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0883" w14:textId="1E738AAF" w:rsidR="00322E81" w:rsidRPr="00322E81" w:rsidRDefault="00091173" w:rsidP="00322E81">
      <w:pPr>
        <w:jc w:val="center"/>
        <w:rPr>
          <w:b/>
          <w:bCs/>
          <w:sz w:val="28"/>
          <w:szCs w:val="28"/>
          <w:u w:val="single"/>
        </w:rPr>
      </w:pPr>
      <w:r>
        <w:rPr>
          <w:b/>
          <w:bCs/>
          <w:sz w:val="28"/>
          <w:szCs w:val="28"/>
          <w:u w:val="single"/>
        </w:rPr>
        <w:t>Speciesism and the global meat trade</w:t>
      </w:r>
    </w:p>
    <w:p w14:paraId="1F6FCF7F" w14:textId="77777777" w:rsidR="00091173" w:rsidRDefault="00091173"/>
    <w:p w14:paraId="7706602E" w14:textId="0FA09B3B" w:rsidR="003B0BAC" w:rsidRDefault="00322E81">
      <w:r>
        <w:t>In this essay I shall look at speciesism, whether it is justified and how it applies to the global meat production industry. Also looking at the most notable people that are involved in this discussion, such as Peter Singer.</w:t>
      </w:r>
    </w:p>
    <w:p w14:paraId="2C179C82" w14:textId="4D4DFA5B" w:rsidR="00322E81" w:rsidRDefault="00322E81">
      <w:r>
        <w:t xml:space="preserve">Firstly, speciesism is, plainly, the belief that humanity is superior to all other living beings. </w:t>
      </w:r>
      <w:r w:rsidR="007D27C1">
        <w:t xml:space="preserve">A more detailed explanation would be that speciesism is the philosophical belief in animal rights. It is a practice where treating members of one species as morally more superior and important </w:t>
      </w:r>
      <w:proofErr w:type="gramStart"/>
      <w:r w:rsidR="007D27C1">
        <w:t>in regard to</w:t>
      </w:r>
      <w:proofErr w:type="gramEnd"/>
      <w:r w:rsidR="007D27C1">
        <w:t xml:space="preserve"> all other species, whilst also believing that said practice is justified. The belief is determined by terms of the interest, rights and the personal identity of humans and animals </w:t>
      </w:r>
      <w:r w:rsidR="00F62A1C">
        <w:t>as well as the moral relevance of said species. The term was first introduced in the 1970s by an English philosopher Richard Ryder and then popularised by Peter singer, an Australian philosopher. Singer, Ryder and other philosophers claim it is akin to racism, sexism and other forms of discrimination.</w:t>
      </w:r>
    </w:p>
    <w:p w14:paraId="2B244930" w14:textId="4C21D266" w:rsidR="00F62A1C" w:rsidRDefault="00F62A1C">
      <w:r>
        <w:t>An important argument that goes against speciesism, mainly accredited to Singer, is what has been dubbed the principle of equal consideration of interests</w:t>
      </w:r>
      <w:r w:rsidR="00072579">
        <w:t xml:space="preserve"> (PEC). This is the principle that when looking at moral decision making, equal weight to all those affected by one’s actions. Singer states that the idea of PEC is what people now </w:t>
      </w:r>
      <w:proofErr w:type="spellStart"/>
      <w:r w:rsidR="000959BB">
        <w:t>know</w:t>
      </w:r>
      <w:proofErr w:type="spellEnd"/>
      <w:r w:rsidR="000959BB">
        <w:t xml:space="preserve"> </w:t>
      </w:r>
      <w:r w:rsidR="00072579">
        <w:t>as human equality</w:t>
      </w:r>
      <w:r w:rsidR="000959BB">
        <w:t xml:space="preserve">. </w:t>
      </w:r>
      <w:r w:rsidR="00DD5405">
        <w:t xml:space="preserve">This </w:t>
      </w:r>
      <w:r w:rsidR="00C7492D">
        <w:t xml:space="preserve">shows </w:t>
      </w:r>
      <w:r w:rsidR="00AA7A5C">
        <w:t xml:space="preserve">that </w:t>
      </w:r>
      <w:r w:rsidR="00C7519D">
        <w:t xml:space="preserve">one should not favour </w:t>
      </w:r>
      <w:r w:rsidR="00C53534">
        <w:t xml:space="preserve">someone </w:t>
      </w:r>
      <w:r w:rsidR="00990D84">
        <w:t xml:space="preserve">based </w:t>
      </w:r>
      <w:r w:rsidR="006A3221">
        <w:t>on sex, race and sexual orientation</w:t>
      </w:r>
      <w:r w:rsidR="007F5A89">
        <w:t>.</w:t>
      </w:r>
    </w:p>
    <w:p w14:paraId="674F4A24" w14:textId="7095662D" w:rsidR="0076298C" w:rsidRDefault="00B343A9">
      <w:r>
        <w:t xml:space="preserve">Singer believed </w:t>
      </w:r>
      <w:r w:rsidR="008975A4">
        <w:t xml:space="preserve">that if PEC was accepted </w:t>
      </w:r>
      <w:r w:rsidR="00E66300">
        <w:t xml:space="preserve">then the principle </w:t>
      </w:r>
      <w:r w:rsidR="00F71C38">
        <w:t xml:space="preserve">would have to be applied to animals as well as humans. </w:t>
      </w:r>
      <w:r w:rsidR="000830C3">
        <w:t>Animals</w:t>
      </w:r>
      <w:r w:rsidR="00551F63">
        <w:t xml:space="preserve"> have interests, yet they do not always share the same interests as humans</w:t>
      </w:r>
      <w:r w:rsidR="000D3484">
        <w:t xml:space="preserve">. </w:t>
      </w:r>
      <w:r w:rsidR="008644AE">
        <w:t>For i</w:t>
      </w:r>
      <w:r w:rsidR="00C528A0">
        <w:t xml:space="preserve">nterests are based on the capability of the species. </w:t>
      </w:r>
      <w:r w:rsidR="00E25796">
        <w:t>For example, humans may have an interest i</w:t>
      </w:r>
      <w:r w:rsidR="003A0E9F">
        <w:t xml:space="preserve">n </w:t>
      </w:r>
      <w:r w:rsidR="00AB13F1">
        <w:t xml:space="preserve">procuring money whilst animals don’t; however, both animals and humans can feel </w:t>
      </w:r>
      <w:r w:rsidR="00247A90">
        <w:t>pain,</w:t>
      </w:r>
      <w:r w:rsidR="00AB13F1">
        <w:t xml:space="preserve"> so they have a shared interest </w:t>
      </w:r>
      <w:r w:rsidR="00BC2DA3">
        <w:t xml:space="preserve">in not feeling </w:t>
      </w:r>
      <w:r w:rsidR="00994564">
        <w:t xml:space="preserve">pain. </w:t>
      </w:r>
      <w:r w:rsidR="00881CA7">
        <w:t xml:space="preserve">If PEC was only applied to </w:t>
      </w:r>
      <w:r w:rsidR="00247A90">
        <w:t>humanity,</w:t>
      </w:r>
      <w:r w:rsidR="00881CA7">
        <w:t xml:space="preserve"> then that implies that members of the homo </w:t>
      </w:r>
      <w:r w:rsidR="006F2D27">
        <w:t>Sapiens</w:t>
      </w:r>
      <w:r w:rsidR="00881CA7">
        <w:t xml:space="preserve"> </w:t>
      </w:r>
      <w:r w:rsidR="006F2D27">
        <w:t>race are also morally superior</w:t>
      </w:r>
      <w:r w:rsidR="00266C40">
        <w:t xml:space="preserve">. Furthermore, </w:t>
      </w:r>
      <w:r w:rsidR="007D7E57">
        <w:t>if animals and human both share the interest of not feeling pain, then why is it seen as more important for a human to avoid pain rather than an animal</w:t>
      </w:r>
      <w:r w:rsidR="00B07D84">
        <w:t xml:space="preserve">? </w:t>
      </w:r>
      <w:r w:rsidR="005132DE">
        <w:t xml:space="preserve">This proves that PEC can apply for animals which also shows </w:t>
      </w:r>
      <w:r w:rsidR="00246503">
        <w:t>that speciesism</w:t>
      </w:r>
      <w:r w:rsidR="0066597C">
        <w:t>, like other discrimination</w:t>
      </w:r>
      <w:r w:rsidR="00AB623C">
        <w:t>, is immoral</w:t>
      </w:r>
      <w:r w:rsidR="0076298C">
        <w:t>.</w:t>
      </w:r>
    </w:p>
    <w:p w14:paraId="368AECA4" w14:textId="33098C13" w:rsidR="00B343A9" w:rsidRDefault="008413A6">
      <w:r>
        <w:t>However, even with this influential argument</w:t>
      </w:r>
      <w:r w:rsidR="00E8297D">
        <w:t xml:space="preserve">, there are defenders for </w:t>
      </w:r>
      <w:r w:rsidR="000F1D3D">
        <w:t xml:space="preserve">speciesism </w:t>
      </w:r>
      <w:r w:rsidR="00BD03F8">
        <w:t>such as Mich</w:t>
      </w:r>
      <w:r w:rsidR="005756F8">
        <w:t>ael A. Fox</w:t>
      </w:r>
      <w:r w:rsidR="002E16BA">
        <w:t xml:space="preserve">. He responded to singers argument </w:t>
      </w:r>
      <w:r w:rsidR="00721771">
        <w:t xml:space="preserve">by claiming </w:t>
      </w:r>
      <w:r w:rsidR="00FC0E91">
        <w:t xml:space="preserve">that species is a morally relevant </w:t>
      </w:r>
      <w:r w:rsidR="009C1650">
        <w:t xml:space="preserve">characteristic for the reason that </w:t>
      </w:r>
      <w:r w:rsidR="005F336A">
        <w:t xml:space="preserve">it is </w:t>
      </w:r>
      <w:r w:rsidR="0049448F">
        <w:t>uniquely tied with multiple capabil</w:t>
      </w:r>
      <w:r w:rsidR="00CA5E59">
        <w:t xml:space="preserve">ities that are themselves </w:t>
      </w:r>
      <w:r w:rsidR="008A5D58">
        <w:t>morally relevant</w:t>
      </w:r>
      <w:r w:rsidR="00072110">
        <w:t xml:space="preserve"> ( not all defenders of speciesism </w:t>
      </w:r>
      <w:r w:rsidR="006A3FD5">
        <w:t xml:space="preserve">agree with this term) </w:t>
      </w:r>
      <w:r w:rsidR="007C2904">
        <w:t xml:space="preserve">Such capabilities </w:t>
      </w:r>
      <w:r w:rsidR="00A754F2">
        <w:t xml:space="preserve">includes </w:t>
      </w:r>
      <w:r w:rsidR="007939F3">
        <w:t xml:space="preserve">autonomy, the ability to act freely </w:t>
      </w:r>
      <w:r w:rsidR="000F0169">
        <w:t xml:space="preserve">and </w:t>
      </w:r>
      <w:r w:rsidR="00B628CF">
        <w:t xml:space="preserve">purposefully </w:t>
      </w:r>
      <w:r w:rsidR="00E6411D">
        <w:t xml:space="preserve">on the basis </w:t>
      </w:r>
      <w:r w:rsidR="006F0D4A">
        <w:t>on moral principles</w:t>
      </w:r>
      <w:r w:rsidR="00C02BAC">
        <w:t>/values</w:t>
      </w:r>
      <w:r w:rsidR="00B20887">
        <w:t xml:space="preserve">) </w:t>
      </w:r>
      <w:r w:rsidR="00B7446B">
        <w:t xml:space="preserve">The point of this defence is that </w:t>
      </w:r>
      <w:r w:rsidR="00D15FD2">
        <w:t>for PEC to be applied a certain amount of intelligence is needed</w:t>
      </w:r>
      <w:r w:rsidR="008E0E71">
        <w:t xml:space="preserve">; according to a </w:t>
      </w:r>
      <w:proofErr w:type="spellStart"/>
      <w:r w:rsidR="008E0E71">
        <w:t>speciest</w:t>
      </w:r>
      <w:r w:rsidR="009E623A">
        <w:t>s</w:t>
      </w:r>
      <w:proofErr w:type="spellEnd"/>
      <w:r w:rsidR="00E66C91">
        <w:t xml:space="preserve">, humans have the capability for </w:t>
      </w:r>
      <w:r w:rsidR="00616BCE">
        <w:t>autonomy</w:t>
      </w:r>
      <w:r w:rsidR="00E66C91">
        <w:t xml:space="preserve"> whilst animals are incapable </w:t>
      </w:r>
      <w:r w:rsidR="00CE5FCF">
        <w:t xml:space="preserve">of this. </w:t>
      </w:r>
    </w:p>
    <w:p w14:paraId="46CF630D" w14:textId="4AEA7822" w:rsidR="008448AC" w:rsidRDefault="00F35DA8">
      <w:r>
        <w:t>Of course,</w:t>
      </w:r>
      <w:r w:rsidR="003702F0">
        <w:t xml:space="preserve"> this argument can </w:t>
      </w:r>
      <w:r w:rsidR="00791AF0">
        <w:t>fall short</w:t>
      </w:r>
      <w:r w:rsidR="005F3544">
        <w:t xml:space="preserve">, </w:t>
      </w:r>
      <w:r w:rsidR="00620805">
        <w:t xml:space="preserve">on problem is </w:t>
      </w:r>
      <w:r w:rsidR="007673E4">
        <w:t xml:space="preserve">down to the idea that capability determines how </w:t>
      </w:r>
      <w:r w:rsidR="0084307B">
        <w:t xml:space="preserve">a being </w:t>
      </w:r>
      <w:r w:rsidR="00F602FD">
        <w:t>should be favoured</w:t>
      </w:r>
      <w:r w:rsidR="0038634A">
        <w:t xml:space="preserve">. </w:t>
      </w:r>
      <w:r w:rsidR="00104D48">
        <w:t>The main problem however</w:t>
      </w:r>
      <w:r w:rsidR="00690127">
        <w:t xml:space="preserve"> is that for</w:t>
      </w:r>
      <w:r w:rsidR="001F70AC">
        <w:t xml:space="preserve"> each capability</w:t>
      </w:r>
      <w:r w:rsidR="00350F46">
        <w:t xml:space="preserve">, it is believed that all humans </w:t>
      </w:r>
      <w:r w:rsidR="00A60319">
        <w:t>share this ability. For example, some animals</w:t>
      </w:r>
      <w:r w:rsidR="00D53F74">
        <w:t xml:space="preserve"> </w:t>
      </w:r>
      <w:r w:rsidR="0028197C">
        <w:t>just as intelligent as humans</w:t>
      </w:r>
      <w:r w:rsidR="00C301FB">
        <w:t xml:space="preserve"> (infants/ toddlers)</w:t>
      </w:r>
      <w:r w:rsidR="00E14A0B">
        <w:t xml:space="preserve"> This brings the predicament that a </w:t>
      </w:r>
      <w:proofErr w:type="spellStart"/>
      <w:r w:rsidR="00E14A0B">
        <w:t>spesiesist</w:t>
      </w:r>
      <w:proofErr w:type="spellEnd"/>
      <w:r w:rsidR="00E14A0B">
        <w:t xml:space="preserve"> must </w:t>
      </w:r>
      <w:proofErr w:type="gramStart"/>
      <w:r w:rsidR="00E14A0B">
        <w:t>face</w:t>
      </w:r>
      <w:r w:rsidR="00C474DF">
        <w:t>:</w:t>
      </w:r>
      <w:proofErr w:type="gramEnd"/>
      <w:r w:rsidR="00C474DF">
        <w:t xml:space="preserve"> </w:t>
      </w:r>
      <w:r w:rsidR="0019750F">
        <w:t xml:space="preserve">either the interests of humans are as important </w:t>
      </w:r>
      <w:r w:rsidR="00915438">
        <w:t xml:space="preserve">than the shared interests of animals, or the </w:t>
      </w:r>
      <w:r w:rsidR="00BC2D77">
        <w:t xml:space="preserve">interests of some animals are just as important </w:t>
      </w:r>
      <w:r w:rsidR="00331C85">
        <w:t>as the like interest as humans.</w:t>
      </w:r>
      <w:r w:rsidR="00ED2442">
        <w:t xml:space="preserve"> In</w:t>
      </w:r>
      <w:r w:rsidR="00A329A1">
        <w:t xml:space="preserve"> response to this ar</w:t>
      </w:r>
      <w:r w:rsidR="00F81693">
        <w:t xml:space="preserve">gument some </w:t>
      </w:r>
      <w:proofErr w:type="spellStart"/>
      <w:r w:rsidR="00F81693">
        <w:t>speciesists</w:t>
      </w:r>
      <w:proofErr w:type="spellEnd"/>
      <w:r w:rsidR="00F81693">
        <w:t xml:space="preserve"> claim that it is down to the potential </w:t>
      </w:r>
      <w:r w:rsidR="003E5F28">
        <w:t xml:space="preserve">of being, those with a greater potential </w:t>
      </w:r>
      <w:r w:rsidR="00834E51">
        <w:t xml:space="preserve">take president when speaking about morality. </w:t>
      </w:r>
      <w:r w:rsidR="00636B32">
        <w:t xml:space="preserve">However, this </w:t>
      </w:r>
      <w:r w:rsidR="00247A90">
        <w:t>counterargument</w:t>
      </w:r>
      <w:r w:rsidR="00636B32">
        <w:t xml:space="preserve"> </w:t>
      </w:r>
      <w:r w:rsidR="00EC1E70">
        <w:t xml:space="preserve">contradicts the previous argument </w:t>
      </w:r>
      <w:r w:rsidR="00790CF2">
        <w:t xml:space="preserve">the </w:t>
      </w:r>
      <w:proofErr w:type="spellStart"/>
      <w:r w:rsidR="00790CF2">
        <w:t>species</w:t>
      </w:r>
      <w:r w:rsidR="00C901C8">
        <w:t>is</w:t>
      </w:r>
      <w:r w:rsidR="00790CF2">
        <w:t>ts</w:t>
      </w:r>
      <w:proofErr w:type="spellEnd"/>
      <w:r w:rsidR="00790CF2">
        <w:t xml:space="preserve"> used; for it narrows the</w:t>
      </w:r>
      <w:r w:rsidR="00FB19FF">
        <w:t xml:space="preserve"> idea of an</w:t>
      </w:r>
      <w:r w:rsidR="00790CF2">
        <w:t xml:space="preserve"> all-important </w:t>
      </w:r>
      <w:r w:rsidR="00FB19FF">
        <w:t xml:space="preserve">being. </w:t>
      </w:r>
      <w:r w:rsidR="00727CDB">
        <w:t xml:space="preserve">Critics, including Singer, objected that such claims </w:t>
      </w:r>
      <w:r w:rsidR="008448AC">
        <w:t>are fallacious.</w:t>
      </w:r>
    </w:p>
    <w:p w14:paraId="4E4F7368" w14:textId="77777777" w:rsidR="008448AC" w:rsidRDefault="008448AC"/>
    <w:p w14:paraId="215D3F5B" w14:textId="6781B7DD" w:rsidR="008448AC" w:rsidRDefault="00840D94">
      <w:pPr>
        <w:rPr>
          <w:rFonts w:cstheme="minorHAnsi"/>
          <w:color w:val="000000"/>
          <w:shd w:val="clear" w:color="auto" w:fill="FFFFFF"/>
        </w:rPr>
      </w:pPr>
      <w:r>
        <w:t xml:space="preserve">There are other </w:t>
      </w:r>
      <w:r w:rsidR="009B0A6F">
        <w:t>arguments that</w:t>
      </w:r>
      <w:r>
        <w:t xml:space="preserve"> spec</w:t>
      </w:r>
      <w:r w:rsidR="009B0A6F">
        <w:t xml:space="preserve">iesism can be justified, one argument can be found </w:t>
      </w:r>
      <w:r w:rsidR="00B75E95">
        <w:t xml:space="preserve">in religion. When looking at the bible there are multiple passages that reinforce </w:t>
      </w:r>
      <w:r w:rsidR="00E378B6">
        <w:t xml:space="preserve">the idea of speciesism. For </w:t>
      </w:r>
      <w:proofErr w:type="gramStart"/>
      <w:r w:rsidR="00E378B6">
        <w:t>example</w:t>
      </w:r>
      <w:proofErr w:type="gramEnd"/>
      <w:r w:rsidR="00017173">
        <w:t xml:space="preserve"> genesis 1:</w:t>
      </w:r>
      <w:r w:rsidR="00990751">
        <w:t xml:space="preserve">26-28 states </w:t>
      </w:r>
      <w:r w:rsidR="00990751" w:rsidRPr="00990751">
        <w:rPr>
          <w:i/>
          <w:iCs/>
        </w:rPr>
        <w:t>“</w:t>
      </w:r>
      <w:r w:rsidR="00990751" w:rsidRPr="00990751">
        <w:rPr>
          <w:rFonts w:cstheme="minorHAnsi"/>
          <w:i/>
          <w:iCs/>
          <w:color w:val="000000"/>
          <w:shd w:val="clear" w:color="auto" w:fill="FFFFFF"/>
        </w:rPr>
        <w:t xml:space="preserve">Then God said, “Let us make man in our image, after our likeness. And let them have dominion over the fish of the sea and over the birds of the heavens and over the livestock and over all the earth and over every creeping thing that creeps on the earth.” </w:t>
      </w:r>
      <w:proofErr w:type="gramStart"/>
      <w:r w:rsidR="00990751" w:rsidRPr="00990751">
        <w:rPr>
          <w:rFonts w:cstheme="minorHAnsi"/>
          <w:i/>
          <w:iCs/>
          <w:color w:val="000000"/>
          <w:shd w:val="clear" w:color="auto" w:fill="FFFFFF"/>
        </w:rPr>
        <w:t>So</w:t>
      </w:r>
      <w:proofErr w:type="gramEnd"/>
      <w:r w:rsidR="00990751" w:rsidRPr="00990751">
        <w:rPr>
          <w:rFonts w:cstheme="minorHAnsi"/>
          <w:i/>
          <w:iCs/>
          <w:color w:val="000000"/>
          <w:shd w:val="clear" w:color="auto" w:fill="FFFFFF"/>
        </w:rPr>
        <w:t xml:space="preserve"> God created man in his own image, in the image of God he created him; male and female he created them. And God blessed them. And God said to them, “Be fruitful and multiply and fill the earth and subdue </w:t>
      </w:r>
      <w:proofErr w:type="gramStart"/>
      <w:r w:rsidR="00990751" w:rsidRPr="00990751">
        <w:rPr>
          <w:rFonts w:cstheme="minorHAnsi"/>
          <w:i/>
          <w:iCs/>
          <w:color w:val="000000"/>
          <w:shd w:val="clear" w:color="auto" w:fill="FFFFFF"/>
        </w:rPr>
        <w:t>it, and</w:t>
      </w:r>
      <w:proofErr w:type="gramEnd"/>
      <w:r w:rsidR="00990751" w:rsidRPr="00990751">
        <w:rPr>
          <w:rFonts w:cstheme="minorHAnsi"/>
          <w:i/>
          <w:iCs/>
          <w:color w:val="000000"/>
          <w:shd w:val="clear" w:color="auto" w:fill="FFFFFF"/>
        </w:rPr>
        <w:t xml:space="preserve"> have dominion over the fish of the sea and over the birds of the heavens and over every living thing that moves on the earth.”</w:t>
      </w:r>
      <w:r w:rsidR="00990751" w:rsidRPr="00990751">
        <w:rPr>
          <w:rFonts w:cstheme="minorHAnsi"/>
          <w:i/>
          <w:iCs/>
        </w:rPr>
        <w:t xml:space="preserve"> </w:t>
      </w:r>
      <w:r w:rsidR="00F474EC">
        <w:rPr>
          <w:rFonts w:cstheme="minorHAnsi"/>
        </w:rPr>
        <w:t xml:space="preserve">This passage shows in multiple ways that </w:t>
      </w:r>
      <w:r w:rsidR="00C53D49">
        <w:rPr>
          <w:rFonts w:cstheme="minorHAnsi"/>
        </w:rPr>
        <w:t>speciesism can be seen as a divine right</w:t>
      </w:r>
      <w:r w:rsidR="00B4745C">
        <w:rPr>
          <w:rFonts w:cstheme="minorHAnsi"/>
        </w:rPr>
        <w:t>.</w:t>
      </w:r>
      <w:r w:rsidR="00C53D49">
        <w:rPr>
          <w:rFonts w:cstheme="minorHAnsi"/>
        </w:rPr>
        <w:t xml:space="preserve"> </w:t>
      </w:r>
      <w:r w:rsidR="00B4745C">
        <w:rPr>
          <w:rFonts w:cstheme="minorHAnsi"/>
        </w:rPr>
        <w:t>F</w:t>
      </w:r>
      <w:r w:rsidR="00C53D49">
        <w:rPr>
          <w:rFonts w:cstheme="minorHAnsi"/>
        </w:rPr>
        <w:t>irstly</w:t>
      </w:r>
      <w:r w:rsidR="00B4745C">
        <w:rPr>
          <w:rFonts w:cstheme="minorHAnsi"/>
        </w:rPr>
        <w:t xml:space="preserve">, God saying </w:t>
      </w:r>
      <w:r w:rsidR="004C5E32">
        <w:rPr>
          <w:rFonts w:cstheme="minorHAnsi"/>
        </w:rPr>
        <w:t>“</w:t>
      </w:r>
      <w:r w:rsidR="004C5E32" w:rsidRPr="00350580">
        <w:rPr>
          <w:rFonts w:cstheme="minorHAnsi"/>
          <w:i/>
          <w:iCs/>
          <w:color w:val="000000"/>
          <w:shd w:val="clear" w:color="auto" w:fill="FFFFFF"/>
        </w:rPr>
        <w:t>Let us make man in our image, after our likeness</w:t>
      </w:r>
      <w:r w:rsidR="004C5E32">
        <w:rPr>
          <w:rFonts w:cstheme="minorHAnsi"/>
          <w:color w:val="000000"/>
          <w:shd w:val="clear" w:color="auto" w:fill="FFFFFF"/>
        </w:rPr>
        <w:t xml:space="preserve">” shows that humanity is the closest depiction to God, of course if you are a Christian this </w:t>
      </w:r>
      <w:r w:rsidR="00625EE6">
        <w:rPr>
          <w:rFonts w:cstheme="minorHAnsi"/>
          <w:color w:val="000000"/>
          <w:shd w:val="clear" w:color="auto" w:fill="FFFFFF"/>
        </w:rPr>
        <w:t>is proof that you are greater than all other species. Secondly, God carries on</w:t>
      </w:r>
      <w:r w:rsidR="00350580">
        <w:rPr>
          <w:rFonts w:cstheme="minorHAnsi"/>
          <w:color w:val="000000"/>
          <w:shd w:val="clear" w:color="auto" w:fill="FFFFFF"/>
        </w:rPr>
        <w:t xml:space="preserve"> to state “</w:t>
      </w:r>
      <w:r w:rsidR="00350580" w:rsidRPr="00350580">
        <w:rPr>
          <w:rFonts w:cstheme="minorHAnsi"/>
          <w:color w:val="000000"/>
          <w:shd w:val="clear" w:color="auto" w:fill="FFFFFF"/>
        </w:rPr>
        <w:t>And</w:t>
      </w:r>
      <w:r w:rsidR="00350580" w:rsidRPr="00350580">
        <w:rPr>
          <w:rFonts w:cstheme="minorHAnsi"/>
          <w:i/>
          <w:iCs/>
          <w:color w:val="000000"/>
          <w:shd w:val="clear" w:color="auto" w:fill="FFFFFF"/>
        </w:rPr>
        <w:t xml:space="preserve"> let them have dominion over the fish of the sea and over the birds of the heavens and over the livestock and over all the earth and over every creeping thing that creeps on the earth.”</w:t>
      </w:r>
      <w:r w:rsidR="00AB174D">
        <w:rPr>
          <w:rFonts w:cstheme="minorHAnsi"/>
          <w:color w:val="000000"/>
          <w:shd w:val="clear" w:color="auto" w:fill="FFFFFF"/>
        </w:rPr>
        <w:t xml:space="preserve"> This </w:t>
      </w:r>
      <w:r w:rsidR="000242A2">
        <w:rPr>
          <w:rFonts w:cstheme="minorHAnsi"/>
          <w:color w:val="000000"/>
          <w:shd w:val="clear" w:color="auto" w:fill="FFFFFF"/>
        </w:rPr>
        <w:t xml:space="preserve">is fairly clear cut, it seems </w:t>
      </w:r>
      <w:proofErr w:type="gramStart"/>
      <w:r w:rsidR="000242A2">
        <w:rPr>
          <w:rFonts w:cstheme="minorHAnsi"/>
          <w:color w:val="000000"/>
          <w:shd w:val="clear" w:color="auto" w:fill="FFFFFF"/>
        </w:rPr>
        <w:t>as</w:t>
      </w:r>
      <w:proofErr w:type="gramEnd"/>
      <w:r w:rsidR="000242A2">
        <w:rPr>
          <w:rFonts w:cstheme="minorHAnsi"/>
          <w:color w:val="000000"/>
          <w:shd w:val="clear" w:color="auto" w:fill="FFFFFF"/>
        </w:rPr>
        <w:t xml:space="preserve"> a God-given right </w:t>
      </w:r>
      <w:r w:rsidR="000A5E87">
        <w:rPr>
          <w:rFonts w:cstheme="minorHAnsi"/>
          <w:color w:val="000000"/>
          <w:shd w:val="clear" w:color="auto" w:fill="FFFFFF"/>
        </w:rPr>
        <w:t xml:space="preserve">to treat animals however one pleases. </w:t>
      </w:r>
    </w:p>
    <w:p w14:paraId="0BD9B175" w14:textId="1320AA23" w:rsidR="000A5E87" w:rsidRDefault="00553467">
      <w:pPr>
        <w:rPr>
          <w:rFonts w:cstheme="minorHAnsi"/>
          <w:color w:val="000000"/>
          <w:shd w:val="clear" w:color="auto" w:fill="FFFFFF"/>
        </w:rPr>
      </w:pPr>
      <w:r>
        <w:rPr>
          <w:rFonts w:cstheme="minorHAnsi"/>
          <w:noProof/>
          <w:color w:val="000000"/>
          <w:shd w:val="clear" w:color="auto" w:fill="FFFFFF"/>
        </w:rPr>
        <w:drawing>
          <wp:anchor distT="0" distB="0" distL="114300" distR="114300" simplePos="0" relativeHeight="251659264" behindDoc="0" locked="0" layoutInCell="1" allowOverlap="1" wp14:anchorId="0EBF92EC" wp14:editId="672BB04B">
            <wp:simplePos x="0" y="0"/>
            <wp:positionH relativeFrom="margin">
              <wp:align>center</wp:align>
            </wp:positionH>
            <wp:positionV relativeFrom="paragraph">
              <wp:posOffset>1477645</wp:posOffset>
            </wp:positionV>
            <wp:extent cx="3345180" cy="2359025"/>
            <wp:effectExtent l="0" t="0" r="762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45180" cy="2359025"/>
                    </a:xfrm>
                    <a:prstGeom prst="rect">
                      <a:avLst/>
                    </a:prstGeom>
                    <a:noFill/>
                  </pic:spPr>
                </pic:pic>
              </a:graphicData>
            </a:graphic>
            <wp14:sizeRelH relativeFrom="page">
              <wp14:pctWidth>0</wp14:pctWidth>
            </wp14:sizeRelH>
            <wp14:sizeRelV relativeFrom="page">
              <wp14:pctHeight>0</wp14:pctHeight>
            </wp14:sizeRelV>
          </wp:anchor>
        </w:drawing>
      </w:r>
      <w:r w:rsidR="000A5E87">
        <w:rPr>
          <w:rFonts w:cstheme="minorHAnsi"/>
          <w:color w:val="000000"/>
          <w:shd w:val="clear" w:color="auto" w:fill="FFFFFF"/>
        </w:rPr>
        <w:t xml:space="preserve">Of course, such </w:t>
      </w:r>
      <w:r w:rsidR="0034491C">
        <w:rPr>
          <w:rFonts w:cstheme="minorHAnsi"/>
          <w:color w:val="000000"/>
          <w:shd w:val="clear" w:color="auto" w:fill="FFFFFF"/>
        </w:rPr>
        <w:t>is the way with the bible, there are contradictions</w:t>
      </w:r>
      <w:r w:rsidR="00B877A2">
        <w:rPr>
          <w:rFonts w:cstheme="minorHAnsi"/>
          <w:color w:val="000000"/>
          <w:shd w:val="clear" w:color="auto" w:fill="FFFFFF"/>
        </w:rPr>
        <w:t>. I</w:t>
      </w:r>
      <w:r w:rsidR="00A86550">
        <w:rPr>
          <w:rFonts w:cstheme="minorHAnsi"/>
          <w:color w:val="000000"/>
          <w:shd w:val="clear" w:color="auto" w:fill="FFFFFF"/>
        </w:rPr>
        <w:t xml:space="preserve">n Mathew 6:26 it states </w:t>
      </w:r>
      <w:r w:rsidR="00D67C5F">
        <w:rPr>
          <w:rFonts w:cstheme="minorHAnsi"/>
          <w:color w:val="000000"/>
          <w:shd w:val="clear" w:color="auto" w:fill="FFFFFF"/>
        </w:rPr>
        <w:t>“</w:t>
      </w:r>
      <w:r w:rsidR="00D67C5F" w:rsidRPr="00D67C5F">
        <w:rPr>
          <w:rFonts w:cstheme="minorHAnsi"/>
          <w:i/>
          <w:iCs/>
          <w:color w:val="000000"/>
          <w:shd w:val="clear" w:color="auto" w:fill="FFFFFF"/>
        </w:rPr>
        <w:t>Look at the birds of the air: they neither sow nor reap nor gather into barns, and yet your heavenly Father feeds them. Are you not of more value than they?</w:t>
      </w:r>
      <w:r w:rsidR="00D67C5F" w:rsidRPr="00D67C5F">
        <w:rPr>
          <w:rFonts w:cstheme="minorHAnsi"/>
          <w:i/>
          <w:iCs/>
          <w:color w:val="000000"/>
          <w:shd w:val="clear" w:color="auto" w:fill="FFFFFF"/>
        </w:rPr>
        <w:t>”</w:t>
      </w:r>
      <w:r w:rsidR="00D67C5F">
        <w:rPr>
          <w:rFonts w:cstheme="minorHAnsi"/>
          <w:i/>
          <w:iCs/>
          <w:color w:val="000000"/>
          <w:shd w:val="clear" w:color="auto" w:fill="FFFFFF"/>
        </w:rPr>
        <w:t xml:space="preserve"> </w:t>
      </w:r>
      <w:r w:rsidR="00F032D8">
        <w:rPr>
          <w:rFonts w:cstheme="minorHAnsi"/>
          <w:color w:val="000000"/>
          <w:shd w:val="clear" w:color="auto" w:fill="FFFFFF"/>
        </w:rPr>
        <w:t>this passage shows that the dominion of animals is questioned</w:t>
      </w:r>
      <w:r w:rsidR="00855C3A">
        <w:rPr>
          <w:rFonts w:cstheme="minorHAnsi"/>
          <w:color w:val="000000"/>
          <w:shd w:val="clear" w:color="auto" w:fill="FFFFFF"/>
        </w:rPr>
        <w:t>. The idea behind it is that all living beings are provided for by God</w:t>
      </w:r>
      <w:r w:rsidR="00B42B53">
        <w:rPr>
          <w:rFonts w:cstheme="minorHAnsi"/>
          <w:color w:val="000000"/>
          <w:shd w:val="clear" w:color="auto" w:fill="FFFFFF"/>
        </w:rPr>
        <w:t xml:space="preserve">, so how can one be more important than another. </w:t>
      </w:r>
      <w:r w:rsidR="00181592">
        <w:rPr>
          <w:rFonts w:cstheme="minorHAnsi"/>
          <w:color w:val="000000"/>
          <w:shd w:val="clear" w:color="auto" w:fill="FFFFFF"/>
        </w:rPr>
        <w:t>Another bible passage that advocates for animal equality</w:t>
      </w:r>
      <w:r w:rsidR="008A5F65">
        <w:rPr>
          <w:rFonts w:cstheme="minorHAnsi"/>
          <w:color w:val="000000"/>
          <w:shd w:val="clear" w:color="auto" w:fill="FFFFFF"/>
        </w:rPr>
        <w:t xml:space="preserve"> is Isiah 32:20 “</w:t>
      </w:r>
      <w:r w:rsidR="001D3325" w:rsidRPr="001D3325">
        <w:rPr>
          <w:rFonts w:cstheme="minorHAnsi"/>
          <w:i/>
          <w:iCs/>
          <w:color w:val="000000"/>
          <w:shd w:val="clear" w:color="auto" w:fill="FFFFFF"/>
        </w:rPr>
        <w:t>Happy are you who sow beside all waters, who let the feet of the ox and the donkey range free.</w:t>
      </w:r>
      <w:r w:rsidR="001D3325">
        <w:rPr>
          <w:rFonts w:cstheme="minorHAnsi"/>
          <w:i/>
          <w:iCs/>
          <w:color w:val="000000"/>
          <w:shd w:val="clear" w:color="auto" w:fill="FFFFFF"/>
        </w:rPr>
        <w:t xml:space="preserve">” </w:t>
      </w:r>
      <w:r w:rsidR="00982758">
        <w:rPr>
          <w:rFonts w:cstheme="minorHAnsi"/>
          <w:color w:val="000000"/>
          <w:shd w:val="clear" w:color="auto" w:fill="FFFFFF"/>
        </w:rPr>
        <w:t xml:space="preserve">Once again, this contradicts </w:t>
      </w:r>
      <w:r w:rsidR="000A369D">
        <w:rPr>
          <w:rFonts w:cstheme="minorHAnsi"/>
          <w:color w:val="000000"/>
          <w:shd w:val="clear" w:color="auto" w:fill="FFFFFF"/>
        </w:rPr>
        <w:t xml:space="preserve">Genesis 1:26-28 as it shows that happiness </w:t>
      </w:r>
      <w:r w:rsidR="008C3D7E">
        <w:rPr>
          <w:rFonts w:cstheme="minorHAnsi"/>
          <w:color w:val="000000"/>
          <w:shd w:val="clear" w:color="auto" w:fill="FFFFFF"/>
        </w:rPr>
        <w:t xml:space="preserve">can be found through the treatment as animals, not a tyrannical control. </w:t>
      </w:r>
    </w:p>
    <w:p w14:paraId="15D5A788" w14:textId="76B4DA1E" w:rsidR="001F6BD2" w:rsidRDefault="001F6BD2">
      <w:pPr>
        <w:rPr>
          <w:rFonts w:cstheme="minorHAnsi"/>
          <w:color w:val="000000"/>
          <w:shd w:val="clear" w:color="auto" w:fill="FFFFFF"/>
        </w:rPr>
      </w:pPr>
    </w:p>
    <w:p w14:paraId="6B45D663" w14:textId="7E671B3F" w:rsidR="001F6BD2" w:rsidRDefault="001F6BD2">
      <w:pPr>
        <w:rPr>
          <w:rFonts w:cstheme="minorHAnsi"/>
          <w:color w:val="000000"/>
          <w:shd w:val="clear" w:color="auto" w:fill="FFFFFF"/>
        </w:rPr>
      </w:pPr>
    </w:p>
    <w:p w14:paraId="0468D9C1" w14:textId="61413563" w:rsidR="001F6BD2" w:rsidRDefault="001F6BD2">
      <w:pPr>
        <w:rPr>
          <w:rFonts w:cstheme="minorHAnsi"/>
          <w:color w:val="000000"/>
          <w:shd w:val="clear" w:color="auto" w:fill="FFFFFF"/>
        </w:rPr>
      </w:pPr>
    </w:p>
    <w:p w14:paraId="6D328D37" w14:textId="52446AB1" w:rsidR="001F6BD2" w:rsidRDefault="001F6BD2">
      <w:pPr>
        <w:rPr>
          <w:rFonts w:cstheme="minorHAnsi"/>
          <w:color w:val="000000"/>
          <w:shd w:val="clear" w:color="auto" w:fill="FFFFFF"/>
        </w:rPr>
      </w:pPr>
    </w:p>
    <w:p w14:paraId="567F0939" w14:textId="57140D90" w:rsidR="001F6BD2" w:rsidRDefault="001F6BD2">
      <w:pPr>
        <w:rPr>
          <w:rFonts w:cstheme="minorHAnsi"/>
          <w:color w:val="000000"/>
          <w:shd w:val="clear" w:color="auto" w:fill="FFFFFF"/>
        </w:rPr>
      </w:pPr>
    </w:p>
    <w:p w14:paraId="0A5003F5" w14:textId="77777777" w:rsidR="001F6BD2" w:rsidRDefault="001F6BD2">
      <w:pPr>
        <w:rPr>
          <w:rFonts w:cstheme="minorHAnsi"/>
          <w:color w:val="000000"/>
          <w:shd w:val="clear" w:color="auto" w:fill="FFFFFF"/>
        </w:rPr>
      </w:pPr>
    </w:p>
    <w:p w14:paraId="382BD0A0" w14:textId="7877C0EF" w:rsidR="001F6BD2" w:rsidRDefault="001F6BD2">
      <w:pPr>
        <w:rPr>
          <w:rFonts w:cstheme="minorHAnsi"/>
          <w:color w:val="000000"/>
          <w:shd w:val="clear" w:color="auto" w:fill="FFFFFF"/>
        </w:rPr>
      </w:pPr>
    </w:p>
    <w:p w14:paraId="08015AE5" w14:textId="77777777" w:rsidR="001F6BD2" w:rsidRDefault="001F6BD2">
      <w:pPr>
        <w:rPr>
          <w:rFonts w:cstheme="minorHAnsi"/>
          <w:color w:val="000000"/>
          <w:shd w:val="clear" w:color="auto" w:fill="FFFFFF"/>
        </w:rPr>
      </w:pPr>
    </w:p>
    <w:p w14:paraId="58859EE8" w14:textId="2AF7EB7E" w:rsidR="00483D3D" w:rsidRDefault="00AF0297">
      <w:pPr>
        <w:rPr>
          <w:rFonts w:cstheme="minorHAnsi"/>
          <w:color w:val="000000"/>
          <w:shd w:val="clear" w:color="auto" w:fill="FFFFFF"/>
        </w:rPr>
      </w:pPr>
      <w:r>
        <w:rPr>
          <w:rFonts w:cstheme="minorHAnsi"/>
          <w:color w:val="000000"/>
          <w:shd w:val="clear" w:color="auto" w:fill="FFFFFF"/>
        </w:rPr>
        <w:t xml:space="preserve">Looking away from </w:t>
      </w:r>
      <w:r w:rsidR="009842B1">
        <w:rPr>
          <w:rFonts w:cstheme="minorHAnsi"/>
          <w:color w:val="000000"/>
          <w:shd w:val="clear" w:color="auto" w:fill="FFFFFF"/>
        </w:rPr>
        <w:t>the justifications and counter arguments of speciesism</w:t>
      </w:r>
      <w:r w:rsidR="00E07DE7">
        <w:rPr>
          <w:rFonts w:cstheme="minorHAnsi"/>
          <w:color w:val="000000"/>
          <w:shd w:val="clear" w:color="auto" w:fill="FFFFFF"/>
        </w:rPr>
        <w:t>, I shall now look at how the ideology of species</w:t>
      </w:r>
      <w:r w:rsidR="00166B5B">
        <w:rPr>
          <w:rFonts w:cstheme="minorHAnsi"/>
          <w:color w:val="000000"/>
          <w:shd w:val="clear" w:color="auto" w:fill="FFFFFF"/>
        </w:rPr>
        <w:t xml:space="preserve">ism have affected </w:t>
      </w:r>
      <w:r w:rsidR="00A6552B">
        <w:rPr>
          <w:rFonts w:cstheme="minorHAnsi"/>
          <w:color w:val="000000"/>
          <w:shd w:val="clear" w:color="auto" w:fill="FFFFFF"/>
        </w:rPr>
        <w:t xml:space="preserve">the global meat production industry. </w:t>
      </w:r>
      <w:r w:rsidR="00892B20">
        <w:rPr>
          <w:rFonts w:cstheme="minorHAnsi"/>
          <w:color w:val="000000"/>
          <w:shd w:val="clear" w:color="auto" w:fill="FFFFFF"/>
        </w:rPr>
        <w:t xml:space="preserve">Over the years the meat industry </w:t>
      </w:r>
      <w:r w:rsidR="003F0BFF">
        <w:rPr>
          <w:rFonts w:cstheme="minorHAnsi"/>
          <w:color w:val="000000"/>
          <w:shd w:val="clear" w:color="auto" w:fill="FFFFFF"/>
        </w:rPr>
        <w:t xml:space="preserve">has expanded </w:t>
      </w:r>
      <w:r w:rsidR="00C4676A">
        <w:rPr>
          <w:rFonts w:cstheme="minorHAnsi"/>
          <w:color w:val="000000"/>
          <w:shd w:val="clear" w:color="auto" w:fill="FFFFFF"/>
        </w:rPr>
        <w:t>dramatically</w:t>
      </w:r>
      <w:r w:rsidR="003719DA">
        <w:rPr>
          <w:rFonts w:cstheme="minorHAnsi"/>
          <w:color w:val="000000"/>
          <w:shd w:val="clear" w:color="auto" w:fill="FFFFFF"/>
        </w:rPr>
        <w:t xml:space="preserve">, the global average of yearly consumed meat </w:t>
      </w:r>
      <w:r w:rsidR="004530EA">
        <w:rPr>
          <w:rFonts w:cstheme="minorHAnsi"/>
          <w:color w:val="000000"/>
          <w:shd w:val="clear" w:color="auto" w:fill="FFFFFF"/>
        </w:rPr>
        <w:t xml:space="preserve">has also risen, From 23kg/capita in 1961 </w:t>
      </w:r>
      <w:r w:rsidR="00C4676A">
        <w:rPr>
          <w:rFonts w:cstheme="minorHAnsi"/>
          <w:color w:val="000000"/>
          <w:shd w:val="clear" w:color="auto" w:fill="FFFFFF"/>
        </w:rPr>
        <w:t xml:space="preserve">to 43kg/capita in 2013. </w:t>
      </w:r>
      <w:r w:rsidR="00553467">
        <w:rPr>
          <w:rFonts w:cstheme="minorHAnsi"/>
          <w:color w:val="000000"/>
          <w:shd w:val="clear" w:color="auto" w:fill="FFFFFF"/>
        </w:rPr>
        <w:t>The image above gives a predicted consumption of meat up to</w:t>
      </w:r>
      <w:r w:rsidR="00782355">
        <w:rPr>
          <w:rFonts w:cstheme="minorHAnsi"/>
          <w:color w:val="000000"/>
          <w:shd w:val="clear" w:color="auto" w:fill="FFFFFF"/>
        </w:rPr>
        <w:t xml:space="preserve"> 2050. </w:t>
      </w:r>
      <w:r w:rsidR="00EA18B7">
        <w:rPr>
          <w:rFonts w:cstheme="minorHAnsi"/>
          <w:color w:val="000000"/>
          <w:shd w:val="clear" w:color="auto" w:fill="FFFFFF"/>
        </w:rPr>
        <w:t xml:space="preserve">And with anything, a greater demand leads to a greater supply. However, the notable difference being </w:t>
      </w:r>
      <w:r w:rsidR="00456C1E">
        <w:rPr>
          <w:rFonts w:cstheme="minorHAnsi"/>
          <w:color w:val="000000"/>
          <w:shd w:val="clear" w:color="auto" w:fill="FFFFFF"/>
        </w:rPr>
        <w:t xml:space="preserve">that the product is a living, breathing thing. </w:t>
      </w:r>
      <w:r w:rsidR="00241239">
        <w:rPr>
          <w:rFonts w:cstheme="minorHAnsi"/>
          <w:color w:val="000000"/>
          <w:shd w:val="clear" w:color="auto" w:fill="FFFFFF"/>
        </w:rPr>
        <w:t>To</w:t>
      </w:r>
      <w:r w:rsidR="006457CC">
        <w:rPr>
          <w:rFonts w:cstheme="minorHAnsi"/>
          <w:color w:val="000000"/>
          <w:shd w:val="clear" w:color="auto" w:fill="FFFFFF"/>
        </w:rPr>
        <w:t xml:space="preserve"> match the rising population and higher demand of meat, factory farming has become more and more prevalent.</w:t>
      </w:r>
      <w:r w:rsidR="005C375E">
        <w:rPr>
          <w:rFonts w:cstheme="minorHAnsi"/>
          <w:color w:val="000000"/>
          <w:shd w:val="clear" w:color="auto" w:fill="FFFFFF"/>
        </w:rPr>
        <w:t xml:space="preserve"> Factory farming</w:t>
      </w:r>
      <w:r w:rsidR="008028D6">
        <w:rPr>
          <w:rFonts w:cstheme="minorHAnsi"/>
          <w:color w:val="000000"/>
          <w:shd w:val="clear" w:color="auto" w:fill="FFFFFF"/>
        </w:rPr>
        <w:t>, or concentrated animal feeding operations (</w:t>
      </w:r>
      <w:r w:rsidR="007C3D49">
        <w:rPr>
          <w:rFonts w:cstheme="minorHAnsi"/>
          <w:color w:val="000000"/>
          <w:shd w:val="clear" w:color="auto" w:fill="FFFFFF"/>
        </w:rPr>
        <w:t xml:space="preserve">CAFOs), are a modern industrial method </w:t>
      </w:r>
      <w:r w:rsidR="00945907">
        <w:rPr>
          <w:rFonts w:cstheme="minorHAnsi"/>
          <w:color w:val="000000"/>
          <w:shd w:val="clear" w:color="auto" w:fill="FFFFFF"/>
        </w:rPr>
        <w:t>of raising far</w:t>
      </w:r>
      <w:r w:rsidR="00E62622">
        <w:rPr>
          <w:rFonts w:cstheme="minorHAnsi"/>
          <w:color w:val="000000"/>
          <w:shd w:val="clear" w:color="auto" w:fill="FFFFFF"/>
        </w:rPr>
        <w:t xml:space="preserve">med animals. It is an intensive </w:t>
      </w:r>
      <w:r w:rsidR="00697F69">
        <w:rPr>
          <w:rFonts w:cstheme="minorHAnsi"/>
          <w:color w:val="000000"/>
          <w:shd w:val="clear" w:color="auto" w:fill="FFFFFF"/>
        </w:rPr>
        <w:t>agriculture process to maximise profits using as little effort and cost as possible.</w:t>
      </w:r>
      <w:r w:rsidR="00B34D51">
        <w:rPr>
          <w:rFonts w:cstheme="minorHAnsi"/>
          <w:color w:val="000000"/>
          <w:shd w:val="clear" w:color="auto" w:fill="FFFFFF"/>
        </w:rPr>
        <w:t xml:space="preserve"> This means that </w:t>
      </w:r>
      <w:proofErr w:type="gramStart"/>
      <w:r w:rsidR="00B34D51">
        <w:rPr>
          <w:rFonts w:cstheme="minorHAnsi"/>
          <w:color w:val="000000"/>
          <w:shd w:val="clear" w:color="auto" w:fill="FFFFFF"/>
        </w:rPr>
        <w:t xml:space="preserve">a large </w:t>
      </w:r>
      <w:r w:rsidR="001F3302">
        <w:rPr>
          <w:rFonts w:cstheme="minorHAnsi"/>
          <w:color w:val="000000"/>
          <w:shd w:val="clear" w:color="auto" w:fill="FFFFFF"/>
        </w:rPr>
        <w:t>number</w:t>
      </w:r>
      <w:r w:rsidR="00B34D51">
        <w:rPr>
          <w:rFonts w:cstheme="minorHAnsi"/>
          <w:color w:val="000000"/>
          <w:shd w:val="clear" w:color="auto" w:fill="FFFFFF"/>
        </w:rPr>
        <w:t xml:space="preserve"> </w:t>
      </w:r>
      <w:r w:rsidR="005D479B">
        <w:rPr>
          <w:rFonts w:cstheme="minorHAnsi"/>
          <w:color w:val="000000"/>
          <w:shd w:val="clear" w:color="auto" w:fill="FFFFFF"/>
        </w:rPr>
        <w:t>of</w:t>
      </w:r>
      <w:proofErr w:type="gramEnd"/>
      <w:r w:rsidR="005D479B">
        <w:rPr>
          <w:rFonts w:cstheme="minorHAnsi"/>
          <w:color w:val="000000"/>
          <w:shd w:val="clear" w:color="auto" w:fill="FFFFFF"/>
        </w:rPr>
        <w:t xml:space="preserve"> animals will be kept indoors for most </w:t>
      </w:r>
      <w:r w:rsidR="002F0A4C">
        <w:rPr>
          <w:rFonts w:cstheme="minorHAnsi"/>
          <w:noProof/>
          <w:color w:val="000000"/>
          <w:shd w:val="clear" w:color="auto" w:fill="FFFFFF"/>
        </w:rPr>
        <w:drawing>
          <wp:anchor distT="0" distB="0" distL="114300" distR="114300" simplePos="0" relativeHeight="251658240" behindDoc="0" locked="0" layoutInCell="1" allowOverlap="1" wp14:anchorId="20F065C0" wp14:editId="2F018342">
            <wp:simplePos x="0" y="0"/>
            <wp:positionH relativeFrom="margin">
              <wp:posOffset>3817620</wp:posOffset>
            </wp:positionH>
            <wp:positionV relativeFrom="paragraph">
              <wp:posOffset>182880</wp:posOffset>
            </wp:positionV>
            <wp:extent cx="2529205" cy="1592580"/>
            <wp:effectExtent l="0" t="0" r="444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9205" cy="1592580"/>
                    </a:xfrm>
                    <a:prstGeom prst="rect">
                      <a:avLst/>
                    </a:prstGeom>
                    <a:noFill/>
                  </pic:spPr>
                </pic:pic>
              </a:graphicData>
            </a:graphic>
            <wp14:sizeRelH relativeFrom="page">
              <wp14:pctWidth>0</wp14:pctWidth>
            </wp14:sizeRelH>
            <wp14:sizeRelV relativeFrom="page">
              <wp14:pctHeight>0</wp14:pctHeight>
            </wp14:sizeRelV>
          </wp:anchor>
        </w:drawing>
      </w:r>
      <w:r w:rsidR="005D479B">
        <w:rPr>
          <w:rFonts w:cstheme="minorHAnsi"/>
          <w:color w:val="000000"/>
          <w:shd w:val="clear" w:color="auto" w:fill="FFFFFF"/>
        </w:rPr>
        <w:t>of their lives in incredibly confining spaces</w:t>
      </w:r>
      <w:r w:rsidR="0020133B">
        <w:rPr>
          <w:rFonts w:cstheme="minorHAnsi"/>
          <w:color w:val="000000"/>
          <w:shd w:val="clear" w:color="auto" w:fill="FFFFFF"/>
        </w:rPr>
        <w:t>.</w:t>
      </w:r>
      <w:r w:rsidR="000B7A41">
        <w:rPr>
          <w:rFonts w:cstheme="minorHAnsi"/>
          <w:color w:val="000000"/>
          <w:shd w:val="clear" w:color="auto" w:fill="FFFFFF"/>
        </w:rPr>
        <w:t xml:space="preserve"> </w:t>
      </w:r>
      <w:r w:rsidR="00BC729F">
        <w:rPr>
          <w:rFonts w:cstheme="minorHAnsi"/>
          <w:color w:val="000000"/>
          <w:shd w:val="clear" w:color="auto" w:fill="FFFFFF"/>
        </w:rPr>
        <w:t>The harsh living conditions are also coupled with incredibly cruel tr</w:t>
      </w:r>
      <w:r w:rsidR="002D197F">
        <w:rPr>
          <w:rFonts w:cstheme="minorHAnsi"/>
          <w:color w:val="000000"/>
          <w:shd w:val="clear" w:color="auto" w:fill="FFFFFF"/>
        </w:rPr>
        <w:t>eatment of the animals. For example, chickens are debeaked</w:t>
      </w:r>
      <w:r w:rsidR="005B0DBF">
        <w:rPr>
          <w:rFonts w:cstheme="minorHAnsi"/>
          <w:color w:val="000000"/>
          <w:shd w:val="clear" w:color="auto" w:fill="FFFFFF"/>
        </w:rPr>
        <w:t>, seen in the image to the right.</w:t>
      </w:r>
      <w:r w:rsidR="0012407E">
        <w:rPr>
          <w:rFonts w:cstheme="minorHAnsi"/>
          <w:color w:val="000000"/>
          <w:shd w:val="clear" w:color="auto" w:fill="FFFFFF"/>
        </w:rPr>
        <w:t xml:space="preserve"> </w:t>
      </w:r>
      <w:r w:rsidR="005B0DBF">
        <w:rPr>
          <w:rFonts w:cstheme="minorHAnsi"/>
          <w:color w:val="000000"/>
          <w:shd w:val="clear" w:color="auto" w:fill="FFFFFF"/>
        </w:rPr>
        <w:t>T</w:t>
      </w:r>
      <w:r w:rsidR="0012407E">
        <w:rPr>
          <w:rFonts w:cstheme="minorHAnsi"/>
          <w:color w:val="000000"/>
          <w:shd w:val="clear" w:color="auto" w:fill="FFFFFF"/>
        </w:rPr>
        <w:t xml:space="preserve">he beak is an incredibly important </w:t>
      </w:r>
      <w:r w:rsidR="008D2C6A">
        <w:rPr>
          <w:rFonts w:cstheme="minorHAnsi"/>
          <w:color w:val="000000"/>
          <w:shd w:val="clear" w:color="auto" w:fill="FFFFFF"/>
        </w:rPr>
        <w:t>part for the chicken, it is how they explore and interact with the world, like how humans use the</w:t>
      </w:r>
      <w:r w:rsidR="00E70A45">
        <w:rPr>
          <w:rFonts w:cstheme="minorHAnsi"/>
          <w:color w:val="000000"/>
          <w:shd w:val="clear" w:color="auto" w:fill="FFFFFF"/>
        </w:rPr>
        <w:t xml:space="preserve">ir hands. When chickens are confined in </w:t>
      </w:r>
      <w:r w:rsidR="00C2477E">
        <w:rPr>
          <w:rFonts w:cstheme="minorHAnsi"/>
          <w:color w:val="000000"/>
          <w:shd w:val="clear" w:color="auto" w:fill="FFFFFF"/>
        </w:rPr>
        <w:t xml:space="preserve">an overcrowded </w:t>
      </w:r>
      <w:proofErr w:type="gramStart"/>
      <w:r w:rsidR="00C2477E">
        <w:rPr>
          <w:rFonts w:cstheme="minorHAnsi"/>
          <w:color w:val="000000"/>
          <w:shd w:val="clear" w:color="auto" w:fill="FFFFFF"/>
        </w:rPr>
        <w:t>space</w:t>
      </w:r>
      <w:proofErr w:type="gramEnd"/>
      <w:r w:rsidR="00C2477E">
        <w:rPr>
          <w:rFonts w:cstheme="minorHAnsi"/>
          <w:color w:val="000000"/>
          <w:shd w:val="clear" w:color="auto" w:fill="FFFFFF"/>
        </w:rPr>
        <w:t xml:space="preserve"> they can</w:t>
      </w:r>
      <w:r w:rsidR="0010704F">
        <w:rPr>
          <w:rFonts w:cstheme="minorHAnsi"/>
          <w:color w:val="000000"/>
          <w:shd w:val="clear" w:color="auto" w:fill="FFFFFF"/>
        </w:rPr>
        <w:t xml:space="preserve">’t use their beak to explore, so the </w:t>
      </w:r>
      <w:r w:rsidR="00522163">
        <w:rPr>
          <w:rFonts w:cstheme="minorHAnsi"/>
          <w:color w:val="000000"/>
          <w:shd w:val="clear" w:color="auto" w:fill="FFFFFF"/>
        </w:rPr>
        <w:t>chicken uses</w:t>
      </w:r>
      <w:r w:rsidR="0010704F">
        <w:rPr>
          <w:rFonts w:cstheme="minorHAnsi"/>
          <w:color w:val="000000"/>
          <w:shd w:val="clear" w:color="auto" w:fill="FFFFFF"/>
        </w:rPr>
        <w:t xml:space="preserve"> its beak </w:t>
      </w:r>
      <w:r w:rsidR="00526D6F">
        <w:rPr>
          <w:rFonts w:cstheme="minorHAnsi"/>
          <w:color w:val="000000"/>
          <w:shd w:val="clear" w:color="auto" w:fill="FFFFFF"/>
        </w:rPr>
        <w:t xml:space="preserve">to peck at its surrounding chickens, which can lead to injury, </w:t>
      </w:r>
      <w:r w:rsidR="007A1A4C">
        <w:rPr>
          <w:rFonts w:cstheme="minorHAnsi"/>
          <w:color w:val="000000"/>
          <w:shd w:val="clear" w:color="auto" w:fill="FFFFFF"/>
        </w:rPr>
        <w:t xml:space="preserve">cannibalism and death. </w:t>
      </w:r>
      <w:r w:rsidR="006D09AC">
        <w:rPr>
          <w:rFonts w:cstheme="minorHAnsi"/>
          <w:color w:val="000000"/>
          <w:shd w:val="clear" w:color="auto" w:fill="FFFFFF"/>
        </w:rPr>
        <w:t xml:space="preserve">Rather than giving chickens more space </w:t>
      </w:r>
      <w:r w:rsidR="00E865F5">
        <w:rPr>
          <w:rFonts w:cstheme="minorHAnsi"/>
          <w:color w:val="000000"/>
          <w:shd w:val="clear" w:color="auto" w:fill="FFFFFF"/>
        </w:rPr>
        <w:t xml:space="preserve">to avoid this problem, many </w:t>
      </w:r>
      <w:r w:rsidR="00522163">
        <w:rPr>
          <w:rFonts w:cstheme="minorHAnsi"/>
          <w:color w:val="000000"/>
          <w:shd w:val="clear" w:color="auto" w:fill="FFFFFF"/>
        </w:rPr>
        <w:t>companies</w:t>
      </w:r>
      <w:r w:rsidR="00E865F5">
        <w:rPr>
          <w:rFonts w:cstheme="minorHAnsi"/>
          <w:color w:val="000000"/>
          <w:shd w:val="clear" w:color="auto" w:fill="FFFFFF"/>
        </w:rPr>
        <w:t xml:space="preserve"> </w:t>
      </w:r>
      <w:r w:rsidR="00522163">
        <w:rPr>
          <w:rFonts w:cstheme="minorHAnsi"/>
          <w:color w:val="000000"/>
          <w:shd w:val="clear" w:color="auto" w:fill="FFFFFF"/>
        </w:rPr>
        <w:t>debeak the chickens instead</w:t>
      </w:r>
      <w:r w:rsidR="007A1A4C">
        <w:rPr>
          <w:rFonts w:cstheme="minorHAnsi"/>
          <w:color w:val="000000"/>
          <w:shd w:val="clear" w:color="auto" w:fill="FFFFFF"/>
        </w:rPr>
        <w:t xml:space="preserve">. </w:t>
      </w:r>
    </w:p>
    <w:p w14:paraId="14C19A1E" w14:textId="285A474C" w:rsidR="00D81C71" w:rsidRDefault="00D81C71">
      <w:pPr>
        <w:rPr>
          <w:rFonts w:cstheme="minorHAnsi"/>
          <w:color w:val="000000"/>
          <w:shd w:val="clear" w:color="auto" w:fill="FFFFFF"/>
        </w:rPr>
      </w:pPr>
      <w:r>
        <w:rPr>
          <w:rFonts w:cstheme="minorHAnsi"/>
          <w:color w:val="000000"/>
          <w:shd w:val="clear" w:color="auto" w:fill="FFFFFF"/>
        </w:rPr>
        <w:t xml:space="preserve">Just </w:t>
      </w:r>
      <w:r w:rsidR="00EB441B">
        <w:rPr>
          <w:rFonts w:cstheme="minorHAnsi"/>
          <w:color w:val="000000"/>
          <w:shd w:val="clear" w:color="auto" w:fill="FFFFFF"/>
        </w:rPr>
        <w:t xml:space="preserve">by a shallow look at factory farming, it is obvious </w:t>
      </w:r>
      <w:r w:rsidR="009035D6">
        <w:rPr>
          <w:rFonts w:cstheme="minorHAnsi"/>
          <w:color w:val="000000"/>
          <w:shd w:val="clear" w:color="auto" w:fill="FFFFFF"/>
        </w:rPr>
        <w:t xml:space="preserve">that animals undergo horrendous living conditions and treatment. </w:t>
      </w:r>
      <w:r w:rsidR="00383FDE">
        <w:rPr>
          <w:rFonts w:cstheme="minorHAnsi"/>
          <w:color w:val="000000"/>
          <w:shd w:val="clear" w:color="auto" w:fill="FFFFFF"/>
        </w:rPr>
        <w:t>It of course seems inexcusable, however because of speciesism</w:t>
      </w:r>
      <w:r w:rsidR="008B0CC6">
        <w:rPr>
          <w:rFonts w:cstheme="minorHAnsi"/>
          <w:color w:val="000000"/>
          <w:shd w:val="clear" w:color="auto" w:fill="FFFFFF"/>
        </w:rPr>
        <w:t xml:space="preserve">, this process can be seen as </w:t>
      </w:r>
      <w:r w:rsidR="003538BC">
        <w:rPr>
          <w:rFonts w:cstheme="minorHAnsi"/>
          <w:color w:val="000000"/>
          <w:shd w:val="clear" w:color="auto" w:fill="FFFFFF"/>
        </w:rPr>
        <w:t xml:space="preserve">justifiable for humanity is simply superior. </w:t>
      </w:r>
      <w:r w:rsidR="00D629EB">
        <w:rPr>
          <w:rFonts w:cstheme="minorHAnsi"/>
          <w:color w:val="000000"/>
          <w:shd w:val="clear" w:color="auto" w:fill="FFFFFF"/>
        </w:rPr>
        <w:t xml:space="preserve">This ideology enables companies to not take responsibility for it is simply the natural </w:t>
      </w:r>
      <w:r w:rsidR="00052CE8">
        <w:rPr>
          <w:rFonts w:cstheme="minorHAnsi"/>
          <w:color w:val="000000"/>
          <w:shd w:val="clear" w:color="auto" w:fill="FFFFFF"/>
        </w:rPr>
        <w:t xml:space="preserve">way of things and there is no need to improve conditions for the animals. </w:t>
      </w:r>
    </w:p>
    <w:p w14:paraId="09ED673C" w14:textId="66A3B928" w:rsidR="001A1AC7" w:rsidRDefault="00CE7610">
      <w:pPr>
        <w:rPr>
          <w:rFonts w:cstheme="minorHAnsi"/>
          <w:color w:val="000000"/>
          <w:shd w:val="clear" w:color="auto" w:fill="FFFFFF"/>
        </w:rPr>
      </w:pPr>
      <w:r>
        <w:rPr>
          <w:rFonts w:cstheme="minorHAnsi"/>
          <w:color w:val="000000"/>
          <w:shd w:val="clear" w:color="auto" w:fill="FFFFFF"/>
        </w:rPr>
        <w:t xml:space="preserve">In conclusion, Speciesism is not justified </w:t>
      </w:r>
      <w:r w:rsidR="008D1429">
        <w:rPr>
          <w:rFonts w:cstheme="minorHAnsi"/>
          <w:color w:val="000000"/>
          <w:shd w:val="clear" w:color="auto" w:fill="FFFFFF"/>
        </w:rPr>
        <w:t xml:space="preserve">as arguments for it have been counter argued and have </w:t>
      </w:r>
      <w:r w:rsidR="00082DD7">
        <w:rPr>
          <w:rFonts w:cstheme="minorHAnsi"/>
          <w:color w:val="000000"/>
          <w:shd w:val="clear" w:color="auto" w:fill="FFFFFF"/>
        </w:rPr>
        <w:t>their</w:t>
      </w:r>
      <w:r w:rsidR="008D1429">
        <w:rPr>
          <w:rFonts w:cstheme="minorHAnsi"/>
          <w:color w:val="000000"/>
          <w:shd w:val="clear" w:color="auto" w:fill="FFFFFF"/>
        </w:rPr>
        <w:t xml:space="preserve"> problems pointed out, be that</w:t>
      </w:r>
      <w:r w:rsidR="000A6F75">
        <w:rPr>
          <w:rFonts w:cstheme="minorHAnsi"/>
          <w:color w:val="000000"/>
          <w:shd w:val="clear" w:color="auto" w:fill="FFFFFF"/>
        </w:rPr>
        <w:t xml:space="preserve"> on morality, physiology </w:t>
      </w:r>
      <w:r w:rsidR="00355BB2">
        <w:rPr>
          <w:rFonts w:cstheme="minorHAnsi"/>
          <w:color w:val="000000"/>
          <w:shd w:val="clear" w:color="auto" w:fill="FFFFFF"/>
        </w:rPr>
        <w:t xml:space="preserve">or religiously. The global meat industry uses speciesism to avoid </w:t>
      </w:r>
      <w:r w:rsidR="00C43293">
        <w:rPr>
          <w:rFonts w:cstheme="minorHAnsi"/>
          <w:color w:val="000000"/>
          <w:shd w:val="clear" w:color="auto" w:fill="FFFFFF"/>
        </w:rPr>
        <w:t>responsibility and improve profits</w:t>
      </w:r>
      <w:r w:rsidR="000C5084">
        <w:rPr>
          <w:rFonts w:cstheme="minorHAnsi"/>
          <w:color w:val="000000"/>
          <w:shd w:val="clear" w:color="auto" w:fill="FFFFFF"/>
        </w:rPr>
        <w:t xml:space="preserve">. However, even though it is not justified, it will continue simply </w:t>
      </w:r>
      <w:r w:rsidR="00F528A5">
        <w:rPr>
          <w:rFonts w:cstheme="minorHAnsi"/>
          <w:color w:val="000000"/>
          <w:shd w:val="clear" w:color="auto" w:fill="FFFFFF"/>
        </w:rPr>
        <w:t>because t</w:t>
      </w:r>
      <w:r w:rsidR="00F528A5">
        <w:rPr>
          <w:rFonts w:cstheme="minorHAnsi"/>
          <w:color w:val="000000"/>
          <w:shd w:val="clear" w:color="auto" w:fill="FFFFFF"/>
        </w:rPr>
        <w:t>he demand from the growing population enables the negligent treatment</w:t>
      </w:r>
      <w:r w:rsidR="00FD2DBD">
        <w:rPr>
          <w:rFonts w:cstheme="minorHAnsi"/>
          <w:color w:val="000000"/>
          <w:shd w:val="clear" w:color="auto" w:fill="FFFFFF"/>
        </w:rPr>
        <w:t xml:space="preserve"> of the animals. </w:t>
      </w:r>
    </w:p>
    <w:p w14:paraId="1F4F9CBA" w14:textId="4F6CAEC1" w:rsidR="00716339" w:rsidRDefault="00716339">
      <w:pPr>
        <w:rPr>
          <w:rFonts w:cstheme="minorHAnsi"/>
          <w:color w:val="000000"/>
          <w:shd w:val="clear" w:color="auto" w:fill="FFFFFF"/>
        </w:rPr>
      </w:pPr>
    </w:p>
    <w:p w14:paraId="4233D407" w14:textId="77777777" w:rsidR="00716339" w:rsidRDefault="00716339">
      <w:pPr>
        <w:rPr>
          <w:rFonts w:cstheme="minorHAnsi"/>
          <w:color w:val="000000"/>
          <w:shd w:val="clear" w:color="auto" w:fill="FFFFFF"/>
        </w:rPr>
      </w:pPr>
    </w:p>
    <w:p w14:paraId="673CDD65" w14:textId="009A168F" w:rsidR="00716339" w:rsidRDefault="00716339">
      <w:pPr>
        <w:rPr>
          <w:rFonts w:cstheme="minorHAnsi"/>
          <w:color w:val="000000"/>
          <w:shd w:val="clear" w:color="auto" w:fill="FFFFFF"/>
        </w:rPr>
      </w:pPr>
      <w:r>
        <w:rPr>
          <w:rStyle w:val="EndnoteReference"/>
          <w:rFonts w:cstheme="minorHAnsi"/>
          <w:color w:val="000000"/>
          <w:shd w:val="clear" w:color="auto" w:fill="FFFFFF"/>
        </w:rPr>
        <w:endnoteReference w:id="1"/>
      </w:r>
    </w:p>
    <w:p w14:paraId="5D164EA8" w14:textId="3C77BC75" w:rsidR="00AF0297" w:rsidRDefault="0020133B">
      <w:pPr>
        <w:rPr>
          <w:rFonts w:cstheme="minorHAnsi"/>
          <w:color w:val="000000"/>
          <w:shd w:val="clear" w:color="auto" w:fill="FFFFFF"/>
        </w:rPr>
      </w:pPr>
      <w:r>
        <w:rPr>
          <w:rFonts w:cstheme="minorHAnsi"/>
          <w:color w:val="000000"/>
          <w:shd w:val="clear" w:color="auto" w:fill="FFFFFF"/>
        </w:rPr>
        <w:t xml:space="preserve"> </w:t>
      </w:r>
    </w:p>
    <w:p w14:paraId="3F4BAADF" w14:textId="77777777" w:rsidR="00483D3D" w:rsidRPr="001D3325" w:rsidRDefault="00483D3D">
      <w:pPr>
        <w:rPr>
          <w:rFonts w:cstheme="minorHAnsi"/>
        </w:rPr>
      </w:pPr>
    </w:p>
    <w:sectPr w:rsidR="00483D3D" w:rsidRPr="001D332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DE374" w14:textId="77777777" w:rsidR="00006D44" w:rsidRDefault="00006D44" w:rsidP="00072579">
      <w:pPr>
        <w:spacing w:after="0" w:line="240" w:lineRule="auto"/>
      </w:pPr>
      <w:r>
        <w:separator/>
      </w:r>
    </w:p>
  </w:endnote>
  <w:endnote w:type="continuationSeparator" w:id="0">
    <w:p w14:paraId="6FBC063B" w14:textId="77777777" w:rsidR="00006D44" w:rsidRDefault="00006D44" w:rsidP="00072579">
      <w:pPr>
        <w:spacing w:after="0" w:line="240" w:lineRule="auto"/>
      </w:pPr>
      <w:r>
        <w:continuationSeparator/>
      </w:r>
    </w:p>
  </w:endnote>
  <w:endnote w:id="1">
    <w:p w14:paraId="3260262B" w14:textId="3567DB2E" w:rsidR="00716339" w:rsidRDefault="00716339">
      <w:pPr>
        <w:pStyle w:val="EndnoteText"/>
      </w:pPr>
      <w:r>
        <w:rPr>
          <w:rStyle w:val="EndnoteReference"/>
        </w:rPr>
        <w:endnoteRef/>
      </w:r>
      <w:r>
        <w:t xml:space="preserve"> </w:t>
      </w:r>
      <w:hyperlink r:id="rId1" w:history="1">
        <w:r w:rsidR="0018455E" w:rsidRPr="00842F35">
          <w:rPr>
            <w:rStyle w:val="Hyperlink"/>
          </w:rPr>
          <w:t>https://www.britannica.com/topic/speciesism</w:t>
        </w:r>
      </w:hyperlink>
    </w:p>
    <w:p w14:paraId="37321CB8" w14:textId="26CB605D" w:rsidR="0018455E" w:rsidRDefault="0018455E">
      <w:pPr>
        <w:pStyle w:val="EndnoteText"/>
      </w:pPr>
      <w:hyperlink r:id="rId2" w:history="1">
        <w:r w:rsidRPr="00842F35">
          <w:rPr>
            <w:rStyle w:val="Hyperlink"/>
          </w:rPr>
          <w:t>https://thehumaneleague.org/article/what-is-factory-farming</w:t>
        </w:r>
      </w:hyperlink>
    </w:p>
    <w:p w14:paraId="29D89E46" w14:textId="407B8F6E" w:rsidR="0018455E" w:rsidRDefault="00DB5B69">
      <w:pPr>
        <w:pStyle w:val="EndnoteText"/>
      </w:pPr>
      <w:hyperlink r:id="rId3" w:history="1">
        <w:r w:rsidRPr="00842F35">
          <w:rPr>
            <w:rStyle w:val="Hyperlink"/>
          </w:rPr>
          <w:t>https://link.springer.com/article/10.1007/s10460-018-09902-1</w:t>
        </w:r>
      </w:hyperlink>
    </w:p>
    <w:p w14:paraId="7E62C368" w14:textId="00EB6341" w:rsidR="00DB5B69" w:rsidRDefault="00DB5B69">
      <w:pPr>
        <w:pStyle w:val="EndnoteText"/>
      </w:pPr>
      <w:hyperlink r:id="rId4" w:history="1">
        <w:r w:rsidRPr="00842F35">
          <w:rPr>
            <w:rStyle w:val="Hyperlink"/>
          </w:rPr>
          <w:t>https://www.openbible.info/topics/animal_rights</w:t>
        </w:r>
      </w:hyperlink>
    </w:p>
    <w:p w14:paraId="0342964B" w14:textId="77777777" w:rsidR="00DB5B69" w:rsidRDefault="00DB5B6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02B9D" w14:textId="77777777" w:rsidR="00006D44" w:rsidRDefault="00006D44" w:rsidP="00072579">
      <w:pPr>
        <w:spacing w:after="0" w:line="240" w:lineRule="auto"/>
      </w:pPr>
      <w:r>
        <w:separator/>
      </w:r>
    </w:p>
  </w:footnote>
  <w:footnote w:type="continuationSeparator" w:id="0">
    <w:p w14:paraId="58E8950C" w14:textId="77777777" w:rsidR="00006D44" w:rsidRDefault="00006D44" w:rsidP="00072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53CE" w14:textId="4BFB289D" w:rsidR="00072579" w:rsidRDefault="00072579">
    <w:pPr>
      <w:pStyle w:val="Header"/>
    </w:pPr>
    <w:r>
      <w:t>Ben Robertson</w:t>
    </w:r>
  </w:p>
  <w:p w14:paraId="371D584C" w14:textId="77777777" w:rsidR="000959BB" w:rsidRDefault="000959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E81"/>
    <w:rsid w:val="00006D44"/>
    <w:rsid w:val="00017173"/>
    <w:rsid w:val="000242A2"/>
    <w:rsid w:val="00052CE8"/>
    <w:rsid w:val="00072110"/>
    <w:rsid w:val="00072579"/>
    <w:rsid w:val="00082DD7"/>
    <w:rsid w:val="000830C3"/>
    <w:rsid w:val="00091173"/>
    <w:rsid w:val="000959BB"/>
    <w:rsid w:val="000A369D"/>
    <w:rsid w:val="000A5E87"/>
    <w:rsid w:val="000A6F75"/>
    <w:rsid w:val="000B7A41"/>
    <w:rsid w:val="000C5084"/>
    <w:rsid w:val="000D3484"/>
    <w:rsid w:val="000E2EFD"/>
    <w:rsid w:val="000F0169"/>
    <w:rsid w:val="000F1D3D"/>
    <w:rsid w:val="00104D48"/>
    <w:rsid w:val="0010704F"/>
    <w:rsid w:val="0012407E"/>
    <w:rsid w:val="00151CC3"/>
    <w:rsid w:val="00166B5B"/>
    <w:rsid w:val="00181592"/>
    <w:rsid w:val="0018455E"/>
    <w:rsid w:val="0019750F"/>
    <w:rsid w:val="001A1AC7"/>
    <w:rsid w:val="001D3325"/>
    <w:rsid w:val="001F3302"/>
    <w:rsid w:val="001F6BD2"/>
    <w:rsid w:val="001F70AC"/>
    <w:rsid w:val="0020133B"/>
    <w:rsid w:val="00241239"/>
    <w:rsid w:val="00246503"/>
    <w:rsid w:val="00247A90"/>
    <w:rsid w:val="00266C40"/>
    <w:rsid w:val="0028197C"/>
    <w:rsid w:val="002D197F"/>
    <w:rsid w:val="002D23C9"/>
    <w:rsid w:val="002E16BA"/>
    <w:rsid w:val="002F0A4C"/>
    <w:rsid w:val="00322E81"/>
    <w:rsid w:val="00331C85"/>
    <w:rsid w:val="0034491C"/>
    <w:rsid w:val="00350580"/>
    <w:rsid w:val="00350F46"/>
    <w:rsid w:val="003538BC"/>
    <w:rsid w:val="00355BB2"/>
    <w:rsid w:val="003702F0"/>
    <w:rsid w:val="003719DA"/>
    <w:rsid w:val="00383FDE"/>
    <w:rsid w:val="0038634A"/>
    <w:rsid w:val="003A0E9F"/>
    <w:rsid w:val="003B0BAC"/>
    <w:rsid w:val="003D14DC"/>
    <w:rsid w:val="003E5F28"/>
    <w:rsid w:val="003F0BFF"/>
    <w:rsid w:val="00445028"/>
    <w:rsid w:val="004530EA"/>
    <w:rsid w:val="00456C1E"/>
    <w:rsid w:val="00483D3D"/>
    <w:rsid w:val="0049448F"/>
    <w:rsid w:val="004C5E32"/>
    <w:rsid w:val="005132DE"/>
    <w:rsid w:val="00522163"/>
    <w:rsid w:val="00526D6F"/>
    <w:rsid w:val="00551F63"/>
    <w:rsid w:val="00553467"/>
    <w:rsid w:val="005756F8"/>
    <w:rsid w:val="005B0DBF"/>
    <w:rsid w:val="005C375E"/>
    <w:rsid w:val="005C4C7C"/>
    <w:rsid w:val="005D479B"/>
    <w:rsid w:val="005F336A"/>
    <w:rsid w:val="005F3544"/>
    <w:rsid w:val="005F3685"/>
    <w:rsid w:val="00616BCE"/>
    <w:rsid w:val="00620805"/>
    <w:rsid w:val="006213CA"/>
    <w:rsid w:val="00625EE6"/>
    <w:rsid w:val="00636B32"/>
    <w:rsid w:val="006457CC"/>
    <w:rsid w:val="0066597C"/>
    <w:rsid w:val="00690127"/>
    <w:rsid w:val="00697F69"/>
    <w:rsid w:val="006A3221"/>
    <w:rsid w:val="006A3FD5"/>
    <w:rsid w:val="006C74B9"/>
    <w:rsid w:val="006D09AC"/>
    <w:rsid w:val="006F0D4A"/>
    <w:rsid w:val="006F2D27"/>
    <w:rsid w:val="00716339"/>
    <w:rsid w:val="00721771"/>
    <w:rsid w:val="00727CDB"/>
    <w:rsid w:val="0076298C"/>
    <w:rsid w:val="007673E4"/>
    <w:rsid w:val="00782355"/>
    <w:rsid w:val="00790CF2"/>
    <w:rsid w:val="00791AF0"/>
    <w:rsid w:val="007939F3"/>
    <w:rsid w:val="00797270"/>
    <w:rsid w:val="007A1A4C"/>
    <w:rsid w:val="007C2904"/>
    <w:rsid w:val="007C3D49"/>
    <w:rsid w:val="007D27C1"/>
    <w:rsid w:val="007D7E57"/>
    <w:rsid w:val="007F5A89"/>
    <w:rsid w:val="008028D6"/>
    <w:rsid w:val="008033FC"/>
    <w:rsid w:val="00834E51"/>
    <w:rsid w:val="00840D94"/>
    <w:rsid w:val="008413A6"/>
    <w:rsid w:val="0084307B"/>
    <w:rsid w:val="008448AC"/>
    <w:rsid w:val="00855C3A"/>
    <w:rsid w:val="008644AE"/>
    <w:rsid w:val="00881CA7"/>
    <w:rsid w:val="00892B20"/>
    <w:rsid w:val="008975A4"/>
    <w:rsid w:val="008A5D58"/>
    <w:rsid w:val="008A5F65"/>
    <w:rsid w:val="008B0CC6"/>
    <w:rsid w:val="008B5C53"/>
    <w:rsid w:val="008C3D7E"/>
    <w:rsid w:val="008D1429"/>
    <w:rsid w:val="008D2C6A"/>
    <w:rsid w:val="008E0E71"/>
    <w:rsid w:val="009035D6"/>
    <w:rsid w:val="00915438"/>
    <w:rsid w:val="009212F4"/>
    <w:rsid w:val="00945907"/>
    <w:rsid w:val="00982758"/>
    <w:rsid w:val="009842B1"/>
    <w:rsid w:val="00990751"/>
    <w:rsid w:val="00990D84"/>
    <w:rsid w:val="00994564"/>
    <w:rsid w:val="009B0A6F"/>
    <w:rsid w:val="009C1650"/>
    <w:rsid w:val="009E623A"/>
    <w:rsid w:val="00A329A1"/>
    <w:rsid w:val="00A37143"/>
    <w:rsid w:val="00A407EC"/>
    <w:rsid w:val="00A60319"/>
    <w:rsid w:val="00A6552B"/>
    <w:rsid w:val="00A754F2"/>
    <w:rsid w:val="00A86550"/>
    <w:rsid w:val="00AA7A5C"/>
    <w:rsid w:val="00AB13F1"/>
    <w:rsid w:val="00AB174D"/>
    <w:rsid w:val="00AB623C"/>
    <w:rsid w:val="00AB634A"/>
    <w:rsid w:val="00AF0297"/>
    <w:rsid w:val="00B07D84"/>
    <w:rsid w:val="00B20887"/>
    <w:rsid w:val="00B343A9"/>
    <w:rsid w:val="00B34D51"/>
    <w:rsid w:val="00B42B53"/>
    <w:rsid w:val="00B4745C"/>
    <w:rsid w:val="00B628CF"/>
    <w:rsid w:val="00B7446B"/>
    <w:rsid w:val="00B75E95"/>
    <w:rsid w:val="00B877A2"/>
    <w:rsid w:val="00B92615"/>
    <w:rsid w:val="00BC2D77"/>
    <w:rsid w:val="00BC2DA3"/>
    <w:rsid w:val="00BC729F"/>
    <w:rsid w:val="00BD03F8"/>
    <w:rsid w:val="00C02BAC"/>
    <w:rsid w:val="00C2477E"/>
    <w:rsid w:val="00C301FB"/>
    <w:rsid w:val="00C43293"/>
    <w:rsid w:val="00C4676A"/>
    <w:rsid w:val="00C474DF"/>
    <w:rsid w:val="00C528A0"/>
    <w:rsid w:val="00C53534"/>
    <w:rsid w:val="00C53D49"/>
    <w:rsid w:val="00C7492D"/>
    <w:rsid w:val="00C7519D"/>
    <w:rsid w:val="00C901C8"/>
    <w:rsid w:val="00CA5E59"/>
    <w:rsid w:val="00CB0A92"/>
    <w:rsid w:val="00CE5FCF"/>
    <w:rsid w:val="00CE7610"/>
    <w:rsid w:val="00D15FD2"/>
    <w:rsid w:val="00D53F74"/>
    <w:rsid w:val="00D629EB"/>
    <w:rsid w:val="00D67C5F"/>
    <w:rsid w:val="00D81C71"/>
    <w:rsid w:val="00DB5B69"/>
    <w:rsid w:val="00DD5405"/>
    <w:rsid w:val="00E07DE7"/>
    <w:rsid w:val="00E14A0B"/>
    <w:rsid w:val="00E25796"/>
    <w:rsid w:val="00E378B6"/>
    <w:rsid w:val="00E62622"/>
    <w:rsid w:val="00E6411D"/>
    <w:rsid w:val="00E66300"/>
    <w:rsid w:val="00E66C91"/>
    <w:rsid w:val="00E70A45"/>
    <w:rsid w:val="00E8297D"/>
    <w:rsid w:val="00E865F5"/>
    <w:rsid w:val="00EA18B7"/>
    <w:rsid w:val="00EB441B"/>
    <w:rsid w:val="00EC1E70"/>
    <w:rsid w:val="00ED2442"/>
    <w:rsid w:val="00F032D8"/>
    <w:rsid w:val="00F35DA8"/>
    <w:rsid w:val="00F474EC"/>
    <w:rsid w:val="00F528A5"/>
    <w:rsid w:val="00F602FD"/>
    <w:rsid w:val="00F62A1C"/>
    <w:rsid w:val="00F71C38"/>
    <w:rsid w:val="00F81693"/>
    <w:rsid w:val="00FB19FF"/>
    <w:rsid w:val="00FC0E91"/>
    <w:rsid w:val="00FC4C03"/>
    <w:rsid w:val="00FD2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B8834C2"/>
  <w15:chartTrackingRefBased/>
  <w15:docId w15:val="{A0A1BF34-E7EA-4353-A3CD-1DDD8545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579"/>
  </w:style>
  <w:style w:type="paragraph" w:styleId="Footer">
    <w:name w:val="footer"/>
    <w:basedOn w:val="Normal"/>
    <w:link w:val="FooterChar"/>
    <w:uiPriority w:val="99"/>
    <w:unhideWhenUsed/>
    <w:rsid w:val="00072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579"/>
  </w:style>
  <w:style w:type="paragraph" w:styleId="FootnoteText">
    <w:name w:val="footnote text"/>
    <w:basedOn w:val="Normal"/>
    <w:link w:val="FootnoteTextChar"/>
    <w:uiPriority w:val="99"/>
    <w:semiHidden/>
    <w:unhideWhenUsed/>
    <w:rsid w:val="008033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33FC"/>
    <w:rPr>
      <w:sz w:val="20"/>
      <w:szCs w:val="20"/>
    </w:rPr>
  </w:style>
  <w:style w:type="character" w:styleId="FootnoteReference">
    <w:name w:val="footnote reference"/>
    <w:basedOn w:val="DefaultParagraphFont"/>
    <w:uiPriority w:val="99"/>
    <w:semiHidden/>
    <w:unhideWhenUsed/>
    <w:rsid w:val="008033FC"/>
    <w:rPr>
      <w:vertAlign w:val="superscript"/>
    </w:rPr>
  </w:style>
  <w:style w:type="paragraph" w:styleId="EndnoteText">
    <w:name w:val="endnote text"/>
    <w:basedOn w:val="Normal"/>
    <w:link w:val="EndnoteTextChar"/>
    <w:uiPriority w:val="99"/>
    <w:semiHidden/>
    <w:unhideWhenUsed/>
    <w:rsid w:val="00716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339"/>
    <w:rPr>
      <w:sz w:val="20"/>
      <w:szCs w:val="20"/>
    </w:rPr>
  </w:style>
  <w:style w:type="character" w:styleId="EndnoteReference">
    <w:name w:val="endnote reference"/>
    <w:basedOn w:val="DefaultParagraphFont"/>
    <w:uiPriority w:val="99"/>
    <w:semiHidden/>
    <w:unhideWhenUsed/>
    <w:rsid w:val="00716339"/>
    <w:rPr>
      <w:vertAlign w:val="superscript"/>
    </w:rPr>
  </w:style>
  <w:style w:type="character" w:styleId="Hyperlink">
    <w:name w:val="Hyperlink"/>
    <w:basedOn w:val="DefaultParagraphFont"/>
    <w:uiPriority w:val="99"/>
    <w:unhideWhenUsed/>
    <w:rsid w:val="0018455E"/>
    <w:rPr>
      <w:color w:val="0563C1" w:themeColor="hyperlink"/>
      <w:u w:val="single"/>
    </w:rPr>
  </w:style>
  <w:style w:type="character" w:styleId="UnresolvedMention">
    <w:name w:val="Unresolved Mention"/>
    <w:basedOn w:val="DefaultParagraphFont"/>
    <w:uiPriority w:val="99"/>
    <w:semiHidden/>
    <w:unhideWhenUsed/>
    <w:rsid w:val="00184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link.springer.com/article/10.1007/s10460-018-09902-1" TargetMode="External"/><Relationship Id="rId2" Type="http://schemas.openxmlformats.org/officeDocument/2006/relationships/hyperlink" Target="https://thehumaneleague.org/article/what-is-factory-farming" TargetMode="External"/><Relationship Id="rId1" Type="http://schemas.openxmlformats.org/officeDocument/2006/relationships/hyperlink" Target="https://www.britannica.com/topic/speciesism" TargetMode="External"/><Relationship Id="rId4" Type="http://schemas.openxmlformats.org/officeDocument/2006/relationships/hyperlink" Target="https://www.openbible.info/topics/animal_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956B8-1244-4C5A-A024-C55BFC80F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2</cp:revision>
  <dcterms:created xsi:type="dcterms:W3CDTF">2023-04-17T14:58:00Z</dcterms:created>
  <dcterms:modified xsi:type="dcterms:W3CDTF">2023-04-17T14:58:00Z</dcterms:modified>
</cp:coreProperties>
</file>