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2E2DF" w14:textId="77777777" w:rsidR="00327788" w:rsidRPr="00D407EA" w:rsidRDefault="00327788" w:rsidP="007B521A">
      <w:pPr>
        <w:spacing w:line="360" w:lineRule="auto"/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15364D65" w14:textId="0B98770C" w:rsidR="00327788" w:rsidRPr="00D407EA" w:rsidRDefault="00327788" w:rsidP="007B521A">
      <w:pPr>
        <w:spacing w:line="360" w:lineRule="auto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D407EA">
        <w:rPr>
          <w:rFonts w:ascii="Times New Roman" w:hAnsi="Times New Roman" w:cs="Times New Roman"/>
          <w:noProof/>
          <w:szCs w:val="24"/>
          <w:lang w:eastAsia="en-GB"/>
        </w:rPr>
        <w:drawing>
          <wp:inline distT="0" distB="0" distL="114300" distR="114300" wp14:anchorId="731BB609" wp14:editId="09237DB2">
            <wp:extent cx="2875585" cy="1009650"/>
            <wp:effectExtent l="0" t="0" r="0" b="0"/>
            <wp:docPr id="12" name="Picture 1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" descr="IMG_256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79530" cy="1011035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 w14:paraId="09315912" w14:textId="7B8BABF0" w:rsidR="00AF58D1" w:rsidRPr="00AF58D1" w:rsidRDefault="00AF58D1" w:rsidP="00AF58D1">
      <w:pPr>
        <w:numPr>
          <w:ilvl w:val="1"/>
          <w:numId w:val="0"/>
        </w:num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pacing w:val="15"/>
          <w:sz w:val="28"/>
        </w:rPr>
      </w:pPr>
      <w:r w:rsidRPr="00AF58D1">
        <w:rPr>
          <w:rFonts w:ascii="Times New Roman" w:eastAsia="Times New Roman" w:hAnsi="Times New Roman" w:cs="Times New Roman"/>
          <w:b/>
          <w:bCs/>
          <w:color w:val="000000" w:themeColor="text1"/>
          <w:spacing w:val="15"/>
          <w:sz w:val="28"/>
        </w:rPr>
        <w:t>Marketing Essentials BMIH4005</w:t>
      </w:r>
    </w:p>
    <w:p w14:paraId="3199C40C" w14:textId="01F9C1D0" w:rsidR="00327788" w:rsidRDefault="005A20B8" w:rsidP="00AF58D1">
      <w:pPr>
        <w:spacing w:line="360" w:lineRule="auto"/>
        <w:jc w:val="center"/>
        <w:rPr>
          <w:rFonts w:ascii="Times New Roman" w:hAnsi="Times New Roman" w:cs="Times New Roman"/>
          <w:b/>
          <w:sz w:val="36"/>
          <w:szCs w:val="48"/>
        </w:rPr>
      </w:pPr>
      <w:r w:rsidRPr="00D407EA">
        <w:rPr>
          <w:rFonts w:ascii="Times New Roman" w:hAnsi="Times New Roman" w:cs="Times New Roman"/>
          <w:b/>
          <w:sz w:val="36"/>
          <w:szCs w:val="48"/>
        </w:rPr>
        <w:t xml:space="preserve">An essay on </w:t>
      </w:r>
      <w:r w:rsidR="00407C9A" w:rsidRPr="00D407EA">
        <w:rPr>
          <w:rFonts w:ascii="Times New Roman" w:hAnsi="Times New Roman" w:cs="Times New Roman"/>
          <w:b/>
          <w:sz w:val="36"/>
          <w:szCs w:val="48"/>
        </w:rPr>
        <w:t xml:space="preserve">comparing the marketing </w:t>
      </w:r>
      <w:r w:rsidR="00997474" w:rsidRPr="00D407EA">
        <w:rPr>
          <w:rFonts w:ascii="Times New Roman" w:hAnsi="Times New Roman" w:cs="Times New Roman"/>
          <w:b/>
          <w:sz w:val="36"/>
          <w:szCs w:val="48"/>
        </w:rPr>
        <w:t xml:space="preserve">methods </w:t>
      </w:r>
      <w:r w:rsidR="007B521A" w:rsidRPr="00D407EA">
        <w:rPr>
          <w:rFonts w:ascii="Times New Roman" w:hAnsi="Times New Roman" w:cs="Times New Roman"/>
          <w:b/>
          <w:sz w:val="36"/>
          <w:szCs w:val="48"/>
        </w:rPr>
        <w:t>&amp; strategies</w:t>
      </w:r>
      <w:r w:rsidR="008A08AE" w:rsidRPr="00D407EA">
        <w:rPr>
          <w:rFonts w:ascii="Times New Roman" w:hAnsi="Times New Roman" w:cs="Times New Roman"/>
          <w:b/>
          <w:sz w:val="36"/>
          <w:szCs w:val="48"/>
        </w:rPr>
        <w:t xml:space="preserve"> between </w:t>
      </w:r>
      <w:r w:rsidR="00681CF4" w:rsidRPr="00D407EA">
        <w:rPr>
          <w:rFonts w:ascii="Times New Roman" w:hAnsi="Times New Roman" w:cs="Times New Roman"/>
          <w:b/>
          <w:sz w:val="36"/>
          <w:szCs w:val="48"/>
        </w:rPr>
        <w:t>Hilton &amp; Best Wester</w:t>
      </w:r>
    </w:p>
    <w:p w14:paraId="658CEEA0" w14:textId="49F1AE03" w:rsidR="00AF58D1" w:rsidRPr="00DF3D29" w:rsidRDefault="00AF58D1" w:rsidP="00AF58D1">
      <w:pPr>
        <w:numPr>
          <w:ilvl w:val="1"/>
          <w:numId w:val="0"/>
        </w:num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pacing w:val="15"/>
          <w:sz w:val="28"/>
        </w:rPr>
      </w:pPr>
      <w:r w:rsidRPr="00DF3D29">
        <w:rPr>
          <w:rFonts w:ascii="Times New Roman" w:eastAsia="Times New Roman" w:hAnsi="Times New Roman" w:cs="Times New Roman"/>
          <w:b/>
          <w:bCs/>
          <w:color w:val="000000" w:themeColor="text1"/>
          <w:spacing w:val="15"/>
          <w:sz w:val="28"/>
        </w:rPr>
        <w:t xml:space="preserve">Lecturer’s </w:t>
      </w:r>
      <w:proofErr w:type="spellStart"/>
      <w:proofErr w:type="gramStart"/>
      <w:r w:rsidRPr="00DF3D29">
        <w:rPr>
          <w:rFonts w:ascii="Times New Roman" w:eastAsia="Times New Roman" w:hAnsi="Times New Roman" w:cs="Times New Roman"/>
          <w:b/>
          <w:bCs/>
          <w:color w:val="000000" w:themeColor="text1"/>
          <w:spacing w:val="15"/>
          <w:sz w:val="28"/>
        </w:rPr>
        <w:t>Name:</w:t>
      </w:r>
      <w:r w:rsidR="00DD250C">
        <w:rPr>
          <w:rFonts w:ascii="Times New Roman" w:eastAsia="Times New Roman" w:hAnsi="Times New Roman" w:cs="Times New Roman"/>
          <w:b/>
          <w:bCs/>
          <w:color w:val="000000" w:themeColor="text1"/>
          <w:spacing w:val="15"/>
          <w:sz w:val="28"/>
        </w:rPr>
        <w:t>Neil</w:t>
      </w:r>
      <w:proofErr w:type="spellEnd"/>
      <w:proofErr w:type="gramEnd"/>
      <w:r w:rsidR="00DD250C">
        <w:rPr>
          <w:rFonts w:ascii="Times New Roman" w:eastAsia="Times New Roman" w:hAnsi="Times New Roman" w:cs="Times New Roman"/>
          <w:b/>
          <w:bCs/>
          <w:color w:val="000000" w:themeColor="text1"/>
          <w:spacing w:val="15"/>
          <w:sz w:val="28"/>
        </w:rPr>
        <w:t xml:space="preserve"> Dyer</w:t>
      </w:r>
    </w:p>
    <w:p w14:paraId="5BF3ACED" w14:textId="488C98D0" w:rsidR="00327788" w:rsidRPr="00AF58D1" w:rsidRDefault="00327788" w:rsidP="00AF58D1">
      <w:pPr>
        <w:numPr>
          <w:ilvl w:val="1"/>
          <w:numId w:val="0"/>
        </w:numPr>
        <w:spacing w:line="360" w:lineRule="auto"/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</w:pPr>
      <w:r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>Student Name:</w:t>
      </w:r>
      <w:r w:rsid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 xml:space="preserve"> </w:t>
      </w:r>
      <w:proofErr w:type="spellStart"/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>Syju</w:t>
      </w:r>
      <w:proofErr w:type="spellEnd"/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 xml:space="preserve"> </w:t>
      </w:r>
      <w:proofErr w:type="spellStart"/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>Kandathi</w:t>
      </w:r>
      <w:proofErr w:type="spellEnd"/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 xml:space="preserve"> </w:t>
      </w:r>
      <w:proofErr w:type="spellStart"/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>Parambil</w:t>
      </w:r>
      <w:proofErr w:type="spellEnd"/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 xml:space="preserve"> </w:t>
      </w:r>
      <w:proofErr w:type="spellStart"/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>Cheriyan</w:t>
      </w:r>
      <w:proofErr w:type="spellEnd"/>
    </w:p>
    <w:p w14:paraId="2E3DF6C9" w14:textId="365C3467" w:rsidR="00327788" w:rsidRPr="00AF58D1" w:rsidRDefault="00327788" w:rsidP="00AF58D1">
      <w:pPr>
        <w:numPr>
          <w:ilvl w:val="1"/>
          <w:numId w:val="0"/>
        </w:numPr>
        <w:spacing w:line="360" w:lineRule="auto"/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</w:pPr>
      <w:r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>Student ID:</w:t>
      </w:r>
      <w:r w:rsid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 xml:space="preserve"> </w:t>
      </w:r>
      <w:r w:rsidR="00AF58D1" w:rsidRPr="00AF58D1">
        <w:rPr>
          <w:rFonts w:ascii="Times New Roman" w:eastAsia="Times New Roman" w:hAnsi="Times New Roman" w:cs="Times New Roman"/>
          <w:color w:val="000000" w:themeColor="text1"/>
          <w:spacing w:val="15"/>
          <w:sz w:val="28"/>
        </w:rPr>
        <w:t>2111325</w:t>
      </w:r>
    </w:p>
    <w:p w14:paraId="090AEFD4" w14:textId="039F3E9C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3188B1" w14:textId="7A55B39B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D8422F" w14:textId="376FEF19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346CBE" w14:textId="623CACFB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C511F8" w14:textId="3F4F2971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F59F6D" w14:textId="1BF20E76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2193FE" w14:textId="133749EC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1BA39F" w14:textId="7E60F023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E965B3" w14:textId="7FEF6EF2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130235374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3670404" w14:textId="266C60F7" w:rsidR="00327788" w:rsidRPr="00D407EA" w:rsidRDefault="00327788">
          <w:pPr>
            <w:pStyle w:val="TOCHeading"/>
            <w:rPr>
              <w:lang w:val="en-GB"/>
            </w:rPr>
          </w:pPr>
          <w:r w:rsidRPr="00D407EA">
            <w:rPr>
              <w:lang w:val="en-GB"/>
            </w:rPr>
            <w:t>Contents</w:t>
          </w:r>
        </w:p>
        <w:p w14:paraId="5B1B034D" w14:textId="77777777" w:rsidR="00327788" w:rsidRPr="00D407EA" w:rsidRDefault="00327788" w:rsidP="00327788">
          <w:pPr>
            <w:pStyle w:val="TOC1"/>
            <w:rPr>
              <w:noProof/>
            </w:rPr>
          </w:pPr>
          <w:r w:rsidRPr="00D407EA">
            <w:fldChar w:fldCharType="begin"/>
          </w:r>
          <w:r w:rsidRPr="00D407EA">
            <w:instrText xml:space="preserve"> TOC \o "1-3" \h \z \u </w:instrText>
          </w:r>
          <w:r w:rsidRPr="00D407EA">
            <w:fldChar w:fldCharType="separate"/>
          </w:r>
          <w:hyperlink w:anchor="_Toc85152679" w:history="1">
            <w:r w:rsidRPr="00D407EA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Pr="00D407EA">
              <w:rPr>
                <w:noProof/>
                <w:webHidden/>
              </w:rPr>
              <w:tab/>
            </w:r>
            <w:r w:rsidRPr="00D407EA">
              <w:rPr>
                <w:noProof/>
                <w:webHidden/>
              </w:rPr>
              <w:fldChar w:fldCharType="begin"/>
            </w:r>
            <w:r w:rsidRPr="00D407EA">
              <w:rPr>
                <w:noProof/>
                <w:webHidden/>
              </w:rPr>
              <w:instrText xml:space="preserve"> PAGEREF _Toc85152679 \h </w:instrText>
            </w:r>
            <w:r w:rsidRPr="00D407EA">
              <w:rPr>
                <w:noProof/>
                <w:webHidden/>
              </w:rPr>
            </w:r>
            <w:r w:rsidRPr="00D407EA">
              <w:rPr>
                <w:noProof/>
                <w:webHidden/>
              </w:rPr>
              <w:fldChar w:fldCharType="separate"/>
            </w:r>
            <w:r w:rsidRPr="00D407EA">
              <w:rPr>
                <w:noProof/>
                <w:webHidden/>
              </w:rPr>
              <w:t>3</w:t>
            </w:r>
            <w:r w:rsidRPr="00D407EA">
              <w:rPr>
                <w:noProof/>
                <w:webHidden/>
              </w:rPr>
              <w:fldChar w:fldCharType="end"/>
            </w:r>
          </w:hyperlink>
        </w:p>
        <w:p w14:paraId="365A7EA2" w14:textId="77777777" w:rsidR="00327788" w:rsidRPr="00D407EA" w:rsidRDefault="00804F5F" w:rsidP="00327788">
          <w:pPr>
            <w:pStyle w:val="TOC1"/>
            <w:rPr>
              <w:noProof/>
            </w:rPr>
          </w:pPr>
          <w:hyperlink w:anchor="_Toc85152680" w:history="1">
            <w:r w:rsidR="00327788" w:rsidRPr="00D407EA">
              <w:rPr>
                <w:rStyle w:val="Hyperlink"/>
                <w:rFonts w:ascii="Times New Roman" w:hAnsi="Times New Roman" w:cs="Times New Roman"/>
                <w:noProof/>
              </w:rPr>
              <w:t>Main body</w:t>
            </w:r>
            <w:r w:rsidR="00327788" w:rsidRPr="00D407EA">
              <w:rPr>
                <w:noProof/>
                <w:webHidden/>
              </w:rPr>
              <w:tab/>
            </w:r>
            <w:r w:rsidR="00327788" w:rsidRPr="00D407EA">
              <w:rPr>
                <w:noProof/>
                <w:webHidden/>
              </w:rPr>
              <w:fldChar w:fldCharType="begin"/>
            </w:r>
            <w:r w:rsidR="00327788" w:rsidRPr="00D407EA">
              <w:rPr>
                <w:noProof/>
                <w:webHidden/>
              </w:rPr>
              <w:instrText xml:space="preserve"> PAGEREF _Toc85152680 \h </w:instrText>
            </w:r>
            <w:r w:rsidR="00327788" w:rsidRPr="00D407EA">
              <w:rPr>
                <w:noProof/>
                <w:webHidden/>
              </w:rPr>
            </w:r>
            <w:r w:rsidR="00327788" w:rsidRPr="00D407EA">
              <w:rPr>
                <w:noProof/>
                <w:webHidden/>
              </w:rPr>
              <w:fldChar w:fldCharType="separate"/>
            </w:r>
            <w:r w:rsidR="00327788" w:rsidRPr="00D407EA">
              <w:rPr>
                <w:noProof/>
                <w:webHidden/>
              </w:rPr>
              <w:t>4</w:t>
            </w:r>
            <w:r w:rsidR="00327788" w:rsidRPr="00D407EA">
              <w:rPr>
                <w:noProof/>
                <w:webHidden/>
              </w:rPr>
              <w:fldChar w:fldCharType="end"/>
            </w:r>
          </w:hyperlink>
        </w:p>
        <w:p w14:paraId="48B8E8A3" w14:textId="77777777" w:rsidR="00327788" w:rsidRPr="00D407EA" w:rsidRDefault="00804F5F" w:rsidP="00327788">
          <w:pPr>
            <w:pStyle w:val="TOC1"/>
            <w:rPr>
              <w:noProof/>
            </w:rPr>
          </w:pPr>
          <w:hyperlink w:anchor="_Toc85152681" w:history="1">
            <w:r w:rsidR="00327788" w:rsidRPr="00D407EA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327788" w:rsidRPr="00D407EA">
              <w:rPr>
                <w:noProof/>
                <w:webHidden/>
              </w:rPr>
              <w:tab/>
            </w:r>
            <w:r w:rsidR="00327788" w:rsidRPr="00D407EA">
              <w:rPr>
                <w:noProof/>
                <w:webHidden/>
              </w:rPr>
              <w:fldChar w:fldCharType="begin"/>
            </w:r>
            <w:r w:rsidR="00327788" w:rsidRPr="00D407EA">
              <w:rPr>
                <w:noProof/>
                <w:webHidden/>
              </w:rPr>
              <w:instrText xml:space="preserve"> PAGEREF _Toc85152681 \h </w:instrText>
            </w:r>
            <w:r w:rsidR="00327788" w:rsidRPr="00D407EA">
              <w:rPr>
                <w:noProof/>
                <w:webHidden/>
              </w:rPr>
            </w:r>
            <w:r w:rsidR="00327788" w:rsidRPr="00D407EA">
              <w:rPr>
                <w:noProof/>
                <w:webHidden/>
              </w:rPr>
              <w:fldChar w:fldCharType="separate"/>
            </w:r>
            <w:r w:rsidR="00327788" w:rsidRPr="00D407EA">
              <w:rPr>
                <w:noProof/>
                <w:webHidden/>
              </w:rPr>
              <w:t>7</w:t>
            </w:r>
            <w:r w:rsidR="00327788" w:rsidRPr="00D407EA">
              <w:rPr>
                <w:noProof/>
                <w:webHidden/>
              </w:rPr>
              <w:fldChar w:fldCharType="end"/>
            </w:r>
          </w:hyperlink>
        </w:p>
        <w:p w14:paraId="78C1A29B" w14:textId="77777777" w:rsidR="00327788" w:rsidRPr="00D407EA" w:rsidRDefault="00804F5F" w:rsidP="00327788">
          <w:pPr>
            <w:pStyle w:val="TOC1"/>
            <w:rPr>
              <w:noProof/>
            </w:rPr>
          </w:pPr>
          <w:hyperlink w:anchor="_Toc85152682" w:history="1">
            <w:r w:rsidR="00327788" w:rsidRPr="00D407EA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327788" w:rsidRPr="00D407EA">
              <w:rPr>
                <w:noProof/>
                <w:webHidden/>
              </w:rPr>
              <w:tab/>
            </w:r>
            <w:r w:rsidR="00327788" w:rsidRPr="00D407EA">
              <w:rPr>
                <w:noProof/>
                <w:webHidden/>
              </w:rPr>
              <w:fldChar w:fldCharType="begin"/>
            </w:r>
            <w:r w:rsidR="00327788" w:rsidRPr="00D407EA">
              <w:rPr>
                <w:noProof/>
                <w:webHidden/>
              </w:rPr>
              <w:instrText xml:space="preserve"> PAGEREF _Toc85152682 \h </w:instrText>
            </w:r>
            <w:r w:rsidR="00327788" w:rsidRPr="00D407EA">
              <w:rPr>
                <w:noProof/>
                <w:webHidden/>
              </w:rPr>
            </w:r>
            <w:r w:rsidR="00327788" w:rsidRPr="00D407EA">
              <w:rPr>
                <w:noProof/>
                <w:webHidden/>
              </w:rPr>
              <w:fldChar w:fldCharType="separate"/>
            </w:r>
            <w:r w:rsidR="00327788" w:rsidRPr="00D407EA">
              <w:rPr>
                <w:noProof/>
                <w:webHidden/>
              </w:rPr>
              <w:t>8</w:t>
            </w:r>
            <w:r w:rsidR="00327788" w:rsidRPr="00D407EA">
              <w:rPr>
                <w:noProof/>
                <w:webHidden/>
              </w:rPr>
              <w:fldChar w:fldCharType="end"/>
            </w:r>
          </w:hyperlink>
        </w:p>
        <w:p w14:paraId="1211EA4B" w14:textId="4DBEA929" w:rsidR="00327788" w:rsidRPr="00D407EA" w:rsidRDefault="00327788">
          <w:r w:rsidRPr="00D407EA">
            <w:rPr>
              <w:b/>
              <w:bCs/>
              <w:noProof/>
            </w:rPr>
            <w:fldChar w:fldCharType="end"/>
          </w:r>
        </w:p>
      </w:sdtContent>
    </w:sdt>
    <w:p w14:paraId="1F8041D6" w14:textId="166A7567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26AEE9" w14:textId="2010E6DB" w:rsidR="00681CF4" w:rsidRPr="00D407EA" w:rsidRDefault="00681CF4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EA178F" w14:textId="7302C48B" w:rsidR="00D03D6D" w:rsidRPr="00D407EA" w:rsidRDefault="00D03D6D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A72A67" w14:textId="77777777" w:rsidR="00327788" w:rsidRPr="00D407EA" w:rsidRDefault="00327788">
      <w:pPr>
        <w:rPr>
          <w:rFonts w:ascii="Times New Roman" w:eastAsiaTheme="majorEastAsia" w:hAnsi="Times New Roman" w:cs="Times New Roman"/>
          <w:b/>
          <w:bCs/>
          <w:color w:val="2F5496" w:themeColor="accent1" w:themeShade="BF"/>
          <w:sz w:val="32"/>
          <w:szCs w:val="28"/>
        </w:rPr>
      </w:pPr>
      <w:bookmarkStart w:id="0" w:name="_Toc85152679"/>
      <w:r w:rsidRPr="00D407EA">
        <w:rPr>
          <w:rFonts w:ascii="Times New Roman" w:hAnsi="Times New Roman" w:cs="Times New Roman"/>
          <w:sz w:val="32"/>
        </w:rPr>
        <w:br w:type="page"/>
      </w:r>
    </w:p>
    <w:p w14:paraId="4241161B" w14:textId="37881C01" w:rsidR="00681CF4" w:rsidRPr="00D407EA" w:rsidRDefault="005A20B8" w:rsidP="00327788">
      <w:pPr>
        <w:pStyle w:val="Heading1"/>
        <w:rPr>
          <w:rFonts w:ascii="Times New Roman" w:hAnsi="Times New Roman" w:cs="Times New Roman"/>
          <w:sz w:val="32"/>
        </w:rPr>
      </w:pPr>
      <w:r w:rsidRPr="00D407EA">
        <w:rPr>
          <w:rFonts w:ascii="Times New Roman" w:hAnsi="Times New Roman" w:cs="Times New Roman"/>
          <w:sz w:val="32"/>
        </w:rPr>
        <w:lastRenderedPageBreak/>
        <w:t>Introduction</w:t>
      </w:r>
      <w:bookmarkEnd w:id="0"/>
    </w:p>
    <w:p w14:paraId="2F4CDC31" w14:textId="05A74207" w:rsidR="00F310CC" w:rsidRPr="00D407EA" w:rsidRDefault="005A20B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t xml:space="preserve">The global hotel industry has </w:t>
      </w:r>
      <w:r w:rsidR="00550E65" w:rsidRPr="00D407EA">
        <w:rPr>
          <w:rFonts w:ascii="Times New Roman" w:hAnsi="Times New Roman" w:cs="Times New Roman"/>
          <w:sz w:val="24"/>
          <w:szCs w:val="24"/>
        </w:rPr>
        <w:t xml:space="preserve">become one of the </w:t>
      </w:r>
      <w:r w:rsidR="00111356" w:rsidRPr="00D407EA">
        <w:rPr>
          <w:rFonts w:ascii="Times New Roman" w:hAnsi="Times New Roman" w:cs="Times New Roman"/>
          <w:sz w:val="24"/>
          <w:szCs w:val="24"/>
        </w:rPr>
        <w:t xml:space="preserve">most competitive as well as </w:t>
      </w:r>
      <w:r w:rsidR="005F548E" w:rsidRPr="00D407EA">
        <w:rPr>
          <w:rFonts w:ascii="Times New Roman" w:hAnsi="Times New Roman" w:cs="Times New Roman"/>
          <w:sz w:val="24"/>
          <w:szCs w:val="24"/>
        </w:rPr>
        <w:t>lucrative industries</w:t>
      </w:r>
      <w:r w:rsidR="00682236" w:rsidRPr="00D407EA">
        <w:rPr>
          <w:rFonts w:ascii="Times New Roman" w:hAnsi="Times New Roman" w:cs="Times New Roman"/>
          <w:sz w:val="24"/>
          <w:szCs w:val="24"/>
        </w:rPr>
        <w:t xml:space="preserve"> nowadays</w:t>
      </w:r>
      <w:r w:rsidR="007B521A" w:rsidRPr="00D407EA">
        <w:rPr>
          <w:rFonts w:ascii="Times New Roman" w:hAnsi="Times New Roman" w:cs="Times New Roman"/>
          <w:sz w:val="24"/>
          <w:szCs w:val="24"/>
        </w:rPr>
        <w:t>.</w:t>
      </w:r>
      <w:r w:rsidR="003615C4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7B521A" w:rsidRPr="00D407EA">
        <w:rPr>
          <w:rFonts w:ascii="Times New Roman" w:hAnsi="Times New Roman" w:cs="Times New Roman"/>
          <w:sz w:val="24"/>
          <w:szCs w:val="24"/>
        </w:rPr>
        <w:t>T</w:t>
      </w:r>
      <w:r w:rsidR="00D04773" w:rsidRPr="00D407EA">
        <w:rPr>
          <w:rFonts w:ascii="Times New Roman" w:hAnsi="Times New Roman" w:cs="Times New Roman"/>
          <w:sz w:val="24"/>
          <w:szCs w:val="24"/>
        </w:rPr>
        <w:t xml:space="preserve">ravelling </w:t>
      </w:r>
      <w:r w:rsidR="00C0529E" w:rsidRPr="00D407EA">
        <w:rPr>
          <w:rFonts w:ascii="Times New Roman" w:hAnsi="Times New Roman" w:cs="Times New Roman"/>
          <w:sz w:val="24"/>
          <w:szCs w:val="24"/>
        </w:rPr>
        <w:t>is an integral part of modern life.</w:t>
      </w:r>
      <w:r w:rsidR="00B95E8F" w:rsidRPr="00D407EA">
        <w:rPr>
          <w:rFonts w:ascii="Times New Roman" w:hAnsi="Times New Roman" w:cs="Times New Roman"/>
          <w:sz w:val="24"/>
          <w:szCs w:val="24"/>
        </w:rPr>
        <w:t xml:space="preserve"> To ensure a sustainable position in the hotel industry, a hotel should have </w:t>
      </w:r>
      <w:r w:rsidR="00AA1484" w:rsidRPr="00D407EA">
        <w:rPr>
          <w:rFonts w:ascii="Times New Roman" w:hAnsi="Times New Roman" w:cs="Times New Roman"/>
          <w:sz w:val="24"/>
          <w:szCs w:val="24"/>
        </w:rPr>
        <w:t xml:space="preserve">an innovative and </w:t>
      </w:r>
      <w:r w:rsidR="00A64B1C" w:rsidRPr="00D407EA">
        <w:rPr>
          <w:rFonts w:ascii="Times New Roman" w:hAnsi="Times New Roman" w:cs="Times New Roman"/>
          <w:sz w:val="24"/>
          <w:szCs w:val="24"/>
        </w:rPr>
        <w:t xml:space="preserve">creative marketing strategy otherwise </w:t>
      </w:r>
      <w:r w:rsidR="00BA29A9" w:rsidRPr="00D407EA">
        <w:rPr>
          <w:rFonts w:ascii="Times New Roman" w:hAnsi="Times New Roman" w:cs="Times New Roman"/>
          <w:sz w:val="24"/>
          <w:szCs w:val="24"/>
        </w:rPr>
        <w:t xml:space="preserve">it cannot effectively compete with the other </w:t>
      </w:r>
      <w:r w:rsidR="00682236" w:rsidRPr="00D407EA">
        <w:rPr>
          <w:rFonts w:ascii="Times New Roman" w:hAnsi="Times New Roman" w:cs="Times New Roman"/>
          <w:sz w:val="24"/>
          <w:szCs w:val="24"/>
        </w:rPr>
        <w:t xml:space="preserve">competitors. </w:t>
      </w:r>
      <w:r w:rsidR="003615C4" w:rsidRPr="00D407EA">
        <w:rPr>
          <w:rFonts w:ascii="Times New Roman" w:hAnsi="Times New Roman" w:cs="Times New Roman"/>
          <w:sz w:val="24"/>
          <w:szCs w:val="24"/>
        </w:rPr>
        <w:t xml:space="preserve">Hilton </w:t>
      </w:r>
      <w:r w:rsidR="00BD5675" w:rsidRPr="00D407EA">
        <w:rPr>
          <w:rFonts w:ascii="Times New Roman" w:hAnsi="Times New Roman" w:cs="Times New Roman"/>
          <w:sz w:val="24"/>
          <w:szCs w:val="24"/>
        </w:rPr>
        <w:t xml:space="preserve">Hotels &amp; Resorts and </w:t>
      </w:r>
      <w:r w:rsidR="002F715B" w:rsidRPr="00D407EA">
        <w:rPr>
          <w:rFonts w:ascii="Times New Roman" w:hAnsi="Times New Roman" w:cs="Times New Roman"/>
          <w:sz w:val="24"/>
          <w:szCs w:val="24"/>
        </w:rPr>
        <w:t xml:space="preserve">Best </w:t>
      </w:r>
      <w:r w:rsidR="00A01807" w:rsidRPr="00D407EA">
        <w:rPr>
          <w:rFonts w:ascii="Times New Roman" w:hAnsi="Times New Roman" w:cs="Times New Roman"/>
          <w:sz w:val="24"/>
          <w:szCs w:val="24"/>
        </w:rPr>
        <w:t xml:space="preserve">Western </w:t>
      </w:r>
      <w:r w:rsidR="00C15E9D" w:rsidRPr="00D407EA">
        <w:rPr>
          <w:rFonts w:ascii="Times New Roman" w:hAnsi="Times New Roman" w:cs="Times New Roman"/>
          <w:sz w:val="24"/>
          <w:szCs w:val="24"/>
        </w:rPr>
        <w:t xml:space="preserve">Hotels &amp; Resort are </w:t>
      </w:r>
      <w:r w:rsidR="004E7AAF" w:rsidRPr="00D407EA">
        <w:rPr>
          <w:rFonts w:ascii="Times New Roman" w:hAnsi="Times New Roman" w:cs="Times New Roman"/>
          <w:sz w:val="24"/>
          <w:szCs w:val="24"/>
        </w:rPr>
        <w:t xml:space="preserve">prominent two international hotel brands in the world hotel </w:t>
      </w:r>
      <w:r w:rsidR="00BF3D01" w:rsidRPr="00D407EA">
        <w:rPr>
          <w:rFonts w:ascii="Times New Roman" w:hAnsi="Times New Roman" w:cs="Times New Roman"/>
          <w:sz w:val="24"/>
          <w:szCs w:val="24"/>
        </w:rPr>
        <w:t xml:space="preserve">industry. Hilton </w:t>
      </w:r>
      <w:r w:rsidR="00092A6D" w:rsidRPr="00D407EA">
        <w:rPr>
          <w:rFonts w:ascii="Times New Roman" w:hAnsi="Times New Roman" w:cs="Times New Roman"/>
          <w:sz w:val="24"/>
          <w:szCs w:val="24"/>
        </w:rPr>
        <w:t xml:space="preserve">is </w:t>
      </w:r>
      <w:r w:rsidR="00EE2EE5" w:rsidRPr="00D407EA">
        <w:rPr>
          <w:rFonts w:ascii="Times New Roman" w:hAnsi="Times New Roman" w:cs="Times New Roman"/>
          <w:sz w:val="24"/>
          <w:szCs w:val="24"/>
        </w:rPr>
        <w:t xml:space="preserve">an American based multinational hospitality company </w:t>
      </w:r>
      <w:r w:rsidR="007B521A" w:rsidRPr="00D407EA">
        <w:rPr>
          <w:rFonts w:ascii="Times New Roman" w:hAnsi="Times New Roman" w:cs="Times New Roman"/>
          <w:sz w:val="24"/>
          <w:szCs w:val="24"/>
        </w:rPr>
        <w:t>which has</w:t>
      </w:r>
      <w:r w:rsidR="0032353F" w:rsidRPr="00D407EA">
        <w:rPr>
          <w:rFonts w:ascii="Times New Roman" w:hAnsi="Times New Roman" w:cs="Times New Roman"/>
          <w:sz w:val="24"/>
          <w:szCs w:val="24"/>
        </w:rPr>
        <w:t xml:space="preserve"> around 584 hotels</w:t>
      </w:r>
      <w:r w:rsidR="007B521A" w:rsidRPr="00D407EA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7B521A" w:rsidRPr="00D407EA">
        <w:rPr>
          <w:rFonts w:ascii="Times New Roman" w:hAnsi="Times New Roman" w:cs="Times New Roman"/>
          <w:sz w:val="24"/>
          <w:szCs w:val="24"/>
        </w:rPr>
        <w:t>Its</w:t>
      </w:r>
      <w:proofErr w:type="gramEnd"/>
      <w:r w:rsidR="007B521A" w:rsidRPr="00D407EA">
        <w:rPr>
          <w:rFonts w:ascii="Times New Roman" w:hAnsi="Times New Roman" w:cs="Times New Roman"/>
          <w:sz w:val="24"/>
          <w:szCs w:val="24"/>
        </w:rPr>
        <w:t xml:space="preserve"> headquarter</w:t>
      </w:r>
      <w:r w:rsidR="00B10023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7B521A" w:rsidRPr="00D407EA">
        <w:rPr>
          <w:rFonts w:ascii="Times New Roman" w:hAnsi="Times New Roman" w:cs="Times New Roman"/>
          <w:sz w:val="24"/>
          <w:szCs w:val="24"/>
        </w:rPr>
        <w:t xml:space="preserve">is </w:t>
      </w:r>
      <w:r w:rsidR="00B10023" w:rsidRPr="00D407EA">
        <w:rPr>
          <w:rFonts w:ascii="Times New Roman" w:hAnsi="Times New Roman" w:cs="Times New Roman"/>
          <w:sz w:val="24"/>
          <w:szCs w:val="24"/>
        </w:rPr>
        <w:t xml:space="preserve">situated in </w:t>
      </w:r>
      <w:r w:rsidR="000F6800" w:rsidRPr="00D407EA">
        <w:rPr>
          <w:rFonts w:ascii="Times New Roman" w:hAnsi="Times New Roman" w:cs="Times New Roman"/>
          <w:sz w:val="24"/>
          <w:szCs w:val="24"/>
        </w:rPr>
        <w:t xml:space="preserve">McLean, Virginia, US. </w:t>
      </w:r>
      <w:r w:rsidR="00DF31EB" w:rsidRPr="00D407EA">
        <w:rPr>
          <w:rFonts w:ascii="Times New Roman" w:hAnsi="Times New Roman" w:cs="Times New Roman"/>
          <w:sz w:val="24"/>
          <w:szCs w:val="24"/>
        </w:rPr>
        <w:t xml:space="preserve">Besides, Best </w:t>
      </w:r>
      <w:r w:rsidR="00F402D5" w:rsidRPr="00D407EA">
        <w:rPr>
          <w:rFonts w:ascii="Times New Roman" w:hAnsi="Times New Roman" w:cs="Times New Roman"/>
          <w:sz w:val="24"/>
          <w:szCs w:val="24"/>
        </w:rPr>
        <w:t xml:space="preserve">Western is also an </w:t>
      </w:r>
      <w:r w:rsidR="00C30BB6" w:rsidRPr="00D407EA">
        <w:rPr>
          <w:rFonts w:ascii="Times New Roman" w:hAnsi="Times New Roman" w:cs="Times New Roman"/>
          <w:sz w:val="24"/>
          <w:szCs w:val="24"/>
        </w:rPr>
        <w:t xml:space="preserve">American based hotels &amp; resorts brand </w:t>
      </w:r>
      <w:r w:rsidR="00C9421D" w:rsidRPr="00D407EA">
        <w:rPr>
          <w:rFonts w:ascii="Times New Roman" w:hAnsi="Times New Roman" w:cs="Times New Roman"/>
          <w:sz w:val="24"/>
          <w:szCs w:val="24"/>
        </w:rPr>
        <w:t xml:space="preserve">that </w:t>
      </w:r>
      <w:r w:rsidR="005B50E9" w:rsidRPr="00D407EA">
        <w:rPr>
          <w:rFonts w:ascii="Times New Roman" w:hAnsi="Times New Roman" w:cs="Times New Roman"/>
          <w:sz w:val="24"/>
          <w:szCs w:val="24"/>
        </w:rPr>
        <w:t>operates</w:t>
      </w:r>
      <w:r w:rsidR="00C9421D" w:rsidRPr="00D407EA">
        <w:rPr>
          <w:rFonts w:ascii="Times New Roman" w:hAnsi="Times New Roman" w:cs="Times New Roman"/>
          <w:sz w:val="24"/>
          <w:szCs w:val="24"/>
        </w:rPr>
        <w:t xml:space="preserve"> around 4,700 hotels</w:t>
      </w:r>
      <w:r w:rsidR="005B50E9" w:rsidRPr="00D407EA">
        <w:rPr>
          <w:rFonts w:ascii="Times New Roman" w:hAnsi="Times New Roman" w:cs="Times New Roman"/>
          <w:sz w:val="24"/>
          <w:szCs w:val="24"/>
        </w:rPr>
        <w:t xml:space="preserve"> worldwide</w:t>
      </w:r>
      <w:r w:rsidR="00C9421D" w:rsidRPr="00D407EA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CF0D89" w:rsidRPr="00D407EA">
        <w:rPr>
          <w:rFonts w:ascii="Times New Roman" w:hAnsi="Times New Roman" w:cs="Times New Roman"/>
          <w:sz w:val="24"/>
          <w:szCs w:val="24"/>
        </w:rPr>
        <w:t>Its</w:t>
      </w:r>
      <w:proofErr w:type="gramEnd"/>
      <w:r w:rsidR="00CF0D89" w:rsidRPr="00D407EA">
        <w:rPr>
          <w:rFonts w:ascii="Times New Roman" w:hAnsi="Times New Roman" w:cs="Times New Roman"/>
          <w:sz w:val="24"/>
          <w:szCs w:val="24"/>
        </w:rPr>
        <w:t xml:space="preserve"> headquarter</w:t>
      </w:r>
      <w:r w:rsidR="00983A3B" w:rsidRPr="00D407EA">
        <w:rPr>
          <w:rFonts w:ascii="Times New Roman" w:hAnsi="Times New Roman" w:cs="Times New Roman"/>
          <w:sz w:val="24"/>
          <w:szCs w:val="24"/>
        </w:rPr>
        <w:t xml:space="preserve"> is situated in Phoenix, Arizona, </w:t>
      </w:r>
      <w:r w:rsidR="005B50E9" w:rsidRPr="00D407EA">
        <w:rPr>
          <w:rFonts w:ascii="Times New Roman" w:hAnsi="Times New Roman" w:cs="Times New Roman"/>
          <w:sz w:val="24"/>
          <w:szCs w:val="24"/>
        </w:rPr>
        <w:t xml:space="preserve">US. </w:t>
      </w:r>
      <w:r w:rsidR="00504C8C" w:rsidRPr="00D407EA">
        <w:rPr>
          <w:rFonts w:ascii="Times New Roman" w:hAnsi="Times New Roman" w:cs="Times New Roman"/>
          <w:sz w:val="24"/>
          <w:szCs w:val="24"/>
        </w:rPr>
        <w:t xml:space="preserve">Hilton &amp; Best western </w:t>
      </w:r>
      <w:r w:rsidR="004F431E" w:rsidRPr="00D407EA">
        <w:rPr>
          <w:rFonts w:ascii="Times New Roman" w:hAnsi="Times New Roman" w:cs="Times New Roman"/>
          <w:sz w:val="24"/>
          <w:szCs w:val="24"/>
        </w:rPr>
        <w:t xml:space="preserve">both have significant </w:t>
      </w:r>
      <w:r w:rsidR="006A68E7" w:rsidRPr="00D407EA">
        <w:rPr>
          <w:rFonts w:ascii="Times New Roman" w:hAnsi="Times New Roman" w:cs="Times New Roman"/>
          <w:sz w:val="24"/>
          <w:szCs w:val="24"/>
        </w:rPr>
        <w:t xml:space="preserve">participation in the world hospitality industry </w:t>
      </w:r>
      <w:r w:rsidR="001F0B87" w:rsidRPr="00D407EA">
        <w:rPr>
          <w:rFonts w:ascii="Times New Roman" w:hAnsi="Times New Roman" w:cs="Times New Roman"/>
          <w:sz w:val="24"/>
          <w:szCs w:val="24"/>
        </w:rPr>
        <w:t>according to their identity</w:t>
      </w:r>
      <w:r w:rsidR="00D91AB2" w:rsidRPr="00D407EA">
        <w:rPr>
          <w:rFonts w:ascii="Times New Roman" w:hAnsi="Times New Roman" w:cs="Times New Roman"/>
          <w:sz w:val="24"/>
          <w:szCs w:val="24"/>
        </w:rPr>
        <w:t xml:space="preserve"> that’s why these companies are </w:t>
      </w:r>
      <w:r w:rsidR="00D91AB2" w:rsidRPr="00D407EA">
        <w:rPr>
          <w:rFonts w:ascii="Times New Roman" w:hAnsi="Times New Roman" w:cs="Times New Roman"/>
          <w:sz w:val="28"/>
          <w:szCs w:val="24"/>
        </w:rPr>
        <w:t>c</w:t>
      </w:r>
      <w:r w:rsidR="00D91AB2" w:rsidRPr="00D407EA">
        <w:rPr>
          <w:rFonts w:ascii="Times New Roman" w:hAnsi="Times New Roman" w:cs="Times New Roman"/>
          <w:sz w:val="24"/>
          <w:szCs w:val="24"/>
        </w:rPr>
        <w:t>hosen in this essay.</w:t>
      </w:r>
      <w:r w:rsidR="001F0B87" w:rsidRPr="00D407EA">
        <w:rPr>
          <w:rFonts w:ascii="Times New Roman" w:hAnsi="Times New Roman" w:cs="Times New Roman"/>
          <w:sz w:val="24"/>
          <w:szCs w:val="24"/>
        </w:rPr>
        <w:t xml:space="preserve"> The following section will </w:t>
      </w:r>
      <w:r w:rsidR="00407AF2" w:rsidRPr="00D407EA">
        <w:rPr>
          <w:rFonts w:ascii="Times New Roman" w:hAnsi="Times New Roman" w:cs="Times New Roman"/>
          <w:sz w:val="24"/>
          <w:szCs w:val="24"/>
        </w:rPr>
        <w:t xml:space="preserve">analyse the comparison between the Hilton and Best </w:t>
      </w:r>
      <w:r w:rsidR="00CF0D89" w:rsidRPr="00D407EA">
        <w:rPr>
          <w:rFonts w:ascii="Times New Roman" w:hAnsi="Times New Roman" w:cs="Times New Roman"/>
          <w:sz w:val="24"/>
          <w:szCs w:val="24"/>
        </w:rPr>
        <w:t>Western.</w:t>
      </w:r>
    </w:p>
    <w:p w14:paraId="485440F4" w14:textId="77777777" w:rsidR="00327788" w:rsidRPr="00D407EA" w:rsidRDefault="00327788">
      <w:pPr>
        <w:rPr>
          <w:rFonts w:ascii="Times New Roman" w:eastAsiaTheme="majorEastAsia" w:hAnsi="Times New Roman" w:cs="Times New Roman"/>
          <w:b/>
          <w:bCs/>
          <w:color w:val="2F5496" w:themeColor="accent1" w:themeShade="BF"/>
          <w:sz w:val="32"/>
          <w:szCs w:val="28"/>
        </w:rPr>
      </w:pPr>
      <w:r w:rsidRPr="00D407EA">
        <w:rPr>
          <w:rFonts w:ascii="Times New Roman" w:hAnsi="Times New Roman" w:cs="Times New Roman"/>
          <w:sz w:val="32"/>
        </w:rPr>
        <w:br w:type="page"/>
      </w:r>
    </w:p>
    <w:p w14:paraId="7A91B05C" w14:textId="593E5BCA" w:rsidR="00D03D6D" w:rsidRPr="00D407EA" w:rsidRDefault="00D03D6D" w:rsidP="00327788">
      <w:pPr>
        <w:pStyle w:val="Heading1"/>
        <w:rPr>
          <w:rFonts w:ascii="Times New Roman" w:hAnsi="Times New Roman" w:cs="Times New Roman"/>
          <w:sz w:val="32"/>
        </w:rPr>
      </w:pPr>
      <w:bookmarkStart w:id="1" w:name="_Toc85152680"/>
      <w:r w:rsidRPr="00D407EA">
        <w:rPr>
          <w:rFonts w:ascii="Times New Roman" w:hAnsi="Times New Roman" w:cs="Times New Roman"/>
          <w:sz w:val="32"/>
        </w:rPr>
        <w:lastRenderedPageBreak/>
        <w:t>Main body</w:t>
      </w:r>
      <w:bookmarkEnd w:id="1"/>
      <w:r w:rsidRPr="00D407EA">
        <w:rPr>
          <w:rFonts w:ascii="Times New Roman" w:hAnsi="Times New Roman" w:cs="Times New Roman"/>
          <w:sz w:val="32"/>
        </w:rPr>
        <w:t xml:space="preserve"> </w:t>
      </w:r>
    </w:p>
    <w:p w14:paraId="075C4BE2" w14:textId="5A293681" w:rsidR="00B22150" w:rsidRPr="00D407EA" w:rsidRDefault="005A20B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t xml:space="preserve">Hilton has different Market segmentation strategies </w:t>
      </w:r>
      <w:r w:rsidR="00D4617D" w:rsidRPr="00D407EA">
        <w:rPr>
          <w:rFonts w:ascii="Times New Roman" w:hAnsi="Times New Roman" w:cs="Times New Roman"/>
          <w:sz w:val="24"/>
          <w:szCs w:val="24"/>
        </w:rPr>
        <w:t xml:space="preserve">including demographic segmentation, psychographic segmentation, </w:t>
      </w:r>
      <w:r w:rsidR="00844F35" w:rsidRPr="00D407EA">
        <w:rPr>
          <w:rFonts w:ascii="Times New Roman" w:hAnsi="Times New Roman" w:cs="Times New Roman"/>
          <w:sz w:val="24"/>
          <w:szCs w:val="24"/>
        </w:rPr>
        <w:t xml:space="preserve">and behavioural segmentation. Market </w:t>
      </w:r>
      <w:r w:rsidR="007522B0" w:rsidRPr="00D407EA">
        <w:rPr>
          <w:rFonts w:ascii="Times New Roman" w:hAnsi="Times New Roman" w:cs="Times New Roman"/>
          <w:sz w:val="24"/>
          <w:szCs w:val="24"/>
        </w:rPr>
        <w:t xml:space="preserve">segmentation refers to the process of dividing </w:t>
      </w:r>
      <w:r w:rsidR="00036816" w:rsidRPr="00D407EA">
        <w:rPr>
          <w:rFonts w:ascii="Times New Roman" w:hAnsi="Times New Roman" w:cs="Times New Roman"/>
          <w:sz w:val="24"/>
          <w:szCs w:val="24"/>
        </w:rPr>
        <w:t xml:space="preserve">the target audience into different approachable groups to effectively implement the market strategy. Considering the </w:t>
      </w:r>
      <w:r w:rsidR="001430E8" w:rsidRPr="00D407EA">
        <w:rPr>
          <w:rFonts w:ascii="Times New Roman" w:hAnsi="Times New Roman" w:cs="Times New Roman"/>
          <w:sz w:val="24"/>
          <w:szCs w:val="24"/>
        </w:rPr>
        <w:t>demog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raphic segmentation, </w:t>
      </w:r>
      <w:r w:rsidR="001430E8" w:rsidRPr="00D407EA">
        <w:rPr>
          <w:rFonts w:ascii="Times New Roman" w:hAnsi="Times New Roman" w:cs="Times New Roman"/>
          <w:sz w:val="24"/>
          <w:szCs w:val="24"/>
        </w:rPr>
        <w:t xml:space="preserve">Hilton focuses on the </w:t>
      </w:r>
      <w:r w:rsidR="005410C1" w:rsidRPr="00D407EA">
        <w:rPr>
          <w:rFonts w:ascii="Times New Roman" w:hAnsi="Times New Roman" w:cs="Times New Roman"/>
          <w:sz w:val="24"/>
          <w:szCs w:val="24"/>
        </w:rPr>
        <w:t xml:space="preserve">senior as well as the middle-aged professional who belongs to the upper class in </w:t>
      </w:r>
      <w:r w:rsidR="00030CCA" w:rsidRPr="00D407EA">
        <w:rPr>
          <w:rFonts w:ascii="Times New Roman" w:hAnsi="Times New Roman" w:cs="Times New Roman"/>
          <w:sz w:val="24"/>
          <w:szCs w:val="24"/>
        </w:rPr>
        <w:t>society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. In psychographic segmentation, the customer's lifestyle, </w:t>
      </w:r>
      <w:proofErr w:type="gramStart"/>
      <w:r w:rsidR="005340E4" w:rsidRPr="00D407EA">
        <w:rPr>
          <w:rFonts w:ascii="Times New Roman" w:hAnsi="Times New Roman" w:cs="Times New Roman"/>
          <w:sz w:val="24"/>
          <w:szCs w:val="24"/>
        </w:rPr>
        <w:t>perception</w:t>
      </w:r>
      <w:proofErr w:type="gramEnd"/>
      <w:r w:rsidR="005340E4" w:rsidRPr="00D407EA">
        <w:rPr>
          <w:rFonts w:ascii="Times New Roman" w:hAnsi="Times New Roman" w:cs="Times New Roman"/>
          <w:sz w:val="24"/>
          <w:szCs w:val="24"/>
        </w:rPr>
        <w:t xml:space="preserve"> and lifestyle are considered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CF0D89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(Chang et al., 2019)</w:t>
      </w:r>
      <w:r w:rsidR="0056123B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5340E4" w:rsidRPr="00D407EA">
        <w:rPr>
          <w:rFonts w:ascii="Times New Roman" w:hAnsi="Times New Roman" w:cs="Times New Roman"/>
          <w:sz w:val="24"/>
          <w:szCs w:val="24"/>
        </w:rPr>
        <w:t xml:space="preserve"> From the beginning of </w:t>
      </w:r>
      <w:r w:rsidR="00D37EE3" w:rsidRPr="00D407EA">
        <w:rPr>
          <w:rFonts w:ascii="Times New Roman" w:hAnsi="Times New Roman" w:cs="Times New Roman"/>
          <w:sz w:val="24"/>
          <w:szCs w:val="24"/>
        </w:rPr>
        <w:t xml:space="preserve">Hilton, it has been focusing on ambitious people </w:t>
      </w:r>
      <w:r w:rsidR="00F04C62" w:rsidRPr="00D407EA">
        <w:rPr>
          <w:rFonts w:ascii="Times New Roman" w:hAnsi="Times New Roman" w:cs="Times New Roman"/>
          <w:sz w:val="24"/>
          <w:szCs w:val="24"/>
        </w:rPr>
        <w:t xml:space="preserve">who concern about their status </w:t>
      </w:r>
      <w:r w:rsidR="001F44C4" w:rsidRPr="00D407EA">
        <w:rPr>
          <w:rFonts w:ascii="Times New Roman" w:hAnsi="Times New Roman" w:cs="Times New Roman"/>
          <w:sz w:val="24"/>
          <w:szCs w:val="24"/>
        </w:rPr>
        <w:t xml:space="preserve">and enjoy the moment of staying at the premium hotel. </w:t>
      </w:r>
      <w:r w:rsidR="00CF0D89" w:rsidRPr="00D407EA">
        <w:rPr>
          <w:rFonts w:ascii="Times New Roman" w:hAnsi="Times New Roman" w:cs="Times New Roman"/>
          <w:sz w:val="24"/>
          <w:szCs w:val="24"/>
        </w:rPr>
        <w:t>In behavioural segmentation,</w:t>
      </w:r>
      <w:r w:rsidR="00C94764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8E0136" w:rsidRPr="00D407EA">
        <w:rPr>
          <w:rFonts w:ascii="Times New Roman" w:hAnsi="Times New Roman" w:cs="Times New Roman"/>
          <w:sz w:val="24"/>
          <w:szCs w:val="24"/>
        </w:rPr>
        <w:t xml:space="preserve">Hilton </w:t>
      </w:r>
      <w:r w:rsidR="0044353E" w:rsidRPr="00D407EA">
        <w:rPr>
          <w:rFonts w:ascii="Times New Roman" w:hAnsi="Times New Roman" w:cs="Times New Roman"/>
          <w:sz w:val="24"/>
          <w:szCs w:val="24"/>
        </w:rPr>
        <w:t>considers the target audience</w:t>
      </w:r>
      <w:r w:rsidR="00CF0D89" w:rsidRPr="00D407EA">
        <w:rPr>
          <w:rFonts w:ascii="Times New Roman" w:hAnsi="Times New Roman" w:cs="Times New Roman"/>
          <w:sz w:val="24"/>
          <w:szCs w:val="24"/>
        </w:rPr>
        <w:t>s</w:t>
      </w:r>
      <w:r w:rsidR="0044353E" w:rsidRPr="00D407EA">
        <w:rPr>
          <w:rFonts w:ascii="Times New Roman" w:hAnsi="Times New Roman" w:cs="Times New Roman"/>
          <w:sz w:val="24"/>
          <w:szCs w:val="24"/>
        </w:rPr>
        <w:t xml:space="preserve"> who 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have the </w:t>
      </w:r>
      <w:r w:rsidR="00181D25" w:rsidRPr="00D407EA">
        <w:rPr>
          <w:rFonts w:ascii="Times New Roman" w:hAnsi="Times New Roman" w:cs="Times New Roman"/>
          <w:sz w:val="24"/>
          <w:szCs w:val="24"/>
        </w:rPr>
        <w:t>aristocrat attitude</w:t>
      </w:r>
      <w:r w:rsidR="008F1E71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C75A03" w:rsidRPr="00D407EA">
        <w:rPr>
          <w:rFonts w:ascii="Times New Roman" w:hAnsi="Times New Roman" w:cs="Times New Roman"/>
          <w:sz w:val="24"/>
          <w:szCs w:val="24"/>
        </w:rPr>
        <w:t>On the other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, </w:t>
      </w:r>
      <w:r w:rsidR="00372D4D" w:rsidRPr="00D407EA">
        <w:rPr>
          <w:rFonts w:ascii="Times New Roman" w:hAnsi="Times New Roman" w:cs="Times New Roman"/>
          <w:sz w:val="24"/>
          <w:szCs w:val="24"/>
        </w:rPr>
        <w:t xml:space="preserve">Best Western </w:t>
      </w:r>
      <w:r w:rsidR="002B3E12" w:rsidRPr="00D407EA">
        <w:rPr>
          <w:rFonts w:ascii="Times New Roman" w:hAnsi="Times New Roman" w:cs="Times New Roman"/>
          <w:sz w:val="24"/>
          <w:szCs w:val="24"/>
        </w:rPr>
        <w:t xml:space="preserve">segments its target audience </w:t>
      </w:r>
      <w:r w:rsidR="00EB190D" w:rsidRPr="00D407EA">
        <w:rPr>
          <w:rFonts w:ascii="Times New Roman" w:hAnsi="Times New Roman" w:cs="Times New Roman"/>
          <w:sz w:val="24"/>
          <w:szCs w:val="24"/>
        </w:rPr>
        <w:t xml:space="preserve">considering </w:t>
      </w:r>
      <w:r w:rsidR="00843092" w:rsidRPr="00D407EA">
        <w:rPr>
          <w:rFonts w:ascii="Times New Roman" w:hAnsi="Times New Roman" w:cs="Times New Roman"/>
          <w:sz w:val="24"/>
          <w:szCs w:val="24"/>
        </w:rPr>
        <w:t>its brand status</w:t>
      </w:r>
      <w:r w:rsidR="00381E3F" w:rsidRPr="00D407EA">
        <w:rPr>
          <w:rFonts w:ascii="Times New Roman" w:hAnsi="Times New Roman" w:cs="Times New Roman"/>
          <w:sz w:val="24"/>
          <w:szCs w:val="24"/>
        </w:rPr>
        <w:t xml:space="preserve">. There are </w:t>
      </w:r>
      <w:r w:rsidR="00F03FCC" w:rsidRPr="00D407EA">
        <w:rPr>
          <w:rFonts w:ascii="Times New Roman" w:hAnsi="Times New Roman" w:cs="Times New Roman"/>
          <w:sz w:val="24"/>
          <w:szCs w:val="24"/>
        </w:rPr>
        <w:t xml:space="preserve">luxury hotels, upscale </w:t>
      </w:r>
      <w:proofErr w:type="gramStart"/>
      <w:r w:rsidR="00F03FCC" w:rsidRPr="00D407EA">
        <w:rPr>
          <w:rFonts w:ascii="Times New Roman" w:hAnsi="Times New Roman" w:cs="Times New Roman"/>
          <w:sz w:val="24"/>
          <w:szCs w:val="24"/>
        </w:rPr>
        <w:t>hotels</w:t>
      </w:r>
      <w:proofErr w:type="gramEnd"/>
      <w:r w:rsidR="00F03FCC" w:rsidRPr="00D407EA">
        <w:rPr>
          <w:rFonts w:ascii="Times New Roman" w:hAnsi="Times New Roman" w:cs="Times New Roman"/>
          <w:sz w:val="24"/>
          <w:szCs w:val="24"/>
        </w:rPr>
        <w:t xml:space="preserve"> and economical hotels </w:t>
      </w:r>
      <w:r w:rsidR="00844F13" w:rsidRPr="00D407EA">
        <w:rPr>
          <w:rFonts w:ascii="Times New Roman" w:hAnsi="Times New Roman" w:cs="Times New Roman"/>
          <w:sz w:val="24"/>
          <w:szCs w:val="24"/>
        </w:rPr>
        <w:t xml:space="preserve">available of Best Western according to the </w:t>
      </w:r>
      <w:r w:rsidR="00D55109" w:rsidRPr="00D407EA">
        <w:rPr>
          <w:rFonts w:ascii="Times New Roman" w:hAnsi="Times New Roman" w:cs="Times New Roman"/>
          <w:sz w:val="24"/>
          <w:szCs w:val="24"/>
        </w:rPr>
        <w:t>country’s condition</w:t>
      </w:r>
      <w:r w:rsidR="009A018B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(Krawczyk and Xiang, 2016)</w:t>
      </w:r>
      <w:r w:rsidR="00D55109" w:rsidRPr="00D407EA">
        <w:rPr>
          <w:rFonts w:ascii="Times New Roman" w:hAnsi="Times New Roman" w:cs="Times New Roman"/>
          <w:sz w:val="24"/>
          <w:szCs w:val="24"/>
        </w:rPr>
        <w:t xml:space="preserve">. Best Western operates </w:t>
      </w:r>
      <w:r w:rsidR="00403C80" w:rsidRPr="00D407EA">
        <w:rPr>
          <w:rFonts w:ascii="Times New Roman" w:hAnsi="Times New Roman" w:cs="Times New Roman"/>
          <w:sz w:val="24"/>
          <w:szCs w:val="24"/>
        </w:rPr>
        <w:t xml:space="preserve">luxury hotels in developed countries like </w:t>
      </w:r>
      <w:r w:rsidR="00196F52" w:rsidRPr="00D407EA">
        <w:rPr>
          <w:rFonts w:ascii="Times New Roman" w:hAnsi="Times New Roman" w:cs="Times New Roman"/>
          <w:sz w:val="24"/>
          <w:szCs w:val="24"/>
        </w:rPr>
        <w:t>Australia and New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 Zealand. Besides, </w:t>
      </w:r>
      <w:r w:rsidR="00196F52" w:rsidRPr="00D407EA">
        <w:rPr>
          <w:rFonts w:ascii="Times New Roman" w:hAnsi="Times New Roman" w:cs="Times New Roman"/>
          <w:sz w:val="24"/>
          <w:szCs w:val="24"/>
        </w:rPr>
        <w:t xml:space="preserve">it </w:t>
      </w:r>
      <w:r w:rsidR="00D6349C" w:rsidRPr="00D407EA">
        <w:rPr>
          <w:rFonts w:ascii="Times New Roman" w:hAnsi="Times New Roman" w:cs="Times New Roman"/>
          <w:sz w:val="24"/>
          <w:szCs w:val="24"/>
        </w:rPr>
        <w:t xml:space="preserve">operates upscale and economical hotels in developing countries </w:t>
      </w:r>
      <w:r w:rsidR="005D7737" w:rsidRPr="00D407EA">
        <w:rPr>
          <w:rFonts w:ascii="Times New Roman" w:hAnsi="Times New Roman" w:cs="Times New Roman"/>
          <w:sz w:val="24"/>
          <w:szCs w:val="24"/>
        </w:rPr>
        <w:t xml:space="preserve">like India and Myanmar. The main target market of the </w:t>
      </w:r>
      <w:proofErr w:type="gramStart"/>
      <w:r w:rsidR="005D7737" w:rsidRPr="00D407EA">
        <w:rPr>
          <w:rFonts w:ascii="Times New Roman" w:hAnsi="Times New Roman" w:cs="Times New Roman"/>
          <w:sz w:val="24"/>
          <w:szCs w:val="24"/>
        </w:rPr>
        <w:t>Best</w:t>
      </w:r>
      <w:proofErr w:type="gramEnd"/>
      <w:r w:rsidR="005D7737" w:rsidRPr="00D407EA">
        <w:rPr>
          <w:rFonts w:ascii="Times New Roman" w:hAnsi="Times New Roman" w:cs="Times New Roman"/>
          <w:sz w:val="24"/>
          <w:szCs w:val="24"/>
        </w:rPr>
        <w:t xml:space="preserve"> western </w:t>
      </w:r>
      <w:r w:rsidR="00CF0D89" w:rsidRPr="00D407EA">
        <w:rPr>
          <w:rFonts w:ascii="Times New Roman" w:hAnsi="Times New Roman" w:cs="Times New Roman"/>
          <w:sz w:val="24"/>
          <w:szCs w:val="24"/>
        </w:rPr>
        <w:t>is Leisure travellers and busin</w:t>
      </w:r>
      <w:r w:rsidR="004C780A" w:rsidRPr="00D407EA">
        <w:rPr>
          <w:rFonts w:ascii="Times New Roman" w:hAnsi="Times New Roman" w:cs="Times New Roman"/>
          <w:sz w:val="24"/>
          <w:szCs w:val="24"/>
        </w:rPr>
        <w:t xml:space="preserve">ess travellers </w:t>
      </w:r>
      <w:r w:rsidR="00F32350" w:rsidRPr="00D407EA">
        <w:rPr>
          <w:rFonts w:ascii="Times New Roman" w:hAnsi="Times New Roman" w:cs="Times New Roman"/>
          <w:sz w:val="24"/>
          <w:szCs w:val="24"/>
        </w:rPr>
        <w:t xml:space="preserve">from both mid-market and upscale markets. </w:t>
      </w:r>
      <w:r w:rsidR="00132C7C" w:rsidRPr="00D407EA">
        <w:rPr>
          <w:rFonts w:ascii="Times New Roman" w:hAnsi="Times New Roman" w:cs="Times New Roman"/>
          <w:sz w:val="24"/>
          <w:szCs w:val="24"/>
        </w:rPr>
        <w:t xml:space="preserve">Considering the comparison of </w:t>
      </w:r>
      <w:r w:rsidR="0017735C" w:rsidRPr="00D407EA">
        <w:rPr>
          <w:rFonts w:ascii="Times New Roman" w:hAnsi="Times New Roman" w:cs="Times New Roman"/>
          <w:sz w:val="24"/>
          <w:szCs w:val="24"/>
        </w:rPr>
        <w:t xml:space="preserve">Hilton &amp; Best Western, Hilton only focuses on the </w:t>
      </w:r>
      <w:r w:rsidR="007A0E77" w:rsidRPr="00D407EA">
        <w:rPr>
          <w:rFonts w:ascii="Times New Roman" w:hAnsi="Times New Roman" w:cs="Times New Roman"/>
          <w:sz w:val="24"/>
          <w:szCs w:val="24"/>
        </w:rPr>
        <w:t xml:space="preserve">upper scale people who </w:t>
      </w:r>
      <w:r w:rsidR="006A3EE9" w:rsidRPr="00D407EA">
        <w:rPr>
          <w:rFonts w:ascii="Times New Roman" w:hAnsi="Times New Roman" w:cs="Times New Roman"/>
          <w:sz w:val="24"/>
          <w:szCs w:val="24"/>
        </w:rPr>
        <w:t xml:space="preserve">can pay a premium price </w:t>
      </w:r>
      <w:r w:rsidR="00237F1B" w:rsidRPr="00D407EA">
        <w:rPr>
          <w:rFonts w:ascii="Times New Roman" w:hAnsi="Times New Roman" w:cs="Times New Roman"/>
          <w:sz w:val="24"/>
          <w:szCs w:val="24"/>
        </w:rPr>
        <w:t xml:space="preserve">and Best Western </w:t>
      </w:r>
      <w:r w:rsidR="00463324" w:rsidRPr="00D407EA">
        <w:rPr>
          <w:rFonts w:ascii="Times New Roman" w:hAnsi="Times New Roman" w:cs="Times New Roman"/>
          <w:sz w:val="24"/>
          <w:szCs w:val="24"/>
        </w:rPr>
        <w:t xml:space="preserve">always consider both middle class and upper scale market to </w:t>
      </w:r>
      <w:r w:rsidR="003072DF" w:rsidRPr="00D407EA">
        <w:rPr>
          <w:rFonts w:ascii="Times New Roman" w:hAnsi="Times New Roman" w:cs="Times New Roman"/>
          <w:sz w:val="24"/>
          <w:szCs w:val="24"/>
        </w:rPr>
        <w:t xml:space="preserve">cover the highest numbers of sells volume. So, they have different types of market segmentation strategies from the </w:t>
      </w:r>
      <w:r w:rsidR="009F4031" w:rsidRPr="00D407EA">
        <w:rPr>
          <w:rFonts w:ascii="Times New Roman" w:hAnsi="Times New Roman" w:cs="Times New Roman"/>
          <w:sz w:val="24"/>
          <w:szCs w:val="24"/>
        </w:rPr>
        <w:t xml:space="preserve">beginning time. </w:t>
      </w:r>
    </w:p>
    <w:p w14:paraId="2D975112" w14:textId="072ECF69" w:rsidR="00E16AE3" w:rsidRPr="00D407EA" w:rsidRDefault="005A20B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t xml:space="preserve">Market position is one of the significant factors that help to ensure a leadership position in the industry. </w:t>
      </w:r>
      <w:r w:rsidR="00966CF9" w:rsidRPr="00D407EA">
        <w:rPr>
          <w:rFonts w:ascii="Times New Roman" w:hAnsi="Times New Roman" w:cs="Times New Roman"/>
          <w:sz w:val="24"/>
          <w:szCs w:val="24"/>
        </w:rPr>
        <w:t xml:space="preserve">Market position highlights the capacity of </w:t>
      </w:r>
      <w:r w:rsidR="006D6B77" w:rsidRPr="00D407EA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6D6B77" w:rsidRPr="00D407EA">
        <w:rPr>
          <w:rFonts w:ascii="Times New Roman" w:hAnsi="Times New Roman" w:cs="Times New Roman"/>
          <w:sz w:val="24"/>
          <w:szCs w:val="24"/>
        </w:rPr>
        <w:t>particular hotel</w:t>
      </w:r>
      <w:proofErr w:type="gramEnd"/>
      <w:r w:rsidR="006D6B77" w:rsidRPr="00D407EA">
        <w:rPr>
          <w:rFonts w:ascii="Times New Roman" w:hAnsi="Times New Roman" w:cs="Times New Roman"/>
          <w:sz w:val="24"/>
          <w:szCs w:val="24"/>
        </w:rPr>
        <w:t xml:space="preserve"> about how successfully it can attract its target audience </w:t>
      </w:r>
      <w:r w:rsidR="00D647CB" w:rsidRPr="00D407EA">
        <w:rPr>
          <w:rFonts w:ascii="Times New Roman" w:hAnsi="Times New Roman" w:cs="Times New Roman"/>
          <w:sz w:val="24"/>
          <w:szCs w:val="24"/>
        </w:rPr>
        <w:t>and establish a unique brand identity</w:t>
      </w:r>
      <w:r w:rsidR="00B36FF6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0F3A43" w:rsidRPr="00D407EA">
        <w:rPr>
          <w:rFonts w:ascii="Times New Roman" w:hAnsi="Times New Roman" w:cs="Times New Roman"/>
          <w:sz w:val="24"/>
          <w:szCs w:val="24"/>
        </w:rPr>
        <w:t xml:space="preserve">Hilton has </w:t>
      </w:r>
      <w:r w:rsidR="00A93CA6" w:rsidRPr="00D407EA">
        <w:rPr>
          <w:rFonts w:ascii="Times New Roman" w:hAnsi="Times New Roman" w:cs="Times New Roman"/>
          <w:sz w:val="24"/>
          <w:szCs w:val="24"/>
        </w:rPr>
        <w:t xml:space="preserve">around 5% global hotel market share </w:t>
      </w:r>
      <w:r w:rsidR="002923F5" w:rsidRPr="00D407EA">
        <w:rPr>
          <w:rFonts w:ascii="Times New Roman" w:hAnsi="Times New Roman" w:cs="Times New Roman"/>
          <w:sz w:val="24"/>
          <w:szCs w:val="24"/>
        </w:rPr>
        <w:t xml:space="preserve">considering the room supply. </w:t>
      </w:r>
      <w:r w:rsidR="00F90451" w:rsidRPr="00D407EA">
        <w:rPr>
          <w:rFonts w:ascii="Times New Roman" w:hAnsi="Times New Roman" w:cs="Times New Roman"/>
          <w:sz w:val="24"/>
          <w:szCs w:val="24"/>
        </w:rPr>
        <w:t xml:space="preserve">The main market of 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Hilton is the US because it has </w:t>
      </w:r>
      <w:r w:rsidR="00F90451" w:rsidRPr="00D407EA">
        <w:rPr>
          <w:rFonts w:ascii="Times New Roman" w:hAnsi="Times New Roman" w:cs="Times New Roman"/>
          <w:sz w:val="24"/>
          <w:szCs w:val="24"/>
        </w:rPr>
        <w:t xml:space="preserve">approximately 9% of </w:t>
      </w:r>
      <w:r w:rsidR="002C132D" w:rsidRPr="00D407EA">
        <w:rPr>
          <w:rFonts w:ascii="Times New Roman" w:hAnsi="Times New Roman" w:cs="Times New Roman"/>
          <w:sz w:val="24"/>
          <w:szCs w:val="24"/>
        </w:rPr>
        <w:t>the market in the US hotel industry</w:t>
      </w:r>
      <w:r w:rsidR="0060594C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60594C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Hawlena</w:t>
      </w:r>
      <w:proofErr w:type="spellEnd"/>
      <w:r w:rsidR="0060594C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2016)</w:t>
      </w:r>
      <w:r w:rsidR="002C132D" w:rsidRPr="00D407EA">
        <w:rPr>
          <w:rFonts w:ascii="Times New Roman" w:hAnsi="Times New Roman" w:cs="Times New Roman"/>
          <w:sz w:val="24"/>
          <w:szCs w:val="24"/>
        </w:rPr>
        <w:t>.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 In the Middle East and Africa,</w:t>
      </w:r>
      <w:r w:rsidR="002C132D" w:rsidRPr="00D407EA">
        <w:rPr>
          <w:rFonts w:ascii="Times New Roman" w:hAnsi="Times New Roman" w:cs="Times New Roman"/>
          <w:sz w:val="24"/>
          <w:szCs w:val="24"/>
        </w:rPr>
        <w:t xml:space="preserve"> Hilton has approximately </w:t>
      </w:r>
      <w:r w:rsidR="00CD27D3" w:rsidRPr="00D407EA">
        <w:rPr>
          <w:rFonts w:ascii="Times New Roman" w:hAnsi="Times New Roman" w:cs="Times New Roman"/>
          <w:sz w:val="24"/>
          <w:szCs w:val="24"/>
        </w:rPr>
        <w:t xml:space="preserve">3% market share and 1% in Europe and the Asian market that is comparatively lower than other </w:t>
      </w:r>
      <w:r w:rsidR="00F865CF" w:rsidRPr="00D407EA">
        <w:rPr>
          <w:rFonts w:ascii="Times New Roman" w:hAnsi="Times New Roman" w:cs="Times New Roman"/>
          <w:sz w:val="24"/>
          <w:szCs w:val="24"/>
        </w:rPr>
        <w:t xml:space="preserve">regions. </w:t>
      </w:r>
      <w:r w:rsidR="0011091C" w:rsidRPr="00D407EA">
        <w:rPr>
          <w:rFonts w:ascii="Times New Roman" w:hAnsi="Times New Roman" w:cs="Times New Roman"/>
          <w:sz w:val="24"/>
          <w:szCs w:val="24"/>
        </w:rPr>
        <w:t xml:space="preserve">It </w:t>
      </w:r>
      <w:r w:rsidR="0025512F" w:rsidRPr="00D407EA">
        <w:rPr>
          <w:rFonts w:ascii="Times New Roman" w:hAnsi="Times New Roman" w:cs="Times New Roman"/>
          <w:sz w:val="24"/>
          <w:szCs w:val="24"/>
        </w:rPr>
        <w:t>always tries to provide innovative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 &amp; creative service, </w:t>
      </w:r>
      <w:r w:rsidR="00183C1B" w:rsidRPr="00D407EA">
        <w:rPr>
          <w:rFonts w:ascii="Times New Roman" w:hAnsi="Times New Roman" w:cs="Times New Roman"/>
          <w:sz w:val="24"/>
          <w:szCs w:val="24"/>
        </w:rPr>
        <w:t xml:space="preserve">integrity in-service operation, </w:t>
      </w:r>
      <w:r w:rsidR="007D352F" w:rsidRPr="00D407EA">
        <w:rPr>
          <w:rFonts w:ascii="Times New Roman" w:hAnsi="Times New Roman" w:cs="Times New Roman"/>
          <w:sz w:val="24"/>
          <w:szCs w:val="24"/>
        </w:rPr>
        <w:t xml:space="preserve">highly standard premium </w:t>
      </w:r>
      <w:r w:rsidR="00255929" w:rsidRPr="00D407EA">
        <w:rPr>
          <w:rFonts w:ascii="Times New Roman" w:hAnsi="Times New Roman" w:cs="Times New Roman"/>
          <w:sz w:val="24"/>
          <w:szCs w:val="24"/>
        </w:rPr>
        <w:t xml:space="preserve">quality service to ensure that the guest night in </w:t>
      </w:r>
      <w:r w:rsidR="00A11C31" w:rsidRPr="00D407EA">
        <w:rPr>
          <w:rFonts w:ascii="Times New Roman" w:hAnsi="Times New Roman" w:cs="Times New Roman"/>
          <w:sz w:val="24"/>
          <w:szCs w:val="24"/>
        </w:rPr>
        <w:t xml:space="preserve">Hilton become memorable for the lifetime. </w:t>
      </w:r>
      <w:r w:rsidR="00107F52" w:rsidRPr="00D407EA">
        <w:rPr>
          <w:rFonts w:ascii="Times New Roman" w:hAnsi="Times New Roman" w:cs="Times New Roman"/>
          <w:sz w:val="24"/>
          <w:szCs w:val="24"/>
        </w:rPr>
        <w:t xml:space="preserve">The marketing strategy of the positioning of Hilton </w:t>
      </w:r>
      <w:r w:rsidR="00966A04" w:rsidRPr="00D407EA">
        <w:rPr>
          <w:rFonts w:ascii="Times New Roman" w:hAnsi="Times New Roman" w:cs="Times New Roman"/>
          <w:sz w:val="24"/>
          <w:szCs w:val="24"/>
        </w:rPr>
        <w:t xml:space="preserve">always emphasises that Hilton is a place </w:t>
      </w:r>
      <w:r w:rsidR="00B13415" w:rsidRPr="00D407EA">
        <w:rPr>
          <w:rFonts w:ascii="Times New Roman" w:hAnsi="Times New Roman" w:cs="Times New Roman"/>
          <w:sz w:val="24"/>
          <w:szCs w:val="24"/>
        </w:rPr>
        <w:t xml:space="preserve">where a high standard and excellent premium service is offered. </w:t>
      </w:r>
      <w:r w:rsidR="00D075DE" w:rsidRPr="00D407EA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083F47" w:rsidRPr="00D407EA">
        <w:rPr>
          <w:rFonts w:ascii="Times New Roman" w:hAnsi="Times New Roman" w:cs="Times New Roman"/>
          <w:sz w:val="24"/>
          <w:szCs w:val="24"/>
        </w:rPr>
        <w:t xml:space="preserve">Best Western is another </w:t>
      </w:r>
      <w:r w:rsidR="002B13FE" w:rsidRPr="00D407EA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2B13FE" w:rsidRPr="00D407EA">
        <w:rPr>
          <w:rFonts w:ascii="Times New Roman" w:hAnsi="Times New Roman" w:cs="Times New Roman"/>
          <w:sz w:val="24"/>
          <w:szCs w:val="24"/>
        </w:rPr>
        <w:lastRenderedPageBreak/>
        <w:t xml:space="preserve">hospitality company because of its service quality. </w:t>
      </w:r>
      <w:r w:rsidR="00D27E72" w:rsidRPr="00D407EA">
        <w:rPr>
          <w:rFonts w:ascii="Times New Roman" w:hAnsi="Times New Roman" w:cs="Times New Roman"/>
          <w:sz w:val="24"/>
          <w:szCs w:val="24"/>
        </w:rPr>
        <w:t xml:space="preserve">It has received a 75 score in the </w:t>
      </w:r>
      <w:r w:rsidR="003645ED" w:rsidRPr="00D407EA">
        <w:rPr>
          <w:rFonts w:ascii="Times New Roman" w:hAnsi="Times New Roman" w:cs="Times New Roman"/>
          <w:sz w:val="24"/>
          <w:szCs w:val="24"/>
        </w:rPr>
        <w:t xml:space="preserve">American Customer Satisfaction Index that highlights the strong position of </w:t>
      </w:r>
      <w:r w:rsidR="001F4643" w:rsidRPr="00D407EA">
        <w:rPr>
          <w:rFonts w:ascii="Times New Roman" w:hAnsi="Times New Roman" w:cs="Times New Roman"/>
          <w:sz w:val="24"/>
          <w:szCs w:val="24"/>
        </w:rPr>
        <w:t xml:space="preserve">Best Western in the US hotel industry. </w:t>
      </w:r>
      <w:r w:rsidR="001560D9" w:rsidRPr="00D407EA">
        <w:rPr>
          <w:rFonts w:ascii="Times New Roman" w:hAnsi="Times New Roman" w:cs="Times New Roman"/>
          <w:sz w:val="24"/>
          <w:szCs w:val="24"/>
        </w:rPr>
        <w:t xml:space="preserve">According to the recent data, </w:t>
      </w:r>
      <w:r w:rsidR="00522A41" w:rsidRPr="00D407EA">
        <w:rPr>
          <w:rFonts w:ascii="Times New Roman" w:hAnsi="Times New Roman" w:cs="Times New Roman"/>
          <w:sz w:val="24"/>
          <w:szCs w:val="24"/>
        </w:rPr>
        <w:t xml:space="preserve">Best Western has around 6.7 per cent global </w:t>
      </w:r>
      <w:r w:rsidR="002B073A" w:rsidRPr="00D407EA">
        <w:rPr>
          <w:rFonts w:ascii="Times New Roman" w:hAnsi="Times New Roman" w:cs="Times New Roman"/>
          <w:sz w:val="24"/>
          <w:szCs w:val="24"/>
        </w:rPr>
        <w:t xml:space="preserve">market share higher than Hilton. </w:t>
      </w:r>
      <w:r w:rsidR="00CE447C" w:rsidRPr="00D407EA">
        <w:rPr>
          <w:rFonts w:ascii="Times New Roman" w:hAnsi="Times New Roman" w:cs="Times New Roman"/>
          <w:sz w:val="24"/>
          <w:szCs w:val="24"/>
        </w:rPr>
        <w:t xml:space="preserve">The market positioning of Best Western </w:t>
      </w:r>
      <w:r w:rsidR="00132A6A" w:rsidRPr="00D407EA">
        <w:rPr>
          <w:rFonts w:ascii="Times New Roman" w:hAnsi="Times New Roman" w:cs="Times New Roman"/>
          <w:sz w:val="24"/>
          <w:szCs w:val="24"/>
        </w:rPr>
        <w:t xml:space="preserve">is that it </w:t>
      </w:r>
      <w:r w:rsidR="00E6565C" w:rsidRPr="00D407EA">
        <w:rPr>
          <w:rFonts w:ascii="Times New Roman" w:hAnsi="Times New Roman" w:cs="Times New Roman"/>
          <w:sz w:val="24"/>
          <w:szCs w:val="24"/>
        </w:rPr>
        <w:t xml:space="preserve">always ensures </w:t>
      </w:r>
      <w:r w:rsidR="008804DF" w:rsidRPr="00D407EA">
        <w:rPr>
          <w:rFonts w:ascii="Times New Roman" w:hAnsi="Times New Roman" w:cs="Times New Roman"/>
          <w:sz w:val="24"/>
          <w:szCs w:val="24"/>
        </w:rPr>
        <w:t xml:space="preserve">higher quality service </w:t>
      </w:r>
      <w:r w:rsidR="00946DFA" w:rsidRPr="00D407EA">
        <w:rPr>
          <w:rFonts w:ascii="Times New Roman" w:hAnsi="Times New Roman" w:cs="Times New Roman"/>
          <w:sz w:val="24"/>
          <w:szCs w:val="24"/>
        </w:rPr>
        <w:t>by maintaining long term commitment with guests, members as well as employees</w:t>
      </w:r>
      <w:r w:rsidR="0060594C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60594C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Zaitseva</w:t>
      </w:r>
      <w:proofErr w:type="spellEnd"/>
      <w:r w:rsidR="0060594C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2017)</w:t>
      </w:r>
      <w:r w:rsidR="00946DFA" w:rsidRPr="00D407EA">
        <w:rPr>
          <w:rFonts w:ascii="Times New Roman" w:hAnsi="Times New Roman" w:cs="Times New Roman"/>
          <w:sz w:val="24"/>
          <w:szCs w:val="24"/>
        </w:rPr>
        <w:t xml:space="preserve">. Considering the comparison of Hilton </w:t>
      </w:r>
      <w:r w:rsidR="00146F6A" w:rsidRPr="00D407EA">
        <w:rPr>
          <w:rFonts w:ascii="Times New Roman" w:hAnsi="Times New Roman" w:cs="Times New Roman"/>
          <w:sz w:val="24"/>
          <w:szCs w:val="24"/>
        </w:rPr>
        <w:t>and Best Western has a strong position in the world market</w:t>
      </w:r>
      <w:r w:rsidR="007347E8" w:rsidRPr="00D407EA">
        <w:rPr>
          <w:rFonts w:ascii="Times New Roman" w:hAnsi="Times New Roman" w:cs="Times New Roman"/>
          <w:sz w:val="24"/>
          <w:szCs w:val="24"/>
        </w:rPr>
        <w:t>. Hilton mainly focuses on customers</w:t>
      </w:r>
      <w:r w:rsidR="00CF0D89" w:rsidRPr="00D407EA">
        <w:rPr>
          <w:rFonts w:ascii="Times New Roman" w:hAnsi="Times New Roman" w:cs="Times New Roman"/>
          <w:sz w:val="24"/>
          <w:szCs w:val="24"/>
        </w:rPr>
        <w:t>’</w:t>
      </w:r>
      <w:r w:rsidR="007347E8" w:rsidRPr="00D407EA">
        <w:rPr>
          <w:rFonts w:ascii="Times New Roman" w:hAnsi="Times New Roman" w:cs="Times New Roman"/>
          <w:sz w:val="24"/>
          <w:szCs w:val="24"/>
        </w:rPr>
        <w:t xml:space="preserve"> satisfaction </w:t>
      </w:r>
      <w:r w:rsidR="00A66C53" w:rsidRPr="00D407EA">
        <w:rPr>
          <w:rFonts w:ascii="Times New Roman" w:hAnsi="Times New Roman" w:cs="Times New Roman"/>
          <w:sz w:val="24"/>
          <w:szCs w:val="24"/>
        </w:rPr>
        <w:t xml:space="preserve">on the other hand Best Western focuses on </w:t>
      </w:r>
      <w:r w:rsidR="007C2D85" w:rsidRPr="00D407EA">
        <w:rPr>
          <w:rFonts w:ascii="Times New Roman" w:hAnsi="Times New Roman" w:cs="Times New Roman"/>
          <w:sz w:val="24"/>
          <w:szCs w:val="24"/>
        </w:rPr>
        <w:t>both guest and employees</w:t>
      </w:r>
      <w:r w:rsidR="00CF0D89" w:rsidRPr="00D407EA">
        <w:rPr>
          <w:rFonts w:ascii="Times New Roman" w:hAnsi="Times New Roman" w:cs="Times New Roman"/>
          <w:sz w:val="24"/>
          <w:szCs w:val="24"/>
        </w:rPr>
        <w:t>’</w:t>
      </w:r>
      <w:r w:rsidR="007C2D85" w:rsidRPr="00D407EA">
        <w:rPr>
          <w:rFonts w:ascii="Times New Roman" w:hAnsi="Times New Roman" w:cs="Times New Roman"/>
          <w:sz w:val="24"/>
          <w:szCs w:val="24"/>
        </w:rPr>
        <w:t xml:space="preserve"> satisfaction to ensure a </w:t>
      </w:r>
      <w:r w:rsidR="00C16286" w:rsidRPr="00D407EA">
        <w:rPr>
          <w:rFonts w:ascii="Times New Roman" w:hAnsi="Times New Roman" w:cs="Times New Roman"/>
          <w:sz w:val="24"/>
          <w:szCs w:val="24"/>
        </w:rPr>
        <w:t>sustainable position.</w:t>
      </w:r>
    </w:p>
    <w:p w14:paraId="06E3BE22" w14:textId="0C84AB24" w:rsidR="00A60598" w:rsidRPr="00D407EA" w:rsidRDefault="00A6059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A09C1B" w14:textId="3398AFA3" w:rsidR="00453DE0" w:rsidRPr="00D407EA" w:rsidRDefault="005A20B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t xml:space="preserve">Marketing strategy is considered the </w:t>
      </w:r>
      <w:proofErr w:type="gramStart"/>
      <w:r w:rsidR="00C77230" w:rsidRPr="00D407EA">
        <w:rPr>
          <w:rFonts w:ascii="Times New Roman" w:hAnsi="Times New Roman" w:cs="Times New Roman"/>
          <w:sz w:val="24"/>
          <w:szCs w:val="24"/>
        </w:rPr>
        <w:t>particular activity</w:t>
      </w:r>
      <w:proofErr w:type="gramEnd"/>
      <w:r w:rsidR="00C77230" w:rsidRPr="00D407EA">
        <w:rPr>
          <w:rFonts w:ascii="Times New Roman" w:hAnsi="Times New Roman" w:cs="Times New Roman"/>
          <w:sz w:val="24"/>
          <w:szCs w:val="24"/>
        </w:rPr>
        <w:t xml:space="preserve"> that engages in ensuring the best use of available resources </w:t>
      </w:r>
      <w:r w:rsidR="00E024BB" w:rsidRPr="00D407EA">
        <w:rPr>
          <w:rFonts w:ascii="Times New Roman" w:hAnsi="Times New Roman" w:cs="Times New Roman"/>
          <w:sz w:val="24"/>
          <w:szCs w:val="24"/>
        </w:rPr>
        <w:t>to effectively attract the custo</w:t>
      </w:r>
      <w:r w:rsidR="00CF0D89" w:rsidRPr="00D407EA">
        <w:rPr>
          <w:rFonts w:ascii="Times New Roman" w:hAnsi="Times New Roman" w:cs="Times New Roman"/>
          <w:sz w:val="24"/>
          <w:szCs w:val="24"/>
        </w:rPr>
        <w:t>mers and become the leader in th</w:t>
      </w:r>
      <w:r w:rsidR="00E024BB" w:rsidRPr="00D407EA">
        <w:rPr>
          <w:rFonts w:ascii="Times New Roman" w:hAnsi="Times New Roman" w:cs="Times New Roman"/>
          <w:sz w:val="24"/>
          <w:szCs w:val="24"/>
        </w:rPr>
        <w:t xml:space="preserve">e industry.  </w:t>
      </w:r>
      <w:r w:rsidR="00CF0D89" w:rsidRPr="00D407EA">
        <w:rPr>
          <w:rFonts w:ascii="Times New Roman" w:hAnsi="Times New Roman" w:cs="Times New Roman"/>
          <w:sz w:val="24"/>
          <w:szCs w:val="24"/>
        </w:rPr>
        <w:t>Th</w:t>
      </w:r>
      <w:r w:rsidR="00515065" w:rsidRPr="00D407EA">
        <w:rPr>
          <w:rFonts w:ascii="Times New Roman" w:hAnsi="Times New Roman" w:cs="Times New Roman"/>
          <w:sz w:val="24"/>
          <w:szCs w:val="24"/>
        </w:rPr>
        <w:t>e marketing strategies have been changing according to the change</w:t>
      </w:r>
      <w:r w:rsidR="00CF0D89" w:rsidRPr="00D407EA">
        <w:rPr>
          <w:rFonts w:ascii="Times New Roman" w:hAnsi="Times New Roman" w:cs="Times New Roman"/>
          <w:sz w:val="24"/>
          <w:szCs w:val="24"/>
        </w:rPr>
        <w:t>s</w:t>
      </w:r>
      <w:r w:rsidR="00515065" w:rsidRPr="00D407EA">
        <w:rPr>
          <w:rFonts w:ascii="Times New Roman" w:hAnsi="Times New Roman" w:cs="Times New Roman"/>
          <w:sz w:val="24"/>
          <w:szCs w:val="24"/>
        </w:rPr>
        <w:t xml:space="preserve"> of consumer demand and consumer behaviour</w:t>
      </w:r>
      <w:r w:rsidR="00287069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380377" w:rsidRPr="00D407EA">
        <w:rPr>
          <w:rFonts w:ascii="Times New Roman" w:hAnsi="Times New Roman" w:cs="Times New Roman"/>
          <w:sz w:val="24"/>
          <w:szCs w:val="24"/>
        </w:rPr>
        <w:t xml:space="preserve">Hilton emphasises marketing its unique </w:t>
      </w:r>
      <w:proofErr w:type="gramStart"/>
      <w:r w:rsidR="00380377" w:rsidRPr="00D407EA">
        <w:rPr>
          <w:rFonts w:ascii="Times New Roman" w:hAnsi="Times New Roman" w:cs="Times New Roman"/>
          <w:sz w:val="24"/>
          <w:szCs w:val="24"/>
        </w:rPr>
        <w:t>brand</w:t>
      </w:r>
      <w:proofErr w:type="gramEnd"/>
      <w:r w:rsidR="00380377" w:rsidRPr="00D407EA">
        <w:rPr>
          <w:rFonts w:ascii="Times New Roman" w:hAnsi="Times New Roman" w:cs="Times New Roman"/>
          <w:sz w:val="24"/>
          <w:szCs w:val="24"/>
        </w:rPr>
        <w:t xml:space="preserve"> so it </w:t>
      </w:r>
      <w:r w:rsidR="00630BBD" w:rsidRPr="00D407EA">
        <w:rPr>
          <w:rFonts w:ascii="Times New Roman" w:hAnsi="Times New Roman" w:cs="Times New Roman"/>
          <w:sz w:val="24"/>
          <w:szCs w:val="24"/>
        </w:rPr>
        <w:t>has made several dedicated marketing communication teams</w:t>
      </w:r>
      <w:r w:rsidR="005040EB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5040EB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Maltseva</w:t>
      </w:r>
      <w:proofErr w:type="spellEnd"/>
      <w:r w:rsidR="005040EB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</w:t>
      </w:r>
      <w:r w:rsidR="00F63519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040EB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2020)</w:t>
      </w:r>
      <w:r w:rsidR="00630BBD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D06C3C" w:rsidRPr="00D407EA">
        <w:rPr>
          <w:rFonts w:ascii="Times New Roman" w:hAnsi="Times New Roman" w:cs="Times New Roman"/>
          <w:sz w:val="24"/>
          <w:szCs w:val="24"/>
        </w:rPr>
        <w:t>Considering the internet revolution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, </w:t>
      </w:r>
      <w:r w:rsidR="004C097E" w:rsidRPr="00D407EA">
        <w:rPr>
          <w:rFonts w:ascii="Times New Roman" w:hAnsi="Times New Roman" w:cs="Times New Roman"/>
          <w:sz w:val="24"/>
          <w:szCs w:val="24"/>
        </w:rPr>
        <w:t xml:space="preserve">Hilton is heavily investing in internet-based </w:t>
      </w:r>
      <w:r w:rsidR="00700552" w:rsidRPr="00D407EA">
        <w:rPr>
          <w:rFonts w:ascii="Times New Roman" w:hAnsi="Times New Roman" w:cs="Times New Roman"/>
          <w:sz w:val="24"/>
          <w:szCs w:val="24"/>
        </w:rPr>
        <w:t xml:space="preserve">marketing strategies as modern </w:t>
      </w:r>
      <w:r w:rsidR="003A7623" w:rsidRPr="00D407EA">
        <w:rPr>
          <w:rFonts w:ascii="Times New Roman" w:hAnsi="Times New Roman" w:cs="Times New Roman"/>
          <w:sz w:val="24"/>
          <w:szCs w:val="24"/>
        </w:rPr>
        <w:t>people spend most of their time on the internet platform</w:t>
      </w:r>
      <w:proofErr w:type="gramStart"/>
      <w:r w:rsidR="003A7623" w:rsidRPr="00D407EA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D352D8" w:rsidRPr="00D407EA">
        <w:rPr>
          <w:rFonts w:ascii="Times New Roman" w:hAnsi="Times New Roman" w:cs="Times New Roman"/>
          <w:sz w:val="24"/>
          <w:szCs w:val="24"/>
        </w:rPr>
        <w:t xml:space="preserve">It always analyses its competitors to </w:t>
      </w:r>
      <w:r w:rsidR="008E7E1D" w:rsidRPr="00D407EA">
        <w:rPr>
          <w:rFonts w:ascii="Times New Roman" w:hAnsi="Times New Roman" w:cs="Times New Roman"/>
          <w:sz w:val="24"/>
          <w:szCs w:val="24"/>
        </w:rPr>
        <w:t xml:space="preserve">identify the strength and weaknesses of its marketing strategies and formulate unique marketing campaigns to get competitive advantages. </w:t>
      </w:r>
      <w:r w:rsidR="00A95D91" w:rsidRPr="00D407EA">
        <w:rPr>
          <w:rFonts w:ascii="Times New Roman" w:hAnsi="Times New Roman" w:cs="Times New Roman"/>
          <w:sz w:val="24"/>
          <w:szCs w:val="24"/>
        </w:rPr>
        <w:t xml:space="preserve">Besides, public relations and publicity </w:t>
      </w:r>
      <w:r w:rsidR="006B7EB6" w:rsidRPr="00D407EA">
        <w:rPr>
          <w:rFonts w:ascii="Times New Roman" w:hAnsi="Times New Roman" w:cs="Times New Roman"/>
          <w:sz w:val="24"/>
          <w:szCs w:val="24"/>
        </w:rPr>
        <w:t xml:space="preserve">have been emphasised because they facilitate the way of establishing a </w:t>
      </w:r>
      <w:r w:rsidR="00E0002A" w:rsidRPr="00D407EA">
        <w:rPr>
          <w:rFonts w:ascii="Times New Roman" w:hAnsi="Times New Roman" w:cs="Times New Roman"/>
          <w:sz w:val="24"/>
          <w:szCs w:val="24"/>
        </w:rPr>
        <w:t xml:space="preserve">strong brand identity in 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the market. On the other hand, </w:t>
      </w:r>
      <w:r w:rsidR="00986369" w:rsidRPr="00D407EA">
        <w:rPr>
          <w:rFonts w:ascii="Times New Roman" w:hAnsi="Times New Roman" w:cs="Times New Roman"/>
          <w:sz w:val="24"/>
          <w:szCs w:val="24"/>
        </w:rPr>
        <w:t xml:space="preserve">Best Western has focused on both traditional and digital marketing strategies because it believes that </w:t>
      </w:r>
      <w:r w:rsidR="005265C7" w:rsidRPr="00D407EA">
        <w:rPr>
          <w:rFonts w:ascii="Times New Roman" w:hAnsi="Times New Roman" w:cs="Times New Roman"/>
          <w:sz w:val="24"/>
          <w:szCs w:val="24"/>
        </w:rPr>
        <w:t xml:space="preserve">the integration of both traditional and digital marketing strategies can help to reach both middle class and </w:t>
      </w:r>
      <w:proofErr w:type="gramStart"/>
      <w:r w:rsidR="00CF0D89" w:rsidRPr="00D407EA">
        <w:rPr>
          <w:rFonts w:ascii="Times New Roman" w:hAnsi="Times New Roman" w:cs="Times New Roman"/>
          <w:sz w:val="24"/>
          <w:szCs w:val="24"/>
        </w:rPr>
        <w:t>upper class</w:t>
      </w:r>
      <w:proofErr w:type="gramEnd"/>
      <w:r w:rsidR="00CF0D89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AA357E" w:rsidRPr="00D407EA">
        <w:rPr>
          <w:rFonts w:ascii="Times New Roman" w:hAnsi="Times New Roman" w:cs="Times New Roman"/>
          <w:sz w:val="24"/>
          <w:szCs w:val="24"/>
        </w:rPr>
        <w:t>target audiences</w:t>
      </w:r>
      <w:r w:rsidR="00F63519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F63519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Yoo</w:t>
      </w:r>
      <w:proofErr w:type="spellEnd"/>
      <w:r w:rsidR="00F63519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Lee, 2017)</w:t>
      </w:r>
      <w:r w:rsidR="00CF0D89" w:rsidRPr="00D407EA">
        <w:rPr>
          <w:rFonts w:ascii="Times New Roman" w:hAnsi="Times New Roman" w:cs="Times New Roman"/>
          <w:sz w:val="24"/>
          <w:szCs w:val="24"/>
        </w:rPr>
        <w:t>. Considering this,</w:t>
      </w:r>
      <w:r w:rsidR="00AA357E" w:rsidRPr="00D407EA">
        <w:rPr>
          <w:rFonts w:ascii="Times New Roman" w:hAnsi="Times New Roman" w:cs="Times New Roman"/>
          <w:sz w:val="24"/>
          <w:szCs w:val="24"/>
        </w:rPr>
        <w:t xml:space="preserve"> it has </w:t>
      </w:r>
      <w:r w:rsidR="006E1DFD" w:rsidRPr="00D407EA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EE7D4A" w:rsidRPr="00D407EA">
        <w:rPr>
          <w:rFonts w:ascii="Times New Roman" w:hAnsi="Times New Roman" w:cs="Times New Roman"/>
          <w:sz w:val="24"/>
          <w:szCs w:val="24"/>
        </w:rPr>
        <w:t xml:space="preserve">several media </w:t>
      </w:r>
      <w:r w:rsidR="00E13DCA" w:rsidRPr="00D407EA">
        <w:rPr>
          <w:rFonts w:ascii="Times New Roman" w:hAnsi="Times New Roman" w:cs="Times New Roman"/>
          <w:sz w:val="24"/>
          <w:szCs w:val="24"/>
        </w:rPr>
        <w:t>including TV, Newspaper, magazine and social media and website</w:t>
      </w:r>
      <w:r w:rsidR="00C238A9" w:rsidRPr="00D407EA">
        <w:rPr>
          <w:rFonts w:ascii="Times New Roman" w:hAnsi="Times New Roman" w:cs="Times New Roman"/>
          <w:sz w:val="24"/>
          <w:szCs w:val="24"/>
        </w:rPr>
        <w:t xml:space="preserve">s. </w:t>
      </w:r>
      <w:r w:rsidR="00FB618F" w:rsidRPr="00D407EA">
        <w:rPr>
          <w:rFonts w:ascii="Times New Roman" w:hAnsi="Times New Roman" w:cs="Times New Roman"/>
          <w:sz w:val="24"/>
          <w:szCs w:val="24"/>
        </w:rPr>
        <w:t xml:space="preserve">Considering the </w:t>
      </w:r>
      <w:r w:rsidR="00436B0B" w:rsidRPr="00D407EA">
        <w:rPr>
          <w:rFonts w:ascii="Times New Roman" w:hAnsi="Times New Roman" w:cs="Times New Roman"/>
          <w:sz w:val="24"/>
          <w:szCs w:val="24"/>
        </w:rPr>
        <w:t xml:space="preserve">comparison of Hilton and Best Western, </w:t>
      </w:r>
      <w:r w:rsidR="005A0983" w:rsidRPr="00D407EA">
        <w:rPr>
          <w:rFonts w:ascii="Times New Roman" w:hAnsi="Times New Roman" w:cs="Times New Roman"/>
          <w:sz w:val="24"/>
          <w:szCs w:val="24"/>
        </w:rPr>
        <w:t>Hilton heavily invest</w:t>
      </w:r>
      <w:r w:rsidR="00CF0D89" w:rsidRPr="00D407EA">
        <w:rPr>
          <w:rFonts w:ascii="Times New Roman" w:hAnsi="Times New Roman" w:cs="Times New Roman"/>
          <w:sz w:val="24"/>
          <w:szCs w:val="24"/>
        </w:rPr>
        <w:t>s</w:t>
      </w:r>
      <w:r w:rsidR="005A0983" w:rsidRPr="00D407EA">
        <w:rPr>
          <w:rFonts w:ascii="Times New Roman" w:hAnsi="Times New Roman" w:cs="Times New Roman"/>
          <w:sz w:val="24"/>
          <w:szCs w:val="24"/>
        </w:rPr>
        <w:t xml:space="preserve"> on digital marketing </w:t>
      </w:r>
      <w:r w:rsidR="005C32EE" w:rsidRPr="00D407EA">
        <w:rPr>
          <w:rFonts w:ascii="Times New Roman" w:hAnsi="Times New Roman" w:cs="Times New Roman"/>
          <w:sz w:val="24"/>
          <w:szCs w:val="24"/>
        </w:rPr>
        <w:t xml:space="preserve">as the upper-class guest </w:t>
      </w:r>
      <w:r w:rsidR="0071766D" w:rsidRPr="00D407EA">
        <w:rPr>
          <w:rFonts w:ascii="Times New Roman" w:hAnsi="Times New Roman" w:cs="Times New Roman"/>
          <w:sz w:val="24"/>
          <w:szCs w:val="24"/>
        </w:rPr>
        <w:t>prefer</w:t>
      </w:r>
      <w:r w:rsidR="00CF0D89" w:rsidRPr="00D407EA">
        <w:rPr>
          <w:rFonts w:ascii="Times New Roman" w:hAnsi="Times New Roman" w:cs="Times New Roman"/>
          <w:sz w:val="24"/>
          <w:szCs w:val="24"/>
        </w:rPr>
        <w:t>s</w:t>
      </w:r>
      <w:r w:rsidR="0071766D" w:rsidRPr="00D407EA">
        <w:rPr>
          <w:rFonts w:ascii="Times New Roman" w:hAnsi="Times New Roman" w:cs="Times New Roman"/>
          <w:sz w:val="24"/>
          <w:szCs w:val="24"/>
        </w:rPr>
        <w:t xml:space="preserve"> digital communication. On the other hand, Best Western </w:t>
      </w:r>
      <w:r w:rsidR="005E0676" w:rsidRPr="00D407EA">
        <w:rPr>
          <w:rFonts w:ascii="Times New Roman" w:hAnsi="Times New Roman" w:cs="Times New Roman"/>
          <w:sz w:val="24"/>
          <w:szCs w:val="24"/>
        </w:rPr>
        <w:t xml:space="preserve">emphasise both traditional and digital marketing. </w:t>
      </w:r>
    </w:p>
    <w:p w14:paraId="27A4875A" w14:textId="4B6E31A6" w:rsidR="0055059A" w:rsidRPr="00D407EA" w:rsidRDefault="005A20B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t xml:space="preserve">Sustainability practice is considered as </w:t>
      </w:r>
      <w:r w:rsidR="00721D79" w:rsidRPr="00D407EA">
        <w:rPr>
          <w:rFonts w:ascii="Times New Roman" w:hAnsi="Times New Roman" w:cs="Times New Roman"/>
          <w:sz w:val="24"/>
          <w:szCs w:val="24"/>
        </w:rPr>
        <w:t xml:space="preserve">the most significant factor to ensure a positive image in the market by </w:t>
      </w:r>
      <w:r w:rsidR="00963767" w:rsidRPr="00D407EA">
        <w:rPr>
          <w:rFonts w:ascii="Times New Roman" w:hAnsi="Times New Roman" w:cs="Times New Roman"/>
          <w:sz w:val="24"/>
          <w:szCs w:val="24"/>
        </w:rPr>
        <w:t xml:space="preserve">ensuring positive consequences of the business activities on the environment. </w:t>
      </w:r>
      <w:r w:rsidR="00632523" w:rsidRPr="00D407EA">
        <w:rPr>
          <w:rFonts w:ascii="Times New Roman" w:hAnsi="Times New Roman" w:cs="Times New Roman"/>
          <w:sz w:val="24"/>
          <w:szCs w:val="24"/>
        </w:rPr>
        <w:t xml:space="preserve">Modern guests avoid those hotels which do not concern about the environment and continuously </w:t>
      </w:r>
      <w:r w:rsidR="00CF0D89" w:rsidRPr="00D407EA">
        <w:rPr>
          <w:rFonts w:ascii="Times New Roman" w:hAnsi="Times New Roman" w:cs="Times New Roman"/>
          <w:sz w:val="24"/>
          <w:szCs w:val="24"/>
        </w:rPr>
        <w:lastRenderedPageBreak/>
        <w:t>overuse</w:t>
      </w:r>
      <w:r w:rsidR="00F35AE5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CE1131" w:rsidRPr="00D407EA">
        <w:rPr>
          <w:rFonts w:ascii="Times New Roman" w:hAnsi="Times New Roman" w:cs="Times New Roman"/>
          <w:sz w:val="24"/>
          <w:szCs w:val="24"/>
        </w:rPr>
        <w:t xml:space="preserve">natural resources. </w:t>
      </w:r>
      <w:r w:rsidR="002148DB" w:rsidRPr="00D407EA">
        <w:rPr>
          <w:rFonts w:ascii="Times New Roman" w:hAnsi="Times New Roman" w:cs="Times New Roman"/>
          <w:sz w:val="24"/>
          <w:szCs w:val="24"/>
        </w:rPr>
        <w:t xml:space="preserve">Hilton has </w:t>
      </w:r>
      <w:r w:rsidR="003A3C29" w:rsidRPr="00D407EA">
        <w:rPr>
          <w:rFonts w:ascii="Times New Roman" w:hAnsi="Times New Roman" w:cs="Times New Roman"/>
          <w:sz w:val="24"/>
          <w:szCs w:val="24"/>
        </w:rPr>
        <w:t xml:space="preserve">emphasised </w:t>
      </w:r>
      <w:r w:rsidR="005D02E6" w:rsidRPr="00D407EA">
        <w:rPr>
          <w:rFonts w:ascii="Times New Roman" w:hAnsi="Times New Roman" w:cs="Times New Roman"/>
          <w:sz w:val="24"/>
          <w:szCs w:val="24"/>
        </w:rPr>
        <w:t xml:space="preserve">zero carbon operation </w:t>
      </w:r>
      <w:r w:rsidR="000263B3" w:rsidRPr="00D407EA">
        <w:rPr>
          <w:rFonts w:ascii="Times New Roman" w:hAnsi="Times New Roman" w:cs="Times New Roman"/>
          <w:sz w:val="24"/>
          <w:szCs w:val="24"/>
        </w:rPr>
        <w:t xml:space="preserve">to reduce greenhouse gas emissions. </w:t>
      </w:r>
      <w:r w:rsidR="003A3C29" w:rsidRPr="00D407EA">
        <w:rPr>
          <w:rFonts w:ascii="Times New Roman" w:hAnsi="Times New Roman" w:cs="Times New Roman"/>
          <w:sz w:val="24"/>
          <w:szCs w:val="24"/>
        </w:rPr>
        <w:t xml:space="preserve">It has promised to reduce </w:t>
      </w:r>
      <w:r w:rsidR="00144521" w:rsidRPr="00D407EA">
        <w:rPr>
          <w:rFonts w:ascii="Times New Roman" w:hAnsi="Times New Roman" w:cs="Times New Roman"/>
          <w:sz w:val="24"/>
          <w:szCs w:val="24"/>
        </w:rPr>
        <w:t xml:space="preserve">carbon emission by 61% by 2030. </w:t>
      </w:r>
      <w:r w:rsidR="00A05622" w:rsidRPr="00D407EA">
        <w:rPr>
          <w:rFonts w:ascii="Times New Roman" w:hAnsi="Times New Roman" w:cs="Times New Roman"/>
          <w:sz w:val="24"/>
          <w:szCs w:val="24"/>
        </w:rPr>
        <w:t>Moreover</w:t>
      </w:r>
      <w:r w:rsidR="00CF0D89" w:rsidRPr="00D407EA">
        <w:rPr>
          <w:rFonts w:ascii="Times New Roman" w:hAnsi="Times New Roman" w:cs="Times New Roman"/>
          <w:sz w:val="24"/>
          <w:szCs w:val="24"/>
        </w:rPr>
        <w:t>,</w:t>
      </w:r>
      <w:r w:rsidR="00A05622" w:rsidRPr="00D407EA">
        <w:rPr>
          <w:rFonts w:ascii="Times New Roman" w:hAnsi="Times New Roman" w:cs="Times New Roman"/>
          <w:sz w:val="24"/>
          <w:szCs w:val="24"/>
        </w:rPr>
        <w:t xml:space="preserve"> it periodically arranges </w:t>
      </w:r>
      <w:r w:rsidR="000873F2" w:rsidRPr="00D407EA">
        <w:rPr>
          <w:rFonts w:ascii="Times New Roman" w:hAnsi="Times New Roman" w:cs="Times New Roman"/>
          <w:sz w:val="24"/>
          <w:szCs w:val="24"/>
        </w:rPr>
        <w:t>training program</w:t>
      </w:r>
      <w:r w:rsidR="00220C56" w:rsidRPr="00D407EA">
        <w:rPr>
          <w:rFonts w:ascii="Times New Roman" w:hAnsi="Times New Roman" w:cs="Times New Roman"/>
          <w:sz w:val="24"/>
          <w:szCs w:val="24"/>
        </w:rPr>
        <w:t>s for the employees</w:t>
      </w:r>
      <w:r w:rsidR="00CF0D89" w:rsidRPr="00D407EA">
        <w:rPr>
          <w:rFonts w:ascii="Times New Roman" w:hAnsi="Times New Roman" w:cs="Times New Roman"/>
          <w:sz w:val="24"/>
          <w:szCs w:val="24"/>
        </w:rPr>
        <w:t xml:space="preserve"> to h</w:t>
      </w:r>
      <w:r w:rsidR="000873F2" w:rsidRPr="00D407EA">
        <w:rPr>
          <w:rFonts w:ascii="Times New Roman" w:hAnsi="Times New Roman" w:cs="Times New Roman"/>
          <w:sz w:val="24"/>
          <w:szCs w:val="24"/>
        </w:rPr>
        <w:t xml:space="preserve">ow to efficiently use the water resources and </w:t>
      </w:r>
      <w:r w:rsidR="00821575" w:rsidRPr="00D407EA">
        <w:rPr>
          <w:rFonts w:ascii="Times New Roman" w:hAnsi="Times New Roman" w:cs="Times New Roman"/>
          <w:sz w:val="24"/>
          <w:szCs w:val="24"/>
        </w:rPr>
        <w:t>consume the energy resources.</w:t>
      </w:r>
      <w:r w:rsidR="00220C56" w:rsidRPr="00D407EA">
        <w:rPr>
          <w:rFonts w:ascii="Times New Roman" w:hAnsi="Times New Roman" w:cs="Times New Roman"/>
          <w:sz w:val="24"/>
          <w:szCs w:val="24"/>
        </w:rPr>
        <w:t xml:space="preserve"> On the other hand, </w:t>
      </w:r>
      <w:proofErr w:type="gramStart"/>
      <w:r w:rsidR="00062121" w:rsidRPr="00D407EA">
        <w:rPr>
          <w:rFonts w:ascii="Times New Roman" w:hAnsi="Times New Roman" w:cs="Times New Roman"/>
          <w:sz w:val="24"/>
          <w:szCs w:val="24"/>
        </w:rPr>
        <w:t>Best</w:t>
      </w:r>
      <w:proofErr w:type="gramEnd"/>
      <w:r w:rsidR="00062121" w:rsidRPr="00D407EA">
        <w:rPr>
          <w:rFonts w:ascii="Times New Roman" w:hAnsi="Times New Roman" w:cs="Times New Roman"/>
          <w:sz w:val="24"/>
          <w:szCs w:val="24"/>
        </w:rPr>
        <w:t xml:space="preserve"> western </w:t>
      </w:r>
      <w:r w:rsidR="00CF0D89" w:rsidRPr="00D407EA">
        <w:rPr>
          <w:rFonts w:ascii="Times New Roman" w:hAnsi="Times New Roman" w:cs="Times New Roman"/>
          <w:sz w:val="24"/>
          <w:szCs w:val="24"/>
        </w:rPr>
        <w:t>believes in one tagline “</w:t>
      </w:r>
      <w:r w:rsidR="00B076EB" w:rsidRPr="00D407EA">
        <w:rPr>
          <w:rFonts w:ascii="Times New Roman" w:hAnsi="Times New Roman" w:cs="Times New Roman"/>
          <w:sz w:val="24"/>
          <w:szCs w:val="24"/>
        </w:rPr>
        <w:t xml:space="preserve">Stay for the planet and stay </w:t>
      </w:r>
      <w:r w:rsidR="003267C3" w:rsidRPr="00D407EA">
        <w:rPr>
          <w:rFonts w:ascii="Times New Roman" w:hAnsi="Times New Roman" w:cs="Times New Roman"/>
          <w:sz w:val="24"/>
          <w:szCs w:val="24"/>
        </w:rPr>
        <w:t xml:space="preserve">plastics" to provide a sustainable and green message. </w:t>
      </w:r>
      <w:r w:rsidR="003848AA" w:rsidRPr="00D407EA">
        <w:rPr>
          <w:rFonts w:ascii="Times New Roman" w:hAnsi="Times New Roman" w:cs="Times New Roman"/>
          <w:sz w:val="24"/>
          <w:szCs w:val="24"/>
        </w:rPr>
        <w:t xml:space="preserve">It is highly concerned about plastic </w:t>
      </w:r>
      <w:proofErr w:type="gramStart"/>
      <w:r w:rsidR="00C27283" w:rsidRPr="00D407EA">
        <w:rPr>
          <w:rFonts w:ascii="Times New Roman" w:hAnsi="Times New Roman" w:cs="Times New Roman"/>
          <w:sz w:val="24"/>
          <w:szCs w:val="24"/>
        </w:rPr>
        <w:t>waste</w:t>
      </w:r>
      <w:proofErr w:type="gramEnd"/>
      <w:r w:rsidR="00C27283" w:rsidRPr="00D407EA">
        <w:rPr>
          <w:rFonts w:ascii="Times New Roman" w:hAnsi="Times New Roman" w:cs="Times New Roman"/>
          <w:sz w:val="24"/>
          <w:szCs w:val="24"/>
        </w:rPr>
        <w:t xml:space="preserve"> so it has focused on</w:t>
      </w:r>
      <w:r w:rsidR="00397891" w:rsidRPr="00D407EA">
        <w:rPr>
          <w:rFonts w:ascii="Times New Roman" w:hAnsi="Times New Roman" w:cs="Times New Roman"/>
          <w:sz w:val="24"/>
          <w:szCs w:val="24"/>
        </w:rPr>
        <w:t xml:space="preserve"> the reduction of virgin plastic cu</w:t>
      </w:r>
      <w:r w:rsidR="002D295A" w:rsidRPr="00D407EA">
        <w:rPr>
          <w:rFonts w:ascii="Times New Roman" w:hAnsi="Times New Roman" w:cs="Times New Roman"/>
          <w:sz w:val="24"/>
          <w:szCs w:val="24"/>
        </w:rPr>
        <w:t>ps and the use of biodegradable crockery and cutlery</w:t>
      </w:r>
      <w:r w:rsidR="008D7748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(Lee and Song, 2016)</w:t>
      </w:r>
      <w:r w:rsidR="002D295A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C27283" w:rsidRPr="00D407EA">
        <w:rPr>
          <w:rFonts w:ascii="Times New Roman" w:hAnsi="Times New Roman" w:cs="Times New Roman"/>
          <w:sz w:val="24"/>
          <w:szCs w:val="24"/>
        </w:rPr>
        <w:t>Besides,</w:t>
      </w:r>
      <w:r w:rsidR="00EC217B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6E760F" w:rsidRPr="00D407EA">
        <w:rPr>
          <w:rFonts w:ascii="Times New Roman" w:hAnsi="Times New Roman" w:cs="Times New Roman"/>
          <w:sz w:val="24"/>
          <w:szCs w:val="24"/>
        </w:rPr>
        <w:t xml:space="preserve">proper waste management and energy consumption in the hotel </w:t>
      </w:r>
      <w:r w:rsidR="00AC5165" w:rsidRPr="00D407EA">
        <w:rPr>
          <w:rFonts w:ascii="Times New Roman" w:hAnsi="Times New Roman" w:cs="Times New Roman"/>
          <w:sz w:val="24"/>
          <w:szCs w:val="24"/>
        </w:rPr>
        <w:t xml:space="preserve">are the part of sustainable and green practices of </w:t>
      </w:r>
      <w:r w:rsidR="00413B95" w:rsidRPr="00D407EA">
        <w:rPr>
          <w:rFonts w:ascii="Times New Roman" w:hAnsi="Times New Roman" w:cs="Times New Roman"/>
          <w:sz w:val="24"/>
          <w:szCs w:val="24"/>
        </w:rPr>
        <w:t xml:space="preserve">Best Western. </w:t>
      </w:r>
      <w:r w:rsidR="00EF74AA" w:rsidRPr="00D407EA">
        <w:rPr>
          <w:rFonts w:ascii="Times New Roman" w:hAnsi="Times New Roman" w:cs="Times New Roman"/>
          <w:sz w:val="24"/>
          <w:szCs w:val="24"/>
        </w:rPr>
        <w:t xml:space="preserve">It has already reduced </w:t>
      </w:r>
      <w:r w:rsidR="00C27283" w:rsidRPr="00D407EA">
        <w:rPr>
          <w:rFonts w:ascii="Times New Roman" w:hAnsi="Times New Roman" w:cs="Times New Roman"/>
          <w:sz w:val="24"/>
          <w:szCs w:val="24"/>
        </w:rPr>
        <w:t xml:space="preserve">21% </w:t>
      </w:r>
      <w:r w:rsidR="007827D8" w:rsidRPr="00D407EA">
        <w:rPr>
          <w:rFonts w:ascii="Times New Roman" w:hAnsi="Times New Roman" w:cs="Times New Roman"/>
          <w:sz w:val="24"/>
          <w:szCs w:val="24"/>
        </w:rPr>
        <w:t>carbon emission and reduce</w:t>
      </w:r>
      <w:r w:rsidR="00C27283" w:rsidRPr="00D407EA">
        <w:rPr>
          <w:rFonts w:ascii="Times New Roman" w:hAnsi="Times New Roman" w:cs="Times New Roman"/>
          <w:sz w:val="24"/>
          <w:szCs w:val="24"/>
        </w:rPr>
        <w:t>s</w:t>
      </w:r>
      <w:r w:rsidR="007827D8" w:rsidRPr="00D407EA">
        <w:rPr>
          <w:rFonts w:ascii="Times New Roman" w:hAnsi="Times New Roman" w:cs="Times New Roman"/>
          <w:sz w:val="24"/>
          <w:szCs w:val="24"/>
        </w:rPr>
        <w:t xml:space="preserve"> 17% energy consumption that helps to </w:t>
      </w:r>
      <w:r w:rsidR="001E2BBF" w:rsidRPr="00D407EA">
        <w:rPr>
          <w:rFonts w:ascii="Times New Roman" w:hAnsi="Times New Roman" w:cs="Times New Roman"/>
          <w:sz w:val="24"/>
          <w:szCs w:val="24"/>
        </w:rPr>
        <w:t>ensure a positive brand image in the market.</w:t>
      </w:r>
    </w:p>
    <w:p w14:paraId="605A309A" w14:textId="77777777" w:rsidR="00D03D6D" w:rsidRPr="00D407EA" w:rsidRDefault="00D03D6D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F3D8B8" w14:textId="780A5FAA" w:rsidR="00733D24" w:rsidRPr="00D407EA" w:rsidRDefault="005A20B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t xml:space="preserve">The rampage of Covid-19 has drastically changed the </w:t>
      </w:r>
      <w:r w:rsidR="00911F9E" w:rsidRPr="00D407EA">
        <w:rPr>
          <w:rFonts w:ascii="Times New Roman" w:hAnsi="Times New Roman" w:cs="Times New Roman"/>
          <w:sz w:val="24"/>
          <w:szCs w:val="24"/>
        </w:rPr>
        <w:t>world hotel industry</w:t>
      </w:r>
      <w:r w:rsidR="004F1DAD" w:rsidRPr="00D407EA">
        <w:rPr>
          <w:rFonts w:ascii="Times New Roman" w:hAnsi="Times New Roman" w:cs="Times New Roman"/>
          <w:sz w:val="24"/>
          <w:szCs w:val="24"/>
        </w:rPr>
        <w:t xml:space="preserve">. Hilton Hotels &amp; Resorts </w:t>
      </w:r>
      <w:r w:rsidR="00D67318" w:rsidRPr="00D407EA">
        <w:rPr>
          <w:rFonts w:ascii="Times New Roman" w:hAnsi="Times New Roman" w:cs="Times New Roman"/>
          <w:sz w:val="24"/>
          <w:szCs w:val="24"/>
        </w:rPr>
        <w:t xml:space="preserve">has faced approximately </w:t>
      </w:r>
      <w:r w:rsidR="00510D42" w:rsidRPr="00D407EA">
        <w:rPr>
          <w:rFonts w:ascii="Times New Roman" w:hAnsi="Times New Roman" w:cs="Times New Roman"/>
          <w:sz w:val="24"/>
          <w:szCs w:val="24"/>
        </w:rPr>
        <w:t xml:space="preserve">£720 million loss because of the pandemic crisis. </w:t>
      </w:r>
      <w:r w:rsidR="00C27283" w:rsidRPr="00D407EA">
        <w:rPr>
          <w:rFonts w:ascii="Times New Roman" w:hAnsi="Times New Roman" w:cs="Times New Roman"/>
          <w:sz w:val="24"/>
          <w:szCs w:val="24"/>
        </w:rPr>
        <w:t>To reconnect the guest,</w:t>
      </w:r>
      <w:r w:rsidR="00DE6BF6" w:rsidRPr="00D407EA">
        <w:rPr>
          <w:rFonts w:ascii="Times New Roman" w:hAnsi="Times New Roman" w:cs="Times New Roman"/>
          <w:sz w:val="24"/>
          <w:szCs w:val="24"/>
        </w:rPr>
        <w:t xml:space="preserve"> Hilton </w:t>
      </w:r>
      <w:r w:rsidR="00453C1A" w:rsidRPr="00D407EA">
        <w:rPr>
          <w:rFonts w:ascii="Times New Roman" w:hAnsi="Times New Roman" w:cs="Times New Roman"/>
          <w:sz w:val="24"/>
          <w:szCs w:val="24"/>
        </w:rPr>
        <w:t>has launched a campaign name "</w:t>
      </w:r>
      <w:r w:rsidR="00821E37" w:rsidRPr="00D407EA">
        <w:rPr>
          <w:rFonts w:ascii="Times New Roman" w:hAnsi="Times New Roman" w:cs="Times New Roman"/>
          <w:sz w:val="24"/>
          <w:szCs w:val="24"/>
        </w:rPr>
        <w:t>To</w:t>
      </w:r>
      <w:r w:rsidR="00453C1A" w:rsidRPr="00D407EA">
        <w:rPr>
          <w:rFonts w:ascii="Times New Roman" w:hAnsi="Times New Roman" w:cs="Times New Roman"/>
          <w:sz w:val="24"/>
          <w:szCs w:val="24"/>
        </w:rPr>
        <w:t xml:space="preserve"> New Memories”</w:t>
      </w:r>
      <w:r w:rsidR="00103651" w:rsidRPr="00D407EA">
        <w:rPr>
          <w:rFonts w:ascii="Times New Roman" w:hAnsi="Times New Roman" w:cs="Times New Roman"/>
          <w:sz w:val="24"/>
          <w:szCs w:val="24"/>
        </w:rPr>
        <w:t xml:space="preserve"> as the guests can forget the worst situation during the pandemic situation</w:t>
      </w:r>
      <w:r w:rsidR="007D2F9D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(Shin and Kang, 2020)</w:t>
      </w:r>
      <w:proofErr w:type="gramStart"/>
      <w:r w:rsidR="00821E37" w:rsidRPr="00D407EA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821E37" w:rsidRPr="00D407EA">
        <w:rPr>
          <w:rFonts w:ascii="Times New Roman" w:hAnsi="Times New Roman" w:cs="Times New Roman"/>
          <w:sz w:val="24"/>
          <w:szCs w:val="24"/>
        </w:rPr>
        <w:t>Only new memories can help to overcome the worst memory</w:t>
      </w:r>
      <w:r w:rsidR="00F01BF1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025BEF" w:rsidRPr="00D407EA">
        <w:rPr>
          <w:rFonts w:ascii="Times New Roman" w:hAnsi="Times New Roman" w:cs="Times New Roman"/>
          <w:sz w:val="24"/>
          <w:szCs w:val="24"/>
        </w:rPr>
        <w:t xml:space="preserve">Besides, </w:t>
      </w:r>
      <w:r w:rsidR="00EC0EF8" w:rsidRPr="00D407EA">
        <w:rPr>
          <w:rFonts w:ascii="Times New Roman" w:hAnsi="Times New Roman" w:cs="Times New Roman"/>
          <w:sz w:val="24"/>
          <w:szCs w:val="24"/>
        </w:rPr>
        <w:t>it has begun to</w:t>
      </w:r>
      <w:r w:rsidR="00025BEF" w:rsidRPr="00D407EA">
        <w:rPr>
          <w:rFonts w:ascii="Times New Roman" w:hAnsi="Times New Roman" w:cs="Times New Roman"/>
          <w:sz w:val="24"/>
          <w:szCs w:val="24"/>
        </w:rPr>
        <w:t xml:space="preserve"> heavily </w:t>
      </w:r>
      <w:r w:rsidR="00C27283" w:rsidRPr="00D407EA">
        <w:rPr>
          <w:rFonts w:ascii="Times New Roman" w:hAnsi="Times New Roman" w:cs="Times New Roman"/>
          <w:sz w:val="24"/>
          <w:szCs w:val="24"/>
        </w:rPr>
        <w:t>invest</w:t>
      </w:r>
      <w:r w:rsidR="00025BEF" w:rsidRPr="00D407EA">
        <w:rPr>
          <w:rFonts w:ascii="Times New Roman" w:hAnsi="Times New Roman" w:cs="Times New Roman"/>
          <w:sz w:val="24"/>
          <w:szCs w:val="24"/>
        </w:rPr>
        <w:t xml:space="preserve"> in </w:t>
      </w:r>
      <w:r w:rsidR="003F2634" w:rsidRPr="00D407EA">
        <w:rPr>
          <w:rFonts w:ascii="Times New Roman" w:hAnsi="Times New Roman" w:cs="Times New Roman"/>
          <w:sz w:val="24"/>
          <w:szCs w:val="24"/>
        </w:rPr>
        <w:t xml:space="preserve">promotional activities to </w:t>
      </w:r>
      <w:r w:rsidR="00EC0EF8" w:rsidRPr="00D407EA">
        <w:rPr>
          <w:rFonts w:ascii="Times New Roman" w:hAnsi="Times New Roman" w:cs="Times New Roman"/>
          <w:sz w:val="24"/>
          <w:szCs w:val="24"/>
        </w:rPr>
        <w:t>highlight that it is ready to ensure health safety and fa</w:t>
      </w:r>
      <w:r w:rsidR="00C27283" w:rsidRPr="00D407EA">
        <w:rPr>
          <w:rFonts w:ascii="Times New Roman" w:hAnsi="Times New Roman" w:cs="Times New Roman"/>
          <w:sz w:val="24"/>
          <w:szCs w:val="24"/>
        </w:rPr>
        <w:t>c</w:t>
      </w:r>
      <w:r w:rsidR="00EC0EF8" w:rsidRPr="00D407EA">
        <w:rPr>
          <w:rFonts w:ascii="Times New Roman" w:hAnsi="Times New Roman" w:cs="Times New Roman"/>
          <w:sz w:val="24"/>
          <w:szCs w:val="24"/>
        </w:rPr>
        <w:t>e</w:t>
      </w:r>
      <w:r w:rsidR="00C27283" w:rsidRPr="00D407EA">
        <w:rPr>
          <w:rFonts w:ascii="Times New Roman" w:hAnsi="Times New Roman" w:cs="Times New Roman"/>
          <w:sz w:val="24"/>
          <w:szCs w:val="24"/>
        </w:rPr>
        <w:t xml:space="preserve"> the</w:t>
      </w:r>
      <w:r w:rsidR="00EC0EF8" w:rsidRPr="00D407EA">
        <w:rPr>
          <w:rFonts w:ascii="Times New Roman" w:hAnsi="Times New Roman" w:cs="Times New Roman"/>
          <w:sz w:val="24"/>
          <w:szCs w:val="24"/>
        </w:rPr>
        <w:t xml:space="preserve"> new normal. On </w:t>
      </w:r>
      <w:r w:rsidR="00C27283" w:rsidRPr="00D407EA">
        <w:rPr>
          <w:rFonts w:ascii="Times New Roman" w:hAnsi="Times New Roman" w:cs="Times New Roman"/>
          <w:sz w:val="24"/>
          <w:szCs w:val="24"/>
        </w:rPr>
        <w:t xml:space="preserve">the other hand, </w:t>
      </w:r>
      <w:r w:rsidR="00117C78" w:rsidRPr="00D407EA">
        <w:rPr>
          <w:rFonts w:ascii="Times New Roman" w:hAnsi="Times New Roman" w:cs="Times New Roman"/>
          <w:sz w:val="24"/>
          <w:szCs w:val="24"/>
        </w:rPr>
        <w:t xml:space="preserve">Best Western </w:t>
      </w:r>
      <w:proofErr w:type="gramStart"/>
      <w:r w:rsidR="00117C78" w:rsidRPr="00D407EA">
        <w:rPr>
          <w:rFonts w:ascii="Times New Roman" w:hAnsi="Times New Roman" w:cs="Times New Roman"/>
          <w:sz w:val="24"/>
          <w:szCs w:val="24"/>
        </w:rPr>
        <w:t>has to</w:t>
      </w:r>
      <w:proofErr w:type="gramEnd"/>
      <w:r w:rsidR="00117C78" w:rsidRPr="00D407EA">
        <w:rPr>
          <w:rFonts w:ascii="Times New Roman" w:hAnsi="Times New Roman" w:cs="Times New Roman"/>
          <w:sz w:val="24"/>
          <w:szCs w:val="24"/>
        </w:rPr>
        <w:t xml:space="preserve"> temporary shut down </w:t>
      </w:r>
      <w:r w:rsidR="00C27283" w:rsidRPr="00D407EA">
        <w:rPr>
          <w:rFonts w:ascii="Times New Roman" w:hAnsi="Times New Roman" w:cs="Times New Roman"/>
          <w:sz w:val="24"/>
          <w:szCs w:val="24"/>
        </w:rPr>
        <w:t>its several hotels because of th</w:t>
      </w:r>
      <w:r w:rsidR="00117C78" w:rsidRPr="00D407EA">
        <w:rPr>
          <w:rFonts w:ascii="Times New Roman" w:hAnsi="Times New Roman" w:cs="Times New Roman"/>
          <w:sz w:val="24"/>
          <w:szCs w:val="24"/>
        </w:rPr>
        <w:t>e pandemic</w:t>
      </w:r>
      <w:r w:rsidR="004E5058" w:rsidRPr="00D407EA">
        <w:rPr>
          <w:rFonts w:ascii="Times New Roman" w:hAnsi="Times New Roman" w:cs="Times New Roman"/>
          <w:sz w:val="24"/>
          <w:szCs w:val="24"/>
        </w:rPr>
        <w:t xml:space="preserve">. Considering this, </w:t>
      </w:r>
      <w:r w:rsidR="00263314" w:rsidRPr="00D407EA">
        <w:rPr>
          <w:rFonts w:ascii="Times New Roman" w:hAnsi="Times New Roman" w:cs="Times New Roman"/>
          <w:sz w:val="24"/>
          <w:szCs w:val="24"/>
        </w:rPr>
        <w:t xml:space="preserve">it has focused on collaborative marketing </w:t>
      </w:r>
      <w:r w:rsidR="00A73F36" w:rsidRPr="00D407EA">
        <w:rPr>
          <w:rFonts w:ascii="Times New Roman" w:hAnsi="Times New Roman" w:cs="Times New Roman"/>
          <w:sz w:val="24"/>
          <w:szCs w:val="24"/>
        </w:rPr>
        <w:t xml:space="preserve">to grab the attention of the potential target audience. </w:t>
      </w:r>
      <w:r w:rsidR="00987863" w:rsidRPr="00D407EA">
        <w:rPr>
          <w:rFonts w:ascii="Times New Roman" w:hAnsi="Times New Roman" w:cs="Times New Roman"/>
          <w:sz w:val="24"/>
          <w:szCs w:val="24"/>
        </w:rPr>
        <w:t xml:space="preserve">Besides, it has launched a TV commercial with the tagline </w:t>
      </w:r>
      <w:r w:rsidR="00900AE2" w:rsidRPr="00D407EA">
        <w:rPr>
          <w:rFonts w:ascii="Times New Roman" w:hAnsi="Times New Roman" w:cs="Times New Roman"/>
          <w:sz w:val="24"/>
          <w:szCs w:val="24"/>
        </w:rPr>
        <w:t xml:space="preserve">" See You Soon" to highlight that it cares about its </w:t>
      </w:r>
      <w:proofErr w:type="gramStart"/>
      <w:r w:rsidR="00900AE2" w:rsidRPr="00D407EA">
        <w:rPr>
          <w:rFonts w:ascii="Times New Roman" w:hAnsi="Times New Roman" w:cs="Times New Roman"/>
          <w:sz w:val="24"/>
          <w:szCs w:val="24"/>
        </w:rPr>
        <w:t>guest</w:t>
      </w:r>
      <w:proofErr w:type="gramEnd"/>
      <w:r w:rsidR="00900AE2" w:rsidRPr="00D407EA">
        <w:rPr>
          <w:rFonts w:ascii="Times New Roman" w:hAnsi="Times New Roman" w:cs="Times New Roman"/>
          <w:sz w:val="24"/>
          <w:szCs w:val="24"/>
        </w:rPr>
        <w:t xml:space="preserve"> </w:t>
      </w:r>
      <w:r w:rsidR="005A3147" w:rsidRPr="00D407EA">
        <w:rPr>
          <w:rFonts w:ascii="Times New Roman" w:hAnsi="Times New Roman" w:cs="Times New Roman"/>
          <w:sz w:val="24"/>
          <w:szCs w:val="24"/>
        </w:rPr>
        <w:t>and it likes to see the guest room free again</w:t>
      </w:r>
      <w:r w:rsidR="00AE6C7E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AE6C7E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Gürlek</w:t>
      </w:r>
      <w:proofErr w:type="spellEnd"/>
      <w:r w:rsidR="00AE6C7E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AE6C7E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Kılıç</w:t>
      </w:r>
      <w:proofErr w:type="spellEnd"/>
      <w:r w:rsidR="00AE6C7E"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2021)</w:t>
      </w:r>
      <w:r w:rsidR="005A3147" w:rsidRPr="00D407EA">
        <w:rPr>
          <w:rFonts w:ascii="Times New Roman" w:hAnsi="Times New Roman" w:cs="Times New Roman"/>
          <w:sz w:val="24"/>
          <w:szCs w:val="24"/>
        </w:rPr>
        <w:t xml:space="preserve">. </w:t>
      </w:r>
      <w:r w:rsidR="0009280F" w:rsidRPr="00D407EA">
        <w:rPr>
          <w:rFonts w:ascii="Times New Roman" w:hAnsi="Times New Roman" w:cs="Times New Roman"/>
          <w:sz w:val="24"/>
          <w:szCs w:val="24"/>
        </w:rPr>
        <w:t xml:space="preserve">Best Western offers a $20 Best Western Gift card for the guest </w:t>
      </w:r>
      <w:r w:rsidR="00BA3824" w:rsidRPr="00D407EA">
        <w:rPr>
          <w:rFonts w:ascii="Times New Roman" w:hAnsi="Times New Roman" w:cs="Times New Roman"/>
          <w:sz w:val="24"/>
          <w:szCs w:val="24"/>
        </w:rPr>
        <w:t xml:space="preserve">every night. Besides, </w:t>
      </w:r>
      <w:r w:rsidR="00E913A8" w:rsidRPr="00D407EA">
        <w:rPr>
          <w:rFonts w:ascii="Times New Roman" w:hAnsi="Times New Roman" w:cs="Times New Roman"/>
          <w:sz w:val="24"/>
          <w:szCs w:val="24"/>
        </w:rPr>
        <w:t xml:space="preserve">it is trying to reach its loyal customers throw direct mailing to effectively </w:t>
      </w:r>
      <w:r w:rsidR="0093460C" w:rsidRPr="00D407EA">
        <w:rPr>
          <w:rFonts w:ascii="Times New Roman" w:hAnsi="Times New Roman" w:cs="Times New Roman"/>
          <w:sz w:val="24"/>
          <w:szCs w:val="24"/>
        </w:rPr>
        <w:t>establish personalise communication and attract them to visit the hotel again.</w:t>
      </w:r>
      <w:r w:rsidR="0031162F" w:rsidRPr="00D407EA">
        <w:rPr>
          <w:rFonts w:ascii="Times New Roman" w:hAnsi="Times New Roman" w:cs="Times New Roman"/>
          <w:sz w:val="24"/>
          <w:szCs w:val="24"/>
        </w:rPr>
        <w:t xml:space="preserve"> Considering the comparison, Both Hilton and Best Western on </w:t>
      </w:r>
      <w:r w:rsidR="0025248A" w:rsidRPr="00D407EA">
        <w:rPr>
          <w:rFonts w:ascii="Times New Roman" w:hAnsi="Times New Roman" w:cs="Times New Roman"/>
          <w:sz w:val="24"/>
          <w:szCs w:val="24"/>
        </w:rPr>
        <w:t xml:space="preserve">a promotional campaign to ensure that the hotel </w:t>
      </w:r>
      <w:r w:rsidR="00904A51" w:rsidRPr="00D407EA">
        <w:rPr>
          <w:rFonts w:ascii="Times New Roman" w:hAnsi="Times New Roman" w:cs="Times New Roman"/>
          <w:sz w:val="24"/>
          <w:szCs w:val="24"/>
        </w:rPr>
        <w:t>is safe to sta</w:t>
      </w:r>
      <w:r w:rsidR="00C27283" w:rsidRPr="00D407EA">
        <w:rPr>
          <w:rFonts w:ascii="Times New Roman" w:hAnsi="Times New Roman" w:cs="Times New Roman"/>
          <w:sz w:val="24"/>
          <w:szCs w:val="24"/>
        </w:rPr>
        <w:t>y that enable</w:t>
      </w:r>
      <w:r w:rsidR="00904A51" w:rsidRPr="00D407EA">
        <w:rPr>
          <w:rFonts w:ascii="Times New Roman" w:hAnsi="Times New Roman" w:cs="Times New Roman"/>
          <w:sz w:val="24"/>
          <w:szCs w:val="24"/>
        </w:rPr>
        <w:t xml:space="preserve"> the way of forgetting the worst pandemic </w:t>
      </w:r>
      <w:r w:rsidR="00B34687" w:rsidRPr="00D407EA">
        <w:rPr>
          <w:rFonts w:ascii="Times New Roman" w:hAnsi="Times New Roman" w:cs="Times New Roman"/>
          <w:sz w:val="24"/>
          <w:szCs w:val="24"/>
        </w:rPr>
        <w:t>stress.</w:t>
      </w:r>
    </w:p>
    <w:p w14:paraId="1A6A54DC" w14:textId="02EB070C" w:rsidR="00B34687" w:rsidRPr="00D407EA" w:rsidRDefault="00B34687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4CB20C" w14:textId="77777777" w:rsidR="00327788" w:rsidRPr="00D407EA" w:rsidRDefault="00327788" w:rsidP="007B521A">
      <w:pPr>
        <w:spacing w:line="360" w:lineRule="auto"/>
        <w:jc w:val="both"/>
        <w:rPr>
          <w:rFonts w:ascii="Times New Roman" w:hAnsi="Times New Roman" w:cs="Times New Roman"/>
          <w:b/>
          <w:sz w:val="32"/>
          <w:szCs w:val="32"/>
        </w:rPr>
      </w:pPr>
    </w:p>
    <w:p w14:paraId="1057554C" w14:textId="77777777" w:rsidR="00327788" w:rsidRPr="00D407EA" w:rsidRDefault="00327788" w:rsidP="007B521A">
      <w:pPr>
        <w:spacing w:line="360" w:lineRule="auto"/>
        <w:jc w:val="both"/>
        <w:rPr>
          <w:rFonts w:ascii="Times New Roman" w:hAnsi="Times New Roman" w:cs="Times New Roman"/>
          <w:b/>
          <w:sz w:val="32"/>
          <w:szCs w:val="32"/>
        </w:rPr>
      </w:pPr>
    </w:p>
    <w:p w14:paraId="5C2F30F4" w14:textId="40CC07D2" w:rsidR="00D03D6D" w:rsidRPr="00D407EA" w:rsidRDefault="00D03D6D" w:rsidP="00327788">
      <w:pPr>
        <w:pStyle w:val="Heading1"/>
        <w:rPr>
          <w:rFonts w:ascii="Times New Roman" w:hAnsi="Times New Roman" w:cs="Times New Roman"/>
          <w:sz w:val="32"/>
        </w:rPr>
      </w:pPr>
      <w:bookmarkStart w:id="2" w:name="_Toc85152681"/>
      <w:r w:rsidRPr="00D407EA">
        <w:rPr>
          <w:rFonts w:ascii="Times New Roman" w:hAnsi="Times New Roman" w:cs="Times New Roman"/>
          <w:sz w:val="32"/>
        </w:rPr>
        <w:lastRenderedPageBreak/>
        <w:t>Conclusion</w:t>
      </w:r>
      <w:bookmarkEnd w:id="2"/>
      <w:r w:rsidRPr="00D407EA">
        <w:rPr>
          <w:rFonts w:ascii="Times New Roman" w:hAnsi="Times New Roman" w:cs="Times New Roman"/>
          <w:sz w:val="32"/>
        </w:rPr>
        <w:t xml:space="preserve"> </w:t>
      </w:r>
    </w:p>
    <w:p w14:paraId="0D79FFC0" w14:textId="10DD974B" w:rsidR="00647179" w:rsidRPr="00D407EA" w:rsidRDefault="005A20B8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t xml:space="preserve">The market condition can be changed at any time so every hotel should be proactive how to adapt to any </w:t>
      </w:r>
      <w:r w:rsidR="00FD249D" w:rsidRPr="00D407EA">
        <w:rPr>
          <w:rFonts w:ascii="Times New Roman" w:hAnsi="Times New Roman" w:cs="Times New Roman"/>
          <w:sz w:val="24"/>
          <w:szCs w:val="24"/>
        </w:rPr>
        <w:t xml:space="preserve">changes and ensure a strong position. Both Hilton and </w:t>
      </w:r>
      <w:r w:rsidR="002F525E" w:rsidRPr="00D407EA">
        <w:rPr>
          <w:rFonts w:ascii="Times New Roman" w:hAnsi="Times New Roman" w:cs="Times New Roman"/>
          <w:sz w:val="24"/>
          <w:szCs w:val="24"/>
        </w:rPr>
        <w:t xml:space="preserve">Best Western have become successful because of their ability to cope with </w:t>
      </w:r>
      <w:r w:rsidR="00C06435" w:rsidRPr="00D407EA">
        <w:rPr>
          <w:rFonts w:ascii="Times New Roman" w:hAnsi="Times New Roman" w:cs="Times New Roman"/>
          <w:sz w:val="24"/>
          <w:szCs w:val="24"/>
        </w:rPr>
        <w:t xml:space="preserve">market trends and changes. This essay has </w:t>
      </w:r>
      <w:r w:rsidR="00C27283" w:rsidRPr="00D407EA">
        <w:rPr>
          <w:rFonts w:ascii="Times New Roman" w:hAnsi="Times New Roman" w:cs="Times New Roman"/>
          <w:sz w:val="24"/>
          <w:szCs w:val="24"/>
        </w:rPr>
        <w:t>analysed th</w:t>
      </w:r>
      <w:r w:rsidR="00FF7C8C" w:rsidRPr="00D407EA">
        <w:rPr>
          <w:rFonts w:ascii="Times New Roman" w:hAnsi="Times New Roman" w:cs="Times New Roman"/>
          <w:sz w:val="24"/>
          <w:szCs w:val="24"/>
        </w:rPr>
        <w:t xml:space="preserve">e comparison between Hilton Hotels &amp; Resorts and Western Hotels &amp; resorts. There has been identified that </w:t>
      </w:r>
      <w:r w:rsidR="00CA7F94" w:rsidRPr="00D407EA">
        <w:rPr>
          <w:rFonts w:ascii="Times New Roman" w:hAnsi="Times New Roman" w:cs="Times New Roman"/>
          <w:sz w:val="24"/>
          <w:szCs w:val="24"/>
        </w:rPr>
        <w:t xml:space="preserve">two have different target market according to their </w:t>
      </w:r>
      <w:r w:rsidR="009C0422" w:rsidRPr="00D407EA">
        <w:rPr>
          <w:rFonts w:ascii="Times New Roman" w:hAnsi="Times New Roman" w:cs="Times New Roman"/>
          <w:sz w:val="24"/>
          <w:szCs w:val="24"/>
        </w:rPr>
        <w:t xml:space="preserve">philosophy. The main </w:t>
      </w:r>
      <w:r w:rsidR="00BB3000" w:rsidRPr="00D407EA">
        <w:rPr>
          <w:rFonts w:ascii="Times New Roman" w:hAnsi="Times New Roman" w:cs="Times New Roman"/>
          <w:sz w:val="24"/>
          <w:szCs w:val="24"/>
        </w:rPr>
        <w:t xml:space="preserve">aim of the Hilton is to grab the upper-class niche market to </w:t>
      </w:r>
      <w:r w:rsidR="007F21F2" w:rsidRPr="00D407EA">
        <w:rPr>
          <w:rFonts w:ascii="Times New Roman" w:hAnsi="Times New Roman" w:cs="Times New Roman"/>
          <w:sz w:val="24"/>
          <w:szCs w:val="24"/>
        </w:rPr>
        <w:t>ensure diff</w:t>
      </w:r>
      <w:r w:rsidR="00C27283" w:rsidRPr="00D407EA">
        <w:rPr>
          <w:rFonts w:ascii="Times New Roman" w:hAnsi="Times New Roman" w:cs="Times New Roman"/>
          <w:sz w:val="24"/>
          <w:szCs w:val="24"/>
        </w:rPr>
        <w:t xml:space="preserve">erentiation. On the other hand, </w:t>
      </w:r>
      <w:r w:rsidR="007F21F2" w:rsidRPr="00D407EA">
        <w:rPr>
          <w:rFonts w:ascii="Times New Roman" w:hAnsi="Times New Roman" w:cs="Times New Roman"/>
          <w:sz w:val="24"/>
          <w:szCs w:val="24"/>
        </w:rPr>
        <w:t>Best Western'</w:t>
      </w:r>
      <w:r w:rsidR="00C27283" w:rsidRPr="00D407EA">
        <w:rPr>
          <w:rFonts w:ascii="Times New Roman" w:hAnsi="Times New Roman" w:cs="Times New Roman"/>
          <w:sz w:val="24"/>
          <w:szCs w:val="24"/>
        </w:rPr>
        <w:t>s</w:t>
      </w:r>
      <w:r w:rsidR="007F21F2" w:rsidRPr="00D407EA">
        <w:rPr>
          <w:rFonts w:ascii="Times New Roman" w:hAnsi="Times New Roman" w:cs="Times New Roman"/>
          <w:sz w:val="24"/>
          <w:szCs w:val="24"/>
        </w:rPr>
        <w:t xml:space="preserve"> aim is to cover both upscale and economical leisure and business </w:t>
      </w:r>
      <w:r w:rsidR="00FE3324" w:rsidRPr="00D407EA">
        <w:rPr>
          <w:rFonts w:ascii="Times New Roman" w:hAnsi="Times New Roman" w:cs="Times New Roman"/>
          <w:sz w:val="24"/>
          <w:szCs w:val="24"/>
        </w:rPr>
        <w:t>market. Both</w:t>
      </w:r>
      <w:r w:rsidR="00C27283" w:rsidRPr="00D407EA">
        <w:rPr>
          <w:rFonts w:ascii="Times New Roman" w:hAnsi="Times New Roman" w:cs="Times New Roman"/>
          <w:sz w:val="24"/>
          <w:szCs w:val="24"/>
        </w:rPr>
        <w:t xml:space="preserve"> hotels </w:t>
      </w:r>
      <w:r w:rsidR="00FE3324" w:rsidRPr="00D407EA">
        <w:rPr>
          <w:rFonts w:ascii="Times New Roman" w:hAnsi="Times New Roman" w:cs="Times New Roman"/>
          <w:sz w:val="24"/>
          <w:szCs w:val="24"/>
        </w:rPr>
        <w:t xml:space="preserve">are successful according to their </w:t>
      </w:r>
      <w:r w:rsidR="005F52CD" w:rsidRPr="00D407EA">
        <w:rPr>
          <w:rFonts w:ascii="Times New Roman" w:hAnsi="Times New Roman" w:cs="Times New Roman"/>
          <w:sz w:val="24"/>
          <w:szCs w:val="24"/>
        </w:rPr>
        <w:t>different market strategies and methods.</w:t>
      </w:r>
    </w:p>
    <w:p w14:paraId="2B5CC3D4" w14:textId="77777777" w:rsidR="00B34687" w:rsidRPr="00D407EA" w:rsidRDefault="00B34687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EF9A53" w14:textId="77777777" w:rsidR="001E2BBF" w:rsidRPr="00D407EA" w:rsidRDefault="001E2BBF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EE3E81" w14:textId="77777777" w:rsidR="00C27283" w:rsidRPr="00D407EA" w:rsidRDefault="00C27283">
      <w:pPr>
        <w:rPr>
          <w:rFonts w:ascii="Times New Roman" w:hAnsi="Times New Roman" w:cs="Times New Roman"/>
          <w:sz w:val="24"/>
          <w:szCs w:val="24"/>
        </w:rPr>
      </w:pPr>
      <w:r w:rsidRPr="00D407EA">
        <w:rPr>
          <w:rFonts w:ascii="Times New Roman" w:hAnsi="Times New Roman" w:cs="Times New Roman"/>
          <w:sz w:val="24"/>
          <w:szCs w:val="24"/>
        </w:rPr>
        <w:br w:type="page"/>
      </w:r>
    </w:p>
    <w:p w14:paraId="7B8C3A3A" w14:textId="2001D251" w:rsidR="000D6296" w:rsidRPr="00D407EA" w:rsidRDefault="003F3078" w:rsidP="00327788">
      <w:pPr>
        <w:pStyle w:val="Heading1"/>
        <w:rPr>
          <w:rFonts w:ascii="Times New Roman" w:hAnsi="Times New Roman" w:cs="Times New Roman"/>
          <w:sz w:val="32"/>
        </w:rPr>
      </w:pPr>
      <w:bookmarkStart w:id="3" w:name="_Toc85152682"/>
      <w:r w:rsidRPr="00D407EA">
        <w:rPr>
          <w:rFonts w:ascii="Times New Roman" w:hAnsi="Times New Roman" w:cs="Times New Roman"/>
          <w:sz w:val="32"/>
        </w:rPr>
        <w:lastRenderedPageBreak/>
        <w:t>References</w:t>
      </w:r>
      <w:bookmarkEnd w:id="3"/>
      <w:r w:rsidRPr="00D407EA">
        <w:rPr>
          <w:rFonts w:ascii="Times New Roman" w:hAnsi="Times New Roman" w:cs="Times New Roman"/>
          <w:sz w:val="32"/>
        </w:rPr>
        <w:t xml:space="preserve"> </w:t>
      </w:r>
    </w:p>
    <w:p w14:paraId="30245BA0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Chang, Y.C., Ku, C.H. and Chen, C.H., 2019. Social media analytics: Extracting and visualizing Hilton hotel ratings and reviews from TripAdvisor.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Information Management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48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pp.263-279.</w:t>
      </w:r>
    </w:p>
    <w:p w14:paraId="7DDBC391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Gürlek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 and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Kılıç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İ., 2021. A true friend becomes apparent on a rainy day: corporate social responsibility practices of top hotels during the COVID-19 pandemic.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Current Issues in Tourism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24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(7), pp.905-918.</w:t>
      </w:r>
    </w:p>
    <w:p w14:paraId="72EA8596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Hawlena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J.,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Koproń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 and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Chudyga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P., 2016. Selected aspects of evaluation of service standards in hotel industry. </w:t>
      </w:r>
      <w:proofErr w:type="spellStart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Autobusy</w:t>
      </w:r>
      <w:proofErr w:type="spellEnd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: </w:t>
      </w:r>
      <w:proofErr w:type="spellStart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technika</w:t>
      </w:r>
      <w:proofErr w:type="spellEnd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, </w:t>
      </w:r>
      <w:proofErr w:type="spellStart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eksploatacja</w:t>
      </w:r>
      <w:proofErr w:type="spellEnd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, </w:t>
      </w:r>
      <w:proofErr w:type="spellStart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systemy</w:t>
      </w:r>
      <w:proofErr w:type="spellEnd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transportowe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17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A13CBB2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Krawczyk, M. and Xiang, Z., 2016. Perceptual mapping of hotel brands using online reviews: a text analytics approach.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Information Technology &amp; Tourism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16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(1), pp.23-43.</w:t>
      </w:r>
    </w:p>
    <w:p w14:paraId="547A3D69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Lee, S. and Song, S., 2016. Environmental awareness and practices among hotel chains. In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Routledge Handbook of Hotel Chain Management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 (pp. 465-474). Routledge.</w:t>
      </w:r>
    </w:p>
    <w:p w14:paraId="7092C580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Maltseva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M.V.,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Tsunaeva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Y.O., Arakelian, A.M. and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Galazova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S.S., 2020, March. Information and Networking Technologies in the System of Promotion of Hotel Services. In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Institute of Scientific Communications Conference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 (pp. 1440-1450). Springer, Cham.</w:t>
      </w:r>
    </w:p>
    <w:p w14:paraId="49AFAFF8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Shin, H. and Kang, J., 2020. Reducing perceived health risk to attract hotel customers in the COVID-19 pandemic era: Focused on technology innovation for social distancing and cleanliness.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Hospitality Management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91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p.102664.</w:t>
      </w:r>
    </w:p>
    <w:p w14:paraId="73FE894B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Yoo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K.H. and Lee, W., 2017. Facebook marketing by hotel groups: Impacts of post content and media type on fan engagement. In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Advances in </w:t>
      </w:r>
      <w:proofErr w:type="gramStart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Social Media</w:t>
      </w:r>
      <w:proofErr w:type="gramEnd"/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for Travel, Tourism and Hospitality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 (pp. 131-146). Routledge.</w:t>
      </w:r>
    </w:p>
    <w:p w14:paraId="06E5F80A" w14:textId="77777777" w:rsidR="00C27283" w:rsidRPr="00D407EA" w:rsidRDefault="00C27283" w:rsidP="007B521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Zaitseva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N.A.,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Larionova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A.A.,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Skrobotova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O.V., Ivanova, R.M. and </w:t>
      </w:r>
      <w:proofErr w:type="spellStart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Radina</w:t>
      </w:r>
      <w:proofErr w:type="spellEnd"/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O.I., 2017. Methodological basis for the strategic analysis of development of international hotel chains in Russia.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J. Advanced Res. L. &amp; Econ.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D407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8</w:t>
      </w:r>
      <w:r w:rsidRPr="00D407EA">
        <w:rPr>
          <w:rFonts w:ascii="Times New Roman" w:hAnsi="Times New Roman" w:cs="Times New Roman"/>
          <w:sz w:val="24"/>
          <w:szCs w:val="24"/>
          <w:shd w:val="clear" w:color="auto" w:fill="FFFFFF"/>
        </w:rPr>
        <w:t>, p.689.</w:t>
      </w:r>
    </w:p>
    <w:sectPr w:rsidR="00C27283" w:rsidRPr="00D407E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C87A6D" w14:textId="77777777" w:rsidR="00804F5F" w:rsidRDefault="00804F5F" w:rsidP="005E4B8F">
      <w:pPr>
        <w:spacing w:after="0" w:line="240" w:lineRule="auto"/>
      </w:pPr>
      <w:r>
        <w:separator/>
      </w:r>
    </w:p>
  </w:endnote>
  <w:endnote w:type="continuationSeparator" w:id="0">
    <w:p w14:paraId="5297AD76" w14:textId="77777777" w:rsidR="00804F5F" w:rsidRDefault="00804F5F" w:rsidP="005E4B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076758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21191E" w14:textId="27C04651" w:rsidR="005E4B8F" w:rsidRDefault="005E4B8F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407EA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7EFF7B95" w14:textId="77777777" w:rsidR="005E4B8F" w:rsidRDefault="005E4B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BF1E7C" w14:textId="77777777" w:rsidR="00804F5F" w:rsidRDefault="00804F5F" w:rsidP="005E4B8F">
      <w:pPr>
        <w:spacing w:after="0" w:line="240" w:lineRule="auto"/>
      </w:pPr>
      <w:r>
        <w:separator/>
      </w:r>
    </w:p>
  </w:footnote>
  <w:footnote w:type="continuationSeparator" w:id="0">
    <w:p w14:paraId="5EEE70F4" w14:textId="77777777" w:rsidR="00804F5F" w:rsidRDefault="00804F5F" w:rsidP="005E4B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C7292"/>
    <w:rsid w:val="00025BEF"/>
    <w:rsid w:val="000263B3"/>
    <w:rsid w:val="00030CCA"/>
    <w:rsid w:val="00036816"/>
    <w:rsid w:val="00062121"/>
    <w:rsid w:val="00083F47"/>
    <w:rsid w:val="000873F2"/>
    <w:rsid w:val="0009280F"/>
    <w:rsid w:val="00092A6D"/>
    <w:rsid w:val="0009607D"/>
    <w:rsid w:val="000A79BB"/>
    <w:rsid w:val="000D6296"/>
    <w:rsid w:val="000F3A43"/>
    <w:rsid w:val="000F6800"/>
    <w:rsid w:val="00103651"/>
    <w:rsid w:val="00107F52"/>
    <w:rsid w:val="0011091C"/>
    <w:rsid w:val="00111356"/>
    <w:rsid w:val="00117C78"/>
    <w:rsid w:val="00132A6A"/>
    <w:rsid w:val="00132C7C"/>
    <w:rsid w:val="001430E8"/>
    <w:rsid w:val="00144521"/>
    <w:rsid w:val="00146F6A"/>
    <w:rsid w:val="00153C97"/>
    <w:rsid w:val="001560D9"/>
    <w:rsid w:val="0017735C"/>
    <w:rsid w:val="00181D25"/>
    <w:rsid w:val="00183C1B"/>
    <w:rsid w:val="00196F52"/>
    <w:rsid w:val="001A3AF6"/>
    <w:rsid w:val="001A4682"/>
    <w:rsid w:val="001C7292"/>
    <w:rsid w:val="001E2BBF"/>
    <w:rsid w:val="001F0B87"/>
    <w:rsid w:val="001F44C4"/>
    <w:rsid w:val="001F4643"/>
    <w:rsid w:val="002148DB"/>
    <w:rsid w:val="00220C56"/>
    <w:rsid w:val="00237F1B"/>
    <w:rsid w:val="0025248A"/>
    <w:rsid w:val="0025512F"/>
    <w:rsid w:val="00255929"/>
    <w:rsid w:val="00263314"/>
    <w:rsid w:val="00287069"/>
    <w:rsid w:val="002923F5"/>
    <w:rsid w:val="002B073A"/>
    <w:rsid w:val="002B13FE"/>
    <w:rsid w:val="002B3E12"/>
    <w:rsid w:val="002C132D"/>
    <w:rsid w:val="002D295A"/>
    <w:rsid w:val="002F525E"/>
    <w:rsid w:val="002F715B"/>
    <w:rsid w:val="003031CA"/>
    <w:rsid w:val="003072DF"/>
    <w:rsid w:val="0031162F"/>
    <w:rsid w:val="0032353F"/>
    <w:rsid w:val="003267C3"/>
    <w:rsid w:val="00327788"/>
    <w:rsid w:val="003615C4"/>
    <w:rsid w:val="003645ED"/>
    <w:rsid w:val="00372D4D"/>
    <w:rsid w:val="00380377"/>
    <w:rsid w:val="00381E3F"/>
    <w:rsid w:val="003848AA"/>
    <w:rsid w:val="0039235B"/>
    <w:rsid w:val="00397891"/>
    <w:rsid w:val="003A3C29"/>
    <w:rsid w:val="003A7623"/>
    <w:rsid w:val="003F2634"/>
    <w:rsid w:val="003F3078"/>
    <w:rsid w:val="00403C80"/>
    <w:rsid w:val="00407AF2"/>
    <w:rsid w:val="00407C9A"/>
    <w:rsid w:val="0041176C"/>
    <w:rsid w:val="00413B95"/>
    <w:rsid w:val="00436B0B"/>
    <w:rsid w:val="0044353E"/>
    <w:rsid w:val="00445FE5"/>
    <w:rsid w:val="00453C1A"/>
    <w:rsid w:val="00453DE0"/>
    <w:rsid w:val="00463324"/>
    <w:rsid w:val="004C097E"/>
    <w:rsid w:val="004C780A"/>
    <w:rsid w:val="004E5058"/>
    <w:rsid w:val="004E7AAF"/>
    <w:rsid w:val="004F1DAD"/>
    <w:rsid w:val="004F431E"/>
    <w:rsid w:val="005040EB"/>
    <w:rsid w:val="00504C8C"/>
    <w:rsid w:val="00510D42"/>
    <w:rsid w:val="00515065"/>
    <w:rsid w:val="00522A41"/>
    <w:rsid w:val="005265C7"/>
    <w:rsid w:val="005340E4"/>
    <w:rsid w:val="005410C1"/>
    <w:rsid w:val="0055059A"/>
    <w:rsid w:val="00550DC7"/>
    <w:rsid w:val="00550E65"/>
    <w:rsid w:val="00554159"/>
    <w:rsid w:val="0056123B"/>
    <w:rsid w:val="005A0983"/>
    <w:rsid w:val="005A20B8"/>
    <w:rsid w:val="005A3147"/>
    <w:rsid w:val="005B50E9"/>
    <w:rsid w:val="005C32EE"/>
    <w:rsid w:val="005D02E6"/>
    <w:rsid w:val="005D7737"/>
    <w:rsid w:val="005E0676"/>
    <w:rsid w:val="005E4B8F"/>
    <w:rsid w:val="005F52CD"/>
    <w:rsid w:val="005F548E"/>
    <w:rsid w:val="0060594C"/>
    <w:rsid w:val="00630BBD"/>
    <w:rsid w:val="00632523"/>
    <w:rsid w:val="00647179"/>
    <w:rsid w:val="00681CF4"/>
    <w:rsid w:val="00682236"/>
    <w:rsid w:val="006A3EE9"/>
    <w:rsid w:val="006A68E7"/>
    <w:rsid w:val="006B3979"/>
    <w:rsid w:val="006B7EB6"/>
    <w:rsid w:val="006D6B77"/>
    <w:rsid w:val="006E1DFD"/>
    <w:rsid w:val="006E760F"/>
    <w:rsid w:val="00700552"/>
    <w:rsid w:val="0071766D"/>
    <w:rsid w:val="00721BD2"/>
    <w:rsid w:val="00721D79"/>
    <w:rsid w:val="00733D24"/>
    <w:rsid w:val="007347E8"/>
    <w:rsid w:val="007522B0"/>
    <w:rsid w:val="007563E7"/>
    <w:rsid w:val="007827D8"/>
    <w:rsid w:val="0079224D"/>
    <w:rsid w:val="007A0E77"/>
    <w:rsid w:val="007B521A"/>
    <w:rsid w:val="007C2D85"/>
    <w:rsid w:val="007D289B"/>
    <w:rsid w:val="007D2F70"/>
    <w:rsid w:val="007D2F9D"/>
    <w:rsid w:val="007D352F"/>
    <w:rsid w:val="007E65FE"/>
    <w:rsid w:val="007F21F2"/>
    <w:rsid w:val="00804F5F"/>
    <w:rsid w:val="00805A36"/>
    <w:rsid w:val="00821575"/>
    <w:rsid w:val="00821E37"/>
    <w:rsid w:val="00822D90"/>
    <w:rsid w:val="00825EB8"/>
    <w:rsid w:val="00843092"/>
    <w:rsid w:val="00844F13"/>
    <w:rsid w:val="00844F35"/>
    <w:rsid w:val="008804DF"/>
    <w:rsid w:val="008A08AE"/>
    <w:rsid w:val="008A749C"/>
    <w:rsid w:val="008D7748"/>
    <w:rsid w:val="008E0136"/>
    <w:rsid w:val="008E7E1D"/>
    <w:rsid w:val="008F1E71"/>
    <w:rsid w:val="00900AE2"/>
    <w:rsid w:val="00904A51"/>
    <w:rsid w:val="00911F9E"/>
    <w:rsid w:val="0093460C"/>
    <w:rsid w:val="009359A3"/>
    <w:rsid w:val="00946DFA"/>
    <w:rsid w:val="00963767"/>
    <w:rsid w:val="0096435F"/>
    <w:rsid w:val="00966A04"/>
    <w:rsid w:val="00966CF9"/>
    <w:rsid w:val="00983A3B"/>
    <w:rsid w:val="00986369"/>
    <w:rsid w:val="00987863"/>
    <w:rsid w:val="00993189"/>
    <w:rsid w:val="00997474"/>
    <w:rsid w:val="009A018B"/>
    <w:rsid w:val="009C0422"/>
    <w:rsid w:val="009F4031"/>
    <w:rsid w:val="00A01807"/>
    <w:rsid w:val="00A04F7C"/>
    <w:rsid w:val="00A05622"/>
    <w:rsid w:val="00A11C31"/>
    <w:rsid w:val="00A24550"/>
    <w:rsid w:val="00A27D1B"/>
    <w:rsid w:val="00A458D8"/>
    <w:rsid w:val="00A60598"/>
    <w:rsid w:val="00A64B1C"/>
    <w:rsid w:val="00A66C53"/>
    <w:rsid w:val="00A73219"/>
    <w:rsid w:val="00A73F36"/>
    <w:rsid w:val="00A93CA6"/>
    <w:rsid w:val="00A95D91"/>
    <w:rsid w:val="00AA1484"/>
    <w:rsid w:val="00AA357E"/>
    <w:rsid w:val="00AC5165"/>
    <w:rsid w:val="00AE6C7E"/>
    <w:rsid w:val="00AF58D1"/>
    <w:rsid w:val="00B076EB"/>
    <w:rsid w:val="00B10023"/>
    <w:rsid w:val="00B13415"/>
    <w:rsid w:val="00B139FA"/>
    <w:rsid w:val="00B16B50"/>
    <w:rsid w:val="00B22150"/>
    <w:rsid w:val="00B34687"/>
    <w:rsid w:val="00B36FF6"/>
    <w:rsid w:val="00B75EF9"/>
    <w:rsid w:val="00B95E8F"/>
    <w:rsid w:val="00BA29A9"/>
    <w:rsid w:val="00BA3824"/>
    <w:rsid w:val="00BB3000"/>
    <w:rsid w:val="00BD5675"/>
    <w:rsid w:val="00BF3D01"/>
    <w:rsid w:val="00C04DF2"/>
    <w:rsid w:val="00C0529E"/>
    <w:rsid w:val="00C06435"/>
    <w:rsid w:val="00C11B17"/>
    <w:rsid w:val="00C15E9D"/>
    <w:rsid w:val="00C16286"/>
    <w:rsid w:val="00C238A9"/>
    <w:rsid w:val="00C27283"/>
    <w:rsid w:val="00C30BB6"/>
    <w:rsid w:val="00C71768"/>
    <w:rsid w:val="00C75A03"/>
    <w:rsid w:val="00C77230"/>
    <w:rsid w:val="00C9421D"/>
    <w:rsid w:val="00C94764"/>
    <w:rsid w:val="00CA7F94"/>
    <w:rsid w:val="00CD27D3"/>
    <w:rsid w:val="00CE1131"/>
    <w:rsid w:val="00CE447C"/>
    <w:rsid w:val="00CF0D89"/>
    <w:rsid w:val="00D03D6D"/>
    <w:rsid w:val="00D04773"/>
    <w:rsid w:val="00D06C3C"/>
    <w:rsid w:val="00D075DE"/>
    <w:rsid w:val="00D27E72"/>
    <w:rsid w:val="00D352D8"/>
    <w:rsid w:val="00D37EE3"/>
    <w:rsid w:val="00D407EA"/>
    <w:rsid w:val="00D4617D"/>
    <w:rsid w:val="00D55109"/>
    <w:rsid w:val="00D6349C"/>
    <w:rsid w:val="00D647CB"/>
    <w:rsid w:val="00D67318"/>
    <w:rsid w:val="00D91AB2"/>
    <w:rsid w:val="00DD250C"/>
    <w:rsid w:val="00DE6BF6"/>
    <w:rsid w:val="00DF31EB"/>
    <w:rsid w:val="00DF3D29"/>
    <w:rsid w:val="00DF6E1C"/>
    <w:rsid w:val="00E0002A"/>
    <w:rsid w:val="00E024BB"/>
    <w:rsid w:val="00E122A2"/>
    <w:rsid w:val="00E13DCA"/>
    <w:rsid w:val="00E16AE3"/>
    <w:rsid w:val="00E45D70"/>
    <w:rsid w:val="00E6565C"/>
    <w:rsid w:val="00E913A8"/>
    <w:rsid w:val="00EB190D"/>
    <w:rsid w:val="00EC0EF8"/>
    <w:rsid w:val="00EC217B"/>
    <w:rsid w:val="00EE2EE5"/>
    <w:rsid w:val="00EE7D4A"/>
    <w:rsid w:val="00EF74AA"/>
    <w:rsid w:val="00F01BF1"/>
    <w:rsid w:val="00F03FCC"/>
    <w:rsid w:val="00F04C62"/>
    <w:rsid w:val="00F310CC"/>
    <w:rsid w:val="00F32350"/>
    <w:rsid w:val="00F35AE5"/>
    <w:rsid w:val="00F402D5"/>
    <w:rsid w:val="00F63519"/>
    <w:rsid w:val="00F865CF"/>
    <w:rsid w:val="00F90451"/>
    <w:rsid w:val="00FB618F"/>
    <w:rsid w:val="00FD249D"/>
    <w:rsid w:val="00FE3324"/>
    <w:rsid w:val="00FF7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231451"/>
  <w15:docId w15:val="{E0BB9439-9E66-4755-9D08-8808A14E39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778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E4B8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4B8F"/>
  </w:style>
  <w:style w:type="paragraph" w:styleId="Footer">
    <w:name w:val="footer"/>
    <w:basedOn w:val="Normal"/>
    <w:link w:val="FooterChar"/>
    <w:uiPriority w:val="99"/>
    <w:unhideWhenUsed/>
    <w:rsid w:val="005E4B8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4B8F"/>
  </w:style>
  <w:style w:type="paragraph" w:styleId="BalloonText">
    <w:name w:val="Balloon Text"/>
    <w:basedOn w:val="Normal"/>
    <w:link w:val="BalloonTextChar"/>
    <w:uiPriority w:val="99"/>
    <w:semiHidden/>
    <w:unhideWhenUsed/>
    <w:rsid w:val="003277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7788"/>
    <w:rPr>
      <w:rFonts w:ascii="Tahoma" w:hAnsi="Tahoma" w:cs="Tahoma"/>
      <w:sz w:val="16"/>
      <w:szCs w:val="1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327788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27788"/>
    <w:pPr>
      <w:spacing w:line="276" w:lineRule="auto"/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327788"/>
    <w:pPr>
      <w:tabs>
        <w:tab w:val="right" w:leader="dot" w:pos="9350"/>
      </w:tabs>
      <w:spacing w:after="100" w:line="360" w:lineRule="auto"/>
    </w:pPr>
  </w:style>
  <w:style w:type="character" w:styleId="Hyperlink">
    <w:name w:val="Hyperlink"/>
    <w:basedOn w:val="DefaultParagraphFont"/>
    <w:uiPriority w:val="99"/>
    <w:unhideWhenUsed/>
    <w:rsid w:val="0032778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0CBCF82-7E5A-457F-A527-3824E9DCAF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1787</Words>
  <Characters>10186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>sibu sam</cp:lastModifiedBy>
  <cp:revision>5</cp:revision>
  <dcterms:created xsi:type="dcterms:W3CDTF">2021-10-14T13:49:00Z</dcterms:created>
  <dcterms:modified xsi:type="dcterms:W3CDTF">2021-10-22T11:29:00Z</dcterms:modified>
</cp:coreProperties>
</file>