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body>
    <w:p w:rsidR="00C81331" w:rsidRDefault="00C81331" w14:paraId="5D64C047" w14:textId="77777777" w:rsidP="00BB7359">
      <w:pPr>
        <w:rPr>
          <w:rStyle w:val="st"/>
        </w:rPr>
        <w:pStyle w:val="ListParagraph"/>
        <w:spacing w:line="240" w:lineRule="auto"/>
        <w:rPr>
          <w:rStyle w:val="st"/>
        </w:rPr>
      </w:pPr>
    </w:p>
    <w:tbl>
      <w:tblPr>
        <w:tblW w:w="0" w:type="auto"/>
        <w:tblStyle w:val="TableGrid"/>
        <w:tblLook w:val="4A0"/>
      </w:tblPr>
      <w:tblGrid>
        <w:gridCol w:w="846"/>
        <w:gridCol w:w="3544"/>
        <w:gridCol w:w="4626"/>
      </w:tblGrid>
      <w:tr w14:paraId="0239094E" w14:textId="77777777" w:rsidR="00BB7359" w:rsidTr="00BB7359">
        <w:tc>
          <w:tcPr>
            <w:tcW w:w="846" w:type="dxa"/>
          </w:tcPr>
          <w:p w:rsidR="00BB7359" w:rsidRDefault="00BB7359" w14:paraId="6A7A6DD1" w14:textId="02036CBB">
            <w:r>
              <w:t>1</w:t>
            </w:r>
          </w:p>
        </w:tc>
        <w:tc>
          <w:tcPr>
            <w:tcW w:w="3544" w:type="dxa"/>
          </w:tcPr>
          <w:p w:rsidR="00BB7359" w:rsidRDefault="00BB7359" w14:paraId="75D3DE8A" w14:textId="1EFAA467">
            <w:r>
              <w:t>You begin at 490816/107546.  What do you find at this location and give a brief description of the site.</w:t>
            </w:r>
          </w:p>
        </w:tc>
        <w:tc>
          <w:tcPr>
            <w:tcW w:w="4626" w:type="dxa"/>
          </w:tcPr>
          <w:p w:rsidR="00BB7359" w:rsidRDefault="00BB7359" w14:paraId="36373AA1" w14:textId="77777777">
            <w:r>
              <w:t>At this location there is an old priory which is also known as Boxgrove Priory and it dates to around 1117 and was founded by Robert De Haye (Page 1973).</w:t>
            </w:r>
          </w:p>
        </w:tc>
      </w:tr>
      <w:tr w14:paraId="1BCADB8F" w14:textId="77777777" w:rsidR="00BB7359" w:rsidTr="00BB7359">
        <w:tc>
          <w:tcPr>
            <w:tcW w:w="846" w:type="dxa"/>
          </w:tcPr>
          <w:p w:rsidR="00BB7359" w:rsidRDefault="00BB7359" w14:paraId="6126B8EB" w14:textId="586EE54C">
            <w:r>
              <w:t>2</w:t>
            </w:r>
          </w:p>
        </w:tc>
        <w:tc>
          <w:tcPr>
            <w:tcW w:w="3544" w:type="dxa"/>
          </w:tcPr>
          <w:p w:rsidR="00BB7359" w:rsidRDefault="00BB7359" w14:paraId="2591096F" w14:textId="04C0C02D">
            <w:r>
              <w:t xml:space="preserve">Make your way southwards to 491309/102973 at Colworth.  You find a </w:t>
            </w:r>
            <w:r w:rsidR="00F73CB7">
              <w:t>feature</w:t>
            </w:r>
            <w:r>
              <w:t xml:space="preserve"> running east/west at this location.  What is this and when was it built/abandoned?</w:t>
            </w:r>
          </w:p>
        </w:tc>
        <w:tc>
          <w:tcPr>
            <w:tcW w:w="4626" w:type="dxa"/>
          </w:tcPr>
          <w:p w:rsidR="00BB7359" w:rsidRDefault="00BB7359" w14:paraId="4823ADAF" w14:textId="2E70F66A">
            <w:r>
              <w:t xml:space="preserve">The feature at this location is Chichester Canal  which was a 12 mile canal. It was opened in 1823 and most of the canal was unused in the 1840s and then the last 4 miles was abandoned in 1928.  This feature was abandoned as the people did not need an in land route as they could use the coastline instead. (Chichestercanal.org.uk) </w:t>
            </w:r>
          </w:p>
        </w:tc>
      </w:tr>
      <w:tr w14:paraId="5500AD37" w14:textId="77777777" w:rsidR="00BB7359" w:rsidTr="00BB7359">
        <w:tc>
          <w:tcPr>
            <w:tcW w:w="846" w:type="dxa"/>
          </w:tcPr>
          <w:p w:rsidR="00BB7359" w:rsidRDefault="00BB7359" w14:paraId="5055AD47" w14:textId="315F8AA0">
            <w:r>
              <w:t>3</w:t>
            </w:r>
          </w:p>
        </w:tc>
        <w:tc>
          <w:tcPr>
            <w:tcW w:w="3544" w:type="dxa"/>
          </w:tcPr>
          <w:p w:rsidR="00BB7359" w:rsidRDefault="00BB7359" w14:paraId="01E55CB5" w14:textId="13ACAC37">
            <w:r>
              <w:t>Follow this feature eastwards to Barnham Court.  What is the grid reference here?</w:t>
            </w:r>
          </w:p>
        </w:tc>
        <w:tc>
          <w:tcPr>
            <w:tcW w:w="4626" w:type="dxa"/>
          </w:tcPr>
          <w:p w:rsidR="00BB7359" w:rsidRDefault="00BB7359" w14:paraId="57222C0C" w14:textId="3EAA12A1">
            <w:r>
              <w:t>SU 95554 03582 (site digimaps)</w:t>
            </w:r>
          </w:p>
          <w:p>
            <w:r>
              <w:t>SU 955035</w:t>
            </w:r>
          </w:p>
        </w:tc>
      </w:tr>
      <w:tr w14:paraId="31DB18D4" w14:textId="77777777" w:rsidR="00BB7359" w:rsidTr="00BB7359">
        <w:tc>
          <w:tcPr>
            <w:tcW w:w="846" w:type="dxa"/>
          </w:tcPr>
          <w:p w:rsidR="00BB7359" w:rsidRDefault="00BB7359" w14:paraId="1601F432" w14:textId="3955E9D4">
            <w:r>
              <w:t>4</w:t>
            </w:r>
          </w:p>
        </w:tc>
        <w:tc>
          <w:tcPr>
            <w:tcW w:w="3544" w:type="dxa"/>
          </w:tcPr>
          <w:p w:rsidR="00BB7359" w:rsidRDefault="00BB7359" w14:paraId="6401D424" w14:textId="1A7FCB44">
            <w:r>
              <w:t xml:space="preserve">Following the B2233 </w:t>
            </w:r>
            <w:r w:rsidR="00F73CB7">
              <w:t xml:space="preserve">west then a series of minor roads and lanes to 491880/106160.  What is the depth to the bottom of the drift deposits here and provide a brief description of the drift deposits. </w:t>
            </w:r>
          </w:p>
        </w:tc>
        <w:tc>
          <w:tcPr>
            <w:tcW w:w="4626" w:type="dxa"/>
          </w:tcPr>
          <w:p w:rsidR="00F73CB7" w:rsidRDefault="00F73CB7" w14:paraId="5CE1A71F" w14:textId="77777777">
            <w:r>
              <w:t xml:space="preserve">The depth of the deposits is 26.6m the superficial (drift) deposits are mainly made up of raised marine deposits which include sand or gravel and were formed up to 3 million years ago. (British Geological Survey).                                                         </w:t>
            </w:r>
          </w:p>
        </w:tc>
      </w:tr>
      <w:tr w14:paraId="7E2B222B" w14:textId="77777777" w:rsidR="00BB7359" w:rsidTr="00BB7359">
        <w:tc>
          <w:tcPr>
            <w:tcW w:w="846" w:type="dxa"/>
          </w:tcPr>
          <w:p w:rsidR="00BB7359" w:rsidRDefault="00BB7359" w14:paraId="3D5443C0" w14:textId="2FF82B5B">
            <w:r>
              <w:t>5</w:t>
              <w:lastRenderedPageBreak/>
            </w:r>
          </w:p>
        </w:tc>
        <w:tc>
          <w:tcPr>
            <w:tcW w:w="3544" w:type="dxa"/>
          </w:tcPr>
          <w:p w:rsidR="00BB7359" w:rsidRDefault="00F73CB7" w14:paraId="64B7E235" w14:textId="07FB64AC">
            <w:r>
              <w:t xml:space="preserve">Follow the minor roads to 492589/107789.  Following the lane westwards across Boxgrove Common until you cross the A285.  Turn right onto the A285 to 491249/108479.  You encounter a linear feature here.  What is it called and provide a brief description of the feature. </w:t>
            </w:r>
          </w:p>
        </w:tc>
        <w:tc>
          <w:tcPr>
            <w:tcW w:w="4626" w:type="dxa"/>
          </w:tcPr>
          <w:p w:rsidR="00F73CB7" w:rsidRDefault="00F73CB7" w14:paraId="63F80394" w14:textId="77777777">
            <w:r>
              <w:t>At this site on the old maps the feature is labelled as an entrenchment but on the modern maps the site is known as Devil's Ditch,it stretches for 8 miles and is thought to have once been an Iron Age settlement before the Romans settled in. It is said that the people living there built the trench to defend themselves from invaders in the North. (Sloan 2011).</w:t>
            </w:r>
          </w:p>
        </w:tc>
      </w:tr>
      <w:tr w14:paraId="161E5D13" w14:textId="77777777" w:rsidR="00BB7359" w:rsidTr="00BB7359">
        <w:tc>
          <w:tcPr>
            <w:tcW w:w="846" w:type="dxa"/>
          </w:tcPr>
          <w:p w:rsidR="00BB7359" w:rsidRDefault="00BB7359" w14:paraId="57CACD78" w14:textId="5EA40485">
            <w:r>
              <w:t>6</w:t>
            </w:r>
          </w:p>
        </w:tc>
        <w:tc>
          <w:tcPr>
            <w:tcW w:w="3544" w:type="dxa"/>
          </w:tcPr>
          <w:p w:rsidR="00BB7359" w:rsidRDefault="00F73CB7" w14:paraId="1A396C8E" w14:textId="76D836E9">
            <w:r>
              <w:t>Continue north east up the A285.  What is this feature and briefly explain why you have come to this conclusion.</w:t>
            </w:r>
          </w:p>
          <w:p/>
        </w:tc>
        <w:tc>
          <w:tcPr>
            <w:tcW w:w="4626" w:type="dxa"/>
          </w:tcPr>
          <w:p w:rsidR="00F73CB7" w:rsidRDefault="00F73CB7" w14:paraId="56F02502" w14:textId="77777777">
            <w:r>
              <w:t xml:space="preserve">The road is the feature itself as it is a roman road. There were not many features on the road and after having a lesson with Quentin I thought the road maybe the feature itself rather than have a feature along side it.  I then researched a list of Roman roads and the A285 featured. (SABRE-Roads.org.uk) </w:t>
            </w:r>
          </w:p>
        </w:tc>
      </w:tr>
      <w:tr w14:paraId="45669F2D" w14:textId="77777777" w:rsidR="00BB7359" w:rsidTr="00BB7359">
        <w:tc>
          <w:tcPr>
            <w:tcW w:w="846" w:type="dxa"/>
          </w:tcPr>
          <w:p w:rsidR="00BB7359" w:rsidRDefault="00BB7359" w14:paraId="25E56D48" w14:textId="554E4093">
            <w:r>
              <w:t>7</w:t>
            </w:r>
          </w:p>
        </w:tc>
        <w:tc>
          <w:tcPr>
            <w:tcW w:w="3544" w:type="dxa"/>
          </w:tcPr>
          <w:p w:rsidR="00BB7359" w:rsidRDefault="00F73CB7" w14:paraId="6D9E32A7" w14:textId="7B765732">
            <w:r>
              <w:t>Just beyond Wearhead Farm follow the track north to Halnaker Hill (492073/109719).  Besides the windmill there are two other sets of archaeological features here.  What are they?</w:t>
            </w:r>
          </w:p>
        </w:tc>
        <w:tc>
          <w:tcPr>
            <w:tcW w:w="4626" w:type="dxa"/>
          </w:tcPr>
          <w:p w:rsidR="00F73CB7" w:rsidRDefault="00F73CB7" w14:paraId="690A2627" w14:textId="5EB6F95A">
            <w:r>
              <w:t xml:space="preserve">Other than the windmill there is a WW2 observation post and there is also a evidence of Neolithic earthworks which is also said to be a causeway enclosure. (West Sussex County Council 2018)  </w:t>
            </w:r>
          </w:p>
        </w:tc>
      </w:tr>
      <w:tr w14:paraId="7D2197D4" w14:textId="77777777" w:rsidR="00BB7359" w:rsidTr="00BB7359">
        <w:tc>
          <w:tcPr>
            <w:tcW w:w="846" w:type="dxa"/>
          </w:tcPr>
          <w:p w:rsidR="00BB7359" w:rsidRDefault="00BB7359" w14:paraId="0CF5689A" w14:textId="36103493">
            <w:r>
              <w:t>8</w:t>
              <w:lastRenderedPageBreak/>
            </w:r>
          </w:p>
        </w:tc>
        <w:tc>
          <w:tcPr>
            <w:tcW w:w="3544" w:type="dxa"/>
          </w:tcPr>
          <w:p w:rsidR="00BB7359" w:rsidRDefault="00F73CB7" w14:paraId="3DBA9AF6" w14:textId="7A6B7F96">
            <w:r>
              <w:t>Head back down the hill to 492316/108646.  You find yourself in an old quarry know as Boxgrove.  What sort of archaeology is present here and how old is the site?</w:t>
            </w:r>
          </w:p>
        </w:tc>
        <w:tc>
          <w:tcPr>
            <w:tcW w:w="4626" w:type="dxa"/>
          </w:tcPr>
          <w:p w:rsidR="00F73CB7" w:rsidRDefault="00F73CB7" w14:paraId="5A3B80E5" w14:textId="77777777">
            <w:r>
              <w:t xml:space="preserve">At this site there are many different things including stone tools, over 150 hand axes dating back to the Palaeolithic, there were also bones from many different animals found including rhino an lion bones. The site is also linked to early hominids  as they found a jaw bone and two teeth which were identified as homo heidelbergensis. (Taylor 2011). </w:t>
            </w:r>
          </w:p>
        </w:tc>
      </w:tr>
      <w:tr w14:paraId="678FA03C" w14:textId="77777777" w:rsidR="00F73CB7" w:rsidTr="00BB7359">
        <w:tc>
          <w:tcPr>
            <w:tcW w:w="846" w:type="dxa"/>
          </w:tcPr>
          <w:p w:rsidR="00F73CB7" w:rsidRDefault="00F73CB7" w14:paraId="366F0BEE" w14:textId="0C031623">
            <w:r>
              <w:t>9</w:t>
            </w:r>
          </w:p>
        </w:tc>
        <w:tc>
          <w:tcPr>
            <w:tcW w:w="3544" w:type="dxa"/>
          </w:tcPr>
          <w:p w:rsidR="00F73CB7" w:rsidRDefault="00F73CB7" w14:paraId="5D29840C" w14:textId="2CE68917">
            <w:r>
              <w:t>Provide a list (in chronological order) of all the sites you have visited.</w:t>
            </w:r>
          </w:p>
        </w:tc>
        <w:tc>
          <w:tcPr>
            <w:tcW w:w="4626" w:type="dxa"/>
          </w:tcPr>
          <w:p w:rsidR="00F73CB7" w:rsidRDefault="00F73CB7" w14:paraId="243F7AB5" w14:textId="77777777">
            <w:pPr>
              <w:rPr>
                <w:b/>
                <w:u w:val="single"/>
              </w:rPr>
            </w:pPr>
            <w:r>
              <w:rPr>
                <w:b/>
                <w:u w:val="single"/>
              </w:rPr>
              <w:t>Earliest to Latest:</w:t>
            </w:r>
          </w:p>
          <w:p>
            <w:r>
              <w:t xml:space="preserve">1) Boxgrove quarry  (8)- Palaeolithic  </w:t>
            </w:r>
          </w:p>
          <w:p>
            <w:r>
              <w:t xml:space="preserve">2) Halnaker Hill Neolithic earthworks (7)- Neolithic </w:t>
            </w:r>
          </w:p>
          <w:p>
            <w:r>
              <w:t xml:space="preserve">3) Devil's Ditch (5)- Iron Age </w:t>
            </w:r>
          </w:p>
          <w:p>
            <w:r>
              <w:t>4) A285 Roman road (6)- Roman</w:t>
            </w:r>
          </w:p>
          <w:p>
            <w:r>
              <w:t xml:space="preserve">5) Boxgrove Priory (1)- 12th century </w:t>
            </w:r>
          </w:p>
          <w:p>
            <w:r>
              <w:t>6) Chichester Canal (2)- 19th century</w:t>
            </w:r>
          </w:p>
          <w:p>
            <w:r>
              <w:t xml:space="preserve">7) WW2 Observation Post Halnaker Hill (7)- post war </w:t>
            </w:r>
          </w:p>
        </w:tc>
      </w:tr>
    </w:tbl>
    <w:p w:rsidR="00DB32A2" w:rsidRDefault="00240575" w14:paraId="087F93E3" w14:textId="77777777">
      <w:pPr>
        <w:rPr>
          <w:b/>
          <w:u w:val="single"/>
        </w:rPr>
      </w:pPr>
      <w:r>
        <w:rPr>
          <w:b/>
          <w:u w:val="single"/>
        </w:rPr>
        <w:t xml:space="preserve">Reference List: </w:t>
      </w:r>
    </w:p>
    <w:p>
      <w:pPr>
        <w:rPr>
          <w:b w:val="0"/>
          <w:u w:val="none"/>
        </w:rPr>
      </w:pPr>
      <w:r>
        <w:rPr>
          <w:b w:val="0"/>
          <w:u w:val="none"/>
        </w:rPr>
        <w:t xml:space="preserve">British Geographical Survey.(2018). </w:t>
      </w:r>
      <w:r>
        <w:rPr>
          <w:b w:val="0"/>
          <w:i/>
          <w:u w:val="none"/>
        </w:rPr>
        <w:t>Geology of Britain Viewer/British Geological Survey (BGS.</w:t>
      </w:r>
      <w:r>
        <w:rPr>
          <w:b w:val="0"/>
          <w:i w:val="0"/>
          <w:u w:val="none"/>
        </w:rPr>
        <w:t xml:space="preserve">[Online].Available from Box 4: http://mapapps.bgs.ac.uk/geologyofbritain/home.html.[Accessed 2 October].  </w:t>
      </w:r>
    </w:p>
    <w:p>
      <w:r>
        <w:rPr>
          <w:b w:val="0"/>
          <w:i/>
          <w:u w:val="none"/>
        </w:rPr>
        <w:t>Chichestercanal.org.uk.(2018). Chichester Canal History- Chichester Ship Canal.[</w:t>
      </w:r>
      <w:r>
        <w:rPr>
          <w:b w:val="0"/>
          <w:i w:val="0"/>
          <w:u w:val="none"/>
        </w:rPr>
        <w:t>Online]. Available at https://chichestercanal.org.uk/about-chichester-canal/chichester-canal-history/ [Accessed 2 October 2018].</w:t>
      </w:r>
    </w:p>
    <w:p>
      <w:r>
        <w:t>Digimap.edina.ac.uk.(2018).</w:t>
      </w:r>
      <w:r>
        <w:t xml:space="preserve"> </w:t>
      </w:r>
      <w:r>
        <w:rPr>
          <w:i/>
        </w:rPr>
        <w:t>Digimaps Ordnance Survey.</w:t>
      </w:r>
      <w:r>
        <w:rPr>
          <w:i w:val="0"/>
        </w:rPr>
        <w:t xml:space="preserve">[Online].Available at https://digimap.edina.ac.uk/roam/map/historic, https://digimap.edina.ac.uk/os. [Accessed 2 October 2018]. </w:t>
      </w:r>
    </w:p>
    <w:p>
      <w:pPr>
        <w:rPr>
          <w:i w:val="0"/>
        </w:rPr>
      </w:pPr>
      <w:r>
        <w:rPr>
          <w:b w:val="0"/>
          <w:i w:val="0"/>
          <w:u w:val="none"/>
        </w:rPr>
        <w:t>Page, W. (1973),'</w:t>
      </w:r>
      <w:r>
        <w:rPr>
          <w:b w:val="0"/>
          <w:i/>
          <w:u w:val="none"/>
        </w:rPr>
        <w:t>Houses of Benedictine monks: Abbey of Battle', in A History of the County of Sussex:</w:t>
      </w:r>
      <w:r>
        <w:rPr>
          <w:b w:val="0"/>
          <w:i w:val="0"/>
          <w:u w:val="none"/>
        </w:rPr>
        <w:t xml:space="preserve"> Volume 2, ed. pp. 52-56. British History Online http://www.british-history.ac.uk/vch/sussex/vol2/pp52-56 [Accessed 2 October 2018].</w:t>
      </w:r>
    </w:p>
    <w:p>
      <w:r>
        <w:t xml:space="preserve">Sloan,H.(2011). </w:t>
      </w:r>
      <w:r>
        <w:rPr>
          <w:i/>
        </w:rPr>
        <w:t>The Devil's Ditch.</w:t>
      </w:r>
      <w:r>
        <w:rPr>
          <w:i w:val="0"/>
        </w:rPr>
        <w:t xml:space="preserve">[Online]. The History Guide. Available at https://www.thehistoryguide.co.uk/the-devils-ditch/[ Accessed 2 October 2018]. </w:t>
      </w:r>
    </w:p>
    <w:p>
      <w:r>
        <w:rPr>
          <w:i w:val="0"/>
        </w:rPr>
        <w:t>SABRE-Roads.org.uk.(2018).</w:t>
      </w:r>
      <w:r>
        <w:rPr>
          <w:i/>
        </w:rPr>
        <w:t>A285-Roader's Digest: The SABRE Wiki.</w:t>
      </w:r>
      <w:r>
        <w:rPr>
          <w:i w:val="0"/>
        </w:rPr>
        <w:t xml:space="preserve">[Online]. Available at: https://www.sabre-roads.org.uk/[Accessed 2 October 2018]. </w:t>
      </w:r>
    </w:p>
    <w:p>
      <w:r>
        <w:rPr>
          <w:i w:val="0"/>
        </w:rPr>
        <w:t>Taylor,T.(2011).</w:t>
      </w:r>
      <w:r>
        <w:rPr>
          <w:i/>
        </w:rPr>
        <w:t>The Time Team Guide to Archaeological sites of Britain &amp; Ireland.</w:t>
      </w:r>
      <w:r>
        <w:rPr>
          <w:i w:val="0"/>
        </w:rPr>
        <w:t>London: Channel 4 Books,pp.80-81.</w:t>
      </w:r>
    </w:p>
    <w:p>
      <w:r>
        <w:rPr>
          <w:i w:val="0"/>
        </w:rPr>
        <w:t xml:space="preserve">West Sussex County Council.(2018). </w:t>
      </w:r>
      <w:r>
        <w:rPr>
          <w:i/>
        </w:rPr>
        <w:t>Halanker Windmill.</w:t>
      </w:r>
      <w:r>
        <w:rPr>
          <w:i w:val="0"/>
        </w:rPr>
        <w:t xml:space="preserve">[Online]. Available at: https://www.westsussex.gov.uk/leisure-recreation-and-community/places-to-visit-and-explore/halnaker-windmill/[Accessed 2 October 2018]. </w:t>
      </w:r>
    </w:p>
    <w:p>
      <w:r>
        <w:rPr>
          <w:i w:val="0"/>
        </w:rPr>
      </w:r>
    </w:p>
    <w:p>
      <w:r>
        <w:rPr>
          <w:i w:val="0"/>
        </w:rPr>
      </w:r>
    </w:p>
    <w:p/>
    <w:p>
      <w:pPr>
        <w:rPr>
          <w:i w:val="0"/>
        </w:rPr>
      </w:pPr>
      <w:r>
        <w:rPr>
          <w:b w:val="0"/>
          <w:i w:val="0"/>
          <w:u w:val="none"/>
        </w:rPr>
      </w:r>
    </w:p>
    <w:p>
      <w:pPr>
        <w:rPr>
          <w:i w:val="0"/>
        </w:rPr>
      </w:pPr>
      <w:r>
        <w:rPr>
          <w:b w:val="0"/>
          <w:i w:val="0"/>
          <w:u w:val="none"/>
        </w:rPr>
      </w:r>
    </w:p>
    <w:p>
      <w:r>
        <w:rPr>
          <w:b w:val="0"/>
          <w:i/>
          <w:u w:val="none"/>
        </w:rPr>
      </w:r>
    </w:p>
    <w:sectPr w:rsidR="00DB32A2">
      <w:docGrid w:linePitch="360"/>
      <w:pgSz w:w="11906" w:h="16838"/>
      <w:pgMar w:left="1440" w:right="1440" w:top="1440" w:bottom="1440" w:header="708" w:footer="708" w:gutter="0"/>
      <w:cols w:space="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font w:name="Symbol"/>
  <w:font w:name="Courier New"/>
  <w:font w:name="Arial"/>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86A5DEB"/>
    <w:tmpl w:val="DF484B7C"/>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
    <w:multiLevelType w:val="hybridMultilevel"/>
    <w:nsid w:val="4E0F5662"/>
    <w:tmpl w:val="DF484B7C"/>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1"/>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2F882"/>
  <w15:chartTrackingRefBased/>
  <w15:docId w15:val="{62EF2A12-0103-4773-BC45-F47297BB06BE}"/>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docDefaults>
    <w:rPrDefault>
      <w:rPr>
        <w:lang w:val="en-GB"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A554C"/>
    <w:pPr>
      <w:spacing w:before="240" w:after="0" w:line="360" w:lineRule="auto"/>
    </w:pPr>
    <w:rPr>
      <w:rFonts w:ascii="Calibri" w:cs="Times New Roman" w:eastAsia="Times New Roman" w:hAnsi="Calibri"/>
      <w:sz w:val="24"/>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st">
    <w:name w:val="st"/>
    <w:basedOn w:val="DefaultParagraphFont"/>
    <w:rsid w:val="001A554C"/>
  </w:style>
  <w:style w:type="paragraph" w:styleId="ListParagraph">
    <w:name w:val="List Paragraph"/>
    <w:qFormat/>
    <w:basedOn w:val="Normal"/>
    <w:uiPriority w:val="34"/>
    <w:rsid w:val="008472F0"/>
    <w:pPr>
      <w:ind w:left="720"/>
      <w:contextualSpacing/>
    </w:pPr>
  </w:style>
  <w:style w:type="table" w:styleId="TableGrid">
    <w:name w:val="Table Grid"/>
    <w:basedOn w:val="TableNormal"/>
    <w:pPr>
      <w:spacing w:after="0" w:line="240" w:lineRule="auto"/>
    </w:p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39"/>
    <w:rsid w:val="00BB7359"/>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43D988-4DDB-47B2-903E-C334C590B3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211</Words>
  <Characters>1208</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Bates</dc:creator>
  <cp:keywords/>
  <dc:description/>
  <cp:lastModifiedBy>Martin Bates</cp:lastModifiedBy>
  <cp:revision>2</cp:revision>
  <dcterms:created xsi:type="dcterms:W3CDTF">2018-09-24T12:09:00Z</dcterms:created>
  <dcterms:modified xsi:type="dcterms:W3CDTF">2018-09-24T12:09:00Z</dcterms:modified>
</cp:coreProperties>
</file>