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117B9C41" w:rsidR="008A4050" w:rsidRDefault="316CD8E0">
      <w:r>
        <w:t xml:space="preserve">                                          </w:t>
      </w:r>
    </w:p>
    <w:p w14:paraId="38955730" w14:textId="3C3AB478" w:rsidR="30D49672" w:rsidRDefault="30D49672" w:rsidP="30D49672"/>
    <w:p w14:paraId="3980D6A6" w14:textId="2E4A18BF" w:rsidR="30D49672" w:rsidRDefault="30D49672" w:rsidP="30D49672"/>
    <w:p w14:paraId="4A5CB747" w14:textId="4E4EA2F7" w:rsidR="30D49672" w:rsidRDefault="30D49672" w:rsidP="30D49672"/>
    <w:p w14:paraId="67CCFA0F" w14:textId="12C2A013" w:rsidR="30D49672" w:rsidRDefault="05667750" w:rsidP="79315E5E">
      <w:pPr>
        <w:rPr>
          <w:rFonts w:ascii="Arial" w:eastAsia="Arial" w:hAnsi="Arial" w:cs="Arial"/>
          <w:b/>
          <w:bCs/>
        </w:rPr>
      </w:pPr>
      <w:r>
        <w:t xml:space="preserve">                                               </w:t>
      </w:r>
    </w:p>
    <w:p w14:paraId="2ED386CD" w14:textId="6A882E20" w:rsidR="30D49672" w:rsidRDefault="30D49672" w:rsidP="234D7F54"/>
    <w:p w14:paraId="724791F1" w14:textId="60E9656B" w:rsidR="30D49672" w:rsidRDefault="30D49672" w:rsidP="234D7F54"/>
    <w:p w14:paraId="32358B02" w14:textId="3AAB96F8" w:rsidR="30D49672" w:rsidRDefault="51F6E251" w:rsidP="26E6C1BC">
      <w:pPr>
        <w:rPr>
          <w:rFonts w:ascii="Arial" w:eastAsia="Arial" w:hAnsi="Arial" w:cs="Arial"/>
          <w:b/>
          <w:bCs/>
        </w:rPr>
      </w:pPr>
      <w:r>
        <w:t xml:space="preserve">                                              </w:t>
      </w:r>
    </w:p>
    <w:p w14:paraId="6A0D91AA" w14:textId="55D0706A" w:rsidR="30D49672" w:rsidRDefault="30D49672" w:rsidP="234D7F54"/>
    <w:p w14:paraId="123ED9C7" w14:textId="7C7316A2" w:rsidR="30D49672" w:rsidRDefault="30D49672" w:rsidP="234D7F54"/>
    <w:p w14:paraId="35737DB1" w14:textId="7C9AABBA" w:rsidR="30D49672" w:rsidRDefault="7CD5607E" w:rsidP="234D7F54">
      <w:pPr>
        <w:rPr>
          <w:rFonts w:ascii="Arial" w:eastAsia="Arial" w:hAnsi="Arial" w:cs="Arial"/>
          <w:b/>
          <w:bCs/>
        </w:rPr>
      </w:pPr>
      <w:r>
        <w:t xml:space="preserve">                                              </w:t>
      </w:r>
      <w:r w:rsidR="51F6E251">
        <w:t xml:space="preserve"> </w:t>
      </w:r>
      <w:r w:rsidR="05667750">
        <w:t xml:space="preserve"> </w:t>
      </w:r>
      <w:r w:rsidR="05667750" w:rsidRPr="26E6C1BC">
        <w:rPr>
          <w:rFonts w:ascii="Arial" w:eastAsia="Arial" w:hAnsi="Arial" w:cs="Arial"/>
          <w:b/>
          <w:bCs/>
        </w:rPr>
        <w:t xml:space="preserve">Student </w:t>
      </w:r>
      <w:bookmarkStart w:id="0" w:name="_Int_huP8rPyn"/>
      <w:r w:rsidR="34016621" w:rsidRPr="26E6C1BC">
        <w:rPr>
          <w:rFonts w:ascii="Arial" w:eastAsia="Arial" w:hAnsi="Arial" w:cs="Arial"/>
          <w:b/>
          <w:bCs/>
        </w:rPr>
        <w:t>Name  :</w:t>
      </w:r>
      <w:bookmarkEnd w:id="0"/>
      <w:r w:rsidR="05667750" w:rsidRPr="26E6C1BC">
        <w:rPr>
          <w:rFonts w:ascii="Arial" w:eastAsia="Arial" w:hAnsi="Arial" w:cs="Arial"/>
          <w:b/>
          <w:bCs/>
        </w:rPr>
        <w:t xml:space="preserve"> Anthonia </w:t>
      </w:r>
      <w:r w:rsidR="22A442F6" w:rsidRPr="26E6C1BC">
        <w:rPr>
          <w:rFonts w:ascii="Arial" w:eastAsia="Arial" w:hAnsi="Arial" w:cs="Arial"/>
          <w:b/>
          <w:bCs/>
        </w:rPr>
        <w:t>Akpan</w:t>
      </w:r>
    </w:p>
    <w:p w14:paraId="2C49BE04" w14:textId="2DBF725F" w:rsidR="22A442F6" w:rsidRDefault="22A442F6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                                Student ID      </w:t>
      </w:r>
      <w:bookmarkStart w:id="1" w:name="_Int_C2DDTkDn"/>
      <w:r w:rsidRPr="234D7F54">
        <w:rPr>
          <w:rFonts w:ascii="Arial" w:eastAsia="Arial" w:hAnsi="Arial" w:cs="Arial"/>
          <w:b/>
          <w:bCs/>
        </w:rPr>
        <w:t xml:space="preserve">  :</w:t>
      </w:r>
      <w:bookmarkEnd w:id="1"/>
      <w:r w:rsidRPr="234D7F54">
        <w:rPr>
          <w:rFonts w:ascii="Arial" w:eastAsia="Arial" w:hAnsi="Arial" w:cs="Arial"/>
          <w:b/>
          <w:bCs/>
        </w:rPr>
        <w:t xml:space="preserve"> 2026998</w:t>
      </w:r>
    </w:p>
    <w:p w14:paraId="604D6F40" w14:textId="1F43326B" w:rsidR="22A442F6" w:rsidRDefault="22A442F6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                              </w:t>
      </w:r>
      <w:r w:rsidR="37996D64" w:rsidRPr="234D7F54">
        <w:rPr>
          <w:rFonts w:ascii="Arial" w:eastAsia="Arial" w:hAnsi="Arial" w:cs="Arial"/>
          <w:b/>
          <w:bCs/>
        </w:rPr>
        <w:t xml:space="preserve"> </w:t>
      </w:r>
      <w:r w:rsidRPr="234D7F54">
        <w:rPr>
          <w:rFonts w:ascii="Arial" w:eastAsia="Arial" w:hAnsi="Arial" w:cs="Arial"/>
          <w:b/>
          <w:bCs/>
        </w:rPr>
        <w:t xml:space="preserve"> Programme    </w:t>
      </w:r>
      <w:bookmarkStart w:id="2" w:name="_Int_GiG3bUDr"/>
      <w:r w:rsidRPr="234D7F54">
        <w:rPr>
          <w:rFonts w:ascii="Arial" w:eastAsia="Arial" w:hAnsi="Arial" w:cs="Arial"/>
          <w:b/>
          <w:bCs/>
        </w:rPr>
        <w:t xml:space="preserve">  </w:t>
      </w:r>
      <w:r w:rsidR="086AC0EB" w:rsidRPr="234D7F54">
        <w:rPr>
          <w:rFonts w:ascii="Arial" w:eastAsia="Arial" w:hAnsi="Arial" w:cs="Arial"/>
          <w:b/>
          <w:bCs/>
        </w:rPr>
        <w:t>:</w:t>
      </w:r>
      <w:bookmarkEnd w:id="2"/>
      <w:r w:rsidRPr="234D7F54">
        <w:rPr>
          <w:rFonts w:ascii="Arial" w:eastAsia="Arial" w:hAnsi="Arial" w:cs="Arial"/>
          <w:b/>
          <w:bCs/>
        </w:rPr>
        <w:t xml:space="preserve"> BSc Healt</w:t>
      </w:r>
      <w:r w:rsidR="6A0D3658" w:rsidRPr="234D7F54">
        <w:rPr>
          <w:rFonts w:ascii="Arial" w:eastAsia="Arial" w:hAnsi="Arial" w:cs="Arial"/>
          <w:b/>
          <w:bCs/>
        </w:rPr>
        <w:t>h and Social Care</w:t>
      </w:r>
    </w:p>
    <w:p w14:paraId="1F1EFF6F" w14:textId="5A0D191E" w:rsidR="6A0D3658" w:rsidRDefault="6A0D3658" w:rsidP="234D7F54">
      <w:pPr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           </w:t>
      </w:r>
      <w:r w:rsidR="1A3882ED" w:rsidRPr="26E6C1BC">
        <w:rPr>
          <w:rFonts w:ascii="Arial" w:eastAsia="Arial" w:hAnsi="Arial" w:cs="Arial"/>
          <w:b/>
          <w:bCs/>
        </w:rPr>
        <w:t xml:space="preserve">  </w:t>
      </w:r>
      <w:r w:rsidRPr="26E6C1BC">
        <w:rPr>
          <w:rFonts w:ascii="Arial" w:eastAsia="Arial" w:hAnsi="Arial" w:cs="Arial"/>
          <w:b/>
          <w:bCs/>
        </w:rPr>
        <w:t xml:space="preserve">Module </w:t>
      </w:r>
      <w:r w:rsidR="79B1577D" w:rsidRPr="26E6C1BC">
        <w:rPr>
          <w:rFonts w:ascii="Arial" w:eastAsia="Arial" w:hAnsi="Arial" w:cs="Arial"/>
          <w:b/>
          <w:bCs/>
        </w:rPr>
        <w:t>Title</w:t>
      </w:r>
      <w:r w:rsidRPr="26E6C1BC">
        <w:rPr>
          <w:rFonts w:ascii="Arial" w:eastAsia="Arial" w:hAnsi="Arial" w:cs="Arial"/>
          <w:b/>
          <w:bCs/>
        </w:rPr>
        <w:t xml:space="preserve">  </w:t>
      </w:r>
      <w:bookmarkStart w:id="3" w:name="_Int_MkyNnK5L"/>
      <w:r w:rsidRPr="26E6C1BC">
        <w:rPr>
          <w:rFonts w:ascii="Arial" w:eastAsia="Arial" w:hAnsi="Arial" w:cs="Arial"/>
          <w:b/>
          <w:bCs/>
        </w:rPr>
        <w:t xml:space="preserve"> </w:t>
      </w:r>
      <w:r w:rsidR="2D44C869" w:rsidRPr="26E6C1BC">
        <w:rPr>
          <w:rFonts w:ascii="Arial" w:eastAsia="Arial" w:hAnsi="Arial" w:cs="Arial"/>
          <w:b/>
          <w:bCs/>
        </w:rPr>
        <w:t xml:space="preserve"> :</w:t>
      </w:r>
      <w:bookmarkEnd w:id="3"/>
      <w:r w:rsidRPr="26E6C1BC">
        <w:rPr>
          <w:rFonts w:ascii="Arial" w:eastAsia="Arial" w:hAnsi="Arial" w:cs="Arial"/>
          <w:b/>
          <w:bCs/>
        </w:rPr>
        <w:t xml:space="preserve"> Introduction to p</w:t>
      </w:r>
      <w:r w:rsidR="07F14385" w:rsidRPr="26E6C1BC">
        <w:rPr>
          <w:rFonts w:ascii="Arial" w:eastAsia="Arial" w:hAnsi="Arial" w:cs="Arial"/>
          <w:b/>
          <w:bCs/>
        </w:rPr>
        <w:t>hysiology</w:t>
      </w:r>
    </w:p>
    <w:p w14:paraId="79434051" w14:textId="586AEEE4" w:rsidR="07F14385" w:rsidRDefault="07F14385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                               </w:t>
      </w:r>
      <w:r w:rsidR="6FCF264F" w:rsidRPr="234D7F54">
        <w:rPr>
          <w:rFonts w:ascii="Arial" w:eastAsia="Arial" w:hAnsi="Arial" w:cs="Arial"/>
          <w:b/>
          <w:bCs/>
        </w:rPr>
        <w:t xml:space="preserve">Module Code </w:t>
      </w:r>
      <w:r w:rsidR="527E582F" w:rsidRPr="234D7F54">
        <w:rPr>
          <w:rFonts w:ascii="Arial" w:eastAsia="Arial" w:hAnsi="Arial" w:cs="Arial"/>
          <w:b/>
          <w:bCs/>
        </w:rPr>
        <w:t xml:space="preserve">  </w:t>
      </w:r>
      <w:bookmarkStart w:id="4" w:name="_Int_R65d5RV9"/>
      <w:r w:rsidR="527E582F" w:rsidRPr="234D7F54">
        <w:rPr>
          <w:rFonts w:ascii="Arial" w:eastAsia="Arial" w:hAnsi="Arial" w:cs="Arial"/>
          <w:b/>
          <w:bCs/>
        </w:rPr>
        <w:t xml:space="preserve">  :</w:t>
      </w:r>
      <w:bookmarkEnd w:id="4"/>
      <w:r w:rsidR="527E582F" w:rsidRPr="234D7F54">
        <w:rPr>
          <w:rFonts w:ascii="Arial" w:eastAsia="Arial" w:hAnsi="Arial" w:cs="Arial"/>
          <w:b/>
          <w:bCs/>
        </w:rPr>
        <w:t xml:space="preserve"> BMHP5003_</w:t>
      </w:r>
    </w:p>
    <w:p w14:paraId="72119BD9" w14:textId="69E0C207" w:rsidR="527E582F" w:rsidRDefault="527E582F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                               Assignment Tittle: Report – Case Study</w:t>
      </w:r>
    </w:p>
    <w:p w14:paraId="5794663C" w14:textId="010D7B67" w:rsidR="6B46FF0E" w:rsidRDefault="6B46FF0E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                                Lecturer          </w:t>
      </w:r>
      <w:bookmarkStart w:id="5" w:name="_Int_zc7rApQi"/>
      <w:r w:rsidRPr="234D7F54">
        <w:rPr>
          <w:rFonts w:ascii="Arial" w:eastAsia="Arial" w:hAnsi="Arial" w:cs="Arial"/>
          <w:b/>
          <w:bCs/>
        </w:rPr>
        <w:t xml:space="preserve">  :</w:t>
      </w:r>
      <w:bookmarkEnd w:id="5"/>
      <w:r w:rsidRPr="234D7F54">
        <w:rPr>
          <w:rFonts w:ascii="Arial" w:eastAsia="Arial" w:hAnsi="Arial" w:cs="Arial"/>
          <w:b/>
          <w:bCs/>
        </w:rPr>
        <w:t xml:space="preserve"> Racheal Rivers</w:t>
      </w:r>
    </w:p>
    <w:p w14:paraId="0342F740" w14:textId="1810A819" w:rsidR="6FCF264F" w:rsidRDefault="6FCF264F" w:rsidP="234D7F54">
      <w:pPr>
        <w:rPr>
          <w:rFonts w:ascii="Arial" w:eastAsia="Arial" w:hAnsi="Arial" w:cs="Arial"/>
          <w:b/>
          <w:bCs/>
        </w:rPr>
      </w:pPr>
      <w:r w:rsidRPr="234D7F54">
        <w:rPr>
          <w:rFonts w:ascii="Arial" w:eastAsia="Arial" w:hAnsi="Arial" w:cs="Arial"/>
          <w:b/>
          <w:bCs/>
        </w:rPr>
        <w:t xml:space="preserve">       </w:t>
      </w:r>
      <w:r w:rsidR="07F14385" w:rsidRPr="234D7F54">
        <w:rPr>
          <w:rFonts w:ascii="Arial" w:eastAsia="Arial" w:hAnsi="Arial" w:cs="Arial"/>
          <w:b/>
          <w:bCs/>
        </w:rPr>
        <w:t xml:space="preserve">  </w:t>
      </w:r>
      <w:r w:rsidR="22A442F6" w:rsidRPr="234D7F54">
        <w:rPr>
          <w:rFonts w:ascii="Arial" w:eastAsia="Arial" w:hAnsi="Arial" w:cs="Arial"/>
          <w:b/>
          <w:bCs/>
        </w:rPr>
        <w:t xml:space="preserve">    </w:t>
      </w:r>
    </w:p>
    <w:p w14:paraId="0178722D" w14:textId="69D396F7" w:rsidR="316CD8E0" w:rsidRDefault="316CD8E0" w:rsidP="037C03A3">
      <w:pPr>
        <w:spacing w:line="360" w:lineRule="auto"/>
        <w:jc w:val="center"/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>
        <w:t xml:space="preserve">        </w:t>
      </w:r>
    </w:p>
    <w:p w14:paraId="42A3EBD5" w14:textId="0713485D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D40BB5F" w14:textId="7E821762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C7299BE" w14:textId="1302519B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4612874" w14:textId="62F8A751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6F4AD9E0" w14:textId="45BA18E6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C71F554" w14:textId="15170C19" w:rsidR="30D49672" w:rsidRDefault="30D49672" w:rsidP="30D49672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62AE877C" w14:textId="464373D8" w:rsidR="30D49672" w:rsidRDefault="30D49672" w:rsidP="30D49672"/>
    <w:p w14:paraId="59F9876D" w14:textId="069B8C4A" w:rsidR="30D49672" w:rsidRDefault="30D49672" w:rsidP="30D49672"/>
    <w:p w14:paraId="0C9844FF" w14:textId="7ABEC5C3" w:rsidR="30D49672" w:rsidRDefault="30D49672" w:rsidP="30D49672"/>
    <w:p w14:paraId="43C8B39A" w14:textId="732D9A64" w:rsidR="30D49672" w:rsidRDefault="30D49672" w:rsidP="30D49672"/>
    <w:p w14:paraId="58F3B457" w14:textId="45C9274A" w:rsidR="30D49672" w:rsidRDefault="30D49672" w:rsidP="30D49672"/>
    <w:p w14:paraId="4A54367A" w14:textId="70C0176F" w:rsidR="30D49672" w:rsidRDefault="30D49672" w:rsidP="30D49672"/>
    <w:p w14:paraId="5B012296" w14:textId="29149DD9" w:rsidR="30D49672" w:rsidRDefault="30D49672" w:rsidP="30D49672"/>
    <w:p w14:paraId="5CDE0B28" w14:textId="127BFFE2" w:rsidR="30D49672" w:rsidRDefault="30D49672" w:rsidP="30D49672"/>
    <w:p w14:paraId="44794370" w14:textId="016CF214" w:rsidR="30D49672" w:rsidRDefault="07F36764" w:rsidP="30D49672">
      <w:r>
        <w:t xml:space="preserve">                                                              </w:t>
      </w:r>
    </w:p>
    <w:p w14:paraId="6348DC3E" w14:textId="33E87C6B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35C25E87" w14:textId="6C6D71F4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1E49FE28" w14:textId="2F93E2DF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4B4D93D7" w14:textId="5A9F6771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60B9A276" w14:textId="5A73B564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0D8501F1" w14:textId="1C285768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4040C34E" w14:textId="22B89444" w:rsidR="30D49672" w:rsidRDefault="30D49672" w:rsidP="79315E5E">
      <w:pPr>
        <w:rPr>
          <w:rFonts w:ascii="Arial" w:eastAsia="Arial" w:hAnsi="Arial" w:cs="Arial"/>
          <w:b/>
          <w:bCs/>
        </w:rPr>
      </w:pPr>
    </w:p>
    <w:p w14:paraId="64DEE458" w14:textId="58EE9800" w:rsidR="30D49672" w:rsidRDefault="6158C0FE" w:rsidP="79315E5E">
      <w:pPr>
        <w:rPr>
          <w:rFonts w:ascii="Arial" w:eastAsia="Arial" w:hAnsi="Arial" w:cs="Arial"/>
          <w:b/>
          <w:bCs/>
        </w:rPr>
      </w:pPr>
      <w:r w:rsidRPr="79315E5E">
        <w:rPr>
          <w:rFonts w:ascii="Arial" w:eastAsia="Arial" w:hAnsi="Arial" w:cs="Arial"/>
          <w:b/>
          <w:bCs/>
        </w:rPr>
        <w:t xml:space="preserve">                                                                    </w:t>
      </w:r>
      <w:r w:rsidR="07F36764" w:rsidRPr="79315E5E">
        <w:rPr>
          <w:rFonts w:ascii="Arial" w:eastAsia="Arial" w:hAnsi="Arial" w:cs="Arial"/>
          <w:b/>
          <w:bCs/>
        </w:rPr>
        <w:t>CONTENT PAGE</w:t>
      </w:r>
    </w:p>
    <w:p w14:paraId="1853AA0C" w14:textId="5E24554F" w:rsidR="5E03882C" w:rsidRDefault="5E03882C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Introduction...........................................................</w:t>
      </w:r>
      <w:r w:rsidR="00801F56" w:rsidRPr="26E6C1BC">
        <w:rPr>
          <w:rFonts w:ascii="Arial" w:eastAsia="Arial" w:hAnsi="Arial" w:cs="Arial"/>
          <w:b/>
          <w:bCs/>
        </w:rPr>
        <w:t>.</w:t>
      </w:r>
      <w:r w:rsidR="00081A5D" w:rsidRPr="26E6C1BC">
        <w:rPr>
          <w:rFonts w:ascii="Arial" w:eastAsia="Arial" w:hAnsi="Arial" w:cs="Arial"/>
          <w:b/>
          <w:bCs/>
        </w:rPr>
        <w:t>.</w:t>
      </w:r>
      <w:r w:rsidRPr="26E6C1BC">
        <w:rPr>
          <w:rFonts w:ascii="Arial" w:eastAsia="Arial" w:hAnsi="Arial" w:cs="Arial"/>
          <w:b/>
          <w:bCs/>
        </w:rPr>
        <w:t>Page 3</w:t>
      </w:r>
    </w:p>
    <w:p w14:paraId="67ABCFEF" w14:textId="2231F78C" w:rsidR="5E03882C" w:rsidRDefault="5E03882C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Diet</w:t>
      </w:r>
      <w:r w:rsidR="00081A5D" w:rsidRPr="26E6C1BC">
        <w:rPr>
          <w:rFonts w:ascii="Arial" w:eastAsia="Arial" w:hAnsi="Arial" w:cs="Arial"/>
          <w:b/>
          <w:bCs/>
        </w:rPr>
        <w:t>...........................................................................Page</w:t>
      </w:r>
      <w:r w:rsidRPr="26E6C1BC">
        <w:rPr>
          <w:rFonts w:ascii="Arial" w:eastAsia="Arial" w:hAnsi="Arial" w:cs="Arial"/>
          <w:b/>
          <w:bCs/>
        </w:rPr>
        <w:t xml:space="preserve"> 3</w:t>
      </w:r>
    </w:p>
    <w:p w14:paraId="0E319794" w14:textId="13F00F76" w:rsidR="3608E714" w:rsidRDefault="3608E714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Food........................................................................</w:t>
      </w:r>
      <w:r w:rsidR="00081A5D" w:rsidRPr="26E6C1BC">
        <w:rPr>
          <w:rFonts w:ascii="Arial" w:eastAsia="Arial" w:hAnsi="Arial" w:cs="Arial"/>
          <w:b/>
          <w:bCs/>
        </w:rPr>
        <w:t>.</w:t>
      </w:r>
      <w:r w:rsidRPr="26E6C1BC">
        <w:rPr>
          <w:rFonts w:ascii="Arial" w:eastAsia="Arial" w:hAnsi="Arial" w:cs="Arial"/>
          <w:b/>
          <w:bCs/>
        </w:rPr>
        <w:t>Page</w:t>
      </w:r>
      <w:r w:rsidR="371C0102" w:rsidRPr="26E6C1BC">
        <w:rPr>
          <w:rFonts w:ascii="Arial" w:eastAsia="Arial" w:hAnsi="Arial" w:cs="Arial"/>
          <w:b/>
          <w:bCs/>
        </w:rPr>
        <w:t xml:space="preserve"> </w:t>
      </w:r>
      <w:r w:rsidRPr="26E6C1BC">
        <w:rPr>
          <w:rFonts w:ascii="Arial" w:eastAsia="Arial" w:hAnsi="Arial" w:cs="Arial"/>
          <w:b/>
          <w:bCs/>
        </w:rPr>
        <w:t>3</w:t>
      </w:r>
    </w:p>
    <w:p w14:paraId="09B55590" w14:textId="7D15EA85" w:rsidR="3608E714" w:rsidRDefault="3608E714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Drink.......................................................................</w:t>
      </w:r>
      <w:r w:rsidR="1F365224" w:rsidRPr="26E6C1BC">
        <w:rPr>
          <w:rFonts w:ascii="Arial" w:eastAsia="Arial" w:hAnsi="Arial" w:cs="Arial"/>
          <w:b/>
          <w:bCs/>
        </w:rPr>
        <w:t>.</w:t>
      </w:r>
      <w:r w:rsidR="00081A5D" w:rsidRPr="26E6C1BC">
        <w:rPr>
          <w:rFonts w:ascii="Arial" w:eastAsia="Arial" w:hAnsi="Arial" w:cs="Arial"/>
          <w:b/>
          <w:bCs/>
        </w:rPr>
        <w:t>.</w:t>
      </w:r>
      <w:r w:rsidRPr="26E6C1BC">
        <w:rPr>
          <w:rFonts w:ascii="Arial" w:eastAsia="Arial" w:hAnsi="Arial" w:cs="Arial"/>
          <w:b/>
          <w:bCs/>
        </w:rPr>
        <w:t>Page 4</w:t>
      </w:r>
    </w:p>
    <w:p w14:paraId="687666D6" w14:textId="07017651" w:rsidR="3608E714" w:rsidRDefault="3608E714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Smoking..................................................................</w:t>
      </w:r>
      <w:r w:rsidR="668648A9" w:rsidRPr="26E6C1BC">
        <w:rPr>
          <w:rFonts w:ascii="Arial" w:eastAsia="Arial" w:hAnsi="Arial" w:cs="Arial"/>
          <w:b/>
          <w:bCs/>
        </w:rPr>
        <w:t>.</w:t>
      </w:r>
      <w:r w:rsidR="60B5E354" w:rsidRPr="26E6C1BC">
        <w:rPr>
          <w:rFonts w:ascii="Arial" w:eastAsia="Arial" w:hAnsi="Arial" w:cs="Arial"/>
          <w:b/>
          <w:bCs/>
        </w:rPr>
        <w:t>Page 4/5</w:t>
      </w:r>
    </w:p>
    <w:p w14:paraId="4DADBDE6" w14:textId="3116D952" w:rsidR="60B5E354" w:rsidRDefault="60B5E354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Physical </w:t>
      </w:r>
      <w:r w:rsidR="5924F463" w:rsidRPr="26E6C1BC">
        <w:rPr>
          <w:rFonts w:ascii="Arial" w:eastAsia="Arial" w:hAnsi="Arial" w:cs="Arial"/>
          <w:b/>
          <w:bCs/>
        </w:rPr>
        <w:t>a</w:t>
      </w:r>
      <w:r w:rsidRPr="26E6C1BC">
        <w:rPr>
          <w:rFonts w:ascii="Arial" w:eastAsia="Arial" w:hAnsi="Arial" w:cs="Arial"/>
          <w:b/>
          <w:bCs/>
        </w:rPr>
        <w:t>ctivity</w:t>
      </w:r>
      <w:r w:rsidR="649E5B32" w:rsidRPr="26E6C1BC">
        <w:rPr>
          <w:rFonts w:ascii="Arial" w:eastAsia="Arial" w:hAnsi="Arial" w:cs="Arial"/>
          <w:b/>
          <w:bCs/>
        </w:rPr>
        <w:t>/</w:t>
      </w:r>
      <w:r w:rsidRPr="26E6C1BC">
        <w:rPr>
          <w:rFonts w:ascii="Arial" w:eastAsia="Arial" w:hAnsi="Arial" w:cs="Arial"/>
          <w:b/>
          <w:bCs/>
        </w:rPr>
        <w:t xml:space="preserve"> Exercise</w:t>
      </w:r>
      <w:r w:rsidR="087707D2" w:rsidRPr="26E6C1BC">
        <w:rPr>
          <w:rFonts w:ascii="Arial" w:eastAsia="Arial" w:hAnsi="Arial" w:cs="Arial"/>
          <w:b/>
          <w:bCs/>
        </w:rPr>
        <w:t>.....................................</w:t>
      </w:r>
      <w:r w:rsidR="7419FB85" w:rsidRPr="26E6C1BC">
        <w:rPr>
          <w:rFonts w:ascii="Arial" w:eastAsia="Arial" w:hAnsi="Arial" w:cs="Arial"/>
          <w:b/>
          <w:bCs/>
        </w:rPr>
        <w:t>Page 5</w:t>
      </w:r>
    </w:p>
    <w:p w14:paraId="1C0A3070" w14:textId="3419085E" w:rsidR="1BA79CB7" w:rsidRDefault="1BA79CB7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Lifestyle choices.....................................................Page </w:t>
      </w:r>
      <w:r w:rsidR="002856ED">
        <w:rPr>
          <w:rFonts w:ascii="Arial" w:eastAsia="Arial" w:hAnsi="Arial" w:cs="Arial"/>
          <w:b/>
          <w:bCs/>
        </w:rPr>
        <w:t>5/6</w:t>
      </w:r>
    </w:p>
    <w:p w14:paraId="0529D91B" w14:textId="74DD601D" w:rsidR="675A5BA9" w:rsidRDefault="675A5BA9" w:rsidP="26E6C1BC">
      <w:pPr>
        <w:jc w:val="both"/>
        <w:rPr>
          <w:rFonts w:ascii="Arial" w:eastAsia="Arial" w:hAnsi="Arial" w:cs="Arial"/>
          <w:b/>
          <w:bCs/>
        </w:rPr>
      </w:pPr>
      <w:r w:rsidRPr="26E6C1BC">
        <w:rPr>
          <w:rFonts w:ascii="Arial" w:eastAsia="Arial" w:hAnsi="Arial" w:cs="Arial"/>
          <w:b/>
          <w:bCs/>
        </w:rPr>
        <w:t xml:space="preserve">                          Conclusion</w:t>
      </w:r>
      <w:r w:rsidR="1234642E" w:rsidRPr="26E6C1BC">
        <w:rPr>
          <w:rFonts w:ascii="Arial" w:eastAsia="Arial" w:hAnsi="Arial" w:cs="Arial"/>
          <w:b/>
          <w:bCs/>
        </w:rPr>
        <w:t>/Recommendation</w:t>
      </w:r>
      <w:r w:rsidRPr="26E6C1BC">
        <w:rPr>
          <w:rFonts w:ascii="Arial" w:eastAsia="Arial" w:hAnsi="Arial" w:cs="Arial"/>
          <w:b/>
          <w:bCs/>
        </w:rPr>
        <w:t>...............................</w:t>
      </w:r>
      <w:r w:rsidR="69CB60D5" w:rsidRPr="26E6C1BC">
        <w:rPr>
          <w:rFonts w:ascii="Arial" w:eastAsia="Arial" w:hAnsi="Arial" w:cs="Arial"/>
          <w:b/>
          <w:bCs/>
        </w:rPr>
        <w:t xml:space="preserve">Page </w:t>
      </w:r>
      <w:r w:rsidR="00A539ED">
        <w:rPr>
          <w:rFonts w:ascii="Arial" w:eastAsia="Arial" w:hAnsi="Arial" w:cs="Arial"/>
          <w:b/>
          <w:bCs/>
        </w:rPr>
        <w:t>6</w:t>
      </w:r>
    </w:p>
    <w:p w14:paraId="46A8AE6D" w14:textId="5791A4CF" w:rsidR="00AE2A9F" w:rsidRDefault="00AE2A9F" w:rsidP="26E6C1BC">
      <w:pPr>
        <w:jc w:val="both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 xml:space="preserve">                           </w:t>
      </w:r>
      <w:proofErr w:type="spellStart"/>
      <w:r>
        <w:rPr>
          <w:rFonts w:ascii="Arial" w:eastAsia="Arial" w:hAnsi="Arial" w:cs="Arial"/>
          <w:b/>
          <w:bCs/>
        </w:rPr>
        <w:t>ReferenceList</w:t>
      </w:r>
      <w:proofErr w:type="spellEnd"/>
      <w:r w:rsidR="00935330">
        <w:rPr>
          <w:rFonts w:ascii="Arial" w:eastAsia="Arial" w:hAnsi="Arial" w:cs="Arial"/>
          <w:b/>
          <w:bCs/>
        </w:rPr>
        <w:t>………………………………………</w:t>
      </w:r>
      <w:r w:rsidR="00F21AFE">
        <w:rPr>
          <w:rFonts w:ascii="Arial" w:eastAsia="Arial" w:hAnsi="Arial" w:cs="Arial"/>
          <w:b/>
          <w:bCs/>
        </w:rPr>
        <w:t>…Page</w:t>
      </w:r>
      <w:r w:rsidR="00A539ED">
        <w:rPr>
          <w:rFonts w:ascii="Arial" w:eastAsia="Arial" w:hAnsi="Arial" w:cs="Arial"/>
          <w:b/>
          <w:bCs/>
        </w:rPr>
        <w:t>7/</w:t>
      </w:r>
      <w:r w:rsidR="005F1394">
        <w:rPr>
          <w:rFonts w:ascii="Arial" w:eastAsia="Arial" w:hAnsi="Arial" w:cs="Arial"/>
          <w:b/>
          <w:bCs/>
        </w:rPr>
        <w:t>9</w:t>
      </w:r>
    </w:p>
    <w:p w14:paraId="2A3A6BF1" w14:textId="60D19373" w:rsidR="1BA79CB7" w:rsidRDefault="1BA79CB7" w:rsidP="79315E5E">
      <w:pPr>
        <w:rPr>
          <w:rFonts w:ascii="Arial" w:eastAsia="Arial" w:hAnsi="Arial" w:cs="Arial"/>
          <w:b/>
          <w:bCs/>
        </w:rPr>
      </w:pPr>
      <w:r w:rsidRPr="79315E5E">
        <w:rPr>
          <w:rFonts w:ascii="Arial" w:eastAsia="Arial" w:hAnsi="Arial" w:cs="Arial"/>
          <w:b/>
          <w:bCs/>
        </w:rPr>
        <w:t xml:space="preserve">                          </w:t>
      </w:r>
    </w:p>
    <w:p w14:paraId="02E7C5BA" w14:textId="22198E01" w:rsidR="30D49672" w:rsidRDefault="30D49672" w:rsidP="30D49672"/>
    <w:p w14:paraId="4DF8AEA5" w14:textId="652CEC76" w:rsidR="30D49672" w:rsidRDefault="30D49672" w:rsidP="30D49672"/>
    <w:p w14:paraId="0E900991" w14:textId="51796C3F" w:rsidR="52934C2A" w:rsidRDefault="40FD0978" w:rsidP="30D49672">
      <w:pPr>
        <w:rPr>
          <w:b/>
          <w:bCs/>
        </w:rPr>
      </w:pPr>
      <w:r>
        <w:t xml:space="preserve">                                                                      </w:t>
      </w:r>
    </w:p>
    <w:p w14:paraId="3A46AF40" w14:textId="03F9E4DA" w:rsidR="30D49672" w:rsidRDefault="30D49672" w:rsidP="30D49672">
      <w:pPr>
        <w:rPr>
          <w:b/>
          <w:bCs/>
        </w:rPr>
      </w:pPr>
    </w:p>
    <w:p w14:paraId="6844F2D7" w14:textId="1CA5774C" w:rsidR="79315E5E" w:rsidRDefault="79315E5E" w:rsidP="79315E5E">
      <w:pPr>
        <w:spacing w:line="360" w:lineRule="auto"/>
        <w:jc w:val="both"/>
        <w:rPr>
          <w:rFonts w:ascii="Arial" w:eastAsia="Arial" w:hAnsi="Arial" w:cs="Arial"/>
        </w:rPr>
      </w:pPr>
    </w:p>
    <w:p w14:paraId="6112EA57" w14:textId="2F384741" w:rsidR="79315E5E" w:rsidRDefault="79315E5E" w:rsidP="79315E5E">
      <w:pPr>
        <w:spacing w:line="360" w:lineRule="auto"/>
        <w:jc w:val="both"/>
        <w:rPr>
          <w:rFonts w:ascii="Arial" w:eastAsia="Arial" w:hAnsi="Arial" w:cs="Arial"/>
        </w:rPr>
      </w:pPr>
    </w:p>
    <w:p w14:paraId="59F1F8E6" w14:textId="725F92AB" w:rsidR="79315E5E" w:rsidRDefault="79315E5E" w:rsidP="79315E5E">
      <w:pPr>
        <w:spacing w:line="360" w:lineRule="auto"/>
        <w:jc w:val="both"/>
        <w:rPr>
          <w:rFonts w:ascii="Arial" w:eastAsia="Arial" w:hAnsi="Arial" w:cs="Arial"/>
        </w:rPr>
      </w:pPr>
    </w:p>
    <w:p w14:paraId="5AF3E1EE" w14:textId="056677D4" w:rsidR="79315E5E" w:rsidRDefault="79315E5E" w:rsidP="79315E5E">
      <w:pPr>
        <w:spacing w:line="360" w:lineRule="auto"/>
        <w:jc w:val="both"/>
        <w:rPr>
          <w:rFonts w:ascii="Arial" w:eastAsia="Arial" w:hAnsi="Arial" w:cs="Arial"/>
        </w:rPr>
      </w:pPr>
    </w:p>
    <w:p w14:paraId="544FCC41" w14:textId="77777777" w:rsidR="00930F95" w:rsidRDefault="00930F95" w:rsidP="30D49672">
      <w:pPr>
        <w:spacing w:line="360" w:lineRule="auto"/>
        <w:jc w:val="both"/>
        <w:rPr>
          <w:rFonts w:ascii="Arial" w:eastAsia="Arial" w:hAnsi="Arial" w:cs="Arial"/>
        </w:rPr>
      </w:pPr>
    </w:p>
    <w:p w14:paraId="0AC68CB0" w14:textId="77777777" w:rsidR="00930F95" w:rsidRDefault="00930F95" w:rsidP="30D49672">
      <w:pPr>
        <w:spacing w:line="360" w:lineRule="auto"/>
        <w:jc w:val="both"/>
        <w:rPr>
          <w:rFonts w:ascii="Arial" w:eastAsia="Arial" w:hAnsi="Arial" w:cs="Arial"/>
        </w:rPr>
      </w:pPr>
    </w:p>
    <w:p w14:paraId="79FBDC62" w14:textId="5A8DBE33" w:rsidR="52934C2A" w:rsidRDefault="52934C2A" w:rsidP="30D49672">
      <w:pPr>
        <w:spacing w:line="360" w:lineRule="auto"/>
        <w:jc w:val="both"/>
        <w:rPr>
          <w:rFonts w:ascii="Arial" w:eastAsia="Arial" w:hAnsi="Arial" w:cs="Arial"/>
        </w:rPr>
      </w:pPr>
      <w:r w:rsidRPr="30D49672">
        <w:rPr>
          <w:rFonts w:ascii="Arial" w:eastAsia="Arial" w:hAnsi="Arial" w:cs="Arial"/>
        </w:rPr>
        <w:t xml:space="preserve">An individual's health and wellbeing </w:t>
      </w:r>
      <w:r w:rsidR="3511ED68" w:rsidRPr="30D49672">
        <w:rPr>
          <w:rFonts w:ascii="Arial" w:eastAsia="Arial" w:hAnsi="Arial" w:cs="Arial"/>
        </w:rPr>
        <w:t>are</w:t>
      </w:r>
      <w:r w:rsidRPr="30D49672">
        <w:rPr>
          <w:rFonts w:ascii="Arial" w:eastAsia="Arial" w:hAnsi="Arial" w:cs="Arial"/>
        </w:rPr>
        <w:t xml:space="preserve"> highly influenced by the</w:t>
      </w:r>
      <w:r w:rsidR="708AA3F4" w:rsidRPr="30D49672">
        <w:rPr>
          <w:rFonts w:ascii="Arial" w:eastAsia="Arial" w:hAnsi="Arial" w:cs="Arial"/>
        </w:rPr>
        <w:t xml:space="preserve"> kind of life one lives</w:t>
      </w:r>
      <w:r w:rsidR="12727C10" w:rsidRPr="30D49672">
        <w:rPr>
          <w:rFonts w:ascii="Arial" w:eastAsia="Arial" w:hAnsi="Arial" w:cs="Arial"/>
        </w:rPr>
        <w:t>. The physical activities of a person as well as his or her lifestyle</w:t>
      </w:r>
      <w:r w:rsidR="0E81FBBF" w:rsidRPr="30D49672">
        <w:rPr>
          <w:rFonts w:ascii="Arial" w:eastAsia="Arial" w:hAnsi="Arial" w:cs="Arial"/>
        </w:rPr>
        <w:t xml:space="preserve"> impact on his health and wellbeing ( Tasdemir-Ozdes,</w:t>
      </w:r>
      <w:r w:rsidR="6DD46E57" w:rsidRPr="30D49672">
        <w:rPr>
          <w:rFonts w:ascii="Arial" w:eastAsia="Arial" w:hAnsi="Arial" w:cs="Arial"/>
        </w:rPr>
        <w:t xml:space="preserve"> et al</w:t>
      </w:r>
      <w:r w:rsidR="76E3013E" w:rsidRPr="30D49672">
        <w:rPr>
          <w:rFonts w:ascii="Arial" w:eastAsia="Arial" w:hAnsi="Arial" w:cs="Arial"/>
        </w:rPr>
        <w:t>;</w:t>
      </w:r>
      <w:r w:rsidR="6DD46E57" w:rsidRPr="30D49672">
        <w:rPr>
          <w:rFonts w:ascii="Arial" w:eastAsia="Arial" w:hAnsi="Arial" w:cs="Arial"/>
        </w:rPr>
        <w:t xml:space="preserve"> </w:t>
      </w:r>
      <w:r w:rsidR="6E4A675F" w:rsidRPr="30D49672">
        <w:rPr>
          <w:rFonts w:ascii="Arial" w:eastAsia="Arial" w:hAnsi="Arial" w:cs="Arial"/>
        </w:rPr>
        <w:t>2016;</w:t>
      </w:r>
      <w:r w:rsidR="4C1D7C97" w:rsidRPr="30D49672">
        <w:rPr>
          <w:rFonts w:ascii="Arial" w:eastAsia="Arial" w:hAnsi="Arial" w:cs="Arial"/>
        </w:rPr>
        <w:t xml:space="preserve"> Farhud, 2015)</w:t>
      </w:r>
      <w:r w:rsidR="77673360" w:rsidRPr="30D49672">
        <w:rPr>
          <w:rFonts w:ascii="Arial" w:eastAsia="Arial" w:hAnsi="Arial" w:cs="Arial"/>
        </w:rPr>
        <w:t xml:space="preserve">. These activities or lifestyle include </w:t>
      </w:r>
      <w:r w:rsidR="0EF7F4C7" w:rsidRPr="30D49672">
        <w:rPr>
          <w:rFonts w:ascii="Arial" w:eastAsia="Arial" w:hAnsi="Arial" w:cs="Arial"/>
        </w:rPr>
        <w:t>alcohol</w:t>
      </w:r>
      <w:r w:rsidR="77673360" w:rsidRPr="30D49672">
        <w:rPr>
          <w:rFonts w:ascii="Arial" w:eastAsia="Arial" w:hAnsi="Arial" w:cs="Arial"/>
        </w:rPr>
        <w:t xml:space="preserve"> consumption, smoking, dieti</w:t>
      </w:r>
      <w:r w:rsidR="690C64C9" w:rsidRPr="30D49672">
        <w:rPr>
          <w:rFonts w:ascii="Arial" w:eastAsia="Arial" w:hAnsi="Arial" w:cs="Arial"/>
        </w:rPr>
        <w:t>ng, exercising</w:t>
      </w:r>
      <w:r w:rsidR="4D9CD9F8" w:rsidRPr="30D49672">
        <w:rPr>
          <w:rFonts w:ascii="Arial" w:eastAsia="Arial" w:hAnsi="Arial" w:cs="Arial"/>
        </w:rPr>
        <w:t xml:space="preserve">, body weight, stress, etc. </w:t>
      </w:r>
      <w:r w:rsidR="39384737" w:rsidRPr="30D49672">
        <w:rPr>
          <w:rFonts w:ascii="Arial" w:eastAsia="Arial" w:hAnsi="Arial" w:cs="Arial"/>
        </w:rPr>
        <w:t>T</w:t>
      </w:r>
      <w:r w:rsidR="4D9CD9F8" w:rsidRPr="30D49672">
        <w:rPr>
          <w:rFonts w:ascii="Arial" w:eastAsia="Arial" w:hAnsi="Arial" w:cs="Arial"/>
        </w:rPr>
        <w:t>he</w:t>
      </w:r>
      <w:r w:rsidR="39384737" w:rsidRPr="30D49672">
        <w:rPr>
          <w:rFonts w:ascii="Arial" w:eastAsia="Arial" w:hAnsi="Arial" w:cs="Arial"/>
        </w:rPr>
        <w:t xml:space="preserve">y go long way in causing diseases like cancer, high </w:t>
      </w:r>
      <w:r w:rsidR="6B9431C2" w:rsidRPr="30D49672">
        <w:rPr>
          <w:rFonts w:ascii="Arial" w:eastAsia="Arial" w:hAnsi="Arial" w:cs="Arial"/>
        </w:rPr>
        <w:t>blood pressure, heart diseases, diabetes and many more (Steptoe</w:t>
      </w:r>
      <w:r w:rsidR="301B7B36" w:rsidRPr="30D49672">
        <w:rPr>
          <w:rFonts w:ascii="Arial" w:eastAsia="Arial" w:hAnsi="Arial" w:cs="Arial"/>
        </w:rPr>
        <w:t xml:space="preserve">, and Wardle, 1994). </w:t>
      </w:r>
      <w:r w:rsidR="15D48433" w:rsidRPr="30D49672">
        <w:rPr>
          <w:rFonts w:ascii="Arial" w:eastAsia="Arial" w:hAnsi="Arial" w:cs="Arial"/>
        </w:rPr>
        <w:t xml:space="preserve">Many authors have questioned the </w:t>
      </w:r>
      <w:r w:rsidR="39AE403F" w:rsidRPr="30D49672">
        <w:rPr>
          <w:rFonts w:ascii="Arial" w:eastAsia="Arial" w:hAnsi="Arial" w:cs="Arial"/>
        </w:rPr>
        <w:t>definition</w:t>
      </w:r>
      <w:r w:rsidR="15D48433" w:rsidRPr="30D49672">
        <w:rPr>
          <w:rFonts w:ascii="Arial" w:eastAsia="Arial" w:hAnsi="Arial" w:cs="Arial"/>
        </w:rPr>
        <w:t xml:space="preserve"> of and what makes up </w:t>
      </w:r>
      <w:r w:rsidR="44DB61D7" w:rsidRPr="30D49672">
        <w:rPr>
          <w:rFonts w:ascii="Arial" w:eastAsia="Arial" w:hAnsi="Arial" w:cs="Arial"/>
        </w:rPr>
        <w:t>lifestyle</w:t>
      </w:r>
      <w:r w:rsidR="15D48433" w:rsidRPr="30D49672">
        <w:rPr>
          <w:rFonts w:ascii="Arial" w:eastAsia="Arial" w:hAnsi="Arial" w:cs="Arial"/>
        </w:rPr>
        <w:t>, making i</w:t>
      </w:r>
      <w:r w:rsidR="571A55F0" w:rsidRPr="30D49672">
        <w:rPr>
          <w:rFonts w:ascii="Arial" w:eastAsia="Arial" w:hAnsi="Arial" w:cs="Arial"/>
        </w:rPr>
        <w:t>t an</w:t>
      </w:r>
      <w:r w:rsidR="76F5D9ED" w:rsidRPr="30D49672">
        <w:rPr>
          <w:rFonts w:ascii="Arial" w:eastAsia="Arial" w:hAnsi="Arial" w:cs="Arial"/>
        </w:rPr>
        <w:t xml:space="preserve"> indeterminate term. Lifestyle involve</w:t>
      </w:r>
      <w:r w:rsidR="4B5C9D63" w:rsidRPr="30D49672">
        <w:rPr>
          <w:rFonts w:ascii="Arial" w:eastAsia="Arial" w:hAnsi="Arial" w:cs="Arial"/>
        </w:rPr>
        <w:t xml:space="preserve">s </w:t>
      </w:r>
      <w:r w:rsidR="2AAF0FFC" w:rsidRPr="30D49672">
        <w:rPr>
          <w:rFonts w:ascii="Arial" w:eastAsia="Arial" w:hAnsi="Arial" w:cs="Arial"/>
        </w:rPr>
        <w:t xml:space="preserve">individual’s options </w:t>
      </w:r>
      <w:r w:rsidR="074B4CF8" w:rsidRPr="30D49672">
        <w:rPr>
          <w:rFonts w:ascii="Arial" w:eastAsia="Arial" w:hAnsi="Arial" w:cs="Arial"/>
        </w:rPr>
        <w:t xml:space="preserve">about </w:t>
      </w:r>
      <w:r w:rsidR="45DFB2DA" w:rsidRPr="30D49672">
        <w:rPr>
          <w:rFonts w:ascii="Arial" w:eastAsia="Arial" w:hAnsi="Arial" w:cs="Arial"/>
        </w:rPr>
        <w:t>their way</w:t>
      </w:r>
      <w:r w:rsidR="0A018295" w:rsidRPr="30D49672">
        <w:rPr>
          <w:rFonts w:ascii="Arial" w:eastAsia="Arial" w:hAnsi="Arial" w:cs="Arial"/>
        </w:rPr>
        <w:t xml:space="preserve"> of living and importantly too about their consumption </w:t>
      </w:r>
      <w:r w:rsidR="42671784" w:rsidRPr="30D49672">
        <w:rPr>
          <w:rFonts w:ascii="Arial" w:eastAsia="Arial" w:hAnsi="Arial" w:cs="Arial"/>
        </w:rPr>
        <w:t>habits</w:t>
      </w:r>
      <w:r w:rsidR="0A018295" w:rsidRPr="30D49672">
        <w:rPr>
          <w:rFonts w:ascii="Arial" w:eastAsia="Arial" w:hAnsi="Arial" w:cs="Arial"/>
        </w:rPr>
        <w:t xml:space="preserve">. In </w:t>
      </w:r>
      <w:r w:rsidR="794D509A" w:rsidRPr="30D49672">
        <w:rPr>
          <w:rFonts w:ascii="Arial" w:eastAsia="Arial" w:hAnsi="Arial" w:cs="Arial"/>
        </w:rPr>
        <w:t>health, how</w:t>
      </w:r>
      <w:r w:rsidR="6953F52D" w:rsidRPr="30D49672">
        <w:rPr>
          <w:rFonts w:ascii="Arial" w:eastAsia="Arial" w:hAnsi="Arial" w:cs="Arial"/>
        </w:rPr>
        <w:t xml:space="preserve"> we </w:t>
      </w:r>
      <w:r w:rsidR="08F40885" w:rsidRPr="30D49672">
        <w:rPr>
          <w:rFonts w:ascii="Arial" w:eastAsia="Arial" w:hAnsi="Arial" w:cs="Arial"/>
        </w:rPr>
        <w:t>eat,</w:t>
      </w:r>
      <w:r w:rsidR="6953F52D" w:rsidRPr="30D49672">
        <w:rPr>
          <w:rFonts w:ascii="Arial" w:eastAsia="Arial" w:hAnsi="Arial" w:cs="Arial"/>
        </w:rPr>
        <w:t xml:space="preserve"> drink, smoke, organize our spare time are always con</w:t>
      </w:r>
      <w:r w:rsidR="5B55F8D0" w:rsidRPr="30D49672">
        <w:rPr>
          <w:rFonts w:ascii="Arial" w:eastAsia="Arial" w:hAnsi="Arial" w:cs="Arial"/>
        </w:rPr>
        <w:t xml:space="preserve">sidered to be the most important </w:t>
      </w:r>
      <w:r w:rsidR="13D283D8" w:rsidRPr="30D49672">
        <w:rPr>
          <w:rFonts w:ascii="Arial" w:eastAsia="Arial" w:hAnsi="Arial" w:cs="Arial"/>
        </w:rPr>
        <w:t xml:space="preserve">( Blaxter, </w:t>
      </w:r>
      <w:r w:rsidR="51B4A496" w:rsidRPr="30D49672">
        <w:rPr>
          <w:rFonts w:ascii="Arial" w:eastAsia="Arial" w:hAnsi="Arial" w:cs="Arial"/>
        </w:rPr>
        <w:t>2003;</w:t>
      </w:r>
      <w:r w:rsidR="13D283D8" w:rsidRPr="30D49672">
        <w:rPr>
          <w:rFonts w:ascii="Arial" w:eastAsia="Arial" w:hAnsi="Arial" w:cs="Arial"/>
        </w:rPr>
        <w:t xml:space="preserve"> Fa</w:t>
      </w:r>
      <w:r w:rsidR="6E44172E" w:rsidRPr="30D49672">
        <w:rPr>
          <w:rFonts w:ascii="Arial" w:eastAsia="Arial" w:hAnsi="Arial" w:cs="Arial"/>
        </w:rPr>
        <w:t>rhud, 2015).</w:t>
      </w:r>
      <w:r w:rsidR="7202AA79" w:rsidRPr="30D49672">
        <w:rPr>
          <w:rFonts w:ascii="Arial" w:eastAsia="Arial" w:hAnsi="Arial" w:cs="Arial"/>
        </w:rPr>
        <w:t xml:space="preserve"> This report focuses on the daily activities and lifestyle of Bob a </w:t>
      </w:r>
      <w:r w:rsidR="2E50E192" w:rsidRPr="30D49672">
        <w:rPr>
          <w:rFonts w:ascii="Arial" w:eastAsia="Arial" w:hAnsi="Arial" w:cs="Arial"/>
        </w:rPr>
        <w:t>52-year-old</w:t>
      </w:r>
      <w:r w:rsidR="1CA2846E" w:rsidRPr="30D49672">
        <w:rPr>
          <w:rFonts w:ascii="Arial" w:eastAsia="Arial" w:hAnsi="Arial" w:cs="Arial"/>
        </w:rPr>
        <w:t xml:space="preserve"> truck driver living </w:t>
      </w:r>
      <w:r w:rsidR="7E69696A" w:rsidRPr="30D49672">
        <w:rPr>
          <w:rFonts w:ascii="Arial" w:eastAsia="Arial" w:hAnsi="Arial" w:cs="Arial"/>
        </w:rPr>
        <w:t xml:space="preserve">alone </w:t>
      </w:r>
      <w:r w:rsidR="1CA2846E" w:rsidRPr="30D49672">
        <w:rPr>
          <w:rFonts w:ascii="Arial" w:eastAsia="Arial" w:hAnsi="Arial" w:cs="Arial"/>
        </w:rPr>
        <w:t>in Birmingham city centre, who has be</w:t>
      </w:r>
      <w:r w:rsidR="16C0202C" w:rsidRPr="30D49672">
        <w:rPr>
          <w:rFonts w:ascii="Arial" w:eastAsia="Arial" w:hAnsi="Arial" w:cs="Arial"/>
        </w:rPr>
        <w:t>en smoking cigarettes in his past 32 years.</w:t>
      </w:r>
      <w:r w:rsidR="3AD27C04" w:rsidRPr="30D49672">
        <w:rPr>
          <w:rFonts w:ascii="Arial" w:eastAsia="Arial" w:hAnsi="Arial" w:cs="Arial"/>
        </w:rPr>
        <w:t xml:space="preserve"> He weighs 15 stone and is 5’9 in hight. </w:t>
      </w:r>
      <w:r w:rsidR="6CF5C6C3" w:rsidRPr="30D49672">
        <w:rPr>
          <w:rFonts w:ascii="Arial" w:eastAsia="Arial" w:hAnsi="Arial" w:cs="Arial"/>
        </w:rPr>
        <w:t>Therefore,</w:t>
      </w:r>
      <w:r w:rsidR="3AD27C04" w:rsidRPr="30D49672">
        <w:rPr>
          <w:rFonts w:ascii="Arial" w:eastAsia="Arial" w:hAnsi="Arial" w:cs="Arial"/>
        </w:rPr>
        <w:t xml:space="preserve"> the question</w:t>
      </w:r>
      <w:r w:rsidR="3FD83DF3" w:rsidRPr="30D49672">
        <w:rPr>
          <w:rFonts w:ascii="Arial" w:eastAsia="Arial" w:hAnsi="Arial" w:cs="Arial"/>
        </w:rPr>
        <w:t xml:space="preserve">s </w:t>
      </w:r>
      <w:r w:rsidR="4C48395C" w:rsidRPr="30D49672">
        <w:rPr>
          <w:rFonts w:ascii="Arial" w:eastAsia="Arial" w:hAnsi="Arial" w:cs="Arial"/>
        </w:rPr>
        <w:t>are and how these might affect his health and wellbeing.</w:t>
      </w:r>
      <w:r w:rsidR="5A5E3BC4" w:rsidRPr="30D49672">
        <w:rPr>
          <w:rFonts w:ascii="Arial" w:eastAsia="Arial" w:hAnsi="Arial" w:cs="Arial"/>
        </w:rPr>
        <w:t xml:space="preserve"> </w:t>
      </w:r>
      <w:r w:rsidR="60C4D228" w:rsidRPr="30D49672">
        <w:rPr>
          <w:rFonts w:ascii="Arial" w:eastAsia="Arial" w:hAnsi="Arial" w:cs="Arial"/>
        </w:rPr>
        <w:t xml:space="preserve">Bob is a divorcee, but has a </w:t>
      </w:r>
      <w:r w:rsidR="3E5409F0" w:rsidRPr="30D49672">
        <w:rPr>
          <w:rFonts w:ascii="Arial" w:eastAsia="Arial" w:hAnsi="Arial" w:cs="Arial"/>
        </w:rPr>
        <w:t>27-year-old</w:t>
      </w:r>
      <w:r w:rsidR="60C4D228" w:rsidRPr="30D49672">
        <w:rPr>
          <w:rFonts w:ascii="Arial" w:eastAsia="Arial" w:hAnsi="Arial" w:cs="Arial"/>
        </w:rPr>
        <w:t xml:space="preserve"> daughter, a son </w:t>
      </w:r>
      <w:r w:rsidR="5AA51868" w:rsidRPr="30D49672">
        <w:rPr>
          <w:rFonts w:ascii="Arial" w:eastAsia="Arial" w:hAnsi="Arial" w:cs="Arial"/>
        </w:rPr>
        <w:t>in-law</w:t>
      </w:r>
      <w:r w:rsidR="60C4D228" w:rsidRPr="30D49672">
        <w:rPr>
          <w:rFonts w:ascii="Arial" w:eastAsia="Arial" w:hAnsi="Arial" w:cs="Arial"/>
        </w:rPr>
        <w:t xml:space="preserve"> and two gra</w:t>
      </w:r>
      <w:r w:rsidR="049E8E35" w:rsidRPr="30D49672">
        <w:rPr>
          <w:rFonts w:ascii="Arial" w:eastAsia="Arial" w:hAnsi="Arial" w:cs="Arial"/>
        </w:rPr>
        <w:t xml:space="preserve">ndchildren. He spends </w:t>
      </w:r>
      <w:proofErr w:type="gramStart"/>
      <w:r w:rsidR="049E8E35" w:rsidRPr="30D49672">
        <w:rPr>
          <w:rFonts w:ascii="Arial" w:eastAsia="Arial" w:hAnsi="Arial" w:cs="Arial"/>
        </w:rPr>
        <w:t>most of</w:t>
      </w:r>
      <w:proofErr w:type="gramEnd"/>
      <w:r w:rsidR="049E8E35" w:rsidRPr="30D49672">
        <w:rPr>
          <w:rFonts w:ascii="Arial" w:eastAsia="Arial" w:hAnsi="Arial" w:cs="Arial"/>
        </w:rPr>
        <w:t xml:space="preserve"> his time </w:t>
      </w:r>
      <w:r w:rsidR="63F100CD" w:rsidRPr="30D49672">
        <w:rPr>
          <w:rFonts w:ascii="Arial" w:eastAsia="Arial" w:hAnsi="Arial" w:cs="Arial"/>
        </w:rPr>
        <w:t xml:space="preserve">on the road. Working </w:t>
      </w:r>
      <w:proofErr w:type="gramStart"/>
      <w:r w:rsidR="63F100CD" w:rsidRPr="30D49672">
        <w:rPr>
          <w:rFonts w:ascii="Arial" w:eastAsia="Arial" w:hAnsi="Arial" w:cs="Arial"/>
        </w:rPr>
        <w:t>many</w:t>
      </w:r>
      <w:proofErr w:type="gramEnd"/>
      <w:r w:rsidR="63F100CD" w:rsidRPr="30D49672">
        <w:rPr>
          <w:rFonts w:ascii="Arial" w:eastAsia="Arial" w:hAnsi="Arial" w:cs="Arial"/>
        </w:rPr>
        <w:t xml:space="preserve"> hours. He spends most of his weekends and evenings on the road and </w:t>
      </w:r>
      <w:r w:rsidR="07CABCDA" w:rsidRPr="30D49672">
        <w:rPr>
          <w:rFonts w:ascii="Arial" w:eastAsia="Arial" w:hAnsi="Arial" w:cs="Arial"/>
        </w:rPr>
        <w:t xml:space="preserve">has enjoyed smoking </w:t>
      </w:r>
      <w:r w:rsidR="1FDFB062" w:rsidRPr="30D49672">
        <w:rPr>
          <w:rFonts w:ascii="Arial" w:eastAsia="Arial" w:hAnsi="Arial" w:cs="Arial"/>
        </w:rPr>
        <w:t>cigarettes</w:t>
      </w:r>
      <w:r w:rsidR="07CABCDA" w:rsidRPr="30D49672">
        <w:rPr>
          <w:rFonts w:ascii="Arial" w:eastAsia="Arial" w:hAnsi="Arial" w:cs="Arial"/>
        </w:rPr>
        <w:t xml:space="preserve"> for the past 32 years. He eats fast food</w:t>
      </w:r>
      <w:r w:rsidR="28FC7C63" w:rsidRPr="30D49672">
        <w:rPr>
          <w:rFonts w:ascii="Arial" w:eastAsia="Arial" w:hAnsi="Arial" w:cs="Arial"/>
        </w:rPr>
        <w:t xml:space="preserve">s and drinks a </w:t>
      </w:r>
      <w:r w:rsidR="6406ED53" w:rsidRPr="30D49672">
        <w:rPr>
          <w:rFonts w:ascii="Arial" w:eastAsia="Arial" w:hAnsi="Arial" w:cs="Arial"/>
        </w:rPr>
        <w:t>lot of</w:t>
      </w:r>
      <w:r w:rsidR="28FC7C63" w:rsidRPr="30D49672">
        <w:rPr>
          <w:rFonts w:ascii="Arial" w:eastAsia="Arial" w:hAnsi="Arial" w:cs="Arial"/>
        </w:rPr>
        <w:t xml:space="preserve"> coca cola for energy, he drinks alcohol sparingly</w:t>
      </w:r>
      <w:r w:rsidR="045C28E2" w:rsidRPr="30D49672">
        <w:rPr>
          <w:rFonts w:ascii="Arial" w:eastAsia="Arial" w:hAnsi="Arial" w:cs="Arial"/>
        </w:rPr>
        <w:t>.</w:t>
      </w:r>
      <w:r w:rsidR="04E02E47" w:rsidRPr="30D49672">
        <w:rPr>
          <w:rFonts w:ascii="Arial" w:eastAsia="Arial" w:hAnsi="Arial" w:cs="Arial"/>
        </w:rPr>
        <w:t xml:space="preserve"> </w:t>
      </w:r>
      <w:r w:rsidR="5BB84A50" w:rsidRPr="30D49672">
        <w:rPr>
          <w:rFonts w:ascii="Arial" w:eastAsia="Arial" w:hAnsi="Arial" w:cs="Arial"/>
        </w:rPr>
        <w:t>How might his activities and lifestyle impact on his health and wellbeing</w:t>
      </w:r>
      <w:r w:rsidR="13F6991E" w:rsidRPr="30D49672">
        <w:rPr>
          <w:rFonts w:ascii="Arial" w:eastAsia="Arial" w:hAnsi="Arial" w:cs="Arial"/>
        </w:rPr>
        <w:t xml:space="preserve">? What health issues </w:t>
      </w:r>
      <w:r w:rsidR="79AFA21A" w:rsidRPr="30D49672">
        <w:rPr>
          <w:rFonts w:ascii="Arial" w:eastAsia="Arial" w:hAnsi="Arial" w:cs="Arial"/>
        </w:rPr>
        <w:t>might he encounter soon or in the future? What recommendations are given to ensure that</w:t>
      </w:r>
      <w:r w:rsidR="31EDF0E8" w:rsidRPr="30D49672">
        <w:rPr>
          <w:rFonts w:ascii="Arial" w:eastAsia="Arial" w:hAnsi="Arial" w:cs="Arial"/>
        </w:rPr>
        <w:t xml:space="preserve"> bob maintain</w:t>
      </w:r>
      <w:r w:rsidR="76F96C7D" w:rsidRPr="30D49672">
        <w:rPr>
          <w:rFonts w:ascii="Arial" w:eastAsia="Arial" w:hAnsi="Arial" w:cs="Arial"/>
        </w:rPr>
        <w:t xml:space="preserve"> </w:t>
      </w:r>
      <w:r w:rsidR="31EDF0E8" w:rsidRPr="30D49672">
        <w:rPr>
          <w:rFonts w:ascii="Arial" w:eastAsia="Arial" w:hAnsi="Arial" w:cs="Arial"/>
        </w:rPr>
        <w:t xml:space="preserve">a healthy lifestyle and attain </w:t>
      </w:r>
      <w:r w:rsidR="7092D619" w:rsidRPr="30D49672">
        <w:rPr>
          <w:rFonts w:ascii="Arial" w:eastAsia="Arial" w:hAnsi="Arial" w:cs="Arial"/>
        </w:rPr>
        <w:t>wellness? What</w:t>
      </w:r>
      <w:r w:rsidR="31EDF0E8" w:rsidRPr="30D49672">
        <w:rPr>
          <w:rFonts w:ascii="Arial" w:eastAsia="Arial" w:hAnsi="Arial" w:cs="Arial"/>
        </w:rPr>
        <w:t xml:space="preserve"> are reason</w:t>
      </w:r>
      <w:r w:rsidR="2308DCF7" w:rsidRPr="30D49672">
        <w:rPr>
          <w:rFonts w:ascii="Arial" w:eastAsia="Arial" w:hAnsi="Arial" w:cs="Arial"/>
        </w:rPr>
        <w:t>s for these recommendations?</w:t>
      </w:r>
      <w:r w:rsidR="2F37BB4B" w:rsidRPr="30D49672">
        <w:rPr>
          <w:rFonts w:ascii="Arial" w:eastAsia="Arial" w:hAnsi="Arial" w:cs="Arial"/>
        </w:rPr>
        <w:t xml:space="preserve"> </w:t>
      </w:r>
    </w:p>
    <w:p w14:paraId="2900E9C5" w14:textId="17985324" w:rsidR="2F37BB4B" w:rsidRDefault="2F37BB4B" w:rsidP="30D4967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Diet</w:t>
      </w:r>
      <w:r w:rsidRPr="2F4ACE42">
        <w:rPr>
          <w:rFonts w:ascii="Arial" w:eastAsia="Arial" w:hAnsi="Arial" w:cs="Arial"/>
        </w:rPr>
        <w:t xml:space="preserve">: Diet is </w:t>
      </w:r>
      <w:r w:rsidR="798FE052" w:rsidRPr="2F4ACE42">
        <w:rPr>
          <w:rFonts w:ascii="Arial" w:eastAsia="Arial" w:hAnsi="Arial" w:cs="Arial"/>
        </w:rPr>
        <w:t>the</w:t>
      </w:r>
      <w:r w:rsidR="14F0C448" w:rsidRPr="2F4ACE42">
        <w:rPr>
          <w:rFonts w:ascii="Arial" w:eastAsia="Arial" w:hAnsi="Arial" w:cs="Arial"/>
        </w:rPr>
        <w:t xml:space="preserve"> </w:t>
      </w:r>
      <w:r w:rsidR="170305FB" w:rsidRPr="2F4ACE42">
        <w:rPr>
          <w:rFonts w:ascii="Arial" w:eastAsia="Arial" w:hAnsi="Arial" w:cs="Arial"/>
        </w:rPr>
        <w:t>various kinds</w:t>
      </w:r>
      <w:r w:rsidR="14F0C448" w:rsidRPr="2F4ACE42">
        <w:rPr>
          <w:rFonts w:ascii="Arial" w:eastAsia="Arial" w:hAnsi="Arial" w:cs="Arial"/>
        </w:rPr>
        <w:t xml:space="preserve"> of foods that </w:t>
      </w:r>
      <w:r w:rsidR="29CB5011" w:rsidRPr="2F4ACE42">
        <w:rPr>
          <w:rFonts w:ascii="Arial" w:eastAsia="Arial" w:hAnsi="Arial" w:cs="Arial"/>
        </w:rPr>
        <w:t>people eat</w:t>
      </w:r>
      <w:r w:rsidR="38CA8054" w:rsidRPr="2F4ACE42">
        <w:rPr>
          <w:rFonts w:ascii="Arial" w:eastAsia="Arial" w:hAnsi="Arial" w:cs="Arial"/>
        </w:rPr>
        <w:t xml:space="preserve">, or the food that one should stay off from </w:t>
      </w:r>
      <w:r w:rsidR="146361A1" w:rsidRPr="2F4ACE42">
        <w:rPr>
          <w:rFonts w:ascii="Arial" w:eastAsia="Arial" w:hAnsi="Arial" w:cs="Arial"/>
        </w:rPr>
        <w:t>to</w:t>
      </w:r>
      <w:r w:rsidR="38CA8054" w:rsidRPr="2F4ACE42">
        <w:rPr>
          <w:rFonts w:ascii="Arial" w:eastAsia="Arial" w:hAnsi="Arial" w:cs="Arial"/>
        </w:rPr>
        <w:t xml:space="preserve"> maintain</w:t>
      </w:r>
      <w:r w:rsidR="32E81C12" w:rsidRPr="2F4ACE42">
        <w:rPr>
          <w:rFonts w:ascii="Arial" w:eastAsia="Arial" w:hAnsi="Arial" w:cs="Arial"/>
        </w:rPr>
        <w:t xml:space="preserve"> a healthy living. </w:t>
      </w:r>
      <w:r w:rsidR="747882EF" w:rsidRPr="2F4ACE42">
        <w:rPr>
          <w:rFonts w:ascii="Arial" w:eastAsia="Arial" w:hAnsi="Arial" w:cs="Arial"/>
        </w:rPr>
        <w:t xml:space="preserve">What individuals eat, drink and smoke </w:t>
      </w:r>
      <w:r w:rsidR="126FDABA" w:rsidRPr="2F4ACE42">
        <w:rPr>
          <w:rFonts w:ascii="Arial" w:eastAsia="Arial" w:hAnsi="Arial" w:cs="Arial"/>
        </w:rPr>
        <w:t>are</w:t>
      </w:r>
      <w:r w:rsidR="747882EF" w:rsidRPr="2F4ACE42">
        <w:rPr>
          <w:rFonts w:ascii="Arial" w:eastAsia="Arial" w:hAnsi="Arial" w:cs="Arial"/>
        </w:rPr>
        <w:t xml:space="preserve"> considered the most relevant on health </w:t>
      </w:r>
      <w:r w:rsidR="1A8B72D5" w:rsidRPr="2F4ACE42">
        <w:rPr>
          <w:rFonts w:ascii="Arial" w:eastAsia="Arial" w:hAnsi="Arial" w:cs="Arial"/>
        </w:rPr>
        <w:t>(Katz, and Meller, 2014). Bob eats</w:t>
      </w:r>
      <w:r w:rsidR="0026A037" w:rsidRPr="2F4ACE42">
        <w:rPr>
          <w:rFonts w:ascii="Arial" w:eastAsia="Arial" w:hAnsi="Arial" w:cs="Arial"/>
        </w:rPr>
        <w:t xml:space="preserve"> on the go, which implies he eats </w:t>
      </w:r>
      <w:r w:rsidR="0F3572FB" w:rsidRPr="2F4ACE42">
        <w:rPr>
          <w:rFonts w:ascii="Arial" w:eastAsia="Arial" w:hAnsi="Arial" w:cs="Arial"/>
        </w:rPr>
        <w:t xml:space="preserve">mostly when he is on the road driving. He drinks a lot of coca </w:t>
      </w:r>
      <w:r w:rsidR="70C1196C" w:rsidRPr="2F4ACE42">
        <w:rPr>
          <w:rFonts w:ascii="Arial" w:eastAsia="Arial" w:hAnsi="Arial" w:cs="Arial"/>
        </w:rPr>
        <w:t xml:space="preserve">cola and drinks alcohol sparingly, </w:t>
      </w:r>
      <w:r w:rsidR="20E3D01F" w:rsidRPr="2F4ACE42">
        <w:rPr>
          <w:rFonts w:ascii="Arial" w:eastAsia="Arial" w:hAnsi="Arial" w:cs="Arial"/>
        </w:rPr>
        <w:t>especially when</w:t>
      </w:r>
      <w:r w:rsidR="1A8B72D5" w:rsidRPr="2F4ACE42">
        <w:rPr>
          <w:rFonts w:ascii="Arial" w:eastAsia="Arial" w:hAnsi="Arial" w:cs="Arial"/>
        </w:rPr>
        <w:t xml:space="preserve"> </w:t>
      </w:r>
      <w:r w:rsidR="7BC30D02" w:rsidRPr="2F4ACE42">
        <w:rPr>
          <w:rFonts w:ascii="Arial" w:eastAsia="Arial" w:hAnsi="Arial" w:cs="Arial"/>
        </w:rPr>
        <w:t>he is home. He has been smoking cigarettes in his past 32 years, and still</w:t>
      </w:r>
      <w:r w:rsidR="6E0AE3CF" w:rsidRPr="2F4ACE42">
        <w:rPr>
          <w:rFonts w:ascii="Arial" w:eastAsia="Arial" w:hAnsi="Arial" w:cs="Arial"/>
        </w:rPr>
        <w:t xml:space="preserve"> doing so at the age of 52.</w:t>
      </w:r>
    </w:p>
    <w:p w14:paraId="155F3C82" w14:textId="269ECBEB" w:rsidR="6E0AE3CF" w:rsidRDefault="6E0AE3CF" w:rsidP="30D4967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Food</w:t>
      </w:r>
      <w:r w:rsidRPr="2F4ACE42">
        <w:rPr>
          <w:rFonts w:ascii="Arial" w:eastAsia="Arial" w:hAnsi="Arial" w:cs="Arial"/>
        </w:rPr>
        <w:t xml:space="preserve">: in other to maintain a good health, an individual </w:t>
      </w:r>
      <w:r w:rsidR="3F5F5A0B" w:rsidRPr="2F4ACE42">
        <w:rPr>
          <w:rFonts w:ascii="Arial" w:eastAsia="Arial" w:hAnsi="Arial" w:cs="Arial"/>
        </w:rPr>
        <w:t xml:space="preserve">is supposed to eat foods that contain all classes of </w:t>
      </w:r>
      <w:r w:rsidR="07D02ACA" w:rsidRPr="2F4ACE42">
        <w:rPr>
          <w:rFonts w:ascii="Arial" w:eastAsia="Arial" w:hAnsi="Arial" w:cs="Arial"/>
        </w:rPr>
        <w:t xml:space="preserve">food in an </w:t>
      </w:r>
      <w:r w:rsidR="48725557" w:rsidRPr="2F4ACE42">
        <w:rPr>
          <w:rFonts w:ascii="Arial" w:eastAsia="Arial" w:hAnsi="Arial" w:cs="Arial"/>
        </w:rPr>
        <w:t>even</w:t>
      </w:r>
      <w:r w:rsidR="07D02ACA" w:rsidRPr="2F4ACE42">
        <w:rPr>
          <w:rFonts w:ascii="Arial" w:eastAsia="Arial" w:hAnsi="Arial" w:cs="Arial"/>
        </w:rPr>
        <w:t xml:space="preserve"> proportion, in a relaxed and sere</w:t>
      </w:r>
      <w:r w:rsidR="3DD545BE" w:rsidRPr="2F4ACE42">
        <w:rPr>
          <w:rFonts w:ascii="Arial" w:eastAsia="Arial" w:hAnsi="Arial" w:cs="Arial"/>
        </w:rPr>
        <w:t xml:space="preserve">ne environment. Foods without nutrients can lead to health issues like </w:t>
      </w:r>
      <w:r w:rsidR="6A97B8CB" w:rsidRPr="2F4ACE42">
        <w:rPr>
          <w:rFonts w:ascii="Arial" w:eastAsia="Arial" w:hAnsi="Arial" w:cs="Arial"/>
        </w:rPr>
        <w:t>tiredness, loss of energy and lack of growth and development ( Swetaa, et al</w:t>
      </w:r>
      <w:r w:rsidR="168D0CF3" w:rsidRPr="2F4ACE42">
        <w:rPr>
          <w:rFonts w:ascii="Arial" w:eastAsia="Arial" w:hAnsi="Arial" w:cs="Arial"/>
        </w:rPr>
        <w:t>; 2018). Bob works many hours and due to the nature</w:t>
      </w:r>
      <w:r w:rsidR="5531F224" w:rsidRPr="2F4ACE42">
        <w:rPr>
          <w:rFonts w:ascii="Arial" w:eastAsia="Arial" w:hAnsi="Arial" w:cs="Arial"/>
        </w:rPr>
        <w:t xml:space="preserve"> of his job, he eats fast foods mostly while driving. He does not have the time </w:t>
      </w:r>
      <w:r w:rsidR="5B988888" w:rsidRPr="2F4ACE42">
        <w:rPr>
          <w:rFonts w:ascii="Arial" w:eastAsia="Arial" w:hAnsi="Arial" w:cs="Arial"/>
        </w:rPr>
        <w:t xml:space="preserve">to relax and eat a balanced diet. Fast food leads to obesity and overweight, which is </w:t>
      </w:r>
      <w:r w:rsidR="7F724494" w:rsidRPr="2F4ACE42">
        <w:rPr>
          <w:rFonts w:ascii="Arial" w:eastAsia="Arial" w:hAnsi="Arial" w:cs="Arial"/>
        </w:rPr>
        <w:t>not good for Bob especially at 52.</w:t>
      </w:r>
      <w:r w:rsidR="2DDCCB49" w:rsidRPr="2F4ACE42">
        <w:rPr>
          <w:rFonts w:ascii="Arial" w:eastAsia="Arial" w:hAnsi="Arial" w:cs="Arial"/>
        </w:rPr>
        <w:t xml:space="preserve"> </w:t>
      </w:r>
      <w:r w:rsidR="5798EB97" w:rsidRPr="2F4ACE42">
        <w:rPr>
          <w:rFonts w:ascii="Arial" w:eastAsia="Arial" w:hAnsi="Arial" w:cs="Arial"/>
        </w:rPr>
        <w:t>(Janssen</w:t>
      </w:r>
      <w:r w:rsidR="2DDCCB49" w:rsidRPr="2F4ACE42">
        <w:rPr>
          <w:rFonts w:ascii="Arial" w:eastAsia="Arial" w:hAnsi="Arial" w:cs="Arial"/>
        </w:rPr>
        <w:t xml:space="preserve">, et al; </w:t>
      </w:r>
      <w:r w:rsidR="53EFBB2E" w:rsidRPr="2F4ACE42">
        <w:rPr>
          <w:rFonts w:ascii="Arial" w:eastAsia="Arial" w:hAnsi="Arial" w:cs="Arial"/>
        </w:rPr>
        <w:t>2018;</w:t>
      </w:r>
      <w:r w:rsidR="2DDCCB49" w:rsidRPr="2F4ACE42">
        <w:rPr>
          <w:rFonts w:ascii="Arial" w:eastAsia="Arial" w:hAnsi="Arial" w:cs="Arial"/>
        </w:rPr>
        <w:t xml:space="preserve"> Pieroni, and</w:t>
      </w:r>
      <w:r w:rsidR="7F03A774" w:rsidRPr="2F4ACE42">
        <w:rPr>
          <w:rFonts w:ascii="Arial" w:eastAsia="Arial" w:hAnsi="Arial" w:cs="Arial"/>
        </w:rPr>
        <w:t xml:space="preserve"> Salma</w:t>
      </w:r>
      <w:r w:rsidR="3C222195" w:rsidRPr="2F4ACE42">
        <w:rPr>
          <w:rFonts w:ascii="Arial" w:eastAsia="Arial" w:hAnsi="Arial" w:cs="Arial"/>
        </w:rPr>
        <w:t xml:space="preserve">si, 2014). </w:t>
      </w:r>
    </w:p>
    <w:p w14:paraId="29D79862" w14:textId="6EF19F26" w:rsidR="3C222195" w:rsidRDefault="3C222195" w:rsidP="30D4967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Drink</w:t>
      </w:r>
      <w:r w:rsidRPr="2F4ACE42">
        <w:rPr>
          <w:rFonts w:ascii="Arial" w:eastAsia="Arial" w:hAnsi="Arial" w:cs="Arial"/>
        </w:rPr>
        <w:t>: Bob drinks a lot of coca cola to</w:t>
      </w:r>
      <w:r w:rsidR="2544316A" w:rsidRPr="2F4ACE42">
        <w:rPr>
          <w:rFonts w:ascii="Arial" w:eastAsia="Arial" w:hAnsi="Arial" w:cs="Arial"/>
        </w:rPr>
        <w:t xml:space="preserve"> gain energy and drinks alcohol sparingly, while at home to </w:t>
      </w:r>
      <w:r w:rsidR="5D828037" w:rsidRPr="2F4ACE42">
        <w:rPr>
          <w:rFonts w:ascii="Arial" w:eastAsia="Arial" w:hAnsi="Arial" w:cs="Arial"/>
        </w:rPr>
        <w:t xml:space="preserve">be able to sleep. Most energy drinks contain caffeine which </w:t>
      </w:r>
      <w:r w:rsidR="0DA536EA" w:rsidRPr="2F4ACE42">
        <w:rPr>
          <w:rFonts w:ascii="Arial" w:eastAsia="Arial" w:hAnsi="Arial" w:cs="Arial"/>
        </w:rPr>
        <w:t>speeds</w:t>
      </w:r>
      <w:r w:rsidR="5D828037" w:rsidRPr="2F4ACE42">
        <w:rPr>
          <w:rFonts w:ascii="Arial" w:eastAsia="Arial" w:hAnsi="Arial" w:cs="Arial"/>
        </w:rPr>
        <w:t xml:space="preserve"> up hear</w:t>
      </w:r>
      <w:r w:rsidR="637B3281" w:rsidRPr="2F4ACE42">
        <w:rPr>
          <w:rFonts w:ascii="Arial" w:eastAsia="Arial" w:hAnsi="Arial" w:cs="Arial"/>
        </w:rPr>
        <w:t>t</w:t>
      </w:r>
      <w:r w:rsidR="2BB8C14D" w:rsidRPr="2F4ACE42">
        <w:rPr>
          <w:rFonts w:ascii="Arial" w:eastAsia="Arial" w:hAnsi="Arial" w:cs="Arial"/>
        </w:rPr>
        <w:t xml:space="preserve"> rate and arterial blood pressure. </w:t>
      </w:r>
      <w:r w:rsidR="01E06E66" w:rsidRPr="2F4ACE42">
        <w:rPr>
          <w:rFonts w:ascii="Arial" w:eastAsia="Arial" w:hAnsi="Arial" w:cs="Arial"/>
        </w:rPr>
        <w:t>Over drinking of energy can lead to serious cardiac manif</w:t>
      </w:r>
      <w:r w:rsidR="130A9968" w:rsidRPr="2F4ACE42">
        <w:rPr>
          <w:rFonts w:ascii="Arial" w:eastAsia="Arial" w:hAnsi="Arial" w:cs="Arial"/>
        </w:rPr>
        <w:t xml:space="preserve">estations ( Alsunni, 2015; </w:t>
      </w:r>
      <w:r w:rsidR="050C9D0B" w:rsidRPr="2F4ACE42">
        <w:rPr>
          <w:rFonts w:ascii="Arial" w:eastAsia="Arial" w:hAnsi="Arial" w:cs="Arial"/>
        </w:rPr>
        <w:t xml:space="preserve">Breda, et al; </w:t>
      </w:r>
      <w:r w:rsidR="42ECFBA5" w:rsidRPr="2F4ACE42">
        <w:rPr>
          <w:rFonts w:ascii="Arial" w:eastAsia="Arial" w:hAnsi="Arial" w:cs="Arial"/>
        </w:rPr>
        <w:t>2014).</w:t>
      </w:r>
      <w:r w:rsidR="3B633AA5" w:rsidRPr="2F4ACE42">
        <w:rPr>
          <w:rFonts w:ascii="Arial" w:eastAsia="Arial" w:hAnsi="Arial" w:cs="Arial"/>
        </w:rPr>
        <w:t xml:space="preserve"> It can lead to nausea, </w:t>
      </w:r>
      <w:r w:rsidR="30146B29" w:rsidRPr="2F4ACE42">
        <w:rPr>
          <w:rFonts w:ascii="Arial" w:eastAsia="Arial" w:hAnsi="Arial" w:cs="Arial"/>
        </w:rPr>
        <w:t>depression,</w:t>
      </w:r>
      <w:r w:rsidR="3B633AA5" w:rsidRPr="2F4ACE42">
        <w:rPr>
          <w:rFonts w:ascii="Arial" w:eastAsia="Arial" w:hAnsi="Arial" w:cs="Arial"/>
        </w:rPr>
        <w:t xml:space="preserve"> and many other </w:t>
      </w:r>
      <w:r w:rsidR="3580D663" w:rsidRPr="2F4ACE42">
        <w:rPr>
          <w:rFonts w:ascii="Arial" w:eastAsia="Arial" w:hAnsi="Arial" w:cs="Arial"/>
        </w:rPr>
        <w:t>health related issues. Consumption of alcohol also has negative effect</w:t>
      </w:r>
      <w:r w:rsidR="006EB63B" w:rsidRPr="2F4ACE42">
        <w:rPr>
          <w:rFonts w:ascii="Arial" w:eastAsia="Arial" w:hAnsi="Arial" w:cs="Arial"/>
        </w:rPr>
        <w:t>s on health. It can lead to dementia, cancer, cirrhosis, and fatal inju</w:t>
      </w:r>
      <w:r w:rsidR="38AD0508" w:rsidRPr="2F4ACE42">
        <w:rPr>
          <w:rFonts w:ascii="Arial" w:eastAsia="Arial" w:hAnsi="Arial" w:cs="Arial"/>
        </w:rPr>
        <w:t>ries in older adults ( Sorock, et al; 2006</w:t>
      </w:r>
      <w:r w:rsidR="121D135F" w:rsidRPr="2F4ACE42">
        <w:rPr>
          <w:rFonts w:ascii="Arial" w:eastAsia="Arial" w:hAnsi="Arial" w:cs="Arial"/>
        </w:rPr>
        <w:t xml:space="preserve">). As one ages, alcohol intake can </w:t>
      </w:r>
      <w:r w:rsidR="716F85F7" w:rsidRPr="2F4ACE42">
        <w:rPr>
          <w:rFonts w:ascii="Arial" w:eastAsia="Arial" w:hAnsi="Arial" w:cs="Arial"/>
        </w:rPr>
        <w:t>worsen existing health problems, lead to falls, fractures, and accidents.</w:t>
      </w:r>
      <w:r w:rsidR="1BAFD868" w:rsidRPr="2F4ACE42">
        <w:rPr>
          <w:rFonts w:ascii="Arial" w:eastAsia="Arial" w:hAnsi="Arial" w:cs="Arial"/>
        </w:rPr>
        <w:t xml:space="preserve"> At the age of 52, incessant drinking of coca cola for energy by Bob can l</w:t>
      </w:r>
      <w:r w:rsidR="6EB9505A" w:rsidRPr="2F4ACE42">
        <w:rPr>
          <w:rFonts w:ascii="Arial" w:eastAsia="Arial" w:hAnsi="Arial" w:cs="Arial"/>
        </w:rPr>
        <w:t>ead to him being obese and gaining weight. This can be detrimental to his health</w:t>
      </w:r>
      <w:r w:rsidR="6B7EE89B" w:rsidRPr="2F4ACE42">
        <w:rPr>
          <w:rFonts w:ascii="Arial" w:eastAsia="Arial" w:hAnsi="Arial" w:cs="Arial"/>
        </w:rPr>
        <w:t xml:space="preserve"> and wellbeing. Bob’s alcohol intake</w:t>
      </w:r>
      <w:r w:rsidR="366CC873" w:rsidRPr="2F4ACE42">
        <w:rPr>
          <w:rFonts w:ascii="Arial" w:eastAsia="Arial" w:hAnsi="Arial" w:cs="Arial"/>
        </w:rPr>
        <w:t xml:space="preserve">, though sparingly, can still worsen his existing health issues, lead </w:t>
      </w:r>
      <w:r w:rsidR="579E87FC" w:rsidRPr="2F4ACE42">
        <w:rPr>
          <w:rFonts w:ascii="Arial" w:eastAsia="Arial" w:hAnsi="Arial" w:cs="Arial"/>
        </w:rPr>
        <w:t>alcohol dependence and eventually depression.</w:t>
      </w:r>
    </w:p>
    <w:p w14:paraId="1C98F78F" w14:textId="76AD99CF" w:rsidR="7595DFC6" w:rsidRDefault="7595DFC6" w:rsidP="30D4967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Smoking</w:t>
      </w:r>
      <w:r w:rsidRPr="2F4ACE42">
        <w:rPr>
          <w:rFonts w:ascii="Arial" w:eastAsia="Arial" w:hAnsi="Arial" w:cs="Arial"/>
        </w:rPr>
        <w:t>: Smoking is an important lifestyle factor that impacts on one</w:t>
      </w:r>
      <w:r w:rsidR="54E8525F" w:rsidRPr="2F4ACE42">
        <w:rPr>
          <w:rFonts w:ascii="Arial" w:eastAsia="Arial" w:hAnsi="Arial" w:cs="Arial"/>
        </w:rPr>
        <w:t>’s health. Cigarette smoke has approximately 10 o</w:t>
      </w:r>
      <w:r w:rsidR="2A99C6D5" w:rsidRPr="2F4ACE42">
        <w:rPr>
          <w:rFonts w:ascii="Arial" w:eastAsia="Arial" w:hAnsi="Arial" w:cs="Arial"/>
        </w:rPr>
        <w:t xml:space="preserve">xidant molecules in one puff ( Yanbaeva, et al; </w:t>
      </w:r>
      <w:r w:rsidR="72DFAA29" w:rsidRPr="2F4ACE42">
        <w:rPr>
          <w:rFonts w:ascii="Arial" w:eastAsia="Arial" w:hAnsi="Arial" w:cs="Arial"/>
        </w:rPr>
        <w:t>2007). Tobacco smoking is one of the highest pre</w:t>
      </w:r>
      <w:r w:rsidR="7E2770E9" w:rsidRPr="2F4ACE42">
        <w:rPr>
          <w:rFonts w:ascii="Arial" w:eastAsia="Arial" w:hAnsi="Arial" w:cs="Arial"/>
        </w:rPr>
        <w:t>ventable causes of disability and death in many countries. It leads to cancer</w:t>
      </w:r>
      <w:r w:rsidR="073603D1" w:rsidRPr="2F4ACE42">
        <w:rPr>
          <w:rFonts w:ascii="Arial" w:eastAsia="Arial" w:hAnsi="Arial" w:cs="Arial"/>
        </w:rPr>
        <w:t>, cardiovascular and pulmonary illness (Freima</w:t>
      </w:r>
      <w:r w:rsidR="4332EC7F" w:rsidRPr="2F4ACE42">
        <w:rPr>
          <w:rFonts w:ascii="Arial" w:eastAsia="Arial" w:hAnsi="Arial" w:cs="Arial"/>
        </w:rPr>
        <w:t xml:space="preserve">n, et al; 2014; Yanbaeva, </w:t>
      </w:r>
      <w:r w:rsidR="01D7D1B1" w:rsidRPr="2F4ACE42">
        <w:rPr>
          <w:rFonts w:ascii="Arial" w:eastAsia="Arial" w:hAnsi="Arial" w:cs="Arial"/>
        </w:rPr>
        <w:t>e</w:t>
      </w:r>
      <w:r w:rsidR="4332EC7F" w:rsidRPr="2F4ACE42">
        <w:rPr>
          <w:rFonts w:ascii="Arial" w:eastAsia="Arial" w:hAnsi="Arial" w:cs="Arial"/>
        </w:rPr>
        <w:t xml:space="preserve">t </w:t>
      </w:r>
      <w:r w:rsidR="6EF8695A" w:rsidRPr="2F4ACE42">
        <w:rPr>
          <w:rFonts w:ascii="Arial" w:eastAsia="Arial" w:hAnsi="Arial" w:cs="Arial"/>
        </w:rPr>
        <w:t>al;</w:t>
      </w:r>
      <w:r w:rsidR="4332EC7F" w:rsidRPr="2F4ACE42">
        <w:rPr>
          <w:rFonts w:ascii="Arial" w:eastAsia="Arial" w:hAnsi="Arial" w:cs="Arial"/>
        </w:rPr>
        <w:t xml:space="preserve"> 2007. </w:t>
      </w:r>
      <w:r w:rsidR="46D8988A" w:rsidRPr="2F4ACE42">
        <w:rPr>
          <w:rFonts w:ascii="Arial" w:eastAsia="Arial" w:hAnsi="Arial" w:cs="Arial"/>
        </w:rPr>
        <w:t xml:space="preserve">A high proportion of health </w:t>
      </w:r>
      <w:r w:rsidR="093F605E" w:rsidRPr="2F4ACE42">
        <w:rPr>
          <w:rFonts w:ascii="Arial" w:eastAsia="Arial" w:hAnsi="Arial" w:cs="Arial"/>
        </w:rPr>
        <w:t>consequences from smoking are suffered by older adults, lead to chronic illnesses,</w:t>
      </w:r>
      <w:r w:rsidR="0FA5F6C2" w:rsidRPr="2F4ACE42">
        <w:rPr>
          <w:rFonts w:ascii="Arial" w:eastAsia="Arial" w:hAnsi="Arial" w:cs="Arial"/>
        </w:rPr>
        <w:t xml:space="preserve"> </w:t>
      </w:r>
      <w:r w:rsidR="5C69498F" w:rsidRPr="2F4ACE42">
        <w:rPr>
          <w:rFonts w:ascii="Arial" w:eastAsia="Arial" w:hAnsi="Arial" w:cs="Arial"/>
        </w:rPr>
        <w:t>disabilities,</w:t>
      </w:r>
      <w:r w:rsidR="0FA5F6C2" w:rsidRPr="2F4ACE42">
        <w:rPr>
          <w:rFonts w:ascii="Arial" w:eastAsia="Arial" w:hAnsi="Arial" w:cs="Arial"/>
        </w:rPr>
        <w:t xml:space="preserve"> and </w:t>
      </w:r>
      <w:r w:rsidR="5314F381" w:rsidRPr="2F4ACE42">
        <w:rPr>
          <w:rFonts w:ascii="Arial" w:eastAsia="Arial" w:hAnsi="Arial" w:cs="Arial"/>
        </w:rPr>
        <w:t xml:space="preserve">death </w:t>
      </w:r>
      <w:r w:rsidR="3851DBB2" w:rsidRPr="2F4ACE42">
        <w:rPr>
          <w:rFonts w:ascii="Arial" w:eastAsia="Arial" w:hAnsi="Arial" w:cs="Arial"/>
        </w:rPr>
        <w:t>(LaCroix</w:t>
      </w:r>
      <w:r w:rsidR="5314F381" w:rsidRPr="2F4ACE42">
        <w:rPr>
          <w:rFonts w:ascii="Arial" w:eastAsia="Arial" w:hAnsi="Arial" w:cs="Arial"/>
        </w:rPr>
        <w:t xml:space="preserve">, and </w:t>
      </w:r>
      <w:r w:rsidR="0B53424F" w:rsidRPr="2F4ACE42">
        <w:rPr>
          <w:rFonts w:ascii="Arial" w:eastAsia="Arial" w:hAnsi="Arial" w:cs="Arial"/>
        </w:rPr>
        <w:t>Omenn, 1992; Doolan, and Froelicher, 2008)</w:t>
      </w:r>
      <w:r w:rsidR="1A59A2F0" w:rsidRPr="2F4ACE42">
        <w:rPr>
          <w:rFonts w:ascii="Arial" w:eastAsia="Arial" w:hAnsi="Arial" w:cs="Arial"/>
        </w:rPr>
        <w:t xml:space="preserve">. Smoking tobacco worsens </w:t>
      </w:r>
      <w:r w:rsidR="58FE8821" w:rsidRPr="2F4ACE42">
        <w:rPr>
          <w:rFonts w:ascii="Arial" w:eastAsia="Arial" w:hAnsi="Arial" w:cs="Arial"/>
        </w:rPr>
        <w:t>health</w:t>
      </w:r>
      <w:r w:rsidR="1A59A2F0" w:rsidRPr="2F4ACE42">
        <w:rPr>
          <w:rFonts w:ascii="Arial" w:eastAsia="Arial" w:hAnsi="Arial" w:cs="Arial"/>
        </w:rPr>
        <w:t xml:space="preserve"> problems of older adults</w:t>
      </w:r>
      <w:r w:rsidR="0D854787" w:rsidRPr="2F4ACE42">
        <w:rPr>
          <w:rFonts w:ascii="Arial" w:eastAsia="Arial" w:hAnsi="Arial" w:cs="Arial"/>
        </w:rPr>
        <w:t>, like</w:t>
      </w:r>
      <w:r w:rsidR="5454DD28" w:rsidRPr="2F4ACE42">
        <w:rPr>
          <w:rFonts w:ascii="Arial" w:eastAsia="Arial" w:hAnsi="Arial" w:cs="Arial"/>
        </w:rPr>
        <w:t xml:space="preserve"> lung problems, mental health problems, diabetes, ca</w:t>
      </w:r>
      <w:r w:rsidR="734D68D8" w:rsidRPr="2F4ACE42">
        <w:rPr>
          <w:rFonts w:ascii="Arial" w:eastAsia="Arial" w:hAnsi="Arial" w:cs="Arial"/>
        </w:rPr>
        <w:t>ncer, osteoporosis etc. Bob enjoys smoking</w:t>
      </w:r>
      <w:r w:rsidR="196058BE" w:rsidRPr="2F4ACE42">
        <w:rPr>
          <w:rFonts w:ascii="Arial" w:eastAsia="Arial" w:hAnsi="Arial" w:cs="Arial"/>
        </w:rPr>
        <w:t xml:space="preserve"> cigarettes daily and has been doing so for 32 years consecutively</w:t>
      </w:r>
      <w:r w:rsidR="78B2CB56" w:rsidRPr="2F4ACE42">
        <w:rPr>
          <w:rFonts w:ascii="Arial" w:eastAsia="Arial" w:hAnsi="Arial" w:cs="Arial"/>
        </w:rPr>
        <w:t xml:space="preserve">. At the age of 52, he is at </w:t>
      </w:r>
      <w:r w:rsidR="619802F8" w:rsidRPr="2F4ACE42">
        <w:rPr>
          <w:rFonts w:ascii="Arial" w:eastAsia="Arial" w:hAnsi="Arial" w:cs="Arial"/>
        </w:rPr>
        <w:t>a substantial risk</w:t>
      </w:r>
      <w:r w:rsidR="78B2CB56" w:rsidRPr="2F4ACE42">
        <w:rPr>
          <w:rFonts w:ascii="Arial" w:eastAsia="Arial" w:hAnsi="Arial" w:cs="Arial"/>
        </w:rPr>
        <w:t xml:space="preserve"> of developing heart d</w:t>
      </w:r>
      <w:r w:rsidR="3757B088" w:rsidRPr="2F4ACE42">
        <w:rPr>
          <w:rFonts w:ascii="Arial" w:eastAsia="Arial" w:hAnsi="Arial" w:cs="Arial"/>
        </w:rPr>
        <w:t xml:space="preserve">iseases, chronic </w:t>
      </w:r>
      <w:r w:rsidR="46295153" w:rsidRPr="2F4ACE42">
        <w:rPr>
          <w:rFonts w:ascii="Arial" w:eastAsia="Arial" w:hAnsi="Arial" w:cs="Arial"/>
        </w:rPr>
        <w:t>disease</w:t>
      </w:r>
      <w:r w:rsidR="3757B088" w:rsidRPr="2F4ACE42">
        <w:rPr>
          <w:rFonts w:ascii="Arial" w:eastAsia="Arial" w:hAnsi="Arial" w:cs="Arial"/>
        </w:rPr>
        <w:t>, disability, depression, ca</w:t>
      </w:r>
      <w:r w:rsidR="31754C46" w:rsidRPr="2F4ACE42">
        <w:rPr>
          <w:rFonts w:ascii="Arial" w:eastAsia="Arial" w:hAnsi="Arial" w:cs="Arial"/>
        </w:rPr>
        <w:t xml:space="preserve">ncer etc. </w:t>
      </w:r>
      <w:r w:rsidR="1AFDFD85" w:rsidRPr="2F4ACE42">
        <w:rPr>
          <w:rFonts w:ascii="Arial" w:eastAsia="Arial" w:hAnsi="Arial" w:cs="Arial"/>
        </w:rPr>
        <w:t>Therefore,</w:t>
      </w:r>
      <w:r w:rsidR="31754C46" w:rsidRPr="2F4ACE42">
        <w:rPr>
          <w:rFonts w:ascii="Arial" w:eastAsia="Arial" w:hAnsi="Arial" w:cs="Arial"/>
        </w:rPr>
        <w:t xml:space="preserve"> to improve Bob’s health</w:t>
      </w:r>
      <w:r w:rsidR="428C6264" w:rsidRPr="2F4ACE42">
        <w:rPr>
          <w:rFonts w:ascii="Arial" w:eastAsia="Arial" w:hAnsi="Arial" w:cs="Arial"/>
        </w:rPr>
        <w:t xml:space="preserve"> by using his diet, it is recommended that Bo</w:t>
      </w:r>
      <w:r w:rsidR="07AAF2DE" w:rsidRPr="2F4ACE42">
        <w:rPr>
          <w:rFonts w:ascii="Arial" w:eastAsia="Arial" w:hAnsi="Arial" w:cs="Arial"/>
        </w:rPr>
        <w:t xml:space="preserve">b should reduce </w:t>
      </w:r>
      <w:r w:rsidR="4CB66E73" w:rsidRPr="2F4ACE42">
        <w:rPr>
          <w:rFonts w:ascii="Arial" w:eastAsia="Arial" w:hAnsi="Arial" w:cs="Arial"/>
        </w:rPr>
        <w:t>drastically</w:t>
      </w:r>
      <w:r w:rsidR="07AAF2DE" w:rsidRPr="2F4ACE42">
        <w:rPr>
          <w:rFonts w:ascii="Arial" w:eastAsia="Arial" w:hAnsi="Arial" w:cs="Arial"/>
        </w:rPr>
        <w:t xml:space="preserve"> his intake of fast food and start </w:t>
      </w:r>
      <w:r w:rsidR="63DF5B72" w:rsidRPr="2F4ACE42">
        <w:rPr>
          <w:rFonts w:ascii="Arial" w:eastAsia="Arial" w:hAnsi="Arial" w:cs="Arial"/>
        </w:rPr>
        <w:t>eating healthy</w:t>
      </w:r>
      <w:r w:rsidR="07AAF2DE" w:rsidRPr="2F4ACE42">
        <w:rPr>
          <w:rFonts w:ascii="Arial" w:eastAsia="Arial" w:hAnsi="Arial" w:cs="Arial"/>
        </w:rPr>
        <w:t xml:space="preserve"> balance d</w:t>
      </w:r>
      <w:r w:rsidR="1A5A83E8" w:rsidRPr="2F4ACE42">
        <w:rPr>
          <w:rFonts w:ascii="Arial" w:eastAsia="Arial" w:hAnsi="Arial" w:cs="Arial"/>
        </w:rPr>
        <w:t xml:space="preserve">iets. This will reduce his risk of getting overweight and avoiding </w:t>
      </w:r>
      <w:r w:rsidR="500582C6" w:rsidRPr="2F4ACE42">
        <w:rPr>
          <w:rFonts w:ascii="Arial" w:eastAsia="Arial" w:hAnsi="Arial" w:cs="Arial"/>
        </w:rPr>
        <w:t>various</w:t>
      </w:r>
      <w:r w:rsidR="13003C2B" w:rsidRPr="2F4ACE42">
        <w:rPr>
          <w:rFonts w:ascii="Arial" w:eastAsia="Arial" w:hAnsi="Arial" w:cs="Arial"/>
        </w:rPr>
        <w:t xml:space="preserve"> </w:t>
      </w:r>
      <w:r w:rsidR="681DFB6E" w:rsidRPr="2F4ACE42">
        <w:rPr>
          <w:rFonts w:ascii="Arial" w:eastAsia="Arial" w:hAnsi="Arial" w:cs="Arial"/>
        </w:rPr>
        <w:t>diseases</w:t>
      </w:r>
      <w:r w:rsidR="0B5B53A5" w:rsidRPr="2F4ACE42">
        <w:rPr>
          <w:rFonts w:ascii="Arial" w:eastAsia="Arial" w:hAnsi="Arial" w:cs="Arial"/>
        </w:rPr>
        <w:t xml:space="preserve"> associated with unhealthy foods. The </w:t>
      </w:r>
      <w:r w:rsidR="000553CB" w:rsidRPr="2F4ACE42">
        <w:rPr>
          <w:rFonts w:ascii="Arial" w:eastAsia="Arial" w:hAnsi="Arial" w:cs="Arial"/>
        </w:rPr>
        <w:t>W</w:t>
      </w:r>
      <w:r w:rsidR="0B5B53A5" w:rsidRPr="2F4ACE42">
        <w:rPr>
          <w:rFonts w:ascii="Arial" w:eastAsia="Arial" w:hAnsi="Arial" w:cs="Arial"/>
        </w:rPr>
        <w:t xml:space="preserve">orld </w:t>
      </w:r>
      <w:r w:rsidR="4C62B6B0" w:rsidRPr="2F4ACE42">
        <w:rPr>
          <w:rFonts w:ascii="Arial" w:eastAsia="Arial" w:hAnsi="Arial" w:cs="Arial"/>
        </w:rPr>
        <w:t>H</w:t>
      </w:r>
      <w:r w:rsidR="0B5B53A5" w:rsidRPr="2F4ACE42">
        <w:rPr>
          <w:rFonts w:ascii="Arial" w:eastAsia="Arial" w:hAnsi="Arial" w:cs="Arial"/>
        </w:rPr>
        <w:t xml:space="preserve">ealth </w:t>
      </w:r>
      <w:r w:rsidR="351C5D0D" w:rsidRPr="2F4ACE42">
        <w:rPr>
          <w:rFonts w:ascii="Arial" w:eastAsia="Arial" w:hAnsi="Arial" w:cs="Arial"/>
        </w:rPr>
        <w:t>O</w:t>
      </w:r>
      <w:r w:rsidR="0B5B53A5" w:rsidRPr="2F4ACE42">
        <w:rPr>
          <w:rFonts w:ascii="Arial" w:eastAsia="Arial" w:hAnsi="Arial" w:cs="Arial"/>
        </w:rPr>
        <w:t xml:space="preserve">rganization </w:t>
      </w:r>
      <w:r w:rsidR="5649337C" w:rsidRPr="2F4ACE42">
        <w:rPr>
          <w:rFonts w:ascii="Arial" w:eastAsia="Arial" w:hAnsi="Arial" w:cs="Arial"/>
        </w:rPr>
        <w:t xml:space="preserve">(WHO) has provided guidance </w:t>
      </w:r>
      <w:r w:rsidR="08A51E08" w:rsidRPr="2F4ACE42">
        <w:rPr>
          <w:rFonts w:ascii="Arial" w:eastAsia="Arial" w:hAnsi="Arial" w:cs="Arial"/>
        </w:rPr>
        <w:t xml:space="preserve">policies to countries to consume a variety of foods. </w:t>
      </w:r>
      <w:r w:rsidR="32613E56" w:rsidRPr="2F4ACE42">
        <w:rPr>
          <w:rFonts w:ascii="Arial" w:eastAsia="Arial" w:hAnsi="Arial" w:cs="Arial"/>
        </w:rPr>
        <w:t>F</w:t>
      </w:r>
      <w:r w:rsidR="08A51E08" w:rsidRPr="2F4ACE42">
        <w:rPr>
          <w:rFonts w:ascii="Arial" w:eastAsia="Arial" w:hAnsi="Arial" w:cs="Arial"/>
        </w:rPr>
        <w:t>ood</w:t>
      </w:r>
      <w:r w:rsidR="32613E56" w:rsidRPr="2F4ACE42">
        <w:rPr>
          <w:rFonts w:ascii="Arial" w:eastAsia="Arial" w:hAnsi="Arial" w:cs="Arial"/>
        </w:rPr>
        <w:t xml:space="preserve"> rich in animal source, fruits, vegetables, legu</w:t>
      </w:r>
      <w:r w:rsidR="32E57078" w:rsidRPr="2F4ACE42">
        <w:rPr>
          <w:rFonts w:ascii="Arial" w:eastAsia="Arial" w:hAnsi="Arial" w:cs="Arial"/>
        </w:rPr>
        <w:t xml:space="preserve">mes and to avoid sugar, salt, and fatty foods intake </w:t>
      </w:r>
      <w:r w:rsidR="3B34EF1E" w:rsidRPr="2F4ACE42">
        <w:rPr>
          <w:rFonts w:ascii="Arial" w:eastAsia="Arial" w:hAnsi="Arial" w:cs="Arial"/>
        </w:rPr>
        <w:t>(Herforth</w:t>
      </w:r>
      <w:r w:rsidR="05EEE86B" w:rsidRPr="2F4ACE42">
        <w:rPr>
          <w:rFonts w:ascii="Arial" w:eastAsia="Arial" w:hAnsi="Arial" w:cs="Arial"/>
        </w:rPr>
        <w:t>, et al; 2019).</w:t>
      </w:r>
    </w:p>
    <w:p w14:paraId="66CFDE6A" w14:textId="2FCB8749" w:rsidR="05EEE86B" w:rsidRDefault="05EEE86B" w:rsidP="30D49672">
      <w:pPr>
        <w:spacing w:line="360" w:lineRule="auto"/>
        <w:jc w:val="both"/>
        <w:rPr>
          <w:rFonts w:ascii="Arial" w:eastAsia="Arial" w:hAnsi="Arial" w:cs="Arial"/>
        </w:rPr>
      </w:pPr>
      <w:r w:rsidRPr="26E6C1BC">
        <w:rPr>
          <w:rFonts w:ascii="Arial" w:eastAsia="Arial" w:hAnsi="Arial" w:cs="Arial"/>
        </w:rPr>
        <w:t xml:space="preserve">  Bob should reduce his intake of energy drinks and alcohol to avoid </w:t>
      </w:r>
      <w:r w:rsidR="4E2692A5" w:rsidRPr="26E6C1BC">
        <w:rPr>
          <w:rFonts w:ascii="Arial" w:eastAsia="Arial" w:hAnsi="Arial" w:cs="Arial"/>
        </w:rPr>
        <w:t>cardiac</w:t>
      </w:r>
      <w:r w:rsidRPr="26E6C1BC">
        <w:rPr>
          <w:rFonts w:ascii="Arial" w:eastAsia="Arial" w:hAnsi="Arial" w:cs="Arial"/>
        </w:rPr>
        <w:t xml:space="preserve"> problems, </w:t>
      </w:r>
      <w:r w:rsidR="0338B2CE" w:rsidRPr="26E6C1BC">
        <w:rPr>
          <w:rFonts w:ascii="Arial" w:eastAsia="Arial" w:hAnsi="Arial" w:cs="Arial"/>
        </w:rPr>
        <w:t>depression</w:t>
      </w:r>
      <w:r w:rsidR="7CD21C69" w:rsidRPr="26E6C1BC">
        <w:rPr>
          <w:rFonts w:ascii="Arial" w:eastAsia="Arial" w:hAnsi="Arial" w:cs="Arial"/>
        </w:rPr>
        <w:t xml:space="preserve">, </w:t>
      </w:r>
      <w:r w:rsidR="732DD049" w:rsidRPr="26E6C1BC">
        <w:rPr>
          <w:rFonts w:ascii="Arial" w:eastAsia="Arial" w:hAnsi="Arial" w:cs="Arial"/>
        </w:rPr>
        <w:t>dementia</w:t>
      </w:r>
      <w:r w:rsidR="7CD21C69" w:rsidRPr="26E6C1BC">
        <w:rPr>
          <w:rFonts w:ascii="Arial" w:eastAsia="Arial" w:hAnsi="Arial" w:cs="Arial"/>
        </w:rPr>
        <w:t xml:space="preserve">, accidents and worsening of his </w:t>
      </w:r>
      <w:r w:rsidR="47BFFC41" w:rsidRPr="26E6C1BC">
        <w:rPr>
          <w:rFonts w:ascii="Arial" w:eastAsia="Arial" w:hAnsi="Arial" w:cs="Arial"/>
        </w:rPr>
        <w:t xml:space="preserve">existent </w:t>
      </w:r>
      <w:r w:rsidR="7CD21C69" w:rsidRPr="26E6C1BC">
        <w:rPr>
          <w:rFonts w:ascii="Arial" w:eastAsia="Arial" w:hAnsi="Arial" w:cs="Arial"/>
        </w:rPr>
        <w:t>health problems</w:t>
      </w:r>
      <w:r w:rsidR="1843E993" w:rsidRPr="26E6C1BC">
        <w:rPr>
          <w:rFonts w:ascii="Arial" w:eastAsia="Arial" w:hAnsi="Arial" w:cs="Arial"/>
        </w:rPr>
        <w:t>.</w:t>
      </w:r>
      <w:r w:rsidR="15EF8F78" w:rsidRPr="26E6C1BC">
        <w:rPr>
          <w:rFonts w:ascii="Arial" w:eastAsia="Arial" w:hAnsi="Arial" w:cs="Arial"/>
        </w:rPr>
        <w:t xml:space="preserve"> The United Kingdom (UK</w:t>
      </w:r>
      <w:r w:rsidR="2BB18CB9" w:rsidRPr="26E6C1BC">
        <w:rPr>
          <w:rFonts w:ascii="Arial" w:eastAsia="Arial" w:hAnsi="Arial" w:cs="Arial"/>
        </w:rPr>
        <w:t>)</w:t>
      </w:r>
      <w:r w:rsidR="7BC07615" w:rsidRPr="26E6C1BC">
        <w:rPr>
          <w:rFonts w:ascii="Arial" w:eastAsia="Arial" w:hAnsi="Arial" w:cs="Arial"/>
        </w:rPr>
        <w:t xml:space="preserve"> </w:t>
      </w:r>
      <w:r w:rsidR="4A03595D" w:rsidRPr="26E6C1BC">
        <w:rPr>
          <w:rFonts w:ascii="Arial" w:eastAsia="Arial" w:hAnsi="Arial" w:cs="Arial"/>
        </w:rPr>
        <w:t>government and World Health Organization WHO have come up with policies aimed at reducing alcohol related problems through s</w:t>
      </w:r>
      <w:r w:rsidR="64740DA8" w:rsidRPr="26E6C1BC">
        <w:rPr>
          <w:rFonts w:ascii="Arial" w:eastAsia="Arial" w:hAnsi="Arial" w:cs="Arial"/>
        </w:rPr>
        <w:t>cientific and statistical support and capacity building</w:t>
      </w:r>
      <w:r w:rsidR="5AFAB42E" w:rsidRPr="26E6C1BC">
        <w:rPr>
          <w:rFonts w:ascii="Arial" w:eastAsia="Arial" w:hAnsi="Arial" w:cs="Arial"/>
        </w:rPr>
        <w:t xml:space="preserve"> </w:t>
      </w:r>
      <w:r w:rsidR="4CFCB7D1" w:rsidRPr="26E6C1BC">
        <w:rPr>
          <w:rFonts w:ascii="Arial" w:eastAsia="Arial" w:hAnsi="Arial" w:cs="Arial"/>
        </w:rPr>
        <w:t>(Jernigan</w:t>
      </w:r>
      <w:r w:rsidR="5AFAB42E" w:rsidRPr="26E6C1BC">
        <w:rPr>
          <w:rFonts w:ascii="Arial" w:eastAsia="Arial" w:hAnsi="Arial" w:cs="Arial"/>
        </w:rPr>
        <w:t>, et al</w:t>
      </w:r>
      <w:r w:rsidR="55184FEC" w:rsidRPr="26E6C1BC">
        <w:rPr>
          <w:rFonts w:ascii="Arial" w:eastAsia="Arial" w:hAnsi="Arial" w:cs="Arial"/>
        </w:rPr>
        <w:t>; 2000). Bob</w:t>
      </w:r>
      <w:r w:rsidR="37EEC113" w:rsidRPr="26E6C1BC">
        <w:rPr>
          <w:rFonts w:ascii="Arial" w:eastAsia="Arial" w:hAnsi="Arial" w:cs="Arial"/>
        </w:rPr>
        <w:t xml:space="preserve"> should quit smoking cigarettes, especially at his present age to </w:t>
      </w:r>
      <w:r w:rsidR="79763E1A" w:rsidRPr="26E6C1BC">
        <w:rPr>
          <w:rFonts w:ascii="Arial" w:eastAsia="Arial" w:hAnsi="Arial" w:cs="Arial"/>
        </w:rPr>
        <w:t xml:space="preserve">avoid lung </w:t>
      </w:r>
      <w:r w:rsidR="44641DF2" w:rsidRPr="26E6C1BC">
        <w:rPr>
          <w:rFonts w:ascii="Arial" w:eastAsia="Arial" w:hAnsi="Arial" w:cs="Arial"/>
        </w:rPr>
        <w:t>cancer, cardiovascular</w:t>
      </w:r>
      <w:r w:rsidR="730FA7B6" w:rsidRPr="26E6C1BC">
        <w:rPr>
          <w:rFonts w:ascii="Arial" w:eastAsia="Arial" w:hAnsi="Arial" w:cs="Arial"/>
        </w:rPr>
        <w:t xml:space="preserve"> diseases</w:t>
      </w:r>
      <w:r w:rsidR="3CC53091" w:rsidRPr="26E6C1BC">
        <w:rPr>
          <w:rFonts w:ascii="Arial" w:eastAsia="Arial" w:hAnsi="Arial" w:cs="Arial"/>
        </w:rPr>
        <w:t xml:space="preserve">, </w:t>
      </w:r>
      <w:r w:rsidR="17608A3D" w:rsidRPr="26E6C1BC">
        <w:rPr>
          <w:rFonts w:ascii="Arial" w:eastAsia="Arial" w:hAnsi="Arial" w:cs="Arial"/>
        </w:rPr>
        <w:t>diabetes,</w:t>
      </w:r>
      <w:r w:rsidR="3CC53091" w:rsidRPr="26E6C1BC">
        <w:rPr>
          <w:rFonts w:ascii="Arial" w:eastAsia="Arial" w:hAnsi="Arial" w:cs="Arial"/>
        </w:rPr>
        <w:t xml:space="preserve"> chronic diseases etc.</w:t>
      </w:r>
      <w:r w:rsidR="55184FEC" w:rsidRPr="26E6C1BC">
        <w:rPr>
          <w:rFonts w:ascii="Arial" w:eastAsia="Arial" w:hAnsi="Arial" w:cs="Arial"/>
        </w:rPr>
        <w:t xml:space="preserve"> </w:t>
      </w:r>
      <w:r w:rsidR="21D30911" w:rsidRPr="26E6C1BC">
        <w:rPr>
          <w:rFonts w:ascii="Arial" w:eastAsia="Arial" w:hAnsi="Arial" w:cs="Arial"/>
        </w:rPr>
        <w:t>The WHO H</w:t>
      </w:r>
      <w:r w:rsidR="4304C89A" w:rsidRPr="26E6C1BC">
        <w:rPr>
          <w:rFonts w:ascii="Arial" w:eastAsia="Arial" w:hAnsi="Arial" w:cs="Arial"/>
        </w:rPr>
        <w:t xml:space="preserve">ealth </w:t>
      </w:r>
      <w:r w:rsidR="29B2722F" w:rsidRPr="26E6C1BC">
        <w:rPr>
          <w:rFonts w:ascii="Arial" w:eastAsia="Arial" w:hAnsi="Arial" w:cs="Arial"/>
        </w:rPr>
        <w:t xml:space="preserve">for All Policy aims at drastically reducing the harm </w:t>
      </w:r>
      <w:r w:rsidR="55E15F15" w:rsidRPr="26E6C1BC">
        <w:rPr>
          <w:rFonts w:ascii="Arial" w:eastAsia="Arial" w:hAnsi="Arial" w:cs="Arial"/>
        </w:rPr>
        <w:t xml:space="preserve">gotten from use of addictive substances in member </w:t>
      </w:r>
      <w:r w:rsidR="14864447" w:rsidRPr="26E6C1BC">
        <w:rPr>
          <w:rFonts w:ascii="Arial" w:eastAsia="Arial" w:hAnsi="Arial" w:cs="Arial"/>
        </w:rPr>
        <w:t xml:space="preserve">countries. This includes the use of tobacco. Another of such policies </w:t>
      </w:r>
      <w:r w:rsidR="678FBC39" w:rsidRPr="26E6C1BC">
        <w:rPr>
          <w:rFonts w:ascii="Arial" w:eastAsia="Arial" w:hAnsi="Arial" w:cs="Arial"/>
        </w:rPr>
        <w:t xml:space="preserve">includes the Third Action Plan for Tobacco- Free Europe </w:t>
      </w:r>
      <w:r w:rsidR="64D9869C" w:rsidRPr="26E6C1BC">
        <w:rPr>
          <w:rFonts w:ascii="Arial" w:eastAsia="Arial" w:hAnsi="Arial" w:cs="Arial"/>
        </w:rPr>
        <w:t>(Anderson</w:t>
      </w:r>
      <w:r w:rsidR="6455547A" w:rsidRPr="26E6C1BC">
        <w:rPr>
          <w:rFonts w:ascii="Arial" w:eastAsia="Arial" w:hAnsi="Arial" w:cs="Arial"/>
        </w:rPr>
        <w:t>, and Hughes, 2000)</w:t>
      </w:r>
      <w:r w:rsidR="1D17D56A" w:rsidRPr="26E6C1BC">
        <w:rPr>
          <w:rFonts w:ascii="Arial" w:eastAsia="Arial" w:hAnsi="Arial" w:cs="Arial"/>
        </w:rPr>
        <w:t>.</w:t>
      </w:r>
    </w:p>
    <w:p w14:paraId="647BAC23" w14:textId="6F07E26E" w:rsidR="10B4C307" w:rsidRDefault="10B4C307" w:rsidP="071DBEEE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Physical Activity/ Exercise</w:t>
      </w:r>
      <w:r w:rsidRPr="2F4ACE42">
        <w:rPr>
          <w:rFonts w:ascii="Arial" w:eastAsia="Arial" w:hAnsi="Arial" w:cs="Arial"/>
        </w:rPr>
        <w:t>:</w:t>
      </w:r>
      <w:r w:rsidR="57754053" w:rsidRPr="2F4ACE42">
        <w:rPr>
          <w:rFonts w:ascii="Arial" w:eastAsia="Arial" w:hAnsi="Arial" w:cs="Arial"/>
        </w:rPr>
        <w:t xml:space="preserve"> Physical activities involves</w:t>
      </w:r>
      <w:r w:rsidR="161A2585" w:rsidRPr="2F4ACE42">
        <w:rPr>
          <w:rFonts w:ascii="Arial" w:eastAsia="Arial" w:hAnsi="Arial" w:cs="Arial"/>
        </w:rPr>
        <w:t xml:space="preserve"> body movements that help work one’s mu</w:t>
      </w:r>
      <w:r w:rsidR="5AA16EF8" w:rsidRPr="2F4ACE42">
        <w:rPr>
          <w:rFonts w:ascii="Arial" w:eastAsia="Arial" w:hAnsi="Arial" w:cs="Arial"/>
        </w:rPr>
        <w:t>scles at it involves more e</w:t>
      </w:r>
      <w:r w:rsidR="34117D4F" w:rsidRPr="2F4ACE42">
        <w:rPr>
          <w:rFonts w:ascii="Arial" w:eastAsia="Arial" w:hAnsi="Arial" w:cs="Arial"/>
        </w:rPr>
        <w:t>nergy than relaxing</w:t>
      </w:r>
      <w:r w:rsidR="4EE2C765" w:rsidRPr="2F4ACE42">
        <w:rPr>
          <w:rFonts w:ascii="Arial" w:eastAsia="Arial" w:hAnsi="Arial" w:cs="Arial"/>
        </w:rPr>
        <w:t xml:space="preserve">. It enhances </w:t>
      </w:r>
      <w:r w:rsidR="47C0A11E" w:rsidRPr="2F4ACE42">
        <w:rPr>
          <w:rFonts w:ascii="Arial" w:eastAsia="Arial" w:hAnsi="Arial" w:cs="Arial"/>
        </w:rPr>
        <w:t>one's</w:t>
      </w:r>
      <w:r w:rsidR="4EE2C765" w:rsidRPr="2F4ACE42">
        <w:rPr>
          <w:rFonts w:ascii="Arial" w:eastAsia="Arial" w:hAnsi="Arial" w:cs="Arial"/>
        </w:rPr>
        <w:t xml:space="preserve"> health as it </w:t>
      </w:r>
      <w:r w:rsidR="526855DC" w:rsidRPr="2F4ACE42">
        <w:rPr>
          <w:rFonts w:ascii="Arial" w:eastAsia="Arial" w:hAnsi="Arial" w:cs="Arial"/>
        </w:rPr>
        <w:t>is good</w:t>
      </w:r>
      <w:r w:rsidR="6192586F" w:rsidRPr="2F4ACE42">
        <w:rPr>
          <w:rFonts w:ascii="Arial" w:eastAsia="Arial" w:hAnsi="Arial" w:cs="Arial"/>
        </w:rPr>
        <w:t xml:space="preserve"> for all parts of one’s body. </w:t>
      </w:r>
      <w:r w:rsidR="12F6EE95" w:rsidRPr="2F4ACE42">
        <w:rPr>
          <w:rFonts w:ascii="Arial" w:eastAsia="Arial" w:hAnsi="Arial" w:cs="Arial"/>
        </w:rPr>
        <w:t xml:space="preserve">It helps to keep an individual’s heart and lungs </w:t>
      </w:r>
      <w:r w:rsidR="1EF77B9C" w:rsidRPr="2F4ACE42">
        <w:rPr>
          <w:rFonts w:ascii="Arial" w:eastAsia="Arial" w:hAnsi="Arial" w:cs="Arial"/>
        </w:rPr>
        <w:t xml:space="preserve">healthy. The more active an individual is, the more </w:t>
      </w:r>
      <w:r w:rsidR="4AECCFC3" w:rsidRPr="2F4ACE42">
        <w:rPr>
          <w:rFonts w:ascii="Arial" w:eastAsia="Arial" w:hAnsi="Arial" w:cs="Arial"/>
        </w:rPr>
        <w:t xml:space="preserve">benefit he gains. Physical activities involve running, dancing, walking, yoga, </w:t>
      </w:r>
      <w:r w:rsidR="3CEED366" w:rsidRPr="2F4ACE42">
        <w:rPr>
          <w:rFonts w:ascii="Arial" w:eastAsia="Arial" w:hAnsi="Arial" w:cs="Arial"/>
        </w:rPr>
        <w:t xml:space="preserve">swimming, gardening etc. A well </w:t>
      </w:r>
      <w:r w:rsidR="60C88F72" w:rsidRPr="2F4ACE42">
        <w:rPr>
          <w:rFonts w:ascii="Arial" w:eastAsia="Arial" w:hAnsi="Arial" w:cs="Arial"/>
        </w:rPr>
        <w:t>planned and</w:t>
      </w:r>
      <w:r w:rsidR="3CEED366" w:rsidRPr="2F4ACE42">
        <w:rPr>
          <w:rFonts w:ascii="Arial" w:eastAsia="Arial" w:hAnsi="Arial" w:cs="Arial"/>
        </w:rPr>
        <w:t xml:space="preserve"> coo</w:t>
      </w:r>
      <w:r w:rsidR="3C4447C0" w:rsidRPr="2F4ACE42">
        <w:rPr>
          <w:rFonts w:ascii="Arial" w:eastAsia="Arial" w:hAnsi="Arial" w:cs="Arial"/>
        </w:rPr>
        <w:t xml:space="preserve">rdinated physical activity is referred to </w:t>
      </w:r>
      <w:r w:rsidR="695A2095" w:rsidRPr="2F4ACE42">
        <w:rPr>
          <w:rFonts w:ascii="Arial" w:eastAsia="Arial" w:hAnsi="Arial" w:cs="Arial"/>
        </w:rPr>
        <w:t>as exercise</w:t>
      </w:r>
      <w:r w:rsidR="1B401219" w:rsidRPr="2F4ACE42">
        <w:rPr>
          <w:rFonts w:ascii="Arial" w:eastAsia="Arial" w:hAnsi="Arial" w:cs="Arial"/>
        </w:rPr>
        <w:t>. They involve, playing in a team, attending an aerobics c</w:t>
      </w:r>
      <w:r w:rsidR="59E4F74A" w:rsidRPr="2F4ACE42">
        <w:rPr>
          <w:rFonts w:ascii="Arial" w:eastAsia="Arial" w:hAnsi="Arial" w:cs="Arial"/>
        </w:rPr>
        <w:t xml:space="preserve">lass, carrying weight, etc </w:t>
      </w:r>
      <w:r w:rsidR="0D46F9D2" w:rsidRPr="2F4ACE42">
        <w:rPr>
          <w:rFonts w:ascii="Arial" w:eastAsia="Arial" w:hAnsi="Arial" w:cs="Arial"/>
        </w:rPr>
        <w:t>(Haskell</w:t>
      </w:r>
      <w:r w:rsidR="59E4F74A" w:rsidRPr="2F4ACE42">
        <w:rPr>
          <w:rFonts w:ascii="Arial" w:eastAsia="Arial" w:hAnsi="Arial" w:cs="Arial"/>
        </w:rPr>
        <w:t>,</w:t>
      </w:r>
      <w:r w:rsidR="393769E3" w:rsidRPr="2F4ACE42">
        <w:rPr>
          <w:rFonts w:ascii="Arial" w:eastAsia="Arial" w:hAnsi="Arial" w:cs="Arial"/>
        </w:rPr>
        <w:t xml:space="preserve"> et al; 1985; Dishman, and Sallis, 1994).</w:t>
      </w:r>
      <w:r w:rsidR="280F805D" w:rsidRPr="2F4ACE42">
        <w:rPr>
          <w:rFonts w:ascii="Arial" w:eastAsia="Arial" w:hAnsi="Arial" w:cs="Arial"/>
        </w:rPr>
        <w:t xml:space="preserve"> There is evidence that lifelong physical activity and exercise can lea</w:t>
      </w:r>
      <w:r w:rsidR="228C1446" w:rsidRPr="2F4ACE42">
        <w:rPr>
          <w:rFonts w:ascii="Arial" w:eastAsia="Arial" w:hAnsi="Arial" w:cs="Arial"/>
        </w:rPr>
        <w:t>d to longer health span and reduce chronic diseases.</w:t>
      </w:r>
      <w:r w:rsidR="3395FB03" w:rsidRPr="2F4ACE42">
        <w:rPr>
          <w:rFonts w:ascii="Arial" w:eastAsia="Arial" w:hAnsi="Arial" w:cs="Arial"/>
        </w:rPr>
        <w:t xml:space="preserve"> Involving in a physical activity and exercise contributes immensely </w:t>
      </w:r>
      <w:r w:rsidR="017D4496" w:rsidRPr="2F4ACE42">
        <w:rPr>
          <w:rFonts w:ascii="Arial" w:eastAsia="Arial" w:hAnsi="Arial" w:cs="Arial"/>
        </w:rPr>
        <w:t>to</w:t>
      </w:r>
      <w:r w:rsidR="3395FB03" w:rsidRPr="2F4ACE42">
        <w:rPr>
          <w:rFonts w:ascii="Arial" w:eastAsia="Arial" w:hAnsi="Arial" w:cs="Arial"/>
        </w:rPr>
        <w:t xml:space="preserve"> ma</w:t>
      </w:r>
      <w:r w:rsidR="405B55AE" w:rsidRPr="2F4ACE42">
        <w:rPr>
          <w:rFonts w:ascii="Arial" w:eastAsia="Arial" w:hAnsi="Arial" w:cs="Arial"/>
        </w:rPr>
        <w:t xml:space="preserve">intenance of </w:t>
      </w:r>
      <w:r w:rsidR="5DCB03B9" w:rsidRPr="2F4ACE42">
        <w:rPr>
          <w:rFonts w:ascii="Arial" w:eastAsia="Arial" w:hAnsi="Arial" w:cs="Arial"/>
        </w:rPr>
        <w:t>a decent quality</w:t>
      </w:r>
      <w:r w:rsidR="405B55AE" w:rsidRPr="2F4ACE42">
        <w:rPr>
          <w:rFonts w:ascii="Arial" w:eastAsia="Arial" w:hAnsi="Arial" w:cs="Arial"/>
        </w:rPr>
        <w:t xml:space="preserve"> of life, </w:t>
      </w:r>
      <w:r w:rsidR="6739AB86" w:rsidRPr="2F4ACE42">
        <w:rPr>
          <w:rFonts w:ascii="Arial" w:eastAsia="Arial" w:hAnsi="Arial" w:cs="Arial"/>
        </w:rPr>
        <w:t>health,</w:t>
      </w:r>
      <w:r w:rsidR="405B55AE" w:rsidRPr="2F4ACE42">
        <w:rPr>
          <w:rFonts w:ascii="Arial" w:eastAsia="Arial" w:hAnsi="Arial" w:cs="Arial"/>
        </w:rPr>
        <w:t xml:space="preserve"> and physical function amon</w:t>
      </w:r>
      <w:r w:rsidR="2A97262B" w:rsidRPr="2F4ACE42">
        <w:rPr>
          <w:rFonts w:ascii="Arial" w:eastAsia="Arial" w:hAnsi="Arial" w:cs="Arial"/>
        </w:rPr>
        <w:t xml:space="preserve">g older people, including those with mobilities </w:t>
      </w:r>
      <w:r w:rsidR="2ACF0FC5" w:rsidRPr="2F4ACE42">
        <w:rPr>
          <w:rFonts w:ascii="Arial" w:eastAsia="Arial" w:hAnsi="Arial" w:cs="Arial"/>
        </w:rPr>
        <w:t>(Ruegsegger</w:t>
      </w:r>
      <w:r w:rsidR="2A97262B" w:rsidRPr="2F4ACE42">
        <w:rPr>
          <w:rFonts w:ascii="Arial" w:eastAsia="Arial" w:hAnsi="Arial" w:cs="Arial"/>
        </w:rPr>
        <w:t>, and B</w:t>
      </w:r>
      <w:r w:rsidR="13372647" w:rsidRPr="2F4ACE42">
        <w:rPr>
          <w:rFonts w:ascii="Arial" w:eastAsia="Arial" w:hAnsi="Arial" w:cs="Arial"/>
        </w:rPr>
        <w:t>ooth, 2018).</w:t>
      </w:r>
    </w:p>
    <w:p w14:paraId="58D71F41" w14:textId="2D436D48" w:rsidR="30D47BAC" w:rsidRDefault="30D47BAC" w:rsidP="071DBEEE">
      <w:pPr>
        <w:spacing w:line="360" w:lineRule="auto"/>
        <w:jc w:val="both"/>
        <w:rPr>
          <w:rFonts w:ascii="Arial" w:eastAsia="Arial" w:hAnsi="Arial" w:cs="Arial"/>
        </w:rPr>
      </w:pPr>
      <w:r w:rsidRPr="071DBEEE">
        <w:rPr>
          <w:rFonts w:ascii="Arial" w:eastAsia="Arial" w:hAnsi="Arial" w:cs="Arial"/>
        </w:rPr>
        <w:t xml:space="preserve">Due to the nature of the of Bob’s job as a truck driver and the amount of time </w:t>
      </w:r>
      <w:r w:rsidR="6F7960DD" w:rsidRPr="071DBEEE">
        <w:rPr>
          <w:rFonts w:ascii="Arial" w:eastAsia="Arial" w:hAnsi="Arial" w:cs="Arial"/>
        </w:rPr>
        <w:t>he puts in his job, he rarely has time to undergo physical activities</w:t>
      </w:r>
      <w:r w:rsidR="5B14CE1C" w:rsidRPr="071DBEEE">
        <w:rPr>
          <w:rFonts w:ascii="Arial" w:eastAsia="Arial" w:hAnsi="Arial" w:cs="Arial"/>
        </w:rPr>
        <w:t xml:space="preserve"> and exercise. There is detrimental to his health and wellbeing</w:t>
      </w:r>
      <w:r w:rsidR="0D70B8A8" w:rsidRPr="071DBEEE">
        <w:rPr>
          <w:rFonts w:ascii="Arial" w:eastAsia="Arial" w:hAnsi="Arial" w:cs="Arial"/>
        </w:rPr>
        <w:t>, especially as he is aging. Moreover, based on the nature of his diet</w:t>
      </w:r>
      <w:r w:rsidR="45AF0775" w:rsidRPr="071DBEEE">
        <w:rPr>
          <w:rFonts w:ascii="Arial" w:eastAsia="Arial" w:hAnsi="Arial" w:cs="Arial"/>
        </w:rPr>
        <w:t xml:space="preserve">, physical activities and exercise is necessary to help him reduce the risk </w:t>
      </w:r>
      <w:r w:rsidR="2B681072" w:rsidRPr="071DBEEE">
        <w:rPr>
          <w:rFonts w:ascii="Arial" w:eastAsia="Arial" w:hAnsi="Arial" w:cs="Arial"/>
        </w:rPr>
        <w:t xml:space="preserve">of obesity, cardiovascular </w:t>
      </w:r>
      <w:r w:rsidR="6A0CF5A3" w:rsidRPr="071DBEEE">
        <w:rPr>
          <w:rFonts w:ascii="Arial" w:eastAsia="Arial" w:hAnsi="Arial" w:cs="Arial"/>
        </w:rPr>
        <w:t>diseases,</w:t>
      </w:r>
      <w:r w:rsidR="2B681072" w:rsidRPr="071DBEEE">
        <w:rPr>
          <w:rFonts w:ascii="Arial" w:eastAsia="Arial" w:hAnsi="Arial" w:cs="Arial"/>
        </w:rPr>
        <w:t xml:space="preserve"> and chronic diseases</w:t>
      </w:r>
      <w:r w:rsidR="17037DB1" w:rsidRPr="071DBEEE">
        <w:rPr>
          <w:rFonts w:ascii="Arial" w:eastAsia="Arial" w:hAnsi="Arial" w:cs="Arial"/>
        </w:rPr>
        <w:t>.</w:t>
      </w:r>
      <w:r w:rsidR="6D43BE6C" w:rsidRPr="071DBEEE">
        <w:rPr>
          <w:rFonts w:ascii="Arial" w:eastAsia="Arial" w:hAnsi="Arial" w:cs="Arial"/>
        </w:rPr>
        <w:t xml:space="preserve"> Poor dieting and lack of exercise will lead </w:t>
      </w:r>
      <w:r w:rsidR="79821EEE" w:rsidRPr="071DBEEE">
        <w:rPr>
          <w:rFonts w:ascii="Arial" w:eastAsia="Arial" w:hAnsi="Arial" w:cs="Arial"/>
        </w:rPr>
        <w:t>to a</w:t>
      </w:r>
      <w:r w:rsidR="6D43BE6C" w:rsidRPr="071DBEEE">
        <w:rPr>
          <w:rFonts w:ascii="Arial" w:eastAsia="Arial" w:hAnsi="Arial" w:cs="Arial"/>
        </w:rPr>
        <w:t xml:space="preserve"> poor Body Mass In</w:t>
      </w:r>
      <w:r w:rsidR="34FAD57B" w:rsidRPr="071DBEEE">
        <w:rPr>
          <w:rFonts w:ascii="Arial" w:eastAsia="Arial" w:hAnsi="Arial" w:cs="Arial"/>
        </w:rPr>
        <w:t xml:space="preserve">dex </w:t>
      </w:r>
      <w:r w:rsidR="777E94C1" w:rsidRPr="071DBEEE">
        <w:rPr>
          <w:rFonts w:ascii="Arial" w:eastAsia="Arial" w:hAnsi="Arial" w:cs="Arial"/>
        </w:rPr>
        <w:t>(BMI</w:t>
      </w:r>
      <w:r w:rsidR="34FAD57B" w:rsidRPr="071DBEEE">
        <w:rPr>
          <w:rFonts w:ascii="Arial" w:eastAsia="Arial" w:hAnsi="Arial" w:cs="Arial"/>
        </w:rPr>
        <w:t>)</w:t>
      </w:r>
      <w:r w:rsidR="6D43BE6C" w:rsidRPr="071DBEEE">
        <w:rPr>
          <w:rFonts w:ascii="Arial" w:eastAsia="Arial" w:hAnsi="Arial" w:cs="Arial"/>
        </w:rPr>
        <w:t xml:space="preserve"> </w:t>
      </w:r>
      <w:r w:rsidR="4D0FC903" w:rsidRPr="071DBEEE">
        <w:rPr>
          <w:rFonts w:ascii="Arial" w:eastAsia="Arial" w:hAnsi="Arial" w:cs="Arial"/>
        </w:rPr>
        <w:t>(Perna</w:t>
      </w:r>
      <w:r w:rsidR="342557B4" w:rsidRPr="071DBEEE">
        <w:rPr>
          <w:rFonts w:ascii="Arial" w:eastAsia="Arial" w:hAnsi="Arial" w:cs="Arial"/>
        </w:rPr>
        <w:t xml:space="preserve">, et al; 1999; Prentice, and </w:t>
      </w:r>
      <w:r w:rsidR="6DBD566A" w:rsidRPr="071DBEEE">
        <w:rPr>
          <w:rFonts w:ascii="Arial" w:eastAsia="Arial" w:hAnsi="Arial" w:cs="Arial"/>
        </w:rPr>
        <w:t>Jebb,2001). Body Mass Index</w:t>
      </w:r>
      <w:r w:rsidR="64CE0044" w:rsidRPr="071DBEEE">
        <w:rPr>
          <w:rFonts w:ascii="Arial" w:eastAsia="Arial" w:hAnsi="Arial" w:cs="Arial"/>
        </w:rPr>
        <w:t xml:space="preserve"> (BMI) is a comparable measure of the overweight or underweight of an individual</w:t>
      </w:r>
      <w:r w:rsidR="561E5BEA" w:rsidRPr="071DBEEE">
        <w:rPr>
          <w:rFonts w:ascii="Arial" w:eastAsia="Arial" w:hAnsi="Arial" w:cs="Arial"/>
        </w:rPr>
        <w:t xml:space="preserve"> I kilograms divided by the square of his height</w:t>
      </w:r>
      <w:r w:rsidR="0297E234" w:rsidRPr="071DBEEE">
        <w:rPr>
          <w:rFonts w:ascii="Arial" w:eastAsia="Arial" w:hAnsi="Arial" w:cs="Arial"/>
        </w:rPr>
        <w:t xml:space="preserve"> in feet or in meters, a hight BMI shows a high bod</w:t>
      </w:r>
      <w:r w:rsidR="3AD63101" w:rsidRPr="071DBEEE">
        <w:rPr>
          <w:rFonts w:ascii="Arial" w:eastAsia="Arial" w:hAnsi="Arial" w:cs="Arial"/>
        </w:rPr>
        <w:t xml:space="preserve">y fat. </w:t>
      </w:r>
      <w:r w:rsidR="27852E26" w:rsidRPr="071DBEEE">
        <w:rPr>
          <w:rFonts w:ascii="Arial" w:eastAsia="Arial" w:hAnsi="Arial" w:cs="Arial"/>
        </w:rPr>
        <w:t xml:space="preserve">A good diet and physical activity interventions help in reducing a person’s </w:t>
      </w:r>
      <w:r w:rsidR="06D7A0BF" w:rsidRPr="071DBEEE">
        <w:rPr>
          <w:rFonts w:ascii="Arial" w:eastAsia="Arial" w:hAnsi="Arial" w:cs="Arial"/>
        </w:rPr>
        <w:t>BMI (Prentice, Jebb, 2001</w:t>
      </w:r>
      <w:r w:rsidR="1E686225" w:rsidRPr="071DBEEE">
        <w:rPr>
          <w:rFonts w:ascii="Arial" w:eastAsia="Arial" w:hAnsi="Arial" w:cs="Arial"/>
        </w:rPr>
        <w:t>). Bob maintains a poor diet and lack quality time for physical activi</w:t>
      </w:r>
      <w:r w:rsidR="42421E31" w:rsidRPr="071DBEEE">
        <w:rPr>
          <w:rFonts w:ascii="Arial" w:eastAsia="Arial" w:hAnsi="Arial" w:cs="Arial"/>
        </w:rPr>
        <w:t>ties and exercise. This shows that his BMI is likely to be on a high</w:t>
      </w:r>
      <w:r w:rsidR="1BB22C88" w:rsidRPr="071DBEEE">
        <w:rPr>
          <w:rFonts w:ascii="Arial" w:eastAsia="Arial" w:hAnsi="Arial" w:cs="Arial"/>
        </w:rPr>
        <w:t>, thereby impacting negatively on his health. Based on the above, it is recommended</w:t>
      </w:r>
      <w:r w:rsidR="2218C2EC" w:rsidRPr="071DBEEE">
        <w:rPr>
          <w:rFonts w:ascii="Arial" w:eastAsia="Arial" w:hAnsi="Arial" w:cs="Arial"/>
        </w:rPr>
        <w:t xml:space="preserve"> that Bob in relation to eating good diets should make out ti</w:t>
      </w:r>
      <w:r w:rsidR="39A98452" w:rsidRPr="071DBEEE">
        <w:rPr>
          <w:rFonts w:ascii="Arial" w:eastAsia="Arial" w:hAnsi="Arial" w:cs="Arial"/>
        </w:rPr>
        <w:t xml:space="preserve">me for physical activities and </w:t>
      </w:r>
      <w:r w:rsidR="63E9D6C2" w:rsidRPr="071DBEEE">
        <w:rPr>
          <w:rFonts w:ascii="Arial" w:eastAsia="Arial" w:hAnsi="Arial" w:cs="Arial"/>
        </w:rPr>
        <w:t>exercise</w:t>
      </w:r>
      <w:r w:rsidR="39A98452" w:rsidRPr="071DBEEE">
        <w:rPr>
          <w:rFonts w:ascii="Arial" w:eastAsia="Arial" w:hAnsi="Arial" w:cs="Arial"/>
        </w:rPr>
        <w:t xml:space="preserve">. This will keep him fit </w:t>
      </w:r>
      <w:r w:rsidR="1F628D4F" w:rsidRPr="071DBEEE">
        <w:rPr>
          <w:rFonts w:ascii="Arial" w:eastAsia="Arial" w:hAnsi="Arial" w:cs="Arial"/>
        </w:rPr>
        <w:t>Healthwise</w:t>
      </w:r>
      <w:r w:rsidR="39A98452" w:rsidRPr="071DBEEE">
        <w:rPr>
          <w:rFonts w:ascii="Arial" w:eastAsia="Arial" w:hAnsi="Arial" w:cs="Arial"/>
        </w:rPr>
        <w:t xml:space="preserve"> and reduce his </w:t>
      </w:r>
      <w:r w:rsidR="18FBF6EB" w:rsidRPr="071DBEEE">
        <w:rPr>
          <w:rFonts w:ascii="Arial" w:eastAsia="Arial" w:hAnsi="Arial" w:cs="Arial"/>
        </w:rPr>
        <w:t xml:space="preserve">BMI, thereby improving his </w:t>
      </w:r>
      <w:r w:rsidR="0B46B381" w:rsidRPr="071DBEEE">
        <w:rPr>
          <w:rFonts w:ascii="Arial" w:eastAsia="Arial" w:hAnsi="Arial" w:cs="Arial"/>
        </w:rPr>
        <w:t>wellbeing</w:t>
      </w:r>
      <w:r w:rsidR="1645C14E" w:rsidRPr="071DBEEE">
        <w:rPr>
          <w:rFonts w:ascii="Arial" w:eastAsia="Arial" w:hAnsi="Arial" w:cs="Arial"/>
        </w:rPr>
        <w:t xml:space="preserve"> while he is not working, he can devote that spare time in indul</w:t>
      </w:r>
      <w:r w:rsidR="0847C4F1" w:rsidRPr="071DBEEE">
        <w:rPr>
          <w:rFonts w:ascii="Arial" w:eastAsia="Arial" w:hAnsi="Arial" w:cs="Arial"/>
        </w:rPr>
        <w:t>ging in physical activity and exercise.</w:t>
      </w:r>
      <w:r w:rsidR="0B3529DA" w:rsidRPr="071DBEEE">
        <w:rPr>
          <w:rFonts w:ascii="Arial" w:eastAsia="Arial" w:hAnsi="Arial" w:cs="Arial"/>
        </w:rPr>
        <w:t xml:space="preserve"> </w:t>
      </w:r>
    </w:p>
    <w:p w14:paraId="292F4DDA" w14:textId="17F38A27" w:rsidR="0B3529DA" w:rsidRDefault="0B3529DA" w:rsidP="071DBEEE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Lifestyle Choices:</w:t>
      </w:r>
      <w:r w:rsidRPr="2F4ACE42">
        <w:rPr>
          <w:rFonts w:ascii="Arial" w:eastAsia="Arial" w:hAnsi="Arial" w:cs="Arial"/>
        </w:rPr>
        <w:t xml:space="preserve"> </w:t>
      </w:r>
      <w:r w:rsidR="0F1AA5F8" w:rsidRPr="2F4ACE42">
        <w:rPr>
          <w:rFonts w:ascii="Arial" w:eastAsia="Arial" w:hAnsi="Arial" w:cs="Arial"/>
        </w:rPr>
        <w:t>Lifestyle choices, as was discussed above involves the potions and de</w:t>
      </w:r>
      <w:r w:rsidR="6E6D1890" w:rsidRPr="2F4ACE42">
        <w:rPr>
          <w:rFonts w:ascii="Arial" w:eastAsia="Arial" w:hAnsi="Arial" w:cs="Arial"/>
        </w:rPr>
        <w:t xml:space="preserve">cision we take concerning our daily living (Farhud, 2015). </w:t>
      </w:r>
      <w:r w:rsidR="2D11FDC2" w:rsidRPr="2F4ACE42">
        <w:rPr>
          <w:rFonts w:ascii="Arial" w:eastAsia="Arial" w:hAnsi="Arial" w:cs="Arial"/>
        </w:rPr>
        <w:t xml:space="preserve">Bob's lifestyle choices are bound to </w:t>
      </w:r>
      <w:r w:rsidR="6BB6E2F3" w:rsidRPr="2F4ACE42">
        <w:rPr>
          <w:rFonts w:ascii="Arial" w:eastAsia="Arial" w:hAnsi="Arial" w:cs="Arial"/>
        </w:rPr>
        <w:t xml:space="preserve">influence his health and wellbeing. In general, his lifestyle choices involve </w:t>
      </w:r>
      <w:r w:rsidR="36A4C2CB" w:rsidRPr="2F4ACE42">
        <w:rPr>
          <w:rFonts w:ascii="Arial" w:eastAsia="Arial" w:hAnsi="Arial" w:cs="Arial"/>
        </w:rPr>
        <w:t xml:space="preserve">living alone at the age of 52, poor dieting, </w:t>
      </w:r>
      <w:r w:rsidR="15F73564" w:rsidRPr="2F4ACE42">
        <w:rPr>
          <w:rFonts w:ascii="Arial" w:eastAsia="Arial" w:hAnsi="Arial" w:cs="Arial"/>
        </w:rPr>
        <w:t>smoking,</w:t>
      </w:r>
      <w:r w:rsidR="36A4C2CB" w:rsidRPr="2F4ACE42">
        <w:rPr>
          <w:rFonts w:ascii="Arial" w:eastAsia="Arial" w:hAnsi="Arial" w:cs="Arial"/>
        </w:rPr>
        <w:t xml:space="preserve"> and </w:t>
      </w:r>
      <w:r w:rsidR="7EFFAC8F" w:rsidRPr="2F4ACE42">
        <w:rPr>
          <w:rFonts w:ascii="Arial" w:eastAsia="Arial" w:hAnsi="Arial" w:cs="Arial"/>
        </w:rPr>
        <w:t>drinking, overworking himself including even</w:t>
      </w:r>
      <w:r w:rsidR="549C1A95" w:rsidRPr="2F4ACE42">
        <w:rPr>
          <w:rFonts w:ascii="Arial" w:eastAsia="Arial" w:hAnsi="Arial" w:cs="Arial"/>
        </w:rPr>
        <w:t>ings and weekends, and sometimes sleeping in his truck. Due to this lifestyle choices</w:t>
      </w:r>
      <w:r w:rsidR="33EE8D2E" w:rsidRPr="2F4ACE42">
        <w:rPr>
          <w:rFonts w:ascii="Arial" w:eastAsia="Arial" w:hAnsi="Arial" w:cs="Arial"/>
        </w:rPr>
        <w:t xml:space="preserve">, he is at risk of having high BMI, cancer, depression, </w:t>
      </w:r>
      <w:r w:rsidR="2AD1C12D" w:rsidRPr="2F4ACE42">
        <w:rPr>
          <w:rFonts w:ascii="Arial" w:eastAsia="Arial" w:hAnsi="Arial" w:cs="Arial"/>
        </w:rPr>
        <w:t>dementia,</w:t>
      </w:r>
      <w:r w:rsidR="33EE8D2E" w:rsidRPr="2F4ACE42">
        <w:rPr>
          <w:rFonts w:ascii="Arial" w:eastAsia="Arial" w:hAnsi="Arial" w:cs="Arial"/>
        </w:rPr>
        <w:t xml:space="preserve"> </w:t>
      </w:r>
      <w:r w:rsidR="7293725F" w:rsidRPr="2F4ACE42">
        <w:rPr>
          <w:rFonts w:ascii="Arial" w:eastAsia="Arial" w:hAnsi="Arial" w:cs="Arial"/>
        </w:rPr>
        <w:t xml:space="preserve">and other chronic diseases. </w:t>
      </w:r>
      <w:r w:rsidR="2597F652" w:rsidRPr="2F4ACE42">
        <w:rPr>
          <w:rFonts w:ascii="Arial" w:eastAsia="Arial" w:hAnsi="Arial" w:cs="Arial"/>
        </w:rPr>
        <w:t xml:space="preserve">If Bob </w:t>
      </w:r>
      <w:r w:rsidR="153D2501" w:rsidRPr="2F4ACE42">
        <w:rPr>
          <w:rFonts w:ascii="Arial" w:eastAsia="Arial" w:hAnsi="Arial" w:cs="Arial"/>
        </w:rPr>
        <w:t>were</w:t>
      </w:r>
      <w:r w:rsidR="2597F652" w:rsidRPr="2F4ACE42">
        <w:rPr>
          <w:rFonts w:ascii="Arial" w:eastAsia="Arial" w:hAnsi="Arial" w:cs="Arial"/>
        </w:rPr>
        <w:t xml:space="preserve"> not divorced </w:t>
      </w:r>
      <w:r w:rsidR="746C9461" w:rsidRPr="2F4ACE42">
        <w:rPr>
          <w:rFonts w:ascii="Arial" w:eastAsia="Arial" w:hAnsi="Arial" w:cs="Arial"/>
        </w:rPr>
        <w:t>or living alone, he would have had someone to help him prep</w:t>
      </w:r>
      <w:r w:rsidR="47760C54" w:rsidRPr="2F4ACE42">
        <w:rPr>
          <w:rFonts w:ascii="Arial" w:eastAsia="Arial" w:hAnsi="Arial" w:cs="Arial"/>
        </w:rPr>
        <w:t xml:space="preserve">are </w:t>
      </w:r>
      <w:r w:rsidR="1263EC2C" w:rsidRPr="2F4ACE42">
        <w:rPr>
          <w:rFonts w:ascii="Arial" w:eastAsia="Arial" w:hAnsi="Arial" w:cs="Arial"/>
        </w:rPr>
        <w:t>home-made</w:t>
      </w:r>
      <w:r w:rsidR="47760C54" w:rsidRPr="2F4ACE42">
        <w:rPr>
          <w:rFonts w:ascii="Arial" w:eastAsia="Arial" w:hAnsi="Arial" w:cs="Arial"/>
        </w:rPr>
        <w:t xml:space="preserve"> foods that are rich in </w:t>
      </w:r>
      <w:r w:rsidR="44648ABC" w:rsidRPr="2F4ACE42">
        <w:rPr>
          <w:rFonts w:ascii="Arial" w:eastAsia="Arial" w:hAnsi="Arial" w:cs="Arial"/>
        </w:rPr>
        <w:t>nutrients</w:t>
      </w:r>
      <w:r w:rsidR="47760C54" w:rsidRPr="2F4ACE42">
        <w:rPr>
          <w:rFonts w:ascii="Arial" w:eastAsia="Arial" w:hAnsi="Arial" w:cs="Arial"/>
        </w:rPr>
        <w:t xml:space="preserve">. </w:t>
      </w:r>
      <w:r w:rsidR="75425895" w:rsidRPr="2F4ACE42">
        <w:rPr>
          <w:rFonts w:ascii="Arial" w:eastAsia="Arial" w:hAnsi="Arial" w:cs="Arial"/>
        </w:rPr>
        <w:t>At least he would eat well at home on returning from work.</w:t>
      </w:r>
      <w:r w:rsidR="23A3840F" w:rsidRPr="2F4ACE42">
        <w:rPr>
          <w:rFonts w:ascii="Arial" w:eastAsia="Arial" w:hAnsi="Arial" w:cs="Arial"/>
        </w:rPr>
        <w:t xml:space="preserve"> Bob works many hours and even weekends thereby depriving hims</w:t>
      </w:r>
      <w:r w:rsidR="0FADB68F" w:rsidRPr="2F4ACE42">
        <w:rPr>
          <w:rFonts w:ascii="Arial" w:eastAsia="Arial" w:hAnsi="Arial" w:cs="Arial"/>
        </w:rPr>
        <w:t xml:space="preserve">elf of enough rest, physical </w:t>
      </w:r>
      <w:r w:rsidR="2DA50E59" w:rsidRPr="2F4ACE42">
        <w:rPr>
          <w:rFonts w:ascii="Arial" w:eastAsia="Arial" w:hAnsi="Arial" w:cs="Arial"/>
        </w:rPr>
        <w:t>activities,</w:t>
      </w:r>
      <w:r w:rsidR="0FADB68F" w:rsidRPr="2F4ACE42">
        <w:rPr>
          <w:rFonts w:ascii="Arial" w:eastAsia="Arial" w:hAnsi="Arial" w:cs="Arial"/>
        </w:rPr>
        <w:t xml:space="preserve"> and </w:t>
      </w:r>
      <w:r w:rsidR="15F8B187" w:rsidRPr="2F4ACE42">
        <w:rPr>
          <w:rFonts w:ascii="Arial" w:eastAsia="Arial" w:hAnsi="Arial" w:cs="Arial"/>
        </w:rPr>
        <w:t>exercise</w:t>
      </w:r>
      <w:r w:rsidR="0FADB68F" w:rsidRPr="2F4ACE42">
        <w:rPr>
          <w:rFonts w:ascii="Arial" w:eastAsia="Arial" w:hAnsi="Arial" w:cs="Arial"/>
        </w:rPr>
        <w:t xml:space="preserve">. The little </w:t>
      </w:r>
      <w:r w:rsidR="6F002927" w:rsidRPr="2F4ACE42">
        <w:rPr>
          <w:rFonts w:ascii="Arial" w:eastAsia="Arial" w:hAnsi="Arial" w:cs="Arial"/>
        </w:rPr>
        <w:t xml:space="preserve">time he has left </w:t>
      </w:r>
      <w:r w:rsidR="77E42F49" w:rsidRPr="2F4ACE42">
        <w:rPr>
          <w:rFonts w:ascii="Arial" w:eastAsia="Arial" w:hAnsi="Arial" w:cs="Arial"/>
        </w:rPr>
        <w:t>cannot</w:t>
      </w:r>
      <w:r w:rsidR="6F002927" w:rsidRPr="2F4ACE42">
        <w:rPr>
          <w:rFonts w:ascii="Arial" w:eastAsia="Arial" w:hAnsi="Arial" w:cs="Arial"/>
        </w:rPr>
        <w:t xml:space="preserve"> be utilised due to tiredness from overworking.</w:t>
      </w:r>
      <w:r w:rsidR="5B2DC605" w:rsidRPr="2F4ACE42">
        <w:rPr>
          <w:rFonts w:ascii="Arial" w:eastAsia="Arial" w:hAnsi="Arial" w:cs="Arial"/>
        </w:rPr>
        <w:t xml:space="preserve"> </w:t>
      </w:r>
    </w:p>
    <w:p w14:paraId="32BF9BE5" w14:textId="7DE6B4F5" w:rsidR="5B2DC605" w:rsidRDefault="5B2DC605" w:rsidP="2F4ACE4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</w:rPr>
        <w:t>At the age of 52, Bob enjoys smoking tobacco, which he indulges in from t</w:t>
      </w:r>
      <w:r w:rsidR="172AAEB4" w:rsidRPr="2F4ACE42">
        <w:rPr>
          <w:rFonts w:ascii="Arial" w:eastAsia="Arial" w:hAnsi="Arial" w:cs="Arial"/>
        </w:rPr>
        <w:t>he age of 20. Smoking for 32 years consistently is bound to i</w:t>
      </w:r>
      <w:r w:rsidR="55CF93E5" w:rsidRPr="2F4ACE42">
        <w:rPr>
          <w:rFonts w:ascii="Arial" w:eastAsia="Arial" w:hAnsi="Arial" w:cs="Arial"/>
        </w:rPr>
        <w:t xml:space="preserve">ncrease his risk of having lung cancer and heart </w:t>
      </w:r>
      <w:r w:rsidR="04F116B2" w:rsidRPr="2F4ACE42">
        <w:rPr>
          <w:rFonts w:ascii="Arial" w:eastAsia="Arial" w:hAnsi="Arial" w:cs="Arial"/>
        </w:rPr>
        <w:t>disease</w:t>
      </w:r>
      <w:r w:rsidR="55CF93E5" w:rsidRPr="2F4ACE42">
        <w:rPr>
          <w:rFonts w:ascii="Arial" w:eastAsia="Arial" w:hAnsi="Arial" w:cs="Arial"/>
        </w:rPr>
        <w:t xml:space="preserve">. Also, drinking </w:t>
      </w:r>
      <w:r w:rsidR="0E0DE2B3" w:rsidRPr="2F4ACE42">
        <w:rPr>
          <w:rFonts w:ascii="Arial" w:eastAsia="Arial" w:hAnsi="Arial" w:cs="Arial"/>
        </w:rPr>
        <w:t>a little of whiskey at home to induce sleep might lead to dependence on alcoh</w:t>
      </w:r>
      <w:r w:rsidR="4CB2C7E4" w:rsidRPr="2F4ACE42">
        <w:rPr>
          <w:rFonts w:ascii="Arial" w:eastAsia="Arial" w:hAnsi="Arial" w:cs="Arial"/>
        </w:rPr>
        <w:t>ol, depression dementia, and alcohol related illnesses</w:t>
      </w:r>
      <w:r w:rsidR="326BD0E1" w:rsidRPr="2F4ACE42">
        <w:rPr>
          <w:rFonts w:ascii="Arial" w:eastAsia="Arial" w:hAnsi="Arial" w:cs="Arial"/>
        </w:rPr>
        <w:t xml:space="preserve">. Bob </w:t>
      </w:r>
      <w:r w:rsidR="6B2018B6" w:rsidRPr="2F4ACE42">
        <w:rPr>
          <w:rFonts w:ascii="Arial" w:eastAsia="Arial" w:hAnsi="Arial" w:cs="Arial"/>
        </w:rPr>
        <w:t>sometime</w:t>
      </w:r>
      <w:r w:rsidR="326BD0E1" w:rsidRPr="2F4ACE42">
        <w:rPr>
          <w:rFonts w:ascii="Arial" w:eastAsia="Arial" w:hAnsi="Arial" w:cs="Arial"/>
        </w:rPr>
        <w:t xml:space="preserve"> sleep in his truck</w:t>
      </w:r>
      <w:r w:rsidR="49FC9247" w:rsidRPr="2F4ACE42">
        <w:rPr>
          <w:rFonts w:ascii="Arial" w:eastAsia="Arial" w:hAnsi="Arial" w:cs="Arial"/>
        </w:rPr>
        <w:t>,</w:t>
      </w:r>
      <w:r w:rsidR="326BD0E1" w:rsidRPr="2F4ACE42">
        <w:rPr>
          <w:rFonts w:ascii="Arial" w:eastAsia="Arial" w:hAnsi="Arial" w:cs="Arial"/>
        </w:rPr>
        <w:t xml:space="preserve"> probably</w:t>
      </w:r>
      <w:r w:rsidR="08F62915" w:rsidRPr="2F4ACE42">
        <w:rPr>
          <w:rFonts w:ascii="Arial" w:eastAsia="Arial" w:hAnsi="Arial" w:cs="Arial"/>
        </w:rPr>
        <w:t xml:space="preserve"> because</w:t>
      </w:r>
      <w:r w:rsidR="326BD0E1" w:rsidRPr="2F4ACE42">
        <w:rPr>
          <w:rFonts w:ascii="Arial" w:eastAsia="Arial" w:hAnsi="Arial" w:cs="Arial"/>
        </w:rPr>
        <w:t xml:space="preserve"> he </w:t>
      </w:r>
      <w:r w:rsidR="294F04E0" w:rsidRPr="2F4ACE42">
        <w:rPr>
          <w:rFonts w:ascii="Arial" w:eastAsia="Arial" w:hAnsi="Arial" w:cs="Arial"/>
        </w:rPr>
        <w:t>cannot</w:t>
      </w:r>
      <w:r w:rsidR="326BD0E1" w:rsidRPr="2F4ACE42">
        <w:rPr>
          <w:rFonts w:ascii="Arial" w:eastAsia="Arial" w:hAnsi="Arial" w:cs="Arial"/>
        </w:rPr>
        <w:t xml:space="preserve"> make it back </w:t>
      </w:r>
      <w:r w:rsidR="6AAA1FAE" w:rsidRPr="2F4ACE42">
        <w:rPr>
          <w:rFonts w:ascii="Arial" w:eastAsia="Arial" w:hAnsi="Arial" w:cs="Arial"/>
        </w:rPr>
        <w:t xml:space="preserve">home due to </w:t>
      </w:r>
      <w:r w:rsidR="4B790A0C" w:rsidRPr="2F4ACE42">
        <w:rPr>
          <w:rFonts w:ascii="Arial" w:eastAsia="Arial" w:hAnsi="Arial" w:cs="Arial"/>
        </w:rPr>
        <w:t>due the nature of his job as a truck driver. This is inconve</w:t>
      </w:r>
      <w:r w:rsidR="08A17779" w:rsidRPr="2F4ACE42">
        <w:rPr>
          <w:rFonts w:ascii="Arial" w:eastAsia="Arial" w:hAnsi="Arial" w:cs="Arial"/>
        </w:rPr>
        <w:t>niencing as compared to him sleeping at hom</w:t>
      </w:r>
      <w:r w:rsidR="203238DF" w:rsidRPr="2F4ACE42">
        <w:rPr>
          <w:rFonts w:ascii="Arial" w:eastAsia="Arial" w:hAnsi="Arial" w:cs="Arial"/>
        </w:rPr>
        <w:t xml:space="preserve">e. At </w:t>
      </w:r>
      <w:r w:rsidR="4A728B4F" w:rsidRPr="2F4ACE42">
        <w:rPr>
          <w:rFonts w:ascii="Arial" w:eastAsia="Arial" w:hAnsi="Arial" w:cs="Arial"/>
        </w:rPr>
        <w:t>home,</w:t>
      </w:r>
      <w:r w:rsidR="203238DF" w:rsidRPr="2F4ACE42">
        <w:rPr>
          <w:rFonts w:ascii="Arial" w:eastAsia="Arial" w:hAnsi="Arial" w:cs="Arial"/>
        </w:rPr>
        <w:t xml:space="preserve"> he is bound to sleep more soundly and conveniently, being that </w:t>
      </w:r>
      <w:r w:rsidR="2698CF43" w:rsidRPr="2F4ACE42">
        <w:rPr>
          <w:rFonts w:ascii="Arial" w:eastAsia="Arial" w:hAnsi="Arial" w:cs="Arial"/>
        </w:rPr>
        <w:t xml:space="preserve">he is aging and need proper rest. </w:t>
      </w:r>
      <w:r w:rsidR="05C565F6" w:rsidRPr="2F4ACE42">
        <w:rPr>
          <w:rFonts w:ascii="Arial" w:eastAsia="Arial" w:hAnsi="Arial" w:cs="Arial"/>
        </w:rPr>
        <w:t xml:space="preserve">Bob's case is not exceptional, </w:t>
      </w:r>
      <w:r w:rsidR="14395B5B" w:rsidRPr="2F4ACE42">
        <w:rPr>
          <w:rFonts w:ascii="Arial" w:eastAsia="Arial" w:hAnsi="Arial" w:cs="Arial"/>
        </w:rPr>
        <w:t>as truck</w:t>
      </w:r>
      <w:r w:rsidR="05C565F6" w:rsidRPr="2F4ACE42">
        <w:rPr>
          <w:rFonts w:ascii="Arial" w:eastAsia="Arial" w:hAnsi="Arial" w:cs="Arial"/>
        </w:rPr>
        <w:t xml:space="preserve"> driver</w:t>
      </w:r>
      <w:r w:rsidR="7CA899F4" w:rsidRPr="2F4ACE42">
        <w:rPr>
          <w:rFonts w:ascii="Arial" w:eastAsia="Arial" w:hAnsi="Arial" w:cs="Arial"/>
        </w:rPr>
        <w:t>s</w:t>
      </w:r>
      <w:r w:rsidR="05C565F6" w:rsidRPr="2F4ACE42">
        <w:rPr>
          <w:rFonts w:ascii="Arial" w:eastAsia="Arial" w:hAnsi="Arial" w:cs="Arial"/>
        </w:rPr>
        <w:t xml:space="preserve"> in </w:t>
      </w:r>
      <w:r w:rsidR="446A4B27" w:rsidRPr="2F4ACE42">
        <w:rPr>
          <w:rFonts w:ascii="Arial" w:eastAsia="Arial" w:hAnsi="Arial" w:cs="Arial"/>
        </w:rPr>
        <w:t xml:space="preserve">United </w:t>
      </w:r>
      <w:r w:rsidR="3EB221FA" w:rsidRPr="2F4ACE42">
        <w:rPr>
          <w:rFonts w:ascii="Arial" w:eastAsia="Arial" w:hAnsi="Arial" w:cs="Arial"/>
        </w:rPr>
        <w:t>Kingdom (UK</w:t>
      </w:r>
      <w:r w:rsidR="4C7B4639" w:rsidRPr="2F4ACE42">
        <w:rPr>
          <w:rFonts w:ascii="Arial" w:eastAsia="Arial" w:hAnsi="Arial" w:cs="Arial"/>
        </w:rPr>
        <w:t>) experience similar lifestyles. Truck driving is a highly hazardous</w:t>
      </w:r>
      <w:r w:rsidR="0E56F719" w:rsidRPr="2F4ACE42">
        <w:rPr>
          <w:rFonts w:ascii="Arial" w:eastAsia="Arial" w:hAnsi="Arial" w:cs="Arial"/>
        </w:rPr>
        <w:t xml:space="preserve"> job in the UK due to </w:t>
      </w:r>
      <w:r w:rsidR="5FAB6D54" w:rsidRPr="2F4ACE42">
        <w:rPr>
          <w:rFonts w:ascii="Arial" w:eastAsia="Arial" w:hAnsi="Arial" w:cs="Arial"/>
        </w:rPr>
        <w:t>lengthy period</w:t>
      </w:r>
      <w:r w:rsidR="0E56F719" w:rsidRPr="2F4ACE42">
        <w:rPr>
          <w:rFonts w:ascii="Arial" w:eastAsia="Arial" w:hAnsi="Arial" w:cs="Arial"/>
        </w:rPr>
        <w:t xml:space="preserve"> of stationary</w:t>
      </w:r>
      <w:r w:rsidR="5F273B32" w:rsidRPr="2F4ACE42">
        <w:rPr>
          <w:rFonts w:ascii="Arial" w:eastAsia="Arial" w:hAnsi="Arial" w:cs="Arial"/>
        </w:rPr>
        <w:t xml:space="preserve"> behaviours, unhealthy </w:t>
      </w:r>
      <w:r w:rsidR="19AF9DE8" w:rsidRPr="2F4ACE42">
        <w:rPr>
          <w:rFonts w:ascii="Arial" w:eastAsia="Arial" w:hAnsi="Arial" w:cs="Arial"/>
        </w:rPr>
        <w:t>dieting,</w:t>
      </w:r>
      <w:r w:rsidR="5F273B32" w:rsidRPr="2F4ACE42">
        <w:rPr>
          <w:rFonts w:ascii="Arial" w:eastAsia="Arial" w:hAnsi="Arial" w:cs="Arial"/>
        </w:rPr>
        <w:t xml:space="preserve"> and lack of physical activities</w:t>
      </w:r>
      <w:r w:rsidR="3E2D91A0" w:rsidRPr="2F4ACE42">
        <w:rPr>
          <w:rFonts w:ascii="Arial" w:eastAsia="Arial" w:hAnsi="Arial" w:cs="Arial"/>
        </w:rPr>
        <w:t xml:space="preserve"> while at work. They are seen as a group with </w:t>
      </w:r>
      <w:r w:rsidR="1B9A1CE9" w:rsidRPr="2F4ACE42">
        <w:rPr>
          <w:rFonts w:ascii="Arial" w:eastAsia="Arial" w:hAnsi="Arial" w:cs="Arial"/>
        </w:rPr>
        <w:t>substantial risk</w:t>
      </w:r>
      <w:r w:rsidR="3E2D91A0" w:rsidRPr="2F4ACE42">
        <w:rPr>
          <w:rFonts w:ascii="Arial" w:eastAsia="Arial" w:hAnsi="Arial" w:cs="Arial"/>
        </w:rPr>
        <w:t xml:space="preserve"> of different health</w:t>
      </w:r>
      <w:r w:rsidR="5C710595" w:rsidRPr="2F4ACE42">
        <w:rPr>
          <w:rFonts w:ascii="Arial" w:eastAsia="Arial" w:hAnsi="Arial" w:cs="Arial"/>
        </w:rPr>
        <w:t xml:space="preserve"> conditions ranging from obesity, diabetes, cardiovascular disease</w:t>
      </w:r>
      <w:r w:rsidR="568EA153" w:rsidRPr="2F4ACE42">
        <w:rPr>
          <w:rFonts w:ascii="Arial" w:eastAsia="Arial" w:hAnsi="Arial" w:cs="Arial"/>
        </w:rPr>
        <w:t xml:space="preserve">s, </w:t>
      </w:r>
      <w:r w:rsidR="28C0E3B5" w:rsidRPr="2F4ACE42">
        <w:rPr>
          <w:rFonts w:ascii="Arial" w:eastAsia="Arial" w:hAnsi="Arial" w:cs="Arial"/>
        </w:rPr>
        <w:t>stress</w:t>
      </w:r>
      <w:r w:rsidR="568EA153" w:rsidRPr="2F4ACE42">
        <w:rPr>
          <w:rFonts w:ascii="Arial" w:eastAsia="Arial" w:hAnsi="Arial" w:cs="Arial"/>
        </w:rPr>
        <w:t>, ap</w:t>
      </w:r>
      <w:r w:rsidR="15338685" w:rsidRPr="2F4ACE42">
        <w:rPr>
          <w:rFonts w:ascii="Arial" w:eastAsia="Arial" w:hAnsi="Arial" w:cs="Arial"/>
        </w:rPr>
        <w:t xml:space="preserve">noea, and </w:t>
      </w:r>
      <w:r w:rsidR="53D86BB6" w:rsidRPr="2F4ACE42">
        <w:rPr>
          <w:rFonts w:ascii="Arial" w:eastAsia="Arial" w:hAnsi="Arial" w:cs="Arial"/>
        </w:rPr>
        <w:t>musculoskeletal</w:t>
      </w:r>
      <w:r w:rsidR="15338685" w:rsidRPr="2F4ACE42">
        <w:rPr>
          <w:rFonts w:ascii="Arial" w:eastAsia="Arial" w:hAnsi="Arial" w:cs="Arial"/>
        </w:rPr>
        <w:t xml:space="preserve"> disorders</w:t>
      </w:r>
      <w:r w:rsidR="02CAC8A2" w:rsidRPr="2F4ACE42">
        <w:rPr>
          <w:rFonts w:ascii="Arial" w:eastAsia="Arial" w:hAnsi="Arial" w:cs="Arial"/>
        </w:rPr>
        <w:t xml:space="preserve"> (Greenfield,</w:t>
      </w:r>
      <w:r w:rsidR="6B692D1C" w:rsidRPr="2F4ACE42">
        <w:rPr>
          <w:rFonts w:ascii="Arial" w:eastAsia="Arial" w:hAnsi="Arial" w:cs="Arial"/>
        </w:rPr>
        <w:t xml:space="preserve"> et</w:t>
      </w:r>
      <w:r w:rsidR="02CAC8A2" w:rsidRPr="2F4ACE42">
        <w:rPr>
          <w:rFonts w:ascii="Arial" w:eastAsia="Arial" w:hAnsi="Arial" w:cs="Arial"/>
        </w:rPr>
        <w:t xml:space="preserve"> al; </w:t>
      </w:r>
      <w:r w:rsidR="1F578E92" w:rsidRPr="2F4ACE42">
        <w:rPr>
          <w:rFonts w:ascii="Arial" w:eastAsia="Arial" w:hAnsi="Arial" w:cs="Arial"/>
        </w:rPr>
        <w:t xml:space="preserve">2016; </w:t>
      </w:r>
      <w:r w:rsidR="4AFD0604" w:rsidRPr="2F4ACE42">
        <w:rPr>
          <w:rFonts w:ascii="Arial" w:eastAsia="Arial" w:hAnsi="Arial" w:cs="Arial"/>
        </w:rPr>
        <w:t>Rob,</w:t>
      </w:r>
      <w:r w:rsidR="1F578E92" w:rsidRPr="2F4ACE42">
        <w:rPr>
          <w:rFonts w:ascii="Arial" w:eastAsia="Arial" w:hAnsi="Arial" w:cs="Arial"/>
        </w:rPr>
        <w:t xml:space="preserve"> and Mansfield, 2007; Longman</w:t>
      </w:r>
      <w:r w:rsidR="4ABB9FB5" w:rsidRPr="2F4ACE42">
        <w:rPr>
          <w:rFonts w:ascii="Arial" w:eastAsia="Arial" w:hAnsi="Arial" w:cs="Arial"/>
        </w:rPr>
        <w:t>, et al; 2021).</w:t>
      </w:r>
    </w:p>
    <w:p w14:paraId="31D4142A" w14:textId="0442D0B9" w:rsidR="1D5831BD" w:rsidRDefault="3578EF3B" w:rsidP="26E6C1BC">
      <w:pPr>
        <w:spacing w:line="360" w:lineRule="auto"/>
        <w:jc w:val="both"/>
        <w:rPr>
          <w:rFonts w:ascii="Arial" w:eastAsia="Arial" w:hAnsi="Arial" w:cs="Arial"/>
        </w:rPr>
      </w:pPr>
      <w:r w:rsidRPr="26E6C1BC">
        <w:rPr>
          <w:rFonts w:ascii="Arial" w:eastAsia="Arial" w:hAnsi="Arial" w:cs="Arial"/>
        </w:rPr>
        <w:t>Based on Bob’s life</w:t>
      </w:r>
      <w:r w:rsidR="719646E5" w:rsidRPr="26E6C1BC">
        <w:rPr>
          <w:rFonts w:ascii="Arial" w:eastAsia="Arial" w:hAnsi="Arial" w:cs="Arial"/>
        </w:rPr>
        <w:t xml:space="preserve">style choices, the following recommendations are </w:t>
      </w:r>
      <w:r w:rsidR="6C29DBAB" w:rsidRPr="26E6C1BC">
        <w:rPr>
          <w:rFonts w:ascii="Arial" w:eastAsia="Arial" w:hAnsi="Arial" w:cs="Arial"/>
        </w:rPr>
        <w:t>made,</w:t>
      </w:r>
      <w:r w:rsidR="719646E5" w:rsidRPr="26E6C1BC">
        <w:rPr>
          <w:rFonts w:ascii="Arial" w:eastAsia="Arial" w:hAnsi="Arial" w:cs="Arial"/>
        </w:rPr>
        <w:t xml:space="preserve"> </w:t>
      </w:r>
      <w:r w:rsidR="1D8B9B0D" w:rsidRPr="26E6C1BC">
        <w:rPr>
          <w:rFonts w:ascii="Arial" w:eastAsia="Arial" w:hAnsi="Arial" w:cs="Arial"/>
        </w:rPr>
        <w:t xml:space="preserve">Bob should work part time to </w:t>
      </w:r>
      <w:r w:rsidR="726D4B53" w:rsidRPr="26E6C1BC">
        <w:rPr>
          <w:rFonts w:ascii="Arial" w:eastAsia="Arial" w:hAnsi="Arial" w:cs="Arial"/>
        </w:rPr>
        <w:t>enable</w:t>
      </w:r>
      <w:r w:rsidR="1D8B9B0D" w:rsidRPr="26E6C1BC">
        <w:rPr>
          <w:rFonts w:ascii="Arial" w:eastAsia="Arial" w:hAnsi="Arial" w:cs="Arial"/>
        </w:rPr>
        <w:t xml:space="preserve"> him </w:t>
      </w:r>
      <w:r w:rsidR="26BA4AE2" w:rsidRPr="26E6C1BC">
        <w:rPr>
          <w:rFonts w:ascii="Arial" w:eastAsia="Arial" w:hAnsi="Arial" w:cs="Arial"/>
        </w:rPr>
        <w:t>to have</w:t>
      </w:r>
      <w:r w:rsidR="1D8B9B0D" w:rsidRPr="26E6C1BC">
        <w:rPr>
          <w:rFonts w:ascii="Arial" w:eastAsia="Arial" w:hAnsi="Arial" w:cs="Arial"/>
        </w:rPr>
        <w:t xml:space="preserve"> enough time for rest, physical </w:t>
      </w:r>
      <w:r w:rsidR="2E9A8D43" w:rsidRPr="26E6C1BC">
        <w:rPr>
          <w:rFonts w:ascii="Arial" w:eastAsia="Arial" w:hAnsi="Arial" w:cs="Arial"/>
        </w:rPr>
        <w:t>activity,</w:t>
      </w:r>
      <w:r w:rsidR="1D8B9B0D" w:rsidRPr="26E6C1BC">
        <w:rPr>
          <w:rFonts w:ascii="Arial" w:eastAsia="Arial" w:hAnsi="Arial" w:cs="Arial"/>
        </w:rPr>
        <w:t xml:space="preserve"> and exerci</w:t>
      </w:r>
      <w:r w:rsidR="0F8D9EB0" w:rsidRPr="26E6C1BC">
        <w:rPr>
          <w:rFonts w:ascii="Arial" w:eastAsia="Arial" w:hAnsi="Arial" w:cs="Arial"/>
        </w:rPr>
        <w:t>se. Working part time or shifting will give him time to cook good bal</w:t>
      </w:r>
      <w:r w:rsidR="3B82F2D7" w:rsidRPr="26E6C1BC">
        <w:rPr>
          <w:rFonts w:ascii="Arial" w:eastAsia="Arial" w:hAnsi="Arial" w:cs="Arial"/>
        </w:rPr>
        <w:t xml:space="preserve">anced meals for healthy diet. This will reduce his risk of a high </w:t>
      </w:r>
      <w:r w:rsidR="7A27D808" w:rsidRPr="26E6C1BC">
        <w:rPr>
          <w:rFonts w:ascii="Arial" w:eastAsia="Arial" w:hAnsi="Arial" w:cs="Arial"/>
        </w:rPr>
        <w:t xml:space="preserve">BMI, obesity, cardiovascular </w:t>
      </w:r>
      <w:r w:rsidR="4B7C4E44" w:rsidRPr="26E6C1BC">
        <w:rPr>
          <w:rFonts w:ascii="Arial" w:eastAsia="Arial" w:hAnsi="Arial" w:cs="Arial"/>
        </w:rPr>
        <w:t>diseases,</w:t>
      </w:r>
      <w:r w:rsidR="7A27D808" w:rsidRPr="26E6C1BC">
        <w:rPr>
          <w:rFonts w:ascii="Arial" w:eastAsia="Arial" w:hAnsi="Arial" w:cs="Arial"/>
        </w:rPr>
        <w:t xml:space="preserve"> and </w:t>
      </w:r>
      <w:r w:rsidR="34F02C45" w:rsidRPr="26E6C1BC">
        <w:rPr>
          <w:rFonts w:ascii="Arial" w:eastAsia="Arial" w:hAnsi="Arial" w:cs="Arial"/>
        </w:rPr>
        <w:t>musculoskeletal</w:t>
      </w:r>
      <w:r w:rsidR="0CD76913" w:rsidRPr="26E6C1BC">
        <w:rPr>
          <w:rFonts w:ascii="Arial" w:eastAsia="Arial" w:hAnsi="Arial" w:cs="Arial"/>
        </w:rPr>
        <w:t xml:space="preserve"> problems.</w:t>
      </w:r>
      <w:r w:rsidR="3B82F2D7" w:rsidRPr="26E6C1BC">
        <w:rPr>
          <w:rFonts w:ascii="Arial" w:eastAsia="Arial" w:hAnsi="Arial" w:cs="Arial"/>
        </w:rPr>
        <w:t xml:space="preserve"> </w:t>
      </w:r>
      <w:r w:rsidR="028844FC" w:rsidRPr="26E6C1BC">
        <w:rPr>
          <w:rFonts w:ascii="Arial" w:eastAsia="Arial" w:hAnsi="Arial" w:cs="Arial"/>
        </w:rPr>
        <w:t xml:space="preserve">Bob should quit smoking and reduce drinking alcohol and incessant energy drinks. </w:t>
      </w:r>
      <w:r w:rsidR="630D0FAA" w:rsidRPr="26E6C1BC">
        <w:rPr>
          <w:rFonts w:ascii="Arial" w:eastAsia="Arial" w:hAnsi="Arial" w:cs="Arial"/>
        </w:rPr>
        <w:t xml:space="preserve">Older adults who stop smoking increase their survival rate and have </w:t>
      </w:r>
      <w:r w:rsidR="21B1F4DC" w:rsidRPr="26E6C1BC">
        <w:rPr>
          <w:rFonts w:ascii="Arial" w:eastAsia="Arial" w:hAnsi="Arial" w:cs="Arial"/>
        </w:rPr>
        <w:t xml:space="preserve">lesser rates of coronary disease, respiratory </w:t>
      </w:r>
      <w:r w:rsidR="3FA94CA6" w:rsidRPr="26E6C1BC">
        <w:rPr>
          <w:rFonts w:ascii="Arial" w:eastAsia="Arial" w:hAnsi="Arial" w:cs="Arial"/>
        </w:rPr>
        <w:t>diseases,</w:t>
      </w:r>
      <w:r w:rsidR="59F043A9" w:rsidRPr="26E6C1BC">
        <w:rPr>
          <w:rFonts w:ascii="Arial" w:eastAsia="Arial" w:hAnsi="Arial" w:cs="Arial"/>
        </w:rPr>
        <w:t xml:space="preserve"> and a </w:t>
      </w:r>
      <w:r w:rsidR="1E0B570B" w:rsidRPr="26E6C1BC">
        <w:rPr>
          <w:rFonts w:ascii="Arial" w:eastAsia="Arial" w:hAnsi="Arial" w:cs="Arial"/>
        </w:rPr>
        <w:t>better-quality</w:t>
      </w:r>
      <w:r w:rsidR="59F043A9" w:rsidRPr="26E6C1BC">
        <w:rPr>
          <w:rFonts w:ascii="Arial" w:eastAsia="Arial" w:hAnsi="Arial" w:cs="Arial"/>
        </w:rPr>
        <w:t xml:space="preserve"> living</w:t>
      </w:r>
      <w:r w:rsidR="3A4BACE3" w:rsidRPr="26E6C1BC">
        <w:rPr>
          <w:rFonts w:ascii="Arial" w:eastAsia="Arial" w:hAnsi="Arial" w:cs="Arial"/>
        </w:rPr>
        <w:t xml:space="preserve"> (</w:t>
      </w:r>
      <w:r w:rsidR="59F043A9" w:rsidRPr="26E6C1BC">
        <w:rPr>
          <w:rFonts w:ascii="Arial" w:eastAsia="Arial" w:hAnsi="Arial" w:cs="Arial"/>
        </w:rPr>
        <w:t>La</w:t>
      </w:r>
      <w:r w:rsidR="493C11AF" w:rsidRPr="26E6C1BC">
        <w:rPr>
          <w:rFonts w:ascii="Arial" w:eastAsia="Arial" w:hAnsi="Arial" w:cs="Arial"/>
        </w:rPr>
        <w:t>C</w:t>
      </w:r>
      <w:r w:rsidR="59F043A9" w:rsidRPr="26E6C1BC">
        <w:rPr>
          <w:rFonts w:ascii="Arial" w:eastAsia="Arial" w:hAnsi="Arial" w:cs="Arial"/>
        </w:rPr>
        <w:t xml:space="preserve"> roix</w:t>
      </w:r>
      <w:r w:rsidR="6593F9F1" w:rsidRPr="26E6C1BC">
        <w:rPr>
          <w:rFonts w:ascii="Arial" w:eastAsia="Arial" w:hAnsi="Arial" w:cs="Arial"/>
        </w:rPr>
        <w:t>,</w:t>
      </w:r>
      <w:r w:rsidR="59F043A9" w:rsidRPr="26E6C1BC">
        <w:rPr>
          <w:rFonts w:ascii="Arial" w:eastAsia="Arial" w:hAnsi="Arial" w:cs="Arial"/>
        </w:rPr>
        <w:t xml:space="preserve"> and </w:t>
      </w:r>
      <w:r w:rsidR="1EFBBF3F" w:rsidRPr="26E6C1BC">
        <w:rPr>
          <w:rFonts w:ascii="Arial" w:eastAsia="Arial" w:hAnsi="Arial" w:cs="Arial"/>
        </w:rPr>
        <w:t>Omenn</w:t>
      </w:r>
      <w:r w:rsidR="59F043A9" w:rsidRPr="26E6C1BC">
        <w:rPr>
          <w:rFonts w:ascii="Arial" w:eastAsia="Arial" w:hAnsi="Arial" w:cs="Arial"/>
        </w:rPr>
        <w:t>, 199</w:t>
      </w:r>
      <w:r w:rsidR="0325B5D6" w:rsidRPr="26E6C1BC">
        <w:rPr>
          <w:rFonts w:ascii="Arial" w:eastAsia="Arial" w:hAnsi="Arial" w:cs="Arial"/>
        </w:rPr>
        <w:t>9).</w:t>
      </w:r>
      <w:r w:rsidR="1DD5BEE0" w:rsidRPr="26E6C1BC">
        <w:rPr>
          <w:rFonts w:ascii="Arial" w:eastAsia="Arial" w:hAnsi="Arial" w:cs="Arial"/>
        </w:rPr>
        <w:t xml:space="preserve"> Therefore, good diet, physical activity, and exercise as well as good lifestyle</w:t>
      </w:r>
      <w:r w:rsidR="17F35A9E" w:rsidRPr="26E6C1BC">
        <w:rPr>
          <w:rFonts w:ascii="Arial" w:eastAsia="Arial" w:hAnsi="Arial" w:cs="Arial"/>
        </w:rPr>
        <w:t xml:space="preserve"> choices will help Bob avoid risk of having chronic disea</w:t>
      </w:r>
      <w:r w:rsidR="09F55E41" w:rsidRPr="26E6C1BC">
        <w:rPr>
          <w:rFonts w:ascii="Arial" w:eastAsia="Arial" w:hAnsi="Arial" w:cs="Arial"/>
        </w:rPr>
        <w:t>ses and enable him to maintain healthy and wellbeing.</w:t>
      </w:r>
    </w:p>
    <w:p w14:paraId="57C5109F" w14:textId="4CECBE91" w:rsidR="1D5831BD" w:rsidRDefault="1D5831BD" w:rsidP="2F4ACE42">
      <w:pPr>
        <w:spacing w:line="360" w:lineRule="auto"/>
        <w:jc w:val="both"/>
        <w:rPr>
          <w:rFonts w:ascii="Arial" w:eastAsia="Arial" w:hAnsi="Arial" w:cs="Arial"/>
        </w:rPr>
      </w:pPr>
      <w:r w:rsidRPr="26E6C1BC">
        <w:rPr>
          <w:rFonts w:ascii="Arial" w:eastAsia="Arial" w:hAnsi="Arial" w:cs="Arial"/>
        </w:rPr>
        <w:t xml:space="preserve"> </w:t>
      </w:r>
      <w:r w:rsidR="6ED76421" w:rsidRPr="26E6C1BC">
        <w:rPr>
          <w:rFonts w:ascii="Arial" w:eastAsia="Arial" w:hAnsi="Arial" w:cs="Arial"/>
        </w:rPr>
        <w:t>In</w:t>
      </w:r>
      <w:r w:rsidRPr="26E6C1BC">
        <w:rPr>
          <w:rFonts w:ascii="Arial" w:eastAsia="Arial" w:hAnsi="Arial" w:cs="Arial"/>
        </w:rPr>
        <w:t xml:space="preserve"> </w:t>
      </w:r>
      <w:r w:rsidR="6ED76421" w:rsidRPr="26E6C1BC">
        <w:rPr>
          <w:rFonts w:ascii="Arial" w:eastAsia="Arial" w:hAnsi="Arial" w:cs="Arial"/>
        </w:rPr>
        <w:t xml:space="preserve">conclusion, an </w:t>
      </w:r>
      <w:r w:rsidRPr="26E6C1BC">
        <w:rPr>
          <w:rFonts w:ascii="Arial" w:eastAsia="Arial" w:hAnsi="Arial" w:cs="Arial"/>
        </w:rPr>
        <w:t>individual’s health and w</w:t>
      </w:r>
      <w:r w:rsidR="23BEC821" w:rsidRPr="26E6C1BC">
        <w:rPr>
          <w:rFonts w:ascii="Arial" w:eastAsia="Arial" w:hAnsi="Arial" w:cs="Arial"/>
        </w:rPr>
        <w:t xml:space="preserve">ellbeing </w:t>
      </w:r>
      <w:r w:rsidR="1E525CE7" w:rsidRPr="26E6C1BC">
        <w:rPr>
          <w:rFonts w:ascii="Arial" w:eastAsia="Arial" w:hAnsi="Arial" w:cs="Arial"/>
        </w:rPr>
        <w:t>are</w:t>
      </w:r>
      <w:r w:rsidR="23BEC821" w:rsidRPr="26E6C1BC">
        <w:rPr>
          <w:rFonts w:ascii="Arial" w:eastAsia="Arial" w:hAnsi="Arial" w:cs="Arial"/>
        </w:rPr>
        <w:t xml:space="preserve"> highly dependent on the lifestyle he or she chooses t</w:t>
      </w:r>
      <w:r w:rsidR="3B4F8987" w:rsidRPr="26E6C1BC">
        <w:rPr>
          <w:rFonts w:ascii="Arial" w:eastAsia="Arial" w:hAnsi="Arial" w:cs="Arial"/>
        </w:rPr>
        <w:t xml:space="preserve">o live. A poor lifestyle is likely to </w:t>
      </w:r>
      <w:r w:rsidR="68CA43B6" w:rsidRPr="26E6C1BC">
        <w:rPr>
          <w:rFonts w:ascii="Arial" w:eastAsia="Arial" w:hAnsi="Arial" w:cs="Arial"/>
        </w:rPr>
        <w:t>expose an individual to many health risk, while on the other hand, a healthy lifestyle is likely to lead to</w:t>
      </w:r>
      <w:r w:rsidR="005B051D" w:rsidRPr="26E6C1BC">
        <w:rPr>
          <w:rFonts w:ascii="Arial" w:eastAsia="Arial" w:hAnsi="Arial" w:cs="Arial"/>
        </w:rPr>
        <w:t xml:space="preserve"> heathy living and wellbeing. Dieting, which entails what we</w:t>
      </w:r>
      <w:r w:rsidR="5FAD77B5" w:rsidRPr="26E6C1BC">
        <w:rPr>
          <w:rFonts w:ascii="Arial" w:eastAsia="Arial" w:hAnsi="Arial" w:cs="Arial"/>
        </w:rPr>
        <w:t xml:space="preserve"> consume regularly and the ones we do away with</w:t>
      </w:r>
      <w:r w:rsidR="27758B8D" w:rsidRPr="26E6C1BC">
        <w:rPr>
          <w:rFonts w:ascii="Arial" w:eastAsia="Arial" w:hAnsi="Arial" w:cs="Arial"/>
        </w:rPr>
        <w:t xml:space="preserve"> is important in maintaining good health. It is im</w:t>
      </w:r>
      <w:r w:rsidR="7DA4CF7F" w:rsidRPr="26E6C1BC">
        <w:rPr>
          <w:rFonts w:ascii="Arial" w:eastAsia="Arial" w:hAnsi="Arial" w:cs="Arial"/>
        </w:rPr>
        <w:t xml:space="preserve">portant to eat balanced diets or </w:t>
      </w:r>
      <w:r w:rsidR="07379489" w:rsidRPr="26E6C1BC">
        <w:rPr>
          <w:rFonts w:ascii="Arial" w:eastAsia="Arial" w:hAnsi="Arial" w:cs="Arial"/>
        </w:rPr>
        <w:t>nutrients</w:t>
      </w:r>
      <w:r w:rsidR="7DA4CF7F" w:rsidRPr="26E6C1BC">
        <w:rPr>
          <w:rFonts w:ascii="Arial" w:eastAsia="Arial" w:hAnsi="Arial" w:cs="Arial"/>
        </w:rPr>
        <w:t xml:space="preserve"> filled foods and avoid </w:t>
      </w:r>
      <w:r w:rsidR="217E8B8C" w:rsidRPr="26E6C1BC">
        <w:rPr>
          <w:rFonts w:ascii="Arial" w:eastAsia="Arial" w:hAnsi="Arial" w:cs="Arial"/>
        </w:rPr>
        <w:t xml:space="preserve">diet that will damage our health like eating junk foods, smoking, drinking </w:t>
      </w:r>
      <w:r w:rsidR="4999881F" w:rsidRPr="26E6C1BC">
        <w:rPr>
          <w:rFonts w:ascii="Arial" w:eastAsia="Arial" w:hAnsi="Arial" w:cs="Arial"/>
        </w:rPr>
        <w:t xml:space="preserve">alcohol and other </w:t>
      </w:r>
      <w:r w:rsidR="332CE8B0" w:rsidRPr="26E6C1BC">
        <w:rPr>
          <w:rFonts w:ascii="Arial" w:eastAsia="Arial" w:hAnsi="Arial" w:cs="Arial"/>
        </w:rPr>
        <w:t xml:space="preserve">unhealthy </w:t>
      </w:r>
      <w:r w:rsidR="20B4C28F" w:rsidRPr="26E6C1BC">
        <w:rPr>
          <w:rFonts w:ascii="Arial" w:eastAsia="Arial" w:hAnsi="Arial" w:cs="Arial"/>
        </w:rPr>
        <w:t>drinks. Regular</w:t>
      </w:r>
      <w:r w:rsidR="687673C1" w:rsidRPr="26E6C1BC">
        <w:rPr>
          <w:rFonts w:ascii="Arial" w:eastAsia="Arial" w:hAnsi="Arial" w:cs="Arial"/>
        </w:rPr>
        <w:t xml:space="preserve"> involvement in </w:t>
      </w:r>
      <w:r w:rsidR="00073528" w:rsidRPr="26E6C1BC">
        <w:rPr>
          <w:rFonts w:ascii="Arial" w:eastAsia="Arial" w:hAnsi="Arial" w:cs="Arial"/>
        </w:rPr>
        <w:t>exercise</w:t>
      </w:r>
      <w:r w:rsidR="687673C1" w:rsidRPr="26E6C1BC">
        <w:rPr>
          <w:rFonts w:ascii="Arial" w:eastAsia="Arial" w:hAnsi="Arial" w:cs="Arial"/>
        </w:rPr>
        <w:t xml:space="preserve"> helps to maintain good health</w:t>
      </w:r>
      <w:r w:rsidR="315013DB" w:rsidRPr="26E6C1BC">
        <w:rPr>
          <w:rFonts w:ascii="Arial" w:eastAsia="Arial" w:hAnsi="Arial" w:cs="Arial"/>
        </w:rPr>
        <w:t>. It is good for individuals to engage in physical activit</w:t>
      </w:r>
      <w:r w:rsidR="48E0D541" w:rsidRPr="26E6C1BC">
        <w:rPr>
          <w:rFonts w:ascii="Arial" w:eastAsia="Arial" w:hAnsi="Arial" w:cs="Arial"/>
        </w:rPr>
        <w:t>ies at their spare time, as it helps the heart to pump well</w:t>
      </w:r>
      <w:r w:rsidR="283347DA" w:rsidRPr="26E6C1BC">
        <w:rPr>
          <w:rFonts w:ascii="Arial" w:eastAsia="Arial" w:hAnsi="Arial" w:cs="Arial"/>
        </w:rPr>
        <w:t xml:space="preserve"> thereby reducing the risk of cardiovascular diseases.</w:t>
      </w:r>
    </w:p>
    <w:p w14:paraId="04DC508F" w14:textId="54480C68" w:rsidR="2F4ACE42" w:rsidRDefault="2F4ACE42" w:rsidP="2F4ACE42">
      <w:pPr>
        <w:spacing w:line="360" w:lineRule="auto"/>
        <w:jc w:val="both"/>
        <w:rPr>
          <w:rFonts w:ascii="Arial" w:eastAsia="Arial" w:hAnsi="Arial" w:cs="Arial"/>
        </w:rPr>
      </w:pPr>
    </w:p>
    <w:p w14:paraId="0A8DC19D" w14:textId="72CE0CCF" w:rsidR="2F4ACE42" w:rsidRDefault="2F4ACE42" w:rsidP="2F4ACE42">
      <w:pPr>
        <w:spacing w:line="360" w:lineRule="auto"/>
        <w:jc w:val="both"/>
        <w:rPr>
          <w:rFonts w:ascii="Arial" w:eastAsia="Arial" w:hAnsi="Arial" w:cs="Arial"/>
        </w:rPr>
      </w:pPr>
    </w:p>
    <w:p w14:paraId="10CDAA12" w14:textId="49E474CA" w:rsidR="2F4ACE42" w:rsidRDefault="2F4ACE42" w:rsidP="2F4ACE42">
      <w:pPr>
        <w:spacing w:line="360" w:lineRule="auto"/>
        <w:jc w:val="both"/>
        <w:rPr>
          <w:rFonts w:ascii="Arial" w:eastAsia="Arial" w:hAnsi="Arial" w:cs="Arial"/>
        </w:rPr>
      </w:pPr>
    </w:p>
    <w:p w14:paraId="73E6FEAF" w14:textId="28CCE268" w:rsidR="2F4ACE42" w:rsidRDefault="2F4ACE42" w:rsidP="2F4ACE42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3DD4E008" w14:textId="0E98B12F" w:rsidR="2B17B2BA" w:rsidRDefault="2B17B2BA" w:rsidP="2F4ACE4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b/>
          <w:bCs/>
        </w:rPr>
        <w:t>References:</w:t>
      </w:r>
    </w:p>
    <w:p w14:paraId="4B9A96FC" w14:textId="0830E421" w:rsidR="29C90B6D" w:rsidRDefault="23627509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Anderson</w:t>
      </w:r>
      <w:r w:rsidR="6773C574" w:rsidRPr="26E6C1BC">
        <w:rPr>
          <w:rFonts w:ascii="Arial" w:eastAsia="Arial" w:hAnsi="Arial" w:cs="Arial"/>
          <w:color w:val="222222"/>
        </w:rPr>
        <w:t>.</w:t>
      </w:r>
      <w:r w:rsidR="64680DEB" w:rsidRPr="26E6C1BC">
        <w:rPr>
          <w:rFonts w:ascii="Arial" w:eastAsia="Arial" w:hAnsi="Arial" w:cs="Arial"/>
          <w:color w:val="222222"/>
        </w:rPr>
        <w:t xml:space="preserve"> </w:t>
      </w:r>
      <w:r w:rsidR="6773C574" w:rsidRPr="26E6C1BC">
        <w:rPr>
          <w:rFonts w:ascii="Arial" w:eastAsia="Arial" w:hAnsi="Arial" w:cs="Arial"/>
          <w:color w:val="222222"/>
        </w:rPr>
        <w:t xml:space="preserve">and Hughes, </w:t>
      </w:r>
      <w:r w:rsidR="59F78ECE" w:rsidRPr="26E6C1BC">
        <w:rPr>
          <w:rFonts w:ascii="Arial" w:eastAsia="Arial" w:hAnsi="Arial" w:cs="Arial"/>
          <w:color w:val="222222"/>
        </w:rPr>
        <w:t>J. (</w:t>
      </w:r>
      <w:r w:rsidR="6773C574" w:rsidRPr="26E6C1BC">
        <w:rPr>
          <w:rFonts w:ascii="Arial" w:eastAsia="Arial" w:hAnsi="Arial" w:cs="Arial"/>
          <w:color w:val="222222"/>
        </w:rPr>
        <w:t>2000</w:t>
      </w:r>
      <w:r w:rsidR="42D58618" w:rsidRPr="26E6C1BC">
        <w:rPr>
          <w:rFonts w:ascii="Arial" w:eastAsia="Arial" w:hAnsi="Arial" w:cs="Arial"/>
          <w:color w:val="222222"/>
        </w:rPr>
        <w:t>)</w:t>
      </w:r>
      <w:r w:rsidR="6773C574" w:rsidRPr="26E6C1BC">
        <w:rPr>
          <w:rFonts w:ascii="Arial" w:eastAsia="Arial" w:hAnsi="Arial" w:cs="Arial"/>
          <w:color w:val="222222"/>
        </w:rPr>
        <w:t xml:space="preserve"> </w:t>
      </w:r>
      <w:r w:rsidR="6773C574" w:rsidRPr="26E6C1BC">
        <w:rPr>
          <w:rFonts w:ascii="Arial" w:eastAsia="Arial" w:hAnsi="Arial" w:cs="Arial"/>
          <w:i/>
          <w:iCs/>
          <w:color w:val="222222"/>
        </w:rPr>
        <w:t xml:space="preserve">Policy </w:t>
      </w:r>
      <w:r w:rsidR="359E1534" w:rsidRPr="26E6C1BC">
        <w:rPr>
          <w:rFonts w:ascii="Arial" w:eastAsia="Arial" w:hAnsi="Arial" w:cs="Arial"/>
          <w:i/>
          <w:iCs/>
          <w:color w:val="222222"/>
        </w:rPr>
        <w:t>I</w:t>
      </w:r>
      <w:r w:rsidR="6773C574" w:rsidRPr="26E6C1BC">
        <w:rPr>
          <w:rFonts w:ascii="Arial" w:eastAsia="Arial" w:hAnsi="Arial" w:cs="Arial"/>
          <w:i/>
          <w:iCs/>
          <w:color w:val="222222"/>
        </w:rPr>
        <w:t xml:space="preserve">nterventions to </w:t>
      </w:r>
      <w:r w:rsidR="79222298" w:rsidRPr="26E6C1BC">
        <w:rPr>
          <w:rFonts w:ascii="Arial" w:eastAsia="Arial" w:hAnsi="Arial" w:cs="Arial"/>
          <w:i/>
          <w:iCs/>
          <w:color w:val="222222"/>
        </w:rPr>
        <w:t>R</w:t>
      </w:r>
      <w:r w:rsidR="6773C574" w:rsidRPr="26E6C1BC">
        <w:rPr>
          <w:rFonts w:ascii="Arial" w:eastAsia="Arial" w:hAnsi="Arial" w:cs="Arial"/>
          <w:i/>
          <w:iCs/>
          <w:color w:val="222222"/>
        </w:rPr>
        <w:t xml:space="preserve">educe the </w:t>
      </w:r>
      <w:r w:rsidR="4749D354" w:rsidRPr="26E6C1BC">
        <w:rPr>
          <w:rFonts w:ascii="Arial" w:eastAsia="Arial" w:hAnsi="Arial" w:cs="Arial"/>
          <w:i/>
          <w:iCs/>
          <w:color w:val="222222"/>
        </w:rPr>
        <w:t>H</w:t>
      </w:r>
      <w:r w:rsidR="6773C574" w:rsidRPr="26E6C1BC">
        <w:rPr>
          <w:rFonts w:ascii="Arial" w:eastAsia="Arial" w:hAnsi="Arial" w:cs="Arial"/>
          <w:i/>
          <w:iCs/>
          <w:color w:val="222222"/>
        </w:rPr>
        <w:t>arm from</w:t>
      </w:r>
      <w:r w:rsidR="68FCAAB4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5FF4BB43" w:rsidRPr="26E6C1BC">
        <w:rPr>
          <w:rFonts w:ascii="Arial" w:eastAsia="Arial" w:hAnsi="Arial" w:cs="Arial"/>
          <w:i/>
          <w:iCs/>
          <w:color w:val="222222"/>
        </w:rPr>
        <w:t>S</w:t>
      </w:r>
      <w:r w:rsidR="31AAABD7" w:rsidRPr="26E6C1BC">
        <w:rPr>
          <w:rFonts w:ascii="Arial" w:eastAsia="Arial" w:hAnsi="Arial" w:cs="Arial"/>
          <w:i/>
          <w:iCs/>
          <w:color w:val="222222"/>
        </w:rPr>
        <w:t>moking.</w:t>
      </w:r>
      <w:r w:rsidR="31AAABD7" w:rsidRPr="26E6C1BC">
        <w:rPr>
          <w:rFonts w:ascii="Arial" w:eastAsia="Arial" w:hAnsi="Arial" w:cs="Arial"/>
          <w:color w:val="222222"/>
        </w:rPr>
        <w:t xml:space="preserve"> </w:t>
      </w:r>
      <w:r w:rsidR="31AAABD7" w:rsidRPr="26E6C1BC">
        <w:rPr>
          <w:rFonts w:ascii="Arial" w:eastAsia="Arial" w:hAnsi="Arial" w:cs="Arial"/>
          <w:i/>
          <w:iCs/>
          <w:color w:val="222222"/>
        </w:rPr>
        <w:t>Addiction</w:t>
      </w:r>
      <w:r w:rsidR="31AAABD7" w:rsidRPr="26E6C1BC">
        <w:rPr>
          <w:rFonts w:ascii="Arial" w:eastAsia="Arial" w:hAnsi="Arial" w:cs="Arial"/>
          <w:color w:val="222222"/>
        </w:rPr>
        <w:t xml:space="preserve">, </w:t>
      </w:r>
      <w:r w:rsidR="31AAABD7" w:rsidRPr="26E6C1BC">
        <w:rPr>
          <w:rFonts w:ascii="Arial" w:eastAsia="Arial" w:hAnsi="Arial" w:cs="Arial"/>
          <w:i/>
          <w:iCs/>
          <w:color w:val="222222"/>
        </w:rPr>
        <w:t>95</w:t>
      </w:r>
      <w:r w:rsidR="31AAABD7" w:rsidRPr="26E6C1BC">
        <w:rPr>
          <w:rFonts w:ascii="Arial" w:eastAsia="Arial" w:hAnsi="Arial" w:cs="Arial"/>
          <w:color w:val="222222"/>
        </w:rPr>
        <w:t>(1s1), pp.9-</w:t>
      </w:r>
      <w:r w:rsidR="4FDBA6DB" w:rsidRPr="26E6C1BC">
        <w:rPr>
          <w:rFonts w:ascii="Arial" w:eastAsia="Arial" w:hAnsi="Arial" w:cs="Arial"/>
          <w:color w:val="222222"/>
        </w:rPr>
        <w:t xml:space="preserve">11. Assessed at </w:t>
      </w:r>
      <w:r w:rsidR="007B00C8" w:rsidRPr="26E6C1BC">
        <w:rPr>
          <w:rFonts w:ascii="Arial" w:eastAsia="Arial" w:hAnsi="Arial" w:cs="Arial"/>
          <w:color w:val="222222"/>
        </w:rPr>
        <w:t>onlinelibrary.wiley.com.</w:t>
      </w:r>
    </w:p>
    <w:p w14:paraId="2884F7AC" w14:textId="7346BE4B" w:rsidR="379E4849" w:rsidRDefault="60E26948" w:rsidP="5C0D0869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Alsunni, </w:t>
      </w:r>
      <w:r w:rsidR="7ED9C112" w:rsidRPr="26E6C1BC">
        <w:rPr>
          <w:rFonts w:ascii="Arial" w:eastAsia="Arial" w:hAnsi="Arial" w:cs="Arial"/>
          <w:color w:val="222222"/>
        </w:rPr>
        <w:t>A. (2015</w:t>
      </w:r>
      <w:r w:rsidRPr="26E6C1BC">
        <w:rPr>
          <w:rFonts w:ascii="Arial" w:eastAsia="Arial" w:hAnsi="Arial" w:cs="Arial"/>
          <w:color w:val="222222"/>
        </w:rPr>
        <w:t xml:space="preserve">) </w:t>
      </w:r>
      <w:r w:rsidRPr="26E6C1BC">
        <w:rPr>
          <w:rFonts w:ascii="Arial" w:eastAsia="Arial" w:hAnsi="Arial" w:cs="Arial"/>
          <w:i/>
          <w:iCs/>
          <w:color w:val="222222"/>
        </w:rPr>
        <w:t>Energy Drink Consumption</w:t>
      </w:r>
      <w:r w:rsidRPr="26E6C1BC">
        <w:rPr>
          <w:rFonts w:ascii="Arial" w:eastAsia="Arial" w:hAnsi="Arial" w:cs="Arial"/>
          <w:color w:val="222222"/>
        </w:rPr>
        <w:t xml:space="preserve">: Beneficial and Adverse </w:t>
      </w:r>
      <w:r w:rsidR="2D1DAEC9" w:rsidRPr="26E6C1BC">
        <w:rPr>
          <w:rFonts w:ascii="Arial" w:eastAsia="Arial" w:hAnsi="Arial" w:cs="Arial"/>
          <w:color w:val="222222"/>
        </w:rPr>
        <w:t>Health Effects</w:t>
      </w:r>
      <w:r w:rsidRPr="26E6C1BC">
        <w:rPr>
          <w:rFonts w:ascii="Arial" w:eastAsia="Arial" w:hAnsi="Arial" w:cs="Arial"/>
          <w:color w:val="222222"/>
        </w:rPr>
        <w:t xml:space="preserve">. </w:t>
      </w:r>
      <w:r w:rsidRPr="26E6C1BC">
        <w:rPr>
          <w:rFonts w:ascii="Arial" w:eastAsia="Arial" w:hAnsi="Arial" w:cs="Arial"/>
          <w:i/>
          <w:iCs/>
          <w:color w:val="222222"/>
        </w:rPr>
        <w:t xml:space="preserve">International </w:t>
      </w:r>
      <w:r w:rsidR="4034DBE1" w:rsidRPr="26E6C1BC">
        <w:rPr>
          <w:rFonts w:ascii="Arial" w:eastAsia="Arial" w:hAnsi="Arial" w:cs="Arial"/>
          <w:i/>
          <w:iCs/>
          <w:color w:val="222222"/>
        </w:rPr>
        <w:t>J</w:t>
      </w:r>
      <w:r w:rsidRPr="26E6C1BC">
        <w:rPr>
          <w:rFonts w:ascii="Arial" w:eastAsia="Arial" w:hAnsi="Arial" w:cs="Arial"/>
          <w:i/>
          <w:iCs/>
          <w:color w:val="222222"/>
        </w:rPr>
        <w:t>ourna</w:t>
      </w:r>
      <w:r w:rsidR="3C984703" w:rsidRPr="26E6C1BC">
        <w:rPr>
          <w:rFonts w:ascii="Arial" w:eastAsia="Arial" w:hAnsi="Arial" w:cs="Arial"/>
          <w:i/>
          <w:iCs/>
          <w:color w:val="222222"/>
        </w:rPr>
        <w:t>l</w:t>
      </w:r>
      <w:r w:rsidR="038A7E64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 xml:space="preserve">of </w:t>
      </w:r>
      <w:r w:rsidR="17012D34" w:rsidRPr="26E6C1BC">
        <w:rPr>
          <w:rFonts w:ascii="Arial" w:eastAsia="Arial" w:hAnsi="Arial" w:cs="Arial"/>
          <w:i/>
          <w:iCs/>
          <w:color w:val="222222"/>
        </w:rPr>
        <w:t>H</w:t>
      </w:r>
      <w:r w:rsidRPr="26E6C1BC">
        <w:rPr>
          <w:rFonts w:ascii="Arial" w:eastAsia="Arial" w:hAnsi="Arial" w:cs="Arial"/>
          <w:i/>
          <w:iCs/>
          <w:color w:val="222222"/>
        </w:rPr>
        <w:t xml:space="preserve">ealth </w:t>
      </w:r>
      <w:r w:rsidR="17147F23" w:rsidRPr="26E6C1BC">
        <w:rPr>
          <w:rFonts w:ascii="Arial" w:eastAsia="Arial" w:hAnsi="Arial" w:cs="Arial"/>
          <w:i/>
          <w:iCs/>
          <w:color w:val="222222"/>
        </w:rPr>
        <w:t>S</w:t>
      </w:r>
      <w:r w:rsidRPr="26E6C1BC">
        <w:rPr>
          <w:rFonts w:ascii="Arial" w:eastAsia="Arial" w:hAnsi="Arial" w:cs="Arial"/>
          <w:i/>
          <w:iCs/>
          <w:color w:val="222222"/>
        </w:rPr>
        <w:t>ciences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9(4)</w:t>
      </w:r>
      <w:r w:rsidRPr="26E6C1BC">
        <w:rPr>
          <w:rFonts w:ascii="Arial" w:eastAsia="Arial" w:hAnsi="Arial" w:cs="Arial"/>
          <w:color w:val="222222"/>
        </w:rPr>
        <w:t>, p.468.</w:t>
      </w:r>
      <w:r w:rsidR="469B7245" w:rsidRPr="26E6C1BC">
        <w:rPr>
          <w:rFonts w:ascii="Arial" w:eastAsia="Arial" w:hAnsi="Arial" w:cs="Arial"/>
          <w:color w:val="222222"/>
        </w:rPr>
        <w:t>Assessed at ncbl.nlm.</w:t>
      </w:r>
      <w:r w:rsidR="1A70DB20" w:rsidRPr="26E6C1BC">
        <w:rPr>
          <w:rFonts w:ascii="Arial" w:eastAsia="Arial" w:hAnsi="Arial" w:cs="Arial"/>
          <w:color w:val="222222"/>
        </w:rPr>
        <w:t xml:space="preserve"> </w:t>
      </w:r>
      <w:r w:rsidR="231959D0" w:rsidRPr="26E6C1BC">
        <w:rPr>
          <w:rFonts w:ascii="Arial" w:eastAsia="Arial" w:hAnsi="Arial" w:cs="Arial"/>
          <w:color w:val="222222"/>
        </w:rPr>
        <w:t>n</w:t>
      </w:r>
      <w:r w:rsidR="469B7245" w:rsidRPr="26E6C1BC">
        <w:rPr>
          <w:rFonts w:ascii="Arial" w:eastAsia="Arial" w:hAnsi="Arial" w:cs="Arial"/>
          <w:color w:val="222222"/>
        </w:rPr>
        <w:t>ih.gov.</w:t>
      </w:r>
    </w:p>
    <w:p w14:paraId="7433F314" w14:textId="0ACC4CD3" w:rsidR="2C3625D1" w:rsidRDefault="2C3625D1" w:rsidP="2F4ACE42">
      <w:pPr>
        <w:spacing w:line="360" w:lineRule="auto"/>
        <w:jc w:val="both"/>
        <w:rPr>
          <w:rFonts w:ascii="Arial" w:eastAsia="Arial" w:hAnsi="Arial" w:cs="Arial"/>
        </w:rPr>
      </w:pPr>
      <w:r w:rsidRPr="2F4ACE42">
        <w:rPr>
          <w:rFonts w:ascii="Arial" w:eastAsia="Arial" w:hAnsi="Arial" w:cs="Arial"/>
          <w:color w:val="222222"/>
        </w:rPr>
        <w:t xml:space="preserve">Blaxter, M. (2003) </w:t>
      </w:r>
      <w:r w:rsidRPr="2F4ACE42">
        <w:rPr>
          <w:rFonts w:ascii="Arial" w:eastAsia="Arial" w:hAnsi="Arial" w:cs="Arial"/>
          <w:i/>
          <w:iCs/>
          <w:color w:val="222222"/>
        </w:rPr>
        <w:t>Health and Lifestyles</w:t>
      </w:r>
      <w:r w:rsidRPr="2F4ACE42">
        <w:rPr>
          <w:rFonts w:ascii="Arial" w:eastAsia="Arial" w:hAnsi="Arial" w:cs="Arial"/>
          <w:color w:val="222222"/>
        </w:rPr>
        <w:t>. Routledge.</w:t>
      </w:r>
    </w:p>
    <w:p w14:paraId="5FE241B1" w14:textId="1DE3036F" w:rsidR="7D4B27D6" w:rsidRDefault="672AD1DD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Breda, J</w:t>
      </w:r>
      <w:r w:rsidR="2EEC8310" w:rsidRPr="26E6C1BC">
        <w:rPr>
          <w:rFonts w:ascii="Arial" w:eastAsia="Arial" w:hAnsi="Arial" w:cs="Arial"/>
          <w:color w:val="222222"/>
        </w:rPr>
        <w:t>; Whiting, S., Encarnação, R., Norberg, S., Jones, R</w:t>
      </w:r>
      <w:r w:rsidR="052229A8" w:rsidRPr="26E6C1BC">
        <w:rPr>
          <w:rFonts w:ascii="Arial" w:eastAsia="Arial" w:hAnsi="Arial" w:cs="Arial"/>
          <w:color w:val="222222"/>
        </w:rPr>
        <w:t>.</w:t>
      </w:r>
      <w:r w:rsidR="2EEC8310" w:rsidRPr="26E6C1BC">
        <w:rPr>
          <w:rFonts w:ascii="Arial" w:eastAsia="Arial" w:hAnsi="Arial" w:cs="Arial"/>
          <w:color w:val="222222"/>
        </w:rPr>
        <w:t xml:space="preserve">, M. and Jewell, J., </w:t>
      </w:r>
      <w:r w:rsidR="3DF470D7" w:rsidRPr="26E6C1BC">
        <w:rPr>
          <w:rFonts w:ascii="Arial" w:eastAsia="Arial" w:hAnsi="Arial" w:cs="Arial"/>
          <w:color w:val="222222"/>
        </w:rPr>
        <w:t>(</w:t>
      </w:r>
      <w:r w:rsidR="2EEC8310" w:rsidRPr="26E6C1BC">
        <w:rPr>
          <w:rFonts w:ascii="Arial" w:eastAsia="Arial" w:hAnsi="Arial" w:cs="Arial"/>
          <w:color w:val="222222"/>
        </w:rPr>
        <w:t>2014</w:t>
      </w:r>
      <w:r w:rsidR="5082F6AF" w:rsidRPr="26E6C1BC">
        <w:rPr>
          <w:rFonts w:ascii="Arial" w:eastAsia="Arial" w:hAnsi="Arial" w:cs="Arial"/>
          <w:color w:val="222222"/>
        </w:rPr>
        <w:t>)</w:t>
      </w:r>
      <w:r w:rsidR="0662710D" w:rsidRPr="26E6C1BC">
        <w:rPr>
          <w:rFonts w:ascii="Arial" w:eastAsia="Arial" w:hAnsi="Arial" w:cs="Arial"/>
          <w:color w:val="222222"/>
        </w:rPr>
        <w:t xml:space="preserve"> </w:t>
      </w:r>
      <w:r w:rsidR="0662710D" w:rsidRPr="26E6C1BC">
        <w:rPr>
          <w:rFonts w:ascii="Arial" w:eastAsia="Arial" w:hAnsi="Arial" w:cs="Arial"/>
          <w:i/>
          <w:iCs/>
          <w:color w:val="222222"/>
        </w:rPr>
        <w:t xml:space="preserve">Energy </w:t>
      </w:r>
      <w:r w:rsidR="275630FE" w:rsidRPr="26E6C1BC">
        <w:rPr>
          <w:rFonts w:ascii="Arial" w:eastAsia="Arial" w:hAnsi="Arial" w:cs="Arial"/>
          <w:i/>
          <w:iCs/>
          <w:color w:val="222222"/>
        </w:rPr>
        <w:t>D</w:t>
      </w:r>
      <w:r w:rsidR="0662710D" w:rsidRPr="26E6C1BC">
        <w:rPr>
          <w:rFonts w:ascii="Arial" w:eastAsia="Arial" w:hAnsi="Arial" w:cs="Arial"/>
          <w:i/>
          <w:iCs/>
          <w:color w:val="222222"/>
        </w:rPr>
        <w:t>rin</w:t>
      </w:r>
      <w:r w:rsidR="47062D93" w:rsidRPr="26E6C1BC">
        <w:rPr>
          <w:rFonts w:ascii="Arial" w:eastAsia="Arial" w:hAnsi="Arial" w:cs="Arial"/>
          <w:i/>
          <w:iCs/>
          <w:color w:val="222222"/>
        </w:rPr>
        <w:t>k</w:t>
      </w:r>
      <w:r w:rsidR="0ACAADB4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1A58FF15" w:rsidRPr="26E6C1BC">
        <w:rPr>
          <w:rFonts w:ascii="Arial" w:eastAsia="Arial" w:hAnsi="Arial" w:cs="Arial"/>
          <w:i/>
          <w:iCs/>
          <w:color w:val="222222"/>
        </w:rPr>
        <w:t>C</w:t>
      </w:r>
      <w:r w:rsidR="0662710D" w:rsidRPr="26E6C1BC">
        <w:rPr>
          <w:rFonts w:ascii="Arial" w:eastAsia="Arial" w:hAnsi="Arial" w:cs="Arial"/>
          <w:i/>
          <w:iCs/>
          <w:color w:val="222222"/>
        </w:rPr>
        <w:t>onsumption in Europe</w:t>
      </w:r>
      <w:r w:rsidR="0662710D" w:rsidRPr="26E6C1BC">
        <w:rPr>
          <w:rFonts w:ascii="Arial" w:eastAsia="Arial" w:hAnsi="Arial" w:cs="Arial"/>
          <w:color w:val="222222"/>
        </w:rPr>
        <w:t xml:space="preserve">: </w:t>
      </w:r>
      <w:r w:rsidR="60CE7841" w:rsidRPr="26E6C1BC">
        <w:rPr>
          <w:rFonts w:ascii="Arial" w:eastAsia="Arial" w:hAnsi="Arial" w:cs="Arial"/>
          <w:color w:val="222222"/>
        </w:rPr>
        <w:t>A</w:t>
      </w:r>
      <w:r w:rsidR="0662710D" w:rsidRPr="26E6C1BC">
        <w:rPr>
          <w:rFonts w:ascii="Arial" w:eastAsia="Arial" w:hAnsi="Arial" w:cs="Arial"/>
          <w:color w:val="222222"/>
        </w:rPr>
        <w:t xml:space="preserve"> </w:t>
      </w:r>
      <w:r w:rsidR="565D8159" w:rsidRPr="26E6C1BC">
        <w:rPr>
          <w:rFonts w:ascii="Arial" w:eastAsia="Arial" w:hAnsi="Arial" w:cs="Arial"/>
          <w:color w:val="222222"/>
        </w:rPr>
        <w:t>R</w:t>
      </w:r>
      <w:r w:rsidR="0662710D" w:rsidRPr="26E6C1BC">
        <w:rPr>
          <w:rFonts w:ascii="Arial" w:eastAsia="Arial" w:hAnsi="Arial" w:cs="Arial"/>
          <w:color w:val="222222"/>
        </w:rPr>
        <w:t xml:space="preserve">eview of the </w:t>
      </w:r>
      <w:r w:rsidR="79DB76CE" w:rsidRPr="26E6C1BC">
        <w:rPr>
          <w:rFonts w:ascii="Arial" w:eastAsia="Arial" w:hAnsi="Arial" w:cs="Arial"/>
          <w:color w:val="222222"/>
        </w:rPr>
        <w:t>R</w:t>
      </w:r>
      <w:r w:rsidR="0662710D" w:rsidRPr="26E6C1BC">
        <w:rPr>
          <w:rFonts w:ascii="Arial" w:eastAsia="Arial" w:hAnsi="Arial" w:cs="Arial"/>
          <w:color w:val="222222"/>
        </w:rPr>
        <w:t xml:space="preserve">isks, </w:t>
      </w:r>
      <w:r w:rsidR="0F42BCF6" w:rsidRPr="26E6C1BC">
        <w:rPr>
          <w:rFonts w:ascii="Arial" w:eastAsia="Arial" w:hAnsi="Arial" w:cs="Arial"/>
          <w:color w:val="222222"/>
        </w:rPr>
        <w:t>A</w:t>
      </w:r>
      <w:r w:rsidR="0662710D" w:rsidRPr="26E6C1BC">
        <w:rPr>
          <w:rFonts w:ascii="Arial" w:eastAsia="Arial" w:hAnsi="Arial" w:cs="Arial"/>
          <w:color w:val="222222"/>
        </w:rPr>
        <w:t xml:space="preserve">dverse </w:t>
      </w:r>
      <w:r w:rsidR="29C7CD7E" w:rsidRPr="26E6C1BC">
        <w:rPr>
          <w:rFonts w:ascii="Arial" w:eastAsia="Arial" w:hAnsi="Arial" w:cs="Arial"/>
          <w:color w:val="222222"/>
        </w:rPr>
        <w:t>H</w:t>
      </w:r>
      <w:r w:rsidR="0662710D" w:rsidRPr="26E6C1BC">
        <w:rPr>
          <w:rFonts w:ascii="Arial" w:eastAsia="Arial" w:hAnsi="Arial" w:cs="Arial"/>
          <w:color w:val="222222"/>
        </w:rPr>
        <w:t xml:space="preserve">ealth </w:t>
      </w:r>
      <w:r w:rsidR="06931290" w:rsidRPr="26E6C1BC">
        <w:rPr>
          <w:rFonts w:ascii="Arial" w:eastAsia="Arial" w:hAnsi="Arial" w:cs="Arial"/>
          <w:color w:val="222222"/>
        </w:rPr>
        <w:t>E</w:t>
      </w:r>
      <w:r w:rsidR="139DC5D4" w:rsidRPr="26E6C1BC">
        <w:rPr>
          <w:rFonts w:ascii="Arial" w:eastAsia="Arial" w:hAnsi="Arial" w:cs="Arial"/>
          <w:color w:val="222222"/>
        </w:rPr>
        <w:t>ffects</w:t>
      </w:r>
      <w:r w:rsidR="0662710D" w:rsidRPr="26E6C1BC">
        <w:rPr>
          <w:rFonts w:ascii="Arial" w:eastAsia="Arial" w:hAnsi="Arial" w:cs="Arial"/>
          <w:color w:val="222222"/>
        </w:rPr>
        <w:t>,</w:t>
      </w:r>
      <w:r w:rsidR="0D9A3D7E" w:rsidRPr="26E6C1BC">
        <w:rPr>
          <w:rFonts w:ascii="Arial" w:eastAsia="Arial" w:hAnsi="Arial" w:cs="Arial"/>
          <w:color w:val="222222"/>
        </w:rPr>
        <w:t xml:space="preserve"> </w:t>
      </w:r>
      <w:r w:rsidR="0662710D" w:rsidRPr="26E6C1BC">
        <w:rPr>
          <w:rFonts w:ascii="Arial" w:eastAsia="Arial" w:hAnsi="Arial" w:cs="Arial"/>
          <w:color w:val="222222"/>
        </w:rPr>
        <w:t xml:space="preserve">and </w:t>
      </w:r>
      <w:r w:rsidR="57348E58" w:rsidRPr="26E6C1BC">
        <w:rPr>
          <w:rFonts w:ascii="Arial" w:eastAsia="Arial" w:hAnsi="Arial" w:cs="Arial"/>
          <w:color w:val="222222"/>
        </w:rPr>
        <w:t>P</w:t>
      </w:r>
      <w:r w:rsidR="0662710D" w:rsidRPr="26E6C1BC">
        <w:rPr>
          <w:rFonts w:ascii="Arial" w:eastAsia="Arial" w:hAnsi="Arial" w:cs="Arial"/>
          <w:color w:val="222222"/>
        </w:rPr>
        <w:t xml:space="preserve">olicy </w:t>
      </w:r>
      <w:r w:rsidR="7E15B493" w:rsidRPr="26E6C1BC">
        <w:rPr>
          <w:rFonts w:ascii="Arial" w:eastAsia="Arial" w:hAnsi="Arial" w:cs="Arial"/>
          <w:color w:val="222222"/>
        </w:rPr>
        <w:t>O</w:t>
      </w:r>
      <w:r w:rsidR="0662710D" w:rsidRPr="26E6C1BC">
        <w:rPr>
          <w:rFonts w:ascii="Arial" w:eastAsia="Arial" w:hAnsi="Arial" w:cs="Arial"/>
          <w:color w:val="222222"/>
        </w:rPr>
        <w:t xml:space="preserve">ptions to </w:t>
      </w:r>
      <w:r w:rsidR="419D2801" w:rsidRPr="26E6C1BC">
        <w:rPr>
          <w:rFonts w:ascii="Arial" w:eastAsia="Arial" w:hAnsi="Arial" w:cs="Arial"/>
          <w:color w:val="222222"/>
        </w:rPr>
        <w:t>R</w:t>
      </w:r>
      <w:r w:rsidR="0662710D" w:rsidRPr="26E6C1BC">
        <w:rPr>
          <w:rFonts w:ascii="Arial" w:eastAsia="Arial" w:hAnsi="Arial" w:cs="Arial"/>
          <w:color w:val="222222"/>
        </w:rPr>
        <w:t xml:space="preserve">espond. </w:t>
      </w:r>
      <w:r w:rsidR="0662710D" w:rsidRPr="26E6C1BC">
        <w:rPr>
          <w:rFonts w:ascii="Arial" w:eastAsia="Arial" w:hAnsi="Arial" w:cs="Arial"/>
          <w:i/>
          <w:iCs/>
          <w:color w:val="222222"/>
        </w:rPr>
        <w:t xml:space="preserve">Frontiers in </w:t>
      </w:r>
      <w:r w:rsidR="17D2CE99" w:rsidRPr="26E6C1BC">
        <w:rPr>
          <w:rFonts w:ascii="Arial" w:eastAsia="Arial" w:hAnsi="Arial" w:cs="Arial"/>
          <w:i/>
          <w:iCs/>
          <w:color w:val="222222"/>
        </w:rPr>
        <w:t>P</w:t>
      </w:r>
      <w:r w:rsidR="0662710D" w:rsidRPr="26E6C1BC">
        <w:rPr>
          <w:rFonts w:ascii="Arial" w:eastAsia="Arial" w:hAnsi="Arial" w:cs="Arial"/>
          <w:i/>
          <w:iCs/>
          <w:color w:val="222222"/>
        </w:rPr>
        <w:t xml:space="preserve">ublic </w:t>
      </w:r>
      <w:r w:rsidR="14E24227" w:rsidRPr="26E6C1BC">
        <w:rPr>
          <w:rFonts w:ascii="Arial" w:eastAsia="Arial" w:hAnsi="Arial" w:cs="Arial"/>
          <w:i/>
          <w:iCs/>
          <w:color w:val="222222"/>
        </w:rPr>
        <w:t>H</w:t>
      </w:r>
      <w:r w:rsidR="0662710D" w:rsidRPr="26E6C1BC">
        <w:rPr>
          <w:rFonts w:ascii="Arial" w:eastAsia="Arial" w:hAnsi="Arial" w:cs="Arial"/>
          <w:i/>
          <w:iCs/>
          <w:color w:val="222222"/>
        </w:rPr>
        <w:t>ealth</w:t>
      </w:r>
      <w:r w:rsidR="0662710D" w:rsidRPr="26E6C1BC">
        <w:rPr>
          <w:rFonts w:ascii="Arial" w:eastAsia="Arial" w:hAnsi="Arial" w:cs="Arial"/>
          <w:color w:val="222222"/>
        </w:rPr>
        <w:t>, p.134.</w:t>
      </w:r>
      <w:r w:rsidR="734FBA4D" w:rsidRPr="26E6C1BC">
        <w:rPr>
          <w:rFonts w:ascii="Arial" w:eastAsia="Arial" w:hAnsi="Arial" w:cs="Arial"/>
          <w:color w:val="222222"/>
        </w:rPr>
        <w:t xml:space="preserve"> Assessed at </w:t>
      </w:r>
      <w:r w:rsidR="53E31E59" w:rsidRPr="26E6C1BC">
        <w:rPr>
          <w:rFonts w:ascii="Arial" w:eastAsia="Arial" w:hAnsi="Arial" w:cs="Arial"/>
          <w:color w:val="222222"/>
        </w:rPr>
        <w:t xml:space="preserve">frontier. </w:t>
      </w:r>
      <w:r w:rsidR="1C003124" w:rsidRPr="26E6C1BC">
        <w:rPr>
          <w:rFonts w:ascii="Arial" w:eastAsia="Arial" w:hAnsi="Arial" w:cs="Arial"/>
          <w:color w:val="222222"/>
        </w:rPr>
        <w:t>s</w:t>
      </w:r>
      <w:r w:rsidR="53E31E59" w:rsidRPr="26E6C1BC">
        <w:rPr>
          <w:rFonts w:ascii="Arial" w:eastAsia="Arial" w:hAnsi="Arial" w:cs="Arial"/>
          <w:color w:val="222222"/>
        </w:rPr>
        <w:t>in</w:t>
      </w:r>
      <w:r w:rsidR="734FBA4D" w:rsidRPr="26E6C1BC">
        <w:rPr>
          <w:rFonts w:ascii="Arial" w:eastAsia="Arial" w:hAnsi="Arial" w:cs="Arial"/>
          <w:color w:val="222222"/>
        </w:rPr>
        <w:t>.</w:t>
      </w:r>
      <w:r w:rsidR="5825EA42" w:rsidRPr="26E6C1BC">
        <w:rPr>
          <w:rFonts w:ascii="Arial" w:eastAsia="Arial" w:hAnsi="Arial" w:cs="Arial"/>
          <w:color w:val="222222"/>
        </w:rPr>
        <w:t>o</w:t>
      </w:r>
      <w:r w:rsidR="734FBA4D" w:rsidRPr="26E6C1BC">
        <w:rPr>
          <w:rFonts w:ascii="Arial" w:eastAsia="Arial" w:hAnsi="Arial" w:cs="Arial"/>
          <w:color w:val="222222"/>
        </w:rPr>
        <w:t>rg</w:t>
      </w:r>
      <w:r w:rsidR="3FA9D2C9" w:rsidRPr="26E6C1BC">
        <w:rPr>
          <w:rFonts w:ascii="Arial" w:eastAsia="Arial" w:hAnsi="Arial" w:cs="Arial"/>
          <w:color w:val="222222"/>
        </w:rPr>
        <w:t>.</w:t>
      </w:r>
    </w:p>
    <w:p w14:paraId="0580C6EF" w14:textId="0F74D058" w:rsidR="7AE9BBEC" w:rsidRDefault="7AE9BBEC" w:rsidP="26E6C1BC">
      <w:pPr>
        <w:spacing w:line="360" w:lineRule="auto"/>
        <w:jc w:val="both"/>
        <w:rPr>
          <w:rFonts w:ascii="Arial" w:eastAsia="Arial" w:hAnsi="Arial" w:cs="Arial"/>
          <w:i/>
          <w:iCs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Dishman, K. and Sallis, </w:t>
      </w:r>
      <w:r w:rsidR="7E9A1CB3" w:rsidRPr="26E6C1BC">
        <w:rPr>
          <w:rFonts w:ascii="Arial" w:eastAsia="Arial" w:hAnsi="Arial" w:cs="Arial"/>
          <w:color w:val="222222"/>
        </w:rPr>
        <w:t>J. (</w:t>
      </w:r>
      <w:r w:rsidRPr="26E6C1BC">
        <w:rPr>
          <w:rFonts w:ascii="Arial" w:eastAsia="Arial" w:hAnsi="Arial" w:cs="Arial"/>
          <w:color w:val="222222"/>
        </w:rPr>
        <w:t xml:space="preserve">1994) </w:t>
      </w:r>
      <w:r w:rsidRPr="26E6C1BC">
        <w:rPr>
          <w:rFonts w:ascii="Arial" w:eastAsia="Arial" w:hAnsi="Arial" w:cs="Arial"/>
          <w:i/>
          <w:iCs/>
          <w:color w:val="222222"/>
        </w:rPr>
        <w:t xml:space="preserve">Determinants and </w:t>
      </w:r>
      <w:r w:rsidR="6CEBBF8F" w:rsidRPr="26E6C1BC">
        <w:rPr>
          <w:rFonts w:ascii="Arial" w:eastAsia="Arial" w:hAnsi="Arial" w:cs="Arial"/>
          <w:i/>
          <w:iCs/>
          <w:color w:val="222222"/>
        </w:rPr>
        <w:t>I</w:t>
      </w:r>
      <w:r w:rsidRPr="26E6C1BC">
        <w:rPr>
          <w:rFonts w:ascii="Arial" w:eastAsia="Arial" w:hAnsi="Arial" w:cs="Arial"/>
          <w:i/>
          <w:iCs/>
          <w:color w:val="222222"/>
        </w:rPr>
        <w:t xml:space="preserve">nterventions for </w:t>
      </w:r>
      <w:r w:rsidR="06A10A22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hysical </w:t>
      </w:r>
      <w:r w:rsidR="2360B301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 xml:space="preserve">ctivity and </w:t>
      </w:r>
      <w:r w:rsidR="60C913D1" w:rsidRPr="26E6C1BC">
        <w:rPr>
          <w:rFonts w:ascii="Arial" w:eastAsia="Arial" w:hAnsi="Arial" w:cs="Arial"/>
          <w:i/>
          <w:iCs/>
          <w:color w:val="222222"/>
        </w:rPr>
        <w:t>E</w:t>
      </w:r>
      <w:r w:rsidRPr="26E6C1BC">
        <w:rPr>
          <w:rFonts w:ascii="Arial" w:eastAsia="Arial" w:hAnsi="Arial" w:cs="Arial"/>
          <w:i/>
          <w:iCs/>
          <w:color w:val="222222"/>
        </w:rPr>
        <w:t>xercise.</w:t>
      </w:r>
      <w:r w:rsidR="08EE9005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08EE9005" w:rsidRPr="26E6C1BC">
        <w:rPr>
          <w:rFonts w:ascii="Arial" w:eastAsia="Arial" w:hAnsi="Arial" w:cs="Arial"/>
          <w:color w:val="222222"/>
        </w:rPr>
        <w:t>Human Kinetic Publishers. Assessed at psy</w:t>
      </w:r>
      <w:r w:rsidR="1F47AA1B" w:rsidRPr="26E6C1BC">
        <w:rPr>
          <w:rFonts w:ascii="Arial" w:eastAsia="Arial" w:hAnsi="Arial" w:cs="Arial"/>
          <w:color w:val="222222"/>
        </w:rPr>
        <w:t>cnet.apa.org</w:t>
      </w:r>
      <w:r w:rsidR="1F47AA1B" w:rsidRPr="26E6C1BC">
        <w:rPr>
          <w:rFonts w:ascii="Arial" w:eastAsia="Arial" w:hAnsi="Arial" w:cs="Arial"/>
          <w:i/>
          <w:iCs/>
          <w:color w:val="222222"/>
        </w:rPr>
        <w:t>.</w:t>
      </w:r>
    </w:p>
    <w:p w14:paraId="1934679E" w14:textId="38904FE0" w:rsidR="32C0C6FC" w:rsidRDefault="799EEF14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Doolan, D. and Froelicher, </w:t>
      </w:r>
      <w:r w:rsidR="179646DF" w:rsidRPr="26E6C1BC">
        <w:rPr>
          <w:rFonts w:ascii="Arial" w:eastAsia="Arial" w:hAnsi="Arial" w:cs="Arial"/>
          <w:color w:val="222222"/>
        </w:rPr>
        <w:t>E. (2008</w:t>
      </w:r>
      <w:r w:rsidRPr="26E6C1BC">
        <w:rPr>
          <w:rFonts w:ascii="Arial" w:eastAsia="Arial" w:hAnsi="Arial" w:cs="Arial"/>
          <w:color w:val="222222"/>
        </w:rPr>
        <w:t>)</w:t>
      </w:r>
      <w:r w:rsidRPr="26E6C1BC">
        <w:rPr>
          <w:rFonts w:ascii="Arial" w:eastAsia="Arial" w:hAnsi="Arial" w:cs="Arial"/>
          <w:i/>
          <w:iCs/>
          <w:color w:val="222222"/>
        </w:rPr>
        <w:t xml:space="preserve"> Smoking Cessation Interventions and Older</w:t>
      </w:r>
      <w:r w:rsidR="26023143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>Adults.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 xml:space="preserve">Progress in </w:t>
      </w:r>
      <w:r w:rsidR="0C4E801F" w:rsidRPr="26E6C1BC">
        <w:rPr>
          <w:rFonts w:ascii="Arial" w:eastAsia="Arial" w:hAnsi="Arial" w:cs="Arial"/>
          <w:i/>
          <w:iCs/>
          <w:color w:val="222222"/>
        </w:rPr>
        <w:t>C</w:t>
      </w:r>
      <w:r w:rsidRPr="26E6C1BC">
        <w:rPr>
          <w:rFonts w:ascii="Arial" w:eastAsia="Arial" w:hAnsi="Arial" w:cs="Arial"/>
          <w:i/>
          <w:iCs/>
          <w:color w:val="222222"/>
        </w:rPr>
        <w:t xml:space="preserve">ardiovascular </w:t>
      </w:r>
      <w:r w:rsidR="5A3CEBD2" w:rsidRPr="26E6C1BC">
        <w:rPr>
          <w:rFonts w:ascii="Arial" w:eastAsia="Arial" w:hAnsi="Arial" w:cs="Arial"/>
          <w:i/>
          <w:iCs/>
          <w:color w:val="222222"/>
        </w:rPr>
        <w:t>N</w:t>
      </w:r>
      <w:r w:rsidRPr="26E6C1BC">
        <w:rPr>
          <w:rFonts w:ascii="Arial" w:eastAsia="Arial" w:hAnsi="Arial" w:cs="Arial"/>
          <w:i/>
          <w:iCs/>
          <w:color w:val="222222"/>
        </w:rPr>
        <w:t>ursing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23</w:t>
      </w:r>
      <w:r w:rsidRPr="26E6C1BC">
        <w:rPr>
          <w:rFonts w:ascii="Arial" w:eastAsia="Arial" w:hAnsi="Arial" w:cs="Arial"/>
          <w:color w:val="222222"/>
        </w:rPr>
        <w:t>(3), pp.119-127.</w:t>
      </w:r>
      <w:r w:rsidR="3843D446" w:rsidRPr="26E6C1BC">
        <w:rPr>
          <w:rFonts w:ascii="Arial" w:eastAsia="Arial" w:hAnsi="Arial" w:cs="Arial"/>
          <w:color w:val="222222"/>
        </w:rPr>
        <w:t>Assesse</w:t>
      </w:r>
      <w:r w:rsidR="78598639" w:rsidRPr="26E6C1BC">
        <w:rPr>
          <w:rFonts w:ascii="Arial" w:eastAsia="Arial" w:hAnsi="Arial" w:cs="Arial"/>
          <w:color w:val="222222"/>
        </w:rPr>
        <w:t>d</w:t>
      </w:r>
      <w:r w:rsidR="69519125" w:rsidRPr="26E6C1BC">
        <w:rPr>
          <w:rFonts w:ascii="Arial" w:eastAsia="Arial" w:hAnsi="Arial" w:cs="Arial"/>
          <w:color w:val="222222"/>
        </w:rPr>
        <w:t xml:space="preserve"> at </w:t>
      </w:r>
      <w:r w:rsidR="3843D446" w:rsidRPr="26E6C1BC">
        <w:rPr>
          <w:rFonts w:ascii="Arial" w:eastAsia="Arial" w:hAnsi="Arial" w:cs="Arial"/>
          <w:color w:val="222222"/>
        </w:rPr>
        <w:t>onlinelibrary.wiley.com.</w:t>
      </w:r>
    </w:p>
    <w:p w14:paraId="62C2A818" w14:textId="14B0B7AE" w:rsidR="6DC3E275" w:rsidRDefault="43BAC624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Farhud, </w:t>
      </w:r>
      <w:r w:rsidR="6DFB1894" w:rsidRPr="26E6C1BC">
        <w:rPr>
          <w:rFonts w:ascii="Arial" w:eastAsia="Arial" w:hAnsi="Arial" w:cs="Arial"/>
          <w:color w:val="222222"/>
        </w:rPr>
        <w:t>D. (</w:t>
      </w:r>
      <w:r w:rsidR="4A215C88" w:rsidRPr="26E6C1BC">
        <w:rPr>
          <w:rFonts w:ascii="Arial" w:eastAsia="Arial" w:hAnsi="Arial" w:cs="Arial"/>
          <w:color w:val="222222"/>
        </w:rPr>
        <w:t>2015</w:t>
      </w:r>
      <w:r w:rsidRPr="26E6C1BC">
        <w:rPr>
          <w:rFonts w:ascii="Arial" w:eastAsia="Arial" w:hAnsi="Arial" w:cs="Arial"/>
          <w:color w:val="222222"/>
        </w:rPr>
        <w:t xml:space="preserve">) </w:t>
      </w:r>
      <w:r w:rsidRPr="26E6C1BC">
        <w:rPr>
          <w:rFonts w:ascii="Arial" w:eastAsia="Arial" w:hAnsi="Arial" w:cs="Arial"/>
          <w:i/>
          <w:iCs/>
          <w:color w:val="222222"/>
        </w:rPr>
        <w:t>Impact of Lifestyle on Health</w:t>
      </w:r>
      <w:r w:rsidRPr="26E6C1BC">
        <w:rPr>
          <w:rFonts w:ascii="Arial" w:eastAsia="Arial" w:hAnsi="Arial" w:cs="Arial"/>
          <w:color w:val="222222"/>
        </w:rPr>
        <w:t>.</w:t>
      </w:r>
      <w:r w:rsidRPr="26E6C1BC">
        <w:rPr>
          <w:rFonts w:ascii="Arial" w:eastAsia="Arial" w:hAnsi="Arial" w:cs="Arial"/>
          <w:i/>
          <w:iCs/>
          <w:color w:val="222222"/>
        </w:rPr>
        <w:t xml:space="preserve"> Iranian Journal of </w:t>
      </w:r>
      <w:r w:rsidR="665C788B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ublic </w:t>
      </w:r>
      <w:r w:rsidR="41B9D55C" w:rsidRPr="26E6C1BC">
        <w:rPr>
          <w:rFonts w:ascii="Arial" w:eastAsia="Arial" w:hAnsi="Arial" w:cs="Arial"/>
          <w:i/>
          <w:iCs/>
          <w:color w:val="222222"/>
        </w:rPr>
        <w:t>H</w:t>
      </w:r>
      <w:r w:rsidRPr="26E6C1BC">
        <w:rPr>
          <w:rFonts w:ascii="Arial" w:eastAsia="Arial" w:hAnsi="Arial" w:cs="Arial"/>
          <w:i/>
          <w:iCs/>
          <w:color w:val="222222"/>
        </w:rPr>
        <w:t>ealth,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>44</w:t>
      </w:r>
      <w:r w:rsidRPr="26E6C1BC">
        <w:rPr>
          <w:rFonts w:ascii="Arial" w:eastAsia="Arial" w:hAnsi="Arial" w:cs="Arial"/>
          <w:color w:val="222222"/>
        </w:rPr>
        <w:t>(11), p.1442.</w:t>
      </w:r>
      <w:r w:rsidR="5DBCA3F8" w:rsidRPr="26E6C1BC">
        <w:rPr>
          <w:rFonts w:ascii="Arial" w:eastAsia="Arial" w:hAnsi="Arial" w:cs="Arial"/>
          <w:color w:val="222222"/>
        </w:rPr>
        <w:t xml:space="preserve"> </w:t>
      </w:r>
      <w:r w:rsidR="35BCC9C7" w:rsidRPr="26E6C1BC">
        <w:rPr>
          <w:rFonts w:ascii="Arial" w:eastAsia="Arial" w:hAnsi="Arial" w:cs="Arial"/>
          <w:color w:val="222222"/>
        </w:rPr>
        <w:t>Assessed at ncbi.nlm.nih.gov.</w:t>
      </w:r>
    </w:p>
    <w:p w14:paraId="74E4671E" w14:textId="711D1582" w:rsidR="2968C44E" w:rsidRDefault="2968C44E" w:rsidP="26E6C1BC">
      <w:pPr>
        <w:spacing w:after="0" w:line="360" w:lineRule="auto"/>
        <w:jc w:val="both"/>
        <w:rPr>
          <w:rFonts w:ascii="Arial" w:eastAsia="Arial" w:hAnsi="Arial" w:cs="Arial"/>
          <w:i/>
          <w:iCs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Freiman, A., Bird, G., Metelitsa, A; Barankin, B. and Lauzon, </w:t>
      </w:r>
      <w:r w:rsidR="7456A425" w:rsidRPr="26E6C1BC">
        <w:rPr>
          <w:rFonts w:ascii="Arial" w:eastAsia="Arial" w:hAnsi="Arial" w:cs="Arial"/>
          <w:color w:val="222222"/>
        </w:rPr>
        <w:t>G. (2004</w:t>
      </w:r>
      <w:r w:rsidRPr="26E6C1BC">
        <w:rPr>
          <w:rFonts w:ascii="Arial" w:eastAsia="Arial" w:hAnsi="Arial" w:cs="Arial"/>
          <w:color w:val="222222"/>
        </w:rPr>
        <w:t xml:space="preserve">) </w:t>
      </w:r>
      <w:r w:rsidRPr="26E6C1BC">
        <w:rPr>
          <w:rFonts w:ascii="Arial" w:eastAsia="Arial" w:hAnsi="Arial" w:cs="Arial"/>
          <w:i/>
          <w:iCs/>
          <w:color w:val="222222"/>
        </w:rPr>
        <w:t xml:space="preserve">Cutaneous </w:t>
      </w:r>
      <w:r w:rsidR="61A7131B" w:rsidRPr="26E6C1BC">
        <w:rPr>
          <w:rFonts w:ascii="Arial" w:eastAsia="Arial" w:hAnsi="Arial" w:cs="Arial"/>
          <w:i/>
          <w:iCs/>
          <w:color w:val="222222"/>
        </w:rPr>
        <w:t>E</w:t>
      </w:r>
      <w:r w:rsidRPr="26E6C1BC">
        <w:rPr>
          <w:rFonts w:ascii="Arial" w:eastAsia="Arial" w:hAnsi="Arial" w:cs="Arial"/>
          <w:i/>
          <w:iCs/>
          <w:color w:val="222222"/>
        </w:rPr>
        <w:t>ffects</w:t>
      </w:r>
    </w:p>
    <w:p w14:paraId="6FEA81E3" w14:textId="575054D4" w:rsidR="37C688EB" w:rsidRDefault="2968C44E" w:rsidP="76EF0978">
      <w:pPr>
        <w:spacing w:after="0"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i/>
          <w:iCs/>
          <w:color w:val="222222"/>
        </w:rPr>
        <w:t xml:space="preserve">of </w:t>
      </w:r>
      <w:r w:rsidR="3728CE00" w:rsidRPr="26E6C1BC">
        <w:rPr>
          <w:rFonts w:ascii="Arial" w:eastAsia="Arial" w:hAnsi="Arial" w:cs="Arial"/>
          <w:i/>
          <w:iCs/>
          <w:color w:val="222222"/>
        </w:rPr>
        <w:t>S</w:t>
      </w:r>
      <w:r w:rsidRPr="26E6C1BC">
        <w:rPr>
          <w:rFonts w:ascii="Arial" w:eastAsia="Arial" w:hAnsi="Arial" w:cs="Arial"/>
          <w:i/>
          <w:iCs/>
          <w:color w:val="222222"/>
        </w:rPr>
        <w:t>moking.</w:t>
      </w:r>
      <w:r w:rsidRPr="26E6C1BC">
        <w:rPr>
          <w:rFonts w:ascii="Arial" w:eastAsia="Arial" w:hAnsi="Arial" w:cs="Arial"/>
          <w:color w:val="222222"/>
        </w:rPr>
        <w:t xml:space="preserve"> Journal of cutaneous medicine and surgery, 8, pp.415-423.</w:t>
      </w:r>
      <w:r w:rsidR="69DBFD6C" w:rsidRPr="26E6C1BC">
        <w:rPr>
          <w:rFonts w:ascii="Arial" w:eastAsia="Arial" w:hAnsi="Arial" w:cs="Arial"/>
          <w:color w:val="222222"/>
        </w:rPr>
        <w:t xml:space="preserve">Assessed at </w:t>
      </w:r>
    </w:p>
    <w:p w14:paraId="2F6B513F" w14:textId="64A34476" w:rsidR="2C68C7A7" w:rsidRDefault="69DBFD6C" w:rsidP="5C0D0869">
      <w:pPr>
        <w:spacing w:after="0" w:line="360" w:lineRule="auto"/>
        <w:jc w:val="both"/>
        <w:rPr>
          <w:rFonts w:ascii="Arial" w:eastAsia="Arial" w:hAnsi="Arial" w:cs="Arial"/>
          <w:color w:val="222222"/>
        </w:rPr>
      </w:pPr>
      <w:r w:rsidRPr="5C0D0869">
        <w:rPr>
          <w:rFonts w:ascii="Arial" w:eastAsia="Arial" w:hAnsi="Arial" w:cs="Arial"/>
          <w:color w:val="222222"/>
        </w:rPr>
        <w:t>link.springer.com.</w:t>
      </w:r>
    </w:p>
    <w:p w14:paraId="5161CB1F" w14:textId="085F10E5" w:rsidR="41D20CC9" w:rsidRDefault="1B067866" w:rsidP="5C0D0869">
      <w:pPr>
        <w:spacing w:line="360" w:lineRule="auto"/>
        <w:jc w:val="both"/>
        <w:rPr>
          <w:rFonts w:ascii="Arial" w:eastAsia="Arial" w:hAnsi="Arial" w:cs="Arial"/>
        </w:rPr>
      </w:pPr>
      <w:r w:rsidRPr="26E6C1BC">
        <w:rPr>
          <w:rFonts w:ascii="Arial" w:eastAsia="Arial" w:hAnsi="Arial" w:cs="Arial"/>
          <w:color w:val="222222"/>
        </w:rPr>
        <w:t>Greenfield, R., Busink, E., Wong, C</w:t>
      </w:r>
      <w:r w:rsidR="012E4A0D" w:rsidRPr="26E6C1BC">
        <w:rPr>
          <w:rFonts w:ascii="Arial" w:eastAsia="Arial" w:hAnsi="Arial" w:cs="Arial"/>
          <w:color w:val="222222"/>
        </w:rPr>
        <w:t>;</w:t>
      </w:r>
      <w:r w:rsidRPr="26E6C1BC">
        <w:rPr>
          <w:rFonts w:ascii="Arial" w:eastAsia="Arial" w:hAnsi="Arial" w:cs="Arial"/>
          <w:color w:val="222222"/>
        </w:rPr>
        <w:t xml:space="preserve"> Riboli-Sasco, E., Greenfield, G., Majeed, A., Car, J</w:t>
      </w:r>
      <w:r w:rsidR="06914692" w:rsidRPr="26E6C1BC">
        <w:rPr>
          <w:rFonts w:ascii="Arial" w:eastAsia="Arial" w:hAnsi="Arial" w:cs="Arial"/>
          <w:color w:val="222222"/>
        </w:rPr>
        <w:t>;</w:t>
      </w:r>
      <w:r w:rsidR="7DDCF250" w:rsidRPr="26E6C1BC">
        <w:rPr>
          <w:rFonts w:ascii="Arial" w:eastAsia="Arial" w:hAnsi="Arial" w:cs="Arial"/>
          <w:color w:val="222222"/>
        </w:rPr>
        <w:t xml:space="preserve"> </w:t>
      </w:r>
      <w:r w:rsidR="254546E5" w:rsidRPr="26E6C1BC">
        <w:rPr>
          <w:rFonts w:ascii="Arial" w:eastAsia="Arial" w:hAnsi="Arial" w:cs="Arial"/>
          <w:color w:val="222222"/>
        </w:rPr>
        <w:t xml:space="preserve">and </w:t>
      </w:r>
      <w:r w:rsidRPr="26E6C1BC">
        <w:rPr>
          <w:rFonts w:ascii="Arial" w:eastAsia="Arial" w:hAnsi="Arial" w:cs="Arial"/>
          <w:color w:val="222222"/>
        </w:rPr>
        <w:t>Wark, P.</w:t>
      </w:r>
      <w:r w:rsidR="62C265ED" w:rsidRPr="26E6C1BC">
        <w:rPr>
          <w:rFonts w:ascii="Arial" w:eastAsia="Arial" w:hAnsi="Arial" w:cs="Arial"/>
          <w:color w:val="222222"/>
        </w:rPr>
        <w:t xml:space="preserve"> </w:t>
      </w:r>
      <w:r w:rsidR="6080BCA5" w:rsidRPr="26E6C1BC">
        <w:rPr>
          <w:rFonts w:ascii="Arial" w:eastAsia="Arial" w:hAnsi="Arial" w:cs="Arial"/>
          <w:color w:val="222222"/>
        </w:rPr>
        <w:t>(</w:t>
      </w:r>
      <w:r w:rsidRPr="26E6C1BC">
        <w:rPr>
          <w:rFonts w:ascii="Arial" w:eastAsia="Arial" w:hAnsi="Arial" w:cs="Arial"/>
          <w:color w:val="222222"/>
        </w:rPr>
        <w:t>2016</w:t>
      </w:r>
      <w:r w:rsidR="49142789" w:rsidRPr="26E6C1BC">
        <w:rPr>
          <w:rFonts w:ascii="Arial" w:eastAsia="Arial" w:hAnsi="Arial" w:cs="Arial"/>
          <w:color w:val="222222"/>
        </w:rPr>
        <w:t>)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 xml:space="preserve">Truck </w:t>
      </w:r>
      <w:r w:rsidR="063F133D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 xml:space="preserve">rivers’ </w:t>
      </w:r>
      <w:r w:rsidR="39241F00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erceptions on </w:t>
      </w:r>
      <w:r w:rsidR="5B25AE0B" w:rsidRPr="26E6C1BC">
        <w:rPr>
          <w:rFonts w:ascii="Arial" w:eastAsia="Arial" w:hAnsi="Arial" w:cs="Arial"/>
          <w:i/>
          <w:iCs/>
          <w:color w:val="222222"/>
        </w:rPr>
        <w:t>W</w:t>
      </w:r>
      <w:r w:rsidRPr="26E6C1BC">
        <w:rPr>
          <w:rFonts w:ascii="Arial" w:eastAsia="Arial" w:hAnsi="Arial" w:cs="Arial"/>
          <w:i/>
          <w:iCs/>
          <w:color w:val="222222"/>
        </w:rPr>
        <w:t xml:space="preserve">earable </w:t>
      </w:r>
      <w:r w:rsidR="7E271825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 xml:space="preserve">evices and </w:t>
      </w:r>
      <w:r w:rsidR="05D1BC02" w:rsidRPr="26E6C1BC">
        <w:rPr>
          <w:rFonts w:ascii="Arial" w:eastAsia="Arial" w:hAnsi="Arial" w:cs="Arial"/>
          <w:i/>
          <w:iCs/>
          <w:color w:val="222222"/>
        </w:rPr>
        <w:t>Health Promotion</w:t>
      </w:r>
      <w:r w:rsidRPr="26E6C1BC">
        <w:rPr>
          <w:rFonts w:ascii="Arial" w:eastAsia="Arial" w:hAnsi="Arial" w:cs="Arial"/>
          <w:i/>
          <w:iCs/>
          <w:color w:val="222222"/>
        </w:rPr>
        <w:t>: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02BF2811" w:rsidRPr="26E6C1BC">
        <w:rPr>
          <w:rFonts w:ascii="Arial" w:eastAsia="Arial" w:hAnsi="Arial" w:cs="Arial"/>
          <w:color w:val="222222"/>
        </w:rPr>
        <w:t>Qualitative</w:t>
      </w:r>
      <w:r w:rsidR="1400D3E2" w:rsidRPr="26E6C1BC">
        <w:rPr>
          <w:rFonts w:ascii="Arial" w:eastAsia="Arial" w:hAnsi="Arial" w:cs="Arial"/>
          <w:color w:val="222222"/>
        </w:rPr>
        <w:t xml:space="preserve"> </w:t>
      </w:r>
      <w:r w:rsidR="661FA7DD" w:rsidRPr="26E6C1BC">
        <w:rPr>
          <w:rFonts w:ascii="Arial" w:eastAsia="Arial" w:hAnsi="Arial" w:cs="Arial"/>
          <w:color w:val="222222"/>
        </w:rPr>
        <w:t>S</w:t>
      </w:r>
      <w:r w:rsidRPr="26E6C1BC">
        <w:rPr>
          <w:rFonts w:ascii="Arial" w:eastAsia="Arial" w:hAnsi="Arial" w:cs="Arial"/>
          <w:color w:val="222222"/>
        </w:rPr>
        <w:t xml:space="preserve">tudy. </w:t>
      </w:r>
      <w:r w:rsidRPr="26E6C1BC">
        <w:rPr>
          <w:rFonts w:ascii="Arial" w:eastAsia="Arial" w:hAnsi="Arial" w:cs="Arial"/>
          <w:i/>
          <w:iCs/>
          <w:color w:val="222222"/>
        </w:rPr>
        <w:t xml:space="preserve">BMC </w:t>
      </w:r>
      <w:r w:rsidR="0C44540E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ublic </w:t>
      </w:r>
      <w:r w:rsidR="59495F0F" w:rsidRPr="26E6C1BC">
        <w:rPr>
          <w:rFonts w:ascii="Arial" w:eastAsia="Arial" w:hAnsi="Arial" w:cs="Arial"/>
          <w:i/>
          <w:iCs/>
          <w:color w:val="222222"/>
        </w:rPr>
        <w:t>H</w:t>
      </w:r>
      <w:r w:rsidRPr="26E6C1BC">
        <w:rPr>
          <w:rFonts w:ascii="Arial" w:eastAsia="Arial" w:hAnsi="Arial" w:cs="Arial"/>
          <w:i/>
          <w:iCs/>
          <w:color w:val="222222"/>
        </w:rPr>
        <w:t>ealth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16</w:t>
      </w:r>
      <w:r w:rsidRPr="26E6C1BC">
        <w:rPr>
          <w:rFonts w:ascii="Arial" w:eastAsia="Arial" w:hAnsi="Arial" w:cs="Arial"/>
          <w:color w:val="222222"/>
        </w:rPr>
        <w:t>(1), pp.1-10.</w:t>
      </w:r>
      <w:r w:rsidR="27F415CE" w:rsidRPr="26E6C1BC">
        <w:rPr>
          <w:rFonts w:ascii="Arial" w:eastAsia="Arial" w:hAnsi="Arial" w:cs="Arial"/>
          <w:color w:val="222222"/>
        </w:rPr>
        <w:t xml:space="preserve"> Assessed at</w:t>
      </w:r>
      <w:r w:rsidR="41D20CC9" w:rsidRPr="26E6C1BC">
        <w:rPr>
          <w:rFonts w:ascii="Arial" w:eastAsia="Arial" w:hAnsi="Arial" w:cs="Arial"/>
          <w:color w:val="222222"/>
        </w:rPr>
        <w:t xml:space="preserve"> </w:t>
      </w:r>
      <w:r w:rsidR="363A7ACA" w:rsidRPr="26E6C1BC">
        <w:rPr>
          <w:rFonts w:ascii="Arial" w:eastAsia="Arial" w:hAnsi="Arial" w:cs="Arial"/>
          <w:color w:val="222222"/>
        </w:rPr>
        <w:t>B</w:t>
      </w:r>
      <w:r w:rsidR="27F415CE" w:rsidRPr="26E6C1BC">
        <w:rPr>
          <w:rFonts w:ascii="Arial" w:eastAsia="Arial" w:hAnsi="Arial" w:cs="Arial"/>
          <w:color w:val="222222"/>
        </w:rPr>
        <w:t>mcpublichealth.biome</w:t>
      </w:r>
      <w:r w:rsidR="1127A57A" w:rsidRPr="26E6C1BC">
        <w:rPr>
          <w:rFonts w:ascii="Arial" w:eastAsia="Arial" w:hAnsi="Arial" w:cs="Arial"/>
          <w:color w:val="222222"/>
        </w:rPr>
        <w:t>d</w:t>
      </w:r>
      <w:r w:rsidR="27F415CE" w:rsidRPr="26E6C1BC">
        <w:rPr>
          <w:rFonts w:ascii="Arial" w:eastAsia="Arial" w:hAnsi="Arial" w:cs="Arial"/>
          <w:color w:val="222222"/>
        </w:rPr>
        <w:t>centra</w:t>
      </w:r>
      <w:r w:rsidR="7E78146F" w:rsidRPr="26E6C1BC">
        <w:rPr>
          <w:rFonts w:ascii="Arial" w:eastAsia="Arial" w:hAnsi="Arial" w:cs="Arial"/>
          <w:color w:val="222222"/>
        </w:rPr>
        <w:t>l.com.</w:t>
      </w:r>
    </w:p>
    <w:p w14:paraId="67CF48D2" w14:textId="590CBAEC" w:rsidR="51F563B9" w:rsidRDefault="6E685169" w:rsidP="76EF0978">
      <w:pPr>
        <w:spacing w:after="0"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Haskell, W; </w:t>
      </w:r>
      <w:r w:rsidR="007B00C8" w:rsidRPr="26E6C1BC">
        <w:rPr>
          <w:rFonts w:ascii="Arial" w:eastAsia="Arial" w:hAnsi="Arial" w:cs="Arial"/>
          <w:color w:val="222222"/>
        </w:rPr>
        <w:t>Montoya</w:t>
      </w:r>
      <w:r w:rsidRPr="26E6C1BC">
        <w:rPr>
          <w:rFonts w:ascii="Arial" w:eastAsia="Arial" w:hAnsi="Arial" w:cs="Arial"/>
          <w:color w:val="222222"/>
        </w:rPr>
        <w:t xml:space="preserve">, H; and Orenstein, </w:t>
      </w:r>
      <w:r w:rsidR="56C956E9" w:rsidRPr="26E6C1BC">
        <w:rPr>
          <w:rFonts w:ascii="Arial" w:eastAsia="Arial" w:hAnsi="Arial" w:cs="Arial"/>
          <w:color w:val="222222"/>
        </w:rPr>
        <w:t>D. (</w:t>
      </w:r>
      <w:r w:rsidRPr="26E6C1BC">
        <w:rPr>
          <w:rFonts w:ascii="Arial" w:eastAsia="Arial" w:hAnsi="Arial" w:cs="Arial"/>
          <w:color w:val="222222"/>
        </w:rPr>
        <w:t>1985)</w:t>
      </w:r>
      <w:r w:rsidRPr="26E6C1BC">
        <w:rPr>
          <w:rFonts w:ascii="Arial" w:eastAsia="Arial" w:hAnsi="Arial" w:cs="Arial"/>
          <w:i/>
          <w:iCs/>
          <w:color w:val="222222"/>
        </w:rPr>
        <w:t xml:space="preserve"> Physical </w:t>
      </w:r>
      <w:r w:rsidR="459F2BE7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 xml:space="preserve">ctivity and </w:t>
      </w:r>
      <w:r w:rsidR="2957C7F1" w:rsidRPr="26E6C1BC">
        <w:rPr>
          <w:rFonts w:ascii="Arial" w:eastAsia="Arial" w:hAnsi="Arial" w:cs="Arial"/>
          <w:i/>
          <w:iCs/>
          <w:color w:val="222222"/>
        </w:rPr>
        <w:t>E</w:t>
      </w:r>
      <w:r w:rsidRPr="26E6C1BC">
        <w:rPr>
          <w:rFonts w:ascii="Arial" w:eastAsia="Arial" w:hAnsi="Arial" w:cs="Arial"/>
          <w:i/>
          <w:iCs/>
          <w:color w:val="222222"/>
        </w:rPr>
        <w:t>xercise to</w:t>
      </w:r>
      <w:r w:rsidR="2053B578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1F853346" w:rsidRPr="26E6C1BC">
        <w:rPr>
          <w:rFonts w:ascii="Arial" w:eastAsia="Arial" w:hAnsi="Arial" w:cs="Arial"/>
          <w:i/>
          <w:iCs/>
          <w:color w:val="222222"/>
        </w:rPr>
        <w:t>Achieve</w:t>
      </w:r>
      <w:r w:rsidR="1F853346" w:rsidRPr="26E6C1BC">
        <w:rPr>
          <w:rFonts w:ascii="Arial" w:eastAsia="Arial" w:hAnsi="Arial" w:cs="Arial"/>
          <w:color w:val="222222"/>
        </w:rPr>
        <w:t xml:space="preserve"> </w:t>
      </w:r>
      <w:r w:rsidR="1F853346" w:rsidRPr="26E6C1BC">
        <w:rPr>
          <w:rFonts w:ascii="Arial" w:eastAsia="Arial" w:hAnsi="Arial" w:cs="Arial"/>
          <w:i/>
          <w:iCs/>
          <w:color w:val="222222"/>
        </w:rPr>
        <w:t>Health</w:t>
      </w:r>
      <w:r w:rsidR="4FF011B9" w:rsidRPr="26E6C1BC">
        <w:rPr>
          <w:rFonts w:ascii="Arial" w:eastAsia="Arial" w:hAnsi="Arial" w:cs="Arial"/>
          <w:i/>
          <w:iCs/>
          <w:color w:val="222222"/>
        </w:rPr>
        <w:t xml:space="preserve"> Related</w:t>
      </w:r>
      <w:r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2B6AB1B3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hysical </w:t>
      </w:r>
      <w:r w:rsidR="6D82FBC3" w:rsidRPr="26E6C1BC">
        <w:rPr>
          <w:rFonts w:ascii="Arial" w:eastAsia="Arial" w:hAnsi="Arial" w:cs="Arial"/>
          <w:i/>
          <w:iCs/>
          <w:color w:val="222222"/>
        </w:rPr>
        <w:t>F</w:t>
      </w:r>
      <w:r w:rsidRPr="26E6C1BC">
        <w:rPr>
          <w:rFonts w:ascii="Arial" w:eastAsia="Arial" w:hAnsi="Arial" w:cs="Arial"/>
          <w:i/>
          <w:iCs/>
          <w:color w:val="222222"/>
        </w:rPr>
        <w:t xml:space="preserve">itness </w:t>
      </w:r>
      <w:r w:rsidR="13C7611D" w:rsidRPr="26E6C1BC">
        <w:rPr>
          <w:rFonts w:ascii="Arial" w:eastAsia="Arial" w:hAnsi="Arial" w:cs="Arial"/>
          <w:i/>
          <w:iCs/>
          <w:color w:val="222222"/>
        </w:rPr>
        <w:t>C</w:t>
      </w:r>
      <w:r w:rsidRPr="26E6C1BC">
        <w:rPr>
          <w:rFonts w:ascii="Arial" w:eastAsia="Arial" w:hAnsi="Arial" w:cs="Arial"/>
          <w:i/>
          <w:iCs/>
          <w:color w:val="222222"/>
        </w:rPr>
        <w:t>omponents.</w:t>
      </w:r>
      <w:r w:rsidRPr="26E6C1BC">
        <w:rPr>
          <w:rFonts w:ascii="Arial" w:eastAsia="Arial" w:hAnsi="Arial" w:cs="Arial"/>
          <w:color w:val="222222"/>
        </w:rPr>
        <w:t xml:space="preserve"> Public </w:t>
      </w:r>
      <w:r w:rsidR="1AE8B0DF" w:rsidRPr="26E6C1BC">
        <w:rPr>
          <w:rFonts w:ascii="Arial" w:eastAsia="Arial" w:hAnsi="Arial" w:cs="Arial"/>
          <w:color w:val="222222"/>
        </w:rPr>
        <w:t>H</w:t>
      </w:r>
      <w:r w:rsidRPr="26E6C1BC">
        <w:rPr>
          <w:rFonts w:ascii="Arial" w:eastAsia="Arial" w:hAnsi="Arial" w:cs="Arial"/>
          <w:color w:val="222222"/>
        </w:rPr>
        <w:t>ealth</w:t>
      </w:r>
      <w:r w:rsidR="191E9CE2" w:rsidRPr="26E6C1BC">
        <w:rPr>
          <w:rFonts w:ascii="Arial" w:eastAsia="Arial" w:hAnsi="Arial" w:cs="Arial"/>
          <w:color w:val="222222"/>
        </w:rPr>
        <w:t xml:space="preserve"> </w:t>
      </w:r>
      <w:r w:rsidR="51AC34DA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 xml:space="preserve">eports, </w:t>
      </w:r>
      <w:r w:rsidRPr="26E6C1BC">
        <w:rPr>
          <w:rFonts w:ascii="Arial" w:eastAsia="Arial" w:hAnsi="Arial" w:cs="Arial"/>
          <w:i/>
          <w:iCs/>
          <w:color w:val="222222"/>
        </w:rPr>
        <w:t>100</w:t>
      </w:r>
      <w:r w:rsidRPr="26E6C1BC">
        <w:rPr>
          <w:rFonts w:ascii="Arial" w:eastAsia="Arial" w:hAnsi="Arial" w:cs="Arial"/>
          <w:color w:val="222222"/>
        </w:rPr>
        <w:t xml:space="preserve">(2) </w:t>
      </w:r>
      <w:r w:rsidR="54F5D3A8" w:rsidRPr="26E6C1BC">
        <w:rPr>
          <w:rFonts w:ascii="Arial" w:eastAsia="Arial" w:hAnsi="Arial" w:cs="Arial"/>
          <w:color w:val="222222"/>
        </w:rPr>
        <w:t>p</w:t>
      </w:r>
      <w:r w:rsidRPr="26E6C1BC">
        <w:rPr>
          <w:rFonts w:ascii="Arial" w:eastAsia="Arial" w:hAnsi="Arial" w:cs="Arial"/>
          <w:color w:val="222222"/>
        </w:rPr>
        <w:t>p.202.</w:t>
      </w:r>
      <w:r w:rsidR="3C825FE6" w:rsidRPr="26E6C1BC">
        <w:rPr>
          <w:rFonts w:ascii="Arial" w:eastAsia="Arial" w:hAnsi="Arial" w:cs="Arial"/>
          <w:color w:val="222222"/>
        </w:rPr>
        <w:t>Assesse</w:t>
      </w:r>
      <w:r w:rsidR="60E04E14" w:rsidRPr="26E6C1BC">
        <w:rPr>
          <w:rFonts w:ascii="Arial" w:eastAsia="Arial" w:hAnsi="Arial" w:cs="Arial"/>
          <w:color w:val="222222"/>
        </w:rPr>
        <w:t>d</w:t>
      </w:r>
      <w:r w:rsidR="3C825FE6" w:rsidRPr="26E6C1BC">
        <w:rPr>
          <w:rFonts w:ascii="Arial" w:eastAsia="Arial" w:hAnsi="Arial" w:cs="Arial"/>
          <w:color w:val="222222"/>
        </w:rPr>
        <w:t xml:space="preserve"> at ncbi.</w:t>
      </w:r>
      <w:r w:rsidR="33634BCF" w:rsidRPr="26E6C1BC">
        <w:rPr>
          <w:rFonts w:ascii="Arial" w:eastAsia="Arial" w:hAnsi="Arial" w:cs="Arial"/>
          <w:color w:val="222222"/>
        </w:rPr>
        <w:t>n</w:t>
      </w:r>
      <w:r w:rsidR="3C825FE6" w:rsidRPr="26E6C1BC">
        <w:rPr>
          <w:rFonts w:ascii="Arial" w:eastAsia="Arial" w:hAnsi="Arial" w:cs="Arial"/>
          <w:color w:val="222222"/>
        </w:rPr>
        <w:t>lm.nih.gov.</w:t>
      </w:r>
    </w:p>
    <w:p w14:paraId="05B3D2E7" w14:textId="5DF4B41E" w:rsidR="51F563B9" w:rsidRDefault="2C71894F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Herforth, A., Arimond, M., Álvarez-Sánchez, C., Coates, J., Christianson, K. and Muehlhoff,</w:t>
      </w:r>
      <w:r w:rsidR="3021EA16" w:rsidRPr="26E6C1BC">
        <w:rPr>
          <w:rFonts w:ascii="Arial" w:eastAsia="Arial" w:hAnsi="Arial" w:cs="Arial"/>
          <w:color w:val="222222"/>
        </w:rPr>
        <w:t xml:space="preserve"> </w:t>
      </w:r>
      <w:r w:rsidR="1805EDD2" w:rsidRPr="26E6C1BC">
        <w:rPr>
          <w:rFonts w:ascii="Arial" w:eastAsia="Arial" w:hAnsi="Arial" w:cs="Arial"/>
          <w:color w:val="222222"/>
        </w:rPr>
        <w:t>E. (2019)</w:t>
      </w:r>
      <w:r w:rsidR="1805EDD2" w:rsidRPr="26E6C1BC">
        <w:rPr>
          <w:rFonts w:ascii="Arial" w:eastAsia="Arial" w:hAnsi="Arial" w:cs="Arial"/>
          <w:i/>
          <w:iCs/>
          <w:color w:val="222222"/>
        </w:rPr>
        <w:t xml:space="preserve"> A lobal </w:t>
      </w:r>
      <w:r w:rsidR="7B08C131" w:rsidRPr="26E6C1BC">
        <w:rPr>
          <w:rFonts w:ascii="Arial" w:eastAsia="Arial" w:hAnsi="Arial" w:cs="Arial"/>
          <w:i/>
          <w:iCs/>
          <w:color w:val="222222"/>
        </w:rPr>
        <w:t>R</w:t>
      </w:r>
      <w:r w:rsidR="1805EDD2" w:rsidRPr="26E6C1BC">
        <w:rPr>
          <w:rFonts w:ascii="Arial" w:eastAsia="Arial" w:hAnsi="Arial" w:cs="Arial"/>
          <w:i/>
          <w:iCs/>
          <w:color w:val="222222"/>
        </w:rPr>
        <w:t xml:space="preserve">eview of </w:t>
      </w:r>
      <w:r w:rsidR="4D3BA845" w:rsidRPr="26E6C1BC">
        <w:rPr>
          <w:rFonts w:ascii="Arial" w:eastAsia="Arial" w:hAnsi="Arial" w:cs="Arial"/>
          <w:i/>
          <w:iCs/>
          <w:color w:val="222222"/>
        </w:rPr>
        <w:t>F</w:t>
      </w:r>
      <w:r w:rsidR="1805EDD2" w:rsidRPr="26E6C1BC">
        <w:rPr>
          <w:rFonts w:ascii="Arial" w:eastAsia="Arial" w:hAnsi="Arial" w:cs="Arial"/>
          <w:i/>
          <w:iCs/>
          <w:color w:val="222222"/>
        </w:rPr>
        <w:t xml:space="preserve">ood- </w:t>
      </w:r>
      <w:r w:rsidR="66A42E70" w:rsidRPr="26E6C1BC">
        <w:rPr>
          <w:rFonts w:ascii="Arial" w:eastAsia="Arial" w:hAnsi="Arial" w:cs="Arial"/>
          <w:i/>
          <w:iCs/>
          <w:color w:val="222222"/>
        </w:rPr>
        <w:t>B</w:t>
      </w:r>
      <w:r w:rsidR="1805EDD2" w:rsidRPr="26E6C1BC">
        <w:rPr>
          <w:rFonts w:ascii="Arial" w:eastAsia="Arial" w:hAnsi="Arial" w:cs="Arial"/>
          <w:i/>
          <w:iCs/>
          <w:color w:val="222222"/>
        </w:rPr>
        <w:t>ased</w:t>
      </w:r>
      <w:r w:rsidR="56AAD303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655420F3" w:rsidRPr="26E6C1BC">
        <w:rPr>
          <w:rFonts w:ascii="Arial" w:eastAsia="Arial" w:hAnsi="Arial" w:cs="Arial"/>
          <w:i/>
          <w:iCs/>
          <w:color w:val="222222"/>
        </w:rPr>
        <w:t>D</w:t>
      </w:r>
      <w:r w:rsidR="56AAD303" w:rsidRPr="26E6C1BC">
        <w:rPr>
          <w:rFonts w:ascii="Arial" w:eastAsia="Arial" w:hAnsi="Arial" w:cs="Arial"/>
          <w:i/>
          <w:iCs/>
          <w:color w:val="222222"/>
        </w:rPr>
        <w:t xml:space="preserve">ietary </w:t>
      </w:r>
      <w:r w:rsidR="7E5522D0" w:rsidRPr="26E6C1BC">
        <w:rPr>
          <w:rFonts w:ascii="Arial" w:eastAsia="Arial" w:hAnsi="Arial" w:cs="Arial"/>
          <w:i/>
          <w:iCs/>
          <w:color w:val="222222"/>
        </w:rPr>
        <w:t>G</w:t>
      </w:r>
      <w:r w:rsidR="56AAD303" w:rsidRPr="26E6C1BC">
        <w:rPr>
          <w:rFonts w:ascii="Arial" w:eastAsia="Arial" w:hAnsi="Arial" w:cs="Arial"/>
          <w:i/>
          <w:iCs/>
          <w:color w:val="222222"/>
        </w:rPr>
        <w:t>uidelines.</w:t>
      </w:r>
      <w:r w:rsidR="56AAD303" w:rsidRPr="26E6C1BC">
        <w:rPr>
          <w:rFonts w:ascii="Arial" w:eastAsia="Arial" w:hAnsi="Arial" w:cs="Arial"/>
          <w:color w:val="222222"/>
        </w:rPr>
        <w:t xml:space="preserve"> Advance in </w:t>
      </w:r>
      <w:r w:rsidR="4BA7ACD3" w:rsidRPr="26E6C1BC">
        <w:rPr>
          <w:rFonts w:ascii="Arial" w:eastAsia="Arial" w:hAnsi="Arial" w:cs="Arial"/>
          <w:color w:val="222222"/>
        </w:rPr>
        <w:t>N</w:t>
      </w:r>
      <w:r w:rsidR="56AAD303" w:rsidRPr="26E6C1BC">
        <w:rPr>
          <w:rFonts w:ascii="Arial" w:eastAsia="Arial" w:hAnsi="Arial" w:cs="Arial"/>
          <w:color w:val="222222"/>
        </w:rPr>
        <w:t>utrition 10(</w:t>
      </w:r>
      <w:r w:rsidR="695A640D" w:rsidRPr="26E6C1BC">
        <w:rPr>
          <w:rFonts w:ascii="Arial" w:eastAsia="Arial" w:hAnsi="Arial" w:cs="Arial"/>
          <w:color w:val="222222"/>
        </w:rPr>
        <w:t xml:space="preserve">4) </w:t>
      </w:r>
      <w:r w:rsidR="45F6A109" w:rsidRPr="26E6C1BC">
        <w:rPr>
          <w:rFonts w:ascii="Arial" w:eastAsia="Arial" w:hAnsi="Arial" w:cs="Arial"/>
          <w:color w:val="222222"/>
        </w:rPr>
        <w:t>p</w:t>
      </w:r>
      <w:r w:rsidR="695A640D" w:rsidRPr="26E6C1BC">
        <w:rPr>
          <w:rFonts w:ascii="Arial" w:eastAsia="Arial" w:hAnsi="Arial" w:cs="Arial"/>
          <w:color w:val="222222"/>
        </w:rPr>
        <w:t>p</w:t>
      </w:r>
      <w:r w:rsidR="4ECF795B" w:rsidRPr="26E6C1BC">
        <w:rPr>
          <w:rFonts w:ascii="Arial" w:eastAsia="Arial" w:hAnsi="Arial" w:cs="Arial"/>
          <w:color w:val="222222"/>
        </w:rPr>
        <w:t>.</w:t>
      </w:r>
      <w:r w:rsidR="695A640D" w:rsidRPr="26E6C1BC">
        <w:rPr>
          <w:rFonts w:ascii="Arial" w:eastAsia="Arial" w:hAnsi="Arial" w:cs="Arial"/>
          <w:color w:val="222222"/>
        </w:rPr>
        <w:t xml:space="preserve"> 590-600. Assessed at academic.oup.com</w:t>
      </w:r>
      <w:r w:rsidR="27D701EB" w:rsidRPr="26E6C1BC">
        <w:rPr>
          <w:rFonts w:ascii="Arial" w:eastAsia="Arial" w:hAnsi="Arial" w:cs="Arial"/>
          <w:color w:val="222222"/>
        </w:rPr>
        <w:t xml:space="preserve">. </w:t>
      </w:r>
    </w:p>
    <w:p w14:paraId="473EAC27" w14:textId="23FD39B3" w:rsidR="7E851A51" w:rsidRDefault="716A9B3E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Janssen, H; Davies, I; Richardson, L; and Stevenson, </w:t>
      </w:r>
      <w:r w:rsidR="26864B52" w:rsidRPr="26E6C1BC">
        <w:rPr>
          <w:rFonts w:ascii="Arial" w:eastAsia="Arial" w:hAnsi="Arial" w:cs="Arial"/>
          <w:color w:val="222222"/>
        </w:rPr>
        <w:t>L. (</w:t>
      </w:r>
      <w:r w:rsidR="6EB465A1" w:rsidRPr="26E6C1BC">
        <w:rPr>
          <w:rFonts w:ascii="Arial" w:eastAsia="Arial" w:hAnsi="Arial" w:cs="Arial"/>
          <w:color w:val="222222"/>
        </w:rPr>
        <w:t>2018)</w:t>
      </w:r>
      <w:r w:rsidR="6EB465A1" w:rsidRPr="26E6C1BC">
        <w:rPr>
          <w:rFonts w:ascii="Arial" w:eastAsia="Arial" w:hAnsi="Arial" w:cs="Arial"/>
          <w:i/>
          <w:iCs/>
          <w:color w:val="222222"/>
        </w:rPr>
        <w:t xml:space="preserve"> Determinants</w:t>
      </w:r>
      <w:r w:rsidRPr="26E6C1BC">
        <w:rPr>
          <w:rFonts w:ascii="Arial" w:eastAsia="Arial" w:hAnsi="Arial" w:cs="Arial"/>
          <w:i/>
          <w:iCs/>
          <w:color w:val="222222"/>
        </w:rPr>
        <w:t xml:space="preserve"> of </w:t>
      </w:r>
      <w:r w:rsidR="50BD0DD7" w:rsidRPr="26E6C1BC">
        <w:rPr>
          <w:rFonts w:ascii="Arial" w:eastAsia="Arial" w:hAnsi="Arial" w:cs="Arial"/>
          <w:i/>
          <w:iCs/>
          <w:color w:val="222222"/>
        </w:rPr>
        <w:t>T</w:t>
      </w:r>
      <w:r w:rsidRPr="26E6C1BC">
        <w:rPr>
          <w:rFonts w:ascii="Arial" w:eastAsia="Arial" w:hAnsi="Arial" w:cs="Arial"/>
          <w:i/>
          <w:iCs/>
          <w:color w:val="222222"/>
        </w:rPr>
        <w:t>akeaway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 xml:space="preserve">and </w:t>
      </w:r>
      <w:r w:rsidR="7A10CD15" w:rsidRPr="26E6C1BC">
        <w:rPr>
          <w:rFonts w:ascii="Arial" w:eastAsia="Arial" w:hAnsi="Arial" w:cs="Arial"/>
          <w:i/>
          <w:iCs/>
          <w:color w:val="222222"/>
        </w:rPr>
        <w:t>Fast-Food</w:t>
      </w:r>
      <w:r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3A46B033" w:rsidRPr="26E6C1BC">
        <w:rPr>
          <w:rFonts w:ascii="Arial" w:eastAsia="Arial" w:hAnsi="Arial" w:cs="Arial"/>
          <w:i/>
          <w:iCs/>
          <w:color w:val="222222"/>
        </w:rPr>
        <w:t>C</w:t>
      </w:r>
      <w:r w:rsidRPr="26E6C1BC">
        <w:rPr>
          <w:rFonts w:ascii="Arial" w:eastAsia="Arial" w:hAnsi="Arial" w:cs="Arial"/>
          <w:i/>
          <w:iCs/>
          <w:color w:val="222222"/>
        </w:rPr>
        <w:t>onsumption</w:t>
      </w:r>
      <w:r w:rsidRPr="26E6C1BC">
        <w:rPr>
          <w:rFonts w:ascii="Arial" w:eastAsia="Arial" w:hAnsi="Arial" w:cs="Arial"/>
          <w:color w:val="222222"/>
        </w:rPr>
        <w:t xml:space="preserve">: </w:t>
      </w:r>
      <w:r w:rsidR="0F61F309" w:rsidRPr="26E6C1BC">
        <w:rPr>
          <w:rFonts w:ascii="Arial" w:eastAsia="Arial" w:hAnsi="Arial" w:cs="Arial"/>
          <w:color w:val="222222"/>
        </w:rPr>
        <w:t>A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378DEC1E" w:rsidRPr="26E6C1BC">
        <w:rPr>
          <w:rFonts w:ascii="Arial" w:eastAsia="Arial" w:hAnsi="Arial" w:cs="Arial"/>
          <w:color w:val="222222"/>
        </w:rPr>
        <w:t>N</w:t>
      </w:r>
      <w:r w:rsidRPr="26E6C1BC">
        <w:rPr>
          <w:rFonts w:ascii="Arial" w:eastAsia="Arial" w:hAnsi="Arial" w:cs="Arial"/>
          <w:color w:val="222222"/>
        </w:rPr>
        <w:t xml:space="preserve">arrative </w:t>
      </w:r>
      <w:r w:rsidR="1614AA4D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 xml:space="preserve">eview. Nutrition </w:t>
      </w:r>
      <w:r w:rsidR="6EC69FEF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 xml:space="preserve">esearch </w:t>
      </w:r>
      <w:r w:rsidR="71E2A466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 xml:space="preserve">eviews, </w:t>
      </w:r>
      <w:r w:rsidRPr="26E6C1BC">
        <w:rPr>
          <w:rFonts w:ascii="Arial" w:eastAsia="Arial" w:hAnsi="Arial" w:cs="Arial"/>
          <w:i/>
          <w:iCs/>
          <w:color w:val="222222"/>
        </w:rPr>
        <w:t>31</w:t>
      </w:r>
      <w:r w:rsidRPr="26E6C1BC">
        <w:rPr>
          <w:rFonts w:ascii="Arial" w:eastAsia="Arial" w:hAnsi="Arial" w:cs="Arial"/>
          <w:color w:val="222222"/>
        </w:rPr>
        <w:t>(1), pp.16-</w:t>
      </w:r>
      <w:r w:rsidR="79FC2C61" w:rsidRPr="26E6C1BC">
        <w:rPr>
          <w:rFonts w:ascii="Arial" w:eastAsia="Arial" w:hAnsi="Arial" w:cs="Arial"/>
          <w:color w:val="222222"/>
        </w:rPr>
        <w:t>34. Assessed at Cambridge.org.</w:t>
      </w:r>
    </w:p>
    <w:p w14:paraId="11C96A12" w14:textId="02DA6175" w:rsidR="5CE128A7" w:rsidRDefault="0AAFB22E" w:rsidP="76EF0978">
      <w:pPr>
        <w:spacing w:line="360" w:lineRule="auto"/>
        <w:jc w:val="both"/>
        <w:rPr>
          <w:rFonts w:ascii="Arial" w:eastAsia="Arial" w:hAnsi="Arial" w:cs="Arial"/>
          <w:color w:val="222222"/>
          <w:sz w:val="19"/>
          <w:szCs w:val="19"/>
        </w:rPr>
      </w:pPr>
      <w:r w:rsidRPr="26E6C1BC">
        <w:rPr>
          <w:rFonts w:ascii="Arial" w:eastAsia="Arial" w:hAnsi="Arial" w:cs="Arial"/>
          <w:color w:val="222222"/>
        </w:rPr>
        <w:t xml:space="preserve">Jernigan, D; Monteiro, M., Room, R; and Saxena, </w:t>
      </w:r>
      <w:r w:rsidR="0192E62D" w:rsidRPr="26E6C1BC">
        <w:rPr>
          <w:rFonts w:ascii="Arial" w:eastAsia="Arial" w:hAnsi="Arial" w:cs="Arial"/>
          <w:color w:val="222222"/>
        </w:rPr>
        <w:t>S. (2000</w:t>
      </w:r>
      <w:r w:rsidR="52C15CA5" w:rsidRPr="26E6C1BC">
        <w:rPr>
          <w:rFonts w:ascii="Arial" w:eastAsia="Arial" w:hAnsi="Arial" w:cs="Arial"/>
          <w:color w:val="222222"/>
        </w:rPr>
        <w:t>)</w:t>
      </w:r>
      <w:r w:rsidRPr="26E6C1BC">
        <w:rPr>
          <w:rFonts w:ascii="Arial" w:eastAsia="Arial" w:hAnsi="Arial" w:cs="Arial"/>
          <w:i/>
          <w:iCs/>
          <w:color w:val="222222"/>
        </w:rPr>
        <w:t xml:space="preserve"> Towards a </w:t>
      </w:r>
      <w:r w:rsidR="7068BB2A" w:rsidRPr="26E6C1BC">
        <w:rPr>
          <w:rFonts w:ascii="Arial" w:eastAsia="Arial" w:hAnsi="Arial" w:cs="Arial"/>
          <w:i/>
          <w:iCs/>
          <w:color w:val="222222"/>
        </w:rPr>
        <w:t>G</w:t>
      </w:r>
      <w:r w:rsidRPr="26E6C1BC">
        <w:rPr>
          <w:rFonts w:ascii="Arial" w:eastAsia="Arial" w:hAnsi="Arial" w:cs="Arial"/>
          <w:i/>
          <w:iCs/>
          <w:color w:val="222222"/>
        </w:rPr>
        <w:t xml:space="preserve">lobal </w:t>
      </w:r>
      <w:r w:rsidR="7DBD39A1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>lcohol</w:t>
      </w:r>
      <w:r w:rsidR="2EB23152" w:rsidRPr="26E6C1BC">
        <w:rPr>
          <w:rFonts w:ascii="Arial" w:eastAsia="Arial" w:hAnsi="Arial" w:cs="Arial"/>
          <w:color w:val="222222"/>
        </w:rPr>
        <w:t xml:space="preserve"> </w:t>
      </w:r>
      <w:r w:rsidR="2072EA8E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>olicy: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6C9B38ED" w:rsidRPr="26E6C1BC">
        <w:rPr>
          <w:rFonts w:ascii="Arial" w:eastAsia="Arial" w:hAnsi="Arial" w:cs="Arial"/>
          <w:color w:val="222222"/>
        </w:rPr>
        <w:t>A</w:t>
      </w:r>
      <w:r w:rsidRPr="26E6C1BC">
        <w:rPr>
          <w:rFonts w:ascii="Arial" w:eastAsia="Arial" w:hAnsi="Arial" w:cs="Arial"/>
          <w:color w:val="222222"/>
        </w:rPr>
        <w:t xml:space="preserve">lcohol </w:t>
      </w:r>
      <w:r w:rsidR="7B276552" w:rsidRPr="26E6C1BC">
        <w:rPr>
          <w:rFonts w:ascii="Arial" w:eastAsia="Arial" w:hAnsi="Arial" w:cs="Arial"/>
          <w:color w:val="222222"/>
        </w:rPr>
        <w:t>P</w:t>
      </w:r>
      <w:r w:rsidRPr="26E6C1BC">
        <w:rPr>
          <w:rFonts w:ascii="Arial" w:eastAsia="Arial" w:hAnsi="Arial" w:cs="Arial"/>
          <w:color w:val="222222"/>
        </w:rPr>
        <w:t xml:space="preserve">ublic </w:t>
      </w:r>
      <w:r w:rsidR="6F4E228F" w:rsidRPr="26E6C1BC">
        <w:rPr>
          <w:rFonts w:ascii="Arial" w:eastAsia="Arial" w:hAnsi="Arial" w:cs="Arial"/>
          <w:color w:val="222222"/>
        </w:rPr>
        <w:t>H</w:t>
      </w:r>
      <w:r w:rsidRPr="26E6C1BC">
        <w:rPr>
          <w:rFonts w:ascii="Arial" w:eastAsia="Arial" w:hAnsi="Arial" w:cs="Arial"/>
          <w:color w:val="222222"/>
        </w:rPr>
        <w:t xml:space="preserve">ealth and the </w:t>
      </w:r>
      <w:r w:rsidR="6684070E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>ole of WHO. Bulletin of the World Health</w:t>
      </w:r>
      <w:r w:rsidR="1290AFB0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Pr="26E6C1BC">
        <w:rPr>
          <w:rFonts w:ascii="Arial" w:eastAsia="Arial" w:hAnsi="Arial" w:cs="Arial"/>
          <w:color w:val="222222"/>
        </w:rPr>
        <w:t>Organization, 7</w:t>
      </w:r>
      <w:r w:rsidRPr="26E6C1BC">
        <w:rPr>
          <w:rFonts w:ascii="Arial" w:eastAsia="Arial" w:hAnsi="Arial" w:cs="Arial"/>
          <w:i/>
          <w:iCs/>
          <w:color w:val="222222"/>
        </w:rPr>
        <w:t>8</w:t>
      </w:r>
      <w:r w:rsidRPr="26E6C1BC">
        <w:rPr>
          <w:rFonts w:ascii="Arial" w:eastAsia="Arial" w:hAnsi="Arial" w:cs="Arial"/>
          <w:color w:val="222222"/>
        </w:rPr>
        <w:t>, pp.491-499.</w:t>
      </w:r>
      <w:r w:rsidR="5CE128A7" w:rsidRPr="26E6C1BC">
        <w:rPr>
          <w:rFonts w:ascii="Arial" w:eastAsia="Arial" w:hAnsi="Arial" w:cs="Arial"/>
          <w:color w:val="222222"/>
        </w:rPr>
        <w:t>Assessed at</w:t>
      </w:r>
      <w:r w:rsidR="07F97C91" w:rsidRPr="26E6C1BC">
        <w:rPr>
          <w:rFonts w:ascii="Arial" w:eastAsia="Arial" w:hAnsi="Arial" w:cs="Arial"/>
          <w:color w:val="222222"/>
        </w:rPr>
        <w:t xml:space="preserve"> scielosp.org.</w:t>
      </w:r>
    </w:p>
    <w:p w14:paraId="689A6BAE" w14:textId="6284BAAE" w:rsidR="5CE128A7" w:rsidRDefault="5CE128A7" w:rsidP="76EF0978">
      <w:pPr>
        <w:spacing w:line="360" w:lineRule="auto"/>
        <w:jc w:val="both"/>
        <w:rPr>
          <w:rFonts w:ascii="Arial" w:eastAsia="Arial" w:hAnsi="Arial" w:cs="Arial"/>
        </w:rPr>
      </w:pPr>
      <w:r w:rsidRPr="26E6C1BC">
        <w:rPr>
          <w:rFonts w:ascii="Arial" w:eastAsia="Arial" w:hAnsi="Arial" w:cs="Arial"/>
          <w:color w:val="222222"/>
        </w:rPr>
        <w:t xml:space="preserve"> </w:t>
      </w:r>
      <w:r w:rsidR="1DDAA3DB" w:rsidRPr="26E6C1BC">
        <w:rPr>
          <w:rFonts w:ascii="Arial" w:eastAsia="Arial" w:hAnsi="Arial" w:cs="Arial"/>
          <w:color w:val="222222"/>
        </w:rPr>
        <w:t>Katz, D. and Meller, S.) 2014.</w:t>
      </w:r>
      <w:r w:rsidR="1DDAA3DB" w:rsidRPr="26E6C1BC">
        <w:rPr>
          <w:rFonts w:ascii="Arial" w:eastAsia="Arial" w:hAnsi="Arial" w:cs="Arial"/>
          <w:i/>
          <w:iCs/>
          <w:color w:val="222222"/>
        </w:rPr>
        <w:t xml:space="preserve"> Can We Say What Diet is Best for </w:t>
      </w:r>
      <w:r w:rsidR="0976111A" w:rsidRPr="26E6C1BC">
        <w:rPr>
          <w:rFonts w:ascii="Arial" w:eastAsia="Arial" w:hAnsi="Arial" w:cs="Arial"/>
          <w:i/>
          <w:iCs/>
          <w:color w:val="222222"/>
        </w:rPr>
        <w:t>Health</w:t>
      </w:r>
      <w:r w:rsidR="0976111A" w:rsidRPr="26E6C1BC">
        <w:rPr>
          <w:rFonts w:ascii="Arial" w:eastAsia="Arial" w:hAnsi="Arial" w:cs="Arial"/>
          <w:color w:val="222222"/>
        </w:rPr>
        <w:t>?</w:t>
      </w:r>
      <w:r w:rsidR="1DDAA3DB" w:rsidRPr="26E6C1BC">
        <w:rPr>
          <w:rFonts w:ascii="Arial" w:eastAsia="Arial" w:hAnsi="Arial" w:cs="Arial"/>
          <w:color w:val="222222"/>
        </w:rPr>
        <w:t xml:space="preserve"> Annual review of</w:t>
      </w:r>
    </w:p>
    <w:p w14:paraId="33435631" w14:textId="34496584" w:rsidR="75117E58" w:rsidRDefault="1DDAA3DB" w:rsidP="76EF0978">
      <w:pPr>
        <w:spacing w:line="360" w:lineRule="auto"/>
        <w:jc w:val="both"/>
        <w:rPr>
          <w:rFonts w:ascii="Arial" w:eastAsia="Arial" w:hAnsi="Arial" w:cs="Arial"/>
        </w:rPr>
      </w:pPr>
      <w:r w:rsidRPr="76EF0978">
        <w:rPr>
          <w:rFonts w:ascii="Arial" w:eastAsia="Arial" w:hAnsi="Arial" w:cs="Arial"/>
          <w:color w:val="222222"/>
        </w:rPr>
        <w:t xml:space="preserve"> public</w:t>
      </w:r>
      <w:r w:rsidRPr="76EF0978">
        <w:rPr>
          <w:rFonts w:ascii="Arial" w:eastAsia="Arial" w:hAnsi="Arial" w:cs="Arial"/>
          <w:i/>
          <w:iCs/>
          <w:color w:val="222222"/>
        </w:rPr>
        <w:t xml:space="preserve"> </w:t>
      </w:r>
      <w:r w:rsidRPr="76EF0978">
        <w:rPr>
          <w:rFonts w:ascii="Arial" w:eastAsia="Arial" w:hAnsi="Arial" w:cs="Arial"/>
          <w:color w:val="222222"/>
        </w:rPr>
        <w:t xml:space="preserve">health, </w:t>
      </w:r>
      <w:r w:rsidRPr="76EF0978">
        <w:rPr>
          <w:rFonts w:ascii="Arial" w:eastAsia="Arial" w:hAnsi="Arial" w:cs="Arial"/>
          <w:i/>
          <w:iCs/>
          <w:color w:val="222222"/>
        </w:rPr>
        <w:t>35</w:t>
      </w:r>
      <w:r w:rsidRPr="76EF0978">
        <w:rPr>
          <w:rFonts w:ascii="Arial" w:eastAsia="Arial" w:hAnsi="Arial" w:cs="Arial"/>
          <w:color w:val="222222"/>
        </w:rPr>
        <w:t>, pp.83-103.</w:t>
      </w:r>
    </w:p>
    <w:p w14:paraId="03B268B8" w14:textId="196B76B3" w:rsidR="105B07F3" w:rsidRDefault="07DAD109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LaCroix, A; and Omenn, </w:t>
      </w:r>
      <w:r w:rsidR="132297C9" w:rsidRPr="26E6C1BC">
        <w:rPr>
          <w:rFonts w:ascii="Arial" w:eastAsia="Arial" w:hAnsi="Arial" w:cs="Arial"/>
          <w:color w:val="222222"/>
        </w:rPr>
        <w:t>G. (1992</w:t>
      </w:r>
      <w:r w:rsidR="7A0101D0" w:rsidRPr="26E6C1BC">
        <w:rPr>
          <w:rFonts w:ascii="Arial" w:eastAsia="Arial" w:hAnsi="Arial" w:cs="Arial"/>
          <w:color w:val="222222"/>
        </w:rPr>
        <w:t>)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 xml:space="preserve">Older </w:t>
      </w:r>
      <w:r w:rsidR="7E754F0C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 xml:space="preserve">dults and </w:t>
      </w:r>
      <w:r w:rsidR="532DCF38" w:rsidRPr="26E6C1BC">
        <w:rPr>
          <w:rFonts w:ascii="Arial" w:eastAsia="Arial" w:hAnsi="Arial" w:cs="Arial"/>
          <w:i/>
          <w:iCs/>
          <w:color w:val="222222"/>
        </w:rPr>
        <w:t>S</w:t>
      </w:r>
      <w:r w:rsidRPr="26E6C1BC">
        <w:rPr>
          <w:rFonts w:ascii="Arial" w:eastAsia="Arial" w:hAnsi="Arial" w:cs="Arial"/>
          <w:i/>
          <w:iCs/>
          <w:color w:val="222222"/>
        </w:rPr>
        <w:t>moking.</w:t>
      </w:r>
      <w:r w:rsidRPr="26E6C1BC">
        <w:rPr>
          <w:rFonts w:ascii="Arial" w:eastAsia="Arial" w:hAnsi="Arial" w:cs="Arial"/>
          <w:color w:val="222222"/>
        </w:rPr>
        <w:t xml:space="preserve"> Clinics in </w:t>
      </w:r>
      <w:r w:rsidR="175F8F0A" w:rsidRPr="26E6C1BC">
        <w:rPr>
          <w:rFonts w:ascii="Arial" w:eastAsia="Arial" w:hAnsi="Arial" w:cs="Arial"/>
          <w:color w:val="222222"/>
        </w:rPr>
        <w:t>G</w:t>
      </w:r>
      <w:r w:rsidRPr="26E6C1BC">
        <w:rPr>
          <w:rFonts w:ascii="Arial" w:eastAsia="Arial" w:hAnsi="Arial" w:cs="Arial"/>
          <w:color w:val="222222"/>
        </w:rPr>
        <w:t>eriatric</w:t>
      </w:r>
      <w:r w:rsidR="0492B353" w:rsidRPr="26E6C1BC">
        <w:rPr>
          <w:rFonts w:ascii="Arial" w:eastAsia="Arial" w:hAnsi="Arial" w:cs="Arial"/>
          <w:color w:val="222222"/>
        </w:rPr>
        <w:t xml:space="preserve"> </w:t>
      </w:r>
      <w:r w:rsidR="25D228D3" w:rsidRPr="26E6C1BC">
        <w:rPr>
          <w:rFonts w:ascii="Arial" w:eastAsia="Arial" w:hAnsi="Arial" w:cs="Arial"/>
          <w:color w:val="222222"/>
        </w:rPr>
        <w:t>M</w:t>
      </w:r>
      <w:r w:rsidRPr="26E6C1BC">
        <w:rPr>
          <w:rFonts w:ascii="Arial" w:eastAsia="Arial" w:hAnsi="Arial" w:cs="Arial"/>
          <w:color w:val="222222"/>
        </w:rPr>
        <w:t xml:space="preserve">edicine, </w:t>
      </w:r>
      <w:r w:rsidRPr="26E6C1BC">
        <w:rPr>
          <w:rFonts w:ascii="Arial" w:eastAsia="Arial" w:hAnsi="Arial" w:cs="Arial"/>
          <w:i/>
          <w:iCs/>
          <w:color w:val="222222"/>
        </w:rPr>
        <w:t>8</w:t>
      </w:r>
      <w:r w:rsidRPr="26E6C1BC">
        <w:rPr>
          <w:rFonts w:ascii="Arial" w:eastAsia="Arial" w:hAnsi="Arial" w:cs="Arial"/>
          <w:color w:val="222222"/>
        </w:rPr>
        <w:t>(1), pp.69-</w:t>
      </w:r>
      <w:r w:rsidR="1CB55CD2" w:rsidRPr="26E6C1BC">
        <w:rPr>
          <w:rFonts w:ascii="Arial" w:eastAsia="Arial" w:hAnsi="Arial" w:cs="Arial"/>
          <w:color w:val="222222"/>
        </w:rPr>
        <w:t>88. Assessed</w:t>
      </w:r>
      <w:r w:rsidR="7F06C3BF" w:rsidRPr="26E6C1BC">
        <w:rPr>
          <w:rFonts w:ascii="Arial" w:eastAsia="Arial" w:hAnsi="Arial" w:cs="Arial"/>
          <w:color w:val="222222"/>
        </w:rPr>
        <w:t xml:space="preserve"> at </w:t>
      </w:r>
      <w:r w:rsidR="00525AC4" w:rsidRPr="26E6C1BC">
        <w:rPr>
          <w:rFonts w:ascii="Arial" w:eastAsia="Arial" w:hAnsi="Arial" w:cs="Arial"/>
          <w:color w:val="222222"/>
        </w:rPr>
        <w:t>sciencedirect, com.</w:t>
      </w:r>
    </w:p>
    <w:p w14:paraId="3C111DD4" w14:textId="58F329DA" w:rsidR="105B07F3" w:rsidRDefault="43573395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Longman, D; Shaw, C; Varela-Mato, V., Sherry, A</w:t>
      </w:r>
      <w:r w:rsidR="7B958262" w:rsidRPr="26E6C1BC">
        <w:rPr>
          <w:rFonts w:ascii="Arial" w:eastAsia="Arial" w:hAnsi="Arial" w:cs="Arial"/>
          <w:color w:val="222222"/>
        </w:rPr>
        <w:t>;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4E9EFA55" w:rsidRPr="26E6C1BC">
        <w:rPr>
          <w:rFonts w:ascii="Arial" w:eastAsia="Arial" w:hAnsi="Arial" w:cs="Arial"/>
          <w:color w:val="222222"/>
        </w:rPr>
        <w:t>Ruettger</w:t>
      </w:r>
      <w:r w:rsidRPr="26E6C1BC">
        <w:rPr>
          <w:rFonts w:ascii="Arial" w:eastAsia="Arial" w:hAnsi="Arial" w:cs="Arial"/>
          <w:color w:val="222222"/>
        </w:rPr>
        <w:t>, K., Sayyah, M., Guest, A.,</w:t>
      </w:r>
      <w:r w:rsidR="3CD10220"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color w:val="222222"/>
        </w:rPr>
        <w:t>Chen, Y</w:t>
      </w:r>
      <w:r w:rsidR="4683623A" w:rsidRPr="26E6C1BC">
        <w:rPr>
          <w:rFonts w:ascii="Arial" w:eastAsia="Arial" w:hAnsi="Arial" w:cs="Arial"/>
          <w:color w:val="222222"/>
        </w:rPr>
        <w:t xml:space="preserve">; </w:t>
      </w:r>
      <w:r w:rsidRPr="26E6C1BC">
        <w:rPr>
          <w:rFonts w:ascii="Arial" w:eastAsia="Arial" w:hAnsi="Arial" w:cs="Arial"/>
          <w:color w:val="222222"/>
        </w:rPr>
        <w:t>Paine, N</w:t>
      </w:r>
      <w:r w:rsidR="06E3FB64" w:rsidRPr="26E6C1BC">
        <w:rPr>
          <w:rFonts w:ascii="Arial" w:eastAsia="Arial" w:hAnsi="Arial" w:cs="Arial"/>
          <w:color w:val="222222"/>
        </w:rPr>
        <w:t>;</w:t>
      </w:r>
      <w:r w:rsidRPr="26E6C1BC">
        <w:rPr>
          <w:rFonts w:ascii="Arial" w:eastAsia="Arial" w:hAnsi="Arial" w:cs="Arial"/>
          <w:color w:val="222222"/>
        </w:rPr>
        <w:t xml:space="preserve"> King, J</w:t>
      </w:r>
      <w:r w:rsidR="22A42144" w:rsidRPr="26E6C1BC">
        <w:rPr>
          <w:rFonts w:ascii="Arial" w:eastAsia="Arial" w:hAnsi="Arial" w:cs="Arial"/>
          <w:color w:val="222222"/>
        </w:rPr>
        <w:t>;</w:t>
      </w:r>
      <w:r w:rsidRPr="26E6C1BC">
        <w:rPr>
          <w:rFonts w:ascii="Arial" w:eastAsia="Arial" w:hAnsi="Arial" w:cs="Arial"/>
          <w:color w:val="222222"/>
        </w:rPr>
        <w:t xml:space="preserve"> and Clemes, </w:t>
      </w:r>
      <w:r w:rsidR="6C96521F" w:rsidRPr="26E6C1BC">
        <w:rPr>
          <w:rFonts w:ascii="Arial" w:eastAsia="Arial" w:hAnsi="Arial" w:cs="Arial"/>
          <w:color w:val="222222"/>
        </w:rPr>
        <w:t>S. (2021</w:t>
      </w:r>
      <w:r w:rsidR="73D144A4" w:rsidRPr="26E6C1BC">
        <w:rPr>
          <w:rFonts w:ascii="Arial" w:eastAsia="Arial" w:hAnsi="Arial" w:cs="Arial"/>
          <w:color w:val="222222"/>
        </w:rPr>
        <w:t xml:space="preserve">) </w:t>
      </w:r>
      <w:r w:rsidRPr="26E6C1BC">
        <w:rPr>
          <w:rFonts w:ascii="Arial" w:eastAsia="Arial" w:hAnsi="Arial" w:cs="Arial"/>
          <w:i/>
          <w:iCs/>
          <w:color w:val="222222"/>
        </w:rPr>
        <w:t xml:space="preserve">Time in </w:t>
      </w:r>
      <w:r w:rsidR="2F81120A" w:rsidRPr="26E6C1BC">
        <w:rPr>
          <w:rFonts w:ascii="Arial" w:eastAsia="Arial" w:hAnsi="Arial" w:cs="Arial"/>
          <w:i/>
          <w:iCs/>
          <w:color w:val="222222"/>
        </w:rPr>
        <w:t>N</w:t>
      </w:r>
      <w:r w:rsidRPr="26E6C1BC">
        <w:rPr>
          <w:rFonts w:ascii="Arial" w:eastAsia="Arial" w:hAnsi="Arial" w:cs="Arial"/>
          <w:i/>
          <w:iCs/>
          <w:color w:val="222222"/>
        </w:rPr>
        <w:t xml:space="preserve">ature </w:t>
      </w:r>
      <w:r w:rsidR="16AB85A5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>ssociated with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25BE5CE4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 xml:space="preserve">ecreased </w:t>
      </w:r>
      <w:r w:rsidR="2D8B7AB0" w:rsidRPr="26E6C1BC">
        <w:rPr>
          <w:rFonts w:ascii="Arial" w:eastAsia="Arial" w:hAnsi="Arial" w:cs="Arial"/>
          <w:i/>
          <w:iCs/>
          <w:color w:val="222222"/>
        </w:rPr>
        <w:t>F</w:t>
      </w:r>
      <w:r w:rsidRPr="26E6C1BC">
        <w:rPr>
          <w:rFonts w:ascii="Arial" w:eastAsia="Arial" w:hAnsi="Arial" w:cs="Arial"/>
          <w:i/>
          <w:iCs/>
          <w:color w:val="222222"/>
        </w:rPr>
        <w:t xml:space="preserve">atigue in UK </w:t>
      </w:r>
      <w:r w:rsidR="4CD5E6CF" w:rsidRPr="26E6C1BC">
        <w:rPr>
          <w:rFonts w:ascii="Arial" w:eastAsia="Arial" w:hAnsi="Arial" w:cs="Arial"/>
          <w:i/>
          <w:iCs/>
          <w:color w:val="222222"/>
        </w:rPr>
        <w:t>T</w:t>
      </w:r>
      <w:r w:rsidRPr="26E6C1BC">
        <w:rPr>
          <w:rFonts w:ascii="Arial" w:eastAsia="Arial" w:hAnsi="Arial" w:cs="Arial"/>
          <w:i/>
          <w:iCs/>
          <w:color w:val="222222"/>
        </w:rPr>
        <w:t xml:space="preserve">ruck </w:t>
      </w:r>
      <w:r w:rsidR="60BE8DE5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>rivers</w:t>
      </w:r>
      <w:r w:rsidRPr="26E6C1BC">
        <w:rPr>
          <w:rFonts w:ascii="Arial" w:eastAsia="Arial" w:hAnsi="Arial" w:cs="Arial"/>
          <w:color w:val="222222"/>
        </w:rPr>
        <w:t xml:space="preserve">. International </w:t>
      </w:r>
      <w:r w:rsidR="647ABA04" w:rsidRPr="26E6C1BC">
        <w:rPr>
          <w:rFonts w:ascii="Arial" w:eastAsia="Arial" w:hAnsi="Arial" w:cs="Arial"/>
          <w:color w:val="222222"/>
        </w:rPr>
        <w:t>J</w:t>
      </w:r>
      <w:r w:rsidRPr="26E6C1BC">
        <w:rPr>
          <w:rFonts w:ascii="Arial" w:eastAsia="Arial" w:hAnsi="Arial" w:cs="Arial"/>
          <w:color w:val="222222"/>
        </w:rPr>
        <w:t xml:space="preserve">ournal of </w:t>
      </w:r>
      <w:r w:rsidR="4E6C9E4A" w:rsidRPr="26E6C1BC">
        <w:rPr>
          <w:rFonts w:ascii="Arial" w:eastAsia="Arial" w:hAnsi="Arial" w:cs="Arial"/>
          <w:color w:val="222222"/>
        </w:rPr>
        <w:t>E</w:t>
      </w:r>
      <w:r w:rsidRPr="26E6C1BC">
        <w:rPr>
          <w:rFonts w:ascii="Arial" w:eastAsia="Arial" w:hAnsi="Arial" w:cs="Arial"/>
          <w:color w:val="222222"/>
        </w:rPr>
        <w:t>nvironmental</w:t>
      </w:r>
      <w:r w:rsidR="34B56A05" w:rsidRPr="26E6C1BC">
        <w:rPr>
          <w:rFonts w:ascii="Arial" w:eastAsia="Arial" w:hAnsi="Arial" w:cs="Arial"/>
          <w:color w:val="222222"/>
        </w:rPr>
        <w:t xml:space="preserve"> </w:t>
      </w:r>
      <w:r w:rsidR="360E0F91" w:rsidRPr="26E6C1BC">
        <w:rPr>
          <w:rFonts w:ascii="Arial" w:eastAsia="Arial" w:hAnsi="Arial" w:cs="Arial"/>
          <w:color w:val="222222"/>
        </w:rPr>
        <w:t>R</w:t>
      </w:r>
      <w:r w:rsidRPr="26E6C1BC">
        <w:rPr>
          <w:rFonts w:ascii="Arial" w:eastAsia="Arial" w:hAnsi="Arial" w:cs="Arial"/>
          <w:color w:val="222222"/>
        </w:rPr>
        <w:t xml:space="preserve">esearch and </w:t>
      </w:r>
      <w:r w:rsidR="3C232BFC" w:rsidRPr="26E6C1BC">
        <w:rPr>
          <w:rFonts w:ascii="Arial" w:eastAsia="Arial" w:hAnsi="Arial" w:cs="Arial"/>
          <w:color w:val="222222"/>
        </w:rPr>
        <w:t>P</w:t>
      </w:r>
      <w:r w:rsidRPr="26E6C1BC">
        <w:rPr>
          <w:rFonts w:ascii="Arial" w:eastAsia="Arial" w:hAnsi="Arial" w:cs="Arial"/>
          <w:color w:val="222222"/>
        </w:rPr>
        <w:t xml:space="preserve">ublic </w:t>
      </w:r>
      <w:r w:rsidR="786D812D" w:rsidRPr="26E6C1BC">
        <w:rPr>
          <w:rFonts w:ascii="Arial" w:eastAsia="Arial" w:hAnsi="Arial" w:cs="Arial"/>
          <w:color w:val="222222"/>
        </w:rPr>
        <w:t>H</w:t>
      </w:r>
      <w:r w:rsidRPr="26E6C1BC">
        <w:rPr>
          <w:rFonts w:ascii="Arial" w:eastAsia="Arial" w:hAnsi="Arial" w:cs="Arial"/>
          <w:color w:val="222222"/>
        </w:rPr>
        <w:t>ealth, 18(6), p.3158.</w:t>
      </w:r>
    </w:p>
    <w:p w14:paraId="52642DBE" w14:textId="751FE1E9" w:rsidR="105B07F3" w:rsidRDefault="4B4F8C5D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Perna, F., Bryner, R., Donley, D., Kolar, M., Hornsby, G., Sauers, J., Ullrich, I. and Yeater,</w:t>
      </w:r>
      <w:r w:rsidR="2D5C594B" w:rsidRPr="26E6C1BC">
        <w:rPr>
          <w:rFonts w:ascii="Arial" w:eastAsia="Arial" w:hAnsi="Arial" w:cs="Arial"/>
          <w:color w:val="222222"/>
        </w:rPr>
        <w:t xml:space="preserve"> </w:t>
      </w:r>
      <w:r w:rsidR="37B47D74" w:rsidRPr="26E6C1BC">
        <w:rPr>
          <w:rFonts w:ascii="Arial" w:eastAsia="Arial" w:hAnsi="Arial" w:cs="Arial"/>
          <w:color w:val="222222"/>
        </w:rPr>
        <w:t>R. (1999</w:t>
      </w:r>
      <w:r w:rsidRPr="26E6C1BC">
        <w:rPr>
          <w:rFonts w:ascii="Arial" w:eastAsia="Arial" w:hAnsi="Arial" w:cs="Arial"/>
          <w:color w:val="222222"/>
        </w:rPr>
        <w:t>)</w:t>
      </w:r>
      <w:r w:rsidRPr="26E6C1BC">
        <w:rPr>
          <w:rFonts w:ascii="Arial" w:eastAsia="Arial" w:hAnsi="Arial" w:cs="Arial"/>
          <w:i/>
          <w:iCs/>
          <w:color w:val="222222"/>
        </w:rPr>
        <w:t xml:space="preserve"> Effect of Diet and Exercise on </w:t>
      </w:r>
      <w:r w:rsidR="51B622C1" w:rsidRPr="26E6C1BC">
        <w:rPr>
          <w:rFonts w:ascii="Arial" w:eastAsia="Arial" w:hAnsi="Arial" w:cs="Arial"/>
          <w:i/>
          <w:iCs/>
          <w:color w:val="222222"/>
        </w:rPr>
        <w:t>Q</w:t>
      </w:r>
      <w:r w:rsidRPr="26E6C1BC">
        <w:rPr>
          <w:rFonts w:ascii="Arial" w:eastAsia="Arial" w:hAnsi="Arial" w:cs="Arial"/>
          <w:i/>
          <w:iCs/>
          <w:color w:val="222222"/>
        </w:rPr>
        <w:t xml:space="preserve">uality of </w:t>
      </w:r>
      <w:r w:rsidR="5DAA9881" w:rsidRPr="26E6C1BC">
        <w:rPr>
          <w:rFonts w:ascii="Arial" w:eastAsia="Arial" w:hAnsi="Arial" w:cs="Arial"/>
          <w:i/>
          <w:iCs/>
          <w:color w:val="222222"/>
        </w:rPr>
        <w:t>L</w:t>
      </w:r>
      <w:r w:rsidRPr="26E6C1BC">
        <w:rPr>
          <w:rFonts w:ascii="Arial" w:eastAsia="Arial" w:hAnsi="Arial" w:cs="Arial"/>
          <w:i/>
          <w:iCs/>
          <w:color w:val="222222"/>
        </w:rPr>
        <w:t xml:space="preserve">ife and </w:t>
      </w:r>
      <w:r w:rsidR="0B27D61B" w:rsidRPr="26E6C1BC">
        <w:rPr>
          <w:rFonts w:ascii="Arial" w:eastAsia="Arial" w:hAnsi="Arial" w:cs="Arial"/>
          <w:i/>
          <w:iCs/>
          <w:color w:val="222222"/>
        </w:rPr>
        <w:t>F</w:t>
      </w:r>
      <w:r w:rsidRPr="26E6C1BC">
        <w:rPr>
          <w:rFonts w:ascii="Arial" w:eastAsia="Arial" w:hAnsi="Arial" w:cs="Arial"/>
          <w:i/>
          <w:iCs/>
          <w:color w:val="222222"/>
        </w:rPr>
        <w:t xml:space="preserve">itness </w:t>
      </w:r>
      <w:r w:rsidR="7CDB6791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arameters </w:t>
      </w:r>
      <w:r w:rsidR="1C176168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>mong</w:t>
      </w:r>
      <w:r w:rsidR="228A0B1D" w:rsidRPr="26E6C1BC">
        <w:rPr>
          <w:rFonts w:ascii="Arial" w:eastAsia="Arial" w:hAnsi="Arial" w:cs="Arial"/>
          <w:color w:val="222222"/>
        </w:rPr>
        <w:t xml:space="preserve"> </w:t>
      </w:r>
      <w:r w:rsidR="507CC914" w:rsidRPr="26E6C1BC">
        <w:rPr>
          <w:rFonts w:ascii="Arial" w:eastAsia="Arial" w:hAnsi="Arial" w:cs="Arial"/>
          <w:i/>
          <w:iCs/>
          <w:color w:val="222222"/>
        </w:rPr>
        <w:t>O</w:t>
      </w:r>
      <w:r w:rsidRPr="26E6C1BC">
        <w:rPr>
          <w:rFonts w:ascii="Arial" w:eastAsia="Arial" w:hAnsi="Arial" w:cs="Arial"/>
          <w:i/>
          <w:iCs/>
          <w:color w:val="222222"/>
        </w:rPr>
        <w:t xml:space="preserve">bese </w:t>
      </w:r>
      <w:r w:rsidR="13D4867D" w:rsidRPr="26E6C1BC">
        <w:rPr>
          <w:rFonts w:ascii="Arial" w:eastAsia="Arial" w:hAnsi="Arial" w:cs="Arial"/>
          <w:i/>
          <w:iCs/>
          <w:color w:val="222222"/>
        </w:rPr>
        <w:t>I</w:t>
      </w:r>
      <w:r w:rsidRPr="26E6C1BC">
        <w:rPr>
          <w:rFonts w:ascii="Arial" w:eastAsia="Arial" w:hAnsi="Arial" w:cs="Arial"/>
          <w:i/>
          <w:iCs/>
          <w:color w:val="222222"/>
        </w:rPr>
        <w:t>ndividuals. Journal of Exercise Physiology Online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1</w:t>
      </w:r>
      <w:r w:rsidRPr="26E6C1BC">
        <w:rPr>
          <w:rFonts w:ascii="Arial" w:eastAsia="Arial" w:hAnsi="Arial" w:cs="Arial"/>
          <w:color w:val="222222"/>
        </w:rPr>
        <w:t>.</w:t>
      </w:r>
      <w:r w:rsidR="3C5E02D0" w:rsidRPr="26E6C1BC">
        <w:rPr>
          <w:rFonts w:ascii="Arial" w:eastAsia="Arial" w:hAnsi="Arial" w:cs="Arial"/>
          <w:color w:val="222222"/>
        </w:rPr>
        <w:t xml:space="preserve"> </w:t>
      </w:r>
      <w:r w:rsidR="62B05A70" w:rsidRPr="26E6C1BC">
        <w:rPr>
          <w:rFonts w:ascii="Arial" w:eastAsia="Arial" w:hAnsi="Arial" w:cs="Arial"/>
          <w:color w:val="222222"/>
        </w:rPr>
        <w:t>Assessed at asep.org.</w:t>
      </w:r>
    </w:p>
    <w:p w14:paraId="61BE6C41" w14:textId="755DDBAA" w:rsidR="2E5EA19F" w:rsidRDefault="13A1B194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Robb, M. and Mansfield, </w:t>
      </w:r>
      <w:r w:rsidR="3199095E" w:rsidRPr="26E6C1BC">
        <w:rPr>
          <w:rFonts w:ascii="Arial" w:eastAsia="Arial" w:hAnsi="Arial" w:cs="Arial"/>
          <w:color w:val="222222"/>
        </w:rPr>
        <w:t>N. (2007</w:t>
      </w:r>
      <w:r w:rsidRPr="26E6C1BC">
        <w:rPr>
          <w:rFonts w:ascii="Arial" w:eastAsia="Arial" w:hAnsi="Arial" w:cs="Arial"/>
          <w:color w:val="222222"/>
        </w:rPr>
        <w:t xml:space="preserve">) </w:t>
      </w:r>
      <w:r w:rsidRPr="26E6C1BC">
        <w:rPr>
          <w:rFonts w:ascii="Arial" w:eastAsia="Arial" w:hAnsi="Arial" w:cs="Arial"/>
          <w:i/>
          <w:iCs/>
          <w:color w:val="222222"/>
        </w:rPr>
        <w:t xml:space="preserve">Self-Reported </w:t>
      </w:r>
      <w:r w:rsidR="524696C5" w:rsidRPr="26E6C1BC">
        <w:rPr>
          <w:rFonts w:ascii="Arial" w:eastAsia="Arial" w:hAnsi="Arial" w:cs="Arial"/>
          <w:i/>
          <w:iCs/>
          <w:color w:val="222222"/>
        </w:rPr>
        <w:t>M</w:t>
      </w:r>
      <w:r w:rsidRPr="26E6C1BC">
        <w:rPr>
          <w:rFonts w:ascii="Arial" w:eastAsia="Arial" w:hAnsi="Arial" w:cs="Arial"/>
          <w:i/>
          <w:iCs/>
          <w:color w:val="222222"/>
        </w:rPr>
        <w:t xml:space="preserve">usculoskeletal </w:t>
      </w:r>
      <w:r w:rsidR="73B7D132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roblems </w:t>
      </w:r>
      <w:r w:rsidR="363AB22A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>mongst</w:t>
      </w:r>
      <w:r w:rsidR="2D2D06DA" w:rsidRPr="26E6C1BC">
        <w:rPr>
          <w:rFonts w:ascii="Arial" w:eastAsia="Arial" w:hAnsi="Arial" w:cs="Arial"/>
          <w:color w:val="222222"/>
        </w:rPr>
        <w:t xml:space="preserve"> </w:t>
      </w:r>
      <w:r w:rsidR="7E61F047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rofessional </w:t>
      </w:r>
      <w:r w:rsidR="41F8DF60" w:rsidRPr="26E6C1BC">
        <w:rPr>
          <w:rFonts w:ascii="Arial" w:eastAsia="Arial" w:hAnsi="Arial" w:cs="Arial"/>
          <w:i/>
          <w:iCs/>
          <w:color w:val="222222"/>
        </w:rPr>
        <w:t>T</w:t>
      </w:r>
      <w:r w:rsidRPr="26E6C1BC">
        <w:rPr>
          <w:rFonts w:ascii="Arial" w:eastAsia="Arial" w:hAnsi="Arial" w:cs="Arial"/>
          <w:i/>
          <w:iCs/>
          <w:color w:val="222222"/>
        </w:rPr>
        <w:t xml:space="preserve">ruck </w:t>
      </w:r>
      <w:r w:rsidR="2D9B0D2F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>rivers</w:t>
      </w:r>
      <w:r w:rsidRPr="26E6C1BC">
        <w:rPr>
          <w:rFonts w:ascii="Arial" w:eastAsia="Arial" w:hAnsi="Arial" w:cs="Arial"/>
          <w:color w:val="222222"/>
        </w:rPr>
        <w:t xml:space="preserve">. </w:t>
      </w:r>
      <w:r w:rsidRPr="26E6C1BC">
        <w:rPr>
          <w:rFonts w:ascii="Arial" w:eastAsia="Arial" w:hAnsi="Arial" w:cs="Arial"/>
          <w:i/>
          <w:iCs/>
          <w:color w:val="222222"/>
        </w:rPr>
        <w:t>Ergonomics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50</w:t>
      </w:r>
      <w:r w:rsidRPr="26E6C1BC">
        <w:rPr>
          <w:rFonts w:ascii="Arial" w:eastAsia="Arial" w:hAnsi="Arial" w:cs="Arial"/>
          <w:color w:val="222222"/>
        </w:rPr>
        <w:t>(6), pp.814-827.</w:t>
      </w:r>
      <w:r w:rsidR="6AAF7894" w:rsidRPr="26E6C1BC">
        <w:rPr>
          <w:rFonts w:ascii="Arial" w:eastAsia="Arial" w:hAnsi="Arial" w:cs="Arial"/>
          <w:color w:val="222222"/>
        </w:rPr>
        <w:t>Assessed at</w:t>
      </w:r>
      <w:r w:rsidR="3FE413C6" w:rsidRPr="26E6C1BC">
        <w:rPr>
          <w:rFonts w:ascii="Arial" w:eastAsia="Arial" w:hAnsi="Arial" w:cs="Arial"/>
          <w:color w:val="222222"/>
        </w:rPr>
        <w:t>T</w:t>
      </w:r>
      <w:r w:rsidR="10EB7BF7" w:rsidRPr="26E6C1BC">
        <w:rPr>
          <w:rFonts w:ascii="Arial" w:eastAsia="Arial" w:hAnsi="Arial" w:cs="Arial"/>
          <w:color w:val="222222"/>
        </w:rPr>
        <w:t>andfonline.com</w:t>
      </w:r>
      <w:r w:rsidR="3FE413C6" w:rsidRPr="26E6C1BC">
        <w:rPr>
          <w:rFonts w:ascii="Arial" w:eastAsia="Arial" w:hAnsi="Arial" w:cs="Arial"/>
          <w:color w:val="222222"/>
        </w:rPr>
        <w:t>.</w:t>
      </w:r>
    </w:p>
    <w:p w14:paraId="4027F064" w14:textId="4897765C" w:rsidR="11719156" w:rsidRDefault="2070C199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Ruegsegger, G. and Booth, F. (2018) </w:t>
      </w:r>
      <w:r w:rsidRPr="26E6C1BC">
        <w:rPr>
          <w:rFonts w:ascii="Arial" w:eastAsia="Arial" w:hAnsi="Arial" w:cs="Arial"/>
          <w:i/>
          <w:iCs/>
          <w:color w:val="222222"/>
        </w:rPr>
        <w:t>Health Benefits of Exercise.</w:t>
      </w:r>
      <w:r w:rsidRPr="26E6C1BC">
        <w:rPr>
          <w:rFonts w:ascii="Arial" w:eastAsia="Arial" w:hAnsi="Arial" w:cs="Arial"/>
          <w:color w:val="222222"/>
        </w:rPr>
        <w:t xml:space="preserve"> Cold Spring Harbor</w:t>
      </w:r>
      <w:r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Pr="26E6C1BC">
        <w:rPr>
          <w:rFonts w:ascii="Arial" w:eastAsia="Arial" w:hAnsi="Arial" w:cs="Arial"/>
          <w:color w:val="222222"/>
        </w:rPr>
        <w:t xml:space="preserve">perspectives in medicine, </w:t>
      </w:r>
      <w:r w:rsidRPr="26E6C1BC">
        <w:rPr>
          <w:rFonts w:ascii="Arial" w:eastAsia="Arial" w:hAnsi="Arial" w:cs="Arial"/>
          <w:i/>
          <w:iCs/>
          <w:color w:val="222222"/>
        </w:rPr>
        <w:t>8</w:t>
      </w:r>
      <w:r w:rsidRPr="26E6C1BC">
        <w:rPr>
          <w:rFonts w:ascii="Arial" w:eastAsia="Arial" w:hAnsi="Arial" w:cs="Arial"/>
          <w:color w:val="222222"/>
        </w:rPr>
        <w:t>(7), p.a029694. Assessed at perspectives</w:t>
      </w:r>
      <w:r w:rsidR="67115490" w:rsidRPr="26E6C1BC">
        <w:rPr>
          <w:rFonts w:ascii="Arial" w:eastAsia="Arial" w:hAnsi="Arial" w:cs="Arial"/>
          <w:color w:val="222222"/>
        </w:rPr>
        <w:t xml:space="preserve"> </w:t>
      </w:r>
      <w:r w:rsidR="3C42ADE1" w:rsidRPr="26E6C1BC">
        <w:rPr>
          <w:rFonts w:ascii="Arial" w:eastAsia="Arial" w:hAnsi="Arial" w:cs="Arial"/>
          <w:color w:val="222222"/>
        </w:rPr>
        <w:t>i</w:t>
      </w:r>
      <w:r w:rsidRPr="26E6C1BC">
        <w:rPr>
          <w:rFonts w:ascii="Arial" w:eastAsia="Arial" w:hAnsi="Arial" w:cs="Arial"/>
          <w:color w:val="222222"/>
        </w:rPr>
        <w:t>n</w:t>
      </w:r>
      <w:r w:rsidR="5CCC8383"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color w:val="222222"/>
        </w:rPr>
        <w:t>medicine</w:t>
      </w:r>
      <w:r w:rsidR="239CF03E" w:rsidRPr="26E6C1BC">
        <w:rPr>
          <w:rFonts w:ascii="Arial" w:eastAsia="Arial" w:hAnsi="Arial" w:cs="Arial"/>
          <w:color w:val="222222"/>
        </w:rPr>
        <w:t>.cshlp.</w:t>
      </w:r>
      <w:r w:rsidR="68767F15" w:rsidRPr="26E6C1BC">
        <w:rPr>
          <w:rFonts w:ascii="Arial" w:eastAsia="Arial" w:hAnsi="Arial" w:cs="Arial"/>
          <w:color w:val="222222"/>
        </w:rPr>
        <w:t>org.</w:t>
      </w:r>
    </w:p>
    <w:p w14:paraId="3BBF7A4E" w14:textId="3C549190" w:rsidR="16FA8411" w:rsidRDefault="13038F57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Sorock, G; Chen, L; </w:t>
      </w:r>
      <w:r w:rsidR="455F79E2" w:rsidRPr="26E6C1BC">
        <w:rPr>
          <w:rFonts w:ascii="Arial" w:eastAsia="Arial" w:hAnsi="Arial" w:cs="Arial"/>
          <w:color w:val="222222"/>
        </w:rPr>
        <w:t>Gonzalo</w:t>
      </w:r>
      <w:r w:rsidRPr="26E6C1BC">
        <w:rPr>
          <w:rFonts w:ascii="Arial" w:eastAsia="Arial" w:hAnsi="Arial" w:cs="Arial"/>
          <w:color w:val="222222"/>
        </w:rPr>
        <w:t>, S</w:t>
      </w:r>
      <w:r w:rsidR="2CA4A0EC" w:rsidRPr="26E6C1BC">
        <w:rPr>
          <w:rFonts w:ascii="Arial" w:eastAsia="Arial" w:hAnsi="Arial" w:cs="Arial"/>
          <w:color w:val="222222"/>
        </w:rPr>
        <w:t>;</w:t>
      </w:r>
      <w:r w:rsidRPr="26E6C1BC">
        <w:rPr>
          <w:rFonts w:ascii="Arial" w:eastAsia="Arial" w:hAnsi="Arial" w:cs="Arial"/>
          <w:color w:val="222222"/>
        </w:rPr>
        <w:t xml:space="preserve"> and Baker, </w:t>
      </w:r>
      <w:r w:rsidR="30FAE721" w:rsidRPr="26E6C1BC">
        <w:rPr>
          <w:rFonts w:ascii="Arial" w:eastAsia="Arial" w:hAnsi="Arial" w:cs="Arial"/>
          <w:color w:val="222222"/>
        </w:rPr>
        <w:t>S. (2006</w:t>
      </w:r>
      <w:r w:rsidRPr="26E6C1BC">
        <w:rPr>
          <w:rFonts w:ascii="Arial" w:eastAsia="Arial" w:hAnsi="Arial" w:cs="Arial"/>
          <w:color w:val="222222"/>
        </w:rPr>
        <w:t>.</w:t>
      </w:r>
      <w:r w:rsidR="59D2777E" w:rsidRPr="26E6C1BC">
        <w:rPr>
          <w:rFonts w:ascii="Arial" w:eastAsia="Arial" w:hAnsi="Arial" w:cs="Arial"/>
          <w:color w:val="222222"/>
        </w:rPr>
        <w:t>)</w:t>
      </w:r>
      <w:r w:rsidR="59D2777E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Pr="26E6C1BC">
        <w:rPr>
          <w:rFonts w:ascii="Arial" w:eastAsia="Arial" w:hAnsi="Arial" w:cs="Arial"/>
          <w:i/>
          <w:iCs/>
          <w:color w:val="222222"/>
        </w:rPr>
        <w:t>Alcohol-</w:t>
      </w:r>
      <w:r w:rsidR="44BD199A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 xml:space="preserve">rinking </w:t>
      </w:r>
      <w:r w:rsidR="1CFABCCF" w:rsidRPr="26E6C1BC">
        <w:rPr>
          <w:rFonts w:ascii="Arial" w:eastAsia="Arial" w:hAnsi="Arial" w:cs="Arial"/>
          <w:i/>
          <w:iCs/>
          <w:color w:val="222222"/>
        </w:rPr>
        <w:t>H</w:t>
      </w:r>
      <w:r w:rsidRPr="26E6C1BC">
        <w:rPr>
          <w:rFonts w:ascii="Arial" w:eastAsia="Arial" w:hAnsi="Arial" w:cs="Arial"/>
          <w:i/>
          <w:iCs/>
          <w:color w:val="222222"/>
        </w:rPr>
        <w:t xml:space="preserve">istory and </w:t>
      </w:r>
      <w:r w:rsidR="104E1E55" w:rsidRPr="26E6C1BC">
        <w:rPr>
          <w:rFonts w:ascii="Arial" w:eastAsia="Arial" w:hAnsi="Arial" w:cs="Arial"/>
          <w:i/>
          <w:iCs/>
          <w:color w:val="222222"/>
        </w:rPr>
        <w:t>F</w:t>
      </w:r>
      <w:r w:rsidRPr="26E6C1BC">
        <w:rPr>
          <w:rFonts w:ascii="Arial" w:eastAsia="Arial" w:hAnsi="Arial" w:cs="Arial"/>
          <w:i/>
          <w:iCs/>
          <w:color w:val="222222"/>
        </w:rPr>
        <w:t>atal</w:t>
      </w:r>
      <w:r w:rsidR="3A1ACC83" w:rsidRPr="26E6C1BC">
        <w:rPr>
          <w:rFonts w:ascii="Arial" w:eastAsia="Arial" w:hAnsi="Arial" w:cs="Arial"/>
          <w:color w:val="222222"/>
        </w:rPr>
        <w:t xml:space="preserve"> </w:t>
      </w:r>
      <w:r w:rsidR="64072017" w:rsidRPr="26E6C1BC">
        <w:rPr>
          <w:rFonts w:ascii="Arial" w:eastAsia="Arial" w:hAnsi="Arial" w:cs="Arial"/>
          <w:i/>
          <w:iCs/>
          <w:color w:val="222222"/>
        </w:rPr>
        <w:t>I</w:t>
      </w:r>
      <w:r w:rsidR="4961CEBE" w:rsidRPr="26E6C1BC">
        <w:rPr>
          <w:rFonts w:ascii="Arial" w:eastAsia="Arial" w:hAnsi="Arial" w:cs="Arial"/>
          <w:i/>
          <w:iCs/>
          <w:color w:val="222222"/>
        </w:rPr>
        <w:t xml:space="preserve">njury in </w:t>
      </w:r>
      <w:r w:rsidR="25B0D0ED" w:rsidRPr="26E6C1BC">
        <w:rPr>
          <w:rFonts w:ascii="Arial" w:eastAsia="Arial" w:hAnsi="Arial" w:cs="Arial"/>
          <w:i/>
          <w:iCs/>
          <w:color w:val="222222"/>
        </w:rPr>
        <w:t>O</w:t>
      </w:r>
      <w:r w:rsidR="4961CEBE" w:rsidRPr="26E6C1BC">
        <w:rPr>
          <w:rFonts w:ascii="Arial" w:eastAsia="Arial" w:hAnsi="Arial" w:cs="Arial"/>
          <w:i/>
          <w:iCs/>
          <w:color w:val="222222"/>
        </w:rPr>
        <w:t>lde</w:t>
      </w:r>
      <w:r w:rsidR="51C858CA" w:rsidRPr="26E6C1BC">
        <w:rPr>
          <w:rFonts w:ascii="Arial" w:eastAsia="Arial" w:hAnsi="Arial" w:cs="Arial"/>
          <w:i/>
          <w:iCs/>
          <w:color w:val="222222"/>
        </w:rPr>
        <w:t>r</w:t>
      </w:r>
      <w:r w:rsidR="4961CEBE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69193F2D" w:rsidRPr="26E6C1BC">
        <w:rPr>
          <w:rFonts w:ascii="Arial" w:eastAsia="Arial" w:hAnsi="Arial" w:cs="Arial"/>
          <w:i/>
          <w:iCs/>
          <w:color w:val="222222"/>
        </w:rPr>
        <w:t>A</w:t>
      </w:r>
      <w:r w:rsidR="4961CEBE" w:rsidRPr="26E6C1BC">
        <w:rPr>
          <w:rFonts w:ascii="Arial" w:eastAsia="Arial" w:hAnsi="Arial" w:cs="Arial"/>
          <w:i/>
          <w:iCs/>
          <w:color w:val="222222"/>
        </w:rPr>
        <w:t xml:space="preserve">dults. </w:t>
      </w:r>
      <w:r w:rsidR="4961CEBE" w:rsidRPr="26E6C1BC">
        <w:rPr>
          <w:rFonts w:ascii="Arial" w:eastAsia="Arial" w:hAnsi="Arial" w:cs="Arial"/>
          <w:color w:val="222222"/>
        </w:rPr>
        <w:t xml:space="preserve">Alcohol, </w:t>
      </w:r>
      <w:r w:rsidR="4961CEBE" w:rsidRPr="26E6C1BC">
        <w:rPr>
          <w:rFonts w:ascii="Arial" w:eastAsia="Arial" w:hAnsi="Arial" w:cs="Arial"/>
          <w:i/>
          <w:iCs/>
          <w:color w:val="222222"/>
        </w:rPr>
        <w:t>40</w:t>
      </w:r>
      <w:r w:rsidR="4961CEBE" w:rsidRPr="26E6C1BC">
        <w:rPr>
          <w:rFonts w:ascii="Arial" w:eastAsia="Arial" w:hAnsi="Arial" w:cs="Arial"/>
          <w:color w:val="222222"/>
        </w:rPr>
        <w:t>(3), pp.193-199.</w:t>
      </w:r>
      <w:r w:rsidR="0134760E" w:rsidRPr="26E6C1BC">
        <w:rPr>
          <w:rFonts w:ascii="Arial" w:eastAsia="Arial" w:hAnsi="Arial" w:cs="Arial"/>
          <w:color w:val="222222"/>
        </w:rPr>
        <w:t xml:space="preserve"> Assessed at sciendirect.com.</w:t>
      </w:r>
    </w:p>
    <w:p w14:paraId="37E374FF" w14:textId="64F92C4C" w:rsidR="16FA8411" w:rsidRDefault="5D74141E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 xml:space="preserve">Steptoe, A. and Wardle, J. (1994) </w:t>
      </w:r>
      <w:r w:rsidRPr="26E6C1BC">
        <w:rPr>
          <w:rFonts w:ascii="Arial" w:eastAsia="Arial" w:hAnsi="Arial" w:cs="Arial"/>
          <w:i/>
          <w:iCs/>
          <w:color w:val="222222"/>
        </w:rPr>
        <w:t>What the experts think: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15F54E14" w:rsidRPr="26E6C1BC">
        <w:rPr>
          <w:rFonts w:ascii="Arial" w:eastAsia="Arial" w:hAnsi="Arial" w:cs="Arial"/>
          <w:color w:val="222222"/>
        </w:rPr>
        <w:t>A</w:t>
      </w:r>
      <w:r w:rsidR="549A3345" w:rsidRPr="26E6C1BC">
        <w:rPr>
          <w:rFonts w:ascii="Arial" w:eastAsia="Arial" w:hAnsi="Arial" w:cs="Arial"/>
          <w:color w:val="222222"/>
        </w:rPr>
        <w:t xml:space="preserve"> </w:t>
      </w:r>
      <w:r w:rsidRPr="26E6C1BC">
        <w:rPr>
          <w:rFonts w:ascii="Arial" w:eastAsia="Arial" w:hAnsi="Arial" w:cs="Arial"/>
          <w:color w:val="222222"/>
        </w:rPr>
        <w:t xml:space="preserve">European </w:t>
      </w:r>
      <w:r w:rsidR="1058FCF2" w:rsidRPr="26E6C1BC">
        <w:rPr>
          <w:rFonts w:ascii="Arial" w:eastAsia="Arial" w:hAnsi="Arial" w:cs="Arial"/>
          <w:color w:val="222222"/>
        </w:rPr>
        <w:t>S</w:t>
      </w:r>
      <w:r w:rsidRPr="26E6C1BC">
        <w:rPr>
          <w:rFonts w:ascii="Arial" w:eastAsia="Arial" w:hAnsi="Arial" w:cs="Arial"/>
          <w:color w:val="222222"/>
        </w:rPr>
        <w:t xml:space="preserve">urvey of </w:t>
      </w:r>
      <w:r w:rsidR="62593B46" w:rsidRPr="26E6C1BC">
        <w:rPr>
          <w:rFonts w:ascii="Arial" w:eastAsia="Arial" w:hAnsi="Arial" w:cs="Arial"/>
          <w:color w:val="222222"/>
        </w:rPr>
        <w:t>E</w:t>
      </w:r>
      <w:r w:rsidRPr="26E6C1BC">
        <w:rPr>
          <w:rFonts w:ascii="Arial" w:eastAsia="Arial" w:hAnsi="Arial" w:cs="Arial"/>
          <w:color w:val="222222"/>
        </w:rPr>
        <w:t>xpert</w:t>
      </w:r>
      <w:r w:rsidR="49B9CCC4" w:rsidRPr="26E6C1BC">
        <w:rPr>
          <w:rFonts w:ascii="Arial" w:eastAsia="Arial" w:hAnsi="Arial" w:cs="Arial"/>
          <w:color w:val="222222"/>
        </w:rPr>
        <w:t xml:space="preserve"> </w:t>
      </w:r>
      <w:r w:rsidR="6F26815A" w:rsidRPr="26E6C1BC">
        <w:rPr>
          <w:rFonts w:ascii="Arial" w:eastAsia="Arial" w:hAnsi="Arial" w:cs="Arial"/>
          <w:color w:val="222222"/>
        </w:rPr>
        <w:t>O</w:t>
      </w:r>
      <w:r w:rsidRPr="26E6C1BC">
        <w:rPr>
          <w:rFonts w:ascii="Arial" w:eastAsia="Arial" w:hAnsi="Arial" w:cs="Arial"/>
          <w:color w:val="222222"/>
        </w:rPr>
        <w:t xml:space="preserve">pinion </w:t>
      </w:r>
      <w:r w:rsidR="0158EA89" w:rsidRPr="26E6C1BC">
        <w:rPr>
          <w:rFonts w:ascii="Arial" w:eastAsia="Arial" w:hAnsi="Arial" w:cs="Arial"/>
          <w:color w:val="222222"/>
        </w:rPr>
        <w:t>A</w:t>
      </w:r>
      <w:r w:rsidRPr="26E6C1BC">
        <w:rPr>
          <w:rFonts w:ascii="Arial" w:eastAsia="Arial" w:hAnsi="Arial" w:cs="Arial"/>
          <w:color w:val="222222"/>
        </w:rPr>
        <w:t xml:space="preserve">bout the </w:t>
      </w:r>
      <w:r w:rsidR="3A18D857" w:rsidRPr="26E6C1BC">
        <w:rPr>
          <w:rFonts w:ascii="Arial" w:eastAsia="Arial" w:hAnsi="Arial" w:cs="Arial"/>
          <w:color w:val="222222"/>
        </w:rPr>
        <w:t>I</w:t>
      </w:r>
      <w:r w:rsidRPr="26E6C1BC">
        <w:rPr>
          <w:rFonts w:ascii="Arial" w:eastAsia="Arial" w:hAnsi="Arial" w:cs="Arial"/>
          <w:color w:val="222222"/>
        </w:rPr>
        <w:t xml:space="preserve">nfluence of </w:t>
      </w:r>
      <w:r w:rsidR="28A4DF1E" w:rsidRPr="26E6C1BC">
        <w:rPr>
          <w:rFonts w:ascii="Arial" w:eastAsia="Arial" w:hAnsi="Arial" w:cs="Arial"/>
          <w:color w:val="222222"/>
        </w:rPr>
        <w:t>L</w:t>
      </w:r>
      <w:r w:rsidRPr="26E6C1BC">
        <w:rPr>
          <w:rFonts w:ascii="Arial" w:eastAsia="Arial" w:hAnsi="Arial" w:cs="Arial"/>
          <w:color w:val="222222"/>
        </w:rPr>
        <w:t xml:space="preserve">ifestyle on </w:t>
      </w:r>
      <w:r w:rsidR="10EA71A5" w:rsidRPr="26E6C1BC">
        <w:rPr>
          <w:rFonts w:ascii="Arial" w:eastAsia="Arial" w:hAnsi="Arial" w:cs="Arial"/>
          <w:color w:val="222222"/>
        </w:rPr>
        <w:t>H</w:t>
      </w:r>
      <w:r w:rsidRPr="26E6C1BC">
        <w:rPr>
          <w:rFonts w:ascii="Arial" w:eastAsia="Arial" w:hAnsi="Arial" w:cs="Arial"/>
          <w:color w:val="222222"/>
        </w:rPr>
        <w:t>ealth. European journal of epidemiology, pp.195-203</w:t>
      </w:r>
      <w:r w:rsidR="2D773789" w:rsidRPr="26E6C1BC">
        <w:rPr>
          <w:rFonts w:ascii="Arial" w:eastAsia="Arial" w:hAnsi="Arial" w:cs="Arial"/>
          <w:color w:val="222222"/>
        </w:rPr>
        <w:t xml:space="preserve">. </w:t>
      </w:r>
      <w:r w:rsidR="57F6AD80" w:rsidRPr="26E6C1BC">
        <w:rPr>
          <w:rFonts w:ascii="Arial" w:eastAsia="Arial" w:hAnsi="Arial" w:cs="Arial"/>
          <w:color w:val="222222"/>
        </w:rPr>
        <w:t>Assessed at jstor.org.</w:t>
      </w:r>
    </w:p>
    <w:p w14:paraId="3980CBAA" w14:textId="026BB6BF" w:rsidR="45A211DC" w:rsidRDefault="66B59D78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26E6C1BC">
        <w:rPr>
          <w:rFonts w:ascii="Arial" w:eastAsia="Arial" w:hAnsi="Arial" w:cs="Arial"/>
          <w:color w:val="222222"/>
        </w:rPr>
        <w:t>Swetaa, A. Gayathri, R; and Priya, V. (2018)</w:t>
      </w:r>
      <w:r w:rsidRPr="26E6C1BC">
        <w:rPr>
          <w:rFonts w:ascii="Arial" w:eastAsia="Arial" w:hAnsi="Arial" w:cs="Arial"/>
          <w:i/>
          <w:iCs/>
          <w:color w:val="222222"/>
        </w:rPr>
        <w:t xml:space="preserve"> Awareness on </w:t>
      </w:r>
      <w:r w:rsidR="39BF156B" w:rsidRPr="26E6C1BC">
        <w:rPr>
          <w:rFonts w:ascii="Arial" w:eastAsia="Arial" w:hAnsi="Arial" w:cs="Arial"/>
          <w:i/>
          <w:iCs/>
          <w:color w:val="222222"/>
        </w:rPr>
        <w:t>B</w:t>
      </w:r>
      <w:r w:rsidRPr="26E6C1BC">
        <w:rPr>
          <w:rFonts w:ascii="Arial" w:eastAsia="Arial" w:hAnsi="Arial" w:cs="Arial"/>
          <w:i/>
          <w:iCs/>
          <w:color w:val="222222"/>
        </w:rPr>
        <w:t xml:space="preserve">alanced </w:t>
      </w:r>
      <w:r w:rsidR="35D004EB" w:rsidRPr="26E6C1BC">
        <w:rPr>
          <w:rFonts w:ascii="Arial" w:eastAsia="Arial" w:hAnsi="Arial" w:cs="Arial"/>
          <w:i/>
          <w:iCs/>
          <w:color w:val="222222"/>
        </w:rPr>
        <w:t>D</w:t>
      </w:r>
      <w:r w:rsidRPr="26E6C1BC">
        <w:rPr>
          <w:rFonts w:ascii="Arial" w:eastAsia="Arial" w:hAnsi="Arial" w:cs="Arial"/>
          <w:i/>
          <w:iCs/>
          <w:color w:val="222222"/>
        </w:rPr>
        <w:t xml:space="preserve">iet and </w:t>
      </w:r>
      <w:r w:rsidR="361856AD" w:rsidRPr="26E6C1BC">
        <w:rPr>
          <w:rFonts w:ascii="Arial" w:eastAsia="Arial" w:hAnsi="Arial" w:cs="Arial"/>
          <w:i/>
          <w:iCs/>
          <w:color w:val="222222"/>
        </w:rPr>
        <w:t>E</w:t>
      </w:r>
      <w:r w:rsidRPr="26E6C1BC">
        <w:rPr>
          <w:rFonts w:ascii="Arial" w:eastAsia="Arial" w:hAnsi="Arial" w:cs="Arial"/>
          <w:i/>
          <w:iCs/>
          <w:color w:val="222222"/>
        </w:rPr>
        <w:t>ating</w:t>
      </w:r>
      <w:r w:rsidRPr="26E6C1BC">
        <w:rPr>
          <w:rFonts w:ascii="Arial" w:eastAsia="Arial" w:hAnsi="Arial" w:cs="Arial"/>
          <w:color w:val="222222"/>
        </w:rPr>
        <w:t xml:space="preserve"> </w:t>
      </w:r>
      <w:r w:rsidR="6EBCFD10" w:rsidRPr="26E6C1BC">
        <w:rPr>
          <w:rFonts w:ascii="Arial" w:eastAsia="Arial" w:hAnsi="Arial" w:cs="Arial"/>
          <w:i/>
          <w:iCs/>
          <w:color w:val="222222"/>
        </w:rPr>
        <w:t>P</w:t>
      </w:r>
      <w:r w:rsidRPr="26E6C1BC">
        <w:rPr>
          <w:rFonts w:ascii="Arial" w:eastAsia="Arial" w:hAnsi="Arial" w:cs="Arial"/>
          <w:i/>
          <w:iCs/>
          <w:color w:val="222222"/>
        </w:rPr>
        <w:t xml:space="preserve">ractices </w:t>
      </w:r>
      <w:r w:rsidR="4025ABCF" w:rsidRPr="26E6C1BC">
        <w:rPr>
          <w:rFonts w:ascii="Arial" w:eastAsia="Arial" w:hAnsi="Arial" w:cs="Arial"/>
          <w:i/>
          <w:iCs/>
          <w:color w:val="222222"/>
        </w:rPr>
        <w:t>A</w:t>
      </w:r>
      <w:r w:rsidRPr="26E6C1BC">
        <w:rPr>
          <w:rFonts w:ascii="Arial" w:eastAsia="Arial" w:hAnsi="Arial" w:cs="Arial"/>
          <w:i/>
          <w:iCs/>
          <w:color w:val="222222"/>
        </w:rPr>
        <w:t>mong</w:t>
      </w:r>
      <w:r w:rsidR="1A88B4F2" w:rsidRPr="26E6C1BC">
        <w:rPr>
          <w:rFonts w:ascii="Arial" w:eastAsia="Arial" w:hAnsi="Arial" w:cs="Arial"/>
          <w:i/>
          <w:iCs/>
          <w:color w:val="222222"/>
        </w:rPr>
        <w:t xml:space="preserve"> </w:t>
      </w:r>
      <w:r w:rsidR="60CBE1E1" w:rsidRPr="26E6C1BC">
        <w:rPr>
          <w:rFonts w:ascii="Arial" w:eastAsia="Arial" w:hAnsi="Arial" w:cs="Arial"/>
          <w:i/>
          <w:iCs/>
          <w:color w:val="222222"/>
        </w:rPr>
        <w:t>C</w:t>
      </w:r>
      <w:r w:rsidRPr="26E6C1BC">
        <w:rPr>
          <w:rFonts w:ascii="Arial" w:eastAsia="Arial" w:hAnsi="Arial" w:cs="Arial"/>
          <w:i/>
          <w:iCs/>
          <w:color w:val="222222"/>
        </w:rPr>
        <w:t xml:space="preserve">ollege </w:t>
      </w:r>
      <w:r w:rsidR="5CC4BF93" w:rsidRPr="26E6C1BC">
        <w:rPr>
          <w:rFonts w:ascii="Arial" w:eastAsia="Arial" w:hAnsi="Arial" w:cs="Arial"/>
          <w:i/>
          <w:iCs/>
          <w:color w:val="222222"/>
        </w:rPr>
        <w:t>S</w:t>
      </w:r>
      <w:r w:rsidRPr="26E6C1BC">
        <w:rPr>
          <w:rFonts w:ascii="Arial" w:eastAsia="Arial" w:hAnsi="Arial" w:cs="Arial"/>
          <w:i/>
          <w:iCs/>
          <w:color w:val="222222"/>
        </w:rPr>
        <w:t>tudents-A survey</w:t>
      </w:r>
      <w:r w:rsidRPr="26E6C1BC">
        <w:rPr>
          <w:rFonts w:ascii="Arial" w:eastAsia="Arial" w:hAnsi="Arial" w:cs="Arial"/>
          <w:color w:val="222222"/>
        </w:rPr>
        <w:t xml:space="preserve">. </w:t>
      </w:r>
      <w:r w:rsidRPr="26E6C1BC">
        <w:rPr>
          <w:rFonts w:ascii="Arial" w:eastAsia="Arial" w:hAnsi="Arial" w:cs="Arial"/>
          <w:i/>
          <w:iCs/>
          <w:color w:val="222222"/>
        </w:rPr>
        <w:t>Drug Invention Today</w:t>
      </w:r>
      <w:r w:rsidRPr="26E6C1BC">
        <w:rPr>
          <w:rFonts w:ascii="Arial" w:eastAsia="Arial" w:hAnsi="Arial" w:cs="Arial"/>
          <w:color w:val="222222"/>
        </w:rPr>
        <w:t xml:space="preserve">, </w:t>
      </w:r>
      <w:r w:rsidRPr="26E6C1BC">
        <w:rPr>
          <w:rFonts w:ascii="Arial" w:eastAsia="Arial" w:hAnsi="Arial" w:cs="Arial"/>
          <w:i/>
          <w:iCs/>
          <w:color w:val="222222"/>
        </w:rPr>
        <w:t>10</w:t>
      </w:r>
      <w:r w:rsidRPr="26E6C1BC">
        <w:rPr>
          <w:rFonts w:ascii="Arial" w:eastAsia="Arial" w:hAnsi="Arial" w:cs="Arial"/>
          <w:color w:val="222222"/>
        </w:rPr>
        <w:t>(8).</w:t>
      </w:r>
      <w:r w:rsidR="09154225" w:rsidRPr="26E6C1BC">
        <w:rPr>
          <w:rFonts w:ascii="Arial" w:eastAsia="Arial" w:hAnsi="Arial" w:cs="Arial"/>
          <w:color w:val="222222"/>
        </w:rPr>
        <w:t xml:space="preserve"> Assesse</w:t>
      </w:r>
      <w:r w:rsidR="5812244D" w:rsidRPr="26E6C1BC">
        <w:rPr>
          <w:rFonts w:ascii="Arial" w:eastAsia="Arial" w:hAnsi="Arial" w:cs="Arial"/>
          <w:color w:val="222222"/>
        </w:rPr>
        <w:t>d</w:t>
      </w:r>
      <w:r w:rsidR="09154225" w:rsidRPr="26E6C1BC">
        <w:rPr>
          <w:rFonts w:ascii="Arial" w:eastAsia="Arial" w:hAnsi="Arial" w:cs="Arial"/>
          <w:color w:val="222222"/>
        </w:rPr>
        <w:t xml:space="preserve"> </w:t>
      </w:r>
      <w:r w:rsidR="7453EB3D" w:rsidRPr="26E6C1BC">
        <w:rPr>
          <w:rFonts w:ascii="Arial" w:eastAsia="Arial" w:hAnsi="Arial" w:cs="Arial"/>
          <w:color w:val="222222"/>
        </w:rPr>
        <w:t>a</w:t>
      </w:r>
      <w:r w:rsidR="79DB278A" w:rsidRPr="26E6C1BC">
        <w:rPr>
          <w:rFonts w:ascii="Arial" w:eastAsia="Arial" w:hAnsi="Arial" w:cs="Arial"/>
          <w:color w:val="222222"/>
        </w:rPr>
        <w:t xml:space="preserve">t </w:t>
      </w:r>
      <w:r w:rsidR="09154225" w:rsidRPr="26E6C1BC">
        <w:rPr>
          <w:rFonts w:ascii="Arial" w:eastAsia="Arial" w:hAnsi="Arial" w:cs="Arial"/>
          <w:color w:val="222222"/>
        </w:rPr>
        <w:t>search</w:t>
      </w:r>
      <w:r w:rsidR="0824F2D4" w:rsidRPr="26E6C1BC">
        <w:rPr>
          <w:rFonts w:ascii="Arial" w:eastAsia="Arial" w:hAnsi="Arial" w:cs="Arial"/>
          <w:color w:val="222222"/>
        </w:rPr>
        <w:t>.</w:t>
      </w:r>
      <w:r w:rsidR="4BFCA7FA" w:rsidRPr="26E6C1BC">
        <w:rPr>
          <w:rFonts w:ascii="Arial" w:eastAsia="Arial" w:hAnsi="Arial" w:cs="Arial"/>
          <w:color w:val="222222"/>
        </w:rPr>
        <w:t>e</w:t>
      </w:r>
      <w:r w:rsidR="57B66D35" w:rsidRPr="26E6C1BC">
        <w:rPr>
          <w:rFonts w:ascii="Arial" w:eastAsia="Arial" w:hAnsi="Arial" w:cs="Arial"/>
          <w:color w:val="222222"/>
        </w:rPr>
        <w:t>bscohost.com.</w:t>
      </w:r>
    </w:p>
    <w:p w14:paraId="1927D06D" w14:textId="69607F86" w:rsidR="2133302C" w:rsidRDefault="130AB14C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76EF0978">
        <w:rPr>
          <w:rFonts w:ascii="Arial" w:eastAsia="Arial" w:hAnsi="Arial" w:cs="Arial"/>
          <w:color w:val="222222"/>
        </w:rPr>
        <w:t>Tasdemir-Ozdes, A., Strickland-Hughes, C</w:t>
      </w:r>
      <w:r w:rsidR="3B14688A" w:rsidRPr="76EF0978">
        <w:rPr>
          <w:rFonts w:ascii="Arial" w:eastAsia="Arial" w:hAnsi="Arial" w:cs="Arial"/>
          <w:color w:val="222222"/>
        </w:rPr>
        <w:t>;</w:t>
      </w:r>
      <w:r w:rsidRPr="76EF0978">
        <w:rPr>
          <w:rFonts w:ascii="Arial" w:eastAsia="Arial" w:hAnsi="Arial" w:cs="Arial"/>
          <w:color w:val="222222"/>
        </w:rPr>
        <w:t xml:space="preserve"> Bluck, S</w:t>
      </w:r>
      <w:r w:rsidR="2A6262D6" w:rsidRPr="76EF0978">
        <w:rPr>
          <w:rFonts w:ascii="Arial" w:eastAsia="Arial" w:hAnsi="Arial" w:cs="Arial"/>
          <w:color w:val="222222"/>
        </w:rPr>
        <w:t>;</w:t>
      </w:r>
      <w:r w:rsidRPr="76EF0978">
        <w:rPr>
          <w:rFonts w:ascii="Arial" w:eastAsia="Arial" w:hAnsi="Arial" w:cs="Arial"/>
          <w:color w:val="222222"/>
        </w:rPr>
        <w:t xml:space="preserve"> and Ebner, </w:t>
      </w:r>
      <w:r w:rsidR="1A66DB23" w:rsidRPr="76EF0978">
        <w:rPr>
          <w:rFonts w:ascii="Arial" w:eastAsia="Arial" w:hAnsi="Arial" w:cs="Arial"/>
          <w:color w:val="222222"/>
        </w:rPr>
        <w:t xml:space="preserve">N. (2016) </w:t>
      </w:r>
      <w:r w:rsidR="1A66DB23" w:rsidRPr="566FE4D5">
        <w:rPr>
          <w:rFonts w:ascii="Arial" w:eastAsia="Arial" w:hAnsi="Arial" w:cs="Arial"/>
          <w:i/>
          <w:color w:val="222222"/>
        </w:rPr>
        <w:t>Future</w:t>
      </w:r>
      <w:r w:rsidRPr="76EF0978">
        <w:rPr>
          <w:rFonts w:ascii="Arial" w:eastAsia="Arial" w:hAnsi="Arial" w:cs="Arial"/>
          <w:color w:val="222222"/>
        </w:rPr>
        <w:t xml:space="preserve"> </w:t>
      </w:r>
      <w:r w:rsidRPr="566FE4D5">
        <w:rPr>
          <w:rFonts w:ascii="Arial" w:eastAsia="Arial" w:hAnsi="Arial" w:cs="Arial"/>
          <w:i/>
          <w:color w:val="222222"/>
        </w:rPr>
        <w:t>perspective and health</w:t>
      </w:r>
      <w:r w:rsidR="097209B2" w:rsidRPr="566FE4D5">
        <w:rPr>
          <w:rFonts w:ascii="Arial" w:eastAsia="Arial" w:hAnsi="Arial" w:cs="Arial"/>
          <w:i/>
          <w:color w:val="222222"/>
        </w:rPr>
        <w:t xml:space="preserve">y </w:t>
      </w:r>
      <w:r w:rsidRPr="566FE4D5">
        <w:rPr>
          <w:rFonts w:ascii="Arial" w:eastAsia="Arial" w:hAnsi="Arial" w:cs="Arial"/>
          <w:i/>
          <w:color w:val="222222"/>
        </w:rPr>
        <w:t>lifestyle choices in adulthood.</w:t>
      </w:r>
      <w:r w:rsidRPr="76EF0978">
        <w:rPr>
          <w:rFonts w:ascii="Arial" w:eastAsia="Arial" w:hAnsi="Arial" w:cs="Arial"/>
          <w:color w:val="222222"/>
        </w:rPr>
        <w:t xml:space="preserve"> </w:t>
      </w:r>
      <w:r w:rsidRPr="76EF0978">
        <w:rPr>
          <w:rFonts w:ascii="Arial" w:eastAsia="Arial" w:hAnsi="Arial" w:cs="Arial"/>
          <w:i/>
          <w:iCs/>
          <w:color w:val="222222"/>
        </w:rPr>
        <w:t>Psychology and aging</w:t>
      </w:r>
      <w:r w:rsidRPr="76EF0978">
        <w:rPr>
          <w:rFonts w:ascii="Arial" w:eastAsia="Arial" w:hAnsi="Arial" w:cs="Arial"/>
          <w:color w:val="222222"/>
        </w:rPr>
        <w:t xml:space="preserve">, </w:t>
      </w:r>
      <w:r w:rsidRPr="76EF0978">
        <w:rPr>
          <w:rFonts w:ascii="Arial" w:eastAsia="Arial" w:hAnsi="Arial" w:cs="Arial"/>
          <w:i/>
          <w:iCs/>
          <w:color w:val="222222"/>
        </w:rPr>
        <w:t>31</w:t>
      </w:r>
      <w:r w:rsidRPr="76EF0978">
        <w:rPr>
          <w:rFonts w:ascii="Arial" w:eastAsia="Arial" w:hAnsi="Arial" w:cs="Arial"/>
          <w:color w:val="222222"/>
        </w:rPr>
        <w:t>(6</w:t>
      </w:r>
      <w:r w:rsidR="376496E6" w:rsidRPr="76EF0978">
        <w:rPr>
          <w:rFonts w:ascii="Arial" w:eastAsia="Arial" w:hAnsi="Arial" w:cs="Arial"/>
          <w:color w:val="222222"/>
        </w:rPr>
        <w:t>), p.</w:t>
      </w:r>
      <w:r w:rsidRPr="76EF0978">
        <w:rPr>
          <w:rFonts w:ascii="Arial" w:eastAsia="Arial" w:hAnsi="Arial" w:cs="Arial"/>
          <w:color w:val="222222"/>
        </w:rPr>
        <w:t>618.</w:t>
      </w:r>
    </w:p>
    <w:p w14:paraId="75829F82" w14:textId="0F97A693" w:rsidR="7F994DF9" w:rsidRDefault="4C1A8069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  <w:r w:rsidRPr="76EF0978">
        <w:rPr>
          <w:rFonts w:ascii="Arial" w:eastAsia="Arial" w:hAnsi="Arial" w:cs="Arial"/>
          <w:color w:val="222222"/>
        </w:rPr>
        <w:t xml:space="preserve">Yanbaeva, </w:t>
      </w:r>
      <w:r w:rsidR="00073625" w:rsidRPr="76EF0978">
        <w:rPr>
          <w:rFonts w:ascii="Arial" w:eastAsia="Arial" w:hAnsi="Arial" w:cs="Arial"/>
          <w:color w:val="222222"/>
        </w:rPr>
        <w:t>D; Dentener</w:t>
      </w:r>
      <w:r w:rsidRPr="76EF0978">
        <w:rPr>
          <w:rFonts w:ascii="Arial" w:eastAsia="Arial" w:hAnsi="Arial" w:cs="Arial"/>
          <w:color w:val="222222"/>
        </w:rPr>
        <w:t>, M</w:t>
      </w:r>
      <w:r w:rsidR="5D44AB6B" w:rsidRPr="76EF0978">
        <w:rPr>
          <w:rFonts w:ascii="Arial" w:eastAsia="Arial" w:hAnsi="Arial" w:cs="Arial"/>
          <w:color w:val="222222"/>
        </w:rPr>
        <w:t>;</w:t>
      </w:r>
      <w:r w:rsidRPr="76EF0978">
        <w:rPr>
          <w:rFonts w:ascii="Arial" w:eastAsia="Arial" w:hAnsi="Arial" w:cs="Arial"/>
          <w:color w:val="222222"/>
        </w:rPr>
        <w:t xml:space="preserve"> Creutzberg, E</w:t>
      </w:r>
      <w:r w:rsidR="57624729" w:rsidRPr="76EF0978">
        <w:rPr>
          <w:rFonts w:ascii="Arial" w:eastAsia="Arial" w:hAnsi="Arial" w:cs="Arial"/>
          <w:color w:val="222222"/>
        </w:rPr>
        <w:t>;</w:t>
      </w:r>
      <w:r w:rsidRPr="76EF0978">
        <w:rPr>
          <w:rFonts w:ascii="Arial" w:eastAsia="Arial" w:hAnsi="Arial" w:cs="Arial"/>
          <w:color w:val="222222"/>
        </w:rPr>
        <w:t xml:space="preserve"> Wesseling, G. and </w:t>
      </w:r>
      <w:r w:rsidR="36B4B9C2" w:rsidRPr="76EF0978">
        <w:rPr>
          <w:rFonts w:ascii="Arial" w:eastAsia="Arial" w:hAnsi="Arial" w:cs="Arial"/>
          <w:color w:val="222222"/>
        </w:rPr>
        <w:t xml:space="preserve">Wouters, </w:t>
      </w:r>
      <w:r w:rsidR="7B3C0335" w:rsidRPr="76EF0978">
        <w:rPr>
          <w:rFonts w:ascii="Arial" w:eastAsia="Arial" w:hAnsi="Arial" w:cs="Arial"/>
          <w:color w:val="222222"/>
        </w:rPr>
        <w:t>M. (</w:t>
      </w:r>
      <w:r w:rsidR="36B4B9C2" w:rsidRPr="76EF0978">
        <w:rPr>
          <w:rFonts w:ascii="Arial" w:eastAsia="Arial" w:hAnsi="Arial" w:cs="Arial"/>
          <w:color w:val="222222"/>
        </w:rPr>
        <w:t>2007)</w:t>
      </w:r>
      <w:r w:rsidR="11E42875" w:rsidRPr="76EF0978">
        <w:rPr>
          <w:rFonts w:ascii="Arial" w:eastAsia="Arial" w:hAnsi="Arial" w:cs="Arial"/>
          <w:color w:val="222222"/>
        </w:rPr>
        <w:t xml:space="preserve"> </w:t>
      </w:r>
      <w:r w:rsidR="36B4B9C2" w:rsidRPr="76EF0978">
        <w:rPr>
          <w:rFonts w:ascii="Arial" w:eastAsia="Arial" w:hAnsi="Arial" w:cs="Arial"/>
          <w:color w:val="222222"/>
        </w:rPr>
        <w:t>Systemic</w:t>
      </w:r>
      <w:r w:rsidRPr="76EF0978">
        <w:rPr>
          <w:rFonts w:ascii="Arial" w:eastAsia="Arial" w:hAnsi="Arial" w:cs="Arial"/>
          <w:color w:val="222222"/>
        </w:rPr>
        <w:t xml:space="preserve"> </w:t>
      </w:r>
      <w:r w:rsidR="1CE6EA68" w:rsidRPr="566FE4D5">
        <w:rPr>
          <w:rFonts w:ascii="Arial" w:eastAsia="Arial" w:hAnsi="Arial" w:cs="Arial"/>
          <w:i/>
          <w:color w:val="222222"/>
        </w:rPr>
        <w:t>E</w:t>
      </w:r>
      <w:r w:rsidRPr="566FE4D5">
        <w:rPr>
          <w:rFonts w:ascii="Arial" w:eastAsia="Arial" w:hAnsi="Arial" w:cs="Arial"/>
          <w:i/>
          <w:color w:val="222222"/>
        </w:rPr>
        <w:t>ffects of</w:t>
      </w:r>
      <w:r w:rsidR="184ABED9" w:rsidRPr="566FE4D5">
        <w:rPr>
          <w:rFonts w:ascii="Arial" w:eastAsia="Arial" w:hAnsi="Arial" w:cs="Arial"/>
          <w:i/>
          <w:color w:val="222222"/>
        </w:rPr>
        <w:t xml:space="preserve"> </w:t>
      </w:r>
      <w:r w:rsidR="7A81C528" w:rsidRPr="566FE4D5">
        <w:rPr>
          <w:rFonts w:ascii="Arial" w:eastAsia="Arial" w:hAnsi="Arial" w:cs="Arial"/>
          <w:i/>
          <w:color w:val="222222"/>
        </w:rPr>
        <w:t>S</w:t>
      </w:r>
      <w:r w:rsidRPr="566FE4D5">
        <w:rPr>
          <w:rFonts w:ascii="Arial" w:eastAsia="Arial" w:hAnsi="Arial" w:cs="Arial"/>
          <w:i/>
          <w:color w:val="222222"/>
        </w:rPr>
        <w:t xml:space="preserve">moking. </w:t>
      </w:r>
      <w:r w:rsidR="3BBE3538" w:rsidRPr="76EF0978">
        <w:rPr>
          <w:rFonts w:ascii="Arial" w:eastAsia="Arial" w:hAnsi="Arial" w:cs="Arial"/>
          <w:color w:val="222222"/>
        </w:rPr>
        <w:t>C</w:t>
      </w:r>
      <w:r w:rsidRPr="76EF0978">
        <w:rPr>
          <w:rFonts w:ascii="Arial" w:eastAsia="Arial" w:hAnsi="Arial" w:cs="Arial"/>
          <w:i/>
          <w:iCs/>
          <w:color w:val="222222"/>
        </w:rPr>
        <w:t>hest</w:t>
      </w:r>
      <w:r w:rsidRPr="76EF0978">
        <w:rPr>
          <w:rFonts w:ascii="Arial" w:eastAsia="Arial" w:hAnsi="Arial" w:cs="Arial"/>
          <w:color w:val="222222"/>
        </w:rPr>
        <w:t xml:space="preserve">, </w:t>
      </w:r>
      <w:r w:rsidRPr="76EF0978">
        <w:rPr>
          <w:rFonts w:ascii="Arial" w:eastAsia="Arial" w:hAnsi="Arial" w:cs="Arial"/>
          <w:i/>
          <w:iCs/>
          <w:color w:val="222222"/>
        </w:rPr>
        <w:t>131</w:t>
      </w:r>
      <w:r w:rsidRPr="76EF0978">
        <w:rPr>
          <w:rFonts w:ascii="Arial" w:eastAsia="Arial" w:hAnsi="Arial" w:cs="Arial"/>
          <w:color w:val="222222"/>
        </w:rPr>
        <w:t>(5), pp.1557-1566.</w:t>
      </w:r>
      <w:r w:rsidR="66D77074" w:rsidRPr="76EF0978">
        <w:rPr>
          <w:rFonts w:ascii="Arial" w:eastAsia="Arial" w:hAnsi="Arial" w:cs="Arial"/>
          <w:color w:val="222222"/>
        </w:rPr>
        <w:t xml:space="preserve"> Assessed at</w:t>
      </w:r>
      <w:r w:rsidR="53C550A2" w:rsidRPr="76EF0978">
        <w:rPr>
          <w:rFonts w:ascii="Arial" w:eastAsia="Arial" w:hAnsi="Arial" w:cs="Arial"/>
          <w:color w:val="222222"/>
        </w:rPr>
        <w:t xml:space="preserve"> </w:t>
      </w:r>
      <w:r w:rsidR="66D77074" w:rsidRPr="76EF0978">
        <w:rPr>
          <w:rFonts w:ascii="Arial" w:eastAsia="Arial" w:hAnsi="Arial" w:cs="Arial"/>
          <w:color w:val="222222"/>
        </w:rPr>
        <w:t>sciencedirect.com.</w:t>
      </w:r>
    </w:p>
    <w:p w14:paraId="604489A9" w14:textId="4DC81CE2" w:rsidR="5E48ED6D" w:rsidRDefault="5E48ED6D" w:rsidP="76EF0978">
      <w:pPr>
        <w:spacing w:line="360" w:lineRule="auto"/>
        <w:jc w:val="both"/>
        <w:rPr>
          <w:rFonts w:ascii="Arial" w:eastAsia="Arial" w:hAnsi="Arial" w:cs="Arial"/>
          <w:color w:val="222222"/>
        </w:rPr>
      </w:pPr>
    </w:p>
    <w:p w14:paraId="7E6D7546" w14:textId="71711F26" w:rsidR="5E48ED6D" w:rsidRDefault="5E48ED6D" w:rsidP="5E48ED6D">
      <w:pPr>
        <w:spacing w:line="360" w:lineRule="auto"/>
        <w:rPr>
          <w:rFonts w:ascii="Arial" w:eastAsia="Arial" w:hAnsi="Arial" w:cs="Arial"/>
          <w:color w:val="222222"/>
        </w:rPr>
      </w:pPr>
    </w:p>
    <w:p w14:paraId="0FD3F892" w14:textId="5EC4B2BB" w:rsidR="2F4ACE42" w:rsidRDefault="2F4ACE42" w:rsidP="5E48ED6D">
      <w:pPr>
        <w:spacing w:line="360" w:lineRule="auto"/>
        <w:jc w:val="both"/>
        <w:rPr>
          <w:rFonts w:ascii="Arial" w:eastAsia="Arial" w:hAnsi="Arial" w:cs="Arial"/>
          <w:color w:val="222222"/>
        </w:rPr>
      </w:pPr>
    </w:p>
    <w:p w14:paraId="6761E6F5" w14:textId="6CDFCAF7" w:rsidR="30D49672" w:rsidRDefault="30D49672" w:rsidP="5E48ED6D">
      <w:pPr>
        <w:spacing w:line="360" w:lineRule="auto"/>
        <w:jc w:val="both"/>
        <w:rPr>
          <w:rFonts w:ascii="Arial" w:eastAsia="Arial" w:hAnsi="Arial" w:cs="Arial"/>
        </w:rPr>
      </w:pPr>
    </w:p>
    <w:sectPr w:rsidR="30D4967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nrbBjpfL9tInu" int2:id="07SKyZWl">
      <int2:state int2:value="Rejected" int2:type="AugLoop_Text_Critique"/>
      <int2:state int2:value="Rejected" int2:type="LegacyProofing"/>
    </int2:textHash>
    <int2:textHash int2:hashCode="iqcPcqlmrqZ27G" int2:id="23vn7RG4">
      <int2:state int2:value="Rejected" int2:type="AugLoop_Text_Critique"/>
      <int2:state int2:value="Rejected" int2:type="LegacyProofing"/>
    </int2:textHash>
    <int2:textHash int2:hashCode="AhZxM+rv0dustl" int2:id="4VwW7i0N">
      <int2:state int2:value="Rejected" int2:type="AugLoop_Text_Critique"/>
      <int2:state int2:value="Rejected" int2:type="LegacyProofing"/>
    </int2:textHash>
    <int2:textHash int2:hashCode="2Q2jcVTOPEprcC" int2:id="6vY4neKT">
      <int2:state int2:value="Rejected" int2:type="AugLoop_Text_Critique"/>
      <int2:state int2:value="Rejected" int2:type="LegacyProofing"/>
    </int2:textHash>
    <int2:textHash int2:hashCode="5a0MQQPyc7q5uO" int2:id="90tmUtLe">
      <int2:state int2:value="Rejected" int2:type="LegacyProofing"/>
    </int2:textHash>
    <int2:textHash int2:hashCode="rs/y1Eb860NmAC" int2:id="E7S2iyf8">
      <int2:state int2:value="Rejected" int2:type="LegacyProofing"/>
    </int2:textHash>
    <int2:textHash int2:hashCode="Mi957meS8b9tfT" int2:id="ESrKXWyp">
      <int2:state int2:value="Rejected" int2:type="AugLoop_Text_Critique"/>
      <int2:state int2:value="Rejected" int2:type="LegacyProofing"/>
    </int2:textHash>
    <int2:textHash int2:hashCode="qaV2r/MWYDrRRw" int2:id="FKDGp3Pt">
      <int2:state int2:value="Rejected" int2:type="AugLoop_Text_Critique"/>
      <int2:state int2:value="Rejected" int2:type="LegacyProofing"/>
    </int2:textHash>
    <int2:textHash int2:hashCode="K0DnYBSRPgwBJU" int2:id="JTjDbH5e">
      <int2:state int2:value="Rejected" int2:type="AugLoop_Text_Critique"/>
      <int2:state int2:value="Rejected" int2:type="LegacyProofing"/>
    </int2:textHash>
    <int2:textHash int2:hashCode="CJD4JNTjPKMzvF" int2:id="LI8tSpv5">
      <int2:state int2:value="Rejected" int2:type="LegacyProofing"/>
    </int2:textHash>
    <int2:textHash int2:hashCode="r7OnENn2I3jAJx" int2:id="LyllgK9P">
      <int2:state int2:value="Rejected" int2:type="AugLoop_Text_Critique"/>
      <int2:state int2:value="Rejected" int2:type="LegacyProofing"/>
    </int2:textHash>
    <int2:textHash int2:hashCode="fV+0OCHR4miC+V" int2:id="MNBVTbja">
      <int2:state int2:value="Rejected" int2:type="AugLoop_Text_Critique"/>
    </int2:textHash>
    <int2:textHash int2:hashCode="qMlVCdIEdDeXKP" int2:id="NznJZJrG">
      <int2:state int2:value="Rejected" int2:type="AugLoop_Text_Critique"/>
    </int2:textHash>
    <int2:textHash int2:hashCode="XJcf5EcMmYRYJB" int2:id="OmuuJA2t">
      <int2:state int2:value="Rejected" int2:type="AugLoop_Text_Critique"/>
      <int2:state int2:value="Rejected" int2:type="LegacyProofing"/>
    </int2:textHash>
    <int2:textHash int2:hashCode="Jmqgl1ct/NFJ7j" int2:id="UDeSkpVW">
      <int2:state int2:value="Rejected" int2:type="AugLoop_Text_Critique"/>
      <int2:state int2:value="Rejected" int2:type="LegacyProofing"/>
    </int2:textHash>
    <int2:textHash int2:hashCode="JL5sGxkf8988YL" int2:id="Uj6yhXiv">
      <int2:state int2:value="Rejected" int2:type="AugLoop_Text_Critique"/>
      <int2:state int2:value="Rejected" int2:type="LegacyProofing"/>
    </int2:textHash>
    <int2:textHash int2:hashCode="PrzFaNVjkcmr80" int2:id="UpUFHFa6">
      <int2:state int2:value="Rejected" int2:type="AugLoop_Text_Critique"/>
      <int2:state int2:value="Rejected" int2:type="LegacyProofing"/>
    </int2:textHash>
    <int2:textHash int2:hashCode="Q97NyLFAo0BZUt" int2:id="Vj6EDbp4">
      <int2:state int2:value="Rejected" int2:type="AugLoop_Text_Critique"/>
      <int2:state int2:value="Rejected" int2:type="LegacyProofing"/>
    </int2:textHash>
    <int2:textHash int2:hashCode="/flHa9N6J+hhP6" int2:id="WQSXDXRw">
      <int2:state int2:value="Rejected" int2:type="AugLoop_Text_Critique"/>
      <int2:state int2:value="Rejected" int2:type="LegacyProofing"/>
    </int2:textHash>
    <int2:textHash int2:hashCode="X6McJBxDUs1uoF" int2:id="d97vk1iX">
      <int2:state int2:value="Rejected" int2:type="AugLoop_Text_Critique"/>
      <int2:state int2:value="Rejected" int2:type="LegacyProofing"/>
    </int2:textHash>
    <int2:textHash int2:hashCode="vFAHg16OEsxSRh" int2:id="e6YqEXTi">
      <int2:state int2:value="Rejected" int2:type="AugLoop_Text_Critique"/>
      <int2:state int2:value="Rejected" int2:type="LegacyProofing"/>
    </int2:textHash>
    <int2:textHash int2:hashCode="sY9IA0yM/ACSkS" int2:id="jLJ2lEwv">
      <int2:state int2:value="Rejected" int2:type="AugLoop_Text_Critique"/>
      <int2:state int2:value="Rejected" int2:type="LegacyProofing"/>
    </int2:textHash>
    <int2:textHash int2:hashCode="/BYPvJl4wBlb7P" int2:id="mS3NAalg">
      <int2:state int2:value="Rejected" int2:type="AugLoop_Text_Critique"/>
      <int2:state int2:value="Rejected" int2:type="LegacyProofing"/>
    </int2:textHash>
    <int2:textHash int2:hashCode="W0tL7n4ku1wOz7" int2:id="mqmBobMG">
      <int2:state int2:value="Rejected" int2:type="LegacyProofing"/>
    </int2:textHash>
    <int2:textHash int2:hashCode="YduikBGv1K33ZP" int2:id="rCh1OZ4K">
      <int2:state int2:value="Rejected" int2:type="AugLoop_Text_Critique"/>
      <int2:state int2:value="Rejected" int2:type="LegacyProofing"/>
    </int2:textHash>
    <int2:textHash int2:hashCode="Xf2IYyhqNSqeTu" int2:id="ySGfNKss">
      <int2:state int2:value="Rejected" int2:type="AugLoop_Text_Critique"/>
    </int2:textHash>
    <int2:textHash int2:hashCode="kVczmt/BU8vdXT" int2:id="z3dCMgDC">
      <int2:state int2:value="Rejected" int2:type="AugLoop_Text_Critique"/>
      <int2:state int2:value="Rejected" int2:type="LegacyProofing"/>
    </int2:textHash>
    <int2:bookmark int2:bookmarkName="_Int_zc7rApQi" int2:invalidationBookmarkName="" int2:hashCode="ip8e+orMpxmEvL" int2:id="8A3siCnq">
      <int2:state int2:value="Rejected" int2:type="AugLoop_Text_Critique"/>
    </int2:bookmark>
    <int2:bookmark int2:bookmarkName="_Int_C2DDTkDn" int2:invalidationBookmarkName="" int2:hashCode="ip8e+orMpxmEvL" int2:id="8sLhGCNr">
      <int2:state int2:value="Rejected" int2:type="AugLoop_Text_Critique"/>
    </int2:bookmark>
    <int2:bookmark int2:bookmarkName="_Int_MkyNnK5L" int2:invalidationBookmarkName="" int2:hashCode="ip8e+orMpxmEvL" int2:id="LCcQTsm8">
      <int2:state int2:value="Rejected" int2:type="AugLoop_Text_Critique"/>
    </int2:bookmark>
    <int2:bookmark int2:bookmarkName="_Int_huP8rPyn" int2:invalidationBookmarkName="" int2:hashCode="VqdMycgM4pK50P" int2:id="PJTtatEi">
      <int2:state int2:value="Rejected" int2:type="AugLoop_Text_Critique"/>
    </int2:bookmark>
    <int2:bookmark int2:bookmarkName="_Int_GiG3bUDr" int2:invalidationBookmarkName="" int2:hashCode="ip8e+orMpxmEvL" int2:id="ZrKOa6Cl">
      <int2:state int2:value="Rejected" int2:type="AugLoop_Text_Critique"/>
    </int2:bookmark>
    <int2:bookmark int2:bookmarkName="_Int_R65d5RV9" int2:invalidationBookmarkName="" int2:hashCode="ip8e+orMpxmEvL" int2:id="jfZrHIiT">
      <int2:state int2:value="Rejected" int2:type="AugLoop_Text_Critique"/>
    </int2:bookmark>
  </int2:observations>
  <int2:intelligenceSettings/>
  <int2:onDemandWorkflows>
    <int2:onDemandWorkflow int2:type="SimilarityCheck" int2:paragraphVersions="5E5787A5-117B9C41 38955730-3C3AB478 3980D6A6-2E4A18BF 4A5CB747-4E4EA2F7 35737DB1-3689F381 42F500E1-179605CB 2207C1F4-660C0B45 33A8BC33-4F982C5C 5DB81FC4-38B0AD5C 547EEB8A-4B958CA3 0178722D-1EB573F0 42A3EBD5-0713485D 7D40BB5F-7E821762 7C7299BE-1302519B 54612874-62F8A751 6F4AD9E0-45BA18E6 0C71F554-15170C19 62AE877C-464373D8 59F9876D-069B8C4A 0C9844FF-7ABEC5C3 43C8B39A-732D9A64 58F3B457-45C9274A 4A54367A-70C0176F 5B012296-29149DD9 5CDE0B28-127BFFE2 64DEE458-537888D7 02E7C5BA-22198E01 4DF8AEA5-652CEC76 0E900991-519C0272 3A46AF40-03F9E4DA 79FBDC62-63DD551C 2900E9C5-17985324 155F3C82-269ECBEB 29D79862-6EF19F26 1C98F78F-76AD99CF 66CFDE6A-2FCB8749 647BAC23-6F07E26E 58D71F41-2D436D48 292F4DDA-17F38A27 32BF9BE5-7DE6B4F5 3B4A3506-3B26009C 57C5109F-5CEBB57E 6761E6F5-6CDFCAF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0B87A8"/>
    <w:rsid w:val="000553CB"/>
    <w:rsid w:val="00073528"/>
    <w:rsid w:val="00073625"/>
    <w:rsid w:val="00081A5D"/>
    <w:rsid w:val="00153D48"/>
    <w:rsid w:val="001569AB"/>
    <w:rsid w:val="0026A037"/>
    <w:rsid w:val="00274177"/>
    <w:rsid w:val="002856ED"/>
    <w:rsid w:val="002EB993"/>
    <w:rsid w:val="0043375D"/>
    <w:rsid w:val="0044DE05"/>
    <w:rsid w:val="004654E9"/>
    <w:rsid w:val="00525AC4"/>
    <w:rsid w:val="005B051D"/>
    <w:rsid w:val="005F1394"/>
    <w:rsid w:val="006757E9"/>
    <w:rsid w:val="006EB63B"/>
    <w:rsid w:val="00787D6A"/>
    <w:rsid w:val="007B00C8"/>
    <w:rsid w:val="00801F56"/>
    <w:rsid w:val="00830FFF"/>
    <w:rsid w:val="008A4050"/>
    <w:rsid w:val="00930F95"/>
    <w:rsid w:val="00935330"/>
    <w:rsid w:val="009664D2"/>
    <w:rsid w:val="0098144B"/>
    <w:rsid w:val="009C1FE1"/>
    <w:rsid w:val="00A211D8"/>
    <w:rsid w:val="00A539ED"/>
    <w:rsid w:val="00A74E2D"/>
    <w:rsid w:val="00A8314C"/>
    <w:rsid w:val="00AA14EE"/>
    <w:rsid w:val="00AE2A9F"/>
    <w:rsid w:val="00C02E46"/>
    <w:rsid w:val="00D21BFF"/>
    <w:rsid w:val="00D2C45E"/>
    <w:rsid w:val="00D945F8"/>
    <w:rsid w:val="00F21AFE"/>
    <w:rsid w:val="00F54AD3"/>
    <w:rsid w:val="00F91D31"/>
    <w:rsid w:val="00FB7E52"/>
    <w:rsid w:val="01046786"/>
    <w:rsid w:val="0119031D"/>
    <w:rsid w:val="012C03D3"/>
    <w:rsid w:val="012E4A0D"/>
    <w:rsid w:val="0134760E"/>
    <w:rsid w:val="0158EA89"/>
    <w:rsid w:val="01795715"/>
    <w:rsid w:val="017D4496"/>
    <w:rsid w:val="0192E62D"/>
    <w:rsid w:val="01D7D1B1"/>
    <w:rsid w:val="01E06E66"/>
    <w:rsid w:val="01E2B237"/>
    <w:rsid w:val="01FEA324"/>
    <w:rsid w:val="020207BB"/>
    <w:rsid w:val="023F75D0"/>
    <w:rsid w:val="028844FC"/>
    <w:rsid w:val="0294AC6D"/>
    <w:rsid w:val="0297E234"/>
    <w:rsid w:val="02BF2811"/>
    <w:rsid w:val="02CAC8A2"/>
    <w:rsid w:val="02FB2A33"/>
    <w:rsid w:val="02FDDF2C"/>
    <w:rsid w:val="03121A39"/>
    <w:rsid w:val="0325B5D6"/>
    <w:rsid w:val="03317351"/>
    <w:rsid w:val="0338B2CE"/>
    <w:rsid w:val="037C03A3"/>
    <w:rsid w:val="037C7EC7"/>
    <w:rsid w:val="037DC9C7"/>
    <w:rsid w:val="037E8298"/>
    <w:rsid w:val="038A7E64"/>
    <w:rsid w:val="039A7385"/>
    <w:rsid w:val="03BAB0C1"/>
    <w:rsid w:val="04015347"/>
    <w:rsid w:val="0402EF5B"/>
    <w:rsid w:val="04045F14"/>
    <w:rsid w:val="0419C4CC"/>
    <w:rsid w:val="042B2E41"/>
    <w:rsid w:val="043C0848"/>
    <w:rsid w:val="044244F2"/>
    <w:rsid w:val="04463F99"/>
    <w:rsid w:val="045C28E2"/>
    <w:rsid w:val="0465B6BF"/>
    <w:rsid w:val="046DA445"/>
    <w:rsid w:val="0492B353"/>
    <w:rsid w:val="0499AF8D"/>
    <w:rsid w:val="049E8E35"/>
    <w:rsid w:val="04B4E558"/>
    <w:rsid w:val="04C1D23A"/>
    <w:rsid w:val="04E02E47"/>
    <w:rsid w:val="04EBF022"/>
    <w:rsid w:val="04ED10B4"/>
    <w:rsid w:val="04F116B2"/>
    <w:rsid w:val="050C9D0B"/>
    <w:rsid w:val="05184F28"/>
    <w:rsid w:val="051A52F9"/>
    <w:rsid w:val="052229A8"/>
    <w:rsid w:val="05400FA2"/>
    <w:rsid w:val="0540CEE1"/>
    <w:rsid w:val="05667750"/>
    <w:rsid w:val="0573E1B6"/>
    <w:rsid w:val="05894B6D"/>
    <w:rsid w:val="05C565F6"/>
    <w:rsid w:val="05C7C767"/>
    <w:rsid w:val="05CC4D2F"/>
    <w:rsid w:val="05D1BC02"/>
    <w:rsid w:val="05EEE86B"/>
    <w:rsid w:val="05F22C80"/>
    <w:rsid w:val="060F5E5B"/>
    <w:rsid w:val="062D9268"/>
    <w:rsid w:val="063F133D"/>
    <w:rsid w:val="0662710D"/>
    <w:rsid w:val="06691413"/>
    <w:rsid w:val="066E3D21"/>
    <w:rsid w:val="06914692"/>
    <w:rsid w:val="06931290"/>
    <w:rsid w:val="069E3418"/>
    <w:rsid w:val="06A10A22"/>
    <w:rsid w:val="06A31783"/>
    <w:rsid w:val="06D3D9A3"/>
    <w:rsid w:val="06D7A0BF"/>
    <w:rsid w:val="06E3FB64"/>
    <w:rsid w:val="06E8AD5B"/>
    <w:rsid w:val="06F25183"/>
    <w:rsid w:val="06FB7DB1"/>
    <w:rsid w:val="071DBEEE"/>
    <w:rsid w:val="073603D1"/>
    <w:rsid w:val="07379489"/>
    <w:rsid w:val="07383D31"/>
    <w:rsid w:val="073D9B01"/>
    <w:rsid w:val="074B4CF8"/>
    <w:rsid w:val="07658AC9"/>
    <w:rsid w:val="077DE05B"/>
    <w:rsid w:val="07A19E4B"/>
    <w:rsid w:val="07AAF2DE"/>
    <w:rsid w:val="07CABCDA"/>
    <w:rsid w:val="07D02ACA"/>
    <w:rsid w:val="07DAD109"/>
    <w:rsid w:val="07E6953A"/>
    <w:rsid w:val="07EC861A"/>
    <w:rsid w:val="07F14385"/>
    <w:rsid w:val="07F36764"/>
    <w:rsid w:val="07F97C91"/>
    <w:rsid w:val="0804E474"/>
    <w:rsid w:val="082390E4"/>
    <w:rsid w:val="0824B176"/>
    <w:rsid w:val="0824F2D4"/>
    <w:rsid w:val="082C9EFC"/>
    <w:rsid w:val="0832E13C"/>
    <w:rsid w:val="0847C4F1"/>
    <w:rsid w:val="084FEFEA"/>
    <w:rsid w:val="0851F3BB"/>
    <w:rsid w:val="086AC0EB"/>
    <w:rsid w:val="087707D2"/>
    <w:rsid w:val="0886147A"/>
    <w:rsid w:val="089DA619"/>
    <w:rsid w:val="08A17779"/>
    <w:rsid w:val="08A51E08"/>
    <w:rsid w:val="08D96B62"/>
    <w:rsid w:val="08EE9005"/>
    <w:rsid w:val="08F40885"/>
    <w:rsid w:val="08F62915"/>
    <w:rsid w:val="09154225"/>
    <w:rsid w:val="09178054"/>
    <w:rsid w:val="093F605E"/>
    <w:rsid w:val="094DCA77"/>
    <w:rsid w:val="0970A00D"/>
    <w:rsid w:val="097209B2"/>
    <w:rsid w:val="0976111A"/>
    <w:rsid w:val="09C86F5D"/>
    <w:rsid w:val="09EDC41C"/>
    <w:rsid w:val="09F4718F"/>
    <w:rsid w:val="09F55E41"/>
    <w:rsid w:val="0A018295"/>
    <w:rsid w:val="0A39767A"/>
    <w:rsid w:val="0A498C46"/>
    <w:rsid w:val="0A4AB151"/>
    <w:rsid w:val="0A753BC3"/>
    <w:rsid w:val="0A7EDF62"/>
    <w:rsid w:val="0A8F45C5"/>
    <w:rsid w:val="0A9A6FC5"/>
    <w:rsid w:val="0AAB49CC"/>
    <w:rsid w:val="0AAD8754"/>
    <w:rsid w:val="0AAFB22E"/>
    <w:rsid w:val="0AB5811D"/>
    <w:rsid w:val="0ABBE4AE"/>
    <w:rsid w:val="0ACAADB4"/>
    <w:rsid w:val="0AE99AD8"/>
    <w:rsid w:val="0B08F111"/>
    <w:rsid w:val="0B27D61B"/>
    <w:rsid w:val="0B3113BE"/>
    <w:rsid w:val="0B3529DA"/>
    <w:rsid w:val="0B3C8536"/>
    <w:rsid w:val="0B46B381"/>
    <w:rsid w:val="0B53424F"/>
    <w:rsid w:val="0B5B53A5"/>
    <w:rsid w:val="0B8790AC"/>
    <w:rsid w:val="0B89947D"/>
    <w:rsid w:val="0B9B185A"/>
    <w:rsid w:val="0BB447CE"/>
    <w:rsid w:val="0BBA08A4"/>
    <w:rsid w:val="0BBB3A40"/>
    <w:rsid w:val="0BC3FBE8"/>
    <w:rsid w:val="0BE55CA7"/>
    <w:rsid w:val="0BF88CF1"/>
    <w:rsid w:val="0C44540E"/>
    <w:rsid w:val="0C4E801F"/>
    <w:rsid w:val="0C51517E"/>
    <w:rsid w:val="0C593F04"/>
    <w:rsid w:val="0C5F8DCD"/>
    <w:rsid w:val="0CC88690"/>
    <w:rsid w:val="0CCCE41F"/>
    <w:rsid w:val="0CD76913"/>
    <w:rsid w:val="0CD85597"/>
    <w:rsid w:val="0CDF7BFB"/>
    <w:rsid w:val="0D23610D"/>
    <w:rsid w:val="0D23DB72"/>
    <w:rsid w:val="0D431B27"/>
    <w:rsid w:val="0D45C4B2"/>
    <w:rsid w:val="0D46F9D2"/>
    <w:rsid w:val="0D4DEB7F"/>
    <w:rsid w:val="0D70B8A8"/>
    <w:rsid w:val="0D70F1BD"/>
    <w:rsid w:val="0D854787"/>
    <w:rsid w:val="0D9A3D7E"/>
    <w:rsid w:val="0DA536EA"/>
    <w:rsid w:val="0DA68C69"/>
    <w:rsid w:val="0DA77EB5"/>
    <w:rsid w:val="0DADF709"/>
    <w:rsid w:val="0DB7C900"/>
    <w:rsid w:val="0DF50F65"/>
    <w:rsid w:val="0E0DC49B"/>
    <w:rsid w:val="0E0DE2B3"/>
    <w:rsid w:val="0E18BB8A"/>
    <w:rsid w:val="0E4091D3"/>
    <w:rsid w:val="0E49B41C"/>
    <w:rsid w:val="0E56F719"/>
    <w:rsid w:val="0E6456F1"/>
    <w:rsid w:val="0E68B480"/>
    <w:rsid w:val="0E745BF0"/>
    <w:rsid w:val="0E81FBBF"/>
    <w:rsid w:val="0E93F2FA"/>
    <w:rsid w:val="0EB1613C"/>
    <w:rsid w:val="0EBF316E"/>
    <w:rsid w:val="0EC1353F"/>
    <w:rsid w:val="0EDCEA2B"/>
    <w:rsid w:val="0EE19513"/>
    <w:rsid w:val="0EE87849"/>
    <w:rsid w:val="0EF56616"/>
    <w:rsid w:val="0EF7F4C7"/>
    <w:rsid w:val="0F1AA5F8"/>
    <w:rsid w:val="0F3572FB"/>
    <w:rsid w:val="0F42BCF6"/>
    <w:rsid w:val="0F477B6B"/>
    <w:rsid w:val="0F5F99E5"/>
    <w:rsid w:val="0F61F309"/>
    <w:rsid w:val="0F6FD480"/>
    <w:rsid w:val="0F8D9EB0"/>
    <w:rsid w:val="0FA04A0A"/>
    <w:rsid w:val="0FA5F6C2"/>
    <w:rsid w:val="0FADB68F"/>
    <w:rsid w:val="0FDC6234"/>
    <w:rsid w:val="0FF83CF3"/>
    <w:rsid w:val="0FFE54EA"/>
    <w:rsid w:val="102FC35B"/>
    <w:rsid w:val="10360696"/>
    <w:rsid w:val="104E1E55"/>
    <w:rsid w:val="1058FCF2"/>
    <w:rsid w:val="105B07F3"/>
    <w:rsid w:val="107ABBE9"/>
    <w:rsid w:val="108448AA"/>
    <w:rsid w:val="108D79C7"/>
    <w:rsid w:val="10A00964"/>
    <w:rsid w:val="10B4C307"/>
    <w:rsid w:val="10DF1F77"/>
    <w:rsid w:val="10EA71A5"/>
    <w:rsid w:val="10EB7BF7"/>
    <w:rsid w:val="1101BF1D"/>
    <w:rsid w:val="111A8B50"/>
    <w:rsid w:val="1127A57A"/>
    <w:rsid w:val="112CB027"/>
    <w:rsid w:val="112F4D3F"/>
    <w:rsid w:val="115EBB7C"/>
    <w:rsid w:val="116BC0F5"/>
    <w:rsid w:val="1171875F"/>
    <w:rsid w:val="11719156"/>
    <w:rsid w:val="11783295"/>
    <w:rsid w:val="11936860"/>
    <w:rsid w:val="11D82BCE"/>
    <w:rsid w:val="11DFE683"/>
    <w:rsid w:val="11E42875"/>
    <w:rsid w:val="11E5CA2A"/>
    <w:rsid w:val="12168C4A"/>
    <w:rsid w:val="121D135F"/>
    <w:rsid w:val="1234642E"/>
    <w:rsid w:val="123A8EAB"/>
    <w:rsid w:val="123C31B9"/>
    <w:rsid w:val="1251AC40"/>
    <w:rsid w:val="1255C336"/>
    <w:rsid w:val="125D30A5"/>
    <w:rsid w:val="1263EC2C"/>
    <w:rsid w:val="126FDABA"/>
    <w:rsid w:val="12727C10"/>
    <w:rsid w:val="127B0596"/>
    <w:rsid w:val="1290AFB0"/>
    <w:rsid w:val="12C88088"/>
    <w:rsid w:val="12D7EACC"/>
    <w:rsid w:val="12F4ACBD"/>
    <w:rsid w:val="12F6EE95"/>
    <w:rsid w:val="13003C2B"/>
    <w:rsid w:val="13038F57"/>
    <w:rsid w:val="130A9968"/>
    <w:rsid w:val="130AB14C"/>
    <w:rsid w:val="1314E553"/>
    <w:rsid w:val="132297C9"/>
    <w:rsid w:val="13372647"/>
    <w:rsid w:val="1337C814"/>
    <w:rsid w:val="1341704C"/>
    <w:rsid w:val="13587428"/>
    <w:rsid w:val="1392A291"/>
    <w:rsid w:val="139DC5D4"/>
    <w:rsid w:val="13A1B194"/>
    <w:rsid w:val="13A591DE"/>
    <w:rsid w:val="13AD506A"/>
    <w:rsid w:val="13B25CAB"/>
    <w:rsid w:val="13B884D5"/>
    <w:rsid w:val="13B98EB3"/>
    <w:rsid w:val="13BBE96C"/>
    <w:rsid w:val="13BF99B4"/>
    <w:rsid w:val="13C7611D"/>
    <w:rsid w:val="13C87BF9"/>
    <w:rsid w:val="13D283D8"/>
    <w:rsid w:val="13D4867D"/>
    <w:rsid w:val="13E6BAE9"/>
    <w:rsid w:val="13F408D8"/>
    <w:rsid w:val="13F6991E"/>
    <w:rsid w:val="1400D3E2"/>
    <w:rsid w:val="142AE574"/>
    <w:rsid w:val="14395B5B"/>
    <w:rsid w:val="146361A1"/>
    <w:rsid w:val="1483C80F"/>
    <w:rsid w:val="14864447"/>
    <w:rsid w:val="14886955"/>
    <w:rsid w:val="149585F2"/>
    <w:rsid w:val="14D39875"/>
    <w:rsid w:val="14E24227"/>
    <w:rsid w:val="14F0C448"/>
    <w:rsid w:val="151B8515"/>
    <w:rsid w:val="151D6AEC"/>
    <w:rsid w:val="15338685"/>
    <w:rsid w:val="153D2501"/>
    <w:rsid w:val="1542CA5F"/>
    <w:rsid w:val="154E2D0C"/>
    <w:rsid w:val="1557B9CD"/>
    <w:rsid w:val="1573E029"/>
    <w:rsid w:val="159EA8FA"/>
    <w:rsid w:val="15B2909A"/>
    <w:rsid w:val="15B2A658"/>
    <w:rsid w:val="15D48433"/>
    <w:rsid w:val="15D9E5F2"/>
    <w:rsid w:val="15E9DED5"/>
    <w:rsid w:val="15EF8F78"/>
    <w:rsid w:val="15F54E14"/>
    <w:rsid w:val="15F73564"/>
    <w:rsid w:val="15F8B187"/>
    <w:rsid w:val="1614AA4D"/>
    <w:rsid w:val="161A2585"/>
    <w:rsid w:val="1645C14E"/>
    <w:rsid w:val="1666D983"/>
    <w:rsid w:val="166A4E50"/>
    <w:rsid w:val="16872563"/>
    <w:rsid w:val="168D0CF3"/>
    <w:rsid w:val="16A5D1D3"/>
    <w:rsid w:val="16AB85A5"/>
    <w:rsid w:val="16ABCFC2"/>
    <w:rsid w:val="16C0202C"/>
    <w:rsid w:val="16C89709"/>
    <w:rsid w:val="16D230D9"/>
    <w:rsid w:val="16E90BFC"/>
    <w:rsid w:val="16FA8411"/>
    <w:rsid w:val="16FED125"/>
    <w:rsid w:val="17012D34"/>
    <w:rsid w:val="170305FB"/>
    <w:rsid w:val="17037DB1"/>
    <w:rsid w:val="17100BFC"/>
    <w:rsid w:val="17147F23"/>
    <w:rsid w:val="172AAEB4"/>
    <w:rsid w:val="1735C1BD"/>
    <w:rsid w:val="17363E13"/>
    <w:rsid w:val="174E60FB"/>
    <w:rsid w:val="175F8F0A"/>
    <w:rsid w:val="17608A3D"/>
    <w:rsid w:val="1789CCD4"/>
    <w:rsid w:val="179646DF"/>
    <w:rsid w:val="179BF1AB"/>
    <w:rsid w:val="179E401B"/>
    <w:rsid w:val="17BF9DD0"/>
    <w:rsid w:val="17D2CE99"/>
    <w:rsid w:val="17E0C8E3"/>
    <w:rsid w:val="17E34F2E"/>
    <w:rsid w:val="17E77419"/>
    <w:rsid w:val="17F35A9E"/>
    <w:rsid w:val="1805EDD2"/>
    <w:rsid w:val="1842C2C6"/>
    <w:rsid w:val="1843E993"/>
    <w:rsid w:val="184ABED9"/>
    <w:rsid w:val="18550BAE"/>
    <w:rsid w:val="18843118"/>
    <w:rsid w:val="188577F2"/>
    <w:rsid w:val="1885CDCE"/>
    <w:rsid w:val="18B3C9E3"/>
    <w:rsid w:val="18BF8824"/>
    <w:rsid w:val="18C779FB"/>
    <w:rsid w:val="18C993C8"/>
    <w:rsid w:val="18DF72F6"/>
    <w:rsid w:val="18F9A2CB"/>
    <w:rsid w:val="18FBF6EB"/>
    <w:rsid w:val="191E9CE2"/>
    <w:rsid w:val="196058BE"/>
    <w:rsid w:val="197E87EE"/>
    <w:rsid w:val="1988E225"/>
    <w:rsid w:val="198CDA2D"/>
    <w:rsid w:val="1991620B"/>
    <w:rsid w:val="19A1EF12"/>
    <w:rsid w:val="19AF9DE8"/>
    <w:rsid w:val="19B1AA8F"/>
    <w:rsid w:val="19BEC625"/>
    <w:rsid w:val="1A1869B8"/>
    <w:rsid w:val="1A196028"/>
    <w:rsid w:val="1A3882ED"/>
    <w:rsid w:val="1A4F9A44"/>
    <w:rsid w:val="1A58FF15"/>
    <w:rsid w:val="1A59A2F0"/>
    <w:rsid w:val="1A5A83E8"/>
    <w:rsid w:val="1A5F4ED6"/>
    <w:rsid w:val="1A66DB23"/>
    <w:rsid w:val="1A70DB20"/>
    <w:rsid w:val="1A88B4F2"/>
    <w:rsid w:val="1A8B72D5"/>
    <w:rsid w:val="1A99919B"/>
    <w:rsid w:val="1AA9B9C9"/>
    <w:rsid w:val="1AB1CEAD"/>
    <w:rsid w:val="1ABD4FF8"/>
    <w:rsid w:val="1AE8B0DF"/>
    <w:rsid w:val="1AFDFD85"/>
    <w:rsid w:val="1B043F25"/>
    <w:rsid w:val="1B067866"/>
    <w:rsid w:val="1B401219"/>
    <w:rsid w:val="1B4D7AF0"/>
    <w:rsid w:val="1B6D7F98"/>
    <w:rsid w:val="1B727F13"/>
    <w:rsid w:val="1B778A4D"/>
    <w:rsid w:val="1B7A6388"/>
    <w:rsid w:val="1B8CAC70"/>
    <w:rsid w:val="1B9A1CE9"/>
    <w:rsid w:val="1B9C082C"/>
    <w:rsid w:val="1BA244D6"/>
    <w:rsid w:val="1BA40F15"/>
    <w:rsid w:val="1BA5A1FC"/>
    <w:rsid w:val="1BA79CB7"/>
    <w:rsid w:val="1BAFD868"/>
    <w:rsid w:val="1BB22C88"/>
    <w:rsid w:val="1BBCB40D"/>
    <w:rsid w:val="1BBD6E90"/>
    <w:rsid w:val="1BD18551"/>
    <w:rsid w:val="1BE37D1F"/>
    <w:rsid w:val="1C003124"/>
    <w:rsid w:val="1C01348A"/>
    <w:rsid w:val="1C176168"/>
    <w:rsid w:val="1C21D21E"/>
    <w:rsid w:val="1C470F32"/>
    <w:rsid w:val="1C4DF6FE"/>
    <w:rsid w:val="1CA00F86"/>
    <w:rsid w:val="1CA2846E"/>
    <w:rsid w:val="1CA37C89"/>
    <w:rsid w:val="1CA7F202"/>
    <w:rsid w:val="1CB55CD2"/>
    <w:rsid w:val="1CE6EA68"/>
    <w:rsid w:val="1CE94B51"/>
    <w:rsid w:val="1CFABCCF"/>
    <w:rsid w:val="1D17D56A"/>
    <w:rsid w:val="1D1D9FE3"/>
    <w:rsid w:val="1D5831BD"/>
    <w:rsid w:val="1D8B9B0D"/>
    <w:rsid w:val="1DD5BEE0"/>
    <w:rsid w:val="1DDAA3DB"/>
    <w:rsid w:val="1DF0CE7F"/>
    <w:rsid w:val="1E0B570B"/>
    <w:rsid w:val="1E27CDE2"/>
    <w:rsid w:val="1E36E20A"/>
    <w:rsid w:val="1E47F5A3"/>
    <w:rsid w:val="1E525CE7"/>
    <w:rsid w:val="1E686225"/>
    <w:rsid w:val="1E83E6A3"/>
    <w:rsid w:val="1E8D2529"/>
    <w:rsid w:val="1EB2CD98"/>
    <w:rsid w:val="1EC17232"/>
    <w:rsid w:val="1ED3A8EE"/>
    <w:rsid w:val="1EDD42BE"/>
    <w:rsid w:val="1EEA4856"/>
    <w:rsid w:val="1EF77B9C"/>
    <w:rsid w:val="1EFBBF3F"/>
    <w:rsid w:val="1F02FFF0"/>
    <w:rsid w:val="1F2083EB"/>
    <w:rsid w:val="1F315033"/>
    <w:rsid w:val="1F365224"/>
    <w:rsid w:val="1F47AA1B"/>
    <w:rsid w:val="1F578E92"/>
    <w:rsid w:val="1F616066"/>
    <w:rsid w:val="1F628D4F"/>
    <w:rsid w:val="1F853346"/>
    <w:rsid w:val="1F8C9EE0"/>
    <w:rsid w:val="1FDFB062"/>
    <w:rsid w:val="2013AF66"/>
    <w:rsid w:val="201FB704"/>
    <w:rsid w:val="2020EC13"/>
    <w:rsid w:val="2028F58A"/>
    <w:rsid w:val="203238DF"/>
    <w:rsid w:val="20366062"/>
    <w:rsid w:val="203D3EB7"/>
    <w:rsid w:val="204457C1"/>
    <w:rsid w:val="204DD4AB"/>
    <w:rsid w:val="204E9DF9"/>
    <w:rsid w:val="2053B578"/>
    <w:rsid w:val="206F794F"/>
    <w:rsid w:val="2070C199"/>
    <w:rsid w:val="2072EA8E"/>
    <w:rsid w:val="2087AB3C"/>
    <w:rsid w:val="208DD6A4"/>
    <w:rsid w:val="20B4C28F"/>
    <w:rsid w:val="20BEDBC8"/>
    <w:rsid w:val="20CA6C12"/>
    <w:rsid w:val="20E3D01F"/>
    <w:rsid w:val="211C9899"/>
    <w:rsid w:val="2133302C"/>
    <w:rsid w:val="21668016"/>
    <w:rsid w:val="2173DB41"/>
    <w:rsid w:val="217E8B8C"/>
    <w:rsid w:val="21804E01"/>
    <w:rsid w:val="218F72FE"/>
    <w:rsid w:val="21B179B0"/>
    <w:rsid w:val="21B1F4DC"/>
    <w:rsid w:val="21D30911"/>
    <w:rsid w:val="21D504A3"/>
    <w:rsid w:val="21ED864A"/>
    <w:rsid w:val="2202578E"/>
    <w:rsid w:val="2218C2EC"/>
    <w:rsid w:val="22255C16"/>
    <w:rsid w:val="226F86A2"/>
    <w:rsid w:val="228A0B1D"/>
    <w:rsid w:val="228C1446"/>
    <w:rsid w:val="22A42144"/>
    <w:rsid w:val="22A442F6"/>
    <w:rsid w:val="22F08EF8"/>
    <w:rsid w:val="2308DCF7"/>
    <w:rsid w:val="2312BE0D"/>
    <w:rsid w:val="231959D0"/>
    <w:rsid w:val="23198172"/>
    <w:rsid w:val="2335B49B"/>
    <w:rsid w:val="234BFBA6"/>
    <w:rsid w:val="234D7F54"/>
    <w:rsid w:val="23588CD5"/>
    <w:rsid w:val="235AF768"/>
    <w:rsid w:val="2360964C"/>
    <w:rsid w:val="2360B301"/>
    <w:rsid w:val="23627509"/>
    <w:rsid w:val="239CF03E"/>
    <w:rsid w:val="239FBB86"/>
    <w:rsid w:val="23A3840F"/>
    <w:rsid w:val="23A83ED6"/>
    <w:rsid w:val="23BEC821"/>
    <w:rsid w:val="23DB3E53"/>
    <w:rsid w:val="23F67C8A"/>
    <w:rsid w:val="24212561"/>
    <w:rsid w:val="24661C50"/>
    <w:rsid w:val="247E19DA"/>
    <w:rsid w:val="24A31B0B"/>
    <w:rsid w:val="24B98581"/>
    <w:rsid w:val="24BB1F26"/>
    <w:rsid w:val="25080619"/>
    <w:rsid w:val="250F6C1F"/>
    <w:rsid w:val="25220F1C"/>
    <w:rsid w:val="2534CE4C"/>
    <w:rsid w:val="2544316A"/>
    <w:rsid w:val="254546E5"/>
    <w:rsid w:val="254AD7F8"/>
    <w:rsid w:val="255114A2"/>
    <w:rsid w:val="25770EB4"/>
    <w:rsid w:val="25924CEB"/>
    <w:rsid w:val="2597F652"/>
    <w:rsid w:val="25B0D0ED"/>
    <w:rsid w:val="25BE5CE4"/>
    <w:rsid w:val="25CDD00F"/>
    <w:rsid w:val="25D228D3"/>
    <w:rsid w:val="25FACD91"/>
    <w:rsid w:val="26023143"/>
    <w:rsid w:val="2627F9C7"/>
    <w:rsid w:val="266550D2"/>
    <w:rsid w:val="26864B52"/>
    <w:rsid w:val="268EF888"/>
    <w:rsid w:val="2698CF43"/>
    <w:rsid w:val="26B40176"/>
    <w:rsid w:val="26BA4AE2"/>
    <w:rsid w:val="26BDDF7D"/>
    <w:rsid w:val="26E6C1BC"/>
    <w:rsid w:val="26E7B5D1"/>
    <w:rsid w:val="26E933AF"/>
    <w:rsid w:val="2712DF15"/>
    <w:rsid w:val="272E1D4C"/>
    <w:rsid w:val="275630FE"/>
    <w:rsid w:val="276C724B"/>
    <w:rsid w:val="27758B8D"/>
    <w:rsid w:val="27852E26"/>
    <w:rsid w:val="2797B0C5"/>
    <w:rsid w:val="279B1D4F"/>
    <w:rsid w:val="27BC7837"/>
    <w:rsid w:val="27D0D404"/>
    <w:rsid w:val="27D1AB00"/>
    <w:rsid w:val="27D701EB"/>
    <w:rsid w:val="27DCAA9B"/>
    <w:rsid w:val="27F415CE"/>
    <w:rsid w:val="280F805D"/>
    <w:rsid w:val="282AC8E9"/>
    <w:rsid w:val="283347DA"/>
    <w:rsid w:val="28447D2B"/>
    <w:rsid w:val="284698E6"/>
    <w:rsid w:val="28739668"/>
    <w:rsid w:val="287A8B34"/>
    <w:rsid w:val="2892E4E8"/>
    <w:rsid w:val="2898E889"/>
    <w:rsid w:val="28A4DF1E"/>
    <w:rsid w:val="28C0E3B5"/>
    <w:rsid w:val="28C9EDAD"/>
    <w:rsid w:val="28ECDFEC"/>
    <w:rsid w:val="28FC7C63"/>
    <w:rsid w:val="29050C2A"/>
    <w:rsid w:val="290842AC"/>
    <w:rsid w:val="2919DD6E"/>
    <w:rsid w:val="2923FFF8"/>
    <w:rsid w:val="2929A2BC"/>
    <w:rsid w:val="294F04E0"/>
    <w:rsid w:val="2957C7F1"/>
    <w:rsid w:val="2968C44E"/>
    <w:rsid w:val="298FDE16"/>
    <w:rsid w:val="29AB81E4"/>
    <w:rsid w:val="29B2722F"/>
    <w:rsid w:val="29BD3089"/>
    <w:rsid w:val="29C05328"/>
    <w:rsid w:val="29C6994A"/>
    <w:rsid w:val="29C7CD7E"/>
    <w:rsid w:val="29C90B6D"/>
    <w:rsid w:val="29CB5011"/>
    <w:rsid w:val="29E0D098"/>
    <w:rsid w:val="29F04A1F"/>
    <w:rsid w:val="2A00B78B"/>
    <w:rsid w:val="2A0EAE16"/>
    <w:rsid w:val="2A1E491B"/>
    <w:rsid w:val="2A6262D6"/>
    <w:rsid w:val="2A9338AA"/>
    <w:rsid w:val="2A97262B"/>
    <w:rsid w:val="2A99C6D5"/>
    <w:rsid w:val="2AAF0FFC"/>
    <w:rsid w:val="2ACF0FC5"/>
    <w:rsid w:val="2AD1C12D"/>
    <w:rsid w:val="2B178C2E"/>
    <w:rsid w:val="2B17B2BA"/>
    <w:rsid w:val="2B3B3751"/>
    <w:rsid w:val="2B6269AB"/>
    <w:rsid w:val="2B681072"/>
    <w:rsid w:val="2B6AB1B3"/>
    <w:rsid w:val="2B6B8C40"/>
    <w:rsid w:val="2B7EADA3"/>
    <w:rsid w:val="2B81008F"/>
    <w:rsid w:val="2B82309F"/>
    <w:rsid w:val="2B955F7D"/>
    <w:rsid w:val="2BB18CB9"/>
    <w:rsid w:val="2BB8C14D"/>
    <w:rsid w:val="2C3625D1"/>
    <w:rsid w:val="2C68C7A7"/>
    <w:rsid w:val="2C706809"/>
    <w:rsid w:val="2C71894F"/>
    <w:rsid w:val="2CA2CA43"/>
    <w:rsid w:val="2CA4A0EC"/>
    <w:rsid w:val="2CB35C8F"/>
    <w:rsid w:val="2CBE20D6"/>
    <w:rsid w:val="2CDAD079"/>
    <w:rsid w:val="2CFE3A0C"/>
    <w:rsid w:val="2D0AE62E"/>
    <w:rsid w:val="2D11FDC2"/>
    <w:rsid w:val="2D1A7E04"/>
    <w:rsid w:val="2D1DAEC9"/>
    <w:rsid w:val="2D2D06DA"/>
    <w:rsid w:val="2D44C869"/>
    <w:rsid w:val="2D4A5E63"/>
    <w:rsid w:val="2D4DFC57"/>
    <w:rsid w:val="2D5C2687"/>
    <w:rsid w:val="2D5C594B"/>
    <w:rsid w:val="2D60C02D"/>
    <w:rsid w:val="2D6BB479"/>
    <w:rsid w:val="2D773789"/>
    <w:rsid w:val="2D83CD53"/>
    <w:rsid w:val="2D8B7AB0"/>
    <w:rsid w:val="2D9B0D2F"/>
    <w:rsid w:val="2D9D5ED0"/>
    <w:rsid w:val="2DA50E59"/>
    <w:rsid w:val="2DABA39C"/>
    <w:rsid w:val="2DB8C92B"/>
    <w:rsid w:val="2DCDC923"/>
    <w:rsid w:val="2DDCCB49"/>
    <w:rsid w:val="2DE72547"/>
    <w:rsid w:val="2DF60148"/>
    <w:rsid w:val="2E0DFAB5"/>
    <w:rsid w:val="2E13020A"/>
    <w:rsid w:val="2E4F2CF0"/>
    <w:rsid w:val="2E50E192"/>
    <w:rsid w:val="2E57BB1E"/>
    <w:rsid w:val="2E5EA19F"/>
    <w:rsid w:val="2E8F35DC"/>
    <w:rsid w:val="2E8FFCB8"/>
    <w:rsid w:val="2E9A8D43"/>
    <w:rsid w:val="2EA74502"/>
    <w:rsid w:val="2EB23152"/>
    <w:rsid w:val="2EB387AB"/>
    <w:rsid w:val="2EEC8310"/>
    <w:rsid w:val="2F012A4D"/>
    <w:rsid w:val="2F082A0D"/>
    <w:rsid w:val="2F1EFD44"/>
    <w:rsid w:val="2F37BB4B"/>
    <w:rsid w:val="2F4ACE42"/>
    <w:rsid w:val="2F4CDCAB"/>
    <w:rsid w:val="2F65A28D"/>
    <w:rsid w:val="2F7B493B"/>
    <w:rsid w:val="2F81120A"/>
    <w:rsid w:val="2F9B1FF5"/>
    <w:rsid w:val="2FA2C2AA"/>
    <w:rsid w:val="2FD902E5"/>
    <w:rsid w:val="2FDD8FAB"/>
    <w:rsid w:val="2FEAFD51"/>
    <w:rsid w:val="300F8070"/>
    <w:rsid w:val="30146B29"/>
    <w:rsid w:val="301B7B36"/>
    <w:rsid w:val="3021EA16"/>
    <w:rsid w:val="30431563"/>
    <w:rsid w:val="305471B2"/>
    <w:rsid w:val="30585E3B"/>
    <w:rsid w:val="305CCDD8"/>
    <w:rsid w:val="3066134B"/>
    <w:rsid w:val="30960A42"/>
    <w:rsid w:val="30AADB86"/>
    <w:rsid w:val="30AB0A3A"/>
    <w:rsid w:val="30ABE7F4"/>
    <w:rsid w:val="30ADFDB5"/>
    <w:rsid w:val="30D47BAC"/>
    <w:rsid w:val="30D49672"/>
    <w:rsid w:val="30EFFB1B"/>
    <w:rsid w:val="30FAE721"/>
    <w:rsid w:val="310F53C6"/>
    <w:rsid w:val="3119EF93"/>
    <w:rsid w:val="314AA2CC"/>
    <w:rsid w:val="315013DB"/>
    <w:rsid w:val="316CD8E0"/>
    <w:rsid w:val="31754C46"/>
    <w:rsid w:val="31898B99"/>
    <w:rsid w:val="3197BD61"/>
    <w:rsid w:val="3199095E"/>
    <w:rsid w:val="31AA62DB"/>
    <w:rsid w:val="31AAABD7"/>
    <w:rsid w:val="31D38469"/>
    <w:rsid w:val="31DEE5C4"/>
    <w:rsid w:val="31EDF0E8"/>
    <w:rsid w:val="31F42E9C"/>
    <w:rsid w:val="31F79C89"/>
    <w:rsid w:val="31F89E39"/>
    <w:rsid w:val="32010FC1"/>
    <w:rsid w:val="320B68E6"/>
    <w:rsid w:val="321DCF86"/>
    <w:rsid w:val="3257B4E8"/>
    <w:rsid w:val="325F412C"/>
    <w:rsid w:val="32613E56"/>
    <w:rsid w:val="326BD0E1"/>
    <w:rsid w:val="32B1AFEC"/>
    <w:rsid w:val="32B2E9FD"/>
    <w:rsid w:val="32C0C6FC"/>
    <w:rsid w:val="32C1EA87"/>
    <w:rsid w:val="32E57078"/>
    <w:rsid w:val="32E81C12"/>
    <w:rsid w:val="331703F5"/>
    <w:rsid w:val="33229E13"/>
    <w:rsid w:val="332B5AF5"/>
    <w:rsid w:val="332CE8B0"/>
    <w:rsid w:val="33338DC2"/>
    <w:rsid w:val="3345F244"/>
    <w:rsid w:val="33634BCF"/>
    <w:rsid w:val="33636DDB"/>
    <w:rsid w:val="337AB625"/>
    <w:rsid w:val="338FFEFD"/>
    <w:rsid w:val="3395FB03"/>
    <w:rsid w:val="33BD3DDB"/>
    <w:rsid w:val="33CF62B2"/>
    <w:rsid w:val="33DD4E27"/>
    <w:rsid w:val="33EE8D2E"/>
    <w:rsid w:val="34016621"/>
    <w:rsid w:val="34117D4F"/>
    <w:rsid w:val="342557B4"/>
    <w:rsid w:val="344AF553"/>
    <w:rsid w:val="344E310B"/>
    <w:rsid w:val="3475133B"/>
    <w:rsid w:val="349FC5F7"/>
    <w:rsid w:val="34B56A05"/>
    <w:rsid w:val="34BE6E74"/>
    <w:rsid w:val="34D59B6C"/>
    <w:rsid w:val="34F02C45"/>
    <w:rsid w:val="34FAD57B"/>
    <w:rsid w:val="3511ED68"/>
    <w:rsid w:val="35168686"/>
    <w:rsid w:val="351C5D0D"/>
    <w:rsid w:val="3531FC8A"/>
    <w:rsid w:val="355EFA0C"/>
    <w:rsid w:val="3577EF98"/>
    <w:rsid w:val="3578EF3B"/>
    <w:rsid w:val="3579D1C1"/>
    <w:rsid w:val="3580D663"/>
    <w:rsid w:val="359E1534"/>
    <w:rsid w:val="35BCC9C7"/>
    <w:rsid w:val="35C9127C"/>
    <w:rsid w:val="35D004EB"/>
    <w:rsid w:val="35E6C5B4"/>
    <w:rsid w:val="3608E714"/>
    <w:rsid w:val="360E0F91"/>
    <w:rsid w:val="361856AD"/>
    <w:rsid w:val="362DAC08"/>
    <w:rsid w:val="363A7ACA"/>
    <w:rsid w:val="363AB22A"/>
    <w:rsid w:val="363B9658"/>
    <w:rsid w:val="364EA4B7"/>
    <w:rsid w:val="366CC873"/>
    <w:rsid w:val="36830B4B"/>
    <w:rsid w:val="369B0E9D"/>
    <w:rsid w:val="36A4C2CB"/>
    <w:rsid w:val="36B4B9C2"/>
    <w:rsid w:val="36B6485E"/>
    <w:rsid w:val="37070374"/>
    <w:rsid w:val="370BA4BA"/>
    <w:rsid w:val="371C0102"/>
    <w:rsid w:val="3728CE00"/>
    <w:rsid w:val="3757B088"/>
    <w:rsid w:val="376496E6"/>
    <w:rsid w:val="378DEC1E"/>
    <w:rsid w:val="378E078D"/>
    <w:rsid w:val="37996D64"/>
    <w:rsid w:val="379E4849"/>
    <w:rsid w:val="37B47D74"/>
    <w:rsid w:val="37C688EB"/>
    <w:rsid w:val="37C80AFD"/>
    <w:rsid w:val="37D766B9"/>
    <w:rsid w:val="37EA7518"/>
    <w:rsid w:val="37EEC113"/>
    <w:rsid w:val="38039D75"/>
    <w:rsid w:val="380A30AB"/>
    <w:rsid w:val="381EDBAC"/>
    <w:rsid w:val="38240EE5"/>
    <w:rsid w:val="3831FEE4"/>
    <w:rsid w:val="3843D446"/>
    <w:rsid w:val="3851DBB2"/>
    <w:rsid w:val="38614B1F"/>
    <w:rsid w:val="38A616AC"/>
    <w:rsid w:val="38AD0508"/>
    <w:rsid w:val="38B5B778"/>
    <w:rsid w:val="38CA8054"/>
    <w:rsid w:val="39241F00"/>
    <w:rsid w:val="393769E3"/>
    <w:rsid w:val="39384737"/>
    <w:rsid w:val="3973371A"/>
    <w:rsid w:val="397C7BEE"/>
    <w:rsid w:val="3981E8FC"/>
    <w:rsid w:val="3994A82C"/>
    <w:rsid w:val="39A183B0"/>
    <w:rsid w:val="39A4C013"/>
    <w:rsid w:val="39A97136"/>
    <w:rsid w:val="39A98452"/>
    <w:rsid w:val="39AE403F"/>
    <w:rsid w:val="39B533C8"/>
    <w:rsid w:val="39BF156B"/>
    <w:rsid w:val="39E9F7A9"/>
    <w:rsid w:val="39EDE920"/>
    <w:rsid w:val="39FE27D8"/>
    <w:rsid w:val="3A18D857"/>
    <w:rsid w:val="3A1ACC83"/>
    <w:rsid w:val="3A2AE34B"/>
    <w:rsid w:val="3A46B033"/>
    <w:rsid w:val="3A4BACE3"/>
    <w:rsid w:val="3A5ADA42"/>
    <w:rsid w:val="3A674A8E"/>
    <w:rsid w:val="3A87D7C4"/>
    <w:rsid w:val="3AB757AA"/>
    <w:rsid w:val="3AC738E2"/>
    <w:rsid w:val="3AD27C04"/>
    <w:rsid w:val="3AD423C6"/>
    <w:rsid w:val="3AD63101"/>
    <w:rsid w:val="3B0F077B"/>
    <w:rsid w:val="3B12B796"/>
    <w:rsid w:val="3B14688A"/>
    <w:rsid w:val="3B191AB5"/>
    <w:rsid w:val="3B34EF1E"/>
    <w:rsid w:val="3B461837"/>
    <w:rsid w:val="3B4F8987"/>
    <w:rsid w:val="3B633AA5"/>
    <w:rsid w:val="3B6E7FC0"/>
    <w:rsid w:val="3B73D148"/>
    <w:rsid w:val="3B81B00A"/>
    <w:rsid w:val="3B82F2D7"/>
    <w:rsid w:val="3B89B981"/>
    <w:rsid w:val="3B9B10E2"/>
    <w:rsid w:val="3BAA9077"/>
    <w:rsid w:val="3BBE3538"/>
    <w:rsid w:val="3BD03D46"/>
    <w:rsid w:val="3BDA7497"/>
    <w:rsid w:val="3BE50A2A"/>
    <w:rsid w:val="3C222195"/>
    <w:rsid w:val="3C232BFC"/>
    <w:rsid w:val="3C234B28"/>
    <w:rsid w:val="3C413D5C"/>
    <w:rsid w:val="3C42ADE1"/>
    <w:rsid w:val="3C4447C0"/>
    <w:rsid w:val="3C5E02D0"/>
    <w:rsid w:val="3C6E8E49"/>
    <w:rsid w:val="3C825FE6"/>
    <w:rsid w:val="3C949CC8"/>
    <w:rsid w:val="3C984703"/>
    <w:rsid w:val="3C9B7C20"/>
    <w:rsid w:val="3CC53091"/>
    <w:rsid w:val="3CCC3E40"/>
    <w:rsid w:val="3CD10220"/>
    <w:rsid w:val="3CDAF82C"/>
    <w:rsid w:val="3CE37812"/>
    <w:rsid w:val="3CEED366"/>
    <w:rsid w:val="3CEFF824"/>
    <w:rsid w:val="3D0A5021"/>
    <w:rsid w:val="3D1FEF1B"/>
    <w:rsid w:val="3D49CA2B"/>
    <w:rsid w:val="3D5009A0"/>
    <w:rsid w:val="3D6F7632"/>
    <w:rsid w:val="3D71F87C"/>
    <w:rsid w:val="3D7644F8"/>
    <w:rsid w:val="3DD545BE"/>
    <w:rsid w:val="3DE6E245"/>
    <w:rsid w:val="3DED7A0A"/>
    <w:rsid w:val="3DF333A3"/>
    <w:rsid w:val="3DF470D7"/>
    <w:rsid w:val="3E2D91A0"/>
    <w:rsid w:val="3E2FE2D2"/>
    <w:rsid w:val="3E485487"/>
    <w:rsid w:val="3E5409F0"/>
    <w:rsid w:val="3E9CA2D2"/>
    <w:rsid w:val="3EB221FA"/>
    <w:rsid w:val="3EC3941D"/>
    <w:rsid w:val="3ED198FB"/>
    <w:rsid w:val="3EEBDA01"/>
    <w:rsid w:val="3F2051A8"/>
    <w:rsid w:val="3F4E0D9A"/>
    <w:rsid w:val="3F5F5A0B"/>
    <w:rsid w:val="3F894A6B"/>
    <w:rsid w:val="3FA94CA6"/>
    <w:rsid w:val="3FA9D2C9"/>
    <w:rsid w:val="3FB53FCE"/>
    <w:rsid w:val="3FD83DF3"/>
    <w:rsid w:val="3FE413C6"/>
    <w:rsid w:val="3FE424E8"/>
    <w:rsid w:val="4018B2BA"/>
    <w:rsid w:val="4025ABCF"/>
    <w:rsid w:val="4027058B"/>
    <w:rsid w:val="4034DBE1"/>
    <w:rsid w:val="4035A084"/>
    <w:rsid w:val="405B55AE"/>
    <w:rsid w:val="407FB479"/>
    <w:rsid w:val="40FD0978"/>
    <w:rsid w:val="41200046"/>
    <w:rsid w:val="412A6FBE"/>
    <w:rsid w:val="418485A9"/>
    <w:rsid w:val="419AF617"/>
    <w:rsid w:val="419D2801"/>
    <w:rsid w:val="41A3E7F6"/>
    <w:rsid w:val="41AC2C75"/>
    <w:rsid w:val="41B9D55C"/>
    <w:rsid w:val="41D20CC9"/>
    <w:rsid w:val="41D3DEED"/>
    <w:rsid w:val="41F8DF60"/>
    <w:rsid w:val="42035F7D"/>
    <w:rsid w:val="420939BD"/>
    <w:rsid w:val="422F516B"/>
    <w:rsid w:val="42421E31"/>
    <w:rsid w:val="4248AD74"/>
    <w:rsid w:val="4257F26A"/>
    <w:rsid w:val="42671784"/>
    <w:rsid w:val="4285AE5C"/>
    <w:rsid w:val="428C6264"/>
    <w:rsid w:val="42A94445"/>
    <w:rsid w:val="42B85BDA"/>
    <w:rsid w:val="42D58618"/>
    <w:rsid w:val="42D75ED9"/>
    <w:rsid w:val="42ECFBA5"/>
    <w:rsid w:val="4304C89A"/>
    <w:rsid w:val="431BC5AA"/>
    <w:rsid w:val="4320560A"/>
    <w:rsid w:val="432EB4F7"/>
    <w:rsid w:val="433197FB"/>
    <w:rsid w:val="4332EC7F"/>
    <w:rsid w:val="43430F3D"/>
    <w:rsid w:val="4347FCD6"/>
    <w:rsid w:val="43573395"/>
    <w:rsid w:val="437DBEDA"/>
    <w:rsid w:val="43BAC624"/>
    <w:rsid w:val="43BAFB14"/>
    <w:rsid w:val="43D09F27"/>
    <w:rsid w:val="43DB4F2B"/>
    <w:rsid w:val="43F9890D"/>
    <w:rsid w:val="440DF5B6"/>
    <w:rsid w:val="44641DF2"/>
    <w:rsid w:val="44648ABC"/>
    <w:rsid w:val="446A4B27"/>
    <w:rsid w:val="448CBF33"/>
    <w:rsid w:val="44BC266B"/>
    <w:rsid w:val="44BD199A"/>
    <w:rsid w:val="44CBED78"/>
    <w:rsid w:val="44D296D9"/>
    <w:rsid w:val="44DB61D7"/>
    <w:rsid w:val="450EA3B6"/>
    <w:rsid w:val="4531DE0F"/>
    <w:rsid w:val="4554DC10"/>
    <w:rsid w:val="4556C1D3"/>
    <w:rsid w:val="455F79E2"/>
    <w:rsid w:val="456F6077"/>
    <w:rsid w:val="45957CE1"/>
    <w:rsid w:val="459F2BE7"/>
    <w:rsid w:val="45A211DC"/>
    <w:rsid w:val="45A7FBD8"/>
    <w:rsid w:val="45AF0775"/>
    <w:rsid w:val="45C19CA9"/>
    <w:rsid w:val="45DFB2DA"/>
    <w:rsid w:val="45E154E8"/>
    <w:rsid w:val="45EE675A"/>
    <w:rsid w:val="45F6A109"/>
    <w:rsid w:val="460D7037"/>
    <w:rsid w:val="46295153"/>
    <w:rsid w:val="463B4FEC"/>
    <w:rsid w:val="4651BA22"/>
    <w:rsid w:val="4653666C"/>
    <w:rsid w:val="4667BDD9"/>
    <w:rsid w:val="4669EC0F"/>
    <w:rsid w:val="4683623A"/>
    <w:rsid w:val="4687CAA2"/>
    <w:rsid w:val="469B7245"/>
    <w:rsid w:val="46ACDC8F"/>
    <w:rsid w:val="46D78414"/>
    <w:rsid w:val="46D8988A"/>
    <w:rsid w:val="47062D93"/>
    <w:rsid w:val="47164B0C"/>
    <w:rsid w:val="4749D354"/>
    <w:rsid w:val="47530A9F"/>
    <w:rsid w:val="47733B68"/>
    <w:rsid w:val="47760C54"/>
    <w:rsid w:val="47A00619"/>
    <w:rsid w:val="47BFFC41"/>
    <w:rsid w:val="47C0A11E"/>
    <w:rsid w:val="47CC1E15"/>
    <w:rsid w:val="47D02FE1"/>
    <w:rsid w:val="47DD9E53"/>
    <w:rsid w:val="47EF36CD"/>
    <w:rsid w:val="480D352D"/>
    <w:rsid w:val="480EF0E7"/>
    <w:rsid w:val="481738FA"/>
    <w:rsid w:val="481B6DF9"/>
    <w:rsid w:val="481B7723"/>
    <w:rsid w:val="4823C49F"/>
    <w:rsid w:val="4834FF76"/>
    <w:rsid w:val="484A4E5A"/>
    <w:rsid w:val="485E795D"/>
    <w:rsid w:val="48725557"/>
    <w:rsid w:val="488E6295"/>
    <w:rsid w:val="48E0D541"/>
    <w:rsid w:val="48E4914A"/>
    <w:rsid w:val="48E86B58"/>
    <w:rsid w:val="48EEDB00"/>
    <w:rsid w:val="49142789"/>
    <w:rsid w:val="493C11AF"/>
    <w:rsid w:val="494510F9"/>
    <w:rsid w:val="4961CEBE"/>
    <w:rsid w:val="498B072E"/>
    <w:rsid w:val="4999881F"/>
    <w:rsid w:val="49A18CD1"/>
    <w:rsid w:val="49B9CCC4"/>
    <w:rsid w:val="49BF4F42"/>
    <w:rsid w:val="49BF9500"/>
    <w:rsid w:val="49FC9247"/>
    <w:rsid w:val="4A03595D"/>
    <w:rsid w:val="4A215C88"/>
    <w:rsid w:val="4A2A32F6"/>
    <w:rsid w:val="4A728B4F"/>
    <w:rsid w:val="4A8061AB"/>
    <w:rsid w:val="4A99CAEF"/>
    <w:rsid w:val="4AA57F55"/>
    <w:rsid w:val="4ABB9FB5"/>
    <w:rsid w:val="4AC2423C"/>
    <w:rsid w:val="4AE0E15A"/>
    <w:rsid w:val="4AECCFC3"/>
    <w:rsid w:val="4AFD0604"/>
    <w:rsid w:val="4B15CF89"/>
    <w:rsid w:val="4B23C107"/>
    <w:rsid w:val="4B3D5D32"/>
    <w:rsid w:val="4B43889A"/>
    <w:rsid w:val="4B4F8C5D"/>
    <w:rsid w:val="4B5B6561"/>
    <w:rsid w:val="4B5C9D63"/>
    <w:rsid w:val="4B790A0C"/>
    <w:rsid w:val="4B7C4E44"/>
    <w:rsid w:val="4BA3D95A"/>
    <w:rsid w:val="4BA7ACD3"/>
    <w:rsid w:val="4BD80EFB"/>
    <w:rsid w:val="4BE24372"/>
    <w:rsid w:val="4BFCA7FA"/>
    <w:rsid w:val="4C0803E2"/>
    <w:rsid w:val="4C1A8069"/>
    <w:rsid w:val="4C1C320C"/>
    <w:rsid w:val="4C1D7C97"/>
    <w:rsid w:val="4C267BC2"/>
    <w:rsid w:val="4C3EF5F3"/>
    <w:rsid w:val="4C48395C"/>
    <w:rsid w:val="4C62B6B0"/>
    <w:rsid w:val="4C7B4639"/>
    <w:rsid w:val="4CB19FEA"/>
    <w:rsid w:val="4CB2C7E4"/>
    <w:rsid w:val="4CB66E73"/>
    <w:rsid w:val="4CC2A7F0"/>
    <w:rsid w:val="4CD5E6CF"/>
    <w:rsid w:val="4CFCB7D1"/>
    <w:rsid w:val="4D0FC903"/>
    <w:rsid w:val="4D12692F"/>
    <w:rsid w:val="4D1562A4"/>
    <w:rsid w:val="4D19B59B"/>
    <w:rsid w:val="4D2CCE71"/>
    <w:rsid w:val="4D3BA845"/>
    <w:rsid w:val="4D3FA9BB"/>
    <w:rsid w:val="4D426026"/>
    <w:rsid w:val="4D6F5DA8"/>
    <w:rsid w:val="4D9CD9F8"/>
    <w:rsid w:val="4DA3D443"/>
    <w:rsid w:val="4DB8026D"/>
    <w:rsid w:val="4DC00523"/>
    <w:rsid w:val="4DD118BC"/>
    <w:rsid w:val="4E0B87A8"/>
    <w:rsid w:val="4E1941E0"/>
    <w:rsid w:val="4E2692A5"/>
    <w:rsid w:val="4E4BAA93"/>
    <w:rsid w:val="4E4D704B"/>
    <w:rsid w:val="4E6308B1"/>
    <w:rsid w:val="4E6C9E4A"/>
    <w:rsid w:val="4E9EFA55"/>
    <w:rsid w:val="4EBA734C"/>
    <w:rsid w:val="4ECF795B"/>
    <w:rsid w:val="4ED446A6"/>
    <w:rsid w:val="4EE2C765"/>
    <w:rsid w:val="4EEC4013"/>
    <w:rsid w:val="4F49348C"/>
    <w:rsid w:val="4F560F1A"/>
    <w:rsid w:val="4F5BD584"/>
    <w:rsid w:val="4F5E1C84"/>
    <w:rsid w:val="4FA75387"/>
    <w:rsid w:val="4FD3E891"/>
    <w:rsid w:val="4FDBA6DB"/>
    <w:rsid w:val="4FE940AC"/>
    <w:rsid w:val="4FF011B9"/>
    <w:rsid w:val="4FF6F2A6"/>
    <w:rsid w:val="500582C6"/>
    <w:rsid w:val="5010097F"/>
    <w:rsid w:val="5016F9BD"/>
    <w:rsid w:val="502ED684"/>
    <w:rsid w:val="50347281"/>
    <w:rsid w:val="507CC914"/>
    <w:rsid w:val="5082F6AF"/>
    <w:rsid w:val="509F3CDE"/>
    <w:rsid w:val="50BD0DD7"/>
    <w:rsid w:val="50CF777D"/>
    <w:rsid w:val="50F1DF7B"/>
    <w:rsid w:val="5107EF4B"/>
    <w:rsid w:val="515022DE"/>
    <w:rsid w:val="515E27BC"/>
    <w:rsid w:val="51739173"/>
    <w:rsid w:val="51834B55"/>
    <w:rsid w:val="51A9D125"/>
    <w:rsid w:val="51AC34DA"/>
    <w:rsid w:val="51B4A496"/>
    <w:rsid w:val="51B622C1"/>
    <w:rsid w:val="51C1C675"/>
    <w:rsid w:val="51C858CA"/>
    <w:rsid w:val="51D8EBB1"/>
    <w:rsid w:val="51DE526E"/>
    <w:rsid w:val="51F563B9"/>
    <w:rsid w:val="51F6E251"/>
    <w:rsid w:val="520E4965"/>
    <w:rsid w:val="523B46E7"/>
    <w:rsid w:val="524696C5"/>
    <w:rsid w:val="526855DC"/>
    <w:rsid w:val="527E582F"/>
    <w:rsid w:val="5293174E"/>
    <w:rsid w:val="52934C2A"/>
    <w:rsid w:val="52B7B894"/>
    <w:rsid w:val="52C15CA5"/>
    <w:rsid w:val="52E1BCA1"/>
    <w:rsid w:val="53063AC6"/>
    <w:rsid w:val="530B8953"/>
    <w:rsid w:val="5314F381"/>
    <w:rsid w:val="532DCF38"/>
    <w:rsid w:val="532E9368"/>
    <w:rsid w:val="5374BC12"/>
    <w:rsid w:val="53C550A2"/>
    <w:rsid w:val="53D86BB6"/>
    <w:rsid w:val="53E253A7"/>
    <w:rsid w:val="53E31E59"/>
    <w:rsid w:val="53EFBB2E"/>
    <w:rsid w:val="53FB7C04"/>
    <w:rsid w:val="53FBA622"/>
    <w:rsid w:val="541989A2"/>
    <w:rsid w:val="5429803D"/>
    <w:rsid w:val="54318DA7"/>
    <w:rsid w:val="544D5729"/>
    <w:rsid w:val="545127A8"/>
    <w:rsid w:val="5454DD28"/>
    <w:rsid w:val="546169CD"/>
    <w:rsid w:val="549A3345"/>
    <w:rsid w:val="549C1A95"/>
    <w:rsid w:val="54E8525F"/>
    <w:rsid w:val="54EA6AE0"/>
    <w:rsid w:val="54F5D3A8"/>
    <w:rsid w:val="55184FEC"/>
    <w:rsid w:val="5518552D"/>
    <w:rsid w:val="5531F224"/>
    <w:rsid w:val="55A6D17A"/>
    <w:rsid w:val="55C5509E"/>
    <w:rsid w:val="55CF93E5"/>
    <w:rsid w:val="55E15F15"/>
    <w:rsid w:val="55ECF809"/>
    <w:rsid w:val="561E5BEA"/>
    <w:rsid w:val="56215A27"/>
    <w:rsid w:val="56239401"/>
    <w:rsid w:val="563198DF"/>
    <w:rsid w:val="5649337C"/>
    <w:rsid w:val="565D8159"/>
    <w:rsid w:val="566FE4D5"/>
    <w:rsid w:val="567A02C3"/>
    <w:rsid w:val="568EA153"/>
    <w:rsid w:val="569979E9"/>
    <w:rsid w:val="56A62EF8"/>
    <w:rsid w:val="56AAD303"/>
    <w:rsid w:val="56C956E9"/>
    <w:rsid w:val="5719F469"/>
    <w:rsid w:val="571A55F0"/>
    <w:rsid w:val="57348E58"/>
    <w:rsid w:val="574AB689"/>
    <w:rsid w:val="576120FF"/>
    <w:rsid w:val="57624729"/>
    <w:rsid w:val="57668871"/>
    <w:rsid w:val="57692E69"/>
    <w:rsid w:val="57754053"/>
    <w:rsid w:val="5783A1D3"/>
    <w:rsid w:val="5798EB97"/>
    <w:rsid w:val="579E87FC"/>
    <w:rsid w:val="57B16D03"/>
    <w:rsid w:val="57B66D35"/>
    <w:rsid w:val="57BDE498"/>
    <w:rsid w:val="57D9ABE9"/>
    <w:rsid w:val="57F6AD80"/>
    <w:rsid w:val="5812244D"/>
    <w:rsid w:val="5825EA42"/>
    <w:rsid w:val="5883E3DD"/>
    <w:rsid w:val="58A7B0AB"/>
    <w:rsid w:val="58B2C5D5"/>
    <w:rsid w:val="58DE48E3"/>
    <w:rsid w:val="58F5D84E"/>
    <w:rsid w:val="58FCF160"/>
    <w:rsid w:val="58FE8821"/>
    <w:rsid w:val="590612E9"/>
    <w:rsid w:val="5924F463"/>
    <w:rsid w:val="59495F0F"/>
    <w:rsid w:val="5952FB7B"/>
    <w:rsid w:val="596970A5"/>
    <w:rsid w:val="597FC20F"/>
    <w:rsid w:val="59870827"/>
    <w:rsid w:val="598E5D3A"/>
    <w:rsid w:val="599C4E08"/>
    <w:rsid w:val="59BDDC03"/>
    <w:rsid w:val="59D2777E"/>
    <w:rsid w:val="59D54FAA"/>
    <w:rsid w:val="59E4F74A"/>
    <w:rsid w:val="59F043A9"/>
    <w:rsid w:val="59F78ECE"/>
    <w:rsid w:val="5A3CEBD2"/>
    <w:rsid w:val="5A5E3BC4"/>
    <w:rsid w:val="5A6ABD88"/>
    <w:rsid w:val="5A79B7B0"/>
    <w:rsid w:val="5AA16EF8"/>
    <w:rsid w:val="5AA51868"/>
    <w:rsid w:val="5AF70524"/>
    <w:rsid w:val="5AFAB42E"/>
    <w:rsid w:val="5B114CAB"/>
    <w:rsid w:val="5B14CE1C"/>
    <w:rsid w:val="5B25AE0B"/>
    <w:rsid w:val="5B2DC605"/>
    <w:rsid w:val="5B55F8D0"/>
    <w:rsid w:val="5B57A89D"/>
    <w:rsid w:val="5B7624EC"/>
    <w:rsid w:val="5B7FCDF7"/>
    <w:rsid w:val="5B988888"/>
    <w:rsid w:val="5BB84A50"/>
    <w:rsid w:val="5BCCCB92"/>
    <w:rsid w:val="5C0D0869"/>
    <w:rsid w:val="5C1E27AC"/>
    <w:rsid w:val="5C69498F"/>
    <w:rsid w:val="5C710595"/>
    <w:rsid w:val="5C92D585"/>
    <w:rsid w:val="5CAE502F"/>
    <w:rsid w:val="5CC4BF93"/>
    <w:rsid w:val="5CCC8383"/>
    <w:rsid w:val="5CCCE083"/>
    <w:rsid w:val="5CCDEB82"/>
    <w:rsid w:val="5CD68398"/>
    <w:rsid w:val="5CE128A7"/>
    <w:rsid w:val="5CE94447"/>
    <w:rsid w:val="5D0E902F"/>
    <w:rsid w:val="5D3EC1A9"/>
    <w:rsid w:val="5D44AB6B"/>
    <w:rsid w:val="5D4FCD1C"/>
    <w:rsid w:val="5D607176"/>
    <w:rsid w:val="5D74141E"/>
    <w:rsid w:val="5D7CCA9E"/>
    <w:rsid w:val="5D828037"/>
    <w:rsid w:val="5DA0A470"/>
    <w:rsid w:val="5DAA9881"/>
    <w:rsid w:val="5DACF049"/>
    <w:rsid w:val="5DBCA3F8"/>
    <w:rsid w:val="5DC9EBF3"/>
    <w:rsid w:val="5DCB03B9"/>
    <w:rsid w:val="5DCD49F6"/>
    <w:rsid w:val="5E03882C"/>
    <w:rsid w:val="5E23B96B"/>
    <w:rsid w:val="5E3B6C96"/>
    <w:rsid w:val="5E48ED6D"/>
    <w:rsid w:val="5E6ED233"/>
    <w:rsid w:val="5EB76EB9"/>
    <w:rsid w:val="5EC52BC0"/>
    <w:rsid w:val="5ECD73DA"/>
    <w:rsid w:val="5EEBCCE1"/>
    <w:rsid w:val="5EFEFD2B"/>
    <w:rsid w:val="5F046C54"/>
    <w:rsid w:val="5F0A0C68"/>
    <w:rsid w:val="5F14717A"/>
    <w:rsid w:val="5F273B32"/>
    <w:rsid w:val="5F5577ED"/>
    <w:rsid w:val="5F56A182"/>
    <w:rsid w:val="5F6225FE"/>
    <w:rsid w:val="5F68864C"/>
    <w:rsid w:val="5F6A377F"/>
    <w:rsid w:val="5F6BE7BC"/>
    <w:rsid w:val="5F947FCB"/>
    <w:rsid w:val="5F9C6CC9"/>
    <w:rsid w:val="5FAB6D54"/>
    <w:rsid w:val="5FAD77B5"/>
    <w:rsid w:val="5FC21982"/>
    <w:rsid w:val="5FC891D6"/>
    <w:rsid w:val="5FF4BB43"/>
    <w:rsid w:val="60058C44"/>
    <w:rsid w:val="600EC032"/>
    <w:rsid w:val="602733D2"/>
    <w:rsid w:val="602D1D87"/>
    <w:rsid w:val="60420E2B"/>
    <w:rsid w:val="607491A8"/>
    <w:rsid w:val="6080BCA5"/>
    <w:rsid w:val="60B041DB"/>
    <w:rsid w:val="60B5E354"/>
    <w:rsid w:val="60BE8DE5"/>
    <w:rsid w:val="60C4D228"/>
    <w:rsid w:val="60C88F72"/>
    <w:rsid w:val="60C913D1"/>
    <w:rsid w:val="60CBE1E1"/>
    <w:rsid w:val="60CE7841"/>
    <w:rsid w:val="60E04E14"/>
    <w:rsid w:val="60E26948"/>
    <w:rsid w:val="60F5FBF9"/>
    <w:rsid w:val="61383D2A"/>
    <w:rsid w:val="614214BD"/>
    <w:rsid w:val="6158C0FE"/>
    <w:rsid w:val="615DE9E3"/>
    <w:rsid w:val="6192586F"/>
    <w:rsid w:val="619802F8"/>
    <w:rsid w:val="61A7131B"/>
    <w:rsid w:val="61CF6A59"/>
    <w:rsid w:val="61E86445"/>
    <w:rsid w:val="61F0CF25"/>
    <w:rsid w:val="62592149"/>
    <w:rsid w:val="62593B46"/>
    <w:rsid w:val="625CA710"/>
    <w:rsid w:val="62753EF9"/>
    <w:rsid w:val="629E1838"/>
    <w:rsid w:val="62B05A70"/>
    <w:rsid w:val="62C265ED"/>
    <w:rsid w:val="62EAFAC1"/>
    <w:rsid w:val="62F1E27C"/>
    <w:rsid w:val="62F72A8E"/>
    <w:rsid w:val="630D0FAA"/>
    <w:rsid w:val="63192216"/>
    <w:rsid w:val="635ED494"/>
    <w:rsid w:val="637B3281"/>
    <w:rsid w:val="63DF5B72"/>
    <w:rsid w:val="63E9D6C2"/>
    <w:rsid w:val="63F100CD"/>
    <w:rsid w:val="6406ED53"/>
    <w:rsid w:val="64072017"/>
    <w:rsid w:val="641F51C8"/>
    <w:rsid w:val="64312717"/>
    <w:rsid w:val="6432C652"/>
    <w:rsid w:val="644F8843"/>
    <w:rsid w:val="6455547A"/>
    <w:rsid w:val="646781B0"/>
    <w:rsid w:val="64680DEB"/>
    <w:rsid w:val="646AE5BE"/>
    <w:rsid w:val="64740DA8"/>
    <w:rsid w:val="647ABA04"/>
    <w:rsid w:val="649E5B32"/>
    <w:rsid w:val="64B4F277"/>
    <w:rsid w:val="64BC66E0"/>
    <w:rsid w:val="64C908F8"/>
    <w:rsid w:val="64CE0044"/>
    <w:rsid w:val="64D8FD67"/>
    <w:rsid w:val="64D9869C"/>
    <w:rsid w:val="64FB9620"/>
    <w:rsid w:val="6526B03D"/>
    <w:rsid w:val="655420F3"/>
    <w:rsid w:val="6556BB2B"/>
    <w:rsid w:val="6593F9F1"/>
    <w:rsid w:val="65C44FD4"/>
    <w:rsid w:val="65CCF778"/>
    <w:rsid w:val="65EB6F58"/>
    <w:rsid w:val="65F30607"/>
    <w:rsid w:val="661FA7DD"/>
    <w:rsid w:val="6621A055"/>
    <w:rsid w:val="663E5F1F"/>
    <w:rsid w:val="6650C2D8"/>
    <w:rsid w:val="665C788B"/>
    <w:rsid w:val="66639D98"/>
    <w:rsid w:val="666E5616"/>
    <w:rsid w:val="6684070E"/>
    <w:rsid w:val="668648A9"/>
    <w:rsid w:val="66A2A8AB"/>
    <w:rsid w:val="66A42E70"/>
    <w:rsid w:val="66B59D78"/>
    <w:rsid w:val="66C362FB"/>
    <w:rsid w:val="66D77074"/>
    <w:rsid w:val="66E12B36"/>
    <w:rsid w:val="66E5A3EF"/>
    <w:rsid w:val="66F6DEC6"/>
    <w:rsid w:val="67115490"/>
    <w:rsid w:val="67149D1C"/>
    <w:rsid w:val="672AD1DD"/>
    <w:rsid w:val="672D43A1"/>
    <w:rsid w:val="6739AB86"/>
    <w:rsid w:val="67419A9E"/>
    <w:rsid w:val="674B1190"/>
    <w:rsid w:val="674B3C92"/>
    <w:rsid w:val="674BEF29"/>
    <w:rsid w:val="675A4896"/>
    <w:rsid w:val="675A5BA9"/>
    <w:rsid w:val="675D4C11"/>
    <w:rsid w:val="6767027D"/>
    <w:rsid w:val="6768C7D9"/>
    <w:rsid w:val="67739831"/>
    <w:rsid w:val="6773C574"/>
    <w:rsid w:val="678FBC39"/>
    <w:rsid w:val="67AAF852"/>
    <w:rsid w:val="67CD2B67"/>
    <w:rsid w:val="67E653C4"/>
    <w:rsid w:val="681DFB6E"/>
    <w:rsid w:val="6823DB26"/>
    <w:rsid w:val="685E50FF"/>
    <w:rsid w:val="686010A9"/>
    <w:rsid w:val="687673C1"/>
    <w:rsid w:val="68767F15"/>
    <w:rsid w:val="68CA43B6"/>
    <w:rsid w:val="68CBE894"/>
    <w:rsid w:val="68FCAAB4"/>
    <w:rsid w:val="68FE6A0E"/>
    <w:rsid w:val="6904983A"/>
    <w:rsid w:val="690C64C9"/>
    <w:rsid w:val="690F6892"/>
    <w:rsid w:val="69193F2D"/>
    <w:rsid w:val="691B7182"/>
    <w:rsid w:val="693E56E1"/>
    <w:rsid w:val="6943CF26"/>
    <w:rsid w:val="69519125"/>
    <w:rsid w:val="6953F52D"/>
    <w:rsid w:val="695A2095"/>
    <w:rsid w:val="695A640D"/>
    <w:rsid w:val="6968FBC8"/>
    <w:rsid w:val="69CB60D5"/>
    <w:rsid w:val="69CE1618"/>
    <w:rsid w:val="69D9E0A9"/>
    <w:rsid w:val="69DBFD6C"/>
    <w:rsid w:val="69F1DE33"/>
    <w:rsid w:val="6A0224C6"/>
    <w:rsid w:val="6A0CF5A3"/>
    <w:rsid w:val="6A0D3658"/>
    <w:rsid w:val="6A18CBF8"/>
    <w:rsid w:val="6A1D44B1"/>
    <w:rsid w:val="6A544F7B"/>
    <w:rsid w:val="6A6FA67B"/>
    <w:rsid w:val="6A7C268D"/>
    <w:rsid w:val="6A97B8CB"/>
    <w:rsid w:val="6AAA1FAE"/>
    <w:rsid w:val="6AAB38F3"/>
    <w:rsid w:val="6AAF7894"/>
    <w:rsid w:val="6AC1D90B"/>
    <w:rsid w:val="6ADB0B02"/>
    <w:rsid w:val="6AE8F703"/>
    <w:rsid w:val="6AF54866"/>
    <w:rsid w:val="6B04CC29"/>
    <w:rsid w:val="6B2018B6"/>
    <w:rsid w:val="6B24263B"/>
    <w:rsid w:val="6B2433FB"/>
    <w:rsid w:val="6B46FF0E"/>
    <w:rsid w:val="6B692D1C"/>
    <w:rsid w:val="6B7EE89B"/>
    <w:rsid w:val="6B9431C2"/>
    <w:rsid w:val="6B95F1C1"/>
    <w:rsid w:val="6BB6E2F3"/>
    <w:rsid w:val="6BC90016"/>
    <w:rsid w:val="6BF58653"/>
    <w:rsid w:val="6C038956"/>
    <w:rsid w:val="6C25B01B"/>
    <w:rsid w:val="6C29DBAB"/>
    <w:rsid w:val="6C3A73A0"/>
    <w:rsid w:val="6C470954"/>
    <w:rsid w:val="6C50A80D"/>
    <w:rsid w:val="6C510CB4"/>
    <w:rsid w:val="6C84C764"/>
    <w:rsid w:val="6C96521F"/>
    <w:rsid w:val="6C976D9E"/>
    <w:rsid w:val="6C9B38ED"/>
    <w:rsid w:val="6CA09C8A"/>
    <w:rsid w:val="6CC0045C"/>
    <w:rsid w:val="6CE40F4C"/>
    <w:rsid w:val="6CEBBF8F"/>
    <w:rsid w:val="6CF5C6C3"/>
    <w:rsid w:val="6D236263"/>
    <w:rsid w:val="6D3381CC"/>
    <w:rsid w:val="6D43BE6C"/>
    <w:rsid w:val="6D54E573"/>
    <w:rsid w:val="6D560A7E"/>
    <w:rsid w:val="6D82FBC3"/>
    <w:rsid w:val="6D8393E5"/>
    <w:rsid w:val="6D9198C3"/>
    <w:rsid w:val="6D91CFC7"/>
    <w:rsid w:val="6D9DDB6C"/>
    <w:rsid w:val="6DBD566A"/>
    <w:rsid w:val="6DC3E275"/>
    <w:rsid w:val="6DD46E57"/>
    <w:rsid w:val="6DD64401"/>
    <w:rsid w:val="6DE05170"/>
    <w:rsid w:val="6DE2D9B5"/>
    <w:rsid w:val="6DFB1894"/>
    <w:rsid w:val="6DFE17EC"/>
    <w:rsid w:val="6E0AE3CF"/>
    <w:rsid w:val="6E44172E"/>
    <w:rsid w:val="6E4A675F"/>
    <w:rsid w:val="6E5BD4BD"/>
    <w:rsid w:val="6E685169"/>
    <w:rsid w:val="6E6D1890"/>
    <w:rsid w:val="6E93B00E"/>
    <w:rsid w:val="6EB465A1"/>
    <w:rsid w:val="6EB9505A"/>
    <w:rsid w:val="6EBCFD10"/>
    <w:rsid w:val="6EC69FEF"/>
    <w:rsid w:val="6ED76421"/>
    <w:rsid w:val="6ED9FE18"/>
    <w:rsid w:val="6EF8695A"/>
    <w:rsid w:val="6F002927"/>
    <w:rsid w:val="6F26815A"/>
    <w:rsid w:val="6F4E228F"/>
    <w:rsid w:val="6F7960DD"/>
    <w:rsid w:val="6F7EAA16"/>
    <w:rsid w:val="6F897FF9"/>
    <w:rsid w:val="6FCF264F"/>
    <w:rsid w:val="6FD83D4C"/>
    <w:rsid w:val="6FE478C7"/>
    <w:rsid w:val="6FF7A51E"/>
    <w:rsid w:val="7047F33D"/>
    <w:rsid w:val="70647F36"/>
    <w:rsid w:val="7068BB2A"/>
    <w:rsid w:val="708AA3F4"/>
    <w:rsid w:val="708C8635"/>
    <w:rsid w:val="7092D619"/>
    <w:rsid w:val="70B0482C"/>
    <w:rsid w:val="70C1196C"/>
    <w:rsid w:val="70C173AF"/>
    <w:rsid w:val="70CE532B"/>
    <w:rsid w:val="71241930"/>
    <w:rsid w:val="71247DD7"/>
    <w:rsid w:val="713DE55C"/>
    <w:rsid w:val="716A9B3E"/>
    <w:rsid w:val="716F85F7"/>
    <w:rsid w:val="717FE2D6"/>
    <w:rsid w:val="719646E5"/>
    <w:rsid w:val="71E2A466"/>
    <w:rsid w:val="71FE2917"/>
    <w:rsid w:val="7202AA79"/>
    <w:rsid w:val="7209D4D1"/>
    <w:rsid w:val="72285696"/>
    <w:rsid w:val="723BB961"/>
    <w:rsid w:val="723E561A"/>
    <w:rsid w:val="726509E6"/>
    <w:rsid w:val="726D4B53"/>
    <w:rsid w:val="72714C8F"/>
    <w:rsid w:val="727AB860"/>
    <w:rsid w:val="7293725F"/>
    <w:rsid w:val="72A4E8C3"/>
    <w:rsid w:val="72B3C293"/>
    <w:rsid w:val="72B64AD8"/>
    <w:rsid w:val="72DFAA29"/>
    <w:rsid w:val="730FA7B6"/>
    <w:rsid w:val="73202859"/>
    <w:rsid w:val="732DD049"/>
    <w:rsid w:val="734D68D8"/>
    <w:rsid w:val="734FBA4D"/>
    <w:rsid w:val="735350D0"/>
    <w:rsid w:val="737CE5E4"/>
    <w:rsid w:val="73B7D132"/>
    <w:rsid w:val="73D144A4"/>
    <w:rsid w:val="73F9F703"/>
    <w:rsid w:val="73FC5253"/>
    <w:rsid w:val="73FD1BA1"/>
    <w:rsid w:val="7419FB85"/>
    <w:rsid w:val="7453EB3D"/>
    <w:rsid w:val="74557CA9"/>
    <w:rsid w:val="7456A425"/>
    <w:rsid w:val="745C1E99"/>
    <w:rsid w:val="746C9461"/>
    <w:rsid w:val="747882EF"/>
    <w:rsid w:val="7497C6CF"/>
    <w:rsid w:val="74A22ACD"/>
    <w:rsid w:val="74CB1641"/>
    <w:rsid w:val="750B0B26"/>
    <w:rsid w:val="75117E58"/>
    <w:rsid w:val="751CA17C"/>
    <w:rsid w:val="752BDA06"/>
    <w:rsid w:val="75306875"/>
    <w:rsid w:val="7540A72D"/>
    <w:rsid w:val="75425895"/>
    <w:rsid w:val="7551784A"/>
    <w:rsid w:val="755FF758"/>
    <w:rsid w:val="756A050D"/>
    <w:rsid w:val="7595DFC6"/>
    <w:rsid w:val="75969350"/>
    <w:rsid w:val="75C1B4DE"/>
    <w:rsid w:val="75E2E424"/>
    <w:rsid w:val="75F7EEFA"/>
    <w:rsid w:val="7609CE9B"/>
    <w:rsid w:val="763F4C03"/>
    <w:rsid w:val="7672BD4A"/>
    <w:rsid w:val="76E3013E"/>
    <w:rsid w:val="76EF0978"/>
    <w:rsid w:val="76F5D9ED"/>
    <w:rsid w:val="76F96C7D"/>
    <w:rsid w:val="76FBC7B9"/>
    <w:rsid w:val="7705D56E"/>
    <w:rsid w:val="77673360"/>
    <w:rsid w:val="776733D2"/>
    <w:rsid w:val="777503DA"/>
    <w:rsid w:val="777E94C1"/>
    <w:rsid w:val="77841B42"/>
    <w:rsid w:val="7793BF5B"/>
    <w:rsid w:val="779C972D"/>
    <w:rsid w:val="77CF6791"/>
    <w:rsid w:val="77E42F49"/>
    <w:rsid w:val="77EB9D2B"/>
    <w:rsid w:val="780E8DAB"/>
    <w:rsid w:val="78257445"/>
    <w:rsid w:val="783C97F3"/>
    <w:rsid w:val="78598639"/>
    <w:rsid w:val="786771BF"/>
    <w:rsid w:val="786A9E05"/>
    <w:rsid w:val="786D812D"/>
    <w:rsid w:val="788ACC35"/>
    <w:rsid w:val="789B0CE7"/>
    <w:rsid w:val="78A90D8F"/>
    <w:rsid w:val="78B2CB56"/>
    <w:rsid w:val="78B3A432"/>
    <w:rsid w:val="78F8E781"/>
    <w:rsid w:val="78FF924A"/>
    <w:rsid w:val="79142A47"/>
    <w:rsid w:val="79222298"/>
    <w:rsid w:val="79315E5E"/>
    <w:rsid w:val="793C53B2"/>
    <w:rsid w:val="794D509A"/>
    <w:rsid w:val="79661695"/>
    <w:rsid w:val="796B37F2"/>
    <w:rsid w:val="79763E1A"/>
    <w:rsid w:val="79821EEE"/>
    <w:rsid w:val="798FE052"/>
    <w:rsid w:val="799EEF14"/>
    <w:rsid w:val="79AFA21A"/>
    <w:rsid w:val="79B1577D"/>
    <w:rsid w:val="79DB278A"/>
    <w:rsid w:val="79DB76CE"/>
    <w:rsid w:val="79EC2768"/>
    <w:rsid w:val="79FC2C61"/>
    <w:rsid w:val="7A00BAFD"/>
    <w:rsid w:val="7A0101D0"/>
    <w:rsid w:val="7A10CD15"/>
    <w:rsid w:val="7A27D808"/>
    <w:rsid w:val="7A33687B"/>
    <w:rsid w:val="7A6A0473"/>
    <w:rsid w:val="7A81C528"/>
    <w:rsid w:val="7A8F6C4B"/>
    <w:rsid w:val="7A952601"/>
    <w:rsid w:val="7A9D2CEA"/>
    <w:rsid w:val="7AACA49C"/>
    <w:rsid w:val="7AD5B7DA"/>
    <w:rsid w:val="7AE7C27A"/>
    <w:rsid w:val="7AE9BBEC"/>
    <w:rsid w:val="7B08C131"/>
    <w:rsid w:val="7B0A1590"/>
    <w:rsid w:val="7B1786A0"/>
    <w:rsid w:val="7B276552"/>
    <w:rsid w:val="7B3C0335"/>
    <w:rsid w:val="7B77EAE7"/>
    <w:rsid w:val="7B958262"/>
    <w:rsid w:val="7BAF9EDB"/>
    <w:rsid w:val="7BC07615"/>
    <w:rsid w:val="7BC30D02"/>
    <w:rsid w:val="7BCAE5A2"/>
    <w:rsid w:val="7BCE6DE3"/>
    <w:rsid w:val="7BD5F9E4"/>
    <w:rsid w:val="7BF58A89"/>
    <w:rsid w:val="7C05D4D4"/>
    <w:rsid w:val="7C47EE55"/>
    <w:rsid w:val="7C4D5085"/>
    <w:rsid w:val="7CA899F4"/>
    <w:rsid w:val="7CAD2F26"/>
    <w:rsid w:val="7CD21C69"/>
    <w:rsid w:val="7CD5607E"/>
    <w:rsid w:val="7CDB6791"/>
    <w:rsid w:val="7CE1FECE"/>
    <w:rsid w:val="7D4B27D6"/>
    <w:rsid w:val="7D5B9323"/>
    <w:rsid w:val="7D904F77"/>
    <w:rsid w:val="7D9761E4"/>
    <w:rsid w:val="7D9C582A"/>
    <w:rsid w:val="7DA1A535"/>
    <w:rsid w:val="7DA4CF7F"/>
    <w:rsid w:val="7DAFD0C8"/>
    <w:rsid w:val="7DBD39A1"/>
    <w:rsid w:val="7DDCF250"/>
    <w:rsid w:val="7DE920E6"/>
    <w:rsid w:val="7E15B493"/>
    <w:rsid w:val="7E271825"/>
    <w:rsid w:val="7E2770E9"/>
    <w:rsid w:val="7E3EA915"/>
    <w:rsid w:val="7E41B652"/>
    <w:rsid w:val="7E5522D0"/>
    <w:rsid w:val="7E61F047"/>
    <w:rsid w:val="7E69696A"/>
    <w:rsid w:val="7E754F0C"/>
    <w:rsid w:val="7E78146F"/>
    <w:rsid w:val="7E7DCF2F"/>
    <w:rsid w:val="7E851A51"/>
    <w:rsid w:val="7E9A1CB3"/>
    <w:rsid w:val="7EA5CFDE"/>
    <w:rsid w:val="7EAB1174"/>
    <w:rsid w:val="7EC0803E"/>
    <w:rsid w:val="7EC383C2"/>
    <w:rsid w:val="7ED9C112"/>
    <w:rsid w:val="7EFFAC8F"/>
    <w:rsid w:val="7F03A774"/>
    <w:rsid w:val="7F06C3BF"/>
    <w:rsid w:val="7F174356"/>
    <w:rsid w:val="7F255383"/>
    <w:rsid w:val="7F356A07"/>
    <w:rsid w:val="7F4F2BD1"/>
    <w:rsid w:val="7F724494"/>
    <w:rsid w:val="7F72CE75"/>
    <w:rsid w:val="7F8015BF"/>
    <w:rsid w:val="7F84F147"/>
    <w:rsid w:val="7F994DF9"/>
    <w:rsid w:val="7FB3ABB9"/>
    <w:rsid w:val="7FCE1E84"/>
    <w:rsid w:val="7FDD8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B87A8"/>
  <w15:chartTrackingRefBased/>
  <w15:docId w15:val="{FCAAFA36-900D-41CE-B789-E242EBBB8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678C2B-060D-4786-BA6C-E3130C510F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2772</Words>
  <Characters>15806</Characters>
  <Application>Microsoft Office Word</Application>
  <DocSecurity>4</DocSecurity>
  <Lines>131</Lines>
  <Paragraphs>37</Paragraphs>
  <ScaleCrop>false</ScaleCrop>
  <Company/>
  <LinksUpToDate>false</LinksUpToDate>
  <CharactersWithSpaces>18541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Anthonia Akpan (2026998)</dc:creator>
  <cp:keywords/>
  <dc:description/>
  <cp:lastModifiedBy>Anthonia Akpan (2026998)</cp:lastModifiedBy>
  <cp:revision>44</cp:revision>
  <dcterms:created xsi:type="dcterms:W3CDTF">2023-02-10T10:10:00Z</dcterms:created>
  <dcterms:modified xsi:type="dcterms:W3CDTF">2023-03-15T21:04:00Z</dcterms:modified>
</cp:coreProperties>
</file>