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07FDCF" w14:textId="77777777" w:rsidR="00DE3AD2" w:rsidRDefault="00913C0A">
      <w:pPr>
        <w:spacing w:after="410" w:line="259" w:lineRule="auto"/>
        <w:ind w:left="-1" w:right="0" w:firstLine="0"/>
        <w:jc w:val="left"/>
      </w:pPr>
      <w:r>
        <w:rPr>
          <w:noProof/>
        </w:rPr>
        <w:drawing>
          <wp:inline distT="0" distB="0" distL="0" distR="0" wp14:anchorId="3775B027" wp14:editId="38F396B2">
            <wp:extent cx="2209800" cy="742950"/>
            <wp:effectExtent l="0" t="0" r="0" b="0"/>
            <wp:docPr id="581" name="Picture 581"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581" name="Picture 581"/>
                    <pic:cNvPicPr/>
                  </pic:nvPicPr>
                  <pic:blipFill>
                    <a:blip r:embed="rId7"/>
                    <a:stretch>
                      <a:fillRect/>
                    </a:stretch>
                  </pic:blipFill>
                  <pic:spPr>
                    <a:xfrm>
                      <a:off x="0" y="0"/>
                      <a:ext cx="2209800" cy="742950"/>
                    </a:xfrm>
                    <a:prstGeom prst="rect">
                      <a:avLst/>
                    </a:prstGeom>
                  </pic:spPr>
                </pic:pic>
              </a:graphicData>
            </a:graphic>
          </wp:inline>
        </w:drawing>
      </w:r>
      <w:r>
        <w:rPr>
          <w:sz w:val="22"/>
        </w:rPr>
        <w:t xml:space="preserve"> </w:t>
      </w:r>
    </w:p>
    <w:p w14:paraId="2EA0E004" w14:textId="77777777" w:rsidR="00DE3AD2" w:rsidRDefault="00913C0A">
      <w:pPr>
        <w:spacing w:after="200" w:line="259" w:lineRule="auto"/>
        <w:ind w:right="552"/>
        <w:jc w:val="center"/>
      </w:pPr>
      <w:r>
        <w:rPr>
          <w:rFonts w:ascii="Tahoma" w:eastAsia="Tahoma" w:hAnsi="Tahoma" w:cs="Tahoma"/>
          <w:sz w:val="40"/>
        </w:rPr>
        <w:t xml:space="preserve">Skills for the Workplace </w:t>
      </w:r>
    </w:p>
    <w:p w14:paraId="6CBECFEB" w14:textId="77777777" w:rsidR="00DE3AD2" w:rsidRDefault="00913C0A">
      <w:pPr>
        <w:spacing w:after="200" w:line="259" w:lineRule="auto"/>
        <w:ind w:right="560"/>
        <w:jc w:val="center"/>
      </w:pPr>
      <w:r>
        <w:rPr>
          <w:rFonts w:ascii="Tahoma" w:eastAsia="Tahoma" w:hAnsi="Tahoma" w:cs="Tahoma"/>
          <w:sz w:val="40"/>
        </w:rPr>
        <w:t xml:space="preserve">Module Assignment Submission  </w:t>
      </w:r>
    </w:p>
    <w:p w14:paraId="6F3B5BBC" w14:textId="77777777" w:rsidR="00DE3AD2" w:rsidRDefault="00913C0A">
      <w:pPr>
        <w:spacing w:after="0" w:line="259" w:lineRule="auto"/>
        <w:ind w:left="0" w:right="428" w:firstLine="0"/>
        <w:jc w:val="center"/>
      </w:pPr>
      <w:r>
        <w:rPr>
          <w:rFonts w:ascii="Tahoma" w:eastAsia="Tahoma" w:hAnsi="Tahoma" w:cs="Tahoma"/>
          <w:sz w:val="40"/>
        </w:rPr>
        <w:t xml:space="preserve"> </w:t>
      </w:r>
    </w:p>
    <w:tbl>
      <w:tblPr>
        <w:tblStyle w:val="TableGrid"/>
        <w:tblW w:w="9498" w:type="dxa"/>
        <w:tblInd w:w="6" w:type="dxa"/>
        <w:tblCellMar>
          <w:top w:w="189" w:type="dxa"/>
          <w:left w:w="106" w:type="dxa"/>
          <w:bottom w:w="0" w:type="dxa"/>
          <w:right w:w="115" w:type="dxa"/>
        </w:tblCellMar>
        <w:tblLook w:val="04A0" w:firstRow="1" w:lastRow="0" w:firstColumn="1" w:lastColumn="0" w:noHBand="0" w:noVBand="1"/>
      </w:tblPr>
      <w:tblGrid>
        <w:gridCol w:w="3439"/>
        <w:gridCol w:w="6059"/>
      </w:tblGrid>
      <w:tr w:rsidR="00DE3AD2" w14:paraId="0A056A17" w14:textId="77777777">
        <w:trPr>
          <w:trHeight w:val="759"/>
        </w:trPr>
        <w:tc>
          <w:tcPr>
            <w:tcW w:w="3439" w:type="dxa"/>
            <w:tcBorders>
              <w:top w:val="single" w:sz="4" w:space="0" w:color="000000"/>
              <w:left w:val="single" w:sz="4" w:space="0" w:color="000000"/>
              <w:bottom w:val="single" w:sz="4" w:space="0" w:color="000000"/>
              <w:right w:val="single" w:sz="4" w:space="0" w:color="000000"/>
            </w:tcBorders>
            <w:shd w:val="clear" w:color="auto" w:fill="D9D9D9"/>
          </w:tcPr>
          <w:p w14:paraId="533B34C1" w14:textId="77777777" w:rsidR="00DE3AD2" w:rsidRDefault="00913C0A">
            <w:pPr>
              <w:spacing w:after="0" w:line="259" w:lineRule="auto"/>
              <w:ind w:left="3" w:right="0" w:firstLine="0"/>
              <w:jc w:val="left"/>
            </w:pPr>
            <w:r>
              <w:rPr>
                <w:rFonts w:ascii="Tahoma" w:eastAsia="Tahoma" w:hAnsi="Tahoma" w:cs="Tahoma"/>
              </w:rPr>
              <w:t xml:space="preserve">Student Name: </w:t>
            </w:r>
          </w:p>
        </w:tc>
        <w:tc>
          <w:tcPr>
            <w:tcW w:w="6059" w:type="dxa"/>
            <w:tcBorders>
              <w:top w:val="single" w:sz="4" w:space="0" w:color="000000"/>
              <w:left w:val="single" w:sz="4" w:space="0" w:color="000000"/>
              <w:bottom w:val="single" w:sz="4" w:space="0" w:color="000000"/>
              <w:right w:val="single" w:sz="4" w:space="0" w:color="000000"/>
            </w:tcBorders>
          </w:tcPr>
          <w:p w14:paraId="2163BAE3" w14:textId="77777777" w:rsidR="00DE3AD2" w:rsidRDefault="00913C0A">
            <w:pPr>
              <w:spacing w:after="0" w:line="259" w:lineRule="auto"/>
              <w:ind w:left="0" w:right="0" w:firstLine="0"/>
              <w:jc w:val="left"/>
            </w:pPr>
            <w:proofErr w:type="spellStart"/>
            <w:r>
              <w:rPr>
                <w:rFonts w:ascii="Tahoma" w:eastAsia="Tahoma" w:hAnsi="Tahoma" w:cs="Tahoma"/>
              </w:rPr>
              <w:t>Jahanara</w:t>
            </w:r>
            <w:proofErr w:type="spellEnd"/>
            <w:r>
              <w:rPr>
                <w:rFonts w:ascii="Tahoma" w:eastAsia="Tahoma" w:hAnsi="Tahoma" w:cs="Tahoma"/>
              </w:rPr>
              <w:t xml:space="preserve"> Begum </w:t>
            </w:r>
          </w:p>
        </w:tc>
      </w:tr>
      <w:tr w:rsidR="00DE3AD2" w14:paraId="6E915C4B" w14:textId="77777777">
        <w:trPr>
          <w:trHeight w:val="755"/>
        </w:trPr>
        <w:tc>
          <w:tcPr>
            <w:tcW w:w="3439" w:type="dxa"/>
            <w:tcBorders>
              <w:top w:val="single" w:sz="4" w:space="0" w:color="000000"/>
              <w:left w:val="single" w:sz="4" w:space="0" w:color="000000"/>
              <w:bottom w:val="single" w:sz="4" w:space="0" w:color="000000"/>
              <w:right w:val="single" w:sz="4" w:space="0" w:color="000000"/>
            </w:tcBorders>
            <w:shd w:val="clear" w:color="auto" w:fill="D9D9D9"/>
          </w:tcPr>
          <w:p w14:paraId="0CC39CBF" w14:textId="77777777" w:rsidR="00DE3AD2" w:rsidRDefault="00913C0A">
            <w:pPr>
              <w:spacing w:after="0" w:line="259" w:lineRule="auto"/>
              <w:ind w:left="3" w:right="0" w:firstLine="0"/>
              <w:jc w:val="left"/>
            </w:pPr>
            <w:r>
              <w:rPr>
                <w:rFonts w:ascii="Tahoma" w:eastAsia="Tahoma" w:hAnsi="Tahoma" w:cs="Tahoma"/>
              </w:rPr>
              <w:t xml:space="preserve">Student Number: </w:t>
            </w:r>
          </w:p>
        </w:tc>
        <w:tc>
          <w:tcPr>
            <w:tcW w:w="6059" w:type="dxa"/>
            <w:tcBorders>
              <w:top w:val="single" w:sz="4" w:space="0" w:color="000000"/>
              <w:left w:val="single" w:sz="4" w:space="0" w:color="000000"/>
              <w:bottom w:val="single" w:sz="4" w:space="0" w:color="000000"/>
              <w:right w:val="single" w:sz="4" w:space="0" w:color="000000"/>
            </w:tcBorders>
          </w:tcPr>
          <w:p w14:paraId="4760FB31" w14:textId="77777777" w:rsidR="00DE3AD2" w:rsidRDefault="00913C0A">
            <w:pPr>
              <w:spacing w:after="0" w:line="259" w:lineRule="auto"/>
              <w:ind w:left="0" w:right="0" w:firstLine="0"/>
              <w:jc w:val="left"/>
            </w:pPr>
            <w:r>
              <w:rPr>
                <w:rFonts w:ascii="Tahoma" w:eastAsia="Tahoma" w:hAnsi="Tahoma" w:cs="Tahoma"/>
              </w:rPr>
              <w:t xml:space="preserve">1710632 </w:t>
            </w:r>
          </w:p>
        </w:tc>
      </w:tr>
      <w:tr w:rsidR="00DE3AD2" w14:paraId="2A66130B" w14:textId="77777777">
        <w:trPr>
          <w:trHeight w:val="760"/>
        </w:trPr>
        <w:tc>
          <w:tcPr>
            <w:tcW w:w="3439" w:type="dxa"/>
            <w:tcBorders>
              <w:top w:val="single" w:sz="4" w:space="0" w:color="000000"/>
              <w:left w:val="single" w:sz="4" w:space="0" w:color="000000"/>
              <w:bottom w:val="single" w:sz="4" w:space="0" w:color="000000"/>
              <w:right w:val="single" w:sz="4" w:space="0" w:color="000000"/>
            </w:tcBorders>
            <w:shd w:val="clear" w:color="auto" w:fill="D9D9D9"/>
          </w:tcPr>
          <w:p w14:paraId="598E8CC0" w14:textId="77777777" w:rsidR="00DE3AD2" w:rsidRDefault="00913C0A">
            <w:pPr>
              <w:spacing w:after="0" w:line="259" w:lineRule="auto"/>
              <w:ind w:left="3" w:right="0" w:firstLine="0"/>
              <w:jc w:val="left"/>
            </w:pPr>
            <w:r>
              <w:rPr>
                <w:rFonts w:ascii="Tahoma" w:eastAsia="Tahoma" w:hAnsi="Tahoma" w:cs="Tahoma"/>
              </w:rPr>
              <w:t xml:space="preserve">Module No: </w:t>
            </w:r>
          </w:p>
        </w:tc>
        <w:tc>
          <w:tcPr>
            <w:tcW w:w="6059" w:type="dxa"/>
            <w:tcBorders>
              <w:top w:val="single" w:sz="4" w:space="0" w:color="000000"/>
              <w:left w:val="single" w:sz="4" w:space="0" w:color="000000"/>
              <w:bottom w:val="single" w:sz="4" w:space="0" w:color="000000"/>
              <w:right w:val="single" w:sz="4" w:space="0" w:color="000000"/>
            </w:tcBorders>
          </w:tcPr>
          <w:p w14:paraId="4CBA83FB" w14:textId="77777777" w:rsidR="00DE3AD2" w:rsidRDefault="00913C0A">
            <w:pPr>
              <w:spacing w:after="0" w:line="259" w:lineRule="auto"/>
              <w:ind w:left="0" w:right="0" w:firstLine="0"/>
              <w:jc w:val="left"/>
            </w:pPr>
            <w:r>
              <w:rPr>
                <w:rFonts w:ascii="Tahoma" w:eastAsia="Tahoma" w:hAnsi="Tahoma" w:cs="Tahoma"/>
              </w:rPr>
              <w:t xml:space="preserve">BMSK6001 </w:t>
            </w:r>
          </w:p>
        </w:tc>
      </w:tr>
      <w:tr w:rsidR="00DE3AD2" w14:paraId="190B2F4E" w14:textId="77777777">
        <w:trPr>
          <w:trHeight w:val="754"/>
        </w:trPr>
        <w:tc>
          <w:tcPr>
            <w:tcW w:w="343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8F56530" w14:textId="77777777" w:rsidR="00DE3AD2" w:rsidRDefault="00913C0A">
            <w:pPr>
              <w:spacing w:after="0" w:line="259" w:lineRule="auto"/>
              <w:ind w:left="3" w:right="0" w:firstLine="0"/>
              <w:jc w:val="left"/>
            </w:pPr>
            <w:r>
              <w:rPr>
                <w:rFonts w:ascii="Tahoma" w:eastAsia="Tahoma" w:hAnsi="Tahoma" w:cs="Tahoma"/>
              </w:rPr>
              <w:t xml:space="preserve">Module Title: </w:t>
            </w:r>
          </w:p>
        </w:tc>
        <w:tc>
          <w:tcPr>
            <w:tcW w:w="6059" w:type="dxa"/>
            <w:tcBorders>
              <w:top w:val="single" w:sz="4" w:space="0" w:color="000000"/>
              <w:left w:val="single" w:sz="4" w:space="0" w:color="000000"/>
              <w:bottom w:val="single" w:sz="4" w:space="0" w:color="000000"/>
              <w:right w:val="single" w:sz="4" w:space="0" w:color="000000"/>
            </w:tcBorders>
            <w:vAlign w:val="center"/>
          </w:tcPr>
          <w:p w14:paraId="6937B442" w14:textId="77777777" w:rsidR="00DE3AD2" w:rsidRDefault="00913C0A">
            <w:pPr>
              <w:spacing w:after="0" w:line="259" w:lineRule="auto"/>
              <w:ind w:left="0" w:right="0" w:firstLine="0"/>
              <w:jc w:val="left"/>
            </w:pPr>
            <w:r>
              <w:rPr>
                <w:rFonts w:ascii="Tahoma" w:eastAsia="Tahoma" w:hAnsi="Tahoma" w:cs="Tahoma"/>
              </w:rPr>
              <w:t xml:space="preserve">Emergent Leadership </w:t>
            </w:r>
          </w:p>
        </w:tc>
      </w:tr>
    </w:tbl>
    <w:p w14:paraId="5D228951" w14:textId="77777777" w:rsidR="00DE3AD2" w:rsidRDefault="00913C0A">
      <w:pPr>
        <w:spacing w:after="254" w:line="259" w:lineRule="auto"/>
        <w:ind w:left="0" w:right="0" w:firstLine="0"/>
        <w:jc w:val="left"/>
      </w:pPr>
      <w:r>
        <w:rPr>
          <w:color w:val="FF0000"/>
          <w:sz w:val="24"/>
        </w:rPr>
        <w:t xml:space="preserve"> </w:t>
      </w:r>
    </w:p>
    <w:p w14:paraId="10FADB4B" w14:textId="77777777" w:rsidR="00DE3AD2" w:rsidRDefault="00913C0A">
      <w:pPr>
        <w:spacing w:after="240" w:line="259" w:lineRule="auto"/>
        <w:ind w:left="-5" w:right="0"/>
        <w:jc w:val="left"/>
      </w:pPr>
      <w:r>
        <w:rPr>
          <w:rFonts w:ascii="Tahoma" w:eastAsia="Tahoma" w:hAnsi="Tahoma" w:cs="Tahoma"/>
          <w:b/>
          <w:sz w:val="24"/>
        </w:rPr>
        <w:t xml:space="preserve">Statement of Confirmation of Authenticity </w:t>
      </w:r>
    </w:p>
    <w:p w14:paraId="02BB912F" w14:textId="77777777" w:rsidR="00DE3AD2" w:rsidRDefault="00913C0A">
      <w:pPr>
        <w:spacing w:after="121" w:line="357" w:lineRule="auto"/>
        <w:ind w:left="-5" w:right="513"/>
        <w:jc w:val="left"/>
      </w:pPr>
      <w:r>
        <w:rPr>
          <w:rFonts w:ascii="Tahoma" w:eastAsia="Tahoma" w:hAnsi="Tahoma" w:cs="Tahoma"/>
          <w:sz w:val="24"/>
        </w:rPr>
        <w:t>By the act of making this submission, the student declares that this is the work of the student named above. The work has not, in whole or in part, been knowingly presented elsewhere for assessment, or where asses</w:t>
      </w:r>
      <w:r>
        <w:rPr>
          <w:rFonts w:ascii="Tahoma" w:eastAsia="Tahoma" w:hAnsi="Tahoma" w:cs="Tahoma"/>
          <w:sz w:val="24"/>
        </w:rPr>
        <w:t>sment has been built on a previous assessment, this has been identified. Where materials have been used from other sources it has been properly acknowledged. If this statement is untrue, the student acknowledges that an assessment offence has been committe</w:t>
      </w:r>
      <w:r>
        <w:rPr>
          <w:rFonts w:ascii="Tahoma" w:eastAsia="Tahoma" w:hAnsi="Tahoma" w:cs="Tahoma"/>
          <w:sz w:val="24"/>
        </w:rPr>
        <w:t xml:space="preserve">d. </w:t>
      </w:r>
    </w:p>
    <w:p w14:paraId="70BD6FBE" w14:textId="77777777" w:rsidR="00DE3AD2" w:rsidRDefault="00913C0A">
      <w:pPr>
        <w:spacing w:after="237" w:line="259" w:lineRule="auto"/>
        <w:ind w:left="-5" w:right="513"/>
        <w:jc w:val="left"/>
      </w:pPr>
      <w:r>
        <w:rPr>
          <w:rFonts w:ascii="Tahoma" w:eastAsia="Tahoma" w:hAnsi="Tahoma" w:cs="Tahoma"/>
          <w:sz w:val="24"/>
        </w:rPr>
        <w:t xml:space="preserve">Attention is drawn to the plagiarism and unfair practice policies of UWTSD. </w:t>
      </w:r>
    </w:p>
    <w:p w14:paraId="2E74CAA8" w14:textId="77777777" w:rsidR="00DE3AD2" w:rsidRDefault="00913C0A">
      <w:pPr>
        <w:spacing w:after="240" w:line="259" w:lineRule="auto"/>
        <w:ind w:left="0" w:right="0" w:firstLine="0"/>
        <w:jc w:val="left"/>
      </w:pPr>
      <w:r>
        <w:rPr>
          <w:rFonts w:ascii="Tahoma" w:eastAsia="Tahoma" w:hAnsi="Tahoma" w:cs="Tahoma"/>
          <w:sz w:val="24"/>
        </w:rPr>
        <w:t xml:space="preserve"> </w:t>
      </w:r>
    </w:p>
    <w:p w14:paraId="518F5889" w14:textId="77777777" w:rsidR="00DE3AD2" w:rsidRDefault="00913C0A">
      <w:pPr>
        <w:spacing w:after="240" w:line="259" w:lineRule="auto"/>
        <w:ind w:left="0" w:right="0" w:firstLine="0"/>
        <w:jc w:val="left"/>
      </w:pPr>
      <w:r>
        <w:rPr>
          <w:rFonts w:ascii="Tahoma" w:eastAsia="Tahoma" w:hAnsi="Tahoma" w:cs="Tahoma"/>
          <w:sz w:val="24"/>
        </w:rPr>
        <w:t xml:space="preserve"> </w:t>
      </w:r>
    </w:p>
    <w:p w14:paraId="034460E1" w14:textId="77777777" w:rsidR="00DE3AD2" w:rsidRDefault="00913C0A">
      <w:pPr>
        <w:spacing w:after="240" w:line="259" w:lineRule="auto"/>
        <w:ind w:left="0" w:right="0" w:firstLine="0"/>
        <w:jc w:val="left"/>
      </w:pPr>
      <w:r>
        <w:rPr>
          <w:rFonts w:ascii="Tahoma" w:eastAsia="Tahoma" w:hAnsi="Tahoma" w:cs="Tahoma"/>
          <w:sz w:val="24"/>
        </w:rPr>
        <w:t xml:space="preserve"> </w:t>
      </w:r>
    </w:p>
    <w:p w14:paraId="71455ACC" w14:textId="77777777" w:rsidR="00DE3AD2" w:rsidRDefault="00913C0A">
      <w:pPr>
        <w:spacing w:after="240" w:line="259" w:lineRule="auto"/>
        <w:ind w:left="0" w:right="0" w:firstLine="0"/>
        <w:jc w:val="left"/>
      </w:pPr>
      <w:r>
        <w:rPr>
          <w:rFonts w:ascii="Tahoma" w:eastAsia="Tahoma" w:hAnsi="Tahoma" w:cs="Tahoma"/>
          <w:sz w:val="24"/>
        </w:rPr>
        <w:t xml:space="preserve"> </w:t>
      </w:r>
    </w:p>
    <w:p w14:paraId="0CB933C2" w14:textId="77777777" w:rsidR="00DE3AD2" w:rsidRDefault="00913C0A">
      <w:pPr>
        <w:spacing w:after="0" w:line="259" w:lineRule="auto"/>
        <w:ind w:left="0" w:right="0" w:firstLine="0"/>
        <w:jc w:val="left"/>
      </w:pPr>
      <w:r>
        <w:rPr>
          <w:rFonts w:ascii="Tahoma" w:eastAsia="Tahoma" w:hAnsi="Tahoma" w:cs="Tahoma"/>
          <w:sz w:val="24"/>
        </w:rPr>
        <w:lastRenderedPageBreak/>
        <w:t xml:space="preserve"> </w:t>
      </w:r>
    </w:p>
    <w:p w14:paraId="38035665" w14:textId="77777777" w:rsidR="00DE3AD2" w:rsidRDefault="00913C0A">
      <w:pPr>
        <w:spacing w:after="240" w:line="259" w:lineRule="auto"/>
        <w:ind w:left="-5" w:right="0"/>
        <w:jc w:val="left"/>
      </w:pPr>
      <w:r>
        <w:rPr>
          <w:rFonts w:ascii="Tahoma" w:eastAsia="Tahoma" w:hAnsi="Tahoma" w:cs="Tahoma"/>
          <w:b/>
          <w:sz w:val="24"/>
        </w:rPr>
        <w:t xml:space="preserve">Table of Content </w:t>
      </w:r>
    </w:p>
    <w:p w14:paraId="73162E04" w14:textId="77777777" w:rsidR="00DE3AD2" w:rsidRDefault="00913C0A">
      <w:pPr>
        <w:spacing w:after="237" w:line="259" w:lineRule="auto"/>
        <w:ind w:left="-5" w:right="513"/>
        <w:jc w:val="left"/>
      </w:pPr>
      <w:r>
        <w:rPr>
          <w:rFonts w:ascii="Tahoma" w:eastAsia="Tahoma" w:hAnsi="Tahoma" w:cs="Tahoma"/>
          <w:sz w:val="24"/>
        </w:rPr>
        <w:t xml:space="preserve">Introduction                                                              3 </w:t>
      </w:r>
    </w:p>
    <w:p w14:paraId="34F03AAD" w14:textId="77777777" w:rsidR="00DE3AD2" w:rsidRDefault="00913C0A">
      <w:pPr>
        <w:numPr>
          <w:ilvl w:val="0"/>
          <w:numId w:val="1"/>
        </w:numPr>
        <w:spacing w:after="237" w:line="259" w:lineRule="auto"/>
        <w:ind w:right="513" w:hanging="280"/>
        <w:jc w:val="left"/>
      </w:pPr>
      <w:r>
        <w:rPr>
          <w:rFonts w:ascii="Tahoma" w:eastAsia="Tahoma" w:hAnsi="Tahoma" w:cs="Tahoma"/>
          <w:sz w:val="24"/>
        </w:rPr>
        <w:t xml:space="preserve">What is Leadership and its required competencies     3-4 </w:t>
      </w:r>
    </w:p>
    <w:p w14:paraId="7F07D5FC" w14:textId="77777777" w:rsidR="00DE3AD2" w:rsidRDefault="00913C0A">
      <w:pPr>
        <w:numPr>
          <w:ilvl w:val="0"/>
          <w:numId w:val="1"/>
        </w:numPr>
        <w:spacing w:after="237" w:line="259" w:lineRule="auto"/>
        <w:ind w:right="513" w:hanging="280"/>
        <w:jc w:val="left"/>
      </w:pPr>
      <w:r>
        <w:rPr>
          <w:rFonts w:ascii="Tahoma" w:eastAsia="Tahoma" w:hAnsi="Tahoma" w:cs="Tahoma"/>
          <w:sz w:val="24"/>
        </w:rPr>
        <w:t xml:space="preserve">Different traits, leadership styles and models            5-9 </w:t>
      </w:r>
    </w:p>
    <w:p w14:paraId="6AA92E43" w14:textId="77777777" w:rsidR="00DE3AD2" w:rsidRDefault="00913C0A">
      <w:pPr>
        <w:numPr>
          <w:ilvl w:val="0"/>
          <w:numId w:val="1"/>
        </w:numPr>
        <w:spacing w:after="237" w:line="259" w:lineRule="auto"/>
        <w:ind w:right="513" w:hanging="280"/>
        <w:jc w:val="left"/>
      </w:pPr>
      <w:r>
        <w:rPr>
          <w:rFonts w:ascii="Tahoma" w:eastAsia="Tahoma" w:hAnsi="Tahoma" w:cs="Tahoma"/>
          <w:sz w:val="24"/>
        </w:rPr>
        <w:t xml:space="preserve">Motivation                                                             9 </w:t>
      </w:r>
    </w:p>
    <w:p w14:paraId="7760BB25" w14:textId="77777777" w:rsidR="00DE3AD2" w:rsidRDefault="00913C0A">
      <w:pPr>
        <w:numPr>
          <w:ilvl w:val="0"/>
          <w:numId w:val="1"/>
        </w:numPr>
        <w:spacing w:after="237" w:line="259" w:lineRule="auto"/>
        <w:ind w:right="513" w:hanging="280"/>
        <w:jc w:val="left"/>
      </w:pPr>
      <w:r>
        <w:rPr>
          <w:rFonts w:ascii="Tahoma" w:eastAsia="Tahoma" w:hAnsi="Tahoma" w:cs="Tahoma"/>
          <w:sz w:val="24"/>
        </w:rPr>
        <w:t>Empowerment and delegation                                10-</w:t>
      </w:r>
      <w:r>
        <w:rPr>
          <w:rFonts w:ascii="Tahoma" w:eastAsia="Tahoma" w:hAnsi="Tahoma" w:cs="Tahoma"/>
          <w:sz w:val="24"/>
        </w:rPr>
        <w:t xml:space="preserve">13 </w:t>
      </w:r>
    </w:p>
    <w:p w14:paraId="54F86F7A" w14:textId="77777777" w:rsidR="00DE3AD2" w:rsidRDefault="00913C0A">
      <w:pPr>
        <w:numPr>
          <w:ilvl w:val="0"/>
          <w:numId w:val="1"/>
        </w:numPr>
        <w:spacing w:after="237" w:line="259" w:lineRule="auto"/>
        <w:ind w:right="513" w:hanging="280"/>
        <w:jc w:val="left"/>
      </w:pPr>
      <w:r>
        <w:rPr>
          <w:rFonts w:ascii="Tahoma" w:eastAsia="Tahoma" w:hAnsi="Tahoma" w:cs="Tahoma"/>
          <w:sz w:val="24"/>
        </w:rPr>
        <w:t xml:space="preserve">Leadership strategy                                               13 </w:t>
      </w:r>
    </w:p>
    <w:p w14:paraId="59D99108" w14:textId="77777777" w:rsidR="00DE3AD2" w:rsidRDefault="00913C0A">
      <w:pPr>
        <w:numPr>
          <w:ilvl w:val="0"/>
          <w:numId w:val="1"/>
        </w:numPr>
        <w:spacing w:after="0" w:line="456" w:lineRule="auto"/>
        <w:ind w:right="513" w:hanging="280"/>
        <w:jc w:val="left"/>
      </w:pPr>
      <w:r>
        <w:rPr>
          <w:rFonts w:ascii="Tahoma" w:eastAsia="Tahoma" w:hAnsi="Tahoma" w:cs="Tahoma"/>
          <w:sz w:val="24"/>
        </w:rPr>
        <w:t xml:space="preserve">Conclusion                                                           14-14 References                                                           16-17 </w:t>
      </w:r>
    </w:p>
    <w:p w14:paraId="0A9DC776" w14:textId="77777777" w:rsidR="00DE3AD2" w:rsidRDefault="00913C0A">
      <w:pPr>
        <w:spacing w:after="237" w:line="259" w:lineRule="auto"/>
        <w:ind w:left="-5" w:right="513"/>
        <w:jc w:val="left"/>
      </w:pPr>
      <w:r>
        <w:rPr>
          <w:rFonts w:ascii="Tahoma" w:eastAsia="Tahoma" w:hAnsi="Tahoma" w:cs="Tahoma"/>
          <w:sz w:val="24"/>
        </w:rPr>
        <w:t xml:space="preserve">Appendices A                   </w:t>
      </w:r>
      <w:r>
        <w:rPr>
          <w:rFonts w:ascii="Tahoma" w:eastAsia="Tahoma" w:hAnsi="Tahoma" w:cs="Tahoma"/>
          <w:sz w:val="24"/>
        </w:rPr>
        <w:t xml:space="preserve">                                     18 </w:t>
      </w:r>
    </w:p>
    <w:p w14:paraId="61F9AE64" w14:textId="77777777" w:rsidR="00DE3AD2" w:rsidRDefault="00913C0A">
      <w:pPr>
        <w:spacing w:after="237" w:line="259" w:lineRule="auto"/>
        <w:ind w:left="-5" w:right="513"/>
        <w:jc w:val="left"/>
      </w:pPr>
      <w:r>
        <w:rPr>
          <w:rFonts w:ascii="Tahoma" w:eastAsia="Tahoma" w:hAnsi="Tahoma" w:cs="Tahoma"/>
          <w:sz w:val="24"/>
        </w:rPr>
        <w:t xml:space="preserve">Appendices B                                                        19 </w:t>
      </w:r>
    </w:p>
    <w:p w14:paraId="42A418D5" w14:textId="77777777" w:rsidR="00DE3AD2" w:rsidRDefault="00913C0A">
      <w:pPr>
        <w:spacing w:after="237" w:line="259" w:lineRule="auto"/>
        <w:ind w:left="-5" w:right="513"/>
        <w:jc w:val="left"/>
      </w:pPr>
      <w:r>
        <w:rPr>
          <w:rFonts w:ascii="Tahoma" w:eastAsia="Tahoma" w:hAnsi="Tahoma" w:cs="Tahoma"/>
          <w:sz w:val="24"/>
        </w:rPr>
        <w:t xml:space="preserve">Appendices C                                                        20-21 </w:t>
      </w:r>
    </w:p>
    <w:p w14:paraId="2C596970" w14:textId="77777777" w:rsidR="00DE3AD2" w:rsidRDefault="00913C0A">
      <w:pPr>
        <w:spacing w:after="237" w:line="259" w:lineRule="auto"/>
        <w:ind w:left="-5" w:right="513"/>
        <w:jc w:val="left"/>
      </w:pPr>
      <w:r>
        <w:rPr>
          <w:rFonts w:ascii="Tahoma" w:eastAsia="Tahoma" w:hAnsi="Tahoma" w:cs="Tahoma"/>
          <w:sz w:val="24"/>
        </w:rPr>
        <w:t xml:space="preserve">Appendices D                                                        </w:t>
      </w:r>
      <w:r>
        <w:rPr>
          <w:rFonts w:ascii="Tahoma" w:eastAsia="Tahoma" w:hAnsi="Tahoma" w:cs="Tahoma"/>
          <w:sz w:val="24"/>
        </w:rPr>
        <w:t xml:space="preserve">22 </w:t>
      </w:r>
    </w:p>
    <w:p w14:paraId="7D2EC127" w14:textId="77777777" w:rsidR="00DE3AD2" w:rsidRDefault="00913C0A">
      <w:pPr>
        <w:spacing w:after="240" w:line="259" w:lineRule="auto"/>
        <w:ind w:left="0" w:right="0" w:firstLine="0"/>
        <w:jc w:val="left"/>
      </w:pPr>
      <w:r>
        <w:rPr>
          <w:rFonts w:ascii="Tahoma" w:eastAsia="Tahoma" w:hAnsi="Tahoma" w:cs="Tahoma"/>
          <w:sz w:val="24"/>
        </w:rPr>
        <w:t xml:space="preserve"> </w:t>
      </w:r>
    </w:p>
    <w:p w14:paraId="05B502B6" w14:textId="77777777" w:rsidR="00DE3AD2" w:rsidRDefault="00913C0A">
      <w:pPr>
        <w:spacing w:after="240" w:line="259" w:lineRule="auto"/>
        <w:ind w:left="0" w:right="0" w:firstLine="0"/>
        <w:jc w:val="left"/>
      </w:pPr>
      <w:r>
        <w:rPr>
          <w:rFonts w:ascii="Tahoma" w:eastAsia="Tahoma" w:hAnsi="Tahoma" w:cs="Tahoma"/>
          <w:sz w:val="24"/>
        </w:rPr>
        <w:t xml:space="preserve"> </w:t>
      </w:r>
    </w:p>
    <w:p w14:paraId="0C35B83E" w14:textId="77777777" w:rsidR="00DE3AD2" w:rsidRDefault="00913C0A">
      <w:pPr>
        <w:spacing w:after="240" w:line="259" w:lineRule="auto"/>
        <w:ind w:left="0" w:right="0" w:firstLine="0"/>
        <w:jc w:val="left"/>
      </w:pPr>
      <w:r>
        <w:rPr>
          <w:rFonts w:ascii="Tahoma" w:eastAsia="Tahoma" w:hAnsi="Tahoma" w:cs="Tahoma"/>
          <w:sz w:val="24"/>
        </w:rPr>
        <w:t xml:space="preserve"> </w:t>
      </w:r>
    </w:p>
    <w:p w14:paraId="03E9D7E0" w14:textId="77777777" w:rsidR="00DE3AD2" w:rsidRDefault="00913C0A">
      <w:pPr>
        <w:spacing w:after="235" w:line="259" w:lineRule="auto"/>
        <w:ind w:left="0" w:right="0" w:firstLine="0"/>
        <w:jc w:val="left"/>
      </w:pPr>
      <w:r>
        <w:rPr>
          <w:rFonts w:ascii="Tahoma" w:eastAsia="Tahoma" w:hAnsi="Tahoma" w:cs="Tahoma"/>
          <w:sz w:val="24"/>
        </w:rPr>
        <w:t xml:space="preserve"> </w:t>
      </w:r>
    </w:p>
    <w:p w14:paraId="3D0B6C70" w14:textId="77777777" w:rsidR="00DE3AD2" w:rsidRDefault="00913C0A">
      <w:pPr>
        <w:spacing w:after="240" w:line="259" w:lineRule="auto"/>
        <w:ind w:left="0" w:right="0" w:firstLine="0"/>
        <w:jc w:val="left"/>
      </w:pPr>
      <w:r>
        <w:rPr>
          <w:rFonts w:ascii="Tahoma" w:eastAsia="Tahoma" w:hAnsi="Tahoma" w:cs="Tahoma"/>
          <w:sz w:val="24"/>
        </w:rPr>
        <w:t xml:space="preserve"> </w:t>
      </w:r>
    </w:p>
    <w:p w14:paraId="7A4BEA23" w14:textId="77777777" w:rsidR="00DE3AD2" w:rsidRDefault="00913C0A">
      <w:pPr>
        <w:spacing w:after="125" w:line="259" w:lineRule="auto"/>
        <w:ind w:left="0" w:right="0" w:firstLine="0"/>
        <w:jc w:val="left"/>
      </w:pPr>
      <w:r>
        <w:rPr>
          <w:rFonts w:ascii="Tahoma" w:eastAsia="Tahoma" w:hAnsi="Tahoma" w:cs="Tahoma"/>
          <w:sz w:val="24"/>
        </w:rPr>
        <w:t xml:space="preserve"> </w:t>
      </w:r>
    </w:p>
    <w:p w14:paraId="4D623EAB" w14:textId="77777777" w:rsidR="00DE3AD2" w:rsidRDefault="00913C0A">
      <w:pPr>
        <w:spacing w:after="150" w:line="259" w:lineRule="auto"/>
        <w:ind w:left="0" w:right="0" w:firstLine="0"/>
        <w:jc w:val="left"/>
      </w:pPr>
      <w:r>
        <w:rPr>
          <w:sz w:val="22"/>
        </w:rPr>
        <w:t xml:space="preserve"> </w:t>
      </w:r>
    </w:p>
    <w:p w14:paraId="4D0B0CFF" w14:textId="77777777" w:rsidR="00DE3AD2" w:rsidRDefault="00913C0A">
      <w:pPr>
        <w:spacing w:after="156" w:line="259" w:lineRule="auto"/>
        <w:ind w:left="0" w:right="0" w:firstLine="0"/>
        <w:jc w:val="left"/>
      </w:pPr>
      <w:r>
        <w:rPr>
          <w:sz w:val="22"/>
        </w:rPr>
        <w:t xml:space="preserve"> </w:t>
      </w:r>
    </w:p>
    <w:p w14:paraId="3BFE7B89" w14:textId="77777777" w:rsidR="00DE3AD2" w:rsidRDefault="00913C0A">
      <w:pPr>
        <w:spacing w:after="155" w:line="259" w:lineRule="auto"/>
        <w:ind w:left="0" w:right="0" w:firstLine="0"/>
        <w:jc w:val="left"/>
      </w:pPr>
      <w:r>
        <w:rPr>
          <w:sz w:val="22"/>
        </w:rPr>
        <w:t xml:space="preserve"> </w:t>
      </w:r>
    </w:p>
    <w:p w14:paraId="2CD61C00" w14:textId="77777777" w:rsidR="00DE3AD2" w:rsidRDefault="00913C0A">
      <w:pPr>
        <w:spacing w:after="155" w:line="259" w:lineRule="auto"/>
        <w:ind w:left="0" w:right="0" w:firstLine="0"/>
        <w:jc w:val="left"/>
      </w:pPr>
      <w:r>
        <w:rPr>
          <w:sz w:val="22"/>
        </w:rPr>
        <w:t xml:space="preserve"> </w:t>
      </w:r>
    </w:p>
    <w:p w14:paraId="2CFCEEB0" w14:textId="77777777" w:rsidR="00DE3AD2" w:rsidRDefault="00913C0A">
      <w:pPr>
        <w:spacing w:after="155" w:line="259" w:lineRule="auto"/>
        <w:ind w:left="0" w:right="0" w:firstLine="0"/>
        <w:jc w:val="left"/>
      </w:pPr>
      <w:r>
        <w:rPr>
          <w:sz w:val="22"/>
        </w:rPr>
        <w:t xml:space="preserve"> </w:t>
      </w:r>
    </w:p>
    <w:p w14:paraId="7E5DA2BC" w14:textId="77777777" w:rsidR="00DE3AD2" w:rsidRDefault="00913C0A">
      <w:pPr>
        <w:spacing w:after="156" w:line="259" w:lineRule="auto"/>
        <w:ind w:left="0" w:right="0" w:firstLine="0"/>
        <w:jc w:val="left"/>
      </w:pPr>
      <w:r>
        <w:rPr>
          <w:sz w:val="22"/>
        </w:rPr>
        <w:lastRenderedPageBreak/>
        <w:t xml:space="preserve"> </w:t>
      </w:r>
    </w:p>
    <w:p w14:paraId="69390D77" w14:textId="77777777" w:rsidR="00DE3AD2" w:rsidRDefault="00913C0A">
      <w:pPr>
        <w:spacing w:after="155" w:line="259" w:lineRule="auto"/>
        <w:ind w:left="0" w:right="0" w:firstLine="0"/>
        <w:jc w:val="left"/>
      </w:pPr>
      <w:r>
        <w:rPr>
          <w:sz w:val="22"/>
        </w:rPr>
        <w:t xml:space="preserve"> </w:t>
      </w:r>
    </w:p>
    <w:p w14:paraId="4CC68225" w14:textId="77777777" w:rsidR="00DE3AD2" w:rsidRDefault="00913C0A">
      <w:pPr>
        <w:spacing w:after="0" w:line="259" w:lineRule="auto"/>
        <w:ind w:left="0" w:right="0" w:firstLine="0"/>
        <w:jc w:val="left"/>
      </w:pPr>
      <w:r>
        <w:rPr>
          <w:sz w:val="22"/>
        </w:rPr>
        <w:t xml:space="preserve"> </w:t>
      </w:r>
    </w:p>
    <w:p w14:paraId="767B9F34" w14:textId="77777777" w:rsidR="00DE3AD2" w:rsidRDefault="00913C0A">
      <w:pPr>
        <w:pStyle w:val="Heading1"/>
        <w:numPr>
          <w:ilvl w:val="0"/>
          <w:numId w:val="0"/>
        </w:numPr>
        <w:ind w:left="-5"/>
      </w:pPr>
      <w:r>
        <w:t xml:space="preserve">Introduction </w:t>
      </w:r>
    </w:p>
    <w:p w14:paraId="7F977EF4" w14:textId="77777777" w:rsidR="00DE3AD2" w:rsidRDefault="00913C0A">
      <w:pPr>
        <w:ind w:left="-5" w:right="542"/>
      </w:pPr>
      <w:r>
        <w:t>In this report the student researched and explored different leadership styles including the conceptualizing leadership questionnaire to identify how student views leadership and to identify their perception of different aspects of leadership such as trait</w:t>
      </w:r>
      <w:r>
        <w:t xml:space="preserve"> emphasis, ability emphasis, skill emphasis, </w:t>
      </w:r>
      <w:proofErr w:type="spellStart"/>
      <w:r>
        <w:t>behaviour</w:t>
      </w:r>
      <w:proofErr w:type="spellEnd"/>
      <w:r>
        <w:t xml:space="preserve"> emphasis, relationship emphasis and process emphasis. Student also </w:t>
      </w:r>
      <w:proofErr w:type="spellStart"/>
      <w:r>
        <w:t>analysed</w:t>
      </w:r>
      <w:proofErr w:type="spellEnd"/>
      <w:r>
        <w:t xml:space="preserve"> my results from another leadership questionnaire which explored leadership styles; Authoritarian, Democratic and Laissez-Fair</w:t>
      </w:r>
      <w:r>
        <w:t>e Leadership. Student identified which styles she possesses and can relate to in different situations and with different types of people, to fulfil the leadership role. Student researched different leadership models/theories in relation to its ability to i</w:t>
      </w:r>
      <w:r>
        <w:t>mpact on individual</w:t>
      </w:r>
      <w:r>
        <w:t xml:space="preserve">’s workplace performance and found that there are similarities and </w:t>
      </w:r>
      <w:r>
        <w:t xml:space="preserve">differences in processes and methods. Student also reflected on and touched upon my own ability to set direction, motivate, delegate and empower individuals when working </w:t>
      </w:r>
      <w:r>
        <w:t xml:space="preserve">as a leader to ensure productivity and success. Student also evaluated personal strengths and limitations as well as of other aspiring leaders and concluded with different leadership strategies that need to be taken into account before selecting leaders. </w:t>
      </w:r>
    </w:p>
    <w:p w14:paraId="71EE5A96" w14:textId="77777777" w:rsidR="00DE3AD2" w:rsidRDefault="00913C0A">
      <w:pPr>
        <w:spacing w:after="199" w:line="259" w:lineRule="auto"/>
        <w:ind w:left="0" w:right="0" w:firstLine="0"/>
        <w:jc w:val="left"/>
      </w:pPr>
      <w:r>
        <w:t xml:space="preserve"> </w:t>
      </w:r>
    </w:p>
    <w:p w14:paraId="601627BF" w14:textId="77777777" w:rsidR="00DE3AD2" w:rsidRDefault="00913C0A">
      <w:pPr>
        <w:spacing w:after="152" w:line="259" w:lineRule="auto"/>
        <w:ind w:left="361" w:right="0" w:firstLine="0"/>
        <w:jc w:val="left"/>
      </w:pPr>
      <w:r>
        <w:rPr>
          <w:b/>
        </w:rPr>
        <w:t>1.</w:t>
      </w:r>
      <w:r>
        <w:rPr>
          <w:rFonts w:ascii="Arial" w:eastAsia="Arial" w:hAnsi="Arial" w:cs="Arial"/>
          <w:b/>
        </w:rPr>
        <w:t xml:space="preserve"> </w:t>
      </w:r>
      <w:r>
        <w:rPr>
          <w:b/>
        </w:rPr>
        <w:t xml:space="preserve">What is Leadership and it’s required Competencies? </w:t>
      </w:r>
    </w:p>
    <w:p w14:paraId="4CFFC2F2" w14:textId="77777777" w:rsidR="00DE3AD2" w:rsidRDefault="00913C0A">
      <w:pPr>
        <w:ind w:left="-5" w:right="542"/>
      </w:pPr>
      <w:r>
        <w:t>A Leader is a character trait. Such as brave, honest, trustworthy etc. If someone has leadership as a natural character trait. Then by default they will look to be visible. They understand the import</w:t>
      </w:r>
      <w:r>
        <w:t xml:space="preserve">ance of taking responsibility. A manager is just someone who oversees other people. In theory a manager should automatically be a good leader. However, many managers are terrible leaders. </w:t>
      </w:r>
      <w:r>
        <w:t>They deflect blame on others, they don’t know how to keep a team tog</w:t>
      </w:r>
      <w:r>
        <w:t xml:space="preserve">ether, </w:t>
      </w:r>
      <w:r>
        <w:t xml:space="preserve">and they delegate responsibility to others over and beyond what is reasonable.  </w:t>
      </w:r>
    </w:p>
    <w:p w14:paraId="0AE6A1B9" w14:textId="77777777" w:rsidR="00DE3AD2" w:rsidRDefault="00913C0A">
      <w:pPr>
        <w:ind w:left="-5" w:right="542"/>
      </w:pPr>
      <w:r>
        <w:t xml:space="preserve">Leadership includes both formal and informal leaders. Leadership is about leading and managing with great communication, influence and collaboration. </w:t>
      </w:r>
      <w:r>
        <w:t xml:space="preserve">As Bennis quoted, </w:t>
      </w:r>
      <w:r>
        <w:t>“Managers are people who d</w:t>
      </w:r>
      <w:r>
        <w:t xml:space="preserve">o things right, while leaders are </w:t>
      </w:r>
      <w:r>
        <w:t xml:space="preserve">people who do the right thing”. (Warren, Bennis). He further explained </w:t>
      </w:r>
      <w:r>
        <w:t xml:space="preserve">leadership is an art of motivating a group of people to act towards achieving a </w:t>
      </w:r>
      <w:r>
        <w:lastRenderedPageBreak/>
        <w:t>common goal. Leadership in the workplace is v</w:t>
      </w:r>
      <w:r>
        <w:t xml:space="preserve">ital in order for the successful functioning of a team or </w:t>
      </w:r>
      <w:proofErr w:type="spellStart"/>
      <w:r>
        <w:t>organisation</w:t>
      </w:r>
      <w:proofErr w:type="spellEnd"/>
      <w:r>
        <w:t>, as well as achieving goals. Leadership touches upon a number of competencies such as adaptive capacity, engaging others through shared meaning, voice and purpose. (Bennis &amp; Thomas 2002</w:t>
      </w:r>
      <w:r>
        <w:t xml:space="preserve">). It is important that a leader demonstrates these and other core competencies in order to be successful. </w:t>
      </w:r>
    </w:p>
    <w:p w14:paraId="4CD6E796" w14:textId="77777777" w:rsidR="00DE3AD2" w:rsidRDefault="00913C0A">
      <w:pPr>
        <w:ind w:left="-5" w:right="542"/>
      </w:pPr>
      <w:r>
        <w:t xml:space="preserve">A leader must have authority. Those below the leader in terms of </w:t>
      </w:r>
      <w:proofErr w:type="spellStart"/>
      <w:r>
        <w:t>organisation</w:t>
      </w:r>
      <w:proofErr w:type="spellEnd"/>
      <w:r>
        <w:t xml:space="preserve"> structure must believe in the competence of their superiors. There are</w:t>
      </w:r>
      <w:r>
        <w:t xml:space="preserve"> various types of power leaders may exercise rightly or wrongly, such as reward power, coercive power, legitimate power, referent power (personal power) and expert power. (French and Raven 1959). It is often ironic that good teams are led by poor leaders t</w:t>
      </w:r>
      <w:r>
        <w:t xml:space="preserve">hat see leadership as obtaining power over others rather than the bigger picture of sharing a goal to achieve something together.  </w:t>
      </w:r>
    </w:p>
    <w:p w14:paraId="6B7F33DD" w14:textId="77777777" w:rsidR="00DE3AD2" w:rsidRDefault="00913C0A">
      <w:pPr>
        <w:ind w:left="-5" w:right="542"/>
      </w:pPr>
      <w:r>
        <w:t xml:space="preserve">A leader must also set an agenda and vision for the </w:t>
      </w:r>
      <w:proofErr w:type="spellStart"/>
      <w:r>
        <w:t>organisation</w:t>
      </w:r>
      <w:proofErr w:type="spellEnd"/>
      <w:r>
        <w:t>. Employees must feel a sense of progress and development, b</w:t>
      </w:r>
      <w:r>
        <w:t xml:space="preserve">oth from a personal perspective, and as part of the </w:t>
      </w:r>
      <w:proofErr w:type="spellStart"/>
      <w:r>
        <w:t>organisation</w:t>
      </w:r>
      <w:proofErr w:type="spellEnd"/>
      <w:r>
        <w:t xml:space="preserve">. Rewards and recognition are the reward powers some leaders possess that helps them keep the team motivated and compliant. </w:t>
      </w:r>
    </w:p>
    <w:p w14:paraId="09F5A557" w14:textId="77777777" w:rsidR="00DE3AD2" w:rsidRDefault="00913C0A">
      <w:pPr>
        <w:ind w:left="-5" w:right="542"/>
      </w:pPr>
      <w:r>
        <w:t>Trust and understanding are further characteristics of good leaders</w:t>
      </w:r>
      <w:r>
        <w:t xml:space="preserve">hip. A leader ought to be able to give their team sufficient directions to complete a task. Micro management is typically seen as poor leadership. </w:t>
      </w:r>
    </w:p>
    <w:p w14:paraId="2FD4BE6B" w14:textId="77777777" w:rsidR="00DE3AD2" w:rsidRDefault="00913C0A">
      <w:pPr>
        <w:ind w:left="-5" w:right="542"/>
      </w:pPr>
      <w:r>
        <w:t xml:space="preserve">When dealing with people who have been in the </w:t>
      </w:r>
      <w:proofErr w:type="spellStart"/>
      <w:r>
        <w:t>organisation</w:t>
      </w:r>
      <w:proofErr w:type="spellEnd"/>
      <w:r>
        <w:t xml:space="preserve"> for a long time, student tries to follow a transf</w:t>
      </w:r>
      <w:r>
        <w:t xml:space="preserve">ormational approach. This is because that specific </w:t>
      </w:r>
      <w:r>
        <w:t xml:space="preserve">person might be set in their ways and so the leader’s task is to get them used to new ways of working. Student doesn’t agree with crucibles because intense, </w:t>
      </w:r>
      <w:r>
        <w:t>transformational experiences where a leader chan</w:t>
      </w:r>
      <w:r>
        <w:t xml:space="preserve">ges dramatically and appears wiser could create doubts and uncertainties unlike consistent approaches. </w:t>
      </w:r>
    </w:p>
    <w:p w14:paraId="0F99D11C" w14:textId="77777777" w:rsidR="00DE3AD2" w:rsidRDefault="00913C0A">
      <w:pPr>
        <w:ind w:left="-5" w:right="542"/>
      </w:pPr>
      <w:r>
        <w:t xml:space="preserve">If student manages a team that is quite </w:t>
      </w:r>
      <w:proofErr w:type="spellStart"/>
      <w:r>
        <w:t>politicised</w:t>
      </w:r>
      <w:proofErr w:type="spellEnd"/>
      <w:r>
        <w:t>, then student follows a consensual/democratic approach as much as the student can so that team membe</w:t>
      </w:r>
      <w:r>
        <w:t xml:space="preserve">rs feel engaged and valued. This aligns with Bennis &amp; Thomas (2002) view on engaging others through shared meaning which helps build culture and community in an </w:t>
      </w:r>
      <w:proofErr w:type="spellStart"/>
      <w:r>
        <w:t>organisation</w:t>
      </w:r>
      <w:proofErr w:type="spellEnd"/>
      <w:r>
        <w:t xml:space="preserve"> and prevents divisions. </w:t>
      </w:r>
    </w:p>
    <w:p w14:paraId="1AF7E887" w14:textId="77777777" w:rsidR="00DE3AD2" w:rsidRDefault="00913C0A">
      <w:pPr>
        <w:spacing w:after="194" w:line="259" w:lineRule="auto"/>
        <w:ind w:left="0" w:right="0" w:firstLine="0"/>
        <w:jc w:val="left"/>
      </w:pPr>
      <w:r>
        <w:rPr>
          <w:b/>
        </w:rPr>
        <w:t xml:space="preserve"> </w:t>
      </w:r>
    </w:p>
    <w:p w14:paraId="33A05637" w14:textId="77777777" w:rsidR="00DE3AD2" w:rsidRDefault="00913C0A">
      <w:pPr>
        <w:pStyle w:val="Heading1"/>
        <w:ind w:left="721" w:hanging="360"/>
      </w:pPr>
      <w:r>
        <w:lastRenderedPageBreak/>
        <w:t xml:space="preserve">Different traits, leadership styles and models </w:t>
      </w:r>
    </w:p>
    <w:p w14:paraId="29184749" w14:textId="77777777" w:rsidR="00DE3AD2" w:rsidRDefault="00913C0A">
      <w:pPr>
        <w:ind w:left="-5" w:right="542"/>
      </w:pPr>
      <w:r>
        <w:t>Manager</w:t>
      </w:r>
      <w:r>
        <w:t>s will exhibit different traits depending on their managerial approach. For example, an autocratic leader will be excessively demanding, aggressive and somewhat narcissistic. In an environment like a team meeting such a leader would hand out orders and exp</w:t>
      </w:r>
      <w:r>
        <w:t>ect them to be followed rather than discuss ideas and tasks with open communication so the team members can contribute to discussions and be involved in any decision making. The handing out of orders and expecting the team to comply and follow without havi</w:t>
      </w:r>
      <w:r>
        <w:t xml:space="preserve">ng any views is an approach that occurs quite regularly in law enforcement </w:t>
      </w:r>
      <w:proofErr w:type="spellStart"/>
      <w:r>
        <w:t>organisations</w:t>
      </w:r>
      <w:proofErr w:type="spellEnd"/>
      <w:r>
        <w:t xml:space="preserve"> such as the military or a police force. Trait theories such as vision, commitment, knowledge, energy and drive, sensitivity to others, communication skills, strongly h</w:t>
      </w:r>
      <w:r>
        <w:t xml:space="preserve">elpful personal beliefs and ambition are much needed traits for all leaders to be strong and supportive with a successful goal in mind.  </w:t>
      </w:r>
    </w:p>
    <w:p w14:paraId="2373840D" w14:textId="77777777" w:rsidR="00DE3AD2" w:rsidRDefault="00913C0A">
      <w:pPr>
        <w:ind w:left="-5" w:right="542"/>
      </w:pPr>
      <w:r>
        <w:t xml:space="preserve">As Adair developed a general and popular model ‘John Adair’s Action </w:t>
      </w:r>
      <w:proofErr w:type="spellStart"/>
      <w:r>
        <w:t>Centred</w:t>
      </w:r>
      <w:proofErr w:type="spellEnd"/>
      <w:r>
        <w:t xml:space="preserve"> leadership’ which combines the key element</w:t>
      </w:r>
      <w:r>
        <w:t xml:space="preserve">s task, team and individual to </w:t>
      </w:r>
      <w:r>
        <w:t xml:space="preserve">accomplish the task, with the need to be seen and maintained as a cohesive unit </w:t>
      </w:r>
      <w:r>
        <w:t xml:space="preserve">and the need to satisfy any individual’s needs within that team all work well. </w:t>
      </w:r>
      <w:r>
        <w:t>According to Adair an action-</w:t>
      </w:r>
      <w:proofErr w:type="spellStart"/>
      <w:r>
        <w:t>centred</w:t>
      </w:r>
      <w:proofErr w:type="spellEnd"/>
      <w:r>
        <w:t xml:space="preserve"> leader must structure task an</w:t>
      </w:r>
      <w:r>
        <w:t>d direct the job to be done, support and review the individual assigned to the task and co</w:t>
      </w:r>
      <w:r>
        <w:t xml:space="preserve">ordinate and foster the work team as a whole (Bolden, et al 2003). Adair’s model </w:t>
      </w:r>
      <w:r>
        <w:t>highlights a key point: to be an effective leader all three concepts must be followed</w:t>
      </w:r>
      <w:r>
        <w:t xml:space="preserve">. It is an easy to use model that everyone can understand and clearly states the main three needs categories: task needs, team needs and individual </w:t>
      </w:r>
      <w:r>
        <w:t xml:space="preserve">needs. Student agrees that Adair’s model would benefit all </w:t>
      </w:r>
      <w:proofErr w:type="spellStart"/>
      <w:r>
        <w:t>organisations</w:t>
      </w:r>
      <w:proofErr w:type="spellEnd"/>
      <w:r>
        <w:t xml:space="preserve"> as it is </w:t>
      </w:r>
      <w:r>
        <w:t>easily adaptable for the d</w:t>
      </w:r>
      <w:r>
        <w:t xml:space="preserve">emands of modern business management.   </w:t>
      </w:r>
    </w:p>
    <w:p w14:paraId="219DB9F8" w14:textId="77777777" w:rsidR="00DE3AD2" w:rsidRDefault="00913C0A">
      <w:pPr>
        <w:ind w:left="-5" w:right="542"/>
      </w:pPr>
      <w:r>
        <w:t>However, there could also be possible limitations such as any conflicts arising within the main three elements of needs. For example, if there is pressure on time or lack of resources for example, if a team member was off sick, it can put pressure on the g</w:t>
      </w:r>
      <w:r>
        <w:t xml:space="preserve">roup and there may be a lack of concentration and focus on task. Another limitation to his model is that it does not stand alone as it is part of an integrated approach.  </w:t>
      </w:r>
    </w:p>
    <w:p w14:paraId="3AF4315E" w14:textId="77777777" w:rsidR="00DE3AD2" w:rsidRDefault="00913C0A">
      <w:pPr>
        <w:ind w:left="-5" w:right="542"/>
      </w:pPr>
      <w:r>
        <w:t>There are basic leadership styles such as autocratic 1 which is when the leader sole</w:t>
      </w:r>
      <w:r>
        <w:t>ly makes decisions, then announces or informs the group. Autocratic 2 style is when the problem is presented to the team members individually by the leader and their opinions and ideas are taken on board when making a decision. Consultative 1 is when the g</w:t>
      </w:r>
      <w:r>
        <w:t xml:space="preserve">roup is gathered together by the leader to collate </w:t>
      </w:r>
      <w:r>
        <w:lastRenderedPageBreak/>
        <w:t xml:space="preserve">their ideas and suggestions before making a decision. Consultative 2 is when the leader communicates the issue and explains the parameters instead of collecting information. The main aim of this is to get </w:t>
      </w:r>
      <w:r>
        <w:t>the team to agree on the best decision to be made. Finally, the group-based leadership style is when the whole team has permission to deal with problems within set limits. In this situation the problem is identified and diagnosed by the group who also deci</w:t>
      </w:r>
      <w:r>
        <w:t xml:space="preserve">de on solutions and they develop processes and implement procedures while the leader is supporting them with resources and encouragement without playing any direct role in solving the problem or under taking the tasks unless specifically asked to.  </w:t>
      </w:r>
    </w:p>
    <w:p w14:paraId="4516A78F" w14:textId="77777777" w:rsidR="00DE3AD2" w:rsidRDefault="00913C0A">
      <w:pPr>
        <w:ind w:left="-5" w:right="542"/>
      </w:pPr>
      <w:r>
        <w:t>A mana</w:t>
      </w:r>
      <w:r>
        <w:t xml:space="preserve">ger in a highly complex </w:t>
      </w:r>
      <w:proofErr w:type="spellStart"/>
      <w:r>
        <w:t>organisation</w:t>
      </w:r>
      <w:proofErr w:type="spellEnd"/>
      <w:r>
        <w:t xml:space="preserve"> with thousands of employees often needs to display consensual and democratic approaches to leadership. For example, in a big </w:t>
      </w:r>
      <w:proofErr w:type="spellStart"/>
      <w:r>
        <w:t>organisation</w:t>
      </w:r>
      <w:proofErr w:type="spellEnd"/>
      <w:r>
        <w:t xml:space="preserve"> that student works for, a successful manager is one who knows how to use tact and</w:t>
      </w:r>
      <w:r>
        <w:t xml:space="preserve"> diplomacy to deal with multiple stakeholders who might disagree among themselves on a particular team or </w:t>
      </w:r>
      <w:proofErr w:type="spellStart"/>
      <w:r>
        <w:t>organisation</w:t>
      </w:r>
      <w:proofErr w:type="spellEnd"/>
      <w:r>
        <w:t xml:space="preserve"> objective. Being a senior manager in such an environment also comes with prestige. This prestige can attract a greater level of respectab</w:t>
      </w:r>
      <w:r>
        <w:t xml:space="preserve">ility from colleagues. </w:t>
      </w:r>
    </w:p>
    <w:p w14:paraId="1126EC93" w14:textId="77777777" w:rsidR="00DE3AD2" w:rsidRDefault="00913C0A">
      <w:pPr>
        <w:ind w:left="-5" w:right="542"/>
      </w:pPr>
      <w:r>
        <w:t xml:space="preserve">There are many leadership styles and trait theories. Kurt Lewin developed a </w:t>
      </w:r>
      <w:r>
        <w:t xml:space="preserve">framework in the 1930s, based on a leader’s </w:t>
      </w:r>
      <w:proofErr w:type="spellStart"/>
      <w:r>
        <w:t>behaviour</w:t>
      </w:r>
      <w:proofErr w:type="spellEnd"/>
      <w:r>
        <w:t xml:space="preserve">. His main theory was </w:t>
      </w:r>
      <w:r>
        <w:t>that there are three types of leaders, Autocratic, Democratic and Laissez-faire l</w:t>
      </w:r>
      <w:r>
        <w:t>eaders. From evaluating the Leadership styles questionnaire, student found that she scored high for both authoritarian leadership and democratic leadership. However, from their own self-reflection student would not agree that she possess authoritarian lead</w:t>
      </w:r>
      <w:r>
        <w:t xml:space="preserve">ership styles because she does not believe that she is a dominant personality and she would not impose on the group because she believes it is important to have a two way process for the best interests of the </w:t>
      </w:r>
      <w:proofErr w:type="spellStart"/>
      <w:r>
        <w:t>organisation</w:t>
      </w:r>
      <w:proofErr w:type="spellEnd"/>
      <w:r>
        <w:t xml:space="preserve"> and to have a good relationship an</w:t>
      </w:r>
      <w:r>
        <w:t>d trust between the team and the leader which can enhance the profitability and success of the business in all aspects. Student agrees more with the result of scoring high for the democratic leadership style as her personality is such that she would try to</w:t>
      </w:r>
      <w:r>
        <w:t xml:space="preserve"> include everyone in the decision-making process because she is more of a coaching leader. Therefore, she would want to motivate her team to aim high and make them feel like they are valued and their opinions matter which would build their confidence too. </w:t>
      </w:r>
      <w:r>
        <w:t xml:space="preserve"> </w:t>
      </w:r>
    </w:p>
    <w:p w14:paraId="1D4E6BCB" w14:textId="77777777" w:rsidR="00DE3AD2" w:rsidRDefault="00913C0A">
      <w:pPr>
        <w:ind w:left="-5" w:right="542"/>
      </w:pPr>
      <w:r>
        <w:t xml:space="preserve">Like Branson argued, ‘Leadership should be kept simple and not complicated.’ </w:t>
      </w:r>
      <w:r>
        <w:t xml:space="preserve">(Branson, 2013). She believes by being a democratic style leader, considering the viewpoints/opinions of the team and involving them in the decision making </w:t>
      </w:r>
      <w:r>
        <w:lastRenderedPageBreak/>
        <w:t>process builds good r</w:t>
      </w:r>
      <w:r>
        <w:t xml:space="preserve">elationship with the team, gives confidence to all to share ideas and identify and resolve problems as an effective team and keeps things simple at the end which leads to success. Ibarra stated that inconsistencies to </w:t>
      </w:r>
      <w:r>
        <w:t xml:space="preserve">experiment to figure out what’s right for the new challenges/circumstances isn’t </w:t>
      </w:r>
      <w:r>
        <w:t>a bad thing (Ibarra,2015, p.11). Student agrees with this, as from her experience of seeing that experimenting brings about new ideas/opportunities and also it can help identi</w:t>
      </w:r>
      <w:r>
        <w:t xml:space="preserve">fy gaps or problems and find solutions from everyone involved and looking at all angles.  </w:t>
      </w:r>
    </w:p>
    <w:p w14:paraId="6489FA8C" w14:textId="77777777" w:rsidR="00DE3AD2" w:rsidRDefault="00913C0A">
      <w:pPr>
        <w:ind w:left="-5" w:right="542"/>
      </w:pPr>
      <w:r>
        <w:t xml:space="preserve">Communication is student’s greatest strength which helps identify strengths and </w:t>
      </w:r>
      <w:r>
        <w:t xml:space="preserve">weaknesses of the team members before delegating tasks or extra support accordingly. </w:t>
      </w:r>
      <w:r>
        <w:t>Depending on each situation student uses different methods of communication such as for matters of urgency student believes either face to face or tele-conferences are the best options to make sure there is clarity and clear communication to deal with matt</w:t>
      </w:r>
      <w:r>
        <w:t>ers in an efficient way. Whereas for official matters that need to be recorded for future references or as evidence student believes written communication is essential. This could be in the form of a letter or even emails. Student believes effective and op</w:t>
      </w:r>
      <w:r>
        <w:t xml:space="preserve">en clear communication consistently works to identify different </w:t>
      </w:r>
      <w:proofErr w:type="spellStart"/>
      <w:r>
        <w:t>behaviours</w:t>
      </w:r>
      <w:proofErr w:type="spellEnd"/>
      <w:r>
        <w:t>, skills and abilities of the team members, because when leading and managing a team if you can identify and help improve the strengths and weaknesses of the team, by giving each per</w:t>
      </w:r>
      <w:r>
        <w:t xml:space="preserve">son a chance to do what they are best at, it creates team efforts. This can only deliver great results and high team performance/outcome.  </w:t>
      </w:r>
    </w:p>
    <w:p w14:paraId="1C5DC8B8" w14:textId="77777777" w:rsidR="00DE3AD2" w:rsidRDefault="00913C0A">
      <w:pPr>
        <w:ind w:left="-5" w:right="542"/>
      </w:pPr>
      <w:r>
        <w:t>Student scored less for the Laissez-faire leadership style which aligns with their own personal values of helping ot</w:t>
      </w:r>
      <w:r>
        <w:t xml:space="preserve">hers and being supportive. This leadership style allows people in the team to make their decisions and less interference and </w:t>
      </w:r>
      <w:r>
        <w:t xml:space="preserve">input from the manager/leader. Although student doesn’t believe in micro </w:t>
      </w:r>
      <w:r>
        <w:t>managing a team, student believes there needs to be a bala</w:t>
      </w:r>
      <w:r>
        <w:t xml:space="preserve">nce of supervising a team, communicating to understand the different situations and to use the different leadership styles depending on the situation. </w:t>
      </w:r>
    </w:p>
    <w:p w14:paraId="54E9F7FC" w14:textId="77777777" w:rsidR="00DE3AD2" w:rsidRDefault="00913C0A">
      <w:pPr>
        <w:ind w:left="-5" w:right="542"/>
      </w:pPr>
      <w:r>
        <w:t xml:space="preserve">The Hersey and Blanchard situational leadership model </w:t>
      </w:r>
      <w:proofErr w:type="spellStart"/>
      <w:r>
        <w:t>categorises</w:t>
      </w:r>
      <w:proofErr w:type="spellEnd"/>
      <w:r>
        <w:t xml:space="preserve"> leadership styles as S1-Telling, S2-Se</w:t>
      </w:r>
      <w:r>
        <w:t xml:space="preserve">lling, S3-Participating and S4-Delegating. Although student likes to be democratic and keep the team involved, student still leads from the front by identifying and taking action. Student demonstrates what needs to be done to keep their team </w:t>
      </w:r>
      <w:proofErr w:type="spellStart"/>
      <w:r>
        <w:t>organised</w:t>
      </w:r>
      <w:proofErr w:type="spellEnd"/>
      <w:r>
        <w:t xml:space="preserve"> and </w:t>
      </w:r>
      <w:r>
        <w:t xml:space="preserve">on the same page which leads to everyone contributing fairly. Student would say they have the S3- Participating and S4-delegating parts of this model as </w:t>
      </w:r>
      <w:r>
        <w:t>a leader. “Effective leaders need to be flexible, and must adapt themselves according to the situation,</w:t>
      </w:r>
      <w:r>
        <w:t xml:space="preserve">” </w:t>
      </w:r>
      <w:r>
        <w:lastRenderedPageBreak/>
        <w:t xml:space="preserve">Argued Paul Hersey and Kenneth Blanchard. Student agrees with their situational leadership theory (Blanchard and Hersey, 1969) because it is important to adapt our styles depending on the situations and individual needs which student always consider; to </w:t>
      </w:r>
      <w:r>
        <w:t xml:space="preserve">make a team effective and attain successful results. This is because no two situations are the same therefore neither will the solutions be, so it is paramount for the leader and the team members involved to be adaptable and evaluate the right outcome for </w:t>
      </w:r>
      <w:r>
        <w:t>that particular situation. As student mentioned earlier individual needs have to be considered as everyone has different personalities, skills, needs and different approaches to things, so to get the best outcome all these factors need to be considered alo</w:t>
      </w:r>
      <w:r>
        <w:t xml:space="preserve">ng with the different strategies such as identifying and considering different identities, values, beliefs and motivation. However, although their theory is simple and easy to apply in any </w:t>
      </w:r>
      <w:proofErr w:type="spellStart"/>
      <w:r>
        <w:t>organisation</w:t>
      </w:r>
      <w:proofErr w:type="spellEnd"/>
      <w:r>
        <w:t>, there are situations in which their theory may be les</w:t>
      </w:r>
      <w:r>
        <w:t xml:space="preserve">s applicable </w:t>
      </w:r>
      <w:proofErr w:type="gramStart"/>
      <w:r>
        <w:t>e.g.</w:t>
      </w:r>
      <w:proofErr w:type="gramEnd"/>
      <w:r>
        <w:t xml:space="preserve"> those involving time constraints and task complexity. </w:t>
      </w:r>
      <w:r>
        <w:t xml:space="preserve">Whilst Adair’s model focuses on action </w:t>
      </w:r>
      <w:proofErr w:type="spellStart"/>
      <w:r>
        <w:t>centred</w:t>
      </w:r>
      <w:proofErr w:type="spellEnd"/>
      <w:r>
        <w:t xml:space="preserve"> or function oriented, Hersey and Blanchard’s situational leadership theory is situational oriented so it cannot </w:t>
      </w:r>
      <w:r>
        <w:t xml:space="preserve">easily be adapted to all </w:t>
      </w:r>
      <w:r>
        <w:t xml:space="preserve">situations.  </w:t>
      </w:r>
    </w:p>
    <w:p w14:paraId="2EDB60C7" w14:textId="77777777" w:rsidR="00DE3AD2" w:rsidRDefault="00913C0A">
      <w:pPr>
        <w:ind w:left="-5" w:right="542"/>
      </w:pPr>
      <w:r>
        <w:t xml:space="preserve">From completing the Conceptualizing Leadership Questionnaire, student gathered that she scored very similar for </w:t>
      </w:r>
      <w:proofErr w:type="spellStart"/>
      <w:r>
        <w:t>emphasises</w:t>
      </w:r>
      <w:proofErr w:type="spellEnd"/>
      <w:r>
        <w:t xml:space="preserve"> trait, ability, skill, </w:t>
      </w:r>
      <w:proofErr w:type="spellStart"/>
      <w:r>
        <w:t>behaviour</w:t>
      </w:r>
      <w:proofErr w:type="spellEnd"/>
      <w:r>
        <w:t xml:space="preserve"> and relationship which represents her beliefs that all traits are required in a balanc</w:t>
      </w:r>
      <w:r>
        <w:t xml:space="preserve">ed way to be most effective. This would allow her to be flexible in order to support and resolve any team or individual issues within her team or the </w:t>
      </w:r>
      <w:proofErr w:type="spellStart"/>
      <w:r>
        <w:t>organisation</w:t>
      </w:r>
      <w:proofErr w:type="spellEnd"/>
      <w:r>
        <w:t xml:space="preserve"> as a whole. However, she scored the least for process emphasis. Leadership is a process of le</w:t>
      </w:r>
      <w:r>
        <w:t xml:space="preserve">ading, managing and influencing a group of individuals or a team to achieve a common goal. Without carrying out the leadership knowledge and skills called process leaderships, it would be difficult to meet the performance goals. Even though she scored low </w:t>
      </w:r>
      <w:r>
        <w:t>for the process emphasis, she gives great consideration and emphasis on managing and following processes as a leader and a team. Although sometimes she believes there are other innovative ideas or solutions to problems that can be helpful even if the gener</w:t>
      </w:r>
      <w:r>
        <w:t xml:space="preserve">ic processes do not support it.  </w:t>
      </w:r>
    </w:p>
    <w:p w14:paraId="311C9127" w14:textId="77777777" w:rsidR="00DE3AD2" w:rsidRDefault="00913C0A">
      <w:pPr>
        <w:ind w:left="-5" w:right="542"/>
      </w:pPr>
      <w:r>
        <w:t xml:space="preserve">Human </w:t>
      </w:r>
      <w:proofErr w:type="spellStart"/>
      <w:r>
        <w:t>behaviours</w:t>
      </w:r>
      <w:proofErr w:type="spellEnd"/>
      <w:r>
        <w:t xml:space="preserve"> have different layers some visible such as their </w:t>
      </w:r>
      <w:proofErr w:type="spellStart"/>
      <w:r>
        <w:t>behaviour</w:t>
      </w:r>
      <w:proofErr w:type="spellEnd"/>
      <w:r>
        <w:t xml:space="preserve"> and others which are unseen such as beliefs, values, perceptions, attitudes and assumptions. (AH Raymondson,2013). </w:t>
      </w:r>
      <w:proofErr w:type="spellStart"/>
      <w:r>
        <w:t>Behaviours</w:t>
      </w:r>
      <w:proofErr w:type="spellEnd"/>
      <w:r>
        <w:t xml:space="preserve"> have a great impact </w:t>
      </w:r>
      <w:r>
        <w:t xml:space="preserve">on performance so good leaders dig deep to understand individual </w:t>
      </w:r>
      <w:proofErr w:type="spellStart"/>
      <w:r>
        <w:t>behaviours</w:t>
      </w:r>
      <w:proofErr w:type="spellEnd"/>
      <w:r>
        <w:t xml:space="preserve"> both the seen and the unseen to work towards drawing strengths from their identities, values, beliefs, capabilities and competencies.  </w:t>
      </w:r>
    </w:p>
    <w:p w14:paraId="2FF95D5C" w14:textId="77777777" w:rsidR="00DE3AD2" w:rsidRDefault="00913C0A">
      <w:pPr>
        <w:ind w:left="-5" w:right="542"/>
      </w:pPr>
      <w:proofErr w:type="spellStart"/>
      <w:r>
        <w:lastRenderedPageBreak/>
        <w:t>Raymondson’s</w:t>
      </w:r>
      <w:proofErr w:type="spellEnd"/>
      <w:r>
        <w:t xml:space="preserve"> role design for motivation is a</w:t>
      </w:r>
      <w:r>
        <w:t xml:space="preserve"> great empowerment tool. Role </w:t>
      </w:r>
      <w:r>
        <w:t xml:space="preserve">enlargement, role enrichment, role rotation, empowerment, enlargement all go hand in hand to motivate and empower individuals. (AH Raymondson,2013) </w:t>
      </w:r>
    </w:p>
    <w:p w14:paraId="0C7F643F" w14:textId="77777777" w:rsidR="00DE3AD2" w:rsidRDefault="00913C0A">
      <w:pPr>
        <w:spacing w:after="0" w:line="365" w:lineRule="auto"/>
        <w:ind w:left="0" w:right="9514" w:firstLine="0"/>
        <w:jc w:val="left"/>
      </w:pPr>
      <w:r>
        <w:rPr>
          <w:b/>
        </w:rPr>
        <w:t xml:space="preserve">  </w:t>
      </w:r>
    </w:p>
    <w:p w14:paraId="0E3585DA" w14:textId="77777777" w:rsidR="00DE3AD2" w:rsidRDefault="00913C0A">
      <w:pPr>
        <w:pStyle w:val="Heading1"/>
        <w:ind w:left="721" w:hanging="360"/>
      </w:pPr>
      <w:r>
        <w:t xml:space="preserve">Motivation  </w:t>
      </w:r>
    </w:p>
    <w:p w14:paraId="365CC22E" w14:textId="77777777" w:rsidR="00DE3AD2" w:rsidRDefault="00913C0A">
      <w:pPr>
        <w:ind w:left="-5" w:right="542"/>
      </w:pPr>
      <w:r>
        <w:t>For successful performance as Bill Munn an online coaching bl</w:t>
      </w:r>
      <w:r>
        <w:t xml:space="preserve">ogger explains there needs to be three pillars; Competence, Opportunity/ Autonomy and Motivation for growth. (Munn, Bill-Management Coaching online). There are two types of motivation Extrinsic motivation and Intrinsic motivation. When a person is offered </w:t>
      </w:r>
      <w:r>
        <w:t>a reward or a sanction as encouragement to achieve a target or a goal this is extrinsic motivation. Whereas intrinsic motivation is the kind of motivation to do well in something that you find interesting or passionate about without expecting or needing to</w:t>
      </w:r>
      <w:r>
        <w:t xml:space="preserve"> be motivated by possibilities of rewards, pay rise etc. This kind of motivation comes naturally when we enjoy a task or are target driven and/or love to aim high in whatever we do to succeed. Some competitive people possess intrinsic motivation within the</w:t>
      </w:r>
      <w:r>
        <w:t xml:space="preserve">mselves naturally which drives them to put their 100 percent to achieve their goals/targets. </w:t>
      </w:r>
    </w:p>
    <w:p w14:paraId="1F922B37" w14:textId="77777777" w:rsidR="00DE3AD2" w:rsidRDefault="00913C0A">
      <w:pPr>
        <w:ind w:left="-5" w:right="542"/>
      </w:pPr>
      <w:r>
        <w:t>There are three drivers of motivation. These are Direction, Intensity and Persistence. A good leader understands this and directs its team towards the goal, their</w:t>
      </w:r>
      <w:r>
        <w:t xml:space="preserve"> encouragement and support to motivate the team members will determine how hard the individuals try to achieve the goals or complete the tasks. They will put more effort in when a team leader gives positive </w:t>
      </w:r>
      <w:r>
        <w:t>encouragement even if there isn’t any extrinsic m</w:t>
      </w:r>
      <w:r>
        <w:t xml:space="preserve">otivation like rewards. If a </w:t>
      </w:r>
      <w:r>
        <w:t xml:space="preserve">manager provides the support and communicates with the individuals who are assigned the task, they are more likely to persist and keep trying until the task is accomplished. </w:t>
      </w:r>
    </w:p>
    <w:p w14:paraId="4590A1EA" w14:textId="77777777" w:rsidR="00DE3AD2" w:rsidRDefault="00913C0A">
      <w:pPr>
        <w:ind w:left="-5" w:right="542"/>
      </w:pPr>
      <w:r>
        <w:t>Student believes that they also have traits of a coa</w:t>
      </w:r>
      <w:r>
        <w:t xml:space="preserve">ching leader because she is good at </w:t>
      </w:r>
      <w:proofErr w:type="spellStart"/>
      <w:r>
        <w:t>analysing</w:t>
      </w:r>
      <w:proofErr w:type="spellEnd"/>
      <w:r>
        <w:t xml:space="preserve"> people and building understanding and connection with </w:t>
      </w:r>
      <w:r>
        <w:t xml:space="preserve">people which helps her quickly </w:t>
      </w:r>
      <w:proofErr w:type="spellStart"/>
      <w:r>
        <w:t>recognise</w:t>
      </w:r>
      <w:proofErr w:type="spellEnd"/>
      <w:r>
        <w:t xml:space="preserve"> individual’s streng</w:t>
      </w:r>
      <w:r>
        <w:t>ths, weaknesses, skills and motivations. Many researchers have found that there is a significant</w:t>
      </w:r>
      <w:r>
        <w:t xml:space="preserve"> relationship between emotional intelligence and coaching efficacy. Many studies found motivation efficacy was highly associated with the regulation of both emotional and social skills. They also associated optimism with character building. It is important</w:t>
      </w:r>
      <w:r>
        <w:t xml:space="preserve"> to be self-aware of our own emotions and personality traits as well as of the individuals so we are aware of the different characteristics, personalities and skillsets we are dealing with. This helps coach, </w:t>
      </w:r>
      <w:r>
        <w:t xml:space="preserve">motivate, focus </w:t>
      </w:r>
      <w:r>
        <w:lastRenderedPageBreak/>
        <w:t>on and improve everyone’s abilit</w:t>
      </w:r>
      <w:r>
        <w:t>ies</w:t>
      </w:r>
      <w:r>
        <w:t xml:space="preserve"> smoothly whilst focusing on the key elements; making the team a success. As stated by Atkinson &amp; </w:t>
      </w:r>
      <w:r>
        <w:t>Mackenzie, student agrees, “Leadership is the significant f</w:t>
      </w:r>
      <w:r>
        <w:t xml:space="preserve">actor in impacting </w:t>
      </w:r>
      <w:r>
        <w:t xml:space="preserve">upon </w:t>
      </w:r>
      <w:proofErr w:type="spellStart"/>
      <w:r>
        <w:t>organisation</w:t>
      </w:r>
      <w:proofErr w:type="spellEnd"/>
      <w:r>
        <w:t xml:space="preserve"> performance…” (Philip Atkinson and Robert Mackenzie, </w:t>
      </w:r>
      <w:r>
        <w:t>2015).</w:t>
      </w:r>
      <w:r>
        <w:t xml:space="preserve"> Student believes this would motivate individuals and help everyone progress to be great leaders of the future. </w:t>
      </w:r>
    </w:p>
    <w:p w14:paraId="58A06C0B" w14:textId="77777777" w:rsidR="00DE3AD2" w:rsidRDefault="00913C0A">
      <w:pPr>
        <w:spacing w:after="204"/>
        <w:ind w:left="-5" w:right="542"/>
      </w:pPr>
      <w:r>
        <w:t xml:space="preserve">Many factors can affect workplace motivation such as meaningful work, career prospects, recognition for contribution, feeling valued, flexible </w:t>
      </w:r>
      <w:r>
        <w:t xml:space="preserve">working to name a few. As leaders it is important to understand to motivate your team, you need to be approachable and effective manager, you need to give recognition and </w:t>
      </w:r>
      <w:r>
        <w:t xml:space="preserve">appreciation for the team member’s efforts, you need to make them feel valued </w:t>
      </w:r>
      <w:r>
        <w:t>and ins</w:t>
      </w:r>
      <w:r>
        <w:t xml:space="preserve">pire them to build confidence. You need to also keep in mind what opportunities can be provided to them for their growth, learning and development that would motivate them. We all have different expectations and </w:t>
      </w:r>
      <w:r>
        <w:t>it is important to understand and consider b</w:t>
      </w:r>
      <w:r>
        <w:t xml:space="preserve">oth the </w:t>
      </w:r>
      <w:proofErr w:type="spellStart"/>
      <w:r>
        <w:t>organisation’s</w:t>
      </w:r>
      <w:proofErr w:type="spellEnd"/>
      <w:r>
        <w:t xml:space="preserve"> expectations and the individual’s expectations. </w:t>
      </w:r>
      <w:proofErr w:type="spellStart"/>
      <w:r>
        <w:t>Raymondson</w:t>
      </w:r>
      <w:proofErr w:type="spellEnd"/>
      <w:r>
        <w:t xml:space="preserve"> stated, “Psychological Contract…the perceptions of the two parties, employee an</w:t>
      </w:r>
      <w:r>
        <w:t xml:space="preserve">d employer, of what </w:t>
      </w:r>
      <w:r>
        <w:t xml:space="preserve">their mutual obligations are towards each other”. (AH Raymondson,2014) </w:t>
      </w:r>
      <w:r>
        <w:t>Stud</w:t>
      </w:r>
      <w:r>
        <w:t xml:space="preserve">ent agrees it is very important to understand both parties, expectations and obligations to perform well as a whole </w:t>
      </w:r>
      <w:proofErr w:type="spellStart"/>
      <w:r>
        <w:t>organisation</w:t>
      </w:r>
      <w:proofErr w:type="spellEnd"/>
      <w:r>
        <w:t xml:space="preserve">.  </w:t>
      </w:r>
    </w:p>
    <w:p w14:paraId="1D5DBA44" w14:textId="77777777" w:rsidR="00DE3AD2" w:rsidRDefault="00913C0A">
      <w:pPr>
        <w:pStyle w:val="Heading1"/>
        <w:ind w:left="721" w:hanging="360"/>
      </w:pPr>
      <w:r>
        <w:t xml:space="preserve">Empowerment and delegation </w:t>
      </w:r>
      <w:r>
        <w:rPr>
          <w:b w:val="0"/>
        </w:rPr>
        <w:t xml:space="preserve"> </w:t>
      </w:r>
    </w:p>
    <w:p w14:paraId="2FBF7522" w14:textId="77777777" w:rsidR="00DE3AD2" w:rsidRDefault="00913C0A">
      <w:pPr>
        <w:ind w:left="-5" w:right="542"/>
      </w:pPr>
      <w:r>
        <w:t>Delegating tasks to team members in the correct way empowers them and sets the context for succ</w:t>
      </w:r>
      <w:r>
        <w:t xml:space="preserve">essful performance. There are different ways of delegating for example, Gofer delegation and Stewardship delegation. </w:t>
      </w:r>
    </w:p>
    <w:p w14:paraId="5EFD5631" w14:textId="77777777" w:rsidR="00DE3AD2" w:rsidRDefault="00913C0A">
      <w:pPr>
        <w:ind w:left="-5" w:right="542"/>
      </w:pPr>
      <w:r>
        <w:t xml:space="preserve">Gofer delegation is extremely directive and specific. This is when a manager focuses on passing on the way of doing the task. In this way </w:t>
      </w:r>
      <w:r>
        <w:t xml:space="preserve">the leader dictates what to do and exactly how to do it.  The leader micromanages the progress of </w:t>
      </w:r>
      <w:r>
        <w:t>the “subordinate”. I</w:t>
      </w:r>
      <w:r>
        <w:t>t is all about compliance and only completing that task and no initiative taken on board. The individuals assigned the tasks are closely f</w:t>
      </w:r>
      <w:r>
        <w:t xml:space="preserve">ollowed up on, monitored and approved. This kind of delegation demotivates team members and can be time consuming for the leader themselves so it is not a good leadership style delegation.  </w:t>
      </w:r>
    </w:p>
    <w:p w14:paraId="37E08286" w14:textId="77777777" w:rsidR="00DE3AD2" w:rsidRDefault="00913C0A">
      <w:pPr>
        <w:ind w:left="-5" w:right="542"/>
      </w:pPr>
      <w:r>
        <w:t>On the other hand, Stewardship delegation appears to bring more c</w:t>
      </w:r>
      <w:r>
        <w:t xml:space="preserve">hance of success. Stewardship delegation focuses on results rather than methods. In this type of delegation five aspects must be understood both by the leaders and the team members assigned the task. The focus has to be on these aspects:  </w:t>
      </w:r>
    </w:p>
    <w:p w14:paraId="3AFC17A9" w14:textId="77777777" w:rsidR="00DE3AD2" w:rsidRDefault="00913C0A">
      <w:pPr>
        <w:numPr>
          <w:ilvl w:val="0"/>
          <w:numId w:val="2"/>
        </w:numPr>
        <w:ind w:right="542" w:hanging="275"/>
      </w:pPr>
      <w:r>
        <w:lastRenderedPageBreak/>
        <w:t xml:space="preserve">Desired Results </w:t>
      </w:r>
    </w:p>
    <w:p w14:paraId="74248515" w14:textId="77777777" w:rsidR="00DE3AD2" w:rsidRDefault="00913C0A">
      <w:pPr>
        <w:numPr>
          <w:ilvl w:val="0"/>
          <w:numId w:val="2"/>
        </w:numPr>
        <w:ind w:right="542" w:hanging="275"/>
      </w:pPr>
      <w:r>
        <w:t xml:space="preserve">Guidelines </w:t>
      </w:r>
    </w:p>
    <w:p w14:paraId="38127CE7" w14:textId="77777777" w:rsidR="00DE3AD2" w:rsidRDefault="00913C0A">
      <w:pPr>
        <w:numPr>
          <w:ilvl w:val="0"/>
          <w:numId w:val="2"/>
        </w:numPr>
        <w:ind w:right="542" w:hanging="275"/>
      </w:pPr>
      <w:r>
        <w:t xml:space="preserve">Resources </w:t>
      </w:r>
    </w:p>
    <w:p w14:paraId="384E7093" w14:textId="77777777" w:rsidR="00DE3AD2" w:rsidRDefault="00913C0A">
      <w:pPr>
        <w:numPr>
          <w:ilvl w:val="0"/>
          <w:numId w:val="2"/>
        </w:numPr>
        <w:ind w:right="542" w:hanging="275"/>
      </w:pPr>
      <w:r>
        <w:t xml:space="preserve">Accountability </w:t>
      </w:r>
    </w:p>
    <w:p w14:paraId="34419C42" w14:textId="77777777" w:rsidR="00DE3AD2" w:rsidRDefault="00913C0A">
      <w:pPr>
        <w:numPr>
          <w:ilvl w:val="0"/>
          <w:numId w:val="2"/>
        </w:numPr>
        <w:ind w:right="542" w:hanging="275"/>
      </w:pPr>
      <w:r>
        <w:t xml:space="preserve">Consequences </w:t>
      </w:r>
    </w:p>
    <w:p w14:paraId="5414562F" w14:textId="77777777" w:rsidR="00DE3AD2" w:rsidRDefault="00913C0A">
      <w:pPr>
        <w:ind w:left="-5" w:right="542"/>
      </w:pPr>
      <w:r>
        <w:t xml:space="preserve">The Stewardship delegations with the five levels of initiative Stages 1 when you are waiting for instruction, Stages 2 asking what to do, Stage 3 This is the recommending stage, Stage 4 </w:t>
      </w:r>
      <w:r>
        <w:t xml:space="preserve">This is when you act independently but report immediately to ensure accuracy.  The Final Stage 5 is when you act independently and report routinely. This is when the individual is trusting to act on their own and complete task with confidence. Stewardship </w:t>
      </w:r>
      <w:r>
        <w:t xml:space="preserve">delegation can be a positive process because the leader is delegating the right level of responsibility and authority. The individual assigned the task is allowed to own the work and communicate the progress and results at agreed times so they have a goal </w:t>
      </w:r>
      <w:r>
        <w:t xml:space="preserve">to work towards which would motivate them. With this type of delegating they also have the guidance and support of the managers if or when needed. This kind of delegation is a set of concrete steps by Covey in his seminal </w:t>
      </w:r>
      <w:r>
        <w:t>work, ‘The 7 Habits of Effective P</w:t>
      </w:r>
      <w:r>
        <w:t xml:space="preserve">eople’.  His Stewardship delegation tools </w:t>
      </w:r>
      <w:r>
        <w:t>delegate effectively by encouraging and empowering individuals in taking personal responsibility for the success or the failure of the assigned task. The crucial element that makes this method highly effective is t</w:t>
      </w:r>
      <w:r>
        <w:t xml:space="preserve">rust. As Covey stated, </w:t>
      </w:r>
      <w:r>
        <w:t xml:space="preserve">“Trust is the highest form of human motivation. It brings out the very best in </w:t>
      </w:r>
      <w:r>
        <w:t>people. But it takes time and patience..</w:t>
      </w:r>
      <w:r>
        <w:t xml:space="preserve">.” (Stephen, Covey, 1989) </w:t>
      </w:r>
      <w:r>
        <w:t xml:space="preserve"> </w:t>
      </w:r>
    </w:p>
    <w:p w14:paraId="2B3B2A7C" w14:textId="77777777" w:rsidR="00DE3AD2" w:rsidRDefault="00913C0A">
      <w:pPr>
        <w:ind w:left="-5" w:right="542"/>
      </w:pPr>
      <w:r>
        <w:t>Student has witnessed some managers/leaders as being very abrupt which hinders positiv</w:t>
      </w:r>
      <w:r>
        <w:t>e communication and it also builds barriers between team members and team leader. This creates lack of trust and impacts on team members' willingness to come to work with a positive mind which hinders performance. Because of some managers' actions and poor</w:t>
      </w:r>
      <w:r>
        <w:t xml:space="preserve"> leadership, team members are de-motivated even though they have the skills and abilities to do the tasks efficiently. It is of great importance for a leader to build a good relationship with the team to achieve the </w:t>
      </w:r>
      <w:proofErr w:type="spellStart"/>
      <w:r>
        <w:t>organisational</w:t>
      </w:r>
      <w:proofErr w:type="spellEnd"/>
      <w:r>
        <w:t xml:space="preserve"> objective/goals. </w:t>
      </w:r>
    </w:p>
    <w:p w14:paraId="17D98F9F" w14:textId="77777777" w:rsidR="00DE3AD2" w:rsidRDefault="00913C0A">
      <w:pPr>
        <w:ind w:left="-5" w:right="542"/>
      </w:pPr>
      <w:r>
        <w:t>As a le</w:t>
      </w:r>
      <w:r>
        <w:t xml:space="preserve">ader student would create a good structure so people know exactly what their role entails within the </w:t>
      </w:r>
      <w:proofErr w:type="spellStart"/>
      <w:r>
        <w:t>organisation</w:t>
      </w:r>
      <w:proofErr w:type="spellEnd"/>
      <w:r>
        <w:t xml:space="preserve"> and their teams. Student would also create time for individuals in their team for their personal development or if they had any concerns, issu</w:t>
      </w:r>
      <w:r>
        <w:t xml:space="preserve">es regarding their future goals to progress within the </w:t>
      </w:r>
      <w:r>
        <w:lastRenderedPageBreak/>
        <w:t>company. Student would empower my team members to build their confidence and to make them believe they can become future leaders. Student would keep in mind both internal and external customers and mai</w:t>
      </w:r>
      <w:r>
        <w:t>ntain good relationship with all through effective communication and building trust through consistency of service.  Student</w:t>
      </w:r>
      <w:r>
        <w:t xml:space="preserve">’s personal strengths of building rapport with different </w:t>
      </w:r>
      <w:r>
        <w:t xml:space="preserve">personalities can easily diffuse any unconscious bias of managers/leaders. </w:t>
      </w:r>
      <w:r>
        <w:t xml:space="preserve"> Student is able to listen to and show empathy towards individual needs or any situation they find themselves in. Student tries to be impartial and consider their personal needs as well as keeping in mind the business needs. Being a good listener and an un</w:t>
      </w:r>
      <w:r>
        <w:t xml:space="preserve">derstanding manager helps resolve different kind of issues in a timely manner after exploring all different channels and solutions. Building and maintaining trust through honest communication helps prevent unnecessary </w:t>
      </w:r>
      <w:r>
        <w:t>issues. Covey’s theory of trust highli</w:t>
      </w:r>
      <w:r>
        <w:t xml:space="preserve">ghts the importance of trustworthiness </w:t>
      </w:r>
      <w:r>
        <w:t xml:space="preserve">among leaders in </w:t>
      </w:r>
      <w:proofErr w:type="spellStart"/>
      <w:r>
        <w:t>organisations</w:t>
      </w:r>
      <w:proofErr w:type="spellEnd"/>
      <w:r>
        <w:t xml:space="preserve">. As a result, building this dynamic is important if teams are to be successful.  </w:t>
      </w:r>
    </w:p>
    <w:p w14:paraId="10677F90" w14:textId="77777777" w:rsidR="00DE3AD2" w:rsidRDefault="00913C0A">
      <w:pPr>
        <w:ind w:left="-5" w:right="542"/>
      </w:pPr>
      <w:r>
        <w:t>As a leader the limitations the student may encounter could be from their caring nature that she possesses which can sometimes give the impression that if a team member is to shirk responsibilities, student will be lenient and advantages can be taken. Howe</w:t>
      </w:r>
      <w:r>
        <w:t xml:space="preserve">ver, being self-aware makes the student </w:t>
      </w:r>
      <w:proofErr w:type="spellStart"/>
      <w:r>
        <w:t>realise</w:t>
      </w:r>
      <w:proofErr w:type="spellEnd"/>
      <w:r>
        <w:t xml:space="preserve"> when she needs to be considerate and when she needs to be assertive so her </w:t>
      </w:r>
      <w:proofErr w:type="spellStart"/>
      <w:r>
        <w:t>behaviour</w:t>
      </w:r>
      <w:proofErr w:type="spellEnd"/>
      <w:r>
        <w:t xml:space="preserve"> depends on the individual situations. Sometimes personal strengths or positive personality traits can become your weaknesse</w:t>
      </w:r>
      <w:r>
        <w:t xml:space="preserve">s in a workplace setting. For example, being too kind, caring and empathetic might prevent your team members from seeing you as a leader and attendance or team performance </w:t>
      </w:r>
      <w:r>
        <w:t xml:space="preserve">might drop from them seeing student’s personality traits </w:t>
      </w:r>
      <w:r>
        <w:t>as her weaknesses or taking</w:t>
      </w:r>
      <w:r>
        <w:t xml:space="preserve"> her more as a friend figure can make them be under the impression that they can have </w:t>
      </w:r>
      <w:proofErr w:type="spellStart"/>
      <w:r>
        <w:t>unauthorised</w:t>
      </w:r>
      <w:proofErr w:type="spellEnd"/>
      <w:r>
        <w:t xml:space="preserve"> privileges and behave accordingly.  </w:t>
      </w:r>
    </w:p>
    <w:p w14:paraId="6D955EA6" w14:textId="77777777" w:rsidR="00DE3AD2" w:rsidRDefault="00913C0A">
      <w:pPr>
        <w:ind w:left="-5" w:right="542"/>
      </w:pPr>
      <w:r>
        <w:t>Therefore, student would be strategic and more assertive than she would be in a different environment such as in her hom</w:t>
      </w:r>
      <w:r>
        <w:t>e or personal environment. Even though she would be approachable she would maintain a fine balance between being authoritative and being involved than allowing the team members to take advantage and compromise on their work ethics</w:t>
      </w:r>
      <w:r>
        <w:t>. Covey’s Habit 4 “Win</w:t>
      </w:r>
      <w:r>
        <w:t>-</w:t>
      </w:r>
      <w:r>
        <w:t>win</w:t>
      </w:r>
      <w:r>
        <w:t xml:space="preserve">” from his ‘The 7 Habits of highly effective people’ makes it clear it has to be a win </w:t>
      </w:r>
      <w:r>
        <w:t xml:space="preserve">for all so all leaders and the team need to work as a team and maintain good </w:t>
      </w:r>
      <w:r>
        <w:t>relationship, trust and communication to achieve goals together. “</w:t>
      </w:r>
      <w:r>
        <w:t xml:space="preserve">In the long </w:t>
      </w:r>
      <w:r>
        <w:t>run, if it isn</w:t>
      </w:r>
      <w:r>
        <w:t>’t a win for both of us, we both lose. That’s why win</w:t>
      </w:r>
      <w:r>
        <w:t xml:space="preserve">-win is the only </w:t>
      </w:r>
      <w:r>
        <w:t xml:space="preserve">real alternative in interdependent realities.” (Covey, R. Stephen). Some leaders </w:t>
      </w:r>
      <w:r>
        <w:lastRenderedPageBreak/>
        <w:t>think they can’t be coming across nice but have to be tough. Student agrees wit</w:t>
      </w:r>
      <w:r>
        <w:t>h Covey that win-win requi</w:t>
      </w:r>
      <w:r>
        <w:t xml:space="preserve">res a balancing act between being courageous and considerate so you should be both nice and tough depending on situations and </w:t>
      </w:r>
      <w:r>
        <w:t xml:space="preserve">the </w:t>
      </w:r>
      <w:proofErr w:type="spellStart"/>
      <w:r>
        <w:t>behaviours</w:t>
      </w:r>
      <w:proofErr w:type="spellEnd"/>
      <w:r>
        <w:t xml:space="preserve"> of others. Student strongly agrees with Covey’s win</w:t>
      </w:r>
      <w:r>
        <w:t>-win theories of being empathic but also of being confident. Bei</w:t>
      </w:r>
      <w:r>
        <w:t xml:space="preserve">ng considerate and sensitive but also brave would show maturity in your actions and allow others to like you, respect you but also take you seriously as a leader.  </w:t>
      </w:r>
    </w:p>
    <w:p w14:paraId="165CEE02" w14:textId="77777777" w:rsidR="00DE3AD2" w:rsidRDefault="00913C0A">
      <w:pPr>
        <w:ind w:left="-5" w:right="542"/>
      </w:pPr>
      <w:r>
        <w:t>From this research and student’s own self</w:t>
      </w:r>
      <w:r>
        <w:t>-reflection, student has been giving great thought</w:t>
      </w:r>
      <w:r>
        <w:t xml:space="preserve"> on her soft caring personality and </w:t>
      </w:r>
      <w:proofErr w:type="spellStart"/>
      <w:r>
        <w:t>realising</w:t>
      </w:r>
      <w:proofErr w:type="spellEnd"/>
      <w:r>
        <w:t xml:space="preserve"> that to be an effective leader she will need to balance this with being assertive and brave in different </w:t>
      </w:r>
      <w:r>
        <w:t xml:space="preserve">situations. Covey’s habit 5: “Seek first to understand, then to be understood,” </w:t>
      </w:r>
      <w:r>
        <w:t>is a good advice to follo</w:t>
      </w:r>
      <w:r>
        <w:t xml:space="preserve">w, when you understand the </w:t>
      </w:r>
      <w:proofErr w:type="spellStart"/>
      <w:r>
        <w:t>behaviours</w:t>
      </w:r>
      <w:proofErr w:type="spellEnd"/>
      <w:r>
        <w:t xml:space="preserve"> of others and the situation, then we can determine how to come across in that particular situation. People will understand us from how we behave towards them and the situation. It is a two-way thing. </w:t>
      </w:r>
    </w:p>
    <w:p w14:paraId="06238531" w14:textId="77777777" w:rsidR="00DE3AD2" w:rsidRDefault="00913C0A">
      <w:pPr>
        <w:spacing w:after="153"/>
        <w:ind w:left="-5" w:right="533"/>
      </w:pPr>
      <w:r>
        <w:t>As a woman anothe</w:t>
      </w:r>
      <w:r>
        <w:t xml:space="preserve">r limitation student may face as a leader is the gender </w:t>
      </w:r>
      <w:r>
        <w:t xml:space="preserve">stereotypes of women. “Descriptive and prescriptive stereotypes are pervasive and can often lead to biased judgements” (Fiske, 1998; </w:t>
      </w:r>
      <w:proofErr w:type="spellStart"/>
      <w:r>
        <w:t>Heilman</w:t>
      </w:r>
      <w:proofErr w:type="spellEnd"/>
      <w:r>
        <w:t xml:space="preserve">, 2001). Student </w:t>
      </w:r>
      <w:r>
        <w:t>strongly agrees with this statement based o</w:t>
      </w:r>
      <w:r>
        <w:t xml:space="preserve">n being a woman who has witnessed </w:t>
      </w:r>
      <w:r>
        <w:t xml:space="preserve">the gender gap and stereotypes within her </w:t>
      </w:r>
      <w:proofErr w:type="spellStart"/>
      <w:r>
        <w:t>organisation’s</w:t>
      </w:r>
      <w:proofErr w:type="spellEnd"/>
      <w:r>
        <w:t xml:space="preserve"> leadership group. Unfortunately, these stereotypes such as ‘woman are communal and warm (Fiske, Cuddy, &amp; Glick, 2007; 2001’ create barriers. </w:t>
      </w:r>
      <w:r>
        <w:t>On the other hand, men a</w:t>
      </w:r>
      <w:r>
        <w:t xml:space="preserve">re </w:t>
      </w:r>
      <w:r>
        <w:t>described to have ‘</w:t>
      </w:r>
      <w:proofErr w:type="spellStart"/>
      <w:r>
        <w:t>agentic</w:t>
      </w:r>
      <w:proofErr w:type="spellEnd"/>
      <w:r>
        <w:t xml:space="preserve"> characteristics such as being confident and assertive’, </w:t>
      </w:r>
      <w:r>
        <w:t xml:space="preserve">(Huddy &amp; </w:t>
      </w:r>
      <w:proofErr w:type="spellStart"/>
      <w:r>
        <w:t>Terkildsen</w:t>
      </w:r>
      <w:proofErr w:type="spellEnd"/>
      <w:r>
        <w:t xml:space="preserve">, 1993).  </w:t>
      </w:r>
    </w:p>
    <w:p w14:paraId="1BB960B3" w14:textId="77777777" w:rsidR="00DE3AD2" w:rsidRDefault="00913C0A">
      <w:pPr>
        <w:ind w:left="-5" w:right="542"/>
      </w:pPr>
      <w:r>
        <w:t xml:space="preserve">Women are often stereotyped as not possessing the certain leadership </w:t>
      </w:r>
      <w:r>
        <w:t>characteristics such as ‘attitudes and temperame</w:t>
      </w:r>
      <w:r>
        <w:t>nts that are closely al</w:t>
      </w:r>
      <w:r>
        <w:t>igned with the global masculine stereotype (</w:t>
      </w:r>
      <w:proofErr w:type="spellStart"/>
      <w:r>
        <w:t>e.g</w:t>
      </w:r>
      <w:proofErr w:type="spellEnd"/>
      <w:r>
        <w:t xml:space="preserve">, competent, verbal skills, </w:t>
      </w:r>
      <w:r>
        <w:t>determination, and industriousness’, (</w:t>
      </w:r>
      <w:proofErr w:type="spellStart"/>
      <w:r>
        <w:t>Sczeny</w:t>
      </w:r>
      <w:proofErr w:type="spellEnd"/>
      <w:r>
        <w:t xml:space="preserve">, 2003). </w:t>
      </w:r>
      <w:r>
        <w:t xml:space="preserve"> </w:t>
      </w:r>
    </w:p>
    <w:p w14:paraId="31BF79D6" w14:textId="77777777" w:rsidR="00DE3AD2" w:rsidRDefault="00913C0A">
      <w:pPr>
        <w:spacing w:after="199"/>
        <w:ind w:left="-5" w:right="542"/>
      </w:pPr>
      <w:r>
        <w:t>Such stereotypes cause women leaders like the student to be undermined and have more barriers in place to progress to leadersh</w:t>
      </w:r>
      <w:r>
        <w:t xml:space="preserve">ip roles in some </w:t>
      </w:r>
      <w:proofErr w:type="spellStart"/>
      <w:r>
        <w:t>organisations</w:t>
      </w:r>
      <w:proofErr w:type="spellEnd"/>
      <w:r>
        <w:t xml:space="preserve"> even though women may possess all the leadership qualities and competencies. These are challenges women who are aspiring leaders face, even in modern times, in some </w:t>
      </w:r>
      <w:proofErr w:type="spellStart"/>
      <w:r>
        <w:t>organisations</w:t>
      </w:r>
      <w:proofErr w:type="spellEnd"/>
      <w:r>
        <w:t xml:space="preserve"> more than others.  </w:t>
      </w:r>
    </w:p>
    <w:p w14:paraId="19B1D32C" w14:textId="77777777" w:rsidR="00DE3AD2" w:rsidRDefault="00913C0A">
      <w:pPr>
        <w:pStyle w:val="Heading1"/>
        <w:ind w:left="721" w:hanging="360"/>
      </w:pPr>
      <w:r>
        <w:lastRenderedPageBreak/>
        <w:t xml:space="preserve">Leadership strategy </w:t>
      </w:r>
    </w:p>
    <w:p w14:paraId="55FEFCF3" w14:textId="77777777" w:rsidR="00DE3AD2" w:rsidRDefault="00913C0A">
      <w:pPr>
        <w:ind w:left="-5" w:right="542"/>
      </w:pPr>
      <w:r>
        <w:t>To fo</w:t>
      </w:r>
      <w:r>
        <w:t xml:space="preserve">rmulate the leadership strategy, the first step is to review the business strategy. This is to evaluate implications for new leadership requirements.  Those </w:t>
      </w:r>
      <w:proofErr w:type="spellStart"/>
      <w:r>
        <w:t>analysing</w:t>
      </w:r>
      <w:proofErr w:type="spellEnd"/>
      <w:r>
        <w:t xml:space="preserve"> this must know the business closely, be up to date and familiar with all the processes an</w:t>
      </w:r>
      <w:r>
        <w:t xml:space="preserve">d information about the business. All this would help in deciding how to acquire leadership talent, retain and develop them.  A leadership strategy would identify and focus on how many leaders are needed for the </w:t>
      </w:r>
      <w:proofErr w:type="spellStart"/>
      <w:r>
        <w:t>organisation</w:t>
      </w:r>
      <w:proofErr w:type="spellEnd"/>
      <w:r>
        <w:t>, from where, what kind, possess</w:t>
      </w:r>
      <w:r>
        <w:t xml:space="preserve">ing what skills, experiences, the </w:t>
      </w:r>
      <w:proofErr w:type="spellStart"/>
      <w:r>
        <w:t>behaviours</w:t>
      </w:r>
      <w:proofErr w:type="spellEnd"/>
      <w:r>
        <w:t xml:space="preserve"> individually and collectively and if the individual meets what the </w:t>
      </w:r>
      <w:proofErr w:type="spellStart"/>
      <w:r>
        <w:t>organisation</w:t>
      </w:r>
      <w:proofErr w:type="spellEnd"/>
      <w:r>
        <w:t xml:space="preserve"> seeks in a leader.  </w:t>
      </w:r>
    </w:p>
    <w:p w14:paraId="323AD86F" w14:textId="77777777" w:rsidR="00DE3AD2" w:rsidRDefault="00913C0A">
      <w:pPr>
        <w:ind w:left="-5" w:right="542"/>
      </w:pPr>
      <w:r>
        <w:t>Overall, the leadership strategy has to specify business strategy factors such as quantity of leaders required</w:t>
      </w:r>
      <w:r>
        <w:t xml:space="preserve"> over a period of time, taking into account growth needs and projected turnover. The quality the potential leader possesses when selected or retained such as demographics like Age, Education, Experience and Diversity factors such as level and location also</w:t>
      </w:r>
      <w:r>
        <w:t xml:space="preserve"> need to be taken into account. Skills and </w:t>
      </w:r>
      <w:proofErr w:type="spellStart"/>
      <w:r>
        <w:t>behaviours</w:t>
      </w:r>
      <w:proofErr w:type="spellEnd"/>
      <w:r>
        <w:t xml:space="preserve"> and collective capabilities and competencies are all required at high level and the leadership culture. All these factors are taken into account when selecting leaders for most </w:t>
      </w:r>
      <w:proofErr w:type="spellStart"/>
      <w:r>
        <w:t>organisation</w:t>
      </w:r>
      <w:proofErr w:type="spellEnd"/>
      <w:r>
        <w:t>, although so</w:t>
      </w:r>
      <w:r>
        <w:t xml:space="preserve">me have other unconscious biases. </w:t>
      </w:r>
    </w:p>
    <w:p w14:paraId="168DF238" w14:textId="77777777" w:rsidR="00DE3AD2" w:rsidRDefault="00913C0A">
      <w:pPr>
        <w:ind w:left="-5" w:right="542"/>
      </w:pPr>
      <w:r>
        <w:t>Most companies would focus on developing their potential leaders, therefore effective learning opportunities would be provided such as Coaching/ Mentoring feedback, Work assignments, Special assignments/initiatives, Team-</w:t>
      </w:r>
      <w:r>
        <w:t xml:space="preserve">based, cross functional learning and relationship building, leadership meetings and events, executive engagement in talent development, employee engagement activities, leadership by level, function and location and development over time. </w:t>
      </w:r>
    </w:p>
    <w:p w14:paraId="5E92044A" w14:textId="77777777" w:rsidR="00DE3AD2" w:rsidRDefault="00913C0A">
      <w:pPr>
        <w:spacing w:after="151" w:line="259" w:lineRule="auto"/>
        <w:ind w:left="0" w:right="0" w:firstLine="0"/>
        <w:jc w:val="left"/>
      </w:pPr>
      <w:r>
        <w:t xml:space="preserve"> </w:t>
      </w:r>
    </w:p>
    <w:p w14:paraId="22BB82B2" w14:textId="77777777" w:rsidR="00DE3AD2" w:rsidRDefault="00913C0A">
      <w:pPr>
        <w:pStyle w:val="Heading1"/>
        <w:numPr>
          <w:ilvl w:val="0"/>
          <w:numId w:val="0"/>
        </w:numPr>
        <w:ind w:left="-5"/>
      </w:pPr>
      <w:r>
        <w:t xml:space="preserve">Conclusion </w:t>
      </w:r>
    </w:p>
    <w:p w14:paraId="0E91AB27" w14:textId="77777777" w:rsidR="00DE3AD2" w:rsidRDefault="00913C0A">
      <w:pPr>
        <w:ind w:left="-5" w:right="542"/>
      </w:pPr>
      <w:r>
        <w:t xml:space="preserve">After researching different leadership styles, </w:t>
      </w:r>
      <w:proofErr w:type="spellStart"/>
      <w:r>
        <w:t>analysing</w:t>
      </w:r>
      <w:proofErr w:type="spellEnd"/>
      <w:r>
        <w:t xml:space="preserve"> student’s own leadership </w:t>
      </w:r>
      <w:r>
        <w:t xml:space="preserve">capabilities by completing different leadership and </w:t>
      </w:r>
      <w:proofErr w:type="spellStart"/>
      <w:r>
        <w:t>conceptualisations</w:t>
      </w:r>
      <w:proofErr w:type="spellEnd"/>
      <w:r>
        <w:t xml:space="preserve"> questionnaires, student discovered that she did not fall into a specific category for leade</w:t>
      </w:r>
      <w:r>
        <w:t xml:space="preserve">rs even though her results showed that she possess authoritarian leadership and democratic leadership skills.  </w:t>
      </w:r>
    </w:p>
    <w:p w14:paraId="055FAB66" w14:textId="77777777" w:rsidR="00DE3AD2" w:rsidRDefault="00913C0A">
      <w:pPr>
        <w:ind w:left="-5" w:right="542"/>
      </w:pPr>
      <w:r>
        <w:t>The leadership questionnaire results showed that she has authoritarian leadership styles, although she believes that she is not someone who like</w:t>
      </w:r>
      <w:r>
        <w:t xml:space="preserve">s to dictate or order people around as she believes in teamwork and good </w:t>
      </w:r>
      <w:r>
        <w:lastRenderedPageBreak/>
        <w:t xml:space="preserve">relationships between leaders and managers to </w:t>
      </w:r>
      <w:proofErr w:type="spellStart"/>
      <w:r>
        <w:t>maximise</w:t>
      </w:r>
      <w:proofErr w:type="spellEnd"/>
      <w:r>
        <w:t xml:space="preserve"> productivity and gain high performance output.  </w:t>
      </w:r>
    </w:p>
    <w:p w14:paraId="423F0C52" w14:textId="77777777" w:rsidR="00DE3AD2" w:rsidRDefault="00913C0A">
      <w:pPr>
        <w:ind w:left="-5" w:right="542"/>
      </w:pPr>
      <w:r>
        <w:t>As most theorists agree upon, some level of authority and delegation is require</w:t>
      </w:r>
      <w:r>
        <w:t xml:space="preserve">d for effective outcomes. This research made student more self-aware of her strengths, skills, </w:t>
      </w:r>
      <w:proofErr w:type="spellStart"/>
      <w:r>
        <w:t>behaviours</w:t>
      </w:r>
      <w:proofErr w:type="spellEnd"/>
      <w:r>
        <w:t xml:space="preserve"> and beliefs. As per her result of the second questionnaire Conceptualizing questionnaire, the outcome of the Conceptualizing Leadership Questionnaire </w:t>
      </w:r>
      <w:r>
        <w:t xml:space="preserve">revealed my approach to </w:t>
      </w:r>
      <w:proofErr w:type="spellStart"/>
      <w:r>
        <w:t>emphasises</w:t>
      </w:r>
      <w:proofErr w:type="spellEnd"/>
      <w:r>
        <w:t xml:space="preserve"> trait, ability, skill, </w:t>
      </w:r>
      <w:proofErr w:type="spellStart"/>
      <w:r>
        <w:t>behaviour</w:t>
      </w:r>
      <w:proofErr w:type="spellEnd"/>
      <w:r>
        <w:t xml:space="preserve"> and relationship which demonstrates that she has different skills and traits which can be transformational and are required in a balanced way to be most effective as a leader. However, she</w:t>
      </w:r>
      <w:r>
        <w:t xml:space="preserve"> scored the least for process emphasis which has made her reflect on how she deals with different processes and she looks to enhance on this emphasis to become a successful leader.  </w:t>
      </w:r>
    </w:p>
    <w:p w14:paraId="07C87C56" w14:textId="77777777" w:rsidR="00DE3AD2" w:rsidRDefault="00913C0A">
      <w:pPr>
        <w:ind w:left="-5" w:right="542"/>
      </w:pPr>
      <w:r>
        <w:t>On reflection, she does have different skills and capabilities as a leade</w:t>
      </w:r>
      <w:r>
        <w:t>r and she would be adaptable to different situations and individual needs. Through her research she documented in the main body, she has come to the knowledge that all leaders must be competent and maintain some level of authority to be effective and motiv</w:t>
      </w:r>
      <w:r>
        <w:t xml:space="preserve">ators. She also looked at different traits and leaderships strategies as well as different types of delegations and motivational factors. </w:t>
      </w:r>
      <w:r>
        <w:t xml:space="preserve">Student’s research identifies the key element required between leaders and </w:t>
      </w:r>
      <w:r>
        <w:t xml:space="preserve">team members regardless of the task or the </w:t>
      </w:r>
      <w:r>
        <w:t xml:space="preserve">goals, trust is crucial for success in whatever is to be done. Foundation begins with trust in all levels of every </w:t>
      </w:r>
      <w:proofErr w:type="spellStart"/>
      <w:r>
        <w:t>organisation</w:t>
      </w:r>
      <w:proofErr w:type="spellEnd"/>
      <w:r>
        <w:t xml:space="preserve">. All theorists unanimously agree on this.  </w:t>
      </w:r>
    </w:p>
    <w:p w14:paraId="31569ADA" w14:textId="77777777" w:rsidR="00DE3AD2" w:rsidRDefault="00913C0A">
      <w:pPr>
        <w:ind w:left="-5" w:right="542"/>
      </w:pPr>
      <w:r>
        <w:t xml:space="preserve">From student’s research she identified a stereotype that still exists in the </w:t>
      </w:r>
      <w:r>
        <w:t>managem</w:t>
      </w:r>
      <w:r>
        <w:t xml:space="preserve">ent structure in a lot of </w:t>
      </w:r>
      <w:proofErr w:type="spellStart"/>
      <w:r>
        <w:t>organisation</w:t>
      </w:r>
      <w:proofErr w:type="spellEnd"/>
      <w:r>
        <w:t xml:space="preserve"> which has bias towards women being compared to men. Women are stereotyped in not possessing the key elements or leadership characteristics such as masculine traits that are deemed to be seen more in men than women, as</w:t>
      </w:r>
      <w:r>
        <w:t xml:space="preserve"> mentioned by </w:t>
      </w:r>
      <w:proofErr w:type="spellStart"/>
      <w:r>
        <w:t>Sczeny</w:t>
      </w:r>
      <w:proofErr w:type="spellEnd"/>
      <w:r>
        <w:t>. (</w:t>
      </w:r>
      <w:proofErr w:type="spellStart"/>
      <w:r>
        <w:t>Sczeny</w:t>
      </w:r>
      <w:proofErr w:type="spellEnd"/>
      <w:r>
        <w:t xml:space="preserve">, 2003). </w:t>
      </w:r>
      <w:r>
        <w:t xml:space="preserve">This can limit the women’s progression to leadership roles and fulfilling their </w:t>
      </w:r>
      <w:r>
        <w:t>career goals despite possessing the leadership qualities and skills. To prevent such stereotypes and unconscious biases and ensure fairnes</w:t>
      </w:r>
      <w:r>
        <w:t xml:space="preserve">s when determining Leaders, it is paramount to take into account the leadership strategy factors </w:t>
      </w:r>
      <w:r>
        <w:t xml:space="preserve">mentioned in the student’s report when hiring leaders. To add value to any </w:t>
      </w:r>
      <w:proofErr w:type="spellStart"/>
      <w:r>
        <w:t>organisations</w:t>
      </w:r>
      <w:proofErr w:type="spellEnd"/>
      <w:r>
        <w:t xml:space="preserve"> the emergent leader is developed over time as a result of the </w:t>
      </w:r>
      <w:r>
        <w:t xml:space="preserve">group’s </w:t>
      </w:r>
      <w:r>
        <w:t>inte</w:t>
      </w:r>
      <w:r>
        <w:t xml:space="preserve">ractions which makes the </w:t>
      </w:r>
      <w:proofErr w:type="spellStart"/>
      <w:r>
        <w:t>organisation</w:t>
      </w:r>
      <w:proofErr w:type="spellEnd"/>
      <w:r>
        <w:t xml:space="preserve"> successful. </w:t>
      </w:r>
    </w:p>
    <w:p w14:paraId="627F6C18" w14:textId="77777777" w:rsidR="00DE3AD2" w:rsidRDefault="00913C0A">
      <w:pPr>
        <w:spacing w:after="0" w:line="367" w:lineRule="auto"/>
        <w:ind w:left="0" w:right="9514" w:firstLine="0"/>
        <w:jc w:val="left"/>
      </w:pPr>
      <w:r>
        <w:t xml:space="preserve">      </w:t>
      </w:r>
    </w:p>
    <w:p w14:paraId="4D62B8D3" w14:textId="77777777" w:rsidR="00DE3AD2" w:rsidRDefault="00913C0A">
      <w:pPr>
        <w:pStyle w:val="Heading1"/>
        <w:numPr>
          <w:ilvl w:val="0"/>
          <w:numId w:val="0"/>
        </w:numPr>
        <w:ind w:left="-5"/>
      </w:pPr>
      <w:r>
        <w:lastRenderedPageBreak/>
        <w:t xml:space="preserve">References </w:t>
      </w:r>
    </w:p>
    <w:p w14:paraId="5F5943E7" w14:textId="77777777" w:rsidR="00DE3AD2" w:rsidRDefault="00913C0A">
      <w:pPr>
        <w:ind w:left="-5" w:right="542"/>
      </w:pPr>
      <w:r>
        <w:t>Adair, John Eric, (1934-Action -</w:t>
      </w:r>
      <w:proofErr w:type="spellStart"/>
      <w:r>
        <w:t>centred</w:t>
      </w:r>
      <w:proofErr w:type="spellEnd"/>
      <w:r>
        <w:t xml:space="preserve"> leadership </w:t>
      </w:r>
    </w:p>
    <w:p w14:paraId="7E8ED92B" w14:textId="77777777" w:rsidR="00DE3AD2" w:rsidRDefault="00913C0A">
      <w:pPr>
        <w:ind w:left="-5" w:right="542"/>
      </w:pPr>
      <w:proofErr w:type="spellStart"/>
      <w:r>
        <w:t>Apa</w:t>
      </w:r>
      <w:proofErr w:type="spellEnd"/>
      <w:r>
        <w:t xml:space="preserve"> (6th </w:t>
      </w:r>
      <w:proofErr w:type="spellStart"/>
      <w:r>
        <w:t>ed</w:t>
      </w:r>
      <w:proofErr w:type="spellEnd"/>
      <w:r>
        <w:t xml:space="preserve">). Covey. S.R. (2004). The 7 habits of highly effective people. Restoring the character ethic. New York: Free press. </w:t>
      </w:r>
    </w:p>
    <w:p w14:paraId="492E482C" w14:textId="77777777" w:rsidR="00DE3AD2" w:rsidRDefault="00913C0A">
      <w:pPr>
        <w:ind w:left="-5" w:right="542"/>
      </w:pPr>
      <w:r>
        <w:t>B</w:t>
      </w:r>
      <w:r>
        <w:t xml:space="preserve">ennis, W. (1961). Revisionist Theory of Leadership. </w:t>
      </w:r>
    </w:p>
    <w:p w14:paraId="0F939C13" w14:textId="77777777" w:rsidR="00DE3AD2" w:rsidRDefault="00913C0A">
      <w:pPr>
        <w:ind w:left="-5" w:right="542"/>
      </w:pPr>
      <w:r>
        <w:t xml:space="preserve">Bennis &amp; Thomas (2002) </w:t>
      </w:r>
    </w:p>
    <w:p w14:paraId="2CD74172" w14:textId="77777777" w:rsidR="00DE3AD2" w:rsidRDefault="00913C0A">
      <w:pPr>
        <w:spacing w:after="153"/>
        <w:ind w:left="-5" w:right="533"/>
      </w:pPr>
      <w:r>
        <w:t>Brigid, Carroll, Jackie Ford and Scott Taylor 2015. ‘Leadership contemporary critical perspectives’ Book (Pages 26</w:t>
      </w:r>
      <w:r>
        <w:t>-</w:t>
      </w:r>
      <w:r>
        <w:t xml:space="preserve">44 ‘Trait theories of Leadership and Leaders’) </w:t>
      </w:r>
      <w:r>
        <w:t xml:space="preserve"> </w:t>
      </w:r>
    </w:p>
    <w:p w14:paraId="58F68343" w14:textId="77777777" w:rsidR="00DE3AD2" w:rsidRDefault="00913C0A">
      <w:pPr>
        <w:ind w:left="-5" w:right="542"/>
      </w:pPr>
      <w:r>
        <w:t>Covey, Stephen,</w:t>
      </w:r>
      <w:r>
        <w:t xml:space="preserve"> (1999) The seven habits of highly effective people </w:t>
      </w:r>
    </w:p>
    <w:p w14:paraId="04167ACF" w14:textId="77777777" w:rsidR="00DE3AD2" w:rsidRDefault="00913C0A">
      <w:pPr>
        <w:ind w:left="-5" w:right="542"/>
      </w:pPr>
      <w:r>
        <w:t xml:space="preserve">Covey, S. (1999) The seven habits of highly effective people. London, UK; Simon &amp; Schuster UK Ltd </w:t>
      </w:r>
    </w:p>
    <w:p w14:paraId="6D720607" w14:textId="77777777" w:rsidR="00DE3AD2" w:rsidRDefault="00913C0A">
      <w:pPr>
        <w:spacing w:after="153"/>
        <w:ind w:left="-5" w:right="533"/>
      </w:pPr>
      <w:r>
        <w:t>Cuddy AJC, Fiske ST, Glick P. ‘When Professionals become mothers, warmth doesn’t cut the ice’. Journal a</w:t>
      </w:r>
      <w:r>
        <w:t xml:space="preserve">rticle </w:t>
      </w:r>
      <w:r>
        <w:t xml:space="preserve"> </w:t>
      </w:r>
    </w:p>
    <w:p w14:paraId="4A5E288A" w14:textId="77777777" w:rsidR="00DE3AD2" w:rsidRDefault="00913C0A">
      <w:pPr>
        <w:ind w:left="-5" w:right="542"/>
      </w:pPr>
      <w:r>
        <w:t xml:space="preserve">Fiske, Cuddy, &amp; Glick, (2007; 2001) (Final Year book) </w:t>
      </w:r>
    </w:p>
    <w:p w14:paraId="1946027D" w14:textId="77777777" w:rsidR="00DE3AD2" w:rsidRDefault="00913C0A">
      <w:pPr>
        <w:ind w:left="-5" w:right="542"/>
      </w:pPr>
      <w:r>
        <w:t xml:space="preserve">Fiske, 1998; </w:t>
      </w:r>
      <w:proofErr w:type="spellStart"/>
      <w:r>
        <w:t>Heilman</w:t>
      </w:r>
      <w:proofErr w:type="spellEnd"/>
      <w:r>
        <w:t xml:space="preserve">, (2001) (Leadership Book) </w:t>
      </w:r>
    </w:p>
    <w:p w14:paraId="2DDA2C69" w14:textId="77777777" w:rsidR="00DE3AD2" w:rsidRDefault="00913C0A">
      <w:pPr>
        <w:ind w:left="-5" w:right="542"/>
      </w:pPr>
      <w:r>
        <w:t xml:space="preserve">(French and Raven 1959) </w:t>
      </w:r>
    </w:p>
    <w:p w14:paraId="25E6780F" w14:textId="77777777" w:rsidR="00DE3AD2" w:rsidRDefault="00913C0A">
      <w:pPr>
        <w:ind w:left="-5" w:right="542"/>
      </w:pPr>
      <w:r>
        <w:t xml:space="preserve">(French and Raven, 1959) </w:t>
      </w:r>
    </w:p>
    <w:p w14:paraId="1598AEF8" w14:textId="77777777" w:rsidR="00DE3AD2" w:rsidRDefault="00913C0A">
      <w:pPr>
        <w:ind w:left="-5" w:right="542"/>
      </w:pPr>
      <w:r>
        <w:t xml:space="preserve">Hersey and Blanchard, 1982. Situational Leadership Model (Book)  </w:t>
      </w:r>
    </w:p>
    <w:p w14:paraId="1D7D1991" w14:textId="77777777" w:rsidR="00DE3AD2" w:rsidRDefault="00913C0A">
      <w:pPr>
        <w:spacing w:after="84" w:line="309" w:lineRule="auto"/>
        <w:ind w:left="0" w:right="0" w:firstLine="0"/>
        <w:jc w:val="left"/>
      </w:pPr>
      <w:r>
        <w:t xml:space="preserve">(Huddy &amp; </w:t>
      </w:r>
      <w:proofErr w:type="spellStart"/>
      <w:r>
        <w:t>Terkildsen</w:t>
      </w:r>
      <w:proofErr w:type="spellEnd"/>
      <w:r>
        <w:t>, 1993) ‘Distinction between gender</w:t>
      </w:r>
      <w:r>
        <w:t xml:space="preserve">-trait and gender belief </w:t>
      </w:r>
      <w:r>
        <w:t>stereotypes’ Book: Women in executive power: A global overview</w:t>
      </w:r>
      <w:r>
        <w:t xml:space="preserve"> http://www.cipd.co.uk/subjects/empreltns/psycntrct/psycontr.htm </w:t>
      </w:r>
    </w:p>
    <w:p w14:paraId="634A8F5D" w14:textId="77777777" w:rsidR="00DE3AD2" w:rsidRDefault="00913C0A">
      <w:pPr>
        <w:ind w:left="-5" w:right="542"/>
      </w:pPr>
      <w:r>
        <w:t xml:space="preserve">M Blumberg and CD Pringle by KW Hamilton, (2014) </w:t>
      </w:r>
    </w:p>
    <w:p w14:paraId="3E6ACBC3" w14:textId="77777777" w:rsidR="00DE3AD2" w:rsidRDefault="00913C0A">
      <w:pPr>
        <w:spacing w:after="153"/>
        <w:ind w:left="-5" w:right="533"/>
      </w:pPr>
      <w:r>
        <w:t xml:space="preserve">Ibarra, </w:t>
      </w:r>
      <w:proofErr w:type="spellStart"/>
      <w:r>
        <w:t>Herminia</w:t>
      </w:r>
      <w:proofErr w:type="spellEnd"/>
      <w:r>
        <w:t>, 2015. ‘Act like a leader, think like a leader’ (Book) (Harva</w:t>
      </w:r>
      <w:r>
        <w:t xml:space="preserve">rd </w:t>
      </w:r>
      <w:r>
        <w:t xml:space="preserve">Business School Press, 2015) </w:t>
      </w:r>
    </w:p>
    <w:p w14:paraId="2217BDAD" w14:textId="77777777" w:rsidR="00DE3AD2" w:rsidRDefault="00913C0A">
      <w:pPr>
        <w:ind w:left="-5" w:right="542"/>
      </w:pPr>
      <w:r>
        <w:t xml:space="preserve">Lewin, Kurt, 1930. Leadership styles model www.verywellmind.com </w:t>
      </w:r>
    </w:p>
    <w:p w14:paraId="03D4546B" w14:textId="77777777" w:rsidR="00DE3AD2" w:rsidRDefault="00913C0A">
      <w:pPr>
        <w:ind w:left="-5" w:right="542"/>
      </w:pPr>
      <w:proofErr w:type="spellStart"/>
      <w:r>
        <w:t>Maund</w:t>
      </w:r>
      <w:proofErr w:type="spellEnd"/>
      <w:r>
        <w:t xml:space="preserve">, Andrew, 2018. BA in Leadership and Management Skills for the Workplace, Student Yearbook, Final Year (Book) (Pages 523- 525) </w:t>
      </w:r>
    </w:p>
    <w:p w14:paraId="03B733B0" w14:textId="77777777" w:rsidR="00DE3AD2" w:rsidRDefault="00913C0A">
      <w:pPr>
        <w:ind w:left="-5" w:right="542"/>
      </w:pPr>
      <w:r>
        <w:t>Munn, Bill. Online articl</w:t>
      </w:r>
      <w:r>
        <w:t xml:space="preserve">e on website billmunncoaching.com </w:t>
      </w:r>
    </w:p>
    <w:p w14:paraId="26469DDD" w14:textId="77777777" w:rsidR="00DE3AD2" w:rsidRDefault="00913C0A">
      <w:pPr>
        <w:ind w:left="-5" w:right="542"/>
      </w:pPr>
      <w:r>
        <w:lastRenderedPageBreak/>
        <w:t xml:space="preserve">Philip Atkinson &amp; Robert Mackenzie, 2015. Management Services, (Summer 2015) (www.philipatkinson.com) </w:t>
      </w:r>
    </w:p>
    <w:p w14:paraId="7E22E03A" w14:textId="77777777" w:rsidR="00DE3AD2" w:rsidRDefault="00913C0A">
      <w:pPr>
        <w:ind w:left="-5" w:right="542"/>
      </w:pPr>
      <w:r>
        <w:t xml:space="preserve">Ram </w:t>
      </w:r>
      <w:proofErr w:type="spellStart"/>
      <w:r>
        <w:t>Charan</w:t>
      </w:r>
      <w:proofErr w:type="spellEnd"/>
      <w:r>
        <w:t xml:space="preserve">, Stephen </w:t>
      </w:r>
      <w:proofErr w:type="spellStart"/>
      <w:r>
        <w:t>Drotter</w:t>
      </w:r>
      <w:proofErr w:type="spellEnd"/>
      <w:r>
        <w:t xml:space="preserve">, and James Noel, </w:t>
      </w:r>
      <w:proofErr w:type="spellStart"/>
      <w:r>
        <w:t>Jossey</w:t>
      </w:r>
      <w:proofErr w:type="spellEnd"/>
      <w:r>
        <w:t>-</w:t>
      </w:r>
      <w:r>
        <w:t>Bass, (2001). “The Leadership Pipeline”</w:t>
      </w:r>
      <w:r>
        <w:t xml:space="preserve"> </w:t>
      </w:r>
    </w:p>
    <w:p w14:paraId="1B011313" w14:textId="77777777" w:rsidR="00DE3AD2" w:rsidRDefault="00913C0A">
      <w:pPr>
        <w:ind w:left="-5" w:right="542"/>
      </w:pPr>
      <w:r>
        <w:t>(</w:t>
      </w:r>
      <w:proofErr w:type="spellStart"/>
      <w:r>
        <w:t>Raymondson</w:t>
      </w:r>
      <w:proofErr w:type="spellEnd"/>
      <w:r>
        <w:t xml:space="preserve">, AH. 2013) </w:t>
      </w:r>
    </w:p>
    <w:p w14:paraId="13457913" w14:textId="77777777" w:rsidR="00DE3AD2" w:rsidRDefault="00913C0A">
      <w:pPr>
        <w:ind w:left="-5" w:right="542"/>
      </w:pPr>
      <w:r>
        <w:t>(</w:t>
      </w:r>
      <w:proofErr w:type="spellStart"/>
      <w:r>
        <w:t>Sczesny</w:t>
      </w:r>
      <w:proofErr w:type="spellEnd"/>
      <w:r>
        <w:t xml:space="preserve">, S. (2003). A closer look beneath the surface. Various facets of the think-manager-think-male stereotypes </w:t>
      </w:r>
    </w:p>
    <w:p w14:paraId="6B429814" w14:textId="77777777" w:rsidR="00DE3AD2" w:rsidRDefault="00913C0A">
      <w:pPr>
        <w:spacing w:after="0" w:line="366" w:lineRule="auto"/>
        <w:ind w:left="0" w:right="9514" w:firstLine="0"/>
        <w:jc w:val="left"/>
      </w:pPr>
      <w:r>
        <w:t xml:space="preserve">                     </w:t>
      </w:r>
    </w:p>
    <w:p w14:paraId="74D130B9" w14:textId="77777777" w:rsidR="00DE3AD2" w:rsidRDefault="00913C0A">
      <w:pPr>
        <w:pStyle w:val="Heading1"/>
        <w:numPr>
          <w:ilvl w:val="0"/>
          <w:numId w:val="0"/>
        </w:numPr>
        <w:ind w:left="-5"/>
      </w:pPr>
      <w:r>
        <w:t xml:space="preserve">Appendices A </w:t>
      </w:r>
    </w:p>
    <w:p w14:paraId="184713FC" w14:textId="77777777" w:rsidR="00DE3AD2" w:rsidRDefault="00913C0A">
      <w:pPr>
        <w:ind w:left="-5" w:right="542"/>
      </w:pPr>
      <w:r>
        <w:t xml:space="preserve">The Hersey and Blanchard Situational Leadership Model </w:t>
      </w:r>
    </w:p>
    <w:p w14:paraId="79D657E0" w14:textId="77777777" w:rsidR="00DE3AD2" w:rsidRDefault="00913C0A">
      <w:pPr>
        <w:spacing w:after="95" w:line="259" w:lineRule="auto"/>
        <w:ind w:left="0" w:right="0" w:firstLine="0"/>
        <w:jc w:val="left"/>
      </w:pPr>
      <w:r>
        <w:t xml:space="preserve"> </w:t>
      </w:r>
    </w:p>
    <w:p w14:paraId="2EF62875" w14:textId="77777777" w:rsidR="00DE3AD2" w:rsidRDefault="00913C0A">
      <w:pPr>
        <w:spacing w:after="76" w:line="259" w:lineRule="auto"/>
        <w:ind w:left="-1" w:right="510" w:firstLine="0"/>
        <w:jc w:val="right"/>
      </w:pPr>
      <w:r>
        <w:rPr>
          <w:noProof/>
        </w:rPr>
        <w:drawing>
          <wp:inline distT="0" distB="0" distL="0" distR="0" wp14:anchorId="73E8EBEC" wp14:editId="49AFC4F4">
            <wp:extent cx="5712460" cy="5491480"/>
            <wp:effectExtent l="0" t="0" r="0" b="0"/>
            <wp:docPr id="1698" name="Picture 1698"/>
            <wp:cNvGraphicFramePr/>
            <a:graphic xmlns:a="http://schemas.openxmlformats.org/drawingml/2006/main">
              <a:graphicData uri="http://schemas.openxmlformats.org/drawingml/2006/picture">
                <pic:pic xmlns:pic="http://schemas.openxmlformats.org/drawingml/2006/picture">
                  <pic:nvPicPr>
                    <pic:cNvPr id="1698" name="Picture 1698"/>
                    <pic:cNvPicPr/>
                  </pic:nvPicPr>
                  <pic:blipFill>
                    <a:blip r:embed="rId8"/>
                    <a:stretch>
                      <a:fillRect/>
                    </a:stretch>
                  </pic:blipFill>
                  <pic:spPr>
                    <a:xfrm>
                      <a:off x="0" y="0"/>
                      <a:ext cx="5712460" cy="5491480"/>
                    </a:xfrm>
                    <a:prstGeom prst="rect">
                      <a:avLst/>
                    </a:prstGeom>
                  </pic:spPr>
                </pic:pic>
              </a:graphicData>
            </a:graphic>
          </wp:inline>
        </w:drawing>
      </w:r>
      <w:r>
        <w:t xml:space="preserve"> </w:t>
      </w:r>
    </w:p>
    <w:p w14:paraId="347AE28D" w14:textId="77777777" w:rsidR="00DE3AD2" w:rsidRDefault="00913C0A">
      <w:pPr>
        <w:spacing w:after="0" w:line="366" w:lineRule="auto"/>
        <w:ind w:left="0" w:right="9514" w:firstLine="0"/>
        <w:jc w:val="left"/>
      </w:pPr>
      <w:r>
        <w:lastRenderedPageBreak/>
        <w:t xml:space="preserve">       </w:t>
      </w:r>
    </w:p>
    <w:p w14:paraId="69521117" w14:textId="77777777" w:rsidR="00DE3AD2" w:rsidRDefault="00913C0A">
      <w:pPr>
        <w:pStyle w:val="Heading1"/>
        <w:numPr>
          <w:ilvl w:val="0"/>
          <w:numId w:val="0"/>
        </w:numPr>
        <w:ind w:left="-5"/>
      </w:pPr>
      <w:r>
        <w:t>Appendices 2</w:t>
      </w:r>
      <w:r>
        <w:rPr>
          <w:b w:val="0"/>
        </w:rPr>
        <w:t xml:space="preserve">  </w:t>
      </w:r>
    </w:p>
    <w:p w14:paraId="0C667F58" w14:textId="77777777" w:rsidR="00DE3AD2" w:rsidRDefault="00913C0A">
      <w:pPr>
        <w:ind w:left="-5" w:right="542"/>
      </w:pPr>
      <w:r>
        <w:t xml:space="preserve">Stephen Covey’s </w:t>
      </w:r>
      <w:r>
        <w:t xml:space="preserve">7 habits of highly effective people </w:t>
      </w:r>
    </w:p>
    <w:p w14:paraId="532FFA3B" w14:textId="77777777" w:rsidR="00DE3AD2" w:rsidRDefault="00913C0A">
      <w:pPr>
        <w:spacing w:after="95" w:line="259" w:lineRule="auto"/>
        <w:ind w:left="0" w:right="0" w:firstLine="0"/>
        <w:jc w:val="left"/>
      </w:pPr>
      <w:r>
        <w:t xml:space="preserve"> </w:t>
      </w:r>
    </w:p>
    <w:p w14:paraId="729F8A2A" w14:textId="77777777" w:rsidR="00DE3AD2" w:rsidRDefault="00913C0A">
      <w:pPr>
        <w:spacing w:after="0" w:line="259" w:lineRule="auto"/>
        <w:ind w:left="-1" w:right="1845" w:firstLine="0"/>
        <w:jc w:val="right"/>
      </w:pPr>
      <w:r>
        <w:rPr>
          <w:noProof/>
          <w:sz w:val="22"/>
        </w:rPr>
        <mc:AlternateContent>
          <mc:Choice Requires="wpg">
            <w:drawing>
              <wp:inline distT="0" distB="0" distL="0" distR="0" wp14:anchorId="7723A72B" wp14:editId="2DD1175B">
                <wp:extent cx="4867275" cy="7562812"/>
                <wp:effectExtent l="0" t="0" r="0" b="0"/>
                <wp:docPr id="14636" name="Group 14636"/>
                <wp:cNvGraphicFramePr/>
                <a:graphic xmlns:a="http://schemas.openxmlformats.org/drawingml/2006/main">
                  <a:graphicData uri="http://schemas.microsoft.com/office/word/2010/wordprocessingGroup">
                    <wpg:wgp>
                      <wpg:cNvGrpSpPr/>
                      <wpg:grpSpPr>
                        <a:xfrm>
                          <a:off x="0" y="0"/>
                          <a:ext cx="4867275" cy="7562812"/>
                          <a:chOff x="0" y="0"/>
                          <a:chExt cx="4867275" cy="7562812"/>
                        </a:xfrm>
                      </wpg:grpSpPr>
                      <wps:wsp>
                        <wps:cNvPr id="1715" name="Rectangle 1715"/>
                        <wps:cNvSpPr/>
                        <wps:spPr>
                          <a:xfrm>
                            <a:off x="3811905" y="2496693"/>
                            <a:ext cx="53443" cy="240862"/>
                          </a:xfrm>
                          <a:prstGeom prst="rect">
                            <a:avLst/>
                          </a:prstGeom>
                          <a:ln>
                            <a:noFill/>
                          </a:ln>
                        </wps:spPr>
                        <wps:txbx>
                          <w:txbxContent>
                            <w:p w14:paraId="41424923" w14:textId="77777777" w:rsidR="00DE3AD2" w:rsidRDefault="00913C0A">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718" name="Picture 1718"/>
                          <pic:cNvPicPr/>
                        </pic:nvPicPr>
                        <pic:blipFill>
                          <a:blip r:embed="rId9"/>
                          <a:stretch>
                            <a:fillRect/>
                          </a:stretch>
                        </pic:blipFill>
                        <pic:spPr>
                          <a:xfrm>
                            <a:off x="0" y="0"/>
                            <a:ext cx="3810635" cy="2627630"/>
                          </a:xfrm>
                          <a:prstGeom prst="rect">
                            <a:avLst/>
                          </a:prstGeom>
                        </pic:spPr>
                      </pic:pic>
                      <pic:pic xmlns:pic="http://schemas.openxmlformats.org/drawingml/2006/picture">
                        <pic:nvPicPr>
                          <pic:cNvPr id="1720" name="Picture 1720"/>
                          <pic:cNvPicPr/>
                        </pic:nvPicPr>
                        <pic:blipFill>
                          <a:blip r:embed="rId10"/>
                          <a:stretch>
                            <a:fillRect/>
                          </a:stretch>
                        </pic:blipFill>
                        <pic:spPr>
                          <a:xfrm>
                            <a:off x="0" y="2743162"/>
                            <a:ext cx="4867275" cy="4819650"/>
                          </a:xfrm>
                          <a:prstGeom prst="rect">
                            <a:avLst/>
                          </a:prstGeom>
                        </pic:spPr>
                      </pic:pic>
                      <pic:pic xmlns:pic="http://schemas.openxmlformats.org/drawingml/2006/picture">
                        <pic:nvPicPr>
                          <pic:cNvPr id="1723" name="Picture 1723"/>
                          <pic:cNvPicPr/>
                        </pic:nvPicPr>
                        <pic:blipFill>
                          <a:blip r:embed="rId11"/>
                          <a:stretch>
                            <a:fillRect/>
                          </a:stretch>
                        </pic:blipFill>
                        <pic:spPr>
                          <a:xfrm>
                            <a:off x="0" y="7076948"/>
                            <a:ext cx="4330700" cy="250825"/>
                          </a:xfrm>
                          <a:prstGeom prst="rect">
                            <a:avLst/>
                          </a:prstGeom>
                        </pic:spPr>
                      </pic:pic>
                      <wps:wsp>
                        <wps:cNvPr id="1724" name="Rectangle 1724"/>
                        <wps:cNvSpPr/>
                        <wps:spPr>
                          <a:xfrm>
                            <a:off x="92393" y="7101475"/>
                            <a:ext cx="34452" cy="155270"/>
                          </a:xfrm>
                          <a:prstGeom prst="rect">
                            <a:avLst/>
                          </a:prstGeom>
                          <a:ln>
                            <a:noFill/>
                          </a:ln>
                        </wps:spPr>
                        <wps:txbx>
                          <w:txbxContent>
                            <w:p w14:paraId="42B3F396" w14:textId="77777777" w:rsidR="00DE3AD2" w:rsidRDefault="00913C0A">
                              <w:pPr>
                                <w:spacing w:after="160" w:line="259" w:lineRule="auto"/>
                                <w:ind w:left="0" w:right="0" w:firstLine="0"/>
                                <w:jc w:val="left"/>
                              </w:pPr>
                              <w:r>
                                <w:rPr>
                                  <w:sz w:val="18"/>
                                </w:rPr>
                                <w:t xml:space="preserve"> </w:t>
                              </w:r>
                            </w:p>
                          </w:txbxContent>
                        </wps:txbx>
                        <wps:bodyPr horzOverflow="overflow" vert="horz" lIns="0" tIns="0" rIns="0" bIns="0" rtlCol="0">
                          <a:noAutofit/>
                        </wps:bodyPr>
                      </wps:wsp>
                    </wpg:wgp>
                  </a:graphicData>
                </a:graphic>
              </wp:inline>
            </w:drawing>
          </mc:Choice>
          <mc:Fallback>
            <w:pict>
              <v:group w14:anchorId="7723A72B" id="Group 14636" o:spid="_x0000_s1026" style="width:383.25pt;height:595.5pt;mso-position-horizontal-relative:char;mso-position-vertical-relative:line" coordsize="48672,75628" o:gfxdata="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">
                <v:rect id="Rectangle 1715" o:spid="_x0000_s1027" style="position:absolute;left:38119;top:24966;width:534;height:2409;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" filled="f" stroked="f">
                  <v:textbox inset="0,0,0,0">
                    <w:txbxContent>
                      <w:p w14:paraId="41424923" w14:textId="77777777" w:rsidR="00DE3AD2" w:rsidRDefault="00913C0A">
                        <w:pPr>
                          <w:spacing w:after="160" w:line="259" w:lineRule="auto"/>
                          <w:ind w:left="0" w:right="0" w:firstLine="0"/>
                          <w:jc w:val="left"/>
                        </w:pPr>
                        <w: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718" o:spid="_x0000_s1028" type="#_x0000_t75" style="position:absolute;width:38106;height:26276;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">
                  <v:imagedata r:id="rId12" o:title=""/>
                </v:shape>
                <v:shape id="Picture 1720" o:spid="_x0000_s1029" type="#_x0000_t75" style="position:absolute;top:27431;width:48672;height:48197;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">
                  <v:imagedata r:id="rId13" o:title=""/>
                </v:shape>
                <v:shape id="Picture 1723" o:spid="_x0000_s1030" type="#_x0000_t75" style="position:absolute;top:70769;width:43307;height:2508;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">
                  <v:imagedata r:id="rId14" o:title=""/>
                </v:shape>
                <v:rect id="Rectangle 1724" o:spid="_x0000_s1031" style="position:absolute;left:923;top:71014;width:345;height:155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" filled="f" stroked="f">
                  <v:textbox inset="0,0,0,0">
                    <w:txbxContent>
                      <w:p w14:paraId="42B3F396" w14:textId="77777777" w:rsidR="00DE3AD2" w:rsidRDefault="00913C0A">
                        <w:pPr>
                          <w:spacing w:after="160" w:line="259" w:lineRule="auto"/>
                          <w:ind w:left="0" w:right="0" w:firstLine="0"/>
                          <w:jc w:val="left"/>
                        </w:pPr>
                        <w:r>
                          <w:rPr>
                            <w:sz w:val="18"/>
                          </w:rPr>
                          <w:t xml:space="preserve"> </w:t>
                        </w:r>
                      </w:p>
                    </w:txbxContent>
                  </v:textbox>
                </v:rect>
                <w10:anchorlock/>
              </v:group>
            </w:pict>
          </mc:Fallback>
        </mc:AlternateContent>
      </w:r>
      <w:r>
        <w:t xml:space="preserve"> </w:t>
      </w:r>
    </w:p>
    <w:p w14:paraId="6D845A33" w14:textId="77777777" w:rsidR="00DE3AD2" w:rsidRDefault="00913C0A">
      <w:pPr>
        <w:spacing w:after="0" w:line="366" w:lineRule="auto"/>
        <w:ind w:left="0" w:right="9514" w:firstLine="0"/>
        <w:jc w:val="left"/>
      </w:pPr>
      <w:r>
        <w:rPr>
          <w:b/>
        </w:rPr>
        <w:lastRenderedPageBreak/>
        <w:t xml:space="preserve">          </w:t>
      </w:r>
    </w:p>
    <w:p w14:paraId="09855AEE" w14:textId="77777777" w:rsidR="00DE3AD2" w:rsidRDefault="00913C0A">
      <w:pPr>
        <w:spacing w:after="156" w:line="259" w:lineRule="auto"/>
        <w:ind w:left="0" w:right="0" w:firstLine="0"/>
        <w:jc w:val="left"/>
      </w:pPr>
      <w:r>
        <w:rPr>
          <w:b/>
        </w:rPr>
        <w:t xml:space="preserve"> </w:t>
      </w:r>
    </w:p>
    <w:p w14:paraId="5BFE0E70" w14:textId="77777777" w:rsidR="00DE3AD2" w:rsidRDefault="00913C0A">
      <w:pPr>
        <w:pStyle w:val="Heading1"/>
        <w:numPr>
          <w:ilvl w:val="0"/>
          <w:numId w:val="0"/>
        </w:numPr>
        <w:ind w:left="-5"/>
      </w:pPr>
      <w:r>
        <w:t xml:space="preserve">Appendices C </w:t>
      </w:r>
    </w:p>
    <w:p w14:paraId="3C7CBE72" w14:textId="77777777" w:rsidR="00DE3AD2" w:rsidRDefault="00913C0A">
      <w:pPr>
        <w:spacing w:after="100"/>
        <w:ind w:left="-5" w:right="542"/>
      </w:pPr>
      <w:r>
        <w:t xml:space="preserve">Stewardship delegation </w:t>
      </w:r>
    </w:p>
    <w:p w14:paraId="18A2FA80" w14:textId="77777777" w:rsidR="00DE3AD2" w:rsidRDefault="00913C0A">
      <w:pPr>
        <w:spacing w:after="71" w:line="259" w:lineRule="auto"/>
        <w:ind w:left="-1" w:right="0" w:firstLine="0"/>
        <w:jc w:val="right"/>
      </w:pPr>
      <w:r>
        <w:rPr>
          <w:noProof/>
        </w:rPr>
        <w:drawing>
          <wp:inline distT="0" distB="0" distL="0" distR="0" wp14:anchorId="4979C5EA" wp14:editId="5FAA8343">
            <wp:extent cx="6035040" cy="3238500"/>
            <wp:effectExtent l="0" t="0" r="0" b="0"/>
            <wp:docPr id="1753" name="Picture 1753"/>
            <wp:cNvGraphicFramePr/>
            <a:graphic xmlns:a="http://schemas.openxmlformats.org/drawingml/2006/main">
              <a:graphicData uri="http://schemas.openxmlformats.org/drawingml/2006/picture">
                <pic:pic xmlns:pic="http://schemas.openxmlformats.org/drawingml/2006/picture">
                  <pic:nvPicPr>
                    <pic:cNvPr id="1753" name="Picture 1753"/>
                    <pic:cNvPicPr/>
                  </pic:nvPicPr>
                  <pic:blipFill>
                    <a:blip r:embed="rId15"/>
                    <a:stretch>
                      <a:fillRect/>
                    </a:stretch>
                  </pic:blipFill>
                  <pic:spPr>
                    <a:xfrm>
                      <a:off x="0" y="0"/>
                      <a:ext cx="6035040" cy="3238500"/>
                    </a:xfrm>
                    <a:prstGeom prst="rect">
                      <a:avLst/>
                    </a:prstGeom>
                  </pic:spPr>
                </pic:pic>
              </a:graphicData>
            </a:graphic>
          </wp:inline>
        </w:drawing>
      </w:r>
      <w:r>
        <w:t xml:space="preserve"> </w:t>
      </w:r>
    </w:p>
    <w:p w14:paraId="3F70C73C" w14:textId="77777777" w:rsidR="00DE3AD2" w:rsidRDefault="00913C0A">
      <w:pPr>
        <w:spacing w:after="0" w:line="369" w:lineRule="auto"/>
        <w:ind w:left="0" w:right="9514" w:firstLine="0"/>
        <w:jc w:val="left"/>
      </w:pPr>
      <w:r>
        <w:t xml:space="preserve">  </w:t>
      </w:r>
    </w:p>
    <w:p w14:paraId="64980E41" w14:textId="77777777" w:rsidR="00DE3AD2" w:rsidRDefault="00913C0A">
      <w:pPr>
        <w:spacing w:after="76" w:line="259" w:lineRule="auto"/>
        <w:ind w:left="-1" w:right="480" w:firstLine="0"/>
        <w:jc w:val="right"/>
      </w:pPr>
      <w:r>
        <w:rPr>
          <w:noProof/>
        </w:rPr>
        <w:lastRenderedPageBreak/>
        <w:drawing>
          <wp:inline distT="0" distB="0" distL="0" distR="0" wp14:anchorId="2B7A98B4" wp14:editId="1940F26E">
            <wp:extent cx="5730875" cy="4011295"/>
            <wp:effectExtent l="0" t="0" r="0" b="0"/>
            <wp:docPr id="1766" name="Picture 1766"/>
            <wp:cNvGraphicFramePr/>
            <a:graphic xmlns:a="http://schemas.openxmlformats.org/drawingml/2006/main">
              <a:graphicData uri="http://schemas.openxmlformats.org/drawingml/2006/picture">
                <pic:pic xmlns:pic="http://schemas.openxmlformats.org/drawingml/2006/picture">
                  <pic:nvPicPr>
                    <pic:cNvPr id="1766" name="Picture 1766"/>
                    <pic:cNvPicPr/>
                  </pic:nvPicPr>
                  <pic:blipFill>
                    <a:blip r:embed="rId16"/>
                    <a:stretch>
                      <a:fillRect/>
                    </a:stretch>
                  </pic:blipFill>
                  <pic:spPr>
                    <a:xfrm>
                      <a:off x="0" y="0"/>
                      <a:ext cx="5730875" cy="4011295"/>
                    </a:xfrm>
                    <a:prstGeom prst="rect">
                      <a:avLst/>
                    </a:prstGeom>
                  </pic:spPr>
                </pic:pic>
              </a:graphicData>
            </a:graphic>
          </wp:inline>
        </w:drawing>
      </w:r>
      <w:r>
        <w:t xml:space="preserve"> </w:t>
      </w:r>
    </w:p>
    <w:p w14:paraId="3867BC10" w14:textId="77777777" w:rsidR="00DE3AD2" w:rsidRDefault="00913C0A">
      <w:pPr>
        <w:pStyle w:val="Heading1"/>
        <w:numPr>
          <w:ilvl w:val="0"/>
          <w:numId w:val="0"/>
        </w:numPr>
        <w:ind w:left="-5"/>
      </w:pPr>
      <w:r>
        <w:t xml:space="preserve">Appendices D </w:t>
      </w:r>
    </w:p>
    <w:p w14:paraId="7EA69397" w14:textId="77777777" w:rsidR="00DE3AD2" w:rsidRDefault="00913C0A">
      <w:pPr>
        <w:spacing w:after="153"/>
        <w:ind w:left="-5" w:right="533"/>
      </w:pPr>
      <w:r>
        <w:t>John Adair’s model</w:t>
      </w:r>
      <w:r>
        <w:t xml:space="preserve"> </w:t>
      </w:r>
    </w:p>
    <w:p w14:paraId="577909A1" w14:textId="77777777" w:rsidR="00DE3AD2" w:rsidRDefault="00913C0A">
      <w:pPr>
        <w:spacing w:after="309" w:line="259" w:lineRule="auto"/>
        <w:ind w:left="-1" w:right="0" w:firstLine="0"/>
        <w:jc w:val="left"/>
      </w:pPr>
      <w:r>
        <w:rPr>
          <w:noProof/>
        </w:rPr>
        <w:drawing>
          <wp:inline distT="0" distB="0" distL="0" distR="0" wp14:anchorId="6BA132E9" wp14:editId="222B0364">
            <wp:extent cx="5731510" cy="3896360"/>
            <wp:effectExtent l="0" t="0" r="0" b="0"/>
            <wp:docPr id="1780" name="Picture 1780"/>
            <wp:cNvGraphicFramePr/>
            <a:graphic xmlns:a="http://schemas.openxmlformats.org/drawingml/2006/main">
              <a:graphicData uri="http://schemas.openxmlformats.org/drawingml/2006/picture">
                <pic:pic xmlns:pic="http://schemas.openxmlformats.org/drawingml/2006/picture">
                  <pic:nvPicPr>
                    <pic:cNvPr id="1780" name="Picture 1780"/>
                    <pic:cNvPicPr/>
                  </pic:nvPicPr>
                  <pic:blipFill>
                    <a:blip r:embed="rId17"/>
                    <a:stretch>
                      <a:fillRect/>
                    </a:stretch>
                  </pic:blipFill>
                  <pic:spPr>
                    <a:xfrm>
                      <a:off x="0" y="0"/>
                      <a:ext cx="5731510" cy="3896360"/>
                    </a:xfrm>
                    <a:prstGeom prst="rect">
                      <a:avLst/>
                    </a:prstGeom>
                  </pic:spPr>
                </pic:pic>
              </a:graphicData>
            </a:graphic>
          </wp:inline>
        </w:drawing>
      </w:r>
    </w:p>
    <w:p w14:paraId="59735667" w14:textId="77777777" w:rsidR="00DE3AD2" w:rsidRDefault="00913C0A">
      <w:pPr>
        <w:spacing w:after="76" w:line="259" w:lineRule="auto"/>
        <w:ind w:left="-1" w:right="480" w:firstLine="0"/>
        <w:jc w:val="right"/>
      </w:pPr>
      <w:r>
        <w:rPr>
          <w:noProof/>
          <w:sz w:val="22"/>
        </w:rPr>
        <w:lastRenderedPageBreak/>
        <mc:AlternateContent>
          <mc:Choice Requires="wpg">
            <w:drawing>
              <wp:inline distT="0" distB="0" distL="0" distR="0" wp14:anchorId="672DD8C9" wp14:editId="64E27F78">
                <wp:extent cx="5730875" cy="140170"/>
                <wp:effectExtent l="0" t="0" r="0" b="0"/>
                <wp:docPr id="14709" name="Group 14709"/>
                <wp:cNvGraphicFramePr/>
                <a:graphic xmlns:a="http://schemas.openxmlformats.org/drawingml/2006/main">
                  <a:graphicData uri="http://schemas.microsoft.com/office/word/2010/wordprocessingGroup">
                    <wpg:wgp>
                      <wpg:cNvGrpSpPr/>
                      <wpg:grpSpPr>
                        <a:xfrm>
                          <a:off x="0" y="0"/>
                          <a:ext cx="5730875" cy="140170"/>
                          <a:chOff x="0" y="0"/>
                          <a:chExt cx="5730875" cy="140170"/>
                        </a:xfrm>
                      </wpg:grpSpPr>
                      <pic:pic xmlns:pic="http://schemas.openxmlformats.org/drawingml/2006/picture">
                        <pic:nvPicPr>
                          <pic:cNvPr id="1783" name="Picture 1783"/>
                          <pic:cNvPicPr/>
                        </pic:nvPicPr>
                        <pic:blipFill>
                          <a:blip r:embed="rId18"/>
                          <a:stretch>
                            <a:fillRect/>
                          </a:stretch>
                        </pic:blipFill>
                        <pic:spPr>
                          <a:xfrm>
                            <a:off x="0" y="0"/>
                            <a:ext cx="5730875" cy="98425"/>
                          </a:xfrm>
                          <a:prstGeom prst="rect">
                            <a:avLst/>
                          </a:prstGeom>
                        </pic:spPr>
                      </pic:pic>
                      <wps:wsp>
                        <wps:cNvPr id="1784" name="Rectangle 1784"/>
                        <wps:cNvSpPr/>
                        <wps:spPr>
                          <a:xfrm>
                            <a:off x="92393" y="23749"/>
                            <a:ext cx="34356" cy="154840"/>
                          </a:xfrm>
                          <a:prstGeom prst="rect">
                            <a:avLst/>
                          </a:prstGeom>
                          <a:ln>
                            <a:noFill/>
                          </a:ln>
                        </wps:spPr>
                        <wps:txbx>
                          <w:txbxContent>
                            <w:p w14:paraId="3E4B4434" w14:textId="77777777" w:rsidR="00DE3AD2" w:rsidRDefault="00913C0A">
                              <w:pPr>
                                <w:spacing w:after="160" w:line="259" w:lineRule="auto"/>
                                <w:ind w:left="0" w:right="0" w:firstLine="0"/>
                                <w:jc w:val="left"/>
                              </w:pPr>
                              <w:r>
                                <w:rPr>
                                  <w:sz w:val="18"/>
                                </w:rPr>
                                <w:t xml:space="preserve"> </w:t>
                              </w:r>
                            </w:p>
                          </w:txbxContent>
                        </wps:txbx>
                        <wps:bodyPr horzOverflow="overflow" vert="horz" lIns="0" tIns="0" rIns="0" bIns="0" rtlCol="0">
                          <a:noAutofit/>
                        </wps:bodyPr>
                      </wps:wsp>
                    </wpg:wgp>
                  </a:graphicData>
                </a:graphic>
              </wp:inline>
            </w:drawing>
          </mc:Choice>
          <mc:Fallback>
            <w:pict>
              <v:group w14:anchorId="672DD8C9" id="Group 14709" o:spid="_x0000_s1032" style="width:451.25pt;height:11.05pt;mso-position-horizontal-relative:char;mso-position-vertical-relative:line" coordsize="57308,1401" o:gfxdata="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">
                <v:shape id="Picture 1783" o:spid="_x0000_s1033" type="#_x0000_t75" style="position:absolute;width:57308;height:984;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">
                  <v:imagedata r:id="rId19" o:title=""/>
                </v:shape>
                <v:rect id="Rectangle 1784" o:spid="_x0000_s1034" style="position:absolute;left:923;top:237;width:344;height:154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" filled="f" stroked="f">
                  <v:textbox inset="0,0,0,0">
                    <w:txbxContent>
                      <w:p w14:paraId="3E4B4434" w14:textId="77777777" w:rsidR="00DE3AD2" w:rsidRDefault="00913C0A">
                        <w:pPr>
                          <w:spacing w:after="160" w:line="259" w:lineRule="auto"/>
                          <w:ind w:left="0" w:right="0" w:firstLine="0"/>
                          <w:jc w:val="left"/>
                        </w:pPr>
                        <w:r>
                          <w:rPr>
                            <w:sz w:val="18"/>
                          </w:rPr>
                          <w:t xml:space="preserve"> </w:t>
                        </w:r>
                      </w:p>
                    </w:txbxContent>
                  </v:textbox>
                </v:rect>
                <w10:anchorlock/>
              </v:group>
            </w:pict>
          </mc:Fallback>
        </mc:AlternateContent>
      </w:r>
      <w:r>
        <w:t xml:space="preserve"> </w:t>
      </w:r>
    </w:p>
    <w:p w14:paraId="38C6A35B" w14:textId="77777777" w:rsidR="00DE3AD2" w:rsidRDefault="00913C0A">
      <w:pPr>
        <w:spacing w:after="0" w:line="366" w:lineRule="auto"/>
        <w:ind w:left="0" w:right="9514" w:firstLine="0"/>
      </w:pPr>
      <w:r>
        <w:t xml:space="preserve">     </w:t>
      </w:r>
    </w:p>
    <w:sectPr w:rsidR="00DE3AD2">
      <w:footerReference w:type="even" r:id="rId20"/>
      <w:footerReference w:type="default" r:id="rId21"/>
      <w:footerReference w:type="first" r:id="rId22"/>
      <w:pgSz w:w="11905" w:h="16840"/>
      <w:pgMar w:top="1440" w:right="887" w:bottom="1450" w:left="1441" w:header="720" w:footer="7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4CF76F" w14:textId="77777777" w:rsidR="00DB0D6A" w:rsidRDefault="00DB0D6A">
      <w:pPr>
        <w:spacing w:after="0" w:line="240" w:lineRule="auto"/>
      </w:pPr>
      <w:r>
        <w:separator/>
      </w:r>
    </w:p>
  </w:endnote>
  <w:endnote w:type="continuationSeparator" w:id="0">
    <w:p w14:paraId="58480B75" w14:textId="77777777" w:rsidR="00DB0D6A" w:rsidRDefault="00DB0D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92D0CE" w14:textId="77777777" w:rsidR="00DE3AD2" w:rsidRDefault="00913C0A">
    <w:pPr>
      <w:tabs>
        <w:tab w:val="center" w:pos="4517"/>
      </w:tabs>
      <w:spacing w:after="0" w:line="259" w:lineRule="auto"/>
      <w:ind w:left="0" w:right="0" w:firstLine="0"/>
      <w:jc w:val="left"/>
    </w:pPr>
    <w:r>
      <w:rPr>
        <w:sz w:val="22"/>
      </w:rPr>
      <w:t xml:space="preserve">BMSK6001 </w:t>
    </w:r>
    <w:r>
      <w:rPr>
        <w:sz w:val="22"/>
      </w:rPr>
      <w:tab/>
    </w:r>
    <w:proofErr w:type="spellStart"/>
    <w:r>
      <w:rPr>
        <w:sz w:val="22"/>
      </w:rPr>
      <w:t>Jahanara</w:t>
    </w:r>
    <w:proofErr w:type="spellEnd"/>
    <w:r>
      <w:rPr>
        <w:sz w:val="22"/>
      </w:rPr>
      <w:t xml:space="preserve"> Begum 1710632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456805" w14:textId="77777777" w:rsidR="00DE3AD2" w:rsidRDefault="00913C0A">
    <w:pPr>
      <w:tabs>
        <w:tab w:val="center" w:pos="4517"/>
      </w:tabs>
      <w:spacing w:after="0" w:line="259" w:lineRule="auto"/>
      <w:ind w:left="0" w:right="0" w:firstLine="0"/>
      <w:jc w:val="left"/>
    </w:pPr>
    <w:r>
      <w:rPr>
        <w:sz w:val="22"/>
      </w:rPr>
      <w:t xml:space="preserve">BMSK6001 </w:t>
    </w:r>
    <w:r>
      <w:rPr>
        <w:sz w:val="22"/>
      </w:rPr>
      <w:tab/>
    </w:r>
    <w:proofErr w:type="spellStart"/>
    <w:r>
      <w:rPr>
        <w:sz w:val="22"/>
      </w:rPr>
      <w:t>Jahanara</w:t>
    </w:r>
    <w:proofErr w:type="spellEnd"/>
    <w:r>
      <w:rPr>
        <w:sz w:val="22"/>
      </w:rPr>
      <w:t xml:space="preserve"> Begum 1710632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3CAA77" w14:textId="77777777" w:rsidR="00DE3AD2" w:rsidRDefault="00913C0A">
    <w:pPr>
      <w:tabs>
        <w:tab w:val="center" w:pos="4517"/>
      </w:tabs>
      <w:spacing w:after="0" w:line="259" w:lineRule="auto"/>
      <w:ind w:left="0" w:right="0" w:firstLine="0"/>
      <w:jc w:val="left"/>
    </w:pPr>
    <w:r>
      <w:rPr>
        <w:sz w:val="22"/>
      </w:rPr>
      <w:t xml:space="preserve">BMSK6001 </w:t>
    </w:r>
    <w:r>
      <w:rPr>
        <w:sz w:val="22"/>
      </w:rPr>
      <w:tab/>
    </w:r>
    <w:proofErr w:type="spellStart"/>
    <w:r>
      <w:rPr>
        <w:sz w:val="22"/>
      </w:rPr>
      <w:t>Jahanara</w:t>
    </w:r>
    <w:proofErr w:type="spellEnd"/>
    <w:r>
      <w:rPr>
        <w:sz w:val="22"/>
      </w:rPr>
      <w:t xml:space="preserve"> Begum 1710632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410060" w14:textId="77777777" w:rsidR="00DB0D6A" w:rsidRDefault="00DB0D6A">
      <w:pPr>
        <w:spacing w:after="0" w:line="240" w:lineRule="auto"/>
      </w:pPr>
      <w:r>
        <w:separator/>
      </w:r>
    </w:p>
  </w:footnote>
  <w:footnote w:type="continuationSeparator" w:id="0">
    <w:p w14:paraId="0F3A6771" w14:textId="77777777" w:rsidR="00DB0D6A" w:rsidRDefault="00DB0D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B97729"/>
    <w:multiLevelType w:val="hybridMultilevel"/>
    <w:tmpl w:val="FFFFFFFF"/>
    <w:lvl w:ilvl="0" w:tplc="6AACBA48">
      <w:start w:val="1"/>
      <w:numFmt w:val="decimal"/>
      <w:lvlText w:val="%1."/>
      <w:lvlJc w:val="left"/>
      <w:pPr>
        <w:ind w:left="275"/>
      </w:pPr>
      <w:rPr>
        <w:rFonts w:ascii="Calibri" w:eastAsia="Calibri" w:hAnsi="Calibri" w:cs="Calibri"/>
        <w:b w:val="0"/>
        <w:i w:val="0"/>
        <w:strike w:val="0"/>
        <w:dstrike w:val="0"/>
        <w:color w:val="000000"/>
        <w:sz w:val="28"/>
        <w:szCs w:val="28"/>
        <w:u w:val="none" w:color="000000"/>
        <w:bdr w:val="none" w:sz="0" w:space="0" w:color="auto"/>
        <w:shd w:val="clear" w:color="auto" w:fill="auto"/>
        <w:vertAlign w:val="baseline"/>
      </w:rPr>
    </w:lvl>
    <w:lvl w:ilvl="1" w:tplc="F938931E">
      <w:start w:val="1"/>
      <w:numFmt w:val="lowerLetter"/>
      <w:lvlText w:val="%2"/>
      <w:lvlJc w:val="left"/>
      <w:pPr>
        <w:ind w:left="1080"/>
      </w:pPr>
      <w:rPr>
        <w:rFonts w:ascii="Calibri" w:eastAsia="Calibri" w:hAnsi="Calibri" w:cs="Calibri"/>
        <w:b w:val="0"/>
        <w:i w:val="0"/>
        <w:strike w:val="0"/>
        <w:dstrike w:val="0"/>
        <w:color w:val="000000"/>
        <w:sz w:val="28"/>
        <w:szCs w:val="28"/>
        <w:u w:val="none" w:color="000000"/>
        <w:bdr w:val="none" w:sz="0" w:space="0" w:color="auto"/>
        <w:shd w:val="clear" w:color="auto" w:fill="auto"/>
        <w:vertAlign w:val="baseline"/>
      </w:rPr>
    </w:lvl>
    <w:lvl w:ilvl="2" w:tplc="72F48F40">
      <w:start w:val="1"/>
      <w:numFmt w:val="lowerRoman"/>
      <w:lvlText w:val="%3"/>
      <w:lvlJc w:val="left"/>
      <w:pPr>
        <w:ind w:left="1800"/>
      </w:pPr>
      <w:rPr>
        <w:rFonts w:ascii="Calibri" w:eastAsia="Calibri" w:hAnsi="Calibri" w:cs="Calibri"/>
        <w:b w:val="0"/>
        <w:i w:val="0"/>
        <w:strike w:val="0"/>
        <w:dstrike w:val="0"/>
        <w:color w:val="000000"/>
        <w:sz w:val="28"/>
        <w:szCs w:val="28"/>
        <w:u w:val="none" w:color="000000"/>
        <w:bdr w:val="none" w:sz="0" w:space="0" w:color="auto"/>
        <w:shd w:val="clear" w:color="auto" w:fill="auto"/>
        <w:vertAlign w:val="baseline"/>
      </w:rPr>
    </w:lvl>
    <w:lvl w:ilvl="3" w:tplc="19427202">
      <w:start w:val="1"/>
      <w:numFmt w:val="decimal"/>
      <w:lvlText w:val="%4"/>
      <w:lvlJc w:val="left"/>
      <w:pPr>
        <w:ind w:left="2520"/>
      </w:pPr>
      <w:rPr>
        <w:rFonts w:ascii="Calibri" w:eastAsia="Calibri" w:hAnsi="Calibri" w:cs="Calibri"/>
        <w:b w:val="0"/>
        <w:i w:val="0"/>
        <w:strike w:val="0"/>
        <w:dstrike w:val="0"/>
        <w:color w:val="000000"/>
        <w:sz w:val="28"/>
        <w:szCs w:val="28"/>
        <w:u w:val="none" w:color="000000"/>
        <w:bdr w:val="none" w:sz="0" w:space="0" w:color="auto"/>
        <w:shd w:val="clear" w:color="auto" w:fill="auto"/>
        <w:vertAlign w:val="baseline"/>
      </w:rPr>
    </w:lvl>
    <w:lvl w:ilvl="4" w:tplc="3BE2B1D0">
      <w:start w:val="1"/>
      <w:numFmt w:val="lowerLetter"/>
      <w:lvlText w:val="%5"/>
      <w:lvlJc w:val="left"/>
      <w:pPr>
        <w:ind w:left="3240"/>
      </w:pPr>
      <w:rPr>
        <w:rFonts w:ascii="Calibri" w:eastAsia="Calibri" w:hAnsi="Calibri" w:cs="Calibri"/>
        <w:b w:val="0"/>
        <w:i w:val="0"/>
        <w:strike w:val="0"/>
        <w:dstrike w:val="0"/>
        <w:color w:val="000000"/>
        <w:sz w:val="28"/>
        <w:szCs w:val="28"/>
        <w:u w:val="none" w:color="000000"/>
        <w:bdr w:val="none" w:sz="0" w:space="0" w:color="auto"/>
        <w:shd w:val="clear" w:color="auto" w:fill="auto"/>
        <w:vertAlign w:val="baseline"/>
      </w:rPr>
    </w:lvl>
    <w:lvl w:ilvl="5" w:tplc="E5B856DE">
      <w:start w:val="1"/>
      <w:numFmt w:val="lowerRoman"/>
      <w:lvlText w:val="%6"/>
      <w:lvlJc w:val="left"/>
      <w:pPr>
        <w:ind w:left="3960"/>
      </w:pPr>
      <w:rPr>
        <w:rFonts w:ascii="Calibri" w:eastAsia="Calibri" w:hAnsi="Calibri" w:cs="Calibri"/>
        <w:b w:val="0"/>
        <w:i w:val="0"/>
        <w:strike w:val="0"/>
        <w:dstrike w:val="0"/>
        <w:color w:val="000000"/>
        <w:sz w:val="28"/>
        <w:szCs w:val="28"/>
        <w:u w:val="none" w:color="000000"/>
        <w:bdr w:val="none" w:sz="0" w:space="0" w:color="auto"/>
        <w:shd w:val="clear" w:color="auto" w:fill="auto"/>
        <w:vertAlign w:val="baseline"/>
      </w:rPr>
    </w:lvl>
    <w:lvl w:ilvl="6" w:tplc="ED2E9914">
      <w:start w:val="1"/>
      <w:numFmt w:val="decimal"/>
      <w:lvlText w:val="%7"/>
      <w:lvlJc w:val="left"/>
      <w:pPr>
        <w:ind w:left="4680"/>
      </w:pPr>
      <w:rPr>
        <w:rFonts w:ascii="Calibri" w:eastAsia="Calibri" w:hAnsi="Calibri" w:cs="Calibri"/>
        <w:b w:val="0"/>
        <w:i w:val="0"/>
        <w:strike w:val="0"/>
        <w:dstrike w:val="0"/>
        <w:color w:val="000000"/>
        <w:sz w:val="28"/>
        <w:szCs w:val="28"/>
        <w:u w:val="none" w:color="000000"/>
        <w:bdr w:val="none" w:sz="0" w:space="0" w:color="auto"/>
        <w:shd w:val="clear" w:color="auto" w:fill="auto"/>
        <w:vertAlign w:val="baseline"/>
      </w:rPr>
    </w:lvl>
    <w:lvl w:ilvl="7" w:tplc="24E84F9E">
      <w:start w:val="1"/>
      <w:numFmt w:val="lowerLetter"/>
      <w:lvlText w:val="%8"/>
      <w:lvlJc w:val="left"/>
      <w:pPr>
        <w:ind w:left="5400"/>
      </w:pPr>
      <w:rPr>
        <w:rFonts w:ascii="Calibri" w:eastAsia="Calibri" w:hAnsi="Calibri" w:cs="Calibri"/>
        <w:b w:val="0"/>
        <w:i w:val="0"/>
        <w:strike w:val="0"/>
        <w:dstrike w:val="0"/>
        <w:color w:val="000000"/>
        <w:sz w:val="28"/>
        <w:szCs w:val="28"/>
        <w:u w:val="none" w:color="000000"/>
        <w:bdr w:val="none" w:sz="0" w:space="0" w:color="auto"/>
        <w:shd w:val="clear" w:color="auto" w:fill="auto"/>
        <w:vertAlign w:val="baseline"/>
      </w:rPr>
    </w:lvl>
    <w:lvl w:ilvl="8" w:tplc="E9C61166">
      <w:start w:val="1"/>
      <w:numFmt w:val="lowerRoman"/>
      <w:lvlText w:val="%9"/>
      <w:lvlJc w:val="left"/>
      <w:pPr>
        <w:ind w:left="6120"/>
      </w:pPr>
      <w:rPr>
        <w:rFonts w:ascii="Calibri" w:eastAsia="Calibri" w:hAnsi="Calibri" w:cs="Calibri"/>
        <w:b w:val="0"/>
        <w:i w:val="0"/>
        <w:strike w:val="0"/>
        <w:dstrike w:val="0"/>
        <w:color w:val="000000"/>
        <w:sz w:val="28"/>
        <w:szCs w:val="28"/>
        <w:u w:val="none" w:color="000000"/>
        <w:bdr w:val="none" w:sz="0" w:space="0" w:color="auto"/>
        <w:shd w:val="clear" w:color="auto" w:fill="auto"/>
        <w:vertAlign w:val="baseline"/>
      </w:rPr>
    </w:lvl>
  </w:abstractNum>
  <w:abstractNum w:abstractNumId="1" w15:restartNumberingAfterBreak="0">
    <w:nsid w:val="29857AEF"/>
    <w:multiLevelType w:val="hybridMultilevel"/>
    <w:tmpl w:val="FFFFFFFF"/>
    <w:lvl w:ilvl="0" w:tplc="FE3E453C">
      <w:start w:val="1"/>
      <w:numFmt w:val="decimal"/>
      <w:lvlText w:val="%1."/>
      <w:lvlJc w:val="left"/>
      <w:pPr>
        <w:ind w:left="280"/>
      </w:pPr>
      <w:rPr>
        <w:rFonts w:ascii="Tahoma" w:eastAsia="Tahoma" w:hAnsi="Tahoma" w:cs="Tahoma"/>
        <w:b w:val="0"/>
        <w:i w:val="0"/>
        <w:strike w:val="0"/>
        <w:dstrike w:val="0"/>
        <w:color w:val="000000"/>
        <w:sz w:val="24"/>
        <w:szCs w:val="24"/>
        <w:u w:val="none" w:color="000000"/>
        <w:bdr w:val="none" w:sz="0" w:space="0" w:color="auto"/>
        <w:shd w:val="clear" w:color="auto" w:fill="auto"/>
        <w:vertAlign w:val="baseline"/>
      </w:rPr>
    </w:lvl>
    <w:lvl w:ilvl="1" w:tplc="723273BA">
      <w:start w:val="1"/>
      <w:numFmt w:val="lowerLetter"/>
      <w:lvlText w:val="%2"/>
      <w:lvlJc w:val="left"/>
      <w:pPr>
        <w:ind w:left="1080"/>
      </w:pPr>
      <w:rPr>
        <w:rFonts w:ascii="Tahoma" w:eastAsia="Tahoma" w:hAnsi="Tahoma" w:cs="Tahoma"/>
        <w:b w:val="0"/>
        <w:i w:val="0"/>
        <w:strike w:val="0"/>
        <w:dstrike w:val="0"/>
        <w:color w:val="000000"/>
        <w:sz w:val="24"/>
        <w:szCs w:val="24"/>
        <w:u w:val="none" w:color="000000"/>
        <w:bdr w:val="none" w:sz="0" w:space="0" w:color="auto"/>
        <w:shd w:val="clear" w:color="auto" w:fill="auto"/>
        <w:vertAlign w:val="baseline"/>
      </w:rPr>
    </w:lvl>
    <w:lvl w:ilvl="2" w:tplc="1F60080E">
      <w:start w:val="1"/>
      <w:numFmt w:val="lowerRoman"/>
      <w:lvlText w:val="%3"/>
      <w:lvlJc w:val="left"/>
      <w:pPr>
        <w:ind w:left="1800"/>
      </w:pPr>
      <w:rPr>
        <w:rFonts w:ascii="Tahoma" w:eastAsia="Tahoma" w:hAnsi="Tahoma" w:cs="Tahoma"/>
        <w:b w:val="0"/>
        <w:i w:val="0"/>
        <w:strike w:val="0"/>
        <w:dstrike w:val="0"/>
        <w:color w:val="000000"/>
        <w:sz w:val="24"/>
        <w:szCs w:val="24"/>
        <w:u w:val="none" w:color="000000"/>
        <w:bdr w:val="none" w:sz="0" w:space="0" w:color="auto"/>
        <w:shd w:val="clear" w:color="auto" w:fill="auto"/>
        <w:vertAlign w:val="baseline"/>
      </w:rPr>
    </w:lvl>
    <w:lvl w:ilvl="3" w:tplc="4FFCEEF4">
      <w:start w:val="1"/>
      <w:numFmt w:val="decimal"/>
      <w:lvlText w:val="%4"/>
      <w:lvlJc w:val="left"/>
      <w:pPr>
        <w:ind w:left="2520"/>
      </w:pPr>
      <w:rPr>
        <w:rFonts w:ascii="Tahoma" w:eastAsia="Tahoma" w:hAnsi="Tahoma" w:cs="Tahoma"/>
        <w:b w:val="0"/>
        <w:i w:val="0"/>
        <w:strike w:val="0"/>
        <w:dstrike w:val="0"/>
        <w:color w:val="000000"/>
        <w:sz w:val="24"/>
        <w:szCs w:val="24"/>
        <w:u w:val="none" w:color="000000"/>
        <w:bdr w:val="none" w:sz="0" w:space="0" w:color="auto"/>
        <w:shd w:val="clear" w:color="auto" w:fill="auto"/>
        <w:vertAlign w:val="baseline"/>
      </w:rPr>
    </w:lvl>
    <w:lvl w:ilvl="4" w:tplc="C7C0C0B6">
      <w:start w:val="1"/>
      <w:numFmt w:val="lowerLetter"/>
      <w:lvlText w:val="%5"/>
      <w:lvlJc w:val="left"/>
      <w:pPr>
        <w:ind w:left="3240"/>
      </w:pPr>
      <w:rPr>
        <w:rFonts w:ascii="Tahoma" w:eastAsia="Tahoma" w:hAnsi="Tahoma" w:cs="Tahoma"/>
        <w:b w:val="0"/>
        <w:i w:val="0"/>
        <w:strike w:val="0"/>
        <w:dstrike w:val="0"/>
        <w:color w:val="000000"/>
        <w:sz w:val="24"/>
        <w:szCs w:val="24"/>
        <w:u w:val="none" w:color="000000"/>
        <w:bdr w:val="none" w:sz="0" w:space="0" w:color="auto"/>
        <w:shd w:val="clear" w:color="auto" w:fill="auto"/>
        <w:vertAlign w:val="baseline"/>
      </w:rPr>
    </w:lvl>
    <w:lvl w:ilvl="5" w:tplc="87F2D832">
      <w:start w:val="1"/>
      <w:numFmt w:val="lowerRoman"/>
      <w:lvlText w:val="%6"/>
      <w:lvlJc w:val="left"/>
      <w:pPr>
        <w:ind w:left="3960"/>
      </w:pPr>
      <w:rPr>
        <w:rFonts w:ascii="Tahoma" w:eastAsia="Tahoma" w:hAnsi="Tahoma" w:cs="Tahoma"/>
        <w:b w:val="0"/>
        <w:i w:val="0"/>
        <w:strike w:val="0"/>
        <w:dstrike w:val="0"/>
        <w:color w:val="000000"/>
        <w:sz w:val="24"/>
        <w:szCs w:val="24"/>
        <w:u w:val="none" w:color="000000"/>
        <w:bdr w:val="none" w:sz="0" w:space="0" w:color="auto"/>
        <w:shd w:val="clear" w:color="auto" w:fill="auto"/>
        <w:vertAlign w:val="baseline"/>
      </w:rPr>
    </w:lvl>
    <w:lvl w:ilvl="6" w:tplc="A2B6B81E">
      <w:start w:val="1"/>
      <w:numFmt w:val="decimal"/>
      <w:lvlText w:val="%7"/>
      <w:lvlJc w:val="left"/>
      <w:pPr>
        <w:ind w:left="4680"/>
      </w:pPr>
      <w:rPr>
        <w:rFonts w:ascii="Tahoma" w:eastAsia="Tahoma" w:hAnsi="Tahoma" w:cs="Tahoma"/>
        <w:b w:val="0"/>
        <w:i w:val="0"/>
        <w:strike w:val="0"/>
        <w:dstrike w:val="0"/>
        <w:color w:val="000000"/>
        <w:sz w:val="24"/>
        <w:szCs w:val="24"/>
        <w:u w:val="none" w:color="000000"/>
        <w:bdr w:val="none" w:sz="0" w:space="0" w:color="auto"/>
        <w:shd w:val="clear" w:color="auto" w:fill="auto"/>
        <w:vertAlign w:val="baseline"/>
      </w:rPr>
    </w:lvl>
    <w:lvl w:ilvl="7" w:tplc="EAAC7620">
      <w:start w:val="1"/>
      <w:numFmt w:val="lowerLetter"/>
      <w:lvlText w:val="%8"/>
      <w:lvlJc w:val="left"/>
      <w:pPr>
        <w:ind w:left="5400"/>
      </w:pPr>
      <w:rPr>
        <w:rFonts w:ascii="Tahoma" w:eastAsia="Tahoma" w:hAnsi="Tahoma" w:cs="Tahoma"/>
        <w:b w:val="0"/>
        <w:i w:val="0"/>
        <w:strike w:val="0"/>
        <w:dstrike w:val="0"/>
        <w:color w:val="000000"/>
        <w:sz w:val="24"/>
        <w:szCs w:val="24"/>
        <w:u w:val="none" w:color="000000"/>
        <w:bdr w:val="none" w:sz="0" w:space="0" w:color="auto"/>
        <w:shd w:val="clear" w:color="auto" w:fill="auto"/>
        <w:vertAlign w:val="baseline"/>
      </w:rPr>
    </w:lvl>
    <w:lvl w:ilvl="8" w:tplc="486E2AE0">
      <w:start w:val="1"/>
      <w:numFmt w:val="lowerRoman"/>
      <w:lvlText w:val="%9"/>
      <w:lvlJc w:val="left"/>
      <w:pPr>
        <w:ind w:left="6120"/>
      </w:pPr>
      <w:rPr>
        <w:rFonts w:ascii="Tahoma" w:eastAsia="Tahoma" w:hAnsi="Tahoma" w:cs="Tahoma"/>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641E3131"/>
    <w:multiLevelType w:val="hybridMultilevel"/>
    <w:tmpl w:val="FFFFFFFF"/>
    <w:lvl w:ilvl="0" w:tplc="E80E1278">
      <w:start w:val="2"/>
      <w:numFmt w:val="decimal"/>
      <w:pStyle w:val="Heading1"/>
      <w:lvlText w:val="%1."/>
      <w:lvlJc w:val="left"/>
      <w:pPr>
        <w:ind w:left="0"/>
      </w:pPr>
      <w:rPr>
        <w:rFonts w:ascii="Calibri" w:eastAsia="Calibri" w:hAnsi="Calibri" w:cs="Calibri"/>
        <w:b/>
        <w:bCs/>
        <w:i w:val="0"/>
        <w:strike w:val="0"/>
        <w:dstrike w:val="0"/>
        <w:color w:val="000000"/>
        <w:sz w:val="28"/>
        <w:szCs w:val="28"/>
        <w:u w:val="none" w:color="000000"/>
        <w:bdr w:val="none" w:sz="0" w:space="0" w:color="auto"/>
        <w:shd w:val="clear" w:color="auto" w:fill="auto"/>
        <w:vertAlign w:val="baseline"/>
      </w:rPr>
    </w:lvl>
    <w:lvl w:ilvl="1" w:tplc="DFC29606">
      <w:start w:val="1"/>
      <w:numFmt w:val="lowerLetter"/>
      <w:lvlText w:val="%2"/>
      <w:lvlJc w:val="left"/>
      <w:pPr>
        <w:ind w:left="1441"/>
      </w:pPr>
      <w:rPr>
        <w:rFonts w:ascii="Calibri" w:eastAsia="Calibri" w:hAnsi="Calibri" w:cs="Calibri"/>
        <w:b/>
        <w:bCs/>
        <w:i w:val="0"/>
        <w:strike w:val="0"/>
        <w:dstrike w:val="0"/>
        <w:color w:val="000000"/>
        <w:sz w:val="28"/>
        <w:szCs w:val="28"/>
        <w:u w:val="none" w:color="000000"/>
        <w:bdr w:val="none" w:sz="0" w:space="0" w:color="auto"/>
        <w:shd w:val="clear" w:color="auto" w:fill="auto"/>
        <w:vertAlign w:val="baseline"/>
      </w:rPr>
    </w:lvl>
    <w:lvl w:ilvl="2" w:tplc="F9B08476">
      <w:start w:val="1"/>
      <w:numFmt w:val="lowerRoman"/>
      <w:lvlText w:val="%3"/>
      <w:lvlJc w:val="left"/>
      <w:pPr>
        <w:ind w:left="2161"/>
      </w:pPr>
      <w:rPr>
        <w:rFonts w:ascii="Calibri" w:eastAsia="Calibri" w:hAnsi="Calibri" w:cs="Calibri"/>
        <w:b/>
        <w:bCs/>
        <w:i w:val="0"/>
        <w:strike w:val="0"/>
        <w:dstrike w:val="0"/>
        <w:color w:val="000000"/>
        <w:sz w:val="28"/>
        <w:szCs w:val="28"/>
        <w:u w:val="none" w:color="000000"/>
        <w:bdr w:val="none" w:sz="0" w:space="0" w:color="auto"/>
        <w:shd w:val="clear" w:color="auto" w:fill="auto"/>
        <w:vertAlign w:val="baseline"/>
      </w:rPr>
    </w:lvl>
    <w:lvl w:ilvl="3" w:tplc="27B84452">
      <w:start w:val="1"/>
      <w:numFmt w:val="decimal"/>
      <w:lvlText w:val="%4"/>
      <w:lvlJc w:val="left"/>
      <w:pPr>
        <w:ind w:left="2881"/>
      </w:pPr>
      <w:rPr>
        <w:rFonts w:ascii="Calibri" w:eastAsia="Calibri" w:hAnsi="Calibri" w:cs="Calibri"/>
        <w:b/>
        <w:bCs/>
        <w:i w:val="0"/>
        <w:strike w:val="0"/>
        <w:dstrike w:val="0"/>
        <w:color w:val="000000"/>
        <w:sz w:val="28"/>
        <w:szCs w:val="28"/>
        <w:u w:val="none" w:color="000000"/>
        <w:bdr w:val="none" w:sz="0" w:space="0" w:color="auto"/>
        <w:shd w:val="clear" w:color="auto" w:fill="auto"/>
        <w:vertAlign w:val="baseline"/>
      </w:rPr>
    </w:lvl>
    <w:lvl w:ilvl="4" w:tplc="48C0821C">
      <w:start w:val="1"/>
      <w:numFmt w:val="lowerLetter"/>
      <w:lvlText w:val="%5"/>
      <w:lvlJc w:val="left"/>
      <w:pPr>
        <w:ind w:left="3601"/>
      </w:pPr>
      <w:rPr>
        <w:rFonts w:ascii="Calibri" w:eastAsia="Calibri" w:hAnsi="Calibri" w:cs="Calibri"/>
        <w:b/>
        <w:bCs/>
        <w:i w:val="0"/>
        <w:strike w:val="0"/>
        <w:dstrike w:val="0"/>
        <w:color w:val="000000"/>
        <w:sz w:val="28"/>
        <w:szCs w:val="28"/>
        <w:u w:val="none" w:color="000000"/>
        <w:bdr w:val="none" w:sz="0" w:space="0" w:color="auto"/>
        <w:shd w:val="clear" w:color="auto" w:fill="auto"/>
        <w:vertAlign w:val="baseline"/>
      </w:rPr>
    </w:lvl>
    <w:lvl w:ilvl="5" w:tplc="08B081E8">
      <w:start w:val="1"/>
      <w:numFmt w:val="lowerRoman"/>
      <w:lvlText w:val="%6"/>
      <w:lvlJc w:val="left"/>
      <w:pPr>
        <w:ind w:left="4321"/>
      </w:pPr>
      <w:rPr>
        <w:rFonts w:ascii="Calibri" w:eastAsia="Calibri" w:hAnsi="Calibri" w:cs="Calibri"/>
        <w:b/>
        <w:bCs/>
        <w:i w:val="0"/>
        <w:strike w:val="0"/>
        <w:dstrike w:val="0"/>
        <w:color w:val="000000"/>
        <w:sz w:val="28"/>
        <w:szCs w:val="28"/>
        <w:u w:val="none" w:color="000000"/>
        <w:bdr w:val="none" w:sz="0" w:space="0" w:color="auto"/>
        <w:shd w:val="clear" w:color="auto" w:fill="auto"/>
        <w:vertAlign w:val="baseline"/>
      </w:rPr>
    </w:lvl>
    <w:lvl w:ilvl="6" w:tplc="46DE048A">
      <w:start w:val="1"/>
      <w:numFmt w:val="decimal"/>
      <w:lvlText w:val="%7"/>
      <w:lvlJc w:val="left"/>
      <w:pPr>
        <w:ind w:left="5041"/>
      </w:pPr>
      <w:rPr>
        <w:rFonts w:ascii="Calibri" w:eastAsia="Calibri" w:hAnsi="Calibri" w:cs="Calibri"/>
        <w:b/>
        <w:bCs/>
        <w:i w:val="0"/>
        <w:strike w:val="0"/>
        <w:dstrike w:val="0"/>
        <w:color w:val="000000"/>
        <w:sz w:val="28"/>
        <w:szCs w:val="28"/>
        <w:u w:val="none" w:color="000000"/>
        <w:bdr w:val="none" w:sz="0" w:space="0" w:color="auto"/>
        <w:shd w:val="clear" w:color="auto" w:fill="auto"/>
        <w:vertAlign w:val="baseline"/>
      </w:rPr>
    </w:lvl>
    <w:lvl w:ilvl="7" w:tplc="946A3DF0">
      <w:start w:val="1"/>
      <w:numFmt w:val="lowerLetter"/>
      <w:lvlText w:val="%8"/>
      <w:lvlJc w:val="left"/>
      <w:pPr>
        <w:ind w:left="5761"/>
      </w:pPr>
      <w:rPr>
        <w:rFonts w:ascii="Calibri" w:eastAsia="Calibri" w:hAnsi="Calibri" w:cs="Calibri"/>
        <w:b/>
        <w:bCs/>
        <w:i w:val="0"/>
        <w:strike w:val="0"/>
        <w:dstrike w:val="0"/>
        <w:color w:val="000000"/>
        <w:sz w:val="28"/>
        <w:szCs w:val="28"/>
        <w:u w:val="none" w:color="000000"/>
        <w:bdr w:val="none" w:sz="0" w:space="0" w:color="auto"/>
        <w:shd w:val="clear" w:color="auto" w:fill="auto"/>
        <w:vertAlign w:val="baseline"/>
      </w:rPr>
    </w:lvl>
    <w:lvl w:ilvl="8" w:tplc="82E40464">
      <w:start w:val="1"/>
      <w:numFmt w:val="lowerRoman"/>
      <w:lvlText w:val="%9"/>
      <w:lvlJc w:val="left"/>
      <w:pPr>
        <w:ind w:left="6481"/>
      </w:pPr>
      <w:rPr>
        <w:rFonts w:ascii="Calibri" w:eastAsia="Calibri" w:hAnsi="Calibri" w:cs="Calibri"/>
        <w:b/>
        <w:bCs/>
        <w:i w:val="0"/>
        <w:strike w:val="0"/>
        <w:dstrike w:val="0"/>
        <w:color w:val="000000"/>
        <w:sz w:val="28"/>
        <w:szCs w:val="28"/>
        <w:u w:val="none" w:color="000000"/>
        <w:bdr w:val="none" w:sz="0" w:space="0" w:color="auto"/>
        <w:shd w:val="clear" w:color="auto" w:fill="auto"/>
        <w:vertAlign w:val="baseline"/>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3AD2"/>
    <w:rsid w:val="00913C0A"/>
    <w:rsid w:val="00DB0D6A"/>
    <w:rsid w:val="00DE3A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C13685C"/>
  <w15:docId w15:val="{B68525D9-D2F8-8C44-8189-C1925B573E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59" w:line="256" w:lineRule="auto"/>
      <w:ind w:left="10" w:right="547" w:hanging="10"/>
      <w:jc w:val="both"/>
    </w:pPr>
    <w:rPr>
      <w:rFonts w:ascii="Calibri" w:eastAsia="Calibri" w:hAnsi="Calibri" w:cs="Calibri"/>
      <w:color w:val="000000"/>
      <w:sz w:val="28"/>
      <w:lang w:val="en-US" w:eastAsia="en-US" w:bidi="en-US"/>
    </w:rPr>
  </w:style>
  <w:style w:type="paragraph" w:styleId="Heading1">
    <w:name w:val="heading 1"/>
    <w:next w:val="Normal"/>
    <w:link w:val="Heading1Char"/>
    <w:uiPriority w:val="9"/>
    <w:qFormat/>
    <w:pPr>
      <w:keepNext/>
      <w:keepLines/>
      <w:numPr>
        <w:numId w:val="3"/>
      </w:numPr>
      <w:spacing w:after="151"/>
      <w:ind w:left="10" w:hanging="10"/>
      <w:outlineLvl w:val="0"/>
    </w:pPr>
    <w:rPr>
      <w:rFonts w:ascii="Calibri" w:eastAsia="Calibri" w:hAnsi="Calibri" w:cs="Calibri"/>
      <w:b/>
      <w:color w:val="00000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28"/>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jpg" /><Relationship Id="rId13" Type="http://schemas.openxmlformats.org/officeDocument/2006/relationships/image" Target="media/image7.jpeg" /><Relationship Id="rId18" Type="http://schemas.openxmlformats.org/officeDocument/2006/relationships/image" Target="media/image12.png" /><Relationship Id="rId3" Type="http://schemas.openxmlformats.org/officeDocument/2006/relationships/settings" Target="settings.xml" /><Relationship Id="rId21" Type="http://schemas.openxmlformats.org/officeDocument/2006/relationships/footer" Target="footer2.xml" /><Relationship Id="rId7" Type="http://schemas.openxmlformats.org/officeDocument/2006/relationships/image" Target="media/image1.jpg" /><Relationship Id="rId12" Type="http://schemas.openxmlformats.org/officeDocument/2006/relationships/image" Target="media/image6.jpeg" /><Relationship Id="rId17" Type="http://schemas.openxmlformats.org/officeDocument/2006/relationships/image" Target="media/image11.jpg" /><Relationship Id="rId2" Type="http://schemas.openxmlformats.org/officeDocument/2006/relationships/styles" Target="styles.xml" /><Relationship Id="rId16" Type="http://schemas.openxmlformats.org/officeDocument/2006/relationships/image" Target="media/image10.jpg" /><Relationship Id="rId20" Type="http://schemas.openxmlformats.org/officeDocument/2006/relationships/footer" Target="footer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png" /><Relationship Id="rId24" Type="http://schemas.openxmlformats.org/officeDocument/2006/relationships/theme" Target="theme/theme1.xml" /><Relationship Id="rId5" Type="http://schemas.openxmlformats.org/officeDocument/2006/relationships/footnotes" Target="footnotes.xml" /><Relationship Id="rId15" Type="http://schemas.openxmlformats.org/officeDocument/2006/relationships/image" Target="media/image9.jpg" /><Relationship Id="rId23" Type="http://schemas.openxmlformats.org/officeDocument/2006/relationships/fontTable" Target="fontTable.xml" /><Relationship Id="rId10" Type="http://schemas.openxmlformats.org/officeDocument/2006/relationships/image" Target="media/image4.jpg" /><Relationship Id="rId19" Type="http://schemas.openxmlformats.org/officeDocument/2006/relationships/image" Target="media/image13.png" /><Relationship Id="rId4" Type="http://schemas.openxmlformats.org/officeDocument/2006/relationships/webSettings" Target="webSettings.xml" /><Relationship Id="rId9" Type="http://schemas.openxmlformats.org/officeDocument/2006/relationships/image" Target="media/image3.jpg" /><Relationship Id="rId14" Type="http://schemas.openxmlformats.org/officeDocument/2006/relationships/image" Target="media/image8.png" /><Relationship Id="rId22" Type="http://schemas.openxmlformats.org/officeDocument/2006/relationships/footer" Target="foot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21</Pages>
  <Words>5534</Words>
  <Characters>31550</Characters>
  <Application>Microsoft Office Word</Application>
  <DocSecurity>0</DocSecurity>
  <Lines>262</Lines>
  <Paragraphs>74</Paragraphs>
  <ScaleCrop>false</ScaleCrop>
  <Company/>
  <LinksUpToDate>false</LinksUpToDate>
  <CharactersWithSpaces>37010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Jahanara Begum</dc:creator>
  <cp:keywords/>
  <dc:description/>
  <cp:lastModifiedBy>Jahanara Begum</cp:lastModifiedBy>
  <cp:revision>2</cp:revision>
  <dcterms:created xsi:type="dcterms:W3CDTF">2021-10-01T13:41:00Z</dcterms:created>
  <dcterms:modified xsi:type="dcterms:W3CDTF">2021-10-01T13:41:00Z</dcterms:modified>
</cp:coreProperties>
</file>