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2C3B9" w14:textId="46E775D0" w:rsidR="00D50363" w:rsidRPr="00156537" w:rsidRDefault="009D5A34" w:rsidP="00E57B7E">
      <w:pPr>
        <w:jc w:val="center"/>
        <w:rPr>
          <w:b/>
          <w:bCs/>
          <w:u w:val="single"/>
        </w:rPr>
      </w:pPr>
      <w:r w:rsidRPr="0015653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420445" wp14:editId="0EE2D78C">
                <wp:simplePos x="0" y="0"/>
                <wp:positionH relativeFrom="column">
                  <wp:posOffset>-807396</wp:posOffset>
                </wp:positionH>
                <wp:positionV relativeFrom="paragraph">
                  <wp:posOffset>223736</wp:posOffset>
                </wp:positionV>
                <wp:extent cx="10515600" cy="1653702"/>
                <wp:effectExtent l="0" t="0" r="12700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0" cy="1653702"/>
                        </a:xfrm>
                        <a:prstGeom prst="rect">
                          <a:avLst/>
                        </a:prstGeom>
                        <a:solidFill>
                          <a:srgbClr val="C4FF97"/>
                        </a:solidFill>
                        <a:ln w="6350">
                          <a:solidFill>
                            <a:srgbClr val="92D050"/>
                          </a:solidFill>
                        </a:ln>
                        <a:effectLst/>
                      </wps:spPr>
                      <wps:txbx>
                        <w:txbxContent>
                          <w:p w14:paraId="0985C930" w14:textId="3573BE2A" w:rsidR="00826E2F" w:rsidRPr="00136BFE" w:rsidRDefault="00060904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 w:rsidRPr="00136BFE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Cyflwyniad</w:t>
                            </w:r>
                            <w:proofErr w:type="spellEnd"/>
                          </w:p>
                          <w:p w14:paraId="459A8693" w14:textId="20244828" w:rsidR="00BA497A" w:rsidRPr="00136BFE" w:rsidRDefault="00024F00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Mae iechyd,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lles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ffordd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o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fyw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gysyniadau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sydd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wedi’u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cysylltu’n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agos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ac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sy’n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dylanwadu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ar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dwf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datblygiad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chyfleoedd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plant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dyfofol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Mae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sefydliad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Iechyd y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Byd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(WHO, 1984)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ddiffinio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iechyd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fel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cyflwr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o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lesiant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corfforol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meddyliol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chymdeithasol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cyflawn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hytrach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na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dim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ond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absenoldeb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salwch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Mae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diffiniad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hwn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tynnu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sylw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at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bwysigrwydd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mabwysiadu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dull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cyfannol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wrth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ystyried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datblygiad</w:t>
                            </w:r>
                            <w:proofErr w:type="spellEnd"/>
                            <w:r w:rsidR="00BA497A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plant. </w:t>
                            </w:r>
                          </w:p>
                          <w:p w14:paraId="59BC6B72" w14:textId="75736953" w:rsidR="00BA497A" w:rsidRPr="00136BFE" w:rsidRDefault="00D616E9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Mae iechyd a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lles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plant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cael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dylanwadu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gan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amrywiaeth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o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ffactorau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gan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gynnwys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perthnasoedd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teuluol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addysg</w:t>
                            </w:r>
                            <w:proofErr w:type="spellEnd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, tai </w:t>
                            </w:r>
                            <w:proofErr w:type="spellStart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tlodi</w:t>
                            </w:r>
                            <w:proofErr w:type="spellEnd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mynediad</w:t>
                            </w:r>
                            <w:proofErr w:type="spellEnd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at </w:t>
                            </w:r>
                            <w:proofErr w:type="spellStart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ofal</w:t>
                            </w:r>
                            <w:proofErr w:type="spellEnd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iechyd. Mae Marmot </w:t>
                            </w:r>
                            <w:r w:rsidR="00D44742" w:rsidRPr="00136BFE">
                              <w:rPr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et al</w:t>
                            </w:r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(2020) </w:t>
                            </w:r>
                            <w:proofErr w:type="spellStart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dadlau</w:t>
                            </w:r>
                            <w:proofErr w:type="spellEnd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bod y </w:t>
                            </w:r>
                            <w:proofErr w:type="spellStart"/>
                            <w:r w:rsidR="00D44742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pend</w:t>
                            </w:r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erfynyddion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cymdeithasol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hyn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effeithio’n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sylweddol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ar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gyfleoedd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bywyd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plant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a’u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canlyniadau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cyffredinol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Felly,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mae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deall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bethynas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rhwng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iechyd,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lles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 food o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fyw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hanfodol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ymarferwyr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sy’n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gweithio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mewn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lleoliadau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blynyddoedd</w:t>
                            </w:r>
                            <w:proofErr w:type="spellEnd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8A00B8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cynnar</w:t>
                            </w:r>
                            <w:proofErr w:type="spellEnd"/>
                            <w:r w:rsidR="00235EDE"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</w:t>
                            </w:r>
                          </w:p>
                          <w:p w14:paraId="7E6AE699" w14:textId="77777777" w:rsidR="00235EDE" w:rsidRPr="00136BFE" w:rsidRDefault="00235EDE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42A230E" w14:textId="352B1541" w:rsidR="00235EDE" w:rsidRPr="00136BFE" w:rsidRDefault="00235EDE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Mae’r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poster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hwn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archwilio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cysyniadau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iechyd,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lles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ffordd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o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fyw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archwilio’r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ffactorau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sy’n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dylanawdu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ar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ddatblygiad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plant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ac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ystyried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sut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mae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damcaniaeth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deddfwriaeth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pholisi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cefnogi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canlynadau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cadarnhaol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yn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ystod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plentydod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cynnar</w:t>
                            </w:r>
                            <w:proofErr w:type="spellEnd"/>
                            <w:r w:rsidRPr="00136BFE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</w:t>
                            </w:r>
                          </w:p>
                          <w:p w14:paraId="10FC26E9" w14:textId="77777777" w:rsidR="00826E2F" w:rsidRPr="00826E2F" w:rsidRDefault="00826E2F">
                            <w:pPr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74D7355" w14:textId="0E2AB0A8" w:rsidR="00C7396B" w:rsidRPr="00586C56" w:rsidRDefault="00C7396B">
                            <w:pPr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42044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3.55pt;margin-top:17.6pt;width:828pt;height:13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" fillcolor="#c4ff97" strokecolor="#92d050" strokeweight=".5pt">
                <v:textbox>
                  <w:txbxContent>
                    <w:p w14:paraId="0985C930" w14:textId="3573BE2A" w:rsidR="00826E2F" w:rsidRPr="00136BFE" w:rsidRDefault="00060904">
                      <w:pPr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r w:rsidRPr="00136BFE"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Cyflwyniad</w:t>
                      </w:r>
                      <w:proofErr w:type="spellEnd"/>
                    </w:p>
                    <w:p w14:paraId="459A8693" w14:textId="20244828" w:rsidR="00BA497A" w:rsidRPr="00136BFE" w:rsidRDefault="00024F00">
                      <w:pPr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Mae iechyd,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lles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ffordd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o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fyw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gysyniadau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sydd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wedi’u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cysylltu’n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agos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ac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sy’n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dylanwadu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ar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dwf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datblygiad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chyfleoedd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plant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dyfofol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Mae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sefydliad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Iechyd y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Byd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(WHO, 1984)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ddiffinio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iechyd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fel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cyflwr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o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lesiant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corfforol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meddyliol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chymdeithasol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cyflawn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hytrach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na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dim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ond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absenoldeb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salwch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Mae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diffiniad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hwn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tynnu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sylw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at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bwysigrwydd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mabwysiadu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dull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cyfannol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wrth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ystyried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datblygiad</w:t>
                      </w:r>
                      <w:proofErr w:type="spellEnd"/>
                      <w:r w:rsidR="00BA497A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plant. </w:t>
                      </w:r>
                    </w:p>
                    <w:p w14:paraId="59BC6B72" w14:textId="75736953" w:rsidR="00BA497A" w:rsidRPr="00136BFE" w:rsidRDefault="00D616E9">
                      <w:pPr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Mae iechyd a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lles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plant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cael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dylanwadu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gan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amrywiaeth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o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ffactorau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gan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gynnwys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perthnasoedd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teuluol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addysg</w:t>
                      </w:r>
                      <w:proofErr w:type="spellEnd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, tai </w:t>
                      </w:r>
                      <w:proofErr w:type="spellStart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tlodi</w:t>
                      </w:r>
                      <w:proofErr w:type="spellEnd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 </w:t>
                      </w:r>
                      <w:proofErr w:type="spellStart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mynediad</w:t>
                      </w:r>
                      <w:proofErr w:type="spellEnd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at </w:t>
                      </w:r>
                      <w:proofErr w:type="spellStart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ofal</w:t>
                      </w:r>
                      <w:proofErr w:type="spellEnd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iechyd. Mae Marmot </w:t>
                      </w:r>
                      <w:r w:rsidR="00D44742" w:rsidRPr="00136BFE">
                        <w:rPr>
                          <w:i/>
                          <w:iCs/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et al</w:t>
                      </w:r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(2020) </w:t>
                      </w:r>
                      <w:proofErr w:type="spellStart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dadlau</w:t>
                      </w:r>
                      <w:proofErr w:type="spellEnd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bod y </w:t>
                      </w:r>
                      <w:proofErr w:type="spellStart"/>
                      <w:r w:rsidR="00D44742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pend</w:t>
                      </w:r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erfynyddion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cymdeithasol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hyn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effeithio’n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sylweddol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ar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gyfleoedd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bywyd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plant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a’u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canlyniadau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cyffredinol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Felly,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mae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deall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bethynas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rhwng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iechyd,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lles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 food o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fyw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hanfodol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ymarferwyr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sy’n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gweithio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mewn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lleoliadau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blynyddoedd</w:t>
                      </w:r>
                      <w:proofErr w:type="spellEnd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8A00B8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cynnar</w:t>
                      </w:r>
                      <w:proofErr w:type="spellEnd"/>
                      <w:r w:rsidR="00235EDE"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</w:t>
                      </w:r>
                    </w:p>
                    <w:p w14:paraId="7E6AE699" w14:textId="77777777" w:rsidR="00235EDE" w:rsidRPr="00136BFE" w:rsidRDefault="00235EDE">
                      <w:pPr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642A230E" w14:textId="352B1541" w:rsidR="00235EDE" w:rsidRPr="00136BFE" w:rsidRDefault="00235EDE">
                      <w:pPr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Mae’r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poster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hwn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archwilio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cysyniadau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iechyd,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lles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ffordd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o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fyw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archwilio’r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ffactorau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sy’n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dylanawdu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ar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ddatblygiad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plant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ac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ystyried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sut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mae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damcaniaeth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deddfwriaeth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pholisi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cefnogi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canlynadau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cadarnhaol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yn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ystod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plentydod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cynnar</w:t>
                      </w:r>
                      <w:proofErr w:type="spellEnd"/>
                      <w:r w:rsidRPr="00136BFE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</w:t>
                      </w:r>
                    </w:p>
                    <w:p w14:paraId="10FC26E9" w14:textId="77777777" w:rsidR="00826E2F" w:rsidRPr="00826E2F" w:rsidRDefault="00826E2F">
                      <w:pPr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274D7355" w14:textId="0E2AB0A8" w:rsidR="00C7396B" w:rsidRPr="00586C56" w:rsidRDefault="00C7396B">
                      <w:pPr>
                        <w:rPr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7655" w:rsidRPr="00156537">
        <w:rPr>
          <w:b/>
          <w:bCs/>
          <w:u w:val="single"/>
        </w:rPr>
        <w:t>Iechyd</w:t>
      </w:r>
      <w:r w:rsidR="001F7FD3" w:rsidRPr="00156537">
        <w:rPr>
          <w:b/>
          <w:bCs/>
          <w:u w:val="single"/>
        </w:rPr>
        <w:t xml:space="preserve">, </w:t>
      </w:r>
      <w:proofErr w:type="spellStart"/>
      <w:r w:rsidR="001F7FD3" w:rsidRPr="00156537">
        <w:rPr>
          <w:b/>
          <w:bCs/>
          <w:u w:val="single"/>
        </w:rPr>
        <w:t>Lles</w:t>
      </w:r>
      <w:proofErr w:type="spellEnd"/>
      <w:r w:rsidR="001F7FD3" w:rsidRPr="00156537">
        <w:rPr>
          <w:b/>
          <w:bCs/>
          <w:u w:val="single"/>
        </w:rPr>
        <w:t xml:space="preserve"> a </w:t>
      </w:r>
      <w:proofErr w:type="spellStart"/>
      <w:r w:rsidR="001F7FD3" w:rsidRPr="00156537">
        <w:rPr>
          <w:b/>
          <w:bCs/>
          <w:u w:val="single"/>
        </w:rPr>
        <w:t>Fordd</w:t>
      </w:r>
      <w:proofErr w:type="spellEnd"/>
      <w:r w:rsidR="001F7FD3" w:rsidRPr="00156537">
        <w:rPr>
          <w:b/>
          <w:bCs/>
          <w:u w:val="single"/>
        </w:rPr>
        <w:t xml:space="preserve"> o </w:t>
      </w:r>
      <w:proofErr w:type="spellStart"/>
      <w:r w:rsidR="001F7FD3" w:rsidRPr="00156537">
        <w:rPr>
          <w:b/>
          <w:bCs/>
          <w:u w:val="single"/>
        </w:rPr>
        <w:t>fyw</w:t>
      </w:r>
      <w:proofErr w:type="spellEnd"/>
      <w:r w:rsidR="002D4653" w:rsidRPr="00156537">
        <w:rPr>
          <w:b/>
          <w:bCs/>
          <w:u w:val="single"/>
        </w:rPr>
        <w:t xml:space="preserve">: </w:t>
      </w:r>
      <w:proofErr w:type="spellStart"/>
      <w:r w:rsidR="002D4653" w:rsidRPr="00156537">
        <w:rPr>
          <w:b/>
          <w:bCs/>
          <w:u w:val="single"/>
        </w:rPr>
        <w:t>Cefnogu</w:t>
      </w:r>
      <w:proofErr w:type="spellEnd"/>
      <w:r w:rsidR="002D4653" w:rsidRPr="00156537">
        <w:rPr>
          <w:b/>
          <w:bCs/>
          <w:u w:val="single"/>
        </w:rPr>
        <w:t xml:space="preserve"> </w:t>
      </w:r>
      <w:proofErr w:type="spellStart"/>
      <w:r w:rsidR="001951F6" w:rsidRPr="00156537">
        <w:rPr>
          <w:b/>
          <w:bCs/>
          <w:u w:val="single"/>
        </w:rPr>
        <w:t>datblygiad</w:t>
      </w:r>
      <w:proofErr w:type="spellEnd"/>
      <w:r w:rsidR="001951F6" w:rsidRPr="00156537">
        <w:rPr>
          <w:b/>
          <w:bCs/>
          <w:u w:val="single"/>
        </w:rPr>
        <w:t xml:space="preserve"> </w:t>
      </w:r>
      <w:proofErr w:type="spellStart"/>
      <w:r w:rsidR="001951F6" w:rsidRPr="00156537">
        <w:rPr>
          <w:b/>
          <w:bCs/>
          <w:u w:val="single"/>
        </w:rPr>
        <w:t>holistig</w:t>
      </w:r>
      <w:proofErr w:type="spellEnd"/>
      <w:r w:rsidR="001951F6" w:rsidRPr="00156537">
        <w:rPr>
          <w:b/>
          <w:bCs/>
          <w:u w:val="single"/>
        </w:rPr>
        <w:t xml:space="preserve"> </w:t>
      </w:r>
      <w:proofErr w:type="spellStart"/>
      <w:r w:rsidR="001951F6" w:rsidRPr="00156537">
        <w:rPr>
          <w:b/>
          <w:bCs/>
          <w:u w:val="single"/>
        </w:rPr>
        <w:t>yn</w:t>
      </w:r>
      <w:proofErr w:type="spellEnd"/>
      <w:r w:rsidR="001951F6" w:rsidRPr="00156537">
        <w:rPr>
          <w:b/>
          <w:bCs/>
          <w:u w:val="single"/>
        </w:rPr>
        <w:t xml:space="preserve"> y </w:t>
      </w:r>
      <w:proofErr w:type="spellStart"/>
      <w:r w:rsidR="001951F6" w:rsidRPr="00156537">
        <w:rPr>
          <w:b/>
          <w:bCs/>
          <w:u w:val="single"/>
        </w:rPr>
        <w:t>plentyndod</w:t>
      </w:r>
      <w:proofErr w:type="spellEnd"/>
      <w:r w:rsidR="001951F6" w:rsidRPr="00156537">
        <w:rPr>
          <w:b/>
          <w:bCs/>
          <w:u w:val="single"/>
        </w:rPr>
        <w:t xml:space="preserve"> </w:t>
      </w:r>
      <w:proofErr w:type="spellStart"/>
      <w:r w:rsidR="001951F6" w:rsidRPr="00156537">
        <w:rPr>
          <w:b/>
          <w:bCs/>
          <w:u w:val="single"/>
        </w:rPr>
        <w:t>cynnar</w:t>
      </w:r>
      <w:proofErr w:type="spellEnd"/>
    </w:p>
    <w:p w14:paraId="551AA647" w14:textId="72BFA7FD" w:rsidR="001F7FD3" w:rsidRDefault="001F7FD3" w:rsidP="00CF696C">
      <w:pPr>
        <w:jc w:val="center"/>
        <w:rPr>
          <w:b/>
          <w:bCs/>
          <w:sz w:val="32"/>
          <w:szCs w:val="32"/>
          <w:u w:val="single"/>
        </w:rPr>
      </w:pPr>
    </w:p>
    <w:p w14:paraId="4B08B13E" w14:textId="59D6763F" w:rsidR="001F7FD3" w:rsidRDefault="001F7FD3" w:rsidP="001F7FD3"/>
    <w:p w14:paraId="58E3E40F" w14:textId="3505F543" w:rsidR="00754D2B" w:rsidRPr="00754D2B" w:rsidRDefault="00754D2B" w:rsidP="00754D2B"/>
    <w:p w14:paraId="57151CCE" w14:textId="2CA3152D" w:rsidR="00754D2B" w:rsidRPr="00754D2B" w:rsidRDefault="00754D2B" w:rsidP="00754D2B"/>
    <w:p w14:paraId="51246C2F" w14:textId="672A7994" w:rsidR="00754D2B" w:rsidRPr="00754D2B" w:rsidRDefault="00754D2B" w:rsidP="00754D2B"/>
    <w:p w14:paraId="110134EB" w14:textId="09B86F51" w:rsidR="00754D2B" w:rsidRPr="00754D2B" w:rsidRDefault="00754D2B" w:rsidP="00754D2B"/>
    <w:p w14:paraId="22706374" w14:textId="7130CDE6" w:rsidR="00754D2B" w:rsidRPr="00754D2B" w:rsidRDefault="00754D2B" w:rsidP="00754D2B"/>
    <w:p w14:paraId="4F36BC08" w14:textId="13C50E89" w:rsidR="00754D2B" w:rsidRPr="00754D2B" w:rsidRDefault="00754D2B" w:rsidP="00754D2B"/>
    <w:p w14:paraId="65021B59" w14:textId="7857D93A" w:rsidR="00754D2B" w:rsidRPr="00754D2B" w:rsidRDefault="00E57B7E" w:rsidP="00754D2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8F8429" wp14:editId="15A39006">
                <wp:simplePos x="0" y="0"/>
                <wp:positionH relativeFrom="column">
                  <wp:posOffset>-807720</wp:posOffset>
                </wp:positionH>
                <wp:positionV relativeFrom="paragraph">
                  <wp:posOffset>218292</wp:posOffset>
                </wp:positionV>
                <wp:extent cx="5962650" cy="45910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650" cy="4591050"/>
                        </a:xfrm>
                        <a:prstGeom prst="rect">
                          <a:avLst/>
                        </a:prstGeom>
                        <a:solidFill>
                          <a:srgbClr val="FFB1DE"/>
                        </a:solidFill>
                        <a:ln w="6350">
                          <a:solidFill>
                            <a:srgbClr val="FFB1DE"/>
                          </a:solidFill>
                        </a:ln>
                      </wps:spPr>
                      <wps:txbx>
                        <w:txbxContent>
                          <w:p w14:paraId="3C2953E0" w14:textId="449142FC" w:rsidR="001C7EDB" w:rsidRPr="002F7DC2" w:rsidRDefault="00F3231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7DC2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Iechyd</w:t>
                            </w:r>
                          </w:p>
                          <w:p w14:paraId="4F37DDCB" w14:textId="039FCC46" w:rsidR="00F32312" w:rsidRPr="002F7DC2" w:rsidRDefault="00F32312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F7DC2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Beth </w:t>
                            </w:r>
                            <w:proofErr w:type="spellStart"/>
                            <w:r w:rsidRPr="002F7DC2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yw</w:t>
                            </w:r>
                            <w:proofErr w:type="spellEnd"/>
                            <w:r w:rsidRPr="002F7DC2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A63C8D" w:rsidRPr="002F7DC2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Iechyd?</w:t>
                            </w:r>
                          </w:p>
                          <w:p w14:paraId="67C9C93B" w14:textId="35D617CB" w:rsidR="00A63C8D" w:rsidRPr="002F7DC2" w:rsidRDefault="009F421E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Mae iechyd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ysyniad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amleddimensiwn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cynwys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meddyliol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chymdeithasol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(WHO, 1984).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draddodiadol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ystyriwyd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fel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absenoldeb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clefyd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;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Fodd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bynnag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safbwyntiau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cyfoes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cydnabod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bod iechyd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cwmpasu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llawer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mwy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na</w:t>
                            </w:r>
                            <w:proofErr w:type="spellEnd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911E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gweith</w:t>
                            </w:r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rediad</w:t>
                            </w:r>
                            <w:proofErr w:type="spellEnd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I </w:t>
                            </w:r>
                            <w:proofErr w:type="spellStart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blant</w:t>
                            </w:r>
                            <w:proofErr w:type="spellEnd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cynnwys</w:t>
                            </w:r>
                            <w:proofErr w:type="spellEnd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twf</w:t>
                            </w:r>
                            <w:proofErr w:type="spellEnd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447AD1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sefyd</w:t>
                            </w:r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logrwydd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a’r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gallu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gymryd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rhan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chware</w:t>
                            </w:r>
                            <w:proofErr w:type="spellEnd"/>
                            <w:r w:rsidR="00C53B0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5F46FCA0" w14:textId="6B4EB37A" w:rsidR="00ED263A" w:rsidRPr="002F7DC2" w:rsidRDefault="00F76095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E3FE61E" w14:textId="7AE8CA39" w:rsidR="00ED263A" w:rsidRPr="002F7DC2" w:rsidRDefault="00ED263A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Mae iechyd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cyfeirio</w:t>
                            </w:r>
                            <w:proofErr w:type="spellEnd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dwf</w:t>
                            </w:r>
                            <w:proofErr w:type="spellEnd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maeth</w:t>
                            </w:r>
                            <w:proofErr w:type="spellEnd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gweithgaredd</w:t>
                            </w:r>
                            <w:proofErr w:type="spellEnd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corfforl</w:t>
                            </w:r>
                            <w:proofErr w:type="spellEnd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B6689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amddif</w:t>
                            </w:r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fyniadd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rhag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salwch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Mae iechyd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meddwl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cynnwys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gwyndwch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hyder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a’r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gallu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ymdopi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â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heriau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tra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bod iechyd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cyfeirio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ddatblygu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theimlad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berthyn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Mae’r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dimensiynau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gysylltiedig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rei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gilydd</w:t>
                            </w:r>
                            <w:proofErr w:type="spellEnd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403C9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dr</w:t>
                            </w:r>
                            <w:r w:rsidR="0025794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wy</w:t>
                            </w:r>
                            <w:proofErr w:type="spellEnd"/>
                            <w:r w:rsidR="0025794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5794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gydol</w:t>
                            </w:r>
                            <w:proofErr w:type="spellEnd"/>
                            <w:r w:rsidR="0025794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5794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25794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35EC350C" w14:textId="77777777" w:rsidR="00257944" w:rsidRPr="002F7DC2" w:rsidRDefault="0025794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61287B1F" w14:textId="2E3D86C9" w:rsidR="00257944" w:rsidRPr="002F7DC2" w:rsidRDefault="0025794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Underdown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(2007)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awgrymu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bod iechyd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blynydddoed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cynnar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darparu’r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Sylfaen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gyfer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datblygias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chanlyniadau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bywyd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dyfofol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O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ganlyniad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dylid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deall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gyfannol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hytrach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nag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fel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cysyniad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meddygol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unig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4A22A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dangos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natur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gyfannol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y gall iechyd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ddylanwadu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lesiant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chyflawniad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addysgol</w:t>
                            </w:r>
                            <w:proofErr w:type="spellEnd"/>
                            <w:r w:rsidR="002D3F0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3524D4F" w14:textId="03C19959" w:rsidR="004A22A4" w:rsidRPr="002F7DC2" w:rsidRDefault="00BF7C7F">
                            <w:pPr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F7DC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Pam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mae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iechyd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bwysig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? </w:t>
                            </w:r>
                          </w:p>
                          <w:p w14:paraId="59D8F244" w14:textId="4937333B" w:rsidR="00BF7C7F" w:rsidRPr="002F7DC2" w:rsidRDefault="00524B7E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Mae iechyd da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hanfodol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gyfer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cyffredianol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plant. Mae plant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profi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fwy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tebygol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ymgysylltu’n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llwyddiannus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addysg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E64264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chyfla</w:t>
                            </w:r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wni</w:t>
                            </w:r>
                            <w:proofErr w:type="spellEnd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cerrig</w:t>
                            </w:r>
                            <w:proofErr w:type="spellEnd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milltir</w:t>
                            </w:r>
                            <w:proofErr w:type="spellEnd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datblygiadol</w:t>
                            </w:r>
                            <w:proofErr w:type="spellEnd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(Musgrave, 2017). </w:t>
                            </w:r>
                            <w:proofErr w:type="spellStart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42A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cyf</w:t>
                            </w:r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erbyniad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gall iechyd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gwael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effeithio’n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negyddol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gyfer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gwybyddol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chyflawniad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addysgol</w:t>
                            </w:r>
                            <w:proofErr w:type="spellEnd"/>
                            <w:r w:rsidR="003B272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682B09A5" w14:textId="77777777" w:rsidR="00F76095" w:rsidRPr="002F7DC2" w:rsidRDefault="00F76095" w:rsidP="00F76095">
                            <w:pPr>
                              <w:tabs>
                                <w:tab w:val="left" w:pos="720"/>
                                <w:tab w:val="left" w:pos="8946"/>
                              </w:tabs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692E60B7" w14:textId="782BFE4C" w:rsidR="00F76095" w:rsidRPr="002F7DC2" w:rsidRDefault="004D4782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ymchwil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dangos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profiadau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26A77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proofErr w:type="gram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cynnar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effeithiau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parhaol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iechyd a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oedolion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Canfu</w:t>
                            </w:r>
                            <w:proofErr w:type="spellEnd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24C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adolygiad</w:t>
                            </w:r>
                            <w:proofErr w:type="spellEnd"/>
                            <w:r w:rsidR="00D938D2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Marmot (Marmot </w:t>
                            </w:r>
                            <w:r w:rsidR="00D938D2" w:rsidRPr="002F7DC2">
                              <w:rPr>
                                <w:rFonts w:cstheme="minorHAnsi"/>
                                <w:i/>
                                <w:iCs/>
                                <w:sz w:val="20"/>
                                <w:szCs w:val="20"/>
                              </w:rPr>
                              <w:t>et al.,</w:t>
                            </w:r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2020) </w:t>
                            </w:r>
                            <w:proofErr w:type="spellStart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profi</w:t>
                            </w:r>
                            <w:proofErr w:type="spellEnd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tlodi</w:t>
                            </w:r>
                            <w:proofErr w:type="spellEnd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tai </w:t>
                            </w:r>
                            <w:proofErr w:type="spellStart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gwael</w:t>
                            </w:r>
                            <w:proofErr w:type="spellEnd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mynediad</w:t>
                            </w:r>
                            <w:proofErr w:type="spellEnd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cyfyngedig</w:t>
                            </w:r>
                            <w:proofErr w:type="spellEnd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addysg</w:t>
                            </w:r>
                            <w:proofErr w:type="spellEnd"/>
                            <w:r w:rsidR="005F6768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fwy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tebygol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brofi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canlyniadau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gwaeth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drwy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gydol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hoes.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un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modd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dangosodd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astudiaethau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Profiadau</w:t>
                            </w:r>
                            <w:proofErr w:type="spellEnd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D5C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Niwe</w:t>
                            </w:r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idiol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(ACE) a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gynhaliwyd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Felitti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3005" w:rsidRPr="002F7DC2">
                              <w:rPr>
                                <w:rFonts w:cstheme="minorHAnsi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et al. (1998)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profiadau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negyddol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gysylltiedig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â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risg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uwch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broblemau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meddyliol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oedolaeth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Mae’r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canfyddiadau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awgymu</w:t>
                            </w:r>
                            <w:proofErr w:type="spellEnd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 w:rsidR="00093005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hyrwydd</w:t>
                            </w:r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hanfodol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gyfer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lleihau</w:t>
                            </w:r>
                            <w:proofErr w:type="spellEnd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9066A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anghy</w:t>
                            </w:r>
                            <w:r w:rsidR="00524ECF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draddoldebau</w:t>
                            </w:r>
                            <w:proofErr w:type="spellEnd"/>
                            <w:r w:rsidR="00524ECF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24ECF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chefnogi</w:t>
                            </w:r>
                            <w:proofErr w:type="spellEnd"/>
                            <w:r w:rsidR="00524ECF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24ECF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524ECF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24ECF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hirdymor</w:t>
                            </w:r>
                            <w:proofErr w:type="spellEnd"/>
                            <w:r w:rsidR="00524ECF" w:rsidRPr="002F7DC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50D7D3C2" w14:textId="77777777" w:rsidR="00F76095" w:rsidRPr="00A63C8D" w:rsidRDefault="00F760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F8429" id="Text Box 2" o:spid="_x0000_s1027" type="#_x0000_t202" style="position:absolute;margin-left:-63.6pt;margin-top:17.2pt;width:469.5pt;height:3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" fillcolor="#ffb1de" strokecolor="#ffb1de" strokeweight=".5pt">
                <v:textbox>
                  <w:txbxContent>
                    <w:p w14:paraId="3C2953E0" w14:textId="449142FC" w:rsidR="001C7EDB" w:rsidRPr="002F7DC2" w:rsidRDefault="00F32312">
                      <w:pPr>
                        <w:rPr>
                          <w:sz w:val="20"/>
                          <w:szCs w:val="20"/>
                        </w:rPr>
                      </w:pPr>
                      <w:r w:rsidRPr="002F7DC2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Iechyd</w:t>
                      </w:r>
                    </w:p>
                    <w:p w14:paraId="4F37DDCB" w14:textId="039FCC46" w:rsidR="00F32312" w:rsidRPr="002F7DC2" w:rsidRDefault="00F32312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2F7DC2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Beth </w:t>
                      </w:r>
                      <w:proofErr w:type="spellStart"/>
                      <w:r w:rsidRPr="002F7DC2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yw</w:t>
                      </w:r>
                      <w:proofErr w:type="spellEnd"/>
                      <w:r w:rsidRPr="002F7DC2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A63C8D" w:rsidRPr="002F7DC2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Iechyd?</w:t>
                      </w:r>
                    </w:p>
                    <w:p w14:paraId="67C9C93B" w14:textId="35D617CB" w:rsidR="00A63C8D" w:rsidRPr="002F7DC2" w:rsidRDefault="009F421E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Mae iechyd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ysyniad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amleddimensiwn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cynwys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meddyliol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chymdeithasol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(WHO, 1984).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draddodiadol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ystyriwyd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fel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absenoldeb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clefyd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;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Fodd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bynnag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safbwyntiau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cyfoes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cydnabod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bod iechyd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cwmpasu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llawer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mwy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na</w:t>
                      </w:r>
                      <w:proofErr w:type="spellEnd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911E1" w:rsidRPr="002F7DC2">
                        <w:rPr>
                          <w:rFonts w:cstheme="minorHAnsi"/>
                          <w:sz w:val="20"/>
                          <w:szCs w:val="20"/>
                        </w:rPr>
                        <w:t>gweith</w:t>
                      </w:r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rediad</w:t>
                      </w:r>
                      <w:proofErr w:type="spellEnd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I </w:t>
                      </w:r>
                      <w:proofErr w:type="spellStart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blant</w:t>
                      </w:r>
                      <w:proofErr w:type="spellEnd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cynnwys</w:t>
                      </w:r>
                      <w:proofErr w:type="spellEnd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twf</w:t>
                      </w:r>
                      <w:proofErr w:type="spellEnd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iach</w:t>
                      </w:r>
                      <w:proofErr w:type="spellEnd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447AD1" w:rsidRPr="002F7DC2">
                        <w:rPr>
                          <w:rFonts w:cstheme="minorHAnsi"/>
                          <w:sz w:val="20"/>
                          <w:szCs w:val="20"/>
                        </w:rPr>
                        <w:t>sefyd</w:t>
                      </w:r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logrwydd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perthnasoedd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a’r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gallu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gymryd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rhan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mewn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dysgu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>chware</w:t>
                      </w:r>
                      <w:proofErr w:type="spellEnd"/>
                      <w:r w:rsidR="00C53B0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5F46FCA0" w14:textId="6B4EB37A" w:rsidR="00ED263A" w:rsidRPr="002F7DC2" w:rsidRDefault="00F76095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E3FE61E" w14:textId="7AE8CA39" w:rsidR="00ED263A" w:rsidRPr="002F7DC2" w:rsidRDefault="00ED263A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Mae iechyd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cyfeirio</w:t>
                      </w:r>
                      <w:proofErr w:type="spellEnd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>dwf</w:t>
                      </w:r>
                      <w:proofErr w:type="spellEnd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>maeth</w:t>
                      </w:r>
                      <w:proofErr w:type="spellEnd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>gweithgaredd</w:t>
                      </w:r>
                      <w:proofErr w:type="spellEnd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>corfforl</w:t>
                      </w:r>
                      <w:proofErr w:type="spellEnd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B6689A" w:rsidRPr="002F7DC2">
                        <w:rPr>
                          <w:rFonts w:cstheme="minorHAnsi"/>
                          <w:sz w:val="20"/>
                          <w:szCs w:val="20"/>
                        </w:rPr>
                        <w:t>amddif</w:t>
                      </w:r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fyniadd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rhag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salwch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Mae iechyd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meddwl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cynnwys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gwyndwch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hyder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a’r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gallu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ymdopi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â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heriau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tra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bod iechyd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cyfeirio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ddatblygu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perthnasoedd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theimlad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berthyn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Mae’r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dimensiynau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gysylltiedig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dylanwadu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rei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gilydd</w:t>
                      </w:r>
                      <w:proofErr w:type="spellEnd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403C9" w:rsidRPr="002F7DC2">
                        <w:rPr>
                          <w:rFonts w:cstheme="minorHAnsi"/>
                          <w:sz w:val="20"/>
                          <w:szCs w:val="20"/>
                        </w:rPr>
                        <w:t>dr</w:t>
                      </w:r>
                      <w:r w:rsidR="00257944" w:rsidRPr="002F7DC2">
                        <w:rPr>
                          <w:rFonts w:cstheme="minorHAnsi"/>
                          <w:sz w:val="20"/>
                          <w:szCs w:val="20"/>
                        </w:rPr>
                        <w:t>wy</w:t>
                      </w:r>
                      <w:proofErr w:type="spellEnd"/>
                      <w:r w:rsidR="0025794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57944" w:rsidRPr="002F7DC2">
                        <w:rPr>
                          <w:rFonts w:cstheme="minorHAnsi"/>
                          <w:sz w:val="20"/>
                          <w:szCs w:val="20"/>
                        </w:rPr>
                        <w:t>gydol</w:t>
                      </w:r>
                      <w:proofErr w:type="spellEnd"/>
                      <w:r w:rsidR="0025794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57944" w:rsidRPr="002F7DC2">
                        <w:rPr>
                          <w:rFonts w:cstheme="minorHAnsi"/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 w:rsidR="0025794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35EC350C" w14:textId="77777777" w:rsidR="00257944" w:rsidRPr="002F7DC2" w:rsidRDefault="0025794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61287B1F" w14:textId="2E3D86C9" w:rsidR="00257944" w:rsidRPr="002F7DC2" w:rsidRDefault="0025794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Underdown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(2007)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awgrymu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bod iechyd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blynydddoed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cynnar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darparu’r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Sylfaen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gyfer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dysgu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datblygias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chanlyniadau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bywyd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dyfofol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O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ganlyniad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dylid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deall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gyfannol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hytrach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nag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fel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cysyniad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meddygol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unig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  <w:r w:rsidR="004A22A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dangos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natur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gyfannol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y gall iechyd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ddylanwadu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lesiant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perthnasoedd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chyflawniad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addysgol</w:t>
                      </w:r>
                      <w:proofErr w:type="spellEnd"/>
                      <w:r w:rsidR="002D3F08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03524D4F" w14:textId="03C19959" w:rsidR="004A22A4" w:rsidRPr="002F7DC2" w:rsidRDefault="00BF7C7F">
                      <w:pP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2F7DC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Pam </w:t>
                      </w:r>
                      <w:proofErr w:type="spellStart"/>
                      <w:r w:rsidRPr="002F7DC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>mae</w:t>
                      </w:r>
                      <w:proofErr w:type="spellEnd"/>
                      <w:r w:rsidRPr="002F7DC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iechyd </w:t>
                      </w:r>
                      <w:proofErr w:type="spellStart"/>
                      <w:r w:rsidRPr="002F7DC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>bwysig</w:t>
                      </w:r>
                      <w:proofErr w:type="spellEnd"/>
                      <w:r w:rsidRPr="002F7DC2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? </w:t>
                      </w:r>
                    </w:p>
                    <w:p w14:paraId="59D8F244" w14:textId="4937333B" w:rsidR="00BF7C7F" w:rsidRPr="002F7DC2" w:rsidRDefault="00524B7E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Mae iechyd da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hanfodol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gyfer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cyffredianol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plant. Mae plant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profi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fwy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tebygol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ymgysylltu’n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llwyddiannus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mewn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addysg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perthnasoedd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E64264" w:rsidRPr="002F7DC2">
                        <w:rPr>
                          <w:rFonts w:cstheme="minorHAnsi"/>
                          <w:sz w:val="20"/>
                          <w:szCs w:val="20"/>
                        </w:rPr>
                        <w:t>chyfla</w:t>
                      </w:r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>wni</w:t>
                      </w:r>
                      <w:proofErr w:type="spellEnd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>cerrig</w:t>
                      </w:r>
                      <w:proofErr w:type="spellEnd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>milltir</w:t>
                      </w:r>
                      <w:proofErr w:type="spellEnd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>datblygiadol</w:t>
                      </w:r>
                      <w:proofErr w:type="spellEnd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(Musgrave, 2017). </w:t>
                      </w:r>
                      <w:proofErr w:type="spellStart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>Mewn</w:t>
                      </w:r>
                      <w:proofErr w:type="spellEnd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42AC" w:rsidRPr="002F7DC2">
                        <w:rPr>
                          <w:rFonts w:cstheme="minorHAnsi"/>
                          <w:sz w:val="20"/>
                          <w:szCs w:val="20"/>
                        </w:rPr>
                        <w:t>cyf</w:t>
                      </w:r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erbyniad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gall iechyd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gwael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effeithio’n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negyddol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gyfer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ddatblygiad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gwybyddol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chyflawniad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>addysgol</w:t>
                      </w:r>
                      <w:proofErr w:type="spellEnd"/>
                      <w:r w:rsidR="003B272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682B09A5" w14:textId="77777777" w:rsidR="00F76095" w:rsidRPr="002F7DC2" w:rsidRDefault="00F76095" w:rsidP="00F76095">
                      <w:pPr>
                        <w:tabs>
                          <w:tab w:val="left" w:pos="720"/>
                          <w:tab w:val="left" w:pos="8946"/>
                        </w:tabs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en-GB"/>
                        </w:rPr>
                      </w:pPr>
                    </w:p>
                    <w:p w14:paraId="692E60B7" w14:textId="782BFE4C" w:rsidR="00F76095" w:rsidRPr="002F7DC2" w:rsidRDefault="004D4782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ymchwil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dangos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bod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profiadau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026A77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proofErr w:type="gram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cynnar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cael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effeithiau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parhaol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iechyd a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oedolion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Canfu</w:t>
                      </w:r>
                      <w:proofErr w:type="spellEnd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24C5C" w:rsidRPr="002F7DC2">
                        <w:rPr>
                          <w:rFonts w:cstheme="minorHAnsi"/>
                          <w:sz w:val="20"/>
                          <w:szCs w:val="20"/>
                        </w:rPr>
                        <w:t>adolygiad</w:t>
                      </w:r>
                      <w:proofErr w:type="spellEnd"/>
                      <w:r w:rsidR="00D938D2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Marmot (Marmot </w:t>
                      </w:r>
                      <w:r w:rsidR="00D938D2" w:rsidRPr="002F7DC2">
                        <w:rPr>
                          <w:rFonts w:cstheme="minorHAnsi"/>
                          <w:i/>
                          <w:iCs/>
                          <w:sz w:val="20"/>
                          <w:szCs w:val="20"/>
                        </w:rPr>
                        <w:t>et al.,</w:t>
                      </w:r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2020) </w:t>
                      </w:r>
                      <w:proofErr w:type="spellStart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>fod</w:t>
                      </w:r>
                      <w:proofErr w:type="spellEnd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>profi</w:t>
                      </w:r>
                      <w:proofErr w:type="spellEnd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>tlodi</w:t>
                      </w:r>
                      <w:proofErr w:type="spellEnd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tai </w:t>
                      </w:r>
                      <w:proofErr w:type="spellStart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>gwael</w:t>
                      </w:r>
                      <w:proofErr w:type="spellEnd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>mynediad</w:t>
                      </w:r>
                      <w:proofErr w:type="spellEnd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>cyfyngedig</w:t>
                      </w:r>
                      <w:proofErr w:type="spellEnd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>addysg</w:t>
                      </w:r>
                      <w:proofErr w:type="spellEnd"/>
                      <w:r w:rsidR="005F6768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fwy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tebygol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brofi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canlyniadau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gwaeth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drwy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gydol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eu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hoes.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yr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un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modd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dangosodd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astudiaethau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Profiadau</w:t>
                      </w:r>
                      <w:proofErr w:type="spellEnd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B7D5C" w:rsidRPr="002F7DC2">
                        <w:rPr>
                          <w:rFonts w:cstheme="minorHAnsi"/>
                          <w:sz w:val="20"/>
                          <w:szCs w:val="20"/>
                        </w:rPr>
                        <w:t>Niwe</w:t>
                      </w:r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idiol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(ACE) a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gynhaliwyd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Felitti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093005" w:rsidRPr="002F7DC2">
                        <w:rPr>
                          <w:rFonts w:cstheme="minorHAnsi"/>
                          <w:i/>
                          <w:iCs/>
                          <w:sz w:val="20"/>
                          <w:szCs w:val="20"/>
                        </w:rPr>
                        <w:t xml:space="preserve">et al. (1998)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fod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profiadau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negyddol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gysylltiedig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â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risg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uwch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broblemau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meddyliol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oedolaeth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Mae’r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canfyddiadau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awgymu</w:t>
                      </w:r>
                      <w:proofErr w:type="spellEnd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bod </w:t>
                      </w:r>
                      <w:proofErr w:type="spellStart"/>
                      <w:r w:rsidR="00093005" w:rsidRPr="002F7DC2">
                        <w:rPr>
                          <w:rFonts w:cstheme="minorHAnsi"/>
                          <w:sz w:val="20"/>
                          <w:szCs w:val="20"/>
                        </w:rPr>
                        <w:t>hyrwydd</w:t>
                      </w:r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o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hanfodol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gyfer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lleihau</w:t>
                      </w:r>
                      <w:proofErr w:type="spellEnd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9066A" w:rsidRPr="002F7DC2">
                        <w:rPr>
                          <w:rFonts w:cstheme="minorHAnsi"/>
                          <w:sz w:val="20"/>
                          <w:szCs w:val="20"/>
                        </w:rPr>
                        <w:t>anghy</w:t>
                      </w:r>
                      <w:r w:rsidR="00524ECF" w:rsidRPr="002F7DC2">
                        <w:rPr>
                          <w:rFonts w:cstheme="minorHAnsi"/>
                          <w:sz w:val="20"/>
                          <w:szCs w:val="20"/>
                        </w:rPr>
                        <w:t>draddoldebau</w:t>
                      </w:r>
                      <w:proofErr w:type="spellEnd"/>
                      <w:r w:rsidR="00524ECF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524ECF" w:rsidRPr="002F7DC2">
                        <w:rPr>
                          <w:rFonts w:cstheme="minorHAnsi"/>
                          <w:sz w:val="20"/>
                          <w:szCs w:val="20"/>
                        </w:rPr>
                        <w:t>chefnogi</w:t>
                      </w:r>
                      <w:proofErr w:type="spellEnd"/>
                      <w:r w:rsidR="00524ECF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24ECF" w:rsidRPr="002F7DC2">
                        <w:rPr>
                          <w:rFonts w:cstheme="minorHAnsi"/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524ECF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24ECF" w:rsidRPr="002F7DC2">
                        <w:rPr>
                          <w:rFonts w:cstheme="minorHAnsi"/>
                          <w:sz w:val="20"/>
                          <w:szCs w:val="20"/>
                        </w:rPr>
                        <w:t>hirdymor</w:t>
                      </w:r>
                      <w:proofErr w:type="spellEnd"/>
                      <w:r w:rsidR="00524ECF" w:rsidRPr="002F7DC2">
                        <w:rPr>
                          <w:rFonts w:cstheme="minorHAnsi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50D7D3C2" w14:textId="77777777" w:rsidR="00F76095" w:rsidRPr="00A63C8D" w:rsidRDefault="00F76095"/>
                  </w:txbxContent>
                </v:textbox>
              </v:shape>
            </w:pict>
          </mc:Fallback>
        </mc:AlternateContent>
      </w:r>
    </w:p>
    <w:p w14:paraId="5BC27BD3" w14:textId="202A3910" w:rsidR="00754D2B" w:rsidRPr="00754D2B" w:rsidRDefault="00E57B7E" w:rsidP="00754D2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5EE1AE" wp14:editId="515091AC">
                <wp:simplePos x="0" y="0"/>
                <wp:positionH relativeFrom="column">
                  <wp:posOffset>5223510</wp:posOffset>
                </wp:positionH>
                <wp:positionV relativeFrom="paragraph">
                  <wp:posOffset>42599</wp:posOffset>
                </wp:positionV>
                <wp:extent cx="4484276" cy="4591050"/>
                <wp:effectExtent l="0" t="0" r="1206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4276" cy="4591050"/>
                        </a:xfrm>
                        <a:prstGeom prst="rect">
                          <a:avLst/>
                        </a:prstGeom>
                        <a:solidFill>
                          <a:srgbClr val="92BEFF"/>
                        </a:solidFill>
                        <a:ln w="6350">
                          <a:solidFill>
                            <a:srgbClr val="92BEFF"/>
                          </a:solidFill>
                        </a:ln>
                      </wps:spPr>
                      <wps:txbx>
                        <w:txbxContent>
                          <w:p w14:paraId="76D27EFA" w14:textId="595A10C7" w:rsidR="00A574E3" w:rsidRDefault="007A195F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Lles</w:t>
                            </w:r>
                            <w:proofErr w:type="spellEnd"/>
                          </w:p>
                          <w:p w14:paraId="68F6841A" w14:textId="288B2AFF" w:rsidR="007A195F" w:rsidRDefault="007A195F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?</w:t>
                            </w:r>
                            <w:proofErr w:type="gramEnd"/>
                          </w:p>
                          <w:p w14:paraId="15242F2D" w14:textId="34DC6FDC" w:rsidR="00C41FF6" w:rsidRDefault="00CE0A8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cyfeirio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ansawdd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bywyd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cyffredinol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uni</w:t>
                            </w:r>
                            <w:r w:rsidR="009773E4">
                              <w:rPr>
                                <w:sz w:val="20"/>
                                <w:szCs w:val="20"/>
                              </w:rPr>
                              <w:t>golyn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cwmpasu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dimensiynau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seicolegol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chorfforl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aml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mae’n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gysylltiedig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â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hapusrwydd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boddhad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bywyd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;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fodd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bynnag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ymestun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tu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hwnt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I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demilo’n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hapus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773E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73E4">
                              <w:rPr>
                                <w:sz w:val="20"/>
                                <w:szCs w:val="20"/>
                              </w:rPr>
                              <w:t>unig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Mae’n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cynnwys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teimlo’n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ddiogel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cvael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eich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gwethfawrogi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 w:rsidR="00BB2B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B2B66">
                              <w:rPr>
                                <w:sz w:val="20"/>
                                <w:szCs w:val="20"/>
                              </w:rPr>
                              <w:t>e</w:t>
                            </w:r>
                            <w:r w:rsidR="00C41FF6">
                              <w:rPr>
                                <w:sz w:val="20"/>
                                <w:szCs w:val="20"/>
                              </w:rPr>
                              <w:t>ich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cegnogi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gallu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ymdopi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â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heriau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bywyd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. I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blant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cyfrannu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berthnasoedd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rheoleiddio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gwydnwch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C41FF6">
                              <w:rPr>
                                <w:sz w:val="20"/>
                                <w:szCs w:val="20"/>
                              </w:rPr>
                              <w:t>hunan-barch</w:t>
                            </w:r>
                            <w:proofErr w:type="spellEnd"/>
                            <w:r w:rsidR="00C41FF6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53333D6F" w14:textId="77777777" w:rsidR="004A6FDF" w:rsidRDefault="004A6FD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ECA62A3" w14:textId="25C01CF5" w:rsidR="00A8768E" w:rsidRDefault="00A876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Howard, Burton a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Levermore</w:t>
                            </w:r>
                            <w:proofErr w:type="spellEnd"/>
                            <w:r w:rsidR="00C226DD">
                              <w:rPr>
                                <w:sz w:val="20"/>
                                <w:szCs w:val="20"/>
                              </w:rPr>
                              <w:t xml:space="preserve"> (2020)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226D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awgrymu</w:t>
                            </w:r>
                            <w:proofErr w:type="spellEnd"/>
                            <w:r w:rsidR="00C226DD">
                              <w:rPr>
                                <w:sz w:val="20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C226D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C226D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226D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hanfodol</w:t>
                            </w:r>
                            <w:proofErr w:type="spellEnd"/>
                            <w:r w:rsidR="00C226D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C226D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226DD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plant,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teimlo’n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ddiogel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cefnogi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fwy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tebygol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ymgysylltu’n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gadarnhaol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lleoliadau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addysgol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un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modd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Roberts (2010)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dadlu</w:t>
                            </w:r>
                            <w:proofErr w:type="spellEnd"/>
                            <w:r w:rsidR="007D13FE">
                              <w:rPr>
                                <w:sz w:val="20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 w:rsidR="007D13FE">
                              <w:rPr>
                                <w:sz w:val="20"/>
                                <w:szCs w:val="20"/>
                              </w:rPr>
                              <w:t>profia</w:t>
                            </w:r>
                            <w:r w:rsidR="00AA4753">
                              <w:rPr>
                                <w:sz w:val="20"/>
                                <w:szCs w:val="20"/>
                              </w:rPr>
                              <w:t>daucadarnhaol</w:t>
                            </w:r>
                            <w:proofErr w:type="spellEnd"/>
                            <w:r w:rsidR="00AA47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A4753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AA47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A4753">
                              <w:rPr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="00AA47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A4753">
                              <w:rPr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AA47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A4753">
                              <w:rPr>
                                <w:sz w:val="20"/>
                                <w:szCs w:val="20"/>
                              </w:rPr>
                              <w:t>cynnar</w:t>
                            </w:r>
                            <w:proofErr w:type="spellEnd"/>
                            <w:r w:rsidR="00AA47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A4753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AA47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A4753">
                              <w:rPr>
                                <w:sz w:val="20"/>
                                <w:szCs w:val="20"/>
                              </w:rPr>
                              <w:t>cyfrannu’n</w:t>
                            </w:r>
                            <w:proofErr w:type="spellEnd"/>
                            <w:r w:rsidR="00AA47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A4753">
                              <w:rPr>
                                <w:sz w:val="20"/>
                                <w:szCs w:val="20"/>
                              </w:rPr>
                              <w:t>sylwedd</w:t>
                            </w:r>
                            <w:r w:rsidR="00774729">
                              <w:rPr>
                                <w:sz w:val="20"/>
                                <w:szCs w:val="20"/>
                              </w:rPr>
                              <w:t>ol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wydnwch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dyfodol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. Felly,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dylid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ystyried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gyfannol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gydnabod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natur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gydgysylltiedig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74729">
                              <w:rPr>
                                <w:sz w:val="20"/>
                                <w:szCs w:val="20"/>
                              </w:rPr>
                              <w:t>chorfforol</w:t>
                            </w:r>
                            <w:proofErr w:type="spellEnd"/>
                            <w:r w:rsidR="00774729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5D8F6F02" w14:textId="23A4793B" w:rsidR="00774729" w:rsidRDefault="005F3FD0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Pam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?</w:t>
                            </w:r>
                          </w:p>
                          <w:p w14:paraId="588D45FF" w14:textId="184B8D3C" w:rsidR="005F3FD0" w:rsidRDefault="00CF441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galluogi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ddatblygu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hyder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gwydnwch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pherthnaasoedd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cefnogi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cyflawniad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addysgol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Mae Rees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Pims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(2024)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awgrymu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bod plant â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adarnhaol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fwy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tebygol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ymgysylltu’n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llwyddiannus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dangos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455B">
                              <w:rPr>
                                <w:sz w:val="20"/>
                                <w:szCs w:val="20"/>
                              </w:rPr>
                              <w:t>mwy</w:t>
                            </w:r>
                            <w:proofErr w:type="spellEnd"/>
                            <w:r w:rsidR="0003455B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9755A2">
                              <w:rPr>
                                <w:sz w:val="20"/>
                                <w:szCs w:val="20"/>
                              </w:rPr>
                              <w:t>wydnwch</w:t>
                            </w:r>
                            <w:proofErr w:type="spellEnd"/>
                            <w:r w:rsidR="009755A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55A2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9755A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55A2">
                              <w:rPr>
                                <w:sz w:val="20"/>
                                <w:szCs w:val="20"/>
                              </w:rPr>
                              <w:t>wrth</w:t>
                            </w:r>
                            <w:proofErr w:type="spellEnd"/>
                            <w:r w:rsidR="009755A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55A2">
                              <w:rPr>
                                <w:sz w:val="20"/>
                                <w:szCs w:val="20"/>
                              </w:rPr>
                              <w:t>wynebu</w:t>
                            </w:r>
                            <w:proofErr w:type="spellEnd"/>
                            <w:r w:rsidR="009755A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755A2">
                              <w:rPr>
                                <w:sz w:val="20"/>
                                <w:szCs w:val="20"/>
                              </w:rPr>
                              <w:t>heriau</w:t>
                            </w:r>
                            <w:proofErr w:type="spellEnd"/>
                            <w:r w:rsidR="009755A2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3C0D3E89" w14:textId="77777777" w:rsidR="009755A2" w:rsidRDefault="009755A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14A0886" w14:textId="54AF1AE7" w:rsidR="007A195F" w:rsidRPr="007A195F" w:rsidRDefault="006620A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cefnogi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arbennig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gall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profiadau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cynnar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ddylanwadu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ganlyniadau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meddwl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dyfofol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Mae Maurer (2017)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tynnu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sylw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bwysigrwydd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ymyrraeth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gynnar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chefnogaeth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meddwl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atal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anawsterau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dyfodol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ganlyniad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dylid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cydnabod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elfen</w:t>
                            </w:r>
                            <w:r w:rsidR="00764E40">
                              <w:rPr>
                                <w:sz w:val="20"/>
                                <w:szCs w:val="20"/>
                              </w:rPr>
                              <w:t>allweddol</w:t>
                            </w:r>
                            <w:proofErr w:type="spellEnd"/>
                            <w:r w:rsidR="00764E40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764E40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764E4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4E40"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764E40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EE1AE" id="Text Box 5" o:spid="_x0000_s1028" type="#_x0000_t202" style="position:absolute;margin-left:411.3pt;margin-top:3.35pt;width:353.1pt;height:36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" fillcolor="#92beff" strokecolor="#92beff" strokeweight=".5pt">
                <v:textbox>
                  <w:txbxContent>
                    <w:p w14:paraId="76D27EFA" w14:textId="595A10C7" w:rsidR="00A574E3" w:rsidRDefault="007A195F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Lles</w:t>
                      </w:r>
                      <w:proofErr w:type="spellEnd"/>
                    </w:p>
                    <w:p w14:paraId="68F6841A" w14:textId="288B2AFF" w:rsidR="007A195F" w:rsidRDefault="007A195F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Beth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yw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Lles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?</w:t>
                      </w:r>
                      <w:proofErr w:type="gramEnd"/>
                    </w:p>
                    <w:p w14:paraId="15242F2D" w14:textId="34DC6FDC" w:rsidR="00C41FF6" w:rsidRDefault="00CE0A8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cyfeirio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ansawdd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bywyd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cyffredinol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uni</w:t>
                      </w:r>
                      <w:r w:rsidR="009773E4">
                        <w:rPr>
                          <w:sz w:val="20"/>
                          <w:szCs w:val="20"/>
                        </w:rPr>
                        <w:t>golyn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cwmpasu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dimensiynau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seicolegol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chorfforl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aml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mae’n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gysylltiedig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â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hapusrwydd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boddhad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bywyd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;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fodd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bynnag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ymestun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tu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hwnt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I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demilo’n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hapus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9773E4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73E4">
                        <w:rPr>
                          <w:sz w:val="20"/>
                          <w:szCs w:val="20"/>
                        </w:rPr>
                        <w:t>unig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Mae’n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cynnwys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teimlo’n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ddiogel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cvael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eich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gwethfawrogi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cael</w:t>
                      </w:r>
                      <w:proofErr w:type="spellEnd"/>
                      <w:r w:rsidR="00BB2B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B2B66">
                        <w:rPr>
                          <w:sz w:val="20"/>
                          <w:szCs w:val="20"/>
                        </w:rPr>
                        <w:t>e</w:t>
                      </w:r>
                      <w:r w:rsidR="00C41FF6">
                        <w:rPr>
                          <w:sz w:val="20"/>
                          <w:szCs w:val="20"/>
                        </w:rPr>
                        <w:t>ich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cegnogi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gallu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ymdopi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â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heriau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bywyd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. I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blant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cyfrannu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berthnasoedd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rheoleiddio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gwydnwch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C41FF6">
                        <w:rPr>
                          <w:sz w:val="20"/>
                          <w:szCs w:val="20"/>
                        </w:rPr>
                        <w:t>hunan-barch</w:t>
                      </w:r>
                      <w:proofErr w:type="spellEnd"/>
                      <w:r w:rsidR="00C41FF6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53333D6F" w14:textId="77777777" w:rsidR="004A6FDF" w:rsidRDefault="004A6FD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ECA62A3" w14:textId="25C01CF5" w:rsidR="00A8768E" w:rsidRDefault="00A8768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Howard, Burton a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Levermore</w:t>
                      </w:r>
                      <w:proofErr w:type="spellEnd"/>
                      <w:r w:rsidR="00C226DD">
                        <w:rPr>
                          <w:sz w:val="20"/>
                          <w:szCs w:val="20"/>
                        </w:rPr>
                        <w:t xml:space="preserve"> (2020)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226DD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awgrymu</w:t>
                      </w:r>
                      <w:proofErr w:type="spellEnd"/>
                      <w:r w:rsidR="00C226DD">
                        <w:rPr>
                          <w:sz w:val="20"/>
                          <w:szCs w:val="20"/>
                        </w:rPr>
                        <w:t xml:space="preserve"> bod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C226DD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C226DD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226DD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hanfodol</w:t>
                      </w:r>
                      <w:proofErr w:type="spellEnd"/>
                      <w:r w:rsidR="00C226DD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C226DD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226DD">
                        <w:rPr>
                          <w:sz w:val="20"/>
                          <w:szCs w:val="20"/>
                        </w:rPr>
                        <w:t>ddatblygiad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dysgu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plant,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fod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teimlo’n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ddiogel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cael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eu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cefnogi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fwy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tebygol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ymgysylltu’n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gadarnhaol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mewn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lleoliadau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addysgol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un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modd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Roberts (2010)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dadlu</w:t>
                      </w:r>
                      <w:proofErr w:type="spellEnd"/>
                      <w:r w:rsidR="007D13FE">
                        <w:rPr>
                          <w:sz w:val="20"/>
                          <w:szCs w:val="20"/>
                        </w:rPr>
                        <w:t xml:space="preserve"> bod </w:t>
                      </w:r>
                      <w:proofErr w:type="spellStart"/>
                      <w:r w:rsidR="007D13FE">
                        <w:rPr>
                          <w:sz w:val="20"/>
                          <w:szCs w:val="20"/>
                        </w:rPr>
                        <w:t>profia</w:t>
                      </w:r>
                      <w:r w:rsidR="00AA4753">
                        <w:rPr>
                          <w:sz w:val="20"/>
                          <w:szCs w:val="20"/>
                        </w:rPr>
                        <w:t>daucadarnhaol</w:t>
                      </w:r>
                      <w:proofErr w:type="spellEnd"/>
                      <w:r w:rsidR="00AA47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A4753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AA47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A4753">
                        <w:rPr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="00AA47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A4753">
                        <w:rPr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 w:rsidR="00AA47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A4753">
                        <w:rPr>
                          <w:sz w:val="20"/>
                          <w:szCs w:val="20"/>
                        </w:rPr>
                        <w:t>cynnar</w:t>
                      </w:r>
                      <w:proofErr w:type="spellEnd"/>
                      <w:r w:rsidR="00AA47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A4753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AA47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A4753">
                        <w:rPr>
                          <w:sz w:val="20"/>
                          <w:szCs w:val="20"/>
                        </w:rPr>
                        <w:t>cyfrannu’n</w:t>
                      </w:r>
                      <w:proofErr w:type="spellEnd"/>
                      <w:r w:rsidR="00AA475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A4753">
                        <w:rPr>
                          <w:sz w:val="20"/>
                          <w:szCs w:val="20"/>
                        </w:rPr>
                        <w:t>sylwedd</w:t>
                      </w:r>
                      <w:r w:rsidR="00774729">
                        <w:rPr>
                          <w:sz w:val="20"/>
                          <w:szCs w:val="20"/>
                        </w:rPr>
                        <w:t>ol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wydnwch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dyfodol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. Felly,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dylid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ystyried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gyfannol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gydnabod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natur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gydgysylltiedig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774729">
                        <w:rPr>
                          <w:sz w:val="20"/>
                          <w:szCs w:val="20"/>
                        </w:rPr>
                        <w:t>chorfforol</w:t>
                      </w:r>
                      <w:proofErr w:type="spellEnd"/>
                      <w:r w:rsidR="00774729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5D8F6F02" w14:textId="23A4793B" w:rsidR="00774729" w:rsidRDefault="005F3FD0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Pam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mae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lles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yn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bwysig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?</w:t>
                      </w:r>
                    </w:p>
                    <w:p w14:paraId="588D45FF" w14:textId="184B8D3C" w:rsidR="005F3FD0" w:rsidRDefault="00CF441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galluogi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ddatblygu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hyder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gwydnwch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pherthnaasoedd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. 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hefyd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cefnogi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cyflawniad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addysgol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. Mae Rees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Pims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(2024)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awgrymu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bod plant â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adarnhaol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fwy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tebygol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ymgysylltu’n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llwyddiannus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mewn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dysgu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dangos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455B">
                        <w:rPr>
                          <w:sz w:val="20"/>
                          <w:szCs w:val="20"/>
                        </w:rPr>
                        <w:t>mwy</w:t>
                      </w:r>
                      <w:proofErr w:type="spellEnd"/>
                      <w:r w:rsidR="0003455B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9755A2">
                        <w:rPr>
                          <w:sz w:val="20"/>
                          <w:szCs w:val="20"/>
                        </w:rPr>
                        <w:t>wydnwch</w:t>
                      </w:r>
                      <w:proofErr w:type="spellEnd"/>
                      <w:r w:rsidR="009755A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55A2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9755A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55A2">
                        <w:rPr>
                          <w:sz w:val="20"/>
                          <w:szCs w:val="20"/>
                        </w:rPr>
                        <w:t>wrth</w:t>
                      </w:r>
                      <w:proofErr w:type="spellEnd"/>
                      <w:r w:rsidR="009755A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55A2">
                        <w:rPr>
                          <w:sz w:val="20"/>
                          <w:szCs w:val="20"/>
                        </w:rPr>
                        <w:t>wynebu</w:t>
                      </w:r>
                      <w:proofErr w:type="spellEnd"/>
                      <w:r w:rsidR="009755A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755A2">
                        <w:rPr>
                          <w:sz w:val="20"/>
                          <w:szCs w:val="20"/>
                        </w:rPr>
                        <w:t>heriau</w:t>
                      </w:r>
                      <w:proofErr w:type="spellEnd"/>
                      <w:r w:rsidR="009755A2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3C0D3E89" w14:textId="77777777" w:rsidR="009755A2" w:rsidRDefault="009755A2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14A0886" w14:textId="54AF1AE7" w:rsidR="007A195F" w:rsidRPr="007A195F" w:rsidRDefault="006620A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cefnogi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ystod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arbennig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bwysig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y gall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profiadau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cynnar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ddylanwadu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ganlyniadau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meddwl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dyfofol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. Mae Maurer (2017)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tynnu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sylw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bwysigrwydd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ymyrraeth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gynnar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chefnogaeth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wrth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hyrwyddo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meddwl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atal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anawsterau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dyfodol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.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ganlyniad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dylid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cydnabod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fel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elfen</w:t>
                      </w:r>
                      <w:r w:rsidR="00764E40">
                        <w:rPr>
                          <w:sz w:val="20"/>
                          <w:szCs w:val="20"/>
                        </w:rPr>
                        <w:t>allweddol</w:t>
                      </w:r>
                      <w:proofErr w:type="spellEnd"/>
                      <w:r w:rsidR="00764E40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764E40">
                        <w:rPr>
                          <w:sz w:val="20"/>
                          <w:szCs w:val="20"/>
                        </w:rPr>
                        <w:t>ddatblygiad</w:t>
                      </w:r>
                      <w:proofErr w:type="spellEnd"/>
                      <w:r w:rsidR="00764E4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4E40"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 w:rsidR="00764E40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7D6D1257" w14:textId="358AB218" w:rsidR="00754D2B" w:rsidRPr="00754D2B" w:rsidRDefault="00754D2B" w:rsidP="00754D2B"/>
    <w:p w14:paraId="41F2465B" w14:textId="472A9737" w:rsidR="00754D2B" w:rsidRPr="00754D2B" w:rsidRDefault="00754D2B" w:rsidP="00754D2B"/>
    <w:p w14:paraId="3F59FF88" w14:textId="7E5CB2AB" w:rsidR="00754D2B" w:rsidRPr="00754D2B" w:rsidRDefault="00754D2B" w:rsidP="00754D2B"/>
    <w:p w14:paraId="53FF5242" w14:textId="2CDE00A2" w:rsidR="00754D2B" w:rsidRPr="00754D2B" w:rsidRDefault="00754D2B" w:rsidP="00754D2B"/>
    <w:p w14:paraId="73C32B7E" w14:textId="773CC1E0" w:rsidR="00754D2B" w:rsidRPr="00754D2B" w:rsidRDefault="00754D2B" w:rsidP="00754D2B"/>
    <w:p w14:paraId="3DC4AFA0" w14:textId="28D422D5" w:rsidR="00754D2B" w:rsidRPr="00754D2B" w:rsidRDefault="00754D2B" w:rsidP="00754D2B"/>
    <w:p w14:paraId="3248DD24" w14:textId="07F01147" w:rsidR="00754D2B" w:rsidRPr="00754D2B" w:rsidRDefault="00754D2B" w:rsidP="00754D2B"/>
    <w:p w14:paraId="4BBCDE13" w14:textId="5D3C5FD6" w:rsidR="00754D2B" w:rsidRPr="00754D2B" w:rsidRDefault="00754D2B" w:rsidP="00754D2B"/>
    <w:p w14:paraId="505D0C56" w14:textId="50EC0ADA" w:rsidR="00F76095" w:rsidRDefault="00F76095" w:rsidP="00F76095"/>
    <w:p w14:paraId="06C370E3" w14:textId="4EF18852" w:rsidR="00F76095" w:rsidRDefault="00F76095" w:rsidP="00F76095"/>
    <w:p w14:paraId="14B28C00" w14:textId="14F83F2E" w:rsidR="00F76095" w:rsidRDefault="00F76095" w:rsidP="00F76095"/>
    <w:p w14:paraId="70BE50AC" w14:textId="6FB5130B" w:rsidR="002F7DC2" w:rsidRDefault="002F7DC2" w:rsidP="00754D2B">
      <w:pPr>
        <w:tabs>
          <w:tab w:val="left" w:pos="9161"/>
        </w:tabs>
      </w:pPr>
    </w:p>
    <w:p w14:paraId="636DF776" w14:textId="1AFEBFB8" w:rsidR="00A973A8" w:rsidRDefault="002F7DC2">
      <w:r>
        <w:br w:type="page"/>
      </w:r>
    </w:p>
    <w:p w14:paraId="64BC692D" w14:textId="356AD1AC" w:rsidR="007E34B6" w:rsidRDefault="007E34B6" w:rsidP="00754D2B">
      <w:pPr>
        <w:tabs>
          <w:tab w:val="left" w:pos="9161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66EC38" wp14:editId="1D0C1211">
                <wp:simplePos x="0" y="0"/>
                <wp:positionH relativeFrom="column">
                  <wp:posOffset>-787454</wp:posOffset>
                </wp:positionH>
                <wp:positionV relativeFrom="paragraph">
                  <wp:posOffset>-145415</wp:posOffset>
                </wp:positionV>
                <wp:extent cx="10417810" cy="2421890"/>
                <wp:effectExtent l="0" t="0" r="889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7810" cy="2421890"/>
                        </a:xfrm>
                        <a:prstGeom prst="rect">
                          <a:avLst/>
                        </a:prstGeom>
                        <a:solidFill>
                          <a:srgbClr val="DEC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1B461D" w14:textId="070C3615" w:rsidR="00EE4CAE" w:rsidRDefault="00EE4CAE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Fordd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fyw</w:t>
                            </w:r>
                            <w:proofErr w:type="spellEnd"/>
                          </w:p>
                          <w:p w14:paraId="211E113E" w14:textId="4F2F33AA" w:rsidR="00EE4CAE" w:rsidRDefault="00EE4CAE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Fordd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fyw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? </w:t>
                            </w:r>
                          </w:p>
                          <w:p w14:paraId="3D370D4D" w14:textId="37A84DD5" w:rsidR="00EE4CAE" w:rsidRDefault="00A817B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cyfeirio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arferion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ymdd</w:t>
                            </w:r>
                            <w:r w:rsidR="00C70899">
                              <w:rPr>
                                <w:sz w:val="20"/>
                                <w:szCs w:val="20"/>
                              </w:rPr>
                              <w:t>ygiadau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a’r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dewisiadau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dyddiol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iechyd a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. I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blant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fordd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cynnwys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arferion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bwyta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gweithgaredd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corffol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cwsg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cyfleoedd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chware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rhyngweithio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defnyddio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sgriniau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Mae’r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ymyddygiadau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sefydlu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aml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parhau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7089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70899">
                              <w:rPr>
                                <w:sz w:val="20"/>
                                <w:szCs w:val="20"/>
                              </w:rPr>
                              <w:t>oed</w:t>
                            </w:r>
                            <w:r w:rsidR="00CC49AF">
                              <w:rPr>
                                <w:sz w:val="20"/>
                                <w:szCs w:val="20"/>
                              </w:rPr>
                              <w:t>olion</w:t>
                            </w:r>
                            <w:proofErr w:type="spellEnd"/>
                            <w:r w:rsidR="00CC49AF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C49AF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CC49A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C49AF">
                              <w:rPr>
                                <w:sz w:val="20"/>
                                <w:szCs w:val="20"/>
                              </w:rPr>
                              <w:t>ddylanwadu</w:t>
                            </w:r>
                            <w:proofErr w:type="spellEnd"/>
                            <w:r w:rsidR="00CC49A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C49AF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CC49A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C49AF">
                              <w:rPr>
                                <w:sz w:val="20"/>
                                <w:szCs w:val="20"/>
                              </w:rPr>
                              <w:t>ganlyniadau</w:t>
                            </w:r>
                            <w:proofErr w:type="spellEnd"/>
                            <w:r w:rsidR="00CC49AF">
                              <w:rPr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="00CC49AF">
                              <w:rPr>
                                <w:sz w:val="20"/>
                                <w:szCs w:val="20"/>
                              </w:rPr>
                              <w:t>hirdymor</w:t>
                            </w:r>
                            <w:proofErr w:type="spellEnd"/>
                            <w:r w:rsidR="00CC49AF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47A493F9" w14:textId="77777777" w:rsidR="0042242E" w:rsidRDefault="0042242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F0662DA" w14:textId="328DF058" w:rsidR="0042242E" w:rsidRDefault="0042242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Lynch (2024)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dadlau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ffyrdd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cefnogi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gwybyddol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plant. Mae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ymddygiadau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cyfrannu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at iechyd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gwell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canolbwyntio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tra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gall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ymddygiadau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afiach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gynyddu’n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risg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orewdra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, iechyd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meddwl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gwael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anawsterau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3333">
                              <w:rPr>
                                <w:sz w:val="20"/>
                                <w:szCs w:val="20"/>
                              </w:rPr>
                              <w:t>datblygiadol</w:t>
                            </w:r>
                            <w:proofErr w:type="spellEnd"/>
                            <w:r w:rsidR="00043333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50E02CDD" w14:textId="3330E3EC" w:rsidR="00043333" w:rsidRDefault="008A501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Pam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? </w:t>
                            </w:r>
                          </w:p>
                          <w:p w14:paraId="47126E5F" w14:textId="7AF890A6" w:rsidR="008A5017" w:rsidRDefault="00B4068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fordd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chware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rhan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arwyddocaol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natblygiad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cyffredinol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plant. 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gweithgarwch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rheoliadd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cefnogi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twf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tra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cwsg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digonol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cyfrannu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ganolbwyntio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ymddygiad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rheoleiddio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Mae diet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cytbwys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darparu’r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maetholion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hangen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gyfer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twf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ac iechyd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1836CA8F" w14:textId="77777777" w:rsidR="00B40684" w:rsidRDefault="00B4068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3815EEB" w14:textId="76C25D37" w:rsidR="00B40684" w:rsidRPr="008A5017" w:rsidRDefault="00A8291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chware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agwedd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hanfodol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plant.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creadigrwydd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hyder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galluoedd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datrys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problemau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. O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ganlyniad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ymddygiadau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iechyd a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drwy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gydol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thu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44C5">
                              <w:rPr>
                                <w:sz w:val="20"/>
                                <w:szCs w:val="20"/>
                              </w:rPr>
                              <w:t>hwnt</w:t>
                            </w:r>
                            <w:proofErr w:type="spellEnd"/>
                            <w:r w:rsidR="007144C5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ED2E13"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 w:rsidR="00AD1392">
                              <w:rPr>
                                <w:sz w:val="20"/>
                                <w:szCs w:val="20"/>
                              </w:rPr>
                              <w:t>ymddygiadau</w:t>
                            </w:r>
                            <w:proofErr w:type="spellEnd"/>
                            <w:r w:rsidR="00AD139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D1392"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 w:rsidR="00AD1392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AD1392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AD139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D1392">
                              <w:rPr>
                                <w:sz w:val="20"/>
                                <w:szCs w:val="20"/>
                              </w:rPr>
                              <w:t>fel</w:t>
                            </w:r>
                            <w:proofErr w:type="spellEnd"/>
                            <w:r w:rsidR="00AD139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D1392">
                              <w:rPr>
                                <w:sz w:val="20"/>
                                <w:szCs w:val="20"/>
                              </w:rPr>
                              <w:t>maeth</w:t>
                            </w:r>
                            <w:proofErr w:type="spellEnd"/>
                            <w:r w:rsidR="00AD139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AD1392">
                              <w:rPr>
                                <w:sz w:val="20"/>
                                <w:szCs w:val="20"/>
                              </w:rPr>
                              <w:t>cwsg</w:t>
                            </w:r>
                            <w:proofErr w:type="spellEnd"/>
                            <w:r w:rsidR="00AD139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AD1392">
                              <w:rPr>
                                <w:sz w:val="20"/>
                                <w:szCs w:val="20"/>
                              </w:rPr>
                              <w:t>g</w:t>
                            </w:r>
                            <w:r w:rsidR="00CB4C56">
                              <w:rPr>
                                <w:sz w:val="20"/>
                                <w:szCs w:val="20"/>
                              </w:rPr>
                              <w:t>weithgaredd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chwarae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sawl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maes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datblygias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CB4C5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B4C56"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 w:rsidR="002E7EDC">
                              <w:rPr>
                                <w:sz w:val="20"/>
                                <w:szCs w:val="20"/>
                              </w:rPr>
                              <w:t xml:space="preserve"> un </w:t>
                            </w:r>
                            <w:proofErr w:type="spellStart"/>
                            <w:r w:rsidR="002E7EDC">
                              <w:rPr>
                                <w:sz w:val="20"/>
                                <w:szCs w:val="20"/>
                              </w:rPr>
                              <w:t>pryd</w:t>
                            </w:r>
                            <w:proofErr w:type="spellEnd"/>
                            <w:r w:rsidR="002E7EDC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2E7EDC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2E7ED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E7EDC">
                              <w:rPr>
                                <w:sz w:val="20"/>
                                <w:szCs w:val="20"/>
                              </w:rPr>
                              <w:t>ddangos</w:t>
                            </w:r>
                            <w:proofErr w:type="spellEnd"/>
                            <w:r w:rsidR="002E7ED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E7EDC">
                              <w:rPr>
                                <w:sz w:val="20"/>
                                <w:szCs w:val="20"/>
                              </w:rPr>
                              <w:t>natur</w:t>
                            </w:r>
                            <w:proofErr w:type="spellEnd"/>
                            <w:r w:rsidR="002E7ED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E7EDC">
                              <w:rPr>
                                <w:sz w:val="20"/>
                                <w:szCs w:val="20"/>
                              </w:rPr>
                              <w:t>gyfannol</w:t>
                            </w:r>
                            <w:proofErr w:type="spellEnd"/>
                            <w:r w:rsidR="002E7ED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E7EDC">
                              <w:rPr>
                                <w:sz w:val="20"/>
                                <w:szCs w:val="20"/>
                              </w:rPr>
                              <w:t>twf</w:t>
                            </w:r>
                            <w:proofErr w:type="spellEnd"/>
                            <w:r w:rsidR="002E7EDC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2E7EDC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2E7EDC">
                              <w:rPr>
                                <w:sz w:val="20"/>
                                <w:szCs w:val="20"/>
                              </w:rPr>
                              <w:t xml:space="preserve"> plant.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6EC38" id="Text Box 6" o:spid="_x0000_s1029" type="#_x0000_t202" style="position:absolute;margin-left:-62pt;margin-top:-11.45pt;width:820.3pt;height:190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" fillcolor="#decfff" strokeweight=".5pt">
                <v:textbox>
                  <w:txbxContent>
                    <w:p w14:paraId="321B461D" w14:textId="070C3615" w:rsidR="00EE4CAE" w:rsidRDefault="00EE4CAE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Fordd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o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fyw</w:t>
                      </w:r>
                      <w:proofErr w:type="spellEnd"/>
                    </w:p>
                    <w:p w14:paraId="211E113E" w14:textId="4F2F33AA" w:rsidR="00EE4CAE" w:rsidRDefault="00EE4CAE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Beth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yw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Fordd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o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fyw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? </w:t>
                      </w:r>
                    </w:p>
                    <w:p w14:paraId="3D370D4D" w14:textId="37A84DD5" w:rsidR="00EE4CAE" w:rsidRDefault="00A817B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cyfeirio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arferion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ymdd</w:t>
                      </w:r>
                      <w:r w:rsidR="00C70899">
                        <w:rPr>
                          <w:sz w:val="20"/>
                          <w:szCs w:val="20"/>
                        </w:rPr>
                        <w:t>ygiadau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a’r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dewisiadau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dyddiol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dylanwadu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iechyd a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. I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blant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fordd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cynnwys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arferion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bwyta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gweithgaredd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corffol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cwsg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cyfleoedd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chware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rhyngweithio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defnyddio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sgriniau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Mae’r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ymyddygiadau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cael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eu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sefydlu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ystod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aml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parhau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fod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7089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70899">
                        <w:rPr>
                          <w:sz w:val="20"/>
                          <w:szCs w:val="20"/>
                        </w:rPr>
                        <w:t>oed</w:t>
                      </w:r>
                      <w:r w:rsidR="00CC49AF">
                        <w:rPr>
                          <w:sz w:val="20"/>
                          <w:szCs w:val="20"/>
                        </w:rPr>
                        <w:t>olion</w:t>
                      </w:r>
                      <w:proofErr w:type="spellEnd"/>
                      <w:r w:rsidR="00CC49AF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C49AF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CC49A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C49AF">
                        <w:rPr>
                          <w:sz w:val="20"/>
                          <w:szCs w:val="20"/>
                        </w:rPr>
                        <w:t>ddylanwadu</w:t>
                      </w:r>
                      <w:proofErr w:type="spellEnd"/>
                      <w:r w:rsidR="00CC49A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C49AF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CC49A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C49AF">
                        <w:rPr>
                          <w:sz w:val="20"/>
                          <w:szCs w:val="20"/>
                        </w:rPr>
                        <w:t>ganlyniadau</w:t>
                      </w:r>
                      <w:proofErr w:type="spellEnd"/>
                      <w:r w:rsidR="00CC49AF">
                        <w:rPr>
                          <w:sz w:val="20"/>
                          <w:szCs w:val="20"/>
                        </w:rPr>
                        <w:t xml:space="preserve"> iechyd </w:t>
                      </w:r>
                      <w:proofErr w:type="spellStart"/>
                      <w:r w:rsidR="00CC49AF">
                        <w:rPr>
                          <w:sz w:val="20"/>
                          <w:szCs w:val="20"/>
                        </w:rPr>
                        <w:t>hirdymor</w:t>
                      </w:r>
                      <w:proofErr w:type="spellEnd"/>
                      <w:r w:rsidR="00CC49AF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47A493F9" w14:textId="77777777" w:rsidR="0042242E" w:rsidRDefault="0042242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F0662DA" w14:textId="328DF058" w:rsidR="0042242E" w:rsidRDefault="0042242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Lynch (2024)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dadlau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bod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ffyrdd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cefnogi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gwybyddol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plant. Mae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ymddygiadau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cyfrannu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at iechyd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gwell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canolbwyntio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tra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gall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ymddygiadau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afiach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gynyddu’n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risg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orewdra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, iechyd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meddwl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gwael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anawsterau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3333">
                        <w:rPr>
                          <w:sz w:val="20"/>
                          <w:szCs w:val="20"/>
                        </w:rPr>
                        <w:t>datblygiadol</w:t>
                      </w:r>
                      <w:proofErr w:type="spellEnd"/>
                      <w:r w:rsidR="00043333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50E02CDD" w14:textId="3330E3EC" w:rsidR="00043333" w:rsidRDefault="008A5017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Pam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mae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lles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yn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bwysig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? </w:t>
                      </w:r>
                    </w:p>
                    <w:p w14:paraId="47126E5F" w14:textId="7AF890A6" w:rsidR="008A5017" w:rsidRDefault="00B40684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fordd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chware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rhan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arwyddocaol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natblygiad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cyffredinol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plant.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gweithgarwch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rheoliadd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cefnogi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twf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tra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bod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cwsg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digonol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cyfrannu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ganolbwyntio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ymddygiad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rheoleiddio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. Mae diet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cytbwys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darparu’r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maetholion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sydd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hangen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gyfer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dysgu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twf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ac iechyd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1836CA8F" w14:textId="77777777" w:rsidR="00B40684" w:rsidRDefault="00B40684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3815EEB" w14:textId="76C25D37" w:rsidR="00B40684" w:rsidRPr="008A5017" w:rsidRDefault="00A8291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chware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hefyd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agwedd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hanfodol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plant.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Trwy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chwarae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datblygu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sgiliau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creadigrwydd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hyder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galluoedd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datrys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problemau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. O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ganlyniad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ymddygiadau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dylanwadu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iechyd a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drwy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gydol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plentyndod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thu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144C5">
                        <w:rPr>
                          <w:sz w:val="20"/>
                          <w:szCs w:val="20"/>
                        </w:rPr>
                        <w:t>hwnt</w:t>
                      </w:r>
                      <w:proofErr w:type="spellEnd"/>
                      <w:r w:rsidR="007144C5">
                        <w:rPr>
                          <w:sz w:val="20"/>
                          <w:szCs w:val="20"/>
                        </w:rPr>
                        <w:t xml:space="preserve">. </w:t>
                      </w:r>
                      <w:r w:rsidR="00ED2E13"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 w:rsidR="00AD1392">
                        <w:rPr>
                          <w:sz w:val="20"/>
                          <w:szCs w:val="20"/>
                        </w:rPr>
                        <w:t>ymddygiadau</w:t>
                      </w:r>
                      <w:proofErr w:type="spellEnd"/>
                      <w:r w:rsidR="00AD139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D1392"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 w:rsidR="00AD1392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AD1392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AD139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D1392">
                        <w:rPr>
                          <w:sz w:val="20"/>
                          <w:szCs w:val="20"/>
                        </w:rPr>
                        <w:t>fel</w:t>
                      </w:r>
                      <w:proofErr w:type="spellEnd"/>
                      <w:r w:rsidR="00AD139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D1392">
                        <w:rPr>
                          <w:sz w:val="20"/>
                          <w:szCs w:val="20"/>
                        </w:rPr>
                        <w:t>maeth</w:t>
                      </w:r>
                      <w:proofErr w:type="spellEnd"/>
                      <w:r w:rsidR="00AD1392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AD1392">
                        <w:rPr>
                          <w:sz w:val="20"/>
                          <w:szCs w:val="20"/>
                        </w:rPr>
                        <w:t>cwsg</w:t>
                      </w:r>
                      <w:proofErr w:type="spellEnd"/>
                      <w:r w:rsidR="00AD1392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AD1392">
                        <w:rPr>
                          <w:sz w:val="20"/>
                          <w:szCs w:val="20"/>
                        </w:rPr>
                        <w:t>g</w:t>
                      </w:r>
                      <w:r w:rsidR="00CB4C56">
                        <w:rPr>
                          <w:sz w:val="20"/>
                          <w:szCs w:val="20"/>
                        </w:rPr>
                        <w:t>weithgaredd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chwarae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dylanwadu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sawl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maes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datblygias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CB4C5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CB4C56"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 w:rsidR="002E7EDC">
                        <w:rPr>
                          <w:sz w:val="20"/>
                          <w:szCs w:val="20"/>
                        </w:rPr>
                        <w:t xml:space="preserve"> un </w:t>
                      </w:r>
                      <w:proofErr w:type="spellStart"/>
                      <w:r w:rsidR="002E7EDC">
                        <w:rPr>
                          <w:sz w:val="20"/>
                          <w:szCs w:val="20"/>
                        </w:rPr>
                        <w:t>pryd</w:t>
                      </w:r>
                      <w:proofErr w:type="spellEnd"/>
                      <w:r w:rsidR="002E7EDC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2E7EDC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2E7ED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E7EDC">
                        <w:rPr>
                          <w:sz w:val="20"/>
                          <w:szCs w:val="20"/>
                        </w:rPr>
                        <w:t>ddangos</w:t>
                      </w:r>
                      <w:proofErr w:type="spellEnd"/>
                      <w:r w:rsidR="002E7ED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E7EDC">
                        <w:rPr>
                          <w:sz w:val="20"/>
                          <w:szCs w:val="20"/>
                        </w:rPr>
                        <w:t>natur</w:t>
                      </w:r>
                      <w:proofErr w:type="spellEnd"/>
                      <w:r w:rsidR="002E7ED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E7EDC">
                        <w:rPr>
                          <w:sz w:val="20"/>
                          <w:szCs w:val="20"/>
                        </w:rPr>
                        <w:t>gyfannol</w:t>
                      </w:r>
                      <w:proofErr w:type="spellEnd"/>
                      <w:r w:rsidR="002E7ED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E7EDC">
                        <w:rPr>
                          <w:sz w:val="20"/>
                          <w:szCs w:val="20"/>
                        </w:rPr>
                        <w:t>twf</w:t>
                      </w:r>
                      <w:proofErr w:type="spellEnd"/>
                      <w:r w:rsidR="002E7EDC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2E7EDC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2E7EDC">
                        <w:rPr>
                          <w:sz w:val="20"/>
                          <w:szCs w:val="20"/>
                        </w:rPr>
                        <w:t xml:space="preserve"> plant. </w:t>
                      </w:r>
                    </w:p>
                  </w:txbxContent>
                </v:textbox>
              </v:shape>
            </w:pict>
          </mc:Fallback>
        </mc:AlternateContent>
      </w:r>
    </w:p>
    <w:p w14:paraId="66ECF5CA" w14:textId="7760E28C" w:rsidR="007E34B6" w:rsidRDefault="007E34B6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92A303" wp14:editId="4729B017">
                <wp:simplePos x="0" y="0"/>
                <wp:positionH relativeFrom="column">
                  <wp:posOffset>-787400</wp:posOffset>
                </wp:positionH>
                <wp:positionV relativeFrom="paragraph">
                  <wp:posOffset>2391532</wp:posOffset>
                </wp:positionV>
                <wp:extent cx="10417810" cy="3686783"/>
                <wp:effectExtent l="0" t="0" r="889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7810" cy="3686783"/>
                        </a:xfrm>
                        <a:prstGeom prst="rect">
                          <a:avLst/>
                        </a:prstGeom>
                        <a:solidFill>
                          <a:srgbClr val="FFC5A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7698C8" w14:textId="13C3EC71" w:rsidR="006E27EA" w:rsidRDefault="006D4CE1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Ffactorau</w:t>
                            </w:r>
                            <w:proofErr w:type="spellEnd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sy’n</w:t>
                            </w:r>
                            <w:proofErr w:type="spellEnd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dylanwadu</w:t>
                            </w:r>
                            <w:proofErr w:type="spellEnd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ar</w:t>
                            </w:r>
                            <w:proofErr w:type="spellEnd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iechyd, </w:t>
                            </w:r>
                            <w:proofErr w:type="spellStart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lles</w:t>
                            </w:r>
                            <w:proofErr w:type="spellEnd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ffordd</w:t>
                            </w:r>
                            <w:proofErr w:type="spellEnd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o </w:t>
                            </w:r>
                            <w:proofErr w:type="spellStart"/>
                            <w:r w:rsidRPr="006D4C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fyw</w:t>
                            </w:r>
                            <w:proofErr w:type="spellEnd"/>
                          </w:p>
                          <w:p w14:paraId="18A816BA" w14:textId="3FEEC600" w:rsidR="006D4CE1" w:rsidRDefault="008E317F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cyfannol</w:t>
                            </w:r>
                            <w:proofErr w:type="spellEnd"/>
                          </w:p>
                          <w:p w14:paraId="0959AFF0" w14:textId="72E2A9D1" w:rsidR="008E317F" w:rsidRDefault="00A7062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cyfannol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cyfeirio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dwf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plenty</w:t>
                            </w:r>
                            <w:r w:rsidR="00FF01C2">
                              <w:rPr>
                                <w:sz w:val="20"/>
                                <w:szCs w:val="20"/>
                              </w:rPr>
                              <w:t>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gynnwys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cymdeithsaol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gwybyddol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ymddygiadol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Mae’r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meysydd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gysylltiedig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â’I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gilydd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 a rei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gilydd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 xml:space="preserve">. Er </w:t>
                            </w:r>
                            <w:proofErr w:type="spellStart"/>
                            <w:r w:rsidR="009D69A0">
                              <w:rPr>
                                <w:sz w:val="20"/>
                                <w:szCs w:val="20"/>
                              </w:rPr>
                              <w:t>enghraifft</w:t>
                            </w:r>
                            <w:proofErr w:type="spellEnd"/>
                            <w:r w:rsidR="009D69A0">
                              <w:rPr>
                                <w:sz w:val="20"/>
                                <w:szCs w:val="20"/>
                              </w:rPr>
                              <w:t>, gall iechyd</w:t>
                            </w:r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A29EE"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A29EE">
                              <w:rPr>
                                <w:sz w:val="20"/>
                                <w:szCs w:val="20"/>
                              </w:rPr>
                              <w:t>gwael</w:t>
                            </w:r>
                            <w:proofErr w:type="spellEnd"/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A29EE">
                              <w:rPr>
                                <w:sz w:val="20"/>
                                <w:szCs w:val="20"/>
                              </w:rPr>
                              <w:t>effeithio</w:t>
                            </w:r>
                            <w:proofErr w:type="spellEnd"/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A29EE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A29EE">
                              <w:rPr>
                                <w:sz w:val="20"/>
                                <w:szCs w:val="20"/>
                              </w:rPr>
                              <w:t>hyder</w:t>
                            </w:r>
                            <w:proofErr w:type="spellEnd"/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A29EE">
                              <w:rPr>
                                <w:sz w:val="20"/>
                                <w:szCs w:val="20"/>
                              </w:rPr>
                              <w:t>chyfranogiad</w:t>
                            </w:r>
                            <w:proofErr w:type="spellEnd"/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91108">
                              <w:rPr>
                                <w:sz w:val="20"/>
                                <w:szCs w:val="20"/>
                              </w:rPr>
                              <w:t>plentyn</w:t>
                            </w:r>
                            <w:proofErr w:type="spellEnd"/>
                            <w:r w:rsidR="0039110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A29EE">
                              <w:rPr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A29EE">
                              <w:rPr>
                                <w:sz w:val="20"/>
                                <w:szCs w:val="20"/>
                              </w:rPr>
                              <w:t>gweithgareddau</w:t>
                            </w:r>
                            <w:proofErr w:type="spellEnd"/>
                            <w:r w:rsidR="005A29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D44A2E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tra</w:t>
                            </w:r>
                            <w:proofErr w:type="spellEnd"/>
                            <w:r w:rsidR="00D44A2E">
                              <w:rPr>
                                <w:sz w:val="20"/>
                                <w:szCs w:val="20"/>
                              </w:rPr>
                              <w:t xml:space="preserve"> gall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anawsterau</w:t>
                            </w:r>
                            <w:proofErr w:type="spellEnd"/>
                            <w:r w:rsidR="00D44A2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D44A2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effeithio</w:t>
                            </w:r>
                            <w:proofErr w:type="spellEnd"/>
                            <w:r w:rsidR="00D44A2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D44A2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ddysgu</w:t>
                            </w:r>
                            <w:proofErr w:type="spellEnd"/>
                            <w:r w:rsidR="00D44A2E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ymddygiad</w:t>
                            </w:r>
                            <w:proofErr w:type="spellEnd"/>
                            <w:r w:rsidR="00D44A2E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D44A2E">
                              <w:rPr>
                                <w:sz w:val="20"/>
                                <w:szCs w:val="20"/>
                              </w:rPr>
                              <w:t>p</w:t>
                            </w:r>
                            <w:r w:rsidR="00C47F1F">
                              <w:rPr>
                                <w:sz w:val="20"/>
                                <w:szCs w:val="20"/>
                              </w:rPr>
                              <w:t>herthnasoedd</w:t>
                            </w:r>
                            <w:proofErr w:type="spellEnd"/>
                            <w:r w:rsidR="00C47F1F">
                              <w:rPr>
                                <w:sz w:val="20"/>
                                <w:szCs w:val="20"/>
                              </w:rPr>
                              <w:t xml:space="preserve">, felly </w:t>
                            </w:r>
                            <w:proofErr w:type="spellStart"/>
                            <w:r w:rsidR="00C47F1F">
                              <w:rPr>
                                <w:sz w:val="20"/>
                                <w:szCs w:val="20"/>
                              </w:rPr>
                              <w:t>dylid</w:t>
                            </w:r>
                            <w:proofErr w:type="spellEnd"/>
                            <w:r w:rsidR="00C47F1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47F1F">
                              <w:rPr>
                                <w:sz w:val="20"/>
                                <w:szCs w:val="20"/>
                              </w:rPr>
                              <w:t>deall</w:t>
                            </w:r>
                            <w:proofErr w:type="spellEnd"/>
                            <w:r w:rsidR="00C47F1F">
                              <w:rPr>
                                <w:sz w:val="20"/>
                                <w:szCs w:val="20"/>
                              </w:rPr>
                              <w:t xml:space="preserve"> iechyd, </w:t>
                            </w:r>
                            <w:proofErr w:type="spellStart"/>
                            <w:r w:rsidR="00C47F1F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C47F1F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C47F1F"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 w:rsidR="00C47F1F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C47F1F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C47F1F"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="00C47F1F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C47F1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gyfannol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hytrach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nag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fel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agweddau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wahân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761B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7B761B">
                              <w:rPr>
                                <w:sz w:val="20"/>
                                <w:szCs w:val="20"/>
                              </w:rPr>
                              <w:t xml:space="preserve"> (Musgrave 2017; Roberts</w:t>
                            </w:r>
                            <w:r w:rsidR="00EC0937">
                              <w:rPr>
                                <w:sz w:val="20"/>
                                <w:szCs w:val="20"/>
                              </w:rPr>
                              <w:t xml:space="preserve">, 2010). </w:t>
                            </w:r>
                          </w:p>
                          <w:p w14:paraId="5189CFFD" w14:textId="77777777" w:rsidR="008029F4" w:rsidRDefault="008029F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F4BB769" w14:textId="74B190D6" w:rsidR="00EC0937" w:rsidRDefault="008C58B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iechyd,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amrywiaeth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ffactorau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</w:t>
                            </w:r>
                            <w:r w:rsidR="009164D4">
                              <w:rPr>
                                <w:sz w:val="20"/>
                                <w:szCs w:val="20"/>
                              </w:rPr>
                              <w:t>dgysylltiedig</w:t>
                            </w:r>
                            <w:proofErr w:type="spellEnd"/>
                            <w:r w:rsidR="009164D4">
                              <w:rPr>
                                <w:sz w:val="20"/>
                                <w:szCs w:val="20"/>
                              </w:rPr>
                              <w:t xml:space="preserve">. Mae Model </w:t>
                            </w:r>
                            <w:proofErr w:type="spellStart"/>
                            <w:r w:rsidR="009164D4">
                              <w:rPr>
                                <w:sz w:val="20"/>
                                <w:szCs w:val="20"/>
                              </w:rPr>
                              <w:t>Enfys</w:t>
                            </w:r>
                            <w:proofErr w:type="spellEnd"/>
                            <w:r w:rsidR="009164D4">
                              <w:rPr>
                                <w:sz w:val="20"/>
                                <w:szCs w:val="20"/>
                              </w:rPr>
                              <w:t xml:space="preserve"> Dahlgren a Whitehead (2007) </w:t>
                            </w:r>
                            <w:proofErr w:type="spellStart"/>
                            <w:r w:rsidR="009164D4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164D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164D4">
                              <w:rPr>
                                <w:sz w:val="20"/>
                                <w:szCs w:val="20"/>
                              </w:rPr>
                              <w:t>dangos</w:t>
                            </w:r>
                            <w:proofErr w:type="spellEnd"/>
                            <w:r w:rsidR="009164D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bod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canlyniadau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unigol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llunio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benderfynyddion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ehangach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hytrach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na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dewisiadau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personol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D3EDF">
                              <w:rPr>
                                <w:sz w:val="20"/>
                                <w:szCs w:val="20"/>
                              </w:rPr>
                              <w:t>unig</w:t>
                            </w:r>
                            <w:proofErr w:type="spellEnd"/>
                            <w:r w:rsidR="00FD3EDF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3887A173" w14:textId="58AD9F3E" w:rsidR="008029F4" w:rsidRDefault="002A7CB2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Tlodi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Incwm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2BBCA640" w14:textId="64F84CBD" w:rsidR="002A7CB2" w:rsidRDefault="007A4D3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Tl</w:t>
                            </w:r>
                            <w:r w:rsidR="00D25B96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di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ffactorau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mwyaf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r w:rsidR="000B3C7F">
                              <w:rPr>
                                <w:sz w:val="20"/>
                                <w:szCs w:val="20"/>
                              </w:rPr>
                              <w:t>rwyddocaol</w:t>
                            </w:r>
                            <w:proofErr w:type="spellEnd"/>
                            <w:r w:rsidR="000B3C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B3C7F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0B3C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B3C7F">
                              <w:rPr>
                                <w:sz w:val="20"/>
                                <w:szCs w:val="20"/>
                              </w:rPr>
                              <w:t>effeithio</w:t>
                            </w:r>
                            <w:proofErr w:type="spellEnd"/>
                            <w:r w:rsidR="000B3C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B3C7F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0B3C7F">
                              <w:rPr>
                                <w:sz w:val="20"/>
                                <w:szCs w:val="20"/>
                              </w:rPr>
                              <w:t xml:space="preserve"> iechyd a </w:t>
                            </w:r>
                            <w:proofErr w:type="spellStart"/>
                            <w:r w:rsidR="000B3C7F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0B3C7F">
                              <w:rPr>
                                <w:sz w:val="20"/>
                                <w:szCs w:val="20"/>
                              </w:rPr>
                              <w:t xml:space="preserve"> plant. Mae Marmot </w:t>
                            </w:r>
                            <w:r w:rsidR="000B3C7F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et al. </w:t>
                            </w:r>
                            <w:r w:rsidR="000B3C7F">
                              <w:rPr>
                                <w:sz w:val="20"/>
                                <w:szCs w:val="20"/>
                              </w:rPr>
                              <w:t>(2020)</w:t>
                            </w:r>
                            <w:r w:rsidR="001523D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23D1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1523D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23D1">
                              <w:rPr>
                                <w:sz w:val="20"/>
                                <w:szCs w:val="20"/>
                              </w:rPr>
                              <w:t>dadlau</w:t>
                            </w:r>
                            <w:proofErr w:type="spellEnd"/>
                            <w:r w:rsidR="001523D1">
                              <w:rPr>
                                <w:sz w:val="20"/>
                                <w:szCs w:val="20"/>
                              </w:rPr>
                              <w:t xml:space="preserve"> bod plant </w:t>
                            </w:r>
                            <w:proofErr w:type="spellStart"/>
                            <w:r w:rsidR="001523D1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1523D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23D1">
                              <w:rPr>
                                <w:sz w:val="20"/>
                                <w:szCs w:val="20"/>
                              </w:rPr>
                              <w:t>profi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tlodi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fwy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tebygol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brofi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gwaeth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llai</w:t>
                            </w:r>
                            <w:proofErr w:type="spellEnd"/>
                            <w:r w:rsidR="00356FDF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356FDF">
                              <w:rPr>
                                <w:sz w:val="20"/>
                                <w:szCs w:val="20"/>
                              </w:rPr>
                              <w:t>gyfl</w:t>
                            </w:r>
                            <w:r w:rsidR="00584EFC">
                              <w:rPr>
                                <w:sz w:val="20"/>
                                <w:szCs w:val="20"/>
                              </w:rPr>
                              <w:t>eoedd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84EFC">
                              <w:rPr>
                                <w:sz w:val="20"/>
                                <w:szCs w:val="20"/>
                              </w:rPr>
                              <w:t>addysgol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84EFC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84EFC">
                              <w:rPr>
                                <w:sz w:val="20"/>
                                <w:szCs w:val="20"/>
                              </w:rPr>
                              <w:t>meddyliol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84EFC">
                              <w:rPr>
                                <w:sz w:val="20"/>
                                <w:szCs w:val="20"/>
                              </w:rPr>
                              <w:t>gwaeth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. Gall </w:t>
                            </w:r>
                            <w:proofErr w:type="spellStart"/>
                            <w:r w:rsidR="00584EFC">
                              <w:rPr>
                                <w:sz w:val="20"/>
                                <w:szCs w:val="20"/>
                              </w:rPr>
                              <w:t>tlodi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84EFC">
                              <w:rPr>
                                <w:sz w:val="20"/>
                                <w:szCs w:val="20"/>
                              </w:rPr>
                              <w:t>hefyd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84EFC">
                              <w:rPr>
                                <w:sz w:val="20"/>
                                <w:szCs w:val="20"/>
                              </w:rPr>
                              <w:t>effeithio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84EFC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584E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D3A1F">
                              <w:rPr>
                                <w:sz w:val="20"/>
                                <w:szCs w:val="20"/>
                              </w:rPr>
                              <w:t>fynediad</w:t>
                            </w:r>
                            <w:proofErr w:type="spellEnd"/>
                            <w:r w:rsidR="00CD3A1F"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CD3A1F">
                              <w:rPr>
                                <w:sz w:val="20"/>
                                <w:szCs w:val="20"/>
                              </w:rPr>
                              <w:t>fwyd</w:t>
                            </w:r>
                            <w:proofErr w:type="spellEnd"/>
                            <w:r w:rsidR="00CD3A1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D3A1F"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CD3A1F">
                              <w:rPr>
                                <w:sz w:val="20"/>
                                <w:szCs w:val="20"/>
                              </w:rPr>
                              <w:t xml:space="preserve">, tai </w:t>
                            </w:r>
                            <w:proofErr w:type="spellStart"/>
                            <w:r w:rsidR="00CD3A1F">
                              <w:rPr>
                                <w:sz w:val="20"/>
                                <w:szCs w:val="20"/>
                              </w:rPr>
                              <w:t>diogel</w:t>
                            </w:r>
                            <w:proofErr w:type="spellEnd"/>
                            <w:r w:rsidR="00CD3A1F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CD3A1F">
                              <w:rPr>
                                <w:sz w:val="20"/>
                                <w:szCs w:val="20"/>
                              </w:rPr>
                              <w:t>cchyfleoedd</w:t>
                            </w:r>
                            <w:proofErr w:type="spellEnd"/>
                            <w:r w:rsidR="00CD3A1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CD3A1F">
                              <w:rPr>
                                <w:sz w:val="20"/>
                                <w:szCs w:val="20"/>
                              </w:rPr>
                              <w:t>hamdden</w:t>
                            </w:r>
                            <w:proofErr w:type="spellEnd"/>
                            <w:r w:rsidR="00CD3A1F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6A9ACD2F" w14:textId="77777777" w:rsidR="009C230F" w:rsidRDefault="009C230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A05338D" w14:textId="4309B037" w:rsidR="009C230F" w:rsidRDefault="009C230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Maholmes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(2014)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ymhellach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awgrymu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gall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caledi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ariannol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gynyddu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straen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fewn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teuluoedd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effeithio’n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negyddol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llesiant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E86653">
                              <w:rPr>
                                <w:sz w:val="20"/>
                                <w:szCs w:val="20"/>
                              </w:rPr>
                              <w:t>datblygias</w:t>
                            </w:r>
                            <w:proofErr w:type="spellEnd"/>
                            <w:r w:rsidR="00E86653">
                              <w:rPr>
                                <w:sz w:val="20"/>
                                <w:szCs w:val="20"/>
                              </w:rPr>
                              <w:t xml:space="preserve"> plant. </w:t>
                            </w:r>
                          </w:p>
                          <w:p w14:paraId="386F3FA0" w14:textId="31E78424" w:rsidR="00E86653" w:rsidRDefault="00F06A2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Tai ac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Amgylchedd</w:t>
                            </w:r>
                            <w:proofErr w:type="spellEnd"/>
                          </w:p>
                          <w:p w14:paraId="3E1C8916" w14:textId="27225EBF" w:rsidR="00F06A22" w:rsidRDefault="00F06A2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Gall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amodau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tai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ddylanwadau’n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sylweddol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iechyd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plant. Gall</w:t>
                            </w:r>
                            <w:r w:rsidR="00BD615E">
                              <w:rPr>
                                <w:sz w:val="20"/>
                                <w:szCs w:val="20"/>
                              </w:rPr>
                              <w:t xml:space="preserve"> tai </w:t>
                            </w:r>
                            <w:proofErr w:type="spellStart"/>
                            <w:r w:rsidR="00BD615E">
                              <w:rPr>
                                <w:sz w:val="20"/>
                                <w:szCs w:val="20"/>
                              </w:rPr>
                              <w:t>gwael</w:t>
                            </w:r>
                            <w:proofErr w:type="spellEnd"/>
                            <w:r w:rsidR="00BD615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D615E">
                              <w:rPr>
                                <w:sz w:val="20"/>
                                <w:szCs w:val="20"/>
                              </w:rPr>
                              <w:t>gyfrannu</w:t>
                            </w:r>
                            <w:proofErr w:type="spellEnd"/>
                            <w:r w:rsidR="00BD615E"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BD615E">
                              <w:rPr>
                                <w:sz w:val="20"/>
                                <w:szCs w:val="20"/>
                              </w:rPr>
                              <w:t>afiechydon</w:t>
                            </w:r>
                            <w:proofErr w:type="spellEnd"/>
                            <w:r w:rsidR="00BD615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D615E">
                              <w:rPr>
                                <w:sz w:val="20"/>
                                <w:szCs w:val="20"/>
                              </w:rPr>
                              <w:t>anadlol</w:t>
                            </w:r>
                            <w:proofErr w:type="spellEnd"/>
                            <w:r w:rsidR="00BD615E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BD615E">
                              <w:rPr>
                                <w:sz w:val="20"/>
                                <w:szCs w:val="20"/>
                              </w:rPr>
                              <w:t>straen</w:t>
                            </w:r>
                            <w:proofErr w:type="spellEnd"/>
                            <w:r w:rsidR="00BD615E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BD615E">
                              <w:rPr>
                                <w:sz w:val="20"/>
                                <w:szCs w:val="20"/>
                              </w:rPr>
                              <w:t>llai</w:t>
                            </w:r>
                            <w:proofErr w:type="spellEnd"/>
                            <w:r w:rsidR="00BD615E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gyfleoedd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chwarae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Fodd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bynnag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, gall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amgylcheddau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diogel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chefnogi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ddylanwadu’n</w:t>
                            </w:r>
                            <w:proofErr w:type="spellEnd"/>
                            <w:r w:rsidR="002D059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D0594">
                              <w:rPr>
                                <w:sz w:val="20"/>
                                <w:szCs w:val="20"/>
                              </w:rPr>
                              <w:t>gadarnhaol</w:t>
                            </w:r>
                            <w:proofErr w:type="spellEnd"/>
                            <w:r w:rsidR="001110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11066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1110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11066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1110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11066"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111066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111066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111066">
                              <w:rPr>
                                <w:sz w:val="20"/>
                                <w:szCs w:val="20"/>
                              </w:rPr>
                              <w:t xml:space="preserve"> plant. </w:t>
                            </w:r>
                          </w:p>
                          <w:p w14:paraId="77AB202C" w14:textId="491CD332" w:rsidR="00111066" w:rsidRDefault="00847505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Addysg</w:t>
                            </w:r>
                            <w:proofErr w:type="spellEnd"/>
                          </w:p>
                          <w:p w14:paraId="14DAE4AA" w14:textId="3973B6E3" w:rsidR="00847505" w:rsidRDefault="0084750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addysg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chware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rhan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iechyd a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plant. Mae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ysgolion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lleoliadau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blynyddoedd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cynnar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draparu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cyfleoedd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gyfer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rhyngweithio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chefnogaeth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. Gall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profiadau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addysgol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wella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hyder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gwydnwch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chyfleoedd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bywyd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536252">
                              <w:rPr>
                                <w:sz w:val="20"/>
                                <w:szCs w:val="20"/>
                              </w:rPr>
                              <w:t>dyfodol</w:t>
                            </w:r>
                            <w:proofErr w:type="spellEnd"/>
                            <w:r w:rsidR="00536252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1AA1DCDC" w14:textId="58DB9CB8" w:rsidR="00770239" w:rsidRDefault="00162DF2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Perthnasoedd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teuluol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475496C2" w14:textId="339C1E55" w:rsidR="00162DF2" w:rsidRDefault="00162DF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teuluol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hanfodol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B7C1E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8B7C1E">
                              <w:rPr>
                                <w:sz w:val="20"/>
                                <w:szCs w:val="20"/>
                              </w:rPr>
                              <w:t xml:space="preserve"> plant. Gall </w:t>
                            </w:r>
                            <w:proofErr w:type="spellStart"/>
                            <w:r w:rsidR="008B7C1E">
                              <w:rPr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8B7C1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B7C1E"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8B7C1E">
                              <w:rPr>
                                <w:sz w:val="20"/>
                                <w:szCs w:val="20"/>
                              </w:rPr>
                              <w:t xml:space="preserve"> â </w:t>
                            </w:r>
                            <w:proofErr w:type="spellStart"/>
                            <w:r w:rsidR="008B7C1E">
                              <w:rPr>
                                <w:sz w:val="20"/>
                                <w:szCs w:val="20"/>
                              </w:rPr>
                              <w:t>rhieni</w:t>
                            </w:r>
                            <w:proofErr w:type="spellEnd"/>
                            <w:r w:rsidR="008B7C1E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8B7C1E">
                              <w:rPr>
                                <w:sz w:val="20"/>
                                <w:szCs w:val="20"/>
                              </w:rPr>
                              <w:t>gofalwyr</w:t>
                            </w:r>
                            <w:proofErr w:type="spellEnd"/>
                            <w:r w:rsidR="008B7C1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B7C1E">
                              <w:rPr>
                                <w:sz w:val="20"/>
                                <w:szCs w:val="20"/>
                              </w:rPr>
                              <w:t>gefnogi</w:t>
                            </w:r>
                            <w:proofErr w:type="spellEnd"/>
                            <w:r w:rsidR="008B7C1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B7C1E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8B7C1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B7C1E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485415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485415">
                              <w:rPr>
                                <w:sz w:val="20"/>
                                <w:szCs w:val="20"/>
                              </w:rPr>
                              <w:t>hyder</w:t>
                            </w:r>
                            <w:proofErr w:type="spellEnd"/>
                            <w:r w:rsidR="00485415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485415">
                              <w:rPr>
                                <w:sz w:val="20"/>
                                <w:szCs w:val="20"/>
                              </w:rPr>
                              <w:t>gwydnwch</w:t>
                            </w:r>
                            <w:proofErr w:type="spellEnd"/>
                            <w:r w:rsidR="00485415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485415">
                              <w:rPr>
                                <w:sz w:val="20"/>
                                <w:szCs w:val="20"/>
                              </w:rPr>
                              <w:t>I’r</w:t>
                            </w:r>
                            <w:proofErr w:type="spellEnd"/>
                            <w:r w:rsidR="0048541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85415">
                              <w:rPr>
                                <w:sz w:val="20"/>
                                <w:szCs w:val="20"/>
                              </w:rPr>
                              <w:t>gwrthwyneb</w:t>
                            </w:r>
                            <w:proofErr w:type="spellEnd"/>
                            <w:r w:rsidR="00485415">
                              <w:rPr>
                                <w:sz w:val="20"/>
                                <w:szCs w:val="20"/>
                              </w:rPr>
                              <w:t xml:space="preserve">, gall </w:t>
                            </w:r>
                            <w:proofErr w:type="spellStart"/>
                            <w:r w:rsidR="00485415">
                              <w:rPr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48541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85415">
                              <w:rPr>
                                <w:sz w:val="20"/>
                                <w:szCs w:val="20"/>
                              </w:rPr>
                              <w:t>ansefydlog</w:t>
                            </w:r>
                            <w:proofErr w:type="spellEnd"/>
                            <w:r w:rsidR="00485415">
                              <w:rPr>
                                <w:sz w:val="20"/>
                                <w:szCs w:val="20"/>
                              </w:rPr>
                              <w:t xml:space="preserve"> neu </w:t>
                            </w:r>
                            <w:proofErr w:type="spellStart"/>
                            <w:r w:rsidR="00485415">
                              <w:rPr>
                                <w:sz w:val="20"/>
                                <w:szCs w:val="20"/>
                              </w:rPr>
                              <w:t>breofiadau</w:t>
                            </w:r>
                            <w:proofErr w:type="spellEnd"/>
                            <w:r w:rsidR="0048541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85415">
                              <w:rPr>
                                <w:sz w:val="20"/>
                                <w:szCs w:val="20"/>
                              </w:rPr>
                              <w:t>niw</w:t>
                            </w:r>
                            <w:r w:rsidR="00162AB3">
                              <w:rPr>
                                <w:sz w:val="20"/>
                                <w:szCs w:val="20"/>
                              </w:rPr>
                              <w:t>eidiol</w:t>
                            </w:r>
                            <w:proofErr w:type="spellEnd"/>
                            <w:r w:rsidR="00162AB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62AB3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162AB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62AB3">
                              <w:rPr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="00162AB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62AB3">
                              <w:rPr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162AB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62AB3">
                              <w:rPr>
                                <w:sz w:val="20"/>
                                <w:szCs w:val="20"/>
                              </w:rPr>
                              <w:t>effeithio’n</w:t>
                            </w:r>
                            <w:proofErr w:type="spellEnd"/>
                            <w:r w:rsidR="00162AB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62AB3">
                              <w:rPr>
                                <w:sz w:val="20"/>
                                <w:szCs w:val="20"/>
                              </w:rPr>
                              <w:t>negyddol</w:t>
                            </w:r>
                            <w:proofErr w:type="spellEnd"/>
                            <w:r w:rsidR="00162AB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62AB3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162AB3">
                              <w:rPr>
                                <w:sz w:val="20"/>
                                <w:szCs w:val="20"/>
                              </w:rPr>
                              <w:t xml:space="preserve"> iechyd a </w:t>
                            </w:r>
                            <w:proofErr w:type="spellStart"/>
                            <w:r w:rsidR="00162AB3"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="00162AB3">
                              <w:rPr>
                                <w:sz w:val="20"/>
                                <w:szCs w:val="20"/>
                              </w:rPr>
                              <w:t xml:space="preserve"> plant. </w:t>
                            </w:r>
                          </w:p>
                          <w:p w14:paraId="638CA4B8" w14:textId="77777777" w:rsidR="00390286" w:rsidRDefault="003902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3704A78" w14:textId="77777777" w:rsidR="00390286" w:rsidRDefault="003902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F31D634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1AA685A" w14:textId="77777777" w:rsidR="00390286" w:rsidRDefault="003902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3D90AA0" w14:textId="77777777" w:rsidR="00390286" w:rsidRDefault="003902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F2C4CEC" w14:textId="77777777" w:rsidR="00390286" w:rsidRDefault="003902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4DCE9C7" w14:textId="77777777" w:rsidR="00390286" w:rsidRDefault="003902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198DA36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196E196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4DB9F80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1A4E1E4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A44C4B6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6120BC1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A9D3717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C52EF54" w14:textId="77777777" w:rsidR="00A973A8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F3E91A0" w14:textId="77777777" w:rsidR="00A973A8" w:rsidRPr="00162DF2" w:rsidRDefault="00A973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92A30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0" type="#_x0000_t202" style="position:absolute;margin-left:-62pt;margin-top:188.3pt;width:820.3pt;height:290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" fillcolor="#ffc5ac" strokeweight=".5pt">
                <v:textbox>
                  <w:txbxContent>
                    <w:p w14:paraId="337698C8" w14:textId="13C3EC71" w:rsidR="006E27EA" w:rsidRDefault="006D4CE1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6D4C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Ffactorau sy’n dylanwadu ar iechyd, lles a ffordd o fyw</w:t>
                      </w:r>
                    </w:p>
                    <w:p w14:paraId="18A816BA" w14:textId="3FEEC600" w:rsidR="006D4CE1" w:rsidRDefault="008E317F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Datblygiad cyfannol</w:t>
                      </w:r>
                    </w:p>
                    <w:p w14:paraId="0959AFF0" w14:textId="72E2A9D1" w:rsidR="008E317F" w:rsidRDefault="00A7062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Mae datblygiad cyfannol yn cyfeirio at dwf y plenty</w:t>
                      </w:r>
                      <w:r w:rsidR="00FF01C2">
                        <w:rPr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sz w:val="20"/>
                          <w:szCs w:val="20"/>
                        </w:rPr>
                        <w:t xml:space="preserve"> cyfan, gan gynnwys datblygiad corfforol, emosiynol, cymdeithsaol</w:t>
                      </w:r>
                      <w:r w:rsidR="009D69A0">
                        <w:rPr>
                          <w:sz w:val="20"/>
                          <w:szCs w:val="20"/>
                        </w:rPr>
                        <w:t>, gwybyddol ac ymddygiadol. Mae’r meysydd hyn yn gysylltiedig â’I gilydd ac yn dylanwadu a rei gilydd. Er enghraifft, gall iechyd</w:t>
                      </w:r>
                      <w:r w:rsidR="005A29EE">
                        <w:rPr>
                          <w:sz w:val="20"/>
                          <w:szCs w:val="20"/>
                        </w:rPr>
                        <w:t xml:space="preserve"> corfforol gwael effeithio ar hyder a chyfranogiad </w:t>
                      </w:r>
                      <w:r w:rsidR="00391108">
                        <w:rPr>
                          <w:sz w:val="20"/>
                          <w:szCs w:val="20"/>
                        </w:rPr>
                        <w:t xml:space="preserve">plentyn </w:t>
                      </w:r>
                      <w:r w:rsidR="005A29EE">
                        <w:rPr>
                          <w:sz w:val="20"/>
                          <w:szCs w:val="20"/>
                        </w:rPr>
                        <w:t xml:space="preserve">mewn gweithgareddau </w:t>
                      </w:r>
                      <w:r w:rsidR="00D44A2E">
                        <w:rPr>
                          <w:sz w:val="20"/>
                          <w:szCs w:val="20"/>
                        </w:rPr>
                        <w:t>cymdeithasol, tra gall anawsterau emosiynol effeithio ar ddysgu, ymddygiad a p</w:t>
                      </w:r>
                      <w:r w:rsidR="00C47F1F">
                        <w:rPr>
                          <w:sz w:val="20"/>
                          <w:szCs w:val="20"/>
                        </w:rPr>
                        <w:t xml:space="preserve">herthnasoedd, felly dylid deall iechyd, lles a ffordd o fyw plant yn </w:t>
                      </w:r>
                      <w:r w:rsidR="007B761B">
                        <w:rPr>
                          <w:sz w:val="20"/>
                          <w:szCs w:val="20"/>
                        </w:rPr>
                        <w:t>gyfannol yn hytrach nag fel agweddau ar wahân ar ddatblygiad (Musgrave 2017; Roberts</w:t>
                      </w:r>
                      <w:r w:rsidR="00EC0937">
                        <w:rPr>
                          <w:sz w:val="20"/>
                          <w:szCs w:val="20"/>
                        </w:rPr>
                        <w:t xml:space="preserve">, 2010). </w:t>
                      </w:r>
                    </w:p>
                    <w:p w14:paraId="5189CFFD" w14:textId="77777777" w:rsidR="008029F4" w:rsidRDefault="008029F4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F4BB769" w14:textId="74B190D6" w:rsidR="00EC0937" w:rsidRDefault="008C58B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Mae iechyd, lles a ffordd o fyw yn cael eu dylanwadu gan amrywiaeth o ffactorau cy</w:t>
                      </w:r>
                      <w:r w:rsidR="009164D4">
                        <w:rPr>
                          <w:sz w:val="20"/>
                          <w:szCs w:val="20"/>
                        </w:rPr>
                        <w:t xml:space="preserve">dgysylltiedig. Mae Model Enfys Dahlgren a Whitehead (2007) yn dangos </w:t>
                      </w:r>
                      <w:r w:rsidR="00FD3EDF">
                        <w:rPr>
                          <w:sz w:val="20"/>
                          <w:szCs w:val="20"/>
                        </w:rPr>
                        <w:t xml:space="preserve">bod canlyniadau unigol yn cael eu llunio gan benderfynyddion cymdeithasol ehangach yn hytrach na dewisiadau personol yn unig. </w:t>
                      </w:r>
                    </w:p>
                    <w:p w14:paraId="3887A173" w14:textId="58AD9F3E" w:rsidR="008029F4" w:rsidRDefault="002A7CB2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Tlodi a Incwm </w:t>
                      </w:r>
                    </w:p>
                    <w:p w14:paraId="2BBCA640" w14:textId="64F84CBD" w:rsidR="002A7CB2" w:rsidRDefault="007A4D3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Tl</w:t>
                      </w:r>
                      <w:r w:rsidR="00D25B96">
                        <w:rPr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sz w:val="20"/>
                          <w:szCs w:val="20"/>
                        </w:rPr>
                        <w:t>di yw un o’r ffactorau mwyaf a</w:t>
                      </w:r>
                      <w:r w:rsidR="000B3C7F">
                        <w:rPr>
                          <w:sz w:val="20"/>
                          <w:szCs w:val="20"/>
                        </w:rPr>
                        <w:t xml:space="preserve">rwyddocaol sy’n effeithio ar iechyd a lles plant. Mae Marmot </w:t>
                      </w:r>
                      <w:r w:rsidR="000B3C7F">
                        <w:rPr>
                          <w:i/>
                          <w:iCs/>
                          <w:sz w:val="20"/>
                          <w:szCs w:val="20"/>
                        </w:rPr>
                        <w:t xml:space="preserve">et al. </w:t>
                      </w:r>
                      <w:r w:rsidR="000B3C7F">
                        <w:rPr>
                          <w:sz w:val="20"/>
                          <w:szCs w:val="20"/>
                        </w:rPr>
                        <w:t>(2020)</w:t>
                      </w:r>
                      <w:r w:rsidR="001523D1">
                        <w:rPr>
                          <w:sz w:val="20"/>
                          <w:szCs w:val="20"/>
                        </w:rPr>
                        <w:t xml:space="preserve"> yn dadlau bod plant sy’n profi</w:t>
                      </w:r>
                      <w:r w:rsidR="00356FDF">
                        <w:rPr>
                          <w:sz w:val="20"/>
                          <w:szCs w:val="20"/>
                        </w:rPr>
                        <w:t xml:space="preserve"> tlodi yn fwy tebygol o brofi iechyd corfforol gwaeth, llai o gyfl</w:t>
                      </w:r>
                      <w:r w:rsidR="00584EFC">
                        <w:rPr>
                          <w:sz w:val="20"/>
                          <w:szCs w:val="20"/>
                        </w:rPr>
                        <w:t xml:space="preserve">eoedd addysgol a lles meddyliol gwaeth. Gall tlodi hefyd effeithio ar </w:t>
                      </w:r>
                      <w:r w:rsidR="00CD3A1F">
                        <w:rPr>
                          <w:sz w:val="20"/>
                          <w:szCs w:val="20"/>
                        </w:rPr>
                        <w:t xml:space="preserve">fynediad at fwyd iach, tai diogel a cchyfleoedd hamdden. </w:t>
                      </w:r>
                    </w:p>
                    <w:p w14:paraId="6A9ACD2F" w14:textId="77777777" w:rsidR="009C230F" w:rsidRDefault="009C230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A05338D" w14:textId="4309B037" w:rsidR="009C230F" w:rsidRDefault="009C230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Mae Maholmes (2014) ymhellach yn awgrymu y gall caledi ariannol</w:t>
                      </w:r>
                      <w:r w:rsidR="00E86653">
                        <w:rPr>
                          <w:sz w:val="20"/>
                          <w:szCs w:val="20"/>
                        </w:rPr>
                        <w:t xml:space="preserve"> gynyddu straen o fewn teuluoedd, gan effeithio’n negyddol ar llesiant emosiynol a datblygias plant. </w:t>
                      </w:r>
                    </w:p>
                    <w:p w14:paraId="386F3FA0" w14:textId="31E78424" w:rsidR="00E86653" w:rsidRDefault="00F06A2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Tai ac Amgylchedd</w:t>
                      </w:r>
                    </w:p>
                    <w:p w14:paraId="3E1C8916" w14:textId="27225EBF" w:rsidR="00F06A22" w:rsidRDefault="00F06A2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Gall amodau tai ddylanwadau’n sylweddol ar iechyd a lles plant. Gall</w:t>
                      </w:r>
                      <w:r w:rsidR="00BD615E">
                        <w:rPr>
                          <w:sz w:val="20"/>
                          <w:szCs w:val="20"/>
                        </w:rPr>
                        <w:t xml:space="preserve"> tai gwael gyfrannu at afiechydon anadlol, straen a llai o </w:t>
                      </w:r>
                      <w:r w:rsidR="002D0594">
                        <w:rPr>
                          <w:sz w:val="20"/>
                          <w:szCs w:val="20"/>
                        </w:rPr>
                        <w:t>gyfleoedd i chwarae a dysgu. Fodd bynnag, gall amgylcheddau diogel a chefnogi ddylanwadu’n gadarnhaol</w:t>
                      </w:r>
                      <w:r w:rsidR="00111066">
                        <w:rPr>
                          <w:sz w:val="20"/>
                          <w:szCs w:val="20"/>
                        </w:rPr>
                        <w:t xml:space="preserve"> ar ddatblygiad corfforol ac emosiynol plant. </w:t>
                      </w:r>
                    </w:p>
                    <w:p w14:paraId="77AB202C" w14:textId="491CD332" w:rsidR="00111066" w:rsidRDefault="00847505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Addysg</w:t>
                      </w:r>
                    </w:p>
                    <w:p w14:paraId="14DAE4AA" w14:textId="3973B6E3" w:rsidR="00847505" w:rsidRDefault="0084750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Mae addysg yn chware rhan bwysig wrth hyrwyddo</w:t>
                      </w:r>
                      <w:r w:rsidR="00536252">
                        <w:rPr>
                          <w:sz w:val="20"/>
                          <w:szCs w:val="20"/>
                        </w:rPr>
                        <w:t xml:space="preserve"> iechyd a lles plant. Mae ysgolion a lleoliadau blynyddoedd cynnar yn draparu cyfleoedd ar gyfer dysgu, rhyngweithio cymdeithasol a chefnogaeth emosiynol. Gall profiadau addysgol cadarnhaol wella hyder, gwydnwch a chyfleoedd bywyd plant yn y dyfodol. </w:t>
                      </w:r>
                    </w:p>
                    <w:p w14:paraId="1AA1DCDC" w14:textId="58DB9CB8" w:rsidR="00770239" w:rsidRDefault="00162DF2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Perthnasoedd teuluol </w:t>
                      </w:r>
                    </w:p>
                    <w:p w14:paraId="475496C2" w14:textId="339C1E55" w:rsidR="00162DF2" w:rsidRDefault="00162DF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perthnasoedd teuluol yn hanfodol i </w:t>
                      </w:r>
                      <w:r w:rsidR="008B7C1E">
                        <w:rPr>
                          <w:sz w:val="20"/>
                          <w:szCs w:val="20"/>
                        </w:rPr>
                        <w:t>ddatblygiad plant. Gall perthnasoedd cadarnhaol â rhieni a gofalwyr gefnogi lles emosiynol</w:t>
                      </w:r>
                      <w:r w:rsidR="00485415">
                        <w:rPr>
                          <w:sz w:val="20"/>
                          <w:szCs w:val="20"/>
                        </w:rPr>
                        <w:t>, hyder a gwydnwch. I’r gwrthwyneb, gall perthnasoedd ansefydlog neu breofiadau niw</w:t>
                      </w:r>
                      <w:r w:rsidR="00162AB3">
                        <w:rPr>
                          <w:sz w:val="20"/>
                          <w:szCs w:val="20"/>
                        </w:rPr>
                        <w:t xml:space="preserve">eidiol yn ystod plentyndod effeithio’n negyddol ar iechyd a datblygiad plant. </w:t>
                      </w:r>
                    </w:p>
                    <w:p w14:paraId="638CA4B8" w14:textId="77777777" w:rsidR="00390286" w:rsidRDefault="00390286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3704A78" w14:textId="77777777" w:rsidR="00390286" w:rsidRDefault="00390286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F31D634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1AA685A" w14:textId="77777777" w:rsidR="00390286" w:rsidRDefault="00390286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3D90AA0" w14:textId="77777777" w:rsidR="00390286" w:rsidRDefault="00390286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F2C4CEC" w14:textId="77777777" w:rsidR="00390286" w:rsidRDefault="00390286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4DCE9C7" w14:textId="77777777" w:rsidR="00390286" w:rsidRDefault="00390286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198DA36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196E196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4DB9F80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1A4E1E4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A44C4B6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6120BC1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A9D3717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C52EF54" w14:textId="77777777" w:rsidR="00A973A8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F3E91A0" w14:textId="77777777" w:rsidR="00A973A8" w:rsidRPr="00162DF2" w:rsidRDefault="00A973A8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7C0B4ED0" w14:textId="4C034E56" w:rsidR="003126AA" w:rsidRDefault="009A2BBA" w:rsidP="00754D2B">
      <w:pPr>
        <w:tabs>
          <w:tab w:val="left" w:pos="916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D2E884" wp14:editId="392DB835">
                <wp:simplePos x="0" y="0"/>
                <wp:positionH relativeFrom="column">
                  <wp:posOffset>-830180</wp:posOffset>
                </wp:positionH>
                <wp:positionV relativeFrom="paragraph">
                  <wp:posOffset>-240632</wp:posOffset>
                </wp:positionV>
                <wp:extent cx="4397141" cy="3706238"/>
                <wp:effectExtent l="0" t="0" r="1016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7141" cy="3706238"/>
                        </a:xfrm>
                        <a:prstGeom prst="rect">
                          <a:avLst/>
                        </a:prstGeom>
                        <a:solidFill>
                          <a:srgbClr val="FFFAB3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BBA06C" w14:textId="63F3C65B" w:rsidR="007E34B6" w:rsidRDefault="00405BD0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Hierarchaeth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Anghenion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Maslow </w:t>
                            </w:r>
                          </w:p>
                          <w:p w14:paraId="1456F6DA" w14:textId="348B115C" w:rsidR="00405BD0" w:rsidRDefault="0012550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Cynigioedd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Maslow (1943)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rhaid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unigolion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fodloni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anghenion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ffisiolegol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diogelwch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sylfaenol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cyn</w:t>
                            </w:r>
                            <w:proofErr w:type="spellEnd"/>
                            <w:r w:rsidR="00641A7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41A78">
                              <w:rPr>
                                <w:sz w:val="20"/>
                                <w:szCs w:val="20"/>
                              </w:rPr>
                              <w:t>symud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ymlaen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tuag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lefelau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uwch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. I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blant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cynnwys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bwyd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lloches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diogelwch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diogeledd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Os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na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chaiff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anghenion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diwallu</w:t>
                            </w:r>
                            <w:proofErr w:type="spellEnd"/>
                            <w:r w:rsidR="001028E6">
                              <w:rPr>
                                <w:sz w:val="20"/>
                                <w:szCs w:val="20"/>
                              </w:rPr>
                              <w:t xml:space="preserve">, gall iechyd, </w:t>
                            </w:r>
                            <w:proofErr w:type="spellStart"/>
                            <w:r w:rsidR="001028E6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gallu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plant I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gymryd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rhan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fyrdd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gael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heffeithio’n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63AFF">
                              <w:rPr>
                                <w:sz w:val="20"/>
                                <w:szCs w:val="20"/>
                              </w:rPr>
                              <w:t>negyddol</w:t>
                            </w:r>
                            <w:proofErr w:type="spellEnd"/>
                            <w:r w:rsidR="00763AFF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045A2484" w14:textId="77777777" w:rsidR="00763AFF" w:rsidRDefault="00763AF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A21D0AC" w14:textId="5FB99496" w:rsidR="00763AFF" w:rsidRDefault="004B2C6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Damcaniaeth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systemau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Ecolegol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Bronfrenbrennar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4C7A2563" w14:textId="4B1E4D02" w:rsidR="004B2C67" w:rsidRDefault="001073F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Dadleuodd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Bronfrenbrenner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(1979)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ddylanwadu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ryngweithiadau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fewn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sys</w:t>
                            </w:r>
                            <w:r w:rsidR="00156166">
                              <w:rPr>
                                <w:sz w:val="20"/>
                                <w:szCs w:val="20"/>
                              </w:rPr>
                              <w:t>temau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amgylcheddol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lluosog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. Mae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teulu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ysgolion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cymunedau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pholisïau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ehangach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gyd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cyfrannu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at iechyd a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plant.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Mae’r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ddamcaniaeth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hon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tynnu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sylw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ffaith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canlyniadau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eu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llunio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nid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unig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15616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56166">
                              <w:rPr>
                                <w:sz w:val="20"/>
                                <w:szCs w:val="20"/>
                              </w:rPr>
                              <w:t>amgylchi</w:t>
                            </w:r>
                            <w:r w:rsidR="00A50C91">
                              <w:rPr>
                                <w:sz w:val="20"/>
                                <w:szCs w:val="20"/>
                              </w:rPr>
                              <w:t>adau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unigol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ond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hefyd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amgylcheddau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maent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byw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datblyu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50C91">
                              <w:rPr>
                                <w:sz w:val="20"/>
                                <w:szCs w:val="20"/>
                              </w:rPr>
                              <w:t>yddynt</w:t>
                            </w:r>
                            <w:proofErr w:type="spellEnd"/>
                            <w:r w:rsidR="00A50C91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6CFC2AB8" w14:textId="77777777" w:rsidR="00074C39" w:rsidRDefault="00074C3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13EF4B7" w14:textId="00B29E9F" w:rsidR="00531106" w:rsidRDefault="008C08A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Ysgol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Cyfranogiad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Hart (1992) </w:t>
                            </w:r>
                          </w:p>
                          <w:p w14:paraId="313A83F9" w14:textId="1155C4CF" w:rsidR="008C08A7" w:rsidRDefault="008C08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ysgol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Cyfranogiad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Hart (1992)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tynnu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sylw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bwysigrwydd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cynnwys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gw</w:t>
                            </w:r>
                            <w:r w:rsidR="007F3050">
                              <w:rPr>
                                <w:sz w:val="20"/>
                                <w:szCs w:val="20"/>
                              </w:rPr>
                              <w:t>neud</w:t>
                            </w:r>
                            <w:proofErr w:type="spellEnd"/>
                            <w:r w:rsidR="007F305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F3050">
                              <w:rPr>
                                <w:sz w:val="20"/>
                                <w:szCs w:val="20"/>
                              </w:rPr>
                              <w:t>penderfyniadau</w:t>
                            </w:r>
                            <w:proofErr w:type="spellEnd"/>
                            <w:r w:rsidR="007F3050">
                              <w:rPr>
                                <w:sz w:val="20"/>
                                <w:szCs w:val="20"/>
                              </w:rPr>
                              <w:t xml:space="preserve">. Mae </w:t>
                            </w:r>
                            <w:proofErr w:type="spellStart"/>
                            <w:r w:rsidR="007F3050">
                              <w:rPr>
                                <w:sz w:val="20"/>
                                <w:szCs w:val="20"/>
                              </w:rPr>
                              <w:t>lefelau</w:t>
                            </w:r>
                            <w:proofErr w:type="spellEnd"/>
                            <w:r w:rsidR="007F305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F3050">
                              <w:rPr>
                                <w:sz w:val="20"/>
                                <w:szCs w:val="20"/>
                              </w:rPr>
                              <w:t>uwch</w:t>
                            </w:r>
                            <w:proofErr w:type="spellEnd"/>
                            <w:r w:rsidR="007F3050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7F3050">
                              <w:rPr>
                                <w:sz w:val="20"/>
                                <w:szCs w:val="20"/>
                              </w:rPr>
                              <w:t>gyfranogiad</w:t>
                            </w:r>
                            <w:proofErr w:type="spellEnd"/>
                            <w:r w:rsidR="007F305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F3050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7F305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F3050"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 w:rsidR="007F305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F3050">
                              <w:rPr>
                                <w:sz w:val="20"/>
                                <w:szCs w:val="20"/>
                              </w:rPr>
                              <w:t>hyder</w:t>
                            </w:r>
                            <w:proofErr w:type="spellEnd"/>
                            <w:r w:rsidR="007F3050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F3050">
                              <w:rPr>
                                <w:sz w:val="20"/>
                                <w:szCs w:val="20"/>
                              </w:rPr>
                              <w:t>anni</w:t>
                            </w:r>
                            <w:r w:rsidR="00CE2A28">
                              <w:rPr>
                                <w:sz w:val="20"/>
                                <w:szCs w:val="20"/>
                              </w:rPr>
                              <w:t>byniaeth</w:t>
                            </w:r>
                            <w:proofErr w:type="spellEnd"/>
                            <w:r w:rsidR="00CE2A28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CE2A28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CE2A28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proofErr w:type="gramStart"/>
                            <w:r w:rsidR="00CE2A28">
                              <w:rPr>
                                <w:sz w:val="20"/>
                                <w:szCs w:val="20"/>
                              </w:rPr>
                              <w:t>ymdeimlas</w:t>
                            </w:r>
                            <w:proofErr w:type="spellEnd"/>
                            <w:r w:rsidR="00CE2A28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spellStart"/>
                            <w:r w:rsidR="00CE2A28">
                              <w:rPr>
                                <w:sz w:val="20"/>
                                <w:szCs w:val="20"/>
                              </w:rPr>
                              <w:t>berthyn</w:t>
                            </w:r>
                            <w:proofErr w:type="spellEnd"/>
                            <w:proofErr w:type="gramEnd"/>
                            <w:r w:rsidR="00CE2A28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20ED9FD3" w14:textId="77777777" w:rsidR="00CE2A28" w:rsidRPr="008C08A7" w:rsidRDefault="00CE2A2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F1EDBD2" w14:textId="71EA0604" w:rsidR="00074C39" w:rsidRPr="004B2C67" w:rsidRDefault="00074C3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Gyda’</w:t>
                            </w:r>
                            <w:r w:rsidR="00572A2A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gilydd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damcaniaethau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Maslow</w:t>
                            </w:r>
                            <w:r w:rsidR="00531106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Bronfrenbrenner</w:t>
                            </w:r>
                            <w:proofErr w:type="spellEnd"/>
                            <w:r w:rsidR="00531106">
                              <w:rPr>
                                <w:sz w:val="20"/>
                                <w:szCs w:val="20"/>
                              </w:rPr>
                              <w:t xml:space="preserve"> a Hart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dangos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pwysigrwydd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ystyried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aghenio</w:t>
                            </w:r>
                            <w:r w:rsidR="00572A2A">
                              <w:rPr>
                                <w:sz w:val="20"/>
                                <w:szCs w:val="20"/>
                              </w:rPr>
                              <w:t>n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unigol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ehangach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wrth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iechyd,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572A2A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572A2A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2E884" id="Text Box 8" o:spid="_x0000_s1031" type="#_x0000_t202" style="position:absolute;margin-left:-65.35pt;margin-top:-18.95pt;width:346.25pt;height:29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" fillcolor="#fffab3" strokeweight=".5pt">
                <v:textbox>
                  <w:txbxContent>
                    <w:p w14:paraId="2BBBA06C" w14:textId="63F3C65B" w:rsidR="007E34B6" w:rsidRDefault="00405BD0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Hierarchaeth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Anghenion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Maslow </w:t>
                      </w:r>
                    </w:p>
                    <w:p w14:paraId="1456F6DA" w14:textId="348B115C" w:rsidR="00405BD0" w:rsidRDefault="00125505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Cynigioedd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Maslow (1943)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fod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rhaid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unigolion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fodloni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anghenion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ffisiolegol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diogelwch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sylfaenol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cyn</w:t>
                      </w:r>
                      <w:proofErr w:type="spellEnd"/>
                      <w:r w:rsidR="00641A7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41A78">
                        <w:rPr>
                          <w:sz w:val="20"/>
                          <w:szCs w:val="20"/>
                        </w:rPr>
                        <w:t>symud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ymlaen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tuag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lefelau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uwch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ddatblygiad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. I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blant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cynnwys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bwyd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lloches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diogelwch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diogeledd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Os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na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chaiff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anghenion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eu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diwallu</w:t>
                      </w:r>
                      <w:proofErr w:type="spellEnd"/>
                      <w:r w:rsidR="001028E6">
                        <w:rPr>
                          <w:sz w:val="20"/>
                          <w:szCs w:val="20"/>
                        </w:rPr>
                        <w:t xml:space="preserve">, gall iechyd, </w:t>
                      </w:r>
                      <w:proofErr w:type="spellStart"/>
                      <w:r w:rsidR="001028E6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gallu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plant I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gymryd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rhan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mewn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fyrdd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iach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gael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eu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heffeithio’n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63AFF">
                        <w:rPr>
                          <w:sz w:val="20"/>
                          <w:szCs w:val="20"/>
                        </w:rPr>
                        <w:t>negyddol</w:t>
                      </w:r>
                      <w:proofErr w:type="spellEnd"/>
                      <w:r w:rsidR="00763AFF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045A2484" w14:textId="77777777" w:rsidR="00763AFF" w:rsidRDefault="00763AF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A21D0AC" w14:textId="5FB99496" w:rsidR="00763AFF" w:rsidRDefault="004B2C6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Damcaniaeth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systemau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Ecolegol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Bronfrenbrennar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4C7A2563" w14:textId="4B1E4D02" w:rsidR="004B2C67" w:rsidRDefault="001073F6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Dadleuodd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Bronfrenbrenner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(1979)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fod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datblygiad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cael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ei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ddylanwadu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ryngweithiadau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fewn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sys</w:t>
                      </w:r>
                      <w:r w:rsidR="00156166">
                        <w:rPr>
                          <w:sz w:val="20"/>
                          <w:szCs w:val="20"/>
                        </w:rPr>
                        <w:t>temau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amgylcheddol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lluosog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. Mae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teulu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ysgolion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cymunedau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pholisïau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ehangach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gyd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cyfrannu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at iechyd a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plant.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Mae’r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ddamcaniaeth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hon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tynnu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sylw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ffaith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bod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canlyniadau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cael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eu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llunio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nid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unig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15616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56166">
                        <w:rPr>
                          <w:sz w:val="20"/>
                          <w:szCs w:val="20"/>
                        </w:rPr>
                        <w:t>amgylchi</w:t>
                      </w:r>
                      <w:r w:rsidR="00A50C91">
                        <w:rPr>
                          <w:sz w:val="20"/>
                          <w:szCs w:val="20"/>
                        </w:rPr>
                        <w:t>adau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unigol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ond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hefyd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yr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amgylcheddau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maent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byw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datblyu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A50C91">
                        <w:rPr>
                          <w:sz w:val="20"/>
                          <w:szCs w:val="20"/>
                        </w:rPr>
                        <w:t>yddynt</w:t>
                      </w:r>
                      <w:proofErr w:type="spellEnd"/>
                      <w:r w:rsidR="00A50C91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6CFC2AB8" w14:textId="77777777" w:rsidR="00074C39" w:rsidRDefault="00074C39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13EF4B7" w14:textId="00B29E9F" w:rsidR="00531106" w:rsidRDefault="008C08A7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Ysgol </w:t>
                      </w: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Cyfranogiad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Hart (1992) </w:t>
                      </w:r>
                    </w:p>
                    <w:p w14:paraId="313A83F9" w14:textId="1155C4CF" w:rsidR="008C08A7" w:rsidRDefault="008C08A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ysgol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Cyfranogiad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Hart (1992)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tynnu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sylw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bwysigrwydd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cynnwys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mewn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gw</w:t>
                      </w:r>
                      <w:r w:rsidR="007F3050">
                        <w:rPr>
                          <w:sz w:val="20"/>
                          <w:szCs w:val="20"/>
                        </w:rPr>
                        <w:t>neud</w:t>
                      </w:r>
                      <w:proofErr w:type="spellEnd"/>
                      <w:r w:rsidR="007F305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F3050">
                        <w:rPr>
                          <w:sz w:val="20"/>
                          <w:szCs w:val="20"/>
                        </w:rPr>
                        <w:t>penderfyniadau</w:t>
                      </w:r>
                      <w:proofErr w:type="spellEnd"/>
                      <w:r w:rsidR="007F3050">
                        <w:rPr>
                          <w:sz w:val="20"/>
                          <w:szCs w:val="20"/>
                        </w:rPr>
                        <w:t xml:space="preserve">. Mae </w:t>
                      </w:r>
                      <w:proofErr w:type="spellStart"/>
                      <w:r w:rsidR="007F3050">
                        <w:rPr>
                          <w:sz w:val="20"/>
                          <w:szCs w:val="20"/>
                        </w:rPr>
                        <w:t>lefelau</w:t>
                      </w:r>
                      <w:proofErr w:type="spellEnd"/>
                      <w:r w:rsidR="007F305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F3050">
                        <w:rPr>
                          <w:sz w:val="20"/>
                          <w:szCs w:val="20"/>
                        </w:rPr>
                        <w:t>uwch</w:t>
                      </w:r>
                      <w:proofErr w:type="spellEnd"/>
                      <w:r w:rsidR="007F3050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7F3050">
                        <w:rPr>
                          <w:sz w:val="20"/>
                          <w:szCs w:val="20"/>
                        </w:rPr>
                        <w:t>gyfranogiad</w:t>
                      </w:r>
                      <w:proofErr w:type="spellEnd"/>
                      <w:r w:rsidR="007F305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F3050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7F305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F3050">
                        <w:rPr>
                          <w:sz w:val="20"/>
                          <w:szCs w:val="20"/>
                        </w:rPr>
                        <w:t>hyrwyddo</w:t>
                      </w:r>
                      <w:proofErr w:type="spellEnd"/>
                      <w:r w:rsidR="007F305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F3050">
                        <w:rPr>
                          <w:sz w:val="20"/>
                          <w:szCs w:val="20"/>
                        </w:rPr>
                        <w:t>hyder</w:t>
                      </w:r>
                      <w:proofErr w:type="spellEnd"/>
                      <w:r w:rsidR="007F3050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7F3050">
                        <w:rPr>
                          <w:sz w:val="20"/>
                          <w:szCs w:val="20"/>
                        </w:rPr>
                        <w:t>anni</w:t>
                      </w:r>
                      <w:r w:rsidR="00CE2A28">
                        <w:rPr>
                          <w:sz w:val="20"/>
                          <w:szCs w:val="20"/>
                        </w:rPr>
                        <w:t>byniaeth</w:t>
                      </w:r>
                      <w:proofErr w:type="spellEnd"/>
                      <w:r w:rsidR="00CE2A28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CE2A28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CE2A28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proofErr w:type="gramStart"/>
                      <w:r w:rsidR="00CE2A28">
                        <w:rPr>
                          <w:sz w:val="20"/>
                          <w:szCs w:val="20"/>
                        </w:rPr>
                        <w:t>ymdeimlas</w:t>
                      </w:r>
                      <w:proofErr w:type="spellEnd"/>
                      <w:r w:rsidR="00CE2A28"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spellStart"/>
                      <w:r w:rsidR="00CE2A28">
                        <w:rPr>
                          <w:sz w:val="20"/>
                          <w:szCs w:val="20"/>
                        </w:rPr>
                        <w:t>berthyn</w:t>
                      </w:r>
                      <w:proofErr w:type="spellEnd"/>
                      <w:proofErr w:type="gramEnd"/>
                      <w:r w:rsidR="00CE2A28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20ED9FD3" w14:textId="77777777" w:rsidR="00CE2A28" w:rsidRPr="008C08A7" w:rsidRDefault="00CE2A28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F1EDBD2" w14:textId="71EA0604" w:rsidR="00074C39" w:rsidRPr="004B2C67" w:rsidRDefault="00074C39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Gyda’</w:t>
                      </w:r>
                      <w:r w:rsidR="00572A2A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gilydd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damcaniaethau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Maslow</w:t>
                      </w:r>
                      <w:r w:rsidR="00531106">
                        <w:rPr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Bronfrenbrenner</w:t>
                      </w:r>
                      <w:proofErr w:type="spellEnd"/>
                      <w:r w:rsidR="00531106">
                        <w:rPr>
                          <w:sz w:val="20"/>
                          <w:szCs w:val="20"/>
                        </w:rPr>
                        <w:t xml:space="preserve"> a Hart</w:t>
                      </w:r>
                      <w:r>
                        <w:rPr>
                          <w:sz w:val="20"/>
                          <w:szCs w:val="20"/>
                        </w:rPr>
                        <w:t xml:space="preserve"> y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n dangos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pwysigrwydd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ystyried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aghenio</w:t>
                      </w:r>
                      <w:r w:rsidR="00572A2A">
                        <w:rPr>
                          <w:sz w:val="20"/>
                          <w:szCs w:val="20"/>
                        </w:rPr>
                        <w:t>n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unigol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dylanwadu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ehangach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wrth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hyrwyddo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iechyd,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572A2A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572A2A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921C4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D32B8C" wp14:editId="49B1E755">
                <wp:simplePos x="0" y="0"/>
                <wp:positionH relativeFrom="column">
                  <wp:posOffset>3676650</wp:posOffset>
                </wp:positionH>
                <wp:positionV relativeFrom="paragraph">
                  <wp:posOffset>-233045</wp:posOffset>
                </wp:positionV>
                <wp:extent cx="6001966" cy="5175115"/>
                <wp:effectExtent l="0" t="0" r="18415" b="698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1966" cy="5175115"/>
                        </a:xfrm>
                        <a:prstGeom prst="rect">
                          <a:avLst/>
                        </a:prstGeom>
                        <a:solidFill>
                          <a:srgbClr val="D3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F9982F" w14:textId="49A6C4F5" w:rsidR="004E0976" w:rsidRDefault="0005381D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Cymhwyso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ymarfer</w:t>
                            </w:r>
                            <w:proofErr w:type="spellEnd"/>
                            <w:r w:rsidR="00133C77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="00133C77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deddfwriad</w:t>
                            </w:r>
                            <w:proofErr w:type="spellEnd"/>
                            <w:r w:rsidR="00133C77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133C77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blynyddoedd</w:t>
                            </w:r>
                            <w:proofErr w:type="spellEnd"/>
                            <w:r w:rsidR="00133C77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133C77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cynar</w:t>
                            </w:r>
                            <w:proofErr w:type="spellEnd"/>
                            <w:r w:rsidR="00133C77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4580359A" w14:textId="062B70D5" w:rsidR="00133C77" w:rsidRDefault="00133C7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ymarferwyr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blynyddoedd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cynnar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rhan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arwyddocaol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wrth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iechyd,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ffyrdd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plant. Gall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ymarferwyr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153FA">
                              <w:rPr>
                                <w:sz w:val="20"/>
                                <w:szCs w:val="20"/>
                              </w:rPr>
                              <w:t>gefnogi</w:t>
                            </w:r>
                            <w:proofErr w:type="spellEnd"/>
                            <w:r w:rsidR="006153F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plant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drwy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greu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amgylcheddau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diogel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meithringar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annog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bwyta’n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iach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gweithgarwch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corffol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gweithio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7B1429">
                              <w:rPr>
                                <w:sz w:val="20"/>
                                <w:szCs w:val="20"/>
                              </w:rPr>
                              <w:t>cyd</w:t>
                            </w:r>
                            <w:proofErr w:type="spellEnd"/>
                            <w:r w:rsidR="007B1429">
                              <w:rPr>
                                <w:sz w:val="20"/>
                                <w:szCs w:val="20"/>
                              </w:rPr>
                              <w:t xml:space="preserve"> â</w:t>
                            </w:r>
                            <w:r w:rsidR="007122F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122F2">
                              <w:rPr>
                                <w:sz w:val="20"/>
                                <w:szCs w:val="20"/>
                              </w:rPr>
                              <w:t>theuluoedd</w:t>
                            </w:r>
                            <w:proofErr w:type="spellEnd"/>
                            <w:r w:rsidR="007122F2">
                              <w:rPr>
                                <w:sz w:val="20"/>
                                <w:szCs w:val="20"/>
                              </w:rPr>
                              <w:t xml:space="preserve"> (Wilson, 2025). </w:t>
                            </w:r>
                          </w:p>
                          <w:p w14:paraId="13EF95BE" w14:textId="77777777" w:rsidR="007122F2" w:rsidRDefault="007122F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93B535A" w14:textId="12A091F8" w:rsidR="007122F2" w:rsidRDefault="007122F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Dylai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ymarferwyr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gydnabod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ffactorau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all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effeithio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gynnwys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tlodi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profiadau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niweidiol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ystod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plentyndod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anghenion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ychwanegol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Drwy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ddeall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ffactorau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ehangach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penderfynu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iechyd a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, gall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ymarferwyr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ddarparu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cefnogaeth</w:t>
                            </w:r>
                            <w:proofErr w:type="spellEnd"/>
                            <w:r w:rsidR="008C6E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C6E64">
                              <w:rPr>
                                <w:sz w:val="20"/>
                                <w:szCs w:val="20"/>
                              </w:rPr>
                              <w:t>dar</w:t>
                            </w:r>
                            <w:r w:rsidR="00B816A7">
                              <w:rPr>
                                <w:sz w:val="20"/>
                                <w:szCs w:val="20"/>
                              </w:rPr>
                              <w:t>gedig</w:t>
                            </w:r>
                            <w:proofErr w:type="spellEnd"/>
                            <w:r w:rsidR="00B816A7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B816A7">
                              <w:rPr>
                                <w:sz w:val="20"/>
                                <w:szCs w:val="20"/>
                              </w:rPr>
                              <w:t>hyrwryddo</w:t>
                            </w:r>
                            <w:proofErr w:type="spellEnd"/>
                            <w:r w:rsidR="00B816A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816A7">
                              <w:rPr>
                                <w:sz w:val="20"/>
                                <w:szCs w:val="20"/>
                              </w:rPr>
                              <w:t>canlyniadau</w:t>
                            </w:r>
                            <w:proofErr w:type="spellEnd"/>
                            <w:r w:rsidR="00B816A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816A7"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B816A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816A7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B816A7">
                              <w:rPr>
                                <w:sz w:val="20"/>
                                <w:szCs w:val="20"/>
                              </w:rPr>
                              <w:t xml:space="preserve"> bob </w:t>
                            </w:r>
                            <w:proofErr w:type="spellStart"/>
                            <w:r w:rsidR="00B816A7">
                              <w:rPr>
                                <w:sz w:val="20"/>
                                <w:szCs w:val="20"/>
                              </w:rPr>
                              <w:t>plenty</w:t>
                            </w:r>
                            <w:r w:rsidR="00825B41">
                              <w:rPr>
                                <w:sz w:val="20"/>
                                <w:szCs w:val="20"/>
                              </w:rPr>
                              <w:t>n</w:t>
                            </w:r>
                            <w:proofErr w:type="spellEnd"/>
                            <w:r w:rsidR="00B816A7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1A581A49" w14:textId="77777777" w:rsidR="00B816A7" w:rsidRDefault="00B816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5C124A8" w14:textId="6E1DF185" w:rsidR="00B816A7" w:rsidRDefault="00825B4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arbennig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bwy</w:t>
                            </w:r>
                            <w:r w:rsidR="007C13EC">
                              <w:rPr>
                                <w:sz w:val="20"/>
                                <w:szCs w:val="20"/>
                              </w:rPr>
                              <w:t>sig</w:t>
                            </w:r>
                            <w:proofErr w:type="spellEnd"/>
                            <w:r w:rsidR="007C13EC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7C13EC">
                              <w:rPr>
                                <w:sz w:val="20"/>
                                <w:szCs w:val="20"/>
                              </w:rPr>
                              <w:t>fewn</w:t>
                            </w:r>
                            <w:proofErr w:type="spellEnd"/>
                            <w:r w:rsidR="007C13E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C13EC">
                              <w:rPr>
                                <w:sz w:val="20"/>
                                <w:szCs w:val="20"/>
                              </w:rPr>
                              <w:t>lleoliadau</w:t>
                            </w:r>
                            <w:proofErr w:type="spellEnd"/>
                            <w:r w:rsidR="007C13E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C13EC">
                              <w:rPr>
                                <w:sz w:val="20"/>
                                <w:szCs w:val="20"/>
                              </w:rPr>
                              <w:t>blynyddoedd</w:t>
                            </w:r>
                            <w:proofErr w:type="spellEnd"/>
                            <w:r w:rsidR="007C13E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C13EC">
                              <w:rPr>
                                <w:sz w:val="20"/>
                                <w:szCs w:val="20"/>
                              </w:rPr>
                              <w:t>cynnar</w:t>
                            </w:r>
                            <w:proofErr w:type="spellEnd"/>
                            <w:r w:rsidR="007C13EC">
                              <w:rPr>
                                <w:sz w:val="20"/>
                                <w:szCs w:val="20"/>
                              </w:rPr>
                              <w:t>. G</w:t>
                            </w:r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all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diogel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chefnogol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wella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hyder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gwydnwch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plant.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Dylai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ymarferwyr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fabwysiadau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dulliau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cyfannol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ysteried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pob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agwedd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hytrach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na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chanolbwyntio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un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maes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angen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. Mae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cefnogi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iechyd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67201B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67201B">
                              <w:rPr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gwybyddol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gyda’</w:t>
                            </w:r>
                            <w:r w:rsidR="00BF3086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BF308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gilydd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hanfodol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gyfer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canlyniadau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010E3"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5010E3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4E133C24" w14:textId="77777777" w:rsidR="005010E3" w:rsidRDefault="005010E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C33B67A" w14:textId="6D663DAE" w:rsidR="005010E3" w:rsidRDefault="00FF0C3F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Deddf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Gwasan</w:t>
                            </w:r>
                            <w:r w:rsidR="0002725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aethau</w:t>
                            </w:r>
                            <w:proofErr w:type="spellEnd"/>
                            <w:r w:rsidR="0002725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02725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Cymdeithasol</w:t>
                            </w:r>
                            <w:proofErr w:type="spellEnd"/>
                            <w:r w:rsidR="0002725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="0002725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Llesiant</w:t>
                            </w:r>
                            <w:proofErr w:type="spellEnd"/>
                            <w:r w:rsidR="0002725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(Cymru) 2014</w:t>
                            </w:r>
                            <w:r w:rsidR="00274A8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280804E9" w14:textId="7E78C4EC" w:rsidR="00274A8B" w:rsidRDefault="003C72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 w:rsidR="00B71F0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arfer</w:t>
                            </w:r>
                            <w:proofErr w:type="spellEnd"/>
                            <w:r w:rsidR="00B71F0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B71F0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canolbwyntio</w:t>
                            </w:r>
                            <w:proofErr w:type="spellEnd"/>
                            <w:r w:rsidR="00B71F0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B71F02">
                              <w:rPr>
                                <w:sz w:val="20"/>
                                <w:szCs w:val="20"/>
                              </w:rPr>
                              <w:t xml:space="preserve"> y person ac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B71F02">
                              <w:rPr>
                                <w:sz w:val="20"/>
                                <w:szCs w:val="20"/>
                              </w:rPr>
                              <w:t xml:space="preserve"> roil les plant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wrth</w:t>
                            </w:r>
                            <w:proofErr w:type="spellEnd"/>
                            <w:r w:rsidR="00B71F0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wraidd</w:t>
                            </w:r>
                            <w:proofErr w:type="spellEnd"/>
                            <w:r w:rsidR="00B71F02"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B71F02">
                              <w:rPr>
                                <w:sz w:val="20"/>
                                <w:szCs w:val="20"/>
                              </w:rPr>
                              <w:t>ddarpar</w:t>
                            </w:r>
                            <w:r w:rsidR="00466164">
                              <w:rPr>
                                <w:sz w:val="20"/>
                                <w:szCs w:val="20"/>
                              </w:rPr>
                              <w:t>iaeth</w:t>
                            </w:r>
                            <w:proofErr w:type="spellEnd"/>
                            <w:r w:rsidR="0046616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66164">
                              <w:rPr>
                                <w:sz w:val="20"/>
                                <w:szCs w:val="20"/>
                              </w:rPr>
                              <w:t>gwasanaethau</w:t>
                            </w:r>
                            <w:proofErr w:type="spellEnd"/>
                            <w:r w:rsidR="00466164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584FB8B0" w14:textId="77777777" w:rsidR="00466164" w:rsidRDefault="0046616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3361DA4" w14:textId="101B2DE9" w:rsidR="00466164" w:rsidRDefault="00466164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Deddf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Llesiant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Cemnedlaeth</w:t>
                            </w:r>
                            <w:r w:rsidR="0008783E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au’r</w:t>
                            </w:r>
                            <w:proofErr w:type="spellEnd"/>
                            <w:r w:rsidR="0008783E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08783E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dyfodol</w:t>
                            </w:r>
                            <w:proofErr w:type="spellEnd"/>
                            <w:r w:rsidR="0008783E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(Cymru) 2015</w:t>
                            </w:r>
                          </w:p>
                          <w:p w14:paraId="5749DBF2" w14:textId="0B3B36D4" w:rsidR="0008783E" w:rsidRDefault="003C728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gwneud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ofynnol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gyrff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cyhoeddus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wella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eco</w:t>
                            </w:r>
                            <w:r w:rsidR="003B57C9">
                              <w:rPr>
                                <w:sz w:val="20"/>
                                <w:szCs w:val="20"/>
                              </w:rPr>
                              <w:t>nomaidd</w:t>
                            </w:r>
                            <w:proofErr w:type="spellEnd"/>
                            <w:r w:rsidR="003B57C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3B57C9">
                              <w:rPr>
                                <w:sz w:val="20"/>
                                <w:szCs w:val="20"/>
                              </w:rPr>
                              <w:t>amgylcheddol</w:t>
                            </w:r>
                            <w:proofErr w:type="spellEnd"/>
                            <w:r w:rsidR="003B57C9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3B57C9">
                              <w:rPr>
                                <w:sz w:val="20"/>
                                <w:szCs w:val="20"/>
                              </w:rPr>
                              <w:t>diwylliannol</w:t>
                            </w:r>
                            <w:proofErr w:type="spellEnd"/>
                            <w:r w:rsidR="003B57C9">
                              <w:rPr>
                                <w:sz w:val="20"/>
                                <w:szCs w:val="20"/>
                              </w:rPr>
                              <w:t xml:space="preserve"> Cymru. </w:t>
                            </w:r>
                          </w:p>
                          <w:p w14:paraId="65F43722" w14:textId="77777777" w:rsidR="003B57C9" w:rsidRDefault="003B57C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10112E3" w14:textId="766525C5" w:rsidR="003B57C9" w:rsidRDefault="006D29C2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Rhaglen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Iach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Cymru</w:t>
                            </w:r>
                          </w:p>
                          <w:p w14:paraId="05609D64" w14:textId="6ABFF24B" w:rsidR="006D29C2" w:rsidRDefault="00B77F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cefnogi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iechyd plant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drwy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adolygiadau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iechyd ac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ymyrraeth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gynnar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1B6E3119" w14:textId="77777777" w:rsidR="00B77F02" w:rsidRDefault="00B77F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3F2A009" w14:textId="11FD069B" w:rsidR="00B77F02" w:rsidRDefault="0044643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Cwric</w:t>
                            </w:r>
                            <w:r w:rsidR="009C5CF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wlwm</w:t>
                            </w:r>
                            <w:proofErr w:type="spellEnd"/>
                            <w:r w:rsidR="009C5CF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C5CF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i</w:t>
                            </w:r>
                            <w:proofErr w:type="spellEnd"/>
                            <w:r w:rsidR="009C5CF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9C5CFB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Gymru</w:t>
                            </w:r>
                            <w:proofErr w:type="spellEnd"/>
                          </w:p>
                          <w:p w14:paraId="33FC3A01" w14:textId="7C2ACC2B" w:rsidR="009C5CFB" w:rsidRDefault="004D5BD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Iechyd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Llesiant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chew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Maes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Phrofiad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maae’n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cyfannol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gefnogi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twf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chymdeithasol</w:t>
                            </w:r>
                            <w:proofErr w:type="spellEnd"/>
                            <w:r w:rsidR="009B46F5">
                              <w:rPr>
                                <w:sz w:val="20"/>
                                <w:szCs w:val="20"/>
                              </w:rPr>
                              <w:t xml:space="preserve"> plant. </w:t>
                            </w:r>
                          </w:p>
                          <w:p w14:paraId="1CE578A9" w14:textId="77777777" w:rsidR="009B46F5" w:rsidRDefault="009B46F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3824AB0" w14:textId="67C10481" w:rsidR="009B46F5" w:rsidRDefault="009B46F5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Confensiwn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Cenhedloedd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Unedig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a’r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Hawliau’r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plenty (CCUHP)</w:t>
                            </w:r>
                          </w:p>
                          <w:p w14:paraId="3414CC8C" w14:textId="27A03B51" w:rsidR="009B46F5" w:rsidRPr="009B46F5" w:rsidRDefault="007B333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cydnabod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hawliau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iechyd,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datblygiad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3D134734" w14:textId="77777777" w:rsidR="009C5CFB" w:rsidRPr="00446438" w:rsidRDefault="009C5CF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32B8C" id="Text Box 9" o:spid="_x0000_s1032" type="#_x0000_t202" style="position:absolute;margin-left:289.5pt;margin-top:-18.35pt;width:472.6pt;height:40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" fillcolor="#d3ffff" strokeweight=".5pt">
                <v:textbox>
                  <w:txbxContent>
                    <w:p w14:paraId="7DF9982F" w14:textId="49A6C4F5" w:rsidR="004E0976" w:rsidRDefault="0005381D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Cymhwyso i ymarfer</w:t>
                      </w:r>
                      <w:r w:rsidR="00133C77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a deddfwriad blynyddoedd cynar </w:t>
                      </w:r>
                    </w:p>
                    <w:p w14:paraId="4580359A" w14:textId="062B70D5" w:rsidR="00133C77" w:rsidRDefault="00133C7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ymarferwyr y blynyddoedd cynnar yn chwarae </w:t>
                      </w:r>
                      <w:r w:rsidR="006153FA">
                        <w:rPr>
                          <w:sz w:val="20"/>
                          <w:szCs w:val="20"/>
                        </w:rPr>
                        <w:t xml:space="preserve">rhan arwyddocaol wrth hyrwyddo iechyd, lles a ffyrdd iach o fyw plant. Gall ymarferwyr gefnogi </w:t>
                      </w:r>
                      <w:r w:rsidR="007B1429">
                        <w:rPr>
                          <w:sz w:val="20"/>
                          <w:szCs w:val="20"/>
                        </w:rPr>
                        <w:t>plant drwy greu amgylcheddau diogel a meithringar, annog bwyta’n iach a gweithgarwch corffol, hyrwyddo lles emosiynol a gweithio ar y cyd â</w:t>
                      </w:r>
                      <w:r w:rsidR="007122F2">
                        <w:rPr>
                          <w:sz w:val="20"/>
                          <w:szCs w:val="20"/>
                        </w:rPr>
                        <w:t xml:space="preserve"> theuluoedd (Wilson, 2025). </w:t>
                      </w:r>
                    </w:p>
                    <w:p w14:paraId="13EF95BE" w14:textId="77777777" w:rsidR="007122F2" w:rsidRDefault="007122F2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93B535A" w14:textId="12A091F8" w:rsidR="007122F2" w:rsidRDefault="007122F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Dylai ymarferwyr hefyd gydnabod ffactorau a all effeithio ar ddatblygiad plant, gan gynnwys tlodi</w:t>
                      </w:r>
                      <w:r w:rsidR="008C6E64">
                        <w:rPr>
                          <w:sz w:val="20"/>
                          <w:szCs w:val="20"/>
                        </w:rPr>
                        <w:t>, profiadau niweidiol yn ystod plentyndod ac anghenion dysgu ychwanegol Drwy ddeall y ffactorau ehangach sy’n penderfynu iechyd a lles, gall ymarferwyr ddarparu cefnogaeth dar</w:t>
                      </w:r>
                      <w:r w:rsidR="00B816A7">
                        <w:rPr>
                          <w:sz w:val="20"/>
                          <w:szCs w:val="20"/>
                        </w:rPr>
                        <w:t>gedig a hyrwryddo canlyniadau cadarnhaol i bob plenty</w:t>
                      </w:r>
                      <w:r w:rsidR="00825B41">
                        <w:rPr>
                          <w:sz w:val="20"/>
                          <w:szCs w:val="20"/>
                        </w:rPr>
                        <w:t>n</w:t>
                      </w:r>
                      <w:r w:rsidR="00B816A7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1A581A49" w14:textId="77777777" w:rsidR="00B816A7" w:rsidRDefault="00B816A7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5C124A8" w14:textId="6E1DF185" w:rsidR="00B816A7" w:rsidRDefault="00825B4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Mae datblygu perthnasoedd cadarnhaol yn arbennig o bwy</w:t>
                      </w:r>
                      <w:r w:rsidR="007C13EC">
                        <w:rPr>
                          <w:sz w:val="20"/>
                          <w:szCs w:val="20"/>
                        </w:rPr>
                        <w:t>sig o fewn lleoliadau blynyddoedd cynnar. G</w:t>
                      </w:r>
                      <w:r w:rsidR="0067201B">
                        <w:rPr>
                          <w:sz w:val="20"/>
                          <w:szCs w:val="20"/>
                        </w:rPr>
                        <w:t>all perthnasoedd diogel a chefnogol wella hyder, gwydnwch a lles emosiynol plant. Dylai ymarferwyr fabwysiadau dulliau cyfannol sy’n ysteried pob agwedd ar ddatblygiad plant yn hytrach na chanolbwyntio ar un maes angen. Mae cefnogi iechyd corfforol, lles emosiynol, perthnasoedd</w:t>
                      </w:r>
                      <w:r w:rsidR="005010E3">
                        <w:rPr>
                          <w:sz w:val="20"/>
                          <w:szCs w:val="20"/>
                        </w:rPr>
                        <w:t xml:space="preserve"> cymdeithasol a datblygiad gwybyddol gyda’</w:t>
                      </w:r>
                      <w:r w:rsidR="00BF3086">
                        <w:rPr>
                          <w:sz w:val="20"/>
                          <w:szCs w:val="20"/>
                        </w:rPr>
                        <w:t xml:space="preserve">i </w:t>
                      </w:r>
                      <w:r w:rsidR="005010E3">
                        <w:rPr>
                          <w:sz w:val="20"/>
                          <w:szCs w:val="20"/>
                        </w:rPr>
                        <w:t xml:space="preserve">gilydd yn hanfodol ar gyfer hyrwyddo canlyniadau cadarnhaol. </w:t>
                      </w:r>
                    </w:p>
                    <w:p w14:paraId="4E133C24" w14:textId="77777777" w:rsidR="005010E3" w:rsidRDefault="005010E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C33B67A" w14:textId="6D663DAE" w:rsidR="005010E3" w:rsidRDefault="00FF0C3F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Deddf Gwasan</w:t>
                      </w:r>
                      <w:r w:rsidR="0002725B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aethau Cymdeithasol a Llesiant (Cymru) 2014</w:t>
                      </w:r>
                      <w:r w:rsidR="00274A8B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280804E9" w14:textId="7E78C4EC" w:rsidR="00274A8B" w:rsidRDefault="003C728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Yn </w:t>
                      </w:r>
                      <w:r w:rsidR="00B71F02">
                        <w:rPr>
                          <w:sz w:val="20"/>
                          <w:szCs w:val="20"/>
                        </w:rPr>
                        <w:t>hyrwyddo arfer sy’n canolbwyntio ar y person ac yn roil les plant wrth wraidd y ddarpar</w:t>
                      </w:r>
                      <w:r w:rsidR="00466164">
                        <w:rPr>
                          <w:sz w:val="20"/>
                          <w:szCs w:val="20"/>
                        </w:rPr>
                        <w:t xml:space="preserve">iaeth gwasanaethau. </w:t>
                      </w:r>
                    </w:p>
                    <w:p w14:paraId="584FB8B0" w14:textId="77777777" w:rsidR="00466164" w:rsidRDefault="00466164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3361DA4" w14:textId="101B2DE9" w:rsidR="00466164" w:rsidRDefault="00466164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Deddf Llesiant Cemnedlaeth</w:t>
                      </w:r>
                      <w:r w:rsidR="0008783E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au’r dyfodol (Cymru) 2015</w:t>
                      </w:r>
                    </w:p>
                    <w:p w14:paraId="5749DBF2" w14:textId="0B3B36D4" w:rsidR="0008783E" w:rsidRDefault="003C728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Yn ei gwneud yn ofynnol i gyrff cyhoeddus wella lles cymdeithasol, eco</w:t>
                      </w:r>
                      <w:r w:rsidR="003B57C9">
                        <w:rPr>
                          <w:sz w:val="20"/>
                          <w:szCs w:val="20"/>
                        </w:rPr>
                        <w:t xml:space="preserve">nomaidd, amgylcheddol a diwylliannol Cymru. </w:t>
                      </w:r>
                    </w:p>
                    <w:p w14:paraId="65F43722" w14:textId="77777777" w:rsidR="003B57C9" w:rsidRDefault="003B57C9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10112E3" w14:textId="766525C5" w:rsidR="003B57C9" w:rsidRDefault="006D29C2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Rhaglen Plant Iach Cymru</w:t>
                      </w:r>
                    </w:p>
                    <w:p w14:paraId="05609D64" w14:textId="6ABFF24B" w:rsidR="006D29C2" w:rsidRDefault="00B77F0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Yn cefnogi iechyd plant drwy adolygiadau datblygiadol, hyrwyddo iechyd ac ymyrraeth gynnar. </w:t>
                      </w:r>
                    </w:p>
                    <w:p w14:paraId="1B6E3119" w14:textId="77777777" w:rsidR="00B77F02" w:rsidRDefault="00B77F02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3F2A009" w14:textId="11FD069B" w:rsidR="00B77F02" w:rsidRDefault="00446438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Cwric</w:t>
                      </w:r>
                      <w:r w:rsidR="009C5CFB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wlwm i Gymru</w:t>
                      </w:r>
                    </w:p>
                    <w:p w14:paraId="33FC3A01" w14:textId="7C2ACC2B" w:rsidR="009C5CFB" w:rsidRDefault="004D5BD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Mae Iechyd a Llesiant yn un o’r chew Maes dysgu a Phrofiad ac maae’n hyrwyddo datblygiad cyfannol trwy gefnogi twf corfforol, emosiynol a chymdeithasol</w:t>
                      </w:r>
                      <w:r w:rsidR="009B46F5">
                        <w:rPr>
                          <w:sz w:val="20"/>
                          <w:szCs w:val="20"/>
                        </w:rPr>
                        <w:t xml:space="preserve"> plant. </w:t>
                      </w:r>
                    </w:p>
                    <w:p w14:paraId="1CE578A9" w14:textId="77777777" w:rsidR="009B46F5" w:rsidRDefault="009B46F5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3824AB0" w14:textId="67C10481" w:rsidR="009B46F5" w:rsidRDefault="009B46F5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Confensiwn y Cenhedloedd Unedig a’r Hawliau’r plenty (CCUHP)</w:t>
                      </w:r>
                    </w:p>
                    <w:p w14:paraId="3414CC8C" w14:textId="27A03B51" w:rsidR="009B46F5" w:rsidRPr="009B46F5" w:rsidRDefault="007B333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Yn cydnabod hawliau plant i iechyd, datblygiad a lles. </w:t>
                      </w:r>
                    </w:p>
                    <w:p w14:paraId="3D134734" w14:textId="77777777" w:rsidR="009C5CFB" w:rsidRPr="00446438" w:rsidRDefault="009C5CFB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98A742" w14:textId="72774C4C" w:rsidR="00E77277" w:rsidRPr="00E77277" w:rsidRDefault="00FC7E11" w:rsidP="00E77277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CF6273" wp14:editId="140604D0">
                <wp:simplePos x="0" y="0"/>
                <wp:positionH relativeFrom="column">
                  <wp:posOffset>-830179</wp:posOffset>
                </wp:positionH>
                <wp:positionV relativeFrom="paragraph">
                  <wp:posOffset>4686734</wp:posOffset>
                </wp:positionV>
                <wp:extent cx="986590" cy="242570"/>
                <wp:effectExtent l="0" t="0" r="17145" b="114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6590" cy="242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7EBD8C" w14:textId="74D8EE8F" w:rsidR="007723E4" w:rsidRPr="007723E4" w:rsidRDefault="0034635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Wikipedia, (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n.d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F6273" id="Text Box 15" o:spid="_x0000_s1033" type="#_x0000_t202" style="position:absolute;margin-left:-65.35pt;margin-top:369.05pt;width:77.7pt;height:19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" fillcolor="white [3201]" strokeweight=".5pt">
                <v:textbox>
                  <w:txbxContent>
                    <w:p w14:paraId="3D7EBD8C" w14:textId="74D8EE8F" w:rsidR="007723E4" w:rsidRPr="007723E4" w:rsidRDefault="0034635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Wikipedia, (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n.d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).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3FA75F" wp14:editId="3951D5F8">
                <wp:simplePos x="0" y="0"/>
                <wp:positionH relativeFrom="column">
                  <wp:posOffset>817780</wp:posOffset>
                </wp:positionH>
                <wp:positionV relativeFrom="paragraph">
                  <wp:posOffset>4686300</wp:posOffset>
                </wp:positionV>
                <wp:extent cx="926431" cy="242570"/>
                <wp:effectExtent l="0" t="0" r="13970" b="1143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6431" cy="242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62BE5D" w14:textId="1F71B63A" w:rsidR="000064EE" w:rsidRPr="00D67DF3" w:rsidRDefault="0035753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67DF3">
                              <w:rPr>
                                <w:sz w:val="18"/>
                                <w:szCs w:val="18"/>
                              </w:rPr>
                              <w:t>Shirley, J (</w:t>
                            </w:r>
                            <w:r w:rsidR="00D67DF3" w:rsidRPr="00D67DF3">
                              <w:rPr>
                                <w:sz w:val="18"/>
                                <w:szCs w:val="18"/>
                              </w:rPr>
                              <w:t>2023)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FA75F" id="Text Box 18" o:spid="_x0000_s1034" type="#_x0000_t202" style="position:absolute;margin-left:64.4pt;margin-top:369pt;width:72.95pt;height:19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" fillcolor="white [3201]" strokeweight=".5pt">
                <v:textbox>
                  <w:txbxContent>
                    <w:p w14:paraId="3A62BE5D" w14:textId="1F71B63A" w:rsidR="000064EE" w:rsidRPr="00D67DF3" w:rsidRDefault="00357537">
                      <w:pPr>
                        <w:rPr>
                          <w:sz w:val="18"/>
                          <w:szCs w:val="18"/>
                        </w:rPr>
                      </w:pPr>
                      <w:r w:rsidRPr="00D67DF3">
                        <w:rPr>
                          <w:sz w:val="18"/>
                          <w:szCs w:val="18"/>
                        </w:rPr>
                        <w:t>Shirley, J (</w:t>
                      </w:r>
                      <w:r w:rsidR="00D67DF3" w:rsidRPr="00D67DF3">
                        <w:rPr>
                          <w:sz w:val="18"/>
                          <w:szCs w:val="18"/>
                        </w:rPr>
                        <w:t>2023)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7661CA37" wp14:editId="41E9E7EE">
            <wp:simplePos x="0" y="0"/>
            <wp:positionH relativeFrom="column">
              <wp:posOffset>-830580</wp:posOffset>
            </wp:positionH>
            <wp:positionV relativeFrom="paragraph">
              <wp:posOffset>3326765</wp:posOffset>
            </wp:positionV>
            <wp:extent cx="1283970" cy="1287145"/>
            <wp:effectExtent l="0" t="0" r="0" b="0"/>
            <wp:wrapSquare wrapText="bothSides"/>
            <wp:docPr id="11" name="Picture 11" descr="A person with a mustache smi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erson with a mustache smil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970" cy="128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504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D97F6E" wp14:editId="38A3DE13">
                <wp:simplePos x="0" y="0"/>
                <wp:positionH relativeFrom="column">
                  <wp:posOffset>2224539</wp:posOffset>
                </wp:positionH>
                <wp:positionV relativeFrom="paragraph">
                  <wp:posOffset>4540885</wp:posOffset>
                </wp:positionV>
                <wp:extent cx="1341674" cy="252338"/>
                <wp:effectExtent l="0" t="0" r="17780" b="146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674" cy="2523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4E69ED" w14:textId="152E7436" w:rsidR="00C902E0" w:rsidRPr="00C902E0" w:rsidRDefault="007723E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First discoverers, (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n.d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97F6E" id="Text Box 14" o:spid="_x0000_s1035" type="#_x0000_t202" style="position:absolute;margin-left:175.15pt;margin-top:357.55pt;width:105.65pt;height:19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" fillcolor="white [3201]" strokeweight=".5pt">
                <v:textbox>
                  <w:txbxContent>
                    <w:p w14:paraId="504E69ED" w14:textId="152E7436" w:rsidR="00C902E0" w:rsidRPr="00C902E0" w:rsidRDefault="007723E4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First discoverers, (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n.d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25046" w:rsidRPr="00E77277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843BC3A" wp14:editId="05240308">
            <wp:simplePos x="0" y="0"/>
            <wp:positionH relativeFrom="column">
              <wp:posOffset>2273935</wp:posOffset>
            </wp:positionH>
            <wp:positionV relativeFrom="paragraph">
              <wp:posOffset>3399155</wp:posOffset>
            </wp:positionV>
            <wp:extent cx="1257300" cy="1137920"/>
            <wp:effectExtent l="0" t="0" r="0" b="5080"/>
            <wp:wrapSquare wrapText="bothSides"/>
            <wp:docPr id="13" name="Picture 13" descr="A person leaning against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erson leaning against a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3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DF3" w:rsidRPr="00F84E36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229E4365" wp14:editId="245B4277">
            <wp:simplePos x="0" y="0"/>
            <wp:positionH relativeFrom="column">
              <wp:posOffset>577215</wp:posOffset>
            </wp:positionH>
            <wp:positionV relativeFrom="paragraph">
              <wp:posOffset>3326765</wp:posOffset>
            </wp:positionV>
            <wp:extent cx="1551940" cy="1359535"/>
            <wp:effectExtent l="0" t="0" r="0" b="0"/>
            <wp:wrapSquare wrapText="bothSides"/>
            <wp:docPr id="17" name="Picture 17" descr="page15image743395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ge15image74339577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5463">
        <w:fldChar w:fldCharType="begin"/>
      </w:r>
      <w:r w:rsidR="00475463">
        <w:instrText xml:space="preserve"> INCLUDEPICTURE "https://upload.wikimedia.org/wikipedia/commons/thumb/c/c7/Photo_of_Abraham_Harold_Maslow_by_William_Carter_%28cropped%29.jpg/250px-Photo_of_Abraham_Harold_Maslow_by_William_Carter_%28cropped%29.jpg" \* MERGEFORMATINET </w:instrText>
      </w:r>
      <w:r w:rsidR="00E17CB4">
        <w:fldChar w:fldCharType="separate"/>
      </w:r>
      <w:r w:rsidR="00475463">
        <w:fldChar w:fldCharType="end"/>
      </w:r>
      <w:r w:rsidR="003126A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65A46F" wp14:editId="5C0D503B">
                <wp:simplePos x="0" y="0"/>
                <wp:positionH relativeFrom="column">
                  <wp:posOffset>-826770</wp:posOffset>
                </wp:positionH>
                <wp:positionV relativeFrom="paragraph">
                  <wp:posOffset>4998031</wp:posOffset>
                </wp:positionV>
                <wp:extent cx="10562266" cy="1420238"/>
                <wp:effectExtent l="0" t="0" r="17145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62266" cy="1420238"/>
                        </a:xfrm>
                        <a:prstGeom prst="rect">
                          <a:avLst/>
                        </a:prstGeom>
                        <a:solidFill>
                          <a:srgbClr val="96D79D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E2C238" w14:textId="4C020800" w:rsidR="002F795F" w:rsidRDefault="002F795F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Casgliad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7DC1B8F0" w14:textId="2235C889" w:rsidR="002F795F" w:rsidRDefault="00213B9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iechyd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gysyniadau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cydgylltiedig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cyfrannu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cyfannol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plant,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gwmpasu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twf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corfforol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cymdeithasol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gwybyddol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ymddygiadol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. ER bod iechyd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canolbwyntio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swyddogaeth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gorfforol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meddyliol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chymdeithasol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3E4D9A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E4D9A">
                              <w:rPr>
                                <w:sz w:val="20"/>
                                <w:szCs w:val="20"/>
                              </w:rPr>
                              <w:t>ymwneud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ag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ansawdd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bywyd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cyffredinol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gwydnwch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emosiynol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, ac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mae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ymwnued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â’r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ymddygiadau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dyddiol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ddatblygiad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="005327DE">
                              <w:rPr>
                                <w:sz w:val="20"/>
                                <w:szCs w:val="20"/>
                              </w:rPr>
                              <w:t>Gyda’i</w:t>
                            </w:r>
                            <w:proofErr w:type="spellEnd"/>
                            <w:r w:rsidR="005327D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gilydd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mae’r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cysyniadau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hyn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cyfrannu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allu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plant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ffynnu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chyflawni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canlyniadau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926873"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926873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32EB7E96" w14:textId="77777777" w:rsidR="00926873" w:rsidRDefault="009268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E58C04C" w14:textId="075CFA7B" w:rsidR="00926873" w:rsidRPr="002F795F" w:rsidRDefault="0026374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ffactorau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tlodi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tai,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addysg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perthnasoedd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teuluol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mynediad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wasanethau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gyd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dylanwadu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iechyd,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lles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fyw</w:t>
                            </w:r>
                            <w:proofErr w:type="spellEnd"/>
                            <w:r w:rsidR="006E32FC">
                              <w:rPr>
                                <w:sz w:val="20"/>
                                <w:szCs w:val="20"/>
                              </w:rPr>
                              <w:t xml:space="preserve"> plant. Mae </w:t>
                            </w:r>
                            <w:proofErr w:type="spellStart"/>
                            <w:r w:rsidR="006E32FC">
                              <w:rPr>
                                <w:sz w:val="20"/>
                                <w:szCs w:val="20"/>
                              </w:rPr>
                              <w:t>damcania</w:t>
                            </w:r>
                            <w:r w:rsidR="00ED3812">
                              <w:rPr>
                                <w:sz w:val="20"/>
                                <w:szCs w:val="20"/>
                              </w:rPr>
                              <w:t>eth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systemau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Ecolegol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Bronfrenbrennar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dangos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bod plant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cael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 w:rsidR="00ED381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D3812">
                              <w:rPr>
                                <w:sz w:val="20"/>
                                <w:szCs w:val="20"/>
                              </w:rPr>
                              <w:t>lunio</w:t>
                            </w:r>
                            <w:proofErr w:type="spellEnd"/>
                            <w:r w:rsidR="0088512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85126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88512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85126">
                              <w:rPr>
                                <w:sz w:val="20"/>
                                <w:szCs w:val="20"/>
                              </w:rPr>
                              <w:t>aghenion</w:t>
                            </w:r>
                            <w:proofErr w:type="spellEnd"/>
                            <w:r w:rsidR="0088512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85126">
                              <w:rPr>
                                <w:sz w:val="20"/>
                                <w:szCs w:val="20"/>
                              </w:rPr>
                              <w:t>unigol</w:t>
                            </w:r>
                            <w:proofErr w:type="spellEnd"/>
                            <w:r w:rsidR="00885126">
                              <w:rPr>
                                <w:sz w:val="20"/>
                                <w:szCs w:val="20"/>
                              </w:rPr>
                              <w:t xml:space="preserve"> ac </w:t>
                            </w:r>
                            <w:proofErr w:type="spellStart"/>
                            <w:r w:rsidR="00885126">
                              <w:rPr>
                                <w:sz w:val="20"/>
                                <w:szCs w:val="20"/>
                              </w:rPr>
                              <w:t>amgylcheddau</w:t>
                            </w:r>
                            <w:proofErr w:type="spellEnd"/>
                            <w:r w:rsidR="0088512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85126">
                              <w:rPr>
                                <w:sz w:val="20"/>
                                <w:szCs w:val="20"/>
                              </w:rPr>
                              <w:t>cy</w:t>
                            </w:r>
                            <w:r w:rsidR="00EF5330">
                              <w:rPr>
                                <w:sz w:val="20"/>
                                <w:szCs w:val="20"/>
                              </w:rPr>
                              <w:t>mdeithaol</w:t>
                            </w:r>
                            <w:proofErr w:type="spellEnd"/>
                            <w:r w:rsidR="00EF533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F5330">
                              <w:rPr>
                                <w:sz w:val="20"/>
                                <w:szCs w:val="20"/>
                              </w:rPr>
                              <w:t>ehangech</w:t>
                            </w:r>
                            <w:proofErr w:type="spellEnd"/>
                            <w:r w:rsidR="00EF5330">
                              <w:rPr>
                                <w:sz w:val="20"/>
                                <w:szCs w:val="20"/>
                              </w:rPr>
                              <w:t xml:space="preserve">. Felly </w:t>
                            </w:r>
                            <w:proofErr w:type="spellStart"/>
                            <w:r w:rsidR="00EF5330">
                              <w:rPr>
                                <w:sz w:val="20"/>
                                <w:szCs w:val="20"/>
                              </w:rPr>
                              <w:t>rhaid</w:t>
                            </w:r>
                            <w:proofErr w:type="spellEnd"/>
                            <w:r w:rsidR="00EF533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F5330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EF533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EF5330">
                              <w:rPr>
                                <w:sz w:val="20"/>
                                <w:szCs w:val="20"/>
                              </w:rPr>
                              <w:t>ymarf</w:t>
                            </w:r>
                            <w:r w:rsidR="00031BF6">
                              <w:rPr>
                                <w:sz w:val="20"/>
                                <w:szCs w:val="20"/>
                              </w:rPr>
                              <w:t>erwyr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blynyddoedd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cynnar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fabwysiadu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dulliau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cyfannol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sy’n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hyrwyddo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canlyniadau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cadarnhaol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sicrhau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bod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gan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bob plenty y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cyfle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31BF6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031BF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2825">
                              <w:rPr>
                                <w:sz w:val="20"/>
                                <w:szCs w:val="20"/>
                              </w:rPr>
                              <w:t>gyrraedd</w:t>
                            </w:r>
                            <w:proofErr w:type="spellEnd"/>
                            <w:r w:rsidR="0022282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2825">
                              <w:rPr>
                                <w:sz w:val="20"/>
                                <w:szCs w:val="20"/>
                              </w:rPr>
                              <w:t>ei</w:t>
                            </w:r>
                            <w:proofErr w:type="spellEnd"/>
                            <w:r w:rsidR="0022282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2825">
                              <w:rPr>
                                <w:sz w:val="20"/>
                                <w:szCs w:val="20"/>
                              </w:rPr>
                              <w:t>botensial</w:t>
                            </w:r>
                            <w:proofErr w:type="spellEnd"/>
                            <w:r w:rsidR="0022282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22825">
                              <w:rPr>
                                <w:sz w:val="20"/>
                                <w:szCs w:val="20"/>
                              </w:rPr>
                              <w:t>llawn</w:t>
                            </w:r>
                            <w:proofErr w:type="spellEnd"/>
                            <w:r w:rsidR="00222825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5A46F" id="Text Box 10" o:spid="_x0000_s1036" type="#_x0000_t202" style="position:absolute;margin-left:-65.1pt;margin-top:393.55pt;width:831.65pt;height:11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" fillcolor="#96d79d" strokeweight=".5pt">
                <v:textbox>
                  <w:txbxContent>
                    <w:p w14:paraId="5EE2C238" w14:textId="4C020800" w:rsidR="002F795F" w:rsidRDefault="002F795F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Casgliad</w:t>
                      </w:r>
                      <w:proofErr w:type="spellEnd"/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7DC1B8F0" w14:textId="2235C889" w:rsidR="002F795F" w:rsidRDefault="00213B9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iechyd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gysyniadau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cydgylltiedig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cyfrannu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ddatblygiad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cyfannol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plant,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gwmpasu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twf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corfforol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cymdeithasol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gwybyddol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ymddygiadol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. ER bod iechyd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canolbwyntio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swyddogaeth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gorfforol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meddyliol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chymdeithasol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3E4D9A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E4D9A">
                        <w:rPr>
                          <w:sz w:val="20"/>
                          <w:szCs w:val="20"/>
                        </w:rPr>
                        <w:t>ymwneud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ag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ansawdd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bywyd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cyffredinol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gwydnwch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emosiynol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, ac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mae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ymwnued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â’r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ymddygiadau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dyddiol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dylanwadu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ddatblygiad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="005327DE">
                        <w:rPr>
                          <w:sz w:val="20"/>
                          <w:szCs w:val="20"/>
                        </w:rPr>
                        <w:t>Gyda’i</w:t>
                      </w:r>
                      <w:proofErr w:type="spellEnd"/>
                      <w:r w:rsidR="005327DE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gilydd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mae’r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cysyniadau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hyn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cyfrannu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allu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plant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ffynnu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chyflawni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canlyniadau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926873">
                        <w:rPr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926873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32EB7E96" w14:textId="77777777" w:rsidR="00926873" w:rsidRDefault="0092687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E58C04C" w14:textId="075CFA7B" w:rsidR="00926873" w:rsidRPr="002F795F" w:rsidRDefault="0026374B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ffactorau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fel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tlodi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, tai,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addysg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perthnasoedd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teuluol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mynediad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wasanethau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gyd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dylanwadu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iechyd,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lles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fyw</w:t>
                      </w:r>
                      <w:proofErr w:type="spellEnd"/>
                      <w:r w:rsidR="006E32FC">
                        <w:rPr>
                          <w:sz w:val="20"/>
                          <w:szCs w:val="20"/>
                        </w:rPr>
                        <w:t xml:space="preserve"> plant. Mae </w:t>
                      </w:r>
                      <w:proofErr w:type="spellStart"/>
                      <w:r w:rsidR="006E32FC">
                        <w:rPr>
                          <w:sz w:val="20"/>
                          <w:szCs w:val="20"/>
                        </w:rPr>
                        <w:t>damcania</w:t>
                      </w:r>
                      <w:r w:rsidR="00ED3812">
                        <w:rPr>
                          <w:sz w:val="20"/>
                          <w:szCs w:val="20"/>
                        </w:rPr>
                        <w:t>eth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systemau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Ecolegol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Bronfrenbrennar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dangos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bod plant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cael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ei</w:t>
                      </w:r>
                      <w:proofErr w:type="spellEnd"/>
                      <w:r w:rsidR="00ED3812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D3812">
                        <w:rPr>
                          <w:sz w:val="20"/>
                          <w:szCs w:val="20"/>
                        </w:rPr>
                        <w:t>lunio</w:t>
                      </w:r>
                      <w:proofErr w:type="spellEnd"/>
                      <w:r w:rsidR="0088512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85126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88512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85126">
                        <w:rPr>
                          <w:sz w:val="20"/>
                          <w:szCs w:val="20"/>
                        </w:rPr>
                        <w:t>aghenion</w:t>
                      </w:r>
                      <w:proofErr w:type="spellEnd"/>
                      <w:r w:rsidR="0088512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85126">
                        <w:rPr>
                          <w:sz w:val="20"/>
                          <w:szCs w:val="20"/>
                        </w:rPr>
                        <w:t>unigol</w:t>
                      </w:r>
                      <w:proofErr w:type="spellEnd"/>
                      <w:r w:rsidR="00885126">
                        <w:rPr>
                          <w:sz w:val="20"/>
                          <w:szCs w:val="20"/>
                        </w:rPr>
                        <w:t xml:space="preserve"> ac </w:t>
                      </w:r>
                      <w:proofErr w:type="spellStart"/>
                      <w:r w:rsidR="00885126">
                        <w:rPr>
                          <w:sz w:val="20"/>
                          <w:szCs w:val="20"/>
                        </w:rPr>
                        <w:t>amgylcheddau</w:t>
                      </w:r>
                      <w:proofErr w:type="spellEnd"/>
                      <w:r w:rsidR="0088512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85126">
                        <w:rPr>
                          <w:sz w:val="20"/>
                          <w:szCs w:val="20"/>
                        </w:rPr>
                        <w:t>cy</w:t>
                      </w:r>
                      <w:r w:rsidR="00EF5330">
                        <w:rPr>
                          <w:sz w:val="20"/>
                          <w:szCs w:val="20"/>
                        </w:rPr>
                        <w:t>mdeithaol</w:t>
                      </w:r>
                      <w:proofErr w:type="spellEnd"/>
                      <w:r w:rsidR="00EF533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F5330">
                        <w:rPr>
                          <w:sz w:val="20"/>
                          <w:szCs w:val="20"/>
                        </w:rPr>
                        <w:t>ehangech</w:t>
                      </w:r>
                      <w:proofErr w:type="spellEnd"/>
                      <w:r w:rsidR="00EF5330">
                        <w:rPr>
                          <w:sz w:val="20"/>
                          <w:szCs w:val="20"/>
                        </w:rPr>
                        <w:t xml:space="preserve">. Felly </w:t>
                      </w:r>
                      <w:proofErr w:type="spellStart"/>
                      <w:r w:rsidR="00EF5330">
                        <w:rPr>
                          <w:sz w:val="20"/>
                          <w:szCs w:val="20"/>
                        </w:rPr>
                        <w:t>rhaid</w:t>
                      </w:r>
                      <w:proofErr w:type="spellEnd"/>
                      <w:r w:rsidR="00EF533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F5330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EF5330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EF5330">
                        <w:rPr>
                          <w:sz w:val="20"/>
                          <w:szCs w:val="20"/>
                        </w:rPr>
                        <w:t>ymarf</w:t>
                      </w:r>
                      <w:r w:rsidR="00031BF6">
                        <w:rPr>
                          <w:sz w:val="20"/>
                          <w:szCs w:val="20"/>
                        </w:rPr>
                        <w:t>erwyr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blynyddoedd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cynnar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fabwysiadu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dulliau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cyfannol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sy’n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hyrwyddo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canlyniadau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cadarnhaol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a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sicrhau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bod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gan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bob plenty y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cyfle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31BF6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031BF6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2825">
                        <w:rPr>
                          <w:sz w:val="20"/>
                          <w:szCs w:val="20"/>
                        </w:rPr>
                        <w:t>gyrraedd</w:t>
                      </w:r>
                      <w:proofErr w:type="spellEnd"/>
                      <w:r w:rsidR="0022282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2825">
                        <w:rPr>
                          <w:sz w:val="20"/>
                          <w:szCs w:val="20"/>
                        </w:rPr>
                        <w:t>ei</w:t>
                      </w:r>
                      <w:proofErr w:type="spellEnd"/>
                      <w:r w:rsidR="0022282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2825">
                        <w:rPr>
                          <w:sz w:val="20"/>
                          <w:szCs w:val="20"/>
                        </w:rPr>
                        <w:t>botensial</w:t>
                      </w:r>
                      <w:proofErr w:type="spellEnd"/>
                      <w:r w:rsidR="00222825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22825">
                        <w:rPr>
                          <w:sz w:val="20"/>
                          <w:szCs w:val="20"/>
                        </w:rPr>
                        <w:t>llawn</w:t>
                      </w:r>
                      <w:proofErr w:type="spellEnd"/>
                      <w:r w:rsidR="00222825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9820A1" w:rsidRPr="00F84E36">
        <w:rPr>
          <w:rFonts w:ascii="Times New Roman" w:eastAsia="Times New Roman" w:hAnsi="Times New Roman" w:cs="Times New Roman"/>
          <w:lang w:eastAsia="en-GB"/>
        </w:rPr>
        <w:fldChar w:fldCharType="begin"/>
      </w:r>
      <w:r w:rsidR="009820A1" w:rsidRPr="00F84E36">
        <w:rPr>
          <w:rFonts w:ascii="Times New Roman" w:eastAsia="Times New Roman" w:hAnsi="Times New Roman" w:cs="Times New Roman"/>
          <w:lang w:eastAsia="en-GB"/>
        </w:rPr>
        <w:instrText xml:space="preserve"> INCLUDEPICTURE "/var/folders/q9/p7q681dn1ydbd6m6_zyrk_0r0000gn/T/com.microsoft.Word/WebArchiveCopyPasteTempFiles/page15image743395776" \* MERGEFORMATINET </w:instrText>
      </w:r>
      <w:r w:rsidR="00E17CB4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9820A1" w:rsidRPr="00F84E36">
        <w:rPr>
          <w:rFonts w:ascii="Times New Roman" w:eastAsia="Times New Roman" w:hAnsi="Times New Roman" w:cs="Times New Roman"/>
          <w:lang w:eastAsia="en-GB"/>
        </w:rPr>
        <w:fldChar w:fldCharType="end"/>
      </w:r>
      <w:r w:rsidR="003126AA">
        <w:br w:type="page"/>
      </w:r>
      <w:r w:rsidR="00E77277" w:rsidRPr="00E77277">
        <w:rPr>
          <w:rFonts w:ascii="Times New Roman" w:eastAsia="Times New Roman" w:hAnsi="Times New Roman" w:cs="Times New Roman"/>
          <w:lang w:eastAsia="en-GB"/>
        </w:rPr>
        <w:fldChar w:fldCharType="begin"/>
      </w:r>
      <w:r w:rsidR="00E77277" w:rsidRPr="00E77277">
        <w:rPr>
          <w:rFonts w:ascii="Times New Roman" w:eastAsia="Times New Roman" w:hAnsi="Times New Roman" w:cs="Times New Roman"/>
          <w:lang w:eastAsia="en-GB"/>
        </w:rPr>
        <w:instrText xml:space="preserve"> INCLUDEPICTURE "/var/folders/q9/p7q681dn1ydbd6m6_zyrk_0r0000gn/T/com.microsoft.Word/WebArchiveCopyPasteTempFiles/UrieBronfenbrenner.jpg" \* MERGEFORMATINET </w:instrText>
      </w:r>
      <w:r w:rsidR="00E17CB4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E77277" w:rsidRPr="00E7727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743671A" w14:textId="49E9B3FE" w:rsidR="003126AA" w:rsidRPr="009961A3" w:rsidRDefault="00F2431E">
      <w:pPr>
        <w:rPr>
          <w:rFonts w:ascii="Times New Roman" w:eastAsia="Times New Roman" w:hAnsi="Times New Roman" w:cs="Times New Roman"/>
          <w:lang w:eastAsia="en-GB"/>
        </w:rPr>
      </w:pPr>
      <w:r w:rsidRPr="00F2431E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F2431E">
        <w:rPr>
          <w:rFonts w:ascii="Times New Roman" w:eastAsia="Times New Roman" w:hAnsi="Times New Roman" w:cs="Times New Roman"/>
          <w:lang w:eastAsia="en-GB"/>
        </w:rPr>
        <w:instrText xml:space="preserve"> INCLUDEPICTURE "/var/folders/q9/p7q681dn1ydbd6m6_zyrk_0r0000gn/T/com.microsoft.Word/WebArchiveCopyPasteTempFiles/roger-harts-ladder-of-participation-snip.png" \* MERGEFORMATINET </w:instrText>
      </w:r>
      <w:r w:rsidR="00E17CB4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F2431E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50F805C" w14:textId="05A8CE07" w:rsidR="00754D2B" w:rsidRDefault="00754D2B" w:rsidP="00754D2B">
      <w:pPr>
        <w:tabs>
          <w:tab w:val="left" w:pos="9161"/>
        </w:tabs>
      </w:pPr>
    </w:p>
    <w:p w14:paraId="30815BA4" w14:textId="1BF0ECAC" w:rsidR="003126AA" w:rsidRDefault="003126AA" w:rsidP="003126AA">
      <w:pPr>
        <w:tabs>
          <w:tab w:val="left" w:pos="6143"/>
        </w:tabs>
        <w:rPr>
          <w:b/>
          <w:bCs/>
          <w:u w:val="single"/>
        </w:rPr>
      </w:pPr>
      <w:r>
        <w:tab/>
      </w:r>
      <w:proofErr w:type="spellStart"/>
      <w:r>
        <w:rPr>
          <w:b/>
          <w:bCs/>
          <w:u w:val="single"/>
        </w:rPr>
        <w:t>Rhestr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cyfeirnodi</w:t>
      </w:r>
      <w:proofErr w:type="spellEnd"/>
    </w:p>
    <w:p w14:paraId="136AD6EB" w14:textId="71AD37DE" w:rsidR="003126AA" w:rsidRDefault="003126AA" w:rsidP="003126AA">
      <w:pPr>
        <w:tabs>
          <w:tab w:val="left" w:pos="6143"/>
        </w:tabs>
        <w:rPr>
          <w:b/>
          <w:bCs/>
          <w:u w:val="single"/>
        </w:rPr>
      </w:pPr>
    </w:p>
    <w:p w14:paraId="3A4C2AAC" w14:textId="7697EAD3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Bambra, C. (2019)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Health in Hard Times: Austerity and Health Inequalities</w:t>
      </w:r>
      <w:r w:rsidRPr="001F02B7">
        <w:rPr>
          <w:rFonts w:asciiTheme="minorHAnsi" w:hAnsiTheme="minorHAnsi" w:cstheme="minorHAnsi"/>
          <w:color w:val="000000"/>
        </w:rPr>
        <w:t xml:space="preserve">. </w:t>
      </w:r>
    </w:p>
    <w:p w14:paraId="170DE3D3" w14:textId="265A706E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proofErr w:type="spellStart"/>
      <w:r w:rsidRPr="001F02B7">
        <w:rPr>
          <w:rFonts w:asciiTheme="minorHAnsi" w:hAnsiTheme="minorHAnsi" w:cstheme="minorHAnsi"/>
          <w:color w:val="000000"/>
        </w:rPr>
        <w:t>Berlinski</w:t>
      </w:r>
      <w:proofErr w:type="spellEnd"/>
      <w:r w:rsidRPr="001F02B7">
        <w:rPr>
          <w:rFonts w:asciiTheme="minorHAnsi" w:hAnsiTheme="minorHAnsi" w:cstheme="minorHAnsi"/>
          <w:color w:val="000000"/>
        </w:rPr>
        <w:t xml:space="preserve">, S. and </w:t>
      </w:r>
      <w:proofErr w:type="spellStart"/>
      <w:r w:rsidRPr="001F02B7">
        <w:rPr>
          <w:rFonts w:asciiTheme="minorHAnsi" w:hAnsiTheme="minorHAnsi" w:cstheme="minorHAnsi"/>
          <w:color w:val="000000"/>
        </w:rPr>
        <w:t>Schady</w:t>
      </w:r>
      <w:proofErr w:type="spellEnd"/>
      <w:r w:rsidRPr="001F02B7">
        <w:rPr>
          <w:rFonts w:asciiTheme="minorHAnsi" w:hAnsiTheme="minorHAnsi" w:cstheme="minorHAnsi"/>
          <w:color w:val="000000"/>
        </w:rPr>
        <w:t>, N. (2015)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The Early Years: Child Well-Being and the Role of Public Policy</w:t>
      </w:r>
      <w:r w:rsidRPr="001F02B7">
        <w:rPr>
          <w:rFonts w:asciiTheme="minorHAnsi" w:hAnsiTheme="minorHAnsi" w:cstheme="minorHAnsi"/>
          <w:color w:val="000000"/>
        </w:rPr>
        <w:t xml:space="preserve">. </w:t>
      </w:r>
    </w:p>
    <w:p w14:paraId="4D38446F" w14:textId="27AE4E9F" w:rsidR="005B075E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Bronfenbrenner, U. (1979)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The Ecology of Human Development: Experiments by Nature and Design</w:t>
      </w:r>
      <w:r w:rsidRPr="001F02B7">
        <w:rPr>
          <w:rFonts w:asciiTheme="minorHAnsi" w:hAnsiTheme="minorHAnsi" w:cstheme="minorHAnsi"/>
          <w:color w:val="000000"/>
        </w:rPr>
        <w:t xml:space="preserve">. </w:t>
      </w:r>
    </w:p>
    <w:p w14:paraId="483FCCDB" w14:textId="5B5FA0F9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Dahlgren, G. and Whitehead, M. (2007)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Policies and Strategies to Promote Social Equity in Health</w:t>
      </w:r>
      <w:r w:rsidRPr="001F02B7">
        <w:rPr>
          <w:rFonts w:asciiTheme="minorHAnsi" w:hAnsiTheme="minorHAnsi" w:cstheme="minorHAnsi"/>
          <w:color w:val="000000"/>
        </w:rPr>
        <w:t xml:space="preserve">. </w:t>
      </w:r>
    </w:p>
    <w:p w14:paraId="52A2C347" w14:textId="74392AF3" w:rsid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proofErr w:type="spellStart"/>
      <w:r w:rsidRPr="001F02B7">
        <w:rPr>
          <w:rFonts w:asciiTheme="minorHAnsi" w:hAnsiTheme="minorHAnsi" w:cstheme="minorHAnsi"/>
          <w:color w:val="000000"/>
        </w:rPr>
        <w:t>Felitti</w:t>
      </w:r>
      <w:proofErr w:type="spellEnd"/>
      <w:r w:rsidRPr="001F02B7">
        <w:rPr>
          <w:rFonts w:asciiTheme="minorHAnsi" w:hAnsiTheme="minorHAnsi" w:cstheme="minorHAnsi"/>
          <w:color w:val="000000"/>
        </w:rPr>
        <w:t>, V.J., Anda, R.F., Nordenberg, D., Williamson, D.F., Spitz, A.M., Edwards, V., Koss, M.P. and Marks, J.S. (1998) ‘Relationship of childhood abuse and household dysfunction to many of the leading causes of death in adults’,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American Journal of Preventive Medicine</w:t>
      </w:r>
      <w:r w:rsidRPr="001F02B7">
        <w:rPr>
          <w:rFonts w:asciiTheme="minorHAnsi" w:hAnsiTheme="minorHAnsi" w:cstheme="minorHAnsi"/>
          <w:color w:val="000000"/>
        </w:rPr>
        <w:t>, 14(4), pp. 245–258.</w:t>
      </w:r>
    </w:p>
    <w:p w14:paraId="4ABC0AF3" w14:textId="6944CAAC" w:rsidR="00C22C66" w:rsidRPr="00351F99" w:rsidRDefault="00C22C66" w:rsidP="001F02B7">
      <w:pPr>
        <w:pStyle w:val="isselectedend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First Discoverers (</w:t>
      </w:r>
      <w:proofErr w:type="spellStart"/>
      <w:r w:rsidRPr="00925046">
        <w:rPr>
          <w:rFonts w:asciiTheme="minorHAnsi" w:hAnsiTheme="minorHAnsi" w:cstheme="minorHAnsi"/>
          <w:i/>
          <w:iCs/>
          <w:color w:val="000000"/>
        </w:rPr>
        <w:t>n.d</w:t>
      </w:r>
      <w:proofErr w:type="spellEnd"/>
      <w:r>
        <w:rPr>
          <w:rFonts w:asciiTheme="minorHAnsi" w:hAnsiTheme="minorHAnsi" w:cstheme="minorHAnsi"/>
          <w:color w:val="000000"/>
        </w:rPr>
        <w:t xml:space="preserve">) </w:t>
      </w:r>
      <w:r>
        <w:rPr>
          <w:rFonts w:asciiTheme="minorHAnsi" w:hAnsiTheme="minorHAnsi" w:cstheme="minorHAnsi"/>
          <w:i/>
          <w:iCs/>
          <w:color w:val="000000"/>
        </w:rPr>
        <w:t>Child Development Theor</w:t>
      </w:r>
      <w:r w:rsidR="00351F99">
        <w:rPr>
          <w:rFonts w:asciiTheme="minorHAnsi" w:hAnsiTheme="minorHAnsi" w:cstheme="minorHAnsi"/>
          <w:i/>
          <w:iCs/>
          <w:color w:val="000000"/>
        </w:rPr>
        <w:t xml:space="preserve">ies: </w:t>
      </w:r>
      <w:proofErr w:type="spellStart"/>
      <w:r w:rsidR="00351F99">
        <w:rPr>
          <w:rFonts w:asciiTheme="minorHAnsi" w:hAnsiTheme="minorHAnsi" w:cstheme="minorHAnsi"/>
          <w:i/>
          <w:iCs/>
          <w:color w:val="000000"/>
        </w:rPr>
        <w:t>Urie</w:t>
      </w:r>
      <w:proofErr w:type="spellEnd"/>
      <w:r w:rsidR="00351F99">
        <w:rPr>
          <w:rFonts w:asciiTheme="minorHAnsi" w:hAnsiTheme="minorHAnsi" w:cstheme="minorHAnsi"/>
          <w:i/>
          <w:iCs/>
          <w:color w:val="000000"/>
        </w:rPr>
        <w:t xml:space="preserve"> Bronfenbrenner. </w:t>
      </w:r>
      <w:r w:rsidR="00351F99" w:rsidRPr="00351F99">
        <w:rPr>
          <w:rFonts w:asciiTheme="minorHAnsi" w:hAnsiTheme="minorHAnsi" w:cstheme="minorHAnsi"/>
          <w:color w:val="000000"/>
        </w:rPr>
        <w:t>Available at:</w:t>
      </w:r>
      <w:r w:rsidR="00351F99">
        <w:rPr>
          <w:rFonts w:asciiTheme="minorHAnsi" w:hAnsiTheme="minorHAnsi" w:cstheme="minorHAnsi"/>
          <w:i/>
          <w:iCs/>
          <w:color w:val="000000"/>
        </w:rPr>
        <w:t xml:space="preserve"> </w:t>
      </w:r>
      <w:hyperlink r:id="rId10" w:history="1">
        <w:r w:rsidR="00351F99" w:rsidRPr="004917C8">
          <w:rPr>
            <w:rStyle w:val="Hyperlink"/>
            <w:rFonts w:asciiTheme="minorHAnsi" w:hAnsiTheme="minorHAnsi" w:cstheme="minorHAnsi"/>
            <w:i/>
            <w:iCs/>
          </w:rPr>
          <w:t>https://www.firstdiscoverers.co.uk/child-development-theories-urie-bronfenbrenner/</w:t>
        </w:r>
      </w:hyperlink>
      <w:r w:rsidR="00351F99">
        <w:rPr>
          <w:rFonts w:asciiTheme="minorHAnsi" w:hAnsiTheme="minorHAnsi" w:cstheme="minorHAnsi"/>
          <w:i/>
          <w:iCs/>
          <w:color w:val="000000"/>
        </w:rPr>
        <w:t xml:space="preserve"> </w:t>
      </w:r>
      <w:r w:rsidR="00351F99">
        <w:rPr>
          <w:rFonts w:asciiTheme="minorHAnsi" w:hAnsiTheme="minorHAnsi" w:cstheme="minorHAnsi"/>
          <w:color w:val="000000"/>
        </w:rPr>
        <w:t xml:space="preserve">(Accessed 31 </w:t>
      </w:r>
      <w:proofErr w:type="gramStart"/>
      <w:r w:rsidR="00351F99">
        <w:rPr>
          <w:rFonts w:asciiTheme="minorHAnsi" w:hAnsiTheme="minorHAnsi" w:cstheme="minorHAnsi"/>
          <w:color w:val="000000"/>
        </w:rPr>
        <w:t>may</w:t>
      </w:r>
      <w:proofErr w:type="gramEnd"/>
      <w:r w:rsidR="00C902E0">
        <w:rPr>
          <w:rFonts w:asciiTheme="minorHAnsi" w:hAnsiTheme="minorHAnsi" w:cstheme="minorHAnsi"/>
          <w:color w:val="000000"/>
        </w:rPr>
        <w:t xml:space="preserve"> 2026). </w:t>
      </w:r>
    </w:p>
    <w:p w14:paraId="492A4CD7" w14:textId="508D64C4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Hart, R.A. (1992)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Children's Participation: From Tokenism to Citizenship</w:t>
      </w:r>
      <w:r w:rsidRPr="001F02B7">
        <w:rPr>
          <w:rFonts w:asciiTheme="minorHAnsi" w:hAnsiTheme="minorHAnsi" w:cstheme="minorHAnsi"/>
          <w:color w:val="000000"/>
        </w:rPr>
        <w:t xml:space="preserve">. </w:t>
      </w:r>
    </w:p>
    <w:p w14:paraId="76D2A9F8" w14:textId="1FB07BE3" w:rsid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 xml:space="preserve">Howard, C., Burton, M. and </w:t>
      </w:r>
      <w:proofErr w:type="spellStart"/>
      <w:r w:rsidRPr="001F02B7">
        <w:rPr>
          <w:rFonts w:asciiTheme="minorHAnsi" w:hAnsiTheme="minorHAnsi" w:cstheme="minorHAnsi"/>
          <w:color w:val="000000"/>
        </w:rPr>
        <w:t>Levermore</w:t>
      </w:r>
      <w:proofErr w:type="spellEnd"/>
      <w:r w:rsidRPr="001F02B7">
        <w:rPr>
          <w:rFonts w:asciiTheme="minorHAnsi" w:hAnsiTheme="minorHAnsi" w:cstheme="minorHAnsi"/>
          <w:color w:val="000000"/>
        </w:rPr>
        <w:t>, D. (2020)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Children's Mental Health and Emotional Well-being in Primary Schools</w:t>
      </w:r>
      <w:r w:rsidRPr="001F02B7">
        <w:rPr>
          <w:rFonts w:asciiTheme="minorHAnsi" w:hAnsiTheme="minorHAnsi" w:cstheme="minorHAnsi"/>
          <w:color w:val="000000"/>
        </w:rPr>
        <w:t xml:space="preserve">. 2nd </w:t>
      </w:r>
      <w:proofErr w:type="spellStart"/>
      <w:r w:rsidRPr="001F02B7">
        <w:rPr>
          <w:rFonts w:asciiTheme="minorHAnsi" w:hAnsiTheme="minorHAnsi" w:cstheme="minorHAnsi"/>
          <w:color w:val="000000"/>
        </w:rPr>
        <w:t>edn</w:t>
      </w:r>
      <w:proofErr w:type="spellEnd"/>
      <w:r w:rsidRPr="001F02B7">
        <w:rPr>
          <w:rFonts w:asciiTheme="minorHAnsi" w:hAnsiTheme="minorHAnsi" w:cstheme="minorHAnsi"/>
          <w:color w:val="000000"/>
        </w:rPr>
        <w:t xml:space="preserve">. </w:t>
      </w:r>
    </w:p>
    <w:p w14:paraId="7B84C67E" w14:textId="05740605" w:rsidR="00D82B48" w:rsidRPr="006B632A" w:rsidRDefault="00D82B48" w:rsidP="001F02B7">
      <w:pPr>
        <w:pStyle w:val="isselectedend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Shirley, J. (2023) </w:t>
      </w:r>
      <w:r>
        <w:rPr>
          <w:rFonts w:asciiTheme="minorHAnsi" w:hAnsiTheme="minorHAnsi" w:cstheme="minorHAnsi"/>
          <w:i/>
          <w:iCs/>
          <w:color w:val="000000"/>
        </w:rPr>
        <w:t>An examination of youth councils as a tool for engaging with young people in a representative democrac</w:t>
      </w:r>
      <w:r w:rsidR="006B632A">
        <w:rPr>
          <w:rFonts w:asciiTheme="minorHAnsi" w:hAnsiTheme="minorHAnsi" w:cstheme="minorHAnsi"/>
          <w:i/>
          <w:iCs/>
          <w:color w:val="000000"/>
        </w:rPr>
        <w:t>y.</w:t>
      </w:r>
      <w:r w:rsidR="006B632A">
        <w:rPr>
          <w:rFonts w:asciiTheme="minorHAnsi" w:hAnsiTheme="minorHAnsi" w:cstheme="minorHAnsi"/>
          <w:color w:val="000000"/>
        </w:rPr>
        <w:t xml:space="preserve"> Available at: </w:t>
      </w:r>
      <w:hyperlink r:id="rId11" w:history="1">
        <w:r w:rsidR="006B632A" w:rsidRPr="004917C8">
          <w:rPr>
            <w:rStyle w:val="Hyperlink"/>
            <w:rFonts w:asciiTheme="minorHAnsi" w:hAnsiTheme="minorHAnsi" w:cstheme="minorHAnsi"/>
          </w:rPr>
          <w:t>https://www.slcc.co.uk/site/wp-content/uploads/2023/06/An-examination-of-youth-councils-as-a-tool-for-engaging-with-young-people-in-a-representative-democracy.pdf</w:t>
        </w:r>
      </w:hyperlink>
      <w:r w:rsidR="006B632A">
        <w:rPr>
          <w:rFonts w:asciiTheme="minorHAnsi" w:hAnsiTheme="minorHAnsi" w:cstheme="minorHAnsi"/>
          <w:color w:val="000000"/>
        </w:rPr>
        <w:t xml:space="preserve"> (Accessed 31 May 2026) </w:t>
      </w:r>
    </w:p>
    <w:p w14:paraId="0ACF9572" w14:textId="2D43DE36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Lynch, T. (2024)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Physical Education and Wellbeing: Global and Holistic Approaches to Child Health and Academic Learning</w:t>
      </w:r>
      <w:r w:rsidRPr="001F02B7">
        <w:rPr>
          <w:rFonts w:asciiTheme="minorHAnsi" w:hAnsiTheme="minorHAnsi" w:cstheme="minorHAnsi"/>
          <w:color w:val="000000"/>
        </w:rPr>
        <w:t xml:space="preserve">. 2nd </w:t>
      </w:r>
      <w:proofErr w:type="spellStart"/>
      <w:r w:rsidRPr="001F02B7">
        <w:rPr>
          <w:rFonts w:asciiTheme="minorHAnsi" w:hAnsiTheme="minorHAnsi" w:cstheme="minorHAnsi"/>
          <w:color w:val="000000"/>
        </w:rPr>
        <w:t>edn</w:t>
      </w:r>
      <w:proofErr w:type="spellEnd"/>
      <w:r w:rsidRPr="001F02B7">
        <w:rPr>
          <w:rFonts w:asciiTheme="minorHAnsi" w:hAnsiTheme="minorHAnsi" w:cstheme="minorHAnsi"/>
          <w:color w:val="000000"/>
        </w:rPr>
        <w:t xml:space="preserve">. </w:t>
      </w:r>
    </w:p>
    <w:p w14:paraId="58A4DDC0" w14:textId="7E7D7023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proofErr w:type="spellStart"/>
      <w:r w:rsidRPr="001F02B7">
        <w:rPr>
          <w:rFonts w:asciiTheme="minorHAnsi" w:hAnsiTheme="minorHAnsi" w:cstheme="minorHAnsi"/>
          <w:color w:val="000000"/>
        </w:rPr>
        <w:t>Maholmes</w:t>
      </w:r>
      <w:proofErr w:type="spellEnd"/>
      <w:r w:rsidRPr="001F02B7">
        <w:rPr>
          <w:rFonts w:asciiTheme="minorHAnsi" w:hAnsiTheme="minorHAnsi" w:cstheme="minorHAnsi"/>
          <w:color w:val="000000"/>
        </w:rPr>
        <w:t>, V. (2014)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Fostering Resilience and Well-Being in Children and Families in Poverty</w:t>
      </w:r>
      <w:r w:rsidRPr="001F02B7">
        <w:rPr>
          <w:rFonts w:asciiTheme="minorHAnsi" w:hAnsiTheme="minorHAnsi" w:cstheme="minorHAnsi"/>
          <w:color w:val="000000"/>
        </w:rPr>
        <w:t xml:space="preserve">. </w:t>
      </w:r>
    </w:p>
    <w:p w14:paraId="47DBF673" w14:textId="44800645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Marmot, M., Allen, J., Boyce, T., Goldblatt, P. and Morrison, J. (2020)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Health Equity in England: The Marmot Review 10 Years On</w:t>
      </w:r>
      <w:r w:rsidRPr="001F02B7">
        <w:rPr>
          <w:rFonts w:asciiTheme="minorHAnsi" w:hAnsiTheme="minorHAnsi" w:cstheme="minorHAnsi"/>
          <w:color w:val="000000"/>
        </w:rPr>
        <w:t xml:space="preserve">. </w:t>
      </w:r>
    </w:p>
    <w:p w14:paraId="5C8A829A" w14:textId="77777777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Maslow, A.H. (1943) ‘A theory of human motivation’,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Psychological Review</w:t>
      </w:r>
      <w:r w:rsidRPr="001F02B7">
        <w:rPr>
          <w:rFonts w:asciiTheme="minorHAnsi" w:hAnsiTheme="minorHAnsi" w:cstheme="minorHAnsi"/>
          <w:color w:val="000000"/>
        </w:rPr>
        <w:t>, 50(4), pp. 370–396.</w:t>
      </w:r>
    </w:p>
    <w:p w14:paraId="48C12C34" w14:textId="53CB7F92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Maurer, D.M. (2017)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Child and Adolescent Mental Health</w:t>
      </w:r>
      <w:r w:rsidRPr="001F02B7">
        <w:rPr>
          <w:rFonts w:asciiTheme="minorHAnsi" w:hAnsiTheme="minorHAnsi" w:cstheme="minorHAnsi"/>
          <w:color w:val="000000"/>
        </w:rPr>
        <w:t xml:space="preserve">. </w:t>
      </w:r>
    </w:p>
    <w:p w14:paraId="35C9B410" w14:textId="40E9EC57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Musgrave, J. (2017)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Supporting Children's Health and Wellbeing</w:t>
      </w:r>
      <w:r w:rsidRPr="001F02B7">
        <w:rPr>
          <w:rFonts w:asciiTheme="minorHAnsi" w:hAnsiTheme="minorHAnsi" w:cstheme="minorHAnsi"/>
          <w:color w:val="000000"/>
        </w:rPr>
        <w:t xml:space="preserve">. </w:t>
      </w:r>
    </w:p>
    <w:p w14:paraId="160D963E" w14:textId="2CCF8B4B" w:rsidR="001F02B7" w:rsidRPr="001F02B7" w:rsidRDefault="001F02B7" w:rsidP="00323B1C">
      <w:pPr>
        <w:pStyle w:val="NormalWeb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Public Health Wales (2023)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Health and Well-being in Wales</w:t>
      </w:r>
      <w:r w:rsidRPr="001F02B7">
        <w:rPr>
          <w:rFonts w:asciiTheme="minorHAnsi" w:hAnsiTheme="minorHAnsi" w:cstheme="minorHAnsi"/>
          <w:color w:val="000000"/>
        </w:rPr>
        <w:t>. Available at: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2" w:history="1">
        <w:r w:rsidRPr="001F02B7">
          <w:rPr>
            <w:rStyle w:val="Hyperlink"/>
            <w:rFonts w:asciiTheme="minorHAnsi" w:hAnsiTheme="minorHAnsi" w:cstheme="minorHAnsi"/>
          </w:rPr>
          <w:t>https://phw.nhs.wales</w:t>
        </w:r>
      </w:hyperlink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="00323B1C" w:rsidRPr="001F02B7">
        <w:rPr>
          <w:rFonts w:asciiTheme="minorHAnsi" w:hAnsiTheme="minorHAnsi" w:cstheme="minorHAnsi"/>
          <w:color w:val="000000"/>
        </w:rPr>
        <w:t xml:space="preserve">(Accessed: </w:t>
      </w:r>
      <w:r w:rsidR="00323B1C">
        <w:rPr>
          <w:rFonts w:asciiTheme="minorHAnsi" w:hAnsiTheme="minorHAnsi" w:cstheme="minorHAnsi"/>
          <w:color w:val="000000"/>
        </w:rPr>
        <w:t xml:space="preserve">31 May </w:t>
      </w:r>
      <w:r w:rsidR="00323B1C" w:rsidRPr="001F02B7">
        <w:rPr>
          <w:rFonts w:asciiTheme="minorHAnsi" w:hAnsiTheme="minorHAnsi" w:cstheme="minorHAnsi"/>
          <w:color w:val="000000"/>
        </w:rPr>
        <w:t>2026).</w:t>
      </w:r>
    </w:p>
    <w:p w14:paraId="2249867E" w14:textId="39D60B40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 xml:space="preserve">Rees, K. and </w:t>
      </w:r>
      <w:proofErr w:type="spellStart"/>
      <w:r w:rsidRPr="001F02B7">
        <w:rPr>
          <w:rFonts w:asciiTheme="minorHAnsi" w:hAnsiTheme="minorHAnsi" w:cstheme="minorHAnsi"/>
          <w:color w:val="000000"/>
        </w:rPr>
        <w:t>Pimas</w:t>
      </w:r>
      <w:proofErr w:type="spellEnd"/>
      <w:r w:rsidRPr="001F02B7">
        <w:rPr>
          <w:rFonts w:asciiTheme="minorHAnsi" w:hAnsiTheme="minorHAnsi" w:cstheme="minorHAnsi"/>
          <w:color w:val="000000"/>
        </w:rPr>
        <w:t>, M. (2024)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The Mental Health and Wellbeing of Children and Young People with Learning Difficulties: A Guide for Educators</w:t>
      </w:r>
      <w:r w:rsidRPr="001F02B7">
        <w:rPr>
          <w:rFonts w:asciiTheme="minorHAnsi" w:hAnsiTheme="minorHAnsi" w:cstheme="minorHAnsi"/>
          <w:color w:val="000000"/>
        </w:rPr>
        <w:t xml:space="preserve">. </w:t>
      </w:r>
    </w:p>
    <w:p w14:paraId="79B94B90" w14:textId="691C9973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Roberts, J. (2010)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Wellbeing from Birth</w:t>
      </w:r>
      <w:r w:rsidRPr="001F02B7">
        <w:rPr>
          <w:rFonts w:asciiTheme="minorHAnsi" w:hAnsiTheme="minorHAnsi" w:cstheme="minorHAnsi"/>
          <w:color w:val="000000"/>
        </w:rPr>
        <w:t xml:space="preserve">. </w:t>
      </w:r>
    </w:p>
    <w:p w14:paraId="5494D191" w14:textId="069FFE4C" w:rsidR="001F02B7" w:rsidRPr="001F02B7" w:rsidRDefault="001F02B7" w:rsidP="00323B1C">
      <w:pPr>
        <w:pStyle w:val="NormalWeb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Social Services and Well-being (Wales) Act 2014. Available at: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3" w:history="1">
        <w:r w:rsidRPr="001F02B7">
          <w:rPr>
            <w:rStyle w:val="Hyperlink"/>
            <w:rFonts w:asciiTheme="minorHAnsi" w:hAnsiTheme="minorHAnsi" w:cstheme="minorHAnsi"/>
          </w:rPr>
          <w:t>https://www.legislation.gov.uk/anaw/2014/4/contents</w:t>
        </w:r>
      </w:hyperlink>
      <w:r w:rsidR="00323B1C">
        <w:rPr>
          <w:rFonts w:asciiTheme="minorHAnsi" w:hAnsiTheme="minorHAnsi" w:cstheme="minorHAnsi"/>
          <w:color w:val="000000"/>
        </w:rPr>
        <w:t xml:space="preserve"> </w:t>
      </w:r>
      <w:r w:rsidR="00323B1C" w:rsidRPr="001F02B7">
        <w:rPr>
          <w:rFonts w:asciiTheme="minorHAnsi" w:hAnsiTheme="minorHAnsi" w:cstheme="minorHAnsi"/>
          <w:color w:val="000000"/>
        </w:rPr>
        <w:t xml:space="preserve">(Accessed: </w:t>
      </w:r>
      <w:r w:rsidR="00323B1C">
        <w:rPr>
          <w:rFonts w:asciiTheme="minorHAnsi" w:hAnsiTheme="minorHAnsi" w:cstheme="minorHAnsi"/>
          <w:color w:val="000000"/>
        </w:rPr>
        <w:t>3</w:t>
      </w:r>
      <w:r w:rsidR="00ED3321">
        <w:rPr>
          <w:rFonts w:asciiTheme="minorHAnsi" w:hAnsiTheme="minorHAnsi" w:cstheme="minorHAnsi"/>
          <w:color w:val="000000"/>
        </w:rPr>
        <w:t>0</w:t>
      </w:r>
      <w:r w:rsidR="00323B1C">
        <w:rPr>
          <w:rFonts w:asciiTheme="minorHAnsi" w:hAnsiTheme="minorHAnsi" w:cstheme="minorHAnsi"/>
          <w:color w:val="000000"/>
        </w:rPr>
        <w:t xml:space="preserve"> May </w:t>
      </w:r>
      <w:r w:rsidR="00323B1C" w:rsidRPr="001F02B7">
        <w:rPr>
          <w:rFonts w:asciiTheme="minorHAnsi" w:hAnsiTheme="minorHAnsi" w:cstheme="minorHAnsi"/>
          <w:color w:val="000000"/>
        </w:rPr>
        <w:t>2026).</w:t>
      </w:r>
    </w:p>
    <w:p w14:paraId="6C38840F" w14:textId="0937B470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proofErr w:type="spellStart"/>
      <w:r w:rsidRPr="001F02B7">
        <w:rPr>
          <w:rFonts w:asciiTheme="minorHAnsi" w:hAnsiTheme="minorHAnsi" w:cstheme="minorHAnsi"/>
          <w:color w:val="000000"/>
        </w:rPr>
        <w:t>Underdown</w:t>
      </w:r>
      <w:proofErr w:type="spellEnd"/>
      <w:r w:rsidRPr="001F02B7">
        <w:rPr>
          <w:rFonts w:asciiTheme="minorHAnsi" w:hAnsiTheme="minorHAnsi" w:cstheme="minorHAnsi"/>
          <w:color w:val="000000"/>
        </w:rPr>
        <w:t>, A. (2007)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Young Children's Health and Well-being</w:t>
      </w:r>
      <w:r w:rsidRPr="001F02B7">
        <w:rPr>
          <w:rFonts w:asciiTheme="minorHAnsi" w:hAnsiTheme="minorHAnsi" w:cstheme="minorHAnsi"/>
          <w:color w:val="000000"/>
        </w:rPr>
        <w:t xml:space="preserve">. </w:t>
      </w:r>
    </w:p>
    <w:p w14:paraId="4F2F323A" w14:textId="3ACBD679" w:rsidR="001F02B7" w:rsidRPr="001F02B7" w:rsidRDefault="001F02B7" w:rsidP="00323B1C">
      <w:pPr>
        <w:pStyle w:val="NormalWeb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United Nations (1989)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United Nations Convention on the Rights of the Child</w:t>
      </w:r>
      <w:r w:rsidRPr="001F02B7">
        <w:rPr>
          <w:rFonts w:asciiTheme="minorHAnsi" w:hAnsiTheme="minorHAnsi" w:cstheme="minorHAnsi"/>
          <w:color w:val="000000"/>
        </w:rPr>
        <w:t>. Available at: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4" w:history="1">
        <w:r w:rsidRPr="001F02B7">
          <w:rPr>
            <w:rStyle w:val="Hyperlink"/>
            <w:rFonts w:asciiTheme="minorHAnsi" w:hAnsiTheme="minorHAnsi" w:cstheme="minorHAnsi"/>
          </w:rPr>
          <w:t>https://www.unicef.org.uk/what-we-do/un-convention-child-rights/</w:t>
        </w:r>
      </w:hyperlink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="00323B1C" w:rsidRPr="001F02B7">
        <w:rPr>
          <w:rFonts w:asciiTheme="minorHAnsi" w:hAnsiTheme="minorHAnsi" w:cstheme="minorHAnsi"/>
          <w:color w:val="000000"/>
        </w:rPr>
        <w:t xml:space="preserve">(Accessed: </w:t>
      </w:r>
      <w:r w:rsidR="00323B1C">
        <w:rPr>
          <w:rFonts w:asciiTheme="minorHAnsi" w:hAnsiTheme="minorHAnsi" w:cstheme="minorHAnsi"/>
          <w:color w:val="000000"/>
        </w:rPr>
        <w:t xml:space="preserve">31 May </w:t>
      </w:r>
      <w:r w:rsidR="00323B1C" w:rsidRPr="001F02B7">
        <w:rPr>
          <w:rFonts w:asciiTheme="minorHAnsi" w:hAnsiTheme="minorHAnsi" w:cstheme="minorHAnsi"/>
          <w:color w:val="000000"/>
        </w:rPr>
        <w:t>2026).</w:t>
      </w:r>
    </w:p>
    <w:p w14:paraId="60A6C1CC" w14:textId="58E27F98" w:rsidR="001F02B7" w:rsidRPr="001F02B7" w:rsidRDefault="001F02B7" w:rsidP="00183325">
      <w:pPr>
        <w:pStyle w:val="NormalWeb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Welsh Government (2022)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Curriculum for Wales: Health and Well-being Area of Learning and Experience</w:t>
      </w:r>
      <w:r w:rsidRPr="001F02B7">
        <w:rPr>
          <w:rFonts w:asciiTheme="minorHAnsi" w:hAnsiTheme="minorHAnsi" w:cstheme="minorHAnsi"/>
          <w:color w:val="000000"/>
        </w:rPr>
        <w:t>. Available at: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5" w:history="1">
        <w:r w:rsidRPr="001F02B7">
          <w:rPr>
            <w:rStyle w:val="Hyperlink"/>
            <w:rFonts w:asciiTheme="minorHAnsi" w:hAnsiTheme="minorHAnsi" w:cstheme="minorHAnsi"/>
          </w:rPr>
          <w:t>https://hwb.gov.wales/curriculum-for-wales/health-and-well-being/</w:t>
        </w:r>
      </w:hyperlink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Fonts w:asciiTheme="minorHAnsi" w:hAnsiTheme="minorHAnsi" w:cstheme="minorHAnsi"/>
          <w:color w:val="000000"/>
        </w:rPr>
        <w:t>(</w:t>
      </w:r>
      <w:r w:rsidR="00183325" w:rsidRPr="001F02B7">
        <w:rPr>
          <w:rFonts w:asciiTheme="minorHAnsi" w:hAnsiTheme="minorHAnsi" w:cstheme="minorHAnsi"/>
          <w:color w:val="000000"/>
        </w:rPr>
        <w:t xml:space="preserve">(Accessed: </w:t>
      </w:r>
      <w:r w:rsidR="00C73488">
        <w:rPr>
          <w:rFonts w:asciiTheme="minorHAnsi" w:hAnsiTheme="minorHAnsi" w:cstheme="minorHAnsi"/>
          <w:color w:val="000000"/>
        </w:rPr>
        <w:t>31</w:t>
      </w:r>
      <w:r w:rsidR="00183325">
        <w:rPr>
          <w:rFonts w:asciiTheme="minorHAnsi" w:hAnsiTheme="minorHAnsi" w:cstheme="minorHAnsi"/>
          <w:color w:val="000000"/>
        </w:rPr>
        <w:t xml:space="preserve"> May </w:t>
      </w:r>
      <w:r w:rsidR="00183325" w:rsidRPr="001F02B7">
        <w:rPr>
          <w:rFonts w:asciiTheme="minorHAnsi" w:hAnsiTheme="minorHAnsi" w:cstheme="minorHAnsi"/>
          <w:color w:val="000000"/>
        </w:rPr>
        <w:t>2026).</w:t>
      </w:r>
    </w:p>
    <w:p w14:paraId="78658A12" w14:textId="11C1735F" w:rsidR="001F02B7" w:rsidRPr="001F02B7" w:rsidRDefault="001F02B7" w:rsidP="00183325">
      <w:pPr>
        <w:pStyle w:val="NormalWeb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Welsh Government (2024)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Healthy Child Wales Programme</w:t>
      </w:r>
      <w:r w:rsidRPr="001F02B7">
        <w:rPr>
          <w:rFonts w:asciiTheme="minorHAnsi" w:hAnsiTheme="minorHAnsi" w:cstheme="minorHAnsi"/>
          <w:color w:val="000000"/>
        </w:rPr>
        <w:t>. Available at: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6" w:history="1">
        <w:r w:rsidRPr="001F02B7">
          <w:rPr>
            <w:rStyle w:val="Hyperlink"/>
            <w:rFonts w:asciiTheme="minorHAnsi" w:hAnsiTheme="minorHAnsi" w:cstheme="minorHAnsi"/>
          </w:rPr>
          <w:t>https://www.gov.wales/healthy-child-wales-programme-0</w:t>
        </w:r>
      </w:hyperlink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Fonts w:asciiTheme="minorHAnsi" w:hAnsiTheme="minorHAnsi" w:cstheme="minorHAnsi"/>
          <w:color w:val="000000"/>
        </w:rPr>
        <w:t xml:space="preserve"> </w:t>
      </w:r>
      <w:r w:rsidR="00183325" w:rsidRPr="001F02B7">
        <w:rPr>
          <w:rFonts w:asciiTheme="minorHAnsi" w:hAnsiTheme="minorHAnsi" w:cstheme="minorHAnsi"/>
          <w:color w:val="000000"/>
        </w:rPr>
        <w:t xml:space="preserve">(Accessed: </w:t>
      </w:r>
      <w:r w:rsidR="00183325">
        <w:rPr>
          <w:rFonts w:asciiTheme="minorHAnsi" w:hAnsiTheme="minorHAnsi" w:cstheme="minorHAnsi"/>
          <w:color w:val="000000"/>
        </w:rPr>
        <w:t xml:space="preserve">31 May </w:t>
      </w:r>
      <w:r w:rsidR="00183325" w:rsidRPr="001F02B7">
        <w:rPr>
          <w:rFonts w:asciiTheme="minorHAnsi" w:hAnsiTheme="minorHAnsi" w:cstheme="minorHAnsi"/>
          <w:color w:val="000000"/>
        </w:rPr>
        <w:t>2026).</w:t>
      </w:r>
    </w:p>
    <w:p w14:paraId="6A6EC202" w14:textId="334C5B0F" w:rsidR="001F02B7" w:rsidRPr="001F02B7" w:rsidRDefault="001F02B7" w:rsidP="00183325">
      <w:pPr>
        <w:pStyle w:val="NormalWeb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Well-being of Future Generations (Wales) Act 2015. Available at: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7" w:history="1">
        <w:r w:rsidRPr="001F02B7">
          <w:rPr>
            <w:rStyle w:val="Hyperlink"/>
            <w:rFonts w:asciiTheme="minorHAnsi" w:hAnsiTheme="minorHAnsi" w:cstheme="minorHAnsi"/>
          </w:rPr>
          <w:t>https://www.legislation.gov.uk/anaw/2015/2/contents</w:t>
        </w:r>
      </w:hyperlink>
      <w:r w:rsidR="00183325">
        <w:rPr>
          <w:rFonts w:asciiTheme="minorHAnsi" w:hAnsiTheme="minorHAnsi" w:cstheme="minorHAnsi"/>
          <w:color w:val="000000"/>
        </w:rPr>
        <w:t xml:space="preserve"> </w:t>
      </w:r>
      <w:r w:rsidRPr="001F02B7">
        <w:rPr>
          <w:rFonts w:asciiTheme="minorHAnsi" w:hAnsiTheme="minorHAnsi" w:cstheme="minorHAnsi"/>
          <w:color w:val="000000"/>
        </w:rPr>
        <w:t>(</w:t>
      </w:r>
      <w:r w:rsidR="00183325" w:rsidRPr="001F02B7">
        <w:rPr>
          <w:rFonts w:asciiTheme="minorHAnsi" w:hAnsiTheme="minorHAnsi" w:cstheme="minorHAnsi"/>
          <w:color w:val="000000"/>
        </w:rPr>
        <w:t xml:space="preserve">Accessed: </w:t>
      </w:r>
      <w:r w:rsidR="00ED3321">
        <w:rPr>
          <w:rFonts w:asciiTheme="minorHAnsi" w:hAnsiTheme="minorHAnsi" w:cstheme="minorHAnsi"/>
          <w:color w:val="000000"/>
        </w:rPr>
        <w:t>29</w:t>
      </w:r>
      <w:r w:rsidR="00183325">
        <w:rPr>
          <w:rFonts w:asciiTheme="minorHAnsi" w:hAnsiTheme="minorHAnsi" w:cstheme="minorHAnsi"/>
          <w:color w:val="000000"/>
        </w:rPr>
        <w:t xml:space="preserve"> May </w:t>
      </w:r>
      <w:r w:rsidR="00183325" w:rsidRPr="001F02B7">
        <w:rPr>
          <w:rFonts w:asciiTheme="minorHAnsi" w:hAnsiTheme="minorHAnsi" w:cstheme="minorHAnsi"/>
          <w:color w:val="000000"/>
        </w:rPr>
        <w:t>2026).</w:t>
      </w:r>
    </w:p>
    <w:p w14:paraId="3615AF1A" w14:textId="3911D021" w:rsid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Wilson, T. (2025)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Working with Parents, Carers and Families in the Early Years</w:t>
      </w:r>
      <w:r w:rsidRPr="001F02B7">
        <w:rPr>
          <w:rFonts w:asciiTheme="minorHAnsi" w:hAnsiTheme="minorHAnsi" w:cstheme="minorHAnsi"/>
          <w:color w:val="000000"/>
        </w:rPr>
        <w:t xml:space="preserve">. 2nd </w:t>
      </w:r>
      <w:proofErr w:type="spellStart"/>
      <w:r w:rsidRPr="001F02B7">
        <w:rPr>
          <w:rFonts w:asciiTheme="minorHAnsi" w:hAnsiTheme="minorHAnsi" w:cstheme="minorHAnsi"/>
          <w:color w:val="000000"/>
        </w:rPr>
        <w:t>edn</w:t>
      </w:r>
      <w:proofErr w:type="spellEnd"/>
      <w:r w:rsidRPr="001F02B7">
        <w:rPr>
          <w:rFonts w:asciiTheme="minorHAnsi" w:hAnsiTheme="minorHAnsi" w:cstheme="minorHAnsi"/>
          <w:color w:val="000000"/>
        </w:rPr>
        <w:t xml:space="preserve">. </w:t>
      </w:r>
    </w:p>
    <w:p w14:paraId="63A56132" w14:textId="2F2632E9" w:rsidR="005A7EB3" w:rsidRPr="007F4287" w:rsidRDefault="007F4287" w:rsidP="001F02B7">
      <w:pPr>
        <w:pStyle w:val="isselectedend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Wikipedia (</w:t>
      </w:r>
      <w:proofErr w:type="spellStart"/>
      <w:r w:rsidRPr="00FE6E45">
        <w:rPr>
          <w:rFonts w:asciiTheme="minorHAnsi" w:hAnsiTheme="minorHAnsi" w:cstheme="minorHAnsi"/>
          <w:i/>
          <w:iCs/>
          <w:color w:val="000000"/>
        </w:rPr>
        <w:t>n.d</w:t>
      </w:r>
      <w:proofErr w:type="spellEnd"/>
      <w:r>
        <w:rPr>
          <w:rFonts w:asciiTheme="minorHAnsi" w:hAnsiTheme="minorHAnsi" w:cstheme="minorHAnsi"/>
          <w:color w:val="000000"/>
        </w:rPr>
        <w:t xml:space="preserve">) </w:t>
      </w:r>
      <w:r>
        <w:rPr>
          <w:rFonts w:asciiTheme="minorHAnsi" w:hAnsiTheme="minorHAnsi" w:cstheme="minorHAnsi"/>
          <w:i/>
          <w:iCs/>
          <w:color w:val="000000"/>
        </w:rPr>
        <w:t xml:space="preserve">Abraham Maslow. </w:t>
      </w:r>
      <w:r>
        <w:rPr>
          <w:rFonts w:asciiTheme="minorHAnsi" w:hAnsiTheme="minorHAnsi" w:cstheme="minorHAnsi"/>
          <w:color w:val="000000"/>
        </w:rPr>
        <w:t xml:space="preserve">Available at: </w:t>
      </w:r>
      <w:hyperlink r:id="rId18" w:history="1">
        <w:r w:rsidRPr="004917C8">
          <w:rPr>
            <w:rStyle w:val="Hyperlink"/>
            <w:rFonts w:asciiTheme="minorHAnsi" w:hAnsiTheme="minorHAnsi" w:cstheme="minorHAnsi"/>
          </w:rPr>
          <w:t>https://en.wikipedia.org/wiki/Abraham_Maslow</w:t>
        </w:r>
      </w:hyperlink>
      <w:r>
        <w:rPr>
          <w:rFonts w:asciiTheme="minorHAnsi" w:hAnsiTheme="minorHAnsi" w:cstheme="minorHAnsi"/>
          <w:color w:val="000000"/>
        </w:rPr>
        <w:t xml:space="preserve"> (Accessed: 31 May 2026)</w:t>
      </w:r>
    </w:p>
    <w:p w14:paraId="78EB5341" w14:textId="7B6A589A" w:rsidR="001F02B7" w:rsidRPr="001F02B7" w:rsidRDefault="001F02B7" w:rsidP="001F02B7">
      <w:pPr>
        <w:pStyle w:val="isselectedend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World Health Organization (1948)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Constitution of the World Health Organization</w:t>
      </w:r>
      <w:r w:rsidRPr="001F02B7">
        <w:rPr>
          <w:rFonts w:asciiTheme="minorHAnsi" w:hAnsiTheme="minorHAnsi" w:cstheme="minorHAnsi"/>
          <w:color w:val="000000"/>
        </w:rPr>
        <w:t xml:space="preserve">. </w:t>
      </w:r>
    </w:p>
    <w:p w14:paraId="76E5EA82" w14:textId="373E9E22" w:rsidR="001F02B7" w:rsidRPr="001F02B7" w:rsidRDefault="001F02B7" w:rsidP="00183325">
      <w:pPr>
        <w:pStyle w:val="NormalWeb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World Health Organization (2022)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Health Promotion</w:t>
      </w:r>
      <w:r w:rsidRPr="001F02B7">
        <w:rPr>
          <w:rFonts w:asciiTheme="minorHAnsi" w:hAnsiTheme="minorHAnsi" w:cstheme="minorHAnsi"/>
          <w:color w:val="000000"/>
        </w:rPr>
        <w:t>. Available at: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9" w:history="1">
        <w:r w:rsidRPr="001F02B7">
          <w:rPr>
            <w:rStyle w:val="Hyperlink"/>
            <w:rFonts w:asciiTheme="minorHAnsi" w:hAnsiTheme="minorHAnsi" w:cstheme="minorHAnsi"/>
          </w:rPr>
          <w:t>https://www.who.int/health-topics/health-promotion</w:t>
        </w:r>
      </w:hyperlink>
      <w:r w:rsidR="00183325">
        <w:rPr>
          <w:rFonts w:asciiTheme="minorHAnsi" w:hAnsiTheme="minorHAnsi" w:cstheme="minorHAnsi"/>
          <w:color w:val="000000"/>
        </w:rPr>
        <w:t xml:space="preserve"> </w:t>
      </w:r>
      <w:r w:rsidR="00183325" w:rsidRPr="001F02B7">
        <w:rPr>
          <w:rFonts w:asciiTheme="minorHAnsi" w:hAnsiTheme="minorHAnsi" w:cstheme="minorHAnsi"/>
          <w:color w:val="000000"/>
        </w:rPr>
        <w:t xml:space="preserve">(Accessed: </w:t>
      </w:r>
      <w:r w:rsidR="00183325">
        <w:rPr>
          <w:rFonts w:asciiTheme="minorHAnsi" w:hAnsiTheme="minorHAnsi" w:cstheme="minorHAnsi"/>
          <w:color w:val="000000"/>
        </w:rPr>
        <w:t>3</w:t>
      </w:r>
      <w:r w:rsidR="00ED3321">
        <w:rPr>
          <w:rFonts w:asciiTheme="minorHAnsi" w:hAnsiTheme="minorHAnsi" w:cstheme="minorHAnsi"/>
          <w:color w:val="000000"/>
        </w:rPr>
        <w:t>0</w:t>
      </w:r>
      <w:r w:rsidR="00183325">
        <w:rPr>
          <w:rFonts w:asciiTheme="minorHAnsi" w:hAnsiTheme="minorHAnsi" w:cstheme="minorHAnsi"/>
          <w:color w:val="000000"/>
        </w:rPr>
        <w:t xml:space="preserve"> May </w:t>
      </w:r>
      <w:r w:rsidR="00183325" w:rsidRPr="001F02B7">
        <w:rPr>
          <w:rFonts w:asciiTheme="minorHAnsi" w:hAnsiTheme="minorHAnsi" w:cstheme="minorHAnsi"/>
          <w:color w:val="000000"/>
        </w:rPr>
        <w:t>2026).</w:t>
      </w:r>
    </w:p>
    <w:p w14:paraId="6D626DD7" w14:textId="1CAB0836" w:rsidR="001F02B7" w:rsidRPr="001F02B7" w:rsidRDefault="001F02B7" w:rsidP="001F02B7">
      <w:pPr>
        <w:pStyle w:val="NormalWeb"/>
        <w:rPr>
          <w:rFonts w:asciiTheme="minorHAnsi" w:hAnsiTheme="minorHAnsi" w:cstheme="minorHAnsi"/>
          <w:color w:val="000000"/>
        </w:rPr>
      </w:pPr>
      <w:r w:rsidRPr="001F02B7">
        <w:rPr>
          <w:rFonts w:asciiTheme="minorHAnsi" w:hAnsiTheme="minorHAnsi" w:cstheme="minorHAnsi"/>
          <w:color w:val="000000"/>
        </w:rPr>
        <w:t>World Health Organization (2023)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Style w:val="Emphasis"/>
          <w:rFonts w:asciiTheme="minorHAnsi" w:hAnsiTheme="minorHAnsi" w:cstheme="minorHAnsi"/>
          <w:color w:val="000000"/>
        </w:rPr>
        <w:t>Mental Health and Well-being</w:t>
      </w:r>
      <w:r w:rsidRPr="001F02B7">
        <w:rPr>
          <w:rFonts w:asciiTheme="minorHAnsi" w:hAnsiTheme="minorHAnsi" w:cstheme="minorHAnsi"/>
          <w:color w:val="000000"/>
        </w:rPr>
        <w:t>. Available at:</w:t>
      </w:r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20" w:history="1">
        <w:r w:rsidRPr="001F02B7">
          <w:rPr>
            <w:rStyle w:val="Hyperlink"/>
            <w:rFonts w:asciiTheme="minorHAnsi" w:hAnsiTheme="minorHAnsi" w:cstheme="minorHAnsi"/>
          </w:rPr>
          <w:t>https://www.who.int/health-topics/mental-health</w:t>
        </w:r>
      </w:hyperlink>
      <w:r w:rsidRPr="001F02B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1F02B7">
        <w:rPr>
          <w:rFonts w:asciiTheme="minorHAnsi" w:hAnsiTheme="minorHAnsi" w:cstheme="minorHAnsi"/>
          <w:color w:val="000000"/>
        </w:rPr>
        <w:t xml:space="preserve">(Accessed: </w:t>
      </w:r>
      <w:r w:rsidR="00183325">
        <w:rPr>
          <w:rFonts w:asciiTheme="minorHAnsi" w:hAnsiTheme="minorHAnsi" w:cstheme="minorHAnsi"/>
          <w:color w:val="000000"/>
        </w:rPr>
        <w:t>3</w:t>
      </w:r>
      <w:r w:rsidR="00ED3321">
        <w:rPr>
          <w:rFonts w:asciiTheme="minorHAnsi" w:hAnsiTheme="minorHAnsi" w:cstheme="minorHAnsi"/>
          <w:color w:val="000000"/>
        </w:rPr>
        <w:t xml:space="preserve">0 </w:t>
      </w:r>
      <w:r w:rsidR="00183325">
        <w:rPr>
          <w:rFonts w:asciiTheme="minorHAnsi" w:hAnsiTheme="minorHAnsi" w:cstheme="minorHAnsi"/>
          <w:color w:val="000000"/>
        </w:rPr>
        <w:t xml:space="preserve">May </w:t>
      </w:r>
      <w:r w:rsidRPr="001F02B7">
        <w:rPr>
          <w:rFonts w:asciiTheme="minorHAnsi" w:hAnsiTheme="minorHAnsi" w:cstheme="minorHAnsi"/>
          <w:color w:val="000000"/>
        </w:rPr>
        <w:t>2026).</w:t>
      </w:r>
    </w:p>
    <w:p w14:paraId="632E279D" w14:textId="715BC9FD" w:rsidR="003126AA" w:rsidRPr="003126AA" w:rsidRDefault="003126AA" w:rsidP="003126AA">
      <w:pPr>
        <w:tabs>
          <w:tab w:val="left" w:pos="6143"/>
        </w:tabs>
      </w:pPr>
    </w:p>
    <w:sectPr w:rsidR="003126AA" w:rsidRPr="003126AA" w:rsidSect="00834668">
      <w:headerReference w:type="default" r:id="rId2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E6C99" w14:textId="77777777" w:rsidR="00E17CB4" w:rsidRDefault="00E17CB4" w:rsidP="007F4F3E">
      <w:r>
        <w:separator/>
      </w:r>
    </w:p>
  </w:endnote>
  <w:endnote w:type="continuationSeparator" w:id="0">
    <w:p w14:paraId="644BD067" w14:textId="77777777" w:rsidR="00E17CB4" w:rsidRDefault="00E17CB4" w:rsidP="007F4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2920E" w14:textId="77777777" w:rsidR="00E17CB4" w:rsidRDefault="00E17CB4" w:rsidP="007F4F3E">
      <w:r>
        <w:separator/>
      </w:r>
    </w:p>
  </w:footnote>
  <w:footnote w:type="continuationSeparator" w:id="0">
    <w:p w14:paraId="6727FDD1" w14:textId="77777777" w:rsidR="00E17CB4" w:rsidRDefault="00E17CB4" w:rsidP="007F4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0A06C" w14:textId="151EA624" w:rsidR="007F4F3E" w:rsidRDefault="005051A1" w:rsidP="009F129E">
    <w:pPr>
      <w:pStyle w:val="Header"/>
      <w:tabs>
        <w:tab w:val="clear" w:pos="4513"/>
        <w:tab w:val="clear" w:pos="9026"/>
        <w:tab w:val="left" w:pos="12700"/>
      </w:tabs>
    </w:pPr>
    <w:r>
      <w:t>2508</w:t>
    </w:r>
    <w:r w:rsidR="00CF696C">
      <w:t xml:space="preserve">409                                                                                                 </w:t>
    </w:r>
    <w:r>
      <w:t>ECEY5009/</w:t>
    </w:r>
    <w:r w:rsidR="006F51F7">
      <w:t xml:space="preserve">C                                                                           </w:t>
    </w:r>
    <w:proofErr w:type="spellStart"/>
    <w:r w:rsidR="009F129E">
      <w:t>Cyfrif</w:t>
    </w:r>
    <w:proofErr w:type="spellEnd"/>
    <w:r w:rsidR="009F129E">
      <w:t xml:space="preserve"> </w:t>
    </w:r>
    <w:proofErr w:type="spellStart"/>
    <w:r w:rsidR="009F129E">
      <w:t>geiriau</w:t>
    </w:r>
    <w:proofErr w:type="spellEnd"/>
    <w:r w:rsidR="009F129E">
      <w:t>:</w:t>
    </w:r>
    <w:r w:rsidR="006F51F7">
      <w:t xml:space="preserve"> </w:t>
    </w:r>
    <w:r w:rsidR="008D69DB">
      <w:t>2,028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668"/>
    <w:rsid w:val="000064EE"/>
    <w:rsid w:val="00024F00"/>
    <w:rsid w:val="00026A77"/>
    <w:rsid w:val="0002725B"/>
    <w:rsid w:val="00031BF6"/>
    <w:rsid w:val="0003455B"/>
    <w:rsid w:val="00042861"/>
    <w:rsid w:val="00043333"/>
    <w:rsid w:val="0005381D"/>
    <w:rsid w:val="00060904"/>
    <w:rsid w:val="00074C39"/>
    <w:rsid w:val="0008783E"/>
    <w:rsid w:val="00093005"/>
    <w:rsid w:val="000B3C7F"/>
    <w:rsid w:val="000D0CD3"/>
    <w:rsid w:val="001028E6"/>
    <w:rsid w:val="001073F6"/>
    <w:rsid w:val="00111066"/>
    <w:rsid w:val="00125505"/>
    <w:rsid w:val="00133C77"/>
    <w:rsid w:val="00136BFE"/>
    <w:rsid w:val="001523D1"/>
    <w:rsid w:val="00156166"/>
    <w:rsid w:val="00156537"/>
    <w:rsid w:val="00162AB3"/>
    <w:rsid w:val="00162DF2"/>
    <w:rsid w:val="00165E48"/>
    <w:rsid w:val="001733DE"/>
    <w:rsid w:val="00183325"/>
    <w:rsid w:val="001951F6"/>
    <w:rsid w:val="001A3F79"/>
    <w:rsid w:val="001C7EDB"/>
    <w:rsid w:val="001F02B7"/>
    <w:rsid w:val="001F7FD3"/>
    <w:rsid w:val="0021217A"/>
    <w:rsid w:val="00213B90"/>
    <w:rsid w:val="00220139"/>
    <w:rsid w:val="00222825"/>
    <w:rsid w:val="00235EDE"/>
    <w:rsid w:val="00257944"/>
    <w:rsid w:val="0026374B"/>
    <w:rsid w:val="002641AD"/>
    <w:rsid w:val="00274A8B"/>
    <w:rsid w:val="002A7CB2"/>
    <w:rsid w:val="002D0594"/>
    <w:rsid w:val="002D3F08"/>
    <w:rsid w:val="002D4653"/>
    <w:rsid w:val="002E7EDC"/>
    <w:rsid w:val="002F795F"/>
    <w:rsid w:val="002F7DC2"/>
    <w:rsid w:val="003126AA"/>
    <w:rsid w:val="00323B1C"/>
    <w:rsid w:val="003320B2"/>
    <w:rsid w:val="0034635C"/>
    <w:rsid w:val="00351F99"/>
    <w:rsid w:val="00356FDF"/>
    <w:rsid w:val="00357537"/>
    <w:rsid w:val="00390286"/>
    <w:rsid w:val="00391108"/>
    <w:rsid w:val="003B2728"/>
    <w:rsid w:val="003B47E0"/>
    <w:rsid w:val="003B57C9"/>
    <w:rsid w:val="003C7286"/>
    <w:rsid w:val="003D32FD"/>
    <w:rsid w:val="003E4D9A"/>
    <w:rsid w:val="003F184D"/>
    <w:rsid w:val="00405BD0"/>
    <w:rsid w:val="0042242E"/>
    <w:rsid w:val="00446438"/>
    <w:rsid w:val="00447AD1"/>
    <w:rsid w:val="00454310"/>
    <w:rsid w:val="004561C9"/>
    <w:rsid w:val="00466164"/>
    <w:rsid w:val="00475463"/>
    <w:rsid w:val="00477031"/>
    <w:rsid w:val="00485415"/>
    <w:rsid w:val="004A22A4"/>
    <w:rsid w:val="004A6931"/>
    <w:rsid w:val="004A6FDF"/>
    <w:rsid w:val="004B2C67"/>
    <w:rsid w:val="004D4782"/>
    <w:rsid w:val="004D5BDF"/>
    <w:rsid w:val="004E0976"/>
    <w:rsid w:val="005010E3"/>
    <w:rsid w:val="005051A1"/>
    <w:rsid w:val="00524B7E"/>
    <w:rsid w:val="00524ECF"/>
    <w:rsid w:val="00531106"/>
    <w:rsid w:val="005327DE"/>
    <w:rsid w:val="00536252"/>
    <w:rsid w:val="00563AAE"/>
    <w:rsid w:val="00572A2A"/>
    <w:rsid w:val="00584EFC"/>
    <w:rsid w:val="00586C56"/>
    <w:rsid w:val="005A29EE"/>
    <w:rsid w:val="005A7EB3"/>
    <w:rsid w:val="005B075E"/>
    <w:rsid w:val="005E3922"/>
    <w:rsid w:val="005F3FD0"/>
    <w:rsid w:val="005F6768"/>
    <w:rsid w:val="006052E0"/>
    <w:rsid w:val="006153FA"/>
    <w:rsid w:val="00641A78"/>
    <w:rsid w:val="00642A35"/>
    <w:rsid w:val="006620AB"/>
    <w:rsid w:val="0067201B"/>
    <w:rsid w:val="006842A7"/>
    <w:rsid w:val="006A5AF3"/>
    <w:rsid w:val="006B632A"/>
    <w:rsid w:val="006D29C2"/>
    <w:rsid w:val="006D4CE1"/>
    <w:rsid w:val="006D5891"/>
    <w:rsid w:val="006D65DF"/>
    <w:rsid w:val="006E27EA"/>
    <w:rsid w:val="006E32FC"/>
    <w:rsid w:val="006E42AC"/>
    <w:rsid w:val="006F51F7"/>
    <w:rsid w:val="007122F2"/>
    <w:rsid w:val="007144C5"/>
    <w:rsid w:val="00754D2B"/>
    <w:rsid w:val="00761820"/>
    <w:rsid w:val="00763AFF"/>
    <w:rsid w:val="00764E40"/>
    <w:rsid w:val="00770239"/>
    <w:rsid w:val="00771493"/>
    <w:rsid w:val="007723E4"/>
    <w:rsid w:val="00774729"/>
    <w:rsid w:val="00777D43"/>
    <w:rsid w:val="007A195F"/>
    <w:rsid w:val="007A4D39"/>
    <w:rsid w:val="007B1429"/>
    <w:rsid w:val="007B3336"/>
    <w:rsid w:val="007B761B"/>
    <w:rsid w:val="007B7D5C"/>
    <w:rsid w:val="007C13EC"/>
    <w:rsid w:val="007D13FE"/>
    <w:rsid w:val="007D5442"/>
    <w:rsid w:val="007E34B6"/>
    <w:rsid w:val="007F076A"/>
    <w:rsid w:val="007F3050"/>
    <w:rsid w:val="007F4287"/>
    <w:rsid w:val="007F4F3E"/>
    <w:rsid w:val="008029F4"/>
    <w:rsid w:val="00825B41"/>
    <w:rsid w:val="00826E2F"/>
    <w:rsid w:val="00834668"/>
    <w:rsid w:val="00847505"/>
    <w:rsid w:val="00847D6E"/>
    <w:rsid w:val="00872ED4"/>
    <w:rsid w:val="0087536B"/>
    <w:rsid w:val="00885126"/>
    <w:rsid w:val="008A00B8"/>
    <w:rsid w:val="008A5017"/>
    <w:rsid w:val="008B3DA7"/>
    <w:rsid w:val="008B7C1E"/>
    <w:rsid w:val="008C08A7"/>
    <w:rsid w:val="008C58BE"/>
    <w:rsid w:val="008C6E64"/>
    <w:rsid w:val="008D69DB"/>
    <w:rsid w:val="008E317F"/>
    <w:rsid w:val="008F1CE4"/>
    <w:rsid w:val="008F49AB"/>
    <w:rsid w:val="00901BD2"/>
    <w:rsid w:val="00905EBA"/>
    <w:rsid w:val="009164D4"/>
    <w:rsid w:val="00920C4F"/>
    <w:rsid w:val="00921C40"/>
    <w:rsid w:val="00925046"/>
    <w:rsid w:val="00926873"/>
    <w:rsid w:val="009755A2"/>
    <w:rsid w:val="009773E4"/>
    <w:rsid w:val="009820A1"/>
    <w:rsid w:val="009911E1"/>
    <w:rsid w:val="009961A3"/>
    <w:rsid w:val="009A2BBA"/>
    <w:rsid w:val="009B46F5"/>
    <w:rsid w:val="009C230F"/>
    <w:rsid w:val="009C5CFB"/>
    <w:rsid w:val="009D4C08"/>
    <w:rsid w:val="009D5A34"/>
    <w:rsid w:val="009D69A0"/>
    <w:rsid w:val="009F129E"/>
    <w:rsid w:val="009F421E"/>
    <w:rsid w:val="00A0497C"/>
    <w:rsid w:val="00A2323E"/>
    <w:rsid w:val="00A50C91"/>
    <w:rsid w:val="00A574E3"/>
    <w:rsid w:val="00A63C8D"/>
    <w:rsid w:val="00A70626"/>
    <w:rsid w:val="00A817BB"/>
    <w:rsid w:val="00A824DA"/>
    <w:rsid w:val="00A82912"/>
    <w:rsid w:val="00A8768E"/>
    <w:rsid w:val="00A87B16"/>
    <w:rsid w:val="00A973A8"/>
    <w:rsid w:val="00AA4753"/>
    <w:rsid w:val="00AC64BA"/>
    <w:rsid w:val="00AD1392"/>
    <w:rsid w:val="00B21FFD"/>
    <w:rsid w:val="00B27DBB"/>
    <w:rsid w:val="00B40684"/>
    <w:rsid w:val="00B46AD5"/>
    <w:rsid w:val="00B6689A"/>
    <w:rsid w:val="00B71F02"/>
    <w:rsid w:val="00B77F02"/>
    <w:rsid w:val="00B816A7"/>
    <w:rsid w:val="00BA497A"/>
    <w:rsid w:val="00BB2B66"/>
    <w:rsid w:val="00BD615E"/>
    <w:rsid w:val="00BF1D86"/>
    <w:rsid w:val="00BF3086"/>
    <w:rsid w:val="00BF7C7F"/>
    <w:rsid w:val="00C226DD"/>
    <w:rsid w:val="00C22C66"/>
    <w:rsid w:val="00C275A1"/>
    <w:rsid w:val="00C41FF6"/>
    <w:rsid w:val="00C47F1F"/>
    <w:rsid w:val="00C53B08"/>
    <w:rsid w:val="00C67655"/>
    <w:rsid w:val="00C70899"/>
    <w:rsid w:val="00C73488"/>
    <w:rsid w:val="00C7396B"/>
    <w:rsid w:val="00C902E0"/>
    <w:rsid w:val="00CB4C56"/>
    <w:rsid w:val="00CC49AF"/>
    <w:rsid w:val="00CD3A1F"/>
    <w:rsid w:val="00CE0A8D"/>
    <w:rsid w:val="00CE2A28"/>
    <w:rsid w:val="00CF4413"/>
    <w:rsid w:val="00CF696C"/>
    <w:rsid w:val="00D25B96"/>
    <w:rsid w:val="00D44742"/>
    <w:rsid w:val="00D44A2E"/>
    <w:rsid w:val="00D50363"/>
    <w:rsid w:val="00D616E9"/>
    <w:rsid w:val="00D67DF3"/>
    <w:rsid w:val="00D82B48"/>
    <w:rsid w:val="00D85A1A"/>
    <w:rsid w:val="00D938D2"/>
    <w:rsid w:val="00E17CB4"/>
    <w:rsid w:val="00E34D76"/>
    <w:rsid w:val="00E57B7E"/>
    <w:rsid w:val="00E64264"/>
    <w:rsid w:val="00E77277"/>
    <w:rsid w:val="00E86653"/>
    <w:rsid w:val="00E9066A"/>
    <w:rsid w:val="00EC0937"/>
    <w:rsid w:val="00ED263A"/>
    <w:rsid w:val="00ED2E13"/>
    <w:rsid w:val="00ED3321"/>
    <w:rsid w:val="00ED3812"/>
    <w:rsid w:val="00EE4CAE"/>
    <w:rsid w:val="00EE5FCB"/>
    <w:rsid w:val="00EF5330"/>
    <w:rsid w:val="00F06A22"/>
    <w:rsid w:val="00F2431E"/>
    <w:rsid w:val="00F24C5C"/>
    <w:rsid w:val="00F32312"/>
    <w:rsid w:val="00F403C9"/>
    <w:rsid w:val="00F76095"/>
    <w:rsid w:val="00F84E36"/>
    <w:rsid w:val="00F91E0B"/>
    <w:rsid w:val="00FB7499"/>
    <w:rsid w:val="00FC7E11"/>
    <w:rsid w:val="00FD3EDF"/>
    <w:rsid w:val="00FE6E45"/>
    <w:rsid w:val="00FF01C2"/>
    <w:rsid w:val="00FF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501F9"/>
  <w15:chartTrackingRefBased/>
  <w15:docId w15:val="{B467E52B-5530-EE49-9374-CDA3C72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4F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4F3E"/>
  </w:style>
  <w:style w:type="paragraph" w:styleId="Footer">
    <w:name w:val="footer"/>
    <w:basedOn w:val="Normal"/>
    <w:link w:val="FooterChar"/>
    <w:uiPriority w:val="99"/>
    <w:unhideWhenUsed/>
    <w:rsid w:val="007F4F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4F3E"/>
  </w:style>
  <w:style w:type="paragraph" w:customStyle="1" w:styleId="isselectedend">
    <w:name w:val="isselectedend"/>
    <w:basedOn w:val="Normal"/>
    <w:rsid w:val="001F02B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1F02B7"/>
  </w:style>
  <w:style w:type="character" w:styleId="Emphasis">
    <w:name w:val="Emphasis"/>
    <w:basedOn w:val="DefaultParagraphFont"/>
    <w:uiPriority w:val="20"/>
    <w:qFormat/>
    <w:rsid w:val="001F02B7"/>
    <w:rPr>
      <w:i/>
      <w:iCs/>
    </w:rPr>
  </w:style>
  <w:style w:type="character" w:styleId="Hyperlink">
    <w:name w:val="Hyperlink"/>
    <w:basedOn w:val="DefaultParagraphFont"/>
    <w:uiPriority w:val="99"/>
    <w:unhideWhenUsed/>
    <w:rsid w:val="001F02B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F02B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F02B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42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8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legislation.gov.uk/anaw/2014/4/contents" TargetMode="External"/><Relationship Id="rId18" Type="http://schemas.openxmlformats.org/officeDocument/2006/relationships/hyperlink" Target="https://en.wikipedia.org/wiki/Abraham_Maslow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hyperlink" Target="https://phw.nhs.wales/" TargetMode="External"/><Relationship Id="rId17" Type="http://schemas.openxmlformats.org/officeDocument/2006/relationships/hyperlink" Target="https://www.legislation.gov.uk/anaw/2015/2/content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wales/healthy-child-wales-programme-0" TargetMode="External"/><Relationship Id="rId20" Type="http://schemas.openxmlformats.org/officeDocument/2006/relationships/hyperlink" Target="https://www.who.int/health-topics/mental-health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lcc.co.uk/site/wp-content/uploads/2023/06/An-examination-of-youth-councils-as-a-tool-for-engaging-with-young-people-in-a-representative-democracy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wb.gov.wales/curriculum-for-wales/health-and-well-being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firstdiscoverers.co.uk/child-development-theories-urie-bronfenbrenner/" TargetMode="External"/><Relationship Id="rId19" Type="http://schemas.openxmlformats.org/officeDocument/2006/relationships/hyperlink" Target="https://www.who.int/health-topics/health-promotio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unicef.org.uk/what-we-do/un-convention-child-right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317C40C-B563-BA4B-8D34-4533244D2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6</Pages>
  <Words>818</Words>
  <Characters>4664</Characters>
  <Application>Microsoft Office Word</Application>
  <DocSecurity>0</DocSecurity>
  <Lines>38</Lines>
  <Paragraphs>10</Paragraphs>
  <ScaleCrop>false</ScaleCrop>
  <Company/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Jones (2508409)</dc:creator>
  <cp:keywords/>
  <dc:description/>
  <cp:lastModifiedBy>Katie Jones (2508409)</cp:lastModifiedBy>
  <cp:revision>263</cp:revision>
  <dcterms:created xsi:type="dcterms:W3CDTF">2026-05-30T15:35:00Z</dcterms:created>
  <dcterms:modified xsi:type="dcterms:W3CDTF">2026-06-14T13:53:00Z</dcterms:modified>
</cp:coreProperties>
</file>