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7B6742" w14:textId="77777777" w:rsidR="00335D34" w:rsidRDefault="00335D34" w:rsidP="00335D34">
      <w:pPr>
        <w:jc w:val="center"/>
        <w:rPr>
          <w:b/>
          <w:sz w:val="44"/>
          <w:szCs w:val="44"/>
        </w:rPr>
      </w:pPr>
    </w:p>
    <w:p w14:paraId="779D0BED" w14:textId="77777777" w:rsidR="00335D34" w:rsidRDefault="00335D34" w:rsidP="00335D34">
      <w:pPr>
        <w:jc w:val="center"/>
        <w:rPr>
          <w:b/>
          <w:sz w:val="44"/>
          <w:szCs w:val="44"/>
        </w:rPr>
      </w:pPr>
    </w:p>
    <w:p w14:paraId="3ED6FD11" w14:textId="2E725C17" w:rsidR="00335D34" w:rsidRDefault="00335D34" w:rsidP="00335D34">
      <w:pPr>
        <w:jc w:val="center"/>
        <w:rPr>
          <w:b/>
          <w:sz w:val="44"/>
          <w:szCs w:val="44"/>
        </w:rPr>
      </w:pPr>
    </w:p>
    <w:p w14:paraId="74439905" w14:textId="77777777" w:rsidR="00331FE2" w:rsidRDefault="00331FE2" w:rsidP="00335D34">
      <w:pPr>
        <w:jc w:val="center"/>
        <w:rPr>
          <w:b/>
          <w:sz w:val="44"/>
          <w:szCs w:val="44"/>
        </w:rPr>
      </w:pPr>
    </w:p>
    <w:p w14:paraId="0A034DC7" w14:textId="77777777" w:rsidR="00335D34" w:rsidRDefault="00335D34" w:rsidP="00335D34">
      <w:pPr>
        <w:jc w:val="center"/>
        <w:rPr>
          <w:b/>
          <w:sz w:val="44"/>
          <w:szCs w:val="44"/>
        </w:rPr>
      </w:pPr>
    </w:p>
    <w:p w14:paraId="6C204F62" w14:textId="410D3B21" w:rsidR="000A5C97" w:rsidRDefault="00D26038" w:rsidP="00894D17">
      <w:pPr>
        <w:jc w:val="center"/>
        <w:rPr>
          <w:b/>
          <w:sz w:val="40"/>
          <w:szCs w:val="40"/>
        </w:rPr>
      </w:pPr>
      <w:r w:rsidRPr="00487222">
        <w:rPr>
          <w:b/>
          <w:sz w:val="40"/>
          <w:szCs w:val="40"/>
        </w:rPr>
        <w:t xml:space="preserve">Human Resource </w:t>
      </w:r>
      <w:proofErr w:type="gramStart"/>
      <w:r w:rsidRPr="00487222">
        <w:rPr>
          <w:b/>
          <w:sz w:val="40"/>
          <w:szCs w:val="40"/>
        </w:rPr>
        <w:t>Management</w:t>
      </w:r>
      <w:r w:rsidR="00894D17">
        <w:rPr>
          <w:b/>
          <w:sz w:val="40"/>
          <w:szCs w:val="40"/>
        </w:rPr>
        <w:t>(</w:t>
      </w:r>
      <w:proofErr w:type="gramEnd"/>
      <w:r w:rsidR="00894D17">
        <w:rPr>
          <w:b/>
          <w:sz w:val="40"/>
          <w:szCs w:val="40"/>
        </w:rPr>
        <w:t>LCMB7000)</w:t>
      </w:r>
      <w:r w:rsidR="00DE7898" w:rsidRPr="00487222">
        <w:rPr>
          <w:b/>
          <w:sz w:val="40"/>
          <w:szCs w:val="40"/>
        </w:rPr>
        <w:t xml:space="preserve"> – Assessment 1</w:t>
      </w:r>
    </w:p>
    <w:p w14:paraId="33A24159" w14:textId="3B70C30D" w:rsidR="00894D17" w:rsidRDefault="00894D17" w:rsidP="00894D17">
      <w:pPr>
        <w:rPr>
          <w:b/>
          <w:sz w:val="40"/>
          <w:szCs w:val="40"/>
        </w:rPr>
      </w:pPr>
      <w:r>
        <w:rPr>
          <w:b/>
          <w:sz w:val="40"/>
          <w:szCs w:val="40"/>
        </w:rPr>
        <w:tab/>
      </w:r>
      <w:r>
        <w:rPr>
          <w:b/>
          <w:sz w:val="40"/>
          <w:szCs w:val="40"/>
        </w:rPr>
        <w:tab/>
      </w:r>
      <w:r>
        <w:rPr>
          <w:b/>
          <w:sz w:val="40"/>
          <w:szCs w:val="40"/>
        </w:rPr>
        <w:tab/>
      </w:r>
      <w:r>
        <w:rPr>
          <w:b/>
          <w:sz w:val="40"/>
          <w:szCs w:val="40"/>
        </w:rPr>
        <w:tab/>
      </w:r>
      <w:bookmarkStart w:id="0" w:name="_GoBack"/>
      <w:bookmarkEnd w:id="0"/>
    </w:p>
    <w:p w14:paraId="27BD3DD1" w14:textId="21F94362" w:rsidR="00894D17" w:rsidRDefault="00894D17" w:rsidP="00894D17">
      <w:pPr>
        <w:rPr>
          <w:b/>
          <w:sz w:val="40"/>
          <w:szCs w:val="40"/>
        </w:rPr>
      </w:pPr>
    </w:p>
    <w:p w14:paraId="729AD2E0" w14:textId="3898D822" w:rsidR="00894D17" w:rsidRDefault="00894D17" w:rsidP="00894D17">
      <w:pPr>
        <w:rPr>
          <w:b/>
          <w:sz w:val="40"/>
          <w:szCs w:val="40"/>
        </w:rPr>
      </w:pPr>
    </w:p>
    <w:p w14:paraId="5AA85476" w14:textId="06BD10FB" w:rsidR="00894D17" w:rsidRDefault="00894D17" w:rsidP="00894D17">
      <w:pPr>
        <w:rPr>
          <w:b/>
          <w:sz w:val="40"/>
          <w:szCs w:val="40"/>
        </w:rPr>
      </w:pPr>
    </w:p>
    <w:p w14:paraId="1E41260E" w14:textId="6D2358DA" w:rsidR="00894D17" w:rsidRPr="00894D17" w:rsidRDefault="00894D17" w:rsidP="00894D17">
      <w:pPr>
        <w:rPr>
          <w:b/>
          <w:sz w:val="40"/>
          <w:szCs w:val="40"/>
        </w:rPr>
      </w:pPr>
      <w:r>
        <w:rPr>
          <w:b/>
          <w:sz w:val="40"/>
          <w:szCs w:val="40"/>
        </w:rPr>
        <w:t xml:space="preserve">Angel Gruychev </w:t>
      </w:r>
      <w:proofErr w:type="gramStart"/>
      <w:r>
        <w:rPr>
          <w:b/>
          <w:sz w:val="40"/>
          <w:szCs w:val="40"/>
        </w:rPr>
        <w:t>( Student</w:t>
      </w:r>
      <w:proofErr w:type="gramEnd"/>
      <w:r>
        <w:rPr>
          <w:b/>
          <w:sz w:val="40"/>
          <w:szCs w:val="40"/>
        </w:rPr>
        <w:t xml:space="preserve"> ID: 1806939)</w:t>
      </w:r>
    </w:p>
    <w:p w14:paraId="53FCC96D" w14:textId="77777777" w:rsidR="00B84527" w:rsidRDefault="00B84527">
      <w:pPr>
        <w:spacing w:before="0" w:after="160" w:line="259" w:lineRule="auto"/>
        <w:jc w:val="left"/>
        <w:rPr>
          <w:b/>
        </w:rPr>
      </w:pPr>
      <w:r>
        <w:br w:type="page"/>
      </w:r>
    </w:p>
    <w:sdt>
      <w:sdtPr>
        <w:rPr>
          <w:rFonts w:ascii="Times New Roman" w:eastAsiaTheme="minorHAnsi" w:hAnsi="Times New Roman" w:cstheme="minorBidi"/>
          <w:b w:val="0"/>
          <w:color w:val="auto"/>
          <w:sz w:val="24"/>
          <w:szCs w:val="22"/>
          <w:lang w:val="en-GB"/>
        </w:rPr>
        <w:id w:val="888377785"/>
        <w:docPartObj>
          <w:docPartGallery w:val="Table of Contents"/>
          <w:docPartUnique/>
        </w:docPartObj>
      </w:sdtPr>
      <w:sdtEndPr>
        <w:rPr>
          <w:bCs/>
          <w:noProof/>
        </w:rPr>
      </w:sdtEndPr>
      <w:sdtContent>
        <w:p w14:paraId="1B2E2486" w14:textId="2717B80E" w:rsidR="006C521A" w:rsidRDefault="006C521A" w:rsidP="00CD60EC">
          <w:pPr>
            <w:pStyle w:val="TOCHeading"/>
            <w:jc w:val="center"/>
          </w:pPr>
          <w:r>
            <w:t>Table of Contents</w:t>
          </w:r>
        </w:p>
        <w:p w14:paraId="1D26B4B6" w14:textId="3B7372E9" w:rsidR="003940C6" w:rsidRDefault="006C521A">
          <w:pPr>
            <w:pStyle w:val="TOC1"/>
            <w:tabs>
              <w:tab w:val="left" w:pos="440"/>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882636" w:history="1">
            <w:r w:rsidR="003940C6" w:rsidRPr="003A2608">
              <w:rPr>
                <w:rStyle w:val="Hyperlink"/>
                <w:noProof/>
              </w:rPr>
              <w:t>1.</w:t>
            </w:r>
            <w:r w:rsidR="003940C6">
              <w:rPr>
                <w:rFonts w:asciiTheme="minorHAnsi" w:eastAsiaTheme="minorEastAsia" w:hAnsiTheme="minorHAnsi"/>
                <w:noProof/>
                <w:sz w:val="22"/>
                <w:lang w:eastAsia="en-GB"/>
              </w:rPr>
              <w:tab/>
            </w:r>
            <w:r w:rsidR="003940C6" w:rsidRPr="003A2608">
              <w:rPr>
                <w:rStyle w:val="Hyperlink"/>
                <w:noProof/>
              </w:rPr>
              <w:t>Introduction</w:t>
            </w:r>
            <w:r w:rsidR="003940C6">
              <w:rPr>
                <w:noProof/>
                <w:webHidden/>
              </w:rPr>
              <w:tab/>
            </w:r>
            <w:r w:rsidR="003940C6">
              <w:rPr>
                <w:noProof/>
                <w:webHidden/>
              </w:rPr>
              <w:fldChar w:fldCharType="begin"/>
            </w:r>
            <w:r w:rsidR="003940C6">
              <w:rPr>
                <w:noProof/>
                <w:webHidden/>
              </w:rPr>
              <w:instrText xml:space="preserve"> PAGEREF _Toc5882636 \h </w:instrText>
            </w:r>
            <w:r w:rsidR="003940C6">
              <w:rPr>
                <w:noProof/>
                <w:webHidden/>
              </w:rPr>
            </w:r>
            <w:r w:rsidR="003940C6">
              <w:rPr>
                <w:noProof/>
                <w:webHidden/>
              </w:rPr>
              <w:fldChar w:fldCharType="separate"/>
            </w:r>
            <w:r w:rsidR="003940C6">
              <w:rPr>
                <w:noProof/>
                <w:webHidden/>
              </w:rPr>
              <w:t>3</w:t>
            </w:r>
            <w:r w:rsidR="003940C6">
              <w:rPr>
                <w:noProof/>
                <w:webHidden/>
              </w:rPr>
              <w:fldChar w:fldCharType="end"/>
            </w:r>
          </w:hyperlink>
        </w:p>
        <w:p w14:paraId="70EF6FA6" w14:textId="27478BE2" w:rsidR="003940C6" w:rsidRDefault="00894D17">
          <w:pPr>
            <w:pStyle w:val="TOC1"/>
            <w:tabs>
              <w:tab w:val="left" w:pos="440"/>
              <w:tab w:val="right" w:leader="dot" w:pos="9350"/>
            </w:tabs>
            <w:rPr>
              <w:rFonts w:asciiTheme="minorHAnsi" w:eastAsiaTheme="minorEastAsia" w:hAnsiTheme="minorHAnsi"/>
              <w:noProof/>
              <w:sz w:val="22"/>
              <w:lang w:eastAsia="en-GB"/>
            </w:rPr>
          </w:pPr>
          <w:hyperlink w:anchor="_Toc5882637" w:history="1">
            <w:r w:rsidR="003940C6" w:rsidRPr="003A2608">
              <w:rPr>
                <w:rStyle w:val="Hyperlink"/>
                <w:noProof/>
              </w:rPr>
              <w:t>2.</w:t>
            </w:r>
            <w:r w:rsidR="003940C6">
              <w:rPr>
                <w:rFonts w:asciiTheme="minorHAnsi" w:eastAsiaTheme="minorEastAsia" w:hAnsiTheme="minorHAnsi"/>
                <w:noProof/>
                <w:sz w:val="22"/>
                <w:lang w:eastAsia="en-GB"/>
              </w:rPr>
              <w:tab/>
            </w:r>
            <w:r w:rsidR="003940C6" w:rsidRPr="003A2608">
              <w:rPr>
                <w:rStyle w:val="Hyperlink"/>
                <w:noProof/>
              </w:rPr>
              <w:t>Case Study</w:t>
            </w:r>
            <w:r w:rsidR="003940C6">
              <w:rPr>
                <w:noProof/>
                <w:webHidden/>
              </w:rPr>
              <w:tab/>
            </w:r>
            <w:r w:rsidR="003940C6">
              <w:rPr>
                <w:noProof/>
                <w:webHidden/>
              </w:rPr>
              <w:fldChar w:fldCharType="begin"/>
            </w:r>
            <w:r w:rsidR="003940C6">
              <w:rPr>
                <w:noProof/>
                <w:webHidden/>
              </w:rPr>
              <w:instrText xml:space="preserve"> PAGEREF _Toc5882637 \h </w:instrText>
            </w:r>
            <w:r w:rsidR="003940C6">
              <w:rPr>
                <w:noProof/>
                <w:webHidden/>
              </w:rPr>
            </w:r>
            <w:r w:rsidR="003940C6">
              <w:rPr>
                <w:noProof/>
                <w:webHidden/>
              </w:rPr>
              <w:fldChar w:fldCharType="separate"/>
            </w:r>
            <w:r w:rsidR="003940C6">
              <w:rPr>
                <w:noProof/>
                <w:webHidden/>
              </w:rPr>
              <w:t>3</w:t>
            </w:r>
            <w:r w:rsidR="003940C6">
              <w:rPr>
                <w:noProof/>
                <w:webHidden/>
              </w:rPr>
              <w:fldChar w:fldCharType="end"/>
            </w:r>
          </w:hyperlink>
        </w:p>
        <w:p w14:paraId="2C9B22B9" w14:textId="34428CDA" w:rsidR="003940C6" w:rsidRDefault="00894D17">
          <w:pPr>
            <w:pStyle w:val="TOC1"/>
            <w:tabs>
              <w:tab w:val="left" w:pos="440"/>
              <w:tab w:val="right" w:leader="dot" w:pos="9350"/>
            </w:tabs>
            <w:rPr>
              <w:rFonts w:asciiTheme="minorHAnsi" w:eastAsiaTheme="minorEastAsia" w:hAnsiTheme="minorHAnsi"/>
              <w:noProof/>
              <w:sz w:val="22"/>
              <w:lang w:eastAsia="en-GB"/>
            </w:rPr>
          </w:pPr>
          <w:hyperlink w:anchor="_Toc5882638" w:history="1">
            <w:r w:rsidR="003940C6" w:rsidRPr="003A2608">
              <w:rPr>
                <w:rStyle w:val="Hyperlink"/>
                <w:noProof/>
              </w:rPr>
              <w:t>3.</w:t>
            </w:r>
            <w:r w:rsidR="003940C6">
              <w:rPr>
                <w:rFonts w:asciiTheme="minorHAnsi" w:eastAsiaTheme="minorEastAsia" w:hAnsiTheme="minorHAnsi"/>
                <w:noProof/>
                <w:sz w:val="22"/>
                <w:lang w:eastAsia="en-GB"/>
              </w:rPr>
              <w:tab/>
            </w:r>
            <w:r w:rsidR="003940C6" w:rsidRPr="003A2608">
              <w:rPr>
                <w:rStyle w:val="Hyperlink"/>
                <w:noProof/>
              </w:rPr>
              <w:t>Human Resource Strategies and Recruitment in Managerial and Business Environments</w:t>
            </w:r>
            <w:r w:rsidR="003940C6">
              <w:rPr>
                <w:noProof/>
                <w:webHidden/>
              </w:rPr>
              <w:tab/>
            </w:r>
            <w:r w:rsidR="003940C6">
              <w:rPr>
                <w:noProof/>
                <w:webHidden/>
              </w:rPr>
              <w:fldChar w:fldCharType="begin"/>
            </w:r>
            <w:r w:rsidR="003940C6">
              <w:rPr>
                <w:noProof/>
                <w:webHidden/>
              </w:rPr>
              <w:instrText xml:space="preserve"> PAGEREF _Toc5882638 \h </w:instrText>
            </w:r>
            <w:r w:rsidR="003940C6">
              <w:rPr>
                <w:noProof/>
                <w:webHidden/>
              </w:rPr>
            </w:r>
            <w:r w:rsidR="003940C6">
              <w:rPr>
                <w:noProof/>
                <w:webHidden/>
              </w:rPr>
              <w:fldChar w:fldCharType="separate"/>
            </w:r>
            <w:r w:rsidR="003940C6">
              <w:rPr>
                <w:noProof/>
                <w:webHidden/>
              </w:rPr>
              <w:t>4</w:t>
            </w:r>
            <w:r w:rsidR="003940C6">
              <w:rPr>
                <w:noProof/>
                <w:webHidden/>
              </w:rPr>
              <w:fldChar w:fldCharType="end"/>
            </w:r>
          </w:hyperlink>
        </w:p>
        <w:p w14:paraId="568FF0F1" w14:textId="61033E6D" w:rsidR="003940C6" w:rsidRDefault="00894D17">
          <w:pPr>
            <w:pStyle w:val="TOC1"/>
            <w:tabs>
              <w:tab w:val="left" w:pos="440"/>
              <w:tab w:val="right" w:leader="dot" w:pos="9350"/>
            </w:tabs>
            <w:rPr>
              <w:rFonts w:asciiTheme="minorHAnsi" w:eastAsiaTheme="minorEastAsia" w:hAnsiTheme="minorHAnsi"/>
              <w:noProof/>
              <w:sz w:val="22"/>
              <w:lang w:eastAsia="en-GB"/>
            </w:rPr>
          </w:pPr>
          <w:hyperlink w:anchor="_Toc5882639" w:history="1">
            <w:r w:rsidR="003940C6" w:rsidRPr="003A2608">
              <w:rPr>
                <w:rStyle w:val="Hyperlink"/>
                <w:noProof/>
              </w:rPr>
              <w:t>4.</w:t>
            </w:r>
            <w:r w:rsidR="003940C6">
              <w:rPr>
                <w:rFonts w:asciiTheme="minorHAnsi" w:eastAsiaTheme="minorEastAsia" w:hAnsiTheme="minorHAnsi"/>
                <w:noProof/>
                <w:sz w:val="22"/>
                <w:lang w:eastAsia="en-GB"/>
              </w:rPr>
              <w:tab/>
            </w:r>
            <w:r w:rsidR="003940C6" w:rsidRPr="003A2608">
              <w:rPr>
                <w:rStyle w:val="Hyperlink"/>
                <w:noProof/>
              </w:rPr>
              <w:t>Critical Analysis of the Current and Predicted Changes in the External Environment for Their Relation to the People Resourcing Strategies of Unilever UK</w:t>
            </w:r>
            <w:r w:rsidR="003940C6">
              <w:rPr>
                <w:noProof/>
                <w:webHidden/>
              </w:rPr>
              <w:tab/>
            </w:r>
            <w:r w:rsidR="003940C6">
              <w:rPr>
                <w:noProof/>
                <w:webHidden/>
              </w:rPr>
              <w:fldChar w:fldCharType="begin"/>
            </w:r>
            <w:r w:rsidR="003940C6">
              <w:rPr>
                <w:noProof/>
                <w:webHidden/>
              </w:rPr>
              <w:instrText xml:space="preserve"> PAGEREF _Toc5882639 \h </w:instrText>
            </w:r>
            <w:r w:rsidR="003940C6">
              <w:rPr>
                <w:noProof/>
                <w:webHidden/>
              </w:rPr>
            </w:r>
            <w:r w:rsidR="003940C6">
              <w:rPr>
                <w:noProof/>
                <w:webHidden/>
              </w:rPr>
              <w:fldChar w:fldCharType="separate"/>
            </w:r>
            <w:r w:rsidR="003940C6">
              <w:rPr>
                <w:noProof/>
                <w:webHidden/>
              </w:rPr>
              <w:t>5</w:t>
            </w:r>
            <w:r w:rsidR="003940C6">
              <w:rPr>
                <w:noProof/>
                <w:webHidden/>
              </w:rPr>
              <w:fldChar w:fldCharType="end"/>
            </w:r>
          </w:hyperlink>
        </w:p>
        <w:p w14:paraId="6B1B304E" w14:textId="735801FE" w:rsidR="003940C6" w:rsidRDefault="00894D17">
          <w:pPr>
            <w:pStyle w:val="TOC2"/>
            <w:rPr>
              <w:rFonts w:asciiTheme="minorHAnsi" w:eastAsiaTheme="minorEastAsia" w:hAnsiTheme="minorHAnsi"/>
              <w:noProof/>
              <w:sz w:val="22"/>
              <w:lang w:eastAsia="en-GB"/>
            </w:rPr>
          </w:pPr>
          <w:hyperlink w:anchor="_Toc5882640" w:history="1">
            <w:r w:rsidR="003940C6" w:rsidRPr="003A2608">
              <w:rPr>
                <w:rStyle w:val="Hyperlink"/>
                <w:noProof/>
              </w:rPr>
              <w:t>Current and Predicted Changes in the Legal Environment</w:t>
            </w:r>
            <w:r w:rsidR="003940C6">
              <w:rPr>
                <w:noProof/>
                <w:webHidden/>
              </w:rPr>
              <w:tab/>
            </w:r>
            <w:r w:rsidR="003940C6">
              <w:rPr>
                <w:noProof/>
                <w:webHidden/>
              </w:rPr>
              <w:fldChar w:fldCharType="begin"/>
            </w:r>
            <w:r w:rsidR="003940C6">
              <w:rPr>
                <w:noProof/>
                <w:webHidden/>
              </w:rPr>
              <w:instrText xml:space="preserve"> PAGEREF _Toc5882640 \h </w:instrText>
            </w:r>
            <w:r w:rsidR="003940C6">
              <w:rPr>
                <w:noProof/>
                <w:webHidden/>
              </w:rPr>
            </w:r>
            <w:r w:rsidR="003940C6">
              <w:rPr>
                <w:noProof/>
                <w:webHidden/>
              </w:rPr>
              <w:fldChar w:fldCharType="separate"/>
            </w:r>
            <w:r w:rsidR="003940C6">
              <w:rPr>
                <w:noProof/>
                <w:webHidden/>
              </w:rPr>
              <w:t>5</w:t>
            </w:r>
            <w:r w:rsidR="003940C6">
              <w:rPr>
                <w:noProof/>
                <w:webHidden/>
              </w:rPr>
              <w:fldChar w:fldCharType="end"/>
            </w:r>
          </w:hyperlink>
        </w:p>
        <w:p w14:paraId="0D19099D" w14:textId="1A3EF39E" w:rsidR="003940C6" w:rsidRDefault="00894D17">
          <w:pPr>
            <w:pStyle w:val="TOC2"/>
            <w:rPr>
              <w:rFonts w:asciiTheme="minorHAnsi" w:eastAsiaTheme="minorEastAsia" w:hAnsiTheme="minorHAnsi"/>
              <w:noProof/>
              <w:sz w:val="22"/>
              <w:lang w:eastAsia="en-GB"/>
            </w:rPr>
          </w:pPr>
          <w:hyperlink w:anchor="_Toc5882641" w:history="1">
            <w:r w:rsidR="003940C6" w:rsidRPr="003A2608">
              <w:rPr>
                <w:rStyle w:val="Hyperlink"/>
                <w:noProof/>
              </w:rPr>
              <w:t>Current and Predicted Changes in the Technological Environment</w:t>
            </w:r>
            <w:r w:rsidR="003940C6">
              <w:rPr>
                <w:noProof/>
                <w:webHidden/>
              </w:rPr>
              <w:tab/>
            </w:r>
            <w:r w:rsidR="003940C6">
              <w:rPr>
                <w:noProof/>
                <w:webHidden/>
              </w:rPr>
              <w:fldChar w:fldCharType="begin"/>
            </w:r>
            <w:r w:rsidR="003940C6">
              <w:rPr>
                <w:noProof/>
                <w:webHidden/>
              </w:rPr>
              <w:instrText xml:space="preserve"> PAGEREF _Toc5882641 \h </w:instrText>
            </w:r>
            <w:r w:rsidR="003940C6">
              <w:rPr>
                <w:noProof/>
                <w:webHidden/>
              </w:rPr>
            </w:r>
            <w:r w:rsidR="003940C6">
              <w:rPr>
                <w:noProof/>
                <w:webHidden/>
              </w:rPr>
              <w:fldChar w:fldCharType="separate"/>
            </w:r>
            <w:r w:rsidR="003940C6">
              <w:rPr>
                <w:noProof/>
                <w:webHidden/>
              </w:rPr>
              <w:t>5</w:t>
            </w:r>
            <w:r w:rsidR="003940C6">
              <w:rPr>
                <w:noProof/>
                <w:webHidden/>
              </w:rPr>
              <w:fldChar w:fldCharType="end"/>
            </w:r>
          </w:hyperlink>
        </w:p>
        <w:p w14:paraId="14928775" w14:textId="194FCB7C" w:rsidR="003940C6" w:rsidRDefault="00894D17">
          <w:pPr>
            <w:pStyle w:val="TOC2"/>
            <w:rPr>
              <w:rFonts w:asciiTheme="minorHAnsi" w:eastAsiaTheme="minorEastAsia" w:hAnsiTheme="minorHAnsi"/>
              <w:noProof/>
              <w:sz w:val="22"/>
              <w:lang w:eastAsia="en-GB"/>
            </w:rPr>
          </w:pPr>
          <w:hyperlink w:anchor="_Toc5882642" w:history="1">
            <w:r w:rsidR="003940C6" w:rsidRPr="003A2608">
              <w:rPr>
                <w:rStyle w:val="Hyperlink"/>
                <w:noProof/>
              </w:rPr>
              <w:t>Current and Predicted Changes in the Demographic Environment</w:t>
            </w:r>
            <w:r w:rsidR="003940C6">
              <w:rPr>
                <w:noProof/>
                <w:webHidden/>
              </w:rPr>
              <w:tab/>
            </w:r>
            <w:r w:rsidR="003940C6">
              <w:rPr>
                <w:noProof/>
                <w:webHidden/>
              </w:rPr>
              <w:fldChar w:fldCharType="begin"/>
            </w:r>
            <w:r w:rsidR="003940C6">
              <w:rPr>
                <w:noProof/>
                <w:webHidden/>
              </w:rPr>
              <w:instrText xml:space="preserve"> PAGEREF _Toc5882642 \h </w:instrText>
            </w:r>
            <w:r w:rsidR="003940C6">
              <w:rPr>
                <w:noProof/>
                <w:webHidden/>
              </w:rPr>
            </w:r>
            <w:r w:rsidR="003940C6">
              <w:rPr>
                <w:noProof/>
                <w:webHidden/>
              </w:rPr>
              <w:fldChar w:fldCharType="separate"/>
            </w:r>
            <w:r w:rsidR="003940C6">
              <w:rPr>
                <w:noProof/>
                <w:webHidden/>
              </w:rPr>
              <w:t>5</w:t>
            </w:r>
            <w:r w:rsidR="003940C6">
              <w:rPr>
                <w:noProof/>
                <w:webHidden/>
              </w:rPr>
              <w:fldChar w:fldCharType="end"/>
            </w:r>
          </w:hyperlink>
        </w:p>
        <w:p w14:paraId="5463488D" w14:textId="5081DB39" w:rsidR="003940C6" w:rsidRDefault="00894D17">
          <w:pPr>
            <w:pStyle w:val="TOC2"/>
            <w:rPr>
              <w:rFonts w:asciiTheme="minorHAnsi" w:eastAsiaTheme="minorEastAsia" w:hAnsiTheme="minorHAnsi"/>
              <w:noProof/>
              <w:sz w:val="22"/>
              <w:lang w:eastAsia="en-GB"/>
            </w:rPr>
          </w:pPr>
          <w:hyperlink w:anchor="_Toc5882643" w:history="1">
            <w:r w:rsidR="003940C6" w:rsidRPr="003A2608">
              <w:rPr>
                <w:rStyle w:val="Hyperlink"/>
                <w:noProof/>
              </w:rPr>
              <w:t>Current and Predicted Changes in the Economic Environment</w:t>
            </w:r>
            <w:r w:rsidR="003940C6">
              <w:rPr>
                <w:noProof/>
                <w:webHidden/>
              </w:rPr>
              <w:tab/>
            </w:r>
            <w:r w:rsidR="003940C6">
              <w:rPr>
                <w:noProof/>
                <w:webHidden/>
              </w:rPr>
              <w:fldChar w:fldCharType="begin"/>
            </w:r>
            <w:r w:rsidR="003940C6">
              <w:rPr>
                <w:noProof/>
                <w:webHidden/>
              </w:rPr>
              <w:instrText xml:space="preserve"> PAGEREF _Toc5882643 \h </w:instrText>
            </w:r>
            <w:r w:rsidR="003940C6">
              <w:rPr>
                <w:noProof/>
                <w:webHidden/>
              </w:rPr>
            </w:r>
            <w:r w:rsidR="003940C6">
              <w:rPr>
                <w:noProof/>
                <w:webHidden/>
              </w:rPr>
              <w:fldChar w:fldCharType="separate"/>
            </w:r>
            <w:r w:rsidR="003940C6">
              <w:rPr>
                <w:noProof/>
                <w:webHidden/>
              </w:rPr>
              <w:t>6</w:t>
            </w:r>
            <w:r w:rsidR="003940C6">
              <w:rPr>
                <w:noProof/>
                <w:webHidden/>
              </w:rPr>
              <w:fldChar w:fldCharType="end"/>
            </w:r>
          </w:hyperlink>
        </w:p>
        <w:p w14:paraId="7FE33A23" w14:textId="3D555099" w:rsidR="003940C6" w:rsidRDefault="00894D17">
          <w:pPr>
            <w:pStyle w:val="TOC2"/>
            <w:rPr>
              <w:rFonts w:asciiTheme="minorHAnsi" w:eastAsiaTheme="minorEastAsia" w:hAnsiTheme="minorHAnsi"/>
              <w:noProof/>
              <w:sz w:val="22"/>
              <w:lang w:eastAsia="en-GB"/>
            </w:rPr>
          </w:pPr>
          <w:hyperlink w:anchor="_Toc5882644" w:history="1">
            <w:r w:rsidR="003940C6" w:rsidRPr="003A2608">
              <w:rPr>
                <w:rStyle w:val="Hyperlink"/>
                <w:noProof/>
              </w:rPr>
              <w:t>Current and Predicted Changes in the Global Human Resource Environment</w:t>
            </w:r>
            <w:r w:rsidR="003940C6">
              <w:rPr>
                <w:noProof/>
                <w:webHidden/>
              </w:rPr>
              <w:tab/>
            </w:r>
            <w:r w:rsidR="003940C6">
              <w:rPr>
                <w:noProof/>
                <w:webHidden/>
              </w:rPr>
              <w:fldChar w:fldCharType="begin"/>
            </w:r>
            <w:r w:rsidR="003940C6">
              <w:rPr>
                <w:noProof/>
                <w:webHidden/>
              </w:rPr>
              <w:instrText xml:space="preserve"> PAGEREF _Toc5882644 \h </w:instrText>
            </w:r>
            <w:r w:rsidR="003940C6">
              <w:rPr>
                <w:noProof/>
                <w:webHidden/>
              </w:rPr>
            </w:r>
            <w:r w:rsidR="003940C6">
              <w:rPr>
                <w:noProof/>
                <w:webHidden/>
              </w:rPr>
              <w:fldChar w:fldCharType="separate"/>
            </w:r>
            <w:r w:rsidR="003940C6">
              <w:rPr>
                <w:noProof/>
                <w:webHidden/>
              </w:rPr>
              <w:t>6</w:t>
            </w:r>
            <w:r w:rsidR="003940C6">
              <w:rPr>
                <w:noProof/>
                <w:webHidden/>
              </w:rPr>
              <w:fldChar w:fldCharType="end"/>
            </w:r>
          </w:hyperlink>
        </w:p>
        <w:p w14:paraId="4B3A46A7" w14:textId="1C5C9DA3" w:rsidR="003940C6" w:rsidRDefault="00894D17">
          <w:pPr>
            <w:pStyle w:val="TOC1"/>
            <w:tabs>
              <w:tab w:val="left" w:pos="440"/>
              <w:tab w:val="right" w:leader="dot" w:pos="9350"/>
            </w:tabs>
            <w:rPr>
              <w:rFonts w:asciiTheme="minorHAnsi" w:eastAsiaTheme="minorEastAsia" w:hAnsiTheme="minorHAnsi"/>
              <w:noProof/>
              <w:sz w:val="22"/>
              <w:lang w:eastAsia="en-GB"/>
            </w:rPr>
          </w:pPr>
          <w:hyperlink w:anchor="_Toc5882645" w:history="1">
            <w:r w:rsidR="003940C6" w:rsidRPr="003A2608">
              <w:rPr>
                <w:rStyle w:val="Hyperlink"/>
                <w:noProof/>
              </w:rPr>
              <w:t>5.</w:t>
            </w:r>
            <w:r w:rsidR="003940C6">
              <w:rPr>
                <w:rFonts w:asciiTheme="minorHAnsi" w:eastAsiaTheme="minorEastAsia" w:hAnsiTheme="minorHAnsi"/>
                <w:noProof/>
                <w:sz w:val="22"/>
                <w:lang w:eastAsia="en-GB"/>
              </w:rPr>
              <w:tab/>
            </w:r>
            <w:r w:rsidR="003940C6" w:rsidRPr="003A2608">
              <w:rPr>
                <w:rStyle w:val="Hyperlink"/>
                <w:noProof/>
              </w:rPr>
              <w:t>Assessment and Evaluation of How Unilever has Responded to the Changes in the External Environment within Their Resourcing Strategies</w:t>
            </w:r>
            <w:r w:rsidR="003940C6">
              <w:rPr>
                <w:noProof/>
                <w:webHidden/>
              </w:rPr>
              <w:tab/>
            </w:r>
            <w:r w:rsidR="003940C6">
              <w:rPr>
                <w:noProof/>
                <w:webHidden/>
              </w:rPr>
              <w:fldChar w:fldCharType="begin"/>
            </w:r>
            <w:r w:rsidR="003940C6">
              <w:rPr>
                <w:noProof/>
                <w:webHidden/>
              </w:rPr>
              <w:instrText xml:space="preserve"> PAGEREF _Toc5882645 \h </w:instrText>
            </w:r>
            <w:r w:rsidR="003940C6">
              <w:rPr>
                <w:noProof/>
                <w:webHidden/>
              </w:rPr>
            </w:r>
            <w:r w:rsidR="003940C6">
              <w:rPr>
                <w:noProof/>
                <w:webHidden/>
              </w:rPr>
              <w:fldChar w:fldCharType="separate"/>
            </w:r>
            <w:r w:rsidR="003940C6">
              <w:rPr>
                <w:noProof/>
                <w:webHidden/>
              </w:rPr>
              <w:t>8</w:t>
            </w:r>
            <w:r w:rsidR="003940C6">
              <w:rPr>
                <w:noProof/>
                <w:webHidden/>
              </w:rPr>
              <w:fldChar w:fldCharType="end"/>
            </w:r>
          </w:hyperlink>
        </w:p>
        <w:p w14:paraId="15B54AEA" w14:textId="54C97F7E" w:rsidR="003940C6" w:rsidRDefault="00894D17">
          <w:pPr>
            <w:pStyle w:val="TOC2"/>
            <w:rPr>
              <w:rFonts w:asciiTheme="minorHAnsi" w:eastAsiaTheme="minorEastAsia" w:hAnsiTheme="minorHAnsi"/>
              <w:noProof/>
              <w:sz w:val="22"/>
              <w:lang w:eastAsia="en-GB"/>
            </w:rPr>
          </w:pPr>
          <w:hyperlink w:anchor="_Toc5882646" w:history="1">
            <w:r w:rsidR="003940C6" w:rsidRPr="003A2608">
              <w:rPr>
                <w:rStyle w:val="Hyperlink"/>
                <w:noProof/>
              </w:rPr>
              <w:t>Responses of Unilever UK to the Changes in Legal Environment</w:t>
            </w:r>
            <w:r w:rsidR="003940C6">
              <w:rPr>
                <w:noProof/>
                <w:webHidden/>
              </w:rPr>
              <w:tab/>
            </w:r>
            <w:r w:rsidR="003940C6">
              <w:rPr>
                <w:noProof/>
                <w:webHidden/>
              </w:rPr>
              <w:fldChar w:fldCharType="begin"/>
            </w:r>
            <w:r w:rsidR="003940C6">
              <w:rPr>
                <w:noProof/>
                <w:webHidden/>
              </w:rPr>
              <w:instrText xml:space="preserve"> PAGEREF _Toc5882646 \h </w:instrText>
            </w:r>
            <w:r w:rsidR="003940C6">
              <w:rPr>
                <w:noProof/>
                <w:webHidden/>
              </w:rPr>
            </w:r>
            <w:r w:rsidR="003940C6">
              <w:rPr>
                <w:noProof/>
                <w:webHidden/>
              </w:rPr>
              <w:fldChar w:fldCharType="separate"/>
            </w:r>
            <w:r w:rsidR="003940C6">
              <w:rPr>
                <w:noProof/>
                <w:webHidden/>
              </w:rPr>
              <w:t>8</w:t>
            </w:r>
            <w:r w:rsidR="003940C6">
              <w:rPr>
                <w:noProof/>
                <w:webHidden/>
              </w:rPr>
              <w:fldChar w:fldCharType="end"/>
            </w:r>
          </w:hyperlink>
        </w:p>
        <w:p w14:paraId="6707A91B" w14:textId="18A07CED" w:rsidR="003940C6" w:rsidRDefault="00894D17">
          <w:pPr>
            <w:pStyle w:val="TOC2"/>
            <w:rPr>
              <w:rFonts w:asciiTheme="minorHAnsi" w:eastAsiaTheme="minorEastAsia" w:hAnsiTheme="minorHAnsi"/>
              <w:noProof/>
              <w:sz w:val="22"/>
              <w:lang w:eastAsia="en-GB"/>
            </w:rPr>
          </w:pPr>
          <w:hyperlink w:anchor="_Toc5882647" w:history="1">
            <w:r w:rsidR="003940C6" w:rsidRPr="003A2608">
              <w:rPr>
                <w:rStyle w:val="Hyperlink"/>
                <w:noProof/>
              </w:rPr>
              <w:t>Responses of Unilever UK to the Changes in Technological Environment</w:t>
            </w:r>
            <w:r w:rsidR="003940C6">
              <w:rPr>
                <w:noProof/>
                <w:webHidden/>
              </w:rPr>
              <w:tab/>
            </w:r>
            <w:r w:rsidR="003940C6">
              <w:rPr>
                <w:noProof/>
                <w:webHidden/>
              </w:rPr>
              <w:fldChar w:fldCharType="begin"/>
            </w:r>
            <w:r w:rsidR="003940C6">
              <w:rPr>
                <w:noProof/>
                <w:webHidden/>
              </w:rPr>
              <w:instrText xml:space="preserve"> PAGEREF _Toc5882647 \h </w:instrText>
            </w:r>
            <w:r w:rsidR="003940C6">
              <w:rPr>
                <w:noProof/>
                <w:webHidden/>
              </w:rPr>
            </w:r>
            <w:r w:rsidR="003940C6">
              <w:rPr>
                <w:noProof/>
                <w:webHidden/>
              </w:rPr>
              <w:fldChar w:fldCharType="separate"/>
            </w:r>
            <w:r w:rsidR="003940C6">
              <w:rPr>
                <w:noProof/>
                <w:webHidden/>
              </w:rPr>
              <w:t>9</w:t>
            </w:r>
            <w:r w:rsidR="003940C6">
              <w:rPr>
                <w:noProof/>
                <w:webHidden/>
              </w:rPr>
              <w:fldChar w:fldCharType="end"/>
            </w:r>
          </w:hyperlink>
        </w:p>
        <w:p w14:paraId="2BEF5032" w14:textId="51D4DB9B" w:rsidR="003940C6" w:rsidRDefault="00894D17">
          <w:pPr>
            <w:pStyle w:val="TOC2"/>
            <w:rPr>
              <w:rFonts w:asciiTheme="minorHAnsi" w:eastAsiaTheme="minorEastAsia" w:hAnsiTheme="minorHAnsi"/>
              <w:noProof/>
              <w:sz w:val="22"/>
              <w:lang w:eastAsia="en-GB"/>
            </w:rPr>
          </w:pPr>
          <w:hyperlink w:anchor="_Toc5882648" w:history="1">
            <w:r w:rsidR="003940C6" w:rsidRPr="003A2608">
              <w:rPr>
                <w:rStyle w:val="Hyperlink"/>
                <w:noProof/>
              </w:rPr>
              <w:t>Responses of Unilever UK to the Changes in Demographic Environment</w:t>
            </w:r>
            <w:r w:rsidR="003940C6">
              <w:rPr>
                <w:noProof/>
                <w:webHidden/>
              </w:rPr>
              <w:tab/>
            </w:r>
            <w:r w:rsidR="003940C6">
              <w:rPr>
                <w:noProof/>
                <w:webHidden/>
              </w:rPr>
              <w:fldChar w:fldCharType="begin"/>
            </w:r>
            <w:r w:rsidR="003940C6">
              <w:rPr>
                <w:noProof/>
                <w:webHidden/>
              </w:rPr>
              <w:instrText xml:space="preserve"> PAGEREF _Toc5882648 \h </w:instrText>
            </w:r>
            <w:r w:rsidR="003940C6">
              <w:rPr>
                <w:noProof/>
                <w:webHidden/>
              </w:rPr>
            </w:r>
            <w:r w:rsidR="003940C6">
              <w:rPr>
                <w:noProof/>
                <w:webHidden/>
              </w:rPr>
              <w:fldChar w:fldCharType="separate"/>
            </w:r>
            <w:r w:rsidR="003940C6">
              <w:rPr>
                <w:noProof/>
                <w:webHidden/>
              </w:rPr>
              <w:t>9</w:t>
            </w:r>
            <w:r w:rsidR="003940C6">
              <w:rPr>
                <w:noProof/>
                <w:webHidden/>
              </w:rPr>
              <w:fldChar w:fldCharType="end"/>
            </w:r>
          </w:hyperlink>
        </w:p>
        <w:p w14:paraId="16E44A69" w14:textId="7DFF2DD1" w:rsidR="003940C6" w:rsidRDefault="00894D17">
          <w:pPr>
            <w:pStyle w:val="TOC2"/>
            <w:rPr>
              <w:rFonts w:asciiTheme="minorHAnsi" w:eastAsiaTheme="minorEastAsia" w:hAnsiTheme="minorHAnsi"/>
              <w:noProof/>
              <w:sz w:val="22"/>
              <w:lang w:eastAsia="en-GB"/>
            </w:rPr>
          </w:pPr>
          <w:hyperlink w:anchor="_Toc5882649" w:history="1">
            <w:r w:rsidR="003940C6" w:rsidRPr="003A2608">
              <w:rPr>
                <w:rStyle w:val="Hyperlink"/>
                <w:noProof/>
              </w:rPr>
              <w:t>Responses of Unilever UK to the Changes in Economic Environment</w:t>
            </w:r>
            <w:r w:rsidR="003940C6">
              <w:rPr>
                <w:noProof/>
                <w:webHidden/>
              </w:rPr>
              <w:tab/>
            </w:r>
            <w:r w:rsidR="003940C6">
              <w:rPr>
                <w:noProof/>
                <w:webHidden/>
              </w:rPr>
              <w:fldChar w:fldCharType="begin"/>
            </w:r>
            <w:r w:rsidR="003940C6">
              <w:rPr>
                <w:noProof/>
                <w:webHidden/>
              </w:rPr>
              <w:instrText xml:space="preserve"> PAGEREF _Toc5882649 \h </w:instrText>
            </w:r>
            <w:r w:rsidR="003940C6">
              <w:rPr>
                <w:noProof/>
                <w:webHidden/>
              </w:rPr>
            </w:r>
            <w:r w:rsidR="003940C6">
              <w:rPr>
                <w:noProof/>
                <w:webHidden/>
              </w:rPr>
              <w:fldChar w:fldCharType="separate"/>
            </w:r>
            <w:r w:rsidR="003940C6">
              <w:rPr>
                <w:noProof/>
                <w:webHidden/>
              </w:rPr>
              <w:t>10</w:t>
            </w:r>
            <w:r w:rsidR="003940C6">
              <w:rPr>
                <w:noProof/>
                <w:webHidden/>
              </w:rPr>
              <w:fldChar w:fldCharType="end"/>
            </w:r>
          </w:hyperlink>
        </w:p>
        <w:p w14:paraId="4F07531E" w14:textId="3D904CEF" w:rsidR="003940C6" w:rsidRDefault="00894D17">
          <w:pPr>
            <w:pStyle w:val="TOC2"/>
            <w:rPr>
              <w:rFonts w:asciiTheme="minorHAnsi" w:eastAsiaTheme="minorEastAsia" w:hAnsiTheme="minorHAnsi"/>
              <w:noProof/>
              <w:sz w:val="22"/>
              <w:lang w:eastAsia="en-GB"/>
            </w:rPr>
          </w:pPr>
          <w:hyperlink w:anchor="_Toc5882650" w:history="1">
            <w:r w:rsidR="003940C6" w:rsidRPr="003A2608">
              <w:rPr>
                <w:rStyle w:val="Hyperlink"/>
                <w:noProof/>
              </w:rPr>
              <w:t>Responses of Unilever UK to the Changes in Global Human Resource Environment</w:t>
            </w:r>
            <w:r w:rsidR="003940C6">
              <w:rPr>
                <w:noProof/>
                <w:webHidden/>
              </w:rPr>
              <w:tab/>
            </w:r>
            <w:r w:rsidR="003940C6">
              <w:rPr>
                <w:noProof/>
                <w:webHidden/>
              </w:rPr>
              <w:fldChar w:fldCharType="begin"/>
            </w:r>
            <w:r w:rsidR="003940C6">
              <w:rPr>
                <w:noProof/>
                <w:webHidden/>
              </w:rPr>
              <w:instrText xml:space="preserve"> PAGEREF _Toc5882650 \h </w:instrText>
            </w:r>
            <w:r w:rsidR="003940C6">
              <w:rPr>
                <w:noProof/>
                <w:webHidden/>
              </w:rPr>
            </w:r>
            <w:r w:rsidR="003940C6">
              <w:rPr>
                <w:noProof/>
                <w:webHidden/>
              </w:rPr>
              <w:fldChar w:fldCharType="separate"/>
            </w:r>
            <w:r w:rsidR="003940C6">
              <w:rPr>
                <w:noProof/>
                <w:webHidden/>
              </w:rPr>
              <w:t>10</w:t>
            </w:r>
            <w:r w:rsidR="003940C6">
              <w:rPr>
                <w:noProof/>
                <w:webHidden/>
              </w:rPr>
              <w:fldChar w:fldCharType="end"/>
            </w:r>
          </w:hyperlink>
        </w:p>
        <w:p w14:paraId="670C8FD8" w14:textId="00DB693C" w:rsidR="003940C6" w:rsidRDefault="00894D17">
          <w:pPr>
            <w:pStyle w:val="TOC1"/>
            <w:tabs>
              <w:tab w:val="left" w:pos="440"/>
              <w:tab w:val="right" w:leader="dot" w:pos="9350"/>
            </w:tabs>
            <w:rPr>
              <w:rFonts w:asciiTheme="minorHAnsi" w:eastAsiaTheme="minorEastAsia" w:hAnsiTheme="minorHAnsi"/>
              <w:noProof/>
              <w:sz w:val="22"/>
              <w:lang w:eastAsia="en-GB"/>
            </w:rPr>
          </w:pPr>
          <w:hyperlink w:anchor="_Toc5882651" w:history="1">
            <w:r w:rsidR="003940C6" w:rsidRPr="003A2608">
              <w:rPr>
                <w:rStyle w:val="Hyperlink"/>
                <w:noProof/>
              </w:rPr>
              <w:t>6.</w:t>
            </w:r>
            <w:r w:rsidR="003940C6">
              <w:rPr>
                <w:rFonts w:asciiTheme="minorHAnsi" w:eastAsiaTheme="minorEastAsia" w:hAnsiTheme="minorHAnsi"/>
                <w:noProof/>
                <w:sz w:val="22"/>
                <w:lang w:eastAsia="en-GB"/>
              </w:rPr>
              <w:tab/>
            </w:r>
            <w:r w:rsidR="003940C6" w:rsidRPr="003A2608">
              <w:rPr>
                <w:rStyle w:val="Hyperlink"/>
                <w:noProof/>
              </w:rPr>
              <w:t>Conclusion</w:t>
            </w:r>
            <w:r w:rsidR="003940C6">
              <w:rPr>
                <w:noProof/>
                <w:webHidden/>
              </w:rPr>
              <w:tab/>
            </w:r>
            <w:r w:rsidR="003940C6">
              <w:rPr>
                <w:noProof/>
                <w:webHidden/>
              </w:rPr>
              <w:fldChar w:fldCharType="begin"/>
            </w:r>
            <w:r w:rsidR="003940C6">
              <w:rPr>
                <w:noProof/>
                <w:webHidden/>
              </w:rPr>
              <w:instrText xml:space="preserve"> PAGEREF _Toc5882651 \h </w:instrText>
            </w:r>
            <w:r w:rsidR="003940C6">
              <w:rPr>
                <w:noProof/>
                <w:webHidden/>
              </w:rPr>
            </w:r>
            <w:r w:rsidR="003940C6">
              <w:rPr>
                <w:noProof/>
                <w:webHidden/>
              </w:rPr>
              <w:fldChar w:fldCharType="separate"/>
            </w:r>
            <w:r w:rsidR="003940C6">
              <w:rPr>
                <w:noProof/>
                <w:webHidden/>
              </w:rPr>
              <w:t>12</w:t>
            </w:r>
            <w:r w:rsidR="003940C6">
              <w:rPr>
                <w:noProof/>
                <w:webHidden/>
              </w:rPr>
              <w:fldChar w:fldCharType="end"/>
            </w:r>
          </w:hyperlink>
        </w:p>
        <w:p w14:paraId="67F74B86" w14:textId="299263C1" w:rsidR="003940C6" w:rsidRDefault="00894D17">
          <w:pPr>
            <w:pStyle w:val="TOC1"/>
            <w:tabs>
              <w:tab w:val="left" w:pos="440"/>
              <w:tab w:val="right" w:leader="dot" w:pos="9350"/>
            </w:tabs>
            <w:rPr>
              <w:rFonts w:asciiTheme="minorHAnsi" w:eastAsiaTheme="minorEastAsia" w:hAnsiTheme="minorHAnsi"/>
              <w:noProof/>
              <w:sz w:val="22"/>
              <w:lang w:eastAsia="en-GB"/>
            </w:rPr>
          </w:pPr>
          <w:hyperlink w:anchor="_Toc5882652" w:history="1">
            <w:r w:rsidR="003940C6" w:rsidRPr="003A2608">
              <w:rPr>
                <w:rStyle w:val="Hyperlink"/>
                <w:noProof/>
              </w:rPr>
              <w:t>7.</w:t>
            </w:r>
            <w:r w:rsidR="003940C6">
              <w:rPr>
                <w:rFonts w:asciiTheme="minorHAnsi" w:eastAsiaTheme="minorEastAsia" w:hAnsiTheme="minorHAnsi"/>
                <w:noProof/>
                <w:sz w:val="22"/>
                <w:lang w:eastAsia="en-GB"/>
              </w:rPr>
              <w:tab/>
            </w:r>
            <w:r w:rsidR="003940C6" w:rsidRPr="003A2608">
              <w:rPr>
                <w:rStyle w:val="Hyperlink"/>
                <w:noProof/>
              </w:rPr>
              <w:t>Reference</w:t>
            </w:r>
            <w:r w:rsidR="003940C6">
              <w:rPr>
                <w:noProof/>
                <w:webHidden/>
              </w:rPr>
              <w:tab/>
            </w:r>
            <w:r w:rsidR="003940C6">
              <w:rPr>
                <w:noProof/>
                <w:webHidden/>
              </w:rPr>
              <w:fldChar w:fldCharType="begin"/>
            </w:r>
            <w:r w:rsidR="003940C6">
              <w:rPr>
                <w:noProof/>
                <w:webHidden/>
              </w:rPr>
              <w:instrText xml:space="preserve"> PAGEREF _Toc5882652 \h </w:instrText>
            </w:r>
            <w:r w:rsidR="003940C6">
              <w:rPr>
                <w:noProof/>
                <w:webHidden/>
              </w:rPr>
            </w:r>
            <w:r w:rsidR="003940C6">
              <w:rPr>
                <w:noProof/>
                <w:webHidden/>
              </w:rPr>
              <w:fldChar w:fldCharType="separate"/>
            </w:r>
            <w:r w:rsidR="003940C6">
              <w:rPr>
                <w:noProof/>
                <w:webHidden/>
              </w:rPr>
              <w:t>13</w:t>
            </w:r>
            <w:r w:rsidR="003940C6">
              <w:rPr>
                <w:noProof/>
                <w:webHidden/>
              </w:rPr>
              <w:fldChar w:fldCharType="end"/>
            </w:r>
          </w:hyperlink>
        </w:p>
        <w:p w14:paraId="543BEDB0" w14:textId="3F258331" w:rsidR="006C521A" w:rsidRDefault="006C521A">
          <w:r>
            <w:rPr>
              <w:b/>
              <w:bCs/>
              <w:noProof/>
            </w:rPr>
            <w:fldChar w:fldCharType="end"/>
          </w:r>
        </w:p>
      </w:sdtContent>
    </w:sdt>
    <w:p w14:paraId="05750B72" w14:textId="77777777" w:rsidR="00826FE4" w:rsidRDefault="00826FE4">
      <w:pPr>
        <w:spacing w:before="0" w:after="160" w:line="259" w:lineRule="auto"/>
        <w:jc w:val="left"/>
        <w:rPr>
          <w:rFonts w:eastAsiaTheme="majorEastAsia" w:cstheme="majorBidi"/>
          <w:b/>
          <w:color w:val="002060"/>
          <w:sz w:val="32"/>
          <w:szCs w:val="32"/>
        </w:rPr>
      </w:pPr>
      <w:r>
        <w:br w:type="page"/>
      </w:r>
    </w:p>
    <w:p w14:paraId="068887EA" w14:textId="240985E2" w:rsidR="00D26038" w:rsidRDefault="00D26038" w:rsidP="00A9574C">
      <w:pPr>
        <w:pStyle w:val="Heading1"/>
        <w:numPr>
          <w:ilvl w:val="0"/>
          <w:numId w:val="3"/>
        </w:numPr>
      </w:pPr>
      <w:bookmarkStart w:id="1" w:name="_Toc5882636"/>
      <w:r>
        <w:lastRenderedPageBreak/>
        <w:t>Introduction</w:t>
      </w:r>
      <w:bookmarkEnd w:id="1"/>
    </w:p>
    <w:p w14:paraId="4ABEEF8B" w14:textId="4F542222" w:rsidR="00BA5FD9" w:rsidRDefault="00A96C2F">
      <w:r>
        <w:t>The h</w:t>
      </w:r>
      <w:r w:rsidR="00BA5FD9">
        <w:t xml:space="preserve">uman resource of an organisation is a very </w:t>
      </w:r>
      <w:r w:rsidR="00E03BA4">
        <w:t>critical</w:t>
      </w:r>
      <w:r w:rsidR="00BA5FD9">
        <w:t xml:space="preserve"> resource from all the resource of it</w:t>
      </w:r>
      <w:r w:rsidR="00F47823">
        <w:t>,</w:t>
      </w:r>
      <w:r w:rsidR="00BA5FD9">
        <w:t xml:space="preserve"> </w:t>
      </w:r>
      <w:r w:rsidR="00BA5FD9" w:rsidRPr="00F47823">
        <w:rPr>
          <w:noProof/>
        </w:rPr>
        <w:t>but</w:t>
      </w:r>
      <w:r w:rsidR="00BA5FD9">
        <w:t xml:space="preserve"> recently organisation </w:t>
      </w:r>
      <w:r w:rsidR="00E03BA4">
        <w:t>is</w:t>
      </w:r>
      <w:r w:rsidR="00BA5FD9">
        <w:t xml:space="preserve"> experiencing many new </w:t>
      </w:r>
      <w:r w:rsidR="00E03BA4">
        <w:t>elements</w:t>
      </w:r>
      <w:r w:rsidR="00BA5FD9">
        <w:t xml:space="preserve"> regarding human resources. </w:t>
      </w:r>
      <w:r w:rsidR="00E03BA4">
        <w:t>Chainages</w:t>
      </w:r>
      <w:r w:rsidR="00BA5FD9">
        <w:t xml:space="preserve"> on the external environmental issues accelerating the </w:t>
      </w:r>
      <w:r w:rsidR="00E03BA4">
        <w:t>changes</w:t>
      </w:r>
      <w:r w:rsidR="00BA5FD9">
        <w:t xml:space="preserve"> in </w:t>
      </w:r>
      <w:r w:rsidR="00E03BA4">
        <w:t>human</w:t>
      </w:r>
      <w:r w:rsidR="00BA5FD9">
        <w:t xml:space="preserve"> resources so, most of the organisation now need to implement their new </w:t>
      </w:r>
      <w:r w:rsidR="00E03BA4">
        <w:t>strategic</w:t>
      </w:r>
      <w:r w:rsidR="00BA5FD9">
        <w:t xml:space="preserve"> human resources by changing the old one. </w:t>
      </w:r>
      <w:r w:rsidR="001731C4">
        <w:t xml:space="preserve">I have selected </w:t>
      </w:r>
      <w:r w:rsidR="001731C4" w:rsidRPr="0037273C">
        <w:rPr>
          <w:b/>
        </w:rPr>
        <w:t>Unil</w:t>
      </w:r>
      <w:r w:rsidR="0037273C" w:rsidRPr="0037273C">
        <w:rPr>
          <w:b/>
        </w:rPr>
        <w:t>e</w:t>
      </w:r>
      <w:r w:rsidR="001731C4" w:rsidRPr="0037273C">
        <w:rPr>
          <w:b/>
        </w:rPr>
        <w:t>ver</w:t>
      </w:r>
      <w:r w:rsidR="006245E2">
        <w:rPr>
          <w:b/>
        </w:rPr>
        <w:t xml:space="preserve"> </w:t>
      </w:r>
      <w:r w:rsidR="006245E2">
        <w:t>to show the</w:t>
      </w:r>
      <w:r w:rsidR="001731C4">
        <w:t xml:space="preserve"> </w:t>
      </w:r>
      <w:r w:rsidR="006245E2">
        <w:t>c</w:t>
      </w:r>
      <w:r w:rsidR="00BA5FD9">
        <w:t xml:space="preserve">hanges </w:t>
      </w:r>
      <w:r w:rsidR="00974A99">
        <w:rPr>
          <w:noProof/>
        </w:rPr>
        <w:t>in</w:t>
      </w:r>
      <w:r w:rsidR="00BA5FD9">
        <w:t xml:space="preserve"> </w:t>
      </w:r>
      <w:r w:rsidR="00E03BA4">
        <w:t>the</w:t>
      </w:r>
      <w:r w:rsidR="00BA5FD9">
        <w:t xml:space="preserve"> global econo</w:t>
      </w:r>
      <w:r w:rsidR="00E03BA4">
        <w:t>mic</w:t>
      </w:r>
      <w:r w:rsidR="00BA5FD9">
        <w:t xml:space="preserve"> and </w:t>
      </w:r>
      <w:r w:rsidR="00E03BA4">
        <w:t>political</w:t>
      </w:r>
      <w:r w:rsidR="00BA5FD9">
        <w:t xml:space="preserve"> issues </w:t>
      </w:r>
      <w:r w:rsidR="00E03BA4">
        <w:t xml:space="preserve">bringing various labour and employment act </w:t>
      </w:r>
      <w:r w:rsidR="000C2D19">
        <w:t xml:space="preserve">along with </w:t>
      </w:r>
      <w:r w:rsidR="0097252A">
        <w:t xml:space="preserve">the way of responding to the external changes of </w:t>
      </w:r>
      <w:r w:rsidR="00974A99">
        <w:t xml:space="preserve">the </w:t>
      </w:r>
      <w:r w:rsidR="0097252A" w:rsidRPr="00974A99">
        <w:rPr>
          <w:noProof/>
        </w:rPr>
        <w:t>external</w:t>
      </w:r>
      <w:r w:rsidR="0097252A">
        <w:t xml:space="preserve"> environment</w:t>
      </w:r>
      <w:r w:rsidR="00C266BC">
        <w:t xml:space="preserve"> while recruiting the employees</w:t>
      </w:r>
      <w:r w:rsidR="00E03BA4">
        <w:t>.</w:t>
      </w:r>
      <w:r w:rsidR="00882FC6">
        <w:t xml:space="preserve"> </w:t>
      </w:r>
      <w:r w:rsidR="00882FC6" w:rsidRPr="00882FC6">
        <w:t xml:space="preserve">Sustainable </w:t>
      </w:r>
      <w:r w:rsidR="00882FC6">
        <w:t>o</w:t>
      </w:r>
      <w:r w:rsidR="00882FC6" w:rsidRPr="00882FC6">
        <w:t xml:space="preserve">rganisation </w:t>
      </w:r>
      <w:r w:rsidR="00882FC6">
        <w:t>p</w:t>
      </w:r>
      <w:r w:rsidR="00882FC6" w:rsidRPr="00882FC6">
        <w:t>erformance</w:t>
      </w:r>
      <w:r w:rsidR="00882FC6">
        <w:t xml:space="preserve"> </w:t>
      </w:r>
      <w:r w:rsidR="00D31A2B">
        <w:t>needs</w:t>
      </w:r>
      <w:r w:rsidR="00882FC6">
        <w:t xml:space="preserve"> </w:t>
      </w:r>
      <w:r>
        <w:t xml:space="preserve">the </w:t>
      </w:r>
      <w:r w:rsidR="00882FC6" w:rsidRPr="00882FC6">
        <w:t>latest thought-leadership</w:t>
      </w:r>
      <w:r w:rsidR="00882FC6">
        <w:t xml:space="preserve"> for which organisation need to concentrate on </w:t>
      </w:r>
      <w:r w:rsidR="00882FC6" w:rsidRPr="00882FC6">
        <w:t>long-term performance in organisations</w:t>
      </w:r>
      <w:r w:rsidR="00F47823">
        <w:t>,</w:t>
      </w:r>
      <w:r w:rsidR="00882FC6">
        <w:t xml:space="preserve"> </w:t>
      </w:r>
      <w:r w:rsidR="00882FC6" w:rsidRPr="00F47823">
        <w:rPr>
          <w:noProof/>
        </w:rPr>
        <w:t>and</w:t>
      </w:r>
      <w:r w:rsidR="00882FC6">
        <w:t xml:space="preserve"> this need</w:t>
      </w:r>
      <w:r>
        <w:t>s</w:t>
      </w:r>
      <w:r w:rsidR="00882FC6">
        <w:t xml:space="preserve"> </w:t>
      </w:r>
      <w:r>
        <w:t xml:space="preserve">the </w:t>
      </w:r>
      <w:r w:rsidR="00882FC6">
        <w:t>same labour force for several years.</w:t>
      </w:r>
    </w:p>
    <w:p w14:paraId="69AE53E8" w14:textId="5FD5D827" w:rsidR="00EE0B47" w:rsidRDefault="00EE0B47"/>
    <w:p w14:paraId="29D22716" w14:textId="7C564667" w:rsidR="00EE0B47" w:rsidRDefault="003940C6" w:rsidP="00A9574C">
      <w:pPr>
        <w:pStyle w:val="Heading1"/>
        <w:numPr>
          <w:ilvl w:val="0"/>
          <w:numId w:val="3"/>
        </w:numPr>
      </w:pPr>
      <w:bookmarkStart w:id="2" w:name="_Toc5882637"/>
      <w:r>
        <w:t>Case Study</w:t>
      </w:r>
      <w:bookmarkEnd w:id="2"/>
    </w:p>
    <w:p w14:paraId="36AE7DE2" w14:textId="6F262048" w:rsidR="00EE0B47" w:rsidRDefault="00BA241B">
      <w:r>
        <w:t>Unilever UK Ltd, a UK based company,</w:t>
      </w:r>
      <w:r w:rsidR="004A26E4">
        <w:t xml:space="preserve"> is a company that </w:t>
      </w:r>
      <w:proofErr w:type="gramStart"/>
      <w:r w:rsidR="004A26E4">
        <w:t>manufactures</w:t>
      </w:r>
      <w:proofErr w:type="gramEnd"/>
      <w:r w:rsidR="004A26E4">
        <w:t xml:space="preserve"> and markets consumers’ products</w:t>
      </w:r>
      <w:r w:rsidR="001D5C44">
        <w:t xml:space="preserve"> and the Unilever brand is also renowned for its strategy to hire the best and potential candidates throughout the world.</w:t>
      </w:r>
      <w:r w:rsidR="00DD42ED">
        <w:t xml:space="preserve"> The company was founded in</w:t>
      </w:r>
      <w:r w:rsidR="00DD42ED" w:rsidRPr="00DD42ED">
        <w:t xml:space="preserve"> 1896 </w:t>
      </w:r>
      <w:r w:rsidR="00DD42ED">
        <w:t xml:space="preserve">in Leatherhead, the UK and now the </w:t>
      </w:r>
      <w:r w:rsidR="00055B96">
        <w:t>company is operating throughout the world.</w:t>
      </w:r>
      <w:r w:rsidR="0097708F">
        <w:t xml:space="preserve"> Around 168,000 people are working for the Unilever and they have been recruited under the Unilever Future Leaders Programme</w:t>
      </w:r>
      <w:r w:rsidR="00144F18">
        <w:t xml:space="preserve"> (Tamura, </w:t>
      </w:r>
      <w:r w:rsidR="00144F18" w:rsidRPr="008F4BD7">
        <w:t>2018)</w:t>
      </w:r>
      <w:r w:rsidR="0097708F">
        <w:t>.</w:t>
      </w:r>
      <w:r w:rsidR="002B0543">
        <w:t xml:space="preserve"> The main product lines of the company include </w:t>
      </w:r>
      <w:r w:rsidR="002B0543" w:rsidRPr="002B0543">
        <w:t>soups, bouillons, sauces, noodles, meals, packet tea; and products for skin cleansing, deodorants, and antiperspirants.</w:t>
      </w:r>
      <w:r w:rsidR="002D4D6F">
        <w:t xml:space="preserve"> The company regularly updates their people resourcing strategies to incorporate the </w:t>
      </w:r>
      <w:r w:rsidR="00321618">
        <w:t xml:space="preserve">changes in </w:t>
      </w:r>
      <w:r w:rsidR="00614525">
        <w:t xml:space="preserve">the </w:t>
      </w:r>
      <w:r w:rsidR="00321618">
        <w:t>external business environment</w:t>
      </w:r>
      <w:r w:rsidR="00614525">
        <w:t>,</w:t>
      </w:r>
      <w:r w:rsidR="00321618">
        <w:t xml:space="preserve"> especially in legal, political and environmental changes.</w:t>
      </w:r>
    </w:p>
    <w:p w14:paraId="58A1926A" w14:textId="497ADB8D" w:rsidR="00335D34" w:rsidRDefault="00335D34"/>
    <w:p w14:paraId="09459169" w14:textId="4CE80CCF" w:rsidR="00335D34" w:rsidRDefault="00335D34"/>
    <w:p w14:paraId="7D404CB8" w14:textId="26CC21C9" w:rsidR="00335D34" w:rsidRDefault="00335D34"/>
    <w:p w14:paraId="0038E813" w14:textId="222BE264" w:rsidR="00335D34" w:rsidRDefault="00335D34"/>
    <w:p w14:paraId="0898E6BB" w14:textId="6CD851F9" w:rsidR="00335D34" w:rsidRDefault="00335D34"/>
    <w:p w14:paraId="41CDA695" w14:textId="097C75FA" w:rsidR="00335D34" w:rsidRDefault="00335D34"/>
    <w:p w14:paraId="06C6B51E" w14:textId="101EE358" w:rsidR="00335D34" w:rsidRDefault="00335D34"/>
    <w:p w14:paraId="0C04573A" w14:textId="1D92FEA6" w:rsidR="00335D34" w:rsidRDefault="00335D34"/>
    <w:p w14:paraId="32097800" w14:textId="39704952" w:rsidR="00A9574C" w:rsidRPr="00D85741" w:rsidRDefault="007F55DB" w:rsidP="00A9574C">
      <w:pPr>
        <w:pStyle w:val="Heading1"/>
        <w:numPr>
          <w:ilvl w:val="0"/>
          <w:numId w:val="3"/>
        </w:numPr>
      </w:pPr>
      <w:bookmarkStart w:id="3" w:name="_Toc5882638"/>
      <w:r>
        <w:lastRenderedPageBreak/>
        <w:t>Human Resource</w:t>
      </w:r>
      <w:r w:rsidR="00A9574C">
        <w:t xml:space="preserve"> Strategies and Recruitment in Managerial and Business E</w:t>
      </w:r>
      <w:r w:rsidR="00A9574C" w:rsidRPr="00D85741">
        <w:t>nvironments</w:t>
      </w:r>
      <w:bookmarkEnd w:id="3"/>
    </w:p>
    <w:p w14:paraId="304D7091" w14:textId="1019BD29" w:rsidR="00A9574C" w:rsidRDefault="00A9574C" w:rsidP="00A9574C">
      <w:r w:rsidRPr="000D77DF">
        <w:t>Managerial and business environments</w:t>
      </w:r>
      <w:r>
        <w:t xml:space="preserve"> are the combination of both internal and external factors of the environment which are changing rapidly. </w:t>
      </w:r>
      <w:r>
        <w:rPr>
          <w:noProof/>
        </w:rPr>
        <w:t>However,</w:t>
      </w:r>
      <w:r>
        <w:t xml:space="preserve"> the organisation can easily handle the internal issues of business environment but propel with the external issue of the business environment. The small and medium organisation has almost no control over the external factors of the business environment although the big organisation like </w:t>
      </w:r>
      <w:r w:rsidRPr="00E719D1">
        <w:rPr>
          <w:b/>
        </w:rPr>
        <w:t>Unilever</w:t>
      </w:r>
      <w:r w:rsidR="00EC4BE1">
        <w:rPr>
          <w:b/>
        </w:rPr>
        <w:t xml:space="preserve"> UK</w:t>
      </w:r>
      <w:r>
        <w:t xml:space="preserve"> has a few controls though. Various factors of the </w:t>
      </w:r>
      <w:r w:rsidRPr="00974A99">
        <w:rPr>
          <w:noProof/>
        </w:rPr>
        <w:t>external</w:t>
      </w:r>
      <w:r>
        <w:t xml:space="preserve"> environment are changing like for example technological changes, economic changes greatly affecting business organisation for which their operation cost is increasing day by day. </w:t>
      </w:r>
      <w:r w:rsidRPr="00F47823">
        <w:rPr>
          <w:noProof/>
        </w:rPr>
        <w:t xml:space="preserve">In this assignment, we will </w:t>
      </w:r>
      <w:r w:rsidRPr="00974A99">
        <w:rPr>
          <w:noProof/>
        </w:rPr>
        <w:t>emphasis</w:t>
      </w:r>
      <w:r>
        <w:rPr>
          <w:noProof/>
        </w:rPr>
        <w:t>e</w:t>
      </w:r>
      <w:r w:rsidRPr="00F47823">
        <w:rPr>
          <w:noProof/>
        </w:rPr>
        <w:t xml:space="preserve"> on the</w:t>
      </w:r>
      <w:r>
        <w:t xml:space="preserve"> changing external factors of the environment and how those effect on the Human Resource Management of Unilever. The HRM of Unilever needs human resources to achieve </w:t>
      </w:r>
      <w:r w:rsidRPr="00F47823">
        <w:rPr>
          <w:noProof/>
        </w:rPr>
        <w:t>various</w:t>
      </w:r>
      <w:r>
        <w:t xml:space="preserve"> </w:t>
      </w:r>
      <w:r w:rsidRPr="00F47823">
        <w:rPr>
          <w:noProof/>
        </w:rPr>
        <w:t>object</w:t>
      </w:r>
      <w:r>
        <w:rPr>
          <w:noProof/>
        </w:rPr>
        <w:t>s</w:t>
      </w:r>
      <w:r>
        <w:t xml:space="preserve"> like a</w:t>
      </w:r>
      <w:r w:rsidRPr="0011549C">
        <w:t>dministration</w:t>
      </w:r>
      <w:r>
        <w:t xml:space="preserve"> objective like for example the </w:t>
      </w:r>
      <w:r w:rsidRPr="00974A99">
        <w:rPr>
          <w:noProof/>
        </w:rPr>
        <w:t>manager</w:t>
      </w:r>
      <w:r>
        <w:t xml:space="preserve"> of this organisation work as administrator of an organisation. </w:t>
      </w:r>
      <w:r w:rsidRPr="0011549C">
        <w:t xml:space="preserve">Performance </w:t>
      </w:r>
      <w:r>
        <w:t>o</w:t>
      </w:r>
      <w:r w:rsidRPr="0011549C">
        <w:t>bjectives</w:t>
      </w:r>
      <w:r>
        <w:t xml:space="preserve"> like for example every employee in an organisation has a specific duty for which they </w:t>
      </w:r>
      <w:r w:rsidRPr="00F47823">
        <w:rPr>
          <w:noProof/>
        </w:rPr>
        <w:t>are paid</w:t>
      </w:r>
      <w:r>
        <w:t xml:space="preserve">. </w:t>
      </w:r>
      <w:r w:rsidRPr="0011549C">
        <w:t xml:space="preserve">Change-management </w:t>
      </w:r>
      <w:r>
        <w:t>o</w:t>
      </w:r>
      <w:r w:rsidRPr="0011549C">
        <w:t>bjectives</w:t>
      </w:r>
      <w:r>
        <w:t xml:space="preserve"> like for example bring changes to the various business strategy of the organisation and implementing that strategy is the responsibility of the staff of the organisation (Bratton and Gold, 2012).</w:t>
      </w:r>
    </w:p>
    <w:p w14:paraId="2B3FF116" w14:textId="4F10971B" w:rsidR="00335D34" w:rsidRDefault="00335D34"/>
    <w:p w14:paraId="4A81D6E7" w14:textId="721E2B90" w:rsidR="00335D34" w:rsidRDefault="00335D34"/>
    <w:p w14:paraId="0A7A36BE" w14:textId="0D92BB38" w:rsidR="00335D34" w:rsidRDefault="00335D34"/>
    <w:p w14:paraId="5124FC8E" w14:textId="12F9A9AE" w:rsidR="00335D34" w:rsidRDefault="00335D34"/>
    <w:p w14:paraId="0EEF46BD" w14:textId="0C7981ED" w:rsidR="00335D34" w:rsidRDefault="00335D34"/>
    <w:p w14:paraId="2C7A1C98" w14:textId="63A7AF3C" w:rsidR="00335D34" w:rsidRDefault="00335D34"/>
    <w:p w14:paraId="32FA7D98" w14:textId="77777777" w:rsidR="00335D34" w:rsidRDefault="00335D34"/>
    <w:p w14:paraId="1052A8EF" w14:textId="77777777" w:rsidR="0037029D" w:rsidRDefault="0037029D">
      <w:pPr>
        <w:spacing w:before="0" w:after="160" w:line="259" w:lineRule="auto"/>
        <w:jc w:val="left"/>
        <w:rPr>
          <w:rFonts w:eastAsiaTheme="majorEastAsia" w:cstheme="majorBidi"/>
          <w:b/>
          <w:color w:val="002060"/>
          <w:sz w:val="32"/>
          <w:szCs w:val="32"/>
        </w:rPr>
      </w:pPr>
      <w:r>
        <w:br w:type="page"/>
      </w:r>
    </w:p>
    <w:p w14:paraId="68721C5A" w14:textId="1C936B00" w:rsidR="00D26038" w:rsidRDefault="003003AB" w:rsidP="003003AB">
      <w:pPr>
        <w:pStyle w:val="Heading1"/>
        <w:numPr>
          <w:ilvl w:val="0"/>
          <w:numId w:val="3"/>
        </w:numPr>
      </w:pPr>
      <w:bookmarkStart w:id="4" w:name="_Toc5882639"/>
      <w:r>
        <w:lastRenderedPageBreak/>
        <w:t>Critical</w:t>
      </w:r>
      <w:r w:rsidR="00D26038" w:rsidRPr="00D15CC0">
        <w:t xml:space="preserve"> </w:t>
      </w:r>
      <w:r>
        <w:t>A</w:t>
      </w:r>
      <w:r w:rsidR="00335D34" w:rsidRPr="00D15CC0">
        <w:t>nalysi</w:t>
      </w:r>
      <w:r>
        <w:t>s of the Current and Predicted Changes in the External Environment for Their Relation to the People Resourcing S</w:t>
      </w:r>
      <w:r w:rsidR="00D26038" w:rsidRPr="00D15CC0">
        <w:t xml:space="preserve">trategies of </w:t>
      </w:r>
      <w:r w:rsidR="003408F3">
        <w:t>Unilever</w:t>
      </w:r>
      <w:r>
        <w:t xml:space="preserve"> UK</w:t>
      </w:r>
      <w:bookmarkEnd w:id="4"/>
    </w:p>
    <w:p w14:paraId="751D909A" w14:textId="73F0B6D3" w:rsidR="00472946" w:rsidRDefault="006A6476" w:rsidP="00D15CC0">
      <w:r w:rsidRPr="00CD38DE">
        <w:t xml:space="preserve">Unilever is </w:t>
      </w:r>
      <w:r w:rsidR="00F23BFD" w:rsidRPr="00CD38DE">
        <w:t>a</w:t>
      </w:r>
      <w:r w:rsidRPr="00CD38DE">
        <w:t xml:space="preserve"> </w:t>
      </w:r>
      <w:r w:rsidR="00F23BFD" w:rsidRPr="00CD38DE">
        <w:t>multinational</w:t>
      </w:r>
      <w:r>
        <w:t xml:space="preserve"> organisation which need to rely on outsourcing of the human resource</w:t>
      </w:r>
      <w:r w:rsidR="00F23BFD">
        <w:t xml:space="preserve"> as it has business in many countries of the world. We will try to see how this organisation is affected by changing the external environment of the business.</w:t>
      </w:r>
    </w:p>
    <w:p w14:paraId="20344654" w14:textId="0DF60D27" w:rsidR="00FB576E" w:rsidRPr="00472946" w:rsidRDefault="00FB576E" w:rsidP="00FB576E">
      <w:pPr>
        <w:pStyle w:val="Heading2"/>
      </w:pPr>
      <w:bookmarkStart w:id="5" w:name="_Toc5882640"/>
      <w:r>
        <w:t>Current and Predicted Changes in the Legal E</w:t>
      </w:r>
      <w:r w:rsidRPr="00472946">
        <w:t>nvironment</w:t>
      </w:r>
      <w:bookmarkEnd w:id="5"/>
    </w:p>
    <w:p w14:paraId="70D37B92" w14:textId="08D37A38" w:rsidR="0011549C" w:rsidRDefault="006B7A96" w:rsidP="00D15CC0">
      <w:r>
        <w:t>The development of</w:t>
      </w:r>
      <w:r w:rsidR="00B50F69">
        <w:t xml:space="preserve"> </w:t>
      </w:r>
      <w:r w:rsidR="00B94A9E">
        <w:t xml:space="preserve">employment </w:t>
      </w:r>
      <w:r w:rsidR="00B94A9E" w:rsidRPr="004E385D">
        <w:t>in</w:t>
      </w:r>
      <w:r w:rsidR="004E385D" w:rsidRPr="004E385D">
        <w:t xml:space="preserve"> the 1960s and 70s </w:t>
      </w:r>
      <w:r w:rsidR="004E385D">
        <w:t>began to impose various rules and regulation to protect the interest of them.</w:t>
      </w:r>
      <w:r w:rsidR="00E01EC7">
        <w:t xml:space="preserve"> </w:t>
      </w:r>
      <w:r w:rsidR="00D3251D">
        <w:t xml:space="preserve">Unilever is maintaining all the rules and regulation </w:t>
      </w:r>
      <w:r w:rsidR="00F607BF">
        <w:t>to provide proper justice to the employee which brings changes to their organisation functions</w:t>
      </w:r>
      <w:r w:rsidR="007F6181">
        <w:t>. As most of the government</w:t>
      </w:r>
      <w:r w:rsidR="004F0E7D">
        <w:t xml:space="preserve"> authority </w:t>
      </w:r>
      <w:r w:rsidR="007F6181">
        <w:t xml:space="preserve">around the world </w:t>
      </w:r>
      <w:r w:rsidR="004E385D">
        <w:t>are</w:t>
      </w:r>
      <w:r w:rsidR="004F0E7D">
        <w:t xml:space="preserve"> imposing various rules and </w:t>
      </w:r>
      <w:r w:rsidR="004E385D">
        <w:t>regulation</w:t>
      </w:r>
      <w:r w:rsidR="004F0E7D">
        <w:t xml:space="preserve"> to protect the right </w:t>
      </w:r>
      <w:r w:rsidR="004E385D">
        <w:t>of</w:t>
      </w:r>
      <w:r w:rsidR="004F0E7D">
        <w:t xml:space="preserve"> the labour</w:t>
      </w:r>
      <w:r w:rsidR="00C7230E">
        <w:t xml:space="preserve"> including</w:t>
      </w:r>
      <w:r w:rsidR="004F0E7D">
        <w:t xml:space="preserve"> </w:t>
      </w:r>
      <w:r w:rsidR="004F0E7D" w:rsidRPr="00974A99">
        <w:rPr>
          <w:noProof/>
        </w:rPr>
        <w:t>minim</w:t>
      </w:r>
      <w:r w:rsidR="00974A99">
        <w:rPr>
          <w:noProof/>
        </w:rPr>
        <w:t>um</w:t>
      </w:r>
      <w:r w:rsidR="004F0E7D">
        <w:t xml:space="preserve"> wage rate, </w:t>
      </w:r>
      <w:r w:rsidR="00A96C2F">
        <w:t xml:space="preserve">the </w:t>
      </w:r>
      <w:r w:rsidR="004F0E7D">
        <w:t>wage for the p</w:t>
      </w:r>
      <w:r w:rsidR="00A96C2F">
        <w:t>a</w:t>
      </w:r>
      <w:r w:rsidR="004F0E7D">
        <w:t>rt-time job, employee benefit</w:t>
      </w:r>
      <w:r w:rsidR="00C7230E">
        <w:t>, Unilev</w:t>
      </w:r>
      <w:r w:rsidR="00791B91">
        <w:t>e</w:t>
      </w:r>
      <w:r w:rsidR="00C7230E">
        <w:t>r started to</w:t>
      </w:r>
      <w:r w:rsidR="00791B91">
        <w:t xml:space="preserve"> </w:t>
      </w:r>
      <w:r w:rsidR="00C7230E">
        <w:t xml:space="preserve">invest to develop </w:t>
      </w:r>
      <w:r w:rsidR="00C732CF">
        <w:t>these situations</w:t>
      </w:r>
      <w:r w:rsidR="004F0E7D">
        <w:t xml:space="preserve"> </w:t>
      </w:r>
      <w:r w:rsidR="00C7230E">
        <w:t>regarding</w:t>
      </w:r>
      <w:r w:rsidR="004E385D">
        <w:t xml:space="preserve"> </w:t>
      </w:r>
      <w:r w:rsidR="00974A99">
        <w:t xml:space="preserve">the </w:t>
      </w:r>
      <w:r w:rsidR="004E385D" w:rsidRPr="00974A99">
        <w:rPr>
          <w:noProof/>
        </w:rPr>
        <w:t>l</w:t>
      </w:r>
      <w:r w:rsidR="00C7230E" w:rsidRPr="00974A99">
        <w:rPr>
          <w:noProof/>
        </w:rPr>
        <w:t>egal</w:t>
      </w:r>
      <w:r w:rsidR="00C7230E">
        <w:t xml:space="preserve"> purpose of HRM</w:t>
      </w:r>
      <w:r w:rsidR="004E385D">
        <w:t>.</w:t>
      </w:r>
      <w:r w:rsidR="00882FC6">
        <w:t xml:space="preserve"> </w:t>
      </w:r>
      <w:r w:rsidR="00C732CF">
        <w:t>Besides</w:t>
      </w:r>
      <w:r w:rsidR="00F2083A">
        <w:t xml:space="preserve">, many </w:t>
      </w:r>
      <w:r w:rsidR="00244753">
        <w:t>organisations</w:t>
      </w:r>
      <w:r w:rsidR="00F2083A">
        <w:t xml:space="preserve"> such as</w:t>
      </w:r>
      <w:r w:rsidR="00C732CF">
        <w:t xml:space="preserve"> </w:t>
      </w:r>
      <w:r w:rsidR="00882FC6" w:rsidRPr="00882FC6">
        <w:t>CIPD</w:t>
      </w:r>
      <w:r w:rsidR="00882FC6">
        <w:t xml:space="preserve">, </w:t>
      </w:r>
      <w:r w:rsidR="00882FC6" w:rsidRPr="00882FC6">
        <w:t>Welfare Workers’ Association</w:t>
      </w:r>
      <w:r w:rsidR="0016627D">
        <w:t xml:space="preserve">, </w:t>
      </w:r>
      <w:r w:rsidR="0016627D" w:rsidRPr="0016627D">
        <w:t>National Minimum Wage</w:t>
      </w:r>
      <w:r w:rsidR="0016627D">
        <w:t xml:space="preserve">, </w:t>
      </w:r>
      <w:r w:rsidR="00620936" w:rsidRPr="0016627D">
        <w:t>working</w:t>
      </w:r>
      <w:r w:rsidR="0016627D" w:rsidRPr="0016627D">
        <w:t xml:space="preserve"> time regulations</w:t>
      </w:r>
      <w:r w:rsidR="00620936">
        <w:t xml:space="preserve">, </w:t>
      </w:r>
      <w:r w:rsidR="00620936" w:rsidRPr="00882FC6">
        <w:rPr>
          <w:noProof/>
        </w:rPr>
        <w:t xml:space="preserve">Training and Enterprise Councils (TECs) </w:t>
      </w:r>
      <w:r w:rsidR="00882FC6">
        <w:t xml:space="preserve">are </w:t>
      </w:r>
      <w:r w:rsidR="00280AAA">
        <w:t>bringing changes by with law and regulation</w:t>
      </w:r>
      <w:r w:rsidR="00882FC6">
        <w:t xml:space="preserve"> to protect the interest of the worker</w:t>
      </w:r>
      <w:r w:rsidR="002B5B5A">
        <w:t xml:space="preserve"> (Armstrong 2012).</w:t>
      </w:r>
    </w:p>
    <w:p w14:paraId="790DAA69" w14:textId="213CC62F" w:rsidR="00FB576E" w:rsidRPr="00472946" w:rsidRDefault="00FB576E" w:rsidP="00FB576E">
      <w:pPr>
        <w:pStyle w:val="Heading2"/>
      </w:pPr>
      <w:bookmarkStart w:id="6" w:name="_Toc5882641"/>
      <w:r>
        <w:t>Current and Predicted Changes in the Technological E</w:t>
      </w:r>
      <w:r w:rsidRPr="00472946">
        <w:t>nvironment</w:t>
      </w:r>
      <w:bookmarkEnd w:id="6"/>
    </w:p>
    <w:p w14:paraId="1F98D5E9" w14:textId="7F96ADE1" w:rsidR="00390B41" w:rsidRDefault="002B4FFB" w:rsidP="00D15CC0">
      <w:r>
        <w:t xml:space="preserve">The implementation of modern </w:t>
      </w:r>
      <w:r w:rsidR="00695EF9">
        <w:t>technology</w:t>
      </w:r>
      <w:r>
        <w:t xml:space="preserve"> </w:t>
      </w:r>
      <w:r w:rsidR="00F40D78">
        <w:t xml:space="preserve">has brought great changes </w:t>
      </w:r>
      <w:r w:rsidR="00974A99">
        <w:rPr>
          <w:noProof/>
        </w:rPr>
        <w:t>to</w:t>
      </w:r>
      <w:r w:rsidR="00F40D78">
        <w:t xml:space="preserve"> the recruitment process. Digital media and social platform are heavily used by the multinati</w:t>
      </w:r>
      <w:r w:rsidR="00695EF9">
        <w:t>o</w:t>
      </w:r>
      <w:r w:rsidR="00F40D78">
        <w:t xml:space="preserve">nal organisation to inform and invite </w:t>
      </w:r>
      <w:r w:rsidR="00695EF9">
        <w:t>candidates</w:t>
      </w:r>
      <w:r w:rsidR="00F40D78">
        <w:t xml:space="preserve"> for application for a </w:t>
      </w:r>
      <w:r w:rsidR="00695EF9">
        <w:t>position</w:t>
      </w:r>
      <w:r w:rsidR="00F40D78">
        <w:t xml:space="preserve"> in the </w:t>
      </w:r>
      <w:r w:rsidR="00695EF9">
        <w:t>organising</w:t>
      </w:r>
      <w:r w:rsidR="00F40D78">
        <w:t xml:space="preserve">. </w:t>
      </w:r>
      <w:r w:rsidR="00BA79F7">
        <w:t>It also</w:t>
      </w:r>
      <w:r w:rsidR="00390B41">
        <w:t xml:space="preserve"> i</w:t>
      </w:r>
      <w:r w:rsidR="00390B41" w:rsidRPr="00390B41">
        <w:t>ncreased outsourcing including offshore</w:t>
      </w:r>
      <w:r w:rsidR="00390B41">
        <w:t xml:space="preserve"> of the organisation to reduce the cost but </w:t>
      </w:r>
      <w:r w:rsidR="00390B41" w:rsidRPr="00974A99">
        <w:rPr>
          <w:noProof/>
        </w:rPr>
        <w:t>still</w:t>
      </w:r>
      <w:r w:rsidR="00974A99">
        <w:rPr>
          <w:noProof/>
        </w:rPr>
        <w:t>,</w:t>
      </w:r>
      <w:r w:rsidR="00390B41">
        <w:t xml:space="preserve"> organisation need to invest </w:t>
      </w:r>
      <w:r w:rsidR="00A96C2F">
        <w:t>i</w:t>
      </w:r>
      <w:r w:rsidR="00390B41">
        <w:t xml:space="preserve">n </w:t>
      </w:r>
      <w:r w:rsidR="00D867AB">
        <w:t>their</w:t>
      </w:r>
      <w:r w:rsidR="00A96C2F">
        <w:t xml:space="preserve"> </w:t>
      </w:r>
      <w:r w:rsidR="00390B41">
        <w:t xml:space="preserve">training program to train technology </w:t>
      </w:r>
      <w:r w:rsidR="00D867AB">
        <w:t>to</w:t>
      </w:r>
      <w:r w:rsidR="00390B41">
        <w:t xml:space="preserve"> the staff of them</w:t>
      </w:r>
      <w:r w:rsidR="00BA79F7">
        <w:rPr>
          <w:noProof/>
        </w:rPr>
        <w:t xml:space="preserve">. </w:t>
      </w:r>
      <w:r w:rsidR="00BA79F7" w:rsidRPr="00974A99">
        <w:rPr>
          <w:noProof/>
        </w:rPr>
        <w:t>Unil</w:t>
      </w:r>
      <w:r w:rsidR="00974A99">
        <w:rPr>
          <w:noProof/>
        </w:rPr>
        <w:t>e</w:t>
      </w:r>
      <w:r w:rsidR="00BA79F7" w:rsidRPr="00974A99">
        <w:rPr>
          <w:noProof/>
        </w:rPr>
        <w:t>ver</w:t>
      </w:r>
      <w:r w:rsidR="00BA79F7">
        <w:rPr>
          <w:noProof/>
        </w:rPr>
        <w:t xml:space="preserve"> is taken the </w:t>
      </w:r>
      <w:r w:rsidR="00BA79F7" w:rsidRPr="00974A99">
        <w:rPr>
          <w:noProof/>
        </w:rPr>
        <w:t>adv</w:t>
      </w:r>
      <w:r w:rsidR="00974A99">
        <w:rPr>
          <w:noProof/>
        </w:rPr>
        <w:t>an</w:t>
      </w:r>
      <w:r w:rsidR="00BA79F7" w:rsidRPr="00974A99">
        <w:rPr>
          <w:noProof/>
        </w:rPr>
        <w:t>tages</w:t>
      </w:r>
      <w:r w:rsidR="00BA79F7">
        <w:rPr>
          <w:noProof/>
        </w:rPr>
        <w:t xml:space="preserve"> of </w:t>
      </w:r>
      <w:r w:rsidR="00BA79F7" w:rsidRPr="00974A99">
        <w:rPr>
          <w:noProof/>
        </w:rPr>
        <w:t>t</w:t>
      </w:r>
      <w:r w:rsidR="00F66ED4" w:rsidRPr="00974A99">
        <w:rPr>
          <w:noProof/>
        </w:rPr>
        <w:t>echnolog</w:t>
      </w:r>
      <w:r w:rsidR="00974A99">
        <w:rPr>
          <w:noProof/>
        </w:rPr>
        <w:t>y</w:t>
      </w:r>
      <w:r w:rsidR="00F66ED4">
        <w:t xml:space="preserve"> to bring changes frequently in the </w:t>
      </w:r>
      <w:r w:rsidR="00183B69">
        <w:t>business</w:t>
      </w:r>
      <w:r w:rsidR="00BA79F7">
        <w:t xml:space="preserve"> </w:t>
      </w:r>
      <w:r w:rsidR="00183B69">
        <w:t>environment</w:t>
      </w:r>
      <w:r w:rsidR="00144F18">
        <w:t xml:space="preserve"> (Tamura, </w:t>
      </w:r>
      <w:r w:rsidR="00144F18" w:rsidRPr="008F4BD7">
        <w:t>2018)</w:t>
      </w:r>
      <w:r w:rsidR="00F66ED4">
        <w:t>.</w:t>
      </w:r>
      <w:r w:rsidR="00D867AB">
        <w:t xml:space="preserve"> For </w:t>
      </w:r>
      <w:r w:rsidR="00D867AB" w:rsidRPr="00F47823">
        <w:rPr>
          <w:noProof/>
        </w:rPr>
        <w:t>example</w:t>
      </w:r>
      <w:r w:rsidR="00F47823">
        <w:rPr>
          <w:noProof/>
        </w:rPr>
        <w:t>,</w:t>
      </w:r>
      <w:r w:rsidR="00D867AB">
        <w:t xml:space="preserve"> technology once used by </w:t>
      </w:r>
      <w:r w:rsidR="00D867AB" w:rsidRPr="003D686B">
        <w:t xml:space="preserve">Unilever </w:t>
      </w:r>
      <w:r w:rsidR="00D867AB">
        <w:t xml:space="preserve">to maintain customer relationship management is become out of date so, now this organisation </w:t>
      </w:r>
      <w:r w:rsidR="00512090">
        <w:t>needs</w:t>
      </w:r>
      <w:r w:rsidR="00D867AB">
        <w:t xml:space="preserve"> to use </w:t>
      </w:r>
      <w:r w:rsidR="00F47823">
        <w:t xml:space="preserve">a </w:t>
      </w:r>
      <w:r w:rsidR="00D867AB" w:rsidRPr="00F47823">
        <w:rPr>
          <w:noProof/>
        </w:rPr>
        <w:t>new</w:t>
      </w:r>
      <w:r w:rsidR="00D867AB">
        <w:t xml:space="preserve"> one.</w:t>
      </w:r>
    </w:p>
    <w:p w14:paraId="73D00893" w14:textId="4EAE9AB1" w:rsidR="00FB576E" w:rsidRPr="00FB576E" w:rsidRDefault="00FB576E" w:rsidP="00FB576E">
      <w:pPr>
        <w:pStyle w:val="Heading2"/>
      </w:pPr>
      <w:bookmarkStart w:id="7" w:name="_Toc5882642"/>
      <w:r>
        <w:t>Current and Predicted Changes in the Demographic E</w:t>
      </w:r>
      <w:r w:rsidRPr="00472946">
        <w:t>nvironment</w:t>
      </w:r>
      <w:bookmarkEnd w:id="7"/>
    </w:p>
    <w:p w14:paraId="4DF3D6EA" w14:textId="0A527923" w:rsidR="00D31A2B" w:rsidRDefault="00F47823" w:rsidP="00D15CC0">
      <w:r>
        <w:rPr>
          <w:noProof/>
        </w:rPr>
        <w:t>Different motivations drive u</w:t>
      </w:r>
      <w:r w:rsidR="00CD18E2" w:rsidRPr="00F47823">
        <w:rPr>
          <w:noProof/>
        </w:rPr>
        <w:t>s</w:t>
      </w:r>
      <w:r w:rsidR="00CD18E2" w:rsidRPr="00CD18E2">
        <w:t xml:space="preserve"> at </w:t>
      </w:r>
      <w:r w:rsidR="00A96C2F">
        <w:t xml:space="preserve">a </w:t>
      </w:r>
      <w:r w:rsidR="00CD18E2" w:rsidRPr="00CD18E2">
        <w:t>different</w:t>
      </w:r>
      <w:r w:rsidR="00CD18E2">
        <w:t xml:space="preserve"> time</w:t>
      </w:r>
      <w:r>
        <w:t>,</w:t>
      </w:r>
      <w:r w:rsidR="00CD18E2">
        <w:t xml:space="preserve"> </w:t>
      </w:r>
      <w:r w:rsidR="00CD18E2" w:rsidRPr="00F47823">
        <w:rPr>
          <w:noProof/>
        </w:rPr>
        <w:t>and</w:t>
      </w:r>
      <w:r w:rsidR="00CD18E2">
        <w:t xml:space="preserve"> point of our life and the effect of th</w:t>
      </w:r>
      <w:r w:rsidR="00A96C2F">
        <w:t>at</w:t>
      </w:r>
      <w:r w:rsidR="00CD18E2">
        <w:t xml:space="preserve"> driver vary from person to person as out test, attitude, </w:t>
      </w:r>
      <w:r w:rsidR="00CD18E2" w:rsidRPr="00F47823">
        <w:rPr>
          <w:noProof/>
        </w:rPr>
        <w:t>belie</w:t>
      </w:r>
      <w:r>
        <w:rPr>
          <w:noProof/>
        </w:rPr>
        <w:t>fs</w:t>
      </w:r>
      <w:r w:rsidR="00CD18E2">
        <w:t xml:space="preserve"> and almost all the variance of human vary for culture, age, country, religion.</w:t>
      </w:r>
      <w:r w:rsidR="00100948">
        <w:t xml:space="preserve"> As our test is changing the staff of the organisation like </w:t>
      </w:r>
      <w:r w:rsidR="00100948" w:rsidRPr="00931350">
        <w:t>Unilever</w:t>
      </w:r>
      <w:r w:rsidR="00100948">
        <w:rPr>
          <w:b/>
        </w:rPr>
        <w:t xml:space="preserve"> </w:t>
      </w:r>
      <w:r w:rsidR="00100948">
        <w:t xml:space="preserve">are no longer capable </w:t>
      </w:r>
      <w:r>
        <w:rPr>
          <w:noProof/>
        </w:rPr>
        <w:t>of identifying</w:t>
      </w:r>
      <w:r w:rsidR="00100948">
        <w:t xml:space="preserve"> and satisfied with their offering. So, to cope with this changes </w:t>
      </w:r>
      <w:r w:rsidR="00100948">
        <w:lastRenderedPageBreak/>
        <w:t xml:space="preserve">organisation now need to train them for which they need to invest n training and development program of them. Moreover, continuously professional improvement program is not equally applicable and effective for all because of </w:t>
      </w:r>
      <w:r w:rsidR="00A96C2F">
        <w:t xml:space="preserve">the </w:t>
      </w:r>
      <w:r w:rsidR="00100948">
        <w:t>demographic difference of the people</w:t>
      </w:r>
      <w:r w:rsidR="008F4BD7">
        <w:t xml:space="preserve"> (</w:t>
      </w:r>
      <w:proofErr w:type="spellStart"/>
      <w:r w:rsidR="008F4BD7" w:rsidRPr="008F4BD7">
        <w:t>Steinführer</w:t>
      </w:r>
      <w:proofErr w:type="spellEnd"/>
      <w:r w:rsidR="008F4BD7" w:rsidRPr="008F4BD7">
        <w:t xml:space="preserve">, </w:t>
      </w:r>
      <w:proofErr w:type="spellStart"/>
      <w:r w:rsidR="008F4BD7" w:rsidRPr="008F4BD7">
        <w:t>Kabisch</w:t>
      </w:r>
      <w:proofErr w:type="spellEnd"/>
      <w:r w:rsidR="008F4BD7">
        <w:t xml:space="preserve"> </w:t>
      </w:r>
      <w:r w:rsidR="003003A3">
        <w:t>and</w:t>
      </w:r>
      <w:r w:rsidR="008F4BD7" w:rsidRPr="008F4BD7">
        <w:t xml:space="preserve"> Grossmann, 2016).</w:t>
      </w:r>
    </w:p>
    <w:p w14:paraId="610DE3CA" w14:textId="2B2F8528" w:rsidR="00544075" w:rsidRPr="00FB576E" w:rsidRDefault="00544075" w:rsidP="00544075">
      <w:pPr>
        <w:pStyle w:val="Heading2"/>
      </w:pPr>
      <w:bookmarkStart w:id="8" w:name="_Toc5882643"/>
      <w:r>
        <w:t>Current and Predicted Changes in the Economic E</w:t>
      </w:r>
      <w:r w:rsidRPr="00472946">
        <w:t>nvironment</w:t>
      </w:r>
      <w:bookmarkEnd w:id="8"/>
    </w:p>
    <w:p w14:paraId="00C4E7E1" w14:textId="127C881B" w:rsidR="00BA5FD9" w:rsidRDefault="00390B41" w:rsidP="00D15CC0">
      <w:r>
        <w:t>Changes on world economy</w:t>
      </w:r>
      <w:r w:rsidRPr="00555F56">
        <w:t xml:space="preserve"> </w:t>
      </w:r>
      <w:r>
        <w:t>bringing c</w:t>
      </w:r>
      <w:r w:rsidR="00555F56" w:rsidRPr="00555F56">
        <w:t xml:space="preserve">ontinual cost pressures on </w:t>
      </w:r>
      <w:r w:rsidR="00555F56" w:rsidRPr="00F47823">
        <w:rPr>
          <w:noProof/>
        </w:rPr>
        <w:t>organi</w:t>
      </w:r>
      <w:r w:rsidR="00F47823">
        <w:rPr>
          <w:noProof/>
        </w:rPr>
        <w:t>s</w:t>
      </w:r>
      <w:r w:rsidR="00555F56" w:rsidRPr="00F47823">
        <w:rPr>
          <w:noProof/>
        </w:rPr>
        <w:t>ations</w:t>
      </w:r>
      <w:r>
        <w:t xml:space="preserve"> as </w:t>
      </w:r>
      <w:r w:rsidR="00A96C2F">
        <w:t xml:space="preserve">an </w:t>
      </w:r>
      <w:r>
        <w:t xml:space="preserve">organisation are now facing </w:t>
      </w:r>
      <w:r w:rsidR="00A96C2F">
        <w:t xml:space="preserve">a </w:t>
      </w:r>
      <w:r>
        <w:t xml:space="preserve">tremendous reduction </w:t>
      </w:r>
      <w:r w:rsidR="00A96C2F">
        <w:t>i</w:t>
      </w:r>
      <w:r>
        <w:t xml:space="preserve">n </w:t>
      </w:r>
      <w:r w:rsidR="00A96C2F">
        <w:t xml:space="preserve">the </w:t>
      </w:r>
      <w:r>
        <w:t xml:space="preserve">sale because of world resection, </w:t>
      </w:r>
      <w:r w:rsidRPr="00974A99">
        <w:rPr>
          <w:noProof/>
        </w:rPr>
        <w:t>infle</w:t>
      </w:r>
      <w:r w:rsidR="00974A99">
        <w:rPr>
          <w:noProof/>
        </w:rPr>
        <w:t>x</w:t>
      </w:r>
      <w:r w:rsidRPr="00974A99">
        <w:rPr>
          <w:noProof/>
        </w:rPr>
        <w:t>ion</w:t>
      </w:r>
      <w:r>
        <w:t xml:space="preserve"> and economic imbalance. Moreover, </w:t>
      </w:r>
      <w:r w:rsidR="00A96C2F">
        <w:t xml:space="preserve">the </w:t>
      </w:r>
      <w:r>
        <w:t xml:space="preserve">organisation now </w:t>
      </w:r>
      <w:r w:rsidR="00D867AB">
        <w:t>needs</w:t>
      </w:r>
      <w:r>
        <w:t xml:space="preserve"> to pay staff more wages with varies incentives so, </w:t>
      </w:r>
      <w:r w:rsidR="00A96C2F">
        <w:t xml:space="preserve">the </w:t>
      </w:r>
      <w:r>
        <w:t>revenue level of the organisation is decreasing and return on investment also decreasing tremendously</w:t>
      </w:r>
      <w:r w:rsidR="006D3CA6">
        <w:t>.</w:t>
      </w:r>
      <w:r w:rsidR="00D867AB">
        <w:t xml:space="preserve"> For </w:t>
      </w:r>
      <w:r w:rsidR="00D867AB" w:rsidRPr="00F47823">
        <w:rPr>
          <w:noProof/>
        </w:rPr>
        <w:t>example</w:t>
      </w:r>
      <w:r w:rsidR="00F47823">
        <w:rPr>
          <w:noProof/>
        </w:rPr>
        <w:t>,</w:t>
      </w:r>
      <w:r w:rsidR="00D867AB">
        <w:t xml:space="preserve"> because of </w:t>
      </w:r>
      <w:r w:rsidR="00974A99">
        <w:t xml:space="preserve">the </w:t>
      </w:r>
      <w:r w:rsidR="00D867AB" w:rsidRPr="00974A99">
        <w:rPr>
          <w:noProof/>
        </w:rPr>
        <w:t>economic</w:t>
      </w:r>
      <w:r w:rsidR="00D867AB">
        <w:t xml:space="preserve"> </w:t>
      </w:r>
      <w:r w:rsidR="00D867AB" w:rsidRPr="00F47823">
        <w:rPr>
          <w:noProof/>
        </w:rPr>
        <w:t>recession</w:t>
      </w:r>
      <w:r w:rsidR="00F47823">
        <w:rPr>
          <w:noProof/>
        </w:rPr>
        <w:t>,</w:t>
      </w:r>
      <w:r w:rsidR="00D867AB">
        <w:t xml:space="preserve"> </w:t>
      </w:r>
      <w:r w:rsidR="00D867AB" w:rsidRPr="0027715E">
        <w:t>Unilever</w:t>
      </w:r>
      <w:r w:rsidR="00D867AB">
        <w:t xml:space="preserve"> has </w:t>
      </w:r>
      <w:r w:rsidR="00D867AB" w:rsidRPr="00F47823">
        <w:rPr>
          <w:noProof/>
        </w:rPr>
        <w:t>los</w:t>
      </w:r>
      <w:r w:rsidR="00F47823">
        <w:rPr>
          <w:noProof/>
        </w:rPr>
        <w:t>t</w:t>
      </w:r>
      <w:r w:rsidR="00D867AB">
        <w:t xml:space="preserve"> </w:t>
      </w:r>
      <w:r w:rsidR="00027296">
        <w:t>its reputation in recruitment strategy</w:t>
      </w:r>
      <w:r w:rsidR="00D867AB">
        <w:t xml:space="preserve"> in many countries. </w:t>
      </w:r>
    </w:p>
    <w:p w14:paraId="5BCC69A0" w14:textId="7D795607" w:rsidR="001A581D" w:rsidRPr="00FB576E" w:rsidRDefault="001A581D" w:rsidP="001A581D">
      <w:pPr>
        <w:pStyle w:val="Heading2"/>
      </w:pPr>
      <w:bookmarkStart w:id="9" w:name="_Toc5882644"/>
      <w:r>
        <w:t>Current and Predicted Changes in the Global Human Resource E</w:t>
      </w:r>
      <w:r w:rsidRPr="00472946">
        <w:t>nvironment</w:t>
      </w:r>
      <w:bookmarkEnd w:id="9"/>
    </w:p>
    <w:p w14:paraId="40352763" w14:textId="786F278A" w:rsidR="0016627D" w:rsidRDefault="0016627D" w:rsidP="00C72C98">
      <w:r w:rsidRPr="0016627D">
        <w:t>Canny (2002)</w:t>
      </w:r>
      <w:r>
        <w:t xml:space="preserve"> stated that</w:t>
      </w:r>
      <w:r w:rsidRPr="0016627D">
        <w:t xml:space="preserve"> labour</w:t>
      </w:r>
      <w:r>
        <w:t xml:space="preserve"> or</w:t>
      </w:r>
      <w:r w:rsidRPr="0016627D">
        <w:t xml:space="preserve"> employment</w:t>
      </w:r>
      <w:r>
        <w:t xml:space="preserve"> </w:t>
      </w:r>
      <w:r w:rsidRPr="0016627D">
        <w:t>market in an economy functions with demand and supply of labour. In this market, labour demand is the firm's demand for labour and supply is the worker's supply of labour.</w:t>
      </w:r>
      <w:r w:rsidR="009C34D1">
        <w:t xml:space="preserve"> Unilever also has faced these national and international changes regarding market of resourcing </w:t>
      </w:r>
      <w:r w:rsidR="009C34D1" w:rsidRPr="00974A99">
        <w:rPr>
          <w:noProof/>
        </w:rPr>
        <w:t>man</w:t>
      </w:r>
      <w:r w:rsidR="00BE19CB" w:rsidRPr="00974A99">
        <w:rPr>
          <w:noProof/>
        </w:rPr>
        <w:t>power</w:t>
      </w:r>
      <w:r w:rsidR="00497CC3">
        <w:t xml:space="preserve"> which </w:t>
      </w:r>
      <w:r w:rsidR="00974A99">
        <w:rPr>
          <w:noProof/>
        </w:rPr>
        <w:t>is</w:t>
      </w:r>
      <w:r w:rsidR="00497CC3">
        <w:t xml:space="preserve"> explained below:</w:t>
      </w:r>
    </w:p>
    <w:p w14:paraId="4C830CD7" w14:textId="3CF1C99D" w:rsidR="00620936" w:rsidRPr="00620936" w:rsidRDefault="0016627D" w:rsidP="00C72C98">
      <w:r w:rsidRPr="00730013">
        <w:rPr>
          <w:b/>
        </w:rPr>
        <w:t>National employment markets</w:t>
      </w:r>
      <w:r w:rsidR="009207C1">
        <w:rPr>
          <w:b/>
        </w:rPr>
        <w:t xml:space="preserve">: </w:t>
      </w:r>
      <w:r w:rsidR="00620936" w:rsidRPr="00F47823">
        <w:rPr>
          <w:noProof/>
        </w:rPr>
        <w:t>This</w:t>
      </w:r>
      <w:r w:rsidR="00620936">
        <w:t xml:space="preserve"> is the internal source of labour from where any organisation in the UK get labour force for them. </w:t>
      </w:r>
      <w:r w:rsidR="0036605C">
        <w:t xml:space="preserve">Unilever </w:t>
      </w:r>
      <w:r w:rsidR="00A40AAE">
        <w:t xml:space="preserve">uses local agency and proper strategy to address their candidate and recruit them </w:t>
      </w:r>
      <w:r w:rsidR="00974A99">
        <w:rPr>
          <w:noProof/>
        </w:rPr>
        <w:t>in</w:t>
      </w:r>
      <w:r w:rsidR="00A40AAE">
        <w:t xml:space="preserve"> their organisation. </w:t>
      </w:r>
      <w:r w:rsidR="00A96C2F">
        <w:t>The i</w:t>
      </w:r>
      <w:r w:rsidR="00620936">
        <w:t xml:space="preserve">nternal labour market is </w:t>
      </w:r>
      <w:r w:rsidR="00F47823">
        <w:t xml:space="preserve">a </w:t>
      </w:r>
      <w:r w:rsidR="00620936" w:rsidRPr="00F47823">
        <w:rPr>
          <w:noProof/>
        </w:rPr>
        <w:t>hierarchical</w:t>
      </w:r>
      <w:r w:rsidR="00620936">
        <w:t xml:space="preserve"> structure</w:t>
      </w:r>
      <w:r w:rsidR="00F47823">
        <w:t>,</w:t>
      </w:r>
      <w:r w:rsidR="00620936">
        <w:t xml:space="preserve"> </w:t>
      </w:r>
      <w:r w:rsidR="00620936" w:rsidRPr="00F47823">
        <w:rPr>
          <w:noProof/>
        </w:rPr>
        <w:t>and</w:t>
      </w:r>
      <w:r w:rsidR="00620936">
        <w:t xml:space="preserve"> here workers of an organisation </w:t>
      </w:r>
      <w:r w:rsidR="00620936" w:rsidRPr="00620936">
        <w:t xml:space="preserve">compete for </w:t>
      </w:r>
      <w:r w:rsidR="00A96C2F">
        <w:t xml:space="preserve">a </w:t>
      </w:r>
      <w:r w:rsidR="00620936" w:rsidRPr="00620936">
        <w:t>promotion</w:t>
      </w:r>
      <w:r w:rsidR="00620936">
        <w:t xml:space="preserve"> like for example the worker of </w:t>
      </w:r>
      <w:r w:rsidR="00620936" w:rsidRPr="006C57A5">
        <w:t>Unilever</w:t>
      </w:r>
      <w:r w:rsidR="006C57A5">
        <w:rPr>
          <w:b/>
        </w:rPr>
        <w:t xml:space="preserve"> </w:t>
      </w:r>
      <w:r w:rsidR="00620936">
        <w:t xml:space="preserve">gets wages and </w:t>
      </w:r>
      <w:r w:rsidR="00A96C2F">
        <w:t>an</w:t>
      </w:r>
      <w:r w:rsidR="00620936">
        <w:t>other benefit from this organisation</w:t>
      </w:r>
      <w:r w:rsidR="00144F18">
        <w:t xml:space="preserve"> (</w:t>
      </w:r>
      <w:r w:rsidR="00144F18" w:rsidRPr="00CE0DEA">
        <w:t>Cappelli, 2009)</w:t>
      </w:r>
      <w:r w:rsidR="00620936">
        <w:t xml:space="preserve">. </w:t>
      </w:r>
      <w:r w:rsidR="00F47823">
        <w:rPr>
          <w:noProof/>
        </w:rPr>
        <w:t>However,</w:t>
      </w:r>
      <w:r w:rsidR="00620936">
        <w:t xml:space="preserve"> now besides regular wages employees are seeking </w:t>
      </w:r>
      <w:r w:rsidR="00620936" w:rsidRPr="00620936">
        <w:t>flexibility</w:t>
      </w:r>
      <w:r w:rsidR="00620936">
        <w:t xml:space="preserve"> and</w:t>
      </w:r>
      <w:r w:rsidR="00620936" w:rsidRPr="00620936">
        <w:t xml:space="preserve"> autonomy</w:t>
      </w:r>
      <w:r w:rsidR="00620936">
        <w:t xml:space="preserve"> in job and </w:t>
      </w:r>
      <w:r w:rsidR="00620936" w:rsidRPr="00620936">
        <w:t>development opportunities</w:t>
      </w:r>
      <w:r w:rsidR="00620936">
        <w:t xml:space="preserve"> for all. Moreover, many of them </w:t>
      </w:r>
      <w:r w:rsidR="00A96C2F">
        <w:t>are</w:t>
      </w:r>
      <w:r w:rsidR="00620936">
        <w:t xml:space="preserve"> going</w:t>
      </w:r>
      <w:r w:rsidR="00A96C2F">
        <w:t xml:space="preserve"> to</w:t>
      </w:r>
      <w:r w:rsidR="00620936">
        <w:t xml:space="preserve"> other EU countries for their employment opportunity for which labour marker of the UK is decreasing.</w:t>
      </w:r>
    </w:p>
    <w:p w14:paraId="75679C00" w14:textId="76AB7CE2" w:rsidR="00620936" w:rsidRDefault="00620936" w:rsidP="00C72C98">
      <w:r w:rsidRPr="00730013">
        <w:rPr>
          <w:b/>
        </w:rPr>
        <w:t xml:space="preserve">International </w:t>
      </w:r>
      <w:r w:rsidR="0016627D" w:rsidRPr="00730013">
        <w:rPr>
          <w:b/>
        </w:rPr>
        <w:t>employment markets</w:t>
      </w:r>
      <w:r w:rsidR="00565646">
        <w:rPr>
          <w:b/>
        </w:rPr>
        <w:t xml:space="preserve">: </w:t>
      </w:r>
      <w:r w:rsidR="008376A3">
        <w:t xml:space="preserve">Sourcing from </w:t>
      </w:r>
      <w:r w:rsidR="00974A99">
        <w:t xml:space="preserve">the </w:t>
      </w:r>
      <w:r w:rsidR="008376A3" w:rsidRPr="00974A99">
        <w:rPr>
          <w:noProof/>
        </w:rPr>
        <w:t>international</w:t>
      </w:r>
      <w:r w:rsidR="008376A3">
        <w:t xml:space="preserve"> marketplace has also developed through changes which </w:t>
      </w:r>
      <w:r w:rsidR="00974A99">
        <w:rPr>
          <w:noProof/>
        </w:rPr>
        <w:t>are</w:t>
      </w:r>
      <w:r w:rsidR="008376A3">
        <w:t xml:space="preserve"> also faced by the HRM of Unilever.</w:t>
      </w:r>
      <w:r>
        <w:t xml:space="preserve"> </w:t>
      </w:r>
      <w:r w:rsidR="00A13D56">
        <w:t>W</w:t>
      </w:r>
      <w:r w:rsidR="00A13D56" w:rsidRPr="00A13D56">
        <w:t>age and the benefit</w:t>
      </w:r>
      <w:r w:rsidR="00A96C2F">
        <w:t>s</w:t>
      </w:r>
      <w:r w:rsidR="00A13D56" w:rsidRPr="00A13D56">
        <w:t xml:space="preserve"> system</w:t>
      </w:r>
      <w:r w:rsidR="00F6595D">
        <w:t xml:space="preserve">, equal payment for all, workplace flexibility and many other factors are changing now. Moreover because of globalisation now </w:t>
      </w:r>
      <w:r w:rsidR="00A96C2F">
        <w:t xml:space="preserve">the </w:t>
      </w:r>
      <w:r w:rsidR="00F6595D">
        <w:t xml:space="preserve">organisation is getting borderless labour market for which they in many cases fail to choose </w:t>
      </w:r>
      <w:r w:rsidR="00A96C2F">
        <w:t xml:space="preserve">the </w:t>
      </w:r>
      <w:r w:rsidR="00F6595D">
        <w:t>best candidate.</w:t>
      </w:r>
      <w:r w:rsidR="006D3CA6">
        <w:t xml:space="preserve"> </w:t>
      </w:r>
      <w:r w:rsidR="006D3CA6" w:rsidRPr="00F47823">
        <w:rPr>
          <w:noProof/>
        </w:rPr>
        <w:t xml:space="preserve">International HRM is responsible for </w:t>
      </w:r>
      <w:r w:rsidR="00A96C2F" w:rsidRPr="00F47823">
        <w:rPr>
          <w:noProof/>
        </w:rPr>
        <w:t xml:space="preserve">a </w:t>
      </w:r>
      <w:r w:rsidR="006D3CA6" w:rsidRPr="00F47823">
        <w:rPr>
          <w:noProof/>
        </w:rPr>
        <w:t>greater number of activates so need great expertise</w:t>
      </w:r>
      <w:r w:rsidR="00F47823" w:rsidRPr="00F47823">
        <w:rPr>
          <w:noProof/>
        </w:rPr>
        <w:t>,</w:t>
      </w:r>
      <w:r w:rsidR="006D3CA6" w:rsidRPr="00F47823">
        <w:rPr>
          <w:noProof/>
        </w:rPr>
        <w:t xml:space="preserve"> and the employees are more diverse dynamic</w:t>
      </w:r>
      <w:r w:rsidR="00F47823" w:rsidRPr="00F47823">
        <w:rPr>
          <w:noProof/>
        </w:rPr>
        <w:t>,</w:t>
      </w:r>
      <w:r w:rsidR="006D3CA6" w:rsidRPr="00F47823">
        <w:rPr>
          <w:noProof/>
        </w:rPr>
        <w:t xml:space="preserve"> </w:t>
      </w:r>
      <w:r w:rsidR="006D3CA6" w:rsidRPr="00F47823">
        <w:rPr>
          <w:noProof/>
        </w:rPr>
        <w:lastRenderedPageBreak/>
        <w:t>so IHRM need</w:t>
      </w:r>
      <w:r w:rsidR="00A96C2F" w:rsidRPr="00F47823">
        <w:rPr>
          <w:noProof/>
        </w:rPr>
        <w:t>s</w:t>
      </w:r>
      <w:r w:rsidR="006D3CA6" w:rsidRPr="00F47823">
        <w:rPr>
          <w:noProof/>
        </w:rPr>
        <w:t xml:space="preserve"> to cope with many </w:t>
      </w:r>
      <w:r w:rsidR="006D3CA6" w:rsidRPr="00733E0C">
        <w:rPr>
          <w:noProof/>
        </w:rPr>
        <w:t>external influences</w:t>
      </w:r>
      <w:r w:rsidR="008F4BD7" w:rsidRPr="00733E0C">
        <w:rPr>
          <w:noProof/>
        </w:rPr>
        <w:t xml:space="preserve"> (Parpart </w:t>
      </w:r>
      <w:r w:rsidR="003003A3" w:rsidRPr="00733E0C">
        <w:rPr>
          <w:noProof/>
        </w:rPr>
        <w:t>and</w:t>
      </w:r>
      <w:r w:rsidR="008F4BD7" w:rsidRPr="00733E0C">
        <w:rPr>
          <w:noProof/>
        </w:rPr>
        <w:t xml:space="preserve"> Stichter, 2016).</w:t>
      </w:r>
      <w:r w:rsidR="008F4BD7" w:rsidRPr="00733E0C">
        <w:t> </w:t>
      </w:r>
      <w:r w:rsidR="00F47823" w:rsidRPr="00733E0C">
        <w:rPr>
          <w:noProof/>
        </w:rPr>
        <w:t>However,</w:t>
      </w:r>
      <w:r w:rsidR="00D867AB" w:rsidRPr="00733E0C">
        <w:t xml:space="preserve"> because of </w:t>
      </w:r>
      <w:r w:rsidR="00F47823" w:rsidRPr="00733E0C">
        <w:t xml:space="preserve">the </w:t>
      </w:r>
      <w:r w:rsidR="00D867AB" w:rsidRPr="00733E0C">
        <w:rPr>
          <w:noProof/>
        </w:rPr>
        <w:t>borderless</w:t>
      </w:r>
      <w:r w:rsidR="00D867AB" w:rsidRPr="00733E0C">
        <w:t xml:space="preserve"> employment </w:t>
      </w:r>
      <w:r w:rsidR="00D867AB" w:rsidRPr="00974A99">
        <w:rPr>
          <w:noProof/>
        </w:rPr>
        <w:t>market</w:t>
      </w:r>
      <w:r w:rsidR="00974A99">
        <w:rPr>
          <w:noProof/>
        </w:rPr>
        <w:t>,</w:t>
      </w:r>
      <w:r w:rsidR="00D867AB" w:rsidRPr="00733E0C">
        <w:t xml:space="preserve"> Unilever </w:t>
      </w:r>
      <w:r w:rsidR="006A5A48" w:rsidRPr="00733E0C">
        <w:t>can</w:t>
      </w:r>
      <w:r w:rsidR="006A5A48">
        <w:t>not</w:t>
      </w:r>
      <w:r w:rsidR="00D867AB">
        <w:t xml:space="preserve"> able to collect talent worker from the globe.</w:t>
      </w:r>
    </w:p>
    <w:p w14:paraId="6B6908A7" w14:textId="5D63B0BB" w:rsidR="009362B6" w:rsidRPr="00B95C7D" w:rsidRDefault="009362B6" w:rsidP="00D26038"/>
    <w:p w14:paraId="0D1DF9CB" w14:textId="77777777" w:rsidR="00FF7CD0" w:rsidRDefault="00FF7CD0">
      <w:pPr>
        <w:spacing w:before="0" w:after="160" w:line="259" w:lineRule="auto"/>
        <w:jc w:val="left"/>
        <w:rPr>
          <w:rFonts w:eastAsiaTheme="majorEastAsia" w:cstheme="majorBidi"/>
          <w:b/>
          <w:color w:val="1F4E79" w:themeColor="accent5" w:themeShade="80"/>
          <w:sz w:val="32"/>
          <w:szCs w:val="32"/>
        </w:rPr>
      </w:pPr>
      <w:r>
        <w:br w:type="page"/>
      </w:r>
    </w:p>
    <w:p w14:paraId="6BE45377" w14:textId="0D6E857D" w:rsidR="00D26038" w:rsidRPr="001B136D" w:rsidRDefault="00D26038" w:rsidP="003C335B">
      <w:pPr>
        <w:pStyle w:val="Heading1"/>
        <w:numPr>
          <w:ilvl w:val="0"/>
          <w:numId w:val="3"/>
        </w:numPr>
      </w:pPr>
      <w:r w:rsidRPr="00D15CC0">
        <w:lastRenderedPageBreak/>
        <w:t xml:space="preserve"> </w:t>
      </w:r>
      <w:bookmarkStart w:id="10" w:name="_Toc5882645"/>
      <w:r w:rsidR="001B136D" w:rsidRPr="001B136D">
        <w:t>A</w:t>
      </w:r>
      <w:r w:rsidR="00494702">
        <w:t>ssessment</w:t>
      </w:r>
      <w:r w:rsidRPr="001B136D">
        <w:t xml:space="preserve"> and </w:t>
      </w:r>
      <w:r w:rsidR="00494702">
        <w:t>Evaluation of H</w:t>
      </w:r>
      <w:r w:rsidRPr="001B136D">
        <w:t xml:space="preserve">ow </w:t>
      </w:r>
      <w:r w:rsidR="00BE3DF3">
        <w:t>Unilever</w:t>
      </w:r>
      <w:r w:rsidR="00494702">
        <w:t xml:space="preserve"> has Responded to the Changes in the External Environment within T</w:t>
      </w:r>
      <w:r w:rsidRPr="001B136D">
        <w:t xml:space="preserve">heir </w:t>
      </w:r>
      <w:bookmarkStart w:id="11" w:name="_Hlk3963191"/>
      <w:r w:rsidR="00494702">
        <w:t>Resourcing S</w:t>
      </w:r>
      <w:r w:rsidRPr="001B136D">
        <w:t>trategies</w:t>
      </w:r>
      <w:bookmarkEnd w:id="10"/>
      <w:bookmarkEnd w:id="11"/>
    </w:p>
    <w:p w14:paraId="5449B337" w14:textId="615ABF57" w:rsidR="00610B03" w:rsidRDefault="004348E3" w:rsidP="00610B03">
      <w:r>
        <w:t>Unilever used</w:t>
      </w:r>
      <w:r w:rsidR="00325EF8">
        <w:t xml:space="preserve"> to adopt flexible resourcing strategies for recruitment purposes so that it can adjust the strategies </w:t>
      </w:r>
      <w:r w:rsidR="00325EF8" w:rsidRPr="00663C76">
        <w:rPr>
          <w:noProof/>
        </w:rPr>
        <w:t>according</w:t>
      </w:r>
      <w:r w:rsidR="00663C76">
        <w:rPr>
          <w:noProof/>
        </w:rPr>
        <w:t xml:space="preserve"> to</w:t>
      </w:r>
      <w:r w:rsidR="00325EF8">
        <w:t xml:space="preserve"> the changes </w:t>
      </w:r>
      <w:r w:rsidR="00614525">
        <w:t>in</w:t>
      </w:r>
      <w:r w:rsidR="00325EF8">
        <w:t xml:space="preserve"> </w:t>
      </w:r>
      <w:r w:rsidR="00663C76">
        <w:t xml:space="preserve">the </w:t>
      </w:r>
      <w:r w:rsidR="00325EF8" w:rsidRPr="00663C76">
        <w:rPr>
          <w:noProof/>
        </w:rPr>
        <w:t>external</w:t>
      </w:r>
      <w:r w:rsidR="00325EF8">
        <w:t xml:space="preserve"> environment. </w:t>
      </w:r>
      <w:r w:rsidR="00CD1DD0">
        <w:t xml:space="preserve">I have already explained the external </w:t>
      </w:r>
      <w:r w:rsidR="00CD1DD0" w:rsidRPr="00663C76">
        <w:rPr>
          <w:noProof/>
        </w:rPr>
        <w:t>changes</w:t>
      </w:r>
      <w:r w:rsidR="00663C76">
        <w:rPr>
          <w:noProof/>
        </w:rPr>
        <w:t xml:space="preserve"> in</w:t>
      </w:r>
      <w:r w:rsidR="00CD1DD0">
        <w:t xml:space="preserve"> how they influence human resources management of a company. </w:t>
      </w:r>
      <w:r w:rsidR="00E315BE">
        <w:t>Unilever</w:t>
      </w:r>
      <w:r w:rsidR="00C378B7" w:rsidRPr="002D0779">
        <w:t xml:space="preserve"> </w:t>
      </w:r>
      <w:r w:rsidR="00E315BE">
        <w:t xml:space="preserve">has </w:t>
      </w:r>
      <w:r w:rsidR="00C378B7" w:rsidRPr="002D0779">
        <w:t>responded</w:t>
      </w:r>
      <w:r w:rsidR="002D0779" w:rsidRPr="002D0779">
        <w:t xml:space="preserve"> to the changes in the external environment within their resourcing strategies like for example now companies have brought changes on their IHRM focus, increase facility for the staff</w:t>
      </w:r>
      <w:r w:rsidR="00A249F4" w:rsidRPr="00A249F4">
        <w:t xml:space="preserve"> SHRM</w:t>
      </w:r>
      <w:r w:rsidR="002B5B5A">
        <w:t>.</w:t>
      </w:r>
      <w:r w:rsidR="00954D7D">
        <w:t xml:space="preserve"> </w:t>
      </w:r>
      <w:r w:rsidR="00610B03">
        <w:t>Unilever has changed its r</w:t>
      </w:r>
      <w:r w:rsidR="00610B03" w:rsidRPr="00A843B7">
        <w:t>ecruitment and selection</w:t>
      </w:r>
      <w:r w:rsidR="00610B03">
        <w:t xml:space="preserve"> process for the </w:t>
      </w:r>
      <w:r w:rsidR="00610B03" w:rsidRPr="00663C76">
        <w:rPr>
          <w:noProof/>
        </w:rPr>
        <w:t>different</w:t>
      </w:r>
      <w:r w:rsidR="00610B03">
        <w:t xml:space="preserve"> region to cope with the changes over external factors related </w:t>
      </w:r>
      <w:r w:rsidR="00610B03">
        <w:rPr>
          <w:noProof/>
        </w:rPr>
        <w:t>to</w:t>
      </w:r>
      <w:r w:rsidR="00610B03">
        <w:t xml:space="preserve"> the </w:t>
      </w:r>
      <w:r w:rsidR="00610B03" w:rsidRPr="00A843B7">
        <w:t>resourcing strategies</w:t>
      </w:r>
      <w:r w:rsidR="00610B03">
        <w:t xml:space="preserve">. For example, </w:t>
      </w:r>
      <w:r w:rsidR="00610B03" w:rsidRPr="009F7318">
        <w:t>Unilever</w:t>
      </w:r>
      <w:r w:rsidR="00610B03">
        <w:t xml:space="preserve"> is giving priority to personnel management using online recruitment and selection process to attract international staff. Besides, </w:t>
      </w:r>
      <w:r w:rsidR="00610B03" w:rsidRPr="00463CFE">
        <w:t>Unilever</w:t>
      </w:r>
      <w:r w:rsidR="00610B03">
        <w:t xml:space="preserve"> has brought changes on different issues including e</w:t>
      </w:r>
      <w:r w:rsidR="00610B03" w:rsidRPr="001161C0">
        <w:t>mployment legislation</w:t>
      </w:r>
      <w:r w:rsidR="00610B03">
        <w:t>, m</w:t>
      </w:r>
      <w:r w:rsidR="00610B03" w:rsidRPr="001161C0">
        <w:t>anagement of diversity</w:t>
      </w:r>
      <w:r w:rsidR="00610B03">
        <w:t>, g</w:t>
      </w:r>
      <w:r w:rsidR="00610B03" w:rsidRPr="001161C0">
        <w:t>rievance and discipline</w:t>
      </w:r>
      <w:r w:rsidR="00610B03">
        <w:t>, internal r</w:t>
      </w:r>
      <w:r w:rsidR="00610B03" w:rsidRPr="001161C0">
        <w:t>eward systems</w:t>
      </w:r>
      <w:r w:rsidR="00610B03">
        <w:t>, t</w:t>
      </w:r>
      <w:r w:rsidR="00610B03" w:rsidRPr="001161C0">
        <w:t>raining and development</w:t>
      </w:r>
      <w:r w:rsidR="00610B03">
        <w:t xml:space="preserve"> program to handle personal management issues on HRM related activities (</w:t>
      </w:r>
      <w:proofErr w:type="spellStart"/>
      <w:r w:rsidR="00610B03">
        <w:t>Beardwell</w:t>
      </w:r>
      <w:proofErr w:type="spellEnd"/>
      <w:r w:rsidR="00610B03">
        <w:t xml:space="preserve"> and Gold, 2009).</w:t>
      </w:r>
    </w:p>
    <w:p w14:paraId="6B260D52" w14:textId="3F2007AA" w:rsidR="00805EF1" w:rsidRDefault="00805EF1" w:rsidP="00B90D07">
      <w:pPr>
        <w:pStyle w:val="Heading2"/>
      </w:pPr>
      <w:bookmarkStart w:id="12" w:name="_Toc5882646"/>
      <w:r>
        <w:t>Responses of Unilever UK to the Changes in Legal Environment</w:t>
      </w:r>
      <w:bookmarkEnd w:id="12"/>
    </w:p>
    <w:p w14:paraId="11319342" w14:textId="09628629" w:rsidR="00F70D92" w:rsidRDefault="00F70D92" w:rsidP="00F70D92">
      <w:r>
        <w:t>The HRM of Unilever is responsible to take interactive changes in its’ l</w:t>
      </w:r>
      <w:r w:rsidRPr="00874DB3">
        <w:t>egislation</w:t>
      </w:r>
      <w:r>
        <w:t xml:space="preserve"> including a</w:t>
      </w:r>
      <w:r w:rsidRPr="00874DB3">
        <w:t>nti-discriminatory</w:t>
      </w:r>
      <w:r>
        <w:t>, w</w:t>
      </w:r>
      <w:r w:rsidRPr="00874DB3">
        <w:t>ork regulation</w:t>
      </w:r>
      <w:r>
        <w:t xml:space="preserve"> and health</w:t>
      </w:r>
      <w:r w:rsidRPr="00874DB3">
        <w:t xml:space="preserve">, </w:t>
      </w:r>
      <w:r>
        <w:t>s</w:t>
      </w:r>
      <w:r w:rsidRPr="00874DB3">
        <w:t xml:space="preserve">afety, </w:t>
      </w:r>
      <w:r>
        <w:t>w</w:t>
      </w:r>
      <w:r w:rsidRPr="00874DB3">
        <w:t xml:space="preserve">elfare and the </w:t>
      </w:r>
      <w:r>
        <w:t>good working e</w:t>
      </w:r>
      <w:r w:rsidRPr="00874DB3">
        <w:t>nvironment</w:t>
      </w:r>
      <w:r>
        <w:t xml:space="preserve"> as the management of this organisation must need to abide by the h</w:t>
      </w:r>
      <w:r w:rsidRPr="002D702B">
        <w:t xml:space="preserve">uman </w:t>
      </w:r>
      <w:r>
        <w:t>r</w:t>
      </w:r>
      <w:r w:rsidRPr="002D702B">
        <w:t>ights</w:t>
      </w:r>
      <w:r>
        <w:t xml:space="preserve"> </w:t>
      </w:r>
      <w:r w:rsidRPr="002D702B">
        <w:t>an</w:t>
      </w:r>
      <w:r>
        <w:t xml:space="preserve">d </w:t>
      </w:r>
      <w:r w:rsidRPr="002D702B">
        <w:t>Equal Opportunities</w:t>
      </w:r>
      <w:r>
        <w:t xml:space="preserve"> Act of the local country </w:t>
      </w:r>
      <w:r w:rsidRPr="00952D70">
        <w:t>(Henderson, 2011)</w:t>
      </w:r>
      <w:r>
        <w:t>.</w:t>
      </w:r>
    </w:p>
    <w:p w14:paraId="163896E6" w14:textId="23C182B4" w:rsidR="00F70D92" w:rsidRDefault="00F70D92" w:rsidP="00F70D92">
      <w:r>
        <w:t xml:space="preserve">Unilever always dedicates its management to offer </w:t>
      </w:r>
      <w:r w:rsidRPr="00555E97">
        <w:t>training opportunities to</w:t>
      </w:r>
      <w:r>
        <w:t xml:space="preserve"> all the staffs as the equality needs to bring on wages and salary, employee facility, performance measurement, </w:t>
      </w:r>
      <w:r w:rsidRPr="006F5C4A">
        <w:t xml:space="preserve">health and safety reasons </w:t>
      </w:r>
      <w:r>
        <w:t>and all other issues directly and indirectly related with the employees.</w:t>
      </w:r>
    </w:p>
    <w:p w14:paraId="1B1EFA24" w14:textId="77777777" w:rsidR="005032DE" w:rsidRDefault="00C7463A" w:rsidP="005032DE">
      <w:r>
        <w:t xml:space="preserve">Unilever </w:t>
      </w:r>
      <w:proofErr w:type="gramStart"/>
      <w:r>
        <w:t>has to</w:t>
      </w:r>
      <w:proofErr w:type="gramEnd"/>
      <w:r>
        <w:t xml:space="preserve"> maintain fairness in its a</w:t>
      </w:r>
      <w:r w:rsidRPr="00B95C7D">
        <w:t>dvertisements</w:t>
      </w:r>
      <w:r>
        <w:t xml:space="preserve"> policy to reduces ethical issues </w:t>
      </w:r>
      <w:r>
        <w:rPr>
          <w:noProof/>
        </w:rPr>
        <w:t>i</w:t>
      </w:r>
      <w:r w:rsidRPr="00974A99">
        <w:rPr>
          <w:noProof/>
        </w:rPr>
        <w:t>n</w:t>
      </w:r>
      <w:r>
        <w:t xml:space="preserve"> different locations. This </w:t>
      </w:r>
      <w:r w:rsidRPr="00974A99">
        <w:rPr>
          <w:noProof/>
        </w:rPr>
        <w:t>ensure</w:t>
      </w:r>
      <w:r>
        <w:rPr>
          <w:noProof/>
        </w:rPr>
        <w:t>s</w:t>
      </w:r>
      <w:r>
        <w:t xml:space="preserve"> </w:t>
      </w:r>
      <w:r w:rsidRPr="00974A99">
        <w:rPr>
          <w:noProof/>
        </w:rPr>
        <w:t>optimistic recruitment approaches</w:t>
      </w:r>
      <w:r>
        <w:t xml:space="preserve"> where alignment between the advertisement and proper judgment takes place to influence the recruitment procedure and </w:t>
      </w:r>
      <w:r w:rsidRPr="00974A99">
        <w:rPr>
          <w:noProof/>
        </w:rPr>
        <w:t>polic</w:t>
      </w:r>
      <w:r>
        <w:rPr>
          <w:noProof/>
        </w:rPr>
        <w:t>i</w:t>
      </w:r>
      <w:r w:rsidRPr="00974A99">
        <w:rPr>
          <w:noProof/>
        </w:rPr>
        <w:t>es</w:t>
      </w:r>
      <w:r>
        <w:t xml:space="preserve"> by Unilever. </w:t>
      </w:r>
      <w:r w:rsidR="005032DE">
        <w:t xml:space="preserve">Unilever now </w:t>
      </w:r>
      <w:r w:rsidR="005032DE" w:rsidRPr="00663C76">
        <w:rPr>
          <w:noProof/>
        </w:rPr>
        <w:t>need</w:t>
      </w:r>
      <w:r w:rsidR="005032DE">
        <w:rPr>
          <w:noProof/>
        </w:rPr>
        <w:t>s</w:t>
      </w:r>
      <w:r w:rsidR="005032DE">
        <w:t xml:space="preserve"> to compensate its worker by maintaining relationships with the local rules and regulation as they are liable to abide by local employment act. So, now this organisation is offering more </w:t>
      </w:r>
      <w:r w:rsidR="005032DE" w:rsidRPr="00663C76">
        <w:rPr>
          <w:noProof/>
        </w:rPr>
        <w:t>employ</w:t>
      </w:r>
      <w:r w:rsidR="005032DE">
        <w:rPr>
          <w:noProof/>
        </w:rPr>
        <w:t>ee</w:t>
      </w:r>
      <w:r w:rsidR="005032DE">
        <w:t xml:space="preserve"> benefit </w:t>
      </w:r>
      <w:r w:rsidR="005032DE">
        <w:rPr>
          <w:noProof/>
        </w:rPr>
        <w:t>including</w:t>
      </w:r>
      <w:r w:rsidR="005032DE">
        <w:t xml:space="preserve"> the </w:t>
      </w:r>
      <w:r w:rsidR="005032DE" w:rsidRPr="00F47823">
        <w:rPr>
          <w:noProof/>
        </w:rPr>
        <w:t>benefit</w:t>
      </w:r>
      <w:r w:rsidR="005032DE">
        <w:t xml:space="preserve"> of a </w:t>
      </w:r>
      <w:r w:rsidR="005032DE" w:rsidRPr="00F47823">
        <w:rPr>
          <w:noProof/>
        </w:rPr>
        <w:t>labour</w:t>
      </w:r>
      <w:r w:rsidR="005032DE">
        <w:t xml:space="preserve"> union, pension plan, healthy workplace and so on (Dowling, </w:t>
      </w:r>
      <w:proofErr w:type="spellStart"/>
      <w:r w:rsidR="005032DE">
        <w:t>Festing</w:t>
      </w:r>
      <w:proofErr w:type="spellEnd"/>
      <w:r w:rsidR="005032DE">
        <w:t xml:space="preserve"> and Engle, 2007).</w:t>
      </w:r>
    </w:p>
    <w:p w14:paraId="2AF00A05" w14:textId="4CD40825" w:rsidR="00C7463A" w:rsidRDefault="00C7463A" w:rsidP="00C7463A">
      <w:r>
        <w:rPr>
          <w:noProof/>
        </w:rPr>
        <w:lastRenderedPageBreak/>
        <w:t xml:space="preserve">The authority of every company </w:t>
      </w:r>
      <w:r w:rsidRPr="00974A99">
        <w:rPr>
          <w:noProof/>
        </w:rPr>
        <w:t>ha</w:t>
      </w:r>
      <w:r>
        <w:rPr>
          <w:noProof/>
        </w:rPr>
        <w:t xml:space="preserve">s to be transparent about its objective along with a </w:t>
      </w:r>
      <w:r w:rsidRPr="00974A99">
        <w:rPr>
          <w:noProof/>
        </w:rPr>
        <w:t>legislative</w:t>
      </w:r>
      <w:r>
        <w:rPr>
          <w:noProof/>
        </w:rPr>
        <w:t xml:space="preserve"> way of achieving </w:t>
      </w:r>
      <w:r w:rsidRPr="00974A99">
        <w:rPr>
          <w:noProof/>
        </w:rPr>
        <w:t>th</w:t>
      </w:r>
      <w:r>
        <w:rPr>
          <w:noProof/>
        </w:rPr>
        <w:t>is</w:t>
      </w:r>
      <w:r w:rsidRPr="00974A99">
        <w:rPr>
          <w:noProof/>
        </w:rPr>
        <w:t xml:space="preserve"> objective</w:t>
      </w:r>
      <w:r>
        <w:rPr>
          <w:noProof/>
        </w:rPr>
        <w:t xml:space="preserve">. Hence, Unilever is not an exception from this perspective which has to </w:t>
      </w:r>
      <w:r w:rsidRPr="00974A99">
        <w:rPr>
          <w:noProof/>
        </w:rPr>
        <w:t>maint</w:t>
      </w:r>
      <w:r>
        <w:rPr>
          <w:noProof/>
        </w:rPr>
        <w:t>ai</w:t>
      </w:r>
      <w:r w:rsidRPr="00974A99">
        <w:rPr>
          <w:noProof/>
        </w:rPr>
        <w:t>n</w:t>
      </w:r>
      <w:r>
        <w:rPr>
          <w:noProof/>
        </w:rPr>
        <w:t xml:space="preserve"> its’</w:t>
      </w:r>
      <w:r w:rsidRPr="00F47823">
        <w:rPr>
          <w:noProof/>
        </w:rPr>
        <w:t xml:space="preserve"> legal</w:t>
      </w:r>
      <w:r>
        <w:rPr>
          <w:noProof/>
        </w:rPr>
        <w:t xml:space="preserve"> approaches while </w:t>
      </w:r>
      <w:r w:rsidRPr="00974A99">
        <w:rPr>
          <w:noProof/>
        </w:rPr>
        <w:t>recrui</w:t>
      </w:r>
      <w:r>
        <w:rPr>
          <w:noProof/>
        </w:rPr>
        <w:t>ti</w:t>
      </w:r>
      <w:r w:rsidRPr="00974A99">
        <w:rPr>
          <w:noProof/>
        </w:rPr>
        <w:t>ng</w:t>
      </w:r>
      <w:r>
        <w:rPr>
          <w:noProof/>
        </w:rPr>
        <w:t xml:space="preserve"> the employee. Most of the time this process is affected </w:t>
      </w:r>
      <w:r w:rsidRPr="00974A99">
        <w:rPr>
          <w:noProof/>
        </w:rPr>
        <w:t>by</w:t>
      </w:r>
      <w:r>
        <w:rPr>
          <w:noProof/>
        </w:rPr>
        <w:t xml:space="preserve"> </w:t>
      </w:r>
      <w:r w:rsidRPr="00974A99">
        <w:rPr>
          <w:noProof/>
        </w:rPr>
        <w:t>th</w:t>
      </w:r>
      <w:r>
        <w:rPr>
          <w:noProof/>
        </w:rPr>
        <w:t>ese</w:t>
      </w:r>
      <w:r w:rsidRPr="00974A99">
        <w:rPr>
          <w:noProof/>
        </w:rPr>
        <w:t xml:space="preserve"> internal</w:t>
      </w:r>
      <w:r>
        <w:rPr>
          <w:noProof/>
        </w:rPr>
        <w:t xml:space="preserve"> factors as the multinational company has to follow diversified rules and regulation in a </w:t>
      </w:r>
      <w:r w:rsidRPr="00974A99">
        <w:rPr>
          <w:noProof/>
        </w:rPr>
        <w:t>different</w:t>
      </w:r>
      <w:r>
        <w:rPr>
          <w:noProof/>
        </w:rPr>
        <w:t xml:space="preserve"> region.</w:t>
      </w:r>
    </w:p>
    <w:p w14:paraId="52960807" w14:textId="063043CE" w:rsidR="00C7463A" w:rsidRDefault="00C7463A" w:rsidP="00C7463A">
      <w:r>
        <w:t xml:space="preserve">The </w:t>
      </w:r>
      <w:r w:rsidRPr="00B95C7D">
        <w:t>accuracy of literature, advertisements</w:t>
      </w:r>
      <w:r>
        <w:t xml:space="preserve"> for the r</w:t>
      </w:r>
      <w:r w:rsidRPr="00B95C7D">
        <w:t>ecruitment</w:t>
      </w:r>
      <w:r>
        <w:t xml:space="preserve"> activities affected by the various law of the local country where </w:t>
      </w:r>
      <w:r w:rsidRPr="00B95C7D">
        <w:t>equality and fairness issues</w:t>
      </w:r>
      <w:r>
        <w:t xml:space="preserve"> are taken seriously by the government to take effect on these policies. Unilever </w:t>
      </w:r>
      <w:r w:rsidRPr="00974A99">
        <w:rPr>
          <w:noProof/>
        </w:rPr>
        <w:t>consider</w:t>
      </w:r>
      <w:r>
        <w:rPr>
          <w:noProof/>
        </w:rPr>
        <w:t>s</w:t>
      </w:r>
      <w:r>
        <w:t xml:space="preserve"> all the policies regarding recruitment to </w:t>
      </w:r>
      <w:r w:rsidRPr="00974A99">
        <w:rPr>
          <w:noProof/>
        </w:rPr>
        <w:t>manag</w:t>
      </w:r>
      <w:r>
        <w:rPr>
          <w:noProof/>
        </w:rPr>
        <w:t>ing</w:t>
      </w:r>
      <w:r>
        <w:t xml:space="preserve"> their sourcing from local employment market as well as from abroad as every country has </w:t>
      </w:r>
      <w:r>
        <w:rPr>
          <w:noProof/>
        </w:rPr>
        <w:t>its</w:t>
      </w:r>
      <w:r>
        <w:t xml:space="preserve"> own policy according to the culture and business environment. </w:t>
      </w:r>
    </w:p>
    <w:p w14:paraId="5F14F994" w14:textId="79182D01" w:rsidR="00712DD4" w:rsidRDefault="00712DD4" w:rsidP="00712DD4">
      <w:pPr>
        <w:pStyle w:val="Heading2"/>
      </w:pPr>
      <w:bookmarkStart w:id="13" w:name="_Toc5882647"/>
      <w:r>
        <w:t>Responses of Unilever UK to the Changes in Technological Environment</w:t>
      </w:r>
      <w:bookmarkEnd w:id="13"/>
    </w:p>
    <w:p w14:paraId="330F7799" w14:textId="24B15EE6" w:rsidR="00954D7D" w:rsidRDefault="00954D7D" w:rsidP="00F70D92">
      <w:pPr>
        <w:rPr>
          <w:noProof/>
        </w:rPr>
      </w:pPr>
      <w:r>
        <w:rPr>
          <w:noProof/>
        </w:rPr>
        <w:t xml:space="preserve">As social media has become a part of daily life, </w:t>
      </w:r>
      <w:r w:rsidR="000D3EAF">
        <w:rPr>
          <w:noProof/>
        </w:rPr>
        <w:t>Unilever UK has changed its couple of strategies to reach potential employees through social me</w:t>
      </w:r>
      <w:r w:rsidR="00614525">
        <w:rPr>
          <w:noProof/>
        </w:rPr>
        <w:t>dia</w:t>
      </w:r>
      <w:r w:rsidR="000D3EAF">
        <w:rPr>
          <w:noProof/>
        </w:rPr>
        <w:t>.</w:t>
      </w:r>
      <w:r w:rsidR="001D09AA">
        <w:rPr>
          <w:noProof/>
        </w:rPr>
        <w:t xml:space="preserve"> And Now the company conducts its initial screening test online using Artificial Intelligence. Moreover, the initial interviews are also taken and analysed by using technology and information systems.</w:t>
      </w:r>
    </w:p>
    <w:p w14:paraId="4A356FAC" w14:textId="29D6DE00" w:rsidR="00F70D92" w:rsidRDefault="00F70D92" w:rsidP="00F70D92">
      <w:r>
        <w:t>Unilever is trying to become r</w:t>
      </w:r>
      <w:r w:rsidRPr="004D7D41">
        <w:t>esponding to intensified competition</w:t>
      </w:r>
      <w:r>
        <w:t xml:space="preserve"> so that the </w:t>
      </w:r>
      <w:r w:rsidRPr="00663C76">
        <w:rPr>
          <w:noProof/>
        </w:rPr>
        <w:t>management</w:t>
      </w:r>
      <w:r>
        <w:t xml:space="preserve"> of this organisation tries to innovate new working practice with the help of technology. New </w:t>
      </w:r>
      <w:r w:rsidRPr="004D7D41">
        <w:t>working practices</w:t>
      </w:r>
      <w:r>
        <w:t xml:space="preserve"> bringing more responsibility, accountability for the staff and making them more productive and talent. </w:t>
      </w:r>
      <w:r>
        <w:rPr>
          <w:noProof/>
        </w:rPr>
        <w:t>However,</w:t>
      </w:r>
      <w:r>
        <w:t xml:space="preserve"> the organisation </w:t>
      </w:r>
      <w:r w:rsidRPr="00F47823">
        <w:rPr>
          <w:noProof/>
        </w:rPr>
        <w:t>is now driven</w:t>
      </w:r>
      <w:r w:rsidRPr="00026D5B">
        <w:t xml:space="preserve"> for cost reductions</w:t>
      </w:r>
      <w:r>
        <w:t xml:space="preserve"> including labour cost, </w:t>
      </w:r>
      <w:r w:rsidRPr="00F47823">
        <w:rPr>
          <w:noProof/>
        </w:rPr>
        <w:t>but</w:t>
      </w:r>
      <w:r>
        <w:t xml:space="preserve"> labour expectation demand </w:t>
      </w:r>
      <w:r w:rsidRPr="00026D5B">
        <w:t>retained</w:t>
      </w:r>
      <w:r>
        <w:t xml:space="preserve">, equal opportunity, well promotion facility and most of this </w:t>
      </w:r>
      <w:r>
        <w:rPr>
          <w:noProof/>
        </w:rPr>
        <w:t>is</w:t>
      </w:r>
      <w:r>
        <w:t xml:space="preserve"> related to cost (</w:t>
      </w:r>
      <w:r w:rsidRPr="00D26038">
        <w:t>Marchington</w:t>
      </w:r>
      <w:r>
        <w:t xml:space="preserve"> </w:t>
      </w:r>
      <w:r w:rsidRPr="00D26038">
        <w:t>and Wilkinson, 2008)</w:t>
      </w:r>
      <w:r>
        <w:t>.</w:t>
      </w:r>
    </w:p>
    <w:p w14:paraId="06866356" w14:textId="5248CFED" w:rsidR="00712DD4" w:rsidRDefault="00712DD4" w:rsidP="00712DD4">
      <w:pPr>
        <w:pStyle w:val="Heading2"/>
      </w:pPr>
      <w:bookmarkStart w:id="14" w:name="_Toc5882648"/>
      <w:r>
        <w:t>Responses of Unilever UK to the Changes in Demographic Environment</w:t>
      </w:r>
      <w:bookmarkEnd w:id="14"/>
    </w:p>
    <w:p w14:paraId="79BA1E63" w14:textId="673961AD" w:rsidR="00225EFF" w:rsidRPr="0016627D" w:rsidRDefault="00225EFF" w:rsidP="00225EFF">
      <w:r w:rsidRPr="00286567">
        <w:t xml:space="preserve">Unilever </w:t>
      </w:r>
      <w:r>
        <w:t xml:space="preserve">now offering a flexible working facility where workers can work for them </w:t>
      </w:r>
      <w:r>
        <w:rPr>
          <w:noProof/>
        </w:rPr>
        <w:t xml:space="preserve">in </w:t>
      </w:r>
      <w:r w:rsidRPr="00663C76">
        <w:rPr>
          <w:noProof/>
        </w:rPr>
        <w:t>cont</w:t>
      </w:r>
      <w:r>
        <w:rPr>
          <w:noProof/>
        </w:rPr>
        <w:t>ra</w:t>
      </w:r>
      <w:r w:rsidRPr="00663C76">
        <w:rPr>
          <w:noProof/>
        </w:rPr>
        <w:t>ctual</w:t>
      </w:r>
      <w:r>
        <w:rPr>
          <w:noProof/>
        </w:rPr>
        <w:t xml:space="preserve"> deed such as</w:t>
      </w:r>
      <w:r>
        <w:t xml:space="preserve"> p</w:t>
      </w:r>
      <w:r w:rsidRPr="0016627D">
        <w:t>art</w:t>
      </w:r>
      <w:r>
        <w:t>-</w:t>
      </w:r>
      <w:r w:rsidRPr="0016627D">
        <w:t>time</w:t>
      </w:r>
      <w:r>
        <w:t xml:space="preserve">, </w:t>
      </w:r>
      <w:r w:rsidRPr="00663C76">
        <w:rPr>
          <w:noProof/>
        </w:rPr>
        <w:t>fixed</w:t>
      </w:r>
      <w:r>
        <w:rPr>
          <w:noProof/>
        </w:rPr>
        <w:t>-</w:t>
      </w:r>
      <w:r w:rsidRPr="00663C76">
        <w:rPr>
          <w:noProof/>
        </w:rPr>
        <w:t>term</w:t>
      </w:r>
      <w:r w:rsidRPr="0016627D">
        <w:t xml:space="preserve"> contracts</w:t>
      </w:r>
      <w:r>
        <w:t>, o</w:t>
      </w:r>
      <w:r w:rsidRPr="0016627D">
        <w:t>vertime</w:t>
      </w:r>
      <w:r>
        <w:t>, s</w:t>
      </w:r>
      <w:r w:rsidRPr="0016627D">
        <w:t>ub-contracting</w:t>
      </w:r>
      <w:r>
        <w:t>, t</w:t>
      </w:r>
      <w:r w:rsidRPr="0016627D">
        <w:t>emporary contracts</w:t>
      </w:r>
      <w:r>
        <w:t xml:space="preserve"> to cope with the changes in the external environment related to the </w:t>
      </w:r>
      <w:r w:rsidRPr="006037EB">
        <w:t>resourcing strategies</w:t>
      </w:r>
      <w:r>
        <w:t xml:space="preserve"> </w:t>
      </w:r>
      <w:r w:rsidRPr="00A81758">
        <w:t xml:space="preserve">(Dowling, </w:t>
      </w:r>
      <w:proofErr w:type="spellStart"/>
      <w:r w:rsidRPr="00A81758">
        <w:t>Festing</w:t>
      </w:r>
      <w:proofErr w:type="spellEnd"/>
      <w:r w:rsidRPr="00A81758">
        <w:t xml:space="preserve"> and Engle, 2007).</w:t>
      </w:r>
    </w:p>
    <w:p w14:paraId="10434F11" w14:textId="1BD7930E" w:rsidR="00F70D92" w:rsidRDefault="00F70D92" w:rsidP="00F70D92">
      <w:r w:rsidRPr="00AE7F23">
        <w:t>Unilever</w:t>
      </w:r>
      <w:r>
        <w:t xml:space="preserve"> has </w:t>
      </w:r>
      <w:r w:rsidR="00C02D27">
        <w:t>also</w:t>
      </w:r>
      <w:r>
        <w:t xml:space="preserve"> radically </w:t>
      </w:r>
      <w:r w:rsidRPr="00663C76">
        <w:rPr>
          <w:noProof/>
        </w:rPr>
        <w:t>redesig</w:t>
      </w:r>
      <w:r>
        <w:rPr>
          <w:noProof/>
        </w:rPr>
        <w:t>n</w:t>
      </w:r>
      <w:r w:rsidRPr="00663C76">
        <w:rPr>
          <w:noProof/>
        </w:rPr>
        <w:t>ed</w:t>
      </w:r>
      <w:r>
        <w:t xml:space="preserve"> their job to </w:t>
      </w:r>
      <w:r w:rsidRPr="00E63B66">
        <w:t>treat everyone fairly</w:t>
      </w:r>
      <w:r>
        <w:t xml:space="preserve"> so that manager of this organisation recognising the s</w:t>
      </w:r>
      <w:r w:rsidRPr="00075FF7">
        <w:t>elf-managed work teams</w:t>
      </w:r>
      <w:r>
        <w:t>, m</w:t>
      </w:r>
      <w:r w:rsidRPr="00075FF7">
        <w:t>ulti-skilling</w:t>
      </w:r>
      <w:r>
        <w:t xml:space="preserve">, </w:t>
      </w:r>
      <w:r w:rsidRPr="0016627D">
        <w:t>skill divisions</w:t>
      </w:r>
      <w:r>
        <w:t xml:space="preserve"> of the worker and many other talents of the worker. </w:t>
      </w:r>
      <w:r>
        <w:rPr>
          <w:noProof/>
        </w:rPr>
        <w:t>Moreover,</w:t>
      </w:r>
      <w:r>
        <w:t xml:space="preserve"> this has enabled Unilever to bring efficiency in management, production system and all other sectors by increasing employee satisfaction</w:t>
      </w:r>
      <w:r w:rsidR="00C02D27">
        <w:t>.</w:t>
      </w:r>
    </w:p>
    <w:p w14:paraId="511B7FD5" w14:textId="73E4938D" w:rsidR="00F70D92" w:rsidRDefault="00F70D92" w:rsidP="00F70D92">
      <w:pPr>
        <w:spacing w:before="30"/>
      </w:pPr>
      <w:r>
        <w:lastRenderedPageBreak/>
        <w:t xml:space="preserve">The human resources management of Unilever always focuses on creating a clear link and specify the relation between </w:t>
      </w:r>
      <w:r w:rsidRPr="006F5C4A">
        <w:t>HR activity</w:t>
      </w:r>
      <w:r>
        <w:t xml:space="preserve"> </w:t>
      </w:r>
      <w:r w:rsidRPr="00F47823">
        <w:rPr>
          <w:noProof/>
        </w:rPr>
        <w:t>and</w:t>
      </w:r>
      <w:r w:rsidRPr="006F5C4A">
        <w:t xml:space="preserve"> business performance</w:t>
      </w:r>
      <w:r>
        <w:t xml:space="preserve"> which will help them to use </w:t>
      </w:r>
      <w:r w:rsidRPr="006F5C4A">
        <w:t>more advanced selection methods</w:t>
      </w:r>
      <w:r>
        <w:t xml:space="preserve">, </w:t>
      </w:r>
      <w:r w:rsidRPr="006F5C4A">
        <w:t xml:space="preserve">substantial </w:t>
      </w:r>
      <w:r>
        <w:t>funding</w:t>
      </w:r>
      <w:r w:rsidRPr="006F5C4A">
        <w:t xml:space="preserve"> in training and development</w:t>
      </w:r>
      <w:r>
        <w:t xml:space="preserve"> and best </w:t>
      </w:r>
      <w:r w:rsidRPr="006F5C4A">
        <w:t>reward systems</w:t>
      </w:r>
      <w:r>
        <w:t xml:space="preserve"> for the organisation</w:t>
      </w:r>
      <w:r w:rsidRPr="00D23866">
        <w:t xml:space="preserve"> </w:t>
      </w:r>
      <w:r>
        <w:t>(</w:t>
      </w:r>
      <w:r w:rsidRPr="00D23866">
        <w:t>Armstrong</w:t>
      </w:r>
      <w:r>
        <w:t xml:space="preserve">, </w:t>
      </w:r>
      <w:r w:rsidRPr="00D23866">
        <w:t>2012)</w:t>
      </w:r>
      <w:r>
        <w:t>. To</w:t>
      </w:r>
      <w:r>
        <w:rPr>
          <w:b/>
        </w:rPr>
        <w:t xml:space="preserve"> </w:t>
      </w:r>
      <w:r>
        <w:t>cope with the diverse situation related to the changes in the HRM practice,</w:t>
      </w:r>
      <w:r>
        <w:rPr>
          <w:b/>
        </w:rPr>
        <w:t xml:space="preserve"> </w:t>
      </w:r>
      <w:r w:rsidRPr="00F56FB4">
        <w:t>Unilever uses</w:t>
      </w:r>
      <w:r>
        <w:t xml:space="preserve"> </w:t>
      </w:r>
      <w:r w:rsidRPr="006F5C4A">
        <w:t>the</w:t>
      </w:r>
      <w:r>
        <w:t>ories</w:t>
      </w:r>
      <w:r w:rsidRPr="006F5C4A">
        <w:t xml:space="preserve"> </w:t>
      </w:r>
      <w:r>
        <w:t>like ex</w:t>
      </w:r>
      <w:r w:rsidRPr="00F21CE9">
        <w:t>pectancy theor</w:t>
      </w:r>
      <w:r>
        <w:t>y, r</w:t>
      </w:r>
      <w:r w:rsidRPr="00F21CE9">
        <w:t>einforcement theory</w:t>
      </w:r>
      <w:r>
        <w:t xml:space="preserve"> goal-</w:t>
      </w:r>
      <w:r w:rsidRPr="00F21CE9">
        <w:t>setting theory</w:t>
      </w:r>
      <w:r>
        <w:t xml:space="preserve"> of </w:t>
      </w:r>
      <w:r w:rsidRPr="006F5C4A">
        <w:t>HR</w:t>
      </w:r>
      <w:r>
        <w:t>.</w:t>
      </w:r>
    </w:p>
    <w:p w14:paraId="5BCD32F1" w14:textId="5E4A7B72" w:rsidR="00712DD4" w:rsidRDefault="00712DD4" w:rsidP="00712DD4">
      <w:pPr>
        <w:pStyle w:val="Heading2"/>
      </w:pPr>
      <w:bookmarkStart w:id="15" w:name="_Toc5882649"/>
      <w:r>
        <w:t>Responses of Unilever UK to the Changes in Economic Environment</w:t>
      </w:r>
      <w:bookmarkEnd w:id="15"/>
    </w:p>
    <w:p w14:paraId="6A6E9F00" w14:textId="20EF10C2" w:rsidR="003B6FD8" w:rsidRPr="003B6FD8" w:rsidRDefault="00FE2247" w:rsidP="003B6FD8">
      <w:r>
        <w:t>Unilever UK has always set the payoff to the lower level employees far above the lowest payment for employees set by the local authority.</w:t>
      </w:r>
      <w:r w:rsidR="009225E4">
        <w:t xml:space="preserve"> As the cross border transactions are becoming very common, the company has developed an environment for mutual co-operation and exchanges of other resources.</w:t>
      </w:r>
      <w:r w:rsidR="0030454E">
        <w:t xml:space="preserve"> The company has already started</w:t>
      </w:r>
      <w:r w:rsidR="00E31AD2">
        <w:t xml:space="preserve"> providing insurance of income to the employees so that they can cope with the economic downturn</w:t>
      </w:r>
      <w:r w:rsidR="00144F18">
        <w:t xml:space="preserve"> (</w:t>
      </w:r>
      <w:proofErr w:type="spellStart"/>
      <w:r w:rsidR="00144F18">
        <w:t>Steinführer</w:t>
      </w:r>
      <w:proofErr w:type="spellEnd"/>
      <w:r w:rsidR="00144F18">
        <w:t xml:space="preserve">, </w:t>
      </w:r>
      <w:proofErr w:type="spellStart"/>
      <w:r w:rsidR="00144F18">
        <w:t>Kabisch</w:t>
      </w:r>
      <w:proofErr w:type="spellEnd"/>
      <w:r w:rsidR="00144F18" w:rsidRPr="008F4BD7">
        <w:t xml:space="preserve"> </w:t>
      </w:r>
      <w:r w:rsidR="00144F18">
        <w:t xml:space="preserve">and Grossmann, </w:t>
      </w:r>
      <w:r w:rsidR="00144F18" w:rsidRPr="008F4BD7">
        <w:t>2016)</w:t>
      </w:r>
      <w:r w:rsidR="00E31AD2">
        <w:t>.</w:t>
      </w:r>
      <w:r w:rsidR="003C7393">
        <w:t xml:space="preserve"> The company is also concerned about the disposable income of the employees that </w:t>
      </w:r>
      <w:r w:rsidR="00614525">
        <w:t>are</w:t>
      </w:r>
      <w:r w:rsidR="003C7393">
        <w:t xml:space="preserve"> highly affected by </w:t>
      </w:r>
      <w:r w:rsidR="00614525">
        <w:t xml:space="preserve">the </w:t>
      </w:r>
      <w:r w:rsidR="003C7393">
        <w:t>inflation rate and tax rate. When the inflation rate and tax rate are high, Unilever UK raises the payoffs to maintain the same level</w:t>
      </w:r>
      <w:r w:rsidR="00614525">
        <w:t xml:space="preserve"> of</w:t>
      </w:r>
      <w:r w:rsidR="003C7393">
        <w:t xml:space="preserve"> disposable income.</w:t>
      </w:r>
    </w:p>
    <w:p w14:paraId="5AF94923" w14:textId="1497B368" w:rsidR="00F70D92" w:rsidRDefault="00F70D92" w:rsidP="00F70D92">
      <w:r>
        <w:t xml:space="preserve">Unilever knows that ethics is greatly related to employee </w:t>
      </w:r>
      <w:r w:rsidRPr="00E507C1">
        <w:t xml:space="preserve">compensation, salary and income, benefits, </w:t>
      </w:r>
      <w:r>
        <w:t xml:space="preserve">and </w:t>
      </w:r>
      <w:r w:rsidRPr="00E507C1">
        <w:t>remunerative package</w:t>
      </w:r>
      <w:r>
        <w:t xml:space="preserve">s. Hence, management </w:t>
      </w:r>
      <w:r w:rsidRPr="00EA09E0">
        <w:t>of Unilever</w:t>
      </w:r>
      <w:r>
        <w:t xml:space="preserve"> tries to ensure equality and justice on those issues along with bringing transparency and ethics on performance-r</w:t>
      </w:r>
      <w:r w:rsidRPr="009F065A">
        <w:t xml:space="preserve">elated </w:t>
      </w:r>
      <w:r>
        <w:t>p</w:t>
      </w:r>
      <w:r w:rsidRPr="009F065A">
        <w:t>ay</w:t>
      </w:r>
      <w:r>
        <w:t>, m</w:t>
      </w:r>
      <w:r w:rsidRPr="009F065A">
        <w:t xml:space="preserve">otivation and </w:t>
      </w:r>
      <w:r>
        <w:t>r</w:t>
      </w:r>
      <w:r w:rsidRPr="009F065A">
        <w:t>eward</w:t>
      </w:r>
      <w:r>
        <w:t xml:space="preserve"> system of them so that </w:t>
      </w:r>
      <w:r>
        <w:rPr>
          <w:noProof/>
        </w:rPr>
        <w:t>all may accept full procedure</w:t>
      </w:r>
      <w:r>
        <w:t>.</w:t>
      </w:r>
    </w:p>
    <w:p w14:paraId="40D69C7E" w14:textId="268C9F02" w:rsidR="00712DD4" w:rsidRPr="00712DD4" w:rsidRDefault="00712DD4" w:rsidP="00712DD4">
      <w:pPr>
        <w:pStyle w:val="Heading2"/>
      </w:pPr>
      <w:bookmarkStart w:id="16" w:name="_Toc5882650"/>
      <w:r>
        <w:t>Responses of Unilever UK to the Changes in Global Human Resource Environment</w:t>
      </w:r>
      <w:bookmarkEnd w:id="16"/>
    </w:p>
    <w:p w14:paraId="1ED69FCD" w14:textId="1ACA4FBC" w:rsidR="00D10225" w:rsidRDefault="00D10225" w:rsidP="00D10225">
      <w:r w:rsidRPr="00D70615">
        <w:t>Unilever</w:t>
      </w:r>
      <w:r>
        <w:rPr>
          <w:b/>
        </w:rPr>
        <w:t xml:space="preserve"> </w:t>
      </w:r>
      <w:r>
        <w:t xml:space="preserve">has brought some changes </w:t>
      </w:r>
      <w:r>
        <w:rPr>
          <w:noProof/>
        </w:rPr>
        <w:t>to</w:t>
      </w:r>
      <w:r>
        <w:t xml:space="preserve"> their Social Human Resource Management to cope with the changes </w:t>
      </w:r>
      <w:r>
        <w:rPr>
          <w:noProof/>
        </w:rPr>
        <w:t>i</w:t>
      </w:r>
      <w:r w:rsidRPr="00663C76">
        <w:rPr>
          <w:noProof/>
        </w:rPr>
        <w:t>n</w:t>
      </w:r>
      <w:r>
        <w:t xml:space="preserve"> the factors related </w:t>
      </w:r>
      <w:r>
        <w:rPr>
          <w:noProof/>
        </w:rPr>
        <w:t>to</w:t>
      </w:r>
      <w:r>
        <w:t xml:space="preserve"> HRM. The most noticeable changes </w:t>
      </w:r>
      <w:r w:rsidRPr="00663C76">
        <w:rPr>
          <w:noProof/>
        </w:rPr>
        <w:t>are offer</w:t>
      </w:r>
      <w:r>
        <w:rPr>
          <w:noProof/>
        </w:rPr>
        <w:t>ed</w:t>
      </w:r>
      <w:r>
        <w:t xml:space="preserve"> the </w:t>
      </w:r>
      <w:r w:rsidRPr="00663C76">
        <w:rPr>
          <w:noProof/>
        </w:rPr>
        <w:t>part-time</w:t>
      </w:r>
      <w:r>
        <w:t xml:space="preserve"> job for students, bringing flexibility in workplace and time along with many other facilities (</w:t>
      </w:r>
      <w:proofErr w:type="spellStart"/>
      <w:r>
        <w:t>Beardwell</w:t>
      </w:r>
      <w:proofErr w:type="spellEnd"/>
      <w:r>
        <w:t xml:space="preserve"> and Gold, 2009).</w:t>
      </w:r>
    </w:p>
    <w:p w14:paraId="5E9DBB1E" w14:textId="5E61A68D" w:rsidR="00D10225" w:rsidRPr="002B5137" w:rsidRDefault="00D10225" w:rsidP="00D10225">
      <w:r>
        <w:t>Unilever</w:t>
      </w:r>
      <w:r w:rsidRPr="004075BE">
        <w:t xml:space="preserve"> is changing their resourcing strategies to collect global talent people as their workforce so that they have the best staff from the globe</w:t>
      </w:r>
      <w:r>
        <w:t xml:space="preserve"> as the company need to </w:t>
      </w:r>
      <w:r w:rsidRPr="00663C76">
        <w:rPr>
          <w:noProof/>
        </w:rPr>
        <w:t>respon</w:t>
      </w:r>
      <w:r>
        <w:rPr>
          <w:noProof/>
        </w:rPr>
        <w:t>d</w:t>
      </w:r>
      <w:r>
        <w:t xml:space="preserve"> to the globalisation. This has ensured a borderless labour market for Unilever which </w:t>
      </w:r>
      <w:r w:rsidRPr="00F47823">
        <w:rPr>
          <w:noProof/>
        </w:rPr>
        <w:t>enable</w:t>
      </w:r>
      <w:r>
        <w:rPr>
          <w:noProof/>
        </w:rPr>
        <w:t>s</w:t>
      </w:r>
      <w:r>
        <w:t xml:space="preserve"> the company</w:t>
      </w:r>
      <w:r>
        <w:rPr>
          <w:b/>
        </w:rPr>
        <w:t xml:space="preserve"> </w:t>
      </w:r>
      <w:r>
        <w:t xml:space="preserve">to collect the </w:t>
      </w:r>
      <w:r w:rsidRPr="00F47823">
        <w:rPr>
          <w:noProof/>
        </w:rPr>
        <w:t>best</w:t>
      </w:r>
      <w:r>
        <w:t xml:space="preserve"> staff from different countries of the world.</w:t>
      </w:r>
    </w:p>
    <w:p w14:paraId="44E54A2F" w14:textId="633F6575" w:rsidR="00225EFF" w:rsidRDefault="00225EFF" w:rsidP="00225EFF">
      <w:r>
        <w:t xml:space="preserve">The HRM of Unilever is providing equal opportunity to develop the talent of both local and international workforce which enable the worker of an organisation to improve their professional </w:t>
      </w:r>
      <w:r>
        <w:lastRenderedPageBreak/>
        <w:t>capacity. This type of response increases their skill and the company gets better benefit from its’ employer (</w:t>
      </w:r>
      <w:r w:rsidRPr="00CE0DEA">
        <w:t>Cappelli, 2009).</w:t>
      </w:r>
    </w:p>
    <w:p w14:paraId="200AB817" w14:textId="1EA76A9D" w:rsidR="00805EF1" w:rsidRDefault="00805EF1" w:rsidP="00D26038"/>
    <w:p w14:paraId="6B89866F" w14:textId="12242B79" w:rsidR="00F70D92" w:rsidRDefault="00F70D92" w:rsidP="00F70D92">
      <w:r>
        <w:t xml:space="preserve">Unilever believes that the </w:t>
      </w:r>
      <w:r w:rsidRPr="00663C76">
        <w:rPr>
          <w:noProof/>
        </w:rPr>
        <w:t>performance</w:t>
      </w:r>
      <w:r>
        <w:t xml:space="preserve"> of the worker will rise when their talent grows. For this, the HRM of Unilever is providing training and development program so that worker can cope with the changing environment and may increase their knowledge and use those to bring excellence all over the organisation. </w:t>
      </w:r>
    </w:p>
    <w:p w14:paraId="17B1DD08" w14:textId="21C439DB" w:rsidR="00F70D92" w:rsidRDefault="00F70D92" w:rsidP="00D26038"/>
    <w:p w14:paraId="7FEC4EF0" w14:textId="3CBAAE38" w:rsidR="00F70D92" w:rsidRDefault="00F70D92" w:rsidP="00D26038"/>
    <w:p w14:paraId="60BA70E2" w14:textId="77777777" w:rsidR="00F70D92" w:rsidRDefault="00F70D92" w:rsidP="00D26038"/>
    <w:p w14:paraId="50AACB47" w14:textId="43453A29" w:rsidR="00F70D92" w:rsidRDefault="00F70D92" w:rsidP="00D26038"/>
    <w:p w14:paraId="51D508CA" w14:textId="74BF1BAD" w:rsidR="00F70D92" w:rsidRDefault="00F70D92" w:rsidP="00D26038"/>
    <w:p w14:paraId="6295A412" w14:textId="77777777" w:rsidR="00F70D92" w:rsidRDefault="00F70D92" w:rsidP="00D26038"/>
    <w:p w14:paraId="5CA764E6" w14:textId="2A6D3107" w:rsidR="00610B03" w:rsidRDefault="00610B03">
      <w:pPr>
        <w:spacing w:before="0" w:after="160" w:line="259" w:lineRule="auto"/>
        <w:jc w:val="left"/>
        <w:rPr>
          <w:rFonts w:eastAsiaTheme="majorEastAsia" w:cstheme="majorBidi"/>
          <w:b/>
          <w:noProof/>
          <w:color w:val="000000" w:themeColor="text1"/>
          <w:sz w:val="26"/>
          <w:szCs w:val="26"/>
        </w:rPr>
      </w:pPr>
      <w:r>
        <w:rPr>
          <w:noProof/>
        </w:rPr>
        <w:br w:type="page"/>
      </w:r>
    </w:p>
    <w:p w14:paraId="008040F9" w14:textId="416992E9" w:rsidR="00D26038" w:rsidRDefault="00D26038" w:rsidP="009E6D43">
      <w:pPr>
        <w:pStyle w:val="Heading1"/>
        <w:numPr>
          <w:ilvl w:val="0"/>
          <w:numId w:val="3"/>
        </w:numPr>
      </w:pPr>
      <w:bookmarkStart w:id="17" w:name="_Toc5882651"/>
      <w:r>
        <w:lastRenderedPageBreak/>
        <w:t>Conclusion</w:t>
      </w:r>
      <w:bookmarkEnd w:id="17"/>
    </w:p>
    <w:p w14:paraId="5F125016" w14:textId="34F7CD26" w:rsidR="001511DA" w:rsidRDefault="00E87E1B" w:rsidP="00D26038">
      <w:r>
        <w:t xml:space="preserve">This report has evaluated the current and predicted changes of HRM practice in </w:t>
      </w:r>
      <w:r w:rsidR="00663C76">
        <w:t xml:space="preserve">the </w:t>
      </w:r>
      <w:r w:rsidR="00D67EF5" w:rsidRPr="00663C76">
        <w:rPr>
          <w:noProof/>
        </w:rPr>
        <w:t>external</w:t>
      </w:r>
      <w:r>
        <w:t xml:space="preserve"> environment along with the response of Unilever to these changes.</w:t>
      </w:r>
      <w:r w:rsidR="00977CC7">
        <w:t xml:space="preserve"> We have come to </w:t>
      </w:r>
      <w:r w:rsidR="00663C76">
        <w:rPr>
          <w:noProof/>
        </w:rPr>
        <w:t>the</w:t>
      </w:r>
      <w:r w:rsidR="00977CC7" w:rsidRPr="00663C76">
        <w:rPr>
          <w:noProof/>
        </w:rPr>
        <w:t xml:space="preserve"> conclusion</w:t>
      </w:r>
      <w:r w:rsidR="00977CC7">
        <w:t xml:space="preserve"> </w:t>
      </w:r>
      <w:r w:rsidR="007154CB">
        <w:t>that</w:t>
      </w:r>
      <w:r>
        <w:t xml:space="preserve"> </w:t>
      </w:r>
      <w:r w:rsidR="007154CB">
        <w:t>t</w:t>
      </w:r>
      <w:r w:rsidR="00BE67A6">
        <w:t>he manage</w:t>
      </w:r>
      <w:r w:rsidR="009C64B5">
        <w:t>me</w:t>
      </w:r>
      <w:r w:rsidR="00BE67A6">
        <w:t>nt of the organisation need</w:t>
      </w:r>
      <w:r w:rsidR="00A96C2F">
        <w:t>s</w:t>
      </w:r>
      <w:r w:rsidR="00BE67A6">
        <w:t xml:space="preserve"> to bring</w:t>
      </w:r>
      <w:r w:rsidR="00BE67A6" w:rsidRPr="00BE67A6">
        <w:t xml:space="preserve"> awareness of the nature of HR issues in different international contexts</w:t>
      </w:r>
      <w:r w:rsidR="00BE67A6">
        <w:t xml:space="preserve"> which will enable them in </w:t>
      </w:r>
      <w:r w:rsidR="00BE67A6" w:rsidRPr="00BE67A6">
        <w:t>constructing international HRM strategies</w:t>
      </w:r>
      <w:r w:rsidR="009C64B5">
        <w:t xml:space="preserve"> and practice</w:t>
      </w:r>
      <w:r w:rsidR="000E604F">
        <w:t xml:space="preserve"> (</w:t>
      </w:r>
      <w:proofErr w:type="spellStart"/>
      <w:r w:rsidR="000E604F">
        <w:t>Steinführer</w:t>
      </w:r>
      <w:proofErr w:type="spellEnd"/>
      <w:r w:rsidR="000E604F">
        <w:t xml:space="preserve">, </w:t>
      </w:r>
      <w:proofErr w:type="spellStart"/>
      <w:r w:rsidR="000E604F">
        <w:t>Kabisch</w:t>
      </w:r>
      <w:proofErr w:type="spellEnd"/>
      <w:r w:rsidR="000E604F" w:rsidRPr="008F4BD7">
        <w:t xml:space="preserve"> </w:t>
      </w:r>
      <w:r w:rsidR="000E604F">
        <w:t xml:space="preserve">and Grossmann, </w:t>
      </w:r>
      <w:r w:rsidR="000E604F" w:rsidRPr="008F4BD7">
        <w:t>2016)</w:t>
      </w:r>
      <w:r w:rsidR="009C64B5">
        <w:t xml:space="preserve">. </w:t>
      </w:r>
      <w:r w:rsidR="00E651B8">
        <w:t xml:space="preserve">As </w:t>
      </w:r>
      <w:r w:rsidR="00806F41">
        <w:t xml:space="preserve">a </w:t>
      </w:r>
      <w:r w:rsidR="00E651B8">
        <w:t>business organisation</w:t>
      </w:r>
      <w:r w:rsidR="00806F41">
        <w:t xml:space="preserve">, Unilever </w:t>
      </w:r>
      <w:r w:rsidR="00E651B8">
        <w:t>need</w:t>
      </w:r>
      <w:r w:rsidR="00B305EA">
        <w:t>s</w:t>
      </w:r>
      <w:r w:rsidR="00E651B8">
        <w:t xml:space="preserve"> human resource </w:t>
      </w:r>
      <w:r w:rsidR="00B305EA">
        <w:t>while it</w:t>
      </w:r>
      <w:r w:rsidR="00E651B8">
        <w:t xml:space="preserve"> cannot </w:t>
      </w:r>
      <w:r w:rsidR="00FA45E6">
        <w:t>change</w:t>
      </w:r>
      <w:r w:rsidR="00E651B8">
        <w:t xml:space="preserve"> the</w:t>
      </w:r>
      <w:r w:rsidR="00B305EA">
        <w:t xml:space="preserve"> external</w:t>
      </w:r>
      <w:r w:rsidR="00E651B8">
        <w:t xml:space="preserve"> changing issues of HR practise of the world</w:t>
      </w:r>
      <w:r w:rsidR="00B305EA">
        <w:t xml:space="preserve">. This organisation </w:t>
      </w:r>
      <w:r w:rsidR="00D201EF">
        <w:t xml:space="preserve">always used to </w:t>
      </w:r>
      <w:r w:rsidR="00D201EF" w:rsidRPr="00663C76">
        <w:rPr>
          <w:noProof/>
        </w:rPr>
        <w:t>respon</w:t>
      </w:r>
      <w:r w:rsidR="00663C76">
        <w:rPr>
          <w:noProof/>
        </w:rPr>
        <w:t>d</w:t>
      </w:r>
      <w:r w:rsidR="00E651B8">
        <w:t xml:space="preserve"> to </w:t>
      </w:r>
      <w:r w:rsidR="00D201EF">
        <w:t xml:space="preserve">these </w:t>
      </w:r>
      <w:r w:rsidR="00FA45E6">
        <w:t>change</w:t>
      </w:r>
      <w:r w:rsidR="00D201EF">
        <w:t>s</w:t>
      </w:r>
      <w:r w:rsidR="00E651B8">
        <w:t xml:space="preserve"> </w:t>
      </w:r>
      <w:r w:rsidR="00746DB4">
        <w:t>in its’</w:t>
      </w:r>
      <w:r w:rsidR="00E651B8">
        <w:t xml:space="preserve"> strateg</w:t>
      </w:r>
      <w:r w:rsidR="00746DB4">
        <w:t>ies</w:t>
      </w:r>
      <w:r w:rsidR="00E651B8">
        <w:t xml:space="preserve"> and practice</w:t>
      </w:r>
      <w:r w:rsidR="00746DB4">
        <w:t>s</w:t>
      </w:r>
      <w:r w:rsidR="00E651B8">
        <w:t xml:space="preserve"> to cope with those changing issues.</w:t>
      </w:r>
    </w:p>
    <w:p w14:paraId="77604430" w14:textId="4324EC15" w:rsidR="00335D34" w:rsidRDefault="00335D34" w:rsidP="00D26038"/>
    <w:p w14:paraId="3E6A7FEF" w14:textId="77777777" w:rsidR="00723FDA" w:rsidRDefault="00723FDA">
      <w:pPr>
        <w:spacing w:before="0" w:after="160" w:line="259" w:lineRule="auto"/>
        <w:jc w:val="left"/>
        <w:rPr>
          <w:rFonts w:eastAsiaTheme="majorEastAsia" w:cstheme="majorBidi"/>
          <w:b/>
          <w:color w:val="1F4E79" w:themeColor="accent5" w:themeShade="80"/>
          <w:sz w:val="32"/>
          <w:szCs w:val="32"/>
        </w:rPr>
      </w:pPr>
      <w:r>
        <w:br w:type="page"/>
      </w:r>
    </w:p>
    <w:p w14:paraId="38B9EE2D" w14:textId="5A38D154" w:rsidR="00D26038" w:rsidRDefault="00D26038" w:rsidP="009E6D43">
      <w:pPr>
        <w:pStyle w:val="Heading1"/>
        <w:numPr>
          <w:ilvl w:val="0"/>
          <w:numId w:val="3"/>
        </w:numPr>
      </w:pPr>
      <w:bookmarkStart w:id="18" w:name="_Toc5882652"/>
      <w:r>
        <w:lastRenderedPageBreak/>
        <w:t>Reference</w:t>
      </w:r>
      <w:bookmarkEnd w:id="18"/>
    </w:p>
    <w:p w14:paraId="29E3CF36" w14:textId="77777777" w:rsidR="003003A3" w:rsidRDefault="003003A3" w:rsidP="00D26038">
      <w:r>
        <w:t xml:space="preserve">Armstrong M. (2012). Armstrong’s Handbook of Human Resource Management Practice 12th Ed. </w:t>
      </w:r>
    </w:p>
    <w:p w14:paraId="239106F0" w14:textId="77777777" w:rsidR="003003A3" w:rsidRDefault="003003A3" w:rsidP="00D26038">
      <w:proofErr w:type="spellStart"/>
      <w:r>
        <w:t>Beardwell</w:t>
      </w:r>
      <w:proofErr w:type="spellEnd"/>
      <w:r>
        <w:t xml:space="preserve">, I. and Gold, J., (2009). Human Resource Development, Basingstoke: Palgrave Macmillan. </w:t>
      </w:r>
    </w:p>
    <w:p w14:paraId="0DC3E122" w14:textId="77777777" w:rsidR="003003A3" w:rsidRDefault="003003A3" w:rsidP="00D26038">
      <w:r>
        <w:t xml:space="preserve">Bratton J and Gold J (2012). Human Resource Management Theory and Practice 5th Ed Palgrave. </w:t>
      </w:r>
    </w:p>
    <w:p w14:paraId="2EA094D1" w14:textId="77777777" w:rsidR="003003A3" w:rsidRDefault="003003A3" w:rsidP="00D26038">
      <w:r w:rsidRPr="00CE0DEA">
        <w:t>Canny, A. (2002). Flexible labour? The growth of student employment in the UK. </w:t>
      </w:r>
      <w:r w:rsidRPr="00CE0DEA">
        <w:rPr>
          <w:i/>
          <w:iCs/>
        </w:rPr>
        <w:t>Journal of education and work</w:t>
      </w:r>
      <w:r w:rsidRPr="00CE0DEA">
        <w:t>, </w:t>
      </w:r>
      <w:r w:rsidRPr="00CE0DEA">
        <w:rPr>
          <w:i/>
          <w:iCs/>
        </w:rPr>
        <w:t>15</w:t>
      </w:r>
      <w:r w:rsidRPr="00CE0DEA">
        <w:t>(3), 277-301.</w:t>
      </w:r>
    </w:p>
    <w:p w14:paraId="6179E9FE" w14:textId="77777777" w:rsidR="003003A3" w:rsidRDefault="003003A3" w:rsidP="00D26038">
      <w:r w:rsidRPr="00CE0DEA">
        <w:t xml:space="preserve">Cappelli, P. (2009). </w:t>
      </w:r>
      <w:r w:rsidRPr="00F47823">
        <w:rPr>
          <w:noProof/>
        </w:rPr>
        <w:t>Talent</w:t>
      </w:r>
      <w:r w:rsidRPr="00CE0DEA">
        <w:t xml:space="preserve"> on demand–managing talent in an age of uncertainty. </w:t>
      </w:r>
      <w:r w:rsidRPr="00CE0DEA">
        <w:rPr>
          <w:i/>
          <w:iCs/>
        </w:rPr>
        <w:t>Strategic Direction</w:t>
      </w:r>
      <w:r w:rsidRPr="00CE0DEA">
        <w:t>, </w:t>
      </w:r>
      <w:r w:rsidRPr="00CE0DEA">
        <w:rPr>
          <w:i/>
          <w:iCs/>
        </w:rPr>
        <w:t>25</w:t>
      </w:r>
      <w:r w:rsidRPr="00CE0DEA">
        <w:t>(3).</w:t>
      </w:r>
    </w:p>
    <w:p w14:paraId="1D12ADD6" w14:textId="77777777" w:rsidR="003003A3" w:rsidRDefault="003003A3" w:rsidP="00D26038">
      <w:r>
        <w:t xml:space="preserve">Dowling, P., </w:t>
      </w:r>
      <w:proofErr w:type="spellStart"/>
      <w:r>
        <w:t>Festing</w:t>
      </w:r>
      <w:proofErr w:type="spellEnd"/>
      <w:r>
        <w:t xml:space="preserve">, M. and Engle, A. D. (2007). International human resource management: managing people in a multi-national context. 5th ed. London: Thomson Learning. </w:t>
      </w:r>
    </w:p>
    <w:p w14:paraId="70A3A82E" w14:textId="77777777" w:rsidR="003003A3" w:rsidRDefault="003003A3" w:rsidP="00D26038">
      <w:r>
        <w:t xml:space="preserve">Henderson, I. (2011). Human Resource Management for MBA Students, London: CIPD. </w:t>
      </w:r>
    </w:p>
    <w:p w14:paraId="5177EAD1" w14:textId="77777777" w:rsidR="003003A3" w:rsidRPr="00CE0DEA" w:rsidRDefault="003003A3" w:rsidP="00D26038">
      <w:r w:rsidRPr="00122232">
        <w:t xml:space="preserve">Lazenby, H. (2016). What is equality of opportunity in </w:t>
      </w:r>
      <w:proofErr w:type="gramStart"/>
      <w:r w:rsidRPr="00122232">
        <w:t>education?.</w:t>
      </w:r>
      <w:proofErr w:type="gramEnd"/>
      <w:r w:rsidRPr="00122232">
        <w:t> </w:t>
      </w:r>
      <w:r w:rsidRPr="00122232">
        <w:rPr>
          <w:i/>
          <w:iCs/>
        </w:rPr>
        <w:t>Theory and Research in Education</w:t>
      </w:r>
      <w:r w:rsidRPr="00122232">
        <w:t>, </w:t>
      </w:r>
      <w:r w:rsidRPr="00122232">
        <w:rPr>
          <w:i/>
          <w:iCs/>
        </w:rPr>
        <w:t>14</w:t>
      </w:r>
      <w:r w:rsidRPr="00122232">
        <w:t>(1), 65-76.</w:t>
      </w:r>
    </w:p>
    <w:p w14:paraId="00782261" w14:textId="77777777" w:rsidR="003003A3" w:rsidRDefault="003003A3" w:rsidP="00D26038">
      <w:r w:rsidRPr="00D26038">
        <w:t>Marchington, M. and Wilkinson, A. (2008)</w:t>
      </w:r>
      <w:r>
        <w:t>.</w:t>
      </w:r>
      <w:r w:rsidRPr="00D26038">
        <w:t xml:space="preserve"> Human Resource Management at Work, Wiltshire: CIPD</w:t>
      </w:r>
    </w:p>
    <w:p w14:paraId="1BCB9D89" w14:textId="2A702789" w:rsidR="003003A3" w:rsidRDefault="003003A3" w:rsidP="00D26038">
      <w:r w:rsidRPr="008F4BD7">
        <w:t xml:space="preserve">Nankervis, A. R., Baird, M., Coffey, J., </w:t>
      </w:r>
      <w:r>
        <w:t>and</w:t>
      </w:r>
      <w:r w:rsidRPr="008F4BD7">
        <w:t xml:space="preserve"> Shields, J. (2016). </w:t>
      </w:r>
      <w:r w:rsidRPr="008F4BD7">
        <w:rPr>
          <w:i/>
          <w:iCs/>
        </w:rPr>
        <w:t>Human resource management: strategy and practice</w:t>
      </w:r>
      <w:r w:rsidRPr="008F4BD7">
        <w:t>. Cengage AU.</w:t>
      </w:r>
    </w:p>
    <w:p w14:paraId="6D675062" w14:textId="20F1A074" w:rsidR="003003A3" w:rsidRDefault="003003A3" w:rsidP="00D26038">
      <w:proofErr w:type="spellStart"/>
      <w:r w:rsidRPr="008F4BD7">
        <w:t>Parpart</w:t>
      </w:r>
      <w:proofErr w:type="spellEnd"/>
      <w:r w:rsidRPr="008F4BD7">
        <w:t xml:space="preserve">, J., </w:t>
      </w:r>
      <w:r>
        <w:t>and</w:t>
      </w:r>
      <w:r w:rsidRPr="008F4BD7">
        <w:t xml:space="preserve"> </w:t>
      </w:r>
      <w:proofErr w:type="spellStart"/>
      <w:r w:rsidRPr="008F4BD7">
        <w:t>Stichter</w:t>
      </w:r>
      <w:proofErr w:type="spellEnd"/>
      <w:r w:rsidRPr="008F4BD7">
        <w:t>, S. (Eds.). (2016). </w:t>
      </w:r>
      <w:r w:rsidRPr="008F4BD7">
        <w:rPr>
          <w:i/>
          <w:iCs/>
        </w:rPr>
        <w:t>Women, employment and the family in the international division of labour</w:t>
      </w:r>
      <w:r w:rsidRPr="008F4BD7">
        <w:t>. Springer.</w:t>
      </w:r>
    </w:p>
    <w:p w14:paraId="2F83AD1C" w14:textId="0D2EFE43" w:rsidR="003003A3" w:rsidRDefault="003003A3" w:rsidP="00D26038">
      <w:proofErr w:type="spellStart"/>
      <w:r w:rsidRPr="008F4BD7">
        <w:t>Steinführer</w:t>
      </w:r>
      <w:proofErr w:type="spellEnd"/>
      <w:r w:rsidRPr="008F4BD7">
        <w:t xml:space="preserve">, A., </w:t>
      </w:r>
      <w:proofErr w:type="spellStart"/>
      <w:r w:rsidRPr="008F4BD7">
        <w:t>Kabisch</w:t>
      </w:r>
      <w:proofErr w:type="spellEnd"/>
      <w:r w:rsidRPr="008F4BD7">
        <w:t xml:space="preserve">, S., </w:t>
      </w:r>
      <w:r>
        <w:t>and</w:t>
      </w:r>
      <w:r w:rsidRPr="008F4BD7">
        <w:t xml:space="preserve"> Grossmann, K. (2016). Housing, Households and Demographic Challenge in Urban Space: Conceptual Considerations and Context Conditions in East Central Europe. In </w:t>
      </w:r>
      <w:r w:rsidRPr="008F4BD7">
        <w:rPr>
          <w:i/>
          <w:iCs/>
        </w:rPr>
        <w:t>Residential Change and Demographic Challenge</w:t>
      </w:r>
      <w:r w:rsidRPr="008F4BD7">
        <w:t> (pp. 59-81). Routledge.</w:t>
      </w:r>
    </w:p>
    <w:p w14:paraId="6994E3CF" w14:textId="77777777" w:rsidR="003003A3" w:rsidRDefault="003003A3" w:rsidP="00D26038">
      <w:r w:rsidRPr="008F4BD7">
        <w:t xml:space="preserve">Tamura, M. (2018). A </w:t>
      </w:r>
      <w:proofErr w:type="spellStart"/>
      <w:r w:rsidRPr="008F4BD7">
        <w:t>Signaling</w:t>
      </w:r>
      <w:proofErr w:type="spellEnd"/>
      <w:r w:rsidRPr="008F4BD7">
        <w:t xml:space="preserve"> Explanation for Political Parties and Advertisements. In </w:t>
      </w:r>
      <w:r w:rsidRPr="008F4BD7">
        <w:rPr>
          <w:i/>
          <w:iCs/>
        </w:rPr>
        <w:t>Economic Signals</w:t>
      </w:r>
      <w:r w:rsidRPr="008F4BD7">
        <w:t> (pp. 37-50). Springer, Singapore.</w:t>
      </w:r>
    </w:p>
    <w:p w14:paraId="0FF477D6" w14:textId="62B11A86" w:rsidR="003003A3" w:rsidRDefault="003003A3" w:rsidP="00D26038">
      <w:r w:rsidRPr="008F4BD7">
        <w:t xml:space="preserve">Veld, M., </w:t>
      </w:r>
      <w:proofErr w:type="spellStart"/>
      <w:r w:rsidRPr="008F4BD7">
        <w:t>Paauwe</w:t>
      </w:r>
      <w:proofErr w:type="spellEnd"/>
      <w:r w:rsidRPr="008F4BD7">
        <w:t xml:space="preserve">, J., </w:t>
      </w:r>
      <w:r>
        <w:t>and</w:t>
      </w:r>
      <w:r w:rsidRPr="008F4BD7">
        <w:t xml:space="preserve"> </w:t>
      </w:r>
      <w:proofErr w:type="spellStart"/>
      <w:r w:rsidRPr="008F4BD7">
        <w:t>Boselie</w:t>
      </w:r>
      <w:proofErr w:type="spellEnd"/>
      <w:r w:rsidRPr="008F4BD7">
        <w:t xml:space="preserve">, P. (2010). HRM and strategic climates in hospitals: does the message come across at the ward </w:t>
      </w:r>
      <w:proofErr w:type="gramStart"/>
      <w:r w:rsidRPr="008F4BD7">
        <w:t>level?.</w:t>
      </w:r>
      <w:proofErr w:type="gramEnd"/>
      <w:r w:rsidRPr="008F4BD7">
        <w:t> </w:t>
      </w:r>
      <w:r w:rsidRPr="008F4BD7">
        <w:rPr>
          <w:i/>
          <w:iCs/>
        </w:rPr>
        <w:t>Human Resource Management Journal</w:t>
      </w:r>
      <w:r w:rsidRPr="008F4BD7">
        <w:t>, </w:t>
      </w:r>
      <w:r w:rsidRPr="008F4BD7">
        <w:rPr>
          <w:i/>
          <w:iCs/>
        </w:rPr>
        <w:t>20</w:t>
      </w:r>
      <w:r w:rsidRPr="008F4BD7">
        <w:t>(4), 339-356.</w:t>
      </w:r>
    </w:p>
    <w:p w14:paraId="68AFE696" w14:textId="77777777" w:rsidR="00D26038" w:rsidRDefault="00D26038" w:rsidP="00D26038"/>
    <w:p w14:paraId="4D04F1BE" w14:textId="1CD46D24" w:rsidR="00D26038" w:rsidRDefault="00D26038" w:rsidP="00D26038"/>
    <w:sectPr w:rsidR="00D2603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11.25pt;height:11.25pt" o:bullet="t">
        <v:imagedata r:id="rId1" o:title="msoE464"/>
      </v:shape>
    </w:pict>
  </w:numPicBullet>
  <w:abstractNum w:abstractNumId="0" w15:restartNumberingAfterBreak="0">
    <w:nsid w:val="1C617681"/>
    <w:multiLevelType w:val="hybridMultilevel"/>
    <w:tmpl w:val="03540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0A769D"/>
    <w:multiLevelType w:val="hybridMultilevel"/>
    <w:tmpl w:val="71E61E3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96C1377"/>
    <w:multiLevelType w:val="hybridMultilevel"/>
    <w:tmpl w:val="ED7C331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cxMzYzNzA0MzA2szBR0lEKTi0uzszPAykwNKoFAI8LMsotAAAA"/>
  </w:docVars>
  <w:rsids>
    <w:rsidRoot w:val="00D26038"/>
    <w:rsid w:val="000076FA"/>
    <w:rsid w:val="00026D5B"/>
    <w:rsid w:val="00027296"/>
    <w:rsid w:val="00035AE1"/>
    <w:rsid w:val="00035B39"/>
    <w:rsid w:val="00040CD8"/>
    <w:rsid w:val="00043B9E"/>
    <w:rsid w:val="00046457"/>
    <w:rsid w:val="00053BF7"/>
    <w:rsid w:val="00055B96"/>
    <w:rsid w:val="00066B27"/>
    <w:rsid w:val="00075FF7"/>
    <w:rsid w:val="0008454E"/>
    <w:rsid w:val="00085E14"/>
    <w:rsid w:val="000A5C97"/>
    <w:rsid w:val="000A6338"/>
    <w:rsid w:val="000B07CC"/>
    <w:rsid w:val="000B2CE9"/>
    <w:rsid w:val="000C2D19"/>
    <w:rsid w:val="000C3537"/>
    <w:rsid w:val="000C7195"/>
    <w:rsid w:val="000D015E"/>
    <w:rsid w:val="000D3EAF"/>
    <w:rsid w:val="000D77DF"/>
    <w:rsid w:val="000E20E0"/>
    <w:rsid w:val="000E5E2E"/>
    <w:rsid w:val="000E604F"/>
    <w:rsid w:val="000E7758"/>
    <w:rsid w:val="00100948"/>
    <w:rsid w:val="00102941"/>
    <w:rsid w:val="0011549C"/>
    <w:rsid w:val="001161C0"/>
    <w:rsid w:val="0012000A"/>
    <w:rsid w:val="00122232"/>
    <w:rsid w:val="00126897"/>
    <w:rsid w:val="00132D5C"/>
    <w:rsid w:val="00144F18"/>
    <w:rsid w:val="00147228"/>
    <w:rsid w:val="001511DA"/>
    <w:rsid w:val="001603C9"/>
    <w:rsid w:val="00163189"/>
    <w:rsid w:val="0016627D"/>
    <w:rsid w:val="00166689"/>
    <w:rsid w:val="00167DB3"/>
    <w:rsid w:val="001731C4"/>
    <w:rsid w:val="001810F5"/>
    <w:rsid w:val="00183B69"/>
    <w:rsid w:val="00185E6A"/>
    <w:rsid w:val="001A581D"/>
    <w:rsid w:val="001B136D"/>
    <w:rsid w:val="001B3638"/>
    <w:rsid w:val="001B4F0E"/>
    <w:rsid w:val="001C6B78"/>
    <w:rsid w:val="001D09AA"/>
    <w:rsid w:val="001D5C44"/>
    <w:rsid w:val="001E215F"/>
    <w:rsid w:val="001E2920"/>
    <w:rsid w:val="001E49A8"/>
    <w:rsid w:val="001F4CA5"/>
    <w:rsid w:val="001F68BB"/>
    <w:rsid w:val="001F6F05"/>
    <w:rsid w:val="00211762"/>
    <w:rsid w:val="002149C5"/>
    <w:rsid w:val="0021659D"/>
    <w:rsid w:val="00216F10"/>
    <w:rsid w:val="00224707"/>
    <w:rsid w:val="00225EFF"/>
    <w:rsid w:val="00244753"/>
    <w:rsid w:val="00253074"/>
    <w:rsid w:val="002570AD"/>
    <w:rsid w:val="00270300"/>
    <w:rsid w:val="00273AB4"/>
    <w:rsid w:val="0027715E"/>
    <w:rsid w:val="00280AAA"/>
    <w:rsid w:val="002843CC"/>
    <w:rsid w:val="00286567"/>
    <w:rsid w:val="002B0543"/>
    <w:rsid w:val="002B4FFB"/>
    <w:rsid w:val="002B5137"/>
    <w:rsid w:val="002B5B5A"/>
    <w:rsid w:val="002B6BFF"/>
    <w:rsid w:val="002D0779"/>
    <w:rsid w:val="002D0F44"/>
    <w:rsid w:val="002D4D6F"/>
    <w:rsid w:val="002D702B"/>
    <w:rsid w:val="002F66A0"/>
    <w:rsid w:val="002F6C85"/>
    <w:rsid w:val="002F7347"/>
    <w:rsid w:val="003003A3"/>
    <w:rsid w:val="003003AB"/>
    <w:rsid w:val="0030454E"/>
    <w:rsid w:val="00321618"/>
    <w:rsid w:val="003230E0"/>
    <w:rsid w:val="00325EF8"/>
    <w:rsid w:val="00331FE2"/>
    <w:rsid w:val="00335D34"/>
    <w:rsid w:val="003408F3"/>
    <w:rsid w:val="00343BB4"/>
    <w:rsid w:val="0035470B"/>
    <w:rsid w:val="0036173E"/>
    <w:rsid w:val="0036605C"/>
    <w:rsid w:val="0037029D"/>
    <w:rsid w:val="00371BBC"/>
    <w:rsid w:val="003721BA"/>
    <w:rsid w:val="0037273C"/>
    <w:rsid w:val="0037428F"/>
    <w:rsid w:val="003801E0"/>
    <w:rsid w:val="00390B41"/>
    <w:rsid w:val="00390CB8"/>
    <w:rsid w:val="003940C6"/>
    <w:rsid w:val="003A5A24"/>
    <w:rsid w:val="003B6FD8"/>
    <w:rsid w:val="003B7A14"/>
    <w:rsid w:val="003C335B"/>
    <w:rsid w:val="003C3684"/>
    <w:rsid w:val="003C7393"/>
    <w:rsid w:val="003D03D5"/>
    <w:rsid w:val="003D39E0"/>
    <w:rsid w:val="003D686B"/>
    <w:rsid w:val="003D6877"/>
    <w:rsid w:val="003D6B70"/>
    <w:rsid w:val="003E24B5"/>
    <w:rsid w:val="003E6726"/>
    <w:rsid w:val="004068FF"/>
    <w:rsid w:val="004075BE"/>
    <w:rsid w:val="00415BD9"/>
    <w:rsid w:val="00433E2A"/>
    <w:rsid w:val="004348E3"/>
    <w:rsid w:val="00463CFE"/>
    <w:rsid w:val="00471D4E"/>
    <w:rsid w:val="00472946"/>
    <w:rsid w:val="00473274"/>
    <w:rsid w:val="0047772D"/>
    <w:rsid w:val="00481AEE"/>
    <w:rsid w:val="00486BA0"/>
    <w:rsid w:val="00487222"/>
    <w:rsid w:val="00490B9A"/>
    <w:rsid w:val="004917C6"/>
    <w:rsid w:val="00494702"/>
    <w:rsid w:val="00495F60"/>
    <w:rsid w:val="00497CC3"/>
    <w:rsid w:val="004A26E4"/>
    <w:rsid w:val="004B1DE0"/>
    <w:rsid w:val="004D7D41"/>
    <w:rsid w:val="004E1766"/>
    <w:rsid w:val="004E1FBC"/>
    <w:rsid w:val="004E385D"/>
    <w:rsid w:val="004E5319"/>
    <w:rsid w:val="004E5E36"/>
    <w:rsid w:val="004F0E7D"/>
    <w:rsid w:val="004F3ABE"/>
    <w:rsid w:val="005032DE"/>
    <w:rsid w:val="00507D0B"/>
    <w:rsid w:val="00512090"/>
    <w:rsid w:val="00537809"/>
    <w:rsid w:val="00544075"/>
    <w:rsid w:val="00545AF3"/>
    <w:rsid w:val="00550CF3"/>
    <w:rsid w:val="00555E97"/>
    <w:rsid w:val="00555F56"/>
    <w:rsid w:val="00556CF2"/>
    <w:rsid w:val="005640CE"/>
    <w:rsid w:val="00565646"/>
    <w:rsid w:val="00567714"/>
    <w:rsid w:val="0057264E"/>
    <w:rsid w:val="00582DEE"/>
    <w:rsid w:val="00585916"/>
    <w:rsid w:val="005937FA"/>
    <w:rsid w:val="005A63D6"/>
    <w:rsid w:val="005B16C3"/>
    <w:rsid w:val="005B7484"/>
    <w:rsid w:val="005B7AB4"/>
    <w:rsid w:val="005C67FD"/>
    <w:rsid w:val="005D1B06"/>
    <w:rsid w:val="005D23E5"/>
    <w:rsid w:val="005D3EEE"/>
    <w:rsid w:val="005E4A4F"/>
    <w:rsid w:val="005E79B4"/>
    <w:rsid w:val="005F4FD4"/>
    <w:rsid w:val="005F526A"/>
    <w:rsid w:val="006037EB"/>
    <w:rsid w:val="00607E3C"/>
    <w:rsid w:val="00610B03"/>
    <w:rsid w:val="00614525"/>
    <w:rsid w:val="00620936"/>
    <w:rsid w:val="006245E2"/>
    <w:rsid w:val="00640A78"/>
    <w:rsid w:val="00654C01"/>
    <w:rsid w:val="00663C76"/>
    <w:rsid w:val="00663DE1"/>
    <w:rsid w:val="006911F4"/>
    <w:rsid w:val="00694353"/>
    <w:rsid w:val="00695EF9"/>
    <w:rsid w:val="006A5A48"/>
    <w:rsid w:val="006A6476"/>
    <w:rsid w:val="006B4ABE"/>
    <w:rsid w:val="006B7A96"/>
    <w:rsid w:val="006C3296"/>
    <w:rsid w:val="006C521A"/>
    <w:rsid w:val="006C57A5"/>
    <w:rsid w:val="006C6C2E"/>
    <w:rsid w:val="006D3CA6"/>
    <w:rsid w:val="006E7B61"/>
    <w:rsid w:val="006F52D6"/>
    <w:rsid w:val="006F5A1E"/>
    <w:rsid w:val="006F5C4A"/>
    <w:rsid w:val="00701740"/>
    <w:rsid w:val="0070433E"/>
    <w:rsid w:val="007101C5"/>
    <w:rsid w:val="00712DD4"/>
    <w:rsid w:val="007154CB"/>
    <w:rsid w:val="00723FDA"/>
    <w:rsid w:val="00730013"/>
    <w:rsid w:val="00733E0C"/>
    <w:rsid w:val="0074331B"/>
    <w:rsid w:val="00746DB4"/>
    <w:rsid w:val="00762E37"/>
    <w:rsid w:val="0077014D"/>
    <w:rsid w:val="00780012"/>
    <w:rsid w:val="00782581"/>
    <w:rsid w:val="00782CF4"/>
    <w:rsid w:val="00783929"/>
    <w:rsid w:val="007875A3"/>
    <w:rsid w:val="00791B91"/>
    <w:rsid w:val="00792114"/>
    <w:rsid w:val="007A2025"/>
    <w:rsid w:val="007A7AD8"/>
    <w:rsid w:val="007B24AC"/>
    <w:rsid w:val="007C3442"/>
    <w:rsid w:val="007F55DB"/>
    <w:rsid w:val="007F6181"/>
    <w:rsid w:val="007F6D13"/>
    <w:rsid w:val="007F73AF"/>
    <w:rsid w:val="00802D78"/>
    <w:rsid w:val="00803662"/>
    <w:rsid w:val="00805EF1"/>
    <w:rsid w:val="00806F41"/>
    <w:rsid w:val="00813E40"/>
    <w:rsid w:val="00816DF7"/>
    <w:rsid w:val="00826FE4"/>
    <w:rsid w:val="00833572"/>
    <w:rsid w:val="008376A3"/>
    <w:rsid w:val="00850EA6"/>
    <w:rsid w:val="00857726"/>
    <w:rsid w:val="00866236"/>
    <w:rsid w:val="0087084F"/>
    <w:rsid w:val="00874DB3"/>
    <w:rsid w:val="00882FC6"/>
    <w:rsid w:val="008938B9"/>
    <w:rsid w:val="00894D17"/>
    <w:rsid w:val="008A1C49"/>
    <w:rsid w:val="008A4379"/>
    <w:rsid w:val="008A5414"/>
    <w:rsid w:val="008C645C"/>
    <w:rsid w:val="008D5733"/>
    <w:rsid w:val="008F4BD7"/>
    <w:rsid w:val="00902F82"/>
    <w:rsid w:val="009040D6"/>
    <w:rsid w:val="00912354"/>
    <w:rsid w:val="0091797E"/>
    <w:rsid w:val="009207C1"/>
    <w:rsid w:val="00921F2F"/>
    <w:rsid w:val="009225E4"/>
    <w:rsid w:val="00924F5E"/>
    <w:rsid w:val="00925684"/>
    <w:rsid w:val="00931350"/>
    <w:rsid w:val="00934DC8"/>
    <w:rsid w:val="009362B6"/>
    <w:rsid w:val="00952D70"/>
    <w:rsid w:val="00954D7D"/>
    <w:rsid w:val="00955936"/>
    <w:rsid w:val="00966720"/>
    <w:rsid w:val="0097229C"/>
    <w:rsid w:val="0097252A"/>
    <w:rsid w:val="00974A99"/>
    <w:rsid w:val="0097708F"/>
    <w:rsid w:val="00977CC7"/>
    <w:rsid w:val="009843DA"/>
    <w:rsid w:val="00985DB7"/>
    <w:rsid w:val="00990C95"/>
    <w:rsid w:val="009A4A07"/>
    <w:rsid w:val="009A518C"/>
    <w:rsid w:val="009C163C"/>
    <w:rsid w:val="009C1F22"/>
    <w:rsid w:val="009C34D1"/>
    <w:rsid w:val="009C64B5"/>
    <w:rsid w:val="009D39B8"/>
    <w:rsid w:val="009E25ED"/>
    <w:rsid w:val="009E5321"/>
    <w:rsid w:val="009E6D43"/>
    <w:rsid w:val="009F065A"/>
    <w:rsid w:val="009F1DDD"/>
    <w:rsid w:val="009F35E9"/>
    <w:rsid w:val="009F7318"/>
    <w:rsid w:val="00A02B67"/>
    <w:rsid w:val="00A05F01"/>
    <w:rsid w:val="00A13D56"/>
    <w:rsid w:val="00A249F4"/>
    <w:rsid w:val="00A40AAE"/>
    <w:rsid w:val="00A44762"/>
    <w:rsid w:val="00A534DC"/>
    <w:rsid w:val="00A543F1"/>
    <w:rsid w:val="00A55E8B"/>
    <w:rsid w:val="00A622D5"/>
    <w:rsid w:val="00A76A9F"/>
    <w:rsid w:val="00A76C80"/>
    <w:rsid w:val="00A81758"/>
    <w:rsid w:val="00A843B7"/>
    <w:rsid w:val="00A91F04"/>
    <w:rsid w:val="00A9574C"/>
    <w:rsid w:val="00A96C2F"/>
    <w:rsid w:val="00AA5BD3"/>
    <w:rsid w:val="00AA7B76"/>
    <w:rsid w:val="00AB3410"/>
    <w:rsid w:val="00AD7CD0"/>
    <w:rsid w:val="00AE4FD2"/>
    <w:rsid w:val="00AE7F23"/>
    <w:rsid w:val="00B00D27"/>
    <w:rsid w:val="00B13EC7"/>
    <w:rsid w:val="00B14E1A"/>
    <w:rsid w:val="00B253C8"/>
    <w:rsid w:val="00B305EA"/>
    <w:rsid w:val="00B3603F"/>
    <w:rsid w:val="00B50F69"/>
    <w:rsid w:val="00B53031"/>
    <w:rsid w:val="00B54E31"/>
    <w:rsid w:val="00B55703"/>
    <w:rsid w:val="00B840BC"/>
    <w:rsid w:val="00B84527"/>
    <w:rsid w:val="00B865C1"/>
    <w:rsid w:val="00B8684A"/>
    <w:rsid w:val="00B87A77"/>
    <w:rsid w:val="00B90D07"/>
    <w:rsid w:val="00B94A9E"/>
    <w:rsid w:val="00B95C7D"/>
    <w:rsid w:val="00BA241B"/>
    <w:rsid w:val="00BA5725"/>
    <w:rsid w:val="00BA5FD9"/>
    <w:rsid w:val="00BA79F7"/>
    <w:rsid w:val="00BC052C"/>
    <w:rsid w:val="00BC163D"/>
    <w:rsid w:val="00BE19CB"/>
    <w:rsid w:val="00BE3DF3"/>
    <w:rsid w:val="00BE67A6"/>
    <w:rsid w:val="00BF599B"/>
    <w:rsid w:val="00C02D27"/>
    <w:rsid w:val="00C0649E"/>
    <w:rsid w:val="00C167AD"/>
    <w:rsid w:val="00C2565B"/>
    <w:rsid w:val="00C266BC"/>
    <w:rsid w:val="00C378B7"/>
    <w:rsid w:val="00C41EC3"/>
    <w:rsid w:val="00C42A86"/>
    <w:rsid w:val="00C7230E"/>
    <w:rsid w:val="00C72C98"/>
    <w:rsid w:val="00C732CF"/>
    <w:rsid w:val="00C7463A"/>
    <w:rsid w:val="00C773E2"/>
    <w:rsid w:val="00C86247"/>
    <w:rsid w:val="00CA1C28"/>
    <w:rsid w:val="00CA5B61"/>
    <w:rsid w:val="00CB5BAA"/>
    <w:rsid w:val="00CB673D"/>
    <w:rsid w:val="00CB6AF2"/>
    <w:rsid w:val="00CC33B6"/>
    <w:rsid w:val="00CC639E"/>
    <w:rsid w:val="00CD18E2"/>
    <w:rsid w:val="00CD1DD0"/>
    <w:rsid w:val="00CD2909"/>
    <w:rsid w:val="00CD38DE"/>
    <w:rsid w:val="00CD60EC"/>
    <w:rsid w:val="00CD7985"/>
    <w:rsid w:val="00CE0DEA"/>
    <w:rsid w:val="00CE7CA4"/>
    <w:rsid w:val="00CF3EB8"/>
    <w:rsid w:val="00D0733E"/>
    <w:rsid w:val="00D07F8C"/>
    <w:rsid w:val="00D10225"/>
    <w:rsid w:val="00D125C1"/>
    <w:rsid w:val="00D15CC0"/>
    <w:rsid w:val="00D201EF"/>
    <w:rsid w:val="00D23866"/>
    <w:rsid w:val="00D251B4"/>
    <w:rsid w:val="00D26038"/>
    <w:rsid w:val="00D31A2B"/>
    <w:rsid w:val="00D3251D"/>
    <w:rsid w:val="00D34387"/>
    <w:rsid w:val="00D36D94"/>
    <w:rsid w:val="00D407F6"/>
    <w:rsid w:val="00D56789"/>
    <w:rsid w:val="00D67EF5"/>
    <w:rsid w:val="00D70615"/>
    <w:rsid w:val="00D83D8F"/>
    <w:rsid w:val="00D85741"/>
    <w:rsid w:val="00D867AB"/>
    <w:rsid w:val="00D930A1"/>
    <w:rsid w:val="00DA5E35"/>
    <w:rsid w:val="00DD323F"/>
    <w:rsid w:val="00DD42ED"/>
    <w:rsid w:val="00DE2B5A"/>
    <w:rsid w:val="00DE57BB"/>
    <w:rsid w:val="00DE7898"/>
    <w:rsid w:val="00DF01B5"/>
    <w:rsid w:val="00DF627B"/>
    <w:rsid w:val="00DF66B8"/>
    <w:rsid w:val="00E01EC7"/>
    <w:rsid w:val="00E03BA4"/>
    <w:rsid w:val="00E10049"/>
    <w:rsid w:val="00E13D12"/>
    <w:rsid w:val="00E22E71"/>
    <w:rsid w:val="00E315BE"/>
    <w:rsid w:val="00E31AD2"/>
    <w:rsid w:val="00E34E04"/>
    <w:rsid w:val="00E35812"/>
    <w:rsid w:val="00E4106B"/>
    <w:rsid w:val="00E507C1"/>
    <w:rsid w:val="00E63B66"/>
    <w:rsid w:val="00E651B8"/>
    <w:rsid w:val="00E65906"/>
    <w:rsid w:val="00E672F8"/>
    <w:rsid w:val="00E70089"/>
    <w:rsid w:val="00E719D1"/>
    <w:rsid w:val="00E7251A"/>
    <w:rsid w:val="00E77F2C"/>
    <w:rsid w:val="00E86624"/>
    <w:rsid w:val="00E87E1B"/>
    <w:rsid w:val="00E95951"/>
    <w:rsid w:val="00E97509"/>
    <w:rsid w:val="00EA071B"/>
    <w:rsid w:val="00EA09E0"/>
    <w:rsid w:val="00EA351B"/>
    <w:rsid w:val="00EA5660"/>
    <w:rsid w:val="00EA70FA"/>
    <w:rsid w:val="00EB03F8"/>
    <w:rsid w:val="00EC4BE1"/>
    <w:rsid w:val="00EE0B47"/>
    <w:rsid w:val="00EE4218"/>
    <w:rsid w:val="00EF585A"/>
    <w:rsid w:val="00F03495"/>
    <w:rsid w:val="00F05EE9"/>
    <w:rsid w:val="00F2083A"/>
    <w:rsid w:val="00F21CE9"/>
    <w:rsid w:val="00F23BFD"/>
    <w:rsid w:val="00F2606E"/>
    <w:rsid w:val="00F26567"/>
    <w:rsid w:val="00F40D78"/>
    <w:rsid w:val="00F47823"/>
    <w:rsid w:val="00F56FB4"/>
    <w:rsid w:val="00F607BF"/>
    <w:rsid w:val="00F6595D"/>
    <w:rsid w:val="00F66ED4"/>
    <w:rsid w:val="00F70D92"/>
    <w:rsid w:val="00F71E9A"/>
    <w:rsid w:val="00F75EC8"/>
    <w:rsid w:val="00FA45E6"/>
    <w:rsid w:val="00FB576E"/>
    <w:rsid w:val="00FD74B3"/>
    <w:rsid w:val="00FE0122"/>
    <w:rsid w:val="00FE106B"/>
    <w:rsid w:val="00FE20FC"/>
    <w:rsid w:val="00FE2247"/>
    <w:rsid w:val="00FE2A01"/>
    <w:rsid w:val="00FE6D7D"/>
    <w:rsid w:val="00FE7BA7"/>
    <w:rsid w:val="00FF61C6"/>
    <w:rsid w:val="00FF7CD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22AC7"/>
  <w15:chartTrackingRefBased/>
  <w15:docId w15:val="{B5235EB9-BB10-4406-A621-595E98CE2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B27"/>
    <w:pPr>
      <w:spacing w:before="20" w:after="3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10049"/>
    <w:pPr>
      <w:keepNext/>
      <w:keepLines/>
      <w:spacing w:before="120" w:after="40"/>
      <w:outlineLvl w:val="0"/>
    </w:pPr>
    <w:rPr>
      <w:rFonts w:eastAsiaTheme="majorEastAsia" w:cstheme="majorBidi"/>
      <w:b/>
      <w:color w:val="1F4E79" w:themeColor="accent5" w:themeShade="80"/>
      <w:sz w:val="30"/>
      <w:szCs w:val="32"/>
    </w:rPr>
  </w:style>
  <w:style w:type="paragraph" w:styleId="Heading2">
    <w:name w:val="heading 2"/>
    <w:basedOn w:val="Normal"/>
    <w:next w:val="Normal"/>
    <w:link w:val="Heading2Char"/>
    <w:uiPriority w:val="9"/>
    <w:unhideWhenUsed/>
    <w:qFormat/>
    <w:rsid w:val="00FB576E"/>
    <w:pPr>
      <w:keepNext/>
      <w:keepLines/>
      <w:spacing w:before="4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26038"/>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E410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106B"/>
    <w:rPr>
      <w:rFonts w:ascii="Segoe UI" w:hAnsi="Segoe UI" w:cs="Segoe UI"/>
      <w:sz w:val="18"/>
      <w:szCs w:val="18"/>
      <w:lang w:val="en-GB"/>
    </w:rPr>
  </w:style>
  <w:style w:type="paragraph" w:styleId="ListParagraph">
    <w:name w:val="List Paragraph"/>
    <w:basedOn w:val="Normal"/>
    <w:uiPriority w:val="34"/>
    <w:qFormat/>
    <w:rsid w:val="006037EB"/>
    <w:pPr>
      <w:ind w:left="720"/>
      <w:contextualSpacing/>
    </w:pPr>
  </w:style>
  <w:style w:type="character" w:customStyle="1" w:styleId="Heading1Char">
    <w:name w:val="Heading 1 Char"/>
    <w:basedOn w:val="DefaultParagraphFont"/>
    <w:link w:val="Heading1"/>
    <w:uiPriority w:val="9"/>
    <w:rsid w:val="00E10049"/>
    <w:rPr>
      <w:rFonts w:ascii="Times New Roman" w:eastAsiaTheme="majorEastAsia" w:hAnsi="Times New Roman" w:cstheme="majorBidi"/>
      <w:b/>
      <w:color w:val="1F4E79" w:themeColor="accent5" w:themeShade="80"/>
      <w:sz w:val="30"/>
      <w:szCs w:val="32"/>
      <w:lang w:val="en-GB"/>
    </w:rPr>
  </w:style>
  <w:style w:type="paragraph" w:styleId="TOCHeading">
    <w:name w:val="TOC Heading"/>
    <w:basedOn w:val="Heading1"/>
    <w:next w:val="Normal"/>
    <w:uiPriority w:val="39"/>
    <w:unhideWhenUsed/>
    <w:qFormat/>
    <w:rsid w:val="006C521A"/>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6C521A"/>
    <w:pPr>
      <w:spacing w:after="100"/>
    </w:pPr>
  </w:style>
  <w:style w:type="character" w:styleId="Hyperlink">
    <w:name w:val="Hyperlink"/>
    <w:basedOn w:val="DefaultParagraphFont"/>
    <w:uiPriority w:val="99"/>
    <w:unhideWhenUsed/>
    <w:rsid w:val="006C521A"/>
    <w:rPr>
      <w:color w:val="0563C1" w:themeColor="hyperlink"/>
      <w:u w:val="single"/>
    </w:rPr>
  </w:style>
  <w:style w:type="character" w:customStyle="1" w:styleId="Heading2Char">
    <w:name w:val="Heading 2 Char"/>
    <w:basedOn w:val="DefaultParagraphFont"/>
    <w:link w:val="Heading2"/>
    <w:uiPriority w:val="9"/>
    <w:rsid w:val="00FB576E"/>
    <w:rPr>
      <w:rFonts w:ascii="Times New Roman" w:eastAsiaTheme="majorEastAsia" w:hAnsi="Times New Roman" w:cstheme="majorBidi"/>
      <w:b/>
      <w:color w:val="000000" w:themeColor="text1"/>
      <w:sz w:val="26"/>
      <w:szCs w:val="26"/>
      <w:lang w:val="en-GB"/>
    </w:rPr>
  </w:style>
  <w:style w:type="paragraph" w:styleId="TOC2">
    <w:name w:val="toc 2"/>
    <w:basedOn w:val="Normal"/>
    <w:next w:val="Normal"/>
    <w:autoRedefine/>
    <w:uiPriority w:val="39"/>
    <w:unhideWhenUsed/>
    <w:rsid w:val="009207C1"/>
    <w:pPr>
      <w:tabs>
        <w:tab w:val="right" w:leader="dot" w:pos="9350"/>
      </w:tabs>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A8E1DE-FDC1-4D0D-96C5-736D64556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3223</Words>
  <Characters>18377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Gruychev</dc:creator>
  <cp:keywords/>
  <dc:description/>
  <cp:lastModifiedBy>Angel Gruychev</cp:lastModifiedBy>
  <cp:revision>2</cp:revision>
  <dcterms:created xsi:type="dcterms:W3CDTF">2019-04-11T20:54:00Z</dcterms:created>
  <dcterms:modified xsi:type="dcterms:W3CDTF">2019-04-11T20:54:00Z</dcterms:modified>
</cp:coreProperties>
</file>