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E6E19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  <w:r w:rsidRPr="001CE510">
        <w:rPr>
          <w:b/>
          <w:bCs/>
          <w:sz w:val="40"/>
          <w:szCs w:val="40"/>
        </w:rPr>
        <w:t>Programme: Bs Cloud Computing</w:t>
      </w:r>
    </w:p>
    <w:p w14:paraId="75AF5BD6" w14:textId="1FCE36D4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  <w:r w:rsidRPr="001CE510">
        <w:rPr>
          <w:b/>
          <w:bCs/>
          <w:sz w:val="40"/>
          <w:szCs w:val="40"/>
        </w:rPr>
        <w:t xml:space="preserve">Module: </w:t>
      </w:r>
      <w:r>
        <w:rPr>
          <w:b/>
          <w:bCs/>
          <w:sz w:val="40"/>
          <w:szCs w:val="40"/>
        </w:rPr>
        <w:t>Software Development</w:t>
      </w:r>
    </w:p>
    <w:p w14:paraId="636310D5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p w14:paraId="6A89B164" w14:textId="3328CAE4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Lecturer: Renuga Jayakumar</w:t>
      </w:r>
    </w:p>
    <w:p w14:paraId="3F672664" w14:textId="7049CA5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  <w:r w:rsidRPr="001CE510">
        <w:rPr>
          <w:b/>
          <w:bCs/>
          <w:sz w:val="40"/>
          <w:szCs w:val="40"/>
        </w:rPr>
        <w:t xml:space="preserve">Name: </w:t>
      </w:r>
      <w:r>
        <w:rPr>
          <w:b/>
          <w:bCs/>
          <w:sz w:val="40"/>
          <w:szCs w:val="40"/>
        </w:rPr>
        <w:t xml:space="preserve"> </w:t>
      </w:r>
      <w:r w:rsidRPr="001CE510">
        <w:rPr>
          <w:b/>
          <w:bCs/>
          <w:sz w:val="40"/>
          <w:szCs w:val="40"/>
        </w:rPr>
        <w:t>Evgeni Pavilion Demirev</w:t>
      </w:r>
    </w:p>
    <w:p w14:paraId="733894BB" w14:textId="3EFC4E04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  <w:r w:rsidRPr="001CE510">
        <w:rPr>
          <w:b/>
          <w:bCs/>
          <w:sz w:val="40"/>
          <w:szCs w:val="40"/>
        </w:rPr>
        <w:t xml:space="preserve">Student Number: </w:t>
      </w:r>
      <w:r>
        <w:rPr>
          <w:b/>
          <w:bCs/>
          <w:sz w:val="40"/>
          <w:szCs w:val="40"/>
        </w:rPr>
        <w:t xml:space="preserve"> </w:t>
      </w:r>
      <w:r w:rsidRPr="001CE510">
        <w:rPr>
          <w:b/>
          <w:bCs/>
          <w:sz w:val="40"/>
          <w:szCs w:val="40"/>
        </w:rPr>
        <w:t>2013023</w:t>
      </w:r>
    </w:p>
    <w:p w14:paraId="5CAEB1EF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p w14:paraId="34ECFC29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p w14:paraId="02927EAD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5F4BAE16" w14:textId="3630FF1E" w:rsidR="005E728D" w:rsidRDefault="005E728D" w:rsidP="005E728D">
      <w:pPr>
        <w:ind w:left="720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D77E664" wp14:editId="59720706">
            <wp:extent cx="4739640" cy="198120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964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6277A0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5D943C12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1AD15DA0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6D0189DB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6F128261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3420ABC4" w14:textId="77777777" w:rsidR="005E728D" w:rsidRDefault="005E728D" w:rsidP="005E728D">
      <w:pPr>
        <w:ind w:left="720"/>
        <w:rPr>
          <w:b/>
          <w:bCs/>
          <w:sz w:val="40"/>
          <w:szCs w:val="40"/>
        </w:rPr>
      </w:pPr>
    </w:p>
    <w:p w14:paraId="646A40AA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p w14:paraId="272EC23B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p w14:paraId="303A9918" w14:textId="77777777" w:rsidR="005E728D" w:rsidRDefault="005E728D" w:rsidP="005E728D">
      <w:pPr>
        <w:ind w:left="720"/>
        <w:jc w:val="center"/>
        <w:rPr>
          <w:b/>
          <w:bCs/>
          <w:sz w:val="40"/>
          <w:szCs w:val="40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1411196533"/>
        <w:docPartObj>
          <w:docPartGallery w:val="Table of Contents"/>
          <w:docPartUnique/>
        </w:docPartObj>
      </w:sdtPr>
      <w:sdtEndPr/>
      <w:sdtContent>
        <w:p w14:paraId="187929F5" w14:textId="09BCC115" w:rsidR="00141A12" w:rsidRDefault="00141A12" w:rsidP="00E27AD7">
          <w:pPr>
            <w:pStyle w:val="TOCHeading"/>
            <w:jc w:val="center"/>
            <w:rPr>
              <w:sz w:val="48"/>
              <w:szCs w:val="48"/>
            </w:rPr>
          </w:pPr>
          <w:r w:rsidRPr="00E27AD7">
            <w:rPr>
              <w:sz w:val="48"/>
              <w:szCs w:val="48"/>
            </w:rPr>
            <w:t>Table of Contents</w:t>
          </w:r>
        </w:p>
        <w:p w14:paraId="2947F043" w14:textId="6814287C" w:rsidR="00E27AD7" w:rsidRDefault="00E27AD7" w:rsidP="00E27AD7">
          <w:pPr>
            <w:rPr>
              <w:lang w:val="en-US"/>
            </w:rPr>
          </w:pPr>
        </w:p>
        <w:p w14:paraId="68620D10" w14:textId="77777777" w:rsidR="00E27AD7" w:rsidRPr="00E27AD7" w:rsidRDefault="00E27AD7" w:rsidP="00E27AD7">
          <w:pPr>
            <w:rPr>
              <w:lang w:val="en-US"/>
            </w:rPr>
          </w:pPr>
        </w:p>
        <w:p w14:paraId="7B4B589E" w14:textId="0AB5C8D9" w:rsidR="00141A12" w:rsidRPr="00E27AD7" w:rsidRDefault="004A38E9">
          <w:pPr>
            <w:pStyle w:val="TOC1"/>
            <w:rPr>
              <w:i/>
              <w:iCs/>
              <w:sz w:val="32"/>
              <w:szCs w:val="32"/>
            </w:rPr>
          </w:pPr>
          <w:r w:rsidRPr="00E27AD7">
            <w:rPr>
              <w:i/>
              <w:iCs/>
              <w:sz w:val="32"/>
              <w:szCs w:val="32"/>
            </w:rPr>
            <w:t>Variables and why are they important</w:t>
          </w:r>
          <w:r w:rsidR="00B319DB">
            <w:rPr>
              <w:i/>
              <w:iCs/>
              <w:sz w:val="32"/>
              <w:szCs w:val="32"/>
            </w:rPr>
            <w:t xml:space="preserve"> </w:t>
          </w:r>
          <w:r w:rsidRPr="00E27AD7">
            <w:rPr>
              <w:i/>
              <w:iCs/>
              <w:sz w:val="32"/>
              <w:szCs w:val="32"/>
            </w:rPr>
            <w:t>in writing programs</w:t>
          </w:r>
          <w:r w:rsidR="00141A12" w:rsidRPr="00E27AD7">
            <w:rPr>
              <w:i/>
              <w:iCs/>
              <w:sz w:val="32"/>
              <w:szCs w:val="32"/>
            </w:rPr>
            <w:ptab w:relativeTo="margin" w:alignment="right" w:leader="dot"/>
          </w:r>
          <w:r w:rsidRPr="00E27AD7">
            <w:rPr>
              <w:i/>
              <w:iCs/>
              <w:sz w:val="32"/>
              <w:szCs w:val="32"/>
            </w:rPr>
            <w:t>3</w:t>
          </w:r>
        </w:p>
        <w:p w14:paraId="6D7D19BD" w14:textId="2E78D013" w:rsidR="00141A12" w:rsidRPr="00E27AD7" w:rsidRDefault="004A38E9">
          <w:pPr>
            <w:pStyle w:val="TOC1"/>
            <w:rPr>
              <w:i/>
              <w:iCs/>
              <w:sz w:val="32"/>
              <w:szCs w:val="32"/>
            </w:rPr>
          </w:pPr>
          <w:r w:rsidRPr="00E27AD7">
            <w:rPr>
              <w:i/>
              <w:iCs/>
              <w:sz w:val="32"/>
              <w:szCs w:val="32"/>
            </w:rPr>
            <w:t>If/else statement .How and why they are used</w:t>
          </w:r>
          <w:r w:rsidR="00141A12" w:rsidRPr="00E27AD7">
            <w:rPr>
              <w:i/>
              <w:iCs/>
              <w:sz w:val="32"/>
              <w:szCs w:val="32"/>
            </w:rPr>
            <w:ptab w:relativeTo="margin" w:alignment="right" w:leader="dot"/>
          </w:r>
          <w:r w:rsidR="00141A12" w:rsidRPr="00E27AD7">
            <w:rPr>
              <w:i/>
              <w:iCs/>
              <w:sz w:val="32"/>
              <w:szCs w:val="32"/>
            </w:rPr>
            <w:t>4</w:t>
          </w:r>
        </w:p>
        <w:p w14:paraId="4C0BF5CA" w14:textId="77777777" w:rsidR="00E27AD7" w:rsidRDefault="004A38E9" w:rsidP="00E27AD7">
          <w:pPr>
            <w:pStyle w:val="TOC2"/>
            <w:ind w:left="0"/>
            <w:rPr>
              <w:i/>
              <w:iCs/>
              <w:sz w:val="32"/>
              <w:szCs w:val="32"/>
            </w:rPr>
          </w:pPr>
          <w:r w:rsidRPr="00E27AD7">
            <w:rPr>
              <w:i/>
              <w:iCs/>
              <w:sz w:val="32"/>
              <w:szCs w:val="32"/>
            </w:rPr>
            <w:t>Loops in Phyton</w:t>
          </w:r>
          <w:r w:rsidR="00B970D1" w:rsidRPr="00E27AD7">
            <w:rPr>
              <w:i/>
              <w:iCs/>
              <w:sz w:val="32"/>
              <w:szCs w:val="32"/>
            </w:rPr>
            <w:t>(for/while loops)</w:t>
          </w:r>
          <w:r w:rsidR="00141A12" w:rsidRPr="00E27AD7">
            <w:rPr>
              <w:i/>
              <w:iCs/>
              <w:sz w:val="32"/>
              <w:szCs w:val="32"/>
            </w:rPr>
            <w:ptab w:relativeTo="margin" w:alignment="right" w:leader="dot"/>
          </w:r>
          <w:r w:rsidR="00141A12" w:rsidRPr="00E27AD7">
            <w:rPr>
              <w:i/>
              <w:iCs/>
              <w:sz w:val="32"/>
              <w:szCs w:val="32"/>
            </w:rPr>
            <w:t>5</w:t>
          </w:r>
        </w:p>
        <w:p w14:paraId="394AECD5" w14:textId="4907D1E4" w:rsidR="00B970D1" w:rsidRPr="00E27AD7" w:rsidRDefault="00B970D1" w:rsidP="00E27AD7">
          <w:pPr>
            <w:pStyle w:val="TOC2"/>
            <w:ind w:left="0"/>
            <w:rPr>
              <w:i/>
              <w:iCs/>
              <w:sz w:val="32"/>
              <w:szCs w:val="32"/>
            </w:rPr>
          </w:pPr>
          <w:r w:rsidRPr="00E27AD7">
            <w:rPr>
              <w:i/>
              <w:iCs/>
              <w:sz w:val="32"/>
              <w:szCs w:val="32"/>
            </w:rPr>
            <w:t>Exercise</w:t>
          </w:r>
          <w:r w:rsidR="00141A12" w:rsidRPr="00E27AD7">
            <w:rPr>
              <w:i/>
              <w:iCs/>
              <w:sz w:val="32"/>
              <w:szCs w:val="32"/>
            </w:rPr>
            <w:ptab w:relativeTo="margin" w:alignment="right" w:leader="dot"/>
          </w:r>
          <w:r w:rsidR="00141A12" w:rsidRPr="00E27AD7">
            <w:rPr>
              <w:i/>
              <w:iCs/>
              <w:sz w:val="32"/>
              <w:szCs w:val="32"/>
            </w:rPr>
            <w:t>6</w:t>
          </w:r>
        </w:p>
        <w:p w14:paraId="11CE8048" w14:textId="19E935E6" w:rsidR="00141A12" w:rsidRPr="00B970D1" w:rsidRDefault="00645AED" w:rsidP="00B970D1">
          <w:pPr>
            <w:rPr>
              <w:lang w:val="en-US"/>
            </w:rPr>
          </w:pPr>
          <w:r w:rsidRPr="00E27AD7">
            <w:rPr>
              <w:i/>
              <w:iCs/>
              <w:sz w:val="32"/>
              <w:szCs w:val="32"/>
              <w:lang w:val="en-US"/>
            </w:rPr>
            <w:t>Reference………………………………………………………</w:t>
          </w:r>
          <w:r w:rsidR="00E27AD7">
            <w:rPr>
              <w:i/>
              <w:iCs/>
              <w:sz w:val="32"/>
              <w:szCs w:val="32"/>
              <w:lang w:val="en-US"/>
            </w:rPr>
            <w:t>…</w:t>
          </w:r>
          <w:r w:rsidRPr="00E27AD7">
            <w:rPr>
              <w:i/>
              <w:iCs/>
              <w:sz w:val="32"/>
              <w:szCs w:val="32"/>
              <w:lang w:val="en-US"/>
            </w:rPr>
            <w:t>……………………………</w:t>
          </w:r>
          <w:r w:rsidR="00E27AD7">
            <w:rPr>
              <w:i/>
              <w:iCs/>
              <w:sz w:val="32"/>
              <w:szCs w:val="32"/>
              <w:lang w:val="en-US"/>
            </w:rPr>
            <w:t>…</w:t>
          </w:r>
          <w:r w:rsidRPr="00E27AD7">
            <w:rPr>
              <w:sz w:val="32"/>
              <w:szCs w:val="32"/>
              <w:lang w:val="en-US"/>
            </w:rPr>
            <w:t>7</w:t>
          </w:r>
        </w:p>
      </w:sdtContent>
    </w:sdt>
    <w:p w14:paraId="4F57A4A3" w14:textId="77777777" w:rsidR="005E728D" w:rsidRPr="005E728D" w:rsidRDefault="005E728D" w:rsidP="005E728D">
      <w:pPr>
        <w:pStyle w:val="ListParagraph"/>
        <w:rPr>
          <w:b/>
          <w:bCs/>
          <w:sz w:val="36"/>
          <w:szCs w:val="36"/>
        </w:rPr>
      </w:pPr>
    </w:p>
    <w:p w14:paraId="23E97C70" w14:textId="27333CE9" w:rsidR="005E728D" w:rsidRDefault="005E728D" w:rsidP="005E728D">
      <w:pPr>
        <w:rPr>
          <w:b/>
          <w:bCs/>
          <w:sz w:val="36"/>
          <w:szCs w:val="36"/>
        </w:rPr>
      </w:pPr>
    </w:p>
    <w:p w14:paraId="73B4859E" w14:textId="6F76E978" w:rsidR="005E728D" w:rsidRDefault="005E728D" w:rsidP="005E728D">
      <w:pPr>
        <w:rPr>
          <w:b/>
          <w:bCs/>
          <w:sz w:val="36"/>
          <w:szCs w:val="36"/>
        </w:rPr>
      </w:pPr>
    </w:p>
    <w:p w14:paraId="3FE7902A" w14:textId="31926091" w:rsidR="005E728D" w:rsidRDefault="005E728D" w:rsidP="005E728D">
      <w:pPr>
        <w:rPr>
          <w:b/>
          <w:bCs/>
          <w:sz w:val="36"/>
          <w:szCs w:val="36"/>
        </w:rPr>
      </w:pPr>
    </w:p>
    <w:p w14:paraId="578F7530" w14:textId="358F9C76" w:rsidR="005E728D" w:rsidRDefault="005E728D" w:rsidP="005E728D">
      <w:pPr>
        <w:rPr>
          <w:b/>
          <w:bCs/>
          <w:sz w:val="36"/>
          <w:szCs w:val="36"/>
        </w:rPr>
      </w:pPr>
    </w:p>
    <w:p w14:paraId="61723587" w14:textId="757C7400" w:rsidR="005E728D" w:rsidRDefault="005E728D" w:rsidP="005E728D">
      <w:pPr>
        <w:rPr>
          <w:b/>
          <w:bCs/>
          <w:sz w:val="36"/>
          <w:szCs w:val="36"/>
        </w:rPr>
      </w:pPr>
    </w:p>
    <w:p w14:paraId="427B1CC9" w14:textId="080C1D5F" w:rsidR="005E728D" w:rsidRDefault="005E728D" w:rsidP="005E728D">
      <w:pPr>
        <w:rPr>
          <w:b/>
          <w:bCs/>
          <w:sz w:val="36"/>
          <w:szCs w:val="36"/>
        </w:rPr>
      </w:pPr>
    </w:p>
    <w:p w14:paraId="53CF6A87" w14:textId="57368C8A" w:rsidR="005E728D" w:rsidRDefault="005E728D" w:rsidP="005E728D">
      <w:pPr>
        <w:rPr>
          <w:b/>
          <w:bCs/>
          <w:sz w:val="36"/>
          <w:szCs w:val="36"/>
        </w:rPr>
      </w:pPr>
    </w:p>
    <w:p w14:paraId="44073DFE" w14:textId="49BEBBA1" w:rsidR="00E649EC" w:rsidRDefault="00E649EC" w:rsidP="00E649EC">
      <w:pPr>
        <w:rPr>
          <w:b/>
          <w:bCs/>
          <w:sz w:val="44"/>
          <w:szCs w:val="44"/>
        </w:rPr>
      </w:pPr>
    </w:p>
    <w:p w14:paraId="3530DBEB" w14:textId="2E718457" w:rsidR="00141A12" w:rsidRDefault="00141A12" w:rsidP="00E649EC">
      <w:pPr>
        <w:rPr>
          <w:b/>
          <w:bCs/>
          <w:sz w:val="44"/>
          <w:szCs w:val="44"/>
        </w:rPr>
      </w:pPr>
    </w:p>
    <w:p w14:paraId="53EEB966" w14:textId="5294DF84" w:rsidR="00141A12" w:rsidRDefault="00141A12" w:rsidP="00E649EC">
      <w:pPr>
        <w:rPr>
          <w:b/>
          <w:bCs/>
          <w:sz w:val="44"/>
          <w:szCs w:val="44"/>
        </w:rPr>
      </w:pPr>
    </w:p>
    <w:p w14:paraId="344FB5CD" w14:textId="68DB982B" w:rsidR="00141A12" w:rsidRDefault="00141A12" w:rsidP="00E649EC">
      <w:pPr>
        <w:rPr>
          <w:b/>
          <w:bCs/>
          <w:sz w:val="44"/>
          <w:szCs w:val="44"/>
        </w:rPr>
      </w:pPr>
    </w:p>
    <w:p w14:paraId="4B6990A6" w14:textId="77777777" w:rsidR="004A38E9" w:rsidRDefault="004A38E9" w:rsidP="00E649EC">
      <w:pPr>
        <w:rPr>
          <w:b/>
          <w:bCs/>
          <w:sz w:val="44"/>
          <w:szCs w:val="44"/>
        </w:rPr>
      </w:pPr>
    </w:p>
    <w:p w14:paraId="15DD355D" w14:textId="5FF4FD76" w:rsidR="005E728D" w:rsidRDefault="005E728D" w:rsidP="00195CA6">
      <w:pPr>
        <w:jc w:val="center"/>
        <w:rPr>
          <w:b/>
          <w:bCs/>
          <w:i/>
          <w:iCs/>
          <w:sz w:val="56"/>
          <w:szCs w:val="56"/>
          <w:u w:val="single"/>
        </w:rPr>
      </w:pPr>
      <w:bookmarkStart w:id="0" w:name="_Hlk70888097"/>
      <w:r w:rsidRPr="007E41F5">
        <w:rPr>
          <w:b/>
          <w:bCs/>
          <w:i/>
          <w:iCs/>
          <w:sz w:val="56"/>
          <w:szCs w:val="56"/>
          <w:u w:val="single"/>
        </w:rPr>
        <w:t xml:space="preserve">Variable and </w:t>
      </w:r>
      <w:r w:rsidR="00B62B0A">
        <w:rPr>
          <w:b/>
          <w:bCs/>
          <w:i/>
          <w:iCs/>
          <w:sz w:val="56"/>
          <w:szCs w:val="56"/>
          <w:u w:val="single"/>
        </w:rPr>
        <w:t xml:space="preserve">their </w:t>
      </w:r>
      <w:r w:rsidRPr="007E41F5">
        <w:rPr>
          <w:b/>
          <w:bCs/>
          <w:i/>
          <w:iCs/>
          <w:sz w:val="56"/>
          <w:szCs w:val="56"/>
          <w:u w:val="single"/>
        </w:rPr>
        <w:t xml:space="preserve"> imp</w:t>
      </w:r>
      <w:r w:rsidR="00B62B0A">
        <w:rPr>
          <w:b/>
          <w:bCs/>
          <w:i/>
          <w:iCs/>
          <w:sz w:val="56"/>
          <w:szCs w:val="56"/>
          <w:u w:val="single"/>
        </w:rPr>
        <w:t>ortance</w:t>
      </w:r>
      <w:r w:rsidRPr="007E41F5">
        <w:rPr>
          <w:b/>
          <w:bCs/>
          <w:i/>
          <w:iCs/>
          <w:sz w:val="56"/>
          <w:szCs w:val="56"/>
          <w:u w:val="single"/>
        </w:rPr>
        <w:t xml:space="preserve"> in  programs.</w:t>
      </w:r>
    </w:p>
    <w:p w14:paraId="54AC6F02" w14:textId="77777777" w:rsidR="00C55FDA" w:rsidRPr="007E41F5" w:rsidRDefault="00C55FDA" w:rsidP="00195CA6">
      <w:pPr>
        <w:jc w:val="center"/>
        <w:rPr>
          <w:b/>
          <w:bCs/>
          <w:i/>
          <w:iCs/>
          <w:sz w:val="56"/>
          <w:szCs w:val="56"/>
          <w:u w:val="single"/>
        </w:rPr>
      </w:pPr>
    </w:p>
    <w:bookmarkEnd w:id="0"/>
    <w:p w14:paraId="686A6AD6" w14:textId="754B2C72" w:rsidR="00BA4FC0" w:rsidRPr="00195CA6" w:rsidRDefault="005E728D" w:rsidP="005E728D">
      <w:pPr>
        <w:shd w:val="clear" w:color="auto" w:fill="FFFFFF"/>
        <w:spacing w:after="390" w:line="240" w:lineRule="auto"/>
        <w:rPr>
          <w:rFonts w:ascii="Montserrat" w:eastAsia="Times New Roman" w:hAnsi="Montserrat" w:cs="Times New Roman"/>
          <w:b/>
          <w:bCs/>
          <w:color w:val="444444"/>
          <w:sz w:val="28"/>
          <w:szCs w:val="28"/>
          <w:lang w:eastAsia="en-GB"/>
        </w:rPr>
      </w:pP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A symbol or </w:t>
      </w:r>
      <w:hyperlink r:id="rId9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name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 that stands for a value. Variables can represent num</w:t>
      </w:r>
      <w:r w:rsidR="00DB4172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bers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values, </w:t>
      </w:r>
      <w:hyperlink r:id="rId10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characters</w:t>
        </w:r>
      </w:hyperlink>
      <w:r w:rsidR="00505027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or </w:t>
      </w:r>
      <w:hyperlink r:id="rId11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memory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 </w:t>
      </w:r>
      <w:hyperlink r:id="rId12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addresses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.</w:t>
      </w:r>
      <w:r w:rsidR="00B32122"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Variables </w:t>
      </w:r>
      <w:hyperlink r:id="rId13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programming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  </w:t>
      </w:r>
      <w:r w:rsidR="009A5D01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are helping </w:t>
      </w:r>
      <w:hyperlink r:id="rId14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programmers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 to </w:t>
      </w:r>
      <w:r w:rsidR="009A5D01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create </w:t>
      </w:r>
      <w:r w:rsidR="00505D2E"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computer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programs. </w:t>
      </w:r>
      <w:r w:rsidR="002270C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P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rogrammer  use</w:t>
      </w:r>
      <w:r w:rsidR="008846DF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s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variables to represent the data.  </w:t>
      </w:r>
      <w:r w:rsidR="00BB69CB"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A</w:t>
      </w:r>
      <w:r w:rsidR="00373FDB"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fter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the program is </w:t>
      </w:r>
      <w:hyperlink r:id="rId15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executed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, the variables are replaced with real data. </w:t>
      </w:r>
      <w:r w:rsidR="00661B5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That’s how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different sets of data</w:t>
      </w:r>
      <w:r w:rsidR="00661B5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are pro</w:t>
      </w:r>
      <w:r w:rsidR="00171211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cessed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.</w:t>
      </w:r>
      <w:r w:rsidR="00661B5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Every variable has a name</w:t>
      </w:r>
      <w:r w:rsidR="00171211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and a </w:t>
      </w:r>
      <w:hyperlink r:id="rId16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data type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. A variable’s data type </w:t>
      </w:r>
      <w:r w:rsidR="00115699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shows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what </w:t>
      </w:r>
      <w:r w:rsidR="00377B73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the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variable represents, such as an </w:t>
      </w:r>
      <w:hyperlink r:id="rId17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integer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, a </w:t>
      </w:r>
      <w:hyperlink r:id="rId18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floating-point number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, or  character.</w:t>
      </w:r>
      <w:r w:rsidR="00B32122"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The opposite</w:t>
      </w:r>
      <w:r w:rsidR="006016DD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to that </w:t>
      </w:r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 xml:space="preserve"> is a </w:t>
      </w:r>
      <w:hyperlink r:id="rId19" w:history="1">
        <w:r w:rsidRPr="003365B0">
          <w:rPr>
            <w:rFonts w:asciiTheme="majorHAnsi" w:eastAsia="Times New Roman" w:hAnsiTheme="majorHAnsi" w:cs="Times New Roman"/>
            <w:b/>
            <w:bCs/>
            <w:color w:val="EC4B43"/>
            <w:sz w:val="28"/>
            <w:szCs w:val="28"/>
            <w:u w:val="single"/>
            <w:lang w:eastAsia="en-GB"/>
          </w:rPr>
          <w:t>constant</w:t>
        </w:r>
      </w:hyperlink>
      <w:r w:rsidRPr="003365B0">
        <w:rPr>
          <w:rFonts w:asciiTheme="majorHAnsi" w:eastAsia="Times New Roman" w:hAnsiTheme="majorHAnsi" w:cs="Times New Roman"/>
          <w:b/>
          <w:bCs/>
          <w:color w:val="444444"/>
          <w:sz w:val="28"/>
          <w:szCs w:val="28"/>
          <w:lang w:eastAsia="en-GB"/>
        </w:rPr>
        <w:t>. Constants are values that never change. Because of their inflexibility</w:t>
      </w:r>
      <w:r w:rsidR="00B32122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>.</w:t>
      </w:r>
      <w:r w:rsidR="00195CA6" w:rsidRPr="00195CA6">
        <w:t xml:space="preserve"> </w:t>
      </w:r>
      <w:r w:rsidR="00195CA6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 xml:space="preserve">Python is strongly typed </w:t>
      </w:r>
      <w:r w:rsidR="00AC12BC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>programming language.</w:t>
      </w:r>
      <w:r w:rsidR="00195CA6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 xml:space="preserve"> </w:t>
      </w:r>
      <w:r w:rsidR="00AC12BC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>I</w:t>
      </w:r>
      <w:r w:rsidR="00195CA6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 xml:space="preserve">nterpreter keeps track of the types of all variables. In Python the program's  verify variable types and correct </w:t>
      </w:r>
      <w:r w:rsidR="00AC12BC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>use</w:t>
      </w:r>
      <w:r w:rsidR="00195CA6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 xml:space="preserve"> </w:t>
      </w:r>
      <w:r w:rsidR="00AC12BC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 xml:space="preserve">of </w:t>
      </w:r>
      <w:r w:rsidR="00195CA6" w:rsidRPr="00195CA6">
        <w:rPr>
          <w:rFonts w:ascii="Montserrat" w:eastAsia="Times New Roman" w:hAnsi="Montserrat" w:cs="Times New Roman"/>
          <w:color w:val="444444"/>
          <w:sz w:val="28"/>
          <w:szCs w:val="28"/>
          <w:lang w:eastAsia="en-GB"/>
        </w:rPr>
        <w:t>built-in functions such as isinstance() and issubclass().</w:t>
      </w:r>
      <w:r w:rsidR="00F55907" w:rsidRPr="001742BB">
        <w:rPr>
          <w:sz w:val="28"/>
          <w:szCs w:val="28"/>
        </w:rPr>
        <w:t>A compiler / interpreter in a weakly typed language will modify the type of a variable. In some languages you can add strings to numbers</w:t>
      </w:r>
      <w:r w:rsidR="00AC12BC">
        <w:rPr>
          <w:sz w:val="28"/>
          <w:szCs w:val="28"/>
        </w:rPr>
        <w:t>.</w:t>
      </w:r>
      <w:r w:rsidR="00F55907" w:rsidRPr="001742BB">
        <w:rPr>
          <w:sz w:val="28"/>
          <w:szCs w:val="28"/>
        </w:rPr>
        <w:t xml:space="preserve"> </w:t>
      </w:r>
      <w:r w:rsidR="00512FD2">
        <w:rPr>
          <w:sz w:val="28"/>
          <w:szCs w:val="28"/>
        </w:rPr>
        <w:t>I</w:t>
      </w:r>
      <w:r w:rsidR="00F55907" w:rsidRPr="001742BB">
        <w:rPr>
          <w:sz w:val="28"/>
          <w:szCs w:val="28"/>
        </w:rPr>
        <w:t>f you have an error in your programme</w:t>
      </w:r>
      <w:r w:rsidR="00512FD2">
        <w:rPr>
          <w:sz w:val="28"/>
          <w:szCs w:val="28"/>
        </w:rPr>
        <w:t xml:space="preserve"> the</w:t>
      </w:r>
      <w:r w:rsidR="001742BB">
        <w:rPr>
          <w:sz w:val="28"/>
          <w:szCs w:val="28"/>
        </w:rPr>
        <w:t xml:space="preserve"> </w:t>
      </w:r>
      <w:r w:rsidR="00512FD2">
        <w:rPr>
          <w:sz w:val="28"/>
          <w:szCs w:val="28"/>
        </w:rPr>
        <w:t>process</w:t>
      </w:r>
      <w:r w:rsidR="00F55907" w:rsidRPr="001742BB">
        <w:rPr>
          <w:sz w:val="28"/>
          <w:szCs w:val="28"/>
        </w:rPr>
        <w:t xml:space="preserve"> will proceed, but your variables will  have incorrect and </w:t>
      </w:r>
      <w:r w:rsidR="00512FD2">
        <w:rPr>
          <w:sz w:val="28"/>
          <w:szCs w:val="28"/>
        </w:rPr>
        <w:t>different</w:t>
      </w:r>
      <w:r w:rsidR="00F55907" w:rsidRPr="001742BB">
        <w:rPr>
          <w:sz w:val="28"/>
          <w:szCs w:val="28"/>
        </w:rPr>
        <w:t xml:space="preserve"> values. </w:t>
      </w:r>
      <w:r w:rsidR="006C1015" w:rsidRPr="006C1015">
        <w:rPr>
          <w:sz w:val="28"/>
          <w:szCs w:val="28"/>
        </w:rPr>
        <w:t xml:space="preserve">The type in a statically typed language must be identified declared at use. </w:t>
      </w:r>
    </w:p>
    <w:p w14:paraId="694C7834" w14:textId="3DA84559" w:rsidR="005E728D" w:rsidRPr="005E728D" w:rsidRDefault="00BA4FC0" w:rsidP="005E728D">
      <w:pPr>
        <w:shd w:val="clear" w:color="auto" w:fill="FFFFFF"/>
        <w:spacing w:after="390" w:line="240" w:lineRule="auto"/>
        <w:rPr>
          <w:rFonts w:ascii="Montserrat" w:eastAsia="Times New Roman" w:hAnsi="Montserrat" w:cs="Times New Roman"/>
          <w:b/>
          <w:bCs/>
          <w:color w:val="444444"/>
          <w:sz w:val="24"/>
          <w:szCs w:val="24"/>
          <w:lang w:eastAsia="en-GB"/>
        </w:rPr>
      </w:pPr>
      <w:r w:rsidRPr="00BA4FC0">
        <w:rPr>
          <w:rFonts w:ascii="Segoe UI" w:hAnsi="Segoe UI" w:cs="Segoe UI"/>
          <w:color w:val="282829"/>
          <w:sz w:val="23"/>
          <w:szCs w:val="23"/>
        </w:rPr>
        <w:t xml:space="preserve"> </w:t>
      </w:r>
    </w:p>
    <w:p w14:paraId="083B5B2A" w14:textId="68250EDB" w:rsidR="005E728D" w:rsidRPr="005E728D" w:rsidRDefault="005E728D" w:rsidP="005E728D">
      <w:pPr>
        <w:rPr>
          <w:b/>
          <w:bCs/>
          <w:sz w:val="24"/>
          <w:szCs w:val="24"/>
        </w:rPr>
      </w:pPr>
    </w:p>
    <w:p w14:paraId="70B7D507" w14:textId="77777777" w:rsidR="005E728D" w:rsidRDefault="005E728D" w:rsidP="005E728D">
      <w:pPr>
        <w:jc w:val="center"/>
        <w:rPr>
          <w:b/>
          <w:bCs/>
          <w:sz w:val="44"/>
          <w:szCs w:val="44"/>
        </w:rPr>
      </w:pPr>
    </w:p>
    <w:p w14:paraId="4CD0CFAB" w14:textId="77777777" w:rsidR="007E41F5" w:rsidRDefault="007E41F5" w:rsidP="007E41F5">
      <w:pPr>
        <w:rPr>
          <w:b/>
          <w:bCs/>
          <w:sz w:val="44"/>
          <w:szCs w:val="44"/>
        </w:rPr>
      </w:pPr>
    </w:p>
    <w:p w14:paraId="627006C6" w14:textId="77777777" w:rsidR="00C55FDA" w:rsidRDefault="00C55FDA" w:rsidP="007E41F5">
      <w:pPr>
        <w:jc w:val="center"/>
        <w:rPr>
          <w:b/>
          <w:bCs/>
          <w:i/>
          <w:iCs/>
          <w:sz w:val="56"/>
          <w:szCs w:val="56"/>
          <w:u w:val="single"/>
        </w:rPr>
      </w:pPr>
    </w:p>
    <w:p w14:paraId="76657E36" w14:textId="3D618D21" w:rsidR="00BA4FC0" w:rsidRPr="007E41F5" w:rsidRDefault="00BA4FC0" w:rsidP="007E41F5">
      <w:pPr>
        <w:jc w:val="center"/>
        <w:rPr>
          <w:b/>
          <w:bCs/>
          <w:i/>
          <w:iCs/>
          <w:sz w:val="56"/>
          <w:szCs w:val="56"/>
          <w:u w:val="single"/>
        </w:rPr>
      </w:pPr>
      <w:r w:rsidRPr="007E41F5">
        <w:rPr>
          <w:b/>
          <w:bCs/>
          <w:i/>
          <w:iCs/>
          <w:sz w:val="56"/>
          <w:szCs w:val="56"/>
          <w:u w:val="single"/>
        </w:rPr>
        <w:lastRenderedPageBreak/>
        <w:t>If/else statement .How and why they are used.</w:t>
      </w:r>
    </w:p>
    <w:p w14:paraId="3A7BE5CA" w14:textId="3E2B4475" w:rsidR="00195CA6" w:rsidRDefault="00195CA6" w:rsidP="00195CA6">
      <w:pPr>
        <w:jc w:val="center"/>
        <w:rPr>
          <w:b/>
          <w:bCs/>
          <w:sz w:val="36"/>
          <w:szCs w:val="36"/>
        </w:rPr>
      </w:pPr>
    </w:p>
    <w:p w14:paraId="31C06D39" w14:textId="03447CEE" w:rsidR="003849B9" w:rsidRDefault="009346B9" w:rsidP="00EB38EE">
      <w:pPr>
        <w:pStyle w:val="NormalWeb"/>
        <w:shd w:val="clear" w:color="auto" w:fill="F9FAFC"/>
        <w:spacing w:after="0" w:line="450" w:lineRule="atLeast"/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</w:pP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  <w:r w:rsidR="009C40A5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M</w:t>
      </w:r>
      <w:r w:rsidR="00342F3C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ost common</w:t>
      </w:r>
      <w:r w:rsidR="009C40A5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and easy </w:t>
      </w:r>
      <w:r w:rsidR="00342F3C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decision-making statement is the if statement. It is used to </w:t>
      </w:r>
      <w:r w:rsidR="00320FD1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resolve </w:t>
      </w: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  <w:r w:rsidR="002A6D2D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in case of specific </w:t>
      </w: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or not a specific statement or block of statements will be </w:t>
      </w:r>
      <w:r w:rsidR="007250BD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carried out </w:t>
      </w: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. If a certain condition is valid,  a block of statements is executed; otherwise, it is not. Python's if/else argument is used to make decisions. The if/else sentence tests test expressions and </w:t>
      </w:r>
      <w:r w:rsidR="00191B7E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runs </w:t>
      </w: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the body of if only when the test condition is</w:t>
      </w:r>
      <w:r w:rsidR="003849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  <w:r w:rsidR="00F321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cover</w:t>
      </w:r>
      <w:r w:rsidR="00D2129A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e</w:t>
      </w:r>
      <w:r w:rsidR="00F321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d</w:t>
      </w:r>
      <w:r w:rsidR="003849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.</w:t>
      </w:r>
    </w:p>
    <w:p w14:paraId="0EC43E46" w14:textId="77777777" w:rsidR="003849B9" w:rsidRDefault="003849B9" w:rsidP="00EB38EE">
      <w:pPr>
        <w:pStyle w:val="NormalWeb"/>
        <w:shd w:val="clear" w:color="auto" w:fill="F9FAFC"/>
        <w:spacing w:after="0" w:line="450" w:lineRule="atLeast"/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</w:pPr>
    </w:p>
    <w:p w14:paraId="1E96DF77" w14:textId="165B9998" w:rsidR="003849B9" w:rsidRDefault="009346B9" w:rsidP="00EB38EE">
      <w:pPr>
        <w:pStyle w:val="NormalWeb"/>
        <w:shd w:val="clear" w:color="auto" w:fill="F9FAFC"/>
        <w:spacing w:after="0" w:line="450" w:lineRule="atLeast"/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</w:pP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  <w:r w:rsidR="003849B9">
        <w:rPr>
          <w:rFonts w:asciiTheme="majorHAnsi" w:eastAsiaTheme="minorEastAsia" w:hAnsiTheme="majorHAnsi" w:cs="Arial"/>
          <w:noProof/>
          <w:color w:val="40424E"/>
          <w:spacing w:val="2"/>
          <w:sz w:val="28"/>
          <w:szCs w:val="28"/>
          <w:shd w:val="clear" w:color="auto" w:fill="FFFFFF"/>
          <w:lang w:eastAsia="en-US"/>
        </w:rPr>
        <w:drawing>
          <wp:inline distT="0" distB="0" distL="0" distR="0" wp14:anchorId="53201CBB" wp14:editId="0AA81EEB">
            <wp:extent cx="2324100" cy="343662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422" cy="3493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5520C6" w14:textId="52F94D11" w:rsidR="003849B9" w:rsidRDefault="003849B9" w:rsidP="00EB38EE">
      <w:pPr>
        <w:pStyle w:val="NormalWeb"/>
        <w:shd w:val="clear" w:color="auto" w:fill="F9FAFC"/>
        <w:spacing w:after="0" w:line="450" w:lineRule="atLeast"/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</w:pPr>
    </w:p>
    <w:p w14:paraId="2C6D825D" w14:textId="2CEA185F" w:rsidR="009346B9" w:rsidRDefault="009346B9" w:rsidP="00EB38EE">
      <w:pPr>
        <w:pStyle w:val="NormalWeb"/>
        <w:shd w:val="clear" w:color="auto" w:fill="F9FAFC"/>
        <w:spacing w:after="0" w:line="450" w:lineRule="atLeast"/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</w:pPr>
      <w:r w:rsidRPr="009346B9">
        <w:rPr>
          <w:rFonts w:asciiTheme="majorHAnsi" w:eastAsiaTheme="minorEastAsia" w:hAnsiTheme="majorHAnsi" w:cs="Arial"/>
          <w:color w:val="40424E"/>
          <w:spacing w:val="2"/>
          <w:sz w:val="28"/>
          <w:szCs w:val="28"/>
          <w:shd w:val="clear" w:color="auto" w:fill="FFFFFF"/>
          <w:lang w:eastAsia="en-US"/>
        </w:rPr>
        <w:t>.</w:t>
      </w:r>
      <w:r w:rsidR="003849B9" w:rsidRPr="003849B9">
        <w:rPr>
          <w:rFonts w:asciiTheme="majorHAnsi" w:eastAsiaTheme="minorEastAsia" w:hAnsiTheme="majorHAnsi" w:cs="Arial"/>
          <w:noProof/>
          <w:color w:val="40424E"/>
          <w:spacing w:val="2"/>
          <w:sz w:val="28"/>
          <w:szCs w:val="28"/>
          <w:shd w:val="clear" w:color="auto" w:fill="FFFFFF"/>
          <w:lang w:eastAsia="en-US"/>
        </w:rPr>
        <w:t xml:space="preserve"> </w:t>
      </w:r>
    </w:p>
    <w:p w14:paraId="2FED8679" w14:textId="77777777" w:rsidR="004D26FC" w:rsidRDefault="004D26FC" w:rsidP="004D26FC">
      <w:pPr>
        <w:rPr>
          <w:rFonts w:asciiTheme="majorHAnsi" w:hAnsiTheme="majorHAnsi"/>
          <w:b/>
          <w:bCs/>
          <w:i/>
          <w:iCs/>
          <w:sz w:val="56"/>
          <w:szCs w:val="56"/>
          <w:u w:val="single"/>
        </w:rPr>
      </w:pPr>
    </w:p>
    <w:p w14:paraId="596AFE61" w14:textId="187A892F" w:rsidR="008E0828" w:rsidRPr="00BD5FB1" w:rsidRDefault="007E41F5" w:rsidP="004D26FC">
      <w:pPr>
        <w:rPr>
          <w:rFonts w:asciiTheme="majorHAnsi" w:hAnsiTheme="majorHAnsi"/>
          <w:sz w:val="28"/>
          <w:szCs w:val="28"/>
        </w:rPr>
      </w:pPr>
      <w:r w:rsidRPr="007E41F5">
        <w:rPr>
          <w:rFonts w:asciiTheme="majorHAnsi" w:hAnsiTheme="majorHAnsi"/>
          <w:b/>
          <w:bCs/>
          <w:i/>
          <w:iCs/>
          <w:sz w:val="56"/>
          <w:szCs w:val="56"/>
          <w:u w:val="single"/>
        </w:rPr>
        <w:lastRenderedPageBreak/>
        <w:t>Loops in Phyton</w:t>
      </w:r>
    </w:p>
    <w:p w14:paraId="0BCE5C10" w14:textId="290E8CCE" w:rsidR="006A1143" w:rsidRDefault="006A1143" w:rsidP="00F321B9">
      <w:pPr>
        <w:jc w:val="center"/>
        <w:rPr>
          <w:rFonts w:asciiTheme="majorHAnsi" w:hAnsiTheme="majorHAnsi"/>
          <w:b/>
          <w:bCs/>
          <w:i/>
          <w:iCs/>
          <w:sz w:val="56"/>
          <w:szCs w:val="56"/>
          <w:u w:val="single"/>
        </w:rPr>
      </w:pPr>
      <w:r>
        <w:rPr>
          <w:rFonts w:asciiTheme="majorHAnsi" w:hAnsiTheme="majorHAnsi"/>
          <w:b/>
          <w:bCs/>
          <w:i/>
          <w:iCs/>
          <w:sz w:val="56"/>
          <w:szCs w:val="56"/>
          <w:u w:val="single"/>
        </w:rPr>
        <w:t>For/</w:t>
      </w:r>
      <w:r w:rsidR="008D1712">
        <w:rPr>
          <w:rFonts w:asciiTheme="majorHAnsi" w:hAnsiTheme="majorHAnsi"/>
          <w:b/>
          <w:bCs/>
          <w:i/>
          <w:iCs/>
          <w:sz w:val="56"/>
          <w:szCs w:val="56"/>
          <w:u w:val="single"/>
        </w:rPr>
        <w:t>while loop</w:t>
      </w:r>
    </w:p>
    <w:p w14:paraId="23D6F23C" w14:textId="1B5F51F8" w:rsidR="005E728D" w:rsidRDefault="00B456BF" w:rsidP="005E728D">
      <w:pPr>
        <w:rPr>
          <w:b/>
          <w:bCs/>
          <w:sz w:val="36"/>
          <w:szCs w:val="36"/>
        </w:rPr>
      </w:pPr>
      <w:r w:rsidRPr="00B456BF">
        <w:rPr>
          <w:rFonts w:asciiTheme="majorHAnsi" w:eastAsia="Times New Roman" w:hAnsiTheme="majorHAnsi" w:cs="Arial"/>
          <w:sz w:val="36"/>
          <w:szCs w:val="36"/>
          <w:lang w:eastAsia="en-GB"/>
        </w:rPr>
        <w:t>Python</w:t>
      </w:r>
      <w:r w:rsidR="003E6F7C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uses the </w:t>
      </w:r>
      <w:r w:rsidRPr="00B456BF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while loop  to </w:t>
      </w:r>
      <w:r w:rsidR="00C62D1E">
        <w:rPr>
          <w:rFonts w:asciiTheme="majorHAnsi" w:eastAsia="Times New Roman" w:hAnsiTheme="majorHAnsi" w:cs="Arial"/>
          <w:sz w:val="36"/>
          <w:szCs w:val="36"/>
          <w:lang w:eastAsia="en-GB"/>
        </w:rPr>
        <w:t>go</w:t>
      </w:r>
      <w:r w:rsidRPr="00B456BF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over a block of code as long as the test conditio</w:t>
      </w:r>
      <w:r w:rsidR="00D2129A">
        <w:rPr>
          <w:rFonts w:asciiTheme="majorHAnsi" w:eastAsia="Times New Roman" w:hAnsiTheme="majorHAnsi" w:cs="Arial"/>
          <w:sz w:val="36"/>
          <w:szCs w:val="36"/>
          <w:lang w:eastAsia="en-GB"/>
        </w:rPr>
        <w:t>n</w:t>
      </w:r>
      <w:r w:rsidRPr="00B456BF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is valid. While loops are used to execute a block of statements repeatedly until a specified condition is </w:t>
      </w:r>
      <w:r w:rsidR="00D2129A">
        <w:rPr>
          <w:rFonts w:asciiTheme="majorHAnsi" w:eastAsia="Times New Roman" w:hAnsiTheme="majorHAnsi" w:cs="Arial"/>
          <w:sz w:val="36"/>
          <w:szCs w:val="36"/>
          <w:lang w:eastAsia="en-GB"/>
        </w:rPr>
        <w:t>covered</w:t>
      </w:r>
      <w:r w:rsidRPr="00B456BF">
        <w:rPr>
          <w:rFonts w:asciiTheme="majorHAnsi" w:eastAsia="Times New Roman" w:hAnsiTheme="majorHAnsi" w:cs="Arial"/>
          <w:sz w:val="36"/>
          <w:szCs w:val="36"/>
          <w:lang w:eastAsia="en-GB"/>
        </w:rPr>
        <w:t>. If the condition is incorrect, the line immediately following the loop in the programme is executed. The body of the while loop in  is determined by indentation.</w:t>
      </w:r>
      <w:r w:rsidR="006A1143" w:rsidRPr="006A1143">
        <w:t xml:space="preserve"> </w:t>
      </w:r>
      <w:r w:rsidR="006A1143">
        <w:rPr>
          <w:rFonts w:asciiTheme="majorHAnsi" w:eastAsia="Times New Roman" w:hAnsiTheme="majorHAnsi" w:cs="Arial"/>
          <w:sz w:val="36"/>
          <w:szCs w:val="36"/>
          <w:lang w:eastAsia="en-GB"/>
        </w:rPr>
        <w:t>A</w:t>
      </w:r>
      <w:r w:rsidR="006A1143" w:rsidRPr="006A1143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for loop is used to iterate over a </w:t>
      </w:r>
      <w:r w:rsidR="00CA6C38">
        <w:rPr>
          <w:rFonts w:asciiTheme="majorHAnsi" w:eastAsia="Times New Roman" w:hAnsiTheme="majorHAnsi" w:cs="Arial"/>
          <w:sz w:val="36"/>
          <w:szCs w:val="36"/>
          <w:lang w:eastAsia="en-GB"/>
        </w:rPr>
        <w:t>array</w:t>
      </w:r>
      <w:r w:rsidR="006A1143" w:rsidRPr="006A1143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or other </w:t>
      </w:r>
      <w:r w:rsidR="00191C72">
        <w:rPr>
          <w:rFonts w:asciiTheme="majorHAnsi" w:eastAsia="Times New Roman" w:hAnsiTheme="majorHAnsi" w:cs="Arial"/>
          <w:sz w:val="36"/>
          <w:szCs w:val="36"/>
          <w:lang w:eastAsia="en-GB"/>
        </w:rPr>
        <w:t>continual</w:t>
      </w:r>
      <w:r w:rsidR="00BD5FB1">
        <w:rPr>
          <w:rFonts w:asciiTheme="majorHAnsi" w:eastAsia="Times New Roman" w:hAnsiTheme="majorHAnsi" w:cs="Arial"/>
          <w:sz w:val="36"/>
          <w:szCs w:val="36"/>
          <w:lang w:eastAsia="en-GB"/>
        </w:rPr>
        <w:t xml:space="preserve"> </w:t>
      </w:r>
      <w:r w:rsidR="006A1143" w:rsidRPr="006A1143">
        <w:rPr>
          <w:rFonts w:asciiTheme="majorHAnsi" w:eastAsia="Times New Roman" w:hAnsiTheme="majorHAnsi" w:cs="Arial"/>
          <w:sz w:val="36"/>
          <w:szCs w:val="36"/>
          <w:lang w:eastAsia="en-GB"/>
        </w:rPr>
        <w:t>properties. The process of iterating over a list is known as traversal.</w:t>
      </w:r>
    </w:p>
    <w:p w14:paraId="2E70A15D" w14:textId="2E6A074A" w:rsidR="004D26FC" w:rsidRDefault="000338CB" w:rsidP="001B7C03">
      <w:pPr>
        <w:rPr>
          <w:sz w:val="32"/>
          <w:szCs w:val="32"/>
        </w:rPr>
      </w:pPr>
      <w:r w:rsidRPr="000338CB">
        <w:rPr>
          <w:sz w:val="32"/>
          <w:szCs w:val="32"/>
        </w:rPr>
        <w:t>Example:</w:t>
      </w:r>
    </w:p>
    <w:p w14:paraId="2A6E74E2" w14:textId="6A86D857" w:rsidR="004D26FC" w:rsidRDefault="004D26FC" w:rsidP="001B7C03">
      <w:pPr>
        <w:rPr>
          <w:sz w:val="32"/>
          <w:szCs w:val="32"/>
        </w:rPr>
      </w:pPr>
    </w:p>
    <w:p w14:paraId="5226846E" w14:textId="012780FA" w:rsidR="004D26FC" w:rsidRDefault="004D26FC" w:rsidP="001B7C03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951B70A" wp14:editId="38692942">
            <wp:extent cx="4450080" cy="375308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4960" cy="37824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7C593" w14:textId="2B6373BE" w:rsidR="004D26FC" w:rsidRDefault="004D26FC" w:rsidP="001B7C03">
      <w:pPr>
        <w:rPr>
          <w:sz w:val="32"/>
          <w:szCs w:val="32"/>
        </w:rPr>
      </w:pPr>
    </w:p>
    <w:p w14:paraId="215C039C" w14:textId="62034B5D" w:rsidR="004D26FC" w:rsidRDefault="004D26FC" w:rsidP="001B7C03">
      <w:pPr>
        <w:rPr>
          <w:sz w:val="32"/>
          <w:szCs w:val="32"/>
        </w:rPr>
      </w:pPr>
    </w:p>
    <w:p w14:paraId="03232BDB" w14:textId="778950F3" w:rsidR="008408CB" w:rsidRDefault="008408CB" w:rsidP="001B7C03">
      <w:pPr>
        <w:rPr>
          <w:sz w:val="32"/>
          <w:szCs w:val="32"/>
        </w:rPr>
      </w:pPr>
      <w:r>
        <w:rPr>
          <w:sz w:val="32"/>
          <w:szCs w:val="32"/>
        </w:rPr>
        <w:t>Ex</w:t>
      </w:r>
      <w:r w:rsidR="006D4053">
        <w:rPr>
          <w:sz w:val="32"/>
          <w:szCs w:val="32"/>
        </w:rPr>
        <w:t>ercise 1:</w:t>
      </w:r>
    </w:p>
    <w:p w14:paraId="3997FA55" w14:textId="5C158F32" w:rsidR="008408CB" w:rsidRDefault="002902CF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Print</w:t>
      </w:r>
      <w:r w:rsidR="00910641">
        <w:rPr>
          <w:noProof/>
          <w:sz w:val="32"/>
          <w:szCs w:val="32"/>
        </w:rPr>
        <w:t>(“Hello,please enter below your car details”)</w:t>
      </w:r>
    </w:p>
    <w:p w14:paraId="42235F29" w14:textId="6FB13DC5" w:rsidR="00B16881" w:rsidRDefault="00B16881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carMake = input(“Enter your car make: * )</w:t>
      </w:r>
    </w:p>
    <w:p w14:paraId="7D9B9464" w14:textId="655BD27D" w:rsidR="00235CD7" w:rsidRDefault="00235CD7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carModel = input(“Enter car model: * )</w:t>
      </w:r>
    </w:p>
    <w:p w14:paraId="0EA700E5" w14:textId="6B8F865E" w:rsidR="00F04B8B" w:rsidRDefault="00F04B8B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milage = input (“Enter your milage</w:t>
      </w:r>
      <w:r w:rsidR="00083FFF">
        <w:rPr>
          <w:noProof/>
          <w:sz w:val="32"/>
          <w:szCs w:val="32"/>
        </w:rPr>
        <w:t>: * )</w:t>
      </w:r>
    </w:p>
    <w:p w14:paraId="7C22B74F" w14:textId="673BA50D" w:rsidR="00083FFF" w:rsidRDefault="00083FFF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noDoors = input(“Enter your number of </w:t>
      </w:r>
      <w:r w:rsidR="003E4A6F">
        <w:rPr>
          <w:noProof/>
          <w:sz w:val="32"/>
          <w:szCs w:val="32"/>
        </w:rPr>
        <w:t>doors: * )</w:t>
      </w:r>
    </w:p>
    <w:p w14:paraId="7637C86C" w14:textId="41F65255" w:rsidR="003E4A6F" w:rsidRDefault="003E4A6F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print(“nCar details:\n” </w:t>
      </w:r>
      <w:r w:rsidR="002D3923">
        <w:rPr>
          <w:noProof/>
          <w:sz w:val="32"/>
          <w:szCs w:val="32"/>
        </w:rPr>
        <w:t xml:space="preserve">+ “Car Make: * + </w:t>
      </w:r>
      <w:r w:rsidR="000F74FB">
        <w:rPr>
          <w:noProof/>
          <w:sz w:val="32"/>
          <w:szCs w:val="32"/>
        </w:rPr>
        <w:t xml:space="preserve"> carMake + “</w:t>
      </w:r>
      <w:r w:rsidR="004D0B84">
        <w:rPr>
          <w:noProof/>
          <w:sz w:val="32"/>
          <w:szCs w:val="32"/>
        </w:rPr>
        <w:t>\nCar Model” +car</w:t>
      </w:r>
      <w:r w:rsidR="00AF4AB0">
        <w:rPr>
          <w:noProof/>
          <w:sz w:val="32"/>
          <w:szCs w:val="32"/>
        </w:rPr>
        <w:t>Model +” \nCar Milage” + milage</w:t>
      </w:r>
      <w:r w:rsidR="004F5F8D">
        <w:rPr>
          <w:noProof/>
          <w:sz w:val="32"/>
          <w:szCs w:val="32"/>
        </w:rPr>
        <w:t xml:space="preserve"> + “\nNumber of doors: “</w:t>
      </w:r>
      <w:r w:rsidR="00BB39A6">
        <w:rPr>
          <w:noProof/>
          <w:sz w:val="32"/>
          <w:szCs w:val="32"/>
        </w:rPr>
        <w:t>+noDoors)</w:t>
      </w:r>
    </w:p>
    <w:p w14:paraId="21C14DC3" w14:textId="4563AEE8" w:rsidR="00BB39A6" w:rsidRDefault="00BB39A6" w:rsidP="001B7C0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Exercise 2:</w:t>
      </w:r>
    </w:p>
    <w:p w14:paraId="2F7CB043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l=int(input("Length : "))</w:t>
      </w:r>
    </w:p>
    <w:p w14:paraId="5D82D095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w=int(input("Width : "))</w:t>
      </w:r>
    </w:p>
    <w:p w14:paraId="7E88C096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area=l*w</w:t>
      </w:r>
    </w:p>
    <w:p w14:paraId="5F51403D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perimeter=2*(l+w)</w:t>
      </w:r>
    </w:p>
    <w:p w14:paraId="4B1A46D7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print("Area of Rectangle : ",area)</w:t>
      </w:r>
    </w:p>
    <w:p w14:paraId="4A1C8869" w14:textId="77777777" w:rsidR="00EE05F5" w:rsidRPr="00EE05F5" w:rsidRDefault="00EE05F5" w:rsidP="00EE05F5">
      <w:pPr>
        <w:rPr>
          <w:sz w:val="32"/>
          <w:szCs w:val="32"/>
        </w:rPr>
      </w:pPr>
      <w:r w:rsidRPr="00EE05F5">
        <w:rPr>
          <w:sz w:val="32"/>
          <w:szCs w:val="32"/>
        </w:rPr>
        <w:t>print("Perimeter of Rectangle : ",perimeter)</w:t>
      </w:r>
    </w:p>
    <w:p w14:paraId="1C39CE5A" w14:textId="668DC47C" w:rsidR="00BB39A6" w:rsidRDefault="00BB39A6" w:rsidP="001B7C03">
      <w:pPr>
        <w:rPr>
          <w:sz w:val="32"/>
          <w:szCs w:val="32"/>
        </w:rPr>
      </w:pPr>
    </w:p>
    <w:p w14:paraId="67B7B1DF" w14:textId="0D2F9646" w:rsidR="00EC7241" w:rsidRDefault="00EC7241" w:rsidP="001B7C03">
      <w:pPr>
        <w:rPr>
          <w:sz w:val="32"/>
          <w:szCs w:val="32"/>
        </w:rPr>
      </w:pPr>
    </w:p>
    <w:p w14:paraId="75A4C23C" w14:textId="4CBC6A96" w:rsidR="00EC7241" w:rsidRDefault="00EC7241" w:rsidP="001B7C03">
      <w:pPr>
        <w:rPr>
          <w:sz w:val="32"/>
          <w:szCs w:val="32"/>
        </w:rPr>
      </w:pPr>
    </w:p>
    <w:p w14:paraId="7351E0D2" w14:textId="272ABA72" w:rsidR="00EC7241" w:rsidRDefault="00EC7241" w:rsidP="001B7C03">
      <w:pPr>
        <w:rPr>
          <w:sz w:val="32"/>
          <w:szCs w:val="32"/>
        </w:rPr>
      </w:pPr>
    </w:p>
    <w:p w14:paraId="2D3F7F75" w14:textId="78096F63" w:rsidR="00EC7241" w:rsidRDefault="00EC7241" w:rsidP="001B7C03">
      <w:pPr>
        <w:rPr>
          <w:sz w:val="32"/>
          <w:szCs w:val="32"/>
        </w:rPr>
      </w:pPr>
    </w:p>
    <w:p w14:paraId="1D031889" w14:textId="1AD10515" w:rsidR="00EC7241" w:rsidRDefault="00EC7241" w:rsidP="001B7C03">
      <w:pPr>
        <w:rPr>
          <w:sz w:val="32"/>
          <w:szCs w:val="32"/>
        </w:rPr>
      </w:pPr>
    </w:p>
    <w:p w14:paraId="5FBCAAC7" w14:textId="63F07E51" w:rsidR="00EC7241" w:rsidRDefault="00EC7241" w:rsidP="001B7C03">
      <w:pPr>
        <w:rPr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164526985"/>
        <w:docPartObj>
          <w:docPartGallery w:val="Bibliographies"/>
          <w:docPartUnique/>
        </w:docPartObj>
      </w:sdtPr>
      <w:sdtEndPr/>
      <w:sdtContent>
        <w:p w14:paraId="4D585EC3" w14:textId="57702926" w:rsidR="00DA69C7" w:rsidRDefault="00DA69C7">
          <w:pPr>
            <w:pStyle w:val="Heading1"/>
          </w:pPr>
          <w:r>
            <w:t>References</w:t>
          </w:r>
        </w:p>
        <w:p w14:paraId="5155A1AB" w14:textId="65F4E3B2" w:rsidR="00990BD7" w:rsidRDefault="00990BD7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>Programiz.com. 2021. </w:t>
          </w:r>
          <w:r>
            <w:rPr>
              <w:rFonts w:ascii="Open Sans" w:hAnsi="Open Sans" w:cs="Open Sans"/>
              <w:i/>
              <w:iCs/>
              <w:color w:val="000000"/>
              <w:sz w:val="20"/>
              <w:szCs w:val="20"/>
              <w:shd w:val="clear" w:color="auto" w:fill="FFFFFF"/>
            </w:rPr>
            <w:t>Python for Loop</w:t>
          </w: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. [online] Available at:   </w:t>
          </w:r>
          <w:hyperlink r:id="rId22" w:history="1">
            <w:r w:rsidRPr="004A1EA5">
              <w:rPr>
                <w:rStyle w:val="Hyperlink"/>
                <w:rFonts w:ascii="Open Sans" w:hAnsi="Open Sans" w:cs="Open Sans"/>
                <w:sz w:val="20"/>
                <w:szCs w:val="20"/>
                <w:shd w:val="clear" w:color="auto" w:fill="FFFFFF"/>
              </w:rPr>
              <w:t>https://www.programiz.com/python-programming/for-loop</w:t>
            </w:r>
          </w:hyperlink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  [Accessed 13 April 2021].</w:t>
          </w:r>
        </w:p>
        <w:p w14:paraId="7ED002E5" w14:textId="77777777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</w:p>
        <w:p w14:paraId="05272BC4" w14:textId="4CEB1A8B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>W3schools.com. 2021. </w:t>
          </w:r>
          <w:r>
            <w:rPr>
              <w:rFonts w:ascii="Open Sans" w:hAnsi="Open Sans" w:cs="Open Sans"/>
              <w:i/>
              <w:iCs/>
              <w:color w:val="000000"/>
              <w:sz w:val="20"/>
              <w:szCs w:val="20"/>
              <w:shd w:val="clear" w:color="auto" w:fill="FFFFFF"/>
            </w:rPr>
            <w:t>Python Tryit Editor v1.0</w:t>
          </w: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. [online] Available at:   </w:t>
          </w:r>
          <w:hyperlink r:id="rId23" w:history="1">
            <w:r w:rsidRPr="004A1EA5">
              <w:rPr>
                <w:rStyle w:val="Hyperlink"/>
                <w:rFonts w:ascii="Open Sans" w:hAnsi="Open Sans" w:cs="Open Sans"/>
                <w:sz w:val="20"/>
                <w:szCs w:val="20"/>
                <w:shd w:val="clear" w:color="auto" w:fill="FFFFFF"/>
              </w:rPr>
              <w:t>https://www.w3schools.com/python/trypython.asp?filename=demo_if_else</w:t>
            </w:r>
          </w:hyperlink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   [Accessed 17 April 2021].</w:t>
          </w:r>
        </w:p>
        <w:p w14:paraId="5DF4529C" w14:textId="64C2C3E5" w:rsidR="00EC07B5" w:rsidRDefault="00141A12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>GeeksforGeeks. 2021. </w:t>
          </w:r>
          <w:r>
            <w:rPr>
              <w:rFonts w:ascii="Open Sans" w:hAnsi="Open Sans" w:cs="Open Sans"/>
              <w:i/>
              <w:iCs/>
              <w:color w:val="000000"/>
              <w:sz w:val="20"/>
              <w:szCs w:val="20"/>
              <w:shd w:val="clear" w:color="auto" w:fill="FFFFFF"/>
            </w:rPr>
            <w:t>loops in python - GeeksforGeeks</w:t>
          </w:r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. [online] Available at: </w:t>
          </w:r>
          <w:hyperlink r:id="rId24" w:history="1">
            <w:r w:rsidRPr="004A1EA5">
              <w:rPr>
                <w:rStyle w:val="Hyperlink"/>
                <w:rFonts w:ascii="Open Sans" w:hAnsi="Open Sans" w:cs="Open Sans"/>
                <w:sz w:val="20"/>
                <w:szCs w:val="20"/>
                <w:shd w:val="clear" w:color="auto" w:fill="FFFFFF"/>
              </w:rPr>
              <w:t>https://www.geeksforgeeks.org/loops-in-python</w:t>
            </w:r>
          </w:hyperlink>
          <w: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t xml:space="preserve">  [Accessed 19 April 2021].</w:t>
          </w:r>
        </w:p>
        <w:p w14:paraId="442DCB4A" w14:textId="77777777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</w:p>
        <w:p w14:paraId="497C9E57" w14:textId="77777777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</w:p>
        <w:p w14:paraId="606D8F51" w14:textId="77777777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</w:p>
        <w:p w14:paraId="7630E5C1" w14:textId="77777777" w:rsidR="00EC07B5" w:rsidRDefault="00EC07B5">
          <w:pPr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</w:pPr>
        </w:p>
        <w:p w14:paraId="5238395A" w14:textId="66200A1D" w:rsidR="00DA69C7" w:rsidRDefault="00C944CF"/>
      </w:sdtContent>
    </w:sdt>
    <w:p w14:paraId="1C2AC417" w14:textId="2FB177F4" w:rsidR="00EC7241" w:rsidRDefault="00EC7241" w:rsidP="001B7C03">
      <w:pPr>
        <w:rPr>
          <w:sz w:val="32"/>
          <w:szCs w:val="32"/>
        </w:rPr>
      </w:pPr>
    </w:p>
    <w:p w14:paraId="46539E10" w14:textId="77777777" w:rsidR="00EC7241" w:rsidRPr="000338CB" w:rsidRDefault="00EC7241" w:rsidP="001B7C03">
      <w:pPr>
        <w:rPr>
          <w:sz w:val="32"/>
          <w:szCs w:val="32"/>
        </w:rPr>
      </w:pPr>
    </w:p>
    <w:p w14:paraId="1C631B6B" w14:textId="211F89A0" w:rsidR="003D43CF" w:rsidRDefault="003D43CF" w:rsidP="005E728D">
      <w:pPr>
        <w:rPr>
          <w:b/>
          <w:bCs/>
          <w:sz w:val="36"/>
          <w:szCs w:val="36"/>
        </w:rPr>
      </w:pPr>
    </w:p>
    <w:p w14:paraId="51EF89FA" w14:textId="6D8D2744" w:rsidR="003D43CF" w:rsidRDefault="003D43CF" w:rsidP="005E728D">
      <w:pPr>
        <w:rPr>
          <w:b/>
          <w:bCs/>
          <w:sz w:val="36"/>
          <w:szCs w:val="36"/>
        </w:rPr>
      </w:pPr>
    </w:p>
    <w:p w14:paraId="5B2847AC" w14:textId="335287F2" w:rsidR="003D43CF" w:rsidRDefault="003D43CF" w:rsidP="005E728D">
      <w:pPr>
        <w:rPr>
          <w:b/>
          <w:bCs/>
          <w:sz w:val="36"/>
          <w:szCs w:val="36"/>
        </w:rPr>
      </w:pPr>
    </w:p>
    <w:p w14:paraId="00362F6D" w14:textId="39C61A47" w:rsidR="003D43CF" w:rsidRDefault="003D43CF" w:rsidP="005E728D">
      <w:pPr>
        <w:rPr>
          <w:b/>
          <w:bCs/>
          <w:sz w:val="36"/>
          <w:szCs w:val="36"/>
        </w:rPr>
      </w:pPr>
    </w:p>
    <w:p w14:paraId="7FEAD9AD" w14:textId="6FADBFCD" w:rsidR="003D43CF" w:rsidRDefault="003D43CF" w:rsidP="005E728D">
      <w:pPr>
        <w:rPr>
          <w:b/>
          <w:bCs/>
          <w:sz w:val="36"/>
          <w:szCs w:val="36"/>
        </w:rPr>
      </w:pPr>
    </w:p>
    <w:p w14:paraId="0324C390" w14:textId="77777777" w:rsidR="003D43CF" w:rsidRPr="005E728D" w:rsidRDefault="003D43CF" w:rsidP="005E728D">
      <w:pPr>
        <w:rPr>
          <w:b/>
          <w:bCs/>
          <w:sz w:val="36"/>
          <w:szCs w:val="36"/>
        </w:rPr>
      </w:pPr>
    </w:p>
    <w:sectPr w:rsidR="003D43CF" w:rsidRPr="005E728D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014989" w14:textId="77777777" w:rsidR="003C3C93" w:rsidRDefault="003C3C93" w:rsidP="00BA4FC0">
      <w:pPr>
        <w:spacing w:after="0" w:line="240" w:lineRule="auto"/>
      </w:pPr>
      <w:r>
        <w:separator/>
      </w:r>
    </w:p>
  </w:endnote>
  <w:endnote w:type="continuationSeparator" w:id="0">
    <w:p w14:paraId="269CBD4C" w14:textId="77777777" w:rsidR="003C3C93" w:rsidRDefault="003C3C93" w:rsidP="00BA4F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ntserrat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0946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695547" w14:textId="2E5162CB" w:rsidR="00141A12" w:rsidRDefault="00141A1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BFBE23" w14:textId="77777777" w:rsidR="00141A12" w:rsidRDefault="00141A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2AD46" w14:textId="77777777" w:rsidR="003C3C93" w:rsidRDefault="003C3C93" w:rsidP="00BA4FC0">
      <w:pPr>
        <w:spacing w:after="0" w:line="240" w:lineRule="auto"/>
      </w:pPr>
      <w:r>
        <w:separator/>
      </w:r>
    </w:p>
  </w:footnote>
  <w:footnote w:type="continuationSeparator" w:id="0">
    <w:p w14:paraId="38E45EA2" w14:textId="77777777" w:rsidR="003C3C93" w:rsidRDefault="003C3C93" w:rsidP="00BA4F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0170A1"/>
    <w:multiLevelType w:val="hybridMultilevel"/>
    <w:tmpl w:val="41A25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BE3854"/>
    <w:multiLevelType w:val="multilevel"/>
    <w:tmpl w:val="784C9D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51B68F9"/>
    <w:multiLevelType w:val="hybridMultilevel"/>
    <w:tmpl w:val="DE389BC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28D"/>
    <w:rsid w:val="000338CB"/>
    <w:rsid w:val="00083FFF"/>
    <w:rsid w:val="000A2D46"/>
    <w:rsid w:val="000D0C3A"/>
    <w:rsid w:val="000F74FB"/>
    <w:rsid w:val="000F7FBF"/>
    <w:rsid w:val="00115699"/>
    <w:rsid w:val="0013106E"/>
    <w:rsid w:val="00141A12"/>
    <w:rsid w:val="00171211"/>
    <w:rsid w:val="001742BB"/>
    <w:rsid w:val="00191B7E"/>
    <w:rsid w:val="00191C72"/>
    <w:rsid w:val="00195CA6"/>
    <w:rsid w:val="001B7C03"/>
    <w:rsid w:val="001C7AAB"/>
    <w:rsid w:val="002021F0"/>
    <w:rsid w:val="002270C0"/>
    <w:rsid w:val="00235CD7"/>
    <w:rsid w:val="00285B39"/>
    <w:rsid w:val="002902CF"/>
    <w:rsid w:val="002A6D2D"/>
    <w:rsid w:val="002D3923"/>
    <w:rsid w:val="002E10AC"/>
    <w:rsid w:val="00320FD1"/>
    <w:rsid w:val="003270F0"/>
    <w:rsid w:val="003365B0"/>
    <w:rsid w:val="00342F3C"/>
    <w:rsid w:val="00373FDB"/>
    <w:rsid w:val="00377B73"/>
    <w:rsid w:val="003849B9"/>
    <w:rsid w:val="003C3C93"/>
    <w:rsid w:val="003D43CF"/>
    <w:rsid w:val="003E4A6F"/>
    <w:rsid w:val="003E6F7C"/>
    <w:rsid w:val="00482403"/>
    <w:rsid w:val="004A38E9"/>
    <w:rsid w:val="004D0B84"/>
    <w:rsid w:val="004D26FC"/>
    <w:rsid w:val="004F5F8D"/>
    <w:rsid w:val="00505027"/>
    <w:rsid w:val="00505D2E"/>
    <w:rsid w:val="00512FD2"/>
    <w:rsid w:val="005E728D"/>
    <w:rsid w:val="006016DD"/>
    <w:rsid w:val="00626A2C"/>
    <w:rsid w:val="00645AED"/>
    <w:rsid w:val="00661B50"/>
    <w:rsid w:val="006A1143"/>
    <w:rsid w:val="006C1015"/>
    <w:rsid w:val="006D4053"/>
    <w:rsid w:val="007250BD"/>
    <w:rsid w:val="00745470"/>
    <w:rsid w:val="00794903"/>
    <w:rsid w:val="007B6DCE"/>
    <w:rsid w:val="007E41F5"/>
    <w:rsid w:val="008408CB"/>
    <w:rsid w:val="00853D85"/>
    <w:rsid w:val="008846DF"/>
    <w:rsid w:val="008867BE"/>
    <w:rsid w:val="008D1712"/>
    <w:rsid w:val="008E0828"/>
    <w:rsid w:val="00910641"/>
    <w:rsid w:val="009346B9"/>
    <w:rsid w:val="00990BD7"/>
    <w:rsid w:val="009A5D01"/>
    <w:rsid w:val="009C40A5"/>
    <w:rsid w:val="00A0487E"/>
    <w:rsid w:val="00AC12BC"/>
    <w:rsid w:val="00AF4AB0"/>
    <w:rsid w:val="00B16881"/>
    <w:rsid w:val="00B24F17"/>
    <w:rsid w:val="00B319DB"/>
    <w:rsid w:val="00B32122"/>
    <w:rsid w:val="00B456BF"/>
    <w:rsid w:val="00B62B0A"/>
    <w:rsid w:val="00B970D1"/>
    <w:rsid w:val="00BA4FC0"/>
    <w:rsid w:val="00BB39A6"/>
    <w:rsid w:val="00BB69CB"/>
    <w:rsid w:val="00BD5FB1"/>
    <w:rsid w:val="00C55FDA"/>
    <w:rsid w:val="00C62D1E"/>
    <w:rsid w:val="00C944CF"/>
    <w:rsid w:val="00CA6C38"/>
    <w:rsid w:val="00CC3D94"/>
    <w:rsid w:val="00D2129A"/>
    <w:rsid w:val="00DA69C7"/>
    <w:rsid w:val="00DB4172"/>
    <w:rsid w:val="00DF2298"/>
    <w:rsid w:val="00E27AD7"/>
    <w:rsid w:val="00E649EC"/>
    <w:rsid w:val="00EB38EE"/>
    <w:rsid w:val="00EC07B5"/>
    <w:rsid w:val="00EC7241"/>
    <w:rsid w:val="00EE05F5"/>
    <w:rsid w:val="00F04B8B"/>
    <w:rsid w:val="00F2492F"/>
    <w:rsid w:val="00F321B9"/>
    <w:rsid w:val="00F55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0B46F"/>
  <w15:chartTrackingRefBased/>
  <w15:docId w15:val="{8C9189F3-0B66-4BEC-996D-A5CF029C6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728D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4F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72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728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E728D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BA4FC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A4FC0"/>
    <w:rPr>
      <w:rFonts w:eastAsiaTheme="minorEastAsia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A4FC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BA4FC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A2D46"/>
    <w:pPr>
      <w:outlineLvl w:val="9"/>
    </w:pPr>
  </w:style>
  <w:style w:type="paragraph" w:styleId="NormalWeb">
    <w:name w:val="Normal (Web)"/>
    <w:basedOn w:val="Normal"/>
    <w:uiPriority w:val="99"/>
    <w:unhideWhenUsed/>
    <w:rsid w:val="001C7A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1C7AAB"/>
    <w:rPr>
      <w:rFonts w:ascii="Courier New" w:eastAsia="Times New Roman" w:hAnsi="Courier New" w:cs="Courier New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141A1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1A12"/>
    <w:pPr>
      <w:spacing w:after="100"/>
      <w:ind w:left="220"/>
    </w:pPr>
    <w:rPr>
      <w:rFonts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141A12"/>
    <w:pPr>
      <w:spacing w:after="100"/>
      <w:ind w:left="440"/>
    </w:pPr>
    <w:rPr>
      <w:rFonts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41A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1A12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141A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1A12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531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56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3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3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8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webopedia.com/definitions/program/" TargetMode="External"/><Relationship Id="rId18" Type="http://schemas.openxmlformats.org/officeDocument/2006/relationships/hyperlink" Target="https://www.webopedia.com/definitions/floating-point-number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3.png"/><Relationship Id="rId7" Type="http://schemas.openxmlformats.org/officeDocument/2006/relationships/endnotes" Target="endnotes.xml"/><Relationship Id="rId12" Type="http://schemas.openxmlformats.org/officeDocument/2006/relationships/hyperlink" Target="https://www.webopedia.com/definitions/address/" TargetMode="External"/><Relationship Id="rId17" Type="http://schemas.openxmlformats.org/officeDocument/2006/relationships/hyperlink" Target="https://www.webopedia.com/reference/i/integer.html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webopedia.com/definitions/data-type/" TargetMode="External"/><Relationship Id="rId20" Type="http://schemas.openxmlformats.org/officeDocument/2006/relationships/image" Target="media/image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webopedia.com/definitions/memory/" TargetMode="External"/><Relationship Id="rId24" Type="http://schemas.openxmlformats.org/officeDocument/2006/relationships/hyperlink" Target="https://www.geeksforgeeks.org/loops-in-pyth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ebopedia.com/definitions/execute/" TargetMode="External"/><Relationship Id="rId23" Type="http://schemas.openxmlformats.org/officeDocument/2006/relationships/hyperlink" Target="https://www.w3schools.com/python/trypython.asp?filename=demo_if_else" TargetMode="External"/><Relationship Id="rId10" Type="http://schemas.openxmlformats.org/officeDocument/2006/relationships/hyperlink" Target="https://www.webopedia.com/definitions/character/" TargetMode="External"/><Relationship Id="rId19" Type="http://schemas.openxmlformats.org/officeDocument/2006/relationships/hyperlink" Target="https://www.webopedia.com/definitions/constan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ebopedia.com/definitions/name/" TargetMode="External"/><Relationship Id="rId14" Type="http://schemas.openxmlformats.org/officeDocument/2006/relationships/hyperlink" Target="https://www.webopedia.com/definitions/programmer/" TargetMode="External"/><Relationship Id="rId22" Type="http://schemas.openxmlformats.org/officeDocument/2006/relationships/hyperlink" Target="https://www.programiz.com/python-programming/for-loop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2949CD-F0FA-4002-B6CE-62853DDED6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694</Words>
  <Characters>3957</Characters>
  <Application>Microsoft Office Word</Application>
  <DocSecurity>4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Evgeni Demirev</dc:creator>
  <cp:keywords/>
  <dc:description/>
  <cp:lastModifiedBy>Evgeni Demirev</cp:lastModifiedBy>
  <cp:revision>2</cp:revision>
  <dcterms:created xsi:type="dcterms:W3CDTF">2021-05-03T19:00:00Z</dcterms:created>
  <dcterms:modified xsi:type="dcterms:W3CDTF">2021-05-03T19:00:00Z</dcterms:modified>
</cp:coreProperties>
</file>