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A1C38" w14:textId="77777777" w:rsidR="00AF5C0A" w:rsidRDefault="000966F3">
      <w:r>
        <w:t xml:space="preserve">                                           Reflection of first weeks of studies</w:t>
      </w:r>
    </w:p>
    <w:p w14:paraId="24C987EE" w14:textId="77777777" w:rsidR="00AF5C0A" w:rsidRDefault="00AF5C0A"/>
    <w:p w14:paraId="62708B67" w14:textId="77777777" w:rsidR="00AF5C0A" w:rsidRDefault="000966F3">
      <w:pPr>
        <w:rPr>
          <w:rFonts w:ascii="Arial" w:hAnsi="Arial" w:cs="Arial"/>
        </w:rPr>
      </w:pPr>
      <w:r>
        <w:rPr>
          <w:rFonts w:ascii="Arial" w:hAnsi="Arial" w:cs="Arial"/>
        </w:rPr>
        <w:t xml:space="preserve">      In the first five weeks of the course, I learned how important it is to have digital skills to do well at school. When I started the course, I thought I know the basics of using digital tools. But I soon discovered that there were many tools and functions that I had not really studied or used properly. </w:t>
      </w:r>
    </w:p>
    <w:p w14:paraId="12A0D55F" w14:textId="77777777" w:rsidR="00AF5C0A" w:rsidRDefault="000966F3">
      <w:pPr>
        <w:rPr>
          <w:rFonts w:ascii="Arial" w:hAnsi="Arial" w:cs="Arial"/>
        </w:rPr>
      </w:pPr>
      <w:r>
        <w:rPr>
          <w:rFonts w:ascii="Arial" w:hAnsi="Arial" w:cs="Arial"/>
        </w:rPr>
        <w:t xml:space="preserve">In Week 1, I learned how to use Moodle easily and understood how the module was organized. This helped me feel more organized and know what deadlines and assignments I needed to meet. It was important to understand how Turnitin works, as it helped me show why it is important to be honest at school and create your own work. Completing the Digital Discovery Tool helped me think about my digital skills and see where I could improve. It helped me understand the digital skills needed in university. </w:t>
      </w:r>
    </w:p>
    <w:p w14:paraId="3F266704" w14:textId="77777777" w:rsidR="00AF5C0A" w:rsidRDefault="000966F3">
      <w:pPr>
        <w:rPr>
          <w:rFonts w:ascii="Arial" w:hAnsi="Arial" w:cs="Arial"/>
        </w:rPr>
      </w:pPr>
      <w:r>
        <w:rPr>
          <w:rFonts w:ascii="Arial" w:hAnsi="Arial" w:cs="Arial"/>
        </w:rPr>
        <w:t xml:space="preserve">In the second week, I learned about Microsoft Outlook and how to manage our time better. I learned how to write professional emails using clear subject lines, appropriate greetings, and organized messages. This was important because effective communication is needed at school and at work. I learned how to organize my emails using folders and rules. This helps me save time and feel less stressed. Using calendar and task management tools taught me how digital resources can increase productivity and help me better keep track of deadlines. </w:t>
      </w:r>
    </w:p>
    <w:p w14:paraId="3F4AE590" w14:textId="77777777" w:rsidR="00AF5C0A" w:rsidRDefault="000966F3">
      <w:pPr>
        <w:rPr>
          <w:rFonts w:ascii="Arial" w:hAnsi="Arial" w:cs="Arial"/>
        </w:rPr>
      </w:pPr>
      <w:r>
        <w:rPr>
          <w:rFonts w:ascii="Arial" w:hAnsi="Arial" w:cs="Arial"/>
        </w:rPr>
        <w:t>In Week 3, we looked at LinkedIn and LinkedIn Learning. This was especially useful because it showed why it is important to have a good professional online presence. I thought about my own profile and realized how important it is to clearly showcase my skills, experience, and achievements. The fact that recruiters use LinkedIn helped me realize that having a strong online presence is very important for building a career. LinkedIn Learning helped me find courses that help me improve and learn throughout my life.</w:t>
      </w:r>
    </w:p>
    <w:p w14:paraId="37558860" w14:textId="77777777" w:rsidR="00AF5C0A" w:rsidRDefault="000966F3">
      <w:pPr>
        <w:rPr>
          <w:rFonts w:ascii="Arial" w:hAnsi="Arial" w:cs="Arial"/>
        </w:rPr>
      </w:pPr>
      <w:r>
        <w:rPr>
          <w:rFonts w:ascii="Arial" w:hAnsi="Arial" w:cs="Arial"/>
        </w:rPr>
        <w:t xml:space="preserve"> In Week 4, I learned more about Microsoft Word and Teams. Even though I had used Word before, I did not really know how to use some of its more advanced features, such as headings, automatic table of contents, reference tools, and Track Changes. Knowing how to properly format documents will help me create better school assignments. Microsoft Teams helped me understand how to collaborate better online. Team formation, scheduling meetings, and file sharing demonstrated how well people can work together and communicate online. </w:t>
      </w:r>
    </w:p>
    <w:p w14:paraId="675D9427" w14:textId="793EF0E9" w:rsidR="00AF5C0A" w:rsidRDefault="000966F3">
      <w:pPr>
        <w:rPr>
          <w:rFonts w:ascii="Arial" w:hAnsi="Arial" w:cs="Arial"/>
        </w:rPr>
      </w:pPr>
      <w:r>
        <w:rPr>
          <w:rFonts w:ascii="Arial" w:hAnsi="Arial" w:cs="Arial"/>
        </w:rPr>
        <w:t xml:space="preserve">In Week 5, I worked on Power Point and Canva. I discovered that presentations are not just about what you say, but also about how they look, how clear they are, and how they keep people's interest. The use of animations, transitions, sound, and videos should be done carefully to support the message, rather than distract from it. Recording presentations taught me that digital tools make things easier and more accessible for everyone. Canva helped me learn how to create clear and </w:t>
      </w:r>
      <w:r>
        <w:rPr>
          <w:rFonts w:ascii="Arial" w:hAnsi="Arial" w:cs="Arial"/>
        </w:rPr>
        <w:lastRenderedPageBreak/>
        <w:t>professional-looking materials while still following school rules. Overall, these five weeks have really helped me feel more confident using digital tools. I now see that digital skills mean more than just knowing how to use technology. They are important for communicating with others, staying organized, being creative, and acting professionally. This course has made me more independent, more organized, and better prepared for school challenges and future employment opportunities.</w:t>
      </w:r>
    </w:p>
    <w:p w14:paraId="0C098EBD" w14:textId="77777777" w:rsidR="00AF5C0A" w:rsidRDefault="00AF5C0A">
      <w:pPr>
        <w:rPr>
          <w:rFonts w:ascii="Arial" w:hAnsi="Arial" w:cs="Arial"/>
        </w:rPr>
      </w:pPr>
    </w:p>
    <w:p w14:paraId="65B591B8" w14:textId="77777777" w:rsidR="00AF5C0A" w:rsidRDefault="00AF5C0A">
      <w:pPr>
        <w:rPr>
          <w:rFonts w:ascii="Arial" w:hAnsi="Arial" w:cs="Arial"/>
        </w:rPr>
      </w:pPr>
    </w:p>
    <w:p w14:paraId="01A42E5E" w14:textId="77777777" w:rsidR="00AF5C0A" w:rsidRDefault="000966F3">
      <w:pPr>
        <w:rPr>
          <w:rFonts w:ascii="Arial" w:hAnsi="Arial" w:cs="Arial"/>
        </w:rPr>
      </w:pPr>
      <w:r>
        <w:rPr>
          <w:rFonts w:ascii="Arial" w:hAnsi="Arial" w:cs="Arial"/>
        </w:rPr>
        <w:t>Name Stefan-Claudiu Gherasim</w:t>
      </w:r>
    </w:p>
    <w:p w14:paraId="12937C8E" w14:textId="77777777" w:rsidR="00AF5C0A" w:rsidRDefault="000966F3">
      <w:r>
        <w:rPr>
          <w:rFonts w:ascii="Arial" w:hAnsi="Arial" w:cs="Arial"/>
        </w:rPr>
        <w:t>Student ID 2524445</w:t>
      </w:r>
    </w:p>
    <w:sectPr w:rsidR="00AF5C0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118783" w14:textId="77777777" w:rsidR="000966F3" w:rsidRDefault="000966F3">
      <w:pPr>
        <w:spacing w:after="0" w:line="240" w:lineRule="auto"/>
      </w:pPr>
      <w:r>
        <w:separator/>
      </w:r>
    </w:p>
  </w:endnote>
  <w:endnote w:type="continuationSeparator" w:id="0">
    <w:p w14:paraId="7AC8D31D" w14:textId="77777777" w:rsidR="000966F3" w:rsidRDefault="000966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5F77B" w14:textId="77777777" w:rsidR="000966F3" w:rsidRDefault="000966F3">
      <w:pPr>
        <w:spacing w:after="0" w:line="240" w:lineRule="auto"/>
      </w:pPr>
      <w:r>
        <w:rPr>
          <w:color w:val="000000"/>
        </w:rPr>
        <w:separator/>
      </w:r>
    </w:p>
  </w:footnote>
  <w:footnote w:type="continuationSeparator" w:id="0">
    <w:p w14:paraId="768D709F" w14:textId="77777777" w:rsidR="000966F3" w:rsidRDefault="000966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5C0A"/>
    <w:rsid w:val="000966F3"/>
    <w:rsid w:val="00774808"/>
    <w:rsid w:val="0088485B"/>
    <w:rsid w:val="00A941E1"/>
    <w:rsid w:val="00AF5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ACEAA9"/>
  <w15:docId w15:val="{32CC9DA2-1F50-4800-83B0-981C1393C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522</Words>
  <Characters>2981</Characters>
  <Application>Microsoft Office Word</Application>
  <DocSecurity>0</DocSecurity>
  <Lines>24</Lines>
  <Paragraphs>6</Paragraphs>
  <ScaleCrop>false</ScaleCrop>
  <Company/>
  <LinksUpToDate>false</LinksUpToDate>
  <CharactersWithSpaces>3497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Gherasim (2524445)</dc:creator>
  <dc:description/>
  <cp:lastModifiedBy>stefan claudiu</cp:lastModifiedBy>
  <cp:revision>2</cp:revision>
  <dcterms:created xsi:type="dcterms:W3CDTF">2026-02-19T20:30:00Z</dcterms:created>
  <dcterms:modified xsi:type="dcterms:W3CDTF">2026-02-19T20:30:00Z</dcterms:modified>
</cp:coreProperties>
</file>