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D85F2" w14:textId="0A197901" w:rsidR="00F673BC" w:rsidRDefault="00F673BC"/>
    <w:p w14:paraId="3538974A" w14:textId="1A90FB2C" w:rsidR="00F673BC" w:rsidRDefault="00F673BC"/>
    <w:p w14:paraId="5710CDD2" w14:textId="37CAC5BB" w:rsidR="00F673BC" w:rsidRDefault="00F673BC"/>
    <w:p w14:paraId="3AB4C642" w14:textId="0F332F51" w:rsidR="00F673BC" w:rsidRDefault="00F673BC">
      <w:r>
        <w:t>Steven Shears</w:t>
      </w:r>
    </w:p>
    <w:p w14:paraId="4426AB11" w14:textId="0A554549" w:rsidR="00F673BC" w:rsidRDefault="00F673BC">
      <w:r>
        <w:t>2204133</w:t>
      </w:r>
    </w:p>
    <w:p w14:paraId="3C718DE6" w14:textId="433667B1" w:rsidR="00667DBC" w:rsidRDefault="00F673BC">
      <w:r>
        <w:t xml:space="preserve">Design Crafts </w:t>
      </w:r>
    </w:p>
    <w:p w14:paraId="58592787" w14:textId="77777777" w:rsidR="00C959BD" w:rsidRDefault="00C959BD">
      <w:r>
        <w:t xml:space="preserve">ADAD4018 Ways of Thinking </w:t>
      </w:r>
    </w:p>
    <w:p w14:paraId="2BDDE5C5" w14:textId="77777777" w:rsidR="00C959BD" w:rsidRDefault="00C959BD"/>
    <w:p w14:paraId="36C939AE" w14:textId="6F4E59F4" w:rsidR="00DD7364" w:rsidRDefault="003B4687">
      <w:r>
        <w:rPr>
          <w:noProof/>
        </w:rPr>
        <w:drawing>
          <wp:anchor distT="0" distB="0" distL="114300" distR="114300" simplePos="0" relativeHeight="251658240" behindDoc="0" locked="0" layoutInCell="1" allowOverlap="1" wp14:anchorId="6EA0CA13" wp14:editId="7AEEF6B1">
            <wp:simplePos x="0" y="0"/>
            <wp:positionH relativeFrom="column">
              <wp:posOffset>-313478</wp:posOffset>
            </wp:positionH>
            <wp:positionV relativeFrom="paragraph">
              <wp:posOffset>362162</wp:posOffset>
            </wp:positionV>
            <wp:extent cx="1651635" cy="2270125"/>
            <wp:effectExtent l="0" t="0" r="0" b="317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1635" cy="227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B68D12" w14:textId="6466E75A" w:rsidR="00DD7364" w:rsidRDefault="00DD7364"/>
    <w:p w14:paraId="1CD20D8C" w14:textId="5D1C52FB" w:rsidR="000707DD" w:rsidRDefault="00DD7364">
      <w:r>
        <w:t xml:space="preserve">The advertisement, encompassing the </w:t>
      </w:r>
      <w:r w:rsidR="006D2D0B">
        <w:t xml:space="preserve">1964 built Mercury automobile </w:t>
      </w:r>
      <w:r w:rsidR="00EA74E9">
        <w:t xml:space="preserve">contains </w:t>
      </w:r>
      <w:r w:rsidR="00082E5B">
        <w:t>a lot</w:t>
      </w:r>
      <w:r w:rsidR="00EA74E9">
        <w:t xml:space="preserve"> more than initially meets the eye.</w:t>
      </w:r>
      <w:r w:rsidR="00683429">
        <w:t xml:space="preserve">  </w:t>
      </w:r>
      <w:r w:rsidR="00EA74E9">
        <w:t xml:space="preserve">Through </w:t>
      </w:r>
      <w:r w:rsidR="00903EF9">
        <w:t xml:space="preserve">the inclusion of subliminal messages ,the advertisement packs in </w:t>
      </w:r>
      <w:r w:rsidR="00082E5B">
        <w:t>a lot</w:t>
      </w:r>
      <w:r w:rsidR="00903EF9">
        <w:t xml:space="preserve"> more </w:t>
      </w:r>
      <w:r w:rsidR="000707DD">
        <w:t xml:space="preserve">information than just the car itself. </w:t>
      </w:r>
    </w:p>
    <w:p w14:paraId="2C6D324A" w14:textId="57710FD3" w:rsidR="003C4CE7" w:rsidRDefault="000707DD">
      <w:r>
        <w:t xml:space="preserve">To begin with the </w:t>
      </w:r>
      <w:r w:rsidR="00823DF1">
        <w:t xml:space="preserve">colour which appears the most dominant is </w:t>
      </w:r>
      <w:r w:rsidR="00207B80">
        <w:t xml:space="preserve">noticeably blue. </w:t>
      </w:r>
      <w:r w:rsidR="00683429">
        <w:t xml:space="preserve"> </w:t>
      </w:r>
      <w:r w:rsidR="001C5C1B">
        <w:t>“Blue calls to mi</w:t>
      </w:r>
      <w:r w:rsidR="00B34AFD">
        <w:t>n</w:t>
      </w:r>
      <w:r w:rsidR="001C5C1B">
        <w:t xml:space="preserve">d </w:t>
      </w:r>
      <w:r w:rsidR="00B34AFD">
        <w:t xml:space="preserve">feelings of calmness and </w:t>
      </w:r>
      <w:r w:rsidR="00E61F4C">
        <w:t xml:space="preserve">serenity” (Colour and </w:t>
      </w:r>
      <w:r w:rsidR="00F96743">
        <w:t>Meaning, John Gage)</w:t>
      </w:r>
      <w:r w:rsidR="00086E15">
        <w:t xml:space="preserve">.  This </w:t>
      </w:r>
      <w:r w:rsidR="00034D70">
        <w:t xml:space="preserve">portrayal of calmness is key to the advertisements </w:t>
      </w:r>
      <w:r w:rsidR="00CB086A">
        <w:t xml:space="preserve">goals to show the masses that driving this vehicle is a calming </w:t>
      </w:r>
      <w:r w:rsidR="00FA119C">
        <w:t>occasion.</w:t>
      </w:r>
      <w:r w:rsidR="00D34DEA">
        <w:t xml:space="preserve">  </w:t>
      </w:r>
      <w:r w:rsidR="00FA119C">
        <w:t xml:space="preserve">Also the feeling of calm portrayed </w:t>
      </w:r>
      <w:r w:rsidR="00BC089A">
        <w:t xml:space="preserve">can signify </w:t>
      </w:r>
      <w:r w:rsidR="00FB164A">
        <w:t xml:space="preserve">what a life with this automobile can be like.  </w:t>
      </w:r>
      <w:r w:rsidR="008F640A">
        <w:t>No worrying about how to get anywhere as by owning the car</w:t>
      </w:r>
      <w:r w:rsidR="00D02398">
        <w:t>, as yo</w:t>
      </w:r>
      <w:r w:rsidR="008F640A">
        <w:t xml:space="preserve">ur life will be made easy </w:t>
      </w:r>
      <w:r w:rsidR="003F1AE3">
        <w:t xml:space="preserve">as you journey around in </w:t>
      </w:r>
      <w:r w:rsidR="00D34DEA">
        <w:t>its</w:t>
      </w:r>
      <w:r w:rsidR="003F1AE3">
        <w:t xml:space="preserve"> comfortable </w:t>
      </w:r>
      <w:r w:rsidR="00D34DEA">
        <w:t>atmosphere.  Altogether</w:t>
      </w:r>
      <w:r w:rsidR="00D02398">
        <w:t xml:space="preserve"> the usage of the colour blue in the advertisement </w:t>
      </w:r>
      <w:r w:rsidR="00113537">
        <w:t xml:space="preserve">clearly tells the viewer </w:t>
      </w:r>
      <w:r w:rsidR="00ED3FEA">
        <w:t>a lot</w:t>
      </w:r>
      <w:r w:rsidR="00113537">
        <w:t xml:space="preserve"> about what their life can be like with owning </w:t>
      </w:r>
      <w:r w:rsidR="00F60D35">
        <w:t>the vehicle.</w:t>
      </w:r>
    </w:p>
    <w:p w14:paraId="10B35CAC" w14:textId="3D54DBC7" w:rsidR="00D76F94" w:rsidRDefault="003C4CE7">
      <w:r>
        <w:t xml:space="preserve">Furthermore the presence of the main contrasting colour </w:t>
      </w:r>
      <w:r w:rsidR="00D93A05">
        <w:t>plays</w:t>
      </w:r>
      <w:r w:rsidR="008A604A">
        <w:t xml:space="preserve"> a dominant part of the overall </w:t>
      </w:r>
      <w:r w:rsidR="008032BA">
        <w:t xml:space="preserve">scene.  This is </w:t>
      </w:r>
      <w:r w:rsidR="008A604A">
        <w:t xml:space="preserve">the </w:t>
      </w:r>
      <w:r w:rsidR="00EF724B">
        <w:t xml:space="preserve"> </w:t>
      </w:r>
      <w:r w:rsidR="001556E3">
        <w:t xml:space="preserve">yellow dress worn by the </w:t>
      </w:r>
      <w:r w:rsidR="005B04C2">
        <w:t>young blonde woman in the background.  Although she is very much pushed into he background in the advertisement</w:t>
      </w:r>
      <w:r w:rsidR="00687456">
        <w:t>,</w:t>
      </w:r>
      <w:r w:rsidR="008032BA">
        <w:t xml:space="preserve"> her</w:t>
      </w:r>
      <w:r w:rsidR="00687456">
        <w:t xml:space="preserve"> role is very much of importance</w:t>
      </w:r>
      <w:r w:rsidR="008032BA">
        <w:t xml:space="preserve">.  </w:t>
      </w:r>
      <w:r w:rsidR="00EF0585">
        <w:t xml:space="preserve">To begin with, </w:t>
      </w:r>
      <w:r w:rsidR="004D056F">
        <w:t>“Its enthusiasm,</w:t>
      </w:r>
      <w:r w:rsidR="00776FF6">
        <w:t xml:space="preserve"> and enlightenment </w:t>
      </w:r>
      <w:r w:rsidR="00DA630B">
        <w:t xml:space="preserve">and yellow </w:t>
      </w:r>
      <w:r w:rsidR="000E61E6">
        <w:t xml:space="preserve">is – in practical terms </w:t>
      </w:r>
      <w:r w:rsidR="00156BFA">
        <w:t>the opposite of dark and dull”. (</w:t>
      </w:r>
      <w:r w:rsidR="000B2FD1">
        <w:t xml:space="preserve">The symbolism of </w:t>
      </w:r>
      <w:r w:rsidR="007079F7">
        <w:t>Color</w:t>
      </w:r>
      <w:r w:rsidR="000B2FD1">
        <w:t>,</w:t>
      </w:r>
      <w:r w:rsidR="007079F7">
        <w:t xml:space="preserve"> Ellen</w:t>
      </w:r>
      <w:r w:rsidR="000B2FD1">
        <w:t xml:space="preserve"> </w:t>
      </w:r>
      <w:r w:rsidR="008D7800">
        <w:t xml:space="preserve">Conroy).  This quote suggests </w:t>
      </w:r>
      <w:r w:rsidR="00F81FE1">
        <w:t>that</w:t>
      </w:r>
      <w:r w:rsidR="00D93A05">
        <w:t xml:space="preserve"> the yo</w:t>
      </w:r>
      <w:r w:rsidR="00F81FE1">
        <w:t>ung man</w:t>
      </w:r>
      <w:r w:rsidR="005A2265">
        <w:t xml:space="preserve"> would harbour a great degree of enthusiasm</w:t>
      </w:r>
      <w:r w:rsidR="00E676A3">
        <w:t>.  N</w:t>
      </w:r>
      <w:r w:rsidR="00DB6DA7">
        <w:t>ot only to get in the car and enjoy it</w:t>
      </w:r>
      <w:r w:rsidR="00531ECC">
        <w:t xml:space="preserve"> personally, </w:t>
      </w:r>
      <w:r w:rsidR="00DB6DA7">
        <w:t xml:space="preserve">but to get the </w:t>
      </w:r>
      <w:r w:rsidR="00F358A7">
        <w:t>woman als</w:t>
      </w:r>
      <w:r w:rsidR="00E676A3">
        <w:t>o whom he would be tr</w:t>
      </w:r>
      <w:r w:rsidR="00AD7F75">
        <w:t xml:space="preserve">ying to impress by using the car to </w:t>
      </w:r>
      <w:r w:rsidR="00531ECC">
        <w:t xml:space="preserve">lure her into becoming his girl. </w:t>
      </w:r>
      <w:r w:rsidR="006E7D93">
        <w:t xml:space="preserve"> </w:t>
      </w:r>
      <w:r w:rsidR="00B82EFB">
        <w:t xml:space="preserve">The colour yellow would also help to get the viewer </w:t>
      </w:r>
      <w:r w:rsidR="00804CF8">
        <w:t xml:space="preserve">enthusiastic about owning the vehicle also.  </w:t>
      </w:r>
    </w:p>
    <w:p w14:paraId="308655C1" w14:textId="33429B65" w:rsidR="008D3C1E" w:rsidRDefault="00804CF8">
      <w:r>
        <w:t>On another note</w:t>
      </w:r>
      <w:r w:rsidR="001E04B9">
        <w:t xml:space="preserve">, the </w:t>
      </w:r>
      <w:r w:rsidR="00B10505">
        <w:t xml:space="preserve">colour yellow is used to grab attention.  This is clearly used by the </w:t>
      </w:r>
      <w:r w:rsidR="007079F7">
        <w:t>advertisement, not</w:t>
      </w:r>
      <w:r w:rsidR="00B10505">
        <w:t xml:space="preserve"> only to grab the viewers attention towards the </w:t>
      </w:r>
      <w:r w:rsidR="001077AE">
        <w:t xml:space="preserve">car, but to grab the attention to what is an otherwise dark scene.  </w:t>
      </w:r>
      <w:r w:rsidR="00214686">
        <w:t xml:space="preserve">The inclusion of the young, attractive, blonde woman wearing this attention grabbing colour also </w:t>
      </w:r>
      <w:r w:rsidR="00403405">
        <w:t xml:space="preserve">is used to lure the cars dominant clientele, young men, to want to obtain this car for themselves.  </w:t>
      </w:r>
      <w:r w:rsidR="00C377E0">
        <w:t xml:space="preserve">The woman is key for this </w:t>
      </w:r>
      <w:r w:rsidR="00B22010">
        <w:t>role as they have been used to advertise various things for many decades before this advertisement was conceived.</w:t>
      </w:r>
    </w:p>
    <w:p w14:paraId="28A719B9" w14:textId="08B97ED1" w:rsidR="000D62C0" w:rsidRDefault="003B77D6">
      <w:r>
        <w:t xml:space="preserve">Regarding women of the era </w:t>
      </w:r>
      <w:r w:rsidR="0045705B">
        <w:t xml:space="preserve">of the advertisement, the way the </w:t>
      </w:r>
      <w:r w:rsidR="00E676A3">
        <w:t>man</w:t>
      </w:r>
      <w:r w:rsidR="0045705B">
        <w:t xml:space="preserve"> is looming over her </w:t>
      </w:r>
      <w:r w:rsidR="00780E5A">
        <w:t xml:space="preserve">is suggesting that </w:t>
      </w:r>
      <w:r w:rsidR="004539A9">
        <w:t>he needs to look after</w:t>
      </w:r>
      <w:r w:rsidR="00E676A3">
        <w:t xml:space="preserve"> her.  Women</w:t>
      </w:r>
      <w:r w:rsidR="00195B2E">
        <w:t xml:space="preserve"> of the era were still seen as very much second rate citizens in comparison to their male counterparts. </w:t>
      </w:r>
      <w:r w:rsidR="002F4C06">
        <w:t xml:space="preserve">“women </w:t>
      </w:r>
      <w:r w:rsidR="00CB5454">
        <w:t>are nothing but mere machines for producing children “(</w:t>
      </w:r>
      <w:r w:rsidR="0009312F">
        <w:t>Napoleon Bonaparte, Cutting Remarks, Maria Leach).</w:t>
      </w:r>
      <w:r w:rsidR="009E45E7">
        <w:t xml:space="preserve"> </w:t>
      </w:r>
      <w:r w:rsidR="0009312F">
        <w:t xml:space="preserve"> </w:t>
      </w:r>
      <w:r w:rsidR="00C334A6">
        <w:t xml:space="preserve">Although this quote is from many years before the advertisement, the </w:t>
      </w:r>
      <w:r w:rsidR="00F0728A">
        <w:t xml:space="preserve">simplistic and very old fashioned views on which men have had </w:t>
      </w:r>
      <w:r w:rsidR="0038743F">
        <w:t xml:space="preserve">on women have in many </w:t>
      </w:r>
      <w:r w:rsidR="00257392">
        <w:t>senses</w:t>
      </w:r>
      <w:r w:rsidR="0038743F">
        <w:t xml:space="preserve"> stayed the same over the years</w:t>
      </w:r>
      <w:r w:rsidR="0059510F">
        <w:t>, and women’s role within society was not great during the 1960s.  Li</w:t>
      </w:r>
      <w:r w:rsidR="000A7C52">
        <w:t xml:space="preserve">nking back to the advertisement, it is clearly the man dominating the woman ,not the other </w:t>
      </w:r>
      <w:r w:rsidR="00501076">
        <w:t xml:space="preserve">way round.  This shows that the man is </w:t>
      </w:r>
      <w:r w:rsidR="004B3700">
        <w:t xml:space="preserve">in charge.  </w:t>
      </w:r>
      <w:r w:rsidR="00C052FD">
        <w:t xml:space="preserve"> </w:t>
      </w:r>
      <w:r w:rsidR="0096676A">
        <w:t>This suggests that the man</w:t>
      </w:r>
      <w:r w:rsidR="00E676A3">
        <w:t xml:space="preserve"> w</w:t>
      </w:r>
      <w:r w:rsidR="0096676A">
        <w:t xml:space="preserve">ould purchase the car </w:t>
      </w:r>
      <w:r w:rsidR="00A750D6">
        <w:t xml:space="preserve">and that women were not allowed to do so. </w:t>
      </w:r>
    </w:p>
    <w:p w14:paraId="42187412" w14:textId="1FB7EE6A" w:rsidR="005B01C3" w:rsidRDefault="000D62C0">
      <w:r>
        <w:t>Lastly</w:t>
      </w:r>
      <w:r w:rsidR="00C052FD">
        <w:t xml:space="preserve"> women of the era would not be allowed to </w:t>
      </w:r>
      <w:r>
        <w:t xml:space="preserve">drive. </w:t>
      </w:r>
      <w:r w:rsidR="00F83AE0">
        <w:t xml:space="preserve"> </w:t>
      </w:r>
      <w:r>
        <w:t xml:space="preserve">Again </w:t>
      </w:r>
      <w:r w:rsidR="00F83AE0">
        <w:t>this is m</w:t>
      </w:r>
      <w:r w:rsidR="00DA49F0">
        <w:t>en’s</w:t>
      </w:r>
      <w:r>
        <w:t xml:space="preserve"> </w:t>
      </w:r>
      <w:r w:rsidR="00DA49F0">
        <w:t xml:space="preserve">downgrading attitude’s towards women.  </w:t>
      </w:r>
      <w:r w:rsidR="00837681">
        <w:t xml:space="preserve">By the inclusion of both sexes in the advertisement it </w:t>
      </w:r>
      <w:r w:rsidR="00F83AE0">
        <w:t xml:space="preserve">showcases the car to them both appropriately.  The man wants the car for </w:t>
      </w:r>
      <w:r w:rsidR="006F5BCB">
        <w:t>himself, plus</w:t>
      </w:r>
      <w:r w:rsidR="00F83AE0">
        <w:t xml:space="preserve"> to </w:t>
      </w:r>
      <w:r w:rsidR="00D75265">
        <w:t xml:space="preserve">gain popularity with women, whereas women want their men to obtain the said </w:t>
      </w:r>
      <w:r w:rsidR="006F5BCB">
        <w:t>car</w:t>
      </w:r>
      <w:r w:rsidR="00D75265">
        <w:t xml:space="preserve"> for them to </w:t>
      </w:r>
      <w:r w:rsidR="006F5BCB">
        <w:t xml:space="preserve">enjoy. </w:t>
      </w:r>
    </w:p>
    <w:p w14:paraId="6E420B75" w14:textId="531DD503" w:rsidR="00E676A3" w:rsidRDefault="00741475">
      <w:r>
        <w:t xml:space="preserve">To conclude, the advertisement is very much of its </w:t>
      </w:r>
      <w:r w:rsidR="00056AB7">
        <w:t xml:space="preserve">time.  The way it’s catering for both sexes, plus the way it is advertised towards them both respectively.  </w:t>
      </w:r>
      <w:r w:rsidR="00B04811">
        <w:t>What’s clear is that it’s a very clever add that would greatly succeed to selling the automobile to the public.</w:t>
      </w:r>
    </w:p>
    <w:p w14:paraId="05FA0609" w14:textId="77777777" w:rsidR="00F420CC" w:rsidRDefault="00F420CC"/>
    <w:p w14:paraId="7E1B5EDF" w14:textId="77777777" w:rsidR="00D06E89" w:rsidRDefault="00F420CC">
      <w:pPr>
        <w:rPr>
          <w:u w:val="single"/>
        </w:rPr>
      </w:pPr>
      <w:r w:rsidRPr="00F420CC">
        <w:rPr>
          <w:u w:val="single"/>
        </w:rPr>
        <w:t xml:space="preserve">Bibliography And </w:t>
      </w:r>
      <w:r w:rsidR="00D06E89">
        <w:rPr>
          <w:u w:val="single"/>
        </w:rPr>
        <w:t>References</w:t>
      </w:r>
    </w:p>
    <w:p w14:paraId="7B1384FF" w14:textId="77777777" w:rsidR="00D06E89" w:rsidRDefault="00D06E89">
      <w:pPr>
        <w:rPr>
          <w:u w:val="single"/>
        </w:rPr>
      </w:pPr>
    </w:p>
    <w:p w14:paraId="6446385B" w14:textId="29852344" w:rsidR="00D06E89" w:rsidRDefault="001530A3">
      <w:r>
        <w:t xml:space="preserve">Gage John , Color and meaning: art, science </w:t>
      </w:r>
      <w:r w:rsidR="00751E18">
        <w:t xml:space="preserve">and symbolism, Thames &amp; Hudson, 2013. </w:t>
      </w:r>
    </w:p>
    <w:p w14:paraId="73A6B972" w14:textId="433AE523" w:rsidR="00751E18" w:rsidRDefault="000832E8">
      <w:r>
        <w:t xml:space="preserve">Conroy Ellen, </w:t>
      </w:r>
      <w:r w:rsidR="00815CCD">
        <w:t>The symbolism of Color, Newcastle pub. 1996.</w:t>
      </w:r>
    </w:p>
    <w:p w14:paraId="457550AC" w14:textId="6E258815" w:rsidR="00815CCD" w:rsidRPr="001530A3" w:rsidRDefault="0049441C">
      <w:r>
        <w:t xml:space="preserve">Leach Maria, </w:t>
      </w:r>
      <w:r w:rsidR="001B132C">
        <w:t xml:space="preserve">Cutting Remarks: a miscellany of quotations from life and literature, </w:t>
      </w:r>
      <w:r w:rsidR="00F148CF">
        <w:t>Michael O’Mara, 2003.</w:t>
      </w:r>
    </w:p>
    <w:p w14:paraId="0A0C7C2B" w14:textId="36E231BC" w:rsidR="00F420CC" w:rsidRDefault="00F420CC">
      <w:pPr>
        <w:rPr>
          <w:u w:val="single"/>
        </w:rPr>
      </w:pPr>
    </w:p>
    <w:p w14:paraId="4CDEE339" w14:textId="77777777" w:rsidR="00F420CC" w:rsidRPr="00F420CC" w:rsidRDefault="00F420CC">
      <w:pPr>
        <w:rPr>
          <w:u w:val="single"/>
        </w:rPr>
      </w:pPr>
    </w:p>
    <w:p w14:paraId="054C288B" w14:textId="1C0430E0" w:rsidR="009764B0" w:rsidRDefault="009764B0"/>
    <w:p w14:paraId="2D57B48A" w14:textId="18B5DB0A" w:rsidR="00312F35" w:rsidRDefault="00312F35"/>
    <w:p w14:paraId="14EE40F2" w14:textId="0B07966A" w:rsidR="00DC6880" w:rsidRDefault="00D67FCF">
      <w:r>
        <w:t xml:space="preserve"> </w:t>
      </w:r>
    </w:p>
    <w:p w14:paraId="0DFFEC48" w14:textId="77777777" w:rsidR="00DC6880" w:rsidRDefault="00DC6880"/>
    <w:p w14:paraId="2971BCA8" w14:textId="133E4EC5" w:rsidR="00F673BC" w:rsidRDefault="00F673BC"/>
    <w:p w14:paraId="0B5F41A4" w14:textId="77777777" w:rsidR="00F673BC" w:rsidRDefault="00F673BC"/>
    <w:p w14:paraId="6065E46D" w14:textId="77777777" w:rsidR="00F673BC" w:rsidRDefault="00F673BC"/>
    <w:p w14:paraId="3FF91E1D" w14:textId="77777777" w:rsidR="00F673BC" w:rsidRDefault="00F673BC"/>
    <w:sectPr w:rsidR="00F673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3BC"/>
    <w:rsid w:val="00007604"/>
    <w:rsid w:val="000156F8"/>
    <w:rsid w:val="00021F3D"/>
    <w:rsid w:val="00034D70"/>
    <w:rsid w:val="00056AB7"/>
    <w:rsid w:val="000707DD"/>
    <w:rsid w:val="00082E5B"/>
    <w:rsid w:val="000832E8"/>
    <w:rsid w:val="00086E15"/>
    <w:rsid w:val="0009312F"/>
    <w:rsid w:val="000A7C52"/>
    <w:rsid w:val="000B2FD1"/>
    <w:rsid w:val="000D62C0"/>
    <w:rsid w:val="000E61E6"/>
    <w:rsid w:val="001077AE"/>
    <w:rsid w:val="00113537"/>
    <w:rsid w:val="001530A3"/>
    <w:rsid w:val="001556E3"/>
    <w:rsid w:val="00156BFA"/>
    <w:rsid w:val="00195B2E"/>
    <w:rsid w:val="001B132C"/>
    <w:rsid w:val="001C5C1B"/>
    <w:rsid w:val="001E04B9"/>
    <w:rsid w:val="00207B80"/>
    <w:rsid w:val="00214686"/>
    <w:rsid w:val="00257392"/>
    <w:rsid w:val="002F4C06"/>
    <w:rsid w:val="00312F35"/>
    <w:rsid w:val="0038743F"/>
    <w:rsid w:val="003B4687"/>
    <w:rsid w:val="003B77D6"/>
    <w:rsid w:val="003C4CE7"/>
    <w:rsid w:val="003F1AE3"/>
    <w:rsid w:val="003F732D"/>
    <w:rsid w:val="00403405"/>
    <w:rsid w:val="004539A9"/>
    <w:rsid w:val="0045705B"/>
    <w:rsid w:val="0049441C"/>
    <w:rsid w:val="004B3700"/>
    <w:rsid w:val="004D056F"/>
    <w:rsid w:val="00501076"/>
    <w:rsid w:val="00531ECC"/>
    <w:rsid w:val="0059510F"/>
    <w:rsid w:val="005A2265"/>
    <w:rsid w:val="005B01C3"/>
    <w:rsid w:val="005B04C2"/>
    <w:rsid w:val="005D19F4"/>
    <w:rsid w:val="00667DBC"/>
    <w:rsid w:val="00683429"/>
    <w:rsid w:val="00687456"/>
    <w:rsid w:val="006A0415"/>
    <w:rsid w:val="006D2D0B"/>
    <w:rsid w:val="006E7D93"/>
    <w:rsid w:val="006F3CC2"/>
    <w:rsid w:val="006F5BCB"/>
    <w:rsid w:val="007079F7"/>
    <w:rsid w:val="00741475"/>
    <w:rsid w:val="00751E18"/>
    <w:rsid w:val="00776FF6"/>
    <w:rsid w:val="00780E5A"/>
    <w:rsid w:val="008032BA"/>
    <w:rsid w:val="00804CF8"/>
    <w:rsid w:val="00815CCD"/>
    <w:rsid w:val="00823DF1"/>
    <w:rsid w:val="00837681"/>
    <w:rsid w:val="00875992"/>
    <w:rsid w:val="008A604A"/>
    <w:rsid w:val="008D3C1E"/>
    <w:rsid w:val="008D7800"/>
    <w:rsid w:val="008F640A"/>
    <w:rsid w:val="00903EF9"/>
    <w:rsid w:val="0096676A"/>
    <w:rsid w:val="009764B0"/>
    <w:rsid w:val="009E45E7"/>
    <w:rsid w:val="00A43AD7"/>
    <w:rsid w:val="00A750D6"/>
    <w:rsid w:val="00AA54E4"/>
    <w:rsid w:val="00AC495C"/>
    <w:rsid w:val="00AD7F75"/>
    <w:rsid w:val="00B04811"/>
    <w:rsid w:val="00B10505"/>
    <w:rsid w:val="00B22010"/>
    <w:rsid w:val="00B34AFD"/>
    <w:rsid w:val="00B82EFB"/>
    <w:rsid w:val="00BC089A"/>
    <w:rsid w:val="00C052FD"/>
    <w:rsid w:val="00C07BA0"/>
    <w:rsid w:val="00C334A6"/>
    <w:rsid w:val="00C377E0"/>
    <w:rsid w:val="00C959BD"/>
    <w:rsid w:val="00CA096F"/>
    <w:rsid w:val="00CB086A"/>
    <w:rsid w:val="00CB5454"/>
    <w:rsid w:val="00D02398"/>
    <w:rsid w:val="00D06E89"/>
    <w:rsid w:val="00D34DEA"/>
    <w:rsid w:val="00D46907"/>
    <w:rsid w:val="00D5117C"/>
    <w:rsid w:val="00D66947"/>
    <w:rsid w:val="00D67FCF"/>
    <w:rsid w:val="00D75265"/>
    <w:rsid w:val="00D76F94"/>
    <w:rsid w:val="00D93A05"/>
    <w:rsid w:val="00DA49F0"/>
    <w:rsid w:val="00DA630B"/>
    <w:rsid w:val="00DB6DA7"/>
    <w:rsid w:val="00DC6880"/>
    <w:rsid w:val="00DD7364"/>
    <w:rsid w:val="00DF3566"/>
    <w:rsid w:val="00E27FBE"/>
    <w:rsid w:val="00E37481"/>
    <w:rsid w:val="00E61F4C"/>
    <w:rsid w:val="00E676A3"/>
    <w:rsid w:val="00EA74E9"/>
    <w:rsid w:val="00ED3FEA"/>
    <w:rsid w:val="00EF0585"/>
    <w:rsid w:val="00EF724B"/>
    <w:rsid w:val="00F0728A"/>
    <w:rsid w:val="00F148CF"/>
    <w:rsid w:val="00F358A7"/>
    <w:rsid w:val="00F420CC"/>
    <w:rsid w:val="00F43D24"/>
    <w:rsid w:val="00F60D35"/>
    <w:rsid w:val="00F673BC"/>
    <w:rsid w:val="00F81FE1"/>
    <w:rsid w:val="00F83AE0"/>
    <w:rsid w:val="00F96743"/>
    <w:rsid w:val="00FA119C"/>
    <w:rsid w:val="00FB164A"/>
    <w:rsid w:val="00FD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AA7AA7"/>
  <w15:chartTrackingRefBased/>
  <w15:docId w15:val="{FFBC84BB-B8CA-BF4E-B3C8-4B3A93D46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616</Words>
  <Characters>3512</Characters>
  <Application>Microsoft Office Word</Application>
  <DocSecurity>0</DocSecurity>
  <Lines>29</Lines>
  <Paragraphs>8</Paragraphs>
  <ScaleCrop>false</ScaleCrop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Shears (2204133)</dc:creator>
  <cp:keywords/>
  <dc:description/>
  <cp:lastModifiedBy>Steven Shears</cp:lastModifiedBy>
  <cp:revision>106</cp:revision>
  <dcterms:created xsi:type="dcterms:W3CDTF">2022-11-24T18:07:00Z</dcterms:created>
  <dcterms:modified xsi:type="dcterms:W3CDTF">2022-11-27T12:13:00Z</dcterms:modified>
</cp:coreProperties>
</file>