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29B56" w14:textId="16572589" w:rsidR="00AA7835" w:rsidRDefault="00E10D19">
      <w:pPr>
        <w:rPr>
          <w:lang w:val="en-US"/>
        </w:rPr>
      </w:pPr>
      <w:r>
        <w:rPr>
          <w:lang w:val="en-US"/>
        </w:rPr>
        <w:t xml:space="preserve">James Williams </w:t>
      </w:r>
    </w:p>
    <w:p w14:paraId="2847A38E" w14:textId="5A7A808A" w:rsidR="00E10D19" w:rsidRDefault="00E10D19">
      <w:pPr>
        <w:rPr>
          <w:lang w:val="en-US"/>
        </w:rPr>
      </w:pPr>
      <w:r>
        <w:rPr>
          <w:lang w:val="en-US"/>
        </w:rPr>
        <w:t xml:space="preserve">UWTSD – Swansea </w:t>
      </w:r>
    </w:p>
    <w:p w14:paraId="2872F574" w14:textId="30FAEA92" w:rsidR="00E10D19" w:rsidRDefault="00E10D19">
      <w:pPr>
        <w:rPr>
          <w:lang w:val="en-US"/>
        </w:rPr>
      </w:pPr>
      <w:r>
        <w:rPr>
          <w:lang w:val="en-US"/>
        </w:rPr>
        <w:t xml:space="preserve">Motorsport Management </w:t>
      </w:r>
    </w:p>
    <w:p w14:paraId="49C74E11" w14:textId="28A21EAE" w:rsidR="00E10D19" w:rsidRDefault="00E10D19">
      <w:pPr>
        <w:rPr>
          <w:lang w:val="en-US"/>
        </w:rPr>
      </w:pPr>
      <w:r>
        <w:rPr>
          <w:lang w:val="en-US"/>
        </w:rPr>
        <w:t xml:space="preserve">Operations Analysis EXAM </w:t>
      </w:r>
    </w:p>
    <w:p w14:paraId="6E7FB168" w14:textId="27BD27FF" w:rsidR="00E10D19" w:rsidRDefault="00E10D19">
      <w:pPr>
        <w:rPr>
          <w:lang w:val="en-US"/>
        </w:rPr>
      </w:pPr>
      <w:r>
        <w:rPr>
          <w:lang w:val="en-US"/>
        </w:rPr>
        <w:t>06/05/2020</w:t>
      </w:r>
    </w:p>
    <w:p w14:paraId="1EB41BB5" w14:textId="7E97BFD3" w:rsidR="00E10D19" w:rsidRDefault="00E10D19">
      <w:pPr>
        <w:rPr>
          <w:lang w:val="en-US"/>
        </w:rPr>
      </w:pPr>
    </w:p>
    <w:p w14:paraId="1EA6F006" w14:textId="4D0F9F22" w:rsidR="00E10D19" w:rsidRDefault="0022116D">
      <w:pPr>
        <w:rPr>
          <w:lang w:val="en-US"/>
        </w:rPr>
      </w:pPr>
      <w:r>
        <w:rPr>
          <w:lang w:val="en-US"/>
        </w:rPr>
        <w:t>Q1)</w:t>
      </w:r>
    </w:p>
    <w:p w14:paraId="033D7C21" w14:textId="77777777" w:rsidR="00D51B54" w:rsidRPr="00D51B54" w:rsidRDefault="00D51B54" w:rsidP="00D51B54">
      <w:pPr>
        <w:rPr>
          <w:lang w:val="en-US"/>
        </w:rPr>
      </w:pPr>
      <w:r w:rsidRPr="00D51B54">
        <w:rPr>
          <w:lang w:val="en-US"/>
        </w:rPr>
        <w:t xml:space="preserve">In the late 1940s, Toyota put the foundations in place for lean manufacturing after taking inspiration from Henry Ford with the Model T in the late 1930s. The goal was to reduce processes that do not bring value to a product/service, which is known as ‘waste’. The four key aims and objectives of lean operations are: waste elimination, behavior in terms of the product flow, synchronization, and customer satisfaction.  </w:t>
      </w:r>
    </w:p>
    <w:p w14:paraId="4B232B48" w14:textId="68CFBC7A" w:rsidR="00D51B54" w:rsidRDefault="00D51B54" w:rsidP="00D51B54">
      <w:pPr>
        <w:rPr>
          <w:lang w:val="en-US"/>
        </w:rPr>
      </w:pPr>
      <w:r w:rsidRPr="00D51B54">
        <w:rPr>
          <w:lang w:val="en-US"/>
        </w:rPr>
        <w:t>The lean approach begins by assessing the understanding of what ‘value’ the customer allocates to the products/services. The value determines what the customer will pay for the specific product/service. By obtaining the ‘value’ of the product, organisations can create a top-down price. A top-down price essentially means the breaking up of the big picture in terms of costs; this allows the organisation to gain an idea of the retail price vs. the costs to complete the process of manufacture and delivering a product. Once the top-down price is obtained, an organisation may establish the costs to produce the products and services. The focus is to eliminate waste in terms of the five fundamental principles of lean management. By removing waste, an organisation can succeed in achieving improvements in productivity, cycle time, and cost-efficiency.</w:t>
      </w:r>
    </w:p>
    <w:p w14:paraId="7FB42FB6" w14:textId="77777777" w:rsidR="00396176" w:rsidRPr="00396176" w:rsidRDefault="00396176" w:rsidP="00396176">
      <w:pPr>
        <w:rPr>
          <w:lang w:val="en-US"/>
        </w:rPr>
      </w:pPr>
      <w:r w:rsidRPr="00396176">
        <w:rPr>
          <w:lang w:val="en-US"/>
        </w:rPr>
        <w:t xml:space="preserve">The five principles of lean operations that aid organisations in terms of minimizing waste in the process of producing products/services are value, the value stream, flow, pull, and perfection. </w:t>
      </w:r>
    </w:p>
    <w:p w14:paraId="3E975C3E" w14:textId="20AD15E5" w:rsidR="00396176" w:rsidRPr="00396176" w:rsidRDefault="00396176" w:rsidP="00396176">
      <w:pPr>
        <w:rPr>
          <w:lang w:val="en-US"/>
        </w:rPr>
      </w:pPr>
      <w:r w:rsidRPr="00396176">
        <w:rPr>
          <w:lang w:val="en-US"/>
        </w:rPr>
        <w:t xml:space="preserve">The ‘Value’ is created by the producer; however, the customer assigns the value to the product. The value is the starting point for lean operations/thinking and is only meaningful when referenced to a specific product or service, for example, a product or service which meets the customer's demand/requirement at a </w:t>
      </w:r>
      <w:r w:rsidRPr="00396176">
        <w:rPr>
          <w:lang w:val="en-US"/>
        </w:rPr>
        <w:t>point</w:t>
      </w:r>
      <w:r w:rsidRPr="00396176">
        <w:rPr>
          <w:lang w:val="en-US"/>
        </w:rPr>
        <w:t xml:space="preserve"> in time. </w:t>
      </w:r>
    </w:p>
    <w:p w14:paraId="7B3A9975" w14:textId="4FBA8B91" w:rsidR="00396176" w:rsidRDefault="00396176" w:rsidP="00396176">
      <w:pPr>
        <w:rPr>
          <w:lang w:val="en-US"/>
        </w:rPr>
      </w:pPr>
      <w:r w:rsidRPr="00396176">
        <w:rPr>
          <w:lang w:val="en-US"/>
        </w:rPr>
        <w:t>Value stream mapping is the next principle when considering lean operations. The value steam references the products entire life cycle. This means from the raw materials through to the use and disposal of the product. To eliminate waste, which is the priority of lean operations/thinking there must be a complete understanding of the value stream. The processes within the procedure of producing and delivering a product must be fully understood through the value stream. As a result of fully understanding the value stream within an organisation processes can be analysed to assess whether they add ‘value’. Waste can be categorized into one of the eight following sectors: transportation, inventory, motion, waiting, overproduction, over-processing, defects, and skills. Many steps in the process will unambiguously create value, however, other steps with create no value but are unavoidable due to current technology limitations.</w:t>
      </w:r>
    </w:p>
    <w:p w14:paraId="3D06AB2D" w14:textId="77777777" w:rsidR="004819B9" w:rsidRPr="004819B9" w:rsidRDefault="004819B9" w:rsidP="004819B9">
      <w:pPr>
        <w:rPr>
          <w:lang w:val="en-US"/>
        </w:rPr>
      </w:pPr>
      <w:r w:rsidRPr="004819B9">
        <w:rPr>
          <w:lang w:val="en-US"/>
        </w:rPr>
        <w:t xml:space="preserve">By using value stream mapping, the value-adding processes can be identified. By identifying the value-adding processes and wastages, a current state value stream map can be created. The current state value stream map will allow an organisation to analyse the current methods- drawing the opportunities for development from it. The developments can then be collected and placed into a </w:t>
      </w:r>
      <w:r w:rsidRPr="004819B9">
        <w:rPr>
          <w:lang w:val="en-US"/>
        </w:rPr>
        <w:lastRenderedPageBreak/>
        <w:t xml:space="preserve">future state value stream map, which will give an indication of how the improvements will benefit the entire process. Finally, an action plan can be created to implement the changes and develop the system, increasing customer satisfaction, profitability, and reducing waste. </w:t>
      </w:r>
    </w:p>
    <w:p w14:paraId="43E1A760" w14:textId="77777777" w:rsidR="004819B9" w:rsidRPr="004819B9" w:rsidRDefault="004819B9" w:rsidP="004819B9">
      <w:pPr>
        <w:rPr>
          <w:lang w:val="en-US"/>
        </w:rPr>
      </w:pPr>
      <w:r w:rsidRPr="004819B9">
        <w:rPr>
          <w:lang w:val="en-US"/>
        </w:rPr>
        <w:t xml:space="preserve">Flow is the next principle of lean operations. Flow is essential to the elimination of waste, if the value stream stops or is delayed, waste is a byproduct. The aim of lean manufacturing with respect to flow is about creating a value chain with no interruption whereby there is a continuation of flow through the process of producing a product or service. In order to create a professionally managed flow, the specific placement of objects, people, and machinery is imperative. This helps to reduce the time delay between processes and enable an efficient working environment. Through creating an efficient flow, the time taken to go from concept to launch, sale to delivery, or raw material to customer falls dramatically. Finally, flow is also a large part of lean synchronization, which essentially means the required flow of processes to produce a product/service which meets the requirements of the customer. </w:t>
      </w:r>
    </w:p>
    <w:p w14:paraId="315D78AB" w14:textId="42DEF966" w:rsidR="004819B9" w:rsidRDefault="004819B9" w:rsidP="004819B9">
      <w:pPr>
        <w:rPr>
          <w:lang w:val="en-US"/>
        </w:rPr>
      </w:pPr>
      <w:r w:rsidRPr="004819B9">
        <w:rPr>
          <w:lang w:val="en-US"/>
        </w:rPr>
        <w:t>Pull is the fourth principle of lean operations. Pull represents the flow of processes regarding the time and speed of which processes take. The pull principles ensure processes do not take place ahead of time, affecting the synchronization of flow. The principles highlight the difference between the ‘traditional manufacturing process’ – pushing products through the process of production, in comparison to the lean operation strategy of pulling products through production. The traditional method was based on forecasting, which is a risk, as it is not established customer demand. The lean strategy employs a pull method in which products are only made once the customer has ordered it. In order to complete this method of production, organisations must have a high level of flexibility and short design to the cycle times. The process also requires an efficient level of communication between each step in the value stream.</w:t>
      </w:r>
    </w:p>
    <w:p w14:paraId="4EB91083" w14:textId="77777777" w:rsidR="00AB38A8" w:rsidRPr="00AB38A8" w:rsidRDefault="00AB38A8" w:rsidP="00AB38A8">
      <w:r w:rsidRPr="00AB38A8">
        <w:t xml:space="preserve">Perfection is the final principle of lean operations, organisations should strive to achieve perfection through all processes. The pursuits of perfection are what continue to motivate organisations to continuously improve their processes to ensure they meet customer demands, obtain a high profitability level, and gain an advantage on their competitors. </w:t>
      </w:r>
    </w:p>
    <w:p w14:paraId="2CBB401E" w14:textId="6656C4F8" w:rsidR="00AB38A8" w:rsidRPr="00AB38A8" w:rsidRDefault="00AB38A8" w:rsidP="00AB38A8">
      <w:r w:rsidRPr="00AB38A8">
        <w:t xml:space="preserve">Toyota is one of the world great manufacturing success stories; the introduction of TPS, the strategy which manages manufacturing and logistics at Toyota, is based on ‘lean manufacturing’. The two key factors that influenced their production strategy </w:t>
      </w:r>
      <w:r w:rsidRPr="00AB38A8">
        <w:t>are</w:t>
      </w:r>
      <w:r w:rsidR="00EB61F1">
        <w:t xml:space="preserve">; </w:t>
      </w:r>
      <w:r w:rsidRPr="00AB38A8">
        <w:t xml:space="preserve">Just in time manufacturing and JIDOKA, which essentially means the use of automation with a human touch. </w:t>
      </w:r>
    </w:p>
    <w:p w14:paraId="2697802A" w14:textId="77777777" w:rsidR="00AB38A8" w:rsidRPr="00AB38A8" w:rsidRDefault="00AB38A8" w:rsidP="00AB38A8">
      <w:r w:rsidRPr="00AB38A8">
        <w:t xml:space="preserve">Toyota has utilised lean manufacturing to fully reduce waste during their manufacturing at logistical processes. The automaker found lean manufacturing to offer substantial benefits in terms of the manufacture of its products. </w:t>
      </w:r>
    </w:p>
    <w:p w14:paraId="1D1C86C1" w14:textId="77777777" w:rsidR="00AB38A8" w:rsidRPr="00AB38A8" w:rsidRDefault="00AB38A8" w:rsidP="00AB38A8">
      <w:r w:rsidRPr="00AB38A8">
        <w:t xml:space="preserve">First, Toyota found the lean management allowed them to maximise their profit margins. While retail prices can depend on the current market situation, the automaker concentrated its efforts on what it can control- the costs of producing their product. Through implementing lean strategies and removal of waste processes, Toyota were able to decrease their incurred costs and maximise profit. </w:t>
      </w:r>
    </w:p>
    <w:p w14:paraId="43165C92" w14:textId="6A6A5621" w:rsidR="002A7295" w:rsidRPr="00AB38A8" w:rsidRDefault="00AB38A8" w:rsidP="00AB38A8">
      <w:r w:rsidRPr="00AB38A8">
        <w:t>Toyota also found benefit through the strategy of starting with the customer's viewpoint in mind. The way Toyota implements this is by utilising skills in the workplace; communications with staff, the responsibility of staff, responsiveness to staff concerns, and experience with the product/processes are some of the key factors which Toyota consider when trying to minimise waste.  Furthermore, the automaker continues to make improvements based on customer reviews, which enables strong customer interaction, loyalty, and service to improve.</w:t>
      </w:r>
    </w:p>
    <w:p w14:paraId="2B55869F" w14:textId="77777777" w:rsidR="00C56E35" w:rsidRDefault="00C56E35" w:rsidP="00C56E35">
      <w:r>
        <w:lastRenderedPageBreak/>
        <w:t xml:space="preserve">Benefits through the utilisation of a pull strategy have allowed Toyota to manage </w:t>
      </w:r>
      <w:proofErr w:type="spellStart"/>
      <w:r>
        <w:t>it’s</w:t>
      </w:r>
      <w:proofErr w:type="spellEnd"/>
      <w:r>
        <w:t xml:space="preserve"> production efficiency significantly. Using ‘pull’, the organisation has been able to maintain the level of inventory and prevent overproduction /over-processing. This has been achieved through the later production stages, determining what is happening in the earlier stages, maintaining a satisfactory level of synchronisation through the flow of processes. Finally, the pull strategy has helped Toyota to reduce the carrying costs of products as well as creating the opportunity only to order materials in which they need.</w:t>
      </w:r>
    </w:p>
    <w:p w14:paraId="0B1A3FF5" w14:textId="77777777" w:rsidR="00C56E35" w:rsidRDefault="00C56E35" w:rsidP="00C56E35">
      <w:r>
        <w:t>Toyota has also been able to enforce higher quality within its products by decreasing the number of defects as a result of the removal of waste processes. As a result, processes can be optimised to avoid costly errors causing the products to be deemed- not fit for sale. By decreasing the level of defects, overall costs are considerably reduced, and customer satisfaction improved.</w:t>
      </w:r>
    </w:p>
    <w:p w14:paraId="09144458" w14:textId="014D6A1A" w:rsidR="00C56E35" w:rsidRDefault="00C56E35" w:rsidP="00C56E35">
      <w:r>
        <w:t xml:space="preserve">As a result of the employment of a lean management system, Toyota has noticed a revised way of thought coming through the company. The lean management system has helped Toyota improve its overall culture, with employees more open to improvement within their roles. Furthermore, Toyota has experienced an improvement in the motivation of its employees: as lean management </w:t>
      </w:r>
      <w:r>
        <w:t>favours</w:t>
      </w:r>
      <w:r>
        <w:t xml:space="preserve"> an approach to have continuous communication between managers and employees about the processes, employees feel a sense of responsibility to make decisions.</w:t>
      </w:r>
    </w:p>
    <w:p w14:paraId="4EE47B34" w14:textId="698E8922" w:rsidR="00E04A7F" w:rsidRDefault="00C56E35" w:rsidP="00C56E35">
      <w:r>
        <w:t xml:space="preserve">However, employing a lean management system does have disadvantages that Toyota has experienced. A low amount of stock is kept on hand to decrease carrying cost, which could cause the automaker to depend on supplier flexibility and speed to ensure they received the materials quickly and efficiently. A disruption in this process could prove extremely costly to the organisation. Employees might also find it hard to change strategies and prefer working in a traditional method. This poses a challenge Toyota in the fact that managers must be careful and transparent with the switch of strategy. Furthermore, the strategy can be hugely costly to implement; all systems and production processes must be adapted from their current state, and the temptation to over structure is tough. The challenge for Toyota was to determine which processes need to be developed and which could remain the same.  </w:t>
      </w:r>
    </w:p>
    <w:p w14:paraId="1C316469" w14:textId="2D508AFF" w:rsidR="00E04A7F" w:rsidRDefault="00E04A7F" w:rsidP="002A78C7">
      <w:r>
        <w:t>Q2</w:t>
      </w:r>
    </w:p>
    <w:p w14:paraId="30B37BF6" w14:textId="77777777" w:rsidR="008745E6" w:rsidRDefault="008745E6" w:rsidP="008745E6">
      <w:r>
        <w:t>A project is a temporary task that is undertaken to produce a unique product, service, or result. It has a start and an endpoint and works through specific goals and objectives. Projects help to allow organisations to meet goals when considering the organisations strategy. Project management refers to the application of knowledge, skills, techniques, and tools to complete activities in line with their requirements.</w:t>
      </w:r>
    </w:p>
    <w:p w14:paraId="70A74BD4" w14:textId="77777777" w:rsidR="008745E6" w:rsidRDefault="008745E6" w:rsidP="008745E6">
      <w:r>
        <w:t>During the lifecycle of a product, it passes through many different phases which means at a certain point projects intersect with operations, an example of this is during the development of a new product, upgrading a product or expanding its outputs.</w:t>
      </w:r>
    </w:p>
    <w:p w14:paraId="5D14FE72" w14:textId="77777777" w:rsidR="008745E6" w:rsidRDefault="008745E6" w:rsidP="008745E6">
      <w:r>
        <w:t>The main challenge for project management is to achieve all the goals and objectives whilst aligning with the constraints of the project. Examples of constraints are scope, time, quality and budget. Furthermore, the second challenge is to optimise the necessary inputs and employ them to meet objectives.</w:t>
      </w:r>
    </w:p>
    <w:p w14:paraId="09725421" w14:textId="77777777" w:rsidR="008745E6" w:rsidRDefault="008745E6" w:rsidP="008745E6">
      <w:r>
        <w:t>The following project management principles must be employed by the organisation with the role of completing the project in question;</w:t>
      </w:r>
    </w:p>
    <w:p w14:paraId="02121B02" w14:textId="77777777" w:rsidR="008745E6" w:rsidRDefault="008745E6" w:rsidP="008745E6">
      <w:r>
        <w:lastRenderedPageBreak/>
        <w:t>project structure, definition phase, clear goals, transparency about project status, risk recognition, managing project disturbances, responsibility of the project manager, and project success.</w:t>
      </w:r>
    </w:p>
    <w:p w14:paraId="0BA2C4DE" w14:textId="77777777" w:rsidR="008745E6" w:rsidRDefault="008745E6" w:rsidP="008745E6">
      <w:r>
        <w:t xml:space="preserve">By defining a project structure first, a project goal must be set, which includes the project structure plan. The plan will consist of tasks which must be completed in order and are assigned to specific personnel resource. Secondly, the project timeline and order must be created, illustrating the start point, endpoint, and the order of which the tasks must be carried out. Finally, project milestones are set in order to create steps in the project process, which are used to reference the corresponding costs and results during that period of the process. The achievement of completing project milestones leads to the completion of a sub-goal.  </w:t>
      </w:r>
    </w:p>
    <w:p w14:paraId="7E672169" w14:textId="77777777" w:rsidR="008745E6" w:rsidRDefault="008745E6" w:rsidP="008745E6">
      <w:r>
        <w:t>The next step in the role of a project management process is obtaining a clear definition of the project. This enables the entire team to facilitate the task of competing for the process to understand the goals, objectives and requirements of step in the process. By obtaining a precise definition, it enables the team to accept and commit to the project entirely.</w:t>
      </w:r>
    </w:p>
    <w:p w14:paraId="7E8EB33B" w14:textId="5579A2C8" w:rsidR="008745E6" w:rsidRDefault="008745E6" w:rsidP="008745E6">
      <w:r>
        <w:t>Transparency through the project status is the next primary principle within the role of project management. Using a structured plan and milestones enables the team to stay on course to obtaining the objectives set, considering the constraints.  Progress reports can be completed to ensure the team, organisations and stakeholders are fully informed on the progress of the project. Transparency comes through the identification and evaluation of risks. All projects will contain a variety of risks, the key is to identify the risks early, and by doing so, the adverse developments can be removed.</w:t>
      </w:r>
    </w:p>
    <w:p w14:paraId="0FBB24AE" w14:textId="77777777" w:rsidR="00E53F47" w:rsidRPr="00E53F47" w:rsidRDefault="00E53F47" w:rsidP="00E53F47">
      <w:pPr>
        <w:rPr>
          <w:lang w:val="en-US"/>
        </w:rPr>
      </w:pPr>
      <w:r w:rsidRPr="00E53F47">
        <w:rPr>
          <w:lang w:val="en-US"/>
        </w:rPr>
        <w:t>The principles will be utilised by the project managing team to manage the team's performance of project tasks.</w:t>
      </w:r>
    </w:p>
    <w:p w14:paraId="197AD080" w14:textId="77777777" w:rsidR="00E53F47" w:rsidRPr="00E53F47" w:rsidRDefault="00E53F47" w:rsidP="00E53F47">
      <w:pPr>
        <w:rPr>
          <w:lang w:val="en-US"/>
        </w:rPr>
      </w:pPr>
      <w:r w:rsidRPr="00E53F47">
        <w:rPr>
          <w:lang w:val="en-US"/>
        </w:rPr>
        <w:t xml:space="preserve">The major techniques involved in project management can be </w:t>
      </w:r>
      <w:proofErr w:type="spellStart"/>
      <w:r w:rsidRPr="00E53F47">
        <w:rPr>
          <w:lang w:val="en-US"/>
        </w:rPr>
        <w:t>categorised</w:t>
      </w:r>
      <w:proofErr w:type="spellEnd"/>
      <w:r w:rsidRPr="00E53F47">
        <w:rPr>
          <w:lang w:val="en-US"/>
        </w:rPr>
        <w:t xml:space="preserve"> into five sections:</w:t>
      </w:r>
    </w:p>
    <w:p w14:paraId="179D7533" w14:textId="77777777" w:rsidR="00E53F47" w:rsidRPr="00E53F47" w:rsidRDefault="00E53F47" w:rsidP="00E53F47">
      <w:pPr>
        <w:rPr>
          <w:lang w:val="en-US"/>
        </w:rPr>
      </w:pPr>
      <w:r w:rsidRPr="00E53F47">
        <w:rPr>
          <w:lang w:val="en-US"/>
        </w:rPr>
        <w:t>WBS or work breakdown structure is the first of the five techniques and can be defined as a graphic that represents every task within the project. The graphic includes the final products with interlinked lines, which help to break down the process of completing the tasks. Each of these tasks are then linked with other smaller tasks that need to be completed in order to achieve the first box (larger task). This method enables significant project goals to be broken down into smaller tasks and creating a ladder of progress towards completing the project.</w:t>
      </w:r>
    </w:p>
    <w:p w14:paraId="0EA5EFEF" w14:textId="77777777" w:rsidR="00E53F47" w:rsidRPr="00E53F47" w:rsidRDefault="00E53F47" w:rsidP="00E53F47">
      <w:pPr>
        <w:rPr>
          <w:lang w:val="en-US"/>
        </w:rPr>
      </w:pPr>
      <w:r w:rsidRPr="00E53F47">
        <w:rPr>
          <w:lang w:val="en-US"/>
        </w:rPr>
        <w:t>The use of Gant charts is the second primary technique within project management. The method creates a different form of visual aid for project managers but offers even more applications to aid the project's success. The chart illustrates a timeline across the life of the project, including start and end dates. Additionally, it creates individual timelines for each task, which enables project managers to continuously follow the progress of the project and ensure tasks are completed on schedule.</w:t>
      </w:r>
    </w:p>
    <w:p w14:paraId="0EF26577" w14:textId="77777777" w:rsidR="00E53F47" w:rsidRPr="00E53F47" w:rsidRDefault="00E53F47" w:rsidP="00E53F47">
      <w:pPr>
        <w:rPr>
          <w:lang w:val="en-US"/>
        </w:rPr>
      </w:pPr>
      <w:r w:rsidRPr="00E53F47">
        <w:rPr>
          <w:lang w:val="en-US"/>
        </w:rPr>
        <w:t>PERT – program evaluation and review technique are a system in which management can use to aid with time estimates. Schedules are critical to the performance of a project management team; projects must be completed on time and within the constraint of budget. PERT breaks down tasks and creates detailed activities to complete, which can be added to the Gant chart for further management and review.</w:t>
      </w:r>
    </w:p>
    <w:p w14:paraId="042B3E35" w14:textId="77777777" w:rsidR="00E53F47" w:rsidRPr="00E53F47" w:rsidRDefault="00E53F47" w:rsidP="00E53F47">
      <w:pPr>
        <w:rPr>
          <w:lang w:val="en-US"/>
        </w:rPr>
      </w:pPr>
    </w:p>
    <w:p w14:paraId="09FE1EAB" w14:textId="77777777" w:rsidR="00E53F47" w:rsidRPr="00E53F47" w:rsidRDefault="00E53F47" w:rsidP="00E53F47">
      <w:pPr>
        <w:rPr>
          <w:lang w:val="en-US"/>
        </w:rPr>
      </w:pPr>
      <w:r w:rsidRPr="00E53F47">
        <w:rPr>
          <w:lang w:val="en-US"/>
        </w:rPr>
        <w:t xml:space="preserve">Critical path method is the next major technique to be used in project management. CPM allows you to construct a project model that includes a detailed list of tasks- potentially a WBS, including the </w:t>
      </w:r>
      <w:r w:rsidRPr="00E53F47">
        <w:rPr>
          <w:lang w:val="en-US"/>
        </w:rPr>
        <w:lastRenderedPageBreak/>
        <w:t xml:space="preserve">duration to complete those tasks, if there are any dependencies, and the allotted endpoints or milestones. CPM allows the project manager to calculate the longest track between planned tasks to their completion, which includes the latest and earliest times the tasks can be completed without affecting the project time scale. This process allows the project managing team to define which tasks are time-critical and which can be delayed without affecting the project timeline. Overall, the technique aids in reducing delays by working along a critical track, enabling the managing team to prioritise tasks in terms of the constraints around them. </w:t>
      </w:r>
    </w:p>
    <w:p w14:paraId="74EB4E6D" w14:textId="77777777" w:rsidR="00E53F47" w:rsidRPr="00E53F47" w:rsidRDefault="00E53F47" w:rsidP="00E53F47">
      <w:pPr>
        <w:rPr>
          <w:lang w:val="en-US"/>
        </w:rPr>
      </w:pPr>
      <w:r w:rsidRPr="00E53F47">
        <w:rPr>
          <w:lang w:val="en-US"/>
        </w:rPr>
        <w:t xml:space="preserve">Kanban is the 5th and final major technique within project management. It was developed by an engineer in Toyota to improve manufacturing efficiencies and is often used in lean manufacturing processes. Kanban optimises project management by focusing on the continuous delivery of tasks (flow) without placing too much pressure on the workforce. This technique helps to promote efficiency of workflow amongst the project management team. Kanban is especially suited for agile projects but can be put in place in any project which embraces visual thinking. </w:t>
      </w:r>
    </w:p>
    <w:p w14:paraId="022C904E" w14:textId="77777777" w:rsidR="00E53F47" w:rsidRPr="00E53F47" w:rsidRDefault="00E53F47" w:rsidP="00E53F47">
      <w:pPr>
        <w:rPr>
          <w:lang w:val="en-US"/>
        </w:rPr>
      </w:pPr>
      <w:r w:rsidRPr="00E53F47">
        <w:rPr>
          <w:lang w:val="en-US"/>
        </w:rPr>
        <w:t xml:space="preserve">Software and tools which can be used in project management are very varied; there are many different types that are tailored for the user's demands. Project management software can create enormous improvements for users in terms of time scales, efficiency, and data recording. </w:t>
      </w:r>
    </w:p>
    <w:p w14:paraId="02A8B89C" w14:textId="77777777" w:rsidR="00E53F47" w:rsidRPr="00E53F47" w:rsidRDefault="00E53F47" w:rsidP="00E53F47">
      <w:pPr>
        <w:rPr>
          <w:lang w:val="en-US"/>
        </w:rPr>
      </w:pPr>
      <w:r w:rsidRPr="00E53F47">
        <w:rPr>
          <w:lang w:val="en-US"/>
        </w:rPr>
        <w:t xml:space="preserve">Microsoft Project (MSP) is a project management software which enables users to control their project efficiently. The software allows you to plan projects, assign tasks, manage resources, make reports and create graphs. The system offers project views incorporating a task list, Kanban board views, Gantt chart views, communication and collaboration in projects, coauthoring, reporting, track maps, timesheets, and resource management. Furthermore, the software integrates with other Microsoft (office 365) applications allowing universal use of data, it has a similar, useable interface like other MS applications. It's been around for an extended period, the advantage is, it has been developed to the exact requirements of the customer. However, the software is reasonably expensive to implement and can be difficult to learn and use without any prior knowledge of the application. </w:t>
      </w:r>
    </w:p>
    <w:p w14:paraId="1DBEFBF6" w14:textId="77777777" w:rsidR="00E53F47" w:rsidRPr="00E53F47" w:rsidRDefault="00E53F47" w:rsidP="00E53F47">
      <w:pPr>
        <w:rPr>
          <w:lang w:val="en-US"/>
        </w:rPr>
      </w:pPr>
      <w:r w:rsidRPr="00E53F47">
        <w:rPr>
          <w:lang w:val="en-US"/>
        </w:rPr>
        <w:t xml:space="preserve">Second, another very well-known project management system is Basecamp. Basecamp is designed specifically for small teams or start-up freelance or entrepreneurs working on their own personal projects. Basecamp provides an interface that allows information to be presented clearly and encourages communication and transparency-which are some of the key principles in project management. </w:t>
      </w:r>
    </w:p>
    <w:p w14:paraId="28CF8CC5" w14:textId="42D4DB30" w:rsidR="00FD2A62" w:rsidRDefault="00E53F47" w:rsidP="00E53F47">
      <w:pPr>
        <w:rPr>
          <w:lang w:val="en-US"/>
        </w:rPr>
      </w:pPr>
      <w:r w:rsidRPr="00E53F47">
        <w:rPr>
          <w:lang w:val="en-US"/>
        </w:rPr>
        <w:t>Basecamp enables the use of reports to track tasks that are complete, due, or overdue. Basecamp records any communication with other members of the team to keep accurate accounts of the meetings/information shared between members. The software contains many features to aid connection with updates and communication, sharing of information and files, quick discussion, schedules, and to-do-lists. The software is easy to use and presents information precisely, however, the software does have limited resources, and customer service is insubstantial.</w:t>
      </w:r>
    </w:p>
    <w:p w14:paraId="77B61275" w14:textId="7AE995ED" w:rsidR="00FD2A62" w:rsidRDefault="00FD2A62" w:rsidP="000334C8">
      <w:pPr>
        <w:rPr>
          <w:lang w:val="en-US"/>
        </w:rPr>
      </w:pPr>
    </w:p>
    <w:p w14:paraId="6E29AEF7" w14:textId="502A1BF6" w:rsidR="00E53F47" w:rsidRDefault="00E53F47" w:rsidP="000334C8">
      <w:pPr>
        <w:rPr>
          <w:lang w:val="en-US"/>
        </w:rPr>
      </w:pPr>
    </w:p>
    <w:p w14:paraId="7A7F8B4C" w14:textId="77777777" w:rsidR="00E53F47" w:rsidRDefault="00E53F47" w:rsidP="000334C8">
      <w:pPr>
        <w:rPr>
          <w:lang w:val="en-US"/>
        </w:rPr>
      </w:pPr>
    </w:p>
    <w:p w14:paraId="53B6469F" w14:textId="77777777" w:rsidR="00FD2A62" w:rsidRDefault="00FD2A62" w:rsidP="000334C8">
      <w:pPr>
        <w:rPr>
          <w:lang w:val="en-US"/>
        </w:rPr>
      </w:pPr>
    </w:p>
    <w:p w14:paraId="54D8A8E1" w14:textId="77777777" w:rsidR="00FD2A62" w:rsidRDefault="00FD2A62" w:rsidP="000334C8">
      <w:pPr>
        <w:rPr>
          <w:lang w:val="en-US"/>
        </w:rPr>
      </w:pPr>
    </w:p>
    <w:p w14:paraId="581B2F20" w14:textId="4B8C15E3" w:rsidR="00FD2A62" w:rsidRDefault="00FD2A62" w:rsidP="000334C8">
      <w:pPr>
        <w:rPr>
          <w:lang w:val="en-US"/>
        </w:rPr>
      </w:pPr>
      <w:r>
        <w:rPr>
          <w:lang w:val="en-US"/>
        </w:rPr>
        <w:lastRenderedPageBreak/>
        <w:t>Q3</w:t>
      </w:r>
    </w:p>
    <w:p w14:paraId="20B26B9E" w14:textId="77777777" w:rsidR="00B71A80" w:rsidRPr="00B71A80" w:rsidRDefault="00B71A80" w:rsidP="00B71A80">
      <w:pPr>
        <w:rPr>
          <w:lang w:val="en-US"/>
        </w:rPr>
      </w:pPr>
      <w:r w:rsidRPr="00B71A80">
        <w:rPr>
          <w:lang w:val="en-US"/>
        </w:rPr>
        <w:t xml:space="preserve">Six Sigma and Total Quality Management (TQM) are specific practical tools for a quality management process. The two methods are comparably similar. However, there are some subtle differences between the two systems. </w:t>
      </w:r>
    </w:p>
    <w:p w14:paraId="77D74A83" w14:textId="77777777" w:rsidR="00B71A80" w:rsidRPr="00B71A80" w:rsidRDefault="00B71A80" w:rsidP="00B71A80">
      <w:pPr>
        <w:rPr>
          <w:lang w:val="en-US"/>
        </w:rPr>
      </w:pPr>
      <w:r w:rsidRPr="00B71A80">
        <w:rPr>
          <w:lang w:val="en-US"/>
        </w:rPr>
        <w:t>Six sigma is somewhat newer in terms of the concept in comparison with TQM, however this does not mean it should replace it. TQM is primarily quality based, focusing on the quality of manufactured goods, placing a significant emphasis on controlling defects, and as a result ensuring the products are produced to the highest possible standard, meeting the demands of the customers. TQM utilises designing and developing new systems/processes and strives to ensure active synchronization amongst the various stages of manufacture. New processes developed by the review of customer feedback, research, and development. TQM focusses around eight key features; customer focus, total employee involvement, centered on processes, integrated business processes, systematic strategic approaches, continual improvement of current systems, fact-based development, and communication.</w:t>
      </w:r>
    </w:p>
    <w:p w14:paraId="195273AF" w14:textId="77777777" w:rsidR="00B71A80" w:rsidRPr="00B71A80" w:rsidRDefault="00B71A80" w:rsidP="00B71A80">
      <w:pPr>
        <w:rPr>
          <w:lang w:val="en-US"/>
        </w:rPr>
      </w:pPr>
      <w:r w:rsidRPr="00B71A80">
        <w:rPr>
          <w:lang w:val="en-US"/>
        </w:rPr>
        <w:t xml:space="preserve">On the other hand, six sigma, although its priorities are to increase the quality of production, how it wants to achieve this is different—six sigma places emphasis on employing continuous small changes to the process and systems. The strategy is to continuously improve the efficiency of the process and overall achieve a higher standard of product. The methodology is aimed at performance improvement by reducing the number of defects to below 3.4 or fewer defects per million items produced.  </w:t>
      </w:r>
    </w:p>
    <w:p w14:paraId="0B2CD03A" w14:textId="77777777" w:rsidR="00B71A80" w:rsidRPr="00B71A80" w:rsidRDefault="00B71A80" w:rsidP="00B71A80">
      <w:pPr>
        <w:rPr>
          <w:lang w:val="en-US"/>
        </w:rPr>
      </w:pPr>
      <w:r w:rsidRPr="00B71A80">
        <w:rPr>
          <w:lang w:val="en-US"/>
        </w:rPr>
        <w:t xml:space="preserve">The primary focus of TQM is to ensure existing quality standards continuously met. In contrast, Six sigma places more emphasis on making small but necessary changes in the process/systems to provide a high level of quality and efficiency. In this regard, TQM does have a limiting factor; the challenge is the process will eventually become saturated and in need of significant change to improve. However, the six-sigma approach allows the organisation to continuously improve and strive for perfection- known as a next-level quality process. </w:t>
      </w:r>
    </w:p>
    <w:p w14:paraId="513CF7C4" w14:textId="77777777" w:rsidR="00B71A80" w:rsidRPr="00B71A80" w:rsidRDefault="00B71A80" w:rsidP="00B71A80">
      <w:pPr>
        <w:rPr>
          <w:lang w:val="en-US"/>
        </w:rPr>
      </w:pPr>
      <w:r w:rsidRPr="00B71A80">
        <w:rPr>
          <w:lang w:val="en-US"/>
        </w:rPr>
        <w:t xml:space="preserve">TQM’s process involves improvements in existing policies, processes, and procedures to ensure high quality is maintained. The six-sigma method centres its attention on continuous improvement through the eradication and minimisation of defects from the operations. TQM processes ensure all employees associated with the organisation are working together on the development of existing systems, procedures, work culture, and motivation. This contract improvement throughout the workplace advocates long term quality of products/services and an overall higher customer satisfaction. However, six sigma focusses on identifying and removal of defects, problems, and waste, which could cause challenges to the success of the organisation. In short, TQM focusses on the improvement of existing policies and making necessary changes, whilst six sigma focusses on the eradication of defects to ensure high-quality products/services. </w:t>
      </w:r>
    </w:p>
    <w:p w14:paraId="2AFA0AF9" w14:textId="77777777" w:rsidR="00B71A80" w:rsidRPr="00B71A80" w:rsidRDefault="00B71A80" w:rsidP="00B71A80">
      <w:pPr>
        <w:rPr>
          <w:lang w:val="en-US"/>
        </w:rPr>
      </w:pPr>
      <w:r w:rsidRPr="00B71A80">
        <w:rPr>
          <w:lang w:val="en-US"/>
        </w:rPr>
        <w:t xml:space="preserve">Additionally, TQM is a less complicated process in comparison to six sigma. Six Sigma requires trained individuals known as ‘Green Belts’ or ‘Black Belts’ depending on their level of competency and expertise. Six Sigma involves the participation of only certified professionals to implement. In contrast, TQM allows and advocates employees to voice their concerns and refers to the process as a part-time activity that does not require training. </w:t>
      </w:r>
    </w:p>
    <w:p w14:paraId="5D88BD30" w14:textId="5583B418" w:rsidR="00045619" w:rsidRPr="00CD07B7" w:rsidRDefault="00B71A80" w:rsidP="00B71A80">
      <w:pPr>
        <w:rPr>
          <w:lang w:val="en-US"/>
        </w:rPr>
      </w:pPr>
      <w:r w:rsidRPr="00B71A80">
        <w:rPr>
          <w:lang w:val="en-US"/>
        </w:rPr>
        <w:t>Six Sigma is known to deliver more effective and efficient results in comparison to TQM. The six-sigma approach focusses on customer feedback- bottom line measurable results and statistics, therefore more accurate. Experts predict six sigma will outshine TQM in due course of time.</w:t>
      </w:r>
    </w:p>
    <w:sectPr w:rsidR="00045619" w:rsidRPr="00CD0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7011"/>
    <w:multiLevelType w:val="multilevel"/>
    <w:tmpl w:val="3038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6B3F83"/>
    <w:multiLevelType w:val="multilevel"/>
    <w:tmpl w:val="A54E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19"/>
    <w:rsid w:val="00000D68"/>
    <w:rsid w:val="000015C2"/>
    <w:rsid w:val="00002A81"/>
    <w:rsid w:val="000130FB"/>
    <w:rsid w:val="0001370E"/>
    <w:rsid w:val="0002059D"/>
    <w:rsid w:val="00031081"/>
    <w:rsid w:val="00032C0C"/>
    <w:rsid w:val="000334C8"/>
    <w:rsid w:val="00045619"/>
    <w:rsid w:val="00082DED"/>
    <w:rsid w:val="00090A98"/>
    <w:rsid w:val="000B24FB"/>
    <w:rsid w:val="000B59BF"/>
    <w:rsid w:val="000F69DD"/>
    <w:rsid w:val="001063CF"/>
    <w:rsid w:val="0012141E"/>
    <w:rsid w:val="00155567"/>
    <w:rsid w:val="00166B16"/>
    <w:rsid w:val="00166D50"/>
    <w:rsid w:val="00173F92"/>
    <w:rsid w:val="001755C1"/>
    <w:rsid w:val="00193D25"/>
    <w:rsid w:val="001B37E9"/>
    <w:rsid w:val="001C3713"/>
    <w:rsid w:val="001C38F9"/>
    <w:rsid w:val="001E12BF"/>
    <w:rsid w:val="001F7D51"/>
    <w:rsid w:val="00211FE9"/>
    <w:rsid w:val="00220718"/>
    <w:rsid w:val="0022116D"/>
    <w:rsid w:val="00226DB4"/>
    <w:rsid w:val="00242258"/>
    <w:rsid w:val="0024512D"/>
    <w:rsid w:val="002544D8"/>
    <w:rsid w:val="00254E36"/>
    <w:rsid w:val="00255D06"/>
    <w:rsid w:val="00261C9D"/>
    <w:rsid w:val="002712E4"/>
    <w:rsid w:val="002801D2"/>
    <w:rsid w:val="00280F91"/>
    <w:rsid w:val="002812D2"/>
    <w:rsid w:val="00281AD3"/>
    <w:rsid w:val="0029631A"/>
    <w:rsid w:val="002A7295"/>
    <w:rsid w:val="002A78C7"/>
    <w:rsid w:val="002D3D1E"/>
    <w:rsid w:val="002E00A4"/>
    <w:rsid w:val="00301500"/>
    <w:rsid w:val="0030266C"/>
    <w:rsid w:val="003276CD"/>
    <w:rsid w:val="00331708"/>
    <w:rsid w:val="00341294"/>
    <w:rsid w:val="00346EF4"/>
    <w:rsid w:val="003516DA"/>
    <w:rsid w:val="00355E2A"/>
    <w:rsid w:val="0035672E"/>
    <w:rsid w:val="0036258F"/>
    <w:rsid w:val="00372EA7"/>
    <w:rsid w:val="0038352A"/>
    <w:rsid w:val="00393C98"/>
    <w:rsid w:val="00393E31"/>
    <w:rsid w:val="00396176"/>
    <w:rsid w:val="003A5881"/>
    <w:rsid w:val="003A776B"/>
    <w:rsid w:val="003D5DDD"/>
    <w:rsid w:val="003F2E59"/>
    <w:rsid w:val="00400A8F"/>
    <w:rsid w:val="00401DAD"/>
    <w:rsid w:val="00410D5B"/>
    <w:rsid w:val="00432068"/>
    <w:rsid w:val="0043647A"/>
    <w:rsid w:val="00436D7B"/>
    <w:rsid w:val="00456218"/>
    <w:rsid w:val="00464416"/>
    <w:rsid w:val="004819B9"/>
    <w:rsid w:val="004925CA"/>
    <w:rsid w:val="00492797"/>
    <w:rsid w:val="0049284B"/>
    <w:rsid w:val="004965FA"/>
    <w:rsid w:val="004B7FAB"/>
    <w:rsid w:val="004C3189"/>
    <w:rsid w:val="004D13F1"/>
    <w:rsid w:val="004E0643"/>
    <w:rsid w:val="004E5202"/>
    <w:rsid w:val="004F574D"/>
    <w:rsid w:val="0055071E"/>
    <w:rsid w:val="00557666"/>
    <w:rsid w:val="005642B7"/>
    <w:rsid w:val="005746D0"/>
    <w:rsid w:val="00586E9F"/>
    <w:rsid w:val="005F3B88"/>
    <w:rsid w:val="00615288"/>
    <w:rsid w:val="00630BA1"/>
    <w:rsid w:val="0064687D"/>
    <w:rsid w:val="00666706"/>
    <w:rsid w:val="0067519D"/>
    <w:rsid w:val="00675E91"/>
    <w:rsid w:val="00686C7B"/>
    <w:rsid w:val="006B21A7"/>
    <w:rsid w:val="006D0D14"/>
    <w:rsid w:val="006D5334"/>
    <w:rsid w:val="006E4166"/>
    <w:rsid w:val="006E5039"/>
    <w:rsid w:val="00701387"/>
    <w:rsid w:val="007016B2"/>
    <w:rsid w:val="007023F7"/>
    <w:rsid w:val="00711387"/>
    <w:rsid w:val="00725507"/>
    <w:rsid w:val="007331A7"/>
    <w:rsid w:val="007475E8"/>
    <w:rsid w:val="00751B72"/>
    <w:rsid w:val="00754C83"/>
    <w:rsid w:val="00764A13"/>
    <w:rsid w:val="00766FA8"/>
    <w:rsid w:val="007963B0"/>
    <w:rsid w:val="007A60DD"/>
    <w:rsid w:val="007F39A4"/>
    <w:rsid w:val="007F73F4"/>
    <w:rsid w:val="00812533"/>
    <w:rsid w:val="00812698"/>
    <w:rsid w:val="0081613E"/>
    <w:rsid w:val="00816AAB"/>
    <w:rsid w:val="00817D39"/>
    <w:rsid w:val="00832D1B"/>
    <w:rsid w:val="008445E9"/>
    <w:rsid w:val="00847D62"/>
    <w:rsid w:val="00847F80"/>
    <w:rsid w:val="0085456A"/>
    <w:rsid w:val="008745E6"/>
    <w:rsid w:val="00881F47"/>
    <w:rsid w:val="008957F3"/>
    <w:rsid w:val="008B3DB0"/>
    <w:rsid w:val="008B5EB7"/>
    <w:rsid w:val="008D77C4"/>
    <w:rsid w:val="008E455F"/>
    <w:rsid w:val="008E72CD"/>
    <w:rsid w:val="008F25FD"/>
    <w:rsid w:val="008F5D00"/>
    <w:rsid w:val="00902C5F"/>
    <w:rsid w:val="00905494"/>
    <w:rsid w:val="00913941"/>
    <w:rsid w:val="009167F0"/>
    <w:rsid w:val="009460EC"/>
    <w:rsid w:val="00947D32"/>
    <w:rsid w:val="00975604"/>
    <w:rsid w:val="00985D51"/>
    <w:rsid w:val="00994E8F"/>
    <w:rsid w:val="009A475A"/>
    <w:rsid w:val="009C05EC"/>
    <w:rsid w:val="009C46D0"/>
    <w:rsid w:val="009D6BD4"/>
    <w:rsid w:val="009E1E32"/>
    <w:rsid w:val="009E4522"/>
    <w:rsid w:val="00A13FDE"/>
    <w:rsid w:val="00A75476"/>
    <w:rsid w:val="00A77F40"/>
    <w:rsid w:val="00A9276E"/>
    <w:rsid w:val="00A92957"/>
    <w:rsid w:val="00AA3355"/>
    <w:rsid w:val="00AA45FE"/>
    <w:rsid w:val="00AA5BAE"/>
    <w:rsid w:val="00AA7835"/>
    <w:rsid w:val="00AB38A8"/>
    <w:rsid w:val="00AD230F"/>
    <w:rsid w:val="00AD7DB2"/>
    <w:rsid w:val="00AF01CA"/>
    <w:rsid w:val="00AF044D"/>
    <w:rsid w:val="00AF4A13"/>
    <w:rsid w:val="00B079D0"/>
    <w:rsid w:val="00B308E1"/>
    <w:rsid w:val="00B35DE0"/>
    <w:rsid w:val="00B4576F"/>
    <w:rsid w:val="00B71A80"/>
    <w:rsid w:val="00B80606"/>
    <w:rsid w:val="00B826BB"/>
    <w:rsid w:val="00B94385"/>
    <w:rsid w:val="00BC3F14"/>
    <w:rsid w:val="00C1778C"/>
    <w:rsid w:val="00C20B61"/>
    <w:rsid w:val="00C2284A"/>
    <w:rsid w:val="00C2492F"/>
    <w:rsid w:val="00C56E35"/>
    <w:rsid w:val="00C73B2B"/>
    <w:rsid w:val="00C938B0"/>
    <w:rsid w:val="00C94145"/>
    <w:rsid w:val="00CD07B7"/>
    <w:rsid w:val="00CD34A3"/>
    <w:rsid w:val="00CE430E"/>
    <w:rsid w:val="00CE433F"/>
    <w:rsid w:val="00CE4366"/>
    <w:rsid w:val="00D03052"/>
    <w:rsid w:val="00D3162A"/>
    <w:rsid w:val="00D34457"/>
    <w:rsid w:val="00D44305"/>
    <w:rsid w:val="00D444C8"/>
    <w:rsid w:val="00D44FD9"/>
    <w:rsid w:val="00D51B54"/>
    <w:rsid w:val="00D62509"/>
    <w:rsid w:val="00D64A6E"/>
    <w:rsid w:val="00D7562D"/>
    <w:rsid w:val="00DA64D9"/>
    <w:rsid w:val="00DB196D"/>
    <w:rsid w:val="00DB2CA1"/>
    <w:rsid w:val="00DB7C49"/>
    <w:rsid w:val="00DD2E80"/>
    <w:rsid w:val="00DD555D"/>
    <w:rsid w:val="00DE35FF"/>
    <w:rsid w:val="00E04A7F"/>
    <w:rsid w:val="00E10D19"/>
    <w:rsid w:val="00E25D14"/>
    <w:rsid w:val="00E53F47"/>
    <w:rsid w:val="00E73919"/>
    <w:rsid w:val="00E77FDC"/>
    <w:rsid w:val="00E82462"/>
    <w:rsid w:val="00E85935"/>
    <w:rsid w:val="00E91324"/>
    <w:rsid w:val="00E937CB"/>
    <w:rsid w:val="00EA14B2"/>
    <w:rsid w:val="00EA2A0C"/>
    <w:rsid w:val="00EA77D0"/>
    <w:rsid w:val="00EB60DA"/>
    <w:rsid w:val="00EB61F1"/>
    <w:rsid w:val="00EC4C42"/>
    <w:rsid w:val="00EC7099"/>
    <w:rsid w:val="00ED7C13"/>
    <w:rsid w:val="00ED7F16"/>
    <w:rsid w:val="00F02290"/>
    <w:rsid w:val="00F13373"/>
    <w:rsid w:val="00F35DB6"/>
    <w:rsid w:val="00F41791"/>
    <w:rsid w:val="00F44BA8"/>
    <w:rsid w:val="00F47C6D"/>
    <w:rsid w:val="00F64012"/>
    <w:rsid w:val="00F66EE7"/>
    <w:rsid w:val="00F8497D"/>
    <w:rsid w:val="00F863B3"/>
    <w:rsid w:val="00F93947"/>
    <w:rsid w:val="00FA159A"/>
    <w:rsid w:val="00FA79F3"/>
    <w:rsid w:val="00FB393B"/>
    <w:rsid w:val="00FC58A0"/>
    <w:rsid w:val="00FD2A62"/>
    <w:rsid w:val="00FD5DB2"/>
    <w:rsid w:val="00FE2C88"/>
    <w:rsid w:val="00FF3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025B8"/>
  <w15:chartTrackingRefBased/>
  <w15:docId w15:val="{7A4AF094-7F66-4A07-9270-020CDA435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116D"/>
    <w:rPr>
      <w:color w:val="0563C1" w:themeColor="hyperlink"/>
      <w:u w:val="single"/>
    </w:rPr>
  </w:style>
  <w:style w:type="character" w:styleId="UnresolvedMention">
    <w:name w:val="Unresolved Mention"/>
    <w:basedOn w:val="DefaultParagraphFont"/>
    <w:uiPriority w:val="99"/>
    <w:semiHidden/>
    <w:unhideWhenUsed/>
    <w:rsid w:val="00221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064412">
      <w:bodyDiv w:val="1"/>
      <w:marLeft w:val="0"/>
      <w:marRight w:val="0"/>
      <w:marTop w:val="0"/>
      <w:marBottom w:val="0"/>
      <w:divBdr>
        <w:top w:val="none" w:sz="0" w:space="0" w:color="auto"/>
        <w:left w:val="none" w:sz="0" w:space="0" w:color="auto"/>
        <w:bottom w:val="none" w:sz="0" w:space="0" w:color="auto"/>
        <w:right w:val="none" w:sz="0" w:space="0" w:color="auto"/>
      </w:divBdr>
    </w:div>
    <w:div w:id="1136143760">
      <w:bodyDiv w:val="1"/>
      <w:marLeft w:val="0"/>
      <w:marRight w:val="0"/>
      <w:marTop w:val="0"/>
      <w:marBottom w:val="0"/>
      <w:divBdr>
        <w:top w:val="none" w:sz="0" w:space="0" w:color="auto"/>
        <w:left w:val="none" w:sz="0" w:space="0" w:color="auto"/>
        <w:bottom w:val="none" w:sz="0" w:space="0" w:color="auto"/>
        <w:right w:val="none" w:sz="0" w:space="0" w:color="auto"/>
      </w:divBdr>
    </w:div>
    <w:div w:id="203596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6</Pages>
  <Words>3212</Words>
  <Characters>18313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227</cp:revision>
  <dcterms:created xsi:type="dcterms:W3CDTF">2020-05-06T06:59:00Z</dcterms:created>
  <dcterms:modified xsi:type="dcterms:W3CDTF">2020-05-06T13:51:00Z</dcterms:modified>
</cp:coreProperties>
</file>