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3017" w:rsidRPr="00A93017" w:rsidRDefault="00582B5D">
      <w:pPr>
        <w:rPr>
          <w:b/>
          <w:u w:val="single"/>
        </w:rPr>
      </w:pPr>
      <w:r w:rsidRPr="00A93017">
        <w:rPr>
          <w:b/>
          <w:u w:val="single"/>
        </w:rPr>
        <w:t>Introduction:</w:t>
      </w:r>
    </w:p>
    <w:p w:rsidR="00582B5D" w:rsidRDefault="00582B5D">
      <w:r>
        <w:t xml:space="preserve"> Head of Student talent development at Pearson’s Business school, Francis Trought Wrote an amazing book (Brilliant Employability Skills</w:t>
      </w:r>
      <w:r w:rsidR="005812FA">
        <w:t xml:space="preserve">) The author stated in the introduction that getting employment in our age is difficult and in order </w:t>
      </w:r>
      <w:r w:rsidR="00A93017">
        <w:t>for us to secure employment we would need to “stand out” he also mentioned in detail that you would have to persuade future employers that you are the perfect person in order to “secure employment”</w:t>
      </w:r>
    </w:p>
    <w:p w:rsidR="00A93017" w:rsidRDefault="00A93017">
      <w:pPr>
        <w:rPr>
          <w:b/>
          <w:u w:val="single"/>
        </w:rPr>
      </w:pPr>
      <w:r w:rsidRPr="00A93017">
        <w:rPr>
          <w:b/>
          <w:u w:val="single"/>
        </w:rPr>
        <w:t>The graduate market</w:t>
      </w:r>
    </w:p>
    <w:p w:rsidR="00AC5CAC" w:rsidRPr="00A93017" w:rsidRDefault="00A93017">
      <w:r>
        <w:t xml:space="preserve">Trought, mentioned that the graduate market is becoming more and more competitive, people who are looking into getting any sort of employment, need to understand what employers really value In terms of employability skills. </w:t>
      </w:r>
      <w:r w:rsidR="00AC5CAC">
        <w:t xml:space="preserve"> It is said that employers do not recruit anyone entirely  focused on their studies. Mc Nair (2003) wrote, because of the fact that the nature of the graduate labour market is shifting, graduate employability has now risen.</w:t>
      </w:r>
    </w:p>
    <w:p w:rsidR="00AC5CAC" w:rsidRDefault="00AC5CAC" w:rsidP="00AC5CAC">
      <w:pPr>
        <w:rPr>
          <w:b/>
          <w:u w:val="single"/>
        </w:rPr>
      </w:pPr>
      <w:r>
        <w:rPr>
          <w:b/>
          <w:u w:val="single"/>
        </w:rPr>
        <w:t>CBI</w:t>
      </w:r>
    </w:p>
    <w:p w:rsidR="00AC5CAC" w:rsidRDefault="00AC5CAC" w:rsidP="00AC5CAC">
      <w:r>
        <w:t xml:space="preserve">CBI stands for, Confederation of British Industry and they have written about certain employability skills that employers look at when they start recruiting people. I will be writing about the </w:t>
      </w:r>
      <w:r w:rsidR="0017708B">
        <w:t>employability skills that I have and need to develop in order for me to gain credibility from employers.</w:t>
      </w:r>
    </w:p>
    <w:p w:rsidR="0078435C" w:rsidRDefault="0017708B" w:rsidP="0078435C">
      <w:pPr>
        <w:pStyle w:val="ListParagraph"/>
        <w:numPr>
          <w:ilvl w:val="0"/>
          <w:numId w:val="1"/>
        </w:numPr>
      </w:pPr>
      <w:r>
        <w:rPr>
          <w:b/>
        </w:rPr>
        <w:t>Self-management</w:t>
      </w:r>
      <w:r>
        <w:t xml:space="preserve">:  Throughout my time working in MacDonald’s, I have learnt certain employability skills. For example I have learnt how to run the </w:t>
      </w:r>
      <w:r w:rsidRPr="0017708B">
        <w:t>lobby</w:t>
      </w:r>
      <w:r>
        <w:t>. S</w:t>
      </w:r>
      <w:r w:rsidRPr="0017708B">
        <w:t>imilarly</w:t>
      </w:r>
      <w:r>
        <w:t xml:space="preserve"> I have </w:t>
      </w:r>
      <w:r w:rsidRPr="0017708B">
        <w:t xml:space="preserve"> accomplished to meet </w:t>
      </w:r>
      <w:r>
        <w:t xml:space="preserve">many of my deadlines which enabled me to be very organised. </w:t>
      </w:r>
      <w:r w:rsidRPr="0017708B">
        <w:t xml:space="preserve">If we cannot </w:t>
      </w:r>
      <w:r>
        <w:t>self-</w:t>
      </w:r>
      <w:r w:rsidRPr="0017708B">
        <w:t>manage ourselves,</w:t>
      </w:r>
      <w:r>
        <w:t xml:space="preserve"> our future</w:t>
      </w:r>
      <w:r w:rsidRPr="0017708B">
        <w:t xml:space="preserve"> employers would</w:t>
      </w:r>
      <w:r>
        <w:t xml:space="preserve"> most likely </w:t>
      </w:r>
      <w:r w:rsidRPr="0017708B">
        <w:t xml:space="preserve"> find it</w:t>
      </w:r>
      <w:r>
        <w:t xml:space="preserve"> hard to understand how we would cope managing at the workplace. There are some things employers suppose potential employees to manage. The following are being punctual, organised, meeting deadlines and a self-starter.  </w:t>
      </w:r>
      <w:r w:rsidR="0078435C">
        <w:t>The most important thing e</w:t>
      </w:r>
      <w:r>
        <w:t xml:space="preserve">mployers will want to </w:t>
      </w:r>
      <w:r w:rsidR="0078435C">
        <w:t xml:space="preserve">recognise is how potential candidates can </w:t>
      </w:r>
      <w:r>
        <w:t xml:space="preserve"> “manage </w:t>
      </w:r>
      <w:r w:rsidR="0078435C">
        <w:t xml:space="preserve">their </w:t>
      </w:r>
      <w:r>
        <w:t>time”  if</w:t>
      </w:r>
      <w:r w:rsidR="0078435C">
        <w:t xml:space="preserve"> people who are looking for employment, receive an interview, they would most likely ask you, how you have managed your-self in real life situations.</w:t>
      </w:r>
      <w:r>
        <w:t xml:space="preserve"> For example how you managed  to “</w:t>
      </w:r>
      <w:r w:rsidR="0078435C">
        <w:t>balance your study life and your previous employment</w:t>
      </w:r>
      <w:r>
        <w:t xml:space="preserve">” </w:t>
      </w:r>
    </w:p>
    <w:p w:rsidR="0078435C" w:rsidRDefault="0078435C" w:rsidP="0078435C">
      <w:pPr>
        <w:pStyle w:val="ListParagraph"/>
      </w:pPr>
    </w:p>
    <w:p w:rsidR="0078435C" w:rsidRDefault="0078435C" w:rsidP="0078435C">
      <w:pPr>
        <w:pStyle w:val="ListParagraph"/>
        <w:numPr>
          <w:ilvl w:val="0"/>
          <w:numId w:val="1"/>
        </w:numPr>
      </w:pPr>
      <w:r>
        <w:rPr>
          <w:b/>
        </w:rPr>
        <w:t>Business and customer awareness</w:t>
      </w:r>
      <w:r>
        <w:t xml:space="preserve">: Having business and customer awareness is very vital because it adds value to all organisations. I have worked in </w:t>
      </w:r>
      <w:r w:rsidR="00247B46">
        <w:t>a beauty salon for work experience in Camden London, for about 3 weeks.</w:t>
      </w:r>
      <w:r>
        <w:t xml:space="preserve"> </w:t>
      </w:r>
      <w:r w:rsidR="00247B46">
        <w:t xml:space="preserve">My manager had spoken to me, regarding this. Therefore </w:t>
      </w:r>
      <w:r>
        <w:t xml:space="preserve">I had to understand their market, “their customers and the challenges” the </w:t>
      </w:r>
      <w:r w:rsidR="00247B46">
        <w:t>salon</w:t>
      </w:r>
      <w:r>
        <w:t xml:space="preserve"> </w:t>
      </w:r>
      <w:r w:rsidR="00247B46">
        <w:t>experiences</w:t>
      </w:r>
      <w:r>
        <w:t xml:space="preserve">. I </w:t>
      </w:r>
      <w:r w:rsidR="00247B46">
        <w:t>realised that this “vital</w:t>
      </w:r>
      <w:r>
        <w:t xml:space="preserve"> ski</w:t>
      </w:r>
      <w:r w:rsidR="00247B46">
        <w:t xml:space="preserve">ll” was </w:t>
      </w:r>
      <w:r>
        <w:t>a big challenge</w:t>
      </w:r>
      <w:r w:rsidR="00247B46">
        <w:t xml:space="preserve"> for me because </w:t>
      </w:r>
      <w:r>
        <w:t xml:space="preserve"> I </w:t>
      </w:r>
      <w:r w:rsidR="00247B46">
        <w:t xml:space="preserve">have </w:t>
      </w:r>
      <w:r>
        <w:t xml:space="preserve"> not do</w:t>
      </w:r>
      <w:r w:rsidR="00247B46">
        <w:t xml:space="preserve">ne </w:t>
      </w:r>
      <w:r>
        <w:t xml:space="preserve">my </w:t>
      </w:r>
      <w:r w:rsidR="00247B46">
        <w:t xml:space="preserve">background </w:t>
      </w:r>
      <w:r>
        <w:t xml:space="preserve">research and </w:t>
      </w:r>
      <w:r w:rsidR="00247B46">
        <w:t>because of that I</w:t>
      </w:r>
      <w:r>
        <w:t xml:space="preserve"> did not </w:t>
      </w:r>
      <w:r w:rsidR="00247B46">
        <w:t xml:space="preserve">receive </w:t>
      </w:r>
      <w:r>
        <w:t>the credibility that I w</w:t>
      </w:r>
      <w:r w:rsidR="00247B46">
        <w:t>ished</w:t>
      </w:r>
      <w:r>
        <w:t xml:space="preserve"> </w:t>
      </w:r>
      <w:r w:rsidR="00247B46">
        <w:t xml:space="preserve">for </w:t>
      </w:r>
      <w:r>
        <w:t xml:space="preserve">from </w:t>
      </w:r>
      <w:r w:rsidR="00247B46">
        <w:t>my employer</w:t>
      </w:r>
      <w:r>
        <w:t xml:space="preserve">. The </w:t>
      </w:r>
      <w:r>
        <w:rPr>
          <w:b/>
        </w:rPr>
        <w:t xml:space="preserve">CBI </w:t>
      </w:r>
      <w:r w:rsidR="00247B46">
        <w:t xml:space="preserve">wrote </w:t>
      </w:r>
      <w:r>
        <w:t xml:space="preserve">in 2011 that “graduates should have a basic understanding  of the key drivers for business success” </w:t>
      </w:r>
      <w:r w:rsidR="00247B46">
        <w:t>regrettably</w:t>
      </w:r>
      <w:r>
        <w:t xml:space="preserve"> I did not have the basic </w:t>
      </w:r>
      <w:r w:rsidR="000E339D">
        <w:t xml:space="preserve">background </w:t>
      </w:r>
      <w:r>
        <w:t>understanding</w:t>
      </w:r>
      <w:r w:rsidR="000E339D">
        <w:t xml:space="preserve"> of the salon business </w:t>
      </w:r>
      <w:r>
        <w:t xml:space="preserve"> which resulted in a </w:t>
      </w:r>
      <w:r w:rsidR="000E339D">
        <w:t xml:space="preserve">unhappy </w:t>
      </w:r>
      <w:r>
        <w:t xml:space="preserve">satisfactory reference. </w:t>
      </w:r>
      <w:r w:rsidR="000E339D">
        <w:t xml:space="preserve"> I am happy to say that as of today I have achieved this employability skill.</w:t>
      </w:r>
    </w:p>
    <w:p w:rsidR="000E339D" w:rsidRDefault="000E339D" w:rsidP="000E339D">
      <w:pPr>
        <w:pStyle w:val="ListParagraph"/>
      </w:pPr>
    </w:p>
    <w:p w:rsidR="000E339D" w:rsidRDefault="000E339D" w:rsidP="000E339D">
      <w:pPr>
        <w:pStyle w:val="ListParagraph"/>
      </w:pPr>
    </w:p>
    <w:p w:rsidR="00A54336" w:rsidRDefault="000E339D" w:rsidP="001C4359">
      <w:pPr>
        <w:pStyle w:val="ListParagraph"/>
        <w:numPr>
          <w:ilvl w:val="0"/>
          <w:numId w:val="1"/>
        </w:numPr>
        <w:spacing w:before="240"/>
      </w:pPr>
      <w:r w:rsidRPr="006053BB">
        <w:rPr>
          <w:b/>
        </w:rPr>
        <w:t>Teamworking</w:t>
      </w:r>
      <w:r>
        <w:t xml:space="preserve">: “respecting others is the heart of teamworking” (CBI) when I  have worked in MacDonald’s, I learnt a few things. Such as how to work with my team members. At the first couple of months working there I was the </w:t>
      </w:r>
      <w:r w:rsidR="006053BB">
        <w:t>cashier</w:t>
      </w:r>
      <w:r>
        <w:t xml:space="preserve">. </w:t>
      </w:r>
      <w:r w:rsidR="006053BB">
        <w:t xml:space="preserve">After I took an order, I helped the drinks section so that service runs smoothly. During my time there I had to speak to my colleagues </w:t>
      </w:r>
      <w:r w:rsidR="006053BB">
        <w:lastRenderedPageBreak/>
        <w:t xml:space="preserve">and work together. </w:t>
      </w:r>
      <w:r>
        <w:t xml:space="preserve">Teamworking is </w:t>
      </w:r>
      <w:r w:rsidR="006053BB">
        <w:t xml:space="preserve">very important </w:t>
      </w:r>
      <w:r>
        <w:t xml:space="preserve"> because good teamworking</w:t>
      </w:r>
      <w:r w:rsidR="006053BB">
        <w:t xml:space="preserve"> often </w:t>
      </w:r>
      <w:r>
        <w:t xml:space="preserve"> means </w:t>
      </w:r>
      <w:r w:rsidR="006053BB">
        <w:t xml:space="preserve">efficient </w:t>
      </w:r>
      <w:r>
        <w:t xml:space="preserve"> time management. </w:t>
      </w:r>
      <w:r w:rsidR="006053BB">
        <w:t xml:space="preserve">Employers frequently </w:t>
      </w:r>
      <w:r>
        <w:t xml:space="preserve">look for people with good time management, they often have </w:t>
      </w:r>
      <w:r w:rsidR="006053BB">
        <w:t>trainings</w:t>
      </w:r>
      <w:r>
        <w:t xml:space="preserve"> that </w:t>
      </w:r>
      <w:r w:rsidR="006053BB">
        <w:t>require</w:t>
      </w:r>
      <w:r>
        <w:t xml:space="preserve"> teamwork just before they employ </w:t>
      </w:r>
      <w:r w:rsidR="006053BB">
        <w:t>candidates</w:t>
      </w:r>
      <w:r>
        <w:t xml:space="preserve">, to see how well </w:t>
      </w:r>
      <w:r w:rsidR="006053BB">
        <w:t>they</w:t>
      </w:r>
      <w:r>
        <w:t xml:space="preserve"> do. </w:t>
      </w:r>
      <w:r w:rsidR="006053BB">
        <w:t>Partnership</w:t>
      </w:r>
      <w:r>
        <w:t xml:space="preserve"> is very important in developing competitive advantage inside the marketplace.  A </w:t>
      </w:r>
      <w:r w:rsidR="006053BB">
        <w:t>crew</w:t>
      </w:r>
      <w:r>
        <w:t xml:space="preserve"> working </w:t>
      </w:r>
      <w:r w:rsidR="006053BB">
        <w:t xml:space="preserve">side by side </w:t>
      </w:r>
      <w:r>
        <w:t xml:space="preserve"> is</w:t>
      </w:r>
      <w:r w:rsidR="006053BB">
        <w:t xml:space="preserve"> usually </w:t>
      </w:r>
      <w:r>
        <w:t xml:space="preserve"> a lot better than one </w:t>
      </w:r>
      <w:r w:rsidR="006053BB">
        <w:t>individual,</w:t>
      </w:r>
      <w:r>
        <w:t xml:space="preserve"> </w:t>
      </w:r>
      <w:r w:rsidR="006053BB">
        <w:t>w</w:t>
      </w:r>
      <w:r>
        <w:t xml:space="preserve">hen facing </w:t>
      </w:r>
      <w:r w:rsidR="006053BB">
        <w:t>tasks</w:t>
      </w:r>
      <w:r>
        <w:t xml:space="preserve"> in a competitive marketplace</w:t>
      </w:r>
      <w:r w:rsidR="006053BB">
        <w:t xml:space="preserve">. In 2014 I worked in a school as an assistant. </w:t>
      </w:r>
      <w:r w:rsidR="00A54336">
        <w:t>I’ve learnt how to team work with my colleagues as well as team work with students.  For this very skill of which I have learnt, I was able to gain credibility from my employers in 2015 and 2016.  My employer in MacDonald’s was delighted to know that I had the skills to team work.</w:t>
      </w:r>
    </w:p>
    <w:p w:rsidR="000E339D" w:rsidRDefault="00A54336" w:rsidP="00A54336">
      <w:pPr>
        <w:pStyle w:val="ListParagraph"/>
        <w:spacing w:before="240"/>
      </w:pPr>
      <w:r>
        <w:t xml:space="preserve">  </w:t>
      </w:r>
    </w:p>
    <w:p w:rsidR="00A54336" w:rsidRDefault="00A54336" w:rsidP="00A54336">
      <w:pPr>
        <w:pStyle w:val="ListParagraph"/>
        <w:numPr>
          <w:ilvl w:val="0"/>
          <w:numId w:val="1"/>
        </w:numPr>
      </w:pPr>
      <w:r>
        <w:rPr>
          <w:b/>
        </w:rPr>
        <w:t>Problem solving</w:t>
      </w:r>
      <w:r>
        <w:t xml:space="preserve">; the </w:t>
      </w:r>
      <w:r>
        <w:rPr>
          <w:b/>
        </w:rPr>
        <w:t>CBI</w:t>
      </w:r>
      <w:r>
        <w:t xml:space="preserve"> defines problem solving as “analysing facts and situations and applying creative thinking to develop appropriate solutions” throughout my period in secondary school, I have  learnt to problem solve a few  things, for example  how to solve a</w:t>
      </w:r>
      <w:r w:rsidR="00C44357">
        <w:t xml:space="preserve"> maths question </w:t>
      </w:r>
      <w:r>
        <w:t xml:space="preserve"> or how to </w:t>
      </w:r>
      <w:r w:rsidR="00C44357">
        <w:t>complete a test in an hour</w:t>
      </w:r>
      <w:r>
        <w:t>. Problem solving occurs in</w:t>
      </w:r>
      <w:r w:rsidR="00C44357">
        <w:t xml:space="preserve"> our life all the time.</w:t>
      </w:r>
      <w:r>
        <w:t xml:space="preserve"> </w:t>
      </w:r>
      <w:r w:rsidR="00C44357">
        <w:t>F</w:t>
      </w:r>
      <w:r>
        <w:t xml:space="preserve">or example how to </w:t>
      </w:r>
      <w:r w:rsidR="00C44357">
        <w:t>put together a bed frame</w:t>
      </w:r>
      <w:r>
        <w:t>.</w:t>
      </w:r>
      <w:r w:rsidR="00C44357">
        <w:t xml:space="preserve"> Francis Trought mentioned that </w:t>
      </w:r>
      <w:r>
        <w:t xml:space="preserve"> </w:t>
      </w:r>
      <w:r w:rsidR="00C44357">
        <w:t>“Companies</w:t>
      </w:r>
      <w:r>
        <w:t xml:space="preserve"> look for people who can solve problems without the </w:t>
      </w:r>
      <w:r w:rsidR="00C44357">
        <w:t xml:space="preserve">need for an extra hand” </w:t>
      </w:r>
      <w:r>
        <w:t xml:space="preserve"> To think on your </w:t>
      </w:r>
      <w:r w:rsidR="00C44357">
        <w:t>feet is a valuable skill which is often only learnt through experience. I gained credibility from the beauty salon employer when I solved how to fix a broken chair.</w:t>
      </w:r>
    </w:p>
    <w:p w:rsidR="00A54336" w:rsidRDefault="00A54336" w:rsidP="00A54336">
      <w:pPr>
        <w:pStyle w:val="ListParagraph"/>
      </w:pPr>
    </w:p>
    <w:p w:rsidR="00C44357" w:rsidRDefault="00C44357" w:rsidP="00C44357">
      <w:pPr>
        <w:pStyle w:val="ListParagraph"/>
        <w:numPr>
          <w:ilvl w:val="0"/>
          <w:numId w:val="1"/>
        </w:numPr>
      </w:pPr>
      <w:r>
        <w:rPr>
          <w:b/>
        </w:rPr>
        <w:t>Leadership</w:t>
      </w:r>
      <w:r>
        <w:t>: Francis Trought stated that “Many employees within organisations show leadership skills” All organisations need people that can lead in all sorts of circumstances. The need to drive a business to achieve success is crucial. What is  leadership? The chartered institute of professional development wrote that “there is no single definition or concept of leadership that satisfies all” my leadership skills came from various places. For example  I have gained part my leadership skills from secondary school. Droylsden academy to be exact. During my time there I had to lead my group because I was the group leader. I had to</w:t>
      </w:r>
      <w:r w:rsidR="00376225">
        <w:t xml:space="preserve"> guide my group to win the competition</w:t>
      </w:r>
      <w:r>
        <w:t>.</w:t>
      </w:r>
      <w:r w:rsidR="00376225">
        <w:t xml:space="preserve"> The task was to create the tallest building made out of newspaper. Which was held up by just tape. The tower had to hold an apple to show its strength. </w:t>
      </w:r>
      <w:r>
        <w:t>Leadership skills get better with experience</w:t>
      </w:r>
      <w:r w:rsidR="00376225">
        <w:t>, however not all can be good leaders. “</w:t>
      </w:r>
      <w:r>
        <w:t>Employers expect leadership skills from CEO to junior employees</w:t>
      </w:r>
      <w:r w:rsidR="00376225">
        <w:t>” I first found it difficult to be a good leader but in time I got better.</w:t>
      </w:r>
      <w:r>
        <w:t xml:space="preserve"> </w:t>
      </w:r>
      <w:r w:rsidR="00376225">
        <w:t>T</w:t>
      </w:r>
      <w:r>
        <w:t>his skill was displayed at my workplace where I had to lead new employees</w:t>
      </w:r>
      <w:r w:rsidR="00376225">
        <w:t xml:space="preserve"> in MacDonald’s,</w:t>
      </w:r>
      <w:r>
        <w:t xml:space="preserve"> as there was no managers </w:t>
      </w:r>
      <w:r w:rsidR="00376225">
        <w:t xml:space="preserve">in </w:t>
      </w:r>
      <w:r>
        <w:t xml:space="preserve">my workplace </w:t>
      </w:r>
      <w:r w:rsidR="00376225">
        <w:t xml:space="preserve">at </w:t>
      </w:r>
      <w:r>
        <w:t xml:space="preserve">the </w:t>
      </w:r>
      <w:r w:rsidR="00376225">
        <w:t>period</w:t>
      </w:r>
      <w:r>
        <w:t>.</w:t>
      </w:r>
    </w:p>
    <w:p w:rsidR="00C44357" w:rsidRDefault="00C44357" w:rsidP="00C44357">
      <w:pPr>
        <w:pStyle w:val="ListParagraph"/>
      </w:pPr>
    </w:p>
    <w:p w:rsidR="000E339D" w:rsidRDefault="001B4008" w:rsidP="001B4008">
      <w:pPr>
        <w:pStyle w:val="ListParagraph"/>
      </w:pPr>
      <w:r>
        <w:t>Leadership skills that employers look for when recruiting:</w:t>
      </w:r>
    </w:p>
    <w:p w:rsidR="001B4008" w:rsidRDefault="001B4008" w:rsidP="001B4008">
      <w:pPr>
        <w:pStyle w:val="ListParagraph"/>
      </w:pPr>
    </w:p>
    <w:p w:rsidR="001B4008" w:rsidRDefault="001B4008" w:rsidP="001B4008">
      <w:pPr>
        <w:pStyle w:val="ListParagraph"/>
        <w:numPr>
          <w:ilvl w:val="0"/>
          <w:numId w:val="1"/>
        </w:numPr>
      </w:pPr>
      <w:r>
        <w:t>To be creative and one of a kind</w:t>
      </w:r>
    </w:p>
    <w:p w:rsidR="001B4008" w:rsidRDefault="001B4008" w:rsidP="001B4008">
      <w:pPr>
        <w:pStyle w:val="ListParagraph"/>
        <w:numPr>
          <w:ilvl w:val="0"/>
          <w:numId w:val="1"/>
        </w:numPr>
      </w:pPr>
      <w:r>
        <w:t>Everyone has strengths and weakness and a good leader knows between the two</w:t>
      </w:r>
    </w:p>
    <w:p w:rsidR="001B4008" w:rsidRDefault="001B4008" w:rsidP="001B4008">
      <w:pPr>
        <w:pStyle w:val="ListParagraph"/>
        <w:numPr>
          <w:ilvl w:val="0"/>
          <w:numId w:val="1"/>
        </w:numPr>
      </w:pPr>
      <w:r>
        <w:t>Great leaders let others participate and let them grow into their own leader</w:t>
      </w:r>
    </w:p>
    <w:p w:rsidR="001B4008" w:rsidRDefault="001B4008" w:rsidP="001B4008">
      <w:pPr>
        <w:pStyle w:val="ListParagraph"/>
        <w:numPr>
          <w:ilvl w:val="0"/>
          <w:numId w:val="1"/>
        </w:numPr>
      </w:pPr>
      <w:r>
        <w:t>All leaders have to be inspirational. This insures better teamwork within the workplace</w:t>
      </w:r>
    </w:p>
    <w:p w:rsidR="001B4008" w:rsidRDefault="001B4008" w:rsidP="001B4008">
      <w:pPr>
        <w:pStyle w:val="ListParagraph"/>
        <w:numPr>
          <w:ilvl w:val="0"/>
          <w:numId w:val="1"/>
        </w:numPr>
      </w:pPr>
      <w:r>
        <w:t>To be very clear on the aims and objectives.</w:t>
      </w:r>
    </w:p>
    <w:p w:rsidR="001B4008" w:rsidRDefault="001B4008" w:rsidP="001B4008">
      <w:pPr>
        <w:pStyle w:val="ListParagraph"/>
        <w:numPr>
          <w:ilvl w:val="0"/>
          <w:numId w:val="1"/>
        </w:numPr>
      </w:pPr>
      <w:r>
        <w:t>Loud voices does not mean a great leader. Great leaders should control the team.</w:t>
      </w:r>
    </w:p>
    <w:p w:rsidR="001B4008" w:rsidRDefault="001B4008" w:rsidP="001B4008"/>
    <w:p w:rsidR="001B4008" w:rsidRDefault="001B4008" w:rsidP="001B4008">
      <w:pPr>
        <w:pStyle w:val="ListParagraph"/>
        <w:numPr>
          <w:ilvl w:val="0"/>
          <w:numId w:val="3"/>
        </w:numPr>
      </w:pPr>
      <w:r>
        <w:rPr>
          <w:b/>
        </w:rPr>
        <w:t>Emotional intelligence</w:t>
      </w:r>
      <w:r>
        <w:t xml:space="preserve">: Research shows that </w:t>
      </w:r>
      <w:r w:rsidR="009C70B0">
        <w:t>Industries</w:t>
      </w:r>
      <w:r>
        <w:t xml:space="preserve"> have realised  that emotional intelligence of their employees</w:t>
      </w:r>
      <w:r w:rsidR="009C70B0">
        <w:t xml:space="preserve"> plays an important </w:t>
      </w:r>
      <w:r>
        <w:t xml:space="preserve">role </w:t>
      </w:r>
      <w:r w:rsidR="009C70B0">
        <w:t>at defining</w:t>
      </w:r>
      <w:r>
        <w:t xml:space="preserve"> an </w:t>
      </w:r>
      <w:r w:rsidR="009C70B0">
        <w:t>individual’s</w:t>
      </w:r>
      <w:r>
        <w:t xml:space="preserve"> </w:t>
      </w:r>
      <w:r w:rsidR="009C70B0">
        <w:t>answer</w:t>
      </w:r>
      <w:r>
        <w:t xml:space="preserve"> to </w:t>
      </w:r>
      <w:r>
        <w:lastRenderedPageBreak/>
        <w:t xml:space="preserve">either a situation or people. </w:t>
      </w:r>
      <w:r w:rsidR="009C70B0">
        <w:t xml:space="preserve"> what this means is</w:t>
      </w:r>
      <w:r>
        <w:t xml:space="preserve"> that EI</w:t>
      </w:r>
      <w:r w:rsidR="009C70B0">
        <w:t xml:space="preserve"> (emotional intelligence)</w:t>
      </w:r>
      <w:r>
        <w:t xml:space="preserve"> has</w:t>
      </w:r>
      <w:r w:rsidR="009C70B0">
        <w:t xml:space="preserve"> now </w:t>
      </w:r>
      <w:r>
        <w:t xml:space="preserve"> become </w:t>
      </w:r>
      <w:r w:rsidR="009C70B0">
        <w:t>relatively significant</w:t>
      </w:r>
      <w:r>
        <w:t xml:space="preserve">  when</w:t>
      </w:r>
      <w:r w:rsidR="009C70B0">
        <w:t xml:space="preserve"> employers are looking for</w:t>
      </w:r>
      <w:r>
        <w:t xml:space="preserve"> new </w:t>
      </w:r>
      <w:r w:rsidR="009C70B0">
        <w:t>candidates</w:t>
      </w:r>
      <w:r>
        <w:t>.</w:t>
      </w:r>
    </w:p>
    <w:p w:rsidR="001B4008" w:rsidRDefault="001B4008" w:rsidP="001B4008">
      <w:r>
        <w:rPr>
          <w:b/>
        </w:rPr>
        <w:t>Daniel Goleman</w:t>
      </w:r>
      <w:r>
        <w:t xml:space="preserve"> </w:t>
      </w:r>
      <w:r w:rsidR="009C70B0">
        <w:t xml:space="preserve">(author) did speak about </w:t>
      </w:r>
      <w:r>
        <w:t xml:space="preserve">the </w:t>
      </w:r>
      <w:r w:rsidR="009C70B0">
        <w:t>four main</w:t>
      </w:r>
      <w:r>
        <w:t xml:space="preserve"> </w:t>
      </w:r>
      <w:r w:rsidR="009C70B0">
        <w:t>segments</w:t>
      </w:r>
      <w:r>
        <w:t xml:space="preserve"> of a </w:t>
      </w:r>
      <w:r w:rsidR="009C70B0">
        <w:t>individual’s</w:t>
      </w:r>
      <w:r>
        <w:t xml:space="preserve"> emotional intelligence. The following are:</w:t>
      </w:r>
    </w:p>
    <w:p w:rsidR="001B4008" w:rsidRDefault="001B4008" w:rsidP="001B4008">
      <w:pPr>
        <w:pStyle w:val="ListParagraph"/>
        <w:numPr>
          <w:ilvl w:val="0"/>
          <w:numId w:val="3"/>
        </w:numPr>
      </w:pPr>
      <w:r>
        <w:t xml:space="preserve">Self-awareness: How </w:t>
      </w:r>
      <w:r w:rsidR="009C70B0">
        <w:t xml:space="preserve">the state of mind affects an individual’s </w:t>
      </w:r>
      <w:r>
        <w:t xml:space="preserve">job performance </w:t>
      </w:r>
    </w:p>
    <w:p w:rsidR="001B4008" w:rsidRDefault="001B4008" w:rsidP="001B4008">
      <w:pPr>
        <w:pStyle w:val="ListParagraph"/>
        <w:numPr>
          <w:ilvl w:val="0"/>
          <w:numId w:val="3"/>
        </w:numPr>
      </w:pPr>
      <w:r>
        <w:t>Self- management: to show self</w:t>
      </w:r>
      <w:r w:rsidR="009C70B0">
        <w:t>-</w:t>
      </w:r>
      <w:r>
        <w:t xml:space="preserve">control during </w:t>
      </w:r>
      <w:r w:rsidR="009C70B0">
        <w:t>hard times</w:t>
      </w:r>
    </w:p>
    <w:p w:rsidR="009C70B0" w:rsidRDefault="001B4008" w:rsidP="001B4008">
      <w:pPr>
        <w:pStyle w:val="ListParagraph"/>
        <w:numPr>
          <w:ilvl w:val="0"/>
          <w:numId w:val="3"/>
        </w:numPr>
      </w:pPr>
      <w:r>
        <w:t xml:space="preserve"> Social awareness: </w:t>
      </w:r>
      <w:r w:rsidR="009C70B0">
        <w:t>The ability to know how to listen effectively and therefore know what hasn’t been said so that you can input it into your future decision making.</w:t>
      </w:r>
    </w:p>
    <w:p w:rsidR="001B4008" w:rsidRDefault="009C70B0" w:rsidP="001B4008">
      <w:pPr>
        <w:pStyle w:val="ListParagraph"/>
        <w:numPr>
          <w:ilvl w:val="0"/>
          <w:numId w:val="3"/>
        </w:numPr>
      </w:pPr>
      <w:r>
        <w:t xml:space="preserve"> </w:t>
      </w:r>
      <w:r w:rsidR="001B4008">
        <w:t xml:space="preserve">Relationship management: </w:t>
      </w:r>
      <w:r w:rsidR="00975BA2">
        <w:t>Daniel Goleman mentioned that “</w:t>
      </w:r>
      <w:r w:rsidR="001B4008">
        <w:t>employees with high  IE have the skill to help people, inspire people and “develop people and manage conflict”</w:t>
      </w:r>
      <w:r w:rsidR="00975BA2">
        <w:t xml:space="preserve"> this means that people who have this skill have the ability to be a great leader.</w:t>
      </w:r>
    </w:p>
    <w:p w:rsidR="00975BA2" w:rsidRDefault="00975BA2" w:rsidP="00975BA2">
      <w:r>
        <w:t xml:space="preserve">I truly believe that I have a high emotional intelligence. I believe that I have gained this skill through my life experiences. Through my relationships and my school career. Daniel Goleman mentioned that emotional intelligence is more likely to be in women than of men.  </w:t>
      </w:r>
      <w:r w:rsidR="00CA0638">
        <w:t xml:space="preserve">I do not know if I have gain credibility from my previous employers due to IE however I think this employability skill has helped me “secure employment” </w:t>
      </w:r>
    </w:p>
    <w:p w:rsidR="00975BA2" w:rsidRDefault="00975BA2" w:rsidP="001B4008"/>
    <w:p w:rsidR="001B4008" w:rsidRDefault="001B4008" w:rsidP="001B4008">
      <w:pPr>
        <w:rPr>
          <w:b/>
        </w:rPr>
      </w:pPr>
      <w:r>
        <w:rPr>
          <w:b/>
        </w:rPr>
        <w:t>Some facts regarding employability skills</w:t>
      </w:r>
      <w:r w:rsidR="00CA0638">
        <w:rPr>
          <w:b/>
        </w:rPr>
        <w:t xml:space="preserve"> (facts from Brilliant employability skills by Francis Trought) </w:t>
      </w:r>
      <w:r>
        <w:rPr>
          <w:b/>
        </w:rPr>
        <w:t>:</w:t>
      </w:r>
      <w:r w:rsidR="00CA0638">
        <w:rPr>
          <w:b/>
        </w:rPr>
        <w:t xml:space="preserve"> </w:t>
      </w:r>
    </w:p>
    <w:p w:rsidR="001B4008" w:rsidRDefault="001B4008" w:rsidP="001B4008">
      <w:pPr>
        <w:pStyle w:val="ListParagraph"/>
        <w:numPr>
          <w:ilvl w:val="0"/>
          <w:numId w:val="4"/>
        </w:numPr>
      </w:pPr>
      <w:r>
        <w:t xml:space="preserve">In 2015 it is projected that soft skills contribute 88 billion pounds to the UK economy </w:t>
      </w:r>
    </w:p>
    <w:p w:rsidR="001B4008" w:rsidRDefault="001B4008" w:rsidP="001B4008">
      <w:pPr>
        <w:pStyle w:val="ListParagraph"/>
        <w:numPr>
          <w:ilvl w:val="0"/>
          <w:numId w:val="4"/>
        </w:numPr>
      </w:pPr>
      <w:r>
        <w:t>97 percent of UK employers think that soft skills support the achievement of their business</w:t>
      </w:r>
    </w:p>
    <w:p w:rsidR="001B4008" w:rsidRDefault="001B4008" w:rsidP="00CA0638">
      <w:pPr>
        <w:pStyle w:val="ListParagraph"/>
        <w:numPr>
          <w:ilvl w:val="0"/>
          <w:numId w:val="4"/>
        </w:numPr>
      </w:pPr>
      <w:r>
        <w:t xml:space="preserve">75 percent of employers have found out that there is a gap in </w:t>
      </w:r>
      <w:r w:rsidR="00CA0638">
        <w:t>today’s</w:t>
      </w:r>
      <w:r>
        <w:t xml:space="preserve"> workforce regrading soft skills </w:t>
      </w:r>
    </w:p>
    <w:p w:rsidR="001B4008" w:rsidRDefault="001B4008" w:rsidP="001B4008"/>
    <w:p w:rsidR="001B4008" w:rsidRPr="00725F83" w:rsidRDefault="001B4008" w:rsidP="001B4008">
      <w:pPr>
        <w:rPr>
          <w:b/>
          <w:u w:val="single"/>
        </w:rPr>
      </w:pPr>
      <w:r w:rsidRPr="00725F83">
        <w:rPr>
          <w:b/>
          <w:u w:val="single"/>
        </w:rPr>
        <w:t>What do employers want</w:t>
      </w:r>
      <w:r w:rsidR="00CA0638" w:rsidRPr="00725F83">
        <w:rPr>
          <w:b/>
          <w:u w:val="single"/>
        </w:rPr>
        <w:t xml:space="preserve"> when they start recruiting new members</w:t>
      </w:r>
      <w:r w:rsidRPr="00725F83">
        <w:rPr>
          <w:b/>
          <w:u w:val="single"/>
        </w:rPr>
        <w:t xml:space="preserve">? </w:t>
      </w:r>
    </w:p>
    <w:p w:rsidR="001B4008" w:rsidRDefault="001B4008" w:rsidP="001B4008">
      <w:r>
        <w:t xml:space="preserve">A </w:t>
      </w:r>
      <w:r w:rsidR="00725F83">
        <w:t>statement</w:t>
      </w:r>
      <w:r>
        <w:t xml:space="preserve"> </w:t>
      </w:r>
      <w:r w:rsidR="00725F83">
        <w:t>named</w:t>
      </w:r>
      <w:r>
        <w:t xml:space="preserve"> “Inspiring Growth: CBI/Pearson Education and skills Survey” stated that </w:t>
      </w:r>
      <w:r w:rsidR="00725F83">
        <w:t>“</w:t>
      </w:r>
      <w:r>
        <w:t>A degree allows you to enter the arena, but the ability to develop relevant employability skills that will differentiate you from the competition and help you secure a graduate position”</w:t>
      </w:r>
    </w:p>
    <w:p w:rsidR="00725F83" w:rsidRPr="00725F83" w:rsidRDefault="00725F83" w:rsidP="001B4008">
      <w:pPr>
        <w:rPr>
          <w:b/>
          <w:u w:val="single"/>
        </w:rPr>
      </w:pPr>
      <w:r w:rsidRPr="00725F83">
        <w:rPr>
          <w:b/>
          <w:u w:val="single"/>
        </w:rPr>
        <w:t>Facts are down below</w:t>
      </w:r>
    </w:p>
    <w:p w:rsidR="001B4008" w:rsidRDefault="001B4008" w:rsidP="001B4008">
      <w:pPr>
        <w:pStyle w:val="ListParagraph"/>
        <w:numPr>
          <w:ilvl w:val="0"/>
          <w:numId w:val="5"/>
        </w:numPr>
      </w:pPr>
      <w:r>
        <w:t>Attitude and aptitude (88%)</w:t>
      </w:r>
    </w:p>
    <w:p w:rsidR="001B4008" w:rsidRDefault="001B4008" w:rsidP="001B4008">
      <w:pPr>
        <w:pStyle w:val="ListParagraph"/>
        <w:numPr>
          <w:ilvl w:val="0"/>
          <w:numId w:val="5"/>
        </w:numPr>
      </w:pPr>
      <w:r>
        <w:t>Relevant work experience or industry placement (67%)</w:t>
      </w:r>
    </w:p>
    <w:p w:rsidR="001B4008" w:rsidRDefault="001B4008" w:rsidP="001B4008">
      <w:pPr>
        <w:pStyle w:val="ListParagraph"/>
        <w:numPr>
          <w:ilvl w:val="0"/>
          <w:numId w:val="5"/>
        </w:numPr>
      </w:pPr>
      <w:r>
        <w:t>Degree subject (62%)</w:t>
      </w:r>
    </w:p>
    <w:p w:rsidR="001B4008" w:rsidRDefault="001B4008" w:rsidP="001B4008">
      <w:r>
        <w:rPr>
          <w:b/>
        </w:rPr>
        <w:t>Work experience</w:t>
      </w:r>
      <w:r w:rsidR="00725F83">
        <w:rPr>
          <w:b/>
        </w:rPr>
        <w:t xml:space="preserve">: </w:t>
      </w:r>
      <w:r w:rsidR="00725F83">
        <w:t xml:space="preserve">is very important due to the fact that most employers </w:t>
      </w:r>
      <w:r>
        <w:t xml:space="preserve">want to see </w:t>
      </w:r>
      <w:r w:rsidR="00725F83">
        <w:t>“</w:t>
      </w:r>
      <w:r>
        <w:t>how people cope in a live environment</w:t>
      </w:r>
      <w:r w:rsidR="00725F83">
        <w:t>”</w:t>
      </w:r>
      <w:r>
        <w:t xml:space="preserve">.  </w:t>
      </w:r>
      <w:r w:rsidR="00725F83">
        <w:t>Study</w:t>
      </w:r>
      <w:r>
        <w:t xml:space="preserve"> shows that more than </w:t>
      </w:r>
      <w:r w:rsidR="00725F83">
        <w:t xml:space="preserve">fifty </w:t>
      </w:r>
      <w:r>
        <w:t xml:space="preserve"> percent of the Times  top</w:t>
      </w:r>
      <w:r w:rsidR="00725F83">
        <w:t xml:space="preserve"> one hundred </w:t>
      </w:r>
      <w:r>
        <w:t>graduate employers</w:t>
      </w:r>
      <w:r w:rsidR="00725F83">
        <w:t xml:space="preserve">; </w:t>
      </w:r>
      <w:r>
        <w:t xml:space="preserve">stated that it is “not very likely” or “not at all” that a graduate who has no </w:t>
      </w:r>
      <w:r w:rsidR="00725F83">
        <w:t>earlier</w:t>
      </w:r>
      <w:r>
        <w:t xml:space="preserve"> work experience has been successful </w:t>
      </w:r>
      <w:r w:rsidR="00725F83">
        <w:t>securing employmen</w:t>
      </w:r>
      <w:r>
        <w:t xml:space="preserve">t. </w:t>
      </w:r>
      <w:r w:rsidR="00725F83">
        <w:t>Francis Trought stated that</w:t>
      </w:r>
      <w:r>
        <w:t xml:space="preserve"> the importance of a degree subject is very </w:t>
      </w:r>
      <w:r w:rsidR="00725F83">
        <w:t xml:space="preserve">important only </w:t>
      </w:r>
      <w:r>
        <w:t xml:space="preserve">if the job career </w:t>
      </w:r>
      <w:r w:rsidR="00725F83">
        <w:t>includes</w:t>
      </w:r>
      <w:r>
        <w:t xml:space="preserve"> science, engineering, or manufacturing.</w:t>
      </w:r>
      <w:r w:rsidR="00725F83">
        <w:t xml:space="preserve"> Those three academic subjects will always require a degree or some sort of qualification.</w:t>
      </w:r>
    </w:p>
    <w:p w:rsidR="001B4008" w:rsidRDefault="001B4008" w:rsidP="001B4008">
      <w:r w:rsidRPr="00725F83">
        <w:rPr>
          <w:b/>
          <w:u w:val="single"/>
        </w:rPr>
        <w:lastRenderedPageBreak/>
        <w:t>Commercial awareness</w:t>
      </w:r>
      <w:r>
        <w:t xml:space="preserve">: </w:t>
      </w:r>
      <w:r w:rsidR="00282B53">
        <w:t>Having commercial awareness is apparently very important to employers. CA means r</w:t>
      </w:r>
      <w:r>
        <w:t xml:space="preserve">esearching the business, </w:t>
      </w:r>
      <w:r w:rsidR="00282B53">
        <w:t xml:space="preserve">their </w:t>
      </w:r>
      <w:r>
        <w:t xml:space="preserve">competitors and the industry. Employers will </w:t>
      </w:r>
      <w:r w:rsidR="00282B53">
        <w:t xml:space="preserve">usually </w:t>
      </w:r>
      <w:r>
        <w:t xml:space="preserve">ask candidates about </w:t>
      </w:r>
      <w:r w:rsidR="00282B53">
        <w:t>those things. This happens often in the interview process. Every time I received an job interview previously I researched the company and when asked in my job interview I gained credibility from my employers.</w:t>
      </w:r>
    </w:p>
    <w:p w:rsidR="001B4008" w:rsidRDefault="001B4008" w:rsidP="001B4008">
      <w:pPr>
        <w:rPr>
          <w:b/>
          <w:u w:val="single"/>
        </w:rPr>
      </w:pPr>
      <w:r>
        <w:rPr>
          <w:b/>
          <w:u w:val="single"/>
        </w:rPr>
        <w:t xml:space="preserve"> managerial employability skills:</w:t>
      </w:r>
    </w:p>
    <w:p w:rsidR="001B4008" w:rsidRDefault="00282B53" w:rsidP="001B4008">
      <w:r>
        <w:t>It is said that employers give credibility to those who have managerial employability skills because those skills are very difficult to gain and take time to achieve.</w:t>
      </w:r>
    </w:p>
    <w:p w:rsidR="001B4008" w:rsidRDefault="001B4008" w:rsidP="001B4008">
      <w:pPr>
        <w:rPr>
          <w:b/>
          <w:u w:val="single"/>
        </w:rPr>
      </w:pPr>
      <w:r>
        <w:rPr>
          <w:b/>
          <w:u w:val="single"/>
        </w:rPr>
        <w:t xml:space="preserve">Key skills   </w:t>
      </w:r>
      <w:r w:rsidRPr="00286ACF">
        <w:rPr>
          <w:b/>
        </w:rPr>
        <w:t>(</w:t>
      </w:r>
      <w:r w:rsidR="00286ACF" w:rsidRPr="00286ACF">
        <w:rPr>
          <w:b/>
        </w:rPr>
        <w:t>I have not achieved any managerial employability skills in my career but it is one of my long term goals</w:t>
      </w:r>
      <w:r w:rsidR="00286ACF">
        <w:rPr>
          <w:b/>
        </w:rPr>
        <w:t>)</w:t>
      </w:r>
      <w:r>
        <w:rPr>
          <w:b/>
          <w:u w:val="single"/>
        </w:rPr>
        <w:t xml:space="preserve"> </w:t>
      </w:r>
    </w:p>
    <w:p w:rsidR="001B4008" w:rsidRDefault="001B4008" w:rsidP="001B4008">
      <w:pPr>
        <w:pStyle w:val="ListParagraph"/>
        <w:numPr>
          <w:ilvl w:val="0"/>
          <w:numId w:val="6"/>
        </w:numPr>
      </w:pPr>
      <w:r>
        <w:t xml:space="preserve">Project management: </w:t>
      </w:r>
      <w:r w:rsidR="001C4359">
        <w:t>in any workplace, the need to plan is essential.  This is to achieve your goals.</w:t>
      </w:r>
      <w:r>
        <w:t xml:space="preserve"> The skill to plan, </w:t>
      </w:r>
      <w:r w:rsidR="001C4359">
        <w:t>follow</w:t>
      </w:r>
      <w:r>
        <w:t xml:space="preserve"> to certain deadlines, to </w:t>
      </w:r>
      <w:r w:rsidR="001C4359">
        <w:t xml:space="preserve">get to </w:t>
      </w:r>
      <w:r>
        <w:t xml:space="preserve">important milestones and to </w:t>
      </w:r>
      <w:r w:rsidR="00C60DC2">
        <w:t>prosper</w:t>
      </w:r>
      <w:r>
        <w:t xml:space="preserve"> are all the skills that are </w:t>
      </w:r>
      <w:r w:rsidR="00C60DC2">
        <w:t>required</w:t>
      </w:r>
      <w:r>
        <w:t xml:space="preserve"> when in the work environment.</w:t>
      </w:r>
    </w:p>
    <w:p w:rsidR="001B4008" w:rsidRDefault="001B4008" w:rsidP="001B4008">
      <w:pPr>
        <w:pStyle w:val="ListParagraph"/>
        <w:numPr>
          <w:ilvl w:val="0"/>
          <w:numId w:val="6"/>
        </w:numPr>
      </w:pPr>
      <w:r>
        <w:t xml:space="preserve">Budgeting: </w:t>
      </w:r>
      <w:r w:rsidR="00C60DC2">
        <w:t>it is important to</w:t>
      </w:r>
      <w:r>
        <w:t xml:space="preserve"> know how to budget</w:t>
      </w:r>
      <w:r w:rsidR="00C60DC2">
        <w:t>. To be able to predict demonstrations</w:t>
      </w:r>
      <w:r>
        <w:t xml:space="preserve"> an understanding of how key </w:t>
      </w:r>
      <w:r w:rsidR="00C60DC2">
        <w:t>choices</w:t>
      </w:r>
      <w:r>
        <w:t xml:space="preserve"> will affect the b</w:t>
      </w:r>
      <w:r w:rsidR="00C60DC2">
        <w:t xml:space="preserve">ottom </w:t>
      </w:r>
      <w:r>
        <w:t>line. For example how to manage costs and make a profit are vital skills.</w:t>
      </w:r>
      <w:r w:rsidR="00C60DC2">
        <w:t xml:space="preserve"> Employers give credibility to those who know how to budget.</w:t>
      </w:r>
    </w:p>
    <w:p w:rsidR="001B4008" w:rsidRDefault="001B4008" w:rsidP="001B4008">
      <w:pPr>
        <w:pStyle w:val="ListParagraph"/>
        <w:numPr>
          <w:ilvl w:val="0"/>
          <w:numId w:val="6"/>
        </w:numPr>
      </w:pPr>
      <w:r>
        <w:t xml:space="preserve">Networking: </w:t>
      </w:r>
      <w:r w:rsidR="00C60DC2">
        <w:t>W</w:t>
      </w:r>
      <w:r>
        <w:t xml:space="preserve">ill help an employee to get </w:t>
      </w:r>
      <w:r w:rsidR="00C60DC2">
        <w:t>further</w:t>
      </w:r>
      <w:r>
        <w:t xml:space="preserve"> resources for their </w:t>
      </w:r>
      <w:r w:rsidR="00C60DC2">
        <w:t xml:space="preserve">business </w:t>
      </w:r>
      <w:r>
        <w:t>at a reduced price. It i</w:t>
      </w:r>
      <w:r w:rsidR="00C60DC2">
        <w:t>s mentioned that</w:t>
      </w:r>
      <w:r>
        <w:t xml:space="preserve"> “networking is the backbone of all business.”</w:t>
      </w:r>
      <w:r w:rsidR="00C60DC2">
        <w:t xml:space="preserve"> (Francis Trought)</w:t>
      </w:r>
    </w:p>
    <w:p w:rsidR="00004C97" w:rsidRDefault="001B4008" w:rsidP="001B4008">
      <w:r>
        <w:rPr>
          <w:b/>
        </w:rPr>
        <w:t>Voluntary work:</w:t>
      </w:r>
      <w:r>
        <w:t xml:space="preserve"> Employer</w:t>
      </w:r>
      <w:r w:rsidR="00C60DC2">
        <w:t>s tend to give credibility to those who have volunteered to work for organisations</w:t>
      </w:r>
      <w:r>
        <w:t xml:space="preserve">. For example when I volunteered to work in </w:t>
      </w:r>
      <w:r w:rsidR="00004C97">
        <w:t>primary school.</w:t>
      </w:r>
      <w:r>
        <w:t xml:space="preserve">  I received a </w:t>
      </w:r>
      <w:r w:rsidR="00004C97">
        <w:t xml:space="preserve">good </w:t>
      </w:r>
      <w:r>
        <w:t>reference</w:t>
      </w:r>
      <w:r w:rsidR="00004C97">
        <w:t xml:space="preserve"> from the primary school. T</w:t>
      </w:r>
      <w:r>
        <w:t>herefore I wrote it on my cv</w:t>
      </w:r>
      <w:r w:rsidR="00004C97">
        <w:t>. I believe that when I look for employment opportunities in the future (schools) I will gain credibility from my employer due to the fact that I have volunteered to work in one for free, which shows my motivation and determination to work in the specified sector. And this will help me secure employment with the help of my employability skills.</w:t>
      </w:r>
    </w:p>
    <w:p w:rsidR="001B4008" w:rsidRDefault="001B4008" w:rsidP="001B4008">
      <w:pPr>
        <w:rPr>
          <w:b/>
        </w:rPr>
      </w:pPr>
      <w:r>
        <w:rPr>
          <w:b/>
        </w:rPr>
        <w:t xml:space="preserve">Sport: </w:t>
      </w:r>
    </w:p>
    <w:p w:rsidR="001B4008" w:rsidRDefault="001B4008" w:rsidP="001B4008">
      <w:r>
        <w:t xml:space="preserve">In my time at college I have played </w:t>
      </w:r>
      <w:r w:rsidR="00004C97">
        <w:t>volleyball</w:t>
      </w:r>
      <w:r>
        <w:t>,</w:t>
      </w:r>
      <w:r w:rsidR="00004C97">
        <w:t xml:space="preserve"> netball</w:t>
      </w:r>
      <w:r>
        <w:t xml:space="preserve"> and table tennis. It is said that playing sport “develops employability skills.” And this was </w:t>
      </w:r>
      <w:r w:rsidR="00004C97">
        <w:t>proved</w:t>
      </w:r>
      <w:r>
        <w:t xml:space="preserve"> at my time in </w:t>
      </w:r>
      <w:r w:rsidR="00004C97">
        <w:t>secondary school.</w:t>
      </w:r>
      <w:r>
        <w:t xml:space="preserve"> Being team captain gave me </w:t>
      </w:r>
      <w:r w:rsidR="00004C97">
        <w:t xml:space="preserve">valuable </w:t>
      </w:r>
      <w:r>
        <w:t>leadership skills</w:t>
      </w:r>
      <w:r w:rsidR="00004C97">
        <w:t xml:space="preserve"> along with great</w:t>
      </w:r>
      <w:r>
        <w:t xml:space="preserve"> communication skills. Playing sports gave me a </w:t>
      </w:r>
      <w:r w:rsidR="00004C97">
        <w:t>extensive</w:t>
      </w:r>
      <w:r>
        <w:t xml:space="preserve"> </w:t>
      </w:r>
      <w:r w:rsidR="00806CDD">
        <w:t>array</w:t>
      </w:r>
      <w:r>
        <w:t xml:space="preserve"> of employability skills. This is proven because during my </w:t>
      </w:r>
      <w:r w:rsidR="00806CDD">
        <w:t>third</w:t>
      </w:r>
      <w:r>
        <w:t xml:space="preserve"> work interview my </w:t>
      </w:r>
      <w:r w:rsidR="00806CDD">
        <w:t xml:space="preserve">current employer </w:t>
      </w:r>
      <w:r>
        <w:t xml:space="preserve">spoke to me about sports and hobbies. And </w:t>
      </w:r>
      <w:r w:rsidR="00806CDD">
        <w:t>then later highly praised</w:t>
      </w:r>
      <w:r>
        <w:t xml:space="preserve"> me.</w:t>
      </w:r>
    </w:p>
    <w:p w:rsidR="001B4008" w:rsidRDefault="001B4008" w:rsidP="001B4008">
      <w:r w:rsidRPr="00806CDD">
        <w:rPr>
          <w:b/>
          <w:u w:val="single"/>
        </w:rPr>
        <w:t>Conclusion</w:t>
      </w:r>
      <w:r>
        <w:t xml:space="preserve">: to </w:t>
      </w:r>
      <w:r w:rsidR="00806CDD">
        <w:t>complete</w:t>
      </w:r>
      <w:r>
        <w:t>, there are</w:t>
      </w:r>
      <w:r w:rsidR="00806CDD">
        <w:t xml:space="preserve"> so many </w:t>
      </w:r>
      <w:r>
        <w:t xml:space="preserve"> employability skills that I have </w:t>
      </w:r>
      <w:r w:rsidR="00806CDD">
        <w:t>achieved</w:t>
      </w:r>
      <w:r>
        <w:t xml:space="preserve">, from </w:t>
      </w:r>
      <w:r w:rsidR="00806CDD">
        <w:t xml:space="preserve">secondary school </w:t>
      </w:r>
      <w:r>
        <w:t xml:space="preserve"> to university, to work experience and </w:t>
      </w:r>
      <w:r w:rsidR="00806CDD">
        <w:t xml:space="preserve">also </w:t>
      </w:r>
      <w:r>
        <w:t xml:space="preserve">through voluntary work. </w:t>
      </w:r>
      <w:r w:rsidR="00806CDD">
        <w:t>These</w:t>
      </w:r>
      <w:r>
        <w:t xml:space="preserve"> skills have </w:t>
      </w:r>
      <w:r w:rsidR="00806CDD">
        <w:t>permitted</w:t>
      </w:r>
      <w:r>
        <w:t xml:space="preserve"> me to gain credibility from more than a</w:t>
      </w:r>
      <w:r w:rsidR="00806CDD">
        <w:t xml:space="preserve"> couple of </w:t>
      </w:r>
      <w:r>
        <w:t xml:space="preserve"> employers. </w:t>
      </w:r>
      <w:r w:rsidR="00806CDD">
        <w:t>I am sure of that there are many</w:t>
      </w:r>
      <w:r>
        <w:t xml:space="preserve"> skills that I </w:t>
      </w:r>
      <w:r w:rsidR="00806CDD">
        <w:t>still have</w:t>
      </w:r>
      <w:r>
        <w:t xml:space="preserve"> to learn. </w:t>
      </w:r>
      <w:r w:rsidR="00806CDD">
        <w:t>To finish</w:t>
      </w:r>
      <w:r>
        <w:t>, employers do not only look at academics but also soft skills.</w:t>
      </w:r>
      <w:r w:rsidR="00806CDD">
        <w:t xml:space="preserve"> And those employability skills are very credible from employers.</w:t>
      </w:r>
    </w:p>
    <w:p w:rsidR="001B4008" w:rsidRDefault="001B4008" w:rsidP="001B4008"/>
    <w:p w:rsidR="001B4008" w:rsidRDefault="001B4008" w:rsidP="001B4008">
      <w:r>
        <w:t xml:space="preserve">References: </w:t>
      </w:r>
    </w:p>
    <w:p w:rsidR="00806CDD" w:rsidRDefault="00806CDD" w:rsidP="001B4008">
      <w:hyperlink r:id="rId7" w:history="1">
        <w:r w:rsidRPr="00EB743C">
          <w:rPr>
            <w:rStyle w:val="Hyperlink"/>
          </w:rPr>
          <w:t>https://www.amazon.co.uk/Brilliant-Employability-Skills-graduate-Business/dp/1292158905/ref=sr_1_sc_1?ie=UTF8&amp;qid=1515310546&amp;sr=8-1-spell&amp;keywords=brilliant+employablity+skills</w:t>
        </w:r>
      </w:hyperlink>
    </w:p>
    <w:p w:rsidR="00806CDD" w:rsidRDefault="00806CDD" w:rsidP="001B4008">
      <w:bookmarkStart w:id="0" w:name="_GoBack"/>
      <w:bookmarkEnd w:id="0"/>
    </w:p>
    <w:p w:rsidR="0078435C" w:rsidRDefault="0078435C" w:rsidP="0078435C">
      <w:pPr>
        <w:pStyle w:val="ListParagraph"/>
      </w:pPr>
    </w:p>
    <w:p w:rsidR="0017708B" w:rsidRDefault="0017708B" w:rsidP="00AC5CAC"/>
    <w:p w:rsidR="00A93017" w:rsidRDefault="00A93017"/>
    <w:p w:rsidR="00582B5D" w:rsidRDefault="00A93017">
      <w:r>
        <w:t xml:space="preserve"> </w:t>
      </w:r>
    </w:p>
    <w:p w:rsidR="00582B5D" w:rsidRDefault="00582B5D"/>
    <w:p w:rsidR="00582B5D" w:rsidRDefault="00582B5D"/>
    <w:p w:rsidR="00582B5D" w:rsidRDefault="00582B5D"/>
    <w:sectPr w:rsidR="00582B5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361C" w:rsidRDefault="000E361C" w:rsidP="00582B5D">
      <w:pPr>
        <w:spacing w:after="0" w:line="240" w:lineRule="auto"/>
      </w:pPr>
      <w:r>
        <w:separator/>
      </w:r>
    </w:p>
  </w:endnote>
  <w:endnote w:type="continuationSeparator" w:id="0">
    <w:p w:rsidR="000E361C" w:rsidRDefault="000E361C" w:rsidP="00582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361C" w:rsidRDefault="000E361C" w:rsidP="00582B5D">
      <w:pPr>
        <w:spacing w:after="0" w:line="240" w:lineRule="auto"/>
      </w:pPr>
      <w:r>
        <w:separator/>
      </w:r>
    </w:p>
  </w:footnote>
  <w:footnote w:type="continuationSeparator" w:id="0">
    <w:p w:rsidR="000E361C" w:rsidRDefault="000E361C" w:rsidP="00582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4359" w:rsidRDefault="001C4359">
    <w:pPr>
      <w:pStyle w:val="Header"/>
    </w:pPr>
    <w:r>
      <w:t xml:space="preserve">MURSHEDA BEGUM 1707308 ACADAMIC AND EMPLOYABILITY SKILLS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7431A"/>
    <w:multiLevelType w:val="hybridMultilevel"/>
    <w:tmpl w:val="45482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DE7698"/>
    <w:multiLevelType w:val="hybridMultilevel"/>
    <w:tmpl w:val="D3723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200B2D"/>
    <w:multiLevelType w:val="hybridMultilevel"/>
    <w:tmpl w:val="E4D0A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9193BC1"/>
    <w:multiLevelType w:val="hybridMultilevel"/>
    <w:tmpl w:val="668CA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8EF5840"/>
    <w:multiLevelType w:val="hybridMultilevel"/>
    <w:tmpl w:val="C7D27A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3"/>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B5D"/>
    <w:rsid w:val="00004C97"/>
    <w:rsid w:val="000E339D"/>
    <w:rsid w:val="000E361C"/>
    <w:rsid w:val="0017708B"/>
    <w:rsid w:val="001B4008"/>
    <w:rsid w:val="001C4359"/>
    <w:rsid w:val="00247B46"/>
    <w:rsid w:val="00282B53"/>
    <w:rsid w:val="00286ACF"/>
    <w:rsid w:val="00376225"/>
    <w:rsid w:val="005812FA"/>
    <w:rsid w:val="00582B5D"/>
    <w:rsid w:val="006053BB"/>
    <w:rsid w:val="00725F83"/>
    <w:rsid w:val="0078435C"/>
    <w:rsid w:val="00806CDD"/>
    <w:rsid w:val="00975BA2"/>
    <w:rsid w:val="009C70B0"/>
    <w:rsid w:val="00A54336"/>
    <w:rsid w:val="00A93017"/>
    <w:rsid w:val="00AC5CAC"/>
    <w:rsid w:val="00C44357"/>
    <w:rsid w:val="00C60DC2"/>
    <w:rsid w:val="00CA0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4E80"/>
  <w15:chartTrackingRefBased/>
  <w15:docId w15:val="{4724BFB3-44AB-4D2C-BD13-E194A1B25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B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B5D"/>
  </w:style>
  <w:style w:type="paragraph" w:styleId="Footer">
    <w:name w:val="footer"/>
    <w:basedOn w:val="Normal"/>
    <w:link w:val="FooterChar"/>
    <w:uiPriority w:val="99"/>
    <w:unhideWhenUsed/>
    <w:rsid w:val="00582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B5D"/>
  </w:style>
  <w:style w:type="paragraph" w:styleId="ListParagraph">
    <w:name w:val="List Paragraph"/>
    <w:basedOn w:val="Normal"/>
    <w:uiPriority w:val="34"/>
    <w:qFormat/>
    <w:rsid w:val="0017708B"/>
    <w:pPr>
      <w:spacing w:line="256" w:lineRule="auto"/>
      <w:ind w:left="720"/>
      <w:contextualSpacing/>
    </w:pPr>
  </w:style>
  <w:style w:type="character" w:styleId="Hyperlink">
    <w:name w:val="Hyperlink"/>
    <w:basedOn w:val="DefaultParagraphFont"/>
    <w:uiPriority w:val="99"/>
    <w:unhideWhenUsed/>
    <w:rsid w:val="001B4008"/>
    <w:rPr>
      <w:color w:val="0563C1" w:themeColor="hyperlink"/>
      <w:u w:val="single"/>
    </w:rPr>
  </w:style>
  <w:style w:type="character" w:styleId="UnresolvedMention">
    <w:name w:val="Unresolved Mention"/>
    <w:basedOn w:val="DefaultParagraphFont"/>
    <w:uiPriority w:val="99"/>
    <w:semiHidden/>
    <w:unhideWhenUsed/>
    <w:rsid w:val="00806CD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6618">
      <w:bodyDiv w:val="1"/>
      <w:marLeft w:val="0"/>
      <w:marRight w:val="0"/>
      <w:marTop w:val="0"/>
      <w:marBottom w:val="0"/>
      <w:divBdr>
        <w:top w:val="none" w:sz="0" w:space="0" w:color="auto"/>
        <w:left w:val="none" w:sz="0" w:space="0" w:color="auto"/>
        <w:bottom w:val="none" w:sz="0" w:space="0" w:color="auto"/>
        <w:right w:val="none" w:sz="0" w:space="0" w:color="auto"/>
      </w:divBdr>
    </w:div>
    <w:div w:id="287584976">
      <w:bodyDiv w:val="1"/>
      <w:marLeft w:val="0"/>
      <w:marRight w:val="0"/>
      <w:marTop w:val="0"/>
      <w:marBottom w:val="0"/>
      <w:divBdr>
        <w:top w:val="none" w:sz="0" w:space="0" w:color="auto"/>
        <w:left w:val="none" w:sz="0" w:space="0" w:color="auto"/>
        <w:bottom w:val="none" w:sz="0" w:space="0" w:color="auto"/>
        <w:right w:val="none" w:sz="0" w:space="0" w:color="auto"/>
      </w:divBdr>
    </w:div>
    <w:div w:id="957906082">
      <w:bodyDiv w:val="1"/>
      <w:marLeft w:val="0"/>
      <w:marRight w:val="0"/>
      <w:marTop w:val="0"/>
      <w:marBottom w:val="0"/>
      <w:divBdr>
        <w:top w:val="none" w:sz="0" w:space="0" w:color="auto"/>
        <w:left w:val="none" w:sz="0" w:space="0" w:color="auto"/>
        <w:bottom w:val="none" w:sz="0" w:space="0" w:color="auto"/>
        <w:right w:val="none" w:sz="0" w:space="0" w:color="auto"/>
      </w:divBdr>
    </w:div>
    <w:div w:id="1126043936">
      <w:bodyDiv w:val="1"/>
      <w:marLeft w:val="0"/>
      <w:marRight w:val="0"/>
      <w:marTop w:val="0"/>
      <w:marBottom w:val="0"/>
      <w:divBdr>
        <w:top w:val="none" w:sz="0" w:space="0" w:color="auto"/>
        <w:left w:val="none" w:sz="0" w:space="0" w:color="auto"/>
        <w:bottom w:val="none" w:sz="0" w:space="0" w:color="auto"/>
        <w:right w:val="none" w:sz="0" w:space="0" w:color="auto"/>
      </w:divBdr>
    </w:div>
    <w:div w:id="1520314498">
      <w:bodyDiv w:val="1"/>
      <w:marLeft w:val="0"/>
      <w:marRight w:val="0"/>
      <w:marTop w:val="0"/>
      <w:marBottom w:val="0"/>
      <w:divBdr>
        <w:top w:val="none" w:sz="0" w:space="0" w:color="auto"/>
        <w:left w:val="none" w:sz="0" w:space="0" w:color="auto"/>
        <w:bottom w:val="none" w:sz="0" w:space="0" w:color="auto"/>
        <w:right w:val="none" w:sz="0" w:space="0" w:color="auto"/>
      </w:divBdr>
    </w:div>
    <w:div w:id="1773551412">
      <w:bodyDiv w:val="1"/>
      <w:marLeft w:val="0"/>
      <w:marRight w:val="0"/>
      <w:marTop w:val="0"/>
      <w:marBottom w:val="0"/>
      <w:divBdr>
        <w:top w:val="none" w:sz="0" w:space="0" w:color="auto"/>
        <w:left w:val="none" w:sz="0" w:space="0" w:color="auto"/>
        <w:bottom w:val="none" w:sz="0" w:space="0" w:color="auto"/>
        <w:right w:val="none" w:sz="0" w:space="0" w:color="auto"/>
      </w:divBdr>
    </w:div>
    <w:div w:id="1884555664">
      <w:bodyDiv w:val="1"/>
      <w:marLeft w:val="0"/>
      <w:marRight w:val="0"/>
      <w:marTop w:val="0"/>
      <w:marBottom w:val="0"/>
      <w:divBdr>
        <w:top w:val="none" w:sz="0" w:space="0" w:color="auto"/>
        <w:left w:val="none" w:sz="0" w:space="0" w:color="auto"/>
        <w:bottom w:val="none" w:sz="0" w:space="0" w:color="auto"/>
        <w:right w:val="none" w:sz="0" w:space="0" w:color="auto"/>
      </w:divBdr>
    </w:div>
    <w:div w:id="204821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mazon.co.uk/Brilliant-Employability-Skills-graduate-Business/dp/1292158905/ref=sr_1_sc_1?ie=UTF8&amp;qid=1515310546&amp;sr=8-1-spell&amp;keywords=brilliant+employablity+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Halim (1707876)</dc:creator>
  <cp:keywords/>
  <dc:description/>
  <cp:lastModifiedBy>Muhammad Halim (1707876)</cp:lastModifiedBy>
  <cp:revision>1</cp:revision>
  <dcterms:created xsi:type="dcterms:W3CDTF">2018-01-07T03:35:00Z</dcterms:created>
  <dcterms:modified xsi:type="dcterms:W3CDTF">2018-01-07T07:38:00Z</dcterms:modified>
</cp:coreProperties>
</file>