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F05DA0" wp14:paraId="2C078E63" wp14:textId="36E7D451">
      <w:pPr>
        <w:pStyle w:val="Normal"/>
        <w:keepLines w:val="1"/>
        <w:spacing w:after="0" w:afterAutospacing="off"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</w:pPr>
      <w:r w:rsidRPr="28F05DA0" w:rsidR="27CA86A0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>Counter Attacking 20 Minute Session Plan</w:t>
      </w:r>
    </w:p>
    <w:p w:rsidR="28F05DA0" w:rsidP="28F05DA0" w:rsidRDefault="28F05DA0" w14:paraId="2C24F7C8" w14:textId="6B2DB303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</w:p>
    <w:p w:rsidR="75631788" w:rsidP="28F05DA0" w:rsidRDefault="75631788" w14:paraId="4637262F" w14:textId="1D437F4B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Coach: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Jacob James</w:t>
      </w:r>
    </w:p>
    <w:p w:rsidR="75631788" w:rsidP="28F05DA0" w:rsidRDefault="75631788" w14:paraId="604FDFCB" w14:textId="284EB17D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Session Title: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First Action After Regain (Transition to Attack)</w:t>
      </w:r>
    </w:p>
    <w:p w:rsidR="75631788" w:rsidP="28F05DA0" w:rsidRDefault="75631788" w14:paraId="15890D95" w14:textId="72B74E0E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Group: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10 Participants (Peers)</w:t>
      </w:r>
    </w:p>
    <w:p w:rsidR="75631788" w:rsidP="28F05DA0" w:rsidRDefault="75631788" w14:paraId="48D684F3" w14:textId="002503AC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Duration: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20 Minutes</w:t>
      </w:r>
    </w:p>
    <w:p w:rsidR="75631788" w:rsidP="28F05DA0" w:rsidRDefault="75631788" w14:paraId="7A2E8B24" w14:textId="17401BFC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 xml:space="preserve">Location: 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Sports Hall</w:t>
      </w:r>
    </w:p>
    <w:p w:rsidR="28F05DA0" w:rsidP="28F05DA0" w:rsidRDefault="28F05DA0" w14:paraId="117741BE" w14:textId="35638578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3EEA0DAA" w14:textId="2310994C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Session Aim</w:t>
      </w:r>
    </w:p>
    <w:p w:rsidR="75631788" w:rsidP="28F05DA0" w:rsidRDefault="75631788" w14:paraId="41F36B98" w14:textId="1217E2D6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To develop players’ ability to make quick, effective attacking decisions immediately after regaining possession.</w:t>
      </w:r>
    </w:p>
    <w:p w:rsidR="28F05DA0" w:rsidP="28F05DA0" w:rsidRDefault="28F05DA0" w14:paraId="6A583803" w14:textId="3C69D75F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73618C5D" w14:textId="61ADF2FB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Learning Objectives</w:t>
      </w:r>
    </w:p>
    <w:p w:rsidR="75631788" w:rsidP="28F05DA0" w:rsidRDefault="75631788" w14:paraId="0CFB2CB3" w14:textId="179C1EFC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By the end of the session, participants should be able to:</w:t>
      </w:r>
    </w:p>
    <w:p w:rsidR="75631788" w:rsidP="28F05DA0" w:rsidRDefault="75631788" w14:paraId="74413245" w14:textId="19169F90">
      <w:pPr>
        <w:pStyle w:val="ListParagraph"/>
        <w:keepLines w:val="1"/>
        <w:numPr>
          <w:ilvl w:val="0"/>
          <w:numId w:val="13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Recognise transition moments when possession is regained </w:t>
      </w:r>
    </w:p>
    <w:p w:rsidR="75631788" w:rsidP="28F05DA0" w:rsidRDefault="75631788" w14:paraId="6576D9C5" w14:textId="22280568">
      <w:pPr>
        <w:pStyle w:val="ListParagraph"/>
        <w:keepLines w:val="1"/>
        <w:numPr>
          <w:ilvl w:val="0"/>
          <w:numId w:val="13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Demonstrate quick decision-making (pass, dribble, support) </w:t>
      </w:r>
    </w:p>
    <w:p w:rsidR="75631788" w:rsidP="28F05DA0" w:rsidRDefault="75631788" w14:paraId="5925AFB9" w14:textId="3622FE80">
      <w:pPr>
        <w:pStyle w:val="ListParagraph"/>
        <w:keepLines w:val="1"/>
        <w:numPr>
          <w:ilvl w:val="0"/>
          <w:numId w:val="13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Apply forward-thinking play under time pressure </w:t>
      </w:r>
    </w:p>
    <w:p w:rsidR="28F05DA0" w:rsidP="28F05DA0" w:rsidRDefault="28F05DA0" w14:paraId="07453E2F" w14:textId="34AA6B3B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304DD288" w14:textId="2649C882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Coaching Approach</w:t>
      </w:r>
    </w:p>
    <w:p w:rsidR="75631788" w:rsidP="28F05DA0" w:rsidRDefault="75631788" w14:paraId="30C04300" w14:textId="3C5093A8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This session adopts a 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player-centred, game-based approach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, using 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guided discovery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to encourage decision-making and tactical awareness. Activities are designed to replicate realistic game situations, promoting learning through experience and interaction </w:t>
      </w:r>
    </w:p>
    <w:p w:rsidR="28F05DA0" w:rsidP="28F05DA0" w:rsidRDefault="28F05DA0" w14:paraId="762F94D3" w14:textId="76E80485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5832C3F3" w14:textId="610CFF91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Equipment</w:t>
      </w:r>
    </w:p>
    <w:p w:rsidR="75631788" w:rsidP="28F05DA0" w:rsidRDefault="75631788" w14:paraId="1B1850CB" w14:textId="5D30196B">
      <w:pPr>
        <w:pStyle w:val="ListParagraph"/>
        <w:keepLines w:val="1"/>
        <w:numPr>
          <w:ilvl w:val="0"/>
          <w:numId w:val="14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Cones (to mark playing area) </w:t>
      </w:r>
    </w:p>
    <w:p w:rsidR="75631788" w:rsidP="28F05DA0" w:rsidRDefault="75631788" w14:paraId="433253C2" w14:textId="35B2ECB4">
      <w:pPr>
        <w:pStyle w:val="ListParagraph"/>
        <w:keepLines w:val="1"/>
        <w:numPr>
          <w:ilvl w:val="0"/>
          <w:numId w:val="14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Bibs (</w:t>
      </w:r>
      <w:r w:rsidRPr="28F05DA0" w:rsidR="304E318B">
        <w:rPr>
          <w:rFonts w:ascii="Times New Roman" w:hAnsi="Times New Roman" w:eastAsia="Times New Roman" w:cs="Times New Roman"/>
          <w:noProof w:val="0"/>
          <w:lang w:val="en-US"/>
        </w:rPr>
        <w:t>1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colour</w:t>
      </w:r>
      <w:r w:rsidRPr="28F05DA0" w:rsidR="7431F418">
        <w:rPr>
          <w:rFonts w:ascii="Times New Roman" w:hAnsi="Times New Roman" w:eastAsia="Times New Roman" w:cs="Times New Roman"/>
          <w:noProof w:val="0"/>
          <w:lang w:val="en-US"/>
        </w:rPr>
        <w:t>)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</w:p>
    <w:p w:rsidR="75631788" w:rsidP="28F05DA0" w:rsidRDefault="75631788" w14:paraId="23CED170" w14:textId="7FFB775A">
      <w:pPr>
        <w:pStyle w:val="ListParagraph"/>
        <w:keepLines w:val="1"/>
        <w:numPr>
          <w:ilvl w:val="0"/>
          <w:numId w:val="14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2 small goals (or end zones) </w:t>
      </w:r>
    </w:p>
    <w:p w:rsidR="75631788" w:rsidP="28F05DA0" w:rsidRDefault="75631788" w14:paraId="552E2C05" w14:textId="0FED75A8">
      <w:pPr>
        <w:pStyle w:val="ListParagraph"/>
        <w:keepLines w:val="1"/>
        <w:numPr>
          <w:ilvl w:val="0"/>
          <w:numId w:val="14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Footballs </w:t>
      </w:r>
    </w:p>
    <w:p w:rsidR="28F05DA0" w:rsidP="28F05DA0" w:rsidRDefault="28F05DA0" w14:paraId="4D9103EE" w14:textId="1D96553F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4ABDDDF7" w14:textId="73C87C27">
      <w:pPr>
        <w:pStyle w:val="Normal"/>
        <w:keepNext w:val="1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Session Structure</w:t>
      </w:r>
    </w:p>
    <w:p w:rsidR="28F05DA0" w:rsidP="28F05DA0" w:rsidRDefault="28F05DA0" w14:paraId="708DF851" w14:textId="319584F3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6702BF96" w14:textId="18FE270F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1. Warm-Up / Familiarisation Drill (5 Minutes)</w:t>
      </w:r>
    </w:p>
    <w:p w:rsidR="75631788" w:rsidP="28F05DA0" w:rsidRDefault="75631788" w14:paraId="0B6FB796" w14:textId="2485D363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Area: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Small grid (approx. 10x10m) </w:t>
      </w:r>
    </w:p>
    <w:p w:rsidR="75631788" w:rsidP="28F05DA0" w:rsidRDefault="75631788" w14:paraId="6F1A5728" w14:textId="32596B7D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Players: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28F05DA0" w:rsidR="34136FEA">
        <w:rPr>
          <w:rFonts w:ascii="Times New Roman" w:hAnsi="Times New Roman" w:eastAsia="Times New Roman" w:cs="Times New Roman"/>
          <w:noProof w:val="0"/>
          <w:lang w:val="en-US"/>
        </w:rPr>
        <w:t xml:space="preserve">5x2 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(rondo) </w:t>
      </w:r>
    </w:p>
    <w:p w:rsidR="75631788" w:rsidP="28F05DA0" w:rsidRDefault="75631788" w14:paraId="39816448" w14:textId="3F300A63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Players maintain possession against defenders. If defenders win the ball, they must immediately dribble or pass out of the grid within 3 seconds.</w:t>
      </w:r>
    </w:p>
    <w:p w:rsidR="75631788" w:rsidP="28F05DA0" w:rsidRDefault="75631788" w14:paraId="3B877310" w14:textId="66E19B2B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Coaching Points</w:t>
      </w:r>
    </w:p>
    <w:p w:rsidR="75631788" w:rsidP="28F05DA0" w:rsidRDefault="75631788" w14:paraId="03694275" w14:textId="1AD58E11">
      <w:pPr>
        <w:pStyle w:val="ListParagraph"/>
        <w:keepLines w:val="1"/>
        <w:numPr>
          <w:ilvl w:val="0"/>
          <w:numId w:val="15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Quick reaction after regain </w:t>
      </w:r>
    </w:p>
    <w:p w:rsidR="75631788" w:rsidP="28F05DA0" w:rsidRDefault="75631788" w14:paraId="766840C7" w14:textId="0D1F896C">
      <w:pPr>
        <w:pStyle w:val="ListParagraph"/>
        <w:keepLines w:val="1"/>
        <w:numPr>
          <w:ilvl w:val="0"/>
          <w:numId w:val="15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Head up immediately </w:t>
      </w:r>
    </w:p>
    <w:p w:rsidR="75631788" w:rsidP="28F05DA0" w:rsidRDefault="75631788" w14:paraId="3888C56D" w14:textId="5E69AE79">
      <w:pPr>
        <w:pStyle w:val="ListParagraph"/>
        <w:keepLines w:val="1"/>
        <w:numPr>
          <w:ilvl w:val="0"/>
          <w:numId w:val="15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Positive first action </w:t>
      </w:r>
    </w:p>
    <w:p w:rsidR="75631788" w:rsidP="28F05DA0" w:rsidRDefault="75631788" w14:paraId="3DE5F461" w14:textId="4812FD43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Progression</w:t>
      </w:r>
    </w:p>
    <w:p w:rsidR="75631788" w:rsidP="28F05DA0" w:rsidRDefault="75631788" w14:paraId="0D8C948B" w14:textId="18DEA116">
      <w:pPr>
        <w:pStyle w:val="ListParagraph"/>
        <w:keepLines w:val="1"/>
        <w:numPr>
          <w:ilvl w:val="0"/>
          <w:numId w:val="16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Limit touches for attackers </w:t>
      </w:r>
    </w:p>
    <w:p w:rsidR="75631788" w:rsidP="28F05DA0" w:rsidRDefault="75631788" w14:paraId="47EB9D80" w14:textId="6FA32EC0">
      <w:pPr>
        <w:pStyle w:val="ListParagraph"/>
        <w:keepLines w:val="1"/>
        <w:numPr>
          <w:ilvl w:val="0"/>
          <w:numId w:val="16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Reduce space to increase pressure </w:t>
      </w:r>
    </w:p>
    <w:p w:rsidR="75631788" w:rsidP="28F05DA0" w:rsidRDefault="75631788" w14:paraId="624059EA" w14:textId="513CA046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Rationale</w:t>
      </w:r>
    </w:p>
    <w:p w:rsidR="75631788" w:rsidP="28F05DA0" w:rsidRDefault="75631788" w14:paraId="3F93F82D" w14:textId="64676CC5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This activity raises intensity while introducing the concept of 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transition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, linking directly to the main practice.</w:t>
      </w:r>
    </w:p>
    <w:p w:rsidR="28F05DA0" w:rsidP="28F05DA0" w:rsidRDefault="28F05DA0" w14:paraId="1AC4BA4B" w14:textId="72325787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2AA197F3" w14:textId="01627D59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2. Main Activity – Transition Game (12–13 Minutes)</w:t>
      </w:r>
    </w:p>
    <w:p w:rsidR="75631788" w:rsidP="28F05DA0" w:rsidRDefault="75631788" w14:paraId="59B62655" w14:textId="6DED1F90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Area: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Medium-sized pitch (sports hall) </w:t>
      </w:r>
    </w:p>
    <w:p w:rsidR="75631788" w:rsidP="28F05DA0" w:rsidRDefault="75631788" w14:paraId="582DF84D" w14:textId="312E5D30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Players: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 5v5 </w:t>
      </w:r>
    </w:p>
    <w:p w:rsidR="75631788" w:rsidP="28F05DA0" w:rsidRDefault="75631788" w14:paraId="0AD1436F" w14:textId="20795109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Directional play with 2 goals or end zones </w:t>
      </w:r>
    </w:p>
    <w:p w:rsidR="75631788" w:rsidP="28F05DA0" w:rsidRDefault="75631788" w14:paraId="7A3B277E" w14:textId="02E2760C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Teams play a normal small-sided game. When a team regains possession, they have 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5–6 seconds to attack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. If they score within this time, the goal counts as 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double points</w:t>
      </w: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.</w:t>
      </w:r>
    </w:p>
    <w:p w:rsidR="75631788" w:rsidP="28F05DA0" w:rsidRDefault="75631788" w14:paraId="6FBB0D5B" w14:textId="322807C1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Coaching Points</w:t>
      </w:r>
    </w:p>
    <w:p w:rsidR="75631788" w:rsidP="28F05DA0" w:rsidRDefault="75631788" w14:paraId="088E6CDD" w14:textId="16D4B33A">
      <w:pPr>
        <w:pStyle w:val="ListParagraph"/>
        <w:keepLines w:val="1"/>
        <w:numPr>
          <w:ilvl w:val="0"/>
          <w:numId w:val="17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First thought forward </w:t>
      </w:r>
    </w:p>
    <w:p w:rsidR="75631788" w:rsidP="28F05DA0" w:rsidRDefault="75631788" w14:paraId="2E197843" w14:textId="37F9AE19">
      <w:pPr>
        <w:pStyle w:val="ListParagraph"/>
        <w:keepLines w:val="1"/>
        <w:numPr>
          <w:ilvl w:val="0"/>
          <w:numId w:val="17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Speed of attack </w:t>
      </w:r>
    </w:p>
    <w:p w:rsidR="75631788" w:rsidP="28F05DA0" w:rsidRDefault="75631788" w14:paraId="445724C7" w14:textId="303DF2E4">
      <w:pPr>
        <w:pStyle w:val="ListParagraph"/>
        <w:keepLines w:val="1"/>
        <w:numPr>
          <w:ilvl w:val="0"/>
          <w:numId w:val="17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Support runs after regain </w:t>
      </w:r>
    </w:p>
    <w:p w:rsidR="75631788" w:rsidP="28F05DA0" w:rsidRDefault="75631788" w14:paraId="4CF3C57B" w14:textId="12C6395A">
      <w:pPr>
        <w:pStyle w:val="ListParagraph"/>
        <w:keepLines w:val="1"/>
        <w:numPr>
          <w:ilvl w:val="0"/>
          <w:numId w:val="17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Decision-making under pressure </w:t>
      </w:r>
    </w:p>
    <w:p w:rsidR="75631788" w:rsidP="28F05DA0" w:rsidRDefault="75631788" w14:paraId="35F9C29F" w14:textId="5BE0C52D">
      <w:pPr>
        <w:pStyle w:val="Normal"/>
        <w:keepNext w:val="1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Conditions / Constraints</w:t>
      </w:r>
    </w:p>
    <w:p w:rsidR="75631788" w:rsidP="28F05DA0" w:rsidRDefault="75631788" w14:paraId="471E9F49" w14:textId="21ED36CA">
      <w:pPr>
        <w:pStyle w:val="ListParagraph"/>
        <w:keepLines w:val="1"/>
        <w:numPr>
          <w:ilvl w:val="0"/>
          <w:numId w:val="18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Time limit after regain </w:t>
      </w:r>
    </w:p>
    <w:p w:rsidR="75631788" w:rsidP="28F05DA0" w:rsidRDefault="75631788" w14:paraId="04C5F989" w14:textId="131EA5F9">
      <w:pPr>
        <w:pStyle w:val="ListParagraph"/>
        <w:keepLines w:val="1"/>
        <w:numPr>
          <w:ilvl w:val="0"/>
          <w:numId w:val="18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Encouragement of forward passes </w:t>
      </w:r>
    </w:p>
    <w:p w:rsidR="75631788" w:rsidP="28F05DA0" w:rsidRDefault="75631788" w14:paraId="0237E374" w14:textId="4F7F16F4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Progressions</w:t>
      </w:r>
    </w:p>
    <w:p w:rsidR="75631788" w:rsidP="28F05DA0" w:rsidRDefault="75631788" w14:paraId="27EE7132" w14:textId="3511CDE1">
      <w:pPr>
        <w:pStyle w:val="ListParagraph"/>
        <w:keepLines w:val="1"/>
        <w:numPr>
          <w:ilvl w:val="0"/>
          <w:numId w:val="19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Reduce time limit (increase difficulty) </w:t>
      </w:r>
    </w:p>
    <w:p w:rsidR="75631788" w:rsidP="28F05DA0" w:rsidRDefault="75631788" w14:paraId="74625630" w14:textId="712A8555">
      <w:pPr>
        <w:pStyle w:val="ListParagraph"/>
        <w:keepLines w:val="1"/>
        <w:numPr>
          <w:ilvl w:val="0"/>
          <w:numId w:val="19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Add touch restrictions </w:t>
      </w:r>
    </w:p>
    <w:p w:rsidR="75631788" w:rsidP="28F05DA0" w:rsidRDefault="75631788" w14:paraId="4196A6D9" w14:textId="53F6C047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Regressions</w:t>
      </w:r>
    </w:p>
    <w:p w:rsidR="75631788" w:rsidP="28F05DA0" w:rsidRDefault="75631788" w14:paraId="1C3641E7" w14:textId="78704DF7">
      <w:pPr>
        <w:pStyle w:val="ListParagraph"/>
        <w:keepLines w:val="1"/>
        <w:numPr>
          <w:ilvl w:val="0"/>
          <w:numId w:val="20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Remove time constraint </w:t>
      </w:r>
    </w:p>
    <w:p w:rsidR="75631788" w:rsidP="28F05DA0" w:rsidRDefault="75631788" w14:paraId="044070D1" w14:textId="00F0AA35">
      <w:pPr>
        <w:pStyle w:val="ListParagraph"/>
        <w:keepLines w:val="1"/>
        <w:numPr>
          <w:ilvl w:val="0"/>
          <w:numId w:val="20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Increase space </w:t>
      </w:r>
    </w:p>
    <w:p w:rsidR="28F05DA0" w:rsidP="28F05DA0" w:rsidRDefault="28F05DA0" w14:paraId="0C1D7EAE" w14:textId="215B9313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p w:rsidR="75631788" w:rsidP="28F05DA0" w:rsidRDefault="75631788" w14:paraId="311E8166" w14:textId="4C5379F4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3. Review / Intervention (2–3 Minutes)</w:t>
      </w:r>
    </w:p>
    <w:p w:rsidR="75631788" w:rsidP="28F05DA0" w:rsidRDefault="75631788" w14:paraId="4F7A3AD8" w14:textId="76D08293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Brief freeze or stop in play </w:t>
      </w:r>
    </w:p>
    <w:p w:rsidR="75631788" w:rsidP="28F05DA0" w:rsidRDefault="75631788" w14:paraId="52CA2702" w14:textId="1FB32A17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Highlight a positive example or missed opportunity </w:t>
      </w:r>
    </w:p>
    <w:p w:rsidR="75631788" w:rsidP="28F05DA0" w:rsidRDefault="75631788" w14:paraId="7534CAC3" w14:textId="24FEC794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Guided Questions</w:t>
      </w:r>
    </w:p>
    <w:p w:rsidR="75631788" w:rsidP="28F05DA0" w:rsidRDefault="75631788" w14:paraId="234DEC19" w14:textId="20C6A088">
      <w:pPr>
        <w:pStyle w:val="ListParagraph"/>
        <w:keepLines w:val="1"/>
        <w:numPr>
          <w:ilvl w:val="0"/>
          <w:numId w:val="21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“What should our first thought be after winning the ball?” </w:t>
      </w:r>
    </w:p>
    <w:p w:rsidR="75631788" w:rsidP="28F05DA0" w:rsidRDefault="75631788" w14:paraId="44E3CC44" w14:textId="5F31FD26">
      <w:pPr>
        <w:pStyle w:val="ListParagraph"/>
        <w:keepLines w:val="1"/>
        <w:numPr>
          <w:ilvl w:val="0"/>
          <w:numId w:val="21"/>
        </w:numPr>
        <w:spacing w:after="0" w:afterAutospacing="off" w:line="360" w:lineRule="auto"/>
        <w:contextualSpacing w:val="0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 xml:space="preserve">“Why is speed important in transition?” </w:t>
      </w:r>
    </w:p>
    <w:p w:rsidR="75631788" w:rsidP="28F05DA0" w:rsidRDefault="75631788" w14:paraId="7958E938" w14:textId="662C2427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Purpose</w:t>
      </w:r>
    </w:p>
    <w:p w:rsidR="75631788" w:rsidP="28F05DA0" w:rsidRDefault="75631788" w14:paraId="1C6CFF58" w14:textId="7AE58B71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  <w:noProof w:val="0"/>
          <w:lang w:val="en-US"/>
        </w:rPr>
      </w:pPr>
      <w:r w:rsidRPr="28F05DA0" w:rsidR="75631788">
        <w:rPr>
          <w:rFonts w:ascii="Times New Roman" w:hAnsi="Times New Roman" w:eastAsia="Times New Roman" w:cs="Times New Roman"/>
          <w:noProof w:val="0"/>
          <w:lang w:val="en-US"/>
        </w:rPr>
        <w:t>To reinforce learning through reflection and player understanding.</w:t>
      </w:r>
    </w:p>
    <w:p w:rsidR="28F05DA0" w:rsidP="28F05DA0" w:rsidRDefault="28F05DA0" w14:paraId="0A27DBE2" w14:textId="28BA3DA2">
      <w:pPr>
        <w:pStyle w:val="Normal"/>
        <w:keepLines w:val="1"/>
        <w:spacing w:after="0" w:afterAutospacing="off" w:line="360" w:lineRule="auto"/>
        <w:rPr>
          <w:rFonts w:ascii="Times New Roman" w:hAnsi="Times New Roman" w:eastAsia="Times New Roman" w:cs="Times New Roman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46bbcb762b145c1"/>
      <w:footerReference w:type="default" r:id="R49106a82b9df4c7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F05DA0" w:rsidTr="28F05DA0" w14:paraId="13B5F5A8">
      <w:trPr>
        <w:trHeight w:val="300"/>
      </w:trPr>
      <w:tc>
        <w:tcPr>
          <w:tcW w:w="3120" w:type="dxa"/>
          <w:tcMar/>
        </w:tcPr>
        <w:p w:rsidR="28F05DA0" w:rsidP="28F05DA0" w:rsidRDefault="28F05DA0" w14:paraId="33B91720" w14:textId="0282BCC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F05DA0" w:rsidP="28F05DA0" w:rsidRDefault="28F05DA0" w14:paraId="1777A863" w14:textId="53F8343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8F05DA0" w:rsidP="28F05DA0" w:rsidRDefault="28F05DA0" w14:paraId="50F2618A" w14:textId="511AF94E">
          <w:pPr>
            <w:pStyle w:val="Header"/>
            <w:bidi w:val="0"/>
            <w:ind w:right="-115"/>
            <w:jc w:val="right"/>
          </w:pPr>
        </w:p>
      </w:tc>
    </w:tr>
  </w:tbl>
  <w:p w:rsidR="28F05DA0" w:rsidP="28F05DA0" w:rsidRDefault="28F05DA0" w14:paraId="0AE68AD9" w14:textId="3A03694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F05DA0" w:rsidTr="28F05DA0" w14:paraId="0B4A3500">
      <w:trPr>
        <w:trHeight w:val="300"/>
      </w:trPr>
      <w:tc>
        <w:tcPr>
          <w:tcW w:w="3120" w:type="dxa"/>
          <w:tcMar/>
        </w:tcPr>
        <w:p w:rsidR="28F05DA0" w:rsidP="28F05DA0" w:rsidRDefault="28F05DA0" w14:paraId="0DE2DA5F" w14:textId="68008883">
          <w:pPr>
            <w:pStyle w:val="Header"/>
            <w:bidi w:val="0"/>
            <w:ind w:left="-115"/>
            <w:jc w:val="left"/>
          </w:pPr>
          <w:r w:rsidR="28F05DA0">
            <w:rPr/>
            <w:t>2316509</w:t>
          </w:r>
        </w:p>
      </w:tc>
      <w:tc>
        <w:tcPr>
          <w:tcW w:w="3120" w:type="dxa"/>
          <w:tcMar/>
        </w:tcPr>
        <w:p w:rsidR="28F05DA0" w:rsidP="28F05DA0" w:rsidRDefault="28F05DA0" w14:paraId="74AD88C3" w14:textId="3E5E3CF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F05DA0" w:rsidP="28F05DA0" w:rsidRDefault="28F05DA0" w14:paraId="10752647" w14:textId="57DD46EC">
          <w:pPr>
            <w:pStyle w:val="Header"/>
            <w:bidi w:val="0"/>
            <w:ind w:right="-115"/>
            <w:jc w:val="right"/>
          </w:pPr>
          <w:r w:rsidR="28F05DA0">
            <w:rPr/>
            <w:t>BMSS6001</w:t>
          </w:r>
        </w:p>
      </w:tc>
    </w:tr>
  </w:tbl>
  <w:p w:rsidR="28F05DA0" w:rsidP="28F05DA0" w:rsidRDefault="28F05DA0" w14:paraId="5E8B6272" w14:textId="285E611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6c64f1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d1fd6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5bbf2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323fb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de323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6b755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d851a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77bd5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07fae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dd5c4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4f923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74faa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86cd5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8546b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53acd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f037c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1475e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8729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97b55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5ee8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277d3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C84037"/>
    <w:rsid w:val="05EC142A"/>
    <w:rsid w:val="0877A4C9"/>
    <w:rsid w:val="1961D4C1"/>
    <w:rsid w:val="27CA86A0"/>
    <w:rsid w:val="28F05DA0"/>
    <w:rsid w:val="304E318B"/>
    <w:rsid w:val="34136FEA"/>
    <w:rsid w:val="39E9E406"/>
    <w:rsid w:val="448024E6"/>
    <w:rsid w:val="4A2796B2"/>
    <w:rsid w:val="4D3681E4"/>
    <w:rsid w:val="6117581C"/>
    <w:rsid w:val="664C6CEA"/>
    <w:rsid w:val="66C84037"/>
    <w:rsid w:val="731C5204"/>
    <w:rsid w:val="7431F418"/>
    <w:rsid w:val="75631788"/>
    <w:rsid w:val="77932BAC"/>
    <w:rsid w:val="78AEB172"/>
    <w:rsid w:val="7B266AF7"/>
    <w:rsid w:val="7F243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A90BC"/>
  <w15:chartTrackingRefBased/>
  <w15:docId w15:val="{6BF3A5A9-7196-4931-B726-679AECEA20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8F05DA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8F05DA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28F05DA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8F05DA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8F05DA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8F05DA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46bbcb762b145c1" /><Relationship Type="http://schemas.openxmlformats.org/officeDocument/2006/relationships/footer" Target="footer.xml" Id="R49106a82b9df4c74" /><Relationship Type="http://schemas.openxmlformats.org/officeDocument/2006/relationships/numbering" Target="numbering.xml" Id="R1227421bdfd841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2026-04-22T12:11:51.3297721Z</dcterms:created>
  <dcterms:modified xsi:type="dcterms:W3CDTF">2026-05-01T07:32:28.5311768Z</dcterms:modified>
  <dc:creator>Jacob James (2316509)</dc:creator>
  <lastModifiedBy>Jacob James (2316509)</lastModifiedBy>
</coreProperties>
</file>