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705C87" w:rsidP="13EAF1A7" w:rsidRDefault="62705C87" w14:paraId="0D49EBC1" w14:textId="13677E67">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COVER PAGE</w:t>
      </w:r>
    </w:p>
    <w:p w:rsidR="13EAF1A7" w:rsidP="13EAF1A7" w:rsidRDefault="13EAF1A7" w14:paraId="0397702C" w14:textId="50C9918F">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13EAF1A7" w:rsidRDefault="62705C87" w14:paraId="0F40D4E9" w14:textId="3A52476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NAME:</w:t>
      </w:r>
      <w:r w:rsidRPr="13EAF1A7"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Lynda Peters</w:t>
      </w:r>
    </w:p>
    <w:p w:rsidR="62705C87" w:rsidP="13EAF1A7" w:rsidRDefault="62705C87" w14:paraId="0135EAAD" w14:textId="0BB6BBE6">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13EAF1A7"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DATE:</w:t>
      </w:r>
      <w:r w:rsidRPr="13EAF1A7"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2022</w:t>
      </w:r>
    </w:p>
    <w:p w:rsidR="62705C87" w:rsidP="13EAF1A7" w:rsidRDefault="62705C87" w14:paraId="4F2590F1" w14:textId="79BF1DE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br/>
      </w:r>
      <w:r w:rsidRPr="13EAF1A7"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LECTURER:</w:t>
      </w:r>
      <w:r w:rsidRPr="13EAF1A7"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 Alex Scott</w:t>
      </w:r>
    </w:p>
    <w:p w:rsidR="13EAF1A7" w:rsidP="13EAF1A7" w:rsidRDefault="13EAF1A7" w14:paraId="775A12F2" w14:textId="53E7EE7C">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2705C87" w:rsidP="13EAF1A7" w:rsidRDefault="62705C87" w14:paraId="5DD55CF3" w14:textId="0ADBB625">
      <w:pPr>
        <w:spacing w:before="90" w:after="90" w:line="48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62705C87">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ASSIGMENT:</w:t>
      </w:r>
      <w:r w:rsidRPr="13EAF1A7" w:rsidR="62705C87">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Written Essay</w:t>
      </w:r>
    </w:p>
    <w:p w:rsidR="13EAF1A7" w:rsidP="13EAF1A7" w:rsidRDefault="13EAF1A7" w14:paraId="70A7B4A5" w14:textId="73FBDB6F">
      <w:pPr>
        <w:spacing w:before="90" w:after="9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1B845329" w14:textId="6839C9B9">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509D8B4A" w14:textId="6FACF927">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21F3BFC6" w14:textId="6EED4DC9">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70F17EB8" w14:textId="136575BC">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4914F1E3" w14:textId="6D4618B0">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4A4F5943" w14:textId="70CDAF16">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13530FA6" w14:textId="43216AF7">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4B883ACA" w14:textId="113E9035">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508BE29D" w14:textId="6EC2C8D4">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301FC122" w14:textId="2A1D103A">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214B8110" w14:textId="49B70D1B">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2388D2DD" w14:textId="40F6C02B">
      <w:pPr>
        <w:pStyle w:val="Normal"/>
        <w:spacing w:line="360" w:lineRule="auto"/>
        <w:jc w:val="both"/>
        <w:rPr>
          <w:rFonts w:ascii="Times New Roman" w:hAnsi="Times New Roman" w:eastAsia="Times New Roman" w:cs="Times New Roman"/>
          <w:noProof w:val="0"/>
          <w:sz w:val="24"/>
          <w:szCs w:val="24"/>
          <w:lang w:val="en-US"/>
        </w:rPr>
      </w:pPr>
    </w:p>
    <w:p w:rsidR="13EAF1A7" w:rsidP="13EAF1A7" w:rsidRDefault="13EAF1A7" w14:paraId="01FC6757" w14:textId="38ECE4FC">
      <w:pPr>
        <w:pStyle w:val="Normal"/>
        <w:spacing w:line="360" w:lineRule="auto"/>
        <w:jc w:val="both"/>
        <w:rPr>
          <w:rFonts w:ascii="Times New Roman" w:hAnsi="Times New Roman" w:eastAsia="Times New Roman" w:cs="Times New Roman"/>
          <w:noProof w:val="0"/>
          <w:sz w:val="24"/>
          <w:szCs w:val="24"/>
          <w:lang w:val="en-US"/>
        </w:rPr>
      </w:pPr>
    </w:p>
    <w:p w:rsidR="05EFC8EC" w:rsidP="13EAF1A7" w:rsidRDefault="05EFC8EC" w14:paraId="46F30EE4" w14:textId="019BC5F2">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The field of International Development and Empire is an evolving, context-sensitive one. It may be defined as “a multi- and inter-disciplinary field of study that seeks to understand social, economic, political, technological and cultural aspects of societal change, particularly in developing countries.” (</w:t>
      </w:r>
      <w:proofErr w:type="spellStart"/>
      <w:r w:rsidRPr="13EAF1A7" w:rsidR="05EFC8EC">
        <w:rPr>
          <w:rFonts w:ascii="Times New Roman" w:hAnsi="Times New Roman" w:eastAsia="Times New Roman" w:cs="Times New Roman"/>
          <w:noProof w:val="0"/>
          <w:sz w:val="24"/>
          <w:szCs w:val="24"/>
          <w:lang w:val="en-US"/>
        </w:rPr>
        <w:t>Opschoor</w:t>
      </w:r>
      <w:proofErr w:type="spellEnd"/>
      <w:r w:rsidRPr="13EAF1A7" w:rsidR="05EFC8EC">
        <w:rPr>
          <w:rFonts w:ascii="Times New Roman" w:hAnsi="Times New Roman" w:eastAsia="Times New Roman" w:cs="Times New Roman"/>
          <w:noProof w:val="0"/>
          <w:sz w:val="24"/>
          <w:szCs w:val="24"/>
          <w:lang w:val="en-US"/>
        </w:rPr>
        <w:t xml:space="preserve"> et al., 2005) This field of study also aims to “contribute to possible solutions to societal problems that development or its absence may produce.” (</w:t>
      </w:r>
      <w:proofErr w:type="spellStart"/>
      <w:r w:rsidRPr="13EAF1A7" w:rsidR="05EFC8EC">
        <w:rPr>
          <w:rFonts w:ascii="Times New Roman" w:hAnsi="Times New Roman" w:eastAsia="Times New Roman" w:cs="Times New Roman"/>
          <w:noProof w:val="0"/>
          <w:sz w:val="24"/>
          <w:szCs w:val="24"/>
          <w:lang w:val="en-US"/>
        </w:rPr>
        <w:t>Opschoor</w:t>
      </w:r>
      <w:proofErr w:type="spellEnd"/>
      <w:r w:rsidRPr="13EAF1A7" w:rsidR="05EFC8EC">
        <w:rPr>
          <w:rFonts w:ascii="Times New Roman" w:hAnsi="Times New Roman" w:eastAsia="Times New Roman" w:cs="Times New Roman"/>
          <w:noProof w:val="0"/>
          <w:sz w:val="24"/>
          <w:szCs w:val="24"/>
          <w:lang w:val="en-US"/>
        </w:rPr>
        <w:t xml:space="preserve"> et al., 2005). The origins of development studies can be mapped back to colonial times (Sumner and Tribe, 2008). The field developed in an international development landscape that was largely shaped by various factors including the Cold War, decolonization, and a growing development aid enterprise (Myrdal, 1996). This paper examines the extent to which colonialism </w:t>
      </w:r>
      <w:r w:rsidRPr="13EAF1A7" w:rsidR="24A7DF41">
        <w:rPr>
          <w:rFonts w:ascii="Times New Roman" w:hAnsi="Times New Roman" w:eastAsia="Times New Roman" w:cs="Times New Roman"/>
          <w:noProof w:val="0"/>
          <w:sz w:val="24"/>
          <w:szCs w:val="24"/>
          <w:lang w:val="en-US"/>
        </w:rPr>
        <w:t xml:space="preserve">impacted and </w:t>
      </w:r>
      <w:r w:rsidRPr="13EAF1A7" w:rsidR="723DBB9B">
        <w:rPr>
          <w:rFonts w:ascii="Times New Roman" w:hAnsi="Times New Roman" w:eastAsia="Times New Roman" w:cs="Times New Roman"/>
          <w:noProof w:val="0"/>
          <w:sz w:val="24"/>
          <w:szCs w:val="24"/>
          <w:lang w:val="en-US"/>
        </w:rPr>
        <w:t>continues</w:t>
      </w:r>
      <w:r w:rsidRPr="13EAF1A7" w:rsidR="24A7DF41">
        <w:rPr>
          <w:rFonts w:ascii="Times New Roman" w:hAnsi="Times New Roman" w:eastAsia="Times New Roman" w:cs="Times New Roman"/>
          <w:noProof w:val="0"/>
          <w:sz w:val="24"/>
          <w:szCs w:val="24"/>
          <w:lang w:val="en-US"/>
        </w:rPr>
        <w:t xml:space="preserve"> the continuity of this impact on </w:t>
      </w:r>
      <w:r w:rsidRPr="13EAF1A7" w:rsidR="2FF49F56">
        <w:rPr>
          <w:rFonts w:ascii="Times New Roman" w:hAnsi="Times New Roman" w:eastAsia="Times New Roman" w:cs="Times New Roman"/>
          <w:noProof w:val="0"/>
          <w:sz w:val="24"/>
          <w:szCs w:val="24"/>
          <w:lang w:val="en-US"/>
        </w:rPr>
        <w:t>post-colonial</w:t>
      </w:r>
      <w:r w:rsidRPr="13EAF1A7" w:rsidR="24A7DF41">
        <w:rPr>
          <w:rFonts w:ascii="Times New Roman" w:hAnsi="Times New Roman" w:eastAsia="Times New Roman" w:cs="Times New Roman"/>
          <w:noProof w:val="0"/>
          <w:sz w:val="24"/>
          <w:szCs w:val="24"/>
          <w:lang w:val="en-US"/>
        </w:rPr>
        <w:t xml:space="preserve"> international development.</w:t>
      </w:r>
      <w:r w:rsidRPr="13EAF1A7" w:rsidR="17DC26A8">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development. My thesis offers a multi-disciplinary approach to investigating the field of international development, by demonstrating how various schools of thought including Colonialism, Modernization, dependency, and Neo-Colonialism, influenced international development.  </w:t>
      </w:r>
    </w:p>
    <w:p w:rsidR="05EFC8EC" w:rsidP="13EAF1A7" w:rsidRDefault="05EFC8EC" w14:paraId="18F707BA" w14:textId="2849C554">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 xml:space="preserve">My thesis is framed by the question “To what extent has colonialism influenced International development?” Colonial legacies have largely shaped the contemporary global political economy (Blakemore,2019). Colonialism may be defined as the subjugation and domination of one nation’s population by another more powerful nation that exploits the resources of the subjugated nation to benefit its empire. It involves forceful “maintenance of political, social, economic, and cultural domination over people by a foreign power for an extended period.” (Bell, 1991).    </w:t>
      </w:r>
    </w:p>
    <w:p w:rsidR="05EFC8EC" w:rsidP="13EAF1A7" w:rsidRDefault="05EFC8EC" w14:paraId="63E42803" w14:textId="3B68AF26">
      <w:pPr>
        <w:pStyle w:val="Normal"/>
        <w:spacing w:line="360" w:lineRule="auto"/>
        <w:ind w:left="720" w:firstLine="0"/>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Colonialism, past and present, has profoundly shaped the contemporary world. Existing inequalities within and between countries, racial hierarchies, forms of state, patterns of international trade and financial flows, and the structure of international institutions have been strongly shaped by colonial practices and enduring legacies. The role of colonialism in shaping world politics has also come in for overdue scrutiny in recent years from scholars in International Relations (IR) and related disciplines.   </w:t>
      </w:r>
    </w:p>
    <w:p w:rsidR="05EFC8EC" w:rsidP="13EAF1A7" w:rsidRDefault="05EFC8EC" w14:paraId="772A5A5A" w14:textId="2B0FDFC0">
      <w:pPr>
        <w:pStyle w:val="Normal"/>
        <w:spacing w:line="360" w:lineRule="auto"/>
        <w:jc w:val="right"/>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(Bernards, 2020)  </w:t>
      </w:r>
    </w:p>
    <w:p w:rsidR="05EFC8EC" w:rsidP="13EAF1A7" w:rsidRDefault="05EFC8EC" w14:paraId="5F161CA9" w14:textId="7DBDE6C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05EFC8EC">
        <w:rPr>
          <w:rFonts w:ascii="Times New Roman" w:hAnsi="Times New Roman" w:eastAsia="Times New Roman" w:cs="Times New Roman"/>
          <w:noProof w:val="0"/>
          <w:sz w:val="24"/>
          <w:szCs w:val="24"/>
          <w:lang w:val="en-US"/>
        </w:rPr>
        <w:t xml:space="preserve">Colonialism was like a game of monopoly being played with the world as the stage. In this framework, I examine the most prominent colonial regimes (which would be the largest empires: Britain and France) by highlighting their roles in colonialism and their differential impact.  It was discovered that, amongst other things, colonial ventures such as the slave trade were immensely profitable for many financial institutions in the US and UK. </w:t>
      </w:r>
      <w:r w:rsidRPr="13EAF1A7" w:rsidR="72D6C581">
        <w:rPr>
          <w:rFonts w:ascii="Times New Roman" w:hAnsi="Times New Roman" w:eastAsia="Times New Roman" w:cs="Times New Roman"/>
          <w:noProof w:val="0"/>
          <w:sz w:val="24"/>
          <w:szCs w:val="24"/>
          <w:lang w:val="en-US"/>
        </w:rPr>
        <w:t xml:space="preserve">“Recent studies have highlighted the enduring relevance of colonialism in shaping the global financial system” (Bernard, 2020). </w:t>
      </w:r>
      <w:r w:rsidRPr="13EAF1A7" w:rsidR="05EFC8EC">
        <w:rPr>
          <w:rFonts w:ascii="Times New Roman" w:hAnsi="Times New Roman" w:eastAsia="Times New Roman" w:cs="Times New Roman"/>
          <w:noProof w:val="0"/>
          <w:sz w:val="24"/>
          <w:szCs w:val="24"/>
          <w:lang w:val="en-US"/>
        </w:rPr>
        <w:t>The studies also revealed that “postcolonial monetary and financial relations between European powers and their former colonies continue to reinforce longstanding patterns of uneven development.”</w:t>
      </w:r>
      <w:r w:rsidRPr="13EAF1A7" w:rsidR="114CD5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(Bernard, 2020).</w:t>
      </w:r>
    </w:p>
    <w:p w:rsidR="05EFC8EC" w:rsidP="13EAF1A7" w:rsidRDefault="05EFC8EC" w14:paraId="33CF0A1C" w14:textId="69662A0B">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Colonial extraction in Africa is an</w:t>
      </w:r>
      <w:r w:rsidRPr="13EAF1A7" w:rsidR="49B99AC2">
        <w:rPr>
          <w:rFonts w:ascii="Times New Roman" w:hAnsi="Times New Roman" w:eastAsia="Times New Roman" w:cs="Times New Roman"/>
          <w:noProof w:val="0"/>
          <w:sz w:val="24"/>
          <w:szCs w:val="24"/>
          <w:lang w:val="en-US"/>
        </w:rPr>
        <w:t xml:space="preserve">other </w:t>
      </w:r>
      <w:r w:rsidRPr="13EAF1A7" w:rsidR="05EFC8EC">
        <w:rPr>
          <w:rFonts w:ascii="Times New Roman" w:hAnsi="Times New Roman" w:eastAsia="Times New Roman" w:cs="Times New Roman"/>
          <w:noProof w:val="0"/>
          <w:sz w:val="24"/>
          <w:szCs w:val="24"/>
          <w:lang w:val="en-US"/>
        </w:rPr>
        <w:t xml:space="preserve">example of how Europeans benefited from Colonialism. In this example, the appropriation of land </w:t>
      </w:r>
      <w:r w:rsidRPr="13EAF1A7" w:rsidR="0602C69C">
        <w:rPr>
          <w:rFonts w:ascii="Times New Roman" w:hAnsi="Times New Roman" w:eastAsia="Times New Roman" w:cs="Times New Roman"/>
          <w:noProof w:val="0"/>
          <w:sz w:val="24"/>
          <w:szCs w:val="24"/>
          <w:lang w:val="en-US"/>
        </w:rPr>
        <w:t>by</w:t>
      </w:r>
      <w:r w:rsidRPr="13EAF1A7" w:rsidR="05EFC8EC">
        <w:rPr>
          <w:rFonts w:ascii="Times New Roman" w:hAnsi="Times New Roman" w:eastAsia="Times New Roman" w:cs="Times New Roman"/>
          <w:noProof w:val="0"/>
          <w:sz w:val="24"/>
          <w:szCs w:val="24"/>
          <w:lang w:val="en-US"/>
        </w:rPr>
        <w:t xml:space="preserve"> European settlers </w:t>
      </w:r>
      <w:r w:rsidRPr="13EAF1A7" w:rsidR="36257D4E">
        <w:rPr>
          <w:rFonts w:ascii="Times New Roman" w:hAnsi="Times New Roman" w:eastAsia="Times New Roman" w:cs="Times New Roman"/>
          <w:noProof w:val="0"/>
          <w:sz w:val="24"/>
          <w:szCs w:val="24"/>
          <w:lang w:val="en-US"/>
        </w:rPr>
        <w:t xml:space="preserve">used a strategy of land appropriation </w:t>
      </w:r>
      <w:proofErr w:type="gramStart"/>
      <w:r w:rsidRPr="13EAF1A7" w:rsidR="36257D4E">
        <w:rPr>
          <w:rFonts w:ascii="Times New Roman" w:hAnsi="Times New Roman" w:eastAsia="Times New Roman" w:cs="Times New Roman"/>
          <w:noProof w:val="0"/>
          <w:sz w:val="24"/>
          <w:szCs w:val="24"/>
          <w:lang w:val="en-US"/>
        </w:rPr>
        <w:t>so as to</w:t>
      </w:r>
      <w:proofErr w:type="gramEnd"/>
      <w:r w:rsidRPr="13EAF1A7" w:rsidR="36257D4E">
        <w:rPr>
          <w:rFonts w:ascii="Times New Roman" w:hAnsi="Times New Roman" w:eastAsia="Times New Roman" w:cs="Times New Roman"/>
          <w:noProof w:val="0"/>
          <w:sz w:val="24"/>
          <w:szCs w:val="24"/>
          <w:lang w:val="en-US"/>
        </w:rPr>
        <w:t xml:space="preserve"> gain cheap and secure control of land. They then sought to coer</w:t>
      </w:r>
      <w:r w:rsidRPr="13EAF1A7" w:rsidR="23FA1E66">
        <w:rPr>
          <w:rFonts w:ascii="Times New Roman" w:hAnsi="Times New Roman" w:eastAsia="Times New Roman" w:cs="Times New Roman"/>
          <w:noProof w:val="0"/>
          <w:sz w:val="24"/>
          <w:szCs w:val="24"/>
          <w:lang w:val="en-US"/>
        </w:rPr>
        <w:t>ce Africans to sell their labour to them.</w:t>
      </w:r>
      <w:r w:rsidRPr="13EAF1A7" w:rsidR="05EFC8EC">
        <w:rPr>
          <w:rFonts w:ascii="Times New Roman" w:hAnsi="Times New Roman" w:eastAsia="Times New Roman" w:cs="Times New Roman"/>
          <w:noProof w:val="0"/>
          <w:sz w:val="24"/>
          <w:szCs w:val="24"/>
          <w:lang w:val="en-US"/>
        </w:rPr>
        <w:t xml:space="preserve"> </w:t>
      </w:r>
      <w:r w:rsidRPr="13EAF1A7" w:rsidR="2143E8C9">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Even in the “peasant” colonies (where the land remained overwhelmingly in African ownership), major parts of the services sector were effectively monopolized by Europeans</w:t>
      </w:r>
      <w:r w:rsidRPr="13EAF1A7" w:rsidR="1ECD9210">
        <w:rPr>
          <w:rFonts w:ascii="Times New Roman" w:hAnsi="Times New Roman" w:eastAsia="Times New Roman" w:cs="Times New Roman"/>
          <w:noProof w:val="0"/>
          <w:sz w:val="24"/>
          <w:szCs w:val="24"/>
          <w:lang w:val="en-US"/>
        </w:rPr>
        <w:t>”</w:t>
      </w:r>
      <w:r w:rsidRPr="13EAF1A7" w:rsidR="0C5B23E6">
        <w:rPr>
          <w:rFonts w:ascii="Times New Roman" w:hAnsi="Times New Roman" w:eastAsia="Times New Roman" w:cs="Times New Roman"/>
          <w:noProof w:val="0"/>
          <w:sz w:val="24"/>
          <w:szCs w:val="24"/>
          <w:lang w:val="en-US"/>
        </w:rPr>
        <w:t xml:space="preserve"> (Austin, 2010).</w:t>
      </w:r>
      <w:r w:rsidRPr="13EAF1A7" w:rsidR="05EFC8EC">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In problematizing the issue in the African example, it</w:t>
      </w:r>
      <w:r w:rsidRPr="13EAF1A7" w:rsidR="05EFC8EC">
        <w:rPr>
          <w:rFonts w:ascii="Times New Roman" w:hAnsi="Times New Roman" w:eastAsia="Times New Roman" w:cs="Times New Roman"/>
          <w:noProof w:val="0"/>
          <w:sz w:val="24"/>
          <w:szCs w:val="24"/>
          <w:lang w:val="en-US"/>
        </w:rPr>
        <w:t xml:space="preserve"> is noted that Africa did not introduce a capitalist system, </w:t>
      </w:r>
      <w:r w:rsidRPr="13EAF1A7" w:rsidR="1A67595D">
        <w:rPr>
          <w:rFonts w:ascii="Times New Roman" w:hAnsi="Times New Roman" w:eastAsia="Times New Roman" w:cs="Times New Roman"/>
          <w:noProof w:val="0"/>
          <w:sz w:val="24"/>
          <w:szCs w:val="24"/>
          <w:lang w:val="en-US"/>
        </w:rPr>
        <w:t xml:space="preserve">strong enough to generate competitive pressure </w:t>
      </w:r>
      <w:r w:rsidRPr="13EAF1A7" w:rsidR="72FFF750">
        <w:rPr>
          <w:rFonts w:ascii="Times New Roman" w:hAnsi="Times New Roman" w:eastAsia="Times New Roman" w:cs="Times New Roman"/>
          <w:noProof w:val="0"/>
          <w:sz w:val="24"/>
          <w:szCs w:val="24"/>
          <w:lang w:val="en-US"/>
        </w:rPr>
        <w:t>and accumulation</w:t>
      </w:r>
      <w:r w:rsidRPr="13EAF1A7" w:rsidR="05EFC8EC">
        <w:rPr>
          <w:rFonts w:ascii="Times New Roman" w:hAnsi="Times New Roman" w:eastAsia="Times New Roman" w:cs="Times New Roman"/>
          <w:noProof w:val="0"/>
          <w:sz w:val="24"/>
          <w:szCs w:val="24"/>
          <w:lang w:val="en-US"/>
        </w:rPr>
        <w:t xml:space="preserve"> necessary to drive self-sustained economic growth.  </w:t>
      </w:r>
    </w:p>
    <w:p w:rsidR="05EFC8EC" w:rsidP="13EAF1A7" w:rsidRDefault="05EFC8EC" w14:paraId="709C0209" w14:textId="1244B6E4">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 xml:space="preserve">It is a theme of this essay, that the legacies of </w:t>
      </w:r>
      <w:proofErr w:type="gramStart"/>
      <w:r w:rsidRPr="13EAF1A7" w:rsidR="3453D41B">
        <w:rPr>
          <w:rFonts w:ascii="Times New Roman" w:hAnsi="Times New Roman" w:eastAsia="Times New Roman" w:cs="Times New Roman"/>
          <w:noProof w:val="0"/>
          <w:sz w:val="24"/>
          <w:szCs w:val="24"/>
          <w:lang w:val="en-US"/>
        </w:rPr>
        <w:t>Colonialism</w:t>
      </w:r>
      <w:r w:rsidRPr="13EAF1A7" w:rsidR="05EFC8EC">
        <w:rPr>
          <w:rFonts w:ascii="Times New Roman" w:hAnsi="Times New Roman" w:eastAsia="Times New Roman" w:cs="Times New Roman"/>
          <w:noProof w:val="0"/>
          <w:sz w:val="24"/>
          <w:szCs w:val="24"/>
          <w:lang w:val="en-US"/>
        </w:rPr>
        <w:t>,</w:t>
      </w:r>
      <w:proofErr w:type="gramEnd"/>
      <w:r w:rsidRPr="13EAF1A7" w:rsidR="05EFC8EC">
        <w:rPr>
          <w:rFonts w:ascii="Times New Roman" w:hAnsi="Times New Roman" w:eastAsia="Times New Roman" w:cs="Times New Roman"/>
          <w:noProof w:val="0"/>
          <w:sz w:val="24"/>
          <w:szCs w:val="24"/>
          <w:lang w:val="en-US"/>
        </w:rPr>
        <w:t xml:space="preserve"> have affected post-colonial economic development for more than half a century. Extreme differences in inequality across European colonies in the Americas gave rise to systematic differences in how institutions evolved. </w:t>
      </w:r>
      <w:r w:rsidRPr="13EAF1A7" w:rsidR="2E5DEAFD">
        <w:rPr>
          <w:rFonts w:ascii="Times New Roman" w:hAnsi="Times New Roman" w:eastAsia="Times New Roman" w:cs="Times New Roman"/>
          <w:noProof w:val="0"/>
          <w:sz w:val="24"/>
          <w:szCs w:val="24"/>
          <w:lang w:val="en-US"/>
        </w:rPr>
        <w:t>Colonialism significantly</w:t>
      </w:r>
      <w:r w:rsidRPr="13EAF1A7" w:rsidR="05EFC8EC">
        <w:rPr>
          <w:rFonts w:ascii="Times New Roman" w:hAnsi="Times New Roman" w:eastAsia="Times New Roman" w:cs="Times New Roman"/>
          <w:noProof w:val="0"/>
          <w:sz w:val="24"/>
          <w:szCs w:val="24"/>
          <w:lang w:val="en-US"/>
        </w:rPr>
        <w:t xml:space="preserve"> altered the composition of the populations in the colonized societies. Thus, because many of these people were displaced it was hard for them to rebuild. Human capital was exploited in the Slave Trade movement and the indentureship period that followed did little to level the playing field. Thus, the trajectories of institutional development created conditions of extreme inequality. </w:t>
      </w:r>
      <w:r w:rsidRPr="13EAF1A7" w:rsidR="3F3B4093">
        <w:rPr>
          <w:rFonts w:ascii="Times New Roman" w:hAnsi="Times New Roman" w:eastAsia="Times New Roman" w:cs="Times New Roman"/>
          <w:noProof w:val="0"/>
          <w:sz w:val="24"/>
          <w:szCs w:val="24"/>
          <w:lang w:val="en-US"/>
        </w:rPr>
        <w:t>These patterns of institutional development</w:t>
      </w:r>
      <w:r w:rsidRPr="13EAF1A7" w:rsidR="05EFC8EC">
        <w:rPr>
          <w:rFonts w:ascii="Times New Roman" w:hAnsi="Times New Roman" w:eastAsia="Times New Roman" w:cs="Times New Roman"/>
          <w:noProof w:val="0"/>
          <w:sz w:val="24"/>
          <w:szCs w:val="24"/>
          <w:lang w:val="en-US"/>
        </w:rPr>
        <w:t xml:space="preserve"> </w:t>
      </w:r>
      <w:r w:rsidRPr="13EAF1A7" w:rsidR="2A527BB0">
        <w:rPr>
          <w:rFonts w:ascii="Times New Roman" w:hAnsi="Times New Roman" w:eastAsia="Times New Roman" w:cs="Times New Roman"/>
          <w:noProof w:val="0"/>
          <w:sz w:val="24"/>
          <w:szCs w:val="24"/>
          <w:lang w:val="en-US"/>
        </w:rPr>
        <w:t>impacted</w:t>
      </w:r>
      <w:r w:rsidRPr="13EAF1A7" w:rsidR="05EFC8EC">
        <w:rPr>
          <w:rFonts w:ascii="Times New Roman" w:hAnsi="Times New Roman" w:eastAsia="Times New Roman" w:cs="Times New Roman"/>
          <w:noProof w:val="0"/>
          <w:sz w:val="24"/>
          <w:szCs w:val="24"/>
          <w:lang w:val="en-US"/>
        </w:rPr>
        <w:t xml:space="preserve"> economic performance</w:t>
      </w:r>
      <w:r w:rsidRPr="13EAF1A7" w:rsidR="7E0C8B62">
        <w:rPr>
          <w:rFonts w:ascii="Times New Roman" w:hAnsi="Times New Roman" w:eastAsia="Times New Roman" w:cs="Times New Roman"/>
          <w:noProof w:val="0"/>
          <w:sz w:val="24"/>
          <w:szCs w:val="24"/>
          <w:lang w:val="en-US"/>
        </w:rPr>
        <w:t xml:space="preserve"> and</w:t>
      </w:r>
      <w:r w:rsidRPr="13EAF1A7" w:rsidR="665634F0">
        <w:rPr>
          <w:rFonts w:ascii="Times New Roman" w:hAnsi="Times New Roman" w:eastAsia="Times New Roman" w:cs="Times New Roman"/>
          <w:noProof w:val="0"/>
          <w:sz w:val="24"/>
          <w:szCs w:val="24"/>
          <w:lang w:val="en-US"/>
        </w:rPr>
        <w:t xml:space="preserve"> </w:t>
      </w:r>
      <w:r w:rsidRPr="13EAF1A7" w:rsidR="1A0CDD18">
        <w:rPr>
          <w:rFonts w:ascii="Times New Roman" w:hAnsi="Times New Roman" w:eastAsia="Times New Roman" w:cs="Times New Roman"/>
          <w:noProof w:val="0"/>
          <w:sz w:val="24"/>
          <w:szCs w:val="24"/>
          <w:lang w:val="en-US"/>
        </w:rPr>
        <w:t>helped</w:t>
      </w:r>
      <w:r w:rsidRPr="13EAF1A7" w:rsidR="05EFC8EC">
        <w:rPr>
          <w:rFonts w:ascii="Times New Roman" w:hAnsi="Times New Roman" w:eastAsia="Times New Roman" w:cs="Times New Roman"/>
          <w:noProof w:val="0"/>
          <w:sz w:val="24"/>
          <w:szCs w:val="24"/>
          <w:lang w:val="en-US"/>
        </w:rPr>
        <w:t xml:space="preserve"> </w:t>
      </w:r>
      <w:r w:rsidRPr="13EAF1A7" w:rsidR="7CA01DF9">
        <w:rPr>
          <w:rFonts w:ascii="Times New Roman" w:hAnsi="Times New Roman" w:eastAsia="Times New Roman" w:cs="Times New Roman"/>
          <w:noProof w:val="0"/>
          <w:sz w:val="24"/>
          <w:szCs w:val="24"/>
          <w:lang w:val="en-US"/>
        </w:rPr>
        <w:t xml:space="preserve">to </w:t>
      </w:r>
      <w:r w:rsidRPr="13EAF1A7" w:rsidR="05EFC8EC">
        <w:rPr>
          <w:rFonts w:ascii="Times New Roman" w:hAnsi="Times New Roman" w:eastAsia="Times New Roman" w:cs="Times New Roman"/>
          <w:noProof w:val="0"/>
          <w:sz w:val="24"/>
          <w:szCs w:val="24"/>
          <w:lang w:val="en-US"/>
        </w:rPr>
        <w:t>explain why many societies that began with extreme inequality continue to suffer from the same condition</w:t>
      </w:r>
      <w:r w:rsidRPr="13EAF1A7" w:rsidR="03C43043">
        <w:rPr>
          <w:rFonts w:ascii="Times New Roman" w:hAnsi="Times New Roman" w:eastAsia="Times New Roman" w:cs="Times New Roman"/>
          <w:noProof w:val="0"/>
          <w:sz w:val="24"/>
          <w:szCs w:val="24"/>
          <w:lang w:val="en-US"/>
        </w:rPr>
        <w:t>s</w:t>
      </w:r>
      <w:r w:rsidRPr="13EAF1A7" w:rsidR="05EFC8EC">
        <w:rPr>
          <w:rFonts w:ascii="Times New Roman" w:hAnsi="Times New Roman" w:eastAsia="Times New Roman" w:cs="Times New Roman"/>
          <w:noProof w:val="0"/>
          <w:sz w:val="24"/>
          <w:szCs w:val="24"/>
          <w:lang w:val="en-US"/>
        </w:rPr>
        <w:t xml:space="preserve">.   </w:t>
      </w:r>
    </w:p>
    <w:p w:rsidR="05EFC8EC" w:rsidP="13EAF1A7" w:rsidRDefault="05EFC8EC" w14:paraId="086BC7E8" w14:textId="66D8F588">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Colon</w:t>
      </w:r>
      <w:r w:rsidRPr="13EAF1A7" w:rsidR="1BDCA8EB">
        <w:rPr>
          <w:rFonts w:ascii="Times New Roman" w:hAnsi="Times New Roman" w:eastAsia="Times New Roman" w:cs="Times New Roman"/>
          <w:noProof w:val="0"/>
          <w:sz w:val="24"/>
          <w:szCs w:val="24"/>
          <w:lang w:val="en-US"/>
        </w:rPr>
        <w:t>ialism</w:t>
      </w:r>
      <w:r w:rsidRPr="13EAF1A7" w:rsidR="05EFC8EC">
        <w:rPr>
          <w:rFonts w:ascii="Times New Roman" w:hAnsi="Times New Roman" w:eastAsia="Times New Roman" w:cs="Times New Roman"/>
          <w:noProof w:val="0"/>
          <w:sz w:val="24"/>
          <w:szCs w:val="24"/>
          <w:lang w:val="en-US"/>
        </w:rPr>
        <w:t xml:space="preserve"> affected the resources and institutional settings for subsequent economic development in many colonies. Thus, </w:t>
      </w:r>
      <w:r w:rsidRPr="13EAF1A7" w:rsidR="5278E770">
        <w:rPr>
          <w:rFonts w:ascii="Times New Roman" w:hAnsi="Times New Roman" w:eastAsia="Times New Roman" w:cs="Times New Roman"/>
          <w:noProof w:val="0"/>
          <w:sz w:val="24"/>
          <w:szCs w:val="24"/>
          <w:lang w:val="en-US"/>
        </w:rPr>
        <w:t>c</w:t>
      </w:r>
      <w:r w:rsidRPr="13EAF1A7" w:rsidR="05EFC8EC">
        <w:rPr>
          <w:rFonts w:ascii="Times New Roman" w:hAnsi="Times New Roman" w:eastAsia="Times New Roman" w:cs="Times New Roman"/>
          <w:noProof w:val="0"/>
          <w:sz w:val="24"/>
          <w:szCs w:val="24"/>
          <w:lang w:val="en-US"/>
        </w:rPr>
        <w:t>olonial</w:t>
      </w:r>
      <w:r w:rsidRPr="13EAF1A7" w:rsidR="05EFC8EC">
        <w:rPr>
          <w:rFonts w:ascii="Times New Roman" w:hAnsi="Times New Roman" w:eastAsia="Times New Roman" w:cs="Times New Roman"/>
          <w:noProof w:val="0"/>
          <w:sz w:val="24"/>
          <w:szCs w:val="24"/>
          <w:lang w:val="en-US"/>
        </w:rPr>
        <w:t xml:space="preserve"> legacies left long-lasting effects upon the dynamics of economic development. These legacies determined/conditioned post-colonial approaches such that departure from the colonial pattern was, and perhaps remains, difficult and costly (Austin, 2010). Even financial systems among the colonial territories reflected uneven development. Consequently, the Concentrations of wealth and poverty on a global scale, then, are intimately linked to the legacies of colonialism. A third of income inequality in the world today can be explained by the varying impact of European colonialism on different societies according to Acemoglu et al. (2002)  </w:t>
      </w:r>
    </w:p>
    <w:p w:rsidR="05EFC8EC" w:rsidP="13EAF1A7" w:rsidRDefault="05EFC8EC" w14:paraId="7AB205CC" w14:textId="20B271E2">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5445D19F">
        <w:rPr>
          <w:rFonts w:ascii="Times New Roman" w:hAnsi="Times New Roman" w:eastAsia="Times New Roman" w:cs="Times New Roman"/>
          <w:noProof w:val="0"/>
          <w:sz w:val="24"/>
          <w:szCs w:val="24"/>
          <w:lang w:val="en-US"/>
        </w:rPr>
        <w:t>It is important to note that the legacies of colonialism varied in the different parts of the world it affected,</w:t>
      </w:r>
      <w:r w:rsidRPr="13EAF1A7" w:rsidR="05EFC8EC">
        <w:rPr>
          <w:rFonts w:ascii="Times New Roman" w:hAnsi="Times New Roman" w:eastAsia="Times New Roman" w:cs="Times New Roman"/>
          <w:noProof w:val="0"/>
          <w:sz w:val="24"/>
          <w:szCs w:val="24"/>
          <w:lang w:val="en-US"/>
        </w:rPr>
        <w:t xml:space="preserve"> with profoundly divergent consequences for economic development. </w:t>
      </w:r>
      <w:r w:rsidRPr="13EAF1A7" w:rsidR="4E636D5D">
        <w:rPr>
          <w:rFonts w:ascii="Times New Roman" w:hAnsi="Times New Roman" w:eastAsia="Times New Roman" w:cs="Times New Roman"/>
          <w:noProof w:val="0"/>
          <w:sz w:val="24"/>
          <w:szCs w:val="24"/>
          <w:lang w:val="en-US"/>
        </w:rPr>
        <w:t>For example, “i</w:t>
      </w:r>
      <w:r w:rsidRPr="13EAF1A7" w:rsidR="05EFC8EC">
        <w:rPr>
          <w:rFonts w:ascii="Times New Roman" w:hAnsi="Times New Roman" w:eastAsia="Times New Roman" w:cs="Times New Roman"/>
          <w:noProof w:val="0"/>
          <w:sz w:val="24"/>
          <w:szCs w:val="24"/>
          <w:lang w:val="en-US"/>
        </w:rPr>
        <w:t>n some places, like North America, it created societies with far more inclusive institutions than in the colonizing country itself and planted the seeds for the immense current prosperity of the region. In others, such as Latin America, Africa, or South Asia, it created extractive institutions that led to very poor long-run development outcomes</w:t>
      </w:r>
      <w:r w:rsidRPr="13EAF1A7" w:rsidR="06A1BC2B">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(Smith, 2017). Colonialism retarded/stunted the economic development of </w:t>
      </w:r>
      <w:r w:rsidRPr="13EAF1A7" w:rsidR="0D08528F">
        <w:rPr>
          <w:rFonts w:ascii="Times New Roman" w:hAnsi="Times New Roman" w:eastAsia="Times New Roman" w:cs="Times New Roman"/>
          <w:noProof w:val="0"/>
          <w:sz w:val="24"/>
          <w:szCs w:val="24"/>
          <w:lang w:val="en-US"/>
        </w:rPr>
        <w:t>many</w:t>
      </w:r>
      <w:r w:rsidRPr="13EAF1A7" w:rsidR="05EFC8EC">
        <w:rPr>
          <w:rFonts w:ascii="Times New Roman" w:hAnsi="Times New Roman" w:eastAsia="Times New Roman" w:cs="Times New Roman"/>
          <w:noProof w:val="0"/>
          <w:sz w:val="24"/>
          <w:szCs w:val="24"/>
          <w:lang w:val="en-US"/>
        </w:rPr>
        <w:t xml:space="preserve"> ex-colonies</w:t>
      </w:r>
      <w:r w:rsidRPr="13EAF1A7" w:rsidR="2888668E">
        <w:rPr>
          <w:rFonts w:ascii="Times New Roman" w:hAnsi="Times New Roman" w:eastAsia="Times New Roman" w:cs="Times New Roman"/>
          <w:noProof w:val="0"/>
          <w:sz w:val="24"/>
          <w:szCs w:val="24"/>
          <w:lang w:val="en-US"/>
        </w:rPr>
        <w:t xml:space="preserve">, </w:t>
      </w:r>
      <w:proofErr w:type="spellStart"/>
      <w:r w:rsidRPr="13EAF1A7" w:rsidR="2888668E">
        <w:rPr>
          <w:rFonts w:ascii="Times New Roman" w:hAnsi="Times New Roman" w:eastAsia="Times New Roman" w:cs="Times New Roman"/>
          <w:noProof w:val="0"/>
          <w:sz w:val="24"/>
          <w:szCs w:val="24"/>
          <w:lang w:val="en-US"/>
        </w:rPr>
        <w:t>especiallly</w:t>
      </w:r>
      <w:proofErr w:type="spellEnd"/>
      <w:r w:rsidRPr="13EAF1A7" w:rsidR="2888668E">
        <w:rPr>
          <w:rFonts w:ascii="Times New Roman" w:hAnsi="Times New Roman" w:eastAsia="Times New Roman" w:cs="Times New Roman"/>
          <w:noProof w:val="0"/>
          <w:sz w:val="24"/>
          <w:szCs w:val="24"/>
          <w:lang w:val="en-US"/>
        </w:rPr>
        <w:t xml:space="preserve"> those in the Caribbean</w:t>
      </w:r>
      <w:r w:rsidRPr="13EAF1A7" w:rsidR="05EFC8EC">
        <w:rPr>
          <w:rFonts w:ascii="Times New Roman" w:hAnsi="Times New Roman" w:eastAsia="Times New Roman" w:cs="Times New Roman"/>
          <w:noProof w:val="0"/>
          <w:sz w:val="24"/>
          <w:szCs w:val="24"/>
          <w:lang w:val="en-US"/>
        </w:rPr>
        <w:t>. Interestingly</w:t>
      </w:r>
      <w:r w:rsidRPr="13EAF1A7" w:rsidR="426157AC">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some places managed to escape colonialism including China, Iran, Japan, Nepal, and Thailand and </w:t>
      </w:r>
      <w:r w:rsidRPr="13EAF1A7" w:rsidR="45D65E6E">
        <w:rPr>
          <w:rFonts w:ascii="Times New Roman" w:hAnsi="Times New Roman" w:eastAsia="Times New Roman" w:cs="Times New Roman"/>
          <w:noProof w:val="0"/>
          <w:sz w:val="24"/>
          <w:szCs w:val="24"/>
          <w:lang w:val="en-US"/>
        </w:rPr>
        <w:t xml:space="preserve">today </w:t>
      </w:r>
      <w:r w:rsidRPr="13EAF1A7" w:rsidR="05EFC8EC">
        <w:rPr>
          <w:rFonts w:ascii="Times New Roman" w:hAnsi="Times New Roman" w:eastAsia="Times New Roman" w:cs="Times New Roman"/>
          <w:noProof w:val="0"/>
          <w:sz w:val="24"/>
          <w:szCs w:val="24"/>
          <w:lang w:val="en-US"/>
        </w:rPr>
        <w:t xml:space="preserve">there is a great deal of variation in development outcomes within these countries.   </w:t>
      </w:r>
    </w:p>
    <w:p w:rsidR="05EFC8EC" w:rsidP="13EAF1A7" w:rsidRDefault="05EFC8EC" w14:paraId="021A1017" w14:textId="63483963">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78A3BFCD">
        <w:rPr>
          <w:rFonts w:ascii="Times New Roman" w:hAnsi="Times New Roman" w:eastAsia="Times New Roman" w:cs="Times New Roman"/>
          <w:noProof w:val="0"/>
          <w:sz w:val="24"/>
          <w:szCs w:val="24"/>
          <w:lang w:val="en-US"/>
        </w:rPr>
        <w:t>According to Goldsmith (2002) c</w:t>
      </w:r>
      <w:r w:rsidRPr="13EAF1A7" w:rsidR="47771E84">
        <w:rPr>
          <w:rFonts w:ascii="Times New Roman" w:hAnsi="Times New Roman" w:eastAsia="Times New Roman" w:cs="Times New Roman"/>
          <w:noProof w:val="0"/>
          <w:sz w:val="24"/>
          <w:szCs w:val="24"/>
          <w:lang w:val="en-US"/>
        </w:rPr>
        <w:t>olonialism</w:t>
      </w:r>
      <w:r w:rsidRPr="13EAF1A7" w:rsidR="08D23953">
        <w:rPr>
          <w:rFonts w:ascii="Times New Roman" w:hAnsi="Times New Roman" w:eastAsia="Times New Roman" w:cs="Times New Roman"/>
          <w:noProof w:val="0"/>
          <w:sz w:val="24"/>
          <w:szCs w:val="24"/>
          <w:lang w:val="en-US"/>
        </w:rPr>
        <w:t xml:space="preserve"> </w:t>
      </w:r>
      <w:r w:rsidRPr="13EAF1A7" w:rsidR="40A0DF42">
        <w:rPr>
          <w:rFonts w:ascii="Times New Roman" w:hAnsi="Times New Roman" w:eastAsia="Times New Roman" w:cs="Times New Roman"/>
          <w:noProof w:val="0"/>
          <w:sz w:val="24"/>
          <w:szCs w:val="24"/>
          <w:lang w:val="en-US"/>
        </w:rPr>
        <w:t xml:space="preserve">can be loosely translated to mean </w:t>
      </w:r>
      <w:r w:rsidRPr="13EAF1A7" w:rsidR="1DACC51C">
        <w:rPr>
          <w:rFonts w:ascii="Times New Roman" w:hAnsi="Times New Roman" w:eastAsia="Times New Roman" w:cs="Times New Roman"/>
          <w:noProof w:val="0"/>
          <w:sz w:val="24"/>
          <w:szCs w:val="24"/>
          <w:lang w:val="en-US"/>
        </w:rPr>
        <w:t>development</w:t>
      </w:r>
      <w:r w:rsidRPr="13EAF1A7" w:rsidR="08D23953">
        <w:rPr>
          <w:rFonts w:ascii="Times New Roman" w:hAnsi="Times New Roman" w:eastAsia="Times New Roman" w:cs="Times New Roman"/>
          <w:noProof w:val="0"/>
          <w:sz w:val="24"/>
          <w:szCs w:val="24"/>
          <w:lang w:val="en-US"/>
        </w:rPr>
        <w:t xml:space="preserve">, </w:t>
      </w:r>
      <w:r w:rsidRPr="13EAF1A7" w:rsidR="5BDBB145">
        <w:rPr>
          <w:rFonts w:ascii="Times New Roman" w:hAnsi="Times New Roman" w:eastAsia="Times New Roman" w:cs="Times New Roman"/>
          <w:noProof w:val="0"/>
          <w:sz w:val="24"/>
          <w:szCs w:val="24"/>
          <w:lang w:val="en-US"/>
        </w:rPr>
        <w:t>“</w:t>
      </w:r>
      <w:r w:rsidRPr="13EAF1A7" w:rsidR="08D23953">
        <w:rPr>
          <w:rFonts w:ascii="Times New Roman" w:hAnsi="Times New Roman" w:eastAsia="Times New Roman" w:cs="Times New Roman"/>
          <w:noProof w:val="0"/>
          <w:sz w:val="24"/>
          <w:szCs w:val="24"/>
          <w:lang w:val="en-US"/>
        </w:rPr>
        <w:t xml:space="preserve">a </w:t>
      </w:r>
      <w:r w:rsidRPr="13EAF1A7" w:rsidR="05EFC8EC">
        <w:rPr>
          <w:rFonts w:ascii="Times New Roman" w:hAnsi="Times New Roman" w:eastAsia="Times New Roman" w:cs="Times New Roman"/>
          <w:noProof w:val="0"/>
          <w:sz w:val="24"/>
          <w:szCs w:val="24"/>
          <w:lang w:val="en-US"/>
        </w:rPr>
        <w:t>new word for what Marxists called imperialism</w:t>
      </w:r>
      <w:r w:rsidRPr="13EAF1A7" w:rsidR="30E20E9B">
        <w:rPr>
          <w:rFonts w:ascii="Times New Roman" w:hAnsi="Times New Roman" w:eastAsia="Times New Roman" w:cs="Times New Roman"/>
          <w:noProof w:val="0"/>
          <w:sz w:val="24"/>
          <w:szCs w:val="24"/>
          <w:lang w:val="en-US"/>
        </w:rPr>
        <w:t>.</w:t>
      </w:r>
      <w:r w:rsidRPr="13EAF1A7" w:rsidR="50ECDA4C">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‘Development’ is both an academic field and a material process (Apter, 1987). It involves a set of processes and policies which are seen to hold the potential for improving the lives of people</w:t>
      </w:r>
      <w:r w:rsidRPr="13EAF1A7" w:rsidR="05EFC8EC">
        <w:rPr>
          <w:rFonts w:ascii="Times New Roman" w:hAnsi="Times New Roman" w:eastAsia="Times New Roman" w:cs="Times New Roman"/>
          <w:noProof w:val="0"/>
          <w:sz w:val="24"/>
          <w:szCs w:val="24"/>
          <w:lang w:val="en-US"/>
        </w:rPr>
        <w:t xml:space="preserve">. </w:t>
      </w:r>
      <w:r w:rsidRPr="13EAF1A7" w:rsidR="52BEE544">
        <w:rPr>
          <w:rFonts w:ascii="Times New Roman" w:hAnsi="Times New Roman" w:eastAsia="Times New Roman" w:cs="Times New Roman"/>
          <w:noProof w:val="0"/>
          <w:sz w:val="24"/>
          <w:szCs w:val="24"/>
          <w:lang w:val="en-US"/>
        </w:rPr>
        <w:t>Colonialism</w:t>
      </w:r>
      <w:r w:rsidRPr="13EAF1A7" w:rsidR="690552FA">
        <w:rPr>
          <w:rFonts w:ascii="Times New Roman" w:hAnsi="Times New Roman" w:eastAsia="Times New Roman" w:cs="Times New Roman"/>
          <w:noProof w:val="0"/>
          <w:sz w:val="24"/>
          <w:szCs w:val="24"/>
          <w:lang w:val="en-US"/>
        </w:rPr>
        <w:t xml:space="preserve"> may be seen as a process of development that was not always </w:t>
      </w:r>
      <w:r w:rsidRPr="13EAF1A7" w:rsidR="2FFC8128">
        <w:rPr>
          <w:rFonts w:ascii="Times New Roman" w:hAnsi="Times New Roman" w:eastAsia="Times New Roman" w:cs="Times New Roman"/>
          <w:noProof w:val="0"/>
          <w:sz w:val="24"/>
          <w:szCs w:val="24"/>
          <w:lang w:val="en-US"/>
        </w:rPr>
        <w:t>beneficially</w:t>
      </w:r>
      <w:r w:rsidRPr="13EAF1A7" w:rsidR="690552FA">
        <w:rPr>
          <w:rFonts w:ascii="Times New Roman" w:hAnsi="Times New Roman" w:eastAsia="Times New Roman" w:cs="Times New Roman"/>
          <w:noProof w:val="0"/>
          <w:sz w:val="24"/>
          <w:szCs w:val="24"/>
          <w:lang w:val="en-US"/>
        </w:rPr>
        <w:t xml:space="preserve"> for all actors involved. </w:t>
      </w:r>
      <w:r w:rsidRPr="13EAF1A7" w:rsidR="6D4DBFF3">
        <w:rPr>
          <w:rFonts w:ascii="Times New Roman" w:hAnsi="Times New Roman" w:eastAsia="Times New Roman" w:cs="Times New Roman"/>
          <w:noProof w:val="0"/>
          <w:sz w:val="24"/>
          <w:szCs w:val="24"/>
          <w:lang w:val="en-US"/>
        </w:rPr>
        <w:t xml:space="preserve">The </w:t>
      </w:r>
      <w:r w:rsidRPr="13EAF1A7" w:rsidR="05EFC8EC">
        <w:rPr>
          <w:rFonts w:ascii="Times New Roman" w:hAnsi="Times New Roman" w:eastAsia="Times New Roman" w:cs="Times New Roman"/>
          <w:noProof w:val="0"/>
          <w:sz w:val="24"/>
          <w:szCs w:val="24"/>
          <w:lang w:val="en-US"/>
        </w:rPr>
        <w:t xml:space="preserve">development era </w:t>
      </w:r>
      <w:r w:rsidRPr="13EAF1A7" w:rsidR="37F85143">
        <w:rPr>
          <w:rFonts w:ascii="Times New Roman" w:hAnsi="Times New Roman" w:eastAsia="Times New Roman" w:cs="Times New Roman"/>
          <w:noProof w:val="0"/>
          <w:sz w:val="24"/>
          <w:szCs w:val="24"/>
          <w:lang w:val="en-US"/>
        </w:rPr>
        <w:t xml:space="preserve">emerged in </w:t>
      </w:r>
      <w:r w:rsidRPr="13EAF1A7" w:rsidR="71B770F4">
        <w:rPr>
          <w:rFonts w:ascii="Times New Roman" w:hAnsi="Times New Roman" w:eastAsia="Times New Roman" w:cs="Times New Roman"/>
          <w:noProof w:val="0"/>
          <w:sz w:val="24"/>
          <w:szCs w:val="24"/>
          <w:lang w:val="en-US"/>
        </w:rPr>
        <w:t xml:space="preserve">the period in the aftermath of </w:t>
      </w:r>
      <w:r w:rsidRPr="13EAF1A7" w:rsidR="70110974">
        <w:rPr>
          <w:rFonts w:ascii="Times New Roman" w:hAnsi="Times New Roman" w:eastAsia="Times New Roman" w:cs="Times New Roman"/>
          <w:noProof w:val="0"/>
          <w:sz w:val="24"/>
          <w:szCs w:val="24"/>
          <w:lang w:val="en-US"/>
        </w:rPr>
        <w:t>World War</w:t>
      </w:r>
      <w:r w:rsidRPr="13EAF1A7" w:rsidR="71B770F4">
        <w:rPr>
          <w:rFonts w:ascii="Times New Roman" w:hAnsi="Times New Roman" w:eastAsia="Times New Roman" w:cs="Times New Roman"/>
          <w:noProof w:val="0"/>
          <w:sz w:val="24"/>
          <w:szCs w:val="24"/>
          <w:lang w:val="en-US"/>
        </w:rPr>
        <w:t xml:space="preserve"> 2</w:t>
      </w:r>
      <w:r w:rsidRPr="13EAF1A7" w:rsidR="57A087C8">
        <w:rPr>
          <w:rFonts w:ascii="Times New Roman" w:hAnsi="Times New Roman" w:eastAsia="Times New Roman" w:cs="Times New Roman"/>
          <w:noProof w:val="0"/>
          <w:sz w:val="24"/>
          <w:szCs w:val="24"/>
          <w:lang w:val="en-US"/>
        </w:rPr>
        <w:t xml:space="preserve"> when many countries sought independence</w:t>
      </w:r>
      <w:r w:rsidRPr="13EAF1A7" w:rsidR="71B770F4">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The initiation of the independent rule was dominated by developmental visions of transformations that steered away from traditional colonial stereotypes to a more ‘modern’ framework. The political geography worldwide became significantly changed as vast areas once known as colonies became ‘less developed countries or ‘the third world’ (Cooper and Packard, 1988). The empire was </w:t>
      </w:r>
      <w:r w:rsidRPr="13EAF1A7" w:rsidR="5008AFA7">
        <w:rPr>
          <w:rFonts w:ascii="Times New Roman" w:hAnsi="Times New Roman" w:eastAsia="Times New Roman" w:cs="Times New Roman"/>
          <w:noProof w:val="0"/>
          <w:sz w:val="24"/>
          <w:szCs w:val="24"/>
          <w:lang w:val="en-US"/>
        </w:rPr>
        <w:t>declining,</w:t>
      </w:r>
      <w:r w:rsidRPr="13EAF1A7" w:rsidR="05EFC8EC">
        <w:rPr>
          <w:rFonts w:ascii="Times New Roman" w:hAnsi="Times New Roman" w:eastAsia="Times New Roman" w:cs="Times New Roman"/>
          <w:noProof w:val="0"/>
          <w:sz w:val="24"/>
          <w:szCs w:val="24"/>
          <w:lang w:val="en-US"/>
        </w:rPr>
        <w:t xml:space="preserve"> and rival states</w:t>
      </w:r>
      <w:r w:rsidRPr="13EAF1A7" w:rsidR="3A080506">
        <w:rPr>
          <w:rFonts w:ascii="Times New Roman" w:hAnsi="Times New Roman" w:eastAsia="Times New Roman" w:cs="Times New Roman"/>
          <w:noProof w:val="0"/>
          <w:sz w:val="24"/>
          <w:szCs w:val="24"/>
          <w:lang w:val="en-US"/>
        </w:rPr>
        <w:t xml:space="preserve"> were</w:t>
      </w:r>
      <w:r w:rsidRPr="13EAF1A7" w:rsidR="05EFC8EC">
        <w:rPr>
          <w:rFonts w:ascii="Times New Roman" w:hAnsi="Times New Roman" w:eastAsia="Times New Roman" w:cs="Times New Roman"/>
          <w:noProof w:val="0"/>
          <w:sz w:val="24"/>
          <w:szCs w:val="24"/>
          <w:lang w:val="en-US"/>
        </w:rPr>
        <w:t xml:space="preserve"> emerging</w:t>
      </w:r>
      <w:r w:rsidRPr="13EAF1A7" w:rsidR="3EDE84A5">
        <w:rPr>
          <w:rFonts w:ascii="Times New Roman" w:hAnsi="Times New Roman" w:eastAsia="Times New Roman" w:cs="Times New Roman"/>
          <w:noProof w:val="0"/>
          <w:sz w:val="24"/>
          <w:szCs w:val="24"/>
          <w:lang w:val="en-US"/>
        </w:rPr>
        <w:t xml:space="preserve">. Harold </w:t>
      </w:r>
      <w:r w:rsidRPr="13EAF1A7" w:rsidR="05EFC8EC">
        <w:rPr>
          <w:rFonts w:ascii="Times New Roman" w:hAnsi="Times New Roman" w:eastAsia="Times New Roman" w:cs="Times New Roman"/>
          <w:noProof w:val="0"/>
          <w:sz w:val="24"/>
          <w:szCs w:val="24"/>
          <w:lang w:val="en-US"/>
        </w:rPr>
        <w:t xml:space="preserve">Mcmillan’s landmark speech in 1960 </w:t>
      </w:r>
      <w:r w:rsidRPr="13EAF1A7" w:rsidR="21E2DE58">
        <w:rPr>
          <w:rFonts w:ascii="Times New Roman" w:hAnsi="Times New Roman" w:eastAsia="Times New Roman" w:cs="Times New Roman"/>
          <w:noProof w:val="0"/>
          <w:sz w:val="24"/>
          <w:szCs w:val="24"/>
          <w:lang w:val="en-US"/>
        </w:rPr>
        <w:t>spoke to this issue and referenced the development as ‘a wind of change’</w:t>
      </w:r>
      <w:r w:rsidRPr="13EAF1A7" w:rsidR="05EFC8EC">
        <w:rPr>
          <w:rFonts w:ascii="Times New Roman" w:hAnsi="Times New Roman" w:eastAsia="Times New Roman" w:cs="Times New Roman"/>
          <w:noProof w:val="0"/>
          <w:sz w:val="24"/>
          <w:szCs w:val="24"/>
          <w:lang w:val="en-US"/>
        </w:rPr>
        <w:t xml:space="preserve">. The ‘wind of change’ he referenced was a “growth of national consciousness” noting that "this growth of national consciousness is a political fact” He argued that individual merit should be the criterion for individual advancement. This was because many colonies were now claiming the right to rule themselves. This "wind of change" speech was a historical landmark because it marked the first sign of British relinquishment of colonialist attitudes and acknowledging that the days of the Empire were essentially over. It consequently resulted in the subsequent independence of Africa.  </w:t>
      </w:r>
    </w:p>
    <w:p w:rsidR="05EFC8EC" w:rsidP="13EAF1A7" w:rsidRDefault="05EFC8EC" w14:paraId="3FB3E160" w14:textId="28E544C6">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767109CF">
        <w:rPr>
          <w:rFonts w:ascii="Times New Roman" w:hAnsi="Times New Roman" w:eastAsia="Times New Roman" w:cs="Times New Roman"/>
          <w:noProof w:val="0"/>
          <w:sz w:val="24"/>
          <w:szCs w:val="24"/>
          <w:lang w:val="en-US"/>
        </w:rPr>
        <w:t>While colonialism has been shown to influence development, p</w:t>
      </w:r>
      <w:r w:rsidRPr="13EAF1A7" w:rsidR="05EFC8EC">
        <w:rPr>
          <w:rFonts w:ascii="Times New Roman" w:hAnsi="Times New Roman" w:eastAsia="Times New Roman" w:cs="Times New Roman"/>
          <w:noProof w:val="0"/>
          <w:sz w:val="24"/>
          <w:szCs w:val="24"/>
          <w:lang w:val="en-US"/>
        </w:rPr>
        <w:t xml:space="preserve">ostcolonial approaches provide an alternative way of looking at mainstream constructs and processes of development and are also fundamental to interpreting </w:t>
      </w:r>
      <w:r w:rsidRPr="13EAF1A7" w:rsidR="575837CB">
        <w:rPr>
          <w:rFonts w:ascii="Times New Roman" w:hAnsi="Times New Roman" w:eastAsia="Times New Roman" w:cs="Times New Roman"/>
          <w:noProof w:val="0"/>
          <w:sz w:val="24"/>
          <w:szCs w:val="24"/>
          <w:lang w:val="en-US"/>
        </w:rPr>
        <w:t>the influence of colonialism</w:t>
      </w:r>
      <w:r w:rsidRPr="13EAF1A7" w:rsidR="05EFC8EC">
        <w:rPr>
          <w:rFonts w:ascii="Times New Roman" w:hAnsi="Times New Roman" w:eastAsia="Times New Roman" w:cs="Times New Roman"/>
          <w:noProof w:val="0"/>
          <w:sz w:val="24"/>
          <w:szCs w:val="24"/>
          <w:lang w:val="en-US"/>
        </w:rPr>
        <w:t xml:space="preserve">. Postcolonialism approaches help us to understand the framework within which global class relations emerge </w:t>
      </w:r>
      <w:r w:rsidRPr="13EAF1A7" w:rsidR="6125B751">
        <w:rPr>
          <w:rFonts w:ascii="Times New Roman" w:hAnsi="Times New Roman" w:eastAsia="Times New Roman" w:cs="Times New Roman"/>
          <w:noProof w:val="0"/>
          <w:sz w:val="24"/>
          <w:szCs w:val="24"/>
          <w:lang w:val="en-US"/>
        </w:rPr>
        <w:t xml:space="preserve">and </w:t>
      </w:r>
      <w:r w:rsidRPr="13EAF1A7" w:rsidR="05EFC8EC">
        <w:rPr>
          <w:rFonts w:ascii="Times New Roman" w:hAnsi="Times New Roman" w:eastAsia="Times New Roman" w:cs="Times New Roman"/>
          <w:noProof w:val="0"/>
          <w:sz w:val="24"/>
          <w:szCs w:val="24"/>
          <w:lang w:val="en-US"/>
        </w:rPr>
        <w:t xml:space="preserve">are maintained. Postcolonialism </w:t>
      </w:r>
      <w:r w:rsidRPr="13EAF1A7" w:rsidR="7F7F9CB6">
        <w:rPr>
          <w:rFonts w:ascii="Times New Roman" w:hAnsi="Times New Roman" w:eastAsia="Times New Roman" w:cs="Times New Roman"/>
          <w:noProof w:val="0"/>
          <w:sz w:val="24"/>
          <w:szCs w:val="24"/>
          <w:lang w:val="en-US"/>
        </w:rPr>
        <w:t xml:space="preserve">examines </w:t>
      </w:r>
      <w:r w:rsidRPr="13EAF1A7" w:rsidR="05EFC8EC">
        <w:rPr>
          <w:rFonts w:ascii="Times New Roman" w:hAnsi="Times New Roman" w:eastAsia="Times New Roman" w:cs="Times New Roman"/>
          <w:noProof w:val="0"/>
          <w:sz w:val="24"/>
          <w:szCs w:val="24"/>
          <w:lang w:val="en-US"/>
        </w:rPr>
        <w:t>a world order dominated by major state actors and their domineering interests and ways of looking at the world.</w:t>
      </w:r>
      <w:r w:rsidRPr="13EAF1A7" w:rsidR="42332F3F">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T</w:t>
      </w:r>
      <w:r w:rsidRPr="13EAF1A7" w:rsidR="1468619A">
        <w:rPr>
          <w:rFonts w:ascii="Times New Roman" w:hAnsi="Times New Roman" w:eastAsia="Times New Roman" w:cs="Times New Roman"/>
          <w:noProof w:val="0"/>
          <w:sz w:val="24"/>
          <w:szCs w:val="24"/>
          <w:lang w:val="en-US"/>
        </w:rPr>
        <w:t xml:space="preserve">hree postcolonial </w:t>
      </w:r>
      <w:r w:rsidRPr="13EAF1A7" w:rsidR="05EFC8EC">
        <w:rPr>
          <w:rFonts w:ascii="Times New Roman" w:hAnsi="Times New Roman" w:eastAsia="Times New Roman" w:cs="Times New Roman"/>
          <w:noProof w:val="0"/>
          <w:sz w:val="24"/>
          <w:szCs w:val="24"/>
          <w:lang w:val="en-US"/>
        </w:rPr>
        <w:t>perspectives on development that emerged in the late colonial period are modernizatio</w:t>
      </w:r>
      <w:r w:rsidRPr="13EAF1A7" w:rsidR="25928C9C">
        <w:rPr>
          <w:rFonts w:ascii="Times New Roman" w:hAnsi="Times New Roman" w:eastAsia="Times New Roman" w:cs="Times New Roman"/>
          <w:noProof w:val="0"/>
          <w:sz w:val="24"/>
          <w:szCs w:val="24"/>
          <w:lang w:val="en-US"/>
        </w:rPr>
        <w:t xml:space="preserve">n, </w:t>
      </w:r>
      <w:r w:rsidRPr="13EAF1A7" w:rsidR="05EFC8EC">
        <w:rPr>
          <w:rFonts w:ascii="Times New Roman" w:hAnsi="Times New Roman" w:eastAsia="Times New Roman" w:cs="Times New Roman"/>
          <w:noProof w:val="0"/>
          <w:sz w:val="24"/>
          <w:szCs w:val="24"/>
          <w:lang w:val="en-US"/>
        </w:rPr>
        <w:t>dependency</w:t>
      </w:r>
      <w:r w:rsidRPr="13EAF1A7" w:rsidR="7B4CBB13">
        <w:rPr>
          <w:rFonts w:ascii="Times New Roman" w:hAnsi="Times New Roman" w:eastAsia="Times New Roman" w:cs="Times New Roman"/>
          <w:noProof w:val="0"/>
          <w:sz w:val="24"/>
          <w:szCs w:val="24"/>
          <w:lang w:val="en-US"/>
        </w:rPr>
        <w:t xml:space="preserve"> and neoliberalism</w:t>
      </w:r>
      <w:r w:rsidRPr="13EAF1A7" w:rsidR="05EFC8EC">
        <w:rPr>
          <w:rFonts w:ascii="Times New Roman" w:hAnsi="Times New Roman" w:eastAsia="Times New Roman" w:cs="Times New Roman"/>
          <w:noProof w:val="0"/>
          <w:sz w:val="24"/>
          <w:szCs w:val="24"/>
          <w:lang w:val="en-US"/>
        </w:rPr>
        <w:t xml:space="preserve">. </w:t>
      </w:r>
      <w:r w:rsidRPr="13EAF1A7" w:rsidR="0F968699">
        <w:rPr>
          <w:rFonts w:ascii="Times New Roman" w:hAnsi="Times New Roman" w:eastAsia="Times New Roman" w:cs="Times New Roman"/>
          <w:noProof w:val="0"/>
          <w:sz w:val="24"/>
          <w:szCs w:val="24"/>
          <w:lang w:val="en-US"/>
        </w:rPr>
        <w:t xml:space="preserve">They help to show how the influence of colonialism was interpreted or </w:t>
      </w:r>
      <w:r w:rsidRPr="13EAF1A7" w:rsidR="0F968699">
        <w:rPr>
          <w:rFonts w:ascii="Times New Roman" w:hAnsi="Times New Roman" w:eastAsia="Times New Roman" w:cs="Times New Roman"/>
          <w:noProof w:val="0"/>
          <w:sz w:val="24"/>
          <w:szCs w:val="24"/>
          <w:lang w:val="en-US"/>
        </w:rPr>
        <w:t>problematized</w:t>
      </w:r>
      <w:r w:rsidRPr="13EAF1A7" w:rsidR="0F968699">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Modernization and dependency theories were arguably state-centered approaches to development, while neoliberalism focuses on ‘the market’.  </w:t>
      </w:r>
    </w:p>
    <w:p w:rsidR="05EFC8EC" w:rsidP="13EAF1A7" w:rsidRDefault="05EFC8EC" w14:paraId="5A0031F5" w14:textId="18F36F16">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The end of colonialism gave rise to the formation of modernity. Theories of modernization sought to investigate the perceptions of development held by the various countries. Following decolonization, many nations were and still are labeled as ‘developed’ or ‘developing’</w:t>
      </w:r>
      <w:r w:rsidRPr="13EAF1A7" w:rsidR="325FB964">
        <w:rPr>
          <w:rFonts w:ascii="Times New Roman" w:hAnsi="Times New Roman" w:eastAsia="Times New Roman" w:cs="Times New Roman"/>
          <w:noProof w:val="0"/>
          <w:sz w:val="24"/>
          <w:szCs w:val="24"/>
          <w:lang w:val="en-US"/>
        </w:rPr>
        <w:t xml:space="preserve"> and ‘third world’. It was also notable that these countries labeled as </w:t>
      </w:r>
      <w:r w:rsidRPr="13EAF1A7" w:rsidR="71049E95">
        <w:rPr>
          <w:rFonts w:ascii="Times New Roman" w:hAnsi="Times New Roman" w:eastAsia="Times New Roman" w:cs="Times New Roman"/>
          <w:noProof w:val="0"/>
          <w:sz w:val="24"/>
          <w:szCs w:val="24"/>
          <w:lang w:val="en-US"/>
        </w:rPr>
        <w:t>developing</w:t>
      </w:r>
      <w:r w:rsidRPr="13EAF1A7" w:rsidR="325FB964">
        <w:rPr>
          <w:rFonts w:ascii="Times New Roman" w:hAnsi="Times New Roman" w:eastAsia="Times New Roman" w:cs="Times New Roman"/>
          <w:noProof w:val="0"/>
          <w:sz w:val="24"/>
          <w:szCs w:val="24"/>
          <w:lang w:val="en-US"/>
        </w:rPr>
        <w:t xml:space="preserve"> </w:t>
      </w:r>
      <w:r w:rsidRPr="13EAF1A7" w:rsidR="36698E08">
        <w:rPr>
          <w:rFonts w:ascii="Times New Roman" w:hAnsi="Times New Roman" w:eastAsia="Times New Roman" w:cs="Times New Roman"/>
          <w:noProof w:val="0"/>
          <w:sz w:val="24"/>
          <w:szCs w:val="24"/>
          <w:lang w:val="en-US"/>
        </w:rPr>
        <w:t>were mainly</w:t>
      </w:r>
      <w:r w:rsidRPr="13EAF1A7" w:rsidR="325FB964">
        <w:rPr>
          <w:rFonts w:ascii="Times New Roman" w:hAnsi="Times New Roman" w:eastAsia="Times New Roman" w:cs="Times New Roman"/>
          <w:noProof w:val="0"/>
          <w:sz w:val="24"/>
          <w:szCs w:val="24"/>
          <w:lang w:val="en-US"/>
        </w:rPr>
        <w:t xml:space="preserve"> ex-colonies.</w:t>
      </w:r>
      <w:r w:rsidRPr="13EAF1A7" w:rsidR="05EFC8EC">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The debate still rages about whose ‘voices’ hold weight. During the postcolonialism period, the colonizers and their related organizations were assumed to have the knowledge, technology, and means to help the so-called underdeveloped world catch up with the industrialized one. Thus, the Development Studies field was characterized by a divide between a Western scholarly community and that community’s object of study—countries facing ʻdevelopment problemsʼ. In some cases, students were offered generous scholarships by these countries to study the developmental issues facing their own countries as technical cooperation. In this context, the field of International Development and Global Politics evolved as an issue largely dominated by Colonizers. Also, Naipaul (2012), critiqued post-independence elites as </w:t>
      </w:r>
      <w:r w:rsidRPr="13EAF1A7" w:rsidR="358BE809">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‘mimic men’, tragically trained and enculturated into a doomed yearning for western knowledge and culture, but never being fully integrated either into a western culture or into the culture of the places that they were governing and representing.</w:t>
      </w:r>
      <w:r w:rsidRPr="13EAF1A7" w:rsidR="05E9B3A5">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w:t>
      </w:r>
    </w:p>
    <w:p w:rsidR="05EFC8EC" w:rsidP="13EAF1A7" w:rsidRDefault="05EFC8EC" w14:paraId="2D33B1AD" w14:textId="1A82FE76">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When visions of Modernization could not be realized</w:t>
      </w:r>
      <w:r w:rsidRPr="13EAF1A7" w:rsidR="72643C5E">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attitudes were reversed so that newly independent states were forced to recognize their continued dependence on colonizers (Manzo 1991). </w:t>
      </w:r>
      <w:r w:rsidRPr="13EAF1A7" w:rsidR="348161F9">
        <w:rPr>
          <w:rFonts w:ascii="Times New Roman" w:hAnsi="Times New Roman" w:eastAsia="Times New Roman" w:cs="Times New Roman"/>
          <w:noProof w:val="0"/>
          <w:sz w:val="24"/>
          <w:szCs w:val="24"/>
          <w:lang w:val="en-US"/>
        </w:rPr>
        <w:t xml:space="preserve">The theory of dependency shows how development evolved within the postcolonial period when many ex-colonies were seeking independence. </w:t>
      </w:r>
      <w:r w:rsidRPr="13EAF1A7" w:rsidR="05EFC8EC">
        <w:rPr>
          <w:rFonts w:ascii="Times New Roman" w:hAnsi="Times New Roman" w:eastAsia="Times New Roman" w:cs="Times New Roman"/>
          <w:noProof w:val="0"/>
          <w:sz w:val="24"/>
          <w:szCs w:val="24"/>
          <w:lang w:val="en-US"/>
        </w:rPr>
        <w:t>The dependency theory highlights how colonial institutions created worldwide systems which influenced the political economy of these societies in a way that led them to a path of dependent legacy. The relationship between industrialized affluent nations and poor emerging nations became the key to a new conceptual framework. However, the notion that development was mutually beneficial was just a façade as the colonial empires were still largely exploiting the previous ‘colonies’ albeit covertly.</w:t>
      </w:r>
      <w:r w:rsidRPr="13EAF1A7" w:rsidR="36EB85D2">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Despite the achievement of political independence, the autonomy of the newly independent ex-colonies was certainly not achieved. For example, economic linkages continued to keep the ex-colonies in a subservient or dependent position. </w:t>
      </w:r>
    </w:p>
    <w:p w:rsidR="031DE9EF" w:rsidP="13EAF1A7" w:rsidRDefault="031DE9EF" w14:paraId="225BFCD3" w14:textId="6FD2E811">
      <w:pPr>
        <w:pStyle w:val="Normal"/>
        <w:spacing w:line="360" w:lineRule="auto"/>
        <w:ind w:firstLine="720"/>
        <w:jc w:val="both"/>
        <w:rPr>
          <w:rFonts w:ascii="Times New Roman" w:hAnsi="Times New Roman" w:eastAsia="Times New Roman" w:cs="Times New Roman"/>
          <w:noProof w:val="0"/>
          <w:sz w:val="24"/>
          <w:szCs w:val="24"/>
          <w:lang w:val="en-US"/>
        </w:rPr>
      </w:pPr>
      <w:r w:rsidRPr="13EAF1A7" w:rsidR="031DE9EF">
        <w:rPr>
          <w:rFonts w:ascii="Times New Roman" w:hAnsi="Times New Roman" w:eastAsia="Times New Roman" w:cs="Times New Roman"/>
          <w:noProof w:val="0"/>
          <w:sz w:val="24"/>
          <w:szCs w:val="24"/>
          <w:lang w:val="en-US"/>
        </w:rPr>
        <w:t xml:space="preserve">Adding to this, </w:t>
      </w:r>
      <w:r w:rsidRPr="13EAF1A7" w:rsidR="05EFC8EC">
        <w:rPr>
          <w:rFonts w:ascii="Times New Roman" w:hAnsi="Times New Roman" w:eastAsia="Times New Roman" w:cs="Times New Roman"/>
          <w:noProof w:val="0"/>
          <w:sz w:val="24"/>
          <w:szCs w:val="24"/>
          <w:lang w:val="en-US"/>
        </w:rPr>
        <w:t xml:space="preserve">Andre Frank (1970s) in his work: The Development of Underdevelopment purports that the theory of dependency effectively perpetuates underdevelopment. The ideology of so-called ‘outside assistance’ underpins the dependency theory and is one of the major criticisms of the theory because it was this outside assistance that encouraged dependency. Latin American theories of underdevelopment argued that international exchange itself widens the gap between rich and poor insisting that it was is the vehicle of dependency. </w:t>
      </w:r>
      <w:bookmarkStart w:name="_Int_4XvugrPm" w:id="1621850208"/>
      <w:r w:rsidRPr="13EAF1A7" w:rsidR="05EFC8EC">
        <w:rPr>
          <w:rFonts w:ascii="Times New Roman" w:hAnsi="Times New Roman" w:eastAsia="Times New Roman" w:cs="Times New Roman"/>
          <w:noProof w:val="0"/>
          <w:sz w:val="24"/>
          <w:szCs w:val="24"/>
          <w:lang w:val="en-US"/>
        </w:rPr>
        <w:t>Postmodernists</w:t>
      </w:r>
      <w:bookmarkEnd w:id="1621850208"/>
      <w:r w:rsidRPr="13EAF1A7" w:rsidR="05EFC8EC">
        <w:rPr>
          <w:rFonts w:ascii="Times New Roman" w:hAnsi="Times New Roman" w:eastAsia="Times New Roman" w:cs="Times New Roman"/>
          <w:noProof w:val="0"/>
          <w:sz w:val="24"/>
          <w:szCs w:val="24"/>
          <w:lang w:val="en-US"/>
        </w:rPr>
        <w:t xml:space="preserve"> </w:t>
      </w:r>
      <w:r w:rsidRPr="13EAF1A7" w:rsidR="3735DEED">
        <w:rPr>
          <w:rFonts w:ascii="Times New Roman" w:hAnsi="Times New Roman" w:eastAsia="Times New Roman" w:cs="Times New Roman"/>
          <w:noProof w:val="0"/>
          <w:sz w:val="24"/>
          <w:szCs w:val="24"/>
          <w:lang w:val="en-US"/>
        </w:rPr>
        <w:t xml:space="preserve">also </w:t>
      </w:r>
      <w:r w:rsidRPr="13EAF1A7" w:rsidR="05EFC8EC">
        <w:rPr>
          <w:rFonts w:ascii="Times New Roman" w:hAnsi="Times New Roman" w:eastAsia="Times New Roman" w:cs="Times New Roman"/>
          <w:noProof w:val="0"/>
          <w:sz w:val="24"/>
          <w:szCs w:val="24"/>
          <w:lang w:val="en-US"/>
        </w:rPr>
        <w:t>view development discourse as nothing more than an apparatus of control and surveillance</w:t>
      </w:r>
      <w:r w:rsidRPr="13EAF1A7" w:rsidR="217F55CE">
        <w:rPr>
          <w:rFonts w:ascii="Times New Roman" w:hAnsi="Times New Roman" w:eastAsia="Times New Roman" w:cs="Times New Roman"/>
          <w:noProof w:val="0"/>
          <w:sz w:val="24"/>
          <w:szCs w:val="24"/>
          <w:lang w:val="en-US"/>
        </w:rPr>
        <w:t xml:space="preserve"> claiming </w:t>
      </w:r>
      <w:r w:rsidRPr="13EAF1A7" w:rsidR="05EFC8EC">
        <w:rPr>
          <w:rFonts w:ascii="Times New Roman" w:hAnsi="Times New Roman" w:eastAsia="Times New Roman" w:cs="Times New Roman"/>
          <w:noProof w:val="0"/>
          <w:sz w:val="24"/>
          <w:szCs w:val="24"/>
          <w:lang w:val="en-US"/>
        </w:rPr>
        <w:t>that capitalism was making poor societies poorer.</w:t>
      </w:r>
      <w:r w:rsidRPr="13EAF1A7" w:rsidR="088A5529">
        <w:rPr>
          <w:rFonts w:ascii="Times New Roman" w:hAnsi="Times New Roman" w:eastAsia="Times New Roman" w:cs="Times New Roman"/>
          <w:noProof w:val="0"/>
          <w:sz w:val="24"/>
          <w:szCs w:val="24"/>
          <w:lang w:val="en-US"/>
        </w:rPr>
        <w:t xml:space="preserve"> Characterizations of global underdevelopment are often accompanied by images and narratives of newly independent governments and societies as simultaneously primitive, poverty-stricken, and therefore dependent. This then sets the stage for the so-called developed countries to establish relations of dependency with these nations.</w:t>
      </w:r>
      <w:r w:rsidRPr="13EAF1A7" w:rsidR="05EFC8EC">
        <w:rPr>
          <w:rFonts w:ascii="Times New Roman" w:hAnsi="Times New Roman" w:eastAsia="Times New Roman" w:cs="Times New Roman"/>
          <w:noProof w:val="0"/>
          <w:sz w:val="24"/>
          <w:szCs w:val="24"/>
          <w:lang w:val="en-US"/>
        </w:rPr>
        <w:t xml:space="preserve"> </w:t>
      </w: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 xml:space="preserve"> </w:t>
      </w:r>
    </w:p>
    <w:p w:rsidR="05EFC8EC" w:rsidP="13EAF1A7" w:rsidRDefault="05EFC8EC" w14:paraId="2066B984" w14:textId="1E513ED0">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Closely related to the theory of dependency is the theory of Neo-Colonialism. Neocolonialism is said to exist when rich states of the north are able still to dominate the internal affairs of these ex-colonies. Essentially, dominant countries or the colonizers exercised internal colonialism by using their economic and political powers to control the ex-colonies (</w:t>
      </w:r>
      <w:r w:rsidRPr="13EAF1A7" w:rsidR="790D2F00">
        <w:rPr>
          <w:rFonts w:ascii="Times New Roman" w:hAnsi="Times New Roman" w:eastAsia="Times New Roman" w:cs="Times New Roman"/>
          <w:noProof w:val="0"/>
          <w:sz w:val="24"/>
          <w:szCs w:val="24"/>
          <w:lang w:val="en-US"/>
        </w:rPr>
        <w:t>Hodder-</w:t>
      </w:r>
      <w:r w:rsidRPr="13EAF1A7" w:rsidR="05EFC8EC">
        <w:rPr>
          <w:rFonts w:ascii="Times New Roman" w:hAnsi="Times New Roman" w:eastAsia="Times New Roman" w:cs="Times New Roman"/>
          <w:noProof w:val="0"/>
          <w:sz w:val="24"/>
          <w:szCs w:val="24"/>
          <w:lang w:val="en-US"/>
        </w:rPr>
        <w:t xml:space="preserve">Williams, 2001). Nkrumah (1965) in his work: Neo-Colonialism: The Last Stage of Imperialism had set out a theory of neo-colonialism, which explained that, even though the new states of Africa and Asia had won nominal, political independence, they were still subject to the world order dominated by </w:t>
      </w:r>
      <w:r w:rsidRPr="13EAF1A7" w:rsidR="75906B03">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Western</w:t>
      </w:r>
      <w:r w:rsidRPr="13EAF1A7" w:rsidR="2286F311">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big business and the world trading system. “The Western model of development and the so-called aid programs are mere political weapons that suit Western commercial interests, destroy domestic economies, impoverish the vast majority, and further push borrowing nations into the abyss of debt.” (Goldsmith,2002)</w:t>
      </w:r>
      <w:r w:rsidRPr="13EAF1A7" w:rsidR="0223BEC5">
        <w:rPr>
          <w:rFonts w:ascii="Times New Roman" w:hAnsi="Times New Roman" w:eastAsia="Times New Roman" w:cs="Times New Roman"/>
          <w:noProof w:val="0"/>
          <w:sz w:val="24"/>
          <w:szCs w:val="24"/>
          <w:lang w:val="en-US"/>
        </w:rPr>
        <w:t>.</w:t>
      </w:r>
      <w:r w:rsidRPr="13EAF1A7" w:rsidR="05EFC8EC">
        <w:rPr>
          <w:rFonts w:ascii="Times New Roman" w:hAnsi="Times New Roman" w:eastAsia="Times New Roman" w:cs="Times New Roman"/>
          <w:noProof w:val="0"/>
          <w:sz w:val="24"/>
          <w:szCs w:val="24"/>
          <w:lang w:val="en-US"/>
        </w:rPr>
        <w:t xml:space="preserve"> </w:t>
      </w:r>
      <w:r w:rsidRPr="13EAF1A7" w:rsidR="347FA950">
        <w:rPr>
          <w:rFonts w:ascii="Times New Roman" w:hAnsi="Times New Roman" w:eastAsia="Times New Roman" w:cs="Times New Roman"/>
          <w:noProof w:val="0"/>
          <w:sz w:val="24"/>
          <w:szCs w:val="24"/>
          <w:lang w:val="en-US"/>
        </w:rPr>
        <w:t xml:space="preserve">They argued that </w:t>
      </w:r>
      <w:r w:rsidRPr="13EAF1A7" w:rsidR="7C1AAF79">
        <w:rPr>
          <w:rFonts w:ascii="Times New Roman" w:hAnsi="Times New Roman" w:eastAsia="Times New Roman" w:cs="Times New Roman"/>
          <w:noProof w:val="0"/>
          <w:sz w:val="24"/>
          <w:szCs w:val="24"/>
          <w:lang w:val="en-US"/>
        </w:rPr>
        <w:t>Western policymakers have biases that underpin how capital and resources are accumulated and shared globally.</w:t>
      </w:r>
      <w:r w:rsidRPr="13EAF1A7" w:rsidR="7C1AAF79">
        <w:rPr>
          <w:rFonts w:ascii="Times New Roman" w:hAnsi="Times New Roman" w:eastAsia="Times New Roman" w:cs="Times New Roman"/>
          <w:noProof w:val="0"/>
          <w:sz w:val="24"/>
          <w:szCs w:val="24"/>
          <w:lang w:val="en-US"/>
        </w:rPr>
        <w:t xml:space="preserve"> This in turn means that a systemic generation of inequality is perpetuated.  </w:t>
      </w:r>
    </w:p>
    <w:p w:rsidR="05EFC8EC" w:rsidP="13EAF1A7" w:rsidRDefault="05EFC8EC" w14:paraId="3ECCCCCA" w14:textId="2641D748">
      <w:pPr>
        <w:pStyle w:val="Normal"/>
        <w:spacing w:line="360" w:lineRule="auto"/>
        <w:jc w:val="both"/>
        <w:rPr>
          <w:rFonts w:ascii="Times New Roman" w:hAnsi="Times New Roman" w:eastAsia="Times New Roman" w:cs="Times New Roman"/>
          <w:noProof w:val="0"/>
          <w:sz w:val="24"/>
          <w:szCs w:val="24"/>
          <w:lang w:val="en-US"/>
        </w:rPr>
      </w:pPr>
      <w:r w:rsidRPr="13EAF1A7" w:rsidR="05EFC8EC">
        <w:rPr>
          <w:rFonts w:ascii="Times New Roman" w:hAnsi="Times New Roman" w:eastAsia="Times New Roman" w:cs="Times New Roman"/>
          <w:noProof w:val="0"/>
          <w:sz w:val="24"/>
          <w:szCs w:val="24"/>
          <w:lang w:val="en-US"/>
        </w:rPr>
        <w:t xml:space="preserve"> </w:t>
      </w:r>
      <w:r>
        <w:tab/>
      </w:r>
      <w:r w:rsidRPr="13EAF1A7" w:rsidR="05EFC8EC">
        <w:rPr>
          <w:rFonts w:ascii="Times New Roman" w:hAnsi="Times New Roman" w:eastAsia="Times New Roman" w:cs="Times New Roman"/>
          <w:noProof w:val="0"/>
          <w:sz w:val="24"/>
          <w:szCs w:val="24"/>
          <w:lang w:val="en-US"/>
        </w:rPr>
        <w:t xml:space="preserve"> To conclude, the field of Development is a broad theoretical framework that encompasses various theories many branching off from colonialism. Despite all these theories, the field remains an evolving phenomenon. While colonialism left a long legacy of Westernized society in many colonies, the birth of independent states following World War II created a wave of indigenous unrest</w:t>
      </w:r>
      <w:r w:rsidRPr="13EAF1A7" w:rsidR="5EBFFBC0">
        <w:rPr>
          <w:rFonts w:ascii="Times New Roman" w:hAnsi="Times New Roman" w:eastAsia="Times New Roman" w:cs="Times New Roman"/>
          <w:noProof w:val="0"/>
          <w:sz w:val="24"/>
          <w:szCs w:val="24"/>
          <w:lang w:val="en-US"/>
        </w:rPr>
        <w:t xml:space="preserve"> as spoken of by Harold Mcmillan</w:t>
      </w:r>
      <w:r w:rsidRPr="13EAF1A7" w:rsidR="05EFC8EC">
        <w:rPr>
          <w:rFonts w:ascii="Times New Roman" w:hAnsi="Times New Roman" w:eastAsia="Times New Roman" w:cs="Times New Roman"/>
          <w:noProof w:val="0"/>
          <w:sz w:val="24"/>
          <w:szCs w:val="24"/>
          <w:lang w:val="en-US"/>
        </w:rPr>
        <w:t>. The postcolonial rise of nationalism saw many developing countries reflecting nationalistic expressions focused on expressions of a new political condition. Many countries engaged in a process of reassertion of Indigenous rights that were suppressed due to Colonialism. Consequently, development began to evolve in various ways as discussed in my essay.</w:t>
      </w:r>
      <w:r w:rsidRPr="13EAF1A7" w:rsidR="2F903FDA">
        <w:rPr>
          <w:rFonts w:ascii="Times New Roman" w:hAnsi="Times New Roman" w:eastAsia="Times New Roman" w:cs="Times New Roman"/>
          <w:noProof w:val="0"/>
          <w:sz w:val="24"/>
          <w:szCs w:val="24"/>
          <w:lang w:val="en-US"/>
        </w:rPr>
        <w:t xml:space="preserve"> </w:t>
      </w:r>
      <w:r w:rsidRPr="13EAF1A7" w:rsidR="47210140">
        <w:rPr>
          <w:rFonts w:ascii="Times New Roman" w:hAnsi="Times New Roman" w:eastAsia="Times New Roman" w:cs="Times New Roman"/>
          <w:noProof w:val="0"/>
          <w:sz w:val="24"/>
          <w:szCs w:val="24"/>
          <w:lang w:val="en-US"/>
        </w:rPr>
        <w:t>Thus,</w:t>
      </w:r>
      <w:r w:rsidRPr="13EAF1A7" w:rsidR="2F903FDA">
        <w:rPr>
          <w:rFonts w:ascii="Times New Roman" w:hAnsi="Times New Roman" w:eastAsia="Times New Roman" w:cs="Times New Roman"/>
          <w:noProof w:val="0"/>
          <w:sz w:val="24"/>
          <w:szCs w:val="24"/>
          <w:lang w:val="en-US"/>
        </w:rPr>
        <w:t xml:space="preserve"> while colonialism left lasting imprints upon development other theories came about to frame how </w:t>
      </w:r>
      <w:r w:rsidRPr="13EAF1A7" w:rsidR="50C1FF63">
        <w:rPr>
          <w:rFonts w:ascii="Times New Roman" w:hAnsi="Times New Roman" w:eastAsia="Times New Roman" w:cs="Times New Roman"/>
          <w:noProof w:val="0"/>
          <w:sz w:val="24"/>
          <w:szCs w:val="24"/>
          <w:lang w:val="en-US"/>
        </w:rPr>
        <w:t>development</w:t>
      </w:r>
      <w:r w:rsidRPr="13EAF1A7" w:rsidR="2F903FDA">
        <w:rPr>
          <w:rFonts w:ascii="Times New Roman" w:hAnsi="Times New Roman" w:eastAsia="Times New Roman" w:cs="Times New Roman"/>
          <w:noProof w:val="0"/>
          <w:sz w:val="24"/>
          <w:szCs w:val="24"/>
          <w:lang w:val="en-US"/>
        </w:rPr>
        <w:t xml:space="preserve"> mutated over the centuries.</w:t>
      </w:r>
    </w:p>
    <w:p w:rsidR="13EAF1A7" w:rsidP="13EAF1A7" w:rsidRDefault="13EAF1A7" w14:paraId="37ACCAE0" w14:textId="0622DAD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255D8F8A" w14:textId="1A1B4362">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713FF692" w14:textId="560DC13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150DF03A" w14:textId="12BAE1D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458A9AB7" w14:textId="774D909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3BF13CB2" w14:textId="503405F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665F1042" w14:textId="37824B4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77D27BAE" w14:textId="682BB85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18714B5F" w14:textId="2D7D362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57B59D7A" w14:textId="1DDED37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0B4754DD" w14:textId="4A6D54F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06853088" w14:textId="24716E28">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46FAAF7A" w14:textId="470E0BB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3EAF1A7" w:rsidP="13EAF1A7" w:rsidRDefault="13EAF1A7" w14:paraId="7A44AAE9" w14:textId="271D8A64">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DB07523" w:rsidP="13EAF1A7" w:rsidRDefault="7DB07523" w14:paraId="642C4893" w14:textId="52DB57B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w:t>
      </w:r>
    </w:p>
    <w:p w:rsidR="7DB07523" w:rsidP="13EAF1A7" w:rsidRDefault="7DB07523" w14:paraId="710F4AA6" w14:textId="3F35B8DF">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Apter, D., 1987. </w:t>
      </w:r>
      <w:r w:rsidRPr="13EAF1A7" w:rsidR="7DB07523">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US"/>
        </w:rPr>
        <w:t xml:space="preserve">Rethinking Development: </w:t>
      </w: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Modernization, Dependency, and Post-Modern Politics. Available at </w:t>
      </w:r>
      <w:hyperlink r:id="R6d4ea1c4e4894496">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https://us.sagepub.com/en-us/nam/rethinking-development/book2202</w:t>
        </w:r>
      </w:hyperlink>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[Accessed february3, 2022]. </w:t>
      </w:r>
    </w:p>
    <w:p w:rsidR="7DB07523" w:rsidP="13EAF1A7" w:rsidRDefault="7DB07523" w14:paraId="5CEF11A1" w14:textId="367E274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Austin, G., 2010.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African Economic Development and Colonial Legacies.</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f377f21f3d044ce">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https://doi.org/10.4000/poldev.78</w:t>
        </w:r>
      </w:hyperlink>
      <w:r w:rsidRPr="13EAF1A7"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[Acessed on January 3, 2022] </w:t>
      </w:r>
    </w:p>
    <w:p w:rsidR="7DB07523" w:rsidP="13EAF1A7" w:rsidRDefault="7DB07523" w14:paraId="766F0CE8" w14:textId="70F331A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News, 1960.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Macmillan speaks of 'wind of change' in Africa</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73cca5cf3152455a">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http://news.bbc.co.uk/onthisday/hi/dates/stories/february/3/newsid_2714000/2714525.stm</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February 01, 2022] </w:t>
      </w:r>
    </w:p>
    <w:p w:rsidR="7DB07523" w:rsidP="13EAF1A7" w:rsidRDefault="7DB07523" w14:paraId="560FF6C2" w14:textId="2F8A9A8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Bell, W., 1991</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Colonialism.</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International and cyclopedia of the social and behavioral sciences, 2nd ed [online]  Available at </w:t>
      </w:r>
      <w:hyperlink w:anchor=":~:text=Colonialism%20is%20the%20maintenance%20of,Bell%2C%201991).&amp;text=Colonialism%20has%20often%20led%20indigenous,the%20majority%20(dominant)%20group" r:id="R1308dd88a86f4130">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2"/>
            <w:szCs w:val="22"/>
            <w:lang w:val="en-US"/>
          </w:rPr>
          <w:t>https://www.sciencedirect.com/topics/social-sciences/colonialism#:~:text=Colonialism%20is%20the%20maintenance%20of,Bell%2C%201991).&amp;text=Colonialism%20has%20often%20led%20indigenous,the%20majority%20(dominant)%20group</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[Acessed on February 2, 2022]</w:t>
      </w:r>
    </w:p>
    <w:p w:rsidR="7DB07523" w:rsidP="13EAF1A7" w:rsidRDefault="7DB07523" w14:paraId="7D5DE2BD" w14:textId="6751A920">
      <w:pPr>
        <w:spacing w:after="160" w:line="259" w:lineRule="auto"/>
        <w:ind w:left="567" w:hanging="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Bernards, N., 2021.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do colonial legacies shape the contemporary global political economy?</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BISA. Available at: </w:t>
      </w:r>
      <w:hyperlink r:id="R7bc56348e9294a79">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https://www.bisa.ac.uk/articles/how-do-colonial-legacies-shape-contemporary-global-political-economy</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30, 2022]. </w:t>
      </w:r>
    </w:p>
    <w:p w:rsidR="7DB07523" w:rsidP="13EAF1A7" w:rsidRDefault="7DB07523" w14:paraId="3C27D6EC" w14:textId="0F789428">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Blakemore, E., 2019. National Geographic: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What is colonialism?. </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w:anchor=":~:text=Colonialism%20is%20defined%20as%20%E2%80%9Ccontrol,cultural%20values%20upon%20its%20people" r:id="Ra917be1113da4122">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https://www.nationalgeographic.com/culture/article/colonialism#:~:text=Colonialism%20is%20defined%20as%20%E2%80%9Ccontrol,cultural%20values%20upon%20its%20people</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[Acessed on February 5 2022] </w:t>
      </w:r>
    </w:p>
    <w:p w:rsidR="7DB07523" w:rsidP="13EAF1A7" w:rsidRDefault="7DB07523" w14:paraId="39D18BC0" w14:textId="2C8D76B2">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Cooper, F, and Packard, R., 1997.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Development and the Social Sciences. </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[online] University of California. Available at </w:t>
      </w:r>
      <w:hyperlink r:id="R7676108de8ac4835">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https://www.google.co.uk/books/edition/_/NueOngvzwK0C?hl=en&amp;gbpv=1&amp;pg=PR7&amp;dq=The+influence+of+colonialism+on+international+development.</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29, 2022] </w:t>
      </w:r>
    </w:p>
    <w:p w:rsidR="7DB07523" w:rsidP="13EAF1A7" w:rsidRDefault="7DB07523" w14:paraId="7F85B658" w14:textId="162072C8">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Fall, Babacar. 1993.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 travail forcé en Afrique occidentale française, 1900-1945</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Paris: Karthala.</w:t>
      </w:r>
    </w:p>
    <w:p w:rsidR="7DB07523" w:rsidP="13EAF1A7" w:rsidRDefault="7DB07523" w14:paraId="71754529" w14:textId="7BC3BF6B">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Palmer, Robin, and Neil Parsons, eds. 1977.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roots of rural poverty in Central and Southern Africa</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Heinemann.</w:t>
      </w:r>
    </w:p>
    <w:p w:rsidR="7DB07523" w:rsidP="13EAF1A7" w:rsidRDefault="7DB07523" w14:paraId="4AD7CEE2" w14:textId="7AB6338E">
      <w:pPr>
        <w:spacing w:after="160" w:line="259"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Frank, A., G., 1991.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Underdevelopment of Development’</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Scandinavian Journal of Development Alternatives, vol. 10, no 3, pp. 5-72</w:t>
      </w:r>
    </w:p>
    <w:p w:rsidR="7DB07523" w:rsidP="13EAF1A7" w:rsidRDefault="7DB07523" w14:paraId="7D163E2F" w14:textId="2AA1C453">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Goldsmith, E., 2002. Development As Colonialism. World Affairs Journals Available at</w:t>
      </w:r>
      <w:hyperlink>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 xml:space="preserve"> </w:t>
        </w:r>
      </w:hyperlink>
      <w:hyperlink r:id="Re3c8c813213744bf">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https://ciaotest.cc.columbia.edu/olj/wa/wa_apr02_goe01.html.</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[Acessed on February 3, 2022] </w:t>
      </w:r>
    </w:p>
    <w:p w:rsidR="7DB07523" w:rsidP="13EAF1A7" w:rsidRDefault="7DB07523" w14:paraId="69051EF6" w14:textId="1542896F">
      <w:pPr>
        <w:spacing w:after="160" w:line="259" w:lineRule="auto"/>
        <w:ind w:left="567" w:hanging="567"/>
        <w:rPr>
          <w:rFonts w:ascii="Times New Roman" w:hAnsi="Times New Roman" w:eastAsia="Times New Roman" w:cs="Times New Roman"/>
          <w:b w:val="0"/>
          <w:bCs w:val="0"/>
          <w:i w:val="0"/>
          <w:iCs w:val="0"/>
          <w:caps w:val="0"/>
          <w:smallCaps w:val="0"/>
          <w:noProof w:val="0"/>
          <w:color w:val="231F20"/>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Hodder-Williams, R., 2002. Colonialism: Political aspects.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Encyclopedia of the Social &amp; Behavioral Sciences</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ea1d48b302114b42">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https://www.sciencedirect.com/science/article/pii/B008043076701250X</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February 4, 2022].</w:t>
      </w:r>
      <w:r w:rsidRPr="13EAF1A7" w:rsidR="7DB07523">
        <w:rPr>
          <w:rFonts w:ascii="Times New Roman" w:hAnsi="Times New Roman" w:eastAsia="Times New Roman" w:cs="Times New Roman"/>
          <w:b w:val="0"/>
          <w:bCs w:val="0"/>
          <w:i w:val="0"/>
          <w:iCs w:val="0"/>
          <w:caps w:val="0"/>
          <w:smallCaps w:val="0"/>
          <w:noProof w:val="0"/>
          <w:color w:val="231F20"/>
          <w:sz w:val="24"/>
          <w:szCs w:val="24"/>
          <w:lang w:val="en-US"/>
        </w:rPr>
        <w:t xml:space="preserve"> </w:t>
      </w:r>
    </w:p>
    <w:p w:rsidR="7DB07523" w:rsidP="13EAF1A7" w:rsidRDefault="7DB07523" w14:paraId="0B736ABD" w14:textId="0455CDB2">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231F20"/>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Horner, R., 2019, </w:t>
      </w:r>
      <w:r w:rsidRPr="13EAF1A7" w:rsidR="7DB07523">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US"/>
        </w:rPr>
        <w:t>Towards a new paradigm of global development? Beyond the limits of international development.</w:t>
      </w: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SAGE journals. Available at </w:t>
      </w:r>
      <w:hyperlink r:id="Rc86476ae6c0f4379">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https://doi.org/10.1177/0309132519836158</w:t>
        </w:r>
      </w:hyperlink>
      <w:r w:rsidRPr="13EAF1A7" w:rsidR="7DB07523">
        <w:rPr>
          <w:rFonts w:ascii="Times New Roman" w:hAnsi="Times New Roman" w:eastAsia="Times New Roman" w:cs="Times New Roman"/>
          <w:b w:val="0"/>
          <w:bCs w:val="0"/>
          <w:i w:val="0"/>
          <w:iCs w:val="0"/>
          <w:caps w:val="0"/>
          <w:smallCaps w:val="0"/>
          <w:strike w:val="0"/>
          <w:dstrike w:val="0"/>
          <w:noProof w:val="0"/>
          <w:color w:val="2F5496" w:themeColor="accent1" w:themeTint="FF" w:themeShade="BF"/>
          <w:sz w:val="24"/>
          <w:szCs w:val="24"/>
          <w:u w:val="none"/>
          <w:lang w:val="en-US"/>
        </w:rPr>
        <w:t xml:space="preserve"> [Accessed 30 January 2022]</w:t>
      </w:r>
      <w:r w:rsidRPr="13EAF1A7" w:rsidR="7DB07523">
        <w:rPr>
          <w:rFonts w:ascii="Times New Roman" w:hAnsi="Times New Roman" w:eastAsia="Times New Roman" w:cs="Times New Roman"/>
          <w:b w:val="0"/>
          <w:bCs w:val="0"/>
          <w:i w:val="0"/>
          <w:iCs w:val="0"/>
          <w:caps w:val="0"/>
          <w:smallCaps w:val="0"/>
          <w:noProof w:val="0"/>
          <w:color w:val="231F20"/>
          <w:sz w:val="24"/>
          <w:szCs w:val="24"/>
          <w:lang w:val="en-US"/>
        </w:rPr>
        <w:t xml:space="preserve"> </w:t>
      </w:r>
    </w:p>
    <w:p w:rsidR="7DB07523" w:rsidP="13EAF1A7" w:rsidRDefault="7DB07523" w14:paraId="7049C041" w14:textId="6B0F7CED">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Manzo, K., 1991.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Modernist discourse and the crisis of development theory.</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Studies in Comparative International Development, McMillan Publishers Inc. </w:t>
      </w:r>
    </w:p>
    <w:p w:rsidR="7DB07523" w:rsidP="13EAF1A7" w:rsidRDefault="7DB07523" w14:paraId="564C52BD" w14:textId="4C7D1354">
      <w:pPr>
        <w:spacing w:after="160" w:line="259" w:lineRule="auto"/>
        <w:ind w:left="720" w:hanging="720"/>
        <w:rPr>
          <w:rFonts w:ascii="Times New Roman" w:hAnsi="Times New Roman" w:eastAsia="Times New Roman" w:cs="Times New Roman"/>
          <w:b w:val="0"/>
          <w:bCs w:val="0"/>
          <w:i w:val="0"/>
          <w:iCs w:val="0"/>
          <w:caps w:val="0"/>
          <w:smallCaps w:val="0"/>
          <w:noProof w:val="0"/>
          <w:color w:val="231F20"/>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Mönks, J, Carbonnier, G, Mellet, A, De Haan, L., 2017.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Towards a renewed vision of development studies. International Development Policy </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8(1). Available at: </w:t>
      </w:r>
      <w:hyperlink r:id="R3ae4ba06d36a452f">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https://journals.openedition.org/poldev/2393</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21 February 2021].</w:t>
      </w:r>
      <w:r w:rsidRPr="13EAF1A7" w:rsidR="7DB07523">
        <w:rPr>
          <w:rFonts w:ascii="Times New Roman" w:hAnsi="Times New Roman" w:eastAsia="Times New Roman" w:cs="Times New Roman"/>
          <w:b w:val="0"/>
          <w:bCs w:val="0"/>
          <w:i w:val="0"/>
          <w:iCs w:val="0"/>
          <w:caps w:val="0"/>
          <w:smallCaps w:val="0"/>
          <w:noProof w:val="0"/>
          <w:color w:val="231F20"/>
          <w:sz w:val="24"/>
          <w:szCs w:val="24"/>
          <w:lang w:val="en-US"/>
        </w:rPr>
        <w:t xml:space="preserve"> </w:t>
      </w:r>
    </w:p>
    <w:p w:rsidR="7DB07523" w:rsidP="13EAF1A7" w:rsidRDefault="7DB07523" w14:paraId="46C7FD88" w14:textId="303BD341">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231F20"/>
          <w:sz w:val="24"/>
          <w:szCs w:val="24"/>
          <w:lang w:val="en-US"/>
        </w:rPr>
        <w:t>Myrdal, G. (1974).</w:t>
      </w:r>
      <w:r w:rsidRPr="13EAF1A7" w:rsidR="7DB07523">
        <w:rPr>
          <w:rFonts w:ascii="Times New Roman" w:hAnsi="Times New Roman" w:eastAsia="Times New Roman" w:cs="Times New Roman"/>
          <w:b w:val="0"/>
          <w:bCs w:val="0"/>
          <w:i w:val="1"/>
          <w:iCs w:val="1"/>
          <w:caps w:val="0"/>
          <w:smallCaps w:val="0"/>
          <w:noProof w:val="0"/>
          <w:color w:val="231F20"/>
          <w:sz w:val="24"/>
          <w:szCs w:val="24"/>
          <w:lang w:val="en-US"/>
        </w:rPr>
        <w:t>“What is development”</w:t>
      </w:r>
      <w:r w:rsidRPr="13EAF1A7" w:rsidR="7DB07523">
        <w:rPr>
          <w:rFonts w:ascii="Times New Roman" w:hAnsi="Times New Roman" w:eastAsia="Times New Roman" w:cs="Times New Roman"/>
          <w:b w:val="0"/>
          <w:bCs w:val="0"/>
          <w:i w:val="0"/>
          <w:iCs w:val="0"/>
          <w:caps w:val="0"/>
          <w:smallCaps w:val="0"/>
          <w:noProof w:val="0"/>
          <w:color w:val="231F20"/>
          <w:sz w:val="24"/>
          <w:szCs w:val="24"/>
          <w:lang w:val="en-US"/>
        </w:rPr>
        <w:t>, Journal of Economic Issues, Vol. VIII No. 4, pp. 729-36.</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DB07523" w:rsidP="13EAF1A7" w:rsidRDefault="7DB07523" w14:paraId="77715405" w14:textId="39CB8506">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Naipaul, V, S., 2012 .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Mimic Men.</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New York: Pan Macmillan. </w:t>
      </w:r>
    </w:p>
    <w:p w:rsidR="7DB07523" w:rsidP="13EAF1A7" w:rsidRDefault="7DB07523" w14:paraId="568CEF90" w14:textId="22BFFD27">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Nkrumah, K., 1965. </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Neo-Colonialism: The Last Stage of Imperialism.</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International Publishers Co. Inc.</w:t>
      </w:r>
      <w:hyperlink>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 xml:space="preserve"> Available at </w:t>
        </w:r>
      </w:hyperlink>
      <w:hyperlink r:id="R607cb798fdd84112">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https://politicalanthro.files.wordpress.com/2010/08/nkrumah.pdf</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31, 2022] </w:t>
      </w:r>
    </w:p>
    <w:p w:rsidR="7DB07523" w:rsidP="13EAF1A7" w:rsidRDefault="7DB07523" w14:paraId="03ADCE2F" w14:textId="26E59525">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Opschoor, H., J. Forster, R. Jolly and J. Mönks (2005)</w:t>
      </w:r>
      <w:r w:rsidRPr="13EAF1A7" w:rsidR="7DB0752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
        </w:rPr>
        <w:t xml:space="preserve"> Development Studies:</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A Vision Paper, Available at </w:t>
      </w:r>
      <w:hyperlink r:id="R7764dee4bf834c3a">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http://www.eadi.org/typo3/fileadmin/Accreditation/Documents/EADI_Vision_paper_final.pdf</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on 5 Feburary, 2022].</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
        </w:rPr>
        <w:t xml:space="preserve"> </w:t>
      </w:r>
    </w:p>
    <w:p w:rsidR="7DB07523" w:rsidP="13EAF1A7" w:rsidRDefault="7DB07523" w14:paraId="004CC0C6" w14:textId="65050D29">
      <w:pPr>
        <w:pStyle w:val="Heading1"/>
        <w:spacing w:before="240" w:after="0" w:line="259" w:lineRule="auto"/>
        <w:ind w:left="720" w:hanging="720"/>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pP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
        </w:rPr>
        <w:t xml:space="preserve">Sumner, A., and M. Tribe, 2008. </w:t>
      </w:r>
      <w:r w:rsidRPr="13EAF1A7" w:rsidR="7DB07523">
        <w:rPr>
          <w:rFonts w:ascii="Times New Roman" w:hAnsi="Times New Roman" w:eastAsia="Times New Roman" w:cs="Times New Roman"/>
          <w:b w:val="0"/>
          <w:bCs w:val="0"/>
          <w:i w:val="1"/>
          <w:iCs w:val="1"/>
          <w:caps w:val="0"/>
          <w:smallCaps w:val="0"/>
          <w:noProof w:val="0"/>
          <w:color w:val="2F5496" w:themeColor="accent1" w:themeTint="FF" w:themeShade="BF"/>
          <w:sz w:val="24"/>
          <w:szCs w:val="24"/>
          <w:lang w:val="en"/>
        </w:rPr>
        <w:t>International Development Studies:</w:t>
      </w:r>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
        </w:rPr>
        <w:t xml:space="preserve"> Theories and Methods in Research and Practice: Sage Publications. London. Available at DOI : </w:t>
      </w:r>
      <w:hyperlink r:id="R5694c3c73be74b1f">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10.4135/9781446279397.</w:t>
        </w:r>
      </w:hyperlink>
      <w:r w:rsidRPr="13EAF1A7" w:rsidR="7DB07523">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US"/>
        </w:rPr>
        <w:t xml:space="preserve"> [Accessed 30 January 2022]</w:t>
      </w:r>
    </w:p>
    <w:p w:rsidR="7DB07523" w:rsidP="13EAF1A7" w:rsidRDefault="7DB07523" w14:paraId="7470023A" w14:textId="13BCF9DC">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3EAF1A7" w:rsidR="7DB075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Smith, Y., 2017. </w:t>
      </w:r>
      <w:r w:rsidRPr="13EAF1A7" w:rsidR="7DB07523">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How colonialism shaped modern inequality. </w:t>
      </w:r>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da1ddd7f1d34388">
        <w:r w:rsidRPr="13EAF1A7" w:rsidR="7DB0752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https://www.nakedcapitalism.com/2017/02/how-colonialism-shaped-modern-inequality.html.</w:t>
        </w:r>
      </w:hyperlink>
      <w:r w:rsidRPr="13EAF1A7" w:rsidR="7DB07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January 4, 2022]</w:t>
      </w:r>
    </w:p>
    <w:p w:rsidR="13EAF1A7" w:rsidP="13EAF1A7" w:rsidRDefault="13EAF1A7" w14:paraId="7C78168A" w14:textId="3904A816">
      <w:pPr>
        <w:pStyle w:val="Normal"/>
        <w:spacing w:line="360" w:lineRule="auto"/>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e49d8d385639443c"/>
      <w:footerReference w:type="default" r:id="R94a2c863ba5d4b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EAF1A7" w:rsidTr="13EAF1A7" w14:paraId="2B3806ED">
      <w:tc>
        <w:tcPr>
          <w:tcW w:w="3120" w:type="dxa"/>
          <w:tcMar/>
        </w:tcPr>
        <w:p w:rsidR="13EAF1A7" w:rsidP="13EAF1A7" w:rsidRDefault="13EAF1A7" w14:paraId="1046E759" w14:textId="39985706">
          <w:pPr>
            <w:pStyle w:val="Header"/>
            <w:bidi w:val="0"/>
            <w:ind w:left="-115"/>
            <w:jc w:val="left"/>
          </w:pPr>
        </w:p>
      </w:tc>
      <w:tc>
        <w:tcPr>
          <w:tcW w:w="3120" w:type="dxa"/>
          <w:tcMar/>
        </w:tcPr>
        <w:p w:rsidR="13EAF1A7" w:rsidP="13EAF1A7" w:rsidRDefault="13EAF1A7" w14:paraId="1F42E2F1" w14:textId="61EF9A40">
          <w:pPr>
            <w:pStyle w:val="Header"/>
            <w:bidi w:val="0"/>
            <w:jc w:val="center"/>
          </w:pPr>
        </w:p>
      </w:tc>
      <w:tc>
        <w:tcPr>
          <w:tcW w:w="3120" w:type="dxa"/>
          <w:tcMar/>
        </w:tcPr>
        <w:p w:rsidR="13EAF1A7" w:rsidP="13EAF1A7" w:rsidRDefault="13EAF1A7" w14:paraId="4ED1D1A1" w14:textId="180E7D3D">
          <w:pPr>
            <w:pStyle w:val="Header"/>
            <w:bidi w:val="0"/>
            <w:ind w:right="-115"/>
            <w:jc w:val="right"/>
          </w:pPr>
          <w:r>
            <w:fldChar w:fldCharType="begin"/>
          </w:r>
          <w:r>
            <w:instrText xml:space="preserve">PAGE</w:instrText>
          </w:r>
          <w:r>
            <w:fldChar w:fldCharType="separate"/>
          </w:r>
          <w:r>
            <w:fldChar w:fldCharType="end"/>
          </w:r>
        </w:p>
      </w:tc>
    </w:tr>
  </w:tbl>
  <w:p w:rsidR="13EAF1A7" w:rsidP="13EAF1A7" w:rsidRDefault="13EAF1A7" w14:paraId="69AB551C" w14:textId="0B99FA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EAF1A7" w:rsidTr="13EAF1A7" w14:paraId="4C344EAC">
      <w:tc>
        <w:tcPr>
          <w:tcW w:w="3120" w:type="dxa"/>
          <w:tcMar/>
        </w:tcPr>
        <w:p w:rsidR="13EAF1A7" w:rsidP="13EAF1A7" w:rsidRDefault="13EAF1A7" w14:paraId="33A43484" w14:textId="43045779">
          <w:pPr>
            <w:pStyle w:val="Header"/>
            <w:bidi w:val="0"/>
            <w:ind w:left="-115"/>
            <w:jc w:val="left"/>
          </w:pPr>
        </w:p>
      </w:tc>
      <w:tc>
        <w:tcPr>
          <w:tcW w:w="3120" w:type="dxa"/>
          <w:tcMar/>
        </w:tcPr>
        <w:p w:rsidR="13EAF1A7" w:rsidP="13EAF1A7" w:rsidRDefault="13EAF1A7" w14:paraId="7B1E6672" w14:textId="5B992843">
          <w:pPr>
            <w:pStyle w:val="Header"/>
            <w:bidi w:val="0"/>
            <w:jc w:val="center"/>
          </w:pPr>
        </w:p>
      </w:tc>
      <w:tc>
        <w:tcPr>
          <w:tcW w:w="3120" w:type="dxa"/>
          <w:tcMar/>
        </w:tcPr>
        <w:p w:rsidR="13EAF1A7" w:rsidP="13EAF1A7" w:rsidRDefault="13EAF1A7" w14:paraId="0CC35FB7" w14:textId="5CA1B1B8">
          <w:pPr>
            <w:pStyle w:val="Header"/>
            <w:bidi w:val="0"/>
            <w:ind w:right="-115"/>
            <w:jc w:val="right"/>
          </w:pPr>
        </w:p>
      </w:tc>
    </w:tr>
  </w:tbl>
  <w:p w:rsidR="13EAF1A7" w:rsidP="13EAF1A7" w:rsidRDefault="13EAF1A7" w14:paraId="5098E9FF" w14:textId="4A4C23D2">
    <w:pPr>
      <w:pStyle w:val="Header"/>
      <w:bidi w:val="0"/>
    </w:pPr>
  </w:p>
</w:hdr>
</file>

<file path=word/intelligence2.xml><?xml version="1.0" encoding="utf-8"?>
<int2:intelligence xmlns:int2="http://schemas.microsoft.com/office/intelligence/2020/intelligence">
  <int2:observations>
    <int2:textHash int2:hashCode="QRzTRe2PnPjF0T" int2:id="Rm3bEowS">
      <int2:state int2:type="LegacyProofing" int2:value="Rejected"/>
    </int2:textHash>
    <int2:textHash int2:hashCode="OrtZNwJC/JiGrS" int2:id="RKmQUJVb">
      <int2:state int2:type="LegacyProofing" int2:value="Rejected"/>
    </int2:textHash>
    <int2:textHash int2:hashCode="9PvNUejOqe1wMJ" int2:id="td6xVaTO">
      <int2:state int2:type="LegacyProofing" int2:value="Rejected"/>
    </int2:textHash>
    <int2:textHash int2:hashCode="W4L8Lv5jDsjdqS" int2:id="I4Pt5zHz">
      <int2:state int2:type="LegacyProofing" int2:value="Rejected"/>
    </int2:textHash>
    <int2:textHash int2:hashCode="x9KlD5JEg44glx" int2:id="fH4WmLT9">
      <int2:state int2:type="LegacyProofing" int2:value="Rejected"/>
    </int2:textHash>
    <int2:textHash int2:hashCode="673QAHKso07oCC" int2:id="npoiPoQx">
      <int2:state int2:type="LegacyProofing" int2:value="Rejected"/>
    </int2:textHash>
    <int2:textHash int2:hashCode="ki4LmM8eGq2Gyf" int2:id="WD3qFVpW">
      <int2:state int2:type="AugLoop_Text_Critique" int2:value="Rejected"/>
    </int2:textHash>
    <int2:textHash int2:hashCode="c0jDxAVY3kotnp" int2:id="sxirtXbO">
      <int2:state int2:type="AugLoop_Text_Critique" int2:value="Rejected"/>
    </int2:textHash>
    <int2:textHash int2:hashCode="+7EZEvQUqhRSiY" int2:id="wBjE8Zih">
      <int2:state int2:type="AugLoop_Text_Critique" int2:value="Rejected"/>
    </int2:textHash>
    <int2:bookmark int2:bookmarkName="_Int_4XvugrPm" int2:invalidationBookmarkName="" int2:hashCode="rdokk0///mKfHY" int2:id="XBpCuL5N">
      <int2:state int2:type="LegacyProofing" int2:value="Rejected"/>
    </int2:bookmark>
    <int2:bookmark int2:bookmarkName="_Int_l2fJbic2" int2:invalidationBookmarkName="" int2:hashCode="Wst8QpaOJ091xV" int2:id="YOWgQCk3">
      <int2:state int2:type="LegacyProofing" int2:value="Rejected"/>
    </int2:bookmark>
    <int2:bookmark int2:bookmarkName="_Int_BxTlYAvf" int2:invalidationBookmarkName="" int2:hashCode="e0dMsLOcF3PXGS" int2:id="qFhwiZXb">
      <int2:state int2:type="LegacyProofing" int2:value="Rejected"/>
    </int2:bookmark>
    <int2:bookmark int2:bookmarkName="_Int_G7V63lvf" int2:invalidationBookmarkName="" int2:hashCode="IMkq75Frtr1Zid" int2:id="YOy30RmM">
      <int2:state int2:type="LegacyProofing" int2:value="Rejected"/>
    </int2:bookmark>
    <int2:bookmark int2:bookmarkName="_Int_xIx1sHoP" int2:invalidationBookmarkName="" int2:hashCode="RN11EjWnelIVHM" int2:id="jHpaxkG2">
      <int2:state int2:type="WordDesignerPullQuotesAnnotation" int2:value="Reviewed"/>
    </int2:bookmark>
    <int2:bookmark int2:bookmarkName="_Int_fQn1eXuP" int2:invalidationBookmarkName="" int2:hashCode="9QO9VK0yKC3sy8" int2:id="Fydntye2">
      <int2:state int2:type="WordDesignerPullQuotesAnnotation" int2:value="Reviewed"/>
    </int2:bookmark>
    <int2:bookmark int2:bookmarkName="_Int_kK9jhClG" int2:invalidationBookmarkName="" int2:hashCode="wC9bpzpG1xxCvu" int2:id="zLmThl7u">
      <int2:state int2:type="WordDesignerDefaultAnnotation" int2:value="Rejected"/>
    </int2:bookmark>
    <int2:bookmark int2:bookmarkName="_Int_4wU9ySCW" int2:invalidationBookmarkName="" int2:hashCode="HFQUyLZA8kKXMv" int2:id="VRGsDf6g">
      <int2:state int2:type="WordDesignerDefaultAnnotation" int2:value="Rejected"/>
    </int2:bookmark>
    <int2:bookmark int2:bookmarkName="_Int_xnfKKanl" int2:invalidationBookmarkName="" int2:hashCode="DAkK5upkaYxQAJ" int2:id="qrCuPb2X">
      <int2:state int2:type="WordDesignerDefaultAnnotation" int2:value="Rejected"/>
    </int2:bookmark>
    <int2:bookmark int2:bookmarkName="_Int_2sBV9nYa" int2:invalidationBookmarkName="" int2:hashCode="aD2Qs5VUXbLUnB" int2:id="hJ79k2X8">
      <int2:state int2:type="WordDesignerDefaultAnnotation" int2:value="Rejected"/>
    </int2:bookmark>
    <int2:bookmark int2:bookmarkName="_Int_DV1FgIX8" int2:invalidationBookmarkName="" int2:hashCode="GsW2uCZrJJiAje" int2:id="IqQy0kaP">
      <int2:state int2:type="WordDesignerDefaultAnnotation" int2:value="Rejected"/>
    </int2:bookmark>
    <int2:bookmark int2:bookmarkName="_Int_MRPfjUOx" int2:invalidationBookmarkName="" int2:hashCode="iTarQrX9pua2gg" int2:id="2oXgbHa2">
      <int2:state int2:type="WordDesignerDefaultAnnotation" int2:value="Rejected"/>
    </int2:bookmark>
    <int2:bookmark int2:bookmarkName="_Int_Iq3QxpcL" int2:invalidationBookmarkName="" int2:hashCode="k8DBBKZczB6igR" int2:id="caCEof6n">
      <int2:state int2:type="WordDesignerDefaultAnnotation" int2:value="Rejected"/>
    </int2:bookmark>
    <int2:bookmark int2:bookmarkName="_Int_Up2sWAc1" int2:invalidationBookmarkName="" int2:hashCode="GsoCSgE5GCjd6t" int2:id="6I3Au2kr">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974"/>
    <w:rsid w:val="001453CC"/>
    <w:rsid w:val="004125F3"/>
    <w:rsid w:val="00453A2F"/>
    <w:rsid w:val="006229AF"/>
    <w:rsid w:val="00671974"/>
    <w:rsid w:val="0093615C"/>
    <w:rsid w:val="009DC1F2"/>
    <w:rsid w:val="00CAC436"/>
    <w:rsid w:val="00D8FD50"/>
    <w:rsid w:val="00DAC5A6"/>
    <w:rsid w:val="011BC089"/>
    <w:rsid w:val="014784DA"/>
    <w:rsid w:val="015D005C"/>
    <w:rsid w:val="01713B23"/>
    <w:rsid w:val="0174DA68"/>
    <w:rsid w:val="0179652D"/>
    <w:rsid w:val="018F0A03"/>
    <w:rsid w:val="019A513A"/>
    <w:rsid w:val="01E472D7"/>
    <w:rsid w:val="01E6CEDA"/>
    <w:rsid w:val="01E8CB96"/>
    <w:rsid w:val="01FD7C5F"/>
    <w:rsid w:val="0204774D"/>
    <w:rsid w:val="0223BEC5"/>
    <w:rsid w:val="0230AE76"/>
    <w:rsid w:val="02370865"/>
    <w:rsid w:val="0243B5CB"/>
    <w:rsid w:val="024ACC08"/>
    <w:rsid w:val="024EE5DF"/>
    <w:rsid w:val="0250409F"/>
    <w:rsid w:val="02715B14"/>
    <w:rsid w:val="0281C78E"/>
    <w:rsid w:val="0288EBA2"/>
    <w:rsid w:val="029DC78E"/>
    <w:rsid w:val="02A3532B"/>
    <w:rsid w:val="02ADDDF7"/>
    <w:rsid w:val="02C40C16"/>
    <w:rsid w:val="02C5ED76"/>
    <w:rsid w:val="02C61D20"/>
    <w:rsid w:val="02D31980"/>
    <w:rsid w:val="02E9A16B"/>
    <w:rsid w:val="02ECC0E5"/>
    <w:rsid w:val="031DE9EF"/>
    <w:rsid w:val="03322842"/>
    <w:rsid w:val="036026BD"/>
    <w:rsid w:val="036C4E97"/>
    <w:rsid w:val="03B49F3E"/>
    <w:rsid w:val="03B6B072"/>
    <w:rsid w:val="03C43043"/>
    <w:rsid w:val="03C7B489"/>
    <w:rsid w:val="03D73655"/>
    <w:rsid w:val="042A8121"/>
    <w:rsid w:val="042AE039"/>
    <w:rsid w:val="043C5B2E"/>
    <w:rsid w:val="046EE775"/>
    <w:rsid w:val="0482F2E5"/>
    <w:rsid w:val="04873149"/>
    <w:rsid w:val="049AB134"/>
    <w:rsid w:val="04C7756A"/>
    <w:rsid w:val="04D9A1C8"/>
    <w:rsid w:val="04DB03C5"/>
    <w:rsid w:val="04F6E707"/>
    <w:rsid w:val="05230F1B"/>
    <w:rsid w:val="0549AF0E"/>
    <w:rsid w:val="054D626B"/>
    <w:rsid w:val="057D64AB"/>
    <w:rsid w:val="05A3627E"/>
    <w:rsid w:val="05D067DD"/>
    <w:rsid w:val="05E9B3A5"/>
    <w:rsid w:val="05EFC8EC"/>
    <w:rsid w:val="05FF0F77"/>
    <w:rsid w:val="06017B92"/>
    <w:rsid w:val="0602C69C"/>
    <w:rsid w:val="06282658"/>
    <w:rsid w:val="063307B0"/>
    <w:rsid w:val="0634C7AF"/>
    <w:rsid w:val="06739664"/>
    <w:rsid w:val="068207FF"/>
    <w:rsid w:val="06A1BC2B"/>
    <w:rsid w:val="06A24E5D"/>
    <w:rsid w:val="06AD2878"/>
    <w:rsid w:val="06B76BC9"/>
    <w:rsid w:val="06BB6192"/>
    <w:rsid w:val="06BC3C22"/>
    <w:rsid w:val="06BC3CB9"/>
    <w:rsid w:val="06C6B189"/>
    <w:rsid w:val="06ECF8E1"/>
    <w:rsid w:val="06F8FB85"/>
    <w:rsid w:val="06FB8462"/>
    <w:rsid w:val="071E3C25"/>
    <w:rsid w:val="0727C01A"/>
    <w:rsid w:val="073F32DF"/>
    <w:rsid w:val="0769351C"/>
    <w:rsid w:val="076EE06D"/>
    <w:rsid w:val="078B8AB7"/>
    <w:rsid w:val="079339E7"/>
    <w:rsid w:val="07977D39"/>
    <w:rsid w:val="07998E43"/>
    <w:rsid w:val="07B5C980"/>
    <w:rsid w:val="07CE06E1"/>
    <w:rsid w:val="07E8A6B1"/>
    <w:rsid w:val="080DBC21"/>
    <w:rsid w:val="08244896"/>
    <w:rsid w:val="083D911D"/>
    <w:rsid w:val="08424C15"/>
    <w:rsid w:val="0858EF83"/>
    <w:rsid w:val="087A5F64"/>
    <w:rsid w:val="088A5529"/>
    <w:rsid w:val="0890D218"/>
    <w:rsid w:val="08A528F4"/>
    <w:rsid w:val="08B5056D"/>
    <w:rsid w:val="08D23953"/>
    <w:rsid w:val="094968EA"/>
    <w:rsid w:val="095B7652"/>
    <w:rsid w:val="09847712"/>
    <w:rsid w:val="09968B75"/>
    <w:rsid w:val="0998F9B0"/>
    <w:rsid w:val="09D76FC7"/>
    <w:rsid w:val="0A090BF5"/>
    <w:rsid w:val="0A0B32E7"/>
    <w:rsid w:val="0A2E4AED"/>
    <w:rsid w:val="0A34C475"/>
    <w:rsid w:val="0A47A0BB"/>
    <w:rsid w:val="0A664677"/>
    <w:rsid w:val="0A7C1230"/>
    <w:rsid w:val="0A866F02"/>
    <w:rsid w:val="0A8BEC65"/>
    <w:rsid w:val="0A8CF32F"/>
    <w:rsid w:val="0A97DACE"/>
    <w:rsid w:val="0AA0D5DE"/>
    <w:rsid w:val="0AC32B79"/>
    <w:rsid w:val="0AC8F062"/>
    <w:rsid w:val="0ACF1DFB"/>
    <w:rsid w:val="0AD7CF2F"/>
    <w:rsid w:val="0ADC4FAA"/>
    <w:rsid w:val="0AE2C1C8"/>
    <w:rsid w:val="0AFC3353"/>
    <w:rsid w:val="0AFCEAB5"/>
    <w:rsid w:val="0B055966"/>
    <w:rsid w:val="0B463E6D"/>
    <w:rsid w:val="0B47CC46"/>
    <w:rsid w:val="0B5B05C6"/>
    <w:rsid w:val="0B828C27"/>
    <w:rsid w:val="0BA776DA"/>
    <w:rsid w:val="0BA860A9"/>
    <w:rsid w:val="0BC1C2FD"/>
    <w:rsid w:val="0BE3ACCF"/>
    <w:rsid w:val="0BEC735E"/>
    <w:rsid w:val="0BFF9E87"/>
    <w:rsid w:val="0C0A4CC5"/>
    <w:rsid w:val="0C185CA3"/>
    <w:rsid w:val="0C4132DF"/>
    <w:rsid w:val="0C5B23E6"/>
    <w:rsid w:val="0C8F54A6"/>
    <w:rsid w:val="0C931714"/>
    <w:rsid w:val="0CA29F48"/>
    <w:rsid w:val="0CA2CEA4"/>
    <w:rsid w:val="0CC804E7"/>
    <w:rsid w:val="0CFDFBBE"/>
    <w:rsid w:val="0D08528F"/>
    <w:rsid w:val="0D1C8C3F"/>
    <w:rsid w:val="0D24AAFE"/>
    <w:rsid w:val="0D29FDFE"/>
    <w:rsid w:val="0D31E72F"/>
    <w:rsid w:val="0D3750AC"/>
    <w:rsid w:val="0D3AD9E0"/>
    <w:rsid w:val="0D3D3ACE"/>
    <w:rsid w:val="0D5C3A65"/>
    <w:rsid w:val="0D6D52D8"/>
    <w:rsid w:val="0D839259"/>
    <w:rsid w:val="0D998562"/>
    <w:rsid w:val="0DA61D26"/>
    <w:rsid w:val="0DA7B4AD"/>
    <w:rsid w:val="0DAB36F9"/>
    <w:rsid w:val="0DCC3E8F"/>
    <w:rsid w:val="0DD4F037"/>
    <w:rsid w:val="0DE21CFB"/>
    <w:rsid w:val="0DF0A7AB"/>
    <w:rsid w:val="0E04BBE7"/>
    <w:rsid w:val="0E51E004"/>
    <w:rsid w:val="0E57E835"/>
    <w:rsid w:val="0E581BB9"/>
    <w:rsid w:val="0E582F43"/>
    <w:rsid w:val="0E612423"/>
    <w:rsid w:val="0E94A3C2"/>
    <w:rsid w:val="0EAB4727"/>
    <w:rsid w:val="0EC662DF"/>
    <w:rsid w:val="0F0F0A40"/>
    <w:rsid w:val="0F35434A"/>
    <w:rsid w:val="0F3A0646"/>
    <w:rsid w:val="0F6FBC8C"/>
    <w:rsid w:val="0F7200B0"/>
    <w:rsid w:val="0F9624A0"/>
    <w:rsid w:val="0F968699"/>
    <w:rsid w:val="0FB63E2C"/>
    <w:rsid w:val="0FFAAE80"/>
    <w:rsid w:val="0FFFA5A9"/>
    <w:rsid w:val="104C83D8"/>
    <w:rsid w:val="10500ECA"/>
    <w:rsid w:val="10546B72"/>
    <w:rsid w:val="106F5771"/>
    <w:rsid w:val="107F3DFE"/>
    <w:rsid w:val="1094966C"/>
    <w:rsid w:val="109C9100"/>
    <w:rsid w:val="10A8C4DB"/>
    <w:rsid w:val="10BEB3EC"/>
    <w:rsid w:val="1104087D"/>
    <w:rsid w:val="11077C25"/>
    <w:rsid w:val="1111B717"/>
    <w:rsid w:val="1139D1D9"/>
    <w:rsid w:val="113E5F7F"/>
    <w:rsid w:val="114CD5DB"/>
    <w:rsid w:val="116C1287"/>
    <w:rsid w:val="116DF84A"/>
    <w:rsid w:val="118E18C4"/>
    <w:rsid w:val="11E127EE"/>
    <w:rsid w:val="11E93BB7"/>
    <w:rsid w:val="11F6FB1C"/>
    <w:rsid w:val="120BDC67"/>
    <w:rsid w:val="122A2E5D"/>
    <w:rsid w:val="1240820E"/>
    <w:rsid w:val="124D1D9D"/>
    <w:rsid w:val="1259B832"/>
    <w:rsid w:val="126B71B7"/>
    <w:rsid w:val="12A3E051"/>
    <w:rsid w:val="12B3D4FE"/>
    <w:rsid w:val="12CBEF47"/>
    <w:rsid w:val="12D82D0A"/>
    <w:rsid w:val="12E8A84C"/>
    <w:rsid w:val="130184B2"/>
    <w:rsid w:val="1308256C"/>
    <w:rsid w:val="132CD5D1"/>
    <w:rsid w:val="1356A49B"/>
    <w:rsid w:val="13BC2CF4"/>
    <w:rsid w:val="13EAF1A7"/>
    <w:rsid w:val="1428DB47"/>
    <w:rsid w:val="1468619A"/>
    <w:rsid w:val="1471729B"/>
    <w:rsid w:val="1482AD72"/>
    <w:rsid w:val="148465A1"/>
    <w:rsid w:val="14A604AD"/>
    <w:rsid w:val="14A66A80"/>
    <w:rsid w:val="14DBE196"/>
    <w:rsid w:val="14FB3A26"/>
    <w:rsid w:val="15230671"/>
    <w:rsid w:val="156BA494"/>
    <w:rsid w:val="15878475"/>
    <w:rsid w:val="1590931D"/>
    <w:rsid w:val="15A70FCE"/>
    <w:rsid w:val="15B5261E"/>
    <w:rsid w:val="15C02519"/>
    <w:rsid w:val="15C173CE"/>
    <w:rsid w:val="15C23B52"/>
    <w:rsid w:val="16093D32"/>
    <w:rsid w:val="160FCDCC"/>
    <w:rsid w:val="1631637B"/>
    <w:rsid w:val="16361E21"/>
    <w:rsid w:val="16480C0D"/>
    <w:rsid w:val="164D59C8"/>
    <w:rsid w:val="165312B1"/>
    <w:rsid w:val="16560BD9"/>
    <w:rsid w:val="16604138"/>
    <w:rsid w:val="166B1B24"/>
    <w:rsid w:val="166B25BC"/>
    <w:rsid w:val="16776DE8"/>
    <w:rsid w:val="1677FD24"/>
    <w:rsid w:val="1692EF14"/>
    <w:rsid w:val="16AA26B0"/>
    <w:rsid w:val="16AF5148"/>
    <w:rsid w:val="16C70F53"/>
    <w:rsid w:val="17700BC2"/>
    <w:rsid w:val="1775A5D9"/>
    <w:rsid w:val="1797DEE8"/>
    <w:rsid w:val="17CD33DC"/>
    <w:rsid w:val="17CF4D63"/>
    <w:rsid w:val="17DC26A8"/>
    <w:rsid w:val="17E46491"/>
    <w:rsid w:val="18227A69"/>
    <w:rsid w:val="183772B0"/>
    <w:rsid w:val="185B9E07"/>
    <w:rsid w:val="187E94E9"/>
    <w:rsid w:val="1880B6AB"/>
    <w:rsid w:val="188A49AB"/>
    <w:rsid w:val="18913C3B"/>
    <w:rsid w:val="18B5AF09"/>
    <w:rsid w:val="18CAB54D"/>
    <w:rsid w:val="18CD1DC2"/>
    <w:rsid w:val="18E84BBF"/>
    <w:rsid w:val="18F0C239"/>
    <w:rsid w:val="1918B190"/>
    <w:rsid w:val="19235DB6"/>
    <w:rsid w:val="1929E3BB"/>
    <w:rsid w:val="192B12A0"/>
    <w:rsid w:val="1944E3BE"/>
    <w:rsid w:val="19497164"/>
    <w:rsid w:val="1953404A"/>
    <w:rsid w:val="198A3503"/>
    <w:rsid w:val="19A3020F"/>
    <w:rsid w:val="19BE4ACA"/>
    <w:rsid w:val="19E59CF6"/>
    <w:rsid w:val="19E98D8B"/>
    <w:rsid w:val="19EF813B"/>
    <w:rsid w:val="1A061989"/>
    <w:rsid w:val="1A0CDD18"/>
    <w:rsid w:val="1A0E3B1B"/>
    <w:rsid w:val="1A12DCBA"/>
    <w:rsid w:val="1A181978"/>
    <w:rsid w:val="1A1A654A"/>
    <w:rsid w:val="1A1E8597"/>
    <w:rsid w:val="1A3B2756"/>
    <w:rsid w:val="1A3D0B45"/>
    <w:rsid w:val="1A4B60CC"/>
    <w:rsid w:val="1A523C75"/>
    <w:rsid w:val="1A67595D"/>
    <w:rsid w:val="1A88D5C2"/>
    <w:rsid w:val="1A91C822"/>
    <w:rsid w:val="1AB3786B"/>
    <w:rsid w:val="1ACF7FAA"/>
    <w:rsid w:val="1AE5272B"/>
    <w:rsid w:val="1B178CE6"/>
    <w:rsid w:val="1B258797"/>
    <w:rsid w:val="1B359BB7"/>
    <w:rsid w:val="1B3C25DB"/>
    <w:rsid w:val="1B3E8C47"/>
    <w:rsid w:val="1B61D08A"/>
    <w:rsid w:val="1BB2A5B9"/>
    <w:rsid w:val="1BD904B8"/>
    <w:rsid w:val="1BDCA8EB"/>
    <w:rsid w:val="1BE1483D"/>
    <w:rsid w:val="1BE7E2AA"/>
    <w:rsid w:val="1BEEA626"/>
    <w:rsid w:val="1C04B605"/>
    <w:rsid w:val="1C165152"/>
    <w:rsid w:val="1C2E2E22"/>
    <w:rsid w:val="1C361B43"/>
    <w:rsid w:val="1C4A65DE"/>
    <w:rsid w:val="1C71B8AF"/>
    <w:rsid w:val="1C7496FA"/>
    <w:rsid w:val="1CA42ADF"/>
    <w:rsid w:val="1CCBFC53"/>
    <w:rsid w:val="1CFD272B"/>
    <w:rsid w:val="1D059E8C"/>
    <w:rsid w:val="1D196834"/>
    <w:rsid w:val="1D1E02CA"/>
    <w:rsid w:val="1D3F0B5F"/>
    <w:rsid w:val="1D3FF152"/>
    <w:rsid w:val="1D4FBA3A"/>
    <w:rsid w:val="1D58752B"/>
    <w:rsid w:val="1D5DBDC6"/>
    <w:rsid w:val="1D617759"/>
    <w:rsid w:val="1D72C818"/>
    <w:rsid w:val="1D7A5628"/>
    <w:rsid w:val="1DA400BB"/>
    <w:rsid w:val="1DACC51C"/>
    <w:rsid w:val="1DEF9003"/>
    <w:rsid w:val="1E180627"/>
    <w:rsid w:val="1E1854E1"/>
    <w:rsid w:val="1E18DD8B"/>
    <w:rsid w:val="1E26D2E3"/>
    <w:rsid w:val="1E316D32"/>
    <w:rsid w:val="1E37C9C5"/>
    <w:rsid w:val="1E67CCB4"/>
    <w:rsid w:val="1E7238CB"/>
    <w:rsid w:val="1ECAE963"/>
    <w:rsid w:val="1ECD9210"/>
    <w:rsid w:val="1EE04453"/>
    <w:rsid w:val="1F014C03"/>
    <w:rsid w:val="1F1ED1EF"/>
    <w:rsid w:val="1F33BE33"/>
    <w:rsid w:val="1F4598D3"/>
    <w:rsid w:val="1F4EDCC4"/>
    <w:rsid w:val="1F55F2B9"/>
    <w:rsid w:val="1F89F41A"/>
    <w:rsid w:val="1FACC066"/>
    <w:rsid w:val="1FB42542"/>
    <w:rsid w:val="1FC5148D"/>
    <w:rsid w:val="2011C9E6"/>
    <w:rsid w:val="2011FD6A"/>
    <w:rsid w:val="202D653D"/>
    <w:rsid w:val="2058A68C"/>
    <w:rsid w:val="2060D4FC"/>
    <w:rsid w:val="2063B3F3"/>
    <w:rsid w:val="208A82B6"/>
    <w:rsid w:val="20991C38"/>
    <w:rsid w:val="20CE223B"/>
    <w:rsid w:val="20E2B146"/>
    <w:rsid w:val="20E35074"/>
    <w:rsid w:val="20F3E767"/>
    <w:rsid w:val="20FAE671"/>
    <w:rsid w:val="2123BCE8"/>
    <w:rsid w:val="2143E8C9"/>
    <w:rsid w:val="214F738F"/>
    <w:rsid w:val="216E123B"/>
    <w:rsid w:val="2172BAD3"/>
    <w:rsid w:val="217F55CE"/>
    <w:rsid w:val="2194C459"/>
    <w:rsid w:val="21A90E5E"/>
    <w:rsid w:val="21AE083C"/>
    <w:rsid w:val="21C9359E"/>
    <w:rsid w:val="21E2DE58"/>
    <w:rsid w:val="21EFE875"/>
    <w:rsid w:val="2231F09D"/>
    <w:rsid w:val="2238ECC5"/>
    <w:rsid w:val="225672B1"/>
    <w:rsid w:val="227B4A2A"/>
    <w:rsid w:val="227B6DB2"/>
    <w:rsid w:val="2280A856"/>
    <w:rsid w:val="2286F311"/>
    <w:rsid w:val="22A87792"/>
    <w:rsid w:val="22AB7699"/>
    <w:rsid w:val="22B622BF"/>
    <w:rsid w:val="22C4BAF7"/>
    <w:rsid w:val="22D2AF9C"/>
    <w:rsid w:val="22EC75A9"/>
    <w:rsid w:val="232069E8"/>
    <w:rsid w:val="232E7C9B"/>
    <w:rsid w:val="233B3DD7"/>
    <w:rsid w:val="23553343"/>
    <w:rsid w:val="2366E7E5"/>
    <w:rsid w:val="239AD7C4"/>
    <w:rsid w:val="23A31D68"/>
    <w:rsid w:val="23C6F804"/>
    <w:rsid w:val="23CE253D"/>
    <w:rsid w:val="23E78B94"/>
    <w:rsid w:val="23EBBC8F"/>
    <w:rsid w:val="23FA1E66"/>
    <w:rsid w:val="24096F6D"/>
    <w:rsid w:val="243CE123"/>
    <w:rsid w:val="24413254"/>
    <w:rsid w:val="2458816F"/>
    <w:rsid w:val="2471C40A"/>
    <w:rsid w:val="24803189"/>
    <w:rsid w:val="24881B36"/>
    <w:rsid w:val="248BA4D4"/>
    <w:rsid w:val="2494A427"/>
    <w:rsid w:val="24A7DF41"/>
    <w:rsid w:val="24AD4DA5"/>
    <w:rsid w:val="24CA4CFC"/>
    <w:rsid w:val="24CC651B"/>
    <w:rsid w:val="24E58217"/>
    <w:rsid w:val="24F5D1E2"/>
    <w:rsid w:val="250CDBA0"/>
    <w:rsid w:val="25221BF7"/>
    <w:rsid w:val="25238E35"/>
    <w:rsid w:val="254AA8BE"/>
    <w:rsid w:val="254D0961"/>
    <w:rsid w:val="257535D5"/>
    <w:rsid w:val="25878CF0"/>
    <w:rsid w:val="25928C9C"/>
    <w:rsid w:val="25A84EE3"/>
    <w:rsid w:val="25AD6735"/>
    <w:rsid w:val="25B62269"/>
    <w:rsid w:val="25D24C8B"/>
    <w:rsid w:val="262366C6"/>
    <w:rsid w:val="262885C9"/>
    <w:rsid w:val="264347E7"/>
    <w:rsid w:val="26661D5D"/>
    <w:rsid w:val="267BE028"/>
    <w:rsid w:val="267E5288"/>
    <w:rsid w:val="2681E7D5"/>
    <w:rsid w:val="268B9457"/>
    <w:rsid w:val="269B607E"/>
    <w:rsid w:val="26A4887F"/>
    <w:rsid w:val="2704A00C"/>
    <w:rsid w:val="270C5DE8"/>
    <w:rsid w:val="2714306E"/>
    <w:rsid w:val="274185FD"/>
    <w:rsid w:val="276AD728"/>
    <w:rsid w:val="27AE3981"/>
    <w:rsid w:val="27B12DE1"/>
    <w:rsid w:val="27B609F3"/>
    <w:rsid w:val="27BF3727"/>
    <w:rsid w:val="27D5990A"/>
    <w:rsid w:val="27E08052"/>
    <w:rsid w:val="27F63679"/>
    <w:rsid w:val="281CDBCB"/>
    <w:rsid w:val="28246E04"/>
    <w:rsid w:val="284139EC"/>
    <w:rsid w:val="286C0B0E"/>
    <w:rsid w:val="287B9448"/>
    <w:rsid w:val="2886D21F"/>
    <w:rsid w:val="2888668E"/>
    <w:rsid w:val="288A9115"/>
    <w:rsid w:val="28A49EF3"/>
    <w:rsid w:val="28AB953E"/>
    <w:rsid w:val="28D13AF5"/>
    <w:rsid w:val="28D93420"/>
    <w:rsid w:val="28D9B0B5"/>
    <w:rsid w:val="2941C9F4"/>
    <w:rsid w:val="294F689D"/>
    <w:rsid w:val="2959DFE6"/>
    <w:rsid w:val="297B6FAF"/>
    <w:rsid w:val="29821D0B"/>
    <w:rsid w:val="29A97EE7"/>
    <w:rsid w:val="29B0BEA6"/>
    <w:rsid w:val="29B5F34A"/>
    <w:rsid w:val="29BC6B85"/>
    <w:rsid w:val="29DFEF4C"/>
    <w:rsid w:val="29E190B1"/>
    <w:rsid w:val="29E9D2F0"/>
    <w:rsid w:val="29F5E823"/>
    <w:rsid w:val="29FF1E99"/>
    <w:rsid w:val="2A096144"/>
    <w:rsid w:val="2A16502D"/>
    <w:rsid w:val="2A2E3D42"/>
    <w:rsid w:val="2A527BB0"/>
    <w:rsid w:val="2A55E854"/>
    <w:rsid w:val="2A7A93FE"/>
    <w:rsid w:val="2A8496FE"/>
    <w:rsid w:val="2AAC4B5F"/>
    <w:rsid w:val="2AB345F1"/>
    <w:rsid w:val="2AF8ECB4"/>
    <w:rsid w:val="2AFFAA59"/>
    <w:rsid w:val="2B0ABAE6"/>
    <w:rsid w:val="2B3A14F9"/>
    <w:rsid w:val="2B58BC80"/>
    <w:rsid w:val="2B85525E"/>
    <w:rsid w:val="2B9AEEFA"/>
    <w:rsid w:val="2BA3783A"/>
    <w:rsid w:val="2BAC0DF9"/>
    <w:rsid w:val="2BB26E9D"/>
    <w:rsid w:val="2BB550DF"/>
    <w:rsid w:val="2BD1727F"/>
    <w:rsid w:val="2BD446FB"/>
    <w:rsid w:val="2BDDA617"/>
    <w:rsid w:val="2BF437F8"/>
    <w:rsid w:val="2C0A782A"/>
    <w:rsid w:val="2C7F2D95"/>
    <w:rsid w:val="2CA1264C"/>
    <w:rsid w:val="2CB31071"/>
    <w:rsid w:val="2CC5EA0A"/>
    <w:rsid w:val="2CCBA478"/>
    <w:rsid w:val="2CE67241"/>
    <w:rsid w:val="2CEB5DB7"/>
    <w:rsid w:val="2CEEC046"/>
    <w:rsid w:val="2CF4F7C0"/>
    <w:rsid w:val="2D0C1DF1"/>
    <w:rsid w:val="2D36BF5B"/>
    <w:rsid w:val="2D5A36A2"/>
    <w:rsid w:val="2D5F2907"/>
    <w:rsid w:val="2D8E767C"/>
    <w:rsid w:val="2D965B60"/>
    <w:rsid w:val="2D99A490"/>
    <w:rsid w:val="2DB0C781"/>
    <w:rsid w:val="2DB0DEBB"/>
    <w:rsid w:val="2DF87B7C"/>
    <w:rsid w:val="2E027172"/>
    <w:rsid w:val="2E0EAF83"/>
    <w:rsid w:val="2E1D0248"/>
    <w:rsid w:val="2E4012AE"/>
    <w:rsid w:val="2E4EE54B"/>
    <w:rsid w:val="2E5DEAFD"/>
    <w:rsid w:val="2E64D69B"/>
    <w:rsid w:val="2E690870"/>
    <w:rsid w:val="2E6A6E15"/>
    <w:rsid w:val="2E716FD9"/>
    <w:rsid w:val="2E738D26"/>
    <w:rsid w:val="2EC68C5C"/>
    <w:rsid w:val="2EC8635F"/>
    <w:rsid w:val="2ECAA3E1"/>
    <w:rsid w:val="2ECD47FE"/>
    <w:rsid w:val="2ED8461E"/>
    <w:rsid w:val="2EF417EC"/>
    <w:rsid w:val="2EF789D5"/>
    <w:rsid w:val="2F02298C"/>
    <w:rsid w:val="2F179F77"/>
    <w:rsid w:val="2F183557"/>
    <w:rsid w:val="2F218408"/>
    <w:rsid w:val="2F2F4D47"/>
    <w:rsid w:val="2F322BC1"/>
    <w:rsid w:val="2F40C315"/>
    <w:rsid w:val="2F4CAF1C"/>
    <w:rsid w:val="2F6FEFF0"/>
    <w:rsid w:val="2F903FDA"/>
    <w:rsid w:val="2F9D080C"/>
    <w:rsid w:val="2FC76AC1"/>
    <w:rsid w:val="2FCA490C"/>
    <w:rsid w:val="2FE0B494"/>
    <w:rsid w:val="2FE5C493"/>
    <w:rsid w:val="2FECF1B4"/>
    <w:rsid w:val="2FF49F56"/>
    <w:rsid w:val="2FF96FC5"/>
    <w:rsid w:val="2FFC8128"/>
    <w:rsid w:val="3004D8D1"/>
    <w:rsid w:val="301934F2"/>
    <w:rsid w:val="301DE3A5"/>
    <w:rsid w:val="302C4290"/>
    <w:rsid w:val="30301B5C"/>
    <w:rsid w:val="3031033A"/>
    <w:rsid w:val="304BE1F3"/>
    <w:rsid w:val="30503908"/>
    <w:rsid w:val="30591474"/>
    <w:rsid w:val="307B7B91"/>
    <w:rsid w:val="30BFB68C"/>
    <w:rsid w:val="30CDFC22"/>
    <w:rsid w:val="30E20E9B"/>
    <w:rsid w:val="30E87F7D"/>
    <w:rsid w:val="3113C31D"/>
    <w:rsid w:val="313ED743"/>
    <w:rsid w:val="3143B228"/>
    <w:rsid w:val="3154F08B"/>
    <w:rsid w:val="3158AE0E"/>
    <w:rsid w:val="31635C98"/>
    <w:rsid w:val="316373F0"/>
    <w:rsid w:val="3176D53C"/>
    <w:rsid w:val="318042A1"/>
    <w:rsid w:val="318FD55D"/>
    <w:rsid w:val="31BC7367"/>
    <w:rsid w:val="31BD8017"/>
    <w:rsid w:val="31C812F1"/>
    <w:rsid w:val="31E74950"/>
    <w:rsid w:val="32203311"/>
    <w:rsid w:val="324CE79B"/>
    <w:rsid w:val="325FB964"/>
    <w:rsid w:val="329B6AB8"/>
    <w:rsid w:val="32ABA254"/>
    <w:rsid w:val="32C48465"/>
    <w:rsid w:val="3304E5CB"/>
    <w:rsid w:val="3312A59D"/>
    <w:rsid w:val="33311087"/>
    <w:rsid w:val="335A04C1"/>
    <w:rsid w:val="336ACE52"/>
    <w:rsid w:val="33794271"/>
    <w:rsid w:val="33815052"/>
    <w:rsid w:val="3387D249"/>
    <w:rsid w:val="33898464"/>
    <w:rsid w:val="339635B3"/>
    <w:rsid w:val="33988476"/>
    <w:rsid w:val="3399A190"/>
    <w:rsid w:val="33A018D5"/>
    <w:rsid w:val="33C5E6D7"/>
    <w:rsid w:val="33CB1C6E"/>
    <w:rsid w:val="33DD0D0E"/>
    <w:rsid w:val="33E8FF90"/>
    <w:rsid w:val="33F59CB5"/>
    <w:rsid w:val="33FD4481"/>
    <w:rsid w:val="34058274"/>
    <w:rsid w:val="34167506"/>
    <w:rsid w:val="34301CB9"/>
    <w:rsid w:val="34363C90"/>
    <w:rsid w:val="34434390"/>
    <w:rsid w:val="3453D41B"/>
    <w:rsid w:val="34666B7F"/>
    <w:rsid w:val="346E9D5D"/>
    <w:rsid w:val="3479861C"/>
    <w:rsid w:val="347FA950"/>
    <w:rsid w:val="348161F9"/>
    <w:rsid w:val="348F0F0E"/>
    <w:rsid w:val="34D2C066"/>
    <w:rsid w:val="34DEC890"/>
    <w:rsid w:val="34F38B05"/>
    <w:rsid w:val="34F85A2C"/>
    <w:rsid w:val="34FC29CF"/>
    <w:rsid w:val="351AE48C"/>
    <w:rsid w:val="35354FC4"/>
    <w:rsid w:val="35549FDB"/>
    <w:rsid w:val="357C3C81"/>
    <w:rsid w:val="358BE809"/>
    <w:rsid w:val="3593E49F"/>
    <w:rsid w:val="35BCD10C"/>
    <w:rsid w:val="35D934D4"/>
    <w:rsid w:val="35ED3759"/>
    <w:rsid w:val="36257D4E"/>
    <w:rsid w:val="363C868D"/>
    <w:rsid w:val="364BD8B1"/>
    <w:rsid w:val="365A8E4C"/>
    <w:rsid w:val="36698E08"/>
    <w:rsid w:val="366FC8B9"/>
    <w:rsid w:val="368C0D72"/>
    <w:rsid w:val="36972F34"/>
    <w:rsid w:val="3697999E"/>
    <w:rsid w:val="36C855F8"/>
    <w:rsid w:val="36EB85D2"/>
    <w:rsid w:val="36EC2178"/>
    <w:rsid w:val="36F5BDBF"/>
    <w:rsid w:val="370595C9"/>
    <w:rsid w:val="371699E0"/>
    <w:rsid w:val="371DD90F"/>
    <w:rsid w:val="3735DEED"/>
    <w:rsid w:val="373A5F2C"/>
    <w:rsid w:val="377082BB"/>
    <w:rsid w:val="377DB6DD"/>
    <w:rsid w:val="37B66337"/>
    <w:rsid w:val="37C807D6"/>
    <w:rsid w:val="37D3ADCB"/>
    <w:rsid w:val="37DD3650"/>
    <w:rsid w:val="37EE441B"/>
    <w:rsid w:val="37F85143"/>
    <w:rsid w:val="37FBC193"/>
    <w:rsid w:val="3814E61A"/>
    <w:rsid w:val="3815DD61"/>
    <w:rsid w:val="382CA754"/>
    <w:rsid w:val="383DF5B5"/>
    <w:rsid w:val="38474A7C"/>
    <w:rsid w:val="3874A8CB"/>
    <w:rsid w:val="38827F01"/>
    <w:rsid w:val="389ADB2E"/>
    <w:rsid w:val="38A05AD0"/>
    <w:rsid w:val="38B9A970"/>
    <w:rsid w:val="38B9D40D"/>
    <w:rsid w:val="38BA2ECD"/>
    <w:rsid w:val="38BE81BD"/>
    <w:rsid w:val="38C6BF66"/>
    <w:rsid w:val="38D5EBB6"/>
    <w:rsid w:val="38F4A552"/>
    <w:rsid w:val="390CF07B"/>
    <w:rsid w:val="392B6D5A"/>
    <w:rsid w:val="392D0EA3"/>
    <w:rsid w:val="3930EC04"/>
    <w:rsid w:val="395AFEF2"/>
    <w:rsid w:val="39762C40"/>
    <w:rsid w:val="397B8055"/>
    <w:rsid w:val="39BC3AFB"/>
    <w:rsid w:val="3A02C1CB"/>
    <w:rsid w:val="3A080506"/>
    <w:rsid w:val="3A1D2FE9"/>
    <w:rsid w:val="3A30125D"/>
    <w:rsid w:val="3A5579D1"/>
    <w:rsid w:val="3A5A521E"/>
    <w:rsid w:val="3A82C8B7"/>
    <w:rsid w:val="3A9F4E4B"/>
    <w:rsid w:val="3ABB35FE"/>
    <w:rsid w:val="3AC83611"/>
    <w:rsid w:val="3AF6CF53"/>
    <w:rsid w:val="3B3F5589"/>
    <w:rsid w:val="3B4860CE"/>
    <w:rsid w:val="3B5D8E00"/>
    <w:rsid w:val="3B7A51EC"/>
    <w:rsid w:val="3B9D2D7F"/>
    <w:rsid w:val="3BB9004A"/>
    <w:rsid w:val="3BD01A9F"/>
    <w:rsid w:val="3BD314FE"/>
    <w:rsid w:val="3BE81EF3"/>
    <w:rsid w:val="3BEF71A8"/>
    <w:rsid w:val="3C2C1290"/>
    <w:rsid w:val="3C34B652"/>
    <w:rsid w:val="3C97203A"/>
    <w:rsid w:val="3C9E1C53"/>
    <w:rsid w:val="3CB67BA4"/>
    <w:rsid w:val="3CC073C5"/>
    <w:rsid w:val="3CFEC514"/>
    <w:rsid w:val="3D5008BF"/>
    <w:rsid w:val="3D7E3E3D"/>
    <w:rsid w:val="3D88912E"/>
    <w:rsid w:val="3DA332F9"/>
    <w:rsid w:val="3DC81675"/>
    <w:rsid w:val="3E016CE4"/>
    <w:rsid w:val="3E37D867"/>
    <w:rsid w:val="3E3B5CD5"/>
    <w:rsid w:val="3E3F3E0D"/>
    <w:rsid w:val="3E6D226F"/>
    <w:rsid w:val="3E7ACF70"/>
    <w:rsid w:val="3E7BB743"/>
    <w:rsid w:val="3E7F825A"/>
    <w:rsid w:val="3E89FCAE"/>
    <w:rsid w:val="3EB7D991"/>
    <w:rsid w:val="3EDE84A5"/>
    <w:rsid w:val="3EEED226"/>
    <w:rsid w:val="3EEEF67C"/>
    <w:rsid w:val="3F19FBD3"/>
    <w:rsid w:val="3F222F98"/>
    <w:rsid w:val="3F29EFD8"/>
    <w:rsid w:val="3F3B4093"/>
    <w:rsid w:val="3F401859"/>
    <w:rsid w:val="3F63B352"/>
    <w:rsid w:val="3F8BEE54"/>
    <w:rsid w:val="3FAAA754"/>
    <w:rsid w:val="3FB6641D"/>
    <w:rsid w:val="3FD1C1B5"/>
    <w:rsid w:val="3FDDB001"/>
    <w:rsid w:val="3FEC8F11"/>
    <w:rsid w:val="3FF82234"/>
    <w:rsid w:val="4000CC88"/>
    <w:rsid w:val="4026444D"/>
    <w:rsid w:val="409ED8A2"/>
    <w:rsid w:val="40A0DF42"/>
    <w:rsid w:val="40B82921"/>
    <w:rsid w:val="40C78298"/>
    <w:rsid w:val="40DC0B28"/>
    <w:rsid w:val="40F79709"/>
    <w:rsid w:val="412ECC62"/>
    <w:rsid w:val="415469B9"/>
    <w:rsid w:val="415FD8A6"/>
    <w:rsid w:val="4174C06F"/>
    <w:rsid w:val="4187C99F"/>
    <w:rsid w:val="41AB590A"/>
    <w:rsid w:val="41C63E76"/>
    <w:rsid w:val="41C65C52"/>
    <w:rsid w:val="41E0201A"/>
    <w:rsid w:val="41EB58ED"/>
    <w:rsid w:val="41F8D8A8"/>
    <w:rsid w:val="41FB40DE"/>
    <w:rsid w:val="42332F3F"/>
    <w:rsid w:val="42569BC5"/>
    <w:rsid w:val="425B95A3"/>
    <w:rsid w:val="426157AC"/>
    <w:rsid w:val="426C99BA"/>
    <w:rsid w:val="429B8798"/>
    <w:rsid w:val="42AA7B49"/>
    <w:rsid w:val="42C8AC3C"/>
    <w:rsid w:val="42E8DE65"/>
    <w:rsid w:val="4301E138"/>
    <w:rsid w:val="4308C5B6"/>
    <w:rsid w:val="4333B2DF"/>
    <w:rsid w:val="433873F6"/>
    <w:rsid w:val="433B3982"/>
    <w:rsid w:val="433CF581"/>
    <w:rsid w:val="434591C0"/>
    <w:rsid w:val="43483B08"/>
    <w:rsid w:val="4348DBBA"/>
    <w:rsid w:val="4358972D"/>
    <w:rsid w:val="435D6DD1"/>
    <w:rsid w:val="4373C869"/>
    <w:rsid w:val="4374F704"/>
    <w:rsid w:val="43750E3E"/>
    <w:rsid w:val="439DD906"/>
    <w:rsid w:val="43A5D381"/>
    <w:rsid w:val="43AA066F"/>
    <w:rsid w:val="43BBA708"/>
    <w:rsid w:val="43C4122F"/>
    <w:rsid w:val="43C7BA75"/>
    <w:rsid w:val="43CD097A"/>
    <w:rsid w:val="43E17F4C"/>
    <w:rsid w:val="43ED146B"/>
    <w:rsid w:val="43EFC9E3"/>
    <w:rsid w:val="43F2A82E"/>
    <w:rsid w:val="43F34332"/>
    <w:rsid w:val="4413ABEA"/>
    <w:rsid w:val="44168128"/>
    <w:rsid w:val="444AC321"/>
    <w:rsid w:val="444BA713"/>
    <w:rsid w:val="445DF03C"/>
    <w:rsid w:val="44950F97"/>
    <w:rsid w:val="449A5066"/>
    <w:rsid w:val="44DBCEFA"/>
    <w:rsid w:val="4575D8DC"/>
    <w:rsid w:val="45895A19"/>
    <w:rsid w:val="458C49A5"/>
    <w:rsid w:val="4595B3A1"/>
    <w:rsid w:val="45AAB33B"/>
    <w:rsid w:val="45D3285A"/>
    <w:rsid w:val="45D65E6E"/>
    <w:rsid w:val="45DAE25C"/>
    <w:rsid w:val="45E69382"/>
    <w:rsid w:val="45E96451"/>
    <w:rsid w:val="45EC8505"/>
    <w:rsid w:val="45FBC75D"/>
    <w:rsid w:val="45FD95AE"/>
    <w:rsid w:val="460598F5"/>
    <w:rsid w:val="4619E5C3"/>
    <w:rsid w:val="461CFA81"/>
    <w:rsid w:val="463F8B7F"/>
    <w:rsid w:val="46481580"/>
    <w:rsid w:val="465789B9"/>
    <w:rsid w:val="466362D8"/>
    <w:rsid w:val="466E6D02"/>
    <w:rsid w:val="46719E66"/>
    <w:rsid w:val="468336DE"/>
    <w:rsid w:val="468B70B9"/>
    <w:rsid w:val="46B58697"/>
    <w:rsid w:val="46D29E5C"/>
    <w:rsid w:val="471CE56C"/>
    <w:rsid w:val="47210140"/>
    <w:rsid w:val="47210201"/>
    <w:rsid w:val="473E2BED"/>
    <w:rsid w:val="4751F0CC"/>
    <w:rsid w:val="4773D592"/>
    <w:rsid w:val="47771E84"/>
    <w:rsid w:val="478DF50F"/>
    <w:rsid w:val="479859C2"/>
    <w:rsid w:val="479A59B3"/>
    <w:rsid w:val="47B9C7C3"/>
    <w:rsid w:val="47C3AB3D"/>
    <w:rsid w:val="47CDE460"/>
    <w:rsid w:val="47CE858B"/>
    <w:rsid w:val="47D8B872"/>
    <w:rsid w:val="47F47A82"/>
    <w:rsid w:val="481110A9"/>
    <w:rsid w:val="4868BE59"/>
    <w:rsid w:val="4895132D"/>
    <w:rsid w:val="489FB752"/>
    <w:rsid w:val="48A186FF"/>
    <w:rsid w:val="48AA9DBB"/>
    <w:rsid w:val="48C35C7C"/>
    <w:rsid w:val="48C912A4"/>
    <w:rsid w:val="48D75790"/>
    <w:rsid w:val="48F768DA"/>
    <w:rsid w:val="48FF4529"/>
    <w:rsid w:val="4917CE9D"/>
    <w:rsid w:val="492C2528"/>
    <w:rsid w:val="493D71F4"/>
    <w:rsid w:val="496945B2"/>
    <w:rsid w:val="49A13C91"/>
    <w:rsid w:val="49AF293F"/>
    <w:rsid w:val="49B99AC2"/>
    <w:rsid w:val="49BBA4A3"/>
    <w:rsid w:val="49D476CB"/>
    <w:rsid w:val="49DBC6F8"/>
    <w:rsid w:val="49EA7BAD"/>
    <w:rsid w:val="49EFB2AA"/>
    <w:rsid w:val="49FE8C0F"/>
    <w:rsid w:val="4A39FA70"/>
    <w:rsid w:val="4A66A82E"/>
    <w:rsid w:val="4A8A3E64"/>
    <w:rsid w:val="4A9DD525"/>
    <w:rsid w:val="4AA2A957"/>
    <w:rsid w:val="4AB555CA"/>
    <w:rsid w:val="4AC2B7EE"/>
    <w:rsid w:val="4AC2B95E"/>
    <w:rsid w:val="4AC7F589"/>
    <w:rsid w:val="4ACFF163"/>
    <w:rsid w:val="4AEAB08A"/>
    <w:rsid w:val="4B2062A8"/>
    <w:rsid w:val="4B26F719"/>
    <w:rsid w:val="4B3FD9C3"/>
    <w:rsid w:val="4B48FF74"/>
    <w:rsid w:val="4B52CE5A"/>
    <w:rsid w:val="4B749C1B"/>
    <w:rsid w:val="4BC5DCCA"/>
    <w:rsid w:val="4BFADBC8"/>
    <w:rsid w:val="4C04771A"/>
    <w:rsid w:val="4C123809"/>
    <w:rsid w:val="4C16AED6"/>
    <w:rsid w:val="4C2C4FA7"/>
    <w:rsid w:val="4C376A78"/>
    <w:rsid w:val="4C3EA3C7"/>
    <w:rsid w:val="4C4FC338"/>
    <w:rsid w:val="4C659B20"/>
    <w:rsid w:val="4C9BA6EF"/>
    <w:rsid w:val="4C9F281A"/>
    <w:rsid w:val="4CAAEE8D"/>
    <w:rsid w:val="4CAECCB3"/>
    <w:rsid w:val="4CB2CF37"/>
    <w:rsid w:val="4CCBDE52"/>
    <w:rsid w:val="4CE6E0DF"/>
    <w:rsid w:val="4CFFF070"/>
    <w:rsid w:val="4D2B5227"/>
    <w:rsid w:val="4D2C88C9"/>
    <w:rsid w:val="4D456CC9"/>
    <w:rsid w:val="4D715CDB"/>
    <w:rsid w:val="4D737771"/>
    <w:rsid w:val="4D9C8671"/>
    <w:rsid w:val="4DC9C2B5"/>
    <w:rsid w:val="4DED4296"/>
    <w:rsid w:val="4DF0EFCD"/>
    <w:rsid w:val="4DF72F18"/>
    <w:rsid w:val="4DF8130A"/>
    <w:rsid w:val="4DFCB410"/>
    <w:rsid w:val="4E0B820E"/>
    <w:rsid w:val="4E1C5F59"/>
    <w:rsid w:val="4E369A84"/>
    <w:rsid w:val="4E636D5D"/>
    <w:rsid w:val="4E746CEE"/>
    <w:rsid w:val="4E77A70D"/>
    <w:rsid w:val="4E7C1267"/>
    <w:rsid w:val="4E8DD611"/>
    <w:rsid w:val="4EA55CC8"/>
    <w:rsid w:val="4EA80DFE"/>
    <w:rsid w:val="4EBAACB7"/>
    <w:rsid w:val="4ED7FFDD"/>
    <w:rsid w:val="4EEDE652"/>
    <w:rsid w:val="4F0B5E39"/>
    <w:rsid w:val="4F1CBB22"/>
    <w:rsid w:val="4F29440D"/>
    <w:rsid w:val="4F2C2C63"/>
    <w:rsid w:val="4F31137E"/>
    <w:rsid w:val="4F329E00"/>
    <w:rsid w:val="4F7ABB0E"/>
    <w:rsid w:val="4F871021"/>
    <w:rsid w:val="4F9D870A"/>
    <w:rsid w:val="4FC8E39C"/>
    <w:rsid w:val="4FD42CE7"/>
    <w:rsid w:val="4FE9C00A"/>
    <w:rsid w:val="50037F14"/>
    <w:rsid w:val="50065985"/>
    <w:rsid w:val="5008AFA7"/>
    <w:rsid w:val="501C7097"/>
    <w:rsid w:val="50579DB5"/>
    <w:rsid w:val="505D7B11"/>
    <w:rsid w:val="507D0D8B"/>
    <w:rsid w:val="50952114"/>
    <w:rsid w:val="509A7F1B"/>
    <w:rsid w:val="50B88B83"/>
    <w:rsid w:val="50C1FF63"/>
    <w:rsid w:val="50DCC9F4"/>
    <w:rsid w:val="50DF83D2"/>
    <w:rsid w:val="50ECDA4C"/>
    <w:rsid w:val="50F4E844"/>
    <w:rsid w:val="5115A77D"/>
    <w:rsid w:val="51168B6F"/>
    <w:rsid w:val="513C2EDE"/>
    <w:rsid w:val="5144B9CA"/>
    <w:rsid w:val="514CFC61"/>
    <w:rsid w:val="51622011"/>
    <w:rsid w:val="5180E6C6"/>
    <w:rsid w:val="51842227"/>
    <w:rsid w:val="51C724C6"/>
    <w:rsid w:val="51D447D1"/>
    <w:rsid w:val="51E7D9C3"/>
    <w:rsid w:val="5218DDEC"/>
    <w:rsid w:val="52520DCD"/>
    <w:rsid w:val="525FA87C"/>
    <w:rsid w:val="526FF794"/>
    <w:rsid w:val="5270DDE6"/>
    <w:rsid w:val="5278E770"/>
    <w:rsid w:val="5279F978"/>
    <w:rsid w:val="528DF44F"/>
    <w:rsid w:val="528FC7C2"/>
    <w:rsid w:val="52A25406"/>
    <w:rsid w:val="52B177DE"/>
    <w:rsid w:val="52BEB0E3"/>
    <w:rsid w:val="52BEE544"/>
    <w:rsid w:val="52C447FA"/>
    <w:rsid w:val="52CA378A"/>
    <w:rsid w:val="52F50749"/>
    <w:rsid w:val="5302B269"/>
    <w:rsid w:val="530C4971"/>
    <w:rsid w:val="531F0DD6"/>
    <w:rsid w:val="532D9D5B"/>
    <w:rsid w:val="537778C1"/>
    <w:rsid w:val="537A6683"/>
    <w:rsid w:val="538A4CC4"/>
    <w:rsid w:val="53ABF837"/>
    <w:rsid w:val="53C05DAD"/>
    <w:rsid w:val="53E01477"/>
    <w:rsid w:val="53E084CA"/>
    <w:rsid w:val="53F7A316"/>
    <w:rsid w:val="5401F1CB"/>
    <w:rsid w:val="5424DD7D"/>
    <w:rsid w:val="542C3505"/>
    <w:rsid w:val="5445D19F"/>
    <w:rsid w:val="544D483F"/>
    <w:rsid w:val="544E2C31"/>
    <w:rsid w:val="5466709C"/>
    <w:rsid w:val="546BC4DA"/>
    <w:rsid w:val="54AFC653"/>
    <w:rsid w:val="54E3668E"/>
    <w:rsid w:val="54E3C9F7"/>
    <w:rsid w:val="553F4582"/>
    <w:rsid w:val="55441C35"/>
    <w:rsid w:val="554E6B83"/>
    <w:rsid w:val="5566400E"/>
    <w:rsid w:val="5583F615"/>
    <w:rsid w:val="559C7C34"/>
    <w:rsid w:val="55A16025"/>
    <w:rsid w:val="55D54373"/>
    <w:rsid w:val="55E2DD2B"/>
    <w:rsid w:val="55E918A0"/>
    <w:rsid w:val="55F139AA"/>
    <w:rsid w:val="56084FEE"/>
    <w:rsid w:val="561A9AB1"/>
    <w:rsid w:val="5651D0D3"/>
    <w:rsid w:val="5651E52C"/>
    <w:rsid w:val="5663FEEF"/>
    <w:rsid w:val="56A84F6F"/>
    <w:rsid w:val="56DB15E3"/>
    <w:rsid w:val="56F8D10F"/>
    <w:rsid w:val="56FADC90"/>
    <w:rsid w:val="571D5620"/>
    <w:rsid w:val="5727CD07"/>
    <w:rsid w:val="5733199F"/>
    <w:rsid w:val="57484819"/>
    <w:rsid w:val="574B5B26"/>
    <w:rsid w:val="575837CB"/>
    <w:rsid w:val="57617076"/>
    <w:rsid w:val="5778F9A9"/>
    <w:rsid w:val="5784E901"/>
    <w:rsid w:val="578D0E67"/>
    <w:rsid w:val="578D30F0"/>
    <w:rsid w:val="57A087C8"/>
    <w:rsid w:val="57AA2481"/>
    <w:rsid w:val="57B66B12"/>
    <w:rsid w:val="57C5FCD3"/>
    <w:rsid w:val="57C93F9E"/>
    <w:rsid w:val="57F49C61"/>
    <w:rsid w:val="57FFCC51"/>
    <w:rsid w:val="5835DBAF"/>
    <w:rsid w:val="58635666"/>
    <w:rsid w:val="5864A91C"/>
    <w:rsid w:val="5873CF59"/>
    <w:rsid w:val="5876CD5F"/>
    <w:rsid w:val="58975C25"/>
    <w:rsid w:val="58AC9ADD"/>
    <w:rsid w:val="58B1EBDC"/>
    <w:rsid w:val="58B7C1EB"/>
    <w:rsid w:val="58D59EA7"/>
    <w:rsid w:val="59010037"/>
    <w:rsid w:val="5932C7E8"/>
    <w:rsid w:val="59523B73"/>
    <w:rsid w:val="59604C4D"/>
    <w:rsid w:val="59611631"/>
    <w:rsid w:val="59BFBEDC"/>
    <w:rsid w:val="59D17F52"/>
    <w:rsid w:val="59E75D2B"/>
    <w:rsid w:val="5A0249D8"/>
    <w:rsid w:val="5A0FD696"/>
    <w:rsid w:val="5A283890"/>
    <w:rsid w:val="5A30EDAE"/>
    <w:rsid w:val="5A360BE5"/>
    <w:rsid w:val="5A4DBC3D"/>
    <w:rsid w:val="5A50BEAF"/>
    <w:rsid w:val="5A5F6DC9"/>
    <w:rsid w:val="5A70D6BC"/>
    <w:rsid w:val="5AB658F2"/>
    <w:rsid w:val="5AB90FFC"/>
    <w:rsid w:val="5ACD75F1"/>
    <w:rsid w:val="5AE1F486"/>
    <w:rsid w:val="5AEF4B0F"/>
    <w:rsid w:val="5B195D4F"/>
    <w:rsid w:val="5B27A7CD"/>
    <w:rsid w:val="5B5330BC"/>
    <w:rsid w:val="5B5D2068"/>
    <w:rsid w:val="5B5F233E"/>
    <w:rsid w:val="5B64CB63"/>
    <w:rsid w:val="5B9F11DF"/>
    <w:rsid w:val="5BA56CF2"/>
    <w:rsid w:val="5BAE6E21"/>
    <w:rsid w:val="5BB583FB"/>
    <w:rsid w:val="5BBC39C9"/>
    <w:rsid w:val="5BD13ED9"/>
    <w:rsid w:val="5BDBB145"/>
    <w:rsid w:val="5BDFA16C"/>
    <w:rsid w:val="5BE245DB"/>
    <w:rsid w:val="5BF25E59"/>
    <w:rsid w:val="5C0A2F97"/>
    <w:rsid w:val="5C2E3366"/>
    <w:rsid w:val="5C4F2592"/>
    <w:rsid w:val="5C638315"/>
    <w:rsid w:val="5C69D8F6"/>
    <w:rsid w:val="5C8129AB"/>
    <w:rsid w:val="5C9D92C8"/>
    <w:rsid w:val="5CCD85CF"/>
    <w:rsid w:val="5CDFC86C"/>
    <w:rsid w:val="5CF154A1"/>
    <w:rsid w:val="5CF17959"/>
    <w:rsid w:val="5D02E125"/>
    <w:rsid w:val="5D04C285"/>
    <w:rsid w:val="5D163938"/>
    <w:rsid w:val="5D3AE240"/>
    <w:rsid w:val="5D3C630B"/>
    <w:rsid w:val="5D423095"/>
    <w:rsid w:val="5D70B617"/>
    <w:rsid w:val="5D76D750"/>
    <w:rsid w:val="5D86259D"/>
    <w:rsid w:val="5D8B7F11"/>
    <w:rsid w:val="5DA25B23"/>
    <w:rsid w:val="5DA2B00E"/>
    <w:rsid w:val="5DB7899D"/>
    <w:rsid w:val="5DBF8736"/>
    <w:rsid w:val="5DFC180B"/>
    <w:rsid w:val="5E1C97A2"/>
    <w:rsid w:val="5E24016C"/>
    <w:rsid w:val="5E30890E"/>
    <w:rsid w:val="5E3FBC4A"/>
    <w:rsid w:val="5E42F53D"/>
    <w:rsid w:val="5E50FE11"/>
    <w:rsid w:val="5E55CACB"/>
    <w:rsid w:val="5E612588"/>
    <w:rsid w:val="5E6662B5"/>
    <w:rsid w:val="5E8E1927"/>
    <w:rsid w:val="5E92365A"/>
    <w:rsid w:val="5E99B95A"/>
    <w:rsid w:val="5EA152F0"/>
    <w:rsid w:val="5EAD346E"/>
    <w:rsid w:val="5EBFFBC0"/>
    <w:rsid w:val="5EDE00F6"/>
    <w:rsid w:val="5F05CDCA"/>
    <w:rsid w:val="5F3D3FC5"/>
    <w:rsid w:val="5F3E2B84"/>
    <w:rsid w:val="5F4AAAD1"/>
    <w:rsid w:val="5F53C865"/>
    <w:rsid w:val="5F97E86C"/>
    <w:rsid w:val="5FAB8718"/>
    <w:rsid w:val="5FB86EEF"/>
    <w:rsid w:val="5FE2378D"/>
    <w:rsid w:val="6000CEEF"/>
    <w:rsid w:val="6016A2FF"/>
    <w:rsid w:val="6026A1DF"/>
    <w:rsid w:val="602B90B7"/>
    <w:rsid w:val="602E7422"/>
    <w:rsid w:val="604602E5"/>
    <w:rsid w:val="604904CF"/>
    <w:rsid w:val="60499D4A"/>
    <w:rsid w:val="6077CE81"/>
    <w:rsid w:val="607E3428"/>
    <w:rsid w:val="609D71D8"/>
    <w:rsid w:val="60A132DC"/>
    <w:rsid w:val="60A168F0"/>
    <w:rsid w:val="60D8ABCA"/>
    <w:rsid w:val="60E793F3"/>
    <w:rsid w:val="60EF505E"/>
    <w:rsid w:val="6125B751"/>
    <w:rsid w:val="612BA371"/>
    <w:rsid w:val="612BCB47"/>
    <w:rsid w:val="6159B4A1"/>
    <w:rsid w:val="619C31A4"/>
    <w:rsid w:val="61B1A202"/>
    <w:rsid w:val="61CBDA7B"/>
    <w:rsid w:val="61E4D530"/>
    <w:rsid w:val="61FC3893"/>
    <w:rsid w:val="6233CCDB"/>
    <w:rsid w:val="6239BE0B"/>
    <w:rsid w:val="62439864"/>
    <w:rsid w:val="625420EF"/>
    <w:rsid w:val="625511F3"/>
    <w:rsid w:val="62705C87"/>
    <w:rsid w:val="6273A402"/>
    <w:rsid w:val="6275CC46"/>
    <w:rsid w:val="62A6660F"/>
    <w:rsid w:val="62B01F75"/>
    <w:rsid w:val="62BDA4DE"/>
    <w:rsid w:val="62CF892E"/>
    <w:rsid w:val="63293BEE"/>
    <w:rsid w:val="634F09F0"/>
    <w:rsid w:val="634F539C"/>
    <w:rsid w:val="635E42A1"/>
    <w:rsid w:val="63643A8D"/>
    <w:rsid w:val="6372B926"/>
    <w:rsid w:val="6376AEBA"/>
    <w:rsid w:val="637D52D1"/>
    <w:rsid w:val="6380E4A5"/>
    <w:rsid w:val="639D697E"/>
    <w:rsid w:val="63A55661"/>
    <w:rsid w:val="63B5065A"/>
    <w:rsid w:val="63BEF5B9"/>
    <w:rsid w:val="63C39E90"/>
    <w:rsid w:val="63DA3395"/>
    <w:rsid w:val="63E68189"/>
    <w:rsid w:val="63F8584D"/>
    <w:rsid w:val="63FA6BC5"/>
    <w:rsid w:val="642ED666"/>
    <w:rsid w:val="64371F85"/>
    <w:rsid w:val="644D3414"/>
    <w:rsid w:val="64663CC6"/>
    <w:rsid w:val="647EB696"/>
    <w:rsid w:val="6488D6CC"/>
    <w:rsid w:val="6493A1E7"/>
    <w:rsid w:val="6496A4D2"/>
    <w:rsid w:val="649C8053"/>
    <w:rsid w:val="64A81515"/>
    <w:rsid w:val="64CD6AFA"/>
    <w:rsid w:val="64D29672"/>
    <w:rsid w:val="64F284D9"/>
    <w:rsid w:val="651FB4A2"/>
    <w:rsid w:val="65291E3D"/>
    <w:rsid w:val="6534C2F3"/>
    <w:rsid w:val="654045AF"/>
    <w:rsid w:val="655A5A04"/>
    <w:rsid w:val="655FF3D7"/>
    <w:rsid w:val="656CC5D8"/>
    <w:rsid w:val="656F10DD"/>
    <w:rsid w:val="657544BC"/>
    <w:rsid w:val="65824E07"/>
    <w:rsid w:val="6582F330"/>
    <w:rsid w:val="658FA596"/>
    <w:rsid w:val="65A24D5B"/>
    <w:rsid w:val="65A7CA5B"/>
    <w:rsid w:val="65AC8149"/>
    <w:rsid w:val="65B8C472"/>
    <w:rsid w:val="65BE8AC5"/>
    <w:rsid w:val="65C96DF6"/>
    <w:rsid w:val="65E5E86F"/>
    <w:rsid w:val="66353650"/>
    <w:rsid w:val="665634F0"/>
    <w:rsid w:val="6686122B"/>
    <w:rsid w:val="668C5064"/>
    <w:rsid w:val="66909B0E"/>
    <w:rsid w:val="66A1F585"/>
    <w:rsid w:val="66A5239E"/>
    <w:rsid w:val="66B2C308"/>
    <w:rsid w:val="66D3D26C"/>
    <w:rsid w:val="66DC7B9C"/>
    <w:rsid w:val="66E71005"/>
    <w:rsid w:val="66FE1AE0"/>
    <w:rsid w:val="67170987"/>
    <w:rsid w:val="67342CCB"/>
    <w:rsid w:val="676CD6A6"/>
    <w:rsid w:val="67747C66"/>
    <w:rsid w:val="67A84C41"/>
    <w:rsid w:val="67D0CD67"/>
    <w:rsid w:val="68043F8D"/>
    <w:rsid w:val="68163D50"/>
    <w:rsid w:val="6832C186"/>
    <w:rsid w:val="6837DBB4"/>
    <w:rsid w:val="684593CC"/>
    <w:rsid w:val="686FA2CD"/>
    <w:rsid w:val="6880A4F7"/>
    <w:rsid w:val="68889073"/>
    <w:rsid w:val="68893C9F"/>
    <w:rsid w:val="68B2D9E8"/>
    <w:rsid w:val="68B7CCD1"/>
    <w:rsid w:val="68BFDD78"/>
    <w:rsid w:val="68DB1C2F"/>
    <w:rsid w:val="690552FA"/>
    <w:rsid w:val="694E7C47"/>
    <w:rsid w:val="697846B5"/>
    <w:rsid w:val="6999C072"/>
    <w:rsid w:val="699D61DB"/>
    <w:rsid w:val="69D01DAE"/>
    <w:rsid w:val="69D8D0BD"/>
    <w:rsid w:val="69E9B55F"/>
    <w:rsid w:val="69FB2307"/>
    <w:rsid w:val="6A2FD4C3"/>
    <w:rsid w:val="6A33B632"/>
    <w:rsid w:val="6A51B89A"/>
    <w:rsid w:val="6A7A2FF5"/>
    <w:rsid w:val="6A7E4B64"/>
    <w:rsid w:val="6A7E59F6"/>
    <w:rsid w:val="6A84270F"/>
    <w:rsid w:val="6AB75BE8"/>
    <w:rsid w:val="6ADB7F05"/>
    <w:rsid w:val="6ADC1817"/>
    <w:rsid w:val="6AE1CCDD"/>
    <w:rsid w:val="6AF0C13A"/>
    <w:rsid w:val="6B4B1AAE"/>
    <w:rsid w:val="6B5B9F09"/>
    <w:rsid w:val="6B7D348E"/>
    <w:rsid w:val="6B7DCB0B"/>
    <w:rsid w:val="6B8C34E9"/>
    <w:rsid w:val="6BB535A9"/>
    <w:rsid w:val="6BC38294"/>
    <w:rsid w:val="6BD16F09"/>
    <w:rsid w:val="6BE7D0FF"/>
    <w:rsid w:val="6C079DEE"/>
    <w:rsid w:val="6C097E42"/>
    <w:rsid w:val="6C0E60BF"/>
    <w:rsid w:val="6C1609FB"/>
    <w:rsid w:val="6C1FCB22"/>
    <w:rsid w:val="6C335BAD"/>
    <w:rsid w:val="6C3C4430"/>
    <w:rsid w:val="6C65830C"/>
    <w:rsid w:val="6C6C7EF2"/>
    <w:rsid w:val="6C74B706"/>
    <w:rsid w:val="6C79FDD2"/>
    <w:rsid w:val="6C7C0E48"/>
    <w:rsid w:val="6C9A2074"/>
    <w:rsid w:val="6CD7A55F"/>
    <w:rsid w:val="6CDC2A7C"/>
    <w:rsid w:val="6CF36166"/>
    <w:rsid w:val="6D27FD89"/>
    <w:rsid w:val="6D4DBFF3"/>
    <w:rsid w:val="6D515879"/>
    <w:rsid w:val="6DA88069"/>
    <w:rsid w:val="6DBC7290"/>
    <w:rsid w:val="6DCBFCF4"/>
    <w:rsid w:val="6DCF05F3"/>
    <w:rsid w:val="6DD81491"/>
    <w:rsid w:val="6DDEABE4"/>
    <w:rsid w:val="6DE9A4FE"/>
    <w:rsid w:val="6DF5297E"/>
    <w:rsid w:val="6DF9DE74"/>
    <w:rsid w:val="6E40643A"/>
    <w:rsid w:val="6E475221"/>
    <w:rsid w:val="6E6B487C"/>
    <w:rsid w:val="6EAC41E0"/>
    <w:rsid w:val="6EC2A3A3"/>
    <w:rsid w:val="6EC2C8A2"/>
    <w:rsid w:val="6EC3D5AB"/>
    <w:rsid w:val="6EC4965C"/>
    <w:rsid w:val="6ED5008D"/>
    <w:rsid w:val="6F125E24"/>
    <w:rsid w:val="6F411F04"/>
    <w:rsid w:val="6F44542B"/>
    <w:rsid w:val="6F474351"/>
    <w:rsid w:val="6F576BE4"/>
    <w:rsid w:val="6F75FB0D"/>
    <w:rsid w:val="6F966052"/>
    <w:rsid w:val="6FAA0019"/>
    <w:rsid w:val="6FAEF028"/>
    <w:rsid w:val="6FC155EF"/>
    <w:rsid w:val="6FD6DBBD"/>
    <w:rsid w:val="6FE06024"/>
    <w:rsid w:val="70110974"/>
    <w:rsid w:val="7025E44C"/>
    <w:rsid w:val="7045FC2B"/>
    <w:rsid w:val="70463F50"/>
    <w:rsid w:val="704701B9"/>
    <w:rsid w:val="70472682"/>
    <w:rsid w:val="70AB8511"/>
    <w:rsid w:val="70DD8CD2"/>
    <w:rsid w:val="71022589"/>
    <w:rsid w:val="71049E95"/>
    <w:rsid w:val="712AF8B3"/>
    <w:rsid w:val="7142AE7B"/>
    <w:rsid w:val="7180694C"/>
    <w:rsid w:val="718CD9C0"/>
    <w:rsid w:val="71B770F4"/>
    <w:rsid w:val="71EC7612"/>
    <w:rsid w:val="72081647"/>
    <w:rsid w:val="7209DF12"/>
    <w:rsid w:val="720CB9C5"/>
    <w:rsid w:val="723DBB9B"/>
    <w:rsid w:val="72411098"/>
    <w:rsid w:val="72571B48"/>
    <w:rsid w:val="7258B6FF"/>
    <w:rsid w:val="72643C5E"/>
    <w:rsid w:val="7276DF72"/>
    <w:rsid w:val="72795D33"/>
    <w:rsid w:val="727E4C55"/>
    <w:rsid w:val="72A59A27"/>
    <w:rsid w:val="72B4D5D7"/>
    <w:rsid w:val="72BB7AA7"/>
    <w:rsid w:val="72CCC7D8"/>
    <w:rsid w:val="72D6C581"/>
    <w:rsid w:val="72D917C6"/>
    <w:rsid w:val="72E10253"/>
    <w:rsid w:val="72E5ACF8"/>
    <w:rsid w:val="72EEBBED"/>
    <w:rsid w:val="72FFF750"/>
    <w:rsid w:val="73098A5C"/>
    <w:rsid w:val="73231CB6"/>
    <w:rsid w:val="732BEC80"/>
    <w:rsid w:val="734D333E"/>
    <w:rsid w:val="7362A2EA"/>
    <w:rsid w:val="7368F07D"/>
    <w:rsid w:val="736AA265"/>
    <w:rsid w:val="737DE012"/>
    <w:rsid w:val="73C0478E"/>
    <w:rsid w:val="73C1B793"/>
    <w:rsid w:val="73E8CD9C"/>
    <w:rsid w:val="73F4EF4E"/>
    <w:rsid w:val="742D8991"/>
    <w:rsid w:val="742FA9CB"/>
    <w:rsid w:val="743FC850"/>
    <w:rsid w:val="74552FE9"/>
    <w:rsid w:val="74629975"/>
    <w:rsid w:val="74694080"/>
    <w:rsid w:val="746F2F93"/>
    <w:rsid w:val="74950B79"/>
    <w:rsid w:val="749BB7EA"/>
    <w:rsid w:val="74F4CA71"/>
    <w:rsid w:val="7504C0DE"/>
    <w:rsid w:val="7509FF81"/>
    <w:rsid w:val="752E0730"/>
    <w:rsid w:val="75371B21"/>
    <w:rsid w:val="756B53CA"/>
    <w:rsid w:val="7572876A"/>
    <w:rsid w:val="7576650F"/>
    <w:rsid w:val="75897EED"/>
    <w:rsid w:val="75906B03"/>
    <w:rsid w:val="75C78475"/>
    <w:rsid w:val="76018A7E"/>
    <w:rsid w:val="76461D41"/>
    <w:rsid w:val="7655EAE4"/>
    <w:rsid w:val="766BADAD"/>
    <w:rsid w:val="767109CF"/>
    <w:rsid w:val="769A43AC"/>
    <w:rsid w:val="769ACC56"/>
    <w:rsid w:val="769AF351"/>
    <w:rsid w:val="76AC483A"/>
    <w:rsid w:val="76D3147F"/>
    <w:rsid w:val="77352447"/>
    <w:rsid w:val="777AFDF1"/>
    <w:rsid w:val="7791B937"/>
    <w:rsid w:val="779FCA20"/>
    <w:rsid w:val="77ABBB74"/>
    <w:rsid w:val="77EFD6B9"/>
    <w:rsid w:val="77F1E172"/>
    <w:rsid w:val="78344EA0"/>
    <w:rsid w:val="7836C3B2"/>
    <w:rsid w:val="783EC656"/>
    <w:rsid w:val="787E82E6"/>
    <w:rsid w:val="78844A37"/>
    <w:rsid w:val="78925DF5"/>
    <w:rsid w:val="789781AC"/>
    <w:rsid w:val="78986383"/>
    <w:rsid w:val="78A3BFCD"/>
    <w:rsid w:val="78D793D1"/>
    <w:rsid w:val="78E82D92"/>
    <w:rsid w:val="78FAFF27"/>
    <w:rsid w:val="78FC70E4"/>
    <w:rsid w:val="790D176C"/>
    <w:rsid w:val="790D2F00"/>
    <w:rsid w:val="79117E05"/>
    <w:rsid w:val="79384C58"/>
    <w:rsid w:val="795172C7"/>
    <w:rsid w:val="797D6F55"/>
    <w:rsid w:val="799D2994"/>
    <w:rsid w:val="79D29413"/>
    <w:rsid w:val="79D905AC"/>
    <w:rsid w:val="79DC61AA"/>
    <w:rsid w:val="79E55ED0"/>
    <w:rsid w:val="79F363B4"/>
    <w:rsid w:val="7A15217E"/>
    <w:rsid w:val="7A605349"/>
    <w:rsid w:val="7A6CC509"/>
    <w:rsid w:val="7AA2CC11"/>
    <w:rsid w:val="7AA7D3C9"/>
    <w:rsid w:val="7AAEEABC"/>
    <w:rsid w:val="7AD8617C"/>
    <w:rsid w:val="7AFBA1DD"/>
    <w:rsid w:val="7B0A23A8"/>
    <w:rsid w:val="7B0E1437"/>
    <w:rsid w:val="7B3E0B54"/>
    <w:rsid w:val="7B3F8565"/>
    <w:rsid w:val="7B49DE5B"/>
    <w:rsid w:val="7B4CBB13"/>
    <w:rsid w:val="7B53D519"/>
    <w:rsid w:val="7B65CE7E"/>
    <w:rsid w:val="7B6BEF62"/>
    <w:rsid w:val="7B6DB4CF"/>
    <w:rsid w:val="7B829076"/>
    <w:rsid w:val="7B955706"/>
    <w:rsid w:val="7B9E2FED"/>
    <w:rsid w:val="7BC5407F"/>
    <w:rsid w:val="7BD00445"/>
    <w:rsid w:val="7BDE298F"/>
    <w:rsid w:val="7BE28B1D"/>
    <w:rsid w:val="7BE8D6B0"/>
    <w:rsid w:val="7C1AAF79"/>
    <w:rsid w:val="7C1E94EE"/>
    <w:rsid w:val="7C311C0B"/>
    <w:rsid w:val="7C3411A6"/>
    <w:rsid w:val="7C6177C2"/>
    <w:rsid w:val="7C6DA6DD"/>
    <w:rsid w:val="7C6FED1A"/>
    <w:rsid w:val="7C7431DD"/>
    <w:rsid w:val="7C917DF7"/>
    <w:rsid w:val="7C9E0C5C"/>
    <w:rsid w:val="7CA01DF9"/>
    <w:rsid w:val="7CD0E2DF"/>
    <w:rsid w:val="7D0C812D"/>
    <w:rsid w:val="7D0FEC5A"/>
    <w:rsid w:val="7D140564"/>
    <w:rsid w:val="7D279E81"/>
    <w:rsid w:val="7D3F6771"/>
    <w:rsid w:val="7D6729D4"/>
    <w:rsid w:val="7D6A42CE"/>
    <w:rsid w:val="7D6BE2C0"/>
    <w:rsid w:val="7D79F9F0"/>
    <w:rsid w:val="7D8CF514"/>
    <w:rsid w:val="7D98BF56"/>
    <w:rsid w:val="7DACEF79"/>
    <w:rsid w:val="7DB07523"/>
    <w:rsid w:val="7DB1D77A"/>
    <w:rsid w:val="7DCFE207"/>
    <w:rsid w:val="7E035D58"/>
    <w:rsid w:val="7E0C8B62"/>
    <w:rsid w:val="7E112B20"/>
    <w:rsid w:val="7E17EFC4"/>
    <w:rsid w:val="7E24E3EA"/>
    <w:rsid w:val="7E4162C8"/>
    <w:rsid w:val="7E41C46A"/>
    <w:rsid w:val="7E710719"/>
    <w:rsid w:val="7E77096B"/>
    <w:rsid w:val="7E78AF72"/>
    <w:rsid w:val="7E817C42"/>
    <w:rsid w:val="7E860082"/>
    <w:rsid w:val="7E9847C2"/>
    <w:rsid w:val="7EA55591"/>
    <w:rsid w:val="7EA969CD"/>
    <w:rsid w:val="7EB23697"/>
    <w:rsid w:val="7EB510B7"/>
    <w:rsid w:val="7EB95848"/>
    <w:rsid w:val="7EF38BBB"/>
    <w:rsid w:val="7F136663"/>
    <w:rsid w:val="7F3420F9"/>
    <w:rsid w:val="7F40AAD8"/>
    <w:rsid w:val="7F436A55"/>
    <w:rsid w:val="7F4A26CB"/>
    <w:rsid w:val="7F6F8723"/>
    <w:rsid w:val="7F7F9CB6"/>
    <w:rsid w:val="7F8E7C5D"/>
    <w:rsid w:val="7F8F382F"/>
    <w:rsid w:val="7F9C7C3A"/>
    <w:rsid w:val="7FACFB81"/>
    <w:rsid w:val="7FADE4E2"/>
    <w:rsid w:val="7FB3C025"/>
    <w:rsid w:val="7FBACC09"/>
    <w:rsid w:val="7FBF528A"/>
    <w:rsid w:val="7FD2B604"/>
    <w:rsid w:val="7FF93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71974"/>
  <w15:chartTrackingRefBased/>
  <w15:docId w15:val="{0EFE645B-E52A-47F4-8B3C-DD7742A5FA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13EAF1A7"/>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s.sagepub.com/en-us/nam/rethinking-development/book2202" TargetMode="External" Id="R6d4ea1c4e4894496" /><Relationship Type="http://schemas.openxmlformats.org/officeDocument/2006/relationships/hyperlink" Target="https://doi.org/10.4000/poldev.78" TargetMode="External" Id="R9f377f21f3d044ce" /><Relationship Type="http://schemas.openxmlformats.org/officeDocument/2006/relationships/hyperlink" Target="http://news.bbc.co.uk/onthisday/hi/dates/stories/february/3/newsid_2714000/2714525.stm" TargetMode="External" Id="R73cca5cf3152455a" /><Relationship Type="http://schemas.openxmlformats.org/officeDocument/2006/relationships/hyperlink" Target="https://www.sciencedirect.com/topics/social-sciences/colonialism" TargetMode="External" Id="R1308dd88a86f4130" /><Relationship Type="http://schemas.openxmlformats.org/officeDocument/2006/relationships/hyperlink" Target="https://www.bisa.ac.uk/articles/how-do-colonial-legacies-shape-contemporary-global-political-economy" TargetMode="External" Id="R7bc56348e9294a79" /><Relationship Type="http://schemas.openxmlformats.org/officeDocument/2006/relationships/hyperlink" Target="https://www.nationalgeographic.com/culture/article/colonialism" TargetMode="External" Id="Ra917be1113da4122" /><Relationship Type="http://schemas.openxmlformats.org/officeDocument/2006/relationships/hyperlink" Target="https://www.google.co.uk/books/edition/_/NueOngvzwK0C?hl=en&amp;gbpv=1&amp;pg=PR7&amp;dq=The+influence+of+colonialism+on+international+development." TargetMode="External" Id="R7676108de8ac4835" /><Relationship Type="http://schemas.openxmlformats.org/officeDocument/2006/relationships/hyperlink" Target="https://ciaotest.cc.columbia.edu/olj/wa/wa_apr02_goe01.html" TargetMode="External" Id="Re3c8c813213744bf" /><Relationship Type="http://schemas.openxmlformats.org/officeDocument/2006/relationships/hyperlink" Target="https://www.sciencedirect.com/science/article/pii/B008043076701250X" TargetMode="External" Id="Rea1d48b302114b42" /><Relationship Type="http://schemas.openxmlformats.org/officeDocument/2006/relationships/hyperlink" Target="https://doi.org/10.1177%2F0309132519836158" TargetMode="External" Id="Rc86476ae6c0f4379" /><Relationship Type="http://schemas.openxmlformats.org/officeDocument/2006/relationships/hyperlink" Target="https://journals.openedition.org/poldev/2393" TargetMode="External" Id="R3ae4ba06d36a452f" /><Relationship Type="http://schemas.openxmlformats.org/officeDocument/2006/relationships/hyperlink" Target="https://politicalanthro.files.wordpress.com/2010/08/nkrumah.pdf" TargetMode="External" Id="R607cb798fdd84112" /><Relationship Type="http://schemas.openxmlformats.org/officeDocument/2006/relationships/hyperlink" Target="http://www.eadi.org/typo3/fileadmin/Accreditation/Documents/EADI_Vision_paper_final.pdf" TargetMode="External" Id="R7764dee4bf834c3a" /><Relationship Type="http://schemas.openxmlformats.org/officeDocument/2006/relationships/hyperlink" Target="http://dx.doi.org/10.4135/9781446279397" TargetMode="External" Id="R5694c3c73be74b1f" /><Relationship Type="http://schemas.openxmlformats.org/officeDocument/2006/relationships/hyperlink" Target="https://www.nakedcapitalism.com/2017/02/how-colonialism-shaped-modern-inequality.html." TargetMode="External" Id="Rcda1ddd7f1d34388" /><Relationship Type="http://schemas.openxmlformats.org/officeDocument/2006/relationships/header" Target="header.xml" Id="Re49d8d385639443c" /><Relationship Type="http://schemas.openxmlformats.org/officeDocument/2006/relationships/footer" Target="footer.xml" Id="R94a2c863ba5d4be1" /><Relationship Type="http://schemas.microsoft.com/office/2020/10/relationships/intelligence" Target="intelligence2.xml" Id="R9c7de12cc8bc457d" /><Relationship Type="http://schemas.openxmlformats.org/officeDocument/2006/relationships/numbering" Target="numbering.xml" Id="R87e61c6cdb5746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2022-01-30T22:30:22.2527281Z</dcterms:created>
  <dcterms:modified xsi:type="dcterms:W3CDTF">2022-02-09T20:29:42.5510419Z</dcterms:modified>
  <dc:creator>Lynda Violet Peters (2114076)</dc:creator>
  <lastModifiedBy>Lynda Violet Peters (2114076)</lastModifiedBy>
</coreProperties>
</file>