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26DE8" w14:textId="1EC87D5C" w:rsidR="00D472AA" w:rsidRDefault="002E5353">
      <w:r>
        <w:rPr>
          <w:rFonts w:eastAsia="Times New Roman"/>
          <w:noProof/>
        </w:rPr>
        <w:drawing>
          <wp:inline distT="0" distB="0" distL="0" distR="0" wp14:anchorId="5D7E0A82" wp14:editId="1BC4A240">
            <wp:extent cx="5731510" cy="7642225"/>
            <wp:effectExtent l="0" t="0" r="2540" b="0"/>
            <wp:docPr id="1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72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53"/>
    <w:rsid w:val="002E5353"/>
    <w:rsid w:val="00D472AA"/>
    <w:rsid w:val="00E65DF4"/>
    <w:rsid w:val="00F1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06FDD"/>
  <w15:chartTrackingRefBased/>
  <w15:docId w15:val="{A6FB78E4-4016-46A1-BAA8-9E90D31FF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17BCE2DD-F444-44CA-929F-8696BCD7B79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Salik Miah</dc:creator>
  <cp:keywords/>
  <dc:description/>
  <cp:lastModifiedBy>Salik Miah</cp:lastModifiedBy>
  <cp:revision>1</cp:revision>
  <dcterms:created xsi:type="dcterms:W3CDTF">2022-03-08T18:46:00Z</dcterms:created>
  <dcterms:modified xsi:type="dcterms:W3CDTF">2022-03-08T18:47:00Z</dcterms:modified>
</cp:coreProperties>
</file>