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02650E" w14:textId="1A953BB4" w:rsidR="00546D01" w:rsidRPr="00D84B13" w:rsidRDefault="00DA3F1B" w:rsidP="00D84B13">
      <w:pPr>
        <w:jc w:val="center"/>
        <w:rPr>
          <w:b/>
          <w:i/>
          <w:sz w:val="28"/>
          <w:szCs w:val="28"/>
          <w:lang w:val="en-GB"/>
        </w:rPr>
      </w:pPr>
      <w:r w:rsidRPr="00D84B13">
        <w:rPr>
          <w:b/>
          <w:i/>
          <w:sz w:val="28"/>
          <w:szCs w:val="28"/>
          <w:lang w:val="en-GB"/>
        </w:rPr>
        <w:t>Initial Proposal</w:t>
      </w:r>
    </w:p>
    <w:p w14:paraId="61EF30B3" w14:textId="77777777" w:rsidR="0015237C" w:rsidRDefault="0015237C">
      <w:pPr>
        <w:rPr>
          <w:lang w:val="en-GB"/>
        </w:rPr>
      </w:pPr>
    </w:p>
    <w:p w14:paraId="302C2A81" w14:textId="354FCEDC" w:rsidR="0015237C" w:rsidRDefault="002523D2" w:rsidP="00FD5F5A">
      <w:pPr>
        <w:spacing w:line="360" w:lineRule="auto"/>
        <w:jc w:val="both"/>
        <w:rPr>
          <w:lang w:val="en-GB"/>
        </w:rPr>
      </w:pPr>
      <w:r>
        <w:rPr>
          <w:lang w:val="en-GB"/>
        </w:rPr>
        <w:t>A novel set in the fictional</w:t>
      </w:r>
      <w:r w:rsidR="0085680F">
        <w:rPr>
          <w:lang w:val="en-GB"/>
        </w:rPr>
        <w:t xml:space="preserve"> dystopian society</w:t>
      </w:r>
      <w:r>
        <w:rPr>
          <w:lang w:val="en-GB"/>
        </w:rPr>
        <w:t xml:space="preserve"> of </w:t>
      </w:r>
      <w:proofErr w:type="spellStart"/>
      <w:r>
        <w:rPr>
          <w:lang w:val="en-GB"/>
        </w:rPr>
        <w:t>Hemla</w:t>
      </w:r>
      <w:proofErr w:type="spellEnd"/>
      <w:r w:rsidR="0085680F">
        <w:rPr>
          <w:lang w:val="en-GB"/>
        </w:rPr>
        <w:t xml:space="preserve">. The narrative follows </w:t>
      </w:r>
      <w:proofErr w:type="spellStart"/>
      <w:r w:rsidR="0085680F">
        <w:rPr>
          <w:lang w:val="en-GB"/>
        </w:rPr>
        <w:t>Madox</w:t>
      </w:r>
      <w:proofErr w:type="spellEnd"/>
      <w:r w:rsidR="0085680F">
        <w:rPr>
          <w:lang w:val="en-GB"/>
        </w:rPr>
        <w:t>, the main character</w:t>
      </w:r>
      <w:r w:rsidR="00AD1FD8">
        <w:rPr>
          <w:lang w:val="en-GB"/>
        </w:rPr>
        <w:t>,</w:t>
      </w:r>
      <w:r w:rsidR="0085680F">
        <w:rPr>
          <w:lang w:val="en-GB"/>
        </w:rPr>
        <w:t xml:space="preserve"> who</w:t>
      </w:r>
      <w:r w:rsidR="005210DF">
        <w:rPr>
          <w:lang w:val="en-GB"/>
        </w:rPr>
        <w:t xml:space="preserve"> </w:t>
      </w:r>
      <w:r w:rsidR="0085680F">
        <w:rPr>
          <w:lang w:val="en-GB"/>
        </w:rPr>
        <w:t>is</w:t>
      </w:r>
      <w:r w:rsidR="005210DF">
        <w:rPr>
          <w:lang w:val="en-GB"/>
        </w:rPr>
        <w:t xml:space="preserve"> summoned</w:t>
      </w:r>
      <w:r w:rsidR="00AD1FD8">
        <w:rPr>
          <w:lang w:val="en-GB"/>
        </w:rPr>
        <w:t xml:space="preserve">, along with every other seventeen-year-old boy in the rogue </w:t>
      </w:r>
      <w:r w:rsidR="00DC5924">
        <w:rPr>
          <w:lang w:val="en-GB"/>
        </w:rPr>
        <w:t>state</w:t>
      </w:r>
      <w:r w:rsidR="00AD1FD8">
        <w:rPr>
          <w:lang w:val="en-GB"/>
        </w:rPr>
        <w:t>,</w:t>
      </w:r>
      <w:r w:rsidR="005210DF">
        <w:rPr>
          <w:lang w:val="en-GB"/>
        </w:rPr>
        <w:t xml:space="preserve"> </w:t>
      </w:r>
      <w:r w:rsidR="0015237C">
        <w:rPr>
          <w:lang w:val="en-GB"/>
        </w:rPr>
        <w:t>to carry out his</w:t>
      </w:r>
      <w:r w:rsidR="000D5102">
        <w:rPr>
          <w:lang w:val="en-GB"/>
        </w:rPr>
        <w:t xml:space="preserve"> mandatory </w:t>
      </w:r>
      <w:r w:rsidR="005210DF">
        <w:rPr>
          <w:lang w:val="en-GB"/>
        </w:rPr>
        <w:t xml:space="preserve">period of </w:t>
      </w:r>
      <w:r w:rsidR="0015237C">
        <w:rPr>
          <w:lang w:val="en-GB"/>
        </w:rPr>
        <w:t>service</w:t>
      </w:r>
      <w:r w:rsidR="00AD1FD8">
        <w:rPr>
          <w:lang w:val="en-GB"/>
        </w:rPr>
        <w:t xml:space="preserve">. </w:t>
      </w:r>
      <w:r>
        <w:rPr>
          <w:lang w:val="en-GB"/>
        </w:rPr>
        <w:t>After being a</w:t>
      </w:r>
      <w:r w:rsidR="005210DF">
        <w:rPr>
          <w:lang w:val="en-GB"/>
        </w:rPr>
        <w:t>ssigned to</w:t>
      </w:r>
      <w:r>
        <w:rPr>
          <w:lang w:val="en-GB"/>
        </w:rPr>
        <w:t xml:space="preserve"> labour in</w:t>
      </w:r>
      <w:r w:rsidR="005210DF">
        <w:rPr>
          <w:lang w:val="en-GB"/>
        </w:rPr>
        <w:t xml:space="preserve"> the Sanctuary</w:t>
      </w:r>
      <w:r w:rsidR="000D5102">
        <w:rPr>
          <w:lang w:val="en-GB"/>
        </w:rPr>
        <w:t xml:space="preserve">, </w:t>
      </w:r>
      <w:proofErr w:type="spellStart"/>
      <w:r w:rsidR="005210DF">
        <w:rPr>
          <w:lang w:val="en-GB"/>
        </w:rPr>
        <w:t>Madox</w:t>
      </w:r>
      <w:proofErr w:type="spellEnd"/>
      <w:r w:rsidR="005210DF">
        <w:rPr>
          <w:lang w:val="en-GB"/>
        </w:rPr>
        <w:t xml:space="preserve"> soon</w:t>
      </w:r>
      <w:r w:rsidR="000D5102">
        <w:rPr>
          <w:lang w:val="en-GB"/>
        </w:rPr>
        <w:t xml:space="preserve"> realises that behind the </w:t>
      </w:r>
      <w:r w:rsidR="005210DF">
        <w:rPr>
          <w:lang w:val="en-GB"/>
        </w:rPr>
        <w:t>agreeable facade</w:t>
      </w:r>
      <w:r w:rsidR="000D5102">
        <w:rPr>
          <w:lang w:val="en-GB"/>
        </w:rPr>
        <w:t>, everything is not as</w:t>
      </w:r>
      <w:r w:rsidR="00DC5924">
        <w:rPr>
          <w:lang w:val="en-GB"/>
        </w:rPr>
        <w:t xml:space="preserve"> peaceable as he’d always</w:t>
      </w:r>
      <w:r w:rsidR="0085680F">
        <w:rPr>
          <w:lang w:val="en-GB"/>
        </w:rPr>
        <w:t xml:space="preserve"> believe</w:t>
      </w:r>
      <w:r w:rsidR="00DC5924">
        <w:rPr>
          <w:lang w:val="en-GB"/>
        </w:rPr>
        <w:t>d</w:t>
      </w:r>
      <w:r w:rsidR="005210DF">
        <w:rPr>
          <w:lang w:val="en-GB"/>
        </w:rPr>
        <w:t>.</w:t>
      </w:r>
    </w:p>
    <w:p w14:paraId="65E53FA8" w14:textId="77777777" w:rsidR="00D84B13" w:rsidRDefault="00D84B13" w:rsidP="00FD5F5A">
      <w:pPr>
        <w:spacing w:line="360" w:lineRule="auto"/>
        <w:jc w:val="both"/>
        <w:rPr>
          <w:lang w:val="en-GB"/>
        </w:rPr>
      </w:pPr>
    </w:p>
    <w:p w14:paraId="3743DA7E" w14:textId="77777777" w:rsidR="00B13452" w:rsidRDefault="00B13452" w:rsidP="00D84B13">
      <w:pPr>
        <w:jc w:val="center"/>
        <w:rPr>
          <w:b/>
          <w:i/>
          <w:sz w:val="28"/>
          <w:szCs w:val="28"/>
        </w:rPr>
      </w:pPr>
    </w:p>
    <w:p w14:paraId="60E4E4D8" w14:textId="4B2DD146" w:rsidR="00D84B13" w:rsidRPr="00D84B13" w:rsidRDefault="00D84B13" w:rsidP="00D84B13">
      <w:pPr>
        <w:jc w:val="center"/>
        <w:rPr>
          <w:i/>
          <w:sz w:val="28"/>
          <w:szCs w:val="28"/>
        </w:rPr>
      </w:pPr>
      <w:r w:rsidRPr="00D84B13">
        <w:rPr>
          <w:b/>
          <w:i/>
          <w:sz w:val="28"/>
          <w:szCs w:val="28"/>
        </w:rPr>
        <w:t>Detailed Proposal</w:t>
      </w:r>
    </w:p>
    <w:p w14:paraId="482C0D95" w14:textId="77777777" w:rsidR="00D84B13" w:rsidRDefault="00D84B13" w:rsidP="00D84B13">
      <w:pPr>
        <w:jc w:val="both"/>
      </w:pPr>
    </w:p>
    <w:p w14:paraId="593D09CA" w14:textId="77777777" w:rsidR="00E93DA8" w:rsidRDefault="00E93DA8" w:rsidP="00D84B13">
      <w:pPr>
        <w:jc w:val="both"/>
      </w:pPr>
    </w:p>
    <w:p w14:paraId="5D11E22C" w14:textId="6ECD1F57" w:rsidR="00D84B13" w:rsidRPr="00963F62" w:rsidRDefault="00D84B13" w:rsidP="00946B51">
      <w:pPr>
        <w:spacing w:line="360" w:lineRule="auto"/>
        <w:jc w:val="both"/>
        <w:rPr>
          <w:b/>
        </w:rPr>
      </w:pPr>
      <w:r>
        <w:rPr>
          <w:b/>
        </w:rPr>
        <w:t xml:space="preserve">Author: </w:t>
      </w:r>
      <w:r>
        <w:t xml:space="preserve">Joel Ridler </w:t>
      </w:r>
    </w:p>
    <w:p w14:paraId="71E8C1FE" w14:textId="4A1F4233" w:rsidR="00946B51" w:rsidRPr="00946B51" w:rsidRDefault="00946B51" w:rsidP="00946B51">
      <w:pPr>
        <w:shd w:val="clear" w:color="auto" w:fill="FFFFFF"/>
        <w:spacing w:line="360" w:lineRule="auto"/>
        <w:rPr>
          <w:rFonts w:eastAsia="Times New Roman" w:cs="Arial"/>
          <w:color w:val="222222"/>
        </w:rPr>
      </w:pPr>
      <w:proofErr w:type="spellStart"/>
      <w:r w:rsidRPr="00946B51">
        <w:rPr>
          <w:rFonts w:eastAsia="Times New Roman" w:cs="Arial"/>
          <w:b/>
          <w:bCs/>
          <w:color w:val="222222"/>
        </w:rPr>
        <w:t>Adress</w:t>
      </w:r>
      <w:proofErr w:type="spellEnd"/>
      <w:r w:rsidRPr="00946B51">
        <w:rPr>
          <w:rFonts w:eastAsia="Times New Roman" w:cs="Arial"/>
          <w:b/>
          <w:bCs/>
          <w:color w:val="222222"/>
        </w:rPr>
        <w:t>:</w:t>
      </w:r>
      <w:r>
        <w:rPr>
          <w:rFonts w:eastAsia="Times New Roman" w:cs="Arial"/>
          <w:b/>
          <w:bCs/>
          <w:color w:val="222222"/>
        </w:rPr>
        <w:t xml:space="preserve"> </w:t>
      </w:r>
      <w:r w:rsidRPr="00946B51">
        <w:rPr>
          <w:rFonts w:eastAsia="Times New Roman" w:cs="Arial"/>
          <w:color w:val="222222"/>
        </w:rPr>
        <w:t xml:space="preserve">College St, </w:t>
      </w:r>
      <w:proofErr w:type="spellStart"/>
      <w:r w:rsidRPr="00946B51">
        <w:rPr>
          <w:rFonts w:eastAsia="Times New Roman" w:cs="Arial"/>
          <w:color w:val="222222"/>
        </w:rPr>
        <w:t>Lampeter</w:t>
      </w:r>
      <w:proofErr w:type="spellEnd"/>
      <w:r>
        <w:rPr>
          <w:rFonts w:eastAsia="Times New Roman" w:cs="Arial"/>
          <w:color w:val="222222"/>
        </w:rPr>
        <w:t>,</w:t>
      </w:r>
      <w:r w:rsidRPr="00946B51">
        <w:rPr>
          <w:rFonts w:eastAsia="Times New Roman" w:cs="Arial"/>
          <w:color w:val="222222"/>
        </w:rPr>
        <w:t xml:space="preserve"> SA48 7ED</w:t>
      </w:r>
    </w:p>
    <w:p w14:paraId="0967240A" w14:textId="2C3B8BB3" w:rsidR="00946B51" w:rsidRPr="00946B51" w:rsidRDefault="00946B51" w:rsidP="00946B51">
      <w:pPr>
        <w:shd w:val="clear" w:color="auto" w:fill="FFFFFF"/>
        <w:spacing w:line="360" w:lineRule="auto"/>
        <w:rPr>
          <w:rFonts w:eastAsia="Times New Roman" w:cs="Arial"/>
          <w:color w:val="222222"/>
        </w:rPr>
      </w:pPr>
      <w:r w:rsidRPr="00946B51">
        <w:rPr>
          <w:rFonts w:eastAsia="Times New Roman" w:cs="Arial"/>
          <w:b/>
          <w:bCs/>
          <w:color w:val="222222"/>
        </w:rPr>
        <w:t>Tel:</w:t>
      </w:r>
      <w:r>
        <w:rPr>
          <w:rFonts w:eastAsia="Times New Roman" w:cs="Arial"/>
          <w:b/>
          <w:bCs/>
          <w:color w:val="222222"/>
        </w:rPr>
        <w:t xml:space="preserve"> </w:t>
      </w:r>
      <w:r w:rsidRPr="00946B51">
        <w:rPr>
          <w:rFonts w:eastAsia="Times New Roman" w:cs="Arial"/>
          <w:color w:val="222222"/>
        </w:rPr>
        <w:t>01570 422351</w:t>
      </w:r>
    </w:p>
    <w:p w14:paraId="39D58497" w14:textId="77777777" w:rsidR="00D84B13" w:rsidRDefault="00D84B13" w:rsidP="00D84B13">
      <w:pPr>
        <w:jc w:val="both"/>
      </w:pPr>
    </w:p>
    <w:p w14:paraId="196F7CB9" w14:textId="77777777" w:rsidR="00377761" w:rsidRDefault="00377761" w:rsidP="00377761">
      <w:pPr>
        <w:spacing w:line="360" w:lineRule="auto"/>
        <w:jc w:val="both"/>
      </w:pPr>
    </w:p>
    <w:p w14:paraId="778651E1" w14:textId="7D89AE9A" w:rsidR="00D84B13" w:rsidRDefault="00D84B13" w:rsidP="00E93DA8">
      <w:pPr>
        <w:spacing w:line="360" w:lineRule="auto"/>
        <w:jc w:val="both"/>
      </w:pPr>
      <w:r>
        <w:t>The</w:t>
      </w:r>
      <w:r w:rsidR="003D4742">
        <w:t xml:space="preserve"> novel’s</w:t>
      </w:r>
      <w:r>
        <w:t xml:space="preserve"> proposed title </w:t>
      </w:r>
      <w:r w:rsidR="003D4742">
        <w:t>is</w:t>
      </w:r>
      <w:r>
        <w:t xml:space="preserve"> </w:t>
      </w:r>
      <w:r w:rsidR="00CD1835" w:rsidRPr="00CD1835">
        <w:rPr>
          <w:i/>
        </w:rPr>
        <w:t>Slow Burn</w:t>
      </w:r>
      <w:r w:rsidR="00CD1835">
        <w:t>.</w:t>
      </w:r>
      <w:r w:rsidR="003D4742">
        <w:t xml:space="preserve"> It’s </w:t>
      </w:r>
      <w:r w:rsidR="004F1925">
        <w:t>derived</w:t>
      </w:r>
      <w:r w:rsidR="003D4742">
        <w:t xml:space="preserve"> from a term that is commonly used </w:t>
      </w:r>
      <w:r w:rsidR="004F1925">
        <w:t>in</w:t>
      </w:r>
      <w:r w:rsidR="003D4742">
        <w:t xml:space="preserve"> the novel’s </w:t>
      </w:r>
      <w:r w:rsidR="004F1925">
        <w:t>country</w:t>
      </w:r>
      <w:r w:rsidR="003D4742">
        <w:t>. Burnt is a judgmental</w:t>
      </w:r>
      <w:r w:rsidR="00CD1835">
        <w:t xml:space="preserve"> adjective </w:t>
      </w:r>
      <w:r w:rsidR="004F1925">
        <w:t>affixed</w:t>
      </w:r>
      <w:r w:rsidR="00CD1835">
        <w:t xml:space="preserve"> by the people of </w:t>
      </w:r>
      <w:r w:rsidR="004F1925">
        <w:t>the country,</w:t>
      </w:r>
      <w:r w:rsidR="00CD1835">
        <w:t xml:space="preserve"> to others in their</w:t>
      </w:r>
      <w:r w:rsidR="003D4742">
        <w:t xml:space="preserve"> communities who, they feel, are not entirely obedi</w:t>
      </w:r>
      <w:r w:rsidR="004F1925">
        <w:t>ent to the country’s Honor Code, however small the misdemeanor.</w:t>
      </w:r>
    </w:p>
    <w:p w14:paraId="77001DD2" w14:textId="6BA7D6E2" w:rsidR="00D84B13" w:rsidRDefault="00E93DA8" w:rsidP="00E93DA8">
      <w:pPr>
        <w:spacing w:line="360" w:lineRule="auto"/>
        <w:jc w:val="both"/>
      </w:pPr>
      <w:r>
        <w:t>I believe the b</w:t>
      </w:r>
      <w:r w:rsidR="00707F36">
        <w:t>ook should be published because the world needs a book like this, and I’m happy to provide it for them.</w:t>
      </w:r>
    </w:p>
    <w:p w14:paraId="15C6A036" w14:textId="21D0AD6B" w:rsidR="00D84B13" w:rsidRDefault="00DC5924" w:rsidP="00E93DA8">
      <w:pPr>
        <w:spacing w:line="360" w:lineRule="auto"/>
        <w:jc w:val="both"/>
      </w:pPr>
      <w:r>
        <w:t xml:space="preserve">Primarily, I feel that </w:t>
      </w:r>
      <w:r w:rsidRPr="00DC5924">
        <w:rPr>
          <w:i/>
        </w:rPr>
        <w:t>Slow Burn</w:t>
      </w:r>
      <w:r>
        <w:t xml:space="preserve"> would appeal to a young adult audience. However, I believe that those with an interest in dystopian fiction would</w:t>
      </w:r>
      <w:r w:rsidR="00377761">
        <w:t xml:space="preserve"> also</w:t>
      </w:r>
      <w:r>
        <w:t xml:space="preserve"> find enjoyment in the book.</w:t>
      </w:r>
    </w:p>
    <w:p w14:paraId="6BFCDB38" w14:textId="77777777" w:rsidR="00E93DA8" w:rsidRDefault="004F1925" w:rsidP="00B13452">
      <w:pPr>
        <w:spacing w:line="360" w:lineRule="auto"/>
        <w:jc w:val="both"/>
      </w:pPr>
      <w:r>
        <w:t>The book is based</w:t>
      </w:r>
      <w:r w:rsidR="00696353">
        <w:t xml:space="preserve"> loosely</w:t>
      </w:r>
      <w:r>
        <w:t xml:space="preserve"> on my own experiences growing up as a member of the Mormon church. </w:t>
      </w:r>
      <w:r w:rsidR="008567DA">
        <w:t xml:space="preserve">I’ve based </w:t>
      </w:r>
      <w:proofErr w:type="spellStart"/>
      <w:r w:rsidR="008567DA">
        <w:t>Hemla’s</w:t>
      </w:r>
      <w:proofErr w:type="spellEnd"/>
      <w:r w:rsidR="008567DA">
        <w:t xml:space="preserve"> leaders</w:t>
      </w:r>
      <w:r w:rsidR="00225368">
        <w:t>hip</w:t>
      </w:r>
      <w:r w:rsidR="008567DA">
        <w:t xml:space="preserve"> on the church’s hierarchy and</w:t>
      </w:r>
      <w:r w:rsidR="00774B03">
        <w:t xml:space="preserve"> </w:t>
      </w:r>
      <w:r w:rsidR="00225368">
        <w:t>its citizens</w:t>
      </w:r>
      <w:r w:rsidR="008567DA">
        <w:t xml:space="preserve"> on</w:t>
      </w:r>
      <w:r w:rsidR="00696353">
        <w:t>, what I perceived was</w:t>
      </w:r>
      <w:r w:rsidR="008567DA">
        <w:t xml:space="preserve"> the strict</w:t>
      </w:r>
      <w:r w:rsidR="00696353">
        <w:t>,</w:t>
      </w:r>
      <w:r w:rsidR="008567DA">
        <w:t xml:space="preserve"> shame-based</w:t>
      </w:r>
      <w:r w:rsidR="00696353">
        <w:t xml:space="preserve"> </w:t>
      </w:r>
      <w:r w:rsidR="008567DA">
        <w:t>Mormon culture</w:t>
      </w:r>
      <w:r w:rsidR="00DC7886">
        <w:t xml:space="preserve"> enforced by the average members</w:t>
      </w:r>
      <w:r w:rsidR="00696353">
        <w:t xml:space="preserve"> through relentless gossip and inspection</w:t>
      </w:r>
      <w:r w:rsidR="00225368">
        <w:t xml:space="preserve">. </w:t>
      </w:r>
      <w:r w:rsidR="00142AA7">
        <w:t>T</w:t>
      </w:r>
      <w:r w:rsidR="00525C05">
        <w:t>he</w:t>
      </w:r>
      <w:r w:rsidR="00142AA7">
        <w:t xml:space="preserve"> Mormon</w:t>
      </w:r>
      <w:r w:rsidR="00525C05">
        <w:t xml:space="preserve"> church is well known for having</w:t>
      </w:r>
      <w:r w:rsidR="00DC7886">
        <w:t xml:space="preserve"> a happy and inviting front and I</w:t>
      </w:r>
      <w:r w:rsidR="00142AA7">
        <w:t xml:space="preserve"> wanted the societies in </w:t>
      </w:r>
      <w:proofErr w:type="spellStart"/>
      <w:r w:rsidR="00142AA7">
        <w:t>Hemla</w:t>
      </w:r>
      <w:proofErr w:type="spellEnd"/>
      <w:r w:rsidR="00525C05">
        <w:t xml:space="preserve"> to</w:t>
      </w:r>
      <w:r w:rsidR="00696353">
        <w:t>, on the surface,</w:t>
      </w:r>
      <w:r w:rsidR="00DC7886">
        <w:t xml:space="preserve"> be</w:t>
      </w:r>
      <w:r w:rsidR="00525C05">
        <w:t xml:space="preserve"> portray</w:t>
      </w:r>
      <w:r w:rsidR="00DC7886">
        <w:t>ed as</w:t>
      </w:r>
      <w:r w:rsidR="00525C05">
        <w:t xml:space="preserve"> happy and unified</w:t>
      </w:r>
      <w:r w:rsidR="00DC7886">
        <w:t xml:space="preserve"> in their beliefs and lifestyle, even though they are severely oppressed and micro-managed.</w:t>
      </w:r>
    </w:p>
    <w:p w14:paraId="5D141AB4" w14:textId="095AC612" w:rsidR="00DC7886" w:rsidRDefault="00B13452" w:rsidP="00B13452">
      <w:pPr>
        <w:spacing w:line="360" w:lineRule="auto"/>
        <w:jc w:val="both"/>
      </w:pPr>
      <w:r>
        <w:t>Having read several books on the North K</w:t>
      </w:r>
      <w:r w:rsidR="00707F36">
        <w:t xml:space="preserve">orean regime, I learned how there is a culture of citizens </w:t>
      </w:r>
      <w:r>
        <w:t>spy</w:t>
      </w:r>
      <w:r w:rsidR="00707F36">
        <w:t>ing</w:t>
      </w:r>
      <w:r>
        <w:t xml:space="preserve"> on each other and will report </w:t>
      </w:r>
      <w:r w:rsidR="00696353">
        <w:t xml:space="preserve">the smallest of </w:t>
      </w:r>
      <w:r>
        <w:t xml:space="preserve">indiscretions to the relevant </w:t>
      </w:r>
      <w:r>
        <w:lastRenderedPageBreak/>
        <w:t xml:space="preserve">authorities. I wanted to incorporate this culture of fear and mistrust within the societies I’ve created in </w:t>
      </w:r>
      <w:proofErr w:type="spellStart"/>
      <w:r>
        <w:t>Hemla</w:t>
      </w:r>
      <w:proofErr w:type="spellEnd"/>
      <w:r>
        <w:t xml:space="preserve"> and by doing so, show how the happy and unified front is purely a façade, since none of the characters within the book are</w:t>
      </w:r>
      <w:r w:rsidR="00696353">
        <w:t xml:space="preserve"> fully</w:t>
      </w:r>
      <w:r>
        <w:t xml:space="preserve"> able to trust anyone else.</w:t>
      </w:r>
    </w:p>
    <w:p w14:paraId="7ABC9630" w14:textId="3969A8DC" w:rsidR="00E93DA8" w:rsidRPr="00E93DA8" w:rsidRDefault="00696353" w:rsidP="00E93DA8">
      <w:pPr>
        <w:spacing w:line="360" w:lineRule="auto"/>
        <w:jc w:val="both"/>
      </w:pPr>
      <w:r>
        <w:t xml:space="preserve">The leadership in </w:t>
      </w:r>
      <w:r w:rsidRPr="00E93DA8">
        <w:rPr>
          <w:i/>
        </w:rPr>
        <w:t>Slow Burn</w:t>
      </w:r>
      <w:r w:rsidR="00E93DA8">
        <w:t xml:space="preserve"> works through secrecy, intimidation and </w:t>
      </w:r>
      <w:proofErr w:type="spellStart"/>
      <w:r w:rsidR="00E93DA8">
        <w:t>gaslighting</w:t>
      </w:r>
      <w:proofErr w:type="spellEnd"/>
      <w:r w:rsidR="00E93DA8">
        <w:t xml:space="preserve">. Criticism of the leadership is forbidden (much like the Mormon church) and conspiracy theories are spread by the leadership throughout society to ensure the citizens fall in line with their statutes. This will become </w:t>
      </w:r>
      <w:r w:rsidR="00707F36">
        <w:t xml:space="preserve">apparent to </w:t>
      </w:r>
      <w:proofErr w:type="spellStart"/>
      <w:r w:rsidR="00707F36">
        <w:t>Madox</w:t>
      </w:r>
      <w:proofErr w:type="spellEnd"/>
      <w:r w:rsidR="00707F36">
        <w:t xml:space="preserve"> the longer</w:t>
      </w:r>
      <w:r w:rsidR="00E93DA8">
        <w:t xml:space="preserve"> his mandatory service for the state</w:t>
      </w:r>
      <w:r w:rsidR="00707F36">
        <w:t xml:space="preserve"> continues</w:t>
      </w:r>
      <w:bookmarkStart w:id="0" w:name="_GoBack"/>
      <w:bookmarkEnd w:id="0"/>
      <w:r w:rsidR="00E93DA8">
        <w:t>.</w:t>
      </w:r>
    </w:p>
    <w:p w14:paraId="78CDFBA0" w14:textId="75658351" w:rsidR="00D84B13" w:rsidRPr="00E93DA8" w:rsidRDefault="00E21E4B" w:rsidP="00E93DA8">
      <w:pPr>
        <w:spacing w:line="360" w:lineRule="auto"/>
        <w:jc w:val="both"/>
      </w:pPr>
      <w:r>
        <w:t xml:space="preserve">I </w:t>
      </w:r>
      <w:r w:rsidR="00FD29F9">
        <w:t>think</w:t>
      </w:r>
      <w:r>
        <w:t xml:space="preserve"> the </w:t>
      </w:r>
      <w:r w:rsidR="00536B02">
        <w:t>high</w:t>
      </w:r>
      <w:r w:rsidR="00FD29F9">
        <w:t>est</w:t>
      </w:r>
      <w:r w:rsidR="00536B02">
        <w:t xml:space="preserve"> profile young adult/</w:t>
      </w:r>
      <w:r w:rsidR="009D2A07">
        <w:t>dystopian</w:t>
      </w:r>
      <w:r w:rsidR="00536B02">
        <w:t xml:space="preserve"> </w:t>
      </w:r>
      <w:r w:rsidR="00FD29F9">
        <w:t>novel</w:t>
      </w:r>
      <w:r w:rsidR="00536B02">
        <w:t xml:space="preserve"> </w:t>
      </w:r>
      <w:r w:rsidR="00FD29F9">
        <w:t xml:space="preserve">is currently </w:t>
      </w:r>
      <w:r w:rsidR="00C37B3A" w:rsidRPr="00536B02">
        <w:rPr>
          <w:i/>
        </w:rPr>
        <w:t>The Hunger Games</w:t>
      </w:r>
      <w:r w:rsidR="00C37B3A">
        <w:t xml:space="preserve"> by Suzanne Collins</w:t>
      </w:r>
      <w:r w:rsidR="00C53981">
        <w:rPr>
          <w:i/>
        </w:rPr>
        <w:t xml:space="preserve"> </w:t>
      </w:r>
      <w:r w:rsidR="00C53981">
        <w:t>which spawned two sequels.</w:t>
      </w:r>
      <w:r w:rsidR="009E2E81">
        <w:t xml:space="preserve"> Other similar titles include </w:t>
      </w:r>
      <w:r w:rsidR="00C37B3A">
        <w:rPr>
          <w:i/>
        </w:rPr>
        <w:t xml:space="preserve">The Maze Runner </w:t>
      </w:r>
      <w:r w:rsidR="00C37B3A">
        <w:t xml:space="preserve">series by James </w:t>
      </w:r>
      <w:proofErr w:type="spellStart"/>
      <w:r w:rsidR="00C37B3A">
        <w:t>Dashner</w:t>
      </w:r>
      <w:proofErr w:type="spellEnd"/>
      <w:r w:rsidR="00D84B13">
        <w:t xml:space="preserve"> </w:t>
      </w:r>
      <w:r w:rsidR="009E2E81">
        <w:t xml:space="preserve">and </w:t>
      </w:r>
      <w:proofErr w:type="gramStart"/>
      <w:r w:rsidR="00D84B13" w:rsidRPr="00B015CE">
        <w:rPr>
          <w:i/>
        </w:rPr>
        <w:t>The</w:t>
      </w:r>
      <w:proofErr w:type="gramEnd"/>
      <w:r w:rsidR="00D84B13" w:rsidRPr="00B015CE">
        <w:rPr>
          <w:i/>
        </w:rPr>
        <w:t xml:space="preserve"> </w:t>
      </w:r>
      <w:r w:rsidR="00C37B3A">
        <w:rPr>
          <w:i/>
        </w:rPr>
        <w:t>5</w:t>
      </w:r>
      <w:r w:rsidR="00C37B3A" w:rsidRPr="00C37B3A">
        <w:rPr>
          <w:i/>
          <w:vertAlign w:val="superscript"/>
        </w:rPr>
        <w:t>th</w:t>
      </w:r>
      <w:r w:rsidR="00C37B3A">
        <w:rPr>
          <w:i/>
        </w:rPr>
        <w:t xml:space="preserve"> Wave </w:t>
      </w:r>
      <w:r w:rsidR="00C37B3A">
        <w:t>trilogy by Rick Yancey</w:t>
      </w:r>
      <w:r w:rsidR="009E2E81">
        <w:t>.</w:t>
      </w:r>
      <w:r w:rsidR="002A6D1F">
        <w:t xml:space="preserve"> </w:t>
      </w:r>
      <w:r w:rsidR="000653DD">
        <w:t>These young adult novels’ main characters are very much aware of the</w:t>
      </w:r>
      <w:r w:rsidR="00853A9E">
        <w:t xml:space="preserve"> world they find themselves in</w:t>
      </w:r>
      <w:r w:rsidR="000653DD">
        <w:t xml:space="preserve"> </w:t>
      </w:r>
      <w:r w:rsidR="00853A9E">
        <w:t xml:space="preserve">and </w:t>
      </w:r>
      <w:r w:rsidR="000653DD">
        <w:t xml:space="preserve">of the </w:t>
      </w:r>
      <w:r w:rsidR="00853A9E">
        <w:t>dangers</w:t>
      </w:r>
      <w:r w:rsidR="000653DD">
        <w:t xml:space="preserve"> </w:t>
      </w:r>
      <w:r w:rsidR="00853A9E">
        <w:t>these world’s pose to them</w:t>
      </w:r>
      <w:r w:rsidR="000653DD">
        <w:t xml:space="preserve">. However, in my novel, we will follow </w:t>
      </w:r>
      <w:proofErr w:type="spellStart"/>
      <w:r w:rsidR="000653DD">
        <w:t>Madox</w:t>
      </w:r>
      <w:proofErr w:type="spellEnd"/>
      <w:r w:rsidR="000653DD">
        <w:t>, who is deeply brainwashed into thinking the world</w:t>
      </w:r>
      <w:r w:rsidR="00853A9E">
        <w:t xml:space="preserve"> in which</w:t>
      </w:r>
      <w:r w:rsidR="000653DD">
        <w:t xml:space="preserve"> he lives </w:t>
      </w:r>
      <w:r w:rsidR="00853A9E">
        <w:t>is</w:t>
      </w:r>
      <w:r w:rsidR="000653DD">
        <w:t xml:space="preserve"> an ideal society, to his discovery that this is not </w:t>
      </w:r>
      <w:r w:rsidR="00853A9E">
        <w:t>the case</w:t>
      </w:r>
      <w:r w:rsidR="000653DD">
        <w:t xml:space="preserve"> and the fallout and effect that such discoveries can have on a human psyche.</w:t>
      </w:r>
      <w:r w:rsidR="00945D11">
        <w:t xml:space="preserve"> In some respects, due to the religious nature of the ruling power of </w:t>
      </w:r>
      <w:proofErr w:type="spellStart"/>
      <w:r w:rsidR="00945D11">
        <w:t>Hemla</w:t>
      </w:r>
      <w:proofErr w:type="spellEnd"/>
      <w:r w:rsidR="00945D11">
        <w:t xml:space="preserve">, I think the book could be comparable to </w:t>
      </w:r>
      <w:r w:rsidR="00945D11" w:rsidRPr="00945D11">
        <w:rPr>
          <w:i/>
        </w:rPr>
        <w:t>The Handmaid’s Ta</w:t>
      </w:r>
      <w:r w:rsidR="00945D11">
        <w:rPr>
          <w:i/>
        </w:rPr>
        <w:t>le</w:t>
      </w:r>
      <w:r w:rsidR="00945D11">
        <w:t xml:space="preserve"> by Margaret Atwood.</w:t>
      </w:r>
      <w:r w:rsidR="00775C52">
        <w:t xml:space="preserve"> The difference being that the leaders in </w:t>
      </w:r>
      <w:r w:rsidR="00775C52" w:rsidRPr="00775C52">
        <w:rPr>
          <w:i/>
        </w:rPr>
        <w:t>Slow Burn</w:t>
      </w:r>
      <w:r w:rsidR="00775C52">
        <w:t xml:space="preserve"> have disregarded </w:t>
      </w:r>
      <w:r w:rsidR="00775C52" w:rsidRPr="00775C52">
        <w:rPr>
          <w:i/>
        </w:rPr>
        <w:t>The Bible</w:t>
      </w:r>
      <w:r w:rsidR="00775C52">
        <w:rPr>
          <w:i/>
        </w:rPr>
        <w:t xml:space="preserve">, </w:t>
      </w:r>
      <w:r w:rsidR="00775C52">
        <w:t xml:space="preserve">claiming it has been corrupted by the outside world and have therefore, built a whole new set of guidelines and codes to govern society through a patriarchal system that communicates directly with God. </w:t>
      </w:r>
    </w:p>
    <w:p w14:paraId="7AD57266" w14:textId="526BB48F" w:rsidR="00D84B13" w:rsidRPr="00E93DA8" w:rsidRDefault="00C37B3A" w:rsidP="00E93DA8">
      <w:pPr>
        <w:spacing w:line="360" w:lineRule="auto"/>
        <w:jc w:val="both"/>
      </w:pPr>
      <w:r>
        <w:t>The average novel consists of 60,000 – 80,000 words, so I expect my novel to fall into that category.</w:t>
      </w:r>
    </w:p>
    <w:p w14:paraId="398118EB" w14:textId="579ED7C1" w:rsidR="00D84B13" w:rsidRPr="006149FE" w:rsidRDefault="00775C52" w:rsidP="00DC5924">
      <w:pPr>
        <w:spacing w:line="360" w:lineRule="auto"/>
        <w:jc w:val="both"/>
      </w:pPr>
      <w:r>
        <w:t>I will not be</w:t>
      </w:r>
      <w:r w:rsidR="000B6377">
        <w:t xml:space="preserve"> </w:t>
      </w:r>
      <w:r>
        <w:t>including any</w:t>
      </w:r>
      <w:r w:rsidR="000B6377">
        <w:t xml:space="preserve"> illustrations in the novel. </w:t>
      </w:r>
      <w:r w:rsidR="00DC5924">
        <w:t>It’s rare to find</w:t>
      </w:r>
      <w:r w:rsidR="000B6377">
        <w:t xml:space="preserve"> </w:t>
      </w:r>
      <w:r w:rsidR="00DC5924">
        <w:t xml:space="preserve">young adult </w:t>
      </w:r>
      <w:r>
        <w:t xml:space="preserve">and dystopian </w:t>
      </w:r>
      <w:r w:rsidR="00DC5924">
        <w:t>novels with any sort of illustration incorporated</w:t>
      </w:r>
      <w:r w:rsidR="000653DD">
        <w:t>, other than that found on the</w:t>
      </w:r>
      <w:r>
        <w:t xml:space="preserve"> book’s</w:t>
      </w:r>
      <w:r w:rsidR="000653DD">
        <w:t xml:space="preserve"> cover,</w:t>
      </w:r>
      <w:r w:rsidR="00DC5924">
        <w:t xml:space="preserve"> and I intend to continue in that vain. I feel that the </w:t>
      </w:r>
      <w:r w:rsidR="000E2E7E">
        <w:t>narrative</w:t>
      </w:r>
      <w:r w:rsidR="00DC5924">
        <w:t xml:space="preserve"> </w:t>
      </w:r>
      <w:r w:rsidR="000E2E7E">
        <w:t>will</w:t>
      </w:r>
      <w:r w:rsidR="00DC5924">
        <w:t xml:space="preserve"> be sufficient</w:t>
      </w:r>
      <w:r w:rsidR="000E2E7E">
        <w:t xml:space="preserve"> to</w:t>
      </w:r>
      <w:r w:rsidR="00DC5924">
        <w:t xml:space="preserve"> </w:t>
      </w:r>
      <w:r w:rsidR="000E2E7E">
        <w:t>spark</w:t>
      </w:r>
      <w:r w:rsidR="00DC5924">
        <w:t xml:space="preserve"> the reader</w:t>
      </w:r>
      <w:r w:rsidR="000E2E7E">
        <w:t>’s interest and imagination.</w:t>
      </w:r>
      <w:r w:rsidR="00DC5924">
        <w:t xml:space="preserve"> </w:t>
      </w:r>
      <w:r w:rsidR="000E2E7E">
        <w:t>I think</w:t>
      </w:r>
      <w:r w:rsidR="00DC5924">
        <w:t xml:space="preserve"> any </w:t>
      </w:r>
      <w:r w:rsidR="000E2E7E">
        <w:t>graphics</w:t>
      </w:r>
      <w:r w:rsidR="00DC5924">
        <w:t xml:space="preserve"> would </w:t>
      </w:r>
      <w:r w:rsidR="00241041">
        <w:t>minimize</w:t>
      </w:r>
      <w:r w:rsidR="00DC5924">
        <w:t xml:space="preserve"> the reader’</w:t>
      </w:r>
      <w:r w:rsidR="000E2E7E">
        <w:t>s experience</w:t>
      </w:r>
      <w:r w:rsidR="00DC5924">
        <w:t>.</w:t>
      </w:r>
    </w:p>
    <w:p w14:paraId="26C7FA95" w14:textId="77777777" w:rsidR="00D84B13" w:rsidRDefault="00D84B13" w:rsidP="00FD5F5A">
      <w:pPr>
        <w:spacing w:line="360" w:lineRule="auto"/>
        <w:jc w:val="both"/>
        <w:rPr>
          <w:lang w:val="en-GB"/>
        </w:rPr>
      </w:pPr>
    </w:p>
    <w:p w14:paraId="7DEB8C05" w14:textId="77777777" w:rsidR="00DA3F1B" w:rsidRPr="00DA3F1B" w:rsidRDefault="00DA3F1B">
      <w:pPr>
        <w:rPr>
          <w:lang w:val="en-GB"/>
        </w:rPr>
      </w:pPr>
    </w:p>
    <w:sectPr w:rsidR="00DA3F1B" w:rsidRPr="00DA3F1B" w:rsidSect="0050243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F1B"/>
    <w:rsid w:val="000653DD"/>
    <w:rsid w:val="000B6377"/>
    <w:rsid w:val="000D5102"/>
    <w:rsid w:val="000E2E7E"/>
    <w:rsid w:val="00127659"/>
    <w:rsid w:val="00142AA7"/>
    <w:rsid w:val="0015237C"/>
    <w:rsid w:val="00225368"/>
    <w:rsid w:val="00241041"/>
    <w:rsid w:val="002523D2"/>
    <w:rsid w:val="00283AF2"/>
    <w:rsid w:val="002A6D1F"/>
    <w:rsid w:val="00300A79"/>
    <w:rsid w:val="0037079A"/>
    <w:rsid w:val="00377761"/>
    <w:rsid w:val="003D4742"/>
    <w:rsid w:val="004F1925"/>
    <w:rsid w:val="0050243D"/>
    <w:rsid w:val="005210DF"/>
    <w:rsid w:val="00525C05"/>
    <w:rsid w:val="00536B02"/>
    <w:rsid w:val="005957E4"/>
    <w:rsid w:val="005C1681"/>
    <w:rsid w:val="006820CD"/>
    <w:rsid w:val="00696353"/>
    <w:rsid w:val="00707F36"/>
    <w:rsid w:val="00774B03"/>
    <w:rsid w:val="00775C52"/>
    <w:rsid w:val="008446B6"/>
    <w:rsid w:val="00853A9E"/>
    <w:rsid w:val="008567DA"/>
    <w:rsid w:val="0085680F"/>
    <w:rsid w:val="00885410"/>
    <w:rsid w:val="00945D11"/>
    <w:rsid w:val="00946B51"/>
    <w:rsid w:val="009D2A07"/>
    <w:rsid w:val="009E2E81"/>
    <w:rsid w:val="009E35F8"/>
    <w:rsid w:val="00A218E1"/>
    <w:rsid w:val="00AD1FD8"/>
    <w:rsid w:val="00B13452"/>
    <w:rsid w:val="00B430BA"/>
    <w:rsid w:val="00BF23EC"/>
    <w:rsid w:val="00C26327"/>
    <w:rsid w:val="00C37B3A"/>
    <w:rsid w:val="00C53981"/>
    <w:rsid w:val="00CD1835"/>
    <w:rsid w:val="00D80B35"/>
    <w:rsid w:val="00D84B13"/>
    <w:rsid w:val="00DA3F1B"/>
    <w:rsid w:val="00DC5924"/>
    <w:rsid w:val="00DC7886"/>
    <w:rsid w:val="00E21E4B"/>
    <w:rsid w:val="00E93DA8"/>
    <w:rsid w:val="00FD29F9"/>
    <w:rsid w:val="00FD5F5A"/>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14A3895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xdb">
    <w:name w:val="_xdb"/>
    <w:basedOn w:val="DefaultParagraphFont"/>
    <w:rsid w:val="00946B51"/>
  </w:style>
  <w:style w:type="character" w:styleId="Hyperlink">
    <w:name w:val="Hyperlink"/>
    <w:basedOn w:val="DefaultParagraphFont"/>
    <w:uiPriority w:val="99"/>
    <w:semiHidden/>
    <w:unhideWhenUsed/>
    <w:rsid w:val="00946B51"/>
    <w:rPr>
      <w:color w:val="0000FF"/>
      <w:u w:val="single"/>
    </w:rPr>
  </w:style>
  <w:style w:type="character" w:customStyle="1" w:styleId="xbe">
    <w:name w:val="_xbe"/>
    <w:basedOn w:val="DefaultParagraphFont"/>
    <w:rsid w:val="00946B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4828775">
      <w:bodyDiv w:val="1"/>
      <w:marLeft w:val="0"/>
      <w:marRight w:val="0"/>
      <w:marTop w:val="0"/>
      <w:marBottom w:val="0"/>
      <w:divBdr>
        <w:top w:val="none" w:sz="0" w:space="0" w:color="auto"/>
        <w:left w:val="none" w:sz="0" w:space="0" w:color="auto"/>
        <w:bottom w:val="none" w:sz="0" w:space="0" w:color="auto"/>
        <w:right w:val="none" w:sz="0" w:space="0" w:color="auto"/>
      </w:divBdr>
      <w:divsChild>
        <w:div w:id="763502270">
          <w:marLeft w:val="0"/>
          <w:marRight w:val="0"/>
          <w:marTop w:val="0"/>
          <w:marBottom w:val="0"/>
          <w:divBdr>
            <w:top w:val="none" w:sz="0" w:space="0" w:color="auto"/>
            <w:left w:val="none" w:sz="0" w:space="0" w:color="auto"/>
            <w:bottom w:val="none" w:sz="0" w:space="0" w:color="auto"/>
            <w:right w:val="none" w:sz="0" w:space="0" w:color="auto"/>
          </w:divBdr>
          <w:divsChild>
            <w:div w:id="985741971">
              <w:marLeft w:val="0"/>
              <w:marRight w:val="0"/>
              <w:marTop w:val="105"/>
              <w:marBottom w:val="0"/>
              <w:divBdr>
                <w:top w:val="none" w:sz="0" w:space="0" w:color="auto"/>
                <w:left w:val="none" w:sz="0" w:space="0" w:color="auto"/>
                <w:bottom w:val="none" w:sz="0" w:space="0" w:color="auto"/>
                <w:right w:val="none" w:sz="0" w:space="0" w:color="auto"/>
              </w:divBdr>
            </w:div>
          </w:divsChild>
        </w:div>
        <w:div w:id="125243281">
          <w:marLeft w:val="0"/>
          <w:marRight w:val="0"/>
          <w:marTop w:val="0"/>
          <w:marBottom w:val="0"/>
          <w:divBdr>
            <w:top w:val="none" w:sz="0" w:space="0" w:color="auto"/>
            <w:left w:val="none" w:sz="0" w:space="0" w:color="auto"/>
            <w:bottom w:val="none" w:sz="0" w:space="0" w:color="auto"/>
            <w:right w:val="none" w:sz="0" w:space="0" w:color="auto"/>
          </w:divBdr>
          <w:divsChild>
            <w:div w:id="1836990565">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TotalTime>
  <Pages>2</Pages>
  <Words>608</Words>
  <Characters>3471</Characters>
  <Application>Microsoft Macintosh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Ridler</dc:creator>
  <cp:keywords/>
  <dc:description/>
  <cp:lastModifiedBy>Joel Ridler</cp:lastModifiedBy>
  <cp:revision>17</cp:revision>
  <dcterms:created xsi:type="dcterms:W3CDTF">2017-11-07T16:58:00Z</dcterms:created>
  <dcterms:modified xsi:type="dcterms:W3CDTF">2017-12-07T08:05:00Z</dcterms:modified>
</cp:coreProperties>
</file>