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60633180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57149516" w14:textId="067F0206" w:rsidR="003513C2" w:rsidRPr="00C419C9" w:rsidRDefault="003513C2">
          <w:pPr>
            <w:rPr>
              <w:rFonts w:ascii="Arial" w:hAnsi="Arial" w:cs="Arial"/>
            </w:rPr>
          </w:pPr>
          <w:r w:rsidRPr="00C419C9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12FCBC2E" wp14:editId="04CBFC8B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87EB86A" w14:textId="0F5E0323" w:rsidR="003513C2" w:rsidRDefault="0083184B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Water Management Plan</w:t>
                                    </w:r>
                                  </w:p>
                                </w:sdtContent>
                              </w:sdt>
                              <w:p w14:paraId="3075AF53" w14:textId="73D45E92" w:rsidR="003513C2" w:rsidRDefault="008E6EF8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University of Wales Trinity Saint David</w:t>
                                </w:r>
                              </w:p>
                              <w:p w14:paraId="01236916" w14:textId="2C08D6B9" w:rsidR="008E6EF8" w:rsidRDefault="00C00EB1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Submission: 16</w:t>
                                </w:r>
                                <w:r w:rsidRPr="00C00EB1">
                                  <w:rPr>
                                    <w:color w:val="FFFFFF" w:themeColor="background1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December 2025</w:t>
                                </w: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2DD3BD86" w14:textId="03482712" w:rsidR="003513C2" w:rsidRDefault="008E6EF8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Water Resources and Environmental Monitoring (ACNB5004)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2FCBC2E" id="Rectangle 16" o:spid="_x0000_s1026" style="position:absolute;margin-left:0;margin-top:0;width:422.3pt;height:760.1pt;z-index:25165414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87EB86A" w14:textId="0F5E0323" w:rsidR="003513C2" w:rsidRDefault="0083184B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Water Management Plan</w:t>
                              </w:r>
                            </w:p>
                          </w:sdtContent>
                        </w:sdt>
                        <w:p w14:paraId="3075AF53" w14:textId="73D45E92" w:rsidR="003513C2" w:rsidRDefault="008E6EF8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University of Wales Trinity Saint David</w:t>
                          </w:r>
                        </w:p>
                        <w:p w14:paraId="01236916" w14:textId="2C08D6B9" w:rsidR="008E6EF8" w:rsidRDefault="00C00EB1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Submission: 16</w:t>
                          </w:r>
                          <w:r w:rsidRPr="00C00EB1">
                            <w:rPr>
                              <w:color w:val="FFFFFF" w:themeColor="background1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color w:val="FFFFFF" w:themeColor="background1"/>
                            </w:rPr>
                            <w:t xml:space="preserve"> December 2025</w:t>
                          </w: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EndPr/>
                          <w:sdtContent>
                            <w:p w14:paraId="2DD3BD86" w14:textId="03482712" w:rsidR="003513C2" w:rsidRDefault="008E6EF8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Water Resources and Environmental Monitoring (ACNB5004)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C419C9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20A40D15" wp14:editId="50969507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26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auto"/>
                                    <w:lang w:val="pt-PT"/>
                                  </w:rPr>
                                  <w:alias w:val="Subtitle"/>
                                  <w:id w:val="-505288762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50DC3A" w14:textId="5EB23036" w:rsidR="003513C2" w:rsidRPr="00404D95" w:rsidRDefault="0083184B">
                                    <w:pPr>
                                      <w:pStyle w:val="Subtitle"/>
                                      <w:rPr>
                                        <w:rFonts w:ascii="Arial" w:hAnsi="Arial" w:cs="Arial"/>
                                        <w:color w:val="auto"/>
                                        <w:lang w:val="pt-PT"/>
                                      </w:rPr>
                                    </w:pPr>
                                    <w:r w:rsidRPr="00404D95">
                                      <w:rPr>
                                        <w:rFonts w:ascii="Arial" w:hAnsi="Arial" w:cs="Arial"/>
                                        <w:color w:val="auto"/>
                                        <w:lang w:val="pt-PT"/>
                                      </w:rPr>
                                      <w:t xml:space="preserve">Francis Barcelo </w:t>
                                    </w:r>
                                    <w:r w:rsidR="00F036DE" w:rsidRPr="00404D95">
                                      <w:rPr>
                                        <w:rFonts w:ascii="Arial" w:hAnsi="Arial" w:cs="Arial"/>
                                        <w:color w:val="auto"/>
                                        <w:lang w:val="pt-PT"/>
                                      </w:rPr>
                                      <w:t>(2401983)</w:t>
                                    </w:r>
                                  </w:p>
                                </w:sdtContent>
                              </w:sdt>
                              <w:p w14:paraId="6C55C7E2" w14:textId="6C4F25B0" w:rsidR="008E1B03" w:rsidRPr="00404D95" w:rsidRDefault="008E1B03" w:rsidP="008E1B03">
                                <w:pPr>
                                  <w:rPr>
                                    <w:rFonts w:ascii="Arial" w:hAnsi="Arial" w:cs="Arial"/>
                                    <w:sz w:val="16"/>
                                    <w:szCs w:val="16"/>
                                    <w:lang w:val="pt-PT"/>
                                  </w:rPr>
                                </w:pPr>
                                <w:r w:rsidRPr="00404D95">
                                  <w:rPr>
                                    <w:rFonts w:ascii="Arial" w:hAnsi="Arial" w:cs="Arial"/>
                                    <w:sz w:val="16"/>
                                    <w:szCs w:val="16"/>
                                    <w:lang w:val="pt-PT"/>
                                  </w:rPr>
                                  <w:t>2401983@student.uwtsd.ac.uk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20A40D15" id="Rectangle 268" o:spid="_x0000_s1027" style="position:absolute;margin-left:0;margin-top:0;width:148.1pt;height:760.3pt;z-index:25165516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" fillcolor="#0e2841 [3215]" stroked="f" strokeweight="1.5pt">
                    <v:textbox inset="14.4pt,,14.4pt">
                      <w:txbxContent>
                        <w:sdt>
                          <w:sdtPr>
                            <w:rPr>
                              <w:rFonts w:ascii="Arial" w:hAnsi="Arial" w:cs="Arial"/>
                              <w:color w:val="auto"/>
                              <w:lang w:val="pt-PT"/>
                            </w:rPr>
                            <w:alias w:val="Subtitle"/>
                            <w:id w:val="-505288762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2750DC3A" w14:textId="5EB23036" w:rsidR="003513C2" w:rsidRPr="00404D95" w:rsidRDefault="0083184B">
                              <w:pPr>
                                <w:pStyle w:val="Subtitle"/>
                                <w:rPr>
                                  <w:rFonts w:ascii="Arial" w:hAnsi="Arial" w:cs="Arial"/>
                                  <w:color w:val="auto"/>
                                  <w:lang w:val="pt-PT"/>
                                </w:rPr>
                              </w:pPr>
                              <w:r w:rsidRPr="00404D95">
                                <w:rPr>
                                  <w:rFonts w:ascii="Arial" w:hAnsi="Arial" w:cs="Arial"/>
                                  <w:color w:val="auto"/>
                                  <w:lang w:val="pt-PT"/>
                                </w:rPr>
                                <w:t xml:space="preserve">Francis Barcelo </w:t>
                              </w:r>
                              <w:r w:rsidR="00F036DE" w:rsidRPr="00404D95">
                                <w:rPr>
                                  <w:rFonts w:ascii="Arial" w:hAnsi="Arial" w:cs="Arial"/>
                                  <w:color w:val="auto"/>
                                  <w:lang w:val="pt-PT"/>
                                </w:rPr>
                                <w:t>(2401983)</w:t>
                              </w:r>
                            </w:p>
                          </w:sdtContent>
                        </w:sdt>
                        <w:p w14:paraId="6C55C7E2" w14:textId="6C4F25B0" w:rsidR="008E1B03" w:rsidRPr="00404D95" w:rsidRDefault="008E1B03" w:rsidP="008E1B03">
                          <w:pPr>
                            <w:rPr>
                              <w:rFonts w:ascii="Arial" w:hAnsi="Arial" w:cs="Arial"/>
                              <w:sz w:val="16"/>
                              <w:szCs w:val="16"/>
                              <w:lang w:val="pt-PT"/>
                            </w:rPr>
                          </w:pPr>
                          <w:r w:rsidRPr="00404D95">
                            <w:rPr>
                              <w:rFonts w:ascii="Arial" w:hAnsi="Arial" w:cs="Arial"/>
                              <w:sz w:val="16"/>
                              <w:szCs w:val="16"/>
                              <w:lang w:val="pt-PT"/>
                            </w:rPr>
                            <w:t>2401983@student.uwtsd.ac.uk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4BA84F73" w14:textId="77777777" w:rsidR="003513C2" w:rsidRPr="00C419C9" w:rsidRDefault="003513C2">
          <w:pPr>
            <w:rPr>
              <w:rFonts w:ascii="Arial" w:hAnsi="Arial" w:cs="Arial"/>
            </w:rPr>
          </w:pPr>
        </w:p>
        <w:p w14:paraId="5DB5CB92" w14:textId="3C246609" w:rsidR="003513C2" w:rsidRPr="00C419C9" w:rsidRDefault="003513C2">
          <w:pPr>
            <w:rPr>
              <w:rFonts w:ascii="Arial" w:hAnsi="Arial" w:cs="Arial"/>
            </w:rPr>
          </w:pPr>
          <w:r w:rsidRPr="00C419C9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4061978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34F0D9" w14:textId="34ED3BC8" w:rsidR="00C00EB1" w:rsidRPr="00C419C9" w:rsidRDefault="00C00EB1">
          <w:pPr>
            <w:pStyle w:val="TOCHeading"/>
            <w:rPr>
              <w:rFonts w:ascii="Arial" w:hAnsi="Arial" w:cs="Arial"/>
              <w:color w:val="auto"/>
            </w:rPr>
          </w:pPr>
          <w:r w:rsidRPr="00C419C9">
            <w:rPr>
              <w:rFonts w:ascii="Arial" w:hAnsi="Arial" w:cs="Arial"/>
              <w:color w:val="auto"/>
            </w:rPr>
            <w:t>Table of Contents</w:t>
          </w:r>
        </w:p>
        <w:p w14:paraId="64926F2D" w14:textId="29DC1626" w:rsidR="005E1257" w:rsidRPr="00C419C9" w:rsidRDefault="00C00EB1">
          <w:pPr>
            <w:pStyle w:val="TOC1"/>
            <w:tabs>
              <w:tab w:val="left" w:pos="48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C419C9">
            <w:rPr>
              <w:rFonts w:ascii="Arial" w:hAnsi="Arial" w:cs="Arial"/>
            </w:rPr>
            <w:fldChar w:fldCharType="begin"/>
          </w:r>
          <w:r w:rsidRPr="00C419C9">
            <w:rPr>
              <w:rFonts w:ascii="Arial" w:hAnsi="Arial" w:cs="Arial"/>
            </w:rPr>
            <w:instrText xml:space="preserve"> TOC \o "1-3" \h \z \u </w:instrText>
          </w:r>
          <w:r w:rsidRPr="00C419C9">
            <w:rPr>
              <w:rFonts w:ascii="Arial" w:hAnsi="Arial" w:cs="Arial"/>
            </w:rPr>
            <w:fldChar w:fldCharType="separate"/>
          </w:r>
          <w:hyperlink w:anchor="_Toc216522179" w:history="1">
            <w:r w:rsidR="005E1257" w:rsidRPr="00C419C9">
              <w:rPr>
                <w:rStyle w:val="Hyperlink"/>
                <w:rFonts w:ascii="Arial" w:hAnsi="Arial" w:cs="Arial"/>
                <w:noProof/>
              </w:rPr>
              <w:t>2</w:t>
            </w:r>
            <w:r w:rsidR="005E1257"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="005E1257" w:rsidRPr="00C419C9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E1257" w:rsidRPr="00C419C9">
              <w:rPr>
                <w:rFonts w:ascii="Arial" w:hAnsi="Arial" w:cs="Arial"/>
                <w:noProof/>
                <w:webHidden/>
              </w:rPr>
              <w:tab/>
            </w:r>
            <w:r w:rsidR="005E1257"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="005E1257" w:rsidRPr="00C419C9">
              <w:rPr>
                <w:rFonts w:ascii="Arial" w:hAnsi="Arial" w:cs="Arial"/>
                <w:noProof/>
                <w:webHidden/>
              </w:rPr>
              <w:instrText xml:space="preserve"> PAGEREF _Toc216522179 \h </w:instrText>
            </w:r>
            <w:r w:rsidR="005E1257" w:rsidRPr="00C419C9">
              <w:rPr>
                <w:rFonts w:ascii="Arial" w:hAnsi="Arial" w:cs="Arial"/>
                <w:noProof/>
                <w:webHidden/>
              </w:rPr>
            </w:r>
            <w:r w:rsidR="005E1257"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1257" w:rsidRPr="00C419C9">
              <w:rPr>
                <w:rFonts w:ascii="Arial" w:hAnsi="Arial" w:cs="Arial"/>
                <w:noProof/>
                <w:webHidden/>
              </w:rPr>
              <w:t>2</w:t>
            </w:r>
            <w:r w:rsidR="005E1257"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C00E40" w14:textId="70930A08" w:rsidR="005E1257" w:rsidRPr="00C419C9" w:rsidRDefault="005E1257">
          <w:pPr>
            <w:pStyle w:val="TOC1"/>
            <w:tabs>
              <w:tab w:val="left" w:pos="48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0" w:history="1">
            <w:r w:rsidRPr="00C419C9">
              <w:rPr>
                <w:rStyle w:val="Hyperlink"/>
                <w:rFonts w:ascii="Arial" w:hAnsi="Arial" w:cs="Arial"/>
                <w:noProof/>
              </w:rPr>
              <w:t>3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Summary of existing Document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_Toc216522180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3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2EFA596" w14:textId="70D4799C" w:rsidR="005E1257" w:rsidRPr="00C419C9" w:rsidRDefault="005E1257">
          <w:pPr>
            <w:pStyle w:val="TOC1"/>
            <w:tabs>
              <w:tab w:val="left" w:pos="48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1" w:history="1">
            <w:r w:rsidRPr="00C419C9">
              <w:rPr>
                <w:rStyle w:val="Hyperlink"/>
                <w:rFonts w:ascii="Arial" w:hAnsi="Arial" w:cs="Arial"/>
                <w:noProof/>
              </w:rPr>
              <w:t>4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Own recommendations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_Toc216522181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4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B03A63" w14:textId="151B8EBF" w:rsidR="005E1257" w:rsidRPr="00C419C9" w:rsidRDefault="005E1257">
          <w:pPr>
            <w:pStyle w:val="TOC2"/>
            <w:tabs>
              <w:tab w:val="left" w:pos="96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2" w:history="1">
            <w:r w:rsidRPr="00C419C9">
              <w:rPr>
                <w:rStyle w:val="Hyperlink"/>
                <w:rFonts w:ascii="Arial" w:hAnsi="Arial" w:cs="Arial"/>
                <w:noProof/>
              </w:rPr>
              <w:t>4.1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SMART sensing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_Toc216522182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5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9BCF26F" w14:textId="7BD1AA0B" w:rsidR="005E1257" w:rsidRPr="00C419C9" w:rsidRDefault="005E1257">
          <w:pPr>
            <w:pStyle w:val="TOC3"/>
            <w:tabs>
              <w:tab w:val="left" w:pos="144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3" w:history="1">
            <w:r w:rsidRPr="00C419C9">
              <w:rPr>
                <w:rStyle w:val="Hyperlink"/>
                <w:rFonts w:ascii="Arial" w:hAnsi="Arial" w:cs="Arial"/>
                <w:noProof/>
              </w:rPr>
              <w:t>4.1.1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Limitations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_Toc216522183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6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AD5993" w14:textId="7353A7E5" w:rsidR="005E1257" w:rsidRPr="00C419C9" w:rsidRDefault="005E1257">
          <w:pPr>
            <w:pStyle w:val="TOC2"/>
            <w:tabs>
              <w:tab w:val="left" w:pos="96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4" w:history="1">
            <w:r w:rsidRPr="00C419C9">
              <w:rPr>
                <w:rStyle w:val="Hyperlink"/>
                <w:rFonts w:ascii="Arial" w:hAnsi="Arial" w:cs="Arial"/>
                <w:noProof/>
              </w:rPr>
              <w:t>4.2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Building Management Systems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_Toc216522184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7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5240A8" w14:textId="698D9D89" w:rsidR="005E1257" w:rsidRPr="00C419C9" w:rsidRDefault="005E1257">
          <w:pPr>
            <w:pStyle w:val="TOC3"/>
            <w:tabs>
              <w:tab w:val="left" w:pos="144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5" w:history="1">
            <w:r w:rsidRPr="00C419C9">
              <w:rPr>
                <w:rStyle w:val="Hyperlink"/>
                <w:rFonts w:ascii="Arial" w:hAnsi="Arial" w:cs="Arial"/>
                <w:noProof/>
              </w:rPr>
              <w:t>4.2.1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Limitations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_Toc216522185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7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87485E" w14:textId="7FD6F9E3" w:rsidR="005E1257" w:rsidRPr="00C419C9" w:rsidRDefault="005E1257">
          <w:pPr>
            <w:pStyle w:val="TOC2"/>
            <w:tabs>
              <w:tab w:val="left" w:pos="96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6" w:history="1">
            <w:r w:rsidRPr="00C419C9">
              <w:rPr>
                <w:rStyle w:val="Hyperlink"/>
                <w:rFonts w:ascii="Arial" w:hAnsi="Arial" w:cs="Arial"/>
                <w:noProof/>
              </w:rPr>
              <w:t>4.3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Ai and it’s increasing use in all professional areas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_Toc216522186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7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F0281A" w14:textId="4F358C1D" w:rsidR="005E1257" w:rsidRPr="00C419C9" w:rsidRDefault="005E1257">
          <w:pPr>
            <w:pStyle w:val="TOC3"/>
            <w:tabs>
              <w:tab w:val="left" w:pos="144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7" w:history="1">
            <w:r w:rsidRPr="00C419C9">
              <w:rPr>
                <w:rStyle w:val="Hyperlink"/>
                <w:rFonts w:ascii="Arial" w:hAnsi="Arial" w:cs="Arial"/>
                <w:noProof/>
              </w:rPr>
              <w:t>4.3.1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Limitations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_Toc216522187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8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3F1AEE" w14:textId="2BCE434E" w:rsidR="005E1257" w:rsidRPr="00C419C9" w:rsidRDefault="005E1257">
          <w:pPr>
            <w:pStyle w:val="TOC2"/>
            <w:tabs>
              <w:tab w:val="left" w:pos="96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8" w:history="1">
            <w:r w:rsidRPr="00C419C9">
              <w:rPr>
                <w:rStyle w:val="Hyperlink"/>
                <w:rFonts w:ascii="Arial" w:hAnsi="Arial" w:cs="Arial"/>
                <w:noProof/>
              </w:rPr>
              <w:t>4.4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Engineering and Environmental infrastructure and innovations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_Toc216522188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8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2F8D9C1" w14:textId="40BB0ED5" w:rsidR="005E1257" w:rsidRPr="00C419C9" w:rsidRDefault="005E1257">
          <w:pPr>
            <w:pStyle w:val="TOC3"/>
            <w:tabs>
              <w:tab w:val="left" w:pos="144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89" w:history="1">
            <w:r w:rsidRPr="00C419C9">
              <w:rPr>
                <w:rStyle w:val="Hyperlink"/>
                <w:rFonts w:ascii="Arial" w:hAnsi="Arial" w:cs="Arial"/>
                <w:noProof/>
              </w:rPr>
              <w:t>4.4.1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Limitations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_Toc216522189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9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C68AEB" w14:textId="7ADF66A3" w:rsidR="005E1257" w:rsidRPr="00C419C9" w:rsidRDefault="005E1257">
          <w:pPr>
            <w:pStyle w:val="TOC1"/>
            <w:tabs>
              <w:tab w:val="left" w:pos="48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90" w:history="1">
            <w:r w:rsidRPr="00C419C9">
              <w:rPr>
                <w:rStyle w:val="Hyperlink"/>
                <w:rFonts w:ascii="Arial" w:hAnsi="Arial" w:cs="Arial"/>
                <w:noProof/>
              </w:rPr>
              <w:t>5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_Toc216522190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10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ECC2FFD" w14:textId="071FCF0E" w:rsidR="005E1257" w:rsidRPr="00C419C9" w:rsidRDefault="005E1257">
          <w:pPr>
            <w:pStyle w:val="TOC1"/>
            <w:tabs>
              <w:tab w:val="left" w:pos="480"/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6522191" w:history="1">
            <w:r w:rsidRPr="00C419C9">
              <w:rPr>
                <w:rStyle w:val="Hyperlink"/>
                <w:rFonts w:ascii="Arial" w:hAnsi="Arial" w:cs="Arial"/>
                <w:noProof/>
              </w:rPr>
              <w:t>6</w:t>
            </w:r>
            <w:r w:rsidRPr="00C419C9">
              <w:rPr>
                <w:rFonts w:ascii="Arial" w:eastAsiaTheme="minorEastAsia" w:hAnsi="Arial" w:cs="Arial"/>
                <w:noProof/>
                <w:lang w:eastAsia="en-GB"/>
              </w:rPr>
              <w:tab/>
            </w:r>
            <w:r w:rsidRPr="00C419C9">
              <w:rPr>
                <w:rStyle w:val="Hyperlink"/>
                <w:rFonts w:ascii="Arial" w:hAnsi="Arial" w:cs="Arial"/>
                <w:noProof/>
              </w:rPr>
              <w:t>Reference</w:t>
            </w:r>
            <w:r w:rsidRPr="00C419C9">
              <w:rPr>
                <w:rFonts w:ascii="Arial" w:hAnsi="Arial" w:cs="Arial"/>
                <w:noProof/>
                <w:webHidden/>
              </w:rPr>
              <w:tab/>
            </w:r>
            <w:r w:rsidRPr="00C419C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419C9">
              <w:rPr>
                <w:rFonts w:ascii="Arial" w:hAnsi="Arial" w:cs="Arial"/>
                <w:noProof/>
                <w:webHidden/>
              </w:rPr>
              <w:instrText xml:space="preserve"> PAGEREF _Toc216522191 \h </w:instrText>
            </w:r>
            <w:r w:rsidRPr="00C419C9">
              <w:rPr>
                <w:rFonts w:ascii="Arial" w:hAnsi="Arial" w:cs="Arial"/>
                <w:noProof/>
                <w:webHidden/>
              </w:rPr>
            </w:r>
            <w:r w:rsidRPr="00C419C9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419C9">
              <w:rPr>
                <w:rFonts w:ascii="Arial" w:hAnsi="Arial" w:cs="Arial"/>
                <w:noProof/>
                <w:webHidden/>
              </w:rPr>
              <w:t>11</w:t>
            </w:r>
            <w:r w:rsidRPr="00C419C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08A53A" w14:textId="3A59D5DA" w:rsidR="00C00EB1" w:rsidRPr="00C419C9" w:rsidRDefault="00C00EB1">
          <w:pPr>
            <w:rPr>
              <w:rFonts w:ascii="Arial" w:hAnsi="Arial" w:cs="Arial"/>
            </w:rPr>
          </w:pPr>
          <w:r w:rsidRPr="00C419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4DB6117" w14:textId="77777777" w:rsidR="005B4908" w:rsidRPr="00C419C9" w:rsidRDefault="005B4908">
      <w:pPr>
        <w:rPr>
          <w:rFonts w:ascii="Arial" w:hAnsi="Arial" w:cs="Arial"/>
        </w:rPr>
      </w:pPr>
    </w:p>
    <w:p w14:paraId="09B6CF4E" w14:textId="77777777" w:rsidR="00C00EB1" w:rsidRPr="00C419C9" w:rsidRDefault="00C00EB1">
      <w:pPr>
        <w:rPr>
          <w:rFonts w:ascii="Arial" w:hAnsi="Arial" w:cs="Arial"/>
        </w:rPr>
      </w:pPr>
    </w:p>
    <w:p w14:paraId="1B490D66" w14:textId="77777777" w:rsidR="00C00EB1" w:rsidRPr="00C419C9" w:rsidRDefault="00C00EB1">
      <w:pPr>
        <w:rPr>
          <w:rFonts w:ascii="Arial" w:hAnsi="Arial" w:cs="Arial"/>
        </w:rPr>
      </w:pPr>
    </w:p>
    <w:p w14:paraId="2C7F335C" w14:textId="77777777" w:rsidR="00C00EB1" w:rsidRPr="00C419C9" w:rsidRDefault="00C00EB1">
      <w:pPr>
        <w:rPr>
          <w:rFonts w:ascii="Arial" w:hAnsi="Arial" w:cs="Arial"/>
        </w:rPr>
      </w:pPr>
    </w:p>
    <w:p w14:paraId="4C654A8E" w14:textId="77777777" w:rsidR="00C00EB1" w:rsidRPr="00C419C9" w:rsidRDefault="00C00EB1">
      <w:pPr>
        <w:rPr>
          <w:rFonts w:ascii="Arial" w:hAnsi="Arial" w:cs="Arial"/>
        </w:rPr>
      </w:pPr>
    </w:p>
    <w:p w14:paraId="02EB033F" w14:textId="77777777" w:rsidR="00C00EB1" w:rsidRPr="00C419C9" w:rsidRDefault="00C00EB1">
      <w:pPr>
        <w:rPr>
          <w:rFonts w:ascii="Arial" w:hAnsi="Arial" w:cs="Arial"/>
        </w:rPr>
      </w:pPr>
    </w:p>
    <w:p w14:paraId="4190EF1C" w14:textId="77777777" w:rsidR="00C00EB1" w:rsidRPr="00C419C9" w:rsidRDefault="00C00EB1">
      <w:pPr>
        <w:rPr>
          <w:rFonts w:ascii="Arial" w:hAnsi="Arial" w:cs="Arial"/>
        </w:rPr>
      </w:pPr>
    </w:p>
    <w:p w14:paraId="4489E8A5" w14:textId="77777777" w:rsidR="00C00EB1" w:rsidRPr="00C419C9" w:rsidRDefault="00C00EB1">
      <w:pPr>
        <w:rPr>
          <w:rFonts w:ascii="Arial" w:hAnsi="Arial" w:cs="Arial"/>
        </w:rPr>
      </w:pPr>
    </w:p>
    <w:p w14:paraId="46434188" w14:textId="77777777" w:rsidR="00C00EB1" w:rsidRPr="00C419C9" w:rsidRDefault="00C00EB1">
      <w:pPr>
        <w:rPr>
          <w:rFonts w:ascii="Arial" w:hAnsi="Arial" w:cs="Arial"/>
        </w:rPr>
      </w:pPr>
    </w:p>
    <w:p w14:paraId="37032B8F" w14:textId="77777777" w:rsidR="00C00EB1" w:rsidRPr="00C419C9" w:rsidRDefault="00C00EB1">
      <w:pPr>
        <w:rPr>
          <w:rFonts w:ascii="Arial" w:hAnsi="Arial" w:cs="Arial"/>
        </w:rPr>
      </w:pPr>
    </w:p>
    <w:p w14:paraId="27AD045A" w14:textId="77777777" w:rsidR="00C00EB1" w:rsidRPr="00C419C9" w:rsidRDefault="00C00EB1">
      <w:pPr>
        <w:rPr>
          <w:rFonts w:ascii="Arial" w:hAnsi="Arial" w:cs="Arial"/>
        </w:rPr>
      </w:pPr>
    </w:p>
    <w:p w14:paraId="2974DC03" w14:textId="77777777" w:rsidR="00C00EB1" w:rsidRPr="00C419C9" w:rsidRDefault="00C00EB1">
      <w:pPr>
        <w:rPr>
          <w:rFonts w:ascii="Arial" w:hAnsi="Arial" w:cs="Arial"/>
        </w:rPr>
      </w:pPr>
    </w:p>
    <w:p w14:paraId="5EFE39B1" w14:textId="77777777" w:rsidR="00C00EB1" w:rsidRPr="00C419C9" w:rsidRDefault="00C00EB1" w:rsidP="007E34F9">
      <w:pPr>
        <w:spacing w:line="360" w:lineRule="auto"/>
        <w:jc w:val="both"/>
        <w:rPr>
          <w:rFonts w:ascii="Arial" w:hAnsi="Arial" w:cs="Arial"/>
        </w:rPr>
      </w:pPr>
    </w:p>
    <w:p w14:paraId="4D67FD70" w14:textId="55ECBFFF" w:rsidR="00AE4E71" w:rsidRPr="00C419C9" w:rsidRDefault="001B076E" w:rsidP="007E34F9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0" w:name="_Toc216522179"/>
      <w:r w:rsidRPr="00C419C9">
        <w:rPr>
          <w:rFonts w:ascii="Arial" w:hAnsi="Arial" w:cs="Arial"/>
          <w:color w:val="auto"/>
        </w:rPr>
        <w:lastRenderedPageBreak/>
        <w:t>Introduction</w:t>
      </w:r>
      <w:bookmarkEnd w:id="0"/>
    </w:p>
    <w:p w14:paraId="5C35F6B6" w14:textId="0DA79B84" w:rsidR="00D719E4" w:rsidRPr="00C419C9" w:rsidRDefault="008F50FC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The University currently faces </w:t>
      </w:r>
      <w:r w:rsidR="00B76433" w:rsidRPr="00C419C9">
        <w:rPr>
          <w:rFonts w:ascii="Arial" w:hAnsi="Arial" w:cs="Arial"/>
        </w:rPr>
        <w:t xml:space="preserve">various challenges when it comes to managing water in </w:t>
      </w:r>
      <w:r w:rsidR="00C90F66" w:rsidRPr="00C419C9">
        <w:rPr>
          <w:rFonts w:ascii="Arial" w:hAnsi="Arial" w:cs="Arial"/>
        </w:rPr>
        <w:t>all</w:t>
      </w:r>
      <w:r w:rsidR="00B76433" w:rsidRPr="00C419C9">
        <w:rPr>
          <w:rFonts w:ascii="Arial" w:hAnsi="Arial" w:cs="Arial"/>
        </w:rPr>
        <w:t xml:space="preserve"> </w:t>
      </w:r>
      <w:r w:rsidR="00C90F66" w:rsidRPr="00C419C9">
        <w:rPr>
          <w:rFonts w:ascii="Arial" w:hAnsi="Arial" w:cs="Arial"/>
        </w:rPr>
        <w:t>its</w:t>
      </w:r>
      <w:r w:rsidR="00B76433" w:rsidRPr="00C419C9">
        <w:rPr>
          <w:rFonts w:ascii="Arial" w:hAnsi="Arial" w:cs="Arial"/>
        </w:rPr>
        <w:t xml:space="preserve"> </w:t>
      </w:r>
      <w:r w:rsidR="00815927" w:rsidRPr="00C419C9">
        <w:rPr>
          <w:rFonts w:ascii="Arial" w:hAnsi="Arial" w:cs="Arial"/>
        </w:rPr>
        <w:t>properties.</w:t>
      </w:r>
      <w:r w:rsidR="00B76433" w:rsidRPr="00C419C9">
        <w:rPr>
          <w:rFonts w:ascii="Arial" w:hAnsi="Arial" w:cs="Arial"/>
        </w:rPr>
        <w:t xml:space="preserve"> This document w</w:t>
      </w:r>
      <w:r w:rsidR="000F2855" w:rsidRPr="00C419C9">
        <w:rPr>
          <w:rFonts w:ascii="Arial" w:hAnsi="Arial" w:cs="Arial"/>
        </w:rPr>
        <w:t>ill</w:t>
      </w:r>
      <w:r w:rsidR="00B76433" w:rsidRPr="00C419C9">
        <w:rPr>
          <w:rFonts w:ascii="Arial" w:hAnsi="Arial" w:cs="Arial"/>
        </w:rPr>
        <w:t xml:space="preserve"> discuss and re-visit</w:t>
      </w:r>
      <w:r w:rsidR="00CF0A9D" w:rsidRPr="00C419C9">
        <w:rPr>
          <w:rFonts w:ascii="Arial" w:hAnsi="Arial" w:cs="Arial"/>
        </w:rPr>
        <w:t xml:space="preserve"> the current Water Management Plan and highlight key improvements that needs to be done to ensure that the </w:t>
      </w:r>
      <w:r w:rsidR="00C90F66" w:rsidRPr="00C419C9">
        <w:rPr>
          <w:rFonts w:ascii="Arial" w:hAnsi="Arial" w:cs="Arial"/>
        </w:rPr>
        <w:t>University</w:t>
      </w:r>
      <w:r w:rsidR="00CF0A9D" w:rsidRPr="00C419C9">
        <w:rPr>
          <w:rFonts w:ascii="Arial" w:hAnsi="Arial" w:cs="Arial"/>
        </w:rPr>
        <w:t xml:space="preserve"> is compliant with </w:t>
      </w:r>
      <w:r w:rsidR="00C90F66" w:rsidRPr="00C419C9">
        <w:rPr>
          <w:rFonts w:ascii="Arial" w:hAnsi="Arial" w:cs="Arial"/>
        </w:rPr>
        <w:t>legislation</w:t>
      </w:r>
      <w:r w:rsidR="00121F52" w:rsidRPr="00C419C9">
        <w:rPr>
          <w:rFonts w:ascii="Arial" w:hAnsi="Arial" w:cs="Arial"/>
        </w:rPr>
        <w:t>’s</w:t>
      </w:r>
      <w:r w:rsidR="00C90F66" w:rsidRPr="00C419C9">
        <w:rPr>
          <w:rFonts w:ascii="Arial" w:hAnsi="Arial" w:cs="Arial"/>
        </w:rPr>
        <w:t xml:space="preserve"> surrounding water.</w:t>
      </w:r>
      <w:r w:rsidR="000F2855" w:rsidRPr="00C419C9">
        <w:rPr>
          <w:rFonts w:ascii="Arial" w:hAnsi="Arial" w:cs="Arial"/>
        </w:rPr>
        <w:t xml:space="preserve"> </w:t>
      </w:r>
      <w:r w:rsidR="00C84685" w:rsidRPr="00C419C9">
        <w:rPr>
          <w:rFonts w:ascii="Arial" w:hAnsi="Arial" w:cs="Arial"/>
        </w:rPr>
        <w:t xml:space="preserve">The Document is key in ensuring that the University </w:t>
      </w:r>
      <w:r w:rsidR="006C09E2" w:rsidRPr="00C419C9">
        <w:rPr>
          <w:rFonts w:ascii="Arial" w:hAnsi="Arial" w:cs="Arial"/>
        </w:rPr>
        <w:t xml:space="preserve">both Corporate Environmental and Social Strategies are being achieved. </w:t>
      </w:r>
      <w:r w:rsidR="000F2855" w:rsidRPr="00C419C9">
        <w:rPr>
          <w:rFonts w:ascii="Arial" w:hAnsi="Arial" w:cs="Arial"/>
        </w:rPr>
        <w:t>The aim of this plan would help identify</w:t>
      </w:r>
      <w:r w:rsidR="00D93F2C" w:rsidRPr="00C419C9">
        <w:rPr>
          <w:rFonts w:ascii="Arial" w:hAnsi="Arial" w:cs="Arial"/>
        </w:rPr>
        <w:t xml:space="preserve">, prevent, </w:t>
      </w:r>
      <w:r w:rsidR="00612533" w:rsidRPr="00C419C9">
        <w:rPr>
          <w:rFonts w:ascii="Arial" w:hAnsi="Arial" w:cs="Arial"/>
        </w:rPr>
        <w:t>and help</w:t>
      </w:r>
      <w:r w:rsidR="000F2855" w:rsidRPr="00C419C9">
        <w:rPr>
          <w:rFonts w:ascii="Arial" w:hAnsi="Arial" w:cs="Arial"/>
        </w:rPr>
        <w:t xml:space="preserve"> mitigate </w:t>
      </w:r>
      <w:r w:rsidR="00121D0C" w:rsidRPr="00C419C9">
        <w:rPr>
          <w:rFonts w:ascii="Arial" w:hAnsi="Arial" w:cs="Arial"/>
        </w:rPr>
        <w:t>problems</w:t>
      </w:r>
      <w:r w:rsidR="00D93F2C" w:rsidRPr="00C419C9">
        <w:rPr>
          <w:rFonts w:ascii="Arial" w:hAnsi="Arial" w:cs="Arial"/>
        </w:rPr>
        <w:t xml:space="preserve"> such as</w:t>
      </w:r>
      <w:r w:rsidR="00A71F8E" w:rsidRPr="00C419C9">
        <w:rPr>
          <w:rFonts w:ascii="Arial" w:hAnsi="Arial" w:cs="Arial"/>
        </w:rPr>
        <w:t xml:space="preserve"> the prevention of</w:t>
      </w:r>
      <w:r w:rsidR="00D93F2C" w:rsidRPr="00C419C9">
        <w:rPr>
          <w:rFonts w:ascii="Arial" w:hAnsi="Arial" w:cs="Arial"/>
        </w:rPr>
        <w:t xml:space="preserve"> flooding and improving the overall water quality in all its campuses and accom</w:t>
      </w:r>
      <w:r w:rsidR="002C7CDD" w:rsidRPr="00C419C9">
        <w:rPr>
          <w:rFonts w:ascii="Arial" w:hAnsi="Arial" w:cs="Arial"/>
        </w:rPr>
        <w:t>modation.</w:t>
      </w:r>
    </w:p>
    <w:p w14:paraId="381DE65A" w14:textId="77777777" w:rsidR="00D719E4" w:rsidRPr="00C419C9" w:rsidRDefault="00D719E4" w:rsidP="007E34F9">
      <w:pPr>
        <w:spacing w:line="360" w:lineRule="auto"/>
        <w:jc w:val="both"/>
        <w:rPr>
          <w:rFonts w:ascii="Arial" w:hAnsi="Arial" w:cs="Arial"/>
        </w:rPr>
      </w:pPr>
    </w:p>
    <w:p w14:paraId="356D27C1" w14:textId="62435F19" w:rsidR="00A90C91" w:rsidRPr="00C419C9" w:rsidRDefault="0003532E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br/>
      </w:r>
    </w:p>
    <w:p w14:paraId="18C10D51" w14:textId="77777777" w:rsidR="00D719E4" w:rsidRPr="00C419C9" w:rsidRDefault="00D719E4" w:rsidP="007E34F9">
      <w:pPr>
        <w:spacing w:line="360" w:lineRule="auto"/>
        <w:jc w:val="both"/>
        <w:rPr>
          <w:rFonts w:ascii="Arial" w:hAnsi="Arial" w:cs="Arial"/>
        </w:rPr>
      </w:pPr>
    </w:p>
    <w:p w14:paraId="23FD634C" w14:textId="54B3A637" w:rsidR="00022E45" w:rsidRPr="00C419C9" w:rsidRDefault="00022E45" w:rsidP="007E34F9">
      <w:pPr>
        <w:spacing w:line="360" w:lineRule="auto"/>
        <w:jc w:val="both"/>
        <w:rPr>
          <w:rFonts w:ascii="Arial" w:hAnsi="Arial" w:cs="Arial"/>
        </w:rPr>
      </w:pPr>
    </w:p>
    <w:p w14:paraId="63AA5277" w14:textId="7205579B" w:rsidR="00162C89" w:rsidRPr="00C419C9" w:rsidRDefault="00162C89" w:rsidP="007E34F9">
      <w:pPr>
        <w:spacing w:line="360" w:lineRule="auto"/>
        <w:jc w:val="both"/>
        <w:rPr>
          <w:rFonts w:ascii="Arial" w:hAnsi="Arial" w:cs="Arial"/>
        </w:rPr>
      </w:pPr>
    </w:p>
    <w:p w14:paraId="508A9571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197216A4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0087C4AE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4B014E91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722E10B3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4A2EA885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7B41674A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108C3836" w14:textId="77777777" w:rsidR="0092210D" w:rsidRPr="00C419C9" w:rsidRDefault="0092210D" w:rsidP="007E34F9">
      <w:pPr>
        <w:spacing w:line="360" w:lineRule="auto"/>
        <w:jc w:val="both"/>
        <w:rPr>
          <w:rFonts w:ascii="Arial" w:hAnsi="Arial" w:cs="Arial"/>
        </w:rPr>
      </w:pPr>
    </w:p>
    <w:p w14:paraId="355C22A1" w14:textId="77777777" w:rsidR="00033CFC" w:rsidRPr="00C419C9" w:rsidRDefault="00033CFC" w:rsidP="007E34F9">
      <w:pPr>
        <w:spacing w:line="360" w:lineRule="auto"/>
        <w:jc w:val="both"/>
        <w:rPr>
          <w:rFonts w:ascii="Arial" w:hAnsi="Arial" w:cs="Arial"/>
        </w:rPr>
      </w:pPr>
    </w:p>
    <w:p w14:paraId="3E7C3C06" w14:textId="77777777" w:rsidR="00033CFC" w:rsidRPr="00C419C9" w:rsidRDefault="00033CFC" w:rsidP="007E34F9">
      <w:pPr>
        <w:spacing w:line="360" w:lineRule="auto"/>
        <w:jc w:val="both"/>
        <w:rPr>
          <w:rFonts w:ascii="Arial" w:hAnsi="Arial" w:cs="Arial"/>
        </w:rPr>
      </w:pPr>
    </w:p>
    <w:p w14:paraId="54D0EEA3" w14:textId="77777777" w:rsidR="0092210D" w:rsidRPr="00C419C9" w:rsidRDefault="0092210D" w:rsidP="007E34F9">
      <w:pPr>
        <w:spacing w:line="360" w:lineRule="auto"/>
        <w:jc w:val="both"/>
        <w:rPr>
          <w:rFonts w:ascii="Arial" w:hAnsi="Arial" w:cs="Arial"/>
        </w:rPr>
      </w:pPr>
    </w:p>
    <w:p w14:paraId="42AE5BB1" w14:textId="77777777" w:rsidR="004F5F56" w:rsidRPr="00C419C9" w:rsidRDefault="004F5F56" w:rsidP="007E34F9">
      <w:pPr>
        <w:spacing w:line="360" w:lineRule="auto"/>
        <w:jc w:val="both"/>
        <w:rPr>
          <w:rFonts w:ascii="Arial" w:hAnsi="Arial" w:cs="Arial"/>
        </w:rPr>
      </w:pPr>
    </w:p>
    <w:p w14:paraId="6F9D5E4B" w14:textId="6CB673AE" w:rsidR="003965F1" w:rsidRPr="00C419C9" w:rsidRDefault="003965F1" w:rsidP="007E34F9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1" w:name="_Toc216522180"/>
      <w:r w:rsidRPr="00C419C9">
        <w:rPr>
          <w:rFonts w:ascii="Arial" w:hAnsi="Arial" w:cs="Arial"/>
          <w:color w:val="auto"/>
        </w:rPr>
        <w:t>Summary of existing Document</w:t>
      </w:r>
      <w:bookmarkEnd w:id="1"/>
    </w:p>
    <w:p w14:paraId="635C7A64" w14:textId="5BD694FD" w:rsidR="00121D0C" w:rsidRPr="00C419C9" w:rsidRDefault="00D723F5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The Universit</w:t>
      </w:r>
      <w:r w:rsidR="00422BBB" w:rsidRPr="00C419C9">
        <w:rPr>
          <w:rFonts w:ascii="Arial" w:hAnsi="Arial" w:cs="Arial"/>
        </w:rPr>
        <w:t xml:space="preserve">y has a Sustainability Plan that highlights major </w:t>
      </w:r>
      <w:r w:rsidR="006C3269" w:rsidRPr="00C419C9">
        <w:rPr>
          <w:rFonts w:ascii="Arial" w:hAnsi="Arial" w:cs="Arial"/>
        </w:rPr>
        <w:t>“</w:t>
      </w:r>
      <w:r w:rsidR="00422BBB" w:rsidRPr="00C419C9">
        <w:rPr>
          <w:rFonts w:ascii="Arial" w:hAnsi="Arial" w:cs="Arial"/>
        </w:rPr>
        <w:t>Sustainable Development Goals</w:t>
      </w:r>
      <w:r w:rsidR="006C3269" w:rsidRPr="00C419C9">
        <w:rPr>
          <w:rFonts w:ascii="Arial" w:hAnsi="Arial" w:cs="Arial"/>
        </w:rPr>
        <w:t>”</w:t>
      </w:r>
      <w:r w:rsidR="00422BBB" w:rsidRPr="00C419C9">
        <w:rPr>
          <w:rFonts w:ascii="Arial" w:hAnsi="Arial" w:cs="Arial"/>
        </w:rPr>
        <w:t xml:space="preserve"> in various areas such as Water.</w:t>
      </w:r>
      <w:r w:rsidR="007005AD" w:rsidRPr="00C419C9">
        <w:rPr>
          <w:rFonts w:ascii="Arial" w:hAnsi="Arial" w:cs="Arial"/>
        </w:rPr>
        <w:t xml:space="preserve"> The main aim of the Water Management Plan is </w:t>
      </w:r>
      <w:r w:rsidR="00DA28D3" w:rsidRPr="00C419C9">
        <w:rPr>
          <w:rFonts w:ascii="Arial" w:hAnsi="Arial" w:cs="Arial"/>
        </w:rPr>
        <w:t>to make sure that all campuses and accommodation are in compliance with all legislative requirements regarding water</w:t>
      </w:r>
      <w:r w:rsidR="004D1870" w:rsidRPr="00C419C9">
        <w:rPr>
          <w:rFonts w:ascii="Arial" w:hAnsi="Arial" w:cs="Arial"/>
        </w:rPr>
        <w:t xml:space="preserve">, and to follow the country’s main goal of becoming more </w:t>
      </w:r>
      <w:r w:rsidR="005F3B0A" w:rsidRPr="00C419C9">
        <w:rPr>
          <w:rFonts w:ascii="Arial" w:hAnsi="Arial" w:cs="Arial"/>
        </w:rPr>
        <w:t>sustainable</w:t>
      </w:r>
      <w:r w:rsidR="006A68AF" w:rsidRPr="00C419C9">
        <w:rPr>
          <w:rFonts w:ascii="Arial" w:hAnsi="Arial" w:cs="Arial"/>
        </w:rPr>
        <w:t>.</w:t>
      </w:r>
      <w:r w:rsidR="0038777E" w:rsidRPr="00C419C9">
        <w:rPr>
          <w:rFonts w:ascii="Arial" w:hAnsi="Arial" w:cs="Arial"/>
        </w:rPr>
        <w:t xml:space="preserve"> Th</w:t>
      </w:r>
      <w:r w:rsidR="000E3872" w:rsidRPr="00C419C9">
        <w:rPr>
          <w:rFonts w:ascii="Arial" w:hAnsi="Arial" w:cs="Arial"/>
        </w:rPr>
        <w:t>is document</w:t>
      </w:r>
      <w:r w:rsidR="0038777E" w:rsidRPr="00C419C9">
        <w:rPr>
          <w:rFonts w:ascii="Arial" w:hAnsi="Arial" w:cs="Arial"/>
        </w:rPr>
        <w:t xml:space="preserve"> highlights how the University ensure that the consumption </w:t>
      </w:r>
      <w:r w:rsidR="00C51965" w:rsidRPr="00C419C9">
        <w:rPr>
          <w:rFonts w:ascii="Arial" w:hAnsi="Arial" w:cs="Arial"/>
        </w:rPr>
        <w:t>of water has no negative impact to the surrounding environment</w:t>
      </w:r>
      <w:r w:rsidR="000E3872" w:rsidRPr="00C419C9">
        <w:rPr>
          <w:rFonts w:ascii="Arial" w:hAnsi="Arial" w:cs="Arial"/>
        </w:rPr>
        <w:t xml:space="preserve">, </w:t>
      </w:r>
      <w:r w:rsidR="005F3B0A" w:rsidRPr="00C419C9">
        <w:rPr>
          <w:rFonts w:ascii="Arial" w:hAnsi="Arial" w:cs="Arial"/>
        </w:rPr>
        <w:t>improve flood mitigation, and improve rainwater capture to name a few</w:t>
      </w:r>
      <w:r w:rsidR="00403028" w:rsidRPr="00C419C9">
        <w:rPr>
          <w:rFonts w:ascii="Arial" w:hAnsi="Arial" w:cs="Arial"/>
        </w:rPr>
        <w:t xml:space="preserve">. This document was first published in 2022, and it states that a new review and improved document will be done this year. </w:t>
      </w:r>
      <w:r w:rsidR="009D6ADB" w:rsidRPr="00C419C9">
        <w:rPr>
          <w:rFonts w:ascii="Arial" w:hAnsi="Arial" w:cs="Arial"/>
        </w:rPr>
        <w:t>(</w:t>
      </w:r>
      <w:r w:rsidR="00EB751B" w:rsidRPr="00C419C9">
        <w:rPr>
          <w:rFonts w:ascii="Arial" w:hAnsi="Arial" w:cs="Arial"/>
        </w:rPr>
        <w:t>Mer</w:t>
      </w:r>
      <w:r w:rsidR="00410734" w:rsidRPr="00C419C9">
        <w:rPr>
          <w:rFonts w:ascii="Arial" w:hAnsi="Arial" w:cs="Arial"/>
        </w:rPr>
        <w:t>e</w:t>
      </w:r>
      <w:r w:rsidR="00EB751B" w:rsidRPr="00C419C9">
        <w:rPr>
          <w:rFonts w:ascii="Arial" w:hAnsi="Arial" w:cs="Arial"/>
        </w:rPr>
        <w:t>bark.</w:t>
      </w:r>
      <w:r w:rsidR="00410734" w:rsidRPr="00C419C9">
        <w:rPr>
          <w:rFonts w:ascii="Arial" w:hAnsi="Arial" w:cs="Arial"/>
        </w:rPr>
        <w:t xml:space="preserve"> </w:t>
      </w:r>
      <w:r w:rsidR="00EB751B" w:rsidRPr="00C419C9">
        <w:rPr>
          <w:rFonts w:ascii="Arial" w:hAnsi="Arial" w:cs="Arial"/>
        </w:rPr>
        <w:t>K and Williams</w:t>
      </w:r>
      <w:r w:rsidR="00410734" w:rsidRPr="00C419C9">
        <w:rPr>
          <w:rFonts w:ascii="Arial" w:hAnsi="Arial" w:cs="Arial"/>
        </w:rPr>
        <w:t>. K</w:t>
      </w:r>
      <w:r w:rsidR="00D7673B" w:rsidRPr="00C419C9">
        <w:rPr>
          <w:rFonts w:ascii="Arial" w:hAnsi="Arial" w:cs="Arial"/>
        </w:rPr>
        <w:t>, 2022)</w:t>
      </w:r>
    </w:p>
    <w:p w14:paraId="252508CA" w14:textId="5BC193C7" w:rsidR="007E7EC3" w:rsidRPr="00C419C9" w:rsidRDefault="004871B4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The Documents highlights the main objectives that the University wants to achieve</w:t>
      </w:r>
      <w:r w:rsidR="006176A8" w:rsidRPr="00C419C9">
        <w:rPr>
          <w:rFonts w:ascii="Arial" w:hAnsi="Arial" w:cs="Arial"/>
        </w:rPr>
        <w:t xml:space="preserve"> throughout the upcoming years. </w:t>
      </w:r>
      <w:r w:rsidR="00867745" w:rsidRPr="00C419C9">
        <w:rPr>
          <w:rFonts w:ascii="Arial" w:hAnsi="Arial" w:cs="Arial"/>
        </w:rPr>
        <w:t>Where applicable</w:t>
      </w:r>
      <w:r w:rsidR="00D82B9A" w:rsidRPr="00C419C9">
        <w:rPr>
          <w:rFonts w:ascii="Arial" w:hAnsi="Arial" w:cs="Arial"/>
        </w:rPr>
        <w:t>,</w:t>
      </w:r>
      <w:r w:rsidR="00867745" w:rsidRPr="00C419C9">
        <w:rPr>
          <w:rFonts w:ascii="Arial" w:hAnsi="Arial" w:cs="Arial"/>
        </w:rPr>
        <w:t xml:space="preserve"> t</w:t>
      </w:r>
      <w:r w:rsidR="00E32585" w:rsidRPr="00C419C9">
        <w:rPr>
          <w:rFonts w:ascii="Arial" w:hAnsi="Arial" w:cs="Arial"/>
        </w:rPr>
        <w:t xml:space="preserve">he plan is for all employers, employees, and students </w:t>
      </w:r>
      <w:r w:rsidR="008D5D2C" w:rsidRPr="00C419C9">
        <w:rPr>
          <w:rFonts w:ascii="Arial" w:hAnsi="Arial" w:cs="Arial"/>
        </w:rPr>
        <w:t>at</w:t>
      </w:r>
      <w:r w:rsidR="00E32585" w:rsidRPr="00C419C9">
        <w:rPr>
          <w:rFonts w:ascii="Arial" w:hAnsi="Arial" w:cs="Arial"/>
        </w:rPr>
        <w:t xml:space="preserve"> the </w:t>
      </w:r>
      <w:r w:rsidR="00867745" w:rsidRPr="00C419C9">
        <w:rPr>
          <w:rFonts w:ascii="Arial" w:hAnsi="Arial" w:cs="Arial"/>
        </w:rPr>
        <w:t>University. Objectives</w:t>
      </w:r>
      <w:r w:rsidR="006176A8" w:rsidRPr="00C419C9">
        <w:rPr>
          <w:rFonts w:ascii="Arial" w:hAnsi="Arial" w:cs="Arial"/>
        </w:rPr>
        <w:t xml:space="preserve"> such as to reduce the overall water consumption</w:t>
      </w:r>
      <w:r w:rsidR="00AA1F14" w:rsidRPr="00C419C9">
        <w:rPr>
          <w:rFonts w:ascii="Arial" w:hAnsi="Arial" w:cs="Arial"/>
        </w:rPr>
        <w:t xml:space="preserve"> in all campuses</w:t>
      </w:r>
      <w:r w:rsidR="000D5127" w:rsidRPr="00C419C9">
        <w:rPr>
          <w:rFonts w:ascii="Arial" w:hAnsi="Arial" w:cs="Arial"/>
        </w:rPr>
        <w:t xml:space="preserve"> and accommodation, develop rainwater collection </w:t>
      </w:r>
      <w:r w:rsidR="00EA1DF6" w:rsidRPr="00C419C9">
        <w:rPr>
          <w:rFonts w:ascii="Arial" w:hAnsi="Arial" w:cs="Arial"/>
        </w:rPr>
        <w:t>to help reduce infrastructure loading, and with the use of newer technology improve water efficiency</w:t>
      </w:r>
      <w:r w:rsidR="006A7DC9" w:rsidRPr="00C419C9">
        <w:rPr>
          <w:rFonts w:ascii="Arial" w:hAnsi="Arial" w:cs="Arial"/>
        </w:rPr>
        <w:t xml:space="preserve"> (</w:t>
      </w:r>
      <w:r w:rsidR="00410734" w:rsidRPr="00C419C9">
        <w:rPr>
          <w:rFonts w:ascii="Arial" w:hAnsi="Arial" w:cs="Arial"/>
        </w:rPr>
        <w:t>Merebark. K and Williams. K</w:t>
      </w:r>
      <w:r w:rsidR="006A7DC9" w:rsidRPr="00C419C9">
        <w:rPr>
          <w:rFonts w:ascii="Arial" w:hAnsi="Arial" w:cs="Arial"/>
        </w:rPr>
        <w:t>, 2022)</w:t>
      </w:r>
    </w:p>
    <w:p w14:paraId="30B2C80A" w14:textId="56B441EA" w:rsidR="00F2672D" w:rsidRDefault="00F2672D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The Management Plan shows a section of </w:t>
      </w:r>
      <w:r w:rsidR="006367A4" w:rsidRPr="00C419C9">
        <w:rPr>
          <w:rFonts w:ascii="Arial" w:hAnsi="Arial" w:cs="Arial"/>
        </w:rPr>
        <w:t xml:space="preserve">what </w:t>
      </w:r>
      <w:r w:rsidR="007B362C" w:rsidRPr="00C419C9">
        <w:rPr>
          <w:rFonts w:ascii="Arial" w:hAnsi="Arial" w:cs="Arial"/>
        </w:rPr>
        <w:t>developments</w:t>
      </w:r>
      <w:r w:rsidR="006367A4" w:rsidRPr="00C419C9">
        <w:rPr>
          <w:rFonts w:ascii="Arial" w:hAnsi="Arial" w:cs="Arial"/>
        </w:rPr>
        <w:t xml:space="preserve"> the university is currently </w:t>
      </w:r>
      <w:r w:rsidR="00A33F65" w:rsidRPr="00C419C9">
        <w:rPr>
          <w:rFonts w:ascii="Arial" w:hAnsi="Arial" w:cs="Arial"/>
        </w:rPr>
        <w:t>undertak</w:t>
      </w:r>
      <w:r w:rsidR="005E41B4" w:rsidRPr="00C419C9">
        <w:rPr>
          <w:rFonts w:ascii="Arial" w:hAnsi="Arial" w:cs="Arial"/>
        </w:rPr>
        <w:t>ing</w:t>
      </w:r>
      <w:r w:rsidR="00811FC8" w:rsidRPr="00C419C9">
        <w:rPr>
          <w:rFonts w:ascii="Arial" w:hAnsi="Arial" w:cs="Arial"/>
        </w:rPr>
        <w:t>. This</w:t>
      </w:r>
      <w:r w:rsidR="006367A4" w:rsidRPr="00C419C9">
        <w:rPr>
          <w:rFonts w:ascii="Arial" w:hAnsi="Arial" w:cs="Arial"/>
        </w:rPr>
        <w:t xml:space="preserve"> ensu</w:t>
      </w:r>
      <w:r w:rsidR="007B362C" w:rsidRPr="00C419C9">
        <w:rPr>
          <w:rFonts w:ascii="Arial" w:hAnsi="Arial" w:cs="Arial"/>
        </w:rPr>
        <w:t>r</w:t>
      </w:r>
      <w:r w:rsidR="00811FC8" w:rsidRPr="00C419C9">
        <w:rPr>
          <w:rFonts w:ascii="Arial" w:hAnsi="Arial" w:cs="Arial"/>
        </w:rPr>
        <w:t>es that</w:t>
      </w:r>
      <w:r w:rsidR="006367A4" w:rsidRPr="00C419C9">
        <w:rPr>
          <w:rFonts w:ascii="Arial" w:hAnsi="Arial" w:cs="Arial"/>
        </w:rPr>
        <w:t xml:space="preserve"> they are compliant</w:t>
      </w:r>
      <w:r w:rsidR="00811FC8" w:rsidRPr="00C419C9">
        <w:rPr>
          <w:rFonts w:ascii="Arial" w:hAnsi="Arial" w:cs="Arial"/>
        </w:rPr>
        <w:t xml:space="preserve"> with all legislations and in making sure that all campuses</w:t>
      </w:r>
      <w:r w:rsidR="00E32673" w:rsidRPr="00C419C9">
        <w:rPr>
          <w:rFonts w:ascii="Arial" w:hAnsi="Arial" w:cs="Arial"/>
        </w:rPr>
        <w:t xml:space="preserve"> and accommodation</w:t>
      </w:r>
      <w:r w:rsidR="00811FC8" w:rsidRPr="00C419C9">
        <w:rPr>
          <w:rFonts w:ascii="Arial" w:hAnsi="Arial" w:cs="Arial"/>
        </w:rPr>
        <w:t xml:space="preserve"> are sustainably managing water.</w:t>
      </w:r>
      <w:r w:rsidR="006001D5" w:rsidRPr="00C419C9">
        <w:rPr>
          <w:rFonts w:ascii="Arial" w:hAnsi="Arial" w:cs="Arial"/>
        </w:rPr>
        <w:t xml:space="preserve"> The plan works by identifying current issues such as </w:t>
      </w:r>
      <w:r w:rsidR="0057088D" w:rsidRPr="00C419C9">
        <w:rPr>
          <w:rFonts w:ascii="Arial" w:hAnsi="Arial" w:cs="Arial"/>
        </w:rPr>
        <w:t xml:space="preserve">high usage and leaks, creating an action plan, then </w:t>
      </w:r>
      <w:r w:rsidR="00713D97" w:rsidRPr="00C419C9">
        <w:rPr>
          <w:rFonts w:ascii="Arial" w:hAnsi="Arial" w:cs="Arial"/>
        </w:rPr>
        <w:t>assigning a department to ensure that the goal is met at a given due date</w:t>
      </w:r>
      <w:r w:rsidR="00F63B74" w:rsidRPr="00C419C9">
        <w:rPr>
          <w:rFonts w:ascii="Arial" w:hAnsi="Arial" w:cs="Arial"/>
        </w:rPr>
        <w:t xml:space="preserve">. The current document highlights which actions are currently ongoing and an estimate time </w:t>
      </w:r>
      <w:r w:rsidR="000C6B04" w:rsidRPr="00C419C9">
        <w:rPr>
          <w:rFonts w:ascii="Arial" w:hAnsi="Arial" w:cs="Arial"/>
        </w:rPr>
        <w:t xml:space="preserve">given </w:t>
      </w:r>
      <w:r w:rsidR="00A5467A" w:rsidRPr="00C419C9">
        <w:rPr>
          <w:rFonts w:ascii="Arial" w:hAnsi="Arial" w:cs="Arial"/>
        </w:rPr>
        <w:t xml:space="preserve">on when it going to finish. On all ongoing tasks an estimated target section is </w:t>
      </w:r>
      <w:r w:rsidR="007D6ED3" w:rsidRPr="00C419C9">
        <w:rPr>
          <w:rFonts w:ascii="Arial" w:hAnsi="Arial" w:cs="Arial"/>
        </w:rPr>
        <w:t>shown</w:t>
      </w:r>
      <w:r w:rsidR="000F7D8A" w:rsidRPr="00C419C9">
        <w:rPr>
          <w:rFonts w:ascii="Arial" w:hAnsi="Arial" w:cs="Arial"/>
        </w:rPr>
        <w:t xml:space="preserve"> </w:t>
      </w:r>
      <w:r w:rsidR="004C38B3" w:rsidRPr="00C419C9">
        <w:rPr>
          <w:rFonts w:ascii="Arial" w:hAnsi="Arial" w:cs="Arial"/>
        </w:rPr>
        <w:t>to highlight what the main purpose of that particular action plan can hope to achieve.</w:t>
      </w:r>
      <w:r w:rsidR="003C43DA" w:rsidRPr="00C419C9">
        <w:rPr>
          <w:rFonts w:ascii="Arial" w:hAnsi="Arial" w:cs="Arial"/>
        </w:rPr>
        <w:t xml:space="preserve"> (Merebark. K and Williams. K, 2022)</w:t>
      </w:r>
    </w:p>
    <w:p w14:paraId="17DD6B52" w14:textId="77777777" w:rsidR="00707FF4" w:rsidRDefault="00707FF4" w:rsidP="007E34F9">
      <w:pPr>
        <w:spacing w:line="360" w:lineRule="auto"/>
        <w:jc w:val="both"/>
        <w:rPr>
          <w:rFonts w:ascii="Arial" w:hAnsi="Arial" w:cs="Arial"/>
        </w:rPr>
      </w:pPr>
    </w:p>
    <w:p w14:paraId="31E1AD45" w14:textId="77777777" w:rsidR="00707FF4" w:rsidRDefault="00707FF4" w:rsidP="007E34F9">
      <w:pPr>
        <w:spacing w:line="360" w:lineRule="auto"/>
        <w:jc w:val="both"/>
        <w:rPr>
          <w:rFonts w:ascii="Arial" w:hAnsi="Arial" w:cs="Arial"/>
        </w:rPr>
      </w:pPr>
    </w:p>
    <w:p w14:paraId="39A688FE" w14:textId="77777777" w:rsidR="00707FF4" w:rsidRPr="00C419C9" w:rsidRDefault="00707FF4" w:rsidP="007E34F9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980"/>
        <w:gridCol w:w="2551"/>
        <w:gridCol w:w="1701"/>
        <w:gridCol w:w="1276"/>
        <w:gridCol w:w="1985"/>
      </w:tblGrid>
      <w:tr w:rsidR="00E749FF" w:rsidRPr="00C419C9" w14:paraId="38E7698E" w14:textId="77777777" w:rsidTr="00E749FF">
        <w:tc>
          <w:tcPr>
            <w:tcW w:w="1980" w:type="dxa"/>
          </w:tcPr>
          <w:p w14:paraId="35121B96" w14:textId="07EC438D" w:rsidR="00E749FF" w:rsidRPr="00C419C9" w:rsidRDefault="00E749F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lastRenderedPageBreak/>
              <w:t>Issue</w:t>
            </w:r>
          </w:p>
        </w:tc>
        <w:tc>
          <w:tcPr>
            <w:tcW w:w="2551" w:type="dxa"/>
          </w:tcPr>
          <w:p w14:paraId="12B91433" w14:textId="1B393A4B" w:rsidR="00E749FF" w:rsidRPr="00C419C9" w:rsidRDefault="00E749F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Action</w:t>
            </w:r>
          </w:p>
        </w:tc>
        <w:tc>
          <w:tcPr>
            <w:tcW w:w="1701" w:type="dxa"/>
          </w:tcPr>
          <w:p w14:paraId="61489FAC" w14:textId="6A184D6C" w:rsidR="00E749FF" w:rsidRPr="00C419C9" w:rsidRDefault="00E749F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By Department</w:t>
            </w:r>
          </w:p>
        </w:tc>
        <w:tc>
          <w:tcPr>
            <w:tcW w:w="1276" w:type="dxa"/>
          </w:tcPr>
          <w:p w14:paraId="3A227DB3" w14:textId="0E690246" w:rsidR="00E749FF" w:rsidRPr="00C419C9" w:rsidRDefault="00E749F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By When</w:t>
            </w:r>
          </w:p>
        </w:tc>
        <w:tc>
          <w:tcPr>
            <w:tcW w:w="1985" w:type="dxa"/>
          </w:tcPr>
          <w:p w14:paraId="583D0B4D" w14:textId="42051745" w:rsidR="00E749FF" w:rsidRPr="00C419C9" w:rsidRDefault="00E749F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Estimated Target</w:t>
            </w:r>
          </w:p>
        </w:tc>
      </w:tr>
      <w:tr w:rsidR="00CA0887" w:rsidRPr="00C419C9" w14:paraId="7D6DA300" w14:textId="77777777" w:rsidTr="00E749FF">
        <w:tc>
          <w:tcPr>
            <w:tcW w:w="1980" w:type="dxa"/>
          </w:tcPr>
          <w:p w14:paraId="21DA4ED8" w14:textId="5D1D89A9" w:rsidR="00CA0887" w:rsidRPr="00C419C9" w:rsidRDefault="00B7530F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Current Wastewater is estimate based on incoming supply</w:t>
            </w:r>
          </w:p>
        </w:tc>
        <w:tc>
          <w:tcPr>
            <w:tcW w:w="2551" w:type="dxa"/>
          </w:tcPr>
          <w:p w14:paraId="4F0F8072" w14:textId="4F50104D" w:rsidR="00CA0887" w:rsidRPr="00C419C9" w:rsidRDefault="0070330E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Look at Drainage System and develop wastewater metering station for baseline development</w:t>
            </w:r>
          </w:p>
        </w:tc>
        <w:tc>
          <w:tcPr>
            <w:tcW w:w="1701" w:type="dxa"/>
          </w:tcPr>
          <w:p w14:paraId="20BF764C" w14:textId="529126D2" w:rsidR="00CA0887" w:rsidRPr="00C419C9" w:rsidRDefault="009257E5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Sustainability Technical Compliance</w:t>
            </w:r>
          </w:p>
        </w:tc>
        <w:tc>
          <w:tcPr>
            <w:tcW w:w="1276" w:type="dxa"/>
          </w:tcPr>
          <w:p w14:paraId="6C2A1620" w14:textId="30A17CF0" w:rsidR="00CA0887" w:rsidRPr="00C419C9" w:rsidRDefault="009257E5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August 2023</w:t>
            </w:r>
          </w:p>
        </w:tc>
        <w:tc>
          <w:tcPr>
            <w:tcW w:w="1985" w:type="dxa"/>
          </w:tcPr>
          <w:p w14:paraId="259FC5A2" w14:textId="77E3C783" w:rsidR="00CA0887" w:rsidRPr="00C419C9" w:rsidRDefault="00E969C5" w:rsidP="007E34F9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C419C9">
              <w:rPr>
                <w:rFonts w:ascii="Arial" w:hAnsi="Arial" w:cs="Arial"/>
                <w:sz w:val="20"/>
                <w:szCs w:val="20"/>
              </w:rPr>
              <w:t>Accurate measure wastewater figures</w:t>
            </w:r>
          </w:p>
        </w:tc>
      </w:tr>
    </w:tbl>
    <w:p w14:paraId="3B262CA2" w14:textId="2B3E3DBE" w:rsidR="006C61E3" w:rsidRPr="00C419C9" w:rsidRDefault="00E749FF" w:rsidP="00707FF4">
      <w:pPr>
        <w:spacing w:line="360" w:lineRule="auto"/>
        <w:jc w:val="center"/>
        <w:rPr>
          <w:rFonts w:ascii="Arial" w:hAnsi="Arial" w:cs="Arial"/>
        </w:rPr>
      </w:pPr>
      <w:r w:rsidRPr="00C419C9">
        <w:rPr>
          <w:rFonts w:ascii="Arial" w:hAnsi="Arial" w:cs="Arial"/>
        </w:rPr>
        <w:t>(Merebark. K and Williams. K, 2022)</w:t>
      </w:r>
    </w:p>
    <w:p w14:paraId="6FD2F55A" w14:textId="63FE9A27" w:rsidR="005C3DAA" w:rsidRPr="00C419C9" w:rsidRDefault="00307037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The Table above is an example from the </w:t>
      </w:r>
      <w:r w:rsidR="009D5857" w:rsidRPr="00C419C9">
        <w:rPr>
          <w:rFonts w:ascii="Arial" w:hAnsi="Arial" w:cs="Arial"/>
        </w:rPr>
        <w:t>current Action Plan. With current legislation today such as the Water Act 2025 there</w:t>
      </w:r>
      <w:r w:rsidR="0047676C" w:rsidRPr="00C419C9">
        <w:rPr>
          <w:rFonts w:ascii="Arial" w:hAnsi="Arial" w:cs="Arial"/>
        </w:rPr>
        <w:t xml:space="preserve"> is</w:t>
      </w:r>
      <w:r w:rsidR="009D5857" w:rsidRPr="00C419C9">
        <w:rPr>
          <w:rFonts w:ascii="Arial" w:hAnsi="Arial" w:cs="Arial"/>
        </w:rPr>
        <w:t xml:space="preserve"> more pressure for companies and independent third-party users to </w:t>
      </w:r>
      <w:r w:rsidR="00282AA2" w:rsidRPr="00C419C9">
        <w:rPr>
          <w:rFonts w:ascii="Arial" w:hAnsi="Arial" w:cs="Arial"/>
        </w:rPr>
        <w:t>be able to monitor</w:t>
      </w:r>
      <w:r w:rsidR="00631349" w:rsidRPr="00C419C9">
        <w:rPr>
          <w:rFonts w:ascii="Arial" w:hAnsi="Arial" w:cs="Arial"/>
        </w:rPr>
        <w:t xml:space="preserve"> their outflow in real-time</w:t>
      </w:r>
      <w:r w:rsidR="00282AA2" w:rsidRPr="00C419C9">
        <w:rPr>
          <w:rFonts w:ascii="Arial" w:hAnsi="Arial" w:cs="Arial"/>
        </w:rPr>
        <w:t xml:space="preserve"> and give an accurate figure of their </w:t>
      </w:r>
      <w:r w:rsidR="0047676C" w:rsidRPr="00C419C9">
        <w:rPr>
          <w:rFonts w:ascii="Arial" w:hAnsi="Arial" w:cs="Arial"/>
        </w:rPr>
        <w:t>wastewater</w:t>
      </w:r>
      <w:r w:rsidR="00282AA2" w:rsidRPr="00C419C9">
        <w:rPr>
          <w:rFonts w:ascii="Arial" w:hAnsi="Arial" w:cs="Arial"/>
        </w:rPr>
        <w:t>.</w:t>
      </w:r>
    </w:p>
    <w:p w14:paraId="1D4B48A8" w14:textId="65D1D1F3" w:rsidR="003965F1" w:rsidRPr="00C419C9" w:rsidRDefault="004F5F56" w:rsidP="007E34F9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2" w:name="_Toc216522181"/>
      <w:r w:rsidRPr="00C419C9">
        <w:rPr>
          <w:rFonts w:ascii="Arial" w:hAnsi="Arial" w:cs="Arial"/>
          <w:color w:val="auto"/>
        </w:rPr>
        <w:t>O</w:t>
      </w:r>
      <w:r w:rsidR="003A04A6" w:rsidRPr="00C419C9">
        <w:rPr>
          <w:rFonts w:ascii="Arial" w:hAnsi="Arial" w:cs="Arial"/>
          <w:color w:val="auto"/>
        </w:rPr>
        <w:t>w</w:t>
      </w:r>
      <w:r w:rsidRPr="00C419C9">
        <w:rPr>
          <w:rFonts w:ascii="Arial" w:hAnsi="Arial" w:cs="Arial"/>
          <w:color w:val="auto"/>
        </w:rPr>
        <w:t>n recommendations</w:t>
      </w:r>
      <w:bookmarkEnd w:id="2"/>
    </w:p>
    <w:p w14:paraId="7F5405CD" w14:textId="484C83C9" w:rsidR="00384BA7" w:rsidRDefault="00C64D93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23D4A41" wp14:editId="018F61D5">
                <wp:simplePos x="0" y="0"/>
                <wp:positionH relativeFrom="margin">
                  <wp:posOffset>285750</wp:posOffset>
                </wp:positionH>
                <wp:positionV relativeFrom="paragraph">
                  <wp:posOffset>3085465</wp:posOffset>
                </wp:positionV>
                <wp:extent cx="2781300" cy="266700"/>
                <wp:effectExtent l="0" t="0" r="0" b="0"/>
                <wp:wrapSquare wrapText="bothSides"/>
                <wp:docPr id="16602105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13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935F8A" w14:textId="0AA5187B" w:rsidR="00745A1A" w:rsidRPr="007F4C89" w:rsidRDefault="00745A1A" w:rsidP="00745A1A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i w:val="0"/>
                                <w:iCs w:val="0"/>
                                <w:noProof/>
                                <w:sz w:val="24"/>
                                <w:szCs w:val="24"/>
                              </w:rPr>
                            </w:pPr>
                            <w:r w:rsidRPr="007F4C89">
                              <w:rPr>
                                <w:rFonts w:ascii="Arial" w:hAnsi="Arial" w:cs="Arial"/>
                                <w:i w:val="0"/>
                                <w:iCs w:val="0"/>
                                <w:sz w:val="24"/>
                                <w:szCs w:val="24"/>
                              </w:rPr>
                              <w:t>(</w:t>
                            </w:r>
                            <w:r w:rsidR="00C64D93" w:rsidRPr="007F4C89">
                              <w:rPr>
                                <w:rFonts w:ascii="Arial" w:hAnsi="Arial" w:cs="Arial"/>
                                <w:i w:val="0"/>
                                <w:iCs w:val="0"/>
                                <w:sz w:val="24"/>
                                <w:szCs w:val="24"/>
                              </w:rPr>
                              <w:t>Hoffman</w:t>
                            </w:r>
                            <w:r w:rsidRPr="007F4C89">
                              <w:rPr>
                                <w:rFonts w:ascii="Arial" w:hAnsi="Arial" w:cs="Arial"/>
                                <w:i w:val="0"/>
                                <w:iCs w:val="0"/>
                                <w:sz w:val="24"/>
                                <w:szCs w:val="24"/>
                              </w:rPr>
                              <w:t>. E 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3D4A4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left:0;text-align:left;margin-left:22.5pt;margin-top:242.95pt;width:219pt;height:21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" stroked="f">
                <v:textbox inset="0,0,0,0">
                  <w:txbxContent>
                    <w:p w14:paraId="6B935F8A" w14:textId="0AA5187B" w:rsidR="00745A1A" w:rsidRPr="007F4C89" w:rsidRDefault="00745A1A" w:rsidP="00745A1A">
                      <w:pPr>
                        <w:pStyle w:val="Caption"/>
                        <w:jc w:val="center"/>
                        <w:rPr>
                          <w:rFonts w:ascii="Arial" w:hAnsi="Arial" w:cs="Arial"/>
                          <w:i w:val="0"/>
                          <w:iCs w:val="0"/>
                          <w:noProof/>
                          <w:sz w:val="24"/>
                          <w:szCs w:val="24"/>
                        </w:rPr>
                      </w:pPr>
                      <w:r w:rsidRPr="007F4C89">
                        <w:rPr>
                          <w:rFonts w:ascii="Arial" w:hAnsi="Arial" w:cs="Arial"/>
                          <w:i w:val="0"/>
                          <w:iCs w:val="0"/>
                          <w:sz w:val="24"/>
                          <w:szCs w:val="24"/>
                        </w:rPr>
                        <w:t>(</w:t>
                      </w:r>
                      <w:r w:rsidR="00C64D93" w:rsidRPr="007F4C89">
                        <w:rPr>
                          <w:rFonts w:ascii="Arial" w:hAnsi="Arial" w:cs="Arial"/>
                          <w:i w:val="0"/>
                          <w:iCs w:val="0"/>
                          <w:sz w:val="24"/>
                          <w:szCs w:val="24"/>
                        </w:rPr>
                        <w:t>Hoffman</w:t>
                      </w:r>
                      <w:r w:rsidRPr="007F4C89">
                        <w:rPr>
                          <w:rFonts w:ascii="Arial" w:hAnsi="Arial" w:cs="Arial"/>
                          <w:i w:val="0"/>
                          <w:iCs w:val="0"/>
                          <w:sz w:val="24"/>
                          <w:szCs w:val="24"/>
                        </w:rPr>
                        <w:t>. E 2025)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419C9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3A8B5FB" wp14:editId="101A26C8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3057525" cy="3057525"/>
            <wp:effectExtent l="0" t="0" r="9525" b="9525"/>
            <wp:wrapSquare wrapText="bothSides"/>
            <wp:docPr id="235319326" name="Picture 3" descr="6 Key Components of Effective and Sustainable Urban Water Management Syste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6 Key Components of Effective and Sustainable Urban Water Management System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1B1A" w:rsidRPr="00C419C9">
        <w:rPr>
          <w:rFonts w:ascii="Arial" w:hAnsi="Arial" w:cs="Arial"/>
        </w:rPr>
        <w:t xml:space="preserve">The University </w:t>
      </w:r>
      <w:r w:rsidR="006362CD" w:rsidRPr="00C419C9">
        <w:rPr>
          <w:rFonts w:ascii="Arial" w:hAnsi="Arial" w:cs="Arial"/>
        </w:rPr>
        <w:t xml:space="preserve">is currently </w:t>
      </w:r>
      <w:r w:rsidR="00F935F0" w:rsidRPr="00C419C9">
        <w:rPr>
          <w:rFonts w:ascii="Arial" w:hAnsi="Arial" w:cs="Arial"/>
        </w:rPr>
        <w:t xml:space="preserve">waiting </w:t>
      </w:r>
      <w:r w:rsidR="006362CD" w:rsidRPr="00C419C9">
        <w:rPr>
          <w:rFonts w:ascii="Arial" w:hAnsi="Arial" w:cs="Arial"/>
        </w:rPr>
        <w:t>for the new University Strategic Plan</w:t>
      </w:r>
      <w:r w:rsidR="00F935F0" w:rsidRPr="00C419C9">
        <w:rPr>
          <w:rFonts w:ascii="Arial" w:hAnsi="Arial" w:cs="Arial"/>
        </w:rPr>
        <w:t xml:space="preserve"> where it </w:t>
      </w:r>
      <w:r w:rsidR="007F4D4F" w:rsidRPr="00C419C9">
        <w:rPr>
          <w:rFonts w:ascii="Arial" w:hAnsi="Arial" w:cs="Arial"/>
        </w:rPr>
        <w:t xml:space="preserve">has highlighted the various areas </w:t>
      </w:r>
      <w:r w:rsidR="005014EA" w:rsidRPr="00C419C9">
        <w:rPr>
          <w:rFonts w:ascii="Arial" w:hAnsi="Arial" w:cs="Arial"/>
        </w:rPr>
        <w:t>that it will work on.</w:t>
      </w:r>
      <w:r w:rsidR="00992B2B" w:rsidRPr="00C419C9">
        <w:rPr>
          <w:rFonts w:ascii="Arial" w:hAnsi="Arial" w:cs="Arial"/>
        </w:rPr>
        <w:t xml:space="preserve"> (Merebark. K 2025</w:t>
      </w:r>
      <w:r w:rsidR="009E7B52" w:rsidRPr="00C419C9">
        <w:rPr>
          <w:rFonts w:ascii="Arial" w:hAnsi="Arial" w:cs="Arial"/>
        </w:rPr>
        <w:t xml:space="preserve"> B</w:t>
      </w:r>
      <w:r w:rsidR="00992B2B" w:rsidRPr="00C419C9">
        <w:rPr>
          <w:rFonts w:ascii="Arial" w:hAnsi="Arial" w:cs="Arial"/>
        </w:rPr>
        <w:t>).</w:t>
      </w:r>
      <w:r w:rsidR="005014EA" w:rsidRPr="00C419C9">
        <w:rPr>
          <w:rFonts w:ascii="Arial" w:hAnsi="Arial" w:cs="Arial"/>
        </w:rPr>
        <w:t xml:space="preserve"> </w:t>
      </w:r>
      <w:r w:rsidR="00551AA7" w:rsidRPr="00C419C9">
        <w:rPr>
          <w:rFonts w:ascii="Arial" w:hAnsi="Arial" w:cs="Arial"/>
        </w:rPr>
        <w:t xml:space="preserve">The Water Management Plan main aim is to set a guidance that lays out the current steps being taken to further develop the University’s water strategy for all </w:t>
      </w:r>
      <w:r w:rsidR="005D6C48" w:rsidRPr="00C419C9">
        <w:rPr>
          <w:rFonts w:ascii="Arial" w:hAnsi="Arial" w:cs="Arial"/>
        </w:rPr>
        <w:t>its</w:t>
      </w:r>
      <w:r w:rsidR="00551AA7" w:rsidRPr="00C419C9">
        <w:rPr>
          <w:rFonts w:ascii="Arial" w:hAnsi="Arial" w:cs="Arial"/>
        </w:rPr>
        <w:t xml:space="preserve"> campuses and accommodation. </w:t>
      </w:r>
      <w:r w:rsidR="005014EA" w:rsidRPr="00C419C9">
        <w:rPr>
          <w:rFonts w:ascii="Arial" w:hAnsi="Arial" w:cs="Arial"/>
        </w:rPr>
        <w:t>The management of water is crucia</w:t>
      </w:r>
      <w:r w:rsidR="005E66DA" w:rsidRPr="00C419C9">
        <w:rPr>
          <w:rFonts w:ascii="Arial" w:hAnsi="Arial" w:cs="Arial"/>
        </w:rPr>
        <w:t>l in supporting</w:t>
      </w:r>
      <w:r w:rsidRPr="00C419C9">
        <w:rPr>
          <w:rFonts w:ascii="Arial" w:hAnsi="Arial" w:cs="Arial"/>
        </w:rPr>
        <w:t xml:space="preserve"> its</w:t>
      </w:r>
      <w:r w:rsidR="005E66DA" w:rsidRPr="00C419C9">
        <w:rPr>
          <w:rFonts w:ascii="Arial" w:hAnsi="Arial" w:cs="Arial"/>
        </w:rPr>
        <w:t xml:space="preserve"> environmental and sustainability duty of care, while </w:t>
      </w:r>
      <w:r w:rsidR="00875CCB" w:rsidRPr="00C419C9">
        <w:rPr>
          <w:rFonts w:ascii="Arial" w:hAnsi="Arial" w:cs="Arial"/>
        </w:rPr>
        <w:t>helping</w:t>
      </w:r>
      <w:r w:rsidR="0078426E" w:rsidRPr="00C419C9">
        <w:rPr>
          <w:rFonts w:ascii="Arial" w:hAnsi="Arial" w:cs="Arial"/>
        </w:rPr>
        <w:t xml:space="preserve"> </w:t>
      </w:r>
      <w:r w:rsidR="00875CCB" w:rsidRPr="00C419C9">
        <w:rPr>
          <w:rFonts w:ascii="Arial" w:hAnsi="Arial" w:cs="Arial"/>
        </w:rPr>
        <w:t>to</w:t>
      </w:r>
      <w:r w:rsidR="0078426E" w:rsidRPr="00C419C9">
        <w:rPr>
          <w:rFonts w:ascii="Arial" w:hAnsi="Arial" w:cs="Arial"/>
        </w:rPr>
        <w:t xml:space="preserve"> align with the wider university strategy</w:t>
      </w:r>
      <w:r w:rsidR="00C62745" w:rsidRPr="00C419C9">
        <w:rPr>
          <w:rFonts w:ascii="Arial" w:hAnsi="Arial" w:cs="Arial"/>
        </w:rPr>
        <w:t>.</w:t>
      </w:r>
      <w:r w:rsidR="005C0058" w:rsidRPr="00C419C9">
        <w:rPr>
          <w:rFonts w:ascii="Arial" w:hAnsi="Arial" w:cs="Arial"/>
        </w:rPr>
        <w:t xml:space="preserve"> </w:t>
      </w:r>
      <w:r w:rsidR="001A6C43" w:rsidRPr="00C419C9">
        <w:rPr>
          <w:rFonts w:ascii="Arial" w:hAnsi="Arial" w:cs="Arial"/>
        </w:rPr>
        <w:t xml:space="preserve">The Plan is </w:t>
      </w:r>
      <w:r w:rsidR="0027356F" w:rsidRPr="00C419C9">
        <w:rPr>
          <w:rFonts w:ascii="Arial" w:hAnsi="Arial" w:cs="Arial"/>
        </w:rPr>
        <w:t xml:space="preserve">key in ensuring that the University is </w:t>
      </w:r>
      <w:r w:rsidR="00C02EAF" w:rsidRPr="00C419C9">
        <w:rPr>
          <w:rFonts w:ascii="Arial" w:hAnsi="Arial" w:cs="Arial"/>
        </w:rPr>
        <w:t>in compliance with all legislat</w:t>
      </w:r>
      <w:r w:rsidR="00BD1754" w:rsidRPr="00C419C9">
        <w:rPr>
          <w:rFonts w:ascii="Arial" w:hAnsi="Arial" w:cs="Arial"/>
        </w:rPr>
        <w:t>ive</w:t>
      </w:r>
      <w:r w:rsidR="00C02EAF" w:rsidRPr="00C419C9">
        <w:rPr>
          <w:rFonts w:ascii="Arial" w:hAnsi="Arial" w:cs="Arial"/>
        </w:rPr>
        <w:t xml:space="preserve"> requirements surrounding water, and that </w:t>
      </w:r>
      <w:r w:rsidR="00A70FF4" w:rsidRPr="00C419C9">
        <w:rPr>
          <w:rFonts w:ascii="Arial" w:hAnsi="Arial" w:cs="Arial"/>
        </w:rPr>
        <w:t xml:space="preserve">it </w:t>
      </w:r>
      <w:r w:rsidR="00095FB6" w:rsidRPr="00C419C9">
        <w:rPr>
          <w:rFonts w:ascii="Arial" w:hAnsi="Arial" w:cs="Arial"/>
        </w:rPr>
        <w:t>ensures</w:t>
      </w:r>
      <w:r w:rsidR="00A70FF4" w:rsidRPr="00C419C9">
        <w:rPr>
          <w:rFonts w:ascii="Arial" w:hAnsi="Arial" w:cs="Arial"/>
        </w:rPr>
        <w:t xml:space="preserve"> that their duty on water</w:t>
      </w:r>
      <w:r w:rsidR="00DE4D44" w:rsidRPr="00C419C9">
        <w:rPr>
          <w:rFonts w:ascii="Arial" w:hAnsi="Arial" w:cs="Arial"/>
        </w:rPr>
        <w:t xml:space="preserve"> resource consumption does not have a negative impact on </w:t>
      </w:r>
      <w:r w:rsidR="00BD1754" w:rsidRPr="00C419C9">
        <w:rPr>
          <w:rFonts w:ascii="Arial" w:hAnsi="Arial" w:cs="Arial"/>
        </w:rPr>
        <w:t>its</w:t>
      </w:r>
      <w:r w:rsidR="00DE4D44" w:rsidRPr="00C419C9">
        <w:rPr>
          <w:rFonts w:ascii="Arial" w:hAnsi="Arial" w:cs="Arial"/>
        </w:rPr>
        <w:t xml:space="preserve"> surrounding </w:t>
      </w:r>
      <w:r w:rsidR="00BD1754" w:rsidRPr="00C419C9">
        <w:rPr>
          <w:rFonts w:ascii="Arial" w:hAnsi="Arial" w:cs="Arial"/>
        </w:rPr>
        <w:t xml:space="preserve">environment. </w:t>
      </w:r>
      <w:r w:rsidR="005C0058" w:rsidRPr="00C419C9">
        <w:rPr>
          <w:rFonts w:ascii="Arial" w:hAnsi="Arial" w:cs="Arial"/>
        </w:rPr>
        <w:t>Since the publication of the current Water Management Plan the</w:t>
      </w:r>
      <w:r w:rsidR="005B5D2C" w:rsidRPr="00C419C9">
        <w:rPr>
          <w:rFonts w:ascii="Arial" w:hAnsi="Arial" w:cs="Arial"/>
        </w:rPr>
        <w:t xml:space="preserve">re has been countless developments in technology that can have a beneficial effect on how the University can help mitigate the problems </w:t>
      </w:r>
      <w:r w:rsidR="003A5D37" w:rsidRPr="00C419C9">
        <w:rPr>
          <w:rFonts w:ascii="Arial" w:hAnsi="Arial" w:cs="Arial"/>
        </w:rPr>
        <w:t>currently being faced.</w:t>
      </w:r>
      <w:r w:rsidR="003B6C2F" w:rsidRPr="00C419C9">
        <w:rPr>
          <w:rFonts w:ascii="Arial" w:hAnsi="Arial" w:cs="Arial"/>
        </w:rPr>
        <w:t xml:space="preserve"> </w:t>
      </w:r>
    </w:p>
    <w:p w14:paraId="1A146395" w14:textId="77777777" w:rsidR="004909D3" w:rsidRPr="00C419C9" w:rsidRDefault="004909D3" w:rsidP="007E34F9">
      <w:pPr>
        <w:spacing w:line="360" w:lineRule="auto"/>
        <w:jc w:val="both"/>
        <w:rPr>
          <w:rFonts w:ascii="Arial" w:hAnsi="Arial" w:cs="Arial"/>
        </w:rPr>
      </w:pPr>
    </w:p>
    <w:p w14:paraId="0A10096B" w14:textId="555FCCC6" w:rsidR="000E2CEF" w:rsidRPr="00C419C9" w:rsidRDefault="00BF66CA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lastRenderedPageBreak/>
        <w:t xml:space="preserve">One </w:t>
      </w:r>
      <w:r w:rsidR="00596388" w:rsidRPr="00C419C9">
        <w:rPr>
          <w:rFonts w:ascii="Arial" w:hAnsi="Arial" w:cs="Arial"/>
        </w:rPr>
        <w:t>Legislation that is essential that the University need to be compliant of is the Water Act 2025</w:t>
      </w:r>
      <w:r w:rsidR="003F3B0B" w:rsidRPr="00C419C9">
        <w:rPr>
          <w:rFonts w:ascii="Arial" w:hAnsi="Arial" w:cs="Arial"/>
        </w:rPr>
        <w:t>. It is one of the new legislations introduced in England and Wales to</w:t>
      </w:r>
      <w:r w:rsidR="00422C43" w:rsidRPr="00C419C9">
        <w:rPr>
          <w:rFonts w:ascii="Arial" w:hAnsi="Arial" w:cs="Arial"/>
        </w:rPr>
        <w:t xml:space="preserve"> show the “government’s ambition, with wider transformative change across the whole water sector</w:t>
      </w:r>
      <w:r w:rsidR="00377889" w:rsidRPr="00C419C9">
        <w:rPr>
          <w:rFonts w:ascii="Arial" w:hAnsi="Arial" w:cs="Arial"/>
        </w:rPr>
        <w:t xml:space="preserve">”. The legislation </w:t>
      </w:r>
      <w:r w:rsidR="00063333" w:rsidRPr="00C419C9">
        <w:rPr>
          <w:rFonts w:ascii="Arial" w:hAnsi="Arial" w:cs="Arial"/>
        </w:rPr>
        <w:t xml:space="preserve">mainly targets water companies in ensuring that they are better </w:t>
      </w:r>
      <w:r w:rsidR="0065417E" w:rsidRPr="00C419C9">
        <w:rPr>
          <w:rFonts w:ascii="Arial" w:hAnsi="Arial" w:cs="Arial"/>
        </w:rPr>
        <w:t>held accountable for any</w:t>
      </w:r>
      <w:r w:rsidR="00724886" w:rsidRPr="00C419C9">
        <w:rPr>
          <w:rFonts w:ascii="Arial" w:hAnsi="Arial" w:cs="Arial"/>
        </w:rPr>
        <w:t>thing they fail to deliver. (Department for Environment, Food &amp; Rural Affairs</w:t>
      </w:r>
      <w:r w:rsidR="00996CC6" w:rsidRPr="00C419C9">
        <w:rPr>
          <w:rFonts w:ascii="Arial" w:hAnsi="Arial" w:cs="Arial"/>
        </w:rPr>
        <w:t>, 2025).</w:t>
      </w:r>
      <w:r w:rsidR="004E25AC" w:rsidRPr="00C419C9">
        <w:rPr>
          <w:rFonts w:ascii="Arial" w:hAnsi="Arial" w:cs="Arial"/>
        </w:rPr>
        <w:t xml:space="preserve"> Although not primarily aimed at the University</w:t>
      </w:r>
      <w:r w:rsidR="00B157D6" w:rsidRPr="00C419C9">
        <w:rPr>
          <w:rFonts w:ascii="Arial" w:hAnsi="Arial" w:cs="Arial"/>
        </w:rPr>
        <w:t>, it still has an indirect implication to follow.</w:t>
      </w:r>
      <w:r w:rsidR="00A57808" w:rsidRPr="00C419C9">
        <w:rPr>
          <w:rFonts w:ascii="Arial" w:hAnsi="Arial" w:cs="Arial"/>
        </w:rPr>
        <w:t xml:space="preserve"> </w:t>
      </w:r>
      <w:r w:rsidR="00127E57" w:rsidRPr="00C419C9">
        <w:rPr>
          <w:rFonts w:ascii="Arial" w:hAnsi="Arial" w:cs="Arial"/>
        </w:rPr>
        <w:t xml:space="preserve">This </w:t>
      </w:r>
      <w:r w:rsidR="00130D8C" w:rsidRPr="00C419C9">
        <w:rPr>
          <w:rFonts w:ascii="Arial" w:hAnsi="Arial" w:cs="Arial"/>
        </w:rPr>
        <w:t>A</w:t>
      </w:r>
      <w:r w:rsidR="00127E57" w:rsidRPr="00C419C9">
        <w:rPr>
          <w:rFonts w:ascii="Arial" w:hAnsi="Arial" w:cs="Arial"/>
        </w:rPr>
        <w:t>ct alone will</w:t>
      </w:r>
      <w:r w:rsidR="005A7A68" w:rsidRPr="00C419C9">
        <w:rPr>
          <w:rFonts w:ascii="Arial" w:hAnsi="Arial" w:cs="Arial"/>
        </w:rPr>
        <w:t xml:space="preserve"> further encourage the University to </w:t>
      </w:r>
      <w:r w:rsidR="002922B3" w:rsidRPr="00C419C9">
        <w:rPr>
          <w:rFonts w:ascii="Arial" w:hAnsi="Arial" w:cs="Arial"/>
        </w:rPr>
        <w:t xml:space="preserve">manage their water consumption, </w:t>
      </w:r>
      <w:r w:rsidR="00711919" w:rsidRPr="00C419C9">
        <w:rPr>
          <w:rFonts w:ascii="Arial" w:hAnsi="Arial" w:cs="Arial"/>
        </w:rPr>
        <w:t xml:space="preserve">improve the water quality, and sustainably </w:t>
      </w:r>
      <w:r w:rsidR="00A460E3" w:rsidRPr="00C419C9">
        <w:rPr>
          <w:rFonts w:ascii="Arial" w:hAnsi="Arial" w:cs="Arial"/>
        </w:rPr>
        <w:t>use water without any negative impacts to the environment.</w:t>
      </w:r>
      <w:r w:rsidR="00130D8C" w:rsidRPr="00C419C9">
        <w:rPr>
          <w:rFonts w:ascii="Arial" w:hAnsi="Arial" w:cs="Arial"/>
        </w:rPr>
        <w:t xml:space="preserve"> The Act continues to bring a national culture of water consciousness and accountability that will have an influence </w:t>
      </w:r>
      <w:r w:rsidR="00631FDD" w:rsidRPr="00C419C9">
        <w:rPr>
          <w:rFonts w:ascii="Arial" w:hAnsi="Arial" w:cs="Arial"/>
        </w:rPr>
        <w:t>on</w:t>
      </w:r>
      <w:r w:rsidR="001468DD" w:rsidRPr="00C419C9">
        <w:rPr>
          <w:rFonts w:ascii="Arial" w:hAnsi="Arial" w:cs="Arial"/>
        </w:rPr>
        <w:t xml:space="preserve"> how the University operates and the policies it creates. </w:t>
      </w:r>
      <w:r w:rsidR="00631FDD" w:rsidRPr="00C419C9">
        <w:rPr>
          <w:rFonts w:ascii="Arial" w:hAnsi="Arial" w:cs="Arial"/>
        </w:rPr>
        <w:t>(Water (Special Measures) Act 2025).</w:t>
      </w:r>
    </w:p>
    <w:p w14:paraId="08107631" w14:textId="0EAFBAA9" w:rsidR="00B011C6" w:rsidRPr="00C419C9" w:rsidRDefault="00843D12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With </w:t>
      </w:r>
      <w:r w:rsidR="0042560C" w:rsidRPr="00C419C9">
        <w:rPr>
          <w:rFonts w:ascii="Arial" w:hAnsi="Arial" w:cs="Arial"/>
        </w:rPr>
        <w:t>the use of newly develop technologies it can greatly improve how the University is currently dealing wi</w:t>
      </w:r>
      <w:r w:rsidR="00E02AD3" w:rsidRPr="00C419C9">
        <w:rPr>
          <w:rFonts w:ascii="Arial" w:hAnsi="Arial" w:cs="Arial"/>
        </w:rPr>
        <w:t>th all the problems surrounding water. Problems such as the lack of data</w:t>
      </w:r>
      <w:r w:rsidR="008D569C" w:rsidRPr="00C419C9">
        <w:rPr>
          <w:rFonts w:ascii="Arial" w:hAnsi="Arial" w:cs="Arial"/>
        </w:rPr>
        <w:t xml:space="preserve"> that can help identify places with high usage or any leaks can be solve with the use of new software’s such as A</w:t>
      </w:r>
      <w:r w:rsidR="00F1470C" w:rsidRPr="00C419C9">
        <w:rPr>
          <w:rFonts w:ascii="Arial" w:hAnsi="Arial" w:cs="Arial"/>
        </w:rPr>
        <w:t>I</w:t>
      </w:r>
      <w:r w:rsidR="008D569C" w:rsidRPr="00C419C9">
        <w:rPr>
          <w:rFonts w:ascii="Arial" w:hAnsi="Arial" w:cs="Arial"/>
        </w:rPr>
        <w:t xml:space="preserve"> or SMART sensors.</w:t>
      </w:r>
      <w:r w:rsidR="006E0E8D" w:rsidRPr="00C419C9">
        <w:rPr>
          <w:rFonts w:ascii="Arial" w:hAnsi="Arial" w:cs="Arial"/>
        </w:rPr>
        <w:t xml:space="preserve"> </w:t>
      </w:r>
      <w:r w:rsidR="00FE4F98" w:rsidRPr="00C419C9">
        <w:rPr>
          <w:rFonts w:ascii="Arial" w:hAnsi="Arial" w:cs="Arial"/>
        </w:rPr>
        <w:t>Improving the management of water such as hiring and training more employees</w:t>
      </w:r>
      <w:r w:rsidR="001879EC" w:rsidRPr="00C419C9">
        <w:rPr>
          <w:rFonts w:ascii="Arial" w:hAnsi="Arial" w:cs="Arial"/>
        </w:rPr>
        <w:t xml:space="preserve"> or by </w:t>
      </w:r>
      <w:r w:rsidR="006348A4" w:rsidRPr="00C419C9">
        <w:rPr>
          <w:rFonts w:ascii="Arial" w:hAnsi="Arial" w:cs="Arial"/>
        </w:rPr>
        <w:t>building Sustainable Drainage Systems (SUDS)</w:t>
      </w:r>
      <w:r w:rsidR="00FE4F98" w:rsidRPr="00C419C9">
        <w:rPr>
          <w:rFonts w:ascii="Arial" w:hAnsi="Arial" w:cs="Arial"/>
        </w:rPr>
        <w:t xml:space="preserve"> can help create an efficient system</w:t>
      </w:r>
      <w:r w:rsidR="006348A4" w:rsidRPr="00C419C9">
        <w:rPr>
          <w:rFonts w:ascii="Arial" w:hAnsi="Arial" w:cs="Arial"/>
        </w:rPr>
        <w:t xml:space="preserve"> to help mitigate problems such as floodin</w:t>
      </w:r>
      <w:r w:rsidR="00226558" w:rsidRPr="00C419C9">
        <w:rPr>
          <w:rFonts w:ascii="Arial" w:hAnsi="Arial" w:cs="Arial"/>
        </w:rPr>
        <w:t>g in all campuses and Accommodation.</w:t>
      </w:r>
    </w:p>
    <w:p w14:paraId="72CEB21F" w14:textId="194F6027" w:rsidR="004F5F56" w:rsidRPr="00C419C9" w:rsidRDefault="004F5F56" w:rsidP="007E34F9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3" w:name="_Toc216522182"/>
      <w:r w:rsidRPr="00C419C9">
        <w:rPr>
          <w:rFonts w:ascii="Arial" w:hAnsi="Arial" w:cs="Arial"/>
          <w:color w:val="auto"/>
        </w:rPr>
        <w:t>SMART sensing</w:t>
      </w:r>
      <w:bookmarkEnd w:id="3"/>
    </w:p>
    <w:p w14:paraId="30603C35" w14:textId="6CD0BD0F" w:rsidR="009E5966" w:rsidRPr="00C419C9" w:rsidRDefault="009E5966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  <w:noProof/>
        </w:rPr>
        <w:drawing>
          <wp:inline distT="0" distB="0" distL="0" distR="0" wp14:anchorId="2B692BAC" wp14:editId="3F3B4DFD">
            <wp:extent cx="5731510" cy="3225800"/>
            <wp:effectExtent l="0" t="0" r="2540" b="0"/>
            <wp:docPr id="946855888" name="Picture 4" descr="The Best Smart Water Leak Detectors We've Tested for 2025 | PCMa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Best Smart Water Leak Detectors We've Tested for 2025 | PCMa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935354" w14:textId="193A5050" w:rsidR="009E5966" w:rsidRPr="00C419C9" w:rsidRDefault="003C295C" w:rsidP="00707FF4">
      <w:pPr>
        <w:spacing w:line="360" w:lineRule="auto"/>
        <w:jc w:val="center"/>
        <w:rPr>
          <w:rFonts w:ascii="Arial" w:hAnsi="Arial" w:cs="Arial"/>
        </w:rPr>
      </w:pPr>
      <w:r w:rsidRPr="00C419C9">
        <w:rPr>
          <w:rFonts w:ascii="Arial" w:hAnsi="Arial" w:cs="Arial"/>
        </w:rPr>
        <w:lastRenderedPageBreak/>
        <w:t xml:space="preserve">(Delaney. J </w:t>
      </w:r>
      <w:r w:rsidR="008E717A" w:rsidRPr="00C419C9">
        <w:rPr>
          <w:rFonts w:ascii="Arial" w:hAnsi="Arial" w:cs="Arial"/>
        </w:rPr>
        <w:t>2025)</w:t>
      </w:r>
    </w:p>
    <w:p w14:paraId="2B2A1296" w14:textId="27E19749" w:rsidR="00DC3845" w:rsidRPr="00C419C9" w:rsidRDefault="00D51892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As Technology continues to develop a </w:t>
      </w:r>
      <w:r w:rsidR="00E15BEB" w:rsidRPr="00C419C9">
        <w:rPr>
          <w:rFonts w:ascii="Arial" w:hAnsi="Arial" w:cs="Arial"/>
        </w:rPr>
        <w:t>new innovative technique</w:t>
      </w:r>
      <w:r w:rsidRPr="00C419C9">
        <w:rPr>
          <w:rFonts w:ascii="Arial" w:hAnsi="Arial" w:cs="Arial"/>
        </w:rPr>
        <w:t xml:space="preserve"> that </w:t>
      </w:r>
      <w:r w:rsidR="00864548" w:rsidRPr="00C419C9">
        <w:rPr>
          <w:rFonts w:ascii="Arial" w:hAnsi="Arial" w:cs="Arial"/>
        </w:rPr>
        <w:t xml:space="preserve">most industries have started to implement </w:t>
      </w:r>
      <w:r w:rsidR="00524A9F" w:rsidRPr="00C419C9">
        <w:rPr>
          <w:rFonts w:ascii="Arial" w:hAnsi="Arial" w:cs="Arial"/>
        </w:rPr>
        <w:t>are the use</w:t>
      </w:r>
      <w:r w:rsidR="00E15BEB" w:rsidRPr="00C419C9">
        <w:rPr>
          <w:rFonts w:ascii="Arial" w:hAnsi="Arial" w:cs="Arial"/>
        </w:rPr>
        <w:t xml:space="preserve"> of SMART sensors. A smart sensor is a type of device that takes </w:t>
      </w:r>
      <w:r w:rsidR="00A32B4D" w:rsidRPr="00C419C9">
        <w:rPr>
          <w:rFonts w:ascii="Arial" w:hAnsi="Arial" w:cs="Arial"/>
        </w:rPr>
        <w:t>information from the physical environment it is placed</w:t>
      </w:r>
      <w:r w:rsidR="002A46DA" w:rsidRPr="00C419C9">
        <w:rPr>
          <w:rFonts w:ascii="Arial" w:hAnsi="Arial" w:cs="Arial"/>
        </w:rPr>
        <w:t xml:space="preserve">, and when it detects a specific </w:t>
      </w:r>
      <w:r w:rsidR="0012050F" w:rsidRPr="00C419C9">
        <w:rPr>
          <w:rFonts w:ascii="Arial" w:hAnsi="Arial" w:cs="Arial"/>
        </w:rPr>
        <w:t>input,</w:t>
      </w:r>
      <w:r w:rsidR="002A46DA" w:rsidRPr="00C419C9">
        <w:rPr>
          <w:rFonts w:ascii="Arial" w:hAnsi="Arial" w:cs="Arial"/>
        </w:rPr>
        <w:t xml:space="preserve"> it </w:t>
      </w:r>
      <w:r w:rsidR="0012050F" w:rsidRPr="00C419C9">
        <w:rPr>
          <w:rFonts w:ascii="Arial" w:hAnsi="Arial" w:cs="Arial"/>
        </w:rPr>
        <w:t>computes</w:t>
      </w:r>
      <w:r w:rsidR="002A46DA" w:rsidRPr="00C419C9">
        <w:rPr>
          <w:rFonts w:ascii="Arial" w:hAnsi="Arial" w:cs="Arial"/>
        </w:rPr>
        <w:t xml:space="preserve"> what resources or methods needs to be performed</w:t>
      </w:r>
      <w:r w:rsidR="00777867" w:rsidRPr="00C419C9">
        <w:rPr>
          <w:rFonts w:ascii="Arial" w:hAnsi="Arial" w:cs="Arial"/>
        </w:rPr>
        <w:t>. (Kirvan. P</w:t>
      </w:r>
      <w:r w:rsidR="0012050F" w:rsidRPr="00C419C9">
        <w:rPr>
          <w:rFonts w:ascii="Arial" w:hAnsi="Arial" w:cs="Arial"/>
        </w:rPr>
        <w:t xml:space="preserve"> 2025).</w:t>
      </w:r>
      <w:r w:rsidR="00685653" w:rsidRPr="00C419C9">
        <w:rPr>
          <w:rFonts w:ascii="Arial" w:hAnsi="Arial" w:cs="Arial"/>
        </w:rPr>
        <w:t xml:space="preserve"> </w:t>
      </w:r>
      <w:r w:rsidR="00E272E1" w:rsidRPr="00C419C9">
        <w:rPr>
          <w:rFonts w:ascii="Arial" w:hAnsi="Arial" w:cs="Arial"/>
        </w:rPr>
        <w:t>The implementation of such devices to all campuses can provide real-time condition monitoring</w:t>
      </w:r>
      <w:r w:rsidR="00BC015D" w:rsidRPr="00C419C9">
        <w:rPr>
          <w:rFonts w:ascii="Arial" w:hAnsi="Arial" w:cs="Arial"/>
        </w:rPr>
        <w:t xml:space="preserve"> that can help ease the way water is being managed. </w:t>
      </w:r>
      <w:r w:rsidR="002D640D" w:rsidRPr="00C419C9">
        <w:rPr>
          <w:rFonts w:ascii="Arial" w:hAnsi="Arial" w:cs="Arial"/>
        </w:rPr>
        <w:t>With progressive development</w:t>
      </w:r>
      <w:r w:rsidR="0083339F" w:rsidRPr="00C419C9">
        <w:rPr>
          <w:rFonts w:ascii="Arial" w:hAnsi="Arial" w:cs="Arial"/>
        </w:rPr>
        <w:t>,</w:t>
      </w:r>
      <w:r w:rsidR="002D640D" w:rsidRPr="00C419C9">
        <w:rPr>
          <w:rFonts w:ascii="Arial" w:hAnsi="Arial" w:cs="Arial"/>
        </w:rPr>
        <w:t xml:space="preserve"> SMART sensors can be equipped with additional advanced capab</w:t>
      </w:r>
      <w:r w:rsidR="00F9385E" w:rsidRPr="00C419C9">
        <w:rPr>
          <w:rFonts w:ascii="Arial" w:hAnsi="Arial" w:cs="Arial"/>
        </w:rPr>
        <w:t>ilities and communication technology that is able to provide a continuous data on the environmental and structural parameters like water consumption</w:t>
      </w:r>
      <w:r w:rsidR="00384832" w:rsidRPr="00C419C9">
        <w:rPr>
          <w:rFonts w:ascii="Arial" w:hAnsi="Arial" w:cs="Arial"/>
        </w:rPr>
        <w:t xml:space="preserve"> and water flow</w:t>
      </w:r>
      <w:r w:rsidR="00F9385E" w:rsidRPr="00C419C9">
        <w:rPr>
          <w:rFonts w:ascii="Arial" w:hAnsi="Arial" w:cs="Arial"/>
        </w:rPr>
        <w:t>.</w:t>
      </w:r>
      <w:r w:rsidR="0083339F" w:rsidRPr="00C419C9">
        <w:rPr>
          <w:rFonts w:ascii="Arial" w:hAnsi="Arial" w:cs="Arial"/>
        </w:rPr>
        <w:t xml:space="preserve"> With access to </w:t>
      </w:r>
      <w:r w:rsidR="006A4253" w:rsidRPr="00C419C9">
        <w:rPr>
          <w:rFonts w:ascii="Arial" w:hAnsi="Arial" w:cs="Arial"/>
        </w:rPr>
        <w:t xml:space="preserve">real-time </w:t>
      </w:r>
      <w:r w:rsidR="00A44D46" w:rsidRPr="00C419C9">
        <w:rPr>
          <w:rFonts w:ascii="Arial" w:hAnsi="Arial" w:cs="Arial"/>
        </w:rPr>
        <w:t>data,</w:t>
      </w:r>
      <w:r w:rsidR="006A4253" w:rsidRPr="00C419C9">
        <w:rPr>
          <w:rFonts w:ascii="Arial" w:hAnsi="Arial" w:cs="Arial"/>
        </w:rPr>
        <w:t xml:space="preserve"> it can help provide an idea on which areas need </w:t>
      </w:r>
      <w:r w:rsidR="0028798D" w:rsidRPr="00C419C9">
        <w:rPr>
          <w:rFonts w:ascii="Arial" w:hAnsi="Arial" w:cs="Arial"/>
        </w:rPr>
        <w:t xml:space="preserve">maintaining and </w:t>
      </w:r>
      <w:r w:rsidR="009F67EB" w:rsidRPr="00C419C9">
        <w:rPr>
          <w:rFonts w:ascii="Arial" w:hAnsi="Arial" w:cs="Arial"/>
        </w:rPr>
        <w:t>how it could be improved, where it leads to the reduction of cost associated with consumption and maintenance</w:t>
      </w:r>
      <w:r w:rsidR="0028798D" w:rsidRPr="00C419C9">
        <w:rPr>
          <w:rFonts w:ascii="Arial" w:hAnsi="Arial" w:cs="Arial"/>
        </w:rPr>
        <w:t>.</w:t>
      </w:r>
      <w:r w:rsidR="006F420E" w:rsidRPr="00C419C9">
        <w:rPr>
          <w:rFonts w:ascii="Arial" w:hAnsi="Arial" w:cs="Arial"/>
        </w:rPr>
        <w:t xml:space="preserve"> (Owen. </w:t>
      </w:r>
      <w:r w:rsidR="00AD756F" w:rsidRPr="00C419C9">
        <w:rPr>
          <w:rFonts w:ascii="Arial" w:hAnsi="Arial" w:cs="Arial"/>
        </w:rPr>
        <w:t xml:space="preserve">A </w:t>
      </w:r>
      <w:r w:rsidR="006F420E" w:rsidRPr="00C419C9">
        <w:rPr>
          <w:rFonts w:ascii="Arial" w:hAnsi="Arial" w:cs="Arial"/>
        </w:rPr>
        <w:t>and Verona. M, 2025).</w:t>
      </w:r>
    </w:p>
    <w:p w14:paraId="78173D31" w14:textId="38C385EA" w:rsidR="005D20C8" w:rsidRPr="00C419C9" w:rsidRDefault="005D20C8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With other technologies such as the Internet of Things (IoT)</w:t>
      </w:r>
      <w:r w:rsidR="00D352ED" w:rsidRPr="00C419C9">
        <w:rPr>
          <w:rFonts w:ascii="Arial" w:hAnsi="Arial" w:cs="Arial"/>
        </w:rPr>
        <w:t xml:space="preserve"> and wireless communications it can further improve the capabilities of </w:t>
      </w:r>
      <w:r w:rsidR="00AB2712">
        <w:rPr>
          <w:rFonts w:ascii="Arial" w:hAnsi="Arial" w:cs="Arial"/>
        </w:rPr>
        <w:t>the</w:t>
      </w:r>
      <w:r w:rsidR="00D352ED" w:rsidRPr="00C419C9">
        <w:rPr>
          <w:rFonts w:ascii="Arial" w:hAnsi="Arial" w:cs="Arial"/>
        </w:rPr>
        <w:t xml:space="preserve"> sensor and how it </w:t>
      </w:r>
      <w:r w:rsidR="00AD756F" w:rsidRPr="00C419C9">
        <w:rPr>
          <w:rFonts w:ascii="Arial" w:hAnsi="Arial" w:cs="Arial"/>
        </w:rPr>
        <w:t>processes</w:t>
      </w:r>
      <w:r w:rsidR="00D352ED" w:rsidRPr="00C419C9">
        <w:rPr>
          <w:rFonts w:ascii="Arial" w:hAnsi="Arial" w:cs="Arial"/>
        </w:rPr>
        <w:t xml:space="preserve"> </w:t>
      </w:r>
      <w:r w:rsidR="001217CC" w:rsidRPr="00C419C9">
        <w:rPr>
          <w:rFonts w:ascii="Arial" w:hAnsi="Arial" w:cs="Arial"/>
        </w:rPr>
        <w:t xml:space="preserve">the data collected. This </w:t>
      </w:r>
      <w:r w:rsidR="006F420E" w:rsidRPr="00C419C9">
        <w:rPr>
          <w:rFonts w:ascii="Arial" w:hAnsi="Arial" w:cs="Arial"/>
        </w:rPr>
        <w:t>makes</w:t>
      </w:r>
      <w:r w:rsidR="001217CC" w:rsidRPr="00C419C9">
        <w:rPr>
          <w:rFonts w:ascii="Arial" w:hAnsi="Arial" w:cs="Arial"/>
        </w:rPr>
        <w:t xml:space="preserve"> data analysis easier to understand which provides a faster time in identifying the problem.</w:t>
      </w:r>
      <w:r w:rsidR="00AD756F" w:rsidRPr="00C419C9">
        <w:rPr>
          <w:rFonts w:ascii="Arial" w:hAnsi="Arial" w:cs="Arial"/>
        </w:rPr>
        <w:t xml:space="preserve"> (Owen. A and Verona. M, 2025).</w:t>
      </w:r>
      <w:r w:rsidR="00472840" w:rsidRPr="00C419C9">
        <w:rPr>
          <w:rFonts w:ascii="Arial" w:hAnsi="Arial" w:cs="Arial"/>
        </w:rPr>
        <w:t xml:space="preserve"> For the University an effective water management </w:t>
      </w:r>
      <w:r w:rsidR="00A27302" w:rsidRPr="00C419C9">
        <w:rPr>
          <w:rFonts w:ascii="Arial" w:hAnsi="Arial" w:cs="Arial"/>
        </w:rPr>
        <w:t>is</w:t>
      </w:r>
      <w:r w:rsidR="00366D93" w:rsidRPr="00C419C9">
        <w:rPr>
          <w:rFonts w:ascii="Arial" w:hAnsi="Arial" w:cs="Arial"/>
        </w:rPr>
        <w:t xml:space="preserve"> key for its sustainability and operational efficiency in all </w:t>
      </w:r>
      <w:r w:rsidR="009A23F4" w:rsidRPr="00C419C9">
        <w:rPr>
          <w:rFonts w:ascii="Arial" w:hAnsi="Arial" w:cs="Arial"/>
        </w:rPr>
        <w:t>its</w:t>
      </w:r>
      <w:r w:rsidR="00366D93" w:rsidRPr="00C419C9">
        <w:rPr>
          <w:rFonts w:ascii="Arial" w:hAnsi="Arial" w:cs="Arial"/>
        </w:rPr>
        <w:t xml:space="preserve"> properties. The use of SMART sensors can help monitor</w:t>
      </w:r>
      <w:r w:rsidR="00FE503E" w:rsidRPr="00C419C9">
        <w:rPr>
          <w:rFonts w:ascii="Arial" w:hAnsi="Arial" w:cs="Arial"/>
        </w:rPr>
        <w:t xml:space="preserve"> “flow rates, pressure levels, and water quality in real-time”. Combining this equipment with other technology </w:t>
      </w:r>
      <w:r w:rsidR="005762C0" w:rsidRPr="00C419C9">
        <w:rPr>
          <w:rFonts w:ascii="Arial" w:hAnsi="Arial" w:cs="Arial"/>
        </w:rPr>
        <w:t xml:space="preserve">it can ease the process of managing water in </w:t>
      </w:r>
      <w:r w:rsidR="00AB2712" w:rsidRPr="00C419C9">
        <w:rPr>
          <w:rFonts w:ascii="Arial" w:hAnsi="Arial" w:cs="Arial"/>
        </w:rPr>
        <w:t>all</w:t>
      </w:r>
      <w:r w:rsidR="005762C0" w:rsidRPr="00C419C9">
        <w:rPr>
          <w:rFonts w:ascii="Arial" w:hAnsi="Arial" w:cs="Arial"/>
        </w:rPr>
        <w:t xml:space="preserve"> its campuses</w:t>
      </w:r>
      <w:r w:rsidR="00593D7F" w:rsidRPr="00C419C9">
        <w:rPr>
          <w:rFonts w:ascii="Arial" w:hAnsi="Arial" w:cs="Arial"/>
        </w:rPr>
        <w:t>, helping identify leaks in the building and in landscaping it can be used as irrigation control.</w:t>
      </w:r>
      <w:r w:rsidR="00A0507D" w:rsidRPr="00C419C9">
        <w:rPr>
          <w:rFonts w:ascii="Arial" w:hAnsi="Arial" w:cs="Arial"/>
        </w:rPr>
        <w:t xml:space="preserve"> For irrigation the SMART sensor can monitor the moisture levels in the soil</w:t>
      </w:r>
      <w:r w:rsidR="00586BFA" w:rsidRPr="00C419C9">
        <w:rPr>
          <w:rFonts w:ascii="Arial" w:hAnsi="Arial" w:cs="Arial"/>
        </w:rPr>
        <w:t xml:space="preserve"> where irrigation can be adjusted in time to fully optimise water usage. (Owen. A and Verona. M, 2025).</w:t>
      </w:r>
    </w:p>
    <w:p w14:paraId="54313D8B" w14:textId="17B87FC2" w:rsidR="00033CFC" w:rsidRPr="00C419C9" w:rsidRDefault="00033CFC" w:rsidP="007E34F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bookmarkStart w:id="4" w:name="_Toc216522183"/>
      <w:r w:rsidRPr="00C419C9">
        <w:rPr>
          <w:rFonts w:ascii="Arial" w:hAnsi="Arial" w:cs="Arial"/>
          <w:color w:val="auto"/>
        </w:rPr>
        <w:t>Limitations</w:t>
      </w:r>
      <w:bookmarkEnd w:id="4"/>
    </w:p>
    <w:p w14:paraId="53C9864F" w14:textId="48B6C412" w:rsidR="004E7E2B" w:rsidRPr="00C419C9" w:rsidRDefault="00A40D5B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Though it comes with various benefits the limitations that come with the use of these sensors should not be ignored. Due the technology still relatively new</w:t>
      </w:r>
      <w:r w:rsidR="00872E92" w:rsidRPr="00C419C9">
        <w:rPr>
          <w:rFonts w:ascii="Arial" w:hAnsi="Arial" w:cs="Arial"/>
        </w:rPr>
        <w:t xml:space="preserve"> the </w:t>
      </w:r>
      <w:r w:rsidR="00103BF4" w:rsidRPr="00C419C9">
        <w:rPr>
          <w:rFonts w:ascii="Arial" w:hAnsi="Arial" w:cs="Arial"/>
        </w:rPr>
        <w:t xml:space="preserve">initial investment cost of installing these sensors would be expensive. Combining that with </w:t>
      </w:r>
      <w:r w:rsidR="006C0249" w:rsidRPr="00C419C9">
        <w:rPr>
          <w:rFonts w:ascii="Arial" w:hAnsi="Arial" w:cs="Arial"/>
        </w:rPr>
        <w:t xml:space="preserve">the data collected, data management can be difficult to read at first which makes it important that a specialist is trained and hired. </w:t>
      </w:r>
      <w:r w:rsidR="00497532" w:rsidRPr="00C419C9">
        <w:rPr>
          <w:rFonts w:ascii="Arial" w:hAnsi="Arial" w:cs="Arial"/>
        </w:rPr>
        <w:t>With</w:t>
      </w:r>
      <w:r w:rsidR="00144C43" w:rsidRPr="00C419C9">
        <w:rPr>
          <w:rFonts w:ascii="Arial" w:hAnsi="Arial" w:cs="Arial"/>
        </w:rPr>
        <w:t xml:space="preserve"> all these factors</w:t>
      </w:r>
      <w:r w:rsidR="00497532" w:rsidRPr="00C419C9">
        <w:rPr>
          <w:rFonts w:ascii="Arial" w:hAnsi="Arial" w:cs="Arial"/>
        </w:rPr>
        <w:t xml:space="preserve"> to consider</w:t>
      </w:r>
      <w:r w:rsidR="00144C43" w:rsidRPr="00C419C9">
        <w:rPr>
          <w:rFonts w:ascii="Arial" w:hAnsi="Arial" w:cs="Arial"/>
        </w:rPr>
        <w:t xml:space="preserve"> the </w:t>
      </w:r>
      <w:r w:rsidR="00144C43" w:rsidRPr="00C419C9">
        <w:rPr>
          <w:rFonts w:ascii="Arial" w:hAnsi="Arial" w:cs="Arial"/>
        </w:rPr>
        <w:lastRenderedPageBreak/>
        <w:t xml:space="preserve">main </w:t>
      </w:r>
      <w:r w:rsidR="008515BA" w:rsidRPr="00C419C9">
        <w:rPr>
          <w:rFonts w:ascii="Arial" w:hAnsi="Arial" w:cs="Arial"/>
        </w:rPr>
        <w:t>limiting factor is the cost of SMART sensors.</w:t>
      </w:r>
      <w:r w:rsidR="00F95101" w:rsidRPr="00C419C9">
        <w:rPr>
          <w:rFonts w:ascii="Arial" w:hAnsi="Arial" w:cs="Arial"/>
        </w:rPr>
        <w:t xml:space="preserve"> With the system relying on using </w:t>
      </w:r>
      <w:r w:rsidR="00F33897" w:rsidRPr="00C419C9">
        <w:rPr>
          <w:rFonts w:ascii="Arial" w:hAnsi="Arial" w:cs="Arial"/>
        </w:rPr>
        <w:t xml:space="preserve">the internet to wirelessly transfer data from the sensor to </w:t>
      </w:r>
      <w:r w:rsidR="00A14786" w:rsidRPr="00C419C9">
        <w:rPr>
          <w:rFonts w:ascii="Arial" w:hAnsi="Arial" w:cs="Arial"/>
        </w:rPr>
        <w:t xml:space="preserve">machines like phones and computers the possibility of an cyberattack is also likely. </w:t>
      </w:r>
      <w:r w:rsidR="00FD4616" w:rsidRPr="00C419C9">
        <w:rPr>
          <w:rFonts w:ascii="Arial" w:hAnsi="Arial" w:cs="Arial"/>
        </w:rPr>
        <w:t>(Owen. A and Verona. M, 2025).</w:t>
      </w:r>
    </w:p>
    <w:p w14:paraId="4E1D636D" w14:textId="4738D85C" w:rsidR="004F5F56" w:rsidRPr="00C419C9" w:rsidRDefault="004F5F56" w:rsidP="007E34F9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5" w:name="_Toc216522184"/>
      <w:r w:rsidRPr="00C419C9">
        <w:rPr>
          <w:rFonts w:ascii="Arial" w:hAnsi="Arial" w:cs="Arial"/>
          <w:color w:val="auto"/>
        </w:rPr>
        <w:t>Building Management Systems</w:t>
      </w:r>
      <w:bookmarkEnd w:id="5"/>
    </w:p>
    <w:p w14:paraId="405F5740" w14:textId="7A407FFA" w:rsidR="00F77CC7" w:rsidRPr="00C419C9" w:rsidRDefault="0059075A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Managing </w:t>
      </w:r>
      <w:r w:rsidR="00DD0D1B" w:rsidRPr="00C419C9">
        <w:rPr>
          <w:rFonts w:ascii="Arial" w:hAnsi="Arial" w:cs="Arial"/>
        </w:rPr>
        <w:t>water for across all campuses and accommodation would require the University to implement various appro</w:t>
      </w:r>
      <w:r w:rsidR="001A0FA2" w:rsidRPr="00C419C9">
        <w:rPr>
          <w:rFonts w:ascii="Arial" w:hAnsi="Arial" w:cs="Arial"/>
        </w:rPr>
        <w:t>aches to help mitigate the environmental and social impacts.</w:t>
      </w:r>
      <w:r w:rsidR="00085FA7" w:rsidRPr="00C419C9">
        <w:rPr>
          <w:rFonts w:ascii="Arial" w:hAnsi="Arial" w:cs="Arial"/>
        </w:rPr>
        <w:t xml:space="preserve"> To improve the current management system </w:t>
      </w:r>
      <w:r w:rsidR="00334EBC" w:rsidRPr="00C419C9">
        <w:rPr>
          <w:rFonts w:ascii="Arial" w:hAnsi="Arial" w:cs="Arial"/>
        </w:rPr>
        <w:t>a</w:t>
      </w:r>
      <w:r w:rsidR="00085FA7" w:rsidRPr="00C419C9">
        <w:rPr>
          <w:rFonts w:ascii="Arial" w:hAnsi="Arial" w:cs="Arial"/>
        </w:rPr>
        <w:t xml:space="preserve"> corporate Environmental and Social Strategy should be </w:t>
      </w:r>
      <w:r w:rsidR="004D2E8B">
        <w:rPr>
          <w:rFonts w:ascii="Arial" w:hAnsi="Arial" w:cs="Arial"/>
        </w:rPr>
        <w:t>re-</w:t>
      </w:r>
      <w:r w:rsidR="00085FA7" w:rsidRPr="00C419C9">
        <w:rPr>
          <w:rFonts w:ascii="Arial" w:hAnsi="Arial" w:cs="Arial"/>
        </w:rPr>
        <w:t>developed</w:t>
      </w:r>
      <w:r w:rsidR="00334EBC" w:rsidRPr="00C419C9">
        <w:rPr>
          <w:rFonts w:ascii="Arial" w:hAnsi="Arial" w:cs="Arial"/>
        </w:rPr>
        <w:t xml:space="preserve"> to minimise environmental impact while acting in a way that is socially and economically responsible.</w:t>
      </w:r>
      <w:r w:rsidR="00222875" w:rsidRPr="00C419C9">
        <w:rPr>
          <w:rFonts w:ascii="Arial" w:hAnsi="Arial" w:cs="Arial"/>
        </w:rPr>
        <w:t xml:space="preserve"> For the University to be able to create an </w:t>
      </w:r>
      <w:r w:rsidR="003B01B0" w:rsidRPr="00C419C9">
        <w:rPr>
          <w:rFonts w:ascii="Arial" w:hAnsi="Arial" w:cs="Arial"/>
        </w:rPr>
        <w:t xml:space="preserve">appropriate management system the following steps should be taken to </w:t>
      </w:r>
      <w:r w:rsidR="00E35C5D" w:rsidRPr="00C419C9">
        <w:rPr>
          <w:rFonts w:ascii="Arial" w:hAnsi="Arial" w:cs="Arial"/>
        </w:rPr>
        <w:t xml:space="preserve">fully improve </w:t>
      </w:r>
      <w:r w:rsidR="00B64454" w:rsidRPr="00C419C9">
        <w:rPr>
          <w:rFonts w:ascii="Arial" w:hAnsi="Arial" w:cs="Arial"/>
        </w:rPr>
        <w:t>its</w:t>
      </w:r>
      <w:r w:rsidR="00E35C5D" w:rsidRPr="00C419C9">
        <w:rPr>
          <w:rFonts w:ascii="Arial" w:hAnsi="Arial" w:cs="Arial"/>
        </w:rPr>
        <w:t xml:space="preserve"> success.</w:t>
      </w:r>
      <w:r w:rsidR="003A6BAB" w:rsidRPr="00C419C9">
        <w:rPr>
          <w:rFonts w:ascii="Arial" w:hAnsi="Arial" w:cs="Arial"/>
        </w:rPr>
        <w:t xml:space="preserve"> </w:t>
      </w:r>
    </w:p>
    <w:p w14:paraId="47B287B8" w14:textId="2D1928E6" w:rsidR="00FE2144" w:rsidRDefault="003A6BAB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The University would need to address the current issues that are currently taking place, this can be done by conducting a water audit</w:t>
      </w:r>
      <w:r w:rsidR="00B64454" w:rsidRPr="00C419C9">
        <w:rPr>
          <w:rFonts w:ascii="Arial" w:hAnsi="Arial" w:cs="Arial"/>
        </w:rPr>
        <w:t>, monitoring for water usage and leaks, and analyse the data gathered.</w:t>
      </w:r>
      <w:r w:rsidR="00986059" w:rsidRPr="00C419C9">
        <w:rPr>
          <w:rFonts w:ascii="Arial" w:hAnsi="Arial" w:cs="Arial"/>
        </w:rPr>
        <w:t xml:space="preserve"> Data collected can </w:t>
      </w:r>
      <w:r w:rsidR="00A17726" w:rsidRPr="00C419C9">
        <w:rPr>
          <w:rFonts w:ascii="Arial" w:hAnsi="Arial" w:cs="Arial"/>
        </w:rPr>
        <w:t>identify what water-saving technologies can be implemented to mitigate the existing problems.</w:t>
      </w:r>
      <w:r w:rsidR="000A36AC" w:rsidRPr="00C419C9">
        <w:rPr>
          <w:rFonts w:ascii="Arial" w:hAnsi="Arial" w:cs="Arial"/>
        </w:rPr>
        <w:t xml:space="preserve"> </w:t>
      </w:r>
      <w:r w:rsidR="00164E48" w:rsidRPr="00C419C9">
        <w:rPr>
          <w:rFonts w:ascii="Arial" w:hAnsi="Arial" w:cs="Arial"/>
        </w:rPr>
        <w:t xml:space="preserve">Technologies </w:t>
      </w:r>
      <w:r w:rsidR="00B243E7" w:rsidRPr="00C419C9">
        <w:rPr>
          <w:rFonts w:ascii="Arial" w:hAnsi="Arial" w:cs="Arial"/>
        </w:rPr>
        <w:t>such as adopting a ‘</w:t>
      </w:r>
      <w:r w:rsidR="00B23917" w:rsidRPr="00C419C9">
        <w:rPr>
          <w:rFonts w:ascii="Arial" w:hAnsi="Arial" w:cs="Arial"/>
        </w:rPr>
        <w:t>close loop</w:t>
      </w:r>
      <w:r w:rsidR="00B243E7" w:rsidRPr="00C419C9">
        <w:rPr>
          <w:rFonts w:ascii="Arial" w:hAnsi="Arial" w:cs="Arial"/>
        </w:rPr>
        <w:t xml:space="preserve">’ system can be installed where it </w:t>
      </w:r>
      <w:r w:rsidR="00B23917" w:rsidRPr="00C419C9">
        <w:rPr>
          <w:rFonts w:ascii="Arial" w:hAnsi="Arial" w:cs="Arial"/>
        </w:rPr>
        <w:t>recycles</w:t>
      </w:r>
      <w:r w:rsidR="00B243E7" w:rsidRPr="00C419C9">
        <w:rPr>
          <w:rFonts w:ascii="Arial" w:hAnsi="Arial" w:cs="Arial"/>
        </w:rPr>
        <w:t xml:space="preserve"> and re-use water withing the property</w:t>
      </w:r>
      <w:r w:rsidR="007E4951">
        <w:rPr>
          <w:rFonts w:ascii="Arial" w:hAnsi="Arial" w:cs="Arial"/>
        </w:rPr>
        <w:t>,</w:t>
      </w:r>
      <w:r w:rsidR="00A84B56">
        <w:rPr>
          <w:rFonts w:ascii="Arial" w:hAnsi="Arial" w:cs="Arial"/>
        </w:rPr>
        <w:t xml:space="preserve"> this</w:t>
      </w:r>
      <w:r w:rsidR="00ED7683" w:rsidRPr="00C419C9">
        <w:rPr>
          <w:rFonts w:ascii="Arial" w:hAnsi="Arial" w:cs="Arial"/>
        </w:rPr>
        <w:t xml:space="preserve"> reduces the amount of freshwater intake.</w:t>
      </w:r>
      <w:r w:rsidR="00246431" w:rsidRPr="00C419C9">
        <w:rPr>
          <w:rFonts w:ascii="Arial" w:hAnsi="Arial" w:cs="Arial"/>
        </w:rPr>
        <w:t xml:space="preserve"> Using all resources available</w:t>
      </w:r>
      <w:r w:rsidR="008B298E" w:rsidRPr="00C419C9">
        <w:rPr>
          <w:rFonts w:ascii="Arial" w:hAnsi="Arial" w:cs="Arial"/>
        </w:rPr>
        <w:t xml:space="preserve"> the University can start to adopt water-saving practices</w:t>
      </w:r>
      <w:r w:rsidR="00A84B56">
        <w:rPr>
          <w:rFonts w:ascii="Arial" w:hAnsi="Arial" w:cs="Arial"/>
        </w:rPr>
        <w:t>, t</w:t>
      </w:r>
      <w:r w:rsidR="00A84B56" w:rsidRPr="00C419C9">
        <w:rPr>
          <w:rFonts w:ascii="Arial" w:hAnsi="Arial" w:cs="Arial"/>
        </w:rPr>
        <w:t>his is where technology such as AI and SMART sensors can be implemented.</w:t>
      </w:r>
      <w:r w:rsidR="00F967CF" w:rsidRPr="00C419C9">
        <w:rPr>
          <w:rFonts w:ascii="Arial" w:hAnsi="Arial" w:cs="Arial"/>
        </w:rPr>
        <w:t xml:space="preserve"> </w:t>
      </w:r>
      <w:r w:rsidR="00A84B56">
        <w:rPr>
          <w:rFonts w:ascii="Arial" w:hAnsi="Arial" w:cs="Arial"/>
        </w:rPr>
        <w:t>S</w:t>
      </w:r>
      <w:r w:rsidR="00F967CF" w:rsidRPr="00C419C9">
        <w:rPr>
          <w:rFonts w:ascii="Arial" w:hAnsi="Arial" w:cs="Arial"/>
        </w:rPr>
        <w:t xml:space="preserve">tudents and employees </w:t>
      </w:r>
      <w:r w:rsidR="008B298E" w:rsidRPr="00C419C9">
        <w:rPr>
          <w:rFonts w:ascii="Arial" w:hAnsi="Arial" w:cs="Arial"/>
        </w:rPr>
        <w:t xml:space="preserve">can </w:t>
      </w:r>
      <w:r w:rsidR="000525A5">
        <w:rPr>
          <w:rFonts w:ascii="Arial" w:hAnsi="Arial" w:cs="Arial"/>
        </w:rPr>
        <w:t xml:space="preserve">also </w:t>
      </w:r>
      <w:r w:rsidR="008B298E" w:rsidRPr="00C419C9">
        <w:rPr>
          <w:rFonts w:ascii="Arial" w:hAnsi="Arial" w:cs="Arial"/>
        </w:rPr>
        <w:t xml:space="preserve">be trained </w:t>
      </w:r>
      <w:r w:rsidR="00F967CF" w:rsidRPr="00C419C9">
        <w:rPr>
          <w:rFonts w:ascii="Arial" w:hAnsi="Arial" w:cs="Arial"/>
        </w:rPr>
        <w:t xml:space="preserve">on how to </w:t>
      </w:r>
      <w:r w:rsidR="008B298E" w:rsidRPr="00C419C9">
        <w:rPr>
          <w:rFonts w:ascii="Arial" w:hAnsi="Arial" w:cs="Arial"/>
        </w:rPr>
        <w:t>responsibly use water</w:t>
      </w:r>
      <w:r w:rsidR="000525A5">
        <w:rPr>
          <w:rFonts w:ascii="Arial" w:hAnsi="Arial" w:cs="Arial"/>
        </w:rPr>
        <w:t xml:space="preserve"> where a mandatory lesson can be a</w:t>
      </w:r>
      <w:r w:rsidR="008A7523">
        <w:rPr>
          <w:rFonts w:ascii="Arial" w:hAnsi="Arial" w:cs="Arial"/>
        </w:rPr>
        <w:t>pplied</w:t>
      </w:r>
      <w:r w:rsidR="008B298E" w:rsidRPr="00C419C9">
        <w:rPr>
          <w:rFonts w:ascii="Arial" w:hAnsi="Arial" w:cs="Arial"/>
        </w:rPr>
        <w:t xml:space="preserve">. </w:t>
      </w:r>
      <w:r w:rsidR="00884687" w:rsidRPr="00C419C9">
        <w:rPr>
          <w:rFonts w:ascii="Arial" w:hAnsi="Arial" w:cs="Arial"/>
        </w:rPr>
        <w:t>With all the relationship tied with the Universit</w:t>
      </w:r>
      <w:r w:rsidR="000E55AB" w:rsidRPr="00C419C9">
        <w:rPr>
          <w:rFonts w:ascii="Arial" w:hAnsi="Arial" w:cs="Arial"/>
        </w:rPr>
        <w:t>y such as stakeholders and local water authorities, collaboration can be done to address the issues surrounding water and the ways it can be mitigated.</w:t>
      </w:r>
      <w:r w:rsidR="00A47BB1" w:rsidRPr="00C419C9">
        <w:rPr>
          <w:rFonts w:ascii="Arial" w:hAnsi="Arial" w:cs="Arial"/>
        </w:rPr>
        <w:t xml:space="preserve"> By sharing knowledge </w:t>
      </w:r>
      <w:r w:rsidR="008A7523">
        <w:rPr>
          <w:rFonts w:ascii="Arial" w:hAnsi="Arial" w:cs="Arial"/>
        </w:rPr>
        <w:t xml:space="preserve">and </w:t>
      </w:r>
      <w:r w:rsidR="00A47BB1" w:rsidRPr="00C419C9">
        <w:rPr>
          <w:rFonts w:ascii="Arial" w:hAnsi="Arial" w:cs="Arial"/>
        </w:rPr>
        <w:t>innovative desig</w:t>
      </w:r>
      <w:r w:rsidR="008A7523">
        <w:rPr>
          <w:rFonts w:ascii="Arial" w:hAnsi="Arial" w:cs="Arial"/>
        </w:rPr>
        <w:t>ns,</w:t>
      </w:r>
      <w:r w:rsidR="00A47BB1" w:rsidRPr="00C419C9">
        <w:rPr>
          <w:rFonts w:ascii="Arial" w:hAnsi="Arial" w:cs="Arial"/>
        </w:rPr>
        <w:t xml:space="preserve"> solutions such as SUDS can be appropriately applied to key areas.</w:t>
      </w:r>
      <w:r w:rsidR="00F72F2B" w:rsidRPr="00C419C9">
        <w:rPr>
          <w:rFonts w:ascii="Arial" w:hAnsi="Arial" w:cs="Arial"/>
        </w:rPr>
        <w:t xml:space="preserve"> The success that is achieved from these steps can be promoted </w:t>
      </w:r>
      <w:r w:rsidR="00041B5D" w:rsidRPr="00C419C9">
        <w:rPr>
          <w:rFonts w:ascii="Arial" w:hAnsi="Arial" w:cs="Arial"/>
        </w:rPr>
        <w:t>to both the public and stakeholders to show the importance of sustainably managing water</w:t>
      </w:r>
      <w:r w:rsidR="00596FBF">
        <w:rPr>
          <w:rFonts w:ascii="Arial" w:hAnsi="Arial" w:cs="Arial"/>
        </w:rPr>
        <w:t xml:space="preserve"> where it can have an influence in the further development in how </w:t>
      </w:r>
      <w:r w:rsidR="00756F0A">
        <w:rPr>
          <w:rFonts w:ascii="Arial" w:hAnsi="Arial" w:cs="Arial"/>
        </w:rPr>
        <w:t>to manage water in the future</w:t>
      </w:r>
      <w:r w:rsidR="00041B5D" w:rsidRPr="00C419C9">
        <w:rPr>
          <w:rFonts w:ascii="Arial" w:hAnsi="Arial" w:cs="Arial"/>
        </w:rPr>
        <w:t>.</w:t>
      </w:r>
      <w:r w:rsidR="0041437D" w:rsidRPr="00C419C9">
        <w:rPr>
          <w:rFonts w:ascii="Arial" w:hAnsi="Arial" w:cs="Arial"/>
        </w:rPr>
        <w:t xml:space="preserve"> (Nantel. A 2025)</w:t>
      </w:r>
    </w:p>
    <w:p w14:paraId="516A6E17" w14:textId="77777777" w:rsidR="00756F0A" w:rsidRPr="00C419C9" w:rsidRDefault="00756F0A" w:rsidP="007E34F9">
      <w:pPr>
        <w:spacing w:line="360" w:lineRule="auto"/>
        <w:jc w:val="both"/>
        <w:rPr>
          <w:rFonts w:ascii="Arial" w:hAnsi="Arial" w:cs="Arial"/>
        </w:rPr>
      </w:pPr>
    </w:p>
    <w:p w14:paraId="2CF12124" w14:textId="2C403608" w:rsidR="00033CFC" w:rsidRPr="00C419C9" w:rsidRDefault="00033CFC" w:rsidP="007E34F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bookmarkStart w:id="6" w:name="_Toc216522185"/>
      <w:r w:rsidRPr="00C419C9">
        <w:rPr>
          <w:rFonts w:ascii="Arial" w:hAnsi="Arial" w:cs="Arial"/>
          <w:color w:val="auto"/>
        </w:rPr>
        <w:lastRenderedPageBreak/>
        <w:t>Limitations</w:t>
      </w:r>
      <w:bookmarkEnd w:id="6"/>
    </w:p>
    <w:p w14:paraId="59BA1239" w14:textId="655FC56A" w:rsidR="00F05C0E" w:rsidRDefault="00CE0411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When implementing a </w:t>
      </w:r>
      <w:r w:rsidR="008A467A" w:rsidRPr="00C419C9">
        <w:rPr>
          <w:rFonts w:ascii="Arial" w:hAnsi="Arial" w:cs="Arial"/>
        </w:rPr>
        <w:t>new management system</w:t>
      </w:r>
      <w:r w:rsidRPr="00C419C9">
        <w:rPr>
          <w:rFonts w:ascii="Arial" w:hAnsi="Arial" w:cs="Arial"/>
        </w:rPr>
        <w:t xml:space="preserve"> there are some limitations that can occur. The biggest one is cost and time, the cost to </w:t>
      </w:r>
      <w:r w:rsidR="00B7697D" w:rsidRPr="00C419C9">
        <w:rPr>
          <w:rFonts w:ascii="Arial" w:hAnsi="Arial" w:cs="Arial"/>
        </w:rPr>
        <w:t xml:space="preserve">build new technology into the system can be expensive and time-consuming which can </w:t>
      </w:r>
      <w:r w:rsidR="008A467A" w:rsidRPr="00C419C9">
        <w:rPr>
          <w:rFonts w:ascii="Arial" w:hAnsi="Arial" w:cs="Arial"/>
        </w:rPr>
        <w:t>influence</w:t>
      </w:r>
      <w:r w:rsidR="00B7697D" w:rsidRPr="00C419C9">
        <w:rPr>
          <w:rFonts w:ascii="Arial" w:hAnsi="Arial" w:cs="Arial"/>
        </w:rPr>
        <w:t xml:space="preserve"> the people who uses the property</w:t>
      </w:r>
      <w:r w:rsidR="008A467A" w:rsidRPr="00C419C9">
        <w:rPr>
          <w:rFonts w:ascii="Arial" w:hAnsi="Arial" w:cs="Arial"/>
        </w:rPr>
        <w:t xml:space="preserve">. The training that would take place </w:t>
      </w:r>
      <w:r w:rsidR="00396BDB" w:rsidRPr="00C419C9">
        <w:rPr>
          <w:rFonts w:ascii="Arial" w:hAnsi="Arial" w:cs="Arial"/>
        </w:rPr>
        <w:t>can have minimal effect as people are unpredictable and may be resistant to all the changes taking place.</w:t>
      </w:r>
      <w:r w:rsidR="001D7834" w:rsidRPr="00C419C9">
        <w:rPr>
          <w:rFonts w:ascii="Arial" w:hAnsi="Arial" w:cs="Arial"/>
        </w:rPr>
        <w:t xml:space="preserve"> With the constant changes in </w:t>
      </w:r>
      <w:r w:rsidR="00A34FC6" w:rsidRPr="00C419C9">
        <w:rPr>
          <w:rFonts w:ascii="Arial" w:hAnsi="Arial" w:cs="Arial"/>
        </w:rPr>
        <w:t>regulations,</w:t>
      </w:r>
      <w:r w:rsidR="001D7834" w:rsidRPr="00C419C9">
        <w:rPr>
          <w:rFonts w:ascii="Arial" w:hAnsi="Arial" w:cs="Arial"/>
        </w:rPr>
        <w:t xml:space="preserve"> it requires the University to </w:t>
      </w:r>
      <w:r w:rsidR="00A34FC6" w:rsidRPr="00C419C9">
        <w:rPr>
          <w:rFonts w:ascii="Arial" w:hAnsi="Arial" w:cs="Arial"/>
        </w:rPr>
        <w:t xml:space="preserve">always be on top and have </w:t>
      </w:r>
      <w:r w:rsidR="00222B2B" w:rsidRPr="00C419C9">
        <w:rPr>
          <w:rFonts w:ascii="Arial" w:hAnsi="Arial" w:cs="Arial"/>
        </w:rPr>
        <w:t>a</w:t>
      </w:r>
      <w:r w:rsidR="00A34FC6" w:rsidRPr="00C419C9">
        <w:rPr>
          <w:rFonts w:ascii="Arial" w:hAnsi="Arial" w:cs="Arial"/>
        </w:rPr>
        <w:t xml:space="preserve"> continuous compliance. </w:t>
      </w:r>
      <w:r w:rsidR="00F41400">
        <w:rPr>
          <w:rFonts w:ascii="Arial" w:hAnsi="Arial" w:cs="Arial"/>
        </w:rPr>
        <w:t>Another limitation is the reliant</w:t>
      </w:r>
      <w:r w:rsidR="00A34FC6" w:rsidRPr="00C419C9">
        <w:rPr>
          <w:rFonts w:ascii="Arial" w:hAnsi="Arial" w:cs="Arial"/>
        </w:rPr>
        <w:t xml:space="preserve"> on stakeholder and local authorities to do their </w:t>
      </w:r>
      <w:r w:rsidR="00222B2B" w:rsidRPr="00C419C9">
        <w:rPr>
          <w:rFonts w:ascii="Arial" w:hAnsi="Arial" w:cs="Arial"/>
        </w:rPr>
        <w:t xml:space="preserve">intended </w:t>
      </w:r>
      <w:r w:rsidR="0042685C">
        <w:rPr>
          <w:rFonts w:ascii="Arial" w:hAnsi="Arial" w:cs="Arial"/>
        </w:rPr>
        <w:t>task which</w:t>
      </w:r>
      <w:r w:rsidR="00222B2B" w:rsidRPr="00C419C9">
        <w:rPr>
          <w:rFonts w:ascii="Arial" w:hAnsi="Arial" w:cs="Arial"/>
        </w:rPr>
        <w:t xml:space="preserve"> can be hard to keep track of and can lead to confusion. (Nantel. A 2025)</w:t>
      </w:r>
    </w:p>
    <w:p w14:paraId="02D84132" w14:textId="77777777" w:rsidR="0042685C" w:rsidRPr="00C419C9" w:rsidRDefault="0042685C" w:rsidP="007E34F9">
      <w:pPr>
        <w:spacing w:line="360" w:lineRule="auto"/>
        <w:jc w:val="both"/>
        <w:rPr>
          <w:rFonts w:ascii="Arial" w:hAnsi="Arial" w:cs="Arial"/>
        </w:rPr>
      </w:pPr>
    </w:p>
    <w:p w14:paraId="71749D81" w14:textId="6104DA17" w:rsidR="004F5F56" w:rsidRPr="00C419C9" w:rsidRDefault="004F5F56" w:rsidP="007E34F9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7" w:name="_Toc216522186"/>
      <w:r w:rsidRPr="00C419C9">
        <w:rPr>
          <w:rFonts w:ascii="Arial" w:hAnsi="Arial" w:cs="Arial"/>
          <w:color w:val="auto"/>
        </w:rPr>
        <w:t>Ai and it’s increasing use in all professional areas</w:t>
      </w:r>
      <w:bookmarkEnd w:id="7"/>
    </w:p>
    <w:p w14:paraId="07B80F60" w14:textId="5F243BDC" w:rsidR="00D8221F" w:rsidRPr="00C419C9" w:rsidRDefault="00D8221F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  <w:noProof/>
        </w:rPr>
        <w:drawing>
          <wp:inline distT="0" distB="0" distL="0" distR="0" wp14:anchorId="5568BD7B" wp14:editId="3F482D58">
            <wp:extent cx="5731510" cy="2865755"/>
            <wp:effectExtent l="0" t="0" r="2540" b="0"/>
            <wp:docPr id="2045829824" name="Picture 5" descr="Artificial Intelligence (AI) explained - Toolsher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rtificial Intelligence (AI) explained - Toolsher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17A2A5" w14:textId="092CD7FB" w:rsidR="00D8221F" w:rsidRPr="00C419C9" w:rsidRDefault="00D8221F" w:rsidP="0042685C">
      <w:pPr>
        <w:spacing w:line="360" w:lineRule="auto"/>
        <w:jc w:val="center"/>
        <w:rPr>
          <w:rFonts w:ascii="Arial" w:hAnsi="Arial" w:cs="Arial"/>
        </w:rPr>
      </w:pPr>
      <w:r w:rsidRPr="00C419C9">
        <w:rPr>
          <w:rFonts w:ascii="Arial" w:hAnsi="Arial" w:cs="Arial"/>
        </w:rPr>
        <w:t>(</w:t>
      </w:r>
      <w:r w:rsidR="00C51A6C" w:rsidRPr="00C419C9">
        <w:rPr>
          <w:rFonts w:ascii="Arial" w:hAnsi="Arial" w:cs="Arial"/>
        </w:rPr>
        <w:t>Mulder. P 2025)</w:t>
      </w:r>
    </w:p>
    <w:p w14:paraId="2DAB2F47" w14:textId="49B1ECF6" w:rsidR="00D8221F" w:rsidRPr="00C419C9" w:rsidRDefault="00D0386E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With the further development </w:t>
      </w:r>
      <w:r w:rsidR="00D41030" w:rsidRPr="00C419C9">
        <w:rPr>
          <w:rFonts w:ascii="Arial" w:hAnsi="Arial" w:cs="Arial"/>
        </w:rPr>
        <w:t>of AI, it has become progressively popular</w:t>
      </w:r>
      <w:r w:rsidR="00061D08" w:rsidRPr="00C419C9">
        <w:rPr>
          <w:rFonts w:ascii="Arial" w:hAnsi="Arial" w:cs="Arial"/>
        </w:rPr>
        <w:t xml:space="preserve"> in recent years. Currently the University has applied an AI system named </w:t>
      </w:r>
      <w:r w:rsidR="00EF7F53" w:rsidRPr="00C419C9">
        <w:rPr>
          <w:rFonts w:ascii="Arial" w:hAnsi="Arial" w:cs="Arial"/>
        </w:rPr>
        <w:t>“</w:t>
      </w:r>
      <w:r w:rsidR="00E32254" w:rsidRPr="00C419C9">
        <w:rPr>
          <w:rFonts w:ascii="Arial" w:hAnsi="Arial" w:cs="Arial"/>
        </w:rPr>
        <w:t>K</w:t>
      </w:r>
      <w:r w:rsidR="00061D08" w:rsidRPr="00C419C9">
        <w:rPr>
          <w:rFonts w:ascii="Arial" w:hAnsi="Arial" w:cs="Arial"/>
        </w:rPr>
        <w:t>wiqly</w:t>
      </w:r>
      <w:r w:rsidR="00EF7F53" w:rsidRPr="00C419C9">
        <w:rPr>
          <w:rFonts w:ascii="Arial" w:hAnsi="Arial" w:cs="Arial"/>
        </w:rPr>
        <w:t>”</w:t>
      </w:r>
      <w:r w:rsidR="00061D08" w:rsidRPr="00C419C9">
        <w:rPr>
          <w:rFonts w:ascii="Arial" w:hAnsi="Arial" w:cs="Arial"/>
        </w:rPr>
        <w:t xml:space="preserve"> </w:t>
      </w:r>
      <w:r w:rsidR="009A6A4B" w:rsidRPr="00C419C9">
        <w:rPr>
          <w:rFonts w:ascii="Arial" w:hAnsi="Arial" w:cs="Arial"/>
        </w:rPr>
        <w:t>for</w:t>
      </w:r>
      <w:r w:rsidR="00FB3598" w:rsidRPr="00C419C9">
        <w:rPr>
          <w:rFonts w:ascii="Arial" w:hAnsi="Arial" w:cs="Arial"/>
        </w:rPr>
        <w:t xml:space="preserve"> both </w:t>
      </w:r>
      <w:r w:rsidR="00E461E2" w:rsidRPr="00C419C9">
        <w:rPr>
          <w:rFonts w:ascii="Arial" w:hAnsi="Arial" w:cs="Arial"/>
        </w:rPr>
        <w:t>its</w:t>
      </w:r>
      <w:r w:rsidR="009A6A4B" w:rsidRPr="00C419C9">
        <w:rPr>
          <w:rFonts w:ascii="Arial" w:hAnsi="Arial" w:cs="Arial"/>
        </w:rPr>
        <w:t xml:space="preserve"> electricity and gas. The systems </w:t>
      </w:r>
      <w:r w:rsidR="00B31CC3" w:rsidRPr="00C419C9">
        <w:rPr>
          <w:rFonts w:ascii="Arial" w:hAnsi="Arial" w:cs="Arial"/>
        </w:rPr>
        <w:t>help</w:t>
      </w:r>
      <w:r w:rsidR="009A6A4B" w:rsidRPr="00C419C9">
        <w:rPr>
          <w:rFonts w:ascii="Arial" w:hAnsi="Arial" w:cs="Arial"/>
        </w:rPr>
        <w:t xml:space="preserve"> monitor </w:t>
      </w:r>
      <w:r w:rsidR="00815E2A" w:rsidRPr="00C419C9">
        <w:rPr>
          <w:rFonts w:ascii="Arial" w:hAnsi="Arial" w:cs="Arial"/>
        </w:rPr>
        <w:t>“</w:t>
      </w:r>
      <w:r w:rsidR="009A6A4B" w:rsidRPr="00C419C9">
        <w:rPr>
          <w:rFonts w:ascii="Arial" w:hAnsi="Arial" w:cs="Arial"/>
        </w:rPr>
        <w:t>fiscal meter consumption against historic consumption on days with similar weather conditions</w:t>
      </w:r>
      <w:r w:rsidR="00815E2A" w:rsidRPr="00C419C9">
        <w:rPr>
          <w:rFonts w:ascii="Arial" w:hAnsi="Arial" w:cs="Arial"/>
        </w:rPr>
        <w:t xml:space="preserve">”. </w:t>
      </w:r>
      <w:r w:rsidR="00CC69A9" w:rsidRPr="00C419C9">
        <w:rPr>
          <w:rFonts w:ascii="Arial" w:hAnsi="Arial" w:cs="Arial"/>
        </w:rPr>
        <w:t>Any issues found such as too high or too low consumption of the resources can</w:t>
      </w:r>
      <w:r w:rsidR="00094F97" w:rsidRPr="00C419C9">
        <w:rPr>
          <w:rFonts w:ascii="Arial" w:hAnsi="Arial" w:cs="Arial"/>
        </w:rPr>
        <w:t xml:space="preserve"> help notify the engineers the source of the problem</w:t>
      </w:r>
      <w:r w:rsidR="00B31CC3" w:rsidRPr="00C419C9">
        <w:rPr>
          <w:rFonts w:ascii="Arial" w:hAnsi="Arial" w:cs="Arial"/>
        </w:rPr>
        <w:t>. (Merebark. K, 2025</w:t>
      </w:r>
      <w:r w:rsidR="007655F2">
        <w:rPr>
          <w:rFonts w:ascii="Arial" w:hAnsi="Arial" w:cs="Arial"/>
        </w:rPr>
        <w:t xml:space="preserve"> B</w:t>
      </w:r>
      <w:r w:rsidR="00B31CC3" w:rsidRPr="00C419C9">
        <w:rPr>
          <w:rFonts w:ascii="Arial" w:hAnsi="Arial" w:cs="Arial"/>
        </w:rPr>
        <w:t>)</w:t>
      </w:r>
    </w:p>
    <w:p w14:paraId="004A377A" w14:textId="24CFAAFB" w:rsidR="0006245D" w:rsidRPr="00C419C9" w:rsidRDefault="0006245D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lastRenderedPageBreak/>
        <w:t xml:space="preserve">When it </w:t>
      </w:r>
      <w:r w:rsidR="000172E2" w:rsidRPr="00C419C9">
        <w:rPr>
          <w:rFonts w:ascii="Arial" w:hAnsi="Arial" w:cs="Arial"/>
        </w:rPr>
        <w:t xml:space="preserve">comes to any operational management the main goal is to be able to perform </w:t>
      </w:r>
      <w:r w:rsidR="008F59D1" w:rsidRPr="00C419C9">
        <w:rPr>
          <w:rFonts w:ascii="Arial" w:hAnsi="Arial" w:cs="Arial"/>
        </w:rPr>
        <w:t>things more efficiently, with high accuracy along with smooth operation</w:t>
      </w:r>
      <w:r w:rsidR="00B15094" w:rsidRPr="00C419C9">
        <w:rPr>
          <w:rFonts w:ascii="Arial" w:hAnsi="Arial" w:cs="Arial"/>
        </w:rPr>
        <w:t>.</w:t>
      </w:r>
      <w:r w:rsidR="00F60037" w:rsidRPr="00C419C9">
        <w:rPr>
          <w:rFonts w:ascii="Arial" w:hAnsi="Arial" w:cs="Arial"/>
        </w:rPr>
        <w:t xml:space="preserve"> With water management effective maintenance is key in ensuring that water throughout all propert</w:t>
      </w:r>
      <w:r w:rsidR="0003355F" w:rsidRPr="00C419C9">
        <w:rPr>
          <w:rFonts w:ascii="Arial" w:hAnsi="Arial" w:cs="Arial"/>
        </w:rPr>
        <w:t>ies</w:t>
      </w:r>
      <w:r w:rsidR="00F60037" w:rsidRPr="00C419C9">
        <w:rPr>
          <w:rFonts w:ascii="Arial" w:hAnsi="Arial" w:cs="Arial"/>
        </w:rPr>
        <w:t xml:space="preserve"> is being used efficiently and sustainably.</w:t>
      </w:r>
      <w:r w:rsidR="00410BF4" w:rsidRPr="00C419C9">
        <w:rPr>
          <w:rFonts w:ascii="Arial" w:hAnsi="Arial" w:cs="Arial"/>
        </w:rPr>
        <w:t xml:space="preserve"> The use of Artificial Intelligence (AI)</w:t>
      </w:r>
      <w:r w:rsidR="001A36CC" w:rsidRPr="00C419C9">
        <w:rPr>
          <w:rFonts w:ascii="Arial" w:hAnsi="Arial" w:cs="Arial"/>
        </w:rPr>
        <w:t xml:space="preserve"> enables comp</w:t>
      </w:r>
      <w:r w:rsidR="00427477" w:rsidRPr="00C419C9">
        <w:rPr>
          <w:rFonts w:ascii="Arial" w:hAnsi="Arial" w:cs="Arial"/>
        </w:rPr>
        <w:t xml:space="preserve">uters and machines to simulate human intelligence and be able to perform problem-solving </w:t>
      </w:r>
      <w:r w:rsidR="00096C00" w:rsidRPr="00C419C9">
        <w:rPr>
          <w:rFonts w:ascii="Arial" w:hAnsi="Arial" w:cs="Arial"/>
        </w:rPr>
        <w:t>capabilities.</w:t>
      </w:r>
      <w:r w:rsidR="004A07C6" w:rsidRPr="00C419C9">
        <w:rPr>
          <w:rFonts w:ascii="Arial" w:hAnsi="Arial" w:cs="Arial"/>
        </w:rPr>
        <w:t xml:space="preserve"> (McGrath</w:t>
      </w:r>
      <w:r w:rsidR="00D77F9C" w:rsidRPr="00C419C9">
        <w:rPr>
          <w:rFonts w:ascii="Arial" w:hAnsi="Arial" w:cs="Arial"/>
        </w:rPr>
        <w:t xml:space="preserve">. </w:t>
      </w:r>
      <w:r w:rsidR="00D44047" w:rsidRPr="00C419C9">
        <w:rPr>
          <w:rFonts w:ascii="Arial" w:hAnsi="Arial" w:cs="Arial"/>
        </w:rPr>
        <w:t>A n.d</w:t>
      </w:r>
      <w:r w:rsidR="00616872" w:rsidRPr="00C419C9">
        <w:rPr>
          <w:rFonts w:ascii="Arial" w:hAnsi="Arial" w:cs="Arial"/>
        </w:rPr>
        <w:t>).</w:t>
      </w:r>
      <w:r w:rsidR="00D77F9C" w:rsidRPr="00C419C9">
        <w:rPr>
          <w:rFonts w:ascii="Arial" w:hAnsi="Arial" w:cs="Arial"/>
        </w:rPr>
        <w:t xml:space="preserve"> </w:t>
      </w:r>
      <w:r w:rsidR="00096C00" w:rsidRPr="00C419C9">
        <w:rPr>
          <w:rFonts w:ascii="Arial" w:hAnsi="Arial" w:cs="Arial"/>
        </w:rPr>
        <w:t xml:space="preserve">AI can be partnered with the use of SMART sensors where real-time data given by sensors can be obtained and analysed by the AI. </w:t>
      </w:r>
      <w:r w:rsidR="005C0EFB">
        <w:rPr>
          <w:rFonts w:ascii="Arial" w:hAnsi="Arial" w:cs="Arial"/>
        </w:rPr>
        <w:t>T</w:t>
      </w:r>
      <w:r w:rsidR="00096C00" w:rsidRPr="00C419C9">
        <w:rPr>
          <w:rFonts w:ascii="Arial" w:hAnsi="Arial" w:cs="Arial"/>
        </w:rPr>
        <w:t xml:space="preserve">he AI would </w:t>
      </w:r>
      <w:r w:rsidR="005C0EFB">
        <w:rPr>
          <w:rFonts w:ascii="Arial" w:hAnsi="Arial" w:cs="Arial"/>
        </w:rPr>
        <w:t xml:space="preserve">then </w:t>
      </w:r>
      <w:r w:rsidR="00096C00" w:rsidRPr="00C419C9">
        <w:rPr>
          <w:rFonts w:ascii="Arial" w:hAnsi="Arial" w:cs="Arial"/>
        </w:rPr>
        <w:t xml:space="preserve">notify the necessary </w:t>
      </w:r>
      <w:r w:rsidR="004A07C6" w:rsidRPr="00C419C9">
        <w:rPr>
          <w:rFonts w:ascii="Arial" w:hAnsi="Arial" w:cs="Arial"/>
        </w:rPr>
        <w:t>people</w:t>
      </w:r>
      <w:r w:rsidR="005C0EFB">
        <w:rPr>
          <w:rFonts w:ascii="Arial" w:hAnsi="Arial" w:cs="Arial"/>
        </w:rPr>
        <w:t xml:space="preserve"> on</w:t>
      </w:r>
      <w:r w:rsidR="004A07C6" w:rsidRPr="00C419C9">
        <w:rPr>
          <w:rFonts w:ascii="Arial" w:hAnsi="Arial" w:cs="Arial"/>
        </w:rPr>
        <w:t xml:space="preserve"> </w:t>
      </w:r>
      <w:r w:rsidR="00096C00" w:rsidRPr="00C419C9">
        <w:rPr>
          <w:rFonts w:ascii="Arial" w:hAnsi="Arial" w:cs="Arial"/>
        </w:rPr>
        <w:t>what actions would need to be performed to solve to problem</w:t>
      </w:r>
      <w:r w:rsidR="004A07C6" w:rsidRPr="00C419C9">
        <w:rPr>
          <w:rFonts w:ascii="Arial" w:hAnsi="Arial" w:cs="Arial"/>
        </w:rPr>
        <w:t xml:space="preserve">, whether this would be a leak or </w:t>
      </w:r>
      <w:r w:rsidR="00616872" w:rsidRPr="00C419C9">
        <w:rPr>
          <w:rFonts w:ascii="Arial" w:hAnsi="Arial" w:cs="Arial"/>
        </w:rPr>
        <w:t>a</w:t>
      </w:r>
      <w:r w:rsidR="004A07C6" w:rsidRPr="00C419C9">
        <w:rPr>
          <w:rFonts w:ascii="Arial" w:hAnsi="Arial" w:cs="Arial"/>
        </w:rPr>
        <w:t xml:space="preserve"> high usage of water in a particular area.</w:t>
      </w:r>
      <w:r w:rsidR="009511FD" w:rsidRPr="00C419C9">
        <w:rPr>
          <w:rFonts w:ascii="Arial" w:hAnsi="Arial" w:cs="Arial"/>
        </w:rPr>
        <w:t xml:space="preserve"> With the help of </w:t>
      </w:r>
      <w:r w:rsidR="00482F3E" w:rsidRPr="00C419C9">
        <w:rPr>
          <w:rFonts w:ascii="Arial" w:hAnsi="Arial" w:cs="Arial"/>
        </w:rPr>
        <w:t>AI,</w:t>
      </w:r>
      <w:r w:rsidR="009511FD" w:rsidRPr="00C419C9">
        <w:rPr>
          <w:rFonts w:ascii="Arial" w:hAnsi="Arial" w:cs="Arial"/>
        </w:rPr>
        <w:t xml:space="preserve"> it can massively reduce the cost being </w:t>
      </w:r>
      <w:r w:rsidR="003F3A97" w:rsidRPr="00C419C9">
        <w:rPr>
          <w:rFonts w:ascii="Arial" w:hAnsi="Arial" w:cs="Arial"/>
        </w:rPr>
        <w:t>used</w:t>
      </w:r>
      <w:r w:rsidR="009511FD" w:rsidRPr="00C419C9">
        <w:rPr>
          <w:rFonts w:ascii="Arial" w:hAnsi="Arial" w:cs="Arial"/>
        </w:rPr>
        <w:t xml:space="preserve"> on</w:t>
      </w:r>
      <w:r w:rsidR="005F72F6">
        <w:rPr>
          <w:rFonts w:ascii="Arial" w:hAnsi="Arial" w:cs="Arial"/>
        </w:rPr>
        <w:t xml:space="preserve"> any maintenance required</w:t>
      </w:r>
      <w:r w:rsidR="003F3A97" w:rsidRPr="00C419C9">
        <w:rPr>
          <w:rFonts w:ascii="Arial" w:hAnsi="Arial" w:cs="Arial"/>
        </w:rPr>
        <w:t>.</w:t>
      </w:r>
      <w:r w:rsidR="00482F3E" w:rsidRPr="00C419C9">
        <w:rPr>
          <w:rFonts w:ascii="Arial" w:hAnsi="Arial" w:cs="Arial"/>
        </w:rPr>
        <w:t xml:space="preserve"> (Mc Grath. A) </w:t>
      </w:r>
      <w:r w:rsidR="005F72F6">
        <w:rPr>
          <w:rFonts w:ascii="Arial" w:hAnsi="Arial" w:cs="Arial"/>
        </w:rPr>
        <w:t xml:space="preserve">and </w:t>
      </w:r>
      <w:r w:rsidR="00482F3E" w:rsidRPr="00C419C9">
        <w:rPr>
          <w:rFonts w:ascii="Arial" w:hAnsi="Arial" w:cs="Arial"/>
        </w:rPr>
        <w:t>(Owen</w:t>
      </w:r>
      <w:r w:rsidR="00482F3E" w:rsidRPr="00C419C9">
        <w:rPr>
          <w:rFonts w:ascii="Arial" w:hAnsi="Arial" w:cs="Arial"/>
        </w:rPr>
        <w:t>. A and Verona. M, 2025).</w:t>
      </w:r>
    </w:p>
    <w:p w14:paraId="06735233" w14:textId="26CDFE64" w:rsidR="00033CFC" w:rsidRPr="00C419C9" w:rsidRDefault="00033CFC" w:rsidP="007E34F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bookmarkStart w:id="8" w:name="_Toc216522187"/>
      <w:r w:rsidRPr="00C419C9">
        <w:rPr>
          <w:rFonts w:ascii="Arial" w:hAnsi="Arial" w:cs="Arial"/>
          <w:color w:val="auto"/>
        </w:rPr>
        <w:t>Limitations</w:t>
      </w:r>
      <w:bookmarkEnd w:id="8"/>
    </w:p>
    <w:p w14:paraId="26780296" w14:textId="77777777" w:rsidR="00EC42C9" w:rsidRDefault="006318CD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With the implementation of AI still being new to the construction industry there are still various limitations on why precaution should be taken.</w:t>
      </w:r>
      <w:r w:rsidR="0032795D" w:rsidRPr="00C419C9">
        <w:rPr>
          <w:rFonts w:ascii="Arial" w:hAnsi="Arial" w:cs="Arial"/>
        </w:rPr>
        <w:t xml:space="preserve"> One of the biggest </w:t>
      </w:r>
      <w:r w:rsidR="00637970" w:rsidRPr="00C419C9">
        <w:rPr>
          <w:rFonts w:ascii="Arial" w:hAnsi="Arial" w:cs="Arial"/>
        </w:rPr>
        <w:t>limitations</w:t>
      </w:r>
      <w:r w:rsidR="0088035B" w:rsidRPr="00C419C9">
        <w:rPr>
          <w:rFonts w:ascii="Arial" w:hAnsi="Arial" w:cs="Arial"/>
        </w:rPr>
        <w:t xml:space="preserve"> is Cybersecurity</w:t>
      </w:r>
      <w:r w:rsidR="007940CE">
        <w:rPr>
          <w:rFonts w:ascii="Arial" w:hAnsi="Arial" w:cs="Arial"/>
        </w:rPr>
        <w:t>. AI heavily</w:t>
      </w:r>
      <w:r w:rsidR="0088035B" w:rsidRPr="00C419C9">
        <w:rPr>
          <w:rFonts w:ascii="Arial" w:hAnsi="Arial" w:cs="Arial"/>
        </w:rPr>
        <w:t xml:space="preserve"> rel</w:t>
      </w:r>
      <w:r w:rsidR="007940CE">
        <w:rPr>
          <w:rFonts w:ascii="Arial" w:hAnsi="Arial" w:cs="Arial"/>
        </w:rPr>
        <w:t>ies</w:t>
      </w:r>
      <w:r w:rsidR="0088035B" w:rsidRPr="00C419C9">
        <w:rPr>
          <w:rFonts w:ascii="Arial" w:hAnsi="Arial" w:cs="Arial"/>
        </w:rPr>
        <w:t xml:space="preserve"> on the internet</w:t>
      </w:r>
      <w:r w:rsidR="00CC25FF">
        <w:rPr>
          <w:rFonts w:ascii="Arial" w:hAnsi="Arial" w:cs="Arial"/>
        </w:rPr>
        <w:t xml:space="preserve"> which creates </w:t>
      </w:r>
      <w:r w:rsidR="00D2345B">
        <w:rPr>
          <w:rFonts w:ascii="Arial" w:hAnsi="Arial" w:cs="Arial"/>
        </w:rPr>
        <w:t>a</w:t>
      </w:r>
      <w:r w:rsidR="0088035B" w:rsidRPr="00C419C9">
        <w:rPr>
          <w:rFonts w:ascii="Arial" w:hAnsi="Arial" w:cs="Arial"/>
        </w:rPr>
        <w:t xml:space="preserve"> threat of an attack is </w:t>
      </w:r>
      <w:r w:rsidR="00CC25FF">
        <w:rPr>
          <w:rFonts w:ascii="Arial" w:hAnsi="Arial" w:cs="Arial"/>
        </w:rPr>
        <w:t>more likely</w:t>
      </w:r>
      <w:r w:rsidR="00637970" w:rsidRPr="00C419C9">
        <w:rPr>
          <w:rFonts w:ascii="Arial" w:hAnsi="Arial" w:cs="Arial"/>
        </w:rPr>
        <w:t>. This can have a massive problem if all data is being stored and analysed by the AI system.</w:t>
      </w:r>
      <w:r w:rsidR="00DC6541" w:rsidRPr="00C419C9">
        <w:rPr>
          <w:rFonts w:ascii="Arial" w:hAnsi="Arial" w:cs="Arial"/>
        </w:rPr>
        <w:t xml:space="preserve"> This leads to the problem of </w:t>
      </w:r>
      <w:r w:rsidR="00D2345B">
        <w:rPr>
          <w:rFonts w:ascii="Arial" w:hAnsi="Arial" w:cs="Arial"/>
        </w:rPr>
        <w:t>d</w:t>
      </w:r>
      <w:r w:rsidR="00DC6541" w:rsidRPr="00C419C9">
        <w:rPr>
          <w:rFonts w:ascii="Arial" w:hAnsi="Arial" w:cs="Arial"/>
        </w:rPr>
        <w:t xml:space="preserve">ata </w:t>
      </w:r>
      <w:r w:rsidR="00D2345B">
        <w:rPr>
          <w:rFonts w:ascii="Arial" w:hAnsi="Arial" w:cs="Arial"/>
        </w:rPr>
        <w:t>p</w:t>
      </w:r>
      <w:r w:rsidR="00DC6541" w:rsidRPr="00C419C9">
        <w:rPr>
          <w:rFonts w:ascii="Arial" w:hAnsi="Arial" w:cs="Arial"/>
        </w:rPr>
        <w:t>rivacy, to be able to ensure that all water data collected is safe</w:t>
      </w:r>
      <w:r w:rsidR="00D2345B">
        <w:rPr>
          <w:rFonts w:ascii="Arial" w:hAnsi="Arial" w:cs="Arial"/>
        </w:rPr>
        <w:t>. This leads to</w:t>
      </w:r>
      <w:r w:rsidR="00DC6541" w:rsidRPr="00C419C9">
        <w:rPr>
          <w:rFonts w:ascii="Arial" w:hAnsi="Arial" w:cs="Arial"/>
        </w:rPr>
        <w:t xml:space="preserve"> </w:t>
      </w:r>
      <w:r w:rsidR="00EC42C9">
        <w:rPr>
          <w:rFonts w:ascii="Arial" w:hAnsi="Arial" w:cs="Arial"/>
        </w:rPr>
        <w:t xml:space="preserve">more </w:t>
      </w:r>
      <w:r w:rsidR="00DC6541" w:rsidRPr="00C419C9">
        <w:rPr>
          <w:rFonts w:ascii="Arial" w:hAnsi="Arial" w:cs="Arial"/>
        </w:rPr>
        <w:t>money need</w:t>
      </w:r>
      <w:r w:rsidR="00D2345B">
        <w:rPr>
          <w:rFonts w:ascii="Arial" w:hAnsi="Arial" w:cs="Arial"/>
        </w:rPr>
        <w:t>ing</w:t>
      </w:r>
      <w:r w:rsidR="00DC6541" w:rsidRPr="00C419C9">
        <w:rPr>
          <w:rFonts w:ascii="Arial" w:hAnsi="Arial" w:cs="Arial"/>
        </w:rPr>
        <w:t xml:space="preserve"> to be spent on the security of the System.</w:t>
      </w:r>
      <w:r w:rsidR="00D46122" w:rsidRPr="00C419C9">
        <w:rPr>
          <w:rFonts w:ascii="Arial" w:hAnsi="Arial" w:cs="Arial"/>
        </w:rPr>
        <w:t xml:space="preserve"> AI can also have a detrimental effect </w:t>
      </w:r>
      <w:r w:rsidR="00E7781F" w:rsidRPr="00C419C9">
        <w:rPr>
          <w:rFonts w:ascii="Arial" w:hAnsi="Arial" w:cs="Arial"/>
        </w:rPr>
        <w:t>to the environment. The system heavily relies on energy-intensive computation that produces a huge amount of carbon footprint</w:t>
      </w:r>
      <w:r w:rsidR="006C699E" w:rsidRPr="00C419C9">
        <w:rPr>
          <w:rFonts w:ascii="Arial" w:hAnsi="Arial" w:cs="Arial"/>
        </w:rPr>
        <w:t>. (Caballar. R</w:t>
      </w:r>
      <w:r w:rsidR="00E808BA" w:rsidRPr="00C419C9">
        <w:rPr>
          <w:rFonts w:ascii="Arial" w:hAnsi="Arial" w:cs="Arial"/>
        </w:rPr>
        <w:t xml:space="preserve"> n.d). </w:t>
      </w:r>
    </w:p>
    <w:p w14:paraId="21762EFB" w14:textId="2E5590CB" w:rsidR="00033CFC" w:rsidRPr="00C419C9" w:rsidRDefault="00F979EA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New reports have also shown an emerging concern with substantial water usage surrounding AI</w:t>
      </w:r>
      <w:r w:rsidR="008B6C62" w:rsidRPr="00C419C9">
        <w:rPr>
          <w:rFonts w:ascii="Arial" w:hAnsi="Arial" w:cs="Arial"/>
        </w:rPr>
        <w:t>, the use of water helps keep the computer cool</w:t>
      </w:r>
      <w:r w:rsidR="00E32940" w:rsidRPr="00C419C9">
        <w:rPr>
          <w:rFonts w:ascii="Arial" w:hAnsi="Arial" w:cs="Arial"/>
        </w:rPr>
        <w:t xml:space="preserve">, indirectly generates electricity, and </w:t>
      </w:r>
      <w:r w:rsidR="002F54D9">
        <w:rPr>
          <w:rFonts w:ascii="Arial" w:hAnsi="Arial" w:cs="Arial"/>
        </w:rPr>
        <w:t xml:space="preserve">as a material </w:t>
      </w:r>
      <w:r w:rsidR="00E32940" w:rsidRPr="00C419C9">
        <w:rPr>
          <w:rFonts w:ascii="Arial" w:hAnsi="Arial" w:cs="Arial"/>
        </w:rPr>
        <w:t xml:space="preserve">needed during the manufacturing of the hardware like servers they run on. For the University this is a massive consideration to take into account </w:t>
      </w:r>
      <w:r w:rsidR="00052500" w:rsidRPr="00C419C9">
        <w:rPr>
          <w:rFonts w:ascii="Arial" w:hAnsi="Arial" w:cs="Arial"/>
        </w:rPr>
        <w:t>to determine whether the use of so much water to start up an AI system can be beneficial for its sustainability plan. (</w:t>
      </w:r>
      <w:r w:rsidR="001F6C2D" w:rsidRPr="00C419C9">
        <w:rPr>
          <w:rFonts w:ascii="Arial" w:hAnsi="Arial" w:cs="Arial"/>
        </w:rPr>
        <w:t>Kenny, R et al 2025).</w:t>
      </w:r>
    </w:p>
    <w:p w14:paraId="6C5865C0" w14:textId="77777777" w:rsidR="00222B2B" w:rsidRPr="00C419C9" w:rsidRDefault="00222B2B" w:rsidP="007E34F9">
      <w:pPr>
        <w:spacing w:line="360" w:lineRule="auto"/>
        <w:jc w:val="both"/>
        <w:rPr>
          <w:rFonts w:ascii="Arial" w:hAnsi="Arial" w:cs="Arial"/>
        </w:rPr>
      </w:pPr>
    </w:p>
    <w:p w14:paraId="431A550F" w14:textId="7DE04B56" w:rsidR="004F5F56" w:rsidRDefault="004F5F56" w:rsidP="00795207">
      <w:pPr>
        <w:pStyle w:val="Heading2"/>
        <w:spacing w:line="360" w:lineRule="auto"/>
        <w:rPr>
          <w:rFonts w:ascii="Arial" w:hAnsi="Arial" w:cs="Arial"/>
          <w:color w:val="auto"/>
        </w:rPr>
      </w:pPr>
      <w:bookmarkStart w:id="9" w:name="_Toc216522188"/>
      <w:r w:rsidRPr="00C419C9">
        <w:rPr>
          <w:rFonts w:ascii="Arial" w:hAnsi="Arial" w:cs="Arial"/>
          <w:color w:val="auto"/>
        </w:rPr>
        <w:lastRenderedPageBreak/>
        <w:t>Engineering and Environmental infrastructure and innovations</w:t>
      </w:r>
      <w:bookmarkEnd w:id="9"/>
    </w:p>
    <w:p w14:paraId="597017D3" w14:textId="0640CE79" w:rsidR="00FB33D8" w:rsidRDefault="00FB33D8" w:rsidP="00FB33D8">
      <w:pPr>
        <w:jc w:val="center"/>
      </w:pPr>
      <w:r w:rsidRPr="00FB33D8">
        <w:drawing>
          <wp:inline distT="0" distB="0" distL="0" distR="0" wp14:anchorId="7F3DAE47" wp14:editId="01348BE7">
            <wp:extent cx="4663844" cy="2301439"/>
            <wp:effectExtent l="0" t="0" r="3810" b="3810"/>
            <wp:docPr id="293993361" name="Picture 1" descr="A collage of a garden and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993361" name="Picture 1" descr="A collage of a garden and a building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2301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93CDC" w14:textId="17B25527" w:rsidR="00FB33D8" w:rsidRPr="00FB33D8" w:rsidRDefault="001B541C" w:rsidP="00FB33D8">
      <w:pPr>
        <w:jc w:val="center"/>
      </w:pPr>
      <w:r>
        <w:t>(Merebark. K 2025 A)</w:t>
      </w:r>
    </w:p>
    <w:p w14:paraId="70084A41" w14:textId="77777777" w:rsidR="008A377D" w:rsidRDefault="00EB5B91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Environmental</w:t>
      </w:r>
      <w:r w:rsidR="00D21586" w:rsidRPr="00C419C9">
        <w:rPr>
          <w:rFonts w:ascii="Arial" w:hAnsi="Arial" w:cs="Arial"/>
        </w:rPr>
        <w:t xml:space="preserve"> infrastructure such as Sustainable Drainage Systems are a great way to help reduce the amount of water being waste.</w:t>
      </w:r>
      <w:r w:rsidR="0017344B" w:rsidRPr="00C419C9">
        <w:rPr>
          <w:rFonts w:ascii="Arial" w:hAnsi="Arial" w:cs="Arial"/>
        </w:rPr>
        <w:t xml:space="preserve"> </w:t>
      </w:r>
      <w:r w:rsidR="0017344B" w:rsidRPr="00C419C9">
        <w:rPr>
          <w:rFonts w:ascii="Arial" w:hAnsi="Arial" w:cs="Arial"/>
        </w:rPr>
        <w:t xml:space="preserve">Currently </w:t>
      </w:r>
      <w:r w:rsidR="0017344B" w:rsidRPr="00C419C9">
        <w:rPr>
          <w:rFonts w:ascii="Arial" w:hAnsi="Arial" w:cs="Arial"/>
        </w:rPr>
        <w:t>this</w:t>
      </w:r>
      <w:r w:rsidR="0017344B" w:rsidRPr="00C419C9">
        <w:rPr>
          <w:rFonts w:ascii="Arial" w:hAnsi="Arial" w:cs="Arial"/>
        </w:rPr>
        <w:t xml:space="preserve"> method </w:t>
      </w:r>
      <w:r w:rsidR="002B3AFD" w:rsidRPr="00C419C9">
        <w:rPr>
          <w:rFonts w:ascii="Arial" w:hAnsi="Arial" w:cs="Arial"/>
        </w:rPr>
        <w:t xml:space="preserve">is being implemented by </w:t>
      </w:r>
      <w:r w:rsidR="0017344B" w:rsidRPr="00C419C9">
        <w:rPr>
          <w:rFonts w:ascii="Arial" w:hAnsi="Arial" w:cs="Arial"/>
        </w:rPr>
        <w:t xml:space="preserve">the university in </w:t>
      </w:r>
      <w:r w:rsidR="00164187" w:rsidRPr="00C419C9">
        <w:rPr>
          <w:rFonts w:ascii="Arial" w:hAnsi="Arial" w:cs="Arial"/>
        </w:rPr>
        <w:t>most campuses and accommodation</w:t>
      </w:r>
      <w:r w:rsidR="00010DA0" w:rsidRPr="00C419C9">
        <w:rPr>
          <w:rFonts w:ascii="Arial" w:hAnsi="Arial" w:cs="Arial"/>
        </w:rPr>
        <w:t>. T</w:t>
      </w:r>
      <w:r w:rsidR="0017344B" w:rsidRPr="00C419C9">
        <w:rPr>
          <w:rFonts w:ascii="Arial" w:hAnsi="Arial" w:cs="Arial"/>
        </w:rPr>
        <w:t>he Innovation Matrix (IM) currently has a small garden by the sidewalk where it uses rainwater collected from the roof and is transported into these areas. In Carmarthen a natural pond has been created where rainwater collected from the nearby infrastructure are transported into the man-made natural pond. (Merebark. K, 2025 A)</w:t>
      </w:r>
      <w:r w:rsidR="00A66956" w:rsidRPr="00C419C9">
        <w:rPr>
          <w:rFonts w:ascii="Arial" w:hAnsi="Arial" w:cs="Arial"/>
        </w:rPr>
        <w:t>. Currently during heavy rainfall places like the IQ carpark are being flooded</w:t>
      </w:r>
      <w:r w:rsidR="002F3070" w:rsidRPr="00C419C9">
        <w:rPr>
          <w:rFonts w:ascii="Arial" w:hAnsi="Arial" w:cs="Arial"/>
        </w:rPr>
        <w:t xml:space="preserve"> due to the lack of drainage system</w:t>
      </w:r>
      <w:r w:rsidR="00D77BF5" w:rsidRPr="00C419C9">
        <w:rPr>
          <w:rFonts w:ascii="Arial" w:hAnsi="Arial" w:cs="Arial"/>
        </w:rPr>
        <w:t xml:space="preserve">. </w:t>
      </w:r>
      <w:r w:rsidR="002F3070" w:rsidRPr="00C419C9">
        <w:rPr>
          <w:rFonts w:ascii="Arial" w:hAnsi="Arial" w:cs="Arial"/>
        </w:rPr>
        <w:t xml:space="preserve">This can be prevented with the use of various SUDs </w:t>
      </w:r>
      <w:r w:rsidR="00342DC2" w:rsidRPr="00C419C9">
        <w:rPr>
          <w:rFonts w:ascii="Arial" w:hAnsi="Arial" w:cs="Arial"/>
        </w:rPr>
        <w:t xml:space="preserve">pavement construction. </w:t>
      </w:r>
      <w:r w:rsidR="00E25B2B" w:rsidRPr="00C419C9">
        <w:rPr>
          <w:rFonts w:ascii="Arial" w:hAnsi="Arial" w:cs="Arial"/>
        </w:rPr>
        <w:t xml:space="preserve">Having a permeable pavement </w:t>
      </w:r>
      <w:r w:rsidR="002F6B55" w:rsidRPr="00C419C9">
        <w:rPr>
          <w:rFonts w:ascii="Arial" w:hAnsi="Arial" w:cs="Arial"/>
        </w:rPr>
        <w:t xml:space="preserve">prevents water runoff </w:t>
      </w:r>
      <w:r w:rsidR="00586798" w:rsidRPr="00C419C9">
        <w:rPr>
          <w:rFonts w:ascii="Arial" w:hAnsi="Arial" w:cs="Arial"/>
        </w:rPr>
        <w:t xml:space="preserve">and </w:t>
      </w:r>
      <w:r w:rsidR="00A7431E" w:rsidRPr="00C419C9">
        <w:rPr>
          <w:rFonts w:ascii="Arial" w:hAnsi="Arial" w:cs="Arial"/>
        </w:rPr>
        <w:t>makes</w:t>
      </w:r>
      <w:r w:rsidR="002F6B55" w:rsidRPr="00C419C9">
        <w:rPr>
          <w:rFonts w:ascii="Arial" w:hAnsi="Arial" w:cs="Arial"/>
        </w:rPr>
        <w:t xml:space="preserve"> the water flows underground</w:t>
      </w:r>
      <w:r w:rsidR="007D5E4E" w:rsidRPr="00C419C9">
        <w:rPr>
          <w:rFonts w:ascii="Arial" w:hAnsi="Arial" w:cs="Arial"/>
        </w:rPr>
        <w:t xml:space="preserve"> to a sub-base tank and can be slowly released into the water system to help </w:t>
      </w:r>
      <w:r w:rsidR="00D77BF5" w:rsidRPr="00C419C9">
        <w:rPr>
          <w:rFonts w:ascii="Arial" w:hAnsi="Arial" w:cs="Arial"/>
        </w:rPr>
        <w:t xml:space="preserve">preventing overwhelming nearby sewer system. </w:t>
      </w:r>
    </w:p>
    <w:p w14:paraId="2A69C35C" w14:textId="725B926F" w:rsidR="0017344B" w:rsidRPr="00C419C9" w:rsidRDefault="00D77BF5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The SA1 Campus currently has 2 attenuation tanks </w:t>
      </w:r>
      <w:r w:rsidR="00F455A8" w:rsidRPr="00C419C9">
        <w:rPr>
          <w:rFonts w:ascii="Arial" w:hAnsi="Arial" w:cs="Arial"/>
        </w:rPr>
        <w:t xml:space="preserve">that </w:t>
      </w:r>
      <w:r w:rsidR="00103611" w:rsidRPr="00C419C9">
        <w:rPr>
          <w:rFonts w:ascii="Arial" w:hAnsi="Arial" w:cs="Arial"/>
        </w:rPr>
        <w:t>are in</w:t>
      </w:r>
      <w:r w:rsidR="00F455A8" w:rsidRPr="00C419C9">
        <w:rPr>
          <w:rFonts w:ascii="Arial" w:hAnsi="Arial" w:cs="Arial"/>
        </w:rPr>
        <w:t xml:space="preserve"> the IQ building and in the </w:t>
      </w:r>
      <w:r w:rsidR="00103611" w:rsidRPr="00C419C9">
        <w:rPr>
          <w:rFonts w:ascii="Arial" w:hAnsi="Arial" w:cs="Arial"/>
        </w:rPr>
        <w:t>library</w:t>
      </w:r>
      <w:r w:rsidR="00F455A8" w:rsidRPr="00C419C9">
        <w:rPr>
          <w:rFonts w:ascii="Arial" w:hAnsi="Arial" w:cs="Arial"/>
        </w:rPr>
        <w:t>. These tanks help temporarily store excess rainwater</w:t>
      </w:r>
      <w:r w:rsidR="00103611" w:rsidRPr="00C419C9">
        <w:rPr>
          <w:rFonts w:ascii="Arial" w:hAnsi="Arial" w:cs="Arial"/>
        </w:rPr>
        <w:t xml:space="preserve"> and </w:t>
      </w:r>
      <w:r w:rsidR="00A7431E" w:rsidRPr="00C419C9">
        <w:rPr>
          <w:rFonts w:ascii="Arial" w:hAnsi="Arial" w:cs="Arial"/>
        </w:rPr>
        <w:t xml:space="preserve">control </w:t>
      </w:r>
      <w:r w:rsidR="00103611" w:rsidRPr="00C419C9">
        <w:rPr>
          <w:rFonts w:ascii="Arial" w:hAnsi="Arial" w:cs="Arial"/>
        </w:rPr>
        <w:t>the flow rate of water going back to the sewage systems</w:t>
      </w:r>
      <w:r w:rsidR="00A7431E" w:rsidRPr="00C419C9">
        <w:rPr>
          <w:rFonts w:ascii="Arial" w:hAnsi="Arial" w:cs="Arial"/>
        </w:rPr>
        <w:t>.</w:t>
      </w:r>
      <w:r w:rsidR="00BB500B" w:rsidRPr="00C419C9">
        <w:rPr>
          <w:rFonts w:ascii="Arial" w:hAnsi="Arial" w:cs="Arial"/>
        </w:rPr>
        <w:t xml:space="preserve"> Water from these tanks can be tested to see the quality</w:t>
      </w:r>
      <w:r w:rsidR="00EF6FF6" w:rsidRPr="00C419C9">
        <w:rPr>
          <w:rFonts w:ascii="Arial" w:hAnsi="Arial" w:cs="Arial"/>
        </w:rPr>
        <w:t>, where the results can be used in making the water cleaner.</w:t>
      </w:r>
      <w:r w:rsidR="00A7431E" w:rsidRPr="00C419C9">
        <w:rPr>
          <w:rFonts w:ascii="Arial" w:hAnsi="Arial" w:cs="Arial"/>
        </w:rPr>
        <w:t xml:space="preserve"> </w:t>
      </w:r>
      <w:r w:rsidR="000C550A" w:rsidRPr="00C419C9">
        <w:rPr>
          <w:rFonts w:ascii="Arial" w:hAnsi="Arial" w:cs="Arial"/>
        </w:rPr>
        <w:t>(Merebark. K, 2025 A).</w:t>
      </w:r>
      <w:r w:rsidR="000C550A" w:rsidRPr="00C419C9">
        <w:rPr>
          <w:rFonts w:ascii="Arial" w:hAnsi="Arial" w:cs="Arial"/>
        </w:rPr>
        <w:t xml:space="preserve"> The further development of </w:t>
      </w:r>
      <w:r w:rsidR="00CA070E" w:rsidRPr="00C419C9">
        <w:rPr>
          <w:rFonts w:ascii="Arial" w:hAnsi="Arial" w:cs="Arial"/>
        </w:rPr>
        <w:t>this</w:t>
      </w:r>
      <w:r w:rsidR="00286B65">
        <w:rPr>
          <w:rFonts w:ascii="Arial" w:hAnsi="Arial" w:cs="Arial"/>
        </w:rPr>
        <w:t xml:space="preserve"> type of</w:t>
      </w:r>
      <w:r w:rsidR="00CA070E" w:rsidRPr="00C419C9">
        <w:rPr>
          <w:rFonts w:ascii="Arial" w:hAnsi="Arial" w:cs="Arial"/>
        </w:rPr>
        <w:t xml:space="preserve"> infrastructure</w:t>
      </w:r>
      <w:r w:rsidR="000C550A" w:rsidRPr="00C419C9">
        <w:rPr>
          <w:rFonts w:ascii="Arial" w:hAnsi="Arial" w:cs="Arial"/>
        </w:rPr>
        <w:t xml:space="preserve"> in </w:t>
      </w:r>
      <w:r w:rsidR="00286B65">
        <w:rPr>
          <w:rFonts w:ascii="Arial" w:hAnsi="Arial" w:cs="Arial"/>
        </w:rPr>
        <w:t xml:space="preserve">all </w:t>
      </w:r>
      <w:r w:rsidR="000C550A" w:rsidRPr="00C419C9">
        <w:rPr>
          <w:rFonts w:ascii="Arial" w:hAnsi="Arial" w:cs="Arial"/>
        </w:rPr>
        <w:t>campuses that are prone to flooding can help prevent</w:t>
      </w:r>
      <w:r w:rsidR="009E1DB5" w:rsidRPr="00C419C9">
        <w:rPr>
          <w:rFonts w:ascii="Arial" w:hAnsi="Arial" w:cs="Arial"/>
        </w:rPr>
        <w:t xml:space="preserve"> build up of surface water</w:t>
      </w:r>
      <w:r w:rsidR="000C550A" w:rsidRPr="00C419C9">
        <w:rPr>
          <w:rFonts w:ascii="Arial" w:hAnsi="Arial" w:cs="Arial"/>
        </w:rPr>
        <w:t xml:space="preserve"> help</w:t>
      </w:r>
      <w:r w:rsidR="009E1DB5" w:rsidRPr="00C419C9">
        <w:rPr>
          <w:rFonts w:ascii="Arial" w:hAnsi="Arial" w:cs="Arial"/>
        </w:rPr>
        <w:t>ing</w:t>
      </w:r>
      <w:r w:rsidR="000C550A" w:rsidRPr="00C419C9">
        <w:rPr>
          <w:rFonts w:ascii="Arial" w:hAnsi="Arial" w:cs="Arial"/>
        </w:rPr>
        <w:t xml:space="preserve"> reduce maintenance costs for the University.</w:t>
      </w:r>
      <w:r w:rsidR="008938B4" w:rsidRPr="00C419C9">
        <w:rPr>
          <w:rFonts w:ascii="Arial" w:hAnsi="Arial" w:cs="Arial"/>
        </w:rPr>
        <w:t xml:space="preserve"> </w:t>
      </w:r>
    </w:p>
    <w:p w14:paraId="4DD09EC3" w14:textId="6B98A0BB" w:rsidR="00033CFC" w:rsidRPr="00C419C9" w:rsidRDefault="00033CFC" w:rsidP="007E34F9">
      <w:pPr>
        <w:pStyle w:val="Heading3"/>
        <w:spacing w:line="360" w:lineRule="auto"/>
        <w:jc w:val="both"/>
        <w:rPr>
          <w:rFonts w:ascii="Arial" w:hAnsi="Arial" w:cs="Arial"/>
          <w:color w:val="auto"/>
        </w:rPr>
      </w:pPr>
      <w:bookmarkStart w:id="10" w:name="_Toc216522189"/>
      <w:r w:rsidRPr="00C419C9">
        <w:rPr>
          <w:rFonts w:ascii="Arial" w:hAnsi="Arial" w:cs="Arial"/>
          <w:color w:val="auto"/>
        </w:rPr>
        <w:lastRenderedPageBreak/>
        <w:t>Limitations</w:t>
      </w:r>
      <w:bookmarkEnd w:id="10"/>
    </w:p>
    <w:p w14:paraId="640BDB76" w14:textId="7E08C4AC" w:rsidR="00CB1C22" w:rsidRPr="00C419C9" w:rsidRDefault="000F1DF3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One of the Major </w:t>
      </w:r>
      <w:r w:rsidR="00C76640" w:rsidRPr="00C419C9">
        <w:rPr>
          <w:rFonts w:ascii="Arial" w:hAnsi="Arial" w:cs="Arial"/>
        </w:rPr>
        <w:t>limitations</w:t>
      </w:r>
      <w:r w:rsidRPr="00C419C9">
        <w:rPr>
          <w:rFonts w:ascii="Arial" w:hAnsi="Arial" w:cs="Arial"/>
        </w:rPr>
        <w:t xml:space="preserve"> surrounding SUD systems are that it is relatively expensive to build and maintain</w:t>
      </w:r>
      <w:r w:rsidR="00C76640" w:rsidRPr="00C419C9">
        <w:rPr>
          <w:rFonts w:ascii="Arial" w:hAnsi="Arial" w:cs="Arial"/>
        </w:rPr>
        <w:t>. Depending on how big the intended system is going to be</w:t>
      </w:r>
      <w:r w:rsidR="008E3990">
        <w:rPr>
          <w:rFonts w:ascii="Arial" w:hAnsi="Arial" w:cs="Arial"/>
        </w:rPr>
        <w:t>,</w:t>
      </w:r>
      <w:r w:rsidR="00C76640" w:rsidRPr="00C419C9">
        <w:rPr>
          <w:rFonts w:ascii="Arial" w:hAnsi="Arial" w:cs="Arial"/>
        </w:rPr>
        <w:t xml:space="preserve"> factors such as ground condition and time</w:t>
      </w:r>
      <w:r w:rsidR="00B459A9" w:rsidRPr="00C419C9">
        <w:rPr>
          <w:rFonts w:ascii="Arial" w:hAnsi="Arial" w:cs="Arial"/>
        </w:rPr>
        <w:t>line of the project</w:t>
      </w:r>
      <w:r w:rsidR="00C76640" w:rsidRPr="00C419C9">
        <w:rPr>
          <w:rFonts w:ascii="Arial" w:hAnsi="Arial" w:cs="Arial"/>
        </w:rPr>
        <w:t xml:space="preserve"> have an impact on the overall cost.</w:t>
      </w:r>
      <w:r w:rsidR="009D7067" w:rsidRPr="00C419C9">
        <w:rPr>
          <w:rFonts w:ascii="Arial" w:hAnsi="Arial" w:cs="Arial"/>
        </w:rPr>
        <w:t xml:space="preserve"> Ground conditions </w:t>
      </w:r>
      <w:r w:rsidR="00CB1C22" w:rsidRPr="00C419C9">
        <w:rPr>
          <w:rFonts w:ascii="Arial" w:hAnsi="Arial" w:cs="Arial"/>
        </w:rPr>
        <w:t>play</w:t>
      </w:r>
      <w:r w:rsidR="009D7067" w:rsidRPr="00C419C9">
        <w:rPr>
          <w:rFonts w:ascii="Arial" w:hAnsi="Arial" w:cs="Arial"/>
        </w:rPr>
        <w:t xml:space="preserve"> a vital role in ensuring the success of a SUD system. If there is impermeable soil </w:t>
      </w:r>
      <w:r w:rsidR="005E6F11" w:rsidRPr="00C419C9">
        <w:rPr>
          <w:rFonts w:ascii="Arial" w:hAnsi="Arial" w:cs="Arial"/>
        </w:rPr>
        <w:t>underground,</w:t>
      </w:r>
      <w:r w:rsidR="009D7067" w:rsidRPr="00C419C9">
        <w:rPr>
          <w:rFonts w:ascii="Arial" w:hAnsi="Arial" w:cs="Arial"/>
        </w:rPr>
        <w:t xml:space="preserve"> it will restrict infiltration and can cause surface water flooding.</w:t>
      </w:r>
      <w:r w:rsidR="00FA784A" w:rsidRPr="00C419C9">
        <w:rPr>
          <w:rFonts w:ascii="Arial" w:hAnsi="Arial" w:cs="Arial"/>
        </w:rPr>
        <w:t xml:space="preserve"> This is the case for the SA1 Campus where the campus is built on </w:t>
      </w:r>
      <w:r w:rsidR="006623BD" w:rsidRPr="00C419C9">
        <w:rPr>
          <w:rFonts w:ascii="Arial" w:hAnsi="Arial" w:cs="Arial"/>
        </w:rPr>
        <w:t>man made ground</w:t>
      </w:r>
      <w:r w:rsidR="005E6F11" w:rsidRPr="00C419C9">
        <w:rPr>
          <w:rFonts w:ascii="Arial" w:hAnsi="Arial" w:cs="Arial"/>
        </w:rPr>
        <w:t>, which has a high chance of impermeable materials located under. For Attenuation tanks operating and maintaining</w:t>
      </w:r>
      <w:r w:rsidR="0079132D" w:rsidRPr="00C419C9">
        <w:rPr>
          <w:rFonts w:ascii="Arial" w:hAnsi="Arial" w:cs="Arial"/>
        </w:rPr>
        <w:t xml:space="preserve"> is one of its </w:t>
      </w:r>
      <w:r w:rsidR="006454DE" w:rsidRPr="00C419C9">
        <w:rPr>
          <w:rFonts w:ascii="Arial" w:hAnsi="Arial" w:cs="Arial"/>
        </w:rPr>
        <w:t>limitations</w:t>
      </w:r>
      <w:r w:rsidR="0079132D" w:rsidRPr="00C419C9">
        <w:rPr>
          <w:rFonts w:ascii="Arial" w:hAnsi="Arial" w:cs="Arial"/>
        </w:rPr>
        <w:t xml:space="preserve"> which can cost the University a lot of money to install and keep it maintained and operation</w:t>
      </w:r>
      <w:r w:rsidR="00CB1C22" w:rsidRPr="00C419C9">
        <w:rPr>
          <w:rFonts w:ascii="Arial" w:hAnsi="Arial" w:cs="Arial"/>
        </w:rPr>
        <w:t>al</w:t>
      </w:r>
      <w:r w:rsidR="0079132D" w:rsidRPr="00C419C9">
        <w:rPr>
          <w:rFonts w:ascii="Arial" w:hAnsi="Arial" w:cs="Arial"/>
        </w:rPr>
        <w:t>. (</w:t>
      </w:r>
      <w:r w:rsidR="00970A99" w:rsidRPr="00C419C9">
        <w:rPr>
          <w:rFonts w:ascii="Arial" w:hAnsi="Arial" w:cs="Arial"/>
        </w:rPr>
        <w:t>susdrain, 2018)</w:t>
      </w:r>
      <w:r w:rsidR="007E2408" w:rsidRPr="00C419C9">
        <w:rPr>
          <w:rFonts w:ascii="Arial" w:hAnsi="Arial" w:cs="Arial"/>
        </w:rPr>
        <w:t>.</w:t>
      </w:r>
    </w:p>
    <w:p w14:paraId="2ACE56E4" w14:textId="1A4C131F" w:rsidR="004F5F56" w:rsidRPr="00C419C9" w:rsidRDefault="004F5F56" w:rsidP="007E34F9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11" w:name="_Toc216522190"/>
      <w:r w:rsidRPr="00C419C9">
        <w:rPr>
          <w:rFonts w:ascii="Arial" w:hAnsi="Arial" w:cs="Arial"/>
          <w:color w:val="auto"/>
        </w:rPr>
        <w:t>Conclusion</w:t>
      </w:r>
      <w:bookmarkEnd w:id="11"/>
    </w:p>
    <w:p w14:paraId="34C9393A" w14:textId="44B6240A" w:rsidR="00F4759D" w:rsidRPr="00C419C9" w:rsidRDefault="00F4759D" w:rsidP="007E34F9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Overall, </w:t>
      </w:r>
      <w:r w:rsidR="00172DFF" w:rsidRPr="00C419C9">
        <w:rPr>
          <w:rFonts w:ascii="Arial" w:hAnsi="Arial" w:cs="Arial"/>
        </w:rPr>
        <w:t xml:space="preserve">the water management plan is an essential document for the </w:t>
      </w:r>
      <w:r w:rsidR="00EA28A7" w:rsidRPr="00C419C9">
        <w:rPr>
          <w:rFonts w:ascii="Arial" w:hAnsi="Arial" w:cs="Arial"/>
        </w:rPr>
        <w:t>University to ensure sustainability and compliance to all legislation surrounding water. With all recent developments in technology and innovative methods in</w:t>
      </w:r>
      <w:r w:rsidR="00D72DE7" w:rsidRPr="00C419C9">
        <w:rPr>
          <w:rFonts w:ascii="Arial" w:hAnsi="Arial" w:cs="Arial"/>
        </w:rPr>
        <w:t xml:space="preserve"> </w:t>
      </w:r>
      <w:r w:rsidR="006B3D02" w:rsidRPr="00C419C9">
        <w:rPr>
          <w:rFonts w:ascii="Arial" w:hAnsi="Arial" w:cs="Arial"/>
        </w:rPr>
        <w:t xml:space="preserve">ways of managing, it is </w:t>
      </w:r>
      <w:r w:rsidR="00675D5A" w:rsidRPr="00C419C9">
        <w:rPr>
          <w:rFonts w:ascii="Arial" w:hAnsi="Arial" w:cs="Arial"/>
        </w:rPr>
        <w:t xml:space="preserve">suitable for the current document to have a review and implement such strategies. With the upcoming Strategic </w:t>
      </w:r>
      <w:r w:rsidR="00C419C9" w:rsidRPr="00C419C9">
        <w:rPr>
          <w:rFonts w:ascii="Arial" w:hAnsi="Arial" w:cs="Arial"/>
        </w:rPr>
        <w:t>Plan,</w:t>
      </w:r>
      <w:r w:rsidR="00007549" w:rsidRPr="00C419C9">
        <w:rPr>
          <w:rFonts w:ascii="Arial" w:hAnsi="Arial" w:cs="Arial"/>
        </w:rPr>
        <w:t xml:space="preserve"> a new and revised water management plan would help ensure that water throughout all Campuses and Accommodation is being </w:t>
      </w:r>
      <w:r w:rsidR="00C419C9" w:rsidRPr="00C419C9">
        <w:rPr>
          <w:rFonts w:ascii="Arial" w:hAnsi="Arial" w:cs="Arial"/>
        </w:rPr>
        <w:t>sustainably managed.</w:t>
      </w:r>
    </w:p>
    <w:p w14:paraId="2E0B7BC3" w14:textId="77777777" w:rsidR="00A2175C" w:rsidRPr="00C419C9" w:rsidRDefault="00A2175C" w:rsidP="004F5F56">
      <w:pPr>
        <w:rPr>
          <w:rFonts w:ascii="Arial" w:hAnsi="Arial" w:cs="Arial"/>
        </w:rPr>
      </w:pPr>
    </w:p>
    <w:p w14:paraId="5AC89E57" w14:textId="77777777" w:rsidR="004F5F56" w:rsidRDefault="004F5F56" w:rsidP="004F5F56">
      <w:pPr>
        <w:rPr>
          <w:rFonts w:ascii="Arial" w:hAnsi="Arial" w:cs="Arial"/>
        </w:rPr>
      </w:pPr>
    </w:p>
    <w:p w14:paraId="68C42D8B" w14:textId="77777777" w:rsidR="00FB33D8" w:rsidRDefault="00FB33D8" w:rsidP="004F5F56">
      <w:pPr>
        <w:rPr>
          <w:rFonts w:ascii="Arial" w:hAnsi="Arial" w:cs="Arial"/>
        </w:rPr>
      </w:pPr>
    </w:p>
    <w:p w14:paraId="257205FA" w14:textId="77777777" w:rsidR="00FB33D8" w:rsidRDefault="00FB33D8" w:rsidP="004F5F56">
      <w:pPr>
        <w:rPr>
          <w:rFonts w:ascii="Arial" w:hAnsi="Arial" w:cs="Arial"/>
        </w:rPr>
      </w:pPr>
    </w:p>
    <w:p w14:paraId="42BAEB1F" w14:textId="77777777" w:rsidR="00FB33D8" w:rsidRDefault="00FB33D8" w:rsidP="004F5F56">
      <w:pPr>
        <w:rPr>
          <w:rFonts w:ascii="Arial" w:hAnsi="Arial" w:cs="Arial"/>
        </w:rPr>
      </w:pPr>
    </w:p>
    <w:p w14:paraId="3FB2FDB5" w14:textId="77777777" w:rsidR="00FB33D8" w:rsidRPr="00C419C9" w:rsidRDefault="00FB33D8" w:rsidP="004F5F56">
      <w:pPr>
        <w:rPr>
          <w:rFonts w:ascii="Arial" w:hAnsi="Arial" w:cs="Arial"/>
        </w:rPr>
      </w:pPr>
    </w:p>
    <w:p w14:paraId="0C92616B" w14:textId="77777777" w:rsidR="004F5F56" w:rsidRPr="00C419C9" w:rsidRDefault="004F5F56" w:rsidP="00CB1C22">
      <w:pPr>
        <w:spacing w:line="360" w:lineRule="auto"/>
        <w:jc w:val="both"/>
        <w:rPr>
          <w:rFonts w:ascii="Arial" w:hAnsi="Arial" w:cs="Arial"/>
        </w:rPr>
      </w:pPr>
    </w:p>
    <w:p w14:paraId="01C93602" w14:textId="46624131" w:rsidR="004F5F56" w:rsidRPr="00C419C9" w:rsidRDefault="004F5F56" w:rsidP="00CB1C22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12" w:name="_Toc216522191"/>
      <w:r w:rsidRPr="00C419C9">
        <w:rPr>
          <w:rFonts w:ascii="Arial" w:hAnsi="Arial" w:cs="Arial"/>
          <w:color w:val="auto"/>
        </w:rPr>
        <w:lastRenderedPageBreak/>
        <w:t>Reference</w:t>
      </w:r>
      <w:bookmarkEnd w:id="12"/>
    </w:p>
    <w:p w14:paraId="2AA373AA" w14:textId="36D30473" w:rsidR="000D2E4D" w:rsidRPr="00C419C9" w:rsidRDefault="00F37B5C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Merebark. K and Williams. </w:t>
      </w:r>
      <w:r w:rsidR="004449CF" w:rsidRPr="00C419C9">
        <w:rPr>
          <w:rFonts w:ascii="Arial" w:hAnsi="Arial" w:cs="Arial"/>
        </w:rPr>
        <w:t>K (</w:t>
      </w:r>
      <w:r w:rsidRPr="00C419C9">
        <w:rPr>
          <w:rFonts w:ascii="Arial" w:hAnsi="Arial" w:cs="Arial"/>
        </w:rPr>
        <w:t>2022</w:t>
      </w:r>
      <w:r w:rsidR="00371454" w:rsidRPr="00C419C9">
        <w:rPr>
          <w:rFonts w:ascii="Arial" w:hAnsi="Arial" w:cs="Arial"/>
        </w:rPr>
        <w:t xml:space="preserve">) </w:t>
      </w:r>
      <w:r w:rsidR="006633E9">
        <w:rPr>
          <w:rFonts w:ascii="Arial" w:hAnsi="Arial" w:cs="Arial"/>
        </w:rPr>
        <w:t>Water Management Plan. [online and handout]. Document</w:t>
      </w:r>
      <w:r w:rsidR="00CD0912" w:rsidRPr="00C419C9">
        <w:rPr>
          <w:rFonts w:ascii="Arial" w:hAnsi="Arial" w:cs="Arial"/>
        </w:rPr>
        <w:t xml:space="preserve"> provided by the lecturer which is accessed by the University Learning Platform</w:t>
      </w:r>
      <w:r w:rsidR="00F8067F">
        <w:rPr>
          <w:rFonts w:ascii="Arial" w:hAnsi="Arial" w:cs="Arial"/>
        </w:rPr>
        <w:t xml:space="preserve"> and can be accessed on </w:t>
      </w:r>
      <w:hyperlink r:id="rId13" w:history="1">
        <w:r w:rsidR="007B1461" w:rsidRPr="00AE20E9">
          <w:rPr>
            <w:rStyle w:val="Hyperlink"/>
            <w:rFonts w:ascii="Arial" w:hAnsi="Arial" w:cs="Arial"/>
          </w:rPr>
          <w:t>https://www.uwtsd.ac.uk/media/2732/download?attachm</w:t>
        </w:r>
        <w:r w:rsidR="007B1461" w:rsidRPr="00AE20E9">
          <w:rPr>
            <w:rStyle w:val="Hyperlink"/>
            <w:rFonts w:ascii="Arial" w:hAnsi="Arial" w:cs="Arial"/>
          </w:rPr>
          <w:t>e</w:t>
        </w:r>
        <w:r w:rsidR="007B1461" w:rsidRPr="00AE20E9">
          <w:rPr>
            <w:rStyle w:val="Hyperlink"/>
            <w:rFonts w:ascii="Arial" w:hAnsi="Arial" w:cs="Arial"/>
          </w:rPr>
          <w:t>nt</w:t>
        </w:r>
      </w:hyperlink>
      <w:r w:rsidR="007B1461">
        <w:rPr>
          <w:rFonts w:ascii="Arial" w:hAnsi="Arial" w:cs="Arial"/>
        </w:rPr>
        <w:t xml:space="preserve"> </w:t>
      </w:r>
      <w:r w:rsidR="00CD0912" w:rsidRPr="00C419C9">
        <w:rPr>
          <w:rFonts w:ascii="Arial" w:hAnsi="Arial" w:cs="Arial"/>
        </w:rPr>
        <w:t xml:space="preserve">. </w:t>
      </w:r>
      <w:r w:rsidR="001842B4" w:rsidRPr="00C419C9">
        <w:rPr>
          <w:rFonts w:ascii="Arial" w:hAnsi="Arial" w:cs="Arial"/>
        </w:rPr>
        <w:t xml:space="preserve">(Accessed on </w:t>
      </w:r>
      <w:r w:rsidR="004449CF" w:rsidRPr="00C419C9">
        <w:rPr>
          <w:rFonts w:ascii="Arial" w:hAnsi="Arial" w:cs="Arial"/>
        </w:rPr>
        <w:t>15 October 2025).</w:t>
      </w:r>
      <w:r w:rsidR="00371454" w:rsidRPr="00C419C9">
        <w:rPr>
          <w:rFonts w:ascii="Arial" w:hAnsi="Arial" w:cs="Arial"/>
        </w:rPr>
        <w:t xml:space="preserve"> </w:t>
      </w:r>
    </w:p>
    <w:p w14:paraId="2D45115E" w14:textId="0BD665DF" w:rsidR="00365C65" w:rsidRPr="00C419C9" w:rsidRDefault="00365C65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Holme. L et al (</w:t>
      </w:r>
      <w:r w:rsidR="00CA72B2" w:rsidRPr="00C419C9">
        <w:rPr>
          <w:rFonts w:ascii="Arial" w:hAnsi="Arial" w:cs="Arial"/>
        </w:rPr>
        <w:t xml:space="preserve">2013) </w:t>
      </w:r>
      <w:r w:rsidR="004544A6" w:rsidRPr="00C419C9">
        <w:rPr>
          <w:rFonts w:ascii="Arial" w:hAnsi="Arial" w:cs="Arial"/>
        </w:rPr>
        <w:t>Environment and Sustainability Health Technical Memorandum 07-04: Water management and water efficiency – best practice advice for the healthcare sector</w:t>
      </w:r>
      <w:r w:rsidR="003223A3" w:rsidRPr="00C419C9">
        <w:rPr>
          <w:rFonts w:ascii="Arial" w:hAnsi="Arial" w:cs="Arial"/>
        </w:rPr>
        <w:t xml:space="preserve">. [Online]. </w:t>
      </w:r>
      <w:r w:rsidR="00BD1E26" w:rsidRPr="00C419C9">
        <w:rPr>
          <w:rFonts w:ascii="Arial" w:hAnsi="Arial" w:cs="Arial"/>
        </w:rPr>
        <w:t xml:space="preserve">Available at: </w:t>
      </w:r>
      <w:hyperlink r:id="rId14" w:history="1">
        <w:r w:rsidR="00BD1E26" w:rsidRPr="00C419C9">
          <w:rPr>
            <w:rStyle w:val="Hyperlink"/>
            <w:rFonts w:ascii="Arial" w:hAnsi="Arial" w:cs="Arial"/>
          </w:rPr>
          <w:t>https://www.england.nhs.uk/wp-content/uploads/2021/05/HTM_07-04_Final.pdf</w:t>
        </w:r>
      </w:hyperlink>
      <w:r w:rsidR="00BD1E26" w:rsidRPr="00C419C9">
        <w:rPr>
          <w:rFonts w:ascii="Arial" w:hAnsi="Arial" w:cs="Arial"/>
        </w:rPr>
        <w:t xml:space="preserve"> </w:t>
      </w:r>
      <w:r w:rsidR="00C755A5" w:rsidRPr="00C419C9">
        <w:rPr>
          <w:rFonts w:ascii="Arial" w:hAnsi="Arial" w:cs="Arial"/>
        </w:rPr>
        <w:t xml:space="preserve"> (</w:t>
      </w:r>
      <w:r w:rsidR="00BD1E26" w:rsidRPr="00C419C9">
        <w:rPr>
          <w:rFonts w:ascii="Arial" w:hAnsi="Arial" w:cs="Arial"/>
        </w:rPr>
        <w:t xml:space="preserve">Accessed </w:t>
      </w:r>
      <w:r w:rsidR="00C755A5" w:rsidRPr="00C419C9">
        <w:rPr>
          <w:rFonts w:ascii="Arial" w:hAnsi="Arial" w:cs="Arial"/>
        </w:rPr>
        <w:t>on 15 October 2025).</w:t>
      </w:r>
    </w:p>
    <w:p w14:paraId="5B1A872A" w14:textId="2D196C9F" w:rsidR="005429EE" w:rsidRDefault="000806D2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Nantel. A (</w:t>
      </w:r>
      <w:r w:rsidR="00B66AF8" w:rsidRPr="00C419C9">
        <w:rPr>
          <w:rFonts w:ascii="Arial" w:hAnsi="Arial" w:cs="Arial"/>
        </w:rPr>
        <w:t xml:space="preserve">2025) Water Resources and Environmental Monitoring ACNB5004 University of Wales Trinity Saint David. </w:t>
      </w:r>
      <w:r w:rsidR="00983678" w:rsidRPr="00C419C9">
        <w:rPr>
          <w:rFonts w:ascii="Arial" w:hAnsi="Arial" w:cs="Arial"/>
        </w:rPr>
        <w:t xml:space="preserve">Presentation slides provided by the lecturer which is accessed by the University Learning Platform. (Accessed on </w:t>
      </w:r>
      <w:r w:rsidR="005429EE" w:rsidRPr="00C419C9">
        <w:rPr>
          <w:rFonts w:ascii="Arial" w:hAnsi="Arial" w:cs="Arial"/>
        </w:rPr>
        <w:t xml:space="preserve">28 </w:t>
      </w:r>
      <w:r w:rsidR="00D167F2" w:rsidRPr="00C419C9">
        <w:rPr>
          <w:rFonts w:ascii="Arial" w:hAnsi="Arial" w:cs="Arial"/>
        </w:rPr>
        <w:t>October</w:t>
      </w:r>
      <w:r w:rsidR="005429EE" w:rsidRPr="00C419C9">
        <w:rPr>
          <w:rFonts w:ascii="Arial" w:hAnsi="Arial" w:cs="Arial"/>
        </w:rPr>
        <w:t xml:space="preserve"> 2025)</w:t>
      </w:r>
    </w:p>
    <w:p w14:paraId="2BEC52A7" w14:textId="5F5F9ABD" w:rsidR="00624453" w:rsidRPr="00C419C9" w:rsidRDefault="00B955FA" w:rsidP="00CB1C2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Merebark. K (2025</w:t>
      </w:r>
      <w:r w:rsidR="00755003">
        <w:rPr>
          <w:rFonts w:ascii="Arial" w:hAnsi="Arial" w:cs="Arial"/>
        </w:rPr>
        <w:t xml:space="preserve"> A</w:t>
      </w:r>
      <w:r w:rsidR="00864461">
        <w:rPr>
          <w:rFonts w:ascii="Arial" w:hAnsi="Arial" w:cs="Arial"/>
        </w:rPr>
        <w:t xml:space="preserve">) </w:t>
      </w:r>
      <w:r w:rsidR="00864461" w:rsidRPr="00C419C9">
        <w:rPr>
          <w:rFonts w:ascii="Arial" w:hAnsi="Arial" w:cs="Arial"/>
        </w:rPr>
        <w:t>Water Resources and Environmental Monitoring ACNB5004 University of Wales Trinity Saint David.</w:t>
      </w:r>
      <w:r w:rsidR="00864461" w:rsidRPr="00864461">
        <w:rPr>
          <w:rFonts w:ascii="Arial" w:hAnsi="Arial" w:cs="Arial"/>
        </w:rPr>
        <w:t xml:space="preserve"> </w:t>
      </w:r>
      <w:r w:rsidR="00864461" w:rsidRPr="00C419C9">
        <w:rPr>
          <w:rFonts w:ascii="Arial" w:hAnsi="Arial" w:cs="Arial"/>
        </w:rPr>
        <w:t>Presentation slides provided by the lecturer which is accessed by the University Learning Platform.</w:t>
      </w:r>
      <w:r w:rsidR="00755003">
        <w:rPr>
          <w:rFonts w:ascii="Arial" w:hAnsi="Arial" w:cs="Arial"/>
        </w:rPr>
        <w:t xml:space="preserve"> (Accessed on 15 October 2025)</w:t>
      </w:r>
    </w:p>
    <w:p w14:paraId="065BB55E" w14:textId="751C469D" w:rsidR="005E543E" w:rsidRPr="00C419C9" w:rsidRDefault="004449CF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Merebar</w:t>
      </w:r>
      <w:r w:rsidR="00FF6A48" w:rsidRPr="00C419C9">
        <w:rPr>
          <w:rFonts w:ascii="Arial" w:hAnsi="Arial" w:cs="Arial"/>
        </w:rPr>
        <w:t>k. K (2025</w:t>
      </w:r>
      <w:r w:rsidR="00755003">
        <w:rPr>
          <w:rFonts w:ascii="Arial" w:hAnsi="Arial" w:cs="Arial"/>
        </w:rPr>
        <w:t xml:space="preserve"> B</w:t>
      </w:r>
      <w:r w:rsidR="00FF6A48" w:rsidRPr="00C419C9">
        <w:rPr>
          <w:rFonts w:ascii="Arial" w:hAnsi="Arial" w:cs="Arial"/>
        </w:rPr>
        <w:t>)</w:t>
      </w:r>
      <w:r w:rsidR="0006188C" w:rsidRPr="00C419C9">
        <w:rPr>
          <w:rFonts w:ascii="Arial" w:hAnsi="Arial" w:cs="Arial"/>
        </w:rPr>
        <w:t xml:space="preserve"> Water Resources and Environmental Monitoring ACNB5004 University of Wales Trinity Saint David.</w:t>
      </w:r>
      <w:r w:rsidR="00B66AF8" w:rsidRPr="00C419C9">
        <w:rPr>
          <w:rFonts w:ascii="Arial" w:hAnsi="Arial" w:cs="Arial"/>
        </w:rPr>
        <w:t xml:space="preserve"> </w:t>
      </w:r>
      <w:r w:rsidR="00567CA2" w:rsidRPr="00C419C9">
        <w:rPr>
          <w:rFonts w:ascii="Arial" w:hAnsi="Arial" w:cs="Arial"/>
        </w:rPr>
        <w:t>Koi Merebark</w:t>
      </w:r>
      <w:r w:rsidR="00FB6139" w:rsidRPr="00C419C9">
        <w:rPr>
          <w:rFonts w:ascii="Arial" w:hAnsi="Arial" w:cs="Arial"/>
        </w:rPr>
        <w:t xml:space="preserve"> email</w:t>
      </w:r>
      <w:r w:rsidR="00A44B1D" w:rsidRPr="00C419C9">
        <w:rPr>
          <w:rFonts w:ascii="Arial" w:hAnsi="Arial" w:cs="Arial"/>
        </w:rPr>
        <w:t xml:space="preserve"> to </w:t>
      </w:r>
      <w:r w:rsidR="00567CA2" w:rsidRPr="00C419C9">
        <w:rPr>
          <w:rFonts w:ascii="Arial" w:hAnsi="Arial" w:cs="Arial"/>
        </w:rPr>
        <w:t xml:space="preserve">Francis Barcelo </w:t>
      </w:r>
      <w:r w:rsidR="00A44B1D" w:rsidRPr="00C419C9">
        <w:rPr>
          <w:rFonts w:ascii="Arial" w:hAnsi="Arial" w:cs="Arial"/>
        </w:rPr>
        <w:t xml:space="preserve">accessed by the university Learning Platform. (Accessed on </w:t>
      </w:r>
      <w:r w:rsidR="005E543E" w:rsidRPr="00C419C9">
        <w:rPr>
          <w:rFonts w:ascii="Arial" w:hAnsi="Arial" w:cs="Arial"/>
        </w:rPr>
        <w:t>3 November 2025)</w:t>
      </w:r>
    </w:p>
    <w:p w14:paraId="4848C7F8" w14:textId="0E34143D" w:rsidR="009F00BD" w:rsidRPr="00C419C9" w:rsidRDefault="0026407F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Kirvan. P (2025) What is a smart sensor and how does it work? [online] Available at: </w:t>
      </w:r>
      <w:hyperlink r:id="rId15" w:history="1">
        <w:r w:rsidRPr="00C419C9">
          <w:rPr>
            <w:rStyle w:val="Hyperlink"/>
            <w:rFonts w:ascii="Arial" w:hAnsi="Arial" w:cs="Arial"/>
          </w:rPr>
          <w:t>https://www.techtarget.com/iotagenda/definition/smart-sensor</w:t>
        </w:r>
      </w:hyperlink>
      <w:r w:rsidR="009F00BD" w:rsidRPr="00C419C9">
        <w:rPr>
          <w:rFonts w:ascii="Arial" w:hAnsi="Arial" w:cs="Arial"/>
        </w:rPr>
        <w:t xml:space="preserve"> </w:t>
      </w:r>
      <w:r w:rsidRPr="00C419C9">
        <w:rPr>
          <w:rFonts w:ascii="Arial" w:hAnsi="Arial" w:cs="Arial"/>
        </w:rPr>
        <w:t>(Accessed on</w:t>
      </w:r>
      <w:r w:rsidR="008E3797" w:rsidRPr="00C419C9">
        <w:rPr>
          <w:rFonts w:ascii="Arial" w:hAnsi="Arial" w:cs="Arial"/>
        </w:rPr>
        <w:t xml:space="preserve"> 8 November 2025)</w:t>
      </w:r>
    </w:p>
    <w:p w14:paraId="5671362B" w14:textId="3E42B740" w:rsidR="00057803" w:rsidRPr="00C419C9" w:rsidRDefault="001B7F7E" w:rsidP="00057803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Anthony. O and Verona</w:t>
      </w:r>
      <w:r w:rsidR="00057803" w:rsidRPr="00C419C9">
        <w:rPr>
          <w:rFonts w:ascii="Arial" w:hAnsi="Arial" w:cs="Arial"/>
        </w:rPr>
        <w:t xml:space="preserve">. M (2025) Implementing Smart Sensors for Real-Time Condition Monitoring. [online] Available at:  </w:t>
      </w:r>
      <w:hyperlink r:id="rId16" w:history="1">
        <w:r w:rsidR="00057803" w:rsidRPr="00C419C9">
          <w:rPr>
            <w:rStyle w:val="Hyperlink"/>
            <w:rFonts w:ascii="Arial" w:hAnsi="Arial" w:cs="Arial"/>
          </w:rPr>
          <w:t>https://www.researchgate.net/publication/391497726_Implementing_Smart_Sensors_for_Real-Time_Condition_Monitoring#:~:text=Abstract,sensor%20capabilities%20and%20data%20analysis</w:t>
        </w:r>
      </w:hyperlink>
      <w:r w:rsidR="00057803" w:rsidRPr="00C419C9">
        <w:rPr>
          <w:rFonts w:ascii="Arial" w:hAnsi="Arial" w:cs="Arial"/>
        </w:rPr>
        <w:t xml:space="preserve">. </w:t>
      </w:r>
      <w:r w:rsidR="00057803" w:rsidRPr="00C419C9">
        <w:rPr>
          <w:rFonts w:ascii="Arial" w:hAnsi="Arial" w:cs="Arial"/>
        </w:rPr>
        <w:t xml:space="preserve">(Accessed on 8 </w:t>
      </w:r>
      <w:r w:rsidR="00790F36" w:rsidRPr="00C419C9">
        <w:rPr>
          <w:rFonts w:ascii="Arial" w:hAnsi="Arial" w:cs="Arial"/>
        </w:rPr>
        <w:t>November 2025).</w:t>
      </w:r>
    </w:p>
    <w:p w14:paraId="0E0146FC" w14:textId="5F015A40" w:rsidR="00C64D93" w:rsidRPr="00C419C9" w:rsidRDefault="00DA2DC1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lastRenderedPageBreak/>
        <w:t>Hoffman. E (2025) 6 Key Components of Effective and</w:t>
      </w:r>
      <w:r w:rsidR="00211213" w:rsidRPr="00C419C9">
        <w:rPr>
          <w:rFonts w:ascii="Arial" w:hAnsi="Arial" w:cs="Arial"/>
        </w:rPr>
        <w:t xml:space="preserve"> Sustainable Urban Water Management System. </w:t>
      </w:r>
      <w:r w:rsidR="00211213" w:rsidRPr="00C419C9">
        <w:rPr>
          <w:rFonts w:ascii="Arial" w:hAnsi="Arial" w:cs="Arial"/>
        </w:rPr>
        <w:t xml:space="preserve">[online] Available at:  </w:t>
      </w:r>
      <w:hyperlink r:id="rId17" w:history="1">
        <w:r w:rsidR="0001628D" w:rsidRPr="00C419C9">
          <w:rPr>
            <w:rStyle w:val="Hyperlink"/>
            <w:rFonts w:ascii="Arial" w:hAnsi="Arial" w:cs="Arial"/>
          </w:rPr>
          <w:t>https://www.winssolutions.org/sustainable-urban-water-management-systems/</w:t>
        </w:r>
      </w:hyperlink>
      <w:r w:rsidR="007F4C89" w:rsidRPr="00C419C9">
        <w:rPr>
          <w:rFonts w:ascii="Arial" w:hAnsi="Arial" w:cs="Arial"/>
        </w:rPr>
        <w:t xml:space="preserve"> (</w:t>
      </w:r>
      <w:r w:rsidR="0001628D" w:rsidRPr="00C419C9">
        <w:rPr>
          <w:rFonts w:ascii="Arial" w:hAnsi="Arial" w:cs="Arial"/>
        </w:rPr>
        <w:t>Accessed on 8 November 2025)</w:t>
      </w:r>
    </w:p>
    <w:p w14:paraId="071617EF" w14:textId="66CF6C37" w:rsidR="00996CC6" w:rsidRPr="00C419C9" w:rsidRDefault="00453917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Department for Environment, Food &amp; Rural Affairs </w:t>
      </w:r>
      <w:r w:rsidRPr="00C419C9">
        <w:rPr>
          <w:rFonts w:ascii="Arial" w:hAnsi="Arial" w:cs="Arial"/>
        </w:rPr>
        <w:t>(</w:t>
      </w:r>
      <w:r w:rsidRPr="00C419C9">
        <w:rPr>
          <w:rFonts w:ascii="Arial" w:hAnsi="Arial" w:cs="Arial"/>
        </w:rPr>
        <w:t>2025).</w:t>
      </w:r>
      <w:r w:rsidRPr="00C419C9">
        <w:rPr>
          <w:rFonts w:ascii="Arial" w:hAnsi="Arial" w:cs="Arial"/>
        </w:rPr>
        <w:t xml:space="preserve"> Water (Special Measures) Act: Policy Statement</w:t>
      </w:r>
      <w:r w:rsidR="000B5746" w:rsidRPr="00C419C9">
        <w:rPr>
          <w:rFonts w:ascii="Arial" w:hAnsi="Arial" w:cs="Arial"/>
        </w:rPr>
        <w:t xml:space="preserve">. [online] Available at: </w:t>
      </w:r>
      <w:hyperlink r:id="rId18" w:history="1">
        <w:r w:rsidR="000B5746" w:rsidRPr="00C419C9">
          <w:rPr>
            <w:rStyle w:val="Hyperlink"/>
            <w:rFonts w:ascii="Arial" w:hAnsi="Arial" w:cs="Arial"/>
          </w:rPr>
          <w:t>https://www.gov.uk/government/publications/water-special-measures-bill-policy-statement/water-special-measures-bill-policy-statement</w:t>
        </w:r>
      </w:hyperlink>
      <w:r w:rsidR="00996CC6" w:rsidRPr="00C419C9">
        <w:rPr>
          <w:rFonts w:ascii="Arial" w:hAnsi="Arial" w:cs="Arial"/>
        </w:rPr>
        <w:t xml:space="preserve"> </w:t>
      </w:r>
      <w:r w:rsidR="003A2F91" w:rsidRPr="00C419C9">
        <w:rPr>
          <w:rFonts w:ascii="Arial" w:hAnsi="Arial" w:cs="Arial"/>
        </w:rPr>
        <w:t xml:space="preserve">  (</w:t>
      </w:r>
      <w:r w:rsidR="000B5746" w:rsidRPr="00C419C9">
        <w:rPr>
          <w:rFonts w:ascii="Arial" w:hAnsi="Arial" w:cs="Arial"/>
        </w:rPr>
        <w:t xml:space="preserve">Accessed on </w:t>
      </w:r>
      <w:r w:rsidR="003A2F91" w:rsidRPr="00C419C9">
        <w:rPr>
          <w:rFonts w:ascii="Arial" w:hAnsi="Arial" w:cs="Arial"/>
        </w:rPr>
        <w:t>24 November</w:t>
      </w:r>
      <w:r w:rsidR="000B5746" w:rsidRPr="00C419C9">
        <w:rPr>
          <w:rFonts w:ascii="Arial" w:hAnsi="Arial" w:cs="Arial"/>
        </w:rPr>
        <w:t xml:space="preserve"> 2025</w:t>
      </w:r>
      <w:r w:rsidR="003A2F91" w:rsidRPr="00C419C9">
        <w:rPr>
          <w:rFonts w:ascii="Arial" w:hAnsi="Arial" w:cs="Arial"/>
        </w:rPr>
        <w:t>)</w:t>
      </w:r>
    </w:p>
    <w:p w14:paraId="49DB0D60" w14:textId="70818AB7" w:rsidR="007F4C89" w:rsidRPr="00C419C9" w:rsidRDefault="00B37E5C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Legislation.gov.uk</w:t>
      </w:r>
      <w:r w:rsidR="00AB1FAC" w:rsidRPr="00C419C9">
        <w:rPr>
          <w:rFonts w:ascii="Arial" w:hAnsi="Arial" w:cs="Arial"/>
        </w:rPr>
        <w:t xml:space="preserve"> (2025) Water </w:t>
      </w:r>
      <w:r w:rsidR="002673B3" w:rsidRPr="00C419C9">
        <w:rPr>
          <w:rFonts w:ascii="Arial" w:hAnsi="Arial" w:cs="Arial"/>
        </w:rPr>
        <w:t>(Special Measures) Act 2025</w:t>
      </w:r>
      <w:r w:rsidRPr="00C419C9">
        <w:rPr>
          <w:rFonts w:ascii="Arial" w:hAnsi="Arial" w:cs="Arial"/>
        </w:rPr>
        <w:t xml:space="preserve">. [online] Available at: </w:t>
      </w:r>
      <w:hyperlink r:id="rId19" w:history="1">
        <w:r w:rsidRPr="00C419C9">
          <w:rPr>
            <w:rStyle w:val="Hyperlink"/>
            <w:rFonts w:ascii="Arial" w:hAnsi="Arial" w:cs="Arial"/>
          </w:rPr>
          <w:t>https://www.legislation.gov.uk/ukpga/2025/5</w:t>
        </w:r>
      </w:hyperlink>
      <w:r w:rsidR="003D6DD6" w:rsidRPr="00C419C9">
        <w:rPr>
          <w:rFonts w:ascii="Arial" w:hAnsi="Arial" w:cs="Arial"/>
        </w:rPr>
        <w:t xml:space="preserve">  (</w:t>
      </w:r>
      <w:r w:rsidRPr="00C419C9">
        <w:rPr>
          <w:rFonts w:ascii="Arial" w:hAnsi="Arial" w:cs="Arial"/>
        </w:rPr>
        <w:t xml:space="preserve">Accessed on </w:t>
      </w:r>
      <w:r w:rsidR="00FB67D3" w:rsidRPr="00C419C9">
        <w:rPr>
          <w:rFonts w:ascii="Arial" w:hAnsi="Arial" w:cs="Arial"/>
        </w:rPr>
        <w:t>24 November</w:t>
      </w:r>
      <w:r w:rsidRPr="00C419C9">
        <w:rPr>
          <w:rFonts w:ascii="Arial" w:hAnsi="Arial" w:cs="Arial"/>
        </w:rPr>
        <w:t xml:space="preserve"> 2025</w:t>
      </w:r>
      <w:r w:rsidR="00FB67D3" w:rsidRPr="00C419C9">
        <w:rPr>
          <w:rFonts w:ascii="Arial" w:hAnsi="Arial" w:cs="Arial"/>
        </w:rPr>
        <w:t>)</w:t>
      </w:r>
    </w:p>
    <w:p w14:paraId="694B3C78" w14:textId="10473072" w:rsidR="005E543E" w:rsidRPr="00C419C9" w:rsidRDefault="00E765A9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Delaney. J (2025)</w:t>
      </w:r>
      <w:r w:rsidR="003D6DD6" w:rsidRPr="00C419C9">
        <w:rPr>
          <w:rFonts w:ascii="Arial" w:hAnsi="Arial" w:cs="Arial"/>
        </w:rPr>
        <w:t xml:space="preserve"> The Best Smart Water Leak Detectors for 2025. [online] Available at: </w:t>
      </w:r>
      <w:hyperlink r:id="rId20" w:history="1">
        <w:r w:rsidR="003D6DD6" w:rsidRPr="00C419C9">
          <w:rPr>
            <w:rStyle w:val="Hyperlink"/>
            <w:rFonts w:ascii="Arial" w:hAnsi="Arial" w:cs="Arial"/>
          </w:rPr>
          <w:t>https://uk.pcmag.com/smart-home/132161/the-best-smart-water-leak-detectors-for-2021#flo-by-moen-smart-water-shutoff-29213</w:t>
        </w:r>
      </w:hyperlink>
      <w:r w:rsidR="008E717A" w:rsidRPr="00C419C9">
        <w:rPr>
          <w:rFonts w:ascii="Arial" w:hAnsi="Arial" w:cs="Arial"/>
        </w:rPr>
        <w:t xml:space="preserve">  (</w:t>
      </w:r>
      <w:r w:rsidR="003D6DD6" w:rsidRPr="00C419C9">
        <w:rPr>
          <w:rFonts w:ascii="Arial" w:hAnsi="Arial" w:cs="Arial"/>
        </w:rPr>
        <w:t xml:space="preserve">Accessed on </w:t>
      </w:r>
      <w:r w:rsidR="008E717A" w:rsidRPr="00C419C9">
        <w:rPr>
          <w:rFonts w:ascii="Arial" w:hAnsi="Arial" w:cs="Arial"/>
        </w:rPr>
        <w:t xml:space="preserve">24 November </w:t>
      </w:r>
      <w:r w:rsidR="003D6DD6" w:rsidRPr="00C419C9">
        <w:rPr>
          <w:rFonts w:ascii="Arial" w:hAnsi="Arial" w:cs="Arial"/>
        </w:rPr>
        <w:t>2025</w:t>
      </w:r>
      <w:r w:rsidR="008E717A" w:rsidRPr="00C419C9">
        <w:rPr>
          <w:rFonts w:ascii="Arial" w:hAnsi="Arial" w:cs="Arial"/>
        </w:rPr>
        <w:t>)</w:t>
      </w:r>
    </w:p>
    <w:p w14:paraId="377F1B67" w14:textId="5FDD8BAE" w:rsidR="0051748D" w:rsidRPr="00C419C9" w:rsidRDefault="00D44047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McGrath. A (n.d) 10 ways artificial intelligence is transforming operations management. [online] Available at: </w:t>
      </w:r>
      <w:hyperlink r:id="rId21" w:history="1">
        <w:r w:rsidRPr="00C419C9">
          <w:rPr>
            <w:rStyle w:val="Hyperlink"/>
            <w:rFonts w:ascii="Arial" w:hAnsi="Arial" w:cs="Arial"/>
          </w:rPr>
          <w:t>https://www.ibm.com/think/topics/ai-in-operations-management#:~:text=AI%20is%20a%20powerful%20tool,improve%20planning%20and%20streamline%20workflows</w:t>
        </w:r>
      </w:hyperlink>
      <w:r w:rsidR="0051748D" w:rsidRPr="00C419C9">
        <w:rPr>
          <w:rFonts w:ascii="Arial" w:hAnsi="Arial" w:cs="Arial"/>
        </w:rPr>
        <w:t>.</w:t>
      </w:r>
      <w:r w:rsidR="0051748D" w:rsidRPr="00C419C9">
        <w:rPr>
          <w:rFonts w:ascii="Arial" w:hAnsi="Arial" w:cs="Arial"/>
        </w:rPr>
        <w:t xml:space="preserve"> </w:t>
      </w:r>
      <w:r w:rsidR="009314E0" w:rsidRPr="00C419C9">
        <w:rPr>
          <w:rFonts w:ascii="Arial" w:hAnsi="Arial" w:cs="Arial"/>
        </w:rPr>
        <w:t>(</w:t>
      </w:r>
      <w:r w:rsidRPr="00C419C9">
        <w:rPr>
          <w:rFonts w:ascii="Arial" w:hAnsi="Arial" w:cs="Arial"/>
        </w:rPr>
        <w:t xml:space="preserve">Accessed on </w:t>
      </w:r>
      <w:r w:rsidR="009314E0" w:rsidRPr="00C419C9">
        <w:rPr>
          <w:rFonts w:ascii="Arial" w:hAnsi="Arial" w:cs="Arial"/>
        </w:rPr>
        <w:t>24 November 2025)</w:t>
      </w:r>
    </w:p>
    <w:p w14:paraId="0A97A9FD" w14:textId="0015342D" w:rsidR="00E26001" w:rsidRPr="00C419C9" w:rsidRDefault="00CC7EFB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Mulder. P (2025) Artificial Intelligence (AI) explained. [online] Available at: </w:t>
      </w:r>
      <w:hyperlink r:id="rId22" w:history="1">
        <w:r w:rsidRPr="00C419C9">
          <w:rPr>
            <w:rStyle w:val="Hyperlink"/>
            <w:rFonts w:ascii="Arial" w:hAnsi="Arial" w:cs="Arial"/>
          </w:rPr>
          <w:t>https://www.toolshero.com/innovation/artificial-intelligence-ai/</w:t>
        </w:r>
      </w:hyperlink>
      <w:r w:rsidR="00E26001" w:rsidRPr="00C419C9">
        <w:rPr>
          <w:rFonts w:ascii="Arial" w:hAnsi="Arial" w:cs="Arial"/>
        </w:rPr>
        <w:t xml:space="preserve"> (</w:t>
      </w:r>
      <w:r w:rsidR="00166AB9" w:rsidRPr="00C419C9">
        <w:rPr>
          <w:rFonts w:ascii="Arial" w:hAnsi="Arial" w:cs="Arial"/>
        </w:rPr>
        <w:t>Accessed on 24 November 2025</w:t>
      </w:r>
      <w:r w:rsidR="00E26001" w:rsidRPr="00C419C9">
        <w:rPr>
          <w:rFonts w:ascii="Arial" w:hAnsi="Arial" w:cs="Arial"/>
        </w:rPr>
        <w:t>)</w:t>
      </w:r>
    </w:p>
    <w:p w14:paraId="444F8F26" w14:textId="7CF5B3BD" w:rsidR="00AF7165" w:rsidRPr="00C419C9" w:rsidRDefault="00166AB9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>Caballar. R (</w:t>
      </w:r>
      <w:r w:rsidR="00D27FF6" w:rsidRPr="00C419C9">
        <w:rPr>
          <w:rFonts w:ascii="Arial" w:hAnsi="Arial" w:cs="Arial"/>
        </w:rPr>
        <w:t xml:space="preserve">n.d) 10 AI dangers and risks and how to manage them. [online] Available at: </w:t>
      </w:r>
      <w:hyperlink r:id="rId23" w:history="1">
        <w:r w:rsidR="00D27FF6" w:rsidRPr="00C419C9">
          <w:rPr>
            <w:rStyle w:val="Hyperlink"/>
            <w:rFonts w:ascii="Arial" w:hAnsi="Arial" w:cs="Arial"/>
          </w:rPr>
          <w:t>https://www.ibm.com/think/insights/10-ai-dangers-and-risks-and-how-to-manage-them</w:t>
        </w:r>
      </w:hyperlink>
      <w:r w:rsidR="00141E9B" w:rsidRPr="00C419C9">
        <w:rPr>
          <w:rFonts w:ascii="Arial" w:hAnsi="Arial" w:cs="Arial"/>
        </w:rPr>
        <w:t xml:space="preserve">   (</w:t>
      </w:r>
      <w:r w:rsidR="00D27FF6" w:rsidRPr="00C419C9">
        <w:rPr>
          <w:rFonts w:ascii="Arial" w:hAnsi="Arial" w:cs="Arial"/>
        </w:rPr>
        <w:t xml:space="preserve">Accessed on </w:t>
      </w:r>
      <w:r w:rsidR="00141E9B" w:rsidRPr="00C419C9">
        <w:rPr>
          <w:rFonts w:ascii="Arial" w:hAnsi="Arial" w:cs="Arial"/>
        </w:rPr>
        <w:t>24</w:t>
      </w:r>
      <w:r w:rsidR="00AF7165" w:rsidRPr="00C419C9">
        <w:rPr>
          <w:rFonts w:ascii="Arial" w:hAnsi="Arial" w:cs="Arial"/>
        </w:rPr>
        <w:t xml:space="preserve"> November 2025)</w:t>
      </w:r>
    </w:p>
    <w:p w14:paraId="15AA1E97" w14:textId="578D98F0" w:rsidR="008E1049" w:rsidRPr="00C419C9" w:rsidRDefault="00334944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Kenny. R et al (2025) AI’s thirst for water. [online] Available at: </w:t>
      </w:r>
      <w:hyperlink r:id="rId24" w:history="1">
        <w:r w:rsidRPr="00C419C9">
          <w:rPr>
            <w:rStyle w:val="Hyperlink"/>
            <w:rFonts w:ascii="Arial" w:hAnsi="Arial" w:cs="Arial"/>
          </w:rPr>
          <w:t>https://sustainableict.blog.gov.uk/2025/09/17/ais-thirst-for-water/</w:t>
        </w:r>
      </w:hyperlink>
      <w:r w:rsidR="001761C6" w:rsidRPr="00C419C9">
        <w:rPr>
          <w:rFonts w:ascii="Arial" w:hAnsi="Arial" w:cs="Arial"/>
        </w:rPr>
        <w:t xml:space="preserve"> </w:t>
      </w:r>
      <w:r w:rsidR="00141E9B" w:rsidRPr="00C419C9">
        <w:rPr>
          <w:rFonts w:ascii="Arial" w:hAnsi="Arial" w:cs="Arial"/>
        </w:rPr>
        <w:t>(</w:t>
      </w:r>
      <w:r w:rsidRPr="00C419C9">
        <w:rPr>
          <w:rFonts w:ascii="Arial" w:hAnsi="Arial" w:cs="Arial"/>
        </w:rPr>
        <w:t xml:space="preserve">Accessed on </w:t>
      </w:r>
      <w:r w:rsidR="00141E9B" w:rsidRPr="00C419C9">
        <w:rPr>
          <w:rFonts w:ascii="Arial" w:hAnsi="Arial" w:cs="Arial"/>
        </w:rPr>
        <w:t>24 November 2025)</w:t>
      </w:r>
    </w:p>
    <w:p w14:paraId="532C3510" w14:textId="0CBB3DC7" w:rsidR="00CF01A7" w:rsidRPr="00C419C9" w:rsidRDefault="009015A3" w:rsidP="00CB1C22">
      <w:pPr>
        <w:spacing w:line="360" w:lineRule="auto"/>
        <w:jc w:val="both"/>
        <w:rPr>
          <w:rFonts w:ascii="Arial" w:hAnsi="Arial" w:cs="Arial"/>
        </w:rPr>
      </w:pPr>
      <w:r w:rsidRPr="00C419C9">
        <w:rPr>
          <w:rFonts w:ascii="Arial" w:hAnsi="Arial" w:cs="Arial"/>
        </w:rPr>
        <w:t xml:space="preserve">Susdrain (2018) Overcoming common SuDS challenges – Busting some design myths. [online] Available at: </w:t>
      </w:r>
      <w:hyperlink r:id="rId25" w:history="1">
        <w:r w:rsidRPr="00C419C9">
          <w:rPr>
            <w:rStyle w:val="Hyperlink"/>
            <w:rFonts w:ascii="Arial" w:hAnsi="Arial" w:cs="Arial"/>
          </w:rPr>
          <w:t>https://www.susdrain.org/files/resources/fact_sheets/site_challenges_for_designing_suds_v4.pdf</w:t>
        </w:r>
      </w:hyperlink>
      <w:r w:rsidR="002858B6" w:rsidRPr="00C419C9">
        <w:rPr>
          <w:rFonts w:ascii="Arial" w:hAnsi="Arial" w:cs="Arial"/>
        </w:rPr>
        <w:t xml:space="preserve"> </w:t>
      </w:r>
      <w:r w:rsidRPr="00C419C9">
        <w:rPr>
          <w:rFonts w:ascii="Arial" w:hAnsi="Arial" w:cs="Arial"/>
        </w:rPr>
        <w:t xml:space="preserve">(Accessed on </w:t>
      </w:r>
      <w:r w:rsidR="00FA12B0" w:rsidRPr="00C419C9">
        <w:rPr>
          <w:rFonts w:ascii="Arial" w:hAnsi="Arial" w:cs="Arial"/>
        </w:rPr>
        <w:t>29 November 2025)</w:t>
      </w:r>
    </w:p>
    <w:p w14:paraId="163D6DA0" w14:textId="60431F50" w:rsidR="00A70EC3" w:rsidRPr="00C419C9" w:rsidRDefault="00637DC5" w:rsidP="00CB1C22">
      <w:pPr>
        <w:spacing w:line="360" w:lineRule="auto"/>
        <w:jc w:val="both"/>
        <w:rPr>
          <w:rFonts w:ascii="Arial" w:hAnsi="Arial" w:cs="Arial"/>
        </w:rPr>
      </w:pPr>
      <w:hyperlink r:id="rId26" w:history="1">
        <w:r w:rsidRPr="00C419C9">
          <w:rPr>
            <w:rStyle w:val="Hyperlink"/>
            <w:rFonts w:ascii="Arial" w:hAnsi="Arial" w:cs="Arial"/>
          </w:rPr>
          <w:t xml:space="preserve">Environment Agency (2025) Regulating the water industry: legal powers and duties. [online] Available at: </w:t>
        </w:r>
        <w:r w:rsidRPr="00C419C9">
          <w:rPr>
            <w:rStyle w:val="Hyperlink"/>
            <w:rFonts w:ascii="Arial" w:hAnsi="Arial" w:cs="Arial"/>
          </w:rPr>
          <w:t>https://environmentagency.blog.gov.uk/2025/06/19/regulating-the-water-industry-legal-powers-and-duties/</w:t>
        </w:r>
      </w:hyperlink>
      <w:r w:rsidR="00A70EC3" w:rsidRPr="00C419C9">
        <w:rPr>
          <w:rFonts w:ascii="Arial" w:hAnsi="Arial" w:cs="Arial"/>
        </w:rPr>
        <w:t xml:space="preserve"> </w:t>
      </w:r>
      <w:r w:rsidRPr="00C419C9">
        <w:rPr>
          <w:rFonts w:ascii="Arial" w:hAnsi="Arial" w:cs="Arial"/>
        </w:rPr>
        <w:t>(Accessed on 29 November 2025).</w:t>
      </w:r>
    </w:p>
    <w:sectPr w:rsidR="00A70EC3" w:rsidRPr="00C419C9" w:rsidSect="003513C2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9D2C40" w14:textId="77777777" w:rsidR="007F37D0" w:rsidRDefault="007F37D0" w:rsidP="004F5F56">
      <w:pPr>
        <w:spacing w:after="0" w:line="240" w:lineRule="auto"/>
      </w:pPr>
      <w:r>
        <w:separator/>
      </w:r>
    </w:p>
  </w:endnote>
  <w:endnote w:type="continuationSeparator" w:id="0">
    <w:p w14:paraId="607EF5EA" w14:textId="77777777" w:rsidR="007F37D0" w:rsidRDefault="007F37D0" w:rsidP="004F5F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Arial" w:hAnsi="Arial" w:cs="Arial"/>
      </w:rPr>
      <w:id w:val="-1950073737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71ECB508" w14:textId="6FC3CED4" w:rsidR="004F5F56" w:rsidRPr="00694BE8" w:rsidRDefault="004F5F56">
            <w:pPr>
              <w:pStyle w:val="Footer"/>
              <w:jc w:val="center"/>
              <w:rPr>
                <w:rFonts w:ascii="Arial" w:hAnsi="Arial" w:cs="Arial"/>
              </w:rPr>
            </w:pPr>
            <w:r w:rsidRPr="00694BE8">
              <w:rPr>
                <w:rFonts w:ascii="Arial" w:hAnsi="Arial" w:cs="Arial"/>
              </w:rPr>
              <w:t xml:space="preserve">Page </w:t>
            </w:r>
            <w:r w:rsidRPr="00694BE8">
              <w:rPr>
                <w:rFonts w:ascii="Arial" w:hAnsi="Arial" w:cs="Arial"/>
                <w:b/>
                <w:bCs/>
              </w:rPr>
              <w:fldChar w:fldCharType="begin"/>
            </w:r>
            <w:r w:rsidRPr="00694BE8">
              <w:rPr>
                <w:rFonts w:ascii="Arial" w:hAnsi="Arial" w:cs="Arial"/>
                <w:b/>
                <w:bCs/>
              </w:rPr>
              <w:instrText xml:space="preserve"> PAGE </w:instrText>
            </w:r>
            <w:r w:rsidRPr="00694BE8">
              <w:rPr>
                <w:rFonts w:ascii="Arial" w:hAnsi="Arial" w:cs="Arial"/>
                <w:b/>
                <w:bCs/>
              </w:rPr>
              <w:fldChar w:fldCharType="separate"/>
            </w:r>
            <w:r w:rsidRPr="00694BE8">
              <w:rPr>
                <w:rFonts w:ascii="Arial" w:hAnsi="Arial" w:cs="Arial"/>
                <w:b/>
                <w:bCs/>
                <w:noProof/>
              </w:rPr>
              <w:t>2</w:t>
            </w:r>
            <w:r w:rsidRPr="00694BE8">
              <w:rPr>
                <w:rFonts w:ascii="Arial" w:hAnsi="Arial" w:cs="Arial"/>
                <w:b/>
                <w:bCs/>
              </w:rPr>
              <w:fldChar w:fldCharType="end"/>
            </w:r>
            <w:r w:rsidRPr="00694BE8">
              <w:rPr>
                <w:rFonts w:ascii="Arial" w:hAnsi="Arial" w:cs="Arial"/>
              </w:rPr>
              <w:t xml:space="preserve"> of </w:t>
            </w:r>
            <w:r w:rsidRPr="00694BE8">
              <w:rPr>
                <w:rFonts w:ascii="Arial" w:hAnsi="Arial" w:cs="Arial"/>
                <w:b/>
                <w:bCs/>
              </w:rPr>
              <w:fldChar w:fldCharType="begin"/>
            </w:r>
            <w:r w:rsidRPr="00694BE8">
              <w:rPr>
                <w:rFonts w:ascii="Arial" w:hAnsi="Arial" w:cs="Arial"/>
                <w:b/>
                <w:bCs/>
              </w:rPr>
              <w:instrText xml:space="preserve"> NUMPAGES  </w:instrText>
            </w:r>
            <w:r w:rsidRPr="00694BE8">
              <w:rPr>
                <w:rFonts w:ascii="Arial" w:hAnsi="Arial" w:cs="Arial"/>
                <w:b/>
                <w:bCs/>
              </w:rPr>
              <w:fldChar w:fldCharType="separate"/>
            </w:r>
            <w:r w:rsidRPr="00694BE8">
              <w:rPr>
                <w:rFonts w:ascii="Arial" w:hAnsi="Arial" w:cs="Arial"/>
                <w:b/>
                <w:bCs/>
                <w:noProof/>
              </w:rPr>
              <w:t>2</w:t>
            </w:r>
            <w:r w:rsidRPr="00694BE8">
              <w:rPr>
                <w:rFonts w:ascii="Arial" w:hAnsi="Arial" w:cs="Arial"/>
                <w:b/>
                <w:bCs/>
              </w:rPr>
              <w:fldChar w:fldCharType="end"/>
            </w:r>
          </w:p>
        </w:sdtContent>
      </w:sdt>
    </w:sdtContent>
  </w:sdt>
  <w:p w14:paraId="16E1F985" w14:textId="77777777" w:rsidR="004F5F56" w:rsidRPr="004F5F56" w:rsidRDefault="004F5F56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02A21C" w14:textId="77777777" w:rsidR="007F37D0" w:rsidRDefault="007F37D0" w:rsidP="004F5F56">
      <w:pPr>
        <w:spacing w:after="0" w:line="240" w:lineRule="auto"/>
      </w:pPr>
      <w:r>
        <w:separator/>
      </w:r>
    </w:p>
  </w:footnote>
  <w:footnote w:type="continuationSeparator" w:id="0">
    <w:p w14:paraId="3D29DF5E" w14:textId="77777777" w:rsidR="007F37D0" w:rsidRDefault="007F37D0" w:rsidP="004F5F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1C7174"/>
    <w:multiLevelType w:val="hybridMultilevel"/>
    <w:tmpl w:val="5D54F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2C488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374235543">
    <w:abstractNumId w:val="1"/>
  </w:num>
  <w:num w:numId="2" w16cid:durableId="644356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854"/>
    <w:rsid w:val="00007549"/>
    <w:rsid w:val="00010C28"/>
    <w:rsid w:val="00010DA0"/>
    <w:rsid w:val="0001628D"/>
    <w:rsid w:val="000172E2"/>
    <w:rsid w:val="00022E45"/>
    <w:rsid w:val="0003355F"/>
    <w:rsid w:val="00033CFC"/>
    <w:rsid w:val="0003532E"/>
    <w:rsid w:val="00040E27"/>
    <w:rsid w:val="00041B5D"/>
    <w:rsid w:val="00043B7C"/>
    <w:rsid w:val="00044ABC"/>
    <w:rsid w:val="00052500"/>
    <w:rsid w:val="000525A5"/>
    <w:rsid w:val="00057803"/>
    <w:rsid w:val="0006054A"/>
    <w:rsid w:val="0006188C"/>
    <w:rsid w:val="00061D08"/>
    <w:rsid w:val="0006245D"/>
    <w:rsid w:val="00063333"/>
    <w:rsid w:val="00076AA7"/>
    <w:rsid w:val="00076B4A"/>
    <w:rsid w:val="000806D2"/>
    <w:rsid w:val="000852DB"/>
    <w:rsid w:val="00085FA7"/>
    <w:rsid w:val="00094F97"/>
    <w:rsid w:val="00095643"/>
    <w:rsid w:val="00095FB6"/>
    <w:rsid w:val="00096C00"/>
    <w:rsid w:val="0009765D"/>
    <w:rsid w:val="000A36AC"/>
    <w:rsid w:val="000B5746"/>
    <w:rsid w:val="000B7C24"/>
    <w:rsid w:val="000C0DB6"/>
    <w:rsid w:val="000C550A"/>
    <w:rsid w:val="000C5B5C"/>
    <w:rsid w:val="000C6B04"/>
    <w:rsid w:val="000D2E4D"/>
    <w:rsid w:val="000D5127"/>
    <w:rsid w:val="000D584E"/>
    <w:rsid w:val="000E2CEF"/>
    <w:rsid w:val="000E3872"/>
    <w:rsid w:val="000E55AB"/>
    <w:rsid w:val="000F1DF3"/>
    <w:rsid w:val="000F2855"/>
    <w:rsid w:val="000F7D8A"/>
    <w:rsid w:val="00103611"/>
    <w:rsid w:val="00103BF4"/>
    <w:rsid w:val="001055F7"/>
    <w:rsid w:val="0012050F"/>
    <w:rsid w:val="001217CC"/>
    <w:rsid w:val="00121D0C"/>
    <w:rsid w:val="00121F52"/>
    <w:rsid w:val="00122CC0"/>
    <w:rsid w:val="00127E57"/>
    <w:rsid w:val="00130D8C"/>
    <w:rsid w:val="00137181"/>
    <w:rsid w:val="00141E9B"/>
    <w:rsid w:val="00144C43"/>
    <w:rsid w:val="001457FB"/>
    <w:rsid w:val="001468DD"/>
    <w:rsid w:val="00153115"/>
    <w:rsid w:val="00162C89"/>
    <w:rsid w:val="00164187"/>
    <w:rsid w:val="00164E48"/>
    <w:rsid w:val="00166AB9"/>
    <w:rsid w:val="00172DFF"/>
    <w:rsid w:val="0017344B"/>
    <w:rsid w:val="001761C6"/>
    <w:rsid w:val="001842B4"/>
    <w:rsid w:val="0018699C"/>
    <w:rsid w:val="001871CF"/>
    <w:rsid w:val="001874CC"/>
    <w:rsid w:val="001879EC"/>
    <w:rsid w:val="001A0FA2"/>
    <w:rsid w:val="001A36CC"/>
    <w:rsid w:val="001A6C43"/>
    <w:rsid w:val="001B076E"/>
    <w:rsid w:val="001B541C"/>
    <w:rsid w:val="001B6D9B"/>
    <w:rsid w:val="001B7F7E"/>
    <w:rsid w:val="001C0910"/>
    <w:rsid w:val="001C0960"/>
    <w:rsid w:val="001D1B41"/>
    <w:rsid w:val="001D7834"/>
    <w:rsid w:val="001F4463"/>
    <w:rsid w:val="001F6C2D"/>
    <w:rsid w:val="00211213"/>
    <w:rsid w:val="002145E2"/>
    <w:rsid w:val="00217526"/>
    <w:rsid w:val="00222875"/>
    <w:rsid w:val="00222B2B"/>
    <w:rsid w:val="00226558"/>
    <w:rsid w:val="002311E2"/>
    <w:rsid w:val="00246431"/>
    <w:rsid w:val="00257107"/>
    <w:rsid w:val="0026407F"/>
    <w:rsid w:val="002673B3"/>
    <w:rsid w:val="0027356F"/>
    <w:rsid w:val="002747FF"/>
    <w:rsid w:val="00277685"/>
    <w:rsid w:val="0028141E"/>
    <w:rsid w:val="0028266A"/>
    <w:rsid w:val="00282AA2"/>
    <w:rsid w:val="002858B6"/>
    <w:rsid w:val="00286B65"/>
    <w:rsid w:val="0028798D"/>
    <w:rsid w:val="002922B3"/>
    <w:rsid w:val="002968D8"/>
    <w:rsid w:val="002A0A18"/>
    <w:rsid w:val="002A46DA"/>
    <w:rsid w:val="002B3AFD"/>
    <w:rsid w:val="002C39E1"/>
    <w:rsid w:val="002C602C"/>
    <w:rsid w:val="002C7CDD"/>
    <w:rsid w:val="002D640D"/>
    <w:rsid w:val="002F3070"/>
    <w:rsid w:val="002F39AB"/>
    <w:rsid w:val="002F54D9"/>
    <w:rsid w:val="002F6B55"/>
    <w:rsid w:val="003043BF"/>
    <w:rsid w:val="0030490D"/>
    <w:rsid w:val="00307037"/>
    <w:rsid w:val="00313965"/>
    <w:rsid w:val="003223A3"/>
    <w:rsid w:val="0032795D"/>
    <w:rsid w:val="00334944"/>
    <w:rsid w:val="00334EBC"/>
    <w:rsid w:val="00342DC2"/>
    <w:rsid w:val="003463FF"/>
    <w:rsid w:val="003513C2"/>
    <w:rsid w:val="00365C65"/>
    <w:rsid w:val="00366D93"/>
    <w:rsid w:val="00371454"/>
    <w:rsid w:val="00377889"/>
    <w:rsid w:val="00384832"/>
    <w:rsid w:val="00384BA7"/>
    <w:rsid w:val="0038777E"/>
    <w:rsid w:val="003965F1"/>
    <w:rsid w:val="00396BDB"/>
    <w:rsid w:val="003A04A6"/>
    <w:rsid w:val="003A0597"/>
    <w:rsid w:val="003A2F91"/>
    <w:rsid w:val="003A43D1"/>
    <w:rsid w:val="003A4DCD"/>
    <w:rsid w:val="003A5D37"/>
    <w:rsid w:val="003A6BAB"/>
    <w:rsid w:val="003B01B0"/>
    <w:rsid w:val="003B6C2F"/>
    <w:rsid w:val="003C295C"/>
    <w:rsid w:val="003C43DA"/>
    <w:rsid w:val="003D6DD6"/>
    <w:rsid w:val="003F36B9"/>
    <w:rsid w:val="003F3A97"/>
    <w:rsid w:val="003F3B0B"/>
    <w:rsid w:val="00400A00"/>
    <w:rsid w:val="00403028"/>
    <w:rsid w:val="00404D95"/>
    <w:rsid w:val="0040752F"/>
    <w:rsid w:val="00410734"/>
    <w:rsid w:val="00410BF4"/>
    <w:rsid w:val="0041437D"/>
    <w:rsid w:val="00422BBB"/>
    <w:rsid w:val="00422C43"/>
    <w:rsid w:val="0042560C"/>
    <w:rsid w:val="0042685C"/>
    <w:rsid w:val="00427477"/>
    <w:rsid w:val="00442849"/>
    <w:rsid w:val="004449CF"/>
    <w:rsid w:val="00453917"/>
    <w:rsid w:val="004544A6"/>
    <w:rsid w:val="00455A74"/>
    <w:rsid w:val="00464E68"/>
    <w:rsid w:val="00472840"/>
    <w:rsid w:val="0047676C"/>
    <w:rsid w:val="00482F3E"/>
    <w:rsid w:val="004871B4"/>
    <w:rsid w:val="004909D3"/>
    <w:rsid w:val="0049233E"/>
    <w:rsid w:val="004959B3"/>
    <w:rsid w:val="00496471"/>
    <w:rsid w:val="00497532"/>
    <w:rsid w:val="004A07C6"/>
    <w:rsid w:val="004A223C"/>
    <w:rsid w:val="004A49A9"/>
    <w:rsid w:val="004B5026"/>
    <w:rsid w:val="004C38B3"/>
    <w:rsid w:val="004C7A6F"/>
    <w:rsid w:val="004D1870"/>
    <w:rsid w:val="004D2E8B"/>
    <w:rsid w:val="004E25AC"/>
    <w:rsid w:val="004E2E8B"/>
    <w:rsid w:val="004E6666"/>
    <w:rsid w:val="004E7E2B"/>
    <w:rsid w:val="004F5F56"/>
    <w:rsid w:val="005014EA"/>
    <w:rsid w:val="00504595"/>
    <w:rsid w:val="00512679"/>
    <w:rsid w:val="00513734"/>
    <w:rsid w:val="0051748D"/>
    <w:rsid w:val="00517BAB"/>
    <w:rsid w:val="00524A9F"/>
    <w:rsid w:val="005429EE"/>
    <w:rsid w:val="00551AA7"/>
    <w:rsid w:val="005554FD"/>
    <w:rsid w:val="00562831"/>
    <w:rsid w:val="00567CA2"/>
    <w:rsid w:val="0057088D"/>
    <w:rsid w:val="005762C0"/>
    <w:rsid w:val="00586798"/>
    <w:rsid w:val="00586BFA"/>
    <w:rsid w:val="0059075A"/>
    <w:rsid w:val="00593ADC"/>
    <w:rsid w:val="00593D7F"/>
    <w:rsid w:val="00594A00"/>
    <w:rsid w:val="00596388"/>
    <w:rsid w:val="00596FBF"/>
    <w:rsid w:val="005A7A68"/>
    <w:rsid w:val="005B3820"/>
    <w:rsid w:val="005B4908"/>
    <w:rsid w:val="005B5D2C"/>
    <w:rsid w:val="005C0058"/>
    <w:rsid w:val="005C0EFB"/>
    <w:rsid w:val="005C2116"/>
    <w:rsid w:val="005C3DAA"/>
    <w:rsid w:val="005C4988"/>
    <w:rsid w:val="005D20C8"/>
    <w:rsid w:val="005D4CE1"/>
    <w:rsid w:val="005D6C48"/>
    <w:rsid w:val="005E1257"/>
    <w:rsid w:val="005E41B4"/>
    <w:rsid w:val="005E543E"/>
    <w:rsid w:val="005E66DA"/>
    <w:rsid w:val="005E6F11"/>
    <w:rsid w:val="005F3B0A"/>
    <w:rsid w:val="005F5400"/>
    <w:rsid w:val="005F72F6"/>
    <w:rsid w:val="006001D5"/>
    <w:rsid w:val="00600B59"/>
    <w:rsid w:val="00604DF5"/>
    <w:rsid w:val="00612533"/>
    <w:rsid w:val="00616872"/>
    <w:rsid w:val="006176A8"/>
    <w:rsid w:val="0061789F"/>
    <w:rsid w:val="00624453"/>
    <w:rsid w:val="00631349"/>
    <w:rsid w:val="006318CD"/>
    <w:rsid w:val="00631FDD"/>
    <w:rsid w:val="006328D9"/>
    <w:rsid w:val="006348A4"/>
    <w:rsid w:val="006362CD"/>
    <w:rsid w:val="006367A4"/>
    <w:rsid w:val="00637970"/>
    <w:rsid w:val="00637DC5"/>
    <w:rsid w:val="00644C58"/>
    <w:rsid w:val="006454DE"/>
    <w:rsid w:val="0065109A"/>
    <w:rsid w:val="0065417E"/>
    <w:rsid w:val="006623BD"/>
    <w:rsid w:val="006633E9"/>
    <w:rsid w:val="00665CB2"/>
    <w:rsid w:val="006715BC"/>
    <w:rsid w:val="00675D5A"/>
    <w:rsid w:val="006836C8"/>
    <w:rsid w:val="00685653"/>
    <w:rsid w:val="00694BE8"/>
    <w:rsid w:val="00697EDF"/>
    <w:rsid w:val="006A4253"/>
    <w:rsid w:val="006A68AF"/>
    <w:rsid w:val="006A7DC9"/>
    <w:rsid w:val="006B19E6"/>
    <w:rsid w:val="006B3D02"/>
    <w:rsid w:val="006C0249"/>
    <w:rsid w:val="006C09E2"/>
    <w:rsid w:val="006C3269"/>
    <w:rsid w:val="006C61E3"/>
    <w:rsid w:val="006C699E"/>
    <w:rsid w:val="006E0E8D"/>
    <w:rsid w:val="006E5731"/>
    <w:rsid w:val="006F2393"/>
    <w:rsid w:val="006F420E"/>
    <w:rsid w:val="007005AD"/>
    <w:rsid w:val="0070330E"/>
    <w:rsid w:val="00707C78"/>
    <w:rsid w:val="00707FF4"/>
    <w:rsid w:val="00711919"/>
    <w:rsid w:val="00713D97"/>
    <w:rsid w:val="00724886"/>
    <w:rsid w:val="00730DC8"/>
    <w:rsid w:val="00745A1A"/>
    <w:rsid w:val="00754103"/>
    <w:rsid w:val="00755003"/>
    <w:rsid w:val="00756F0A"/>
    <w:rsid w:val="0076217F"/>
    <w:rsid w:val="007655F2"/>
    <w:rsid w:val="00777867"/>
    <w:rsid w:val="007821B4"/>
    <w:rsid w:val="0078426E"/>
    <w:rsid w:val="00790F36"/>
    <w:rsid w:val="0079132D"/>
    <w:rsid w:val="007940CE"/>
    <w:rsid w:val="00795207"/>
    <w:rsid w:val="007B1461"/>
    <w:rsid w:val="007B362C"/>
    <w:rsid w:val="007D059C"/>
    <w:rsid w:val="007D5E4E"/>
    <w:rsid w:val="007D6ED3"/>
    <w:rsid w:val="007D7BC3"/>
    <w:rsid w:val="007E2408"/>
    <w:rsid w:val="007E34F9"/>
    <w:rsid w:val="007E4951"/>
    <w:rsid w:val="007E591D"/>
    <w:rsid w:val="007E7EC3"/>
    <w:rsid w:val="007F3393"/>
    <w:rsid w:val="007F37D0"/>
    <w:rsid w:val="007F4C89"/>
    <w:rsid w:val="007F4D4F"/>
    <w:rsid w:val="00807F70"/>
    <w:rsid w:val="00811FC8"/>
    <w:rsid w:val="00815927"/>
    <w:rsid w:val="00815E2A"/>
    <w:rsid w:val="0082567A"/>
    <w:rsid w:val="0083184B"/>
    <w:rsid w:val="0083339F"/>
    <w:rsid w:val="00834688"/>
    <w:rsid w:val="00843D12"/>
    <w:rsid w:val="008515BA"/>
    <w:rsid w:val="00864461"/>
    <w:rsid w:val="00864548"/>
    <w:rsid w:val="00864C92"/>
    <w:rsid w:val="00867745"/>
    <w:rsid w:val="00871781"/>
    <w:rsid w:val="00872D3F"/>
    <w:rsid w:val="00872E92"/>
    <w:rsid w:val="00873904"/>
    <w:rsid w:val="008740CD"/>
    <w:rsid w:val="00875CCB"/>
    <w:rsid w:val="00876A79"/>
    <w:rsid w:val="0088035B"/>
    <w:rsid w:val="00881E57"/>
    <w:rsid w:val="00884687"/>
    <w:rsid w:val="008848BF"/>
    <w:rsid w:val="00884998"/>
    <w:rsid w:val="00891707"/>
    <w:rsid w:val="008938B4"/>
    <w:rsid w:val="00896F6B"/>
    <w:rsid w:val="00897F1F"/>
    <w:rsid w:val="008A377D"/>
    <w:rsid w:val="008A467A"/>
    <w:rsid w:val="008A7523"/>
    <w:rsid w:val="008B298E"/>
    <w:rsid w:val="008B6C62"/>
    <w:rsid w:val="008C4522"/>
    <w:rsid w:val="008D569C"/>
    <w:rsid w:val="008D5D2C"/>
    <w:rsid w:val="008D7287"/>
    <w:rsid w:val="008E0AEE"/>
    <w:rsid w:val="008E1049"/>
    <w:rsid w:val="008E1B03"/>
    <w:rsid w:val="008E3797"/>
    <w:rsid w:val="008E3990"/>
    <w:rsid w:val="008E6EF8"/>
    <w:rsid w:val="008E717A"/>
    <w:rsid w:val="008F50FC"/>
    <w:rsid w:val="008F59D1"/>
    <w:rsid w:val="009015A3"/>
    <w:rsid w:val="0092210D"/>
    <w:rsid w:val="009257E5"/>
    <w:rsid w:val="009314E0"/>
    <w:rsid w:val="00937773"/>
    <w:rsid w:val="009511FD"/>
    <w:rsid w:val="0095422B"/>
    <w:rsid w:val="00957CB1"/>
    <w:rsid w:val="009678D8"/>
    <w:rsid w:val="00970A99"/>
    <w:rsid w:val="00977B60"/>
    <w:rsid w:val="00983678"/>
    <w:rsid w:val="00986059"/>
    <w:rsid w:val="00992B2B"/>
    <w:rsid w:val="00993D9F"/>
    <w:rsid w:val="00996CC6"/>
    <w:rsid w:val="009A23F4"/>
    <w:rsid w:val="009A6A4B"/>
    <w:rsid w:val="009B3E66"/>
    <w:rsid w:val="009D50A8"/>
    <w:rsid w:val="009D5857"/>
    <w:rsid w:val="009D6ADB"/>
    <w:rsid w:val="009D7067"/>
    <w:rsid w:val="009E13CE"/>
    <w:rsid w:val="009E1DB5"/>
    <w:rsid w:val="009E2DAB"/>
    <w:rsid w:val="009E5966"/>
    <w:rsid w:val="009E7B52"/>
    <w:rsid w:val="009F00BD"/>
    <w:rsid w:val="009F0197"/>
    <w:rsid w:val="009F65AE"/>
    <w:rsid w:val="009F67EB"/>
    <w:rsid w:val="00A00BCA"/>
    <w:rsid w:val="00A0507D"/>
    <w:rsid w:val="00A07B90"/>
    <w:rsid w:val="00A14786"/>
    <w:rsid w:val="00A17726"/>
    <w:rsid w:val="00A2175C"/>
    <w:rsid w:val="00A27302"/>
    <w:rsid w:val="00A32B4D"/>
    <w:rsid w:val="00A33C0F"/>
    <w:rsid w:val="00A33F65"/>
    <w:rsid w:val="00A3494F"/>
    <w:rsid w:val="00A34FC6"/>
    <w:rsid w:val="00A40D5B"/>
    <w:rsid w:val="00A44B1D"/>
    <w:rsid w:val="00A44D46"/>
    <w:rsid w:val="00A460E3"/>
    <w:rsid w:val="00A47494"/>
    <w:rsid w:val="00A47BB1"/>
    <w:rsid w:val="00A5467A"/>
    <w:rsid w:val="00A57808"/>
    <w:rsid w:val="00A66956"/>
    <w:rsid w:val="00A702CD"/>
    <w:rsid w:val="00A70EC3"/>
    <w:rsid w:val="00A70FF4"/>
    <w:rsid w:val="00A71F8E"/>
    <w:rsid w:val="00A7431E"/>
    <w:rsid w:val="00A84B56"/>
    <w:rsid w:val="00A862EA"/>
    <w:rsid w:val="00A90C91"/>
    <w:rsid w:val="00A9187B"/>
    <w:rsid w:val="00A92415"/>
    <w:rsid w:val="00A95674"/>
    <w:rsid w:val="00AA1F14"/>
    <w:rsid w:val="00AB1FAC"/>
    <w:rsid w:val="00AB2712"/>
    <w:rsid w:val="00AB531B"/>
    <w:rsid w:val="00AD756F"/>
    <w:rsid w:val="00AE1C30"/>
    <w:rsid w:val="00AE4E71"/>
    <w:rsid w:val="00AF1F39"/>
    <w:rsid w:val="00AF29FE"/>
    <w:rsid w:val="00AF7165"/>
    <w:rsid w:val="00B011C6"/>
    <w:rsid w:val="00B029A4"/>
    <w:rsid w:val="00B106A7"/>
    <w:rsid w:val="00B15094"/>
    <w:rsid w:val="00B157D6"/>
    <w:rsid w:val="00B20299"/>
    <w:rsid w:val="00B22961"/>
    <w:rsid w:val="00B236D8"/>
    <w:rsid w:val="00B23917"/>
    <w:rsid w:val="00B243E7"/>
    <w:rsid w:val="00B31CC3"/>
    <w:rsid w:val="00B33293"/>
    <w:rsid w:val="00B37E5C"/>
    <w:rsid w:val="00B459A9"/>
    <w:rsid w:val="00B50B54"/>
    <w:rsid w:val="00B64454"/>
    <w:rsid w:val="00B649DF"/>
    <w:rsid w:val="00B66AF8"/>
    <w:rsid w:val="00B7530F"/>
    <w:rsid w:val="00B75704"/>
    <w:rsid w:val="00B76433"/>
    <w:rsid w:val="00B7697D"/>
    <w:rsid w:val="00B955FA"/>
    <w:rsid w:val="00BB500B"/>
    <w:rsid w:val="00BC015D"/>
    <w:rsid w:val="00BC3446"/>
    <w:rsid w:val="00BD1754"/>
    <w:rsid w:val="00BD1E26"/>
    <w:rsid w:val="00BD5669"/>
    <w:rsid w:val="00BF0980"/>
    <w:rsid w:val="00BF413D"/>
    <w:rsid w:val="00BF66CA"/>
    <w:rsid w:val="00C00EB1"/>
    <w:rsid w:val="00C02EAF"/>
    <w:rsid w:val="00C03B42"/>
    <w:rsid w:val="00C11B1A"/>
    <w:rsid w:val="00C2037D"/>
    <w:rsid w:val="00C41487"/>
    <w:rsid w:val="00C419C9"/>
    <w:rsid w:val="00C425AE"/>
    <w:rsid w:val="00C45055"/>
    <w:rsid w:val="00C4735D"/>
    <w:rsid w:val="00C51965"/>
    <w:rsid w:val="00C51A6C"/>
    <w:rsid w:val="00C546E8"/>
    <w:rsid w:val="00C62745"/>
    <w:rsid w:val="00C64D93"/>
    <w:rsid w:val="00C674F8"/>
    <w:rsid w:val="00C755A5"/>
    <w:rsid w:val="00C76640"/>
    <w:rsid w:val="00C84685"/>
    <w:rsid w:val="00C90F66"/>
    <w:rsid w:val="00CA070E"/>
    <w:rsid w:val="00CA0887"/>
    <w:rsid w:val="00CA72B2"/>
    <w:rsid w:val="00CB1C22"/>
    <w:rsid w:val="00CB3378"/>
    <w:rsid w:val="00CC25FF"/>
    <w:rsid w:val="00CC3DD9"/>
    <w:rsid w:val="00CC69A9"/>
    <w:rsid w:val="00CC7EFB"/>
    <w:rsid w:val="00CD0168"/>
    <w:rsid w:val="00CD0912"/>
    <w:rsid w:val="00CE0411"/>
    <w:rsid w:val="00CE41FB"/>
    <w:rsid w:val="00CF01A7"/>
    <w:rsid w:val="00CF0A9D"/>
    <w:rsid w:val="00D0386E"/>
    <w:rsid w:val="00D11884"/>
    <w:rsid w:val="00D167F2"/>
    <w:rsid w:val="00D21586"/>
    <w:rsid w:val="00D2345B"/>
    <w:rsid w:val="00D27FF6"/>
    <w:rsid w:val="00D352ED"/>
    <w:rsid w:val="00D41030"/>
    <w:rsid w:val="00D44047"/>
    <w:rsid w:val="00D46122"/>
    <w:rsid w:val="00D51892"/>
    <w:rsid w:val="00D719E4"/>
    <w:rsid w:val="00D723F5"/>
    <w:rsid w:val="00D72DE7"/>
    <w:rsid w:val="00D7673B"/>
    <w:rsid w:val="00D76768"/>
    <w:rsid w:val="00D77BF5"/>
    <w:rsid w:val="00D77F9C"/>
    <w:rsid w:val="00D8221F"/>
    <w:rsid w:val="00D82B9A"/>
    <w:rsid w:val="00D93F2C"/>
    <w:rsid w:val="00DA28D3"/>
    <w:rsid w:val="00DA2DC1"/>
    <w:rsid w:val="00DB245E"/>
    <w:rsid w:val="00DC3845"/>
    <w:rsid w:val="00DC6541"/>
    <w:rsid w:val="00DD0D1B"/>
    <w:rsid w:val="00DE4D44"/>
    <w:rsid w:val="00DF30BD"/>
    <w:rsid w:val="00E02AD3"/>
    <w:rsid w:val="00E03DD9"/>
    <w:rsid w:val="00E15BEB"/>
    <w:rsid w:val="00E25B2B"/>
    <w:rsid w:val="00E26001"/>
    <w:rsid w:val="00E272E1"/>
    <w:rsid w:val="00E31077"/>
    <w:rsid w:val="00E32254"/>
    <w:rsid w:val="00E32585"/>
    <w:rsid w:val="00E32673"/>
    <w:rsid w:val="00E32940"/>
    <w:rsid w:val="00E35C5D"/>
    <w:rsid w:val="00E36E8C"/>
    <w:rsid w:val="00E40E54"/>
    <w:rsid w:val="00E461E2"/>
    <w:rsid w:val="00E57269"/>
    <w:rsid w:val="00E57DB8"/>
    <w:rsid w:val="00E607A3"/>
    <w:rsid w:val="00E66AF1"/>
    <w:rsid w:val="00E749FF"/>
    <w:rsid w:val="00E765A9"/>
    <w:rsid w:val="00E7781F"/>
    <w:rsid w:val="00E808BA"/>
    <w:rsid w:val="00E84521"/>
    <w:rsid w:val="00E850F2"/>
    <w:rsid w:val="00E969C5"/>
    <w:rsid w:val="00EA1DF6"/>
    <w:rsid w:val="00EA28A7"/>
    <w:rsid w:val="00EA7FBA"/>
    <w:rsid w:val="00EB5B91"/>
    <w:rsid w:val="00EB751B"/>
    <w:rsid w:val="00EC42C9"/>
    <w:rsid w:val="00ED3F96"/>
    <w:rsid w:val="00ED7683"/>
    <w:rsid w:val="00EE15FE"/>
    <w:rsid w:val="00EF0399"/>
    <w:rsid w:val="00EF53C7"/>
    <w:rsid w:val="00EF6FF6"/>
    <w:rsid w:val="00EF7F53"/>
    <w:rsid w:val="00F036D9"/>
    <w:rsid w:val="00F036DE"/>
    <w:rsid w:val="00F03F89"/>
    <w:rsid w:val="00F059C6"/>
    <w:rsid w:val="00F05C0E"/>
    <w:rsid w:val="00F0622A"/>
    <w:rsid w:val="00F1470C"/>
    <w:rsid w:val="00F175D8"/>
    <w:rsid w:val="00F2672D"/>
    <w:rsid w:val="00F33897"/>
    <w:rsid w:val="00F36439"/>
    <w:rsid w:val="00F37B5C"/>
    <w:rsid w:val="00F41400"/>
    <w:rsid w:val="00F455A8"/>
    <w:rsid w:val="00F45BB4"/>
    <w:rsid w:val="00F4759D"/>
    <w:rsid w:val="00F563F2"/>
    <w:rsid w:val="00F60037"/>
    <w:rsid w:val="00F63B74"/>
    <w:rsid w:val="00F72F2B"/>
    <w:rsid w:val="00F77CC7"/>
    <w:rsid w:val="00F8067F"/>
    <w:rsid w:val="00F935F0"/>
    <w:rsid w:val="00F9385E"/>
    <w:rsid w:val="00F95101"/>
    <w:rsid w:val="00F95C0C"/>
    <w:rsid w:val="00F967CF"/>
    <w:rsid w:val="00F979EA"/>
    <w:rsid w:val="00FA12B0"/>
    <w:rsid w:val="00FA784A"/>
    <w:rsid w:val="00FB33D8"/>
    <w:rsid w:val="00FB3598"/>
    <w:rsid w:val="00FB3854"/>
    <w:rsid w:val="00FB6139"/>
    <w:rsid w:val="00FB67D3"/>
    <w:rsid w:val="00FC4FFB"/>
    <w:rsid w:val="00FC6245"/>
    <w:rsid w:val="00FD05D1"/>
    <w:rsid w:val="00FD4616"/>
    <w:rsid w:val="00FD6E3A"/>
    <w:rsid w:val="00FE2144"/>
    <w:rsid w:val="00FE4F98"/>
    <w:rsid w:val="00FE503E"/>
    <w:rsid w:val="00FE5919"/>
    <w:rsid w:val="00FE5FE5"/>
    <w:rsid w:val="00FF6A48"/>
    <w:rsid w:val="00FF6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162A8"/>
  <w15:chartTrackingRefBased/>
  <w15:docId w15:val="{2E9D13FC-2E3D-4EFD-AB1E-6F3AD122D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854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3854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B3854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3854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3854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3854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3854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3854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3854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8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38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B38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38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38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38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38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38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38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38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38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8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38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38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38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38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38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38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38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385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00EB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5F5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5F5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5F56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F5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5F56"/>
  </w:style>
  <w:style w:type="paragraph" w:styleId="Footer">
    <w:name w:val="footer"/>
    <w:basedOn w:val="Normal"/>
    <w:link w:val="FooterChar"/>
    <w:uiPriority w:val="99"/>
    <w:unhideWhenUsed/>
    <w:rsid w:val="004F5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5F56"/>
  </w:style>
  <w:style w:type="character" w:styleId="UnresolvedMention">
    <w:name w:val="Unresolved Mention"/>
    <w:basedOn w:val="DefaultParagraphFont"/>
    <w:uiPriority w:val="99"/>
    <w:semiHidden/>
    <w:unhideWhenUsed/>
    <w:rsid w:val="009F00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3845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45A1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033CFC"/>
    <w:pPr>
      <w:spacing w:after="100"/>
      <w:ind w:left="480"/>
    </w:pPr>
  </w:style>
  <w:style w:type="table" w:styleId="TableGrid">
    <w:name w:val="Table Grid"/>
    <w:basedOn w:val="TableNormal"/>
    <w:uiPriority w:val="39"/>
    <w:rsid w:val="003A4D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uwtsd.ac.uk/media/2732/download?attachment" TargetMode="External"/><Relationship Id="rId18" Type="http://schemas.openxmlformats.org/officeDocument/2006/relationships/hyperlink" Target="https://www.gov.uk/government/publications/water-special-measures-bill-policy-statement/water-special-measures-bill-policy-statement" TargetMode="External"/><Relationship Id="rId26" Type="http://schemas.openxmlformats.org/officeDocument/2006/relationships/hyperlink" Target="Environment%20Agency%20(2025)%20Regulating%20the%20water%20industry:%20legal%20powers%20and%20duties.%20%5bonline%5d%20Available%20at:%20https://environmentagency.blog.gov.uk/2025/06/19/regulating-the-water-industry-legal-powers-and-duties/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ibm.com/think/topics/ai-in-operations-management#:~:text=AI%20is%20a%20powerful%20tool,improve%20planning%20and%20streamline%20workflows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www.winssolutions.org/sustainable-urban-water-management-systems/" TargetMode="External"/><Relationship Id="rId25" Type="http://schemas.openxmlformats.org/officeDocument/2006/relationships/hyperlink" Target="https://www.susdrain.org/files/resources/fact_sheets/site_challenges_for_designing_suds_v4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391497726_Implementing_Smart_Sensors_for_Real-Time_Condition_Monitoring#:~:text=Abstract,sensor%20capabilities%20and%20data%20analysis" TargetMode="External"/><Relationship Id="rId20" Type="http://schemas.openxmlformats.org/officeDocument/2006/relationships/hyperlink" Target="https://uk.pcmag.com/smart-home/132161/the-best-smart-water-leak-detectors-for-2021#flo-by-moen-smart-water-shutoff-29213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yperlink" Target="https://sustainableict.blog.gov.uk/2025/09/17/ais-thirst-for-water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techtarget.com/iotagenda/definition/smart-sensor" TargetMode="External"/><Relationship Id="rId23" Type="http://schemas.openxmlformats.org/officeDocument/2006/relationships/hyperlink" Target="https://www.ibm.com/think/insights/10-ai-dangers-and-risks-and-how-to-manage-them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www.legislation.gov.uk/ukpga/2025/5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ngland.nhs.uk/wp-content/uploads/2021/05/HTM_07-04_Final.pdf" TargetMode="External"/><Relationship Id="rId22" Type="http://schemas.openxmlformats.org/officeDocument/2006/relationships/hyperlink" Target="https://www.toolshero.com/innovation/artificial-intelligence-ai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Water Resources and Environmental Monitoring (ACNB5004)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594AE3-1010-4EB8-8856-BB3B04C5C4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3862</Words>
  <Characters>19658</Characters>
  <Application>Microsoft Office Word</Application>
  <DocSecurity>0</DocSecurity>
  <Lines>702</Lines>
  <Paragraphs>361</Paragraphs>
  <ScaleCrop>false</ScaleCrop>
  <Company/>
  <LinksUpToDate>false</LinksUpToDate>
  <CharactersWithSpaces>23159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Water Management Plan</dc:title>
  <dc:subject>Francis Barcelo (2401983)</dc:subject>
  <dc:creator>francis barcelo</dc:creator>
  <cp:keywords/>
  <dc:description/>
  <cp:lastModifiedBy>francis barcelo</cp:lastModifiedBy>
  <cp:revision>38</cp:revision>
  <dcterms:created xsi:type="dcterms:W3CDTF">2025-12-15T14:42:00Z</dcterms:created>
  <dcterms:modified xsi:type="dcterms:W3CDTF">2025-12-15T15:12:00Z</dcterms:modified>
</cp:coreProperties>
</file>