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5A10" w:rsidRPr="00C35A10" w:rsidRDefault="00C35A10">
      <w:pPr>
        <w:rPr>
          <w:b/>
          <w:u w:val="single"/>
        </w:rPr>
      </w:pPr>
      <w:r w:rsidRPr="00C35A10">
        <w:rPr>
          <w:b/>
          <w:u w:val="single"/>
        </w:rPr>
        <w:t>Valley’s Rebellion – Michael Sheen (2015)</w:t>
      </w:r>
      <w:r>
        <w:rPr>
          <w:b/>
          <w:u w:val="single"/>
        </w:rPr>
        <w:t xml:space="preserve"> - </w:t>
      </w:r>
      <w:hyperlink r:id="rId7" w:history="1">
        <w:r>
          <w:rPr>
            <w:rStyle w:val="Hyperlink"/>
          </w:rPr>
          <w:t>https://www.youtube.com/watch?v=uWwlJAH88Kg</w:t>
        </w:r>
      </w:hyperlink>
    </w:p>
    <w:p w:rsidR="00FD7505" w:rsidRDefault="00157E47" w:rsidP="00FD7505">
      <w:r>
        <w:t xml:space="preserve">250 years </w:t>
      </w:r>
      <w:proofErr w:type="gramStart"/>
      <w:r>
        <w:t>ago</w:t>
      </w:r>
      <w:proofErr w:type="gramEnd"/>
      <w:r>
        <w:t xml:space="preserve"> the valleys were feudal, farmlands.  Then became one of the most heavily industrialised places in the world.  The towns were growing so fast, the iron masters had a tight grip on the towns and the conditions were awful, no democracy as such a small proportion (the seriously well off) have the power to vote.</w:t>
      </w:r>
      <w:r w:rsidR="00FD7505">
        <w:t xml:space="preserve">  - Mural erected in 1978 – demolished unannounced.  Sheen writes a letter to the “South Wales Argus”.</w:t>
      </w:r>
    </w:p>
    <w:p w:rsidR="00FD7505" w:rsidRDefault="00C1032D" w:rsidP="00FD7505">
      <w:r>
        <w:t xml:space="preserve">In the 1830’s </w:t>
      </w:r>
      <w:r w:rsidR="00157E47">
        <w:t xml:space="preserve">(12 months before the march) A charter was drawn </w:t>
      </w:r>
      <w:proofErr w:type="gramStart"/>
      <w:r w:rsidR="00157E47">
        <w:t>up  -</w:t>
      </w:r>
      <w:proofErr w:type="gramEnd"/>
      <w:r w:rsidR="00157E47">
        <w:t xml:space="preserve"> calling for 6 basic rights. 1. A vote for all men over </w:t>
      </w:r>
      <w:proofErr w:type="gramStart"/>
      <w:r w:rsidR="00157E47">
        <w:t>21,  2</w:t>
      </w:r>
      <w:proofErr w:type="gramEnd"/>
      <w:r w:rsidR="00157E47">
        <w:t>. Secret Ballot, 3. Abolish the need for members of parliament to own property   4.    A wage</w:t>
      </w:r>
      <w:r w:rsidR="00A65266">
        <w:t xml:space="preserve"> for members of </w:t>
      </w:r>
      <w:r>
        <w:t>parliament</w:t>
      </w:r>
      <w:r w:rsidR="00157E47">
        <w:t xml:space="preserve">, 5. </w:t>
      </w:r>
      <w:r w:rsidR="00A65266">
        <w:t xml:space="preserve">Equal </w:t>
      </w:r>
      <w:r>
        <w:t>constituencies</w:t>
      </w:r>
      <w:r w:rsidR="00A65266">
        <w:t xml:space="preserve">, 6. Annual parliaments. </w:t>
      </w:r>
      <w:r w:rsidR="00157E47">
        <w:t xml:space="preserve"> </w:t>
      </w:r>
      <w:r w:rsidR="00FD7505">
        <w:t xml:space="preserve">  Petition signed by 1 and a quarter million people throughout Britain.  When it was rejected the mood turned aggressive. </w:t>
      </w:r>
      <w:r>
        <w:t>C</w:t>
      </w:r>
      <w:r w:rsidR="00FD7505">
        <w:t xml:space="preserve">onditions </w:t>
      </w:r>
      <w:r>
        <w:t xml:space="preserve">were </w:t>
      </w:r>
      <w:r w:rsidR="00FD7505">
        <w:t>so oppressive – that it galvanised middle class leaders to take risks to push forward change.</w:t>
      </w:r>
      <w:r>
        <w:t xml:space="preserve">  </w:t>
      </w:r>
    </w:p>
    <w:p w:rsidR="00FC1558" w:rsidRDefault="00C35A10">
      <w:r>
        <w:t xml:space="preserve">Chartists – </w:t>
      </w:r>
      <w:r w:rsidR="00157E47">
        <w:t>175</w:t>
      </w:r>
      <w:r>
        <w:t xml:space="preserve"> years ago</w:t>
      </w:r>
      <w:r w:rsidR="00157E47">
        <w:t>,  (Nov 3, 18</w:t>
      </w:r>
      <w:r w:rsidR="00E2740A">
        <w:t>3</w:t>
      </w:r>
      <w:bookmarkStart w:id="0" w:name="_GoBack"/>
      <w:bookmarkEnd w:id="0"/>
      <w:r w:rsidR="00157E47">
        <w:t>9) 5000 armed men marched down to the centre of Welsh Power at the time (Newport), they believed the political system had failed them and they wanted the right to vote.  22 were shot dead.  The Chartists gave their lives to vote.</w:t>
      </w:r>
    </w:p>
    <w:p w:rsidR="00C35A10" w:rsidRDefault="00C1032D">
      <w:r>
        <w:t xml:space="preserve">In the Welsh </w:t>
      </w:r>
      <w:r w:rsidR="00C35A10">
        <w:t xml:space="preserve">Valleys </w:t>
      </w:r>
      <w:r>
        <w:t xml:space="preserve">today </w:t>
      </w:r>
      <w:r w:rsidR="00C35A10">
        <w:t xml:space="preserve">– </w:t>
      </w:r>
      <w:r>
        <w:t xml:space="preserve">a </w:t>
      </w:r>
      <w:r w:rsidR="00C35A10">
        <w:t>quarter of working adults on benefits</w:t>
      </w:r>
      <w:r>
        <w:t xml:space="preserve">.  </w:t>
      </w:r>
      <w:proofErr w:type="spellStart"/>
      <w:r>
        <w:t>B</w:t>
      </w:r>
      <w:r w:rsidR="00A65266">
        <w:t>laenu</w:t>
      </w:r>
      <w:proofErr w:type="spellEnd"/>
      <w:r w:rsidR="00A65266">
        <w:t xml:space="preserve"> </w:t>
      </w:r>
      <w:r w:rsidR="00C35A10">
        <w:t>Only 28% of the population vote in some of these areas</w:t>
      </w:r>
      <w:r w:rsidR="00A65266">
        <w:t xml:space="preserve"> – One of the lowest numbers of voters across Britain.</w:t>
      </w:r>
      <w:r>
        <w:t xml:space="preserve">  </w:t>
      </w:r>
      <w:r w:rsidR="00C35A10">
        <w:t>Some of the most deprived and unhealthiest areas in the UK</w:t>
      </w:r>
      <w:r w:rsidR="00A65266">
        <w:t xml:space="preserve">.  </w:t>
      </w:r>
      <w:proofErr w:type="spellStart"/>
      <w:r w:rsidR="00A65266">
        <w:t>Merthryr</w:t>
      </w:r>
      <w:proofErr w:type="spellEnd"/>
      <w:r w:rsidR="00A65266">
        <w:t xml:space="preserve"> </w:t>
      </w:r>
      <w:r>
        <w:t xml:space="preserve">was </w:t>
      </w:r>
      <w:r w:rsidR="00A65266">
        <w:t xml:space="preserve">targeted for </w:t>
      </w:r>
      <w:r>
        <w:t xml:space="preserve">a </w:t>
      </w:r>
      <w:r w:rsidR="00A65266">
        <w:t>waste incinerator</w:t>
      </w:r>
      <w:r>
        <w:t xml:space="preserve"> project</w:t>
      </w:r>
      <w:r w:rsidR="00A65266">
        <w:t xml:space="preserve">, they believed the communities to be too sick, thick or lazy to protest – the people did protest and got the incinerator </w:t>
      </w:r>
      <w:r>
        <w:t xml:space="preserve">project </w:t>
      </w:r>
      <w:r w:rsidR="00A65266">
        <w:t>abolished.</w:t>
      </w:r>
    </w:p>
    <w:p w:rsidR="00AB6608" w:rsidRDefault="00C1032D" w:rsidP="00C1032D">
      <w:r>
        <w:t>The timeline of social reform:</w:t>
      </w:r>
    </w:p>
    <w:p w:rsidR="00AB6608" w:rsidRDefault="00AB6608" w:rsidP="00AB6608">
      <w:pPr>
        <w:pStyle w:val="ListParagraph"/>
        <w:numPr>
          <w:ilvl w:val="0"/>
          <w:numId w:val="1"/>
        </w:numPr>
      </w:pPr>
      <w:r>
        <w:t xml:space="preserve">Conservative party formed (1830’s) </w:t>
      </w:r>
    </w:p>
    <w:p w:rsidR="00AB6608" w:rsidRDefault="00C35A10" w:rsidP="00AB6608">
      <w:pPr>
        <w:pStyle w:val="ListParagraph"/>
        <w:numPr>
          <w:ilvl w:val="0"/>
          <w:numId w:val="1"/>
        </w:numPr>
      </w:pPr>
      <w:r>
        <w:t>Chartists</w:t>
      </w:r>
      <w:r w:rsidR="00C1032D">
        <w:t xml:space="preserve"> reform movement</w:t>
      </w:r>
      <w:r>
        <w:t xml:space="preserve"> </w:t>
      </w:r>
      <w:r w:rsidR="00AB6608">
        <w:t>(1849)</w:t>
      </w:r>
      <w:r>
        <w:t xml:space="preserve">– </w:t>
      </w:r>
      <w:r w:rsidR="00C1032D">
        <w:t xml:space="preserve">- </w:t>
      </w:r>
      <w:proofErr w:type="spellStart"/>
      <w:r w:rsidR="00C1032D">
        <w:t>surrogat</w:t>
      </w:r>
      <w:r w:rsidR="00AB6608">
        <w:t>t</w:t>
      </w:r>
      <w:r w:rsidR="00C1032D">
        <w:t>es</w:t>
      </w:r>
      <w:proofErr w:type="spellEnd"/>
      <w:r w:rsidR="00C1032D">
        <w:t xml:space="preserve"> movement for women voters</w:t>
      </w:r>
      <w:r w:rsidR="00AB6608">
        <w:t xml:space="preserve"> (1890 – 1919)</w:t>
      </w:r>
    </w:p>
    <w:p w:rsidR="007B18E5" w:rsidRDefault="00AB6608" w:rsidP="00AB6608">
      <w:pPr>
        <w:pStyle w:val="ListParagraph"/>
        <w:numPr>
          <w:ilvl w:val="0"/>
          <w:numId w:val="1"/>
        </w:numPr>
      </w:pPr>
      <w:r>
        <w:t>B</w:t>
      </w:r>
      <w:r w:rsidR="00C1032D">
        <w:t xml:space="preserve">irth of </w:t>
      </w:r>
      <w:r w:rsidR="007B18E5">
        <w:t>the L</w:t>
      </w:r>
      <w:r w:rsidR="00C1032D">
        <w:t>abour political party</w:t>
      </w:r>
      <w:r w:rsidR="0020446D">
        <w:t xml:space="preserve"> (1900)</w:t>
      </w:r>
      <w:r w:rsidR="00C1032D">
        <w:t xml:space="preserve">, </w:t>
      </w:r>
    </w:p>
    <w:p w:rsidR="00C1032D" w:rsidRDefault="007B18E5" w:rsidP="00AB6608">
      <w:pPr>
        <w:pStyle w:val="ListParagraph"/>
        <w:numPr>
          <w:ilvl w:val="0"/>
          <w:numId w:val="1"/>
        </w:numPr>
      </w:pPr>
      <w:r>
        <w:t>M</w:t>
      </w:r>
      <w:r w:rsidR="00C1032D">
        <w:t>ore s</w:t>
      </w:r>
      <w:r w:rsidR="00C35A10">
        <w:t>ocial structures</w:t>
      </w:r>
      <w:r w:rsidR="00C1032D">
        <w:t xml:space="preserve"> such as the </w:t>
      </w:r>
      <w:r w:rsidR="00C35A10">
        <w:t xml:space="preserve">NHS </w:t>
      </w:r>
      <w:r w:rsidR="00AB6608">
        <w:t xml:space="preserve">(1948). </w:t>
      </w:r>
      <w:r w:rsidR="00C1032D">
        <w:t xml:space="preserve"> Aneurin Bevan – Founder of the NHS “the purpose of getting power is to give it away”.</w:t>
      </w:r>
    </w:p>
    <w:p w:rsidR="003F5FE2" w:rsidRDefault="003F5FE2" w:rsidP="00AB6608">
      <w:pPr>
        <w:pStyle w:val="ListParagraph"/>
        <w:numPr>
          <w:ilvl w:val="0"/>
          <w:numId w:val="1"/>
        </w:numPr>
      </w:pPr>
      <w:r>
        <w:t>1984 – 1985 The Great Strike – Led by Arthur Scargill – President of the National Union of Mineworkers when the Conservative Government under Thatcher were closing the mines and trying to reduce Union power.</w:t>
      </w:r>
    </w:p>
    <w:p w:rsidR="00C1032D" w:rsidRDefault="007B18E5" w:rsidP="007B18E5">
      <w:pPr>
        <w:pStyle w:val="ListParagraph"/>
        <w:numPr>
          <w:ilvl w:val="0"/>
          <w:numId w:val="1"/>
        </w:numPr>
      </w:pPr>
      <w:r>
        <w:t>Liberal Democrat party formed (1988)</w:t>
      </w:r>
    </w:p>
    <w:p w:rsidR="00C35A10" w:rsidRDefault="00C1032D">
      <w:r>
        <w:t>M</w:t>
      </w:r>
      <w:r w:rsidR="00C35A10">
        <w:t xml:space="preserve">odern views are diluting this, they view Unions as a nuisance, benefits system as just supporting scroungers and NHS as something that should be privatised. – </w:t>
      </w:r>
      <w:r w:rsidR="00157E47">
        <w:t>Forgetting what we struggled for in the past, makes it so easy to give it away in the future.</w:t>
      </w:r>
    </w:p>
    <w:p w:rsidR="00FD7505" w:rsidRDefault="00FD7505">
      <w:r>
        <w:t>Rhymney Local Councillor –</w:t>
      </w:r>
      <w:r w:rsidR="00C1032D">
        <w:t>states the area is the</w:t>
      </w:r>
      <w:r>
        <w:t xml:space="preserve"> third most deprived area in Wales.  </w:t>
      </w:r>
    </w:p>
    <w:p w:rsidR="00FD7505" w:rsidRDefault="00FD7505">
      <w:r>
        <w:t xml:space="preserve">Frank </w:t>
      </w:r>
      <w:proofErr w:type="spellStart"/>
      <w:r>
        <w:t>Olding</w:t>
      </w:r>
      <w:proofErr w:type="spellEnd"/>
      <w:r>
        <w:t xml:space="preserve"> – </w:t>
      </w:r>
      <w:proofErr w:type="spellStart"/>
      <w:r>
        <w:t>Herritage</w:t>
      </w:r>
      <w:proofErr w:type="spellEnd"/>
      <w:r>
        <w:t xml:space="preserve"> Officer – in the 1830’s the working conditions were grim, there was also rank injustices in their daily lives</w:t>
      </w:r>
      <w:r w:rsidR="000C46AF">
        <w:t>, for example starting work but not getting paid for 3 months!  By the time you got paid, you were in debt – so they had you over a barrel.</w:t>
      </w:r>
    </w:p>
    <w:p w:rsidR="00135962" w:rsidRDefault="00135962">
      <w:r>
        <w:lastRenderedPageBreak/>
        <w:t>During the 1830’s time of rapid growth, it brought men of industry from far and wide and they were making money hand over fist because the natural resources were there (iron, coal, lime) – the wealth was not distributed.</w:t>
      </w:r>
      <w:r w:rsidR="007D6A82">
        <w:t xml:space="preserve">  No regulation i</w:t>
      </w:r>
      <w:r w:rsidR="007B18E5">
        <w:t>n</w:t>
      </w:r>
      <w:r w:rsidR="007D6A82">
        <w:t xml:space="preserve"> this boom period – ideal for a capitalist iron master.</w:t>
      </w:r>
    </w:p>
    <w:p w:rsidR="00C35A10" w:rsidRDefault="008A78BC">
      <w:r>
        <w:t>Owen Jones – Socialist Campaigner – In this country we do not celebrate the hard-won struggles.  Ordinary people organising from below and at great sacrifice overcoming huge odds.  It is like a return to the Victorian e</w:t>
      </w:r>
      <w:r w:rsidR="009E4594">
        <w:t>ra</w:t>
      </w:r>
      <w:r>
        <w:t>, when Dockers marched to the yards and stuck the</w:t>
      </w:r>
      <w:r w:rsidR="007B18E5">
        <w:t>ir</w:t>
      </w:r>
      <w:r>
        <w:t xml:space="preserve"> hands up hoping to get </w:t>
      </w:r>
      <w:proofErr w:type="gramStart"/>
      <w:r>
        <w:t>work,  today</w:t>
      </w:r>
      <w:proofErr w:type="gramEnd"/>
      <w:r>
        <w:t xml:space="preserve"> you have young people waiting for a text message at 6am in the morning to tell them if they are needed for work – you cannot organise your life around that.  There’s isn’t apa</w:t>
      </w:r>
      <w:r w:rsidR="004C030E">
        <w:t>thy, there is no shortage of anger and fear, but what is missing is hope.  Without hope, people become resigned.</w:t>
      </w:r>
    </w:p>
    <w:p w:rsidR="00920047" w:rsidRDefault="00920047">
      <w:r>
        <w:t>Tony Ben? – The way you get change is the burning flame of anger and injustice, and the burning flame of hope – the hope has been taken away.  The poorer you are, the more unlikely you are too vote – the very people who need that change the most.</w:t>
      </w:r>
    </w:p>
    <w:p w:rsidR="00DF0799" w:rsidRDefault="00DF0799">
      <w:r>
        <w:t>Leanne Wood – Plaid Cymru MP – the level of consciousness in deprived areas</w:t>
      </w:r>
      <w:r w:rsidR="007B18E5">
        <w:t xml:space="preserve"> of Wales</w:t>
      </w:r>
      <w:r>
        <w:t xml:space="preserve"> is not as high in the Valleys as it is in other comparable deprived areas</w:t>
      </w:r>
      <w:r w:rsidR="007B18E5">
        <w:t xml:space="preserve"> throughout the UK</w:t>
      </w:r>
      <w:r>
        <w:t xml:space="preserve"> – such as Scotland.  This was evidenced in the Scottish referendum.</w:t>
      </w:r>
    </w:p>
    <w:p w:rsidR="00314A28" w:rsidRDefault="00314A28">
      <w:r>
        <w:t>Conservatist MP – David Davies – The Government cannot solve economic problems by chucking money around.  If</w:t>
      </w:r>
      <w:r w:rsidR="007B18E5">
        <w:t xml:space="preserve"> there are</w:t>
      </w:r>
      <w:r>
        <w:t xml:space="preserve"> no jobs on your doorstep, go and look elsewhere.  It’s not about waiting for the Government to deliver it, you </w:t>
      </w:r>
      <w:proofErr w:type="gramStart"/>
      <w:r>
        <w:t>have to</w:t>
      </w:r>
      <w:proofErr w:type="gramEnd"/>
      <w:r>
        <w:t xml:space="preserve"> get out and find it for yourself.  </w:t>
      </w:r>
    </w:p>
    <w:p w:rsidR="000F2ACA" w:rsidRDefault="000F2ACA">
      <w:r>
        <w:t xml:space="preserve">David Babs – </w:t>
      </w:r>
      <w:proofErr w:type="gramStart"/>
      <w:r>
        <w:t>38 degree</w:t>
      </w:r>
      <w:proofErr w:type="gramEnd"/>
      <w:r>
        <w:t xml:space="preserve"> members, online petitioning forum.  </w:t>
      </w:r>
      <w:r w:rsidR="00812D5D">
        <w:t xml:space="preserve">People migrate to us because they do not feel candidates represent their issues and values. </w:t>
      </w:r>
    </w:p>
    <w:p w:rsidR="00C35A10" w:rsidRDefault="00885E02">
      <w:r>
        <w:t>The Greek Philosophy “Live as though your ancestors are living again, through you” – this would be the best testament to the Chartists.</w:t>
      </w:r>
    </w:p>
    <w:p w:rsidR="00885E02" w:rsidRDefault="00885E02">
      <w:r>
        <w:t xml:space="preserve">The Chartists came </w:t>
      </w:r>
      <w:proofErr w:type="gramStart"/>
      <w:r>
        <w:t>together, and</w:t>
      </w:r>
      <w:proofErr w:type="gramEnd"/>
      <w:r>
        <w:t xml:space="preserve"> acted together to force change.</w:t>
      </w:r>
    </w:p>
    <w:p w:rsidR="007B18E5" w:rsidRDefault="00885E02">
      <w:r>
        <w:t>Graham Davies Poem -</w:t>
      </w:r>
      <w:proofErr w:type="gramStart"/>
      <w:r>
        <w:t xml:space="preserve">   </w:t>
      </w:r>
      <w:r w:rsidR="007B18E5">
        <w:t>“</w:t>
      </w:r>
      <w:proofErr w:type="gramEnd"/>
      <w:r>
        <w:t>The Miners</w:t>
      </w:r>
      <w:r w:rsidR="007B18E5">
        <w:t>”</w:t>
      </w:r>
    </w:p>
    <w:p w:rsidR="007B18E5" w:rsidRDefault="00885E02" w:rsidP="007B18E5">
      <w:pPr>
        <w:ind w:left="720"/>
        <w:rPr>
          <w:i/>
        </w:rPr>
      </w:pPr>
      <w:r w:rsidRPr="007B18E5">
        <w:rPr>
          <w:i/>
        </w:rPr>
        <w:t>“we only ask you this</w:t>
      </w:r>
      <w:r w:rsidR="007B18E5">
        <w:rPr>
          <w:i/>
        </w:rPr>
        <w:t>;</w:t>
      </w:r>
    </w:p>
    <w:p w:rsidR="007B18E5" w:rsidRDefault="00885E02" w:rsidP="007B18E5">
      <w:pPr>
        <w:ind w:left="720"/>
        <w:rPr>
          <w:i/>
        </w:rPr>
      </w:pPr>
      <w:r w:rsidRPr="007B18E5">
        <w:rPr>
          <w:i/>
        </w:rPr>
        <w:t xml:space="preserve"> that you </w:t>
      </w:r>
      <w:r w:rsidR="007B18E5" w:rsidRPr="007B18E5">
        <w:rPr>
          <w:i/>
        </w:rPr>
        <w:t>l</w:t>
      </w:r>
      <w:r w:rsidRPr="007B18E5">
        <w:rPr>
          <w:i/>
        </w:rPr>
        <w:t xml:space="preserve">ive well here, </w:t>
      </w:r>
    </w:p>
    <w:p w:rsidR="007B18E5" w:rsidRDefault="00885E02" w:rsidP="007B18E5">
      <w:pPr>
        <w:ind w:left="720"/>
        <w:rPr>
          <w:i/>
        </w:rPr>
      </w:pPr>
      <w:r w:rsidRPr="007B18E5">
        <w:rPr>
          <w:i/>
        </w:rPr>
        <w:t>in the places that our labour built,</w:t>
      </w:r>
    </w:p>
    <w:p w:rsidR="007B18E5" w:rsidRDefault="00885E02" w:rsidP="007B18E5">
      <w:pPr>
        <w:ind w:left="720"/>
        <w:rPr>
          <w:i/>
        </w:rPr>
      </w:pPr>
      <w:r w:rsidRPr="007B18E5">
        <w:rPr>
          <w:i/>
        </w:rPr>
        <w:t xml:space="preserve">here beneath the sky we seldom saw, </w:t>
      </w:r>
    </w:p>
    <w:p w:rsidR="007B18E5" w:rsidRDefault="00885E02" w:rsidP="007B18E5">
      <w:pPr>
        <w:ind w:left="720"/>
        <w:rPr>
          <w:i/>
        </w:rPr>
      </w:pPr>
      <w:r w:rsidRPr="007B18E5">
        <w:rPr>
          <w:i/>
        </w:rPr>
        <w:t xml:space="preserve">here on the green earth, beneath the black vein that we mined, </w:t>
      </w:r>
    </w:p>
    <w:p w:rsidR="00885E02" w:rsidRPr="007B18E5" w:rsidRDefault="00885E02" w:rsidP="007B18E5">
      <w:pPr>
        <w:ind w:left="720"/>
        <w:rPr>
          <w:i/>
        </w:rPr>
      </w:pPr>
      <w:r w:rsidRPr="007B18E5">
        <w:rPr>
          <w:i/>
        </w:rPr>
        <w:t>and feel the freedom</w:t>
      </w:r>
      <w:r w:rsidR="007B18E5">
        <w:rPr>
          <w:i/>
        </w:rPr>
        <w:t xml:space="preserve"> </w:t>
      </w:r>
      <w:proofErr w:type="gramStart"/>
      <w:r w:rsidR="007B18E5">
        <w:rPr>
          <w:i/>
        </w:rPr>
        <w:t xml:space="preserve">- </w:t>
      </w:r>
      <w:r w:rsidRPr="007B18E5">
        <w:rPr>
          <w:i/>
        </w:rPr>
        <w:t xml:space="preserve"> that</w:t>
      </w:r>
      <w:proofErr w:type="gramEnd"/>
      <w:r w:rsidRPr="007B18E5">
        <w:rPr>
          <w:i/>
        </w:rPr>
        <w:t xml:space="preserve"> we could not find”</w:t>
      </w:r>
    </w:p>
    <w:sectPr w:rsidR="00885E02" w:rsidRPr="007B18E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E30" w:rsidRDefault="00134E30" w:rsidP="007D6A82">
      <w:pPr>
        <w:spacing w:after="0" w:line="240" w:lineRule="auto"/>
      </w:pPr>
      <w:r>
        <w:separator/>
      </w:r>
    </w:p>
  </w:endnote>
  <w:endnote w:type="continuationSeparator" w:id="0">
    <w:p w:rsidR="00134E30" w:rsidRDefault="00134E30" w:rsidP="007D6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267557"/>
      <w:docPartObj>
        <w:docPartGallery w:val="Page Numbers (Bottom of Page)"/>
        <w:docPartUnique/>
      </w:docPartObj>
    </w:sdtPr>
    <w:sdtEndPr>
      <w:rPr>
        <w:noProof/>
      </w:rPr>
    </w:sdtEndPr>
    <w:sdtContent>
      <w:p w:rsidR="007D6A82" w:rsidRDefault="007D6A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D6A82" w:rsidRDefault="007D6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E30" w:rsidRDefault="00134E30" w:rsidP="007D6A82">
      <w:pPr>
        <w:spacing w:after="0" w:line="240" w:lineRule="auto"/>
      </w:pPr>
      <w:r>
        <w:separator/>
      </w:r>
    </w:p>
  </w:footnote>
  <w:footnote w:type="continuationSeparator" w:id="0">
    <w:p w:rsidR="00134E30" w:rsidRDefault="00134E30" w:rsidP="007D6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F0AE6"/>
    <w:multiLevelType w:val="hybridMultilevel"/>
    <w:tmpl w:val="937E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A10"/>
    <w:rsid w:val="000C46AF"/>
    <w:rsid w:val="000F2ACA"/>
    <w:rsid w:val="00134E30"/>
    <w:rsid w:val="00135962"/>
    <w:rsid w:val="00157E47"/>
    <w:rsid w:val="0020446D"/>
    <w:rsid w:val="002B0FF5"/>
    <w:rsid w:val="00314A28"/>
    <w:rsid w:val="003F5FE2"/>
    <w:rsid w:val="004C030E"/>
    <w:rsid w:val="00530D3E"/>
    <w:rsid w:val="0073423D"/>
    <w:rsid w:val="007B18E5"/>
    <w:rsid w:val="007D6A82"/>
    <w:rsid w:val="00812D5D"/>
    <w:rsid w:val="00885E02"/>
    <w:rsid w:val="008A78BC"/>
    <w:rsid w:val="008F3C88"/>
    <w:rsid w:val="00920047"/>
    <w:rsid w:val="009E4594"/>
    <w:rsid w:val="00A65266"/>
    <w:rsid w:val="00A870DB"/>
    <w:rsid w:val="00AB6608"/>
    <w:rsid w:val="00C1032D"/>
    <w:rsid w:val="00C35A10"/>
    <w:rsid w:val="00DF0799"/>
    <w:rsid w:val="00E2740A"/>
    <w:rsid w:val="00EA2104"/>
    <w:rsid w:val="00EE4F89"/>
    <w:rsid w:val="00FC1558"/>
    <w:rsid w:val="00FD7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160C"/>
  <w15:chartTrackingRefBased/>
  <w15:docId w15:val="{28947060-805A-4610-9317-8EC4ED584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5A10"/>
    <w:rPr>
      <w:color w:val="0000FF"/>
      <w:u w:val="single"/>
    </w:rPr>
  </w:style>
  <w:style w:type="paragraph" w:styleId="Header">
    <w:name w:val="header"/>
    <w:basedOn w:val="Normal"/>
    <w:link w:val="HeaderChar"/>
    <w:uiPriority w:val="99"/>
    <w:unhideWhenUsed/>
    <w:rsid w:val="007D6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82"/>
  </w:style>
  <w:style w:type="paragraph" w:styleId="Footer">
    <w:name w:val="footer"/>
    <w:basedOn w:val="Normal"/>
    <w:link w:val="FooterChar"/>
    <w:uiPriority w:val="99"/>
    <w:unhideWhenUsed/>
    <w:rsid w:val="007D6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A82"/>
  </w:style>
  <w:style w:type="paragraph" w:styleId="ListParagraph">
    <w:name w:val="List Paragraph"/>
    <w:basedOn w:val="Normal"/>
    <w:uiPriority w:val="34"/>
    <w:qFormat/>
    <w:rsid w:val="00AB6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uWwlJAH88K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20</cp:revision>
  <dcterms:created xsi:type="dcterms:W3CDTF">2020-01-19T15:20:00Z</dcterms:created>
  <dcterms:modified xsi:type="dcterms:W3CDTF">2020-02-07T11:02:00Z</dcterms:modified>
</cp:coreProperties>
</file>