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4EB8" w:rsidRDefault="00CB4EB8" w:rsidP="00FE1A76">
      <w:pPr>
        <w:rPr>
          <w:sz w:val="28"/>
        </w:rPr>
      </w:pPr>
      <w:r>
        <w:rPr>
          <w:sz w:val="28"/>
        </w:rPr>
        <w:t>History in the media</w:t>
      </w:r>
    </w:p>
    <w:p w:rsidR="003F7CF9" w:rsidRPr="00805A73" w:rsidRDefault="003F7CF9" w:rsidP="00510104">
      <w:pPr>
        <w:spacing w:line="360" w:lineRule="auto"/>
        <w:jc w:val="both"/>
        <w:rPr>
          <w:sz w:val="24"/>
        </w:rPr>
      </w:pPr>
      <w:r w:rsidRPr="00805A73">
        <w:rPr>
          <w:sz w:val="24"/>
        </w:rPr>
        <w:t xml:space="preserve">Messages are generally carried through the use of media. This is when script and symbols, the material surface, colours, signs, body gestures, music and speech took place. The first indication of an Egyptian writing system goes back to the </w:t>
      </w:r>
      <w:proofErr w:type="spellStart"/>
      <w:r w:rsidRPr="00805A73">
        <w:rPr>
          <w:sz w:val="24"/>
        </w:rPr>
        <w:t>Naqada</w:t>
      </w:r>
      <w:proofErr w:type="spellEnd"/>
      <w:r w:rsidRPr="00805A73">
        <w:rPr>
          <w:sz w:val="24"/>
        </w:rPr>
        <w:t xml:space="preserve"> IIIA1 period. This came from tomb U-j in Abydos5. During the sixth and seventh century BC a new cursive writing system was established and combined with pictures and hieratic. In conjunction with the development and appearance of script in the early years of the Egyptian culture, metaphoric art </w:t>
      </w:r>
      <w:r w:rsidR="004C15B8" w:rsidRPr="00805A73">
        <w:rPr>
          <w:sz w:val="24"/>
        </w:rPr>
        <w:t xml:space="preserve">was </w:t>
      </w:r>
      <w:r w:rsidRPr="00805A73">
        <w:rPr>
          <w:sz w:val="24"/>
        </w:rPr>
        <w:t>recognised</w:t>
      </w:r>
      <w:r w:rsidR="004C15B8" w:rsidRPr="00805A73">
        <w:rPr>
          <w:sz w:val="24"/>
        </w:rPr>
        <w:t>. It was generally used</w:t>
      </w:r>
      <w:r w:rsidRPr="00805A73">
        <w:rPr>
          <w:sz w:val="24"/>
        </w:rPr>
        <w:t xml:space="preserve"> for political and religious display</w:t>
      </w:r>
      <w:r w:rsidR="004C15B8" w:rsidRPr="00805A73">
        <w:rPr>
          <w:sz w:val="24"/>
        </w:rPr>
        <w:t xml:space="preserve"> purposes. Over-all it was used to</w:t>
      </w:r>
      <w:r w:rsidRPr="00805A73">
        <w:rPr>
          <w:sz w:val="24"/>
        </w:rPr>
        <w:t xml:space="preserve"> </w:t>
      </w:r>
      <w:r w:rsidR="004C15B8" w:rsidRPr="00805A73">
        <w:rPr>
          <w:sz w:val="24"/>
        </w:rPr>
        <w:t>translate</w:t>
      </w:r>
      <w:r w:rsidRPr="00805A73">
        <w:rPr>
          <w:sz w:val="24"/>
        </w:rPr>
        <w:t xml:space="preserve"> </w:t>
      </w:r>
      <w:r w:rsidR="004C15B8" w:rsidRPr="00805A73">
        <w:rPr>
          <w:sz w:val="24"/>
        </w:rPr>
        <w:t>difficult</w:t>
      </w:r>
      <w:r w:rsidRPr="00805A73">
        <w:rPr>
          <w:sz w:val="24"/>
        </w:rPr>
        <w:t xml:space="preserve"> messages for which the writing was not </w:t>
      </w:r>
      <w:r w:rsidR="004C15B8" w:rsidRPr="00805A73">
        <w:rPr>
          <w:sz w:val="24"/>
        </w:rPr>
        <w:t>appropriately</w:t>
      </w:r>
      <w:r w:rsidRPr="00805A73">
        <w:rPr>
          <w:sz w:val="24"/>
        </w:rPr>
        <w:t xml:space="preserve"> </w:t>
      </w:r>
      <w:r w:rsidR="004C15B8" w:rsidRPr="00805A73">
        <w:rPr>
          <w:sz w:val="24"/>
        </w:rPr>
        <w:t>established (</w:t>
      </w:r>
      <w:proofErr w:type="spellStart"/>
      <w:r w:rsidR="004C15B8" w:rsidRPr="00805A73">
        <w:rPr>
          <w:sz w:val="24"/>
        </w:rPr>
        <w:t>Luiselli</w:t>
      </w:r>
      <w:proofErr w:type="spellEnd"/>
      <w:r w:rsidR="004C15B8" w:rsidRPr="00805A73">
        <w:rPr>
          <w:sz w:val="24"/>
        </w:rPr>
        <w:t>, 2018).</w:t>
      </w:r>
    </w:p>
    <w:p w:rsidR="004D5367" w:rsidRPr="00805A73" w:rsidRDefault="004D5367" w:rsidP="00510104">
      <w:pPr>
        <w:spacing w:line="360" w:lineRule="auto"/>
        <w:jc w:val="both"/>
        <w:rPr>
          <w:sz w:val="24"/>
        </w:rPr>
      </w:pPr>
      <w:r w:rsidRPr="00805A73">
        <w:rPr>
          <w:sz w:val="24"/>
        </w:rPr>
        <w:t>Mass Media, (2016) states that t</w:t>
      </w:r>
      <w:r w:rsidR="001D306F" w:rsidRPr="00805A73">
        <w:rPr>
          <w:sz w:val="24"/>
        </w:rPr>
        <w:t>he first type of media was the</w:t>
      </w:r>
      <w:r w:rsidR="001D306F" w:rsidRPr="00805A73">
        <w:rPr>
          <w:sz w:val="24"/>
        </w:rPr>
        <w:t xml:space="preserve"> phonograph </w:t>
      </w:r>
      <w:r w:rsidR="001D306F" w:rsidRPr="00805A73">
        <w:rPr>
          <w:sz w:val="24"/>
        </w:rPr>
        <w:t xml:space="preserve">that </w:t>
      </w:r>
      <w:r w:rsidR="001D306F" w:rsidRPr="00805A73">
        <w:rPr>
          <w:sz w:val="24"/>
        </w:rPr>
        <w:t xml:space="preserve">was </w:t>
      </w:r>
      <w:r w:rsidR="001D306F" w:rsidRPr="00805A73">
        <w:rPr>
          <w:sz w:val="24"/>
        </w:rPr>
        <w:t>created</w:t>
      </w:r>
      <w:r w:rsidR="001D306F" w:rsidRPr="00805A73">
        <w:rPr>
          <w:sz w:val="24"/>
        </w:rPr>
        <w:t xml:space="preserve"> by Thomas Edison in 1890. It was the first technology that was </w:t>
      </w:r>
      <w:r w:rsidR="001D306F" w:rsidRPr="00805A73">
        <w:rPr>
          <w:sz w:val="24"/>
        </w:rPr>
        <w:t>considered</w:t>
      </w:r>
      <w:r w:rsidR="001D306F" w:rsidRPr="00805A73">
        <w:rPr>
          <w:sz w:val="24"/>
        </w:rPr>
        <w:t xml:space="preserve"> to </w:t>
      </w:r>
      <w:r w:rsidR="001D306F" w:rsidRPr="00805A73">
        <w:rPr>
          <w:sz w:val="24"/>
        </w:rPr>
        <w:t xml:space="preserve">repeat sound recordings. In 1891, Thomas Edison effectively established the Kinetoscope, this allowed one person at a time to outlook moving images. </w:t>
      </w:r>
      <w:r w:rsidR="001D306F" w:rsidRPr="00805A73">
        <w:rPr>
          <w:sz w:val="24"/>
        </w:rPr>
        <w:t xml:space="preserve">Later in 1896, Edison </w:t>
      </w:r>
      <w:r w:rsidR="001D306F" w:rsidRPr="00805A73">
        <w:rPr>
          <w:sz w:val="24"/>
        </w:rPr>
        <w:t>displayed</w:t>
      </w:r>
      <w:r w:rsidR="001D306F" w:rsidRPr="00805A73">
        <w:rPr>
          <w:sz w:val="24"/>
        </w:rPr>
        <w:t xml:space="preserve"> his </w:t>
      </w:r>
      <w:r w:rsidR="001D306F" w:rsidRPr="00805A73">
        <w:rPr>
          <w:sz w:val="24"/>
        </w:rPr>
        <w:t>enhanced</w:t>
      </w:r>
      <w:r w:rsidR="001D306F" w:rsidRPr="00805A73">
        <w:rPr>
          <w:sz w:val="24"/>
        </w:rPr>
        <w:t xml:space="preserve"> Vitascope projector and it was the </w:t>
      </w:r>
      <w:r w:rsidR="001D306F" w:rsidRPr="00805A73">
        <w:rPr>
          <w:sz w:val="24"/>
        </w:rPr>
        <w:t>earliest</w:t>
      </w:r>
      <w:r w:rsidR="001D306F" w:rsidRPr="00805A73">
        <w:rPr>
          <w:sz w:val="24"/>
        </w:rPr>
        <w:t xml:space="preserve"> commercially, </w:t>
      </w:r>
      <w:r w:rsidR="001D306F" w:rsidRPr="00805A73">
        <w:rPr>
          <w:sz w:val="24"/>
        </w:rPr>
        <w:t>effective, projector.</w:t>
      </w:r>
      <w:r w:rsidRPr="00805A73">
        <w:rPr>
          <w:sz w:val="24"/>
        </w:rPr>
        <w:t xml:space="preserve"> </w:t>
      </w:r>
      <w:r w:rsidR="001D306F" w:rsidRPr="00805A73">
        <w:rPr>
          <w:sz w:val="24"/>
        </w:rPr>
        <w:t>In 1920 the use of the radio took place. According to Cecil, 2013 (cited in Mass Media) radio stations began to broadcast</w:t>
      </w:r>
      <w:r w:rsidRPr="00805A73">
        <w:rPr>
          <w:sz w:val="24"/>
        </w:rPr>
        <w:t xml:space="preserve"> at the start </w:t>
      </w:r>
      <w:r w:rsidR="001D306F" w:rsidRPr="00805A73">
        <w:rPr>
          <w:sz w:val="24"/>
        </w:rPr>
        <w:t xml:space="preserve">of the 20th century. This </w:t>
      </w:r>
      <w:r w:rsidRPr="00805A73">
        <w:rPr>
          <w:sz w:val="24"/>
        </w:rPr>
        <w:t>carried</w:t>
      </w:r>
      <w:r w:rsidR="001D306F" w:rsidRPr="00805A73">
        <w:rPr>
          <w:sz w:val="24"/>
        </w:rPr>
        <w:t xml:space="preserve"> </w:t>
      </w:r>
      <w:r w:rsidRPr="00805A73">
        <w:rPr>
          <w:sz w:val="24"/>
        </w:rPr>
        <w:t xml:space="preserve">out </w:t>
      </w:r>
      <w:r w:rsidR="001D306F" w:rsidRPr="00805A73">
        <w:rPr>
          <w:sz w:val="24"/>
        </w:rPr>
        <w:t xml:space="preserve">the new </w:t>
      </w:r>
      <w:r w:rsidRPr="00805A73">
        <w:rPr>
          <w:sz w:val="24"/>
        </w:rPr>
        <w:t>idea</w:t>
      </w:r>
      <w:r w:rsidR="001D306F" w:rsidRPr="00805A73">
        <w:rPr>
          <w:sz w:val="24"/>
        </w:rPr>
        <w:t xml:space="preserve"> of listening to radio programming into more people</w:t>
      </w:r>
      <w:r w:rsidRPr="00805A73">
        <w:rPr>
          <w:sz w:val="24"/>
        </w:rPr>
        <w:t>’</w:t>
      </w:r>
      <w:r w:rsidR="001D306F" w:rsidRPr="00805A73">
        <w:rPr>
          <w:sz w:val="24"/>
        </w:rPr>
        <w:t>s hom</w:t>
      </w:r>
      <w:r w:rsidRPr="00805A73">
        <w:rPr>
          <w:sz w:val="24"/>
        </w:rPr>
        <w:t>es</w:t>
      </w:r>
      <w:r w:rsidR="001D306F" w:rsidRPr="00805A73">
        <w:rPr>
          <w:sz w:val="24"/>
        </w:rPr>
        <w:t xml:space="preserve">. </w:t>
      </w:r>
    </w:p>
    <w:p w:rsidR="00510104" w:rsidRPr="00805A73" w:rsidRDefault="007208B1" w:rsidP="00510104">
      <w:pPr>
        <w:spacing w:line="360" w:lineRule="auto"/>
        <w:jc w:val="both"/>
        <w:rPr>
          <w:sz w:val="24"/>
        </w:rPr>
      </w:pPr>
      <w:r w:rsidRPr="00805A73">
        <w:rPr>
          <w:sz w:val="24"/>
        </w:rPr>
        <w:t>In 1922, the British Broadcasting Company (BBC) started its daily radio programmes, and tuning in to the wireless quickly turned out to be a social and cultural phenomenon in the UK (BBC News, 2001).</w:t>
      </w:r>
      <w:r w:rsidR="00510104">
        <w:rPr>
          <w:sz w:val="24"/>
        </w:rPr>
        <w:t xml:space="preserve"> In 1940, the r</w:t>
      </w:r>
      <w:r w:rsidR="00510104" w:rsidRPr="00510104">
        <w:rPr>
          <w:sz w:val="24"/>
        </w:rPr>
        <w:t xml:space="preserve">adio became the main form of media throughout and </w:t>
      </w:r>
      <w:r w:rsidR="00510104">
        <w:rPr>
          <w:sz w:val="24"/>
        </w:rPr>
        <w:t xml:space="preserve">after World War II, as it was able to </w:t>
      </w:r>
      <w:r w:rsidR="00510104" w:rsidRPr="00510104">
        <w:rPr>
          <w:sz w:val="24"/>
        </w:rPr>
        <w:t>provide war inform</w:t>
      </w:r>
      <w:r w:rsidR="00F861A9">
        <w:rPr>
          <w:sz w:val="24"/>
        </w:rPr>
        <w:t>ation much quicker</w:t>
      </w:r>
      <w:r w:rsidR="00510104" w:rsidRPr="00510104">
        <w:rPr>
          <w:sz w:val="24"/>
        </w:rPr>
        <w:t xml:space="preserve"> than newspapers, and people </w:t>
      </w:r>
      <w:r w:rsidR="00F861A9" w:rsidRPr="00510104">
        <w:rPr>
          <w:sz w:val="24"/>
        </w:rPr>
        <w:t>wanted</w:t>
      </w:r>
      <w:r w:rsidR="00F861A9">
        <w:rPr>
          <w:sz w:val="24"/>
        </w:rPr>
        <w:t xml:space="preserve"> to be kept updated on the</w:t>
      </w:r>
      <w:r w:rsidR="00510104" w:rsidRPr="00510104">
        <w:rPr>
          <w:sz w:val="24"/>
        </w:rPr>
        <w:t xml:space="preserve"> n</w:t>
      </w:r>
      <w:r w:rsidR="00F861A9">
        <w:rPr>
          <w:sz w:val="24"/>
        </w:rPr>
        <w:t>ews of the war situation and their family that were</w:t>
      </w:r>
      <w:r w:rsidR="00510104" w:rsidRPr="00510104">
        <w:rPr>
          <w:sz w:val="24"/>
        </w:rPr>
        <w:t xml:space="preserve"> fighting overseas. Radio was </w:t>
      </w:r>
      <w:r w:rsidR="00F861A9">
        <w:rPr>
          <w:sz w:val="24"/>
        </w:rPr>
        <w:t>also</w:t>
      </w:r>
      <w:r w:rsidR="00510104" w:rsidRPr="00510104">
        <w:rPr>
          <w:sz w:val="24"/>
        </w:rPr>
        <w:t xml:space="preserve"> more economical, as it was a </w:t>
      </w:r>
      <w:r w:rsidR="00F861A9" w:rsidRPr="00510104">
        <w:rPr>
          <w:sz w:val="24"/>
        </w:rPr>
        <w:t>former</w:t>
      </w:r>
      <w:r w:rsidR="00F861A9">
        <w:rPr>
          <w:sz w:val="24"/>
        </w:rPr>
        <w:t xml:space="preserve"> investment of a radio set. However, n</w:t>
      </w:r>
      <w:r w:rsidR="00510104" w:rsidRPr="00510104">
        <w:rPr>
          <w:sz w:val="24"/>
        </w:rPr>
        <w:t xml:space="preserve">ewspapers still </w:t>
      </w:r>
      <w:r w:rsidR="00F861A9" w:rsidRPr="00510104">
        <w:rPr>
          <w:sz w:val="24"/>
        </w:rPr>
        <w:t>provided</w:t>
      </w:r>
      <w:r w:rsidR="00510104" w:rsidRPr="00510104">
        <w:rPr>
          <w:sz w:val="24"/>
        </w:rPr>
        <w:t xml:space="preserve"> </w:t>
      </w:r>
      <w:r w:rsidR="00F861A9" w:rsidRPr="00510104">
        <w:rPr>
          <w:sz w:val="24"/>
        </w:rPr>
        <w:t>everyday</w:t>
      </w:r>
      <w:r w:rsidR="00510104" w:rsidRPr="00510104">
        <w:rPr>
          <w:sz w:val="24"/>
        </w:rPr>
        <w:t xml:space="preserve"> information and </w:t>
      </w:r>
      <w:r w:rsidR="00F861A9" w:rsidRPr="00510104">
        <w:rPr>
          <w:sz w:val="24"/>
        </w:rPr>
        <w:t>promotion</w:t>
      </w:r>
      <w:r w:rsidR="00F861A9">
        <w:rPr>
          <w:sz w:val="24"/>
        </w:rPr>
        <w:t xml:space="preserve"> (Media, 2004).</w:t>
      </w:r>
    </w:p>
    <w:p w:rsidR="003F122B" w:rsidRPr="00805A73" w:rsidRDefault="004D5367" w:rsidP="00510104">
      <w:pPr>
        <w:spacing w:line="360" w:lineRule="auto"/>
        <w:jc w:val="both"/>
        <w:rPr>
          <w:sz w:val="24"/>
        </w:rPr>
      </w:pPr>
      <w:r w:rsidRPr="00805A73">
        <w:rPr>
          <w:sz w:val="24"/>
        </w:rPr>
        <w:t xml:space="preserve">In the 1970s game consoles would only allow to play one game, a restriction solved by the progress of substitutable game holders. The increase of a personal computer developed in 1980s which enabled creators to produce games with more difficult story lines and to allow players to </w:t>
      </w:r>
      <w:r w:rsidRPr="00805A73">
        <w:rPr>
          <w:sz w:val="24"/>
        </w:rPr>
        <w:lastRenderedPageBreak/>
        <w:t>interact with one another. In the mid-1980s, online role-playing games advanced further, allowing numerous users to pl</w:t>
      </w:r>
      <w:r w:rsidR="003F122B" w:rsidRPr="00805A73">
        <w:rPr>
          <w:sz w:val="24"/>
        </w:rPr>
        <w:t xml:space="preserve">ay at the same time. The </w:t>
      </w:r>
      <w:r w:rsidRPr="00805A73">
        <w:rPr>
          <w:sz w:val="24"/>
        </w:rPr>
        <w:t xml:space="preserve">increase in Internet use </w:t>
      </w:r>
      <w:r w:rsidR="003F122B" w:rsidRPr="00805A73">
        <w:rPr>
          <w:sz w:val="24"/>
        </w:rPr>
        <w:t>facilitated popular</w:t>
      </w:r>
      <w:r w:rsidRPr="00805A73">
        <w:rPr>
          <w:sz w:val="24"/>
        </w:rPr>
        <w:t xml:space="preserve"> online games </w:t>
      </w:r>
      <w:r w:rsidR="003F122B" w:rsidRPr="00805A73">
        <w:rPr>
          <w:sz w:val="24"/>
        </w:rPr>
        <w:t>throughout</w:t>
      </w:r>
      <w:r w:rsidRPr="00805A73">
        <w:rPr>
          <w:sz w:val="24"/>
        </w:rPr>
        <w:t xml:space="preserve"> the 1990s and 2000s, both on </w:t>
      </w:r>
      <w:r w:rsidR="003F122B" w:rsidRPr="00805A73">
        <w:rPr>
          <w:sz w:val="24"/>
        </w:rPr>
        <w:t>individual</w:t>
      </w:r>
      <w:r w:rsidRPr="00805A73">
        <w:rPr>
          <w:sz w:val="24"/>
        </w:rPr>
        <w:t xml:space="preserve"> computers and </w:t>
      </w:r>
      <w:r w:rsidR="003F122B" w:rsidRPr="00805A73">
        <w:rPr>
          <w:sz w:val="24"/>
        </w:rPr>
        <w:t>through</w:t>
      </w:r>
      <w:r w:rsidRPr="00805A73">
        <w:rPr>
          <w:sz w:val="24"/>
        </w:rPr>
        <w:t xml:space="preserve"> Internet-enabled </w:t>
      </w:r>
      <w:r w:rsidR="003F122B" w:rsidRPr="00805A73">
        <w:rPr>
          <w:sz w:val="24"/>
        </w:rPr>
        <w:t>home console systems such as;</w:t>
      </w:r>
      <w:r w:rsidRPr="00805A73">
        <w:rPr>
          <w:sz w:val="24"/>
        </w:rPr>
        <w:t xml:space="preserve"> Microsoft Xbox and the S</w:t>
      </w:r>
      <w:r w:rsidR="003F122B" w:rsidRPr="00805A73">
        <w:rPr>
          <w:sz w:val="24"/>
        </w:rPr>
        <w:t>ony PlayStation (Libraries, date unknown).</w:t>
      </w:r>
    </w:p>
    <w:p w:rsidR="00FE1A76" w:rsidRDefault="00CB4EB8" w:rsidP="00FE1A76">
      <w:r>
        <w:rPr>
          <w:sz w:val="28"/>
        </w:rPr>
        <w:t>Cele</w:t>
      </w:r>
      <w:r w:rsidR="00FE1A76" w:rsidRPr="00FE1A76">
        <w:rPr>
          <w:sz w:val="28"/>
        </w:rPr>
        <w:t>brities and the media</w:t>
      </w:r>
    </w:p>
    <w:p w:rsidR="00FE1A76" w:rsidRPr="00510104" w:rsidRDefault="00FE1A76" w:rsidP="00510104">
      <w:pPr>
        <w:spacing w:line="360" w:lineRule="auto"/>
        <w:jc w:val="both"/>
        <w:rPr>
          <w:sz w:val="24"/>
        </w:rPr>
      </w:pPr>
      <w:r w:rsidRPr="00510104">
        <w:rPr>
          <w:sz w:val="24"/>
        </w:rPr>
        <w:t xml:space="preserve">Today, young children are becoming more </w:t>
      </w:r>
      <w:r w:rsidR="00584A32" w:rsidRPr="00510104">
        <w:rPr>
          <w:sz w:val="24"/>
        </w:rPr>
        <w:t>passionate</w:t>
      </w:r>
      <w:r w:rsidRPr="00510104">
        <w:rPr>
          <w:sz w:val="24"/>
        </w:rPr>
        <w:t xml:space="preserve"> abo</w:t>
      </w:r>
      <w:r w:rsidR="000A4D65" w:rsidRPr="00510104">
        <w:rPr>
          <w:sz w:val="24"/>
        </w:rPr>
        <w:t>ut celebrity culture. They begin</w:t>
      </w:r>
      <w:r w:rsidRPr="00510104">
        <w:rPr>
          <w:sz w:val="24"/>
        </w:rPr>
        <w:t xml:space="preserve"> to view celebrities as their </w:t>
      </w:r>
      <w:r w:rsidR="000A4D65" w:rsidRPr="00510104">
        <w:rPr>
          <w:sz w:val="24"/>
        </w:rPr>
        <w:t>main role models; which results in them being more dominant</w:t>
      </w:r>
      <w:r w:rsidRPr="00510104">
        <w:rPr>
          <w:sz w:val="24"/>
        </w:rPr>
        <w:t xml:space="preserve"> than family an</w:t>
      </w:r>
      <w:r w:rsidR="00584A32" w:rsidRPr="00510104">
        <w:rPr>
          <w:sz w:val="24"/>
        </w:rPr>
        <w:t xml:space="preserve">d friends. Young children </w:t>
      </w:r>
      <w:r w:rsidR="000A4D65" w:rsidRPr="00510104">
        <w:rPr>
          <w:sz w:val="24"/>
        </w:rPr>
        <w:t xml:space="preserve">frequently want to </w:t>
      </w:r>
      <w:r w:rsidRPr="00510104">
        <w:rPr>
          <w:sz w:val="24"/>
        </w:rPr>
        <w:t>look and act like the ce</w:t>
      </w:r>
      <w:r w:rsidR="000A4D65" w:rsidRPr="00510104">
        <w:rPr>
          <w:sz w:val="24"/>
        </w:rPr>
        <w:t>lebrities they admire</w:t>
      </w:r>
      <w:r w:rsidRPr="00510104">
        <w:rPr>
          <w:sz w:val="24"/>
        </w:rPr>
        <w:t xml:space="preserve">. </w:t>
      </w:r>
      <w:r w:rsidR="000A4D65" w:rsidRPr="00510104">
        <w:rPr>
          <w:sz w:val="24"/>
        </w:rPr>
        <w:t>Several</w:t>
      </w:r>
      <w:r w:rsidRPr="00510104">
        <w:rPr>
          <w:sz w:val="24"/>
        </w:rPr>
        <w:t xml:space="preserve"> </w:t>
      </w:r>
      <w:r w:rsidR="000A4D65" w:rsidRPr="00510104">
        <w:rPr>
          <w:sz w:val="24"/>
        </w:rPr>
        <w:t>people think celebrities have an optimistic</w:t>
      </w:r>
      <w:r w:rsidRPr="00510104">
        <w:rPr>
          <w:sz w:val="24"/>
        </w:rPr>
        <w:t xml:space="preserve"> </w:t>
      </w:r>
      <w:r w:rsidR="000A4D65" w:rsidRPr="00510104">
        <w:rPr>
          <w:sz w:val="24"/>
        </w:rPr>
        <w:t>influence</w:t>
      </w:r>
      <w:r w:rsidRPr="00510104">
        <w:rPr>
          <w:sz w:val="24"/>
        </w:rPr>
        <w:t xml:space="preserve"> on y</w:t>
      </w:r>
      <w:r w:rsidR="00805A73" w:rsidRPr="00510104">
        <w:rPr>
          <w:sz w:val="24"/>
        </w:rPr>
        <w:t>oung children. However,</w:t>
      </w:r>
      <w:r w:rsidR="000A4D65" w:rsidRPr="00510104">
        <w:rPr>
          <w:sz w:val="24"/>
        </w:rPr>
        <w:t xml:space="preserve"> numerous </w:t>
      </w:r>
      <w:r w:rsidRPr="00510104">
        <w:rPr>
          <w:sz w:val="24"/>
        </w:rPr>
        <w:t xml:space="preserve">people </w:t>
      </w:r>
      <w:r w:rsidR="000A4D65" w:rsidRPr="00510104">
        <w:rPr>
          <w:sz w:val="24"/>
        </w:rPr>
        <w:t xml:space="preserve">often </w:t>
      </w:r>
      <w:r w:rsidRPr="00510104">
        <w:rPr>
          <w:sz w:val="24"/>
        </w:rPr>
        <w:t xml:space="preserve">disagree </w:t>
      </w:r>
      <w:r w:rsidR="000A4D65" w:rsidRPr="00510104">
        <w:rPr>
          <w:sz w:val="24"/>
        </w:rPr>
        <w:t>with this statement as they believe they have a negative impact</w:t>
      </w:r>
      <w:r w:rsidR="00805A73" w:rsidRPr="00510104">
        <w:rPr>
          <w:sz w:val="24"/>
        </w:rPr>
        <w:t xml:space="preserve">. </w:t>
      </w:r>
      <w:r w:rsidRPr="00510104">
        <w:rPr>
          <w:sz w:val="24"/>
        </w:rPr>
        <w:t xml:space="preserve">Although, there is nothing wrong with </w:t>
      </w:r>
      <w:r w:rsidR="000A4D65" w:rsidRPr="00510104">
        <w:rPr>
          <w:sz w:val="24"/>
        </w:rPr>
        <w:t>admiring</w:t>
      </w:r>
      <w:r w:rsidRPr="00510104">
        <w:rPr>
          <w:sz w:val="24"/>
        </w:rPr>
        <w:t xml:space="preserve"> celebrities</w:t>
      </w:r>
      <w:r w:rsidR="000A4D65" w:rsidRPr="00510104">
        <w:rPr>
          <w:sz w:val="24"/>
        </w:rPr>
        <w:t>, it is important</w:t>
      </w:r>
      <w:r w:rsidRPr="00510104">
        <w:rPr>
          <w:sz w:val="24"/>
        </w:rPr>
        <w:t xml:space="preserve"> that children do not </w:t>
      </w:r>
      <w:r w:rsidR="000A4D65" w:rsidRPr="00510104">
        <w:rPr>
          <w:sz w:val="24"/>
        </w:rPr>
        <w:t>grow</w:t>
      </w:r>
      <w:r w:rsidRPr="00510104">
        <w:rPr>
          <w:sz w:val="24"/>
        </w:rPr>
        <w:t xml:space="preserve"> an </w:t>
      </w:r>
      <w:r w:rsidR="000A4D65" w:rsidRPr="00510104">
        <w:rPr>
          <w:sz w:val="24"/>
        </w:rPr>
        <w:t>incontrollable</w:t>
      </w:r>
      <w:r w:rsidRPr="00510104">
        <w:rPr>
          <w:sz w:val="24"/>
        </w:rPr>
        <w:t xml:space="preserve"> attachm</w:t>
      </w:r>
      <w:r w:rsidR="000A4D65" w:rsidRPr="00510104">
        <w:rPr>
          <w:sz w:val="24"/>
        </w:rPr>
        <w:t xml:space="preserve">ent and thinking they are their only </w:t>
      </w:r>
      <w:r w:rsidR="00510104" w:rsidRPr="00510104">
        <w:rPr>
          <w:sz w:val="24"/>
        </w:rPr>
        <w:t>role models</w:t>
      </w:r>
      <w:r w:rsidRPr="00510104">
        <w:rPr>
          <w:sz w:val="24"/>
        </w:rPr>
        <w:t xml:space="preserve"> (Steinhoff, 2016)</w:t>
      </w:r>
      <w:r w:rsidR="00510104" w:rsidRPr="00510104">
        <w:rPr>
          <w:sz w:val="24"/>
        </w:rPr>
        <w:t>.</w:t>
      </w:r>
    </w:p>
    <w:p w:rsidR="00FE1A76" w:rsidRPr="008A5C98" w:rsidRDefault="008A5C98" w:rsidP="00FE1A76">
      <w:pPr>
        <w:rPr>
          <w:sz w:val="28"/>
        </w:rPr>
      </w:pPr>
      <w:r w:rsidRPr="008A5C98">
        <w:rPr>
          <w:sz w:val="28"/>
        </w:rPr>
        <w:t xml:space="preserve">Negative aspects of the media </w:t>
      </w:r>
    </w:p>
    <w:p w:rsidR="00FE1A76" w:rsidRPr="00510104" w:rsidRDefault="00FE1A76" w:rsidP="00510104">
      <w:pPr>
        <w:spacing w:line="360" w:lineRule="auto"/>
        <w:jc w:val="both"/>
        <w:rPr>
          <w:sz w:val="24"/>
        </w:rPr>
      </w:pPr>
      <w:r w:rsidRPr="00510104">
        <w:rPr>
          <w:sz w:val="24"/>
        </w:rPr>
        <w:t xml:space="preserve">When the media </w:t>
      </w:r>
      <w:r w:rsidR="0012080B" w:rsidRPr="00510104">
        <w:rPr>
          <w:sz w:val="24"/>
        </w:rPr>
        <w:t>revels</w:t>
      </w:r>
      <w:r w:rsidR="00D074BC">
        <w:rPr>
          <w:sz w:val="24"/>
        </w:rPr>
        <w:t xml:space="preserve"> different</w:t>
      </w:r>
      <w:r w:rsidRPr="00510104">
        <w:rPr>
          <w:sz w:val="24"/>
        </w:rPr>
        <w:t xml:space="preserve"> </w:t>
      </w:r>
      <w:r w:rsidR="00D074BC" w:rsidRPr="00510104">
        <w:rPr>
          <w:sz w:val="24"/>
        </w:rPr>
        <w:t>kinds</w:t>
      </w:r>
      <w:r w:rsidRPr="00510104">
        <w:rPr>
          <w:sz w:val="24"/>
        </w:rPr>
        <w:t xml:space="preserve"> of behaviours and ap</w:t>
      </w:r>
      <w:r w:rsidR="00D074BC">
        <w:rPr>
          <w:sz w:val="24"/>
        </w:rPr>
        <w:t>pearances, it can leave a high impact</w:t>
      </w:r>
      <w:r w:rsidRPr="00510104">
        <w:rPr>
          <w:sz w:val="24"/>
        </w:rPr>
        <w:t xml:space="preserve"> on children, </w:t>
      </w:r>
      <w:r w:rsidR="00D074BC">
        <w:rPr>
          <w:sz w:val="24"/>
        </w:rPr>
        <w:t>influencing</w:t>
      </w:r>
      <w:r w:rsidRPr="00510104">
        <w:rPr>
          <w:sz w:val="24"/>
        </w:rPr>
        <w:t xml:space="preserve"> their </w:t>
      </w:r>
      <w:r w:rsidR="00D074BC" w:rsidRPr="00510104">
        <w:rPr>
          <w:sz w:val="24"/>
        </w:rPr>
        <w:t>concepts</w:t>
      </w:r>
      <w:r w:rsidRPr="00510104">
        <w:rPr>
          <w:sz w:val="24"/>
        </w:rPr>
        <w:t xml:space="preserve"> of what will make them popular, attractive, and </w:t>
      </w:r>
      <w:r w:rsidR="00D074BC" w:rsidRPr="00510104">
        <w:rPr>
          <w:sz w:val="24"/>
        </w:rPr>
        <w:t>content</w:t>
      </w:r>
      <w:r w:rsidRPr="00510104">
        <w:rPr>
          <w:sz w:val="24"/>
        </w:rPr>
        <w:t xml:space="preserve"> or the complete opposite. Celebrities that tend to have a larger body type than others, for example, get portrayed in romantic movies compared to those that are seen thinner. Children will often compare their own appearances and body image to those celebrities. This kind of comparison often leads to body shame and low self-esteem, which c</w:t>
      </w:r>
      <w:r w:rsidR="00474E2A" w:rsidRPr="00510104">
        <w:rPr>
          <w:sz w:val="24"/>
        </w:rPr>
        <w:t>an lead to difficult behaviours (</w:t>
      </w:r>
      <w:proofErr w:type="spellStart"/>
      <w:r w:rsidR="00474E2A" w:rsidRPr="00510104">
        <w:rPr>
          <w:sz w:val="24"/>
        </w:rPr>
        <w:t>Pai</w:t>
      </w:r>
      <w:proofErr w:type="spellEnd"/>
      <w:r w:rsidR="00474E2A" w:rsidRPr="00510104">
        <w:rPr>
          <w:sz w:val="24"/>
        </w:rPr>
        <w:t xml:space="preserve"> and </w:t>
      </w:r>
      <w:proofErr w:type="spellStart"/>
      <w:r w:rsidR="00474E2A" w:rsidRPr="00510104">
        <w:rPr>
          <w:sz w:val="24"/>
        </w:rPr>
        <w:t>Schryver</w:t>
      </w:r>
      <w:proofErr w:type="spellEnd"/>
      <w:r w:rsidR="00474E2A" w:rsidRPr="00510104">
        <w:rPr>
          <w:sz w:val="24"/>
        </w:rPr>
        <w:t xml:space="preserve">, 2015). </w:t>
      </w:r>
      <w:proofErr w:type="spellStart"/>
      <w:r w:rsidR="00474E2A" w:rsidRPr="00510104">
        <w:rPr>
          <w:sz w:val="24"/>
        </w:rPr>
        <w:t>S</w:t>
      </w:r>
      <w:r w:rsidR="00A43A95" w:rsidRPr="00510104">
        <w:rPr>
          <w:sz w:val="24"/>
        </w:rPr>
        <w:t>afeline</w:t>
      </w:r>
      <w:proofErr w:type="spellEnd"/>
      <w:r w:rsidR="00A43A95" w:rsidRPr="00510104">
        <w:rPr>
          <w:sz w:val="24"/>
        </w:rPr>
        <w:t>, (2018) states that t</w:t>
      </w:r>
      <w:r w:rsidRPr="00510104">
        <w:rPr>
          <w:sz w:val="24"/>
        </w:rPr>
        <w:t>here is a great emphasis on the culture of celebrity in the</w:t>
      </w:r>
      <w:r w:rsidR="00A43A95" w:rsidRPr="00510104">
        <w:rPr>
          <w:sz w:val="24"/>
        </w:rPr>
        <w:t xml:space="preserve"> me</w:t>
      </w:r>
      <w:r w:rsidR="00474E2A" w:rsidRPr="00510104">
        <w:rPr>
          <w:sz w:val="24"/>
        </w:rPr>
        <w:t xml:space="preserve">dia. Unfortunately, this </w:t>
      </w:r>
      <w:r w:rsidRPr="00510104">
        <w:rPr>
          <w:sz w:val="24"/>
        </w:rPr>
        <w:t>means t</w:t>
      </w:r>
      <w:r w:rsidR="00A43A95" w:rsidRPr="00510104">
        <w:rPr>
          <w:sz w:val="24"/>
        </w:rPr>
        <w:t>hat the celebrities</w:t>
      </w:r>
      <w:r w:rsidRPr="00510104">
        <w:rPr>
          <w:sz w:val="24"/>
        </w:rPr>
        <w:t xml:space="preserve"> that children look up to and </w:t>
      </w:r>
      <w:r w:rsidR="00A43A95" w:rsidRPr="00510104">
        <w:rPr>
          <w:sz w:val="24"/>
        </w:rPr>
        <w:t>admire</w:t>
      </w:r>
      <w:r w:rsidRPr="00510104">
        <w:rPr>
          <w:sz w:val="24"/>
        </w:rPr>
        <w:t xml:space="preserve"> are th</w:t>
      </w:r>
      <w:r w:rsidR="00A43A95" w:rsidRPr="00510104">
        <w:rPr>
          <w:sz w:val="24"/>
        </w:rPr>
        <w:t>ose with unrealistic ideal</w:t>
      </w:r>
      <w:r w:rsidRPr="00510104">
        <w:rPr>
          <w:sz w:val="24"/>
        </w:rPr>
        <w:t xml:space="preserve"> bodies. Celebrity culture </w:t>
      </w:r>
      <w:r w:rsidR="00474E2A" w:rsidRPr="00510104">
        <w:rPr>
          <w:sz w:val="24"/>
        </w:rPr>
        <w:t>depend on an excessive</w:t>
      </w:r>
      <w:r w:rsidR="00A43A95" w:rsidRPr="00510104">
        <w:rPr>
          <w:sz w:val="24"/>
        </w:rPr>
        <w:t xml:space="preserve"> degree on body image. The media are fast enough</w:t>
      </w:r>
      <w:r w:rsidRPr="00510104">
        <w:rPr>
          <w:sz w:val="24"/>
        </w:rPr>
        <w:t xml:space="preserve"> to report when a celebrity puts on or loses weight. This sends negative message</w:t>
      </w:r>
      <w:r w:rsidR="00A43A95" w:rsidRPr="00510104">
        <w:rPr>
          <w:sz w:val="24"/>
        </w:rPr>
        <w:t>s to young children</w:t>
      </w:r>
      <w:r w:rsidRPr="00510104">
        <w:rPr>
          <w:sz w:val="24"/>
        </w:rPr>
        <w:t xml:space="preserve"> who want to be just like this person. As these celebrity </w:t>
      </w:r>
      <w:r w:rsidR="00A43A95" w:rsidRPr="00510104">
        <w:rPr>
          <w:sz w:val="24"/>
        </w:rPr>
        <w:t>pictures are produced</w:t>
      </w:r>
      <w:r w:rsidRPr="00510104">
        <w:rPr>
          <w:sz w:val="24"/>
        </w:rPr>
        <w:t xml:space="preserve"> i</w:t>
      </w:r>
      <w:r w:rsidR="00A43A95" w:rsidRPr="00510104">
        <w:rPr>
          <w:sz w:val="24"/>
        </w:rPr>
        <w:t xml:space="preserve">n magazines, internet, </w:t>
      </w:r>
      <w:proofErr w:type="gramStart"/>
      <w:r w:rsidR="00A43A95" w:rsidRPr="00510104">
        <w:rPr>
          <w:sz w:val="24"/>
        </w:rPr>
        <w:t>films</w:t>
      </w:r>
      <w:proofErr w:type="gramEnd"/>
      <w:r w:rsidRPr="00510104">
        <w:rPr>
          <w:sz w:val="24"/>
        </w:rPr>
        <w:t xml:space="preserve"> and </w:t>
      </w:r>
      <w:r w:rsidR="00A43A95" w:rsidRPr="00510104">
        <w:rPr>
          <w:sz w:val="24"/>
        </w:rPr>
        <w:t>online, it is no wonder why more</w:t>
      </w:r>
      <w:r w:rsidRPr="00510104">
        <w:rPr>
          <w:sz w:val="24"/>
        </w:rPr>
        <w:t xml:space="preserve"> time is </w:t>
      </w:r>
      <w:r w:rsidR="00A43A95" w:rsidRPr="00510104">
        <w:rPr>
          <w:sz w:val="24"/>
        </w:rPr>
        <w:t>consumed</w:t>
      </w:r>
      <w:r w:rsidRPr="00510104">
        <w:rPr>
          <w:sz w:val="24"/>
        </w:rPr>
        <w:t xml:space="preserve"> seeking self-validation through social media.</w:t>
      </w:r>
    </w:p>
    <w:p w:rsidR="00474E2A" w:rsidRPr="00510104" w:rsidRDefault="00474E2A" w:rsidP="00510104">
      <w:pPr>
        <w:spacing w:line="360" w:lineRule="auto"/>
        <w:jc w:val="both"/>
        <w:rPr>
          <w:sz w:val="24"/>
        </w:rPr>
      </w:pPr>
    </w:p>
    <w:p w:rsidR="00474E2A" w:rsidRPr="00510104" w:rsidRDefault="00A43A95" w:rsidP="00510104">
      <w:pPr>
        <w:spacing w:line="360" w:lineRule="auto"/>
        <w:jc w:val="both"/>
        <w:rPr>
          <w:sz w:val="24"/>
        </w:rPr>
      </w:pPr>
      <w:r w:rsidRPr="00510104">
        <w:rPr>
          <w:sz w:val="24"/>
        </w:rPr>
        <w:drawing>
          <wp:anchor distT="0" distB="0" distL="114300" distR="114300" simplePos="0" relativeHeight="251658240" behindDoc="1" locked="0" layoutInCell="1" allowOverlap="1">
            <wp:simplePos x="0" y="0"/>
            <wp:positionH relativeFrom="margin">
              <wp:align>right</wp:align>
            </wp:positionH>
            <wp:positionV relativeFrom="paragraph">
              <wp:posOffset>0</wp:posOffset>
            </wp:positionV>
            <wp:extent cx="2352675" cy="2352675"/>
            <wp:effectExtent l="0" t="0" r="9525" b="9525"/>
            <wp:wrapTight wrapText="bothSides">
              <wp:wrapPolygon edited="0">
                <wp:start x="0" y="0"/>
                <wp:lineTo x="0" y="21513"/>
                <wp:lineTo x="21513" y="21513"/>
                <wp:lineTo x="21513" y="0"/>
                <wp:lineTo x="0" y="0"/>
              </wp:wrapPolygon>
            </wp:wrapTight>
            <wp:docPr id="1" name="Picture 1" descr="https://pbs.twimg.com/media/BkBbYYlIUAAo2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media/BkBbYYlIUAAo2Ll.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52675" cy="23526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10104">
        <w:rPr>
          <w:sz w:val="24"/>
        </w:rPr>
        <w:t>Redmond, (2014) indicates that c</w:t>
      </w:r>
      <w:r w:rsidR="00FE1A76" w:rsidRPr="00510104">
        <w:rPr>
          <w:sz w:val="24"/>
        </w:rPr>
        <w:t>hildren see celebritie</w:t>
      </w:r>
      <w:r w:rsidRPr="00510104">
        <w:rPr>
          <w:sz w:val="24"/>
        </w:rPr>
        <w:t>s through photo shopped images</w:t>
      </w:r>
      <w:r w:rsidR="00FE1A76" w:rsidRPr="00510104">
        <w:rPr>
          <w:sz w:val="24"/>
        </w:rPr>
        <w:t xml:space="preserve">, </w:t>
      </w:r>
      <w:r w:rsidRPr="00510104">
        <w:rPr>
          <w:sz w:val="24"/>
        </w:rPr>
        <w:t>specialised</w:t>
      </w:r>
      <w:r w:rsidR="00FE1A76" w:rsidRPr="00510104">
        <w:rPr>
          <w:sz w:val="24"/>
        </w:rPr>
        <w:t xml:space="preserve"> makeup, and </w:t>
      </w:r>
      <w:r w:rsidRPr="00510104">
        <w:rPr>
          <w:sz w:val="24"/>
        </w:rPr>
        <w:t>fashionable</w:t>
      </w:r>
      <w:r w:rsidR="00FE1A76" w:rsidRPr="00510104">
        <w:rPr>
          <w:sz w:val="24"/>
        </w:rPr>
        <w:t xml:space="preserve"> clothes. This is then </w:t>
      </w:r>
      <w:r w:rsidRPr="00510104">
        <w:rPr>
          <w:sz w:val="24"/>
        </w:rPr>
        <w:t>advertised</w:t>
      </w:r>
      <w:r w:rsidR="00FE1A76" w:rsidRPr="00510104">
        <w:rPr>
          <w:sz w:val="24"/>
        </w:rPr>
        <w:t xml:space="preserve"> to unrealistic beauty fantasy to e</w:t>
      </w:r>
      <w:r w:rsidRPr="00510104">
        <w:rPr>
          <w:sz w:val="24"/>
        </w:rPr>
        <w:t xml:space="preserve">very media outlet which is </w:t>
      </w:r>
      <w:r w:rsidR="00FE1A76" w:rsidRPr="00510104">
        <w:rPr>
          <w:sz w:val="24"/>
        </w:rPr>
        <w:t>impose</w:t>
      </w:r>
      <w:r w:rsidRPr="00510104">
        <w:rPr>
          <w:sz w:val="24"/>
        </w:rPr>
        <w:t xml:space="preserve">d </w:t>
      </w:r>
      <w:r w:rsidR="00474E2A" w:rsidRPr="00510104">
        <w:rPr>
          <w:sz w:val="24"/>
        </w:rPr>
        <w:t>on every young girls</w:t>
      </w:r>
      <w:r w:rsidR="00FE1A76" w:rsidRPr="00510104">
        <w:rPr>
          <w:sz w:val="24"/>
        </w:rPr>
        <w:t xml:space="preserve">. The </w:t>
      </w:r>
      <w:r w:rsidRPr="00510104">
        <w:rPr>
          <w:sz w:val="24"/>
        </w:rPr>
        <w:t>influence</w:t>
      </w:r>
      <w:r w:rsidR="00FE1A76" w:rsidRPr="00510104">
        <w:rPr>
          <w:sz w:val="24"/>
        </w:rPr>
        <w:t xml:space="preserve"> that thes</w:t>
      </w:r>
      <w:r w:rsidRPr="00510104">
        <w:rPr>
          <w:sz w:val="24"/>
        </w:rPr>
        <w:t>e unrealistic pictures</w:t>
      </w:r>
      <w:r w:rsidR="00FE1A76" w:rsidRPr="00510104">
        <w:rPr>
          <w:sz w:val="24"/>
        </w:rPr>
        <w:t xml:space="preserve"> have on young</w:t>
      </w:r>
      <w:r w:rsidRPr="00510104">
        <w:rPr>
          <w:sz w:val="24"/>
        </w:rPr>
        <w:t xml:space="preserve"> children’s self-esteem is highly recognised, however, this does put a stop to it</w:t>
      </w:r>
      <w:r w:rsidR="00474E2A" w:rsidRPr="00510104">
        <w:rPr>
          <w:sz w:val="24"/>
        </w:rPr>
        <w:t xml:space="preserve">.  </w:t>
      </w:r>
      <w:r w:rsidRPr="00510104">
        <w:rPr>
          <w:sz w:val="24"/>
        </w:rPr>
        <w:t>Alexandra, (2014) demonstrates that Photoshop is not always required. Solo artist, Lorde displayed a positive view on self-image by publically sharing two contrasting images of herself to her 1.3 million Twitter followers, one picture was</w:t>
      </w:r>
      <w:r w:rsidR="00474E2A" w:rsidRPr="00510104">
        <w:rPr>
          <w:sz w:val="24"/>
        </w:rPr>
        <w:t xml:space="preserve"> publicised as</w:t>
      </w:r>
      <w:r w:rsidRPr="00510104">
        <w:rPr>
          <w:sz w:val="24"/>
        </w:rPr>
        <w:t xml:space="preserve"> ‘perfection’ while the other displayed the singer naturally with imperfections. The young teen quoted to her fans to ‘remember flaws are ok.’</w:t>
      </w:r>
      <w:r w:rsidR="00474E2A" w:rsidRPr="00510104">
        <w:rPr>
          <w:sz w:val="24"/>
        </w:rPr>
        <w:t xml:space="preserve"> </w:t>
      </w:r>
    </w:p>
    <w:p w:rsidR="00A43A95" w:rsidRPr="00510104" w:rsidRDefault="00CC6BD8" w:rsidP="00510104">
      <w:pPr>
        <w:spacing w:line="360" w:lineRule="auto"/>
        <w:jc w:val="both"/>
        <w:rPr>
          <w:sz w:val="24"/>
        </w:rPr>
      </w:pPr>
      <w:r w:rsidRPr="00510104">
        <w:rPr>
          <w:sz w:val="24"/>
        </w:rPr>
        <w:t>The media’s main messages about body image relating to young girls generally highlights the significance of being beautiful and</w:t>
      </w:r>
      <w:r w:rsidR="00474E2A" w:rsidRPr="00510104">
        <w:rPr>
          <w:sz w:val="24"/>
        </w:rPr>
        <w:t xml:space="preserve"> thin (</w:t>
      </w:r>
      <w:proofErr w:type="spellStart"/>
      <w:r w:rsidR="00474E2A" w:rsidRPr="00510104">
        <w:rPr>
          <w:sz w:val="24"/>
        </w:rPr>
        <w:t>Pai</w:t>
      </w:r>
      <w:proofErr w:type="spellEnd"/>
      <w:r w:rsidR="00474E2A" w:rsidRPr="00510104">
        <w:rPr>
          <w:sz w:val="24"/>
        </w:rPr>
        <w:t xml:space="preserve"> and </w:t>
      </w:r>
      <w:proofErr w:type="spellStart"/>
      <w:r w:rsidR="00474E2A" w:rsidRPr="00510104">
        <w:rPr>
          <w:sz w:val="24"/>
        </w:rPr>
        <w:t>Schryver</w:t>
      </w:r>
      <w:proofErr w:type="spellEnd"/>
      <w:r w:rsidR="00474E2A" w:rsidRPr="00510104">
        <w:rPr>
          <w:sz w:val="24"/>
        </w:rPr>
        <w:t xml:space="preserve">, 2015). </w:t>
      </w:r>
      <w:r w:rsidRPr="00510104">
        <w:rPr>
          <w:sz w:val="24"/>
        </w:rPr>
        <w:t xml:space="preserve">BBC, (2014) implies that magazines, television and other technical devices are regularly responsible for portraying a ‘perfect’ body image that makes people question the way that they look and lose confidence in themselves. Strauss, (2014) states that body image relates to how people see their physical appearance and how they feel about it. Body image is associated with self-esteem and if children have a negative body image it can affect them. However, it is not always the celebrity influence that is damaging but the way the media structures and presents it as perfect that must be attained. Young children follow celebrities on all types of social media such as Twitter and Instagram. They self-document their lives, which is in turn sentimentalised by the media and idealised by the younger generation. Young girls are overwhelmed by seeing photos of thin models and young boys are exposed to unrealistic body figures. </w:t>
      </w:r>
      <w:proofErr w:type="spellStart"/>
      <w:r w:rsidRPr="00510104">
        <w:rPr>
          <w:sz w:val="24"/>
        </w:rPr>
        <w:t>Kovar</w:t>
      </w:r>
      <w:proofErr w:type="spellEnd"/>
      <w:r w:rsidRPr="00510104">
        <w:rPr>
          <w:sz w:val="24"/>
        </w:rPr>
        <w:t>, (2009) suggests that the media broadcasts the ideal image of being thin in every way. It is not only the celebrities that are embodying the thin body image, but fictional characters in television programmes and films are more or less always portrayed as thin and beautiful. For example; the film Shrek</w:t>
      </w:r>
      <w:r w:rsidR="00F861A9">
        <w:rPr>
          <w:sz w:val="24"/>
        </w:rPr>
        <w:t xml:space="preserve"> </w:t>
      </w:r>
      <w:r w:rsidRPr="00510104">
        <w:rPr>
          <w:sz w:val="24"/>
        </w:rPr>
        <w:lastRenderedPageBreak/>
        <w:t>where the “ugly” princess is green, overweight, and not so feminine in relatio</w:t>
      </w:r>
      <w:r w:rsidR="00474E2A" w:rsidRPr="00510104">
        <w:rPr>
          <w:sz w:val="24"/>
        </w:rPr>
        <w:t>n to the “beautiful” princess who is</w:t>
      </w:r>
      <w:r w:rsidRPr="00510104">
        <w:rPr>
          <w:sz w:val="24"/>
        </w:rPr>
        <w:t xml:space="preserve"> thin and has extremely feminine influences, young children get the impression that being big is bad and thin is good.</w:t>
      </w:r>
    </w:p>
    <w:p w:rsidR="00521560" w:rsidRPr="00510104" w:rsidRDefault="00521560" w:rsidP="00510104">
      <w:pPr>
        <w:spacing w:line="360" w:lineRule="auto"/>
        <w:jc w:val="both"/>
        <w:rPr>
          <w:sz w:val="24"/>
        </w:rPr>
      </w:pPr>
      <w:r w:rsidRPr="00510104">
        <w:rPr>
          <w:sz w:val="24"/>
        </w:rPr>
        <w:t xml:space="preserve">Within the media there are pictures of young children from celebrity families wearing adult clothes and make-up. Celebrity children are creating a fashion trend for young children to wear age-inappropriate clothes that over-emphasise their sexuality. It is not uncommon today to see children approaching school wearing makeup, and young girls trying their best to run in high-heeled shoes in the schoolyard. Today, girls are able to buy crop-tops, bikinis, laced clothing and </w:t>
      </w:r>
      <w:proofErr w:type="spellStart"/>
      <w:r w:rsidRPr="00510104">
        <w:rPr>
          <w:sz w:val="24"/>
        </w:rPr>
        <w:t>T.shirts</w:t>
      </w:r>
      <w:proofErr w:type="spellEnd"/>
      <w:r w:rsidRPr="00510104">
        <w:rPr>
          <w:sz w:val="24"/>
        </w:rPr>
        <w:t xml:space="preserve"> with provoking messages written on them. By normalising inappropriate clothing, young girls are at danger of being exploited. They are uncertain of the awareness of the messages that wearing quasi-adult clothing may be giving out. Being dressed this way puts excessive and unsuitable importance on a girl’s appearance and on looking grown-up, ‘hot’ or fashionable (Hutchinson and </w:t>
      </w:r>
      <w:proofErr w:type="spellStart"/>
      <w:r w:rsidRPr="00510104">
        <w:rPr>
          <w:sz w:val="24"/>
        </w:rPr>
        <w:t>Calland</w:t>
      </w:r>
      <w:proofErr w:type="spellEnd"/>
      <w:r w:rsidRPr="00510104">
        <w:rPr>
          <w:sz w:val="24"/>
        </w:rPr>
        <w:t>, 2011).</w:t>
      </w:r>
    </w:p>
    <w:p w:rsidR="00A43A95" w:rsidRDefault="00474E2A" w:rsidP="00510104">
      <w:pPr>
        <w:tabs>
          <w:tab w:val="left" w:pos="6060"/>
        </w:tabs>
        <w:spacing w:line="360" w:lineRule="auto"/>
        <w:jc w:val="both"/>
        <w:rPr>
          <w:sz w:val="28"/>
        </w:rPr>
      </w:pPr>
      <w:r>
        <w:rPr>
          <w:sz w:val="28"/>
        </w:rPr>
        <w:t>Positive aspects of the media</w:t>
      </w:r>
    </w:p>
    <w:p w:rsidR="00263435" w:rsidRDefault="00263435" w:rsidP="00510104">
      <w:pPr>
        <w:tabs>
          <w:tab w:val="left" w:pos="6060"/>
        </w:tabs>
        <w:spacing w:line="360" w:lineRule="auto"/>
        <w:jc w:val="both"/>
        <w:rPr>
          <w:sz w:val="24"/>
        </w:rPr>
      </w:pPr>
      <w:r w:rsidRPr="00263435">
        <w:rPr>
          <w:sz w:val="24"/>
        </w:rPr>
        <w:t>Raising Children Network</w:t>
      </w:r>
      <w:r>
        <w:rPr>
          <w:sz w:val="24"/>
        </w:rPr>
        <w:t xml:space="preserve">, (2006) </w:t>
      </w:r>
      <w:r w:rsidR="00521560">
        <w:rPr>
          <w:sz w:val="24"/>
        </w:rPr>
        <w:t xml:space="preserve">indicates that </w:t>
      </w:r>
      <w:r>
        <w:rPr>
          <w:sz w:val="24"/>
        </w:rPr>
        <w:t>celebrities</w:t>
      </w:r>
      <w:r w:rsidR="00474E2A" w:rsidRPr="00474E2A">
        <w:rPr>
          <w:sz w:val="24"/>
        </w:rPr>
        <w:t xml:space="preserve"> </w:t>
      </w:r>
      <w:r w:rsidR="00521560">
        <w:rPr>
          <w:sz w:val="24"/>
        </w:rPr>
        <w:t xml:space="preserve">generally </w:t>
      </w:r>
      <w:r w:rsidR="00474E2A" w:rsidRPr="00474E2A">
        <w:rPr>
          <w:sz w:val="24"/>
        </w:rPr>
        <w:t>get int</w:t>
      </w:r>
      <w:r>
        <w:rPr>
          <w:sz w:val="24"/>
        </w:rPr>
        <w:t>o the media for their inappropriate behaviour. However,</w:t>
      </w:r>
      <w:r w:rsidR="00474E2A" w:rsidRPr="00474E2A">
        <w:rPr>
          <w:sz w:val="24"/>
        </w:rPr>
        <w:t xml:space="preserve"> celebrity role model</w:t>
      </w:r>
      <w:r>
        <w:rPr>
          <w:sz w:val="24"/>
        </w:rPr>
        <w:t>s do not</w:t>
      </w:r>
      <w:r w:rsidR="00474E2A">
        <w:rPr>
          <w:sz w:val="24"/>
        </w:rPr>
        <w:t xml:space="preserve"> </w:t>
      </w:r>
      <w:r>
        <w:rPr>
          <w:sz w:val="24"/>
        </w:rPr>
        <w:t xml:space="preserve">constantly negative impact. Celebrities can be </w:t>
      </w:r>
      <w:r w:rsidRPr="00474E2A">
        <w:rPr>
          <w:sz w:val="24"/>
        </w:rPr>
        <w:t>influential</w:t>
      </w:r>
      <w:r w:rsidR="00474E2A" w:rsidRPr="00474E2A">
        <w:rPr>
          <w:sz w:val="24"/>
        </w:rPr>
        <w:t xml:space="preserve"> i</w:t>
      </w:r>
      <w:r>
        <w:rPr>
          <w:sz w:val="24"/>
        </w:rPr>
        <w:t xml:space="preserve">f they lead a particular lifestyle or their behaviour is seen as positive. </w:t>
      </w:r>
      <w:r w:rsidR="00521560">
        <w:rPr>
          <w:sz w:val="24"/>
        </w:rPr>
        <w:t>Paton, (2014) shows that t</w:t>
      </w:r>
      <w:r>
        <w:rPr>
          <w:sz w:val="24"/>
        </w:rPr>
        <w:t>here are many</w:t>
      </w:r>
      <w:r w:rsidR="00474E2A" w:rsidRPr="00474E2A">
        <w:rPr>
          <w:sz w:val="24"/>
        </w:rPr>
        <w:t xml:space="preserve"> examples of celebrities whose </w:t>
      </w:r>
      <w:r w:rsidRPr="00474E2A">
        <w:rPr>
          <w:sz w:val="24"/>
        </w:rPr>
        <w:t>way of life</w:t>
      </w:r>
      <w:r w:rsidR="00474E2A" w:rsidRPr="00474E2A">
        <w:rPr>
          <w:sz w:val="24"/>
        </w:rPr>
        <w:t>, values and beh</w:t>
      </w:r>
      <w:r>
        <w:rPr>
          <w:sz w:val="24"/>
        </w:rPr>
        <w:t>aviour provide positive impacts. The determination</w:t>
      </w:r>
      <w:r w:rsidR="00474E2A" w:rsidRPr="00474E2A">
        <w:rPr>
          <w:sz w:val="24"/>
        </w:rPr>
        <w:t xml:space="preserve"> and </w:t>
      </w:r>
      <w:r w:rsidRPr="00474E2A">
        <w:rPr>
          <w:sz w:val="24"/>
        </w:rPr>
        <w:t>accomplishment</w:t>
      </w:r>
      <w:r>
        <w:rPr>
          <w:sz w:val="24"/>
        </w:rPr>
        <w:t xml:space="preserve"> of these celebrities</w:t>
      </w:r>
      <w:r w:rsidR="00474E2A">
        <w:rPr>
          <w:sz w:val="24"/>
        </w:rPr>
        <w:t xml:space="preserve"> can be inspirational</w:t>
      </w:r>
      <w:r>
        <w:rPr>
          <w:sz w:val="24"/>
        </w:rPr>
        <w:t xml:space="preserve"> to young children. For example, Madonna </w:t>
      </w:r>
      <w:r w:rsidRPr="00263435">
        <w:rPr>
          <w:sz w:val="24"/>
        </w:rPr>
        <w:t>adopting children from Malaw</w:t>
      </w:r>
      <w:r>
        <w:rPr>
          <w:sz w:val="24"/>
        </w:rPr>
        <w:t>i</w:t>
      </w:r>
      <w:r w:rsidRPr="00263435">
        <w:rPr>
          <w:sz w:val="24"/>
        </w:rPr>
        <w:t xml:space="preserve"> can present children to significant issues.</w:t>
      </w:r>
    </w:p>
    <w:p w:rsidR="00A43A95" w:rsidRDefault="00521560" w:rsidP="00510104">
      <w:pPr>
        <w:tabs>
          <w:tab w:val="left" w:pos="6060"/>
        </w:tabs>
        <w:spacing w:line="360" w:lineRule="auto"/>
        <w:jc w:val="both"/>
        <w:rPr>
          <w:sz w:val="24"/>
        </w:rPr>
      </w:pPr>
      <w:r>
        <w:rPr>
          <w:sz w:val="24"/>
        </w:rPr>
        <w:t>The media can deliver p</w:t>
      </w:r>
      <w:r w:rsidR="00A43A95" w:rsidRPr="00474E2A">
        <w:rPr>
          <w:sz w:val="24"/>
        </w:rPr>
        <w:t>ositive body image</w:t>
      </w:r>
      <w:r>
        <w:rPr>
          <w:sz w:val="24"/>
        </w:rPr>
        <w:t xml:space="preserve"> which</w:t>
      </w:r>
      <w:r w:rsidR="00A43A95" w:rsidRPr="00474E2A">
        <w:rPr>
          <w:sz w:val="24"/>
        </w:rPr>
        <w:t xml:space="preserve"> aims to allow young children and adults to identify their strengths and nurture them </w:t>
      </w:r>
      <w:proofErr w:type="spellStart"/>
      <w:r w:rsidR="00A43A95" w:rsidRPr="00474E2A">
        <w:rPr>
          <w:sz w:val="24"/>
        </w:rPr>
        <w:t>Tylka</w:t>
      </w:r>
      <w:proofErr w:type="spellEnd"/>
      <w:r w:rsidR="00A43A95" w:rsidRPr="00474E2A">
        <w:rPr>
          <w:sz w:val="24"/>
        </w:rPr>
        <w:t xml:space="preserve"> and Wood-</w:t>
      </w:r>
      <w:proofErr w:type="spellStart"/>
      <w:r w:rsidR="00A43A95" w:rsidRPr="00474E2A">
        <w:rPr>
          <w:sz w:val="24"/>
        </w:rPr>
        <w:t>Barcalow</w:t>
      </w:r>
      <w:proofErr w:type="spellEnd"/>
      <w:r w:rsidR="00A43A95" w:rsidRPr="00474E2A">
        <w:rPr>
          <w:sz w:val="24"/>
        </w:rPr>
        <w:t xml:space="preserve"> (2015 cited in Grogan, 2016). Positive body image is not the opposite of negativ</w:t>
      </w:r>
      <w:r>
        <w:rPr>
          <w:sz w:val="24"/>
        </w:rPr>
        <w:t>e body image as it has four</w:t>
      </w:r>
      <w:r w:rsidR="00A43A95" w:rsidRPr="00474E2A">
        <w:rPr>
          <w:sz w:val="24"/>
        </w:rPr>
        <w:t xml:space="preserve"> individual, unique foundations that require understanding </w:t>
      </w:r>
      <w:proofErr w:type="spellStart"/>
      <w:r w:rsidR="00A43A95" w:rsidRPr="00474E2A">
        <w:rPr>
          <w:sz w:val="24"/>
        </w:rPr>
        <w:t>Tylka</w:t>
      </w:r>
      <w:proofErr w:type="spellEnd"/>
      <w:r w:rsidR="00A43A95" w:rsidRPr="00474E2A">
        <w:rPr>
          <w:sz w:val="24"/>
        </w:rPr>
        <w:t>, (2011, cited in Grogan, 2016). These foundations are: having a positive outlo</w:t>
      </w:r>
      <w:r>
        <w:rPr>
          <w:sz w:val="24"/>
        </w:rPr>
        <w:t xml:space="preserve">ok of the body </w:t>
      </w:r>
      <w:r>
        <w:rPr>
          <w:sz w:val="24"/>
        </w:rPr>
        <w:lastRenderedPageBreak/>
        <w:t>regardless of</w:t>
      </w:r>
      <w:r w:rsidR="00A43A95" w:rsidRPr="00474E2A">
        <w:rPr>
          <w:sz w:val="24"/>
        </w:rPr>
        <w:t xml:space="preserve"> its appearance; tolerating the body regardless of weight, faultiness and body shape; admiration for the body in engaging healthy behaviours and following its needs; and lastly discarding media imagery, as this helps support and look after the body. (Grogan, 2016)</w:t>
      </w:r>
    </w:p>
    <w:p w:rsidR="00FE1A76" w:rsidRPr="00510104" w:rsidRDefault="00D77D75" w:rsidP="00510104">
      <w:pPr>
        <w:tabs>
          <w:tab w:val="left" w:pos="6060"/>
        </w:tabs>
        <w:spacing w:line="360" w:lineRule="auto"/>
        <w:jc w:val="both"/>
        <w:rPr>
          <w:sz w:val="24"/>
        </w:rPr>
      </w:pPr>
      <w:r>
        <w:rPr>
          <w:sz w:val="24"/>
        </w:rPr>
        <w:t>Celebrity John Legend shows positive inspiration</w:t>
      </w:r>
      <w:r w:rsidR="00510104">
        <w:rPr>
          <w:sz w:val="24"/>
        </w:rPr>
        <w:t xml:space="preserve"> to young children in the media</w:t>
      </w:r>
      <w:r>
        <w:rPr>
          <w:sz w:val="24"/>
        </w:rPr>
        <w:t xml:space="preserve"> as he is a</w:t>
      </w:r>
      <w:r w:rsidRPr="00D77D75">
        <w:rPr>
          <w:sz w:val="24"/>
        </w:rPr>
        <w:t xml:space="preserve"> supporter of The Show Me Campaign, which he promotes</w:t>
      </w:r>
      <w:r>
        <w:rPr>
          <w:sz w:val="24"/>
        </w:rPr>
        <w:t xml:space="preserve"> across the media</w:t>
      </w:r>
      <w:r w:rsidRPr="00D77D75">
        <w:rPr>
          <w:sz w:val="24"/>
        </w:rPr>
        <w:t xml:space="preserve"> on a regular basis</w:t>
      </w:r>
      <w:r>
        <w:rPr>
          <w:sz w:val="24"/>
        </w:rPr>
        <w:t>. The campaign’s goal is</w:t>
      </w:r>
      <w:r w:rsidRPr="00D77D75">
        <w:rPr>
          <w:sz w:val="24"/>
        </w:rPr>
        <w:t xml:space="preserve"> to make sure </w:t>
      </w:r>
      <w:r>
        <w:rPr>
          <w:sz w:val="24"/>
        </w:rPr>
        <w:t xml:space="preserve">that </w:t>
      </w:r>
      <w:r w:rsidRPr="00D77D75">
        <w:rPr>
          <w:sz w:val="24"/>
        </w:rPr>
        <w:t xml:space="preserve">every child in America has </w:t>
      </w:r>
      <w:r>
        <w:rPr>
          <w:sz w:val="24"/>
        </w:rPr>
        <w:t>excellent</w:t>
      </w:r>
      <w:r w:rsidRPr="00D77D75">
        <w:rPr>
          <w:sz w:val="24"/>
        </w:rPr>
        <w:t xml:space="preserve"> education. Working together with</w:t>
      </w:r>
      <w:r>
        <w:rPr>
          <w:sz w:val="24"/>
        </w:rPr>
        <w:t xml:space="preserve"> Teach for America,</w:t>
      </w:r>
      <w:r w:rsidRPr="00D77D75">
        <w:rPr>
          <w:sz w:val="24"/>
        </w:rPr>
        <w:t xml:space="preserve"> Harlem Village Academies, and New Profit, Legend also talks</w:t>
      </w:r>
      <w:r>
        <w:rPr>
          <w:sz w:val="24"/>
        </w:rPr>
        <w:t xml:space="preserve"> about the</w:t>
      </w:r>
      <w:r w:rsidRPr="00D77D75">
        <w:rPr>
          <w:sz w:val="24"/>
        </w:rPr>
        <w:t xml:space="preserve"> matters in the criminal justice system that have</w:t>
      </w:r>
      <w:r>
        <w:rPr>
          <w:sz w:val="24"/>
        </w:rPr>
        <w:t xml:space="preserve"> an</w:t>
      </w:r>
      <w:r w:rsidRPr="00D77D75">
        <w:rPr>
          <w:sz w:val="24"/>
        </w:rPr>
        <w:t xml:space="preserve"> emotional impact</w:t>
      </w:r>
      <w:r>
        <w:rPr>
          <w:sz w:val="24"/>
        </w:rPr>
        <w:t xml:space="preserve"> on</w:t>
      </w:r>
      <w:r w:rsidRPr="00D77D75">
        <w:rPr>
          <w:sz w:val="24"/>
        </w:rPr>
        <w:t xml:space="preserve"> the deprived and underprivileged</w:t>
      </w:r>
      <w:r>
        <w:rPr>
          <w:sz w:val="24"/>
        </w:rPr>
        <w:t xml:space="preserve"> people. </w:t>
      </w:r>
      <w:r w:rsidRPr="00D77D75">
        <w:rPr>
          <w:sz w:val="24"/>
        </w:rPr>
        <w:t xml:space="preserve">At the same time, Legend is </w:t>
      </w:r>
      <w:r>
        <w:rPr>
          <w:sz w:val="24"/>
        </w:rPr>
        <w:t>setting</w:t>
      </w:r>
      <w:r w:rsidRPr="00D77D75">
        <w:rPr>
          <w:sz w:val="24"/>
        </w:rPr>
        <w:t xml:space="preserve"> a campaign that will increase</w:t>
      </w:r>
      <w:r>
        <w:rPr>
          <w:sz w:val="24"/>
        </w:rPr>
        <w:t xml:space="preserve"> the</w:t>
      </w:r>
      <w:r w:rsidRPr="00D77D75">
        <w:rPr>
          <w:sz w:val="24"/>
        </w:rPr>
        <w:t xml:space="preserve"> awareness and </w:t>
      </w:r>
      <w:r>
        <w:rPr>
          <w:sz w:val="24"/>
        </w:rPr>
        <w:t>alter</w:t>
      </w:r>
      <w:r w:rsidRPr="00D77D75">
        <w:rPr>
          <w:sz w:val="24"/>
        </w:rPr>
        <w:t xml:space="preserve"> policy and programmin</w:t>
      </w:r>
      <w:r>
        <w:rPr>
          <w:sz w:val="24"/>
        </w:rPr>
        <w:t>g around c</w:t>
      </w:r>
      <w:r w:rsidRPr="00D77D75">
        <w:rPr>
          <w:sz w:val="24"/>
        </w:rPr>
        <w:t xml:space="preserve">riminal justice </w:t>
      </w:r>
      <w:r w:rsidR="00510104" w:rsidRPr="00D77D75">
        <w:rPr>
          <w:sz w:val="24"/>
        </w:rPr>
        <w:t>organisation</w:t>
      </w:r>
      <w:r w:rsidR="00510104">
        <w:rPr>
          <w:sz w:val="24"/>
        </w:rPr>
        <w:t xml:space="preserve"> with the aim</w:t>
      </w:r>
      <w:r w:rsidRPr="00D77D75">
        <w:rPr>
          <w:sz w:val="24"/>
        </w:rPr>
        <w:t xml:space="preserve"> of disruptin</w:t>
      </w:r>
      <w:r w:rsidR="00510104">
        <w:rPr>
          <w:sz w:val="24"/>
        </w:rPr>
        <w:t>g the school-to-prison pipeline (</w:t>
      </w:r>
      <w:proofErr w:type="spellStart"/>
      <w:r w:rsidR="00510104">
        <w:rPr>
          <w:sz w:val="24"/>
        </w:rPr>
        <w:t>Sanofa</w:t>
      </w:r>
      <w:proofErr w:type="spellEnd"/>
      <w:r w:rsidR="00510104">
        <w:rPr>
          <w:sz w:val="24"/>
        </w:rPr>
        <w:t>, 2017).</w:t>
      </w:r>
    </w:p>
    <w:p w:rsidR="00FE1A76" w:rsidRPr="00D36C8F" w:rsidRDefault="00FE1A76" w:rsidP="00FE1A76">
      <w:pPr>
        <w:rPr>
          <w:sz w:val="28"/>
        </w:rPr>
      </w:pPr>
      <w:r w:rsidRPr="00D36C8F">
        <w:rPr>
          <w:sz w:val="28"/>
        </w:rPr>
        <w:t>Role of parents in safeguarding children from negative influences in the media</w:t>
      </w:r>
    </w:p>
    <w:p w:rsidR="001D0C75" w:rsidRPr="009D3A70" w:rsidRDefault="00FE1A76" w:rsidP="00510104">
      <w:pPr>
        <w:spacing w:line="360" w:lineRule="auto"/>
        <w:jc w:val="both"/>
        <w:rPr>
          <w:sz w:val="24"/>
        </w:rPr>
      </w:pPr>
      <w:r w:rsidRPr="009D3A70">
        <w:rPr>
          <w:sz w:val="24"/>
        </w:rPr>
        <w:t>One of the gre</w:t>
      </w:r>
      <w:r w:rsidR="00B06866" w:rsidRPr="009D3A70">
        <w:rPr>
          <w:sz w:val="24"/>
        </w:rPr>
        <w:t>atest challenges facing parents</w:t>
      </w:r>
      <w:r w:rsidRPr="009D3A70">
        <w:rPr>
          <w:sz w:val="24"/>
        </w:rPr>
        <w:t xml:space="preserve"> is how to make sure that their children stay safe online. As many children have tablets, smartphones, or other kinds of digital devices of their own, it’s increasingly difficult to know what content the</w:t>
      </w:r>
      <w:r w:rsidR="009D3A70" w:rsidRPr="009D3A70">
        <w:rPr>
          <w:sz w:val="24"/>
        </w:rPr>
        <w:t xml:space="preserve">y access and who they speak to </w:t>
      </w:r>
      <w:r w:rsidRPr="009D3A70">
        <w:rPr>
          <w:sz w:val="24"/>
        </w:rPr>
        <w:t>(</w:t>
      </w:r>
      <w:proofErr w:type="spellStart"/>
      <w:r w:rsidRPr="009D3A70">
        <w:rPr>
          <w:sz w:val="24"/>
        </w:rPr>
        <w:t>Casserly</w:t>
      </w:r>
      <w:proofErr w:type="spellEnd"/>
      <w:r w:rsidR="009D3A70" w:rsidRPr="009D3A70">
        <w:rPr>
          <w:sz w:val="24"/>
        </w:rPr>
        <w:t>,</w:t>
      </w:r>
      <w:r w:rsidRPr="009D3A70">
        <w:rPr>
          <w:sz w:val="24"/>
        </w:rPr>
        <w:t xml:space="preserve"> 2017)</w:t>
      </w:r>
      <w:r w:rsidR="009D3A70" w:rsidRPr="009D3A70">
        <w:rPr>
          <w:sz w:val="24"/>
        </w:rPr>
        <w:t>.</w:t>
      </w:r>
      <w:r w:rsidR="009D3A70">
        <w:rPr>
          <w:sz w:val="24"/>
        </w:rPr>
        <w:t xml:space="preserve"> </w:t>
      </w:r>
      <w:r w:rsidRPr="009D3A70">
        <w:rPr>
          <w:sz w:val="24"/>
        </w:rPr>
        <w:t>As children are becoming more aware of social media everyday, it is important to keep them safe from online vulnerability.</w:t>
      </w:r>
      <w:r w:rsidR="009D3A70" w:rsidRPr="009D3A70">
        <w:t xml:space="preserve"> </w:t>
      </w:r>
      <w:r w:rsidR="009D3A70" w:rsidRPr="009D3A70">
        <w:rPr>
          <w:sz w:val="24"/>
        </w:rPr>
        <w:t xml:space="preserve">Children learn through </w:t>
      </w:r>
      <w:r w:rsidR="009D3A70" w:rsidRPr="009D3A70">
        <w:rPr>
          <w:sz w:val="24"/>
        </w:rPr>
        <w:t>investigation</w:t>
      </w:r>
      <w:r w:rsidR="009D3A70" w:rsidRPr="009D3A70">
        <w:rPr>
          <w:sz w:val="24"/>
        </w:rPr>
        <w:t xml:space="preserve"> and natural </w:t>
      </w:r>
      <w:r w:rsidR="009D3A70" w:rsidRPr="009D3A70">
        <w:rPr>
          <w:sz w:val="24"/>
        </w:rPr>
        <w:t>interest</w:t>
      </w:r>
      <w:r w:rsidR="009D3A70">
        <w:rPr>
          <w:sz w:val="24"/>
        </w:rPr>
        <w:t xml:space="preserve"> and it is</w:t>
      </w:r>
      <w:r w:rsidR="009D3A70" w:rsidRPr="009D3A70">
        <w:rPr>
          <w:sz w:val="24"/>
        </w:rPr>
        <w:t xml:space="preserve"> parents and carers</w:t>
      </w:r>
      <w:r w:rsidR="009D3A70">
        <w:rPr>
          <w:sz w:val="24"/>
        </w:rPr>
        <w:t xml:space="preserve"> duty</w:t>
      </w:r>
      <w:r w:rsidR="009D3A70" w:rsidRPr="009D3A70">
        <w:rPr>
          <w:sz w:val="24"/>
        </w:rPr>
        <w:t xml:space="preserve"> to</w:t>
      </w:r>
      <w:r w:rsidR="009D3A70">
        <w:rPr>
          <w:sz w:val="24"/>
        </w:rPr>
        <w:t xml:space="preserve"> encourage that. However, as</w:t>
      </w:r>
      <w:r w:rsidR="009D3A70" w:rsidRPr="009D3A70">
        <w:rPr>
          <w:sz w:val="24"/>
        </w:rPr>
        <w:t xml:space="preserve"> children grow up, </w:t>
      </w:r>
      <w:r w:rsidR="009D3A70" w:rsidRPr="009D3A70">
        <w:rPr>
          <w:sz w:val="24"/>
        </w:rPr>
        <w:t>progress</w:t>
      </w:r>
      <w:r w:rsidR="009D3A70" w:rsidRPr="009D3A70">
        <w:rPr>
          <w:sz w:val="24"/>
        </w:rPr>
        <w:t xml:space="preserve"> and </w:t>
      </w:r>
      <w:r w:rsidR="009D3A70" w:rsidRPr="009D3A70">
        <w:rPr>
          <w:sz w:val="24"/>
        </w:rPr>
        <w:t>learn</w:t>
      </w:r>
      <w:r w:rsidR="009D3A70">
        <w:rPr>
          <w:sz w:val="24"/>
        </w:rPr>
        <w:t xml:space="preserve"> new experiences, parents </w:t>
      </w:r>
      <w:r w:rsidR="009D3A70" w:rsidRPr="009D3A70">
        <w:rPr>
          <w:sz w:val="24"/>
        </w:rPr>
        <w:t xml:space="preserve">have to take </w:t>
      </w:r>
      <w:r w:rsidR="009D3A70" w:rsidRPr="009D3A70">
        <w:rPr>
          <w:sz w:val="24"/>
        </w:rPr>
        <w:t>additional</w:t>
      </w:r>
      <w:r w:rsidR="009D3A70" w:rsidRPr="009D3A70">
        <w:rPr>
          <w:sz w:val="24"/>
        </w:rPr>
        <w:t xml:space="preserve"> and different steps to </w:t>
      </w:r>
      <w:r w:rsidR="009D3A70" w:rsidRPr="009D3A70">
        <w:rPr>
          <w:sz w:val="24"/>
        </w:rPr>
        <w:t>safeguard</w:t>
      </w:r>
      <w:r w:rsidR="009D3A70">
        <w:rPr>
          <w:sz w:val="24"/>
        </w:rPr>
        <w:t xml:space="preserve"> their children</w:t>
      </w:r>
      <w:r w:rsidR="00D074BC">
        <w:rPr>
          <w:sz w:val="24"/>
        </w:rPr>
        <w:t xml:space="preserve">. </w:t>
      </w:r>
      <w:r w:rsidR="00D074BC">
        <w:rPr>
          <w:sz w:val="24"/>
        </w:rPr>
        <w:t xml:space="preserve">Until children’s </w:t>
      </w:r>
      <w:r w:rsidR="00D074BC" w:rsidRPr="009D3A70">
        <w:rPr>
          <w:sz w:val="24"/>
        </w:rPr>
        <w:t>understanding and instincts catch up with their interest</w:t>
      </w:r>
      <w:r w:rsidR="00D074BC">
        <w:rPr>
          <w:sz w:val="24"/>
        </w:rPr>
        <w:t>s,</w:t>
      </w:r>
      <w:r w:rsidR="00D074BC" w:rsidRPr="009D3A70">
        <w:rPr>
          <w:sz w:val="24"/>
        </w:rPr>
        <w:t xml:space="preserve"> children must be secure</w:t>
      </w:r>
      <w:r w:rsidR="00D074BC">
        <w:rPr>
          <w:sz w:val="24"/>
        </w:rPr>
        <w:t xml:space="preserve"> from everyday dangers. </w:t>
      </w:r>
      <w:r w:rsidR="00D074BC" w:rsidRPr="001B0620">
        <w:rPr>
          <w:sz w:val="24"/>
        </w:rPr>
        <w:t>All devices will have security requirements within settings and observing</w:t>
      </w:r>
      <w:r w:rsidR="00D074BC">
        <w:rPr>
          <w:sz w:val="24"/>
        </w:rPr>
        <w:t xml:space="preserve"> tools in order to keep</w:t>
      </w:r>
      <w:r w:rsidR="00D074BC" w:rsidRPr="001B0620">
        <w:rPr>
          <w:sz w:val="24"/>
        </w:rPr>
        <w:t xml:space="preserve"> chil</w:t>
      </w:r>
      <w:r w:rsidR="00D074BC">
        <w:rPr>
          <w:sz w:val="24"/>
        </w:rPr>
        <w:t>dren protected</w:t>
      </w:r>
      <w:r w:rsidR="009D3A70">
        <w:rPr>
          <w:sz w:val="24"/>
        </w:rPr>
        <w:t xml:space="preserve"> (Safeguarding Children, 2018).</w:t>
      </w:r>
      <w:r w:rsidR="00D074BC">
        <w:rPr>
          <w:sz w:val="24"/>
        </w:rPr>
        <w:t xml:space="preserve"> </w:t>
      </w:r>
    </w:p>
    <w:p w:rsidR="002278AF" w:rsidRDefault="002278AF" w:rsidP="00FE1A76">
      <w:pPr>
        <w:rPr>
          <w:sz w:val="28"/>
        </w:rPr>
      </w:pPr>
    </w:p>
    <w:p w:rsidR="00D074BC" w:rsidRDefault="00D074BC" w:rsidP="00FE1A76">
      <w:pPr>
        <w:rPr>
          <w:sz w:val="28"/>
        </w:rPr>
      </w:pPr>
    </w:p>
    <w:p w:rsidR="00D074BC" w:rsidRDefault="00D074BC" w:rsidP="00FE1A76">
      <w:pPr>
        <w:rPr>
          <w:sz w:val="28"/>
        </w:rPr>
      </w:pPr>
    </w:p>
    <w:p w:rsidR="00FE1A76" w:rsidRPr="007208B1" w:rsidRDefault="007208B1" w:rsidP="00FE1A76">
      <w:pPr>
        <w:rPr>
          <w:sz w:val="28"/>
        </w:rPr>
      </w:pPr>
      <w:r w:rsidRPr="007208B1">
        <w:rPr>
          <w:sz w:val="28"/>
        </w:rPr>
        <w:lastRenderedPageBreak/>
        <w:t>Privacy</w:t>
      </w:r>
      <w:r w:rsidR="00FE1A76" w:rsidRPr="007208B1">
        <w:rPr>
          <w:sz w:val="28"/>
        </w:rPr>
        <w:t xml:space="preserve"> management tools</w:t>
      </w:r>
    </w:p>
    <w:p w:rsidR="00FE1A76" w:rsidRPr="002278AF" w:rsidRDefault="00E671C0" w:rsidP="00510104">
      <w:pPr>
        <w:spacing w:line="360" w:lineRule="auto"/>
        <w:jc w:val="both"/>
        <w:rPr>
          <w:sz w:val="24"/>
        </w:rPr>
      </w:pPr>
      <w:r>
        <w:rPr>
          <w:sz w:val="24"/>
        </w:rPr>
        <w:t>Ofcom, (2017) states that s</w:t>
      </w:r>
      <w:r w:rsidR="002278AF">
        <w:rPr>
          <w:sz w:val="24"/>
        </w:rPr>
        <w:t>ocial media is seen as danger</w:t>
      </w:r>
      <w:r w:rsidR="00FE1A76" w:rsidRPr="002278AF">
        <w:rPr>
          <w:sz w:val="24"/>
        </w:rPr>
        <w:t xml:space="preserve"> to child</w:t>
      </w:r>
      <w:r w:rsidR="002278AF">
        <w:rPr>
          <w:sz w:val="24"/>
        </w:rPr>
        <w:t>ren, as it</w:t>
      </w:r>
      <w:r w:rsidR="007208B1" w:rsidRPr="002278AF">
        <w:rPr>
          <w:sz w:val="24"/>
        </w:rPr>
        <w:t xml:space="preserve"> </w:t>
      </w:r>
      <w:r w:rsidR="002278AF" w:rsidRPr="002278AF">
        <w:rPr>
          <w:sz w:val="24"/>
        </w:rPr>
        <w:t>lets</w:t>
      </w:r>
      <w:r w:rsidR="007208B1" w:rsidRPr="002278AF">
        <w:rPr>
          <w:sz w:val="24"/>
        </w:rPr>
        <w:t xml:space="preserve"> </w:t>
      </w:r>
      <w:r w:rsidR="002278AF">
        <w:rPr>
          <w:sz w:val="24"/>
        </w:rPr>
        <w:t>children</w:t>
      </w:r>
      <w:r w:rsidR="00FE1A76" w:rsidRPr="002278AF">
        <w:rPr>
          <w:sz w:val="24"/>
        </w:rPr>
        <w:t xml:space="preserve"> </w:t>
      </w:r>
      <w:r w:rsidR="002278AF" w:rsidRPr="002278AF">
        <w:rPr>
          <w:sz w:val="24"/>
        </w:rPr>
        <w:t>broadcast</w:t>
      </w:r>
      <w:r w:rsidR="002278AF">
        <w:rPr>
          <w:sz w:val="24"/>
        </w:rPr>
        <w:t xml:space="preserve"> personal information, and to communicate with other people</w:t>
      </w:r>
      <w:r w:rsidR="00FE1A76" w:rsidRPr="002278AF">
        <w:rPr>
          <w:sz w:val="24"/>
        </w:rPr>
        <w:t xml:space="preserve">. </w:t>
      </w:r>
      <w:r w:rsidR="002278AF" w:rsidRPr="002278AF">
        <w:rPr>
          <w:sz w:val="24"/>
        </w:rPr>
        <w:t>Normally</w:t>
      </w:r>
      <w:r>
        <w:rPr>
          <w:sz w:val="24"/>
        </w:rPr>
        <w:t>,</w:t>
      </w:r>
      <w:r w:rsidR="00FE1A76" w:rsidRPr="002278AF">
        <w:rPr>
          <w:sz w:val="24"/>
        </w:rPr>
        <w:t xml:space="preserve"> social networking site</w:t>
      </w:r>
      <w:r>
        <w:rPr>
          <w:sz w:val="24"/>
        </w:rPr>
        <w:t xml:space="preserve">s </w:t>
      </w:r>
      <w:r w:rsidR="00FE1A76" w:rsidRPr="002278AF">
        <w:rPr>
          <w:sz w:val="24"/>
        </w:rPr>
        <w:t xml:space="preserve">offer a range of </w:t>
      </w:r>
      <w:r>
        <w:rPr>
          <w:sz w:val="24"/>
        </w:rPr>
        <w:t>privacy settings.</w:t>
      </w:r>
      <w:r w:rsidR="002278AF">
        <w:rPr>
          <w:sz w:val="24"/>
        </w:rPr>
        <w:t xml:space="preserve"> </w:t>
      </w:r>
      <w:r w:rsidR="00FE1A76" w:rsidRPr="002278AF">
        <w:rPr>
          <w:sz w:val="24"/>
        </w:rPr>
        <w:t>Ho</w:t>
      </w:r>
      <w:r>
        <w:rPr>
          <w:sz w:val="24"/>
        </w:rPr>
        <w:t>wever, the influence of this</w:t>
      </w:r>
      <w:r w:rsidR="00FE1A76" w:rsidRPr="002278AF">
        <w:rPr>
          <w:sz w:val="24"/>
        </w:rPr>
        <w:t xml:space="preserve"> on children’s safety depends on </w:t>
      </w:r>
      <w:r w:rsidRPr="002278AF">
        <w:rPr>
          <w:sz w:val="24"/>
        </w:rPr>
        <w:t>suitable</w:t>
      </w:r>
      <w:r>
        <w:rPr>
          <w:sz w:val="24"/>
        </w:rPr>
        <w:t xml:space="preserve"> use of the settings. Although, young </w:t>
      </w:r>
      <w:r w:rsidR="00FE1A76" w:rsidRPr="002278AF">
        <w:rPr>
          <w:sz w:val="24"/>
        </w:rPr>
        <w:t>children do not a</w:t>
      </w:r>
      <w:r>
        <w:rPr>
          <w:sz w:val="24"/>
        </w:rPr>
        <w:t xml:space="preserve">lways choose the </w:t>
      </w:r>
      <w:r w:rsidRPr="002278AF">
        <w:rPr>
          <w:sz w:val="24"/>
        </w:rPr>
        <w:t>correct</w:t>
      </w:r>
      <w:r w:rsidR="00FE1A76" w:rsidRPr="002278AF">
        <w:rPr>
          <w:sz w:val="24"/>
        </w:rPr>
        <w:t xml:space="preserve"> level of privacy wi</w:t>
      </w:r>
      <w:r>
        <w:rPr>
          <w:sz w:val="24"/>
        </w:rPr>
        <w:t xml:space="preserve">thin their profile settings. Therefore, parents should </w:t>
      </w:r>
      <w:r w:rsidRPr="002278AF">
        <w:rPr>
          <w:sz w:val="24"/>
        </w:rPr>
        <w:t>warn</w:t>
      </w:r>
      <w:r>
        <w:rPr>
          <w:sz w:val="24"/>
        </w:rPr>
        <w:t xml:space="preserve"> and monitor their social media settings</w:t>
      </w:r>
      <w:r w:rsidR="00FE1A76" w:rsidRPr="002278AF">
        <w:rPr>
          <w:sz w:val="24"/>
        </w:rPr>
        <w:t>, in order t</w:t>
      </w:r>
      <w:r>
        <w:rPr>
          <w:sz w:val="24"/>
        </w:rPr>
        <w:t xml:space="preserve">o ensure risks to danger are </w:t>
      </w:r>
      <w:r w:rsidRPr="002278AF">
        <w:rPr>
          <w:sz w:val="24"/>
        </w:rPr>
        <w:t>properly</w:t>
      </w:r>
      <w:r>
        <w:rPr>
          <w:sz w:val="24"/>
        </w:rPr>
        <w:t xml:space="preserve"> minimised. </w:t>
      </w:r>
      <w:r w:rsidR="00FE1A76" w:rsidRPr="002278AF">
        <w:rPr>
          <w:sz w:val="24"/>
        </w:rPr>
        <w:t xml:space="preserve">As children become more independent, parents want to </w:t>
      </w:r>
      <w:r w:rsidRPr="002278AF">
        <w:rPr>
          <w:sz w:val="24"/>
        </w:rPr>
        <w:t>nurture</w:t>
      </w:r>
      <w:r w:rsidR="00FE1A76" w:rsidRPr="002278AF">
        <w:rPr>
          <w:sz w:val="24"/>
        </w:rPr>
        <w:t xml:space="preserve"> their sense of responsibility. However, it can be </w:t>
      </w:r>
      <w:r w:rsidRPr="002278AF">
        <w:rPr>
          <w:sz w:val="24"/>
        </w:rPr>
        <w:t>challenging</w:t>
      </w:r>
      <w:r w:rsidR="00FE1A76" w:rsidRPr="002278AF">
        <w:rPr>
          <w:sz w:val="24"/>
        </w:rPr>
        <w:t xml:space="preserve"> to </w:t>
      </w:r>
      <w:r>
        <w:rPr>
          <w:sz w:val="24"/>
        </w:rPr>
        <w:t>navigate this</w:t>
      </w:r>
      <w:r w:rsidR="00FE1A76" w:rsidRPr="002278AF">
        <w:rPr>
          <w:sz w:val="24"/>
        </w:rPr>
        <w:t xml:space="preserve">, </w:t>
      </w:r>
      <w:r w:rsidRPr="002278AF">
        <w:rPr>
          <w:sz w:val="24"/>
        </w:rPr>
        <w:t>particularly</w:t>
      </w:r>
      <w:r>
        <w:rPr>
          <w:sz w:val="24"/>
        </w:rPr>
        <w:t xml:space="preserve"> when parents have no idea </w:t>
      </w:r>
      <w:r w:rsidR="00FE1A76" w:rsidRPr="002278AF">
        <w:rPr>
          <w:sz w:val="24"/>
        </w:rPr>
        <w:t xml:space="preserve">of what their children are doing on their devices. </w:t>
      </w:r>
    </w:p>
    <w:p w:rsidR="00A955BF" w:rsidRPr="00E671C0" w:rsidRDefault="00B93A0C" w:rsidP="00510104">
      <w:pPr>
        <w:spacing w:line="360" w:lineRule="auto"/>
        <w:jc w:val="both"/>
      </w:pPr>
      <w:r w:rsidRPr="00B531BF">
        <w:rPr>
          <w:sz w:val="24"/>
        </w:rPr>
        <w:t xml:space="preserve">NSPCC, (2017) considers </w:t>
      </w:r>
      <w:r w:rsidR="000E3405" w:rsidRPr="00B531BF">
        <w:rPr>
          <w:sz w:val="24"/>
        </w:rPr>
        <w:t>that m</w:t>
      </w:r>
      <w:r w:rsidR="001D5961" w:rsidRPr="00B531BF">
        <w:rPr>
          <w:sz w:val="24"/>
        </w:rPr>
        <w:t xml:space="preserve">any parents are </w:t>
      </w:r>
      <w:r w:rsidR="00FA06B8" w:rsidRPr="00B531BF">
        <w:rPr>
          <w:sz w:val="24"/>
        </w:rPr>
        <w:t xml:space="preserve">uncertain if their children are old enough to </w:t>
      </w:r>
      <w:r w:rsidR="001D5961" w:rsidRPr="00B531BF">
        <w:rPr>
          <w:sz w:val="24"/>
        </w:rPr>
        <w:t xml:space="preserve">be accessing social media. </w:t>
      </w:r>
      <w:r w:rsidR="001D5961" w:rsidRPr="00B531BF">
        <w:rPr>
          <w:sz w:val="24"/>
        </w:rPr>
        <w:t xml:space="preserve">Shockingly, 1 in 5 parents think that there are </w:t>
      </w:r>
      <w:r w:rsidR="001D5961" w:rsidRPr="00B531BF">
        <w:rPr>
          <w:sz w:val="24"/>
        </w:rPr>
        <w:t xml:space="preserve">absolutely </w:t>
      </w:r>
      <w:r w:rsidR="00FA06B8" w:rsidRPr="00E671C0">
        <w:rPr>
          <w:sz w:val="24"/>
          <w:szCs w:val="24"/>
        </w:rPr>
        <w:t>no age restrictions for</w:t>
      </w:r>
      <w:r w:rsidR="001D5961" w:rsidRPr="00E671C0">
        <w:rPr>
          <w:sz w:val="24"/>
          <w:szCs w:val="24"/>
        </w:rPr>
        <w:t xml:space="preserve"> </w:t>
      </w:r>
      <w:r w:rsidR="00FA06B8" w:rsidRPr="00E671C0">
        <w:rPr>
          <w:sz w:val="24"/>
          <w:szCs w:val="24"/>
        </w:rPr>
        <w:t xml:space="preserve">using </w:t>
      </w:r>
      <w:r w:rsidR="001D5961" w:rsidRPr="00E671C0">
        <w:rPr>
          <w:sz w:val="24"/>
          <w:szCs w:val="24"/>
        </w:rPr>
        <w:t>socia</w:t>
      </w:r>
      <w:r w:rsidR="000E3405" w:rsidRPr="00E671C0">
        <w:rPr>
          <w:sz w:val="24"/>
          <w:szCs w:val="24"/>
        </w:rPr>
        <w:t xml:space="preserve">l media. </w:t>
      </w:r>
      <w:r w:rsidR="00FA06B8" w:rsidRPr="00E671C0">
        <w:rPr>
          <w:sz w:val="24"/>
          <w:szCs w:val="24"/>
        </w:rPr>
        <w:t xml:space="preserve">Some websites can be unsafe </w:t>
      </w:r>
      <w:r w:rsidR="001D5961" w:rsidRPr="00E671C0">
        <w:rPr>
          <w:sz w:val="24"/>
          <w:szCs w:val="24"/>
        </w:rPr>
        <w:t xml:space="preserve">for younger children, </w:t>
      </w:r>
      <w:r w:rsidR="00FA06B8" w:rsidRPr="00E671C0">
        <w:rPr>
          <w:sz w:val="24"/>
          <w:szCs w:val="24"/>
        </w:rPr>
        <w:t>which can possibly expose</w:t>
      </w:r>
      <w:r w:rsidR="001D5961" w:rsidRPr="00E671C0">
        <w:rPr>
          <w:sz w:val="24"/>
          <w:szCs w:val="24"/>
        </w:rPr>
        <w:t xml:space="preserve"> them to bullying, </w:t>
      </w:r>
      <w:r w:rsidR="00FA06B8" w:rsidRPr="00E671C0">
        <w:rPr>
          <w:sz w:val="24"/>
          <w:szCs w:val="24"/>
        </w:rPr>
        <w:t>unsuitable content or grooming.</w:t>
      </w:r>
      <w:r w:rsidR="000E3405" w:rsidRPr="00E671C0">
        <w:rPr>
          <w:sz w:val="24"/>
          <w:szCs w:val="24"/>
        </w:rPr>
        <w:t xml:space="preserve"> </w:t>
      </w:r>
      <w:r w:rsidR="00FA06B8" w:rsidRPr="00E671C0">
        <w:rPr>
          <w:sz w:val="24"/>
          <w:szCs w:val="24"/>
        </w:rPr>
        <w:t>It is essential that businesses of social media</w:t>
      </w:r>
      <w:r w:rsidR="001D5961" w:rsidRPr="00E671C0">
        <w:rPr>
          <w:sz w:val="24"/>
          <w:szCs w:val="24"/>
        </w:rPr>
        <w:t xml:space="preserve"> </w:t>
      </w:r>
      <w:r w:rsidR="000E3405" w:rsidRPr="00E671C0">
        <w:rPr>
          <w:sz w:val="24"/>
          <w:szCs w:val="24"/>
        </w:rPr>
        <w:t>make</w:t>
      </w:r>
      <w:r w:rsidR="001D5961" w:rsidRPr="00E671C0">
        <w:rPr>
          <w:sz w:val="24"/>
          <w:szCs w:val="24"/>
        </w:rPr>
        <w:t xml:space="preserve"> age </w:t>
      </w:r>
      <w:r w:rsidR="00FA06B8" w:rsidRPr="00E671C0">
        <w:rPr>
          <w:sz w:val="24"/>
          <w:szCs w:val="24"/>
        </w:rPr>
        <w:t>boundaries</w:t>
      </w:r>
      <w:r w:rsidR="000E3405" w:rsidRPr="00E671C0">
        <w:rPr>
          <w:sz w:val="24"/>
          <w:szCs w:val="24"/>
        </w:rPr>
        <w:t xml:space="preserve"> clearer</w:t>
      </w:r>
      <w:r w:rsidR="001D5961" w:rsidRPr="00E671C0">
        <w:rPr>
          <w:sz w:val="24"/>
          <w:szCs w:val="24"/>
        </w:rPr>
        <w:t xml:space="preserve">, so that younger </w:t>
      </w:r>
      <w:r w:rsidR="000E3405" w:rsidRPr="00E671C0">
        <w:rPr>
          <w:sz w:val="24"/>
          <w:szCs w:val="24"/>
        </w:rPr>
        <w:t>children and parents can use social media safely.</w:t>
      </w:r>
      <w:r w:rsidR="00ED4939">
        <w:t xml:space="preserve"> </w:t>
      </w:r>
      <w:r w:rsidR="00A955BF" w:rsidRPr="00E671C0">
        <w:rPr>
          <w:sz w:val="24"/>
        </w:rPr>
        <w:t xml:space="preserve">Ofcom, (2017) </w:t>
      </w:r>
      <w:r w:rsidRPr="00E671C0">
        <w:rPr>
          <w:sz w:val="24"/>
        </w:rPr>
        <w:t>believes</w:t>
      </w:r>
      <w:r w:rsidR="00A955BF" w:rsidRPr="00E671C0">
        <w:rPr>
          <w:sz w:val="24"/>
        </w:rPr>
        <w:t xml:space="preserve"> that t</w:t>
      </w:r>
      <w:r w:rsidR="006D24E0" w:rsidRPr="00E671C0">
        <w:rPr>
          <w:sz w:val="24"/>
        </w:rPr>
        <w:t>he level of concern among par</w:t>
      </w:r>
      <w:r w:rsidR="006D24E0" w:rsidRPr="00E671C0">
        <w:rPr>
          <w:sz w:val="24"/>
        </w:rPr>
        <w:t>ents is increasing, they explain</w:t>
      </w:r>
      <w:r w:rsidR="006D24E0" w:rsidRPr="00E671C0">
        <w:rPr>
          <w:sz w:val="24"/>
        </w:rPr>
        <w:t xml:space="preserve"> that they are concerned about children’s media use across TV, on</w:t>
      </w:r>
      <w:r w:rsidR="006D24E0" w:rsidRPr="00E671C0">
        <w:rPr>
          <w:sz w:val="24"/>
        </w:rPr>
        <w:t xml:space="preserve">line, mobile phones and gaming. </w:t>
      </w:r>
      <w:r w:rsidR="006D24E0" w:rsidRPr="00E671C0">
        <w:rPr>
          <w:sz w:val="24"/>
        </w:rPr>
        <w:t xml:space="preserve">However, from these concerns, most parents have </w:t>
      </w:r>
      <w:r w:rsidR="006D24E0" w:rsidRPr="00E671C0">
        <w:rPr>
          <w:sz w:val="24"/>
        </w:rPr>
        <w:t>actions</w:t>
      </w:r>
      <w:r w:rsidR="006D24E0" w:rsidRPr="00E671C0">
        <w:rPr>
          <w:sz w:val="24"/>
        </w:rPr>
        <w:t xml:space="preserve"> in place to manage their children’s media use. They use a </w:t>
      </w:r>
      <w:r w:rsidR="006D24E0" w:rsidRPr="00E671C0">
        <w:rPr>
          <w:sz w:val="24"/>
        </w:rPr>
        <w:t>mixture</w:t>
      </w:r>
      <w:r w:rsidR="006D24E0" w:rsidRPr="00E671C0">
        <w:rPr>
          <w:sz w:val="24"/>
        </w:rPr>
        <w:t xml:space="preserve"> of </w:t>
      </w:r>
      <w:r w:rsidR="006D24E0" w:rsidRPr="00E671C0">
        <w:rPr>
          <w:sz w:val="24"/>
        </w:rPr>
        <w:t>methods</w:t>
      </w:r>
      <w:r w:rsidR="006D24E0" w:rsidRPr="00E671C0">
        <w:rPr>
          <w:sz w:val="24"/>
        </w:rPr>
        <w:t xml:space="preserve"> to </w:t>
      </w:r>
      <w:r w:rsidR="006D24E0" w:rsidRPr="00E671C0">
        <w:rPr>
          <w:sz w:val="24"/>
        </w:rPr>
        <w:t>facilitate children’s</w:t>
      </w:r>
      <w:r w:rsidR="006D24E0" w:rsidRPr="00E671C0">
        <w:rPr>
          <w:sz w:val="24"/>
        </w:rPr>
        <w:t xml:space="preserve"> access to and use of online content and services, </w:t>
      </w:r>
      <w:r w:rsidR="006D24E0" w:rsidRPr="00E671C0">
        <w:rPr>
          <w:sz w:val="24"/>
        </w:rPr>
        <w:t>as well as</w:t>
      </w:r>
      <w:r w:rsidR="006D24E0" w:rsidRPr="00E671C0">
        <w:rPr>
          <w:sz w:val="24"/>
        </w:rPr>
        <w:t xml:space="preserve"> </w:t>
      </w:r>
      <w:r w:rsidR="006D24E0" w:rsidRPr="00E671C0">
        <w:rPr>
          <w:sz w:val="24"/>
        </w:rPr>
        <w:t>frequently communicating</w:t>
      </w:r>
      <w:r w:rsidR="006D24E0" w:rsidRPr="00E671C0">
        <w:rPr>
          <w:sz w:val="24"/>
        </w:rPr>
        <w:t xml:space="preserve"> with their children about the importance of staying safe online, su</w:t>
      </w:r>
      <w:r w:rsidR="006D24E0" w:rsidRPr="00E671C0">
        <w:rPr>
          <w:sz w:val="24"/>
        </w:rPr>
        <w:t>pervising their child, and ensuring they are aware of the</w:t>
      </w:r>
      <w:r w:rsidR="00A955BF" w:rsidRPr="00E671C0">
        <w:rPr>
          <w:sz w:val="24"/>
        </w:rPr>
        <w:t xml:space="preserve"> rules. However,</w:t>
      </w:r>
      <w:r w:rsidR="00B531BF" w:rsidRPr="00E671C0">
        <w:rPr>
          <w:sz w:val="24"/>
        </w:rPr>
        <w:t xml:space="preserve"> Ward, (2013) states that 30 percent of parents</w:t>
      </w:r>
      <w:r w:rsidR="00BD3480" w:rsidRPr="00E671C0">
        <w:rPr>
          <w:sz w:val="24"/>
        </w:rPr>
        <w:t xml:space="preserve"> agree tha</w:t>
      </w:r>
      <w:r w:rsidR="00BD3480" w:rsidRPr="00E671C0">
        <w:rPr>
          <w:sz w:val="24"/>
        </w:rPr>
        <w:t>t they</w:t>
      </w:r>
      <w:r w:rsidR="00B531BF" w:rsidRPr="00E671C0">
        <w:rPr>
          <w:sz w:val="24"/>
        </w:rPr>
        <w:t xml:space="preserve"> allow their children to go online with no boundaries or supervision as they </w:t>
      </w:r>
      <w:r w:rsidR="00BD3480" w:rsidRPr="00E671C0">
        <w:rPr>
          <w:sz w:val="24"/>
        </w:rPr>
        <w:t>trust</w:t>
      </w:r>
      <w:r w:rsidR="006D24E0" w:rsidRPr="00E671C0">
        <w:rPr>
          <w:sz w:val="24"/>
        </w:rPr>
        <w:t xml:space="preserve"> and have confidence in their child to be safe online, and feel they have</w:t>
      </w:r>
      <w:r w:rsidR="00BD3480" w:rsidRPr="00E671C0">
        <w:rPr>
          <w:sz w:val="24"/>
        </w:rPr>
        <w:t xml:space="preserve"> enough</w:t>
      </w:r>
      <w:r w:rsidR="006D24E0" w:rsidRPr="00E671C0">
        <w:rPr>
          <w:sz w:val="24"/>
        </w:rPr>
        <w:t xml:space="preserve"> knowledge to support</w:t>
      </w:r>
      <w:r w:rsidR="00BD3480" w:rsidRPr="00E671C0">
        <w:rPr>
          <w:sz w:val="24"/>
        </w:rPr>
        <w:t xml:space="preserve"> their child t</w:t>
      </w:r>
      <w:r w:rsidR="00BD3480" w:rsidRPr="00E671C0">
        <w:rPr>
          <w:sz w:val="24"/>
        </w:rPr>
        <w:t xml:space="preserve">o manage online </w:t>
      </w:r>
      <w:r w:rsidR="006D24E0" w:rsidRPr="00E671C0">
        <w:rPr>
          <w:sz w:val="24"/>
        </w:rPr>
        <w:t>dangers</w:t>
      </w:r>
      <w:r w:rsidR="00B531BF" w:rsidRPr="00E671C0">
        <w:rPr>
          <w:sz w:val="24"/>
        </w:rPr>
        <w:t>.</w:t>
      </w:r>
    </w:p>
    <w:p w:rsidR="009A14D9" w:rsidRPr="00E671C0" w:rsidRDefault="00A955BF" w:rsidP="00510104">
      <w:pPr>
        <w:spacing w:line="360" w:lineRule="auto"/>
        <w:jc w:val="both"/>
        <w:rPr>
          <w:sz w:val="24"/>
        </w:rPr>
      </w:pPr>
      <w:r w:rsidRPr="00E671C0">
        <w:rPr>
          <w:sz w:val="24"/>
        </w:rPr>
        <w:t>Several parents are concerned</w:t>
      </w:r>
      <w:r w:rsidR="00BD3480" w:rsidRPr="00E671C0">
        <w:rPr>
          <w:sz w:val="24"/>
        </w:rPr>
        <w:t xml:space="preserve"> about their</w:t>
      </w:r>
      <w:r w:rsidRPr="00E671C0">
        <w:rPr>
          <w:sz w:val="24"/>
        </w:rPr>
        <w:t xml:space="preserve"> child being bullied through mobile </w:t>
      </w:r>
      <w:r w:rsidR="00BD3480" w:rsidRPr="00E671C0">
        <w:rPr>
          <w:sz w:val="24"/>
        </w:rPr>
        <w:t>phone</w:t>
      </w:r>
      <w:r w:rsidRPr="00E671C0">
        <w:rPr>
          <w:sz w:val="24"/>
        </w:rPr>
        <w:t>s and</w:t>
      </w:r>
      <w:r w:rsidR="00BD3480" w:rsidRPr="00E671C0">
        <w:rPr>
          <w:sz w:val="24"/>
        </w:rPr>
        <w:t xml:space="preserve"> </w:t>
      </w:r>
      <w:r w:rsidRPr="00E671C0">
        <w:rPr>
          <w:sz w:val="24"/>
        </w:rPr>
        <w:t>how long</w:t>
      </w:r>
      <w:r w:rsidR="00BD3480" w:rsidRPr="00E671C0">
        <w:rPr>
          <w:sz w:val="24"/>
        </w:rPr>
        <w:t xml:space="preserve"> their child </w:t>
      </w:r>
      <w:r w:rsidRPr="00E671C0">
        <w:rPr>
          <w:sz w:val="24"/>
        </w:rPr>
        <w:t>devotes</w:t>
      </w:r>
      <w:r w:rsidR="00BD3480" w:rsidRPr="00E671C0">
        <w:rPr>
          <w:sz w:val="24"/>
        </w:rPr>
        <w:t xml:space="preserve"> </w:t>
      </w:r>
      <w:r w:rsidRPr="00E671C0">
        <w:rPr>
          <w:sz w:val="24"/>
        </w:rPr>
        <w:t xml:space="preserve">their time to using their phone, </w:t>
      </w:r>
      <w:r w:rsidR="00BD3480" w:rsidRPr="00E671C0">
        <w:rPr>
          <w:sz w:val="24"/>
        </w:rPr>
        <w:t>arou</w:t>
      </w:r>
      <w:r w:rsidR="00BD3480" w:rsidRPr="00E671C0">
        <w:rPr>
          <w:sz w:val="24"/>
        </w:rPr>
        <w:t>nd three in ten</w:t>
      </w:r>
      <w:r w:rsidRPr="00E671C0">
        <w:rPr>
          <w:sz w:val="24"/>
        </w:rPr>
        <w:t xml:space="preserve"> parents are</w:t>
      </w:r>
      <w:r w:rsidR="00BD3480" w:rsidRPr="00E671C0">
        <w:rPr>
          <w:sz w:val="24"/>
        </w:rPr>
        <w:t xml:space="preserve"> </w:t>
      </w:r>
      <w:r w:rsidRPr="00E671C0">
        <w:rPr>
          <w:sz w:val="24"/>
        </w:rPr>
        <w:t>worried</w:t>
      </w:r>
      <w:r w:rsidR="00BD3480" w:rsidRPr="00E671C0">
        <w:rPr>
          <w:sz w:val="24"/>
        </w:rPr>
        <w:t xml:space="preserve"> about </w:t>
      </w:r>
      <w:r w:rsidRPr="00E671C0">
        <w:rPr>
          <w:sz w:val="24"/>
        </w:rPr>
        <w:t>whom their child is talking to. This</w:t>
      </w:r>
      <w:r w:rsidR="00BD3480" w:rsidRPr="00E671C0">
        <w:rPr>
          <w:sz w:val="24"/>
        </w:rPr>
        <w:t xml:space="preserve"> has increased since 2016. </w:t>
      </w:r>
      <w:r w:rsidRPr="00E671C0">
        <w:rPr>
          <w:sz w:val="24"/>
        </w:rPr>
        <w:t xml:space="preserve">Parents of eight to eleven </w:t>
      </w:r>
      <w:r w:rsidRPr="00E671C0">
        <w:rPr>
          <w:sz w:val="24"/>
        </w:rPr>
        <w:lastRenderedPageBreak/>
        <w:t>year olds</w:t>
      </w:r>
      <w:r w:rsidR="00BD3480" w:rsidRPr="00E671C0">
        <w:rPr>
          <w:sz w:val="24"/>
        </w:rPr>
        <w:t xml:space="preserve"> also </w:t>
      </w:r>
      <w:r w:rsidRPr="00E671C0">
        <w:rPr>
          <w:sz w:val="24"/>
        </w:rPr>
        <w:t>conveyed</w:t>
      </w:r>
      <w:r w:rsidR="00BD3480" w:rsidRPr="00E671C0">
        <w:rPr>
          <w:sz w:val="24"/>
        </w:rPr>
        <w:t xml:space="preserve"> these </w:t>
      </w:r>
      <w:r w:rsidRPr="00E671C0">
        <w:rPr>
          <w:sz w:val="24"/>
        </w:rPr>
        <w:t>worries</w:t>
      </w:r>
      <w:r w:rsidR="00BD3480" w:rsidRPr="00E671C0">
        <w:rPr>
          <w:sz w:val="24"/>
        </w:rPr>
        <w:t xml:space="preserve">. </w:t>
      </w:r>
      <w:r w:rsidRPr="00E671C0">
        <w:rPr>
          <w:sz w:val="24"/>
        </w:rPr>
        <w:t xml:space="preserve">Concerns among parents of five to fifteen’s are </w:t>
      </w:r>
      <w:r w:rsidR="00BD3480" w:rsidRPr="00E671C0">
        <w:rPr>
          <w:sz w:val="24"/>
        </w:rPr>
        <w:t>higher</w:t>
      </w:r>
      <w:r w:rsidRPr="00E671C0">
        <w:rPr>
          <w:sz w:val="24"/>
        </w:rPr>
        <w:t xml:space="preserve"> now</w:t>
      </w:r>
      <w:r w:rsidR="00BD3480" w:rsidRPr="00E671C0">
        <w:rPr>
          <w:sz w:val="24"/>
        </w:rPr>
        <w:t xml:space="preserve"> than in 2016 for </w:t>
      </w:r>
      <w:r w:rsidR="00BD3480" w:rsidRPr="00E671C0">
        <w:rPr>
          <w:sz w:val="24"/>
        </w:rPr>
        <w:t xml:space="preserve">time </w:t>
      </w:r>
      <w:r w:rsidRPr="00E671C0">
        <w:rPr>
          <w:sz w:val="24"/>
        </w:rPr>
        <w:t>being consumed in gaming, whom their child is playing</w:t>
      </w:r>
      <w:r w:rsidR="00BD3480" w:rsidRPr="00E671C0">
        <w:rPr>
          <w:sz w:val="24"/>
        </w:rPr>
        <w:t xml:space="preserve"> with online, the </w:t>
      </w:r>
      <w:r w:rsidRPr="00E671C0">
        <w:rPr>
          <w:sz w:val="24"/>
        </w:rPr>
        <w:t>quantity</w:t>
      </w:r>
      <w:r w:rsidR="00BD3480" w:rsidRPr="00E671C0">
        <w:rPr>
          <w:sz w:val="24"/>
        </w:rPr>
        <w:t xml:space="preserve"> of </w:t>
      </w:r>
      <w:r w:rsidR="00BD3480" w:rsidRPr="00E671C0">
        <w:rPr>
          <w:sz w:val="24"/>
        </w:rPr>
        <w:t xml:space="preserve">advertising in games, and the </w:t>
      </w:r>
      <w:r w:rsidRPr="00E671C0">
        <w:rPr>
          <w:sz w:val="24"/>
        </w:rPr>
        <w:t>chance</w:t>
      </w:r>
      <w:r w:rsidR="00BD3480" w:rsidRPr="00E671C0">
        <w:rPr>
          <w:sz w:val="24"/>
        </w:rPr>
        <w:t xml:space="preserve"> of their child</w:t>
      </w:r>
      <w:r w:rsidR="00B531BF" w:rsidRPr="00E671C0">
        <w:rPr>
          <w:sz w:val="24"/>
        </w:rPr>
        <w:t xml:space="preserve"> being bullied by other players (Ofcom, 2017). </w:t>
      </w:r>
      <w:r w:rsidR="00B93A0C" w:rsidRPr="00E671C0">
        <w:rPr>
          <w:sz w:val="24"/>
        </w:rPr>
        <w:t>As there are many children becoming younger having social networks</w:t>
      </w:r>
      <w:r w:rsidR="00FA42D0" w:rsidRPr="00E671C0">
        <w:rPr>
          <w:sz w:val="24"/>
        </w:rPr>
        <w:t>, parents wonder what they get up to in</w:t>
      </w:r>
      <w:r w:rsidR="00B93A0C" w:rsidRPr="00E671C0">
        <w:rPr>
          <w:sz w:val="24"/>
        </w:rPr>
        <w:t xml:space="preserve"> cyber socialising. </w:t>
      </w:r>
      <w:r w:rsidR="00B93A0C" w:rsidRPr="00E671C0">
        <w:rPr>
          <w:sz w:val="24"/>
        </w:rPr>
        <w:t xml:space="preserve">Many </w:t>
      </w:r>
      <w:r w:rsidR="00FA42D0" w:rsidRPr="00E671C0">
        <w:rPr>
          <w:sz w:val="24"/>
        </w:rPr>
        <w:t xml:space="preserve">social network accounts have an age restriction of being thirteen </w:t>
      </w:r>
      <w:r w:rsidR="00B93A0C" w:rsidRPr="00E671C0">
        <w:rPr>
          <w:sz w:val="24"/>
        </w:rPr>
        <w:t xml:space="preserve">on </w:t>
      </w:r>
      <w:r w:rsidR="00FA42D0" w:rsidRPr="00E671C0">
        <w:rPr>
          <w:sz w:val="24"/>
        </w:rPr>
        <w:t xml:space="preserve">sites such as </w:t>
      </w:r>
      <w:r w:rsidR="00B93A0C" w:rsidRPr="00E671C0">
        <w:rPr>
          <w:sz w:val="24"/>
        </w:rPr>
        <w:t>Facebook</w:t>
      </w:r>
      <w:r w:rsidR="00FA42D0" w:rsidRPr="00E671C0">
        <w:rPr>
          <w:sz w:val="24"/>
        </w:rPr>
        <w:t>, Instagram and Snapchat. However, r</w:t>
      </w:r>
      <w:r w:rsidR="00B93A0C" w:rsidRPr="00E671C0">
        <w:rPr>
          <w:sz w:val="24"/>
        </w:rPr>
        <w:t xml:space="preserve">ecent </w:t>
      </w:r>
      <w:r w:rsidR="00FA42D0" w:rsidRPr="00E671C0">
        <w:rPr>
          <w:sz w:val="24"/>
        </w:rPr>
        <w:t>statistics</w:t>
      </w:r>
      <w:r w:rsidR="00B93A0C" w:rsidRPr="00E671C0">
        <w:rPr>
          <w:sz w:val="24"/>
        </w:rPr>
        <w:t xml:space="preserve"> </w:t>
      </w:r>
      <w:r w:rsidR="00FA42D0" w:rsidRPr="00E671C0">
        <w:rPr>
          <w:sz w:val="24"/>
        </w:rPr>
        <w:t>display</w:t>
      </w:r>
      <w:r w:rsidR="00B93A0C" w:rsidRPr="00E671C0">
        <w:rPr>
          <w:sz w:val="24"/>
        </w:rPr>
        <w:t xml:space="preserve"> that 78</w:t>
      </w:r>
      <w:r w:rsidR="00B531BF" w:rsidRPr="00E671C0">
        <w:rPr>
          <w:sz w:val="24"/>
        </w:rPr>
        <w:t xml:space="preserve"> percent</w:t>
      </w:r>
      <w:r w:rsidR="00FA42D0" w:rsidRPr="00E671C0">
        <w:rPr>
          <w:sz w:val="24"/>
        </w:rPr>
        <w:t xml:space="preserve"> of children under thirteen have a minimum of one social media account</w:t>
      </w:r>
      <w:r w:rsidR="00B93A0C" w:rsidRPr="00E671C0">
        <w:rPr>
          <w:sz w:val="24"/>
        </w:rPr>
        <w:t xml:space="preserve"> </w:t>
      </w:r>
      <w:r w:rsidR="00FA42D0" w:rsidRPr="00E671C0">
        <w:rPr>
          <w:sz w:val="24"/>
        </w:rPr>
        <w:t>(Mainwaring, 2017).</w:t>
      </w:r>
    </w:p>
    <w:p w:rsidR="009A14D9" w:rsidRPr="00E671C0" w:rsidRDefault="002E14C8" w:rsidP="00510104">
      <w:pPr>
        <w:spacing w:line="360" w:lineRule="auto"/>
        <w:jc w:val="both"/>
        <w:rPr>
          <w:sz w:val="24"/>
        </w:rPr>
      </w:pPr>
      <w:r w:rsidRPr="00E671C0">
        <w:rPr>
          <w:sz w:val="24"/>
        </w:rPr>
        <w:t xml:space="preserve">Spruce, (2015) states that to ensure that children are kept safe online parents ensure that they have </w:t>
      </w:r>
      <w:r w:rsidR="00FA42D0" w:rsidRPr="00E671C0">
        <w:rPr>
          <w:sz w:val="24"/>
        </w:rPr>
        <w:t xml:space="preserve">regular conversations with their child about online safety, using </w:t>
      </w:r>
      <w:r w:rsidRPr="00E671C0">
        <w:rPr>
          <w:sz w:val="24"/>
        </w:rPr>
        <w:t>practical</w:t>
      </w:r>
      <w:r w:rsidR="00FA42D0" w:rsidRPr="00E671C0">
        <w:rPr>
          <w:sz w:val="24"/>
        </w:rPr>
        <w:t xml:space="preserve"> too</w:t>
      </w:r>
      <w:r w:rsidRPr="00E671C0">
        <w:rPr>
          <w:sz w:val="24"/>
        </w:rPr>
        <w:t>ls such as parental</w:t>
      </w:r>
      <w:r w:rsidR="00FA42D0" w:rsidRPr="00E671C0">
        <w:rPr>
          <w:sz w:val="24"/>
        </w:rPr>
        <w:t xml:space="preserve"> filters</w:t>
      </w:r>
      <w:r w:rsidRPr="00E671C0">
        <w:rPr>
          <w:sz w:val="24"/>
        </w:rPr>
        <w:t xml:space="preserve"> to block access to inappropriate content, stating the rules about internet use and ensuring that the ‘safety mode’ is active and </w:t>
      </w:r>
      <w:r w:rsidR="00FA42D0" w:rsidRPr="00E671C0">
        <w:rPr>
          <w:sz w:val="24"/>
        </w:rPr>
        <w:t>dire</w:t>
      </w:r>
      <w:r w:rsidRPr="00E671C0">
        <w:rPr>
          <w:sz w:val="24"/>
        </w:rPr>
        <w:t xml:space="preserve">ctly looking at their child’s account to see what they are accessing. </w:t>
      </w:r>
      <w:r w:rsidR="00AB6943" w:rsidRPr="00E671C0">
        <w:rPr>
          <w:sz w:val="24"/>
        </w:rPr>
        <w:t xml:space="preserve">According to East Sussex Safeguarding Children Board, (2018) there are many services that are able to help parents and children keep their children safe online. Think U Know is a teaching agenda provided from the National Crime Agency’s CEOP Command. It has many valuable information and guidance for parents and carers about keeping their child safe online and offer advice over any concerns. Another programme is Internet Matters which a not-for-profit organisation in dealing </w:t>
      </w:r>
      <w:r w:rsidR="00AB6943" w:rsidRPr="00E671C0">
        <w:rPr>
          <w:sz w:val="24"/>
        </w:rPr>
        <w:t xml:space="preserve">with online </w:t>
      </w:r>
      <w:r w:rsidR="00AB6943" w:rsidRPr="00E671C0">
        <w:rPr>
          <w:sz w:val="24"/>
        </w:rPr>
        <w:t>protection</w:t>
      </w:r>
      <w:r w:rsidR="00AB6943" w:rsidRPr="00E671C0">
        <w:rPr>
          <w:sz w:val="24"/>
        </w:rPr>
        <w:t xml:space="preserve"> </w:t>
      </w:r>
      <w:r w:rsidR="00AB6943" w:rsidRPr="00E671C0">
        <w:rPr>
          <w:sz w:val="24"/>
        </w:rPr>
        <w:t>professionals</w:t>
      </w:r>
      <w:r w:rsidR="00AB6943" w:rsidRPr="00E671C0">
        <w:rPr>
          <w:sz w:val="24"/>
        </w:rPr>
        <w:t xml:space="preserve"> to </w:t>
      </w:r>
      <w:r w:rsidR="00AB6943" w:rsidRPr="00E671C0">
        <w:rPr>
          <w:sz w:val="24"/>
        </w:rPr>
        <w:t>offer</w:t>
      </w:r>
      <w:r w:rsidR="00AB6943" w:rsidRPr="00E671C0">
        <w:rPr>
          <w:sz w:val="24"/>
        </w:rPr>
        <w:t xml:space="preserve"> </w:t>
      </w:r>
      <w:r w:rsidR="00AB6943" w:rsidRPr="00E671C0">
        <w:rPr>
          <w:sz w:val="24"/>
        </w:rPr>
        <w:t xml:space="preserve">guidance and information to </w:t>
      </w:r>
      <w:r w:rsidR="00AB6943" w:rsidRPr="00E671C0">
        <w:rPr>
          <w:sz w:val="24"/>
        </w:rPr>
        <w:t>parents to k</w:t>
      </w:r>
      <w:r w:rsidR="00AB6943" w:rsidRPr="00E671C0">
        <w:rPr>
          <w:sz w:val="24"/>
        </w:rPr>
        <w:t>eep their children safe online. It has a great communicating</w:t>
      </w:r>
      <w:r w:rsidR="00AB6943" w:rsidRPr="00E671C0">
        <w:rPr>
          <w:sz w:val="24"/>
        </w:rPr>
        <w:t xml:space="preserve"> tool which </w:t>
      </w:r>
      <w:r w:rsidR="00A335A2" w:rsidRPr="00E671C0">
        <w:rPr>
          <w:sz w:val="24"/>
        </w:rPr>
        <w:t>leads a step by step guide for</w:t>
      </w:r>
      <w:r w:rsidR="00AB6943" w:rsidRPr="00E671C0">
        <w:rPr>
          <w:sz w:val="24"/>
        </w:rPr>
        <w:t xml:space="preserve"> parental controls on al</w:t>
      </w:r>
      <w:r w:rsidR="00A335A2" w:rsidRPr="00E671C0">
        <w:rPr>
          <w:sz w:val="24"/>
        </w:rPr>
        <w:t>l different devices at</w:t>
      </w:r>
      <w:r w:rsidR="00AB6943" w:rsidRPr="00E671C0">
        <w:rPr>
          <w:sz w:val="24"/>
        </w:rPr>
        <w:t xml:space="preserve"> home, as well as video </w:t>
      </w:r>
      <w:r w:rsidR="00A335A2" w:rsidRPr="00E671C0">
        <w:rPr>
          <w:sz w:val="24"/>
        </w:rPr>
        <w:t>discussions</w:t>
      </w:r>
      <w:r w:rsidR="00AB6943" w:rsidRPr="00E671C0">
        <w:rPr>
          <w:sz w:val="24"/>
        </w:rPr>
        <w:t xml:space="preserve"> about </w:t>
      </w:r>
      <w:r w:rsidR="00A335A2" w:rsidRPr="00E671C0">
        <w:rPr>
          <w:sz w:val="24"/>
        </w:rPr>
        <w:t>particular</w:t>
      </w:r>
      <w:r w:rsidR="00AB6943" w:rsidRPr="00E671C0">
        <w:rPr>
          <w:sz w:val="24"/>
        </w:rPr>
        <w:t xml:space="preserve"> topics of concern.</w:t>
      </w:r>
    </w:p>
    <w:p w:rsidR="009A14D9" w:rsidRDefault="00D02D5B" w:rsidP="00B06866">
      <w:pPr>
        <w:rPr>
          <w:sz w:val="28"/>
        </w:rPr>
      </w:pPr>
      <w:r w:rsidRPr="00D02D5B">
        <w:rPr>
          <w:sz w:val="28"/>
        </w:rPr>
        <w:t>Reality verses Fantasy</w:t>
      </w:r>
    </w:p>
    <w:p w:rsidR="00A43A95" w:rsidRDefault="00FE6D9C" w:rsidP="00510104">
      <w:pPr>
        <w:spacing w:line="360" w:lineRule="auto"/>
        <w:jc w:val="both"/>
        <w:rPr>
          <w:sz w:val="24"/>
        </w:rPr>
      </w:pPr>
      <w:r>
        <w:rPr>
          <w:sz w:val="24"/>
        </w:rPr>
        <w:t xml:space="preserve">According to </w:t>
      </w:r>
      <w:proofErr w:type="spellStart"/>
      <w:r w:rsidRPr="00FE6D9C">
        <w:rPr>
          <w:sz w:val="24"/>
        </w:rPr>
        <w:t>Medialit</w:t>
      </w:r>
      <w:proofErr w:type="spellEnd"/>
      <w:r w:rsidRPr="00FE6D9C">
        <w:rPr>
          <w:sz w:val="24"/>
        </w:rPr>
        <w:t xml:space="preserve">, </w:t>
      </w:r>
      <w:r>
        <w:rPr>
          <w:sz w:val="24"/>
        </w:rPr>
        <w:t>(</w:t>
      </w:r>
      <w:r w:rsidRPr="00FE6D9C">
        <w:rPr>
          <w:sz w:val="24"/>
        </w:rPr>
        <w:t>date unknown</w:t>
      </w:r>
      <w:r>
        <w:rPr>
          <w:sz w:val="24"/>
        </w:rPr>
        <w:t>) m</w:t>
      </w:r>
      <w:r w:rsidR="00B12D8C">
        <w:rPr>
          <w:sz w:val="24"/>
        </w:rPr>
        <w:t>any young children watch t</w:t>
      </w:r>
      <w:r w:rsidR="00FD378B">
        <w:rPr>
          <w:sz w:val="24"/>
        </w:rPr>
        <w:t>elevision</w:t>
      </w:r>
      <w:r w:rsidR="00B12D8C">
        <w:rPr>
          <w:sz w:val="24"/>
        </w:rPr>
        <w:t xml:space="preserve"> shows at home with the use of</w:t>
      </w:r>
      <w:r w:rsidR="00D02D5B" w:rsidRPr="00D02D5B">
        <w:rPr>
          <w:sz w:val="24"/>
        </w:rPr>
        <w:t xml:space="preserve"> substantial experience</w:t>
      </w:r>
      <w:r w:rsidR="00FD378B">
        <w:rPr>
          <w:sz w:val="24"/>
        </w:rPr>
        <w:t xml:space="preserve"> with</w:t>
      </w:r>
      <w:r w:rsidR="00D02D5B" w:rsidRPr="00D02D5B">
        <w:rPr>
          <w:sz w:val="24"/>
        </w:rPr>
        <w:t xml:space="preserve"> violence. </w:t>
      </w:r>
      <w:r w:rsidR="00FD378B">
        <w:rPr>
          <w:sz w:val="24"/>
        </w:rPr>
        <w:t>Young children</w:t>
      </w:r>
      <w:r w:rsidR="00D02D5B" w:rsidRPr="00D02D5B">
        <w:rPr>
          <w:sz w:val="24"/>
        </w:rPr>
        <w:t xml:space="preserve"> </w:t>
      </w:r>
      <w:r w:rsidR="00FD378B" w:rsidRPr="00D02D5B">
        <w:rPr>
          <w:sz w:val="24"/>
        </w:rPr>
        <w:t>regularly</w:t>
      </w:r>
      <w:r w:rsidR="00FD378B">
        <w:rPr>
          <w:sz w:val="24"/>
        </w:rPr>
        <w:t xml:space="preserve"> watch violent programmes</w:t>
      </w:r>
      <w:r w:rsidR="00D02D5B" w:rsidRPr="00D02D5B">
        <w:rPr>
          <w:sz w:val="24"/>
        </w:rPr>
        <w:t xml:space="preserve"> </w:t>
      </w:r>
      <w:r w:rsidR="00FD378B" w:rsidRPr="00D02D5B">
        <w:rPr>
          <w:sz w:val="24"/>
        </w:rPr>
        <w:t>envisioned</w:t>
      </w:r>
      <w:r w:rsidR="00D02D5B" w:rsidRPr="00D02D5B">
        <w:rPr>
          <w:sz w:val="24"/>
        </w:rPr>
        <w:t xml:space="preserve"> for adults.</w:t>
      </w:r>
      <w:r w:rsidR="00D02D5B">
        <w:rPr>
          <w:sz w:val="24"/>
        </w:rPr>
        <w:t xml:space="preserve"> </w:t>
      </w:r>
      <w:r w:rsidR="00FD378B">
        <w:rPr>
          <w:sz w:val="24"/>
        </w:rPr>
        <w:t xml:space="preserve">For example; </w:t>
      </w:r>
      <w:r w:rsidR="00090674">
        <w:rPr>
          <w:sz w:val="24"/>
        </w:rPr>
        <w:t>EastEnders</w:t>
      </w:r>
      <w:r w:rsidR="00FD378B">
        <w:rPr>
          <w:sz w:val="24"/>
        </w:rPr>
        <w:t>. Young children’s</w:t>
      </w:r>
      <w:r w:rsidR="00D02D5B" w:rsidRPr="00D02D5B">
        <w:rPr>
          <w:sz w:val="24"/>
        </w:rPr>
        <w:t xml:space="preserve"> rich </w:t>
      </w:r>
      <w:r w:rsidR="00FD378B">
        <w:rPr>
          <w:sz w:val="24"/>
        </w:rPr>
        <w:t>imagination is a big part of their</w:t>
      </w:r>
      <w:r w:rsidR="00D02D5B" w:rsidRPr="00D02D5B">
        <w:rPr>
          <w:sz w:val="24"/>
        </w:rPr>
        <w:t xml:space="preserve"> development</w:t>
      </w:r>
      <w:r w:rsidR="00FD378B">
        <w:rPr>
          <w:sz w:val="24"/>
        </w:rPr>
        <w:t>, but this usually means it is not easy for them to</w:t>
      </w:r>
      <w:r w:rsidR="00D02D5B" w:rsidRPr="00D02D5B">
        <w:rPr>
          <w:sz w:val="24"/>
        </w:rPr>
        <w:t xml:space="preserve"> </w:t>
      </w:r>
      <w:r w:rsidR="00FD378B">
        <w:rPr>
          <w:sz w:val="24"/>
        </w:rPr>
        <w:t>alter between what i</w:t>
      </w:r>
      <w:r w:rsidR="00D02D5B" w:rsidRPr="00D02D5B">
        <w:rPr>
          <w:sz w:val="24"/>
        </w:rPr>
        <w:t xml:space="preserve">s </w:t>
      </w:r>
      <w:r w:rsidR="00FD378B" w:rsidRPr="00D02D5B">
        <w:rPr>
          <w:sz w:val="24"/>
        </w:rPr>
        <w:t>existent</w:t>
      </w:r>
      <w:r w:rsidR="00FD378B">
        <w:rPr>
          <w:sz w:val="24"/>
        </w:rPr>
        <w:t xml:space="preserve"> and what i</w:t>
      </w:r>
      <w:r w:rsidR="00D02D5B" w:rsidRPr="00D02D5B">
        <w:rPr>
          <w:sz w:val="24"/>
        </w:rPr>
        <w:t xml:space="preserve">s </w:t>
      </w:r>
      <w:r w:rsidR="00FD378B" w:rsidRPr="00D02D5B">
        <w:rPr>
          <w:sz w:val="24"/>
        </w:rPr>
        <w:t>fantasy</w:t>
      </w:r>
      <w:r w:rsidR="00FD378B">
        <w:rPr>
          <w:sz w:val="24"/>
        </w:rPr>
        <w:t xml:space="preserve">. Young children are not able to </w:t>
      </w:r>
      <w:r w:rsidR="00FD378B" w:rsidRPr="00D02D5B">
        <w:rPr>
          <w:sz w:val="24"/>
        </w:rPr>
        <w:t>comprehend</w:t>
      </w:r>
      <w:r w:rsidR="00FD378B">
        <w:rPr>
          <w:sz w:val="24"/>
        </w:rPr>
        <w:t xml:space="preserve"> </w:t>
      </w:r>
      <w:r w:rsidR="00D02D5B" w:rsidRPr="00D02D5B">
        <w:rPr>
          <w:sz w:val="24"/>
        </w:rPr>
        <w:t>what th</w:t>
      </w:r>
      <w:r w:rsidR="00FD378B">
        <w:rPr>
          <w:sz w:val="24"/>
        </w:rPr>
        <w:t>ey acknowledge on television is not real,</w:t>
      </w:r>
      <w:r w:rsidR="00D02D5B" w:rsidRPr="00D02D5B">
        <w:rPr>
          <w:sz w:val="24"/>
        </w:rPr>
        <w:t xml:space="preserve"> </w:t>
      </w:r>
      <w:r w:rsidR="00FD378B" w:rsidRPr="00D02D5B">
        <w:rPr>
          <w:sz w:val="24"/>
        </w:rPr>
        <w:t>particularly</w:t>
      </w:r>
      <w:r w:rsidR="00FD378B">
        <w:rPr>
          <w:sz w:val="24"/>
        </w:rPr>
        <w:t xml:space="preserve"> when it looks so familiar to</w:t>
      </w:r>
      <w:r w:rsidR="00D02D5B" w:rsidRPr="00D02D5B">
        <w:rPr>
          <w:sz w:val="24"/>
        </w:rPr>
        <w:t xml:space="preserve"> real life, </w:t>
      </w:r>
      <w:r w:rsidR="00FD378B">
        <w:rPr>
          <w:sz w:val="24"/>
        </w:rPr>
        <w:t>therefore it is</w:t>
      </w:r>
      <w:r w:rsidR="00D02D5B" w:rsidRPr="00D02D5B">
        <w:rPr>
          <w:sz w:val="24"/>
        </w:rPr>
        <w:t xml:space="preserve"> </w:t>
      </w:r>
      <w:r w:rsidR="00FD378B" w:rsidRPr="00D02D5B">
        <w:rPr>
          <w:sz w:val="24"/>
        </w:rPr>
        <w:lastRenderedPageBreak/>
        <w:t>particularly</w:t>
      </w:r>
      <w:r w:rsidR="00D02D5B" w:rsidRPr="00D02D5B">
        <w:rPr>
          <w:sz w:val="24"/>
        </w:rPr>
        <w:t xml:space="preserve"> </w:t>
      </w:r>
      <w:r w:rsidR="00FD378B" w:rsidRPr="00D02D5B">
        <w:rPr>
          <w:sz w:val="24"/>
        </w:rPr>
        <w:t>challenging</w:t>
      </w:r>
      <w:r w:rsidR="00D02D5B" w:rsidRPr="00D02D5B">
        <w:rPr>
          <w:sz w:val="24"/>
        </w:rPr>
        <w:t xml:space="preserve"> for them to </w:t>
      </w:r>
      <w:r w:rsidR="00FD378B" w:rsidRPr="00D02D5B">
        <w:rPr>
          <w:sz w:val="24"/>
        </w:rPr>
        <w:t>differentiate</w:t>
      </w:r>
      <w:r w:rsidR="00D02D5B" w:rsidRPr="00D02D5B">
        <w:rPr>
          <w:sz w:val="24"/>
        </w:rPr>
        <w:t xml:space="preserve"> between television violence and real- life violence</w:t>
      </w:r>
      <w:r w:rsidR="00D02D5B">
        <w:rPr>
          <w:sz w:val="24"/>
        </w:rPr>
        <w:t>.</w:t>
      </w:r>
      <w:r w:rsidRPr="00FE6D9C">
        <w:t xml:space="preserve"> </w:t>
      </w:r>
      <w:r w:rsidRPr="00FE6D9C">
        <w:rPr>
          <w:sz w:val="24"/>
        </w:rPr>
        <w:t>Anderson</w:t>
      </w:r>
      <w:r>
        <w:rPr>
          <w:sz w:val="24"/>
        </w:rPr>
        <w:t xml:space="preserve">, </w:t>
      </w:r>
      <w:r w:rsidRPr="00FE6D9C">
        <w:rPr>
          <w:sz w:val="24"/>
        </w:rPr>
        <w:t xml:space="preserve">Gentile </w:t>
      </w:r>
      <w:r>
        <w:rPr>
          <w:sz w:val="24"/>
        </w:rPr>
        <w:t>and</w:t>
      </w:r>
      <w:r w:rsidRPr="00FE6D9C">
        <w:t xml:space="preserve"> </w:t>
      </w:r>
      <w:r w:rsidRPr="00FE6D9C">
        <w:rPr>
          <w:sz w:val="24"/>
        </w:rPr>
        <w:t>Buckley</w:t>
      </w:r>
      <w:r>
        <w:rPr>
          <w:sz w:val="24"/>
        </w:rPr>
        <w:t>, (2007) states that this is related to children not having the</w:t>
      </w:r>
      <w:r w:rsidR="00D02D5B" w:rsidRPr="00D02D5B">
        <w:rPr>
          <w:sz w:val="24"/>
        </w:rPr>
        <w:t xml:space="preserve"> experience to </w:t>
      </w:r>
      <w:r w:rsidRPr="00D02D5B">
        <w:rPr>
          <w:sz w:val="24"/>
        </w:rPr>
        <w:t>evaluate</w:t>
      </w:r>
      <w:r w:rsidR="00D02D5B" w:rsidRPr="00D02D5B">
        <w:rPr>
          <w:sz w:val="24"/>
        </w:rPr>
        <w:t xml:space="preserve"> what</w:t>
      </w:r>
      <w:r w:rsidR="00FD378B">
        <w:rPr>
          <w:sz w:val="24"/>
        </w:rPr>
        <w:t xml:space="preserve"> they are watching.</w:t>
      </w:r>
      <w:r w:rsidR="00D02D5B" w:rsidRPr="00D02D5B">
        <w:rPr>
          <w:sz w:val="24"/>
        </w:rPr>
        <w:t xml:space="preserve"> </w:t>
      </w:r>
      <w:r w:rsidR="00FD378B">
        <w:rPr>
          <w:sz w:val="24"/>
        </w:rPr>
        <w:t xml:space="preserve">As most </w:t>
      </w:r>
      <w:r>
        <w:rPr>
          <w:sz w:val="24"/>
        </w:rPr>
        <w:t>children aged</w:t>
      </w:r>
      <w:r w:rsidR="00B531BF">
        <w:rPr>
          <w:sz w:val="24"/>
        </w:rPr>
        <w:t xml:space="preserve"> </w:t>
      </w:r>
      <w:r>
        <w:rPr>
          <w:sz w:val="24"/>
        </w:rPr>
        <w:t>three to six</w:t>
      </w:r>
      <w:r w:rsidR="00FD378B">
        <w:rPr>
          <w:sz w:val="24"/>
        </w:rPr>
        <w:t xml:space="preserve"> feel </w:t>
      </w:r>
      <w:r w:rsidR="00090674">
        <w:rPr>
          <w:sz w:val="24"/>
        </w:rPr>
        <w:t xml:space="preserve">that they are powerful </w:t>
      </w:r>
      <w:r w:rsidR="00D02D5B" w:rsidRPr="00D02D5B">
        <w:rPr>
          <w:sz w:val="24"/>
        </w:rPr>
        <w:t>and in co</w:t>
      </w:r>
      <w:r w:rsidR="00090674">
        <w:rPr>
          <w:sz w:val="24"/>
        </w:rPr>
        <w:t>ntrol of their world, they usually resemble</w:t>
      </w:r>
      <w:r>
        <w:rPr>
          <w:sz w:val="24"/>
        </w:rPr>
        <w:t xml:space="preserve"> this</w:t>
      </w:r>
      <w:r w:rsidR="00090674">
        <w:rPr>
          <w:sz w:val="24"/>
        </w:rPr>
        <w:t xml:space="preserve"> with</w:t>
      </w:r>
      <w:r w:rsidR="00D02D5B" w:rsidRPr="00D02D5B">
        <w:rPr>
          <w:sz w:val="24"/>
        </w:rPr>
        <w:t xml:space="preserve"> charac</w:t>
      </w:r>
      <w:r w:rsidR="00090674">
        <w:rPr>
          <w:sz w:val="24"/>
        </w:rPr>
        <w:t>ters who are strong</w:t>
      </w:r>
      <w:r w:rsidR="00D02D5B" w:rsidRPr="00D02D5B">
        <w:rPr>
          <w:sz w:val="24"/>
        </w:rPr>
        <w:t xml:space="preserve"> and effective. </w:t>
      </w:r>
      <w:r w:rsidR="00090674">
        <w:rPr>
          <w:sz w:val="24"/>
        </w:rPr>
        <w:t>They often see</w:t>
      </w:r>
      <w:r w:rsidR="00D02D5B" w:rsidRPr="00D02D5B">
        <w:rPr>
          <w:sz w:val="24"/>
        </w:rPr>
        <w:t xml:space="preserve"> super</w:t>
      </w:r>
      <w:r w:rsidR="00090674">
        <w:rPr>
          <w:sz w:val="24"/>
        </w:rPr>
        <w:t xml:space="preserve">heroes that </w:t>
      </w:r>
      <w:r w:rsidR="00D02D5B" w:rsidRPr="00D02D5B">
        <w:rPr>
          <w:sz w:val="24"/>
        </w:rPr>
        <w:t xml:space="preserve">solve problems with violence, </w:t>
      </w:r>
      <w:r w:rsidR="00090674" w:rsidRPr="00D02D5B">
        <w:rPr>
          <w:sz w:val="24"/>
        </w:rPr>
        <w:t>generally</w:t>
      </w:r>
      <w:r w:rsidR="00090674">
        <w:rPr>
          <w:sz w:val="24"/>
        </w:rPr>
        <w:t xml:space="preserve"> as a first resort, and then get rewarded for it</w:t>
      </w:r>
      <w:r w:rsidR="00D02D5B" w:rsidRPr="00D02D5B">
        <w:rPr>
          <w:sz w:val="24"/>
        </w:rPr>
        <w:t>. When y</w:t>
      </w:r>
      <w:r w:rsidR="00090674">
        <w:rPr>
          <w:sz w:val="24"/>
        </w:rPr>
        <w:t xml:space="preserve">oung children watch programmes that show </w:t>
      </w:r>
      <w:r w:rsidR="00D02D5B" w:rsidRPr="00D02D5B">
        <w:rPr>
          <w:sz w:val="24"/>
        </w:rPr>
        <w:t xml:space="preserve">violence as </w:t>
      </w:r>
      <w:r w:rsidR="00090674" w:rsidRPr="00D02D5B">
        <w:rPr>
          <w:sz w:val="24"/>
        </w:rPr>
        <w:t>positive</w:t>
      </w:r>
      <w:r w:rsidR="00090674">
        <w:rPr>
          <w:sz w:val="24"/>
        </w:rPr>
        <w:t xml:space="preserve"> and successful</w:t>
      </w:r>
      <w:r w:rsidR="00D02D5B" w:rsidRPr="00D02D5B">
        <w:rPr>
          <w:sz w:val="24"/>
        </w:rPr>
        <w:t xml:space="preserve">, it </w:t>
      </w:r>
      <w:r w:rsidR="00090674">
        <w:rPr>
          <w:sz w:val="24"/>
        </w:rPr>
        <w:t>results in children believing that the "Television way" is</w:t>
      </w:r>
      <w:r w:rsidR="00D02D5B" w:rsidRPr="00D02D5B">
        <w:rPr>
          <w:sz w:val="24"/>
        </w:rPr>
        <w:t xml:space="preserve"> real and </w:t>
      </w:r>
      <w:r w:rsidR="00090674" w:rsidRPr="00D02D5B">
        <w:rPr>
          <w:sz w:val="24"/>
        </w:rPr>
        <w:t>a</w:t>
      </w:r>
      <w:r>
        <w:rPr>
          <w:sz w:val="24"/>
        </w:rPr>
        <w:t xml:space="preserve">ppropriate. </w:t>
      </w:r>
      <w:r w:rsidR="00B12D8C">
        <w:rPr>
          <w:sz w:val="24"/>
        </w:rPr>
        <w:t xml:space="preserve">Violence also comes in with video games such as, </w:t>
      </w:r>
      <w:r w:rsidR="00B12D8C" w:rsidRPr="00B12D8C">
        <w:rPr>
          <w:sz w:val="24"/>
        </w:rPr>
        <w:t>Grand Theft Auto</w:t>
      </w:r>
      <w:r w:rsidR="00B12D8C">
        <w:rPr>
          <w:sz w:val="24"/>
        </w:rPr>
        <w:t>. This game</w:t>
      </w:r>
      <w:r w:rsidR="00B12D8C" w:rsidRPr="00B12D8C">
        <w:rPr>
          <w:sz w:val="24"/>
        </w:rPr>
        <w:t xml:space="preserve"> promote</w:t>
      </w:r>
      <w:r w:rsidR="00B12D8C">
        <w:rPr>
          <w:sz w:val="24"/>
        </w:rPr>
        <w:t>s</w:t>
      </w:r>
      <w:r w:rsidR="00B12D8C" w:rsidRPr="00B12D8C">
        <w:rPr>
          <w:sz w:val="24"/>
        </w:rPr>
        <w:t xml:space="preserve"> prostitution, stealing</w:t>
      </w:r>
      <w:r w:rsidR="00B12D8C">
        <w:rPr>
          <w:sz w:val="24"/>
        </w:rPr>
        <w:t>, and aggressive</w:t>
      </w:r>
      <w:r w:rsidR="00B12D8C" w:rsidRPr="00B12D8C">
        <w:rPr>
          <w:sz w:val="24"/>
        </w:rPr>
        <w:t xml:space="preserve"> behavio</w:t>
      </w:r>
      <w:r w:rsidR="00B12D8C">
        <w:rPr>
          <w:sz w:val="24"/>
        </w:rPr>
        <w:t xml:space="preserve">ur. </w:t>
      </w:r>
      <w:r w:rsidR="00B12D8C" w:rsidRPr="00B12D8C">
        <w:rPr>
          <w:sz w:val="24"/>
        </w:rPr>
        <w:t>This game inspires</w:t>
      </w:r>
      <w:r w:rsidR="00B12D8C">
        <w:rPr>
          <w:sz w:val="24"/>
        </w:rPr>
        <w:t xml:space="preserve"> young boys </w:t>
      </w:r>
      <w:r w:rsidR="00B12D8C" w:rsidRPr="00B12D8C">
        <w:rPr>
          <w:sz w:val="24"/>
        </w:rPr>
        <w:t xml:space="preserve">to </w:t>
      </w:r>
      <w:r w:rsidR="00B12D8C">
        <w:rPr>
          <w:sz w:val="24"/>
        </w:rPr>
        <w:t xml:space="preserve">perform </w:t>
      </w:r>
      <w:r w:rsidR="00B12D8C" w:rsidRPr="00B12D8C">
        <w:rPr>
          <w:sz w:val="24"/>
        </w:rPr>
        <w:t>these</w:t>
      </w:r>
      <w:r w:rsidR="00B12D8C">
        <w:rPr>
          <w:sz w:val="24"/>
        </w:rPr>
        <w:t xml:space="preserve"> types of</w:t>
      </w:r>
      <w:r w:rsidR="00B12D8C" w:rsidRPr="00B12D8C">
        <w:rPr>
          <w:sz w:val="24"/>
        </w:rPr>
        <w:t xml:space="preserve"> behavio</w:t>
      </w:r>
      <w:r w:rsidR="00B12D8C">
        <w:rPr>
          <w:sz w:val="24"/>
        </w:rPr>
        <w:t>ur in order to move to the next stage of the game.</w:t>
      </w:r>
      <w:r w:rsidR="00ED4939">
        <w:rPr>
          <w:sz w:val="24"/>
        </w:rPr>
        <w:t xml:space="preserve"> </w:t>
      </w:r>
      <w:r w:rsidR="00ED4939" w:rsidRPr="00ED4939">
        <w:rPr>
          <w:sz w:val="24"/>
        </w:rPr>
        <w:t>Video games have ratings which deliver a warning of the age restrictions for the child. It is vital that children know to tell an adult instantly if someone or something makes them unhappy online.  Several websites and games console suppliers have control services and will examine matters.  However, if there is suspicion about somebody’s online actions a report to CEOP can be required (Safe Guarding Children Board, 2015).</w:t>
      </w:r>
    </w:p>
    <w:p w:rsidR="00F861A9" w:rsidRDefault="00F861A9" w:rsidP="00510104">
      <w:pPr>
        <w:spacing w:line="360" w:lineRule="auto"/>
        <w:jc w:val="both"/>
        <w:rPr>
          <w:sz w:val="24"/>
        </w:rPr>
      </w:pPr>
    </w:p>
    <w:p w:rsidR="00F861A9" w:rsidRDefault="00F861A9" w:rsidP="00510104">
      <w:pPr>
        <w:spacing w:line="360" w:lineRule="auto"/>
        <w:jc w:val="both"/>
        <w:rPr>
          <w:sz w:val="24"/>
        </w:rPr>
      </w:pPr>
    </w:p>
    <w:p w:rsidR="00F861A9" w:rsidRDefault="00F861A9" w:rsidP="00510104">
      <w:pPr>
        <w:spacing w:line="360" w:lineRule="auto"/>
        <w:jc w:val="both"/>
        <w:rPr>
          <w:sz w:val="24"/>
        </w:rPr>
      </w:pPr>
    </w:p>
    <w:p w:rsidR="00F861A9" w:rsidRDefault="00F861A9" w:rsidP="00510104">
      <w:pPr>
        <w:spacing w:line="360" w:lineRule="auto"/>
        <w:jc w:val="both"/>
        <w:rPr>
          <w:sz w:val="24"/>
        </w:rPr>
      </w:pPr>
      <w:bookmarkStart w:id="0" w:name="_GoBack"/>
      <w:bookmarkEnd w:id="0"/>
    </w:p>
    <w:p w:rsidR="00F861A9" w:rsidRDefault="00F861A9" w:rsidP="00510104">
      <w:pPr>
        <w:spacing w:line="360" w:lineRule="auto"/>
        <w:jc w:val="both"/>
        <w:rPr>
          <w:sz w:val="24"/>
        </w:rPr>
      </w:pPr>
    </w:p>
    <w:p w:rsidR="00F861A9" w:rsidRDefault="00F861A9" w:rsidP="00510104">
      <w:pPr>
        <w:spacing w:line="360" w:lineRule="auto"/>
        <w:jc w:val="both"/>
        <w:rPr>
          <w:sz w:val="24"/>
        </w:rPr>
      </w:pPr>
    </w:p>
    <w:p w:rsidR="00D074BC" w:rsidRDefault="00D074BC" w:rsidP="00510104">
      <w:pPr>
        <w:spacing w:line="360" w:lineRule="auto"/>
        <w:jc w:val="both"/>
        <w:rPr>
          <w:sz w:val="24"/>
        </w:rPr>
      </w:pPr>
    </w:p>
    <w:p w:rsidR="00F861A9" w:rsidRDefault="00F861A9" w:rsidP="00510104">
      <w:pPr>
        <w:spacing w:line="360" w:lineRule="auto"/>
        <w:jc w:val="both"/>
        <w:rPr>
          <w:sz w:val="24"/>
        </w:rPr>
      </w:pPr>
      <w:r>
        <w:rPr>
          <w:sz w:val="24"/>
        </w:rPr>
        <w:lastRenderedPageBreak/>
        <w:t>Further reading</w:t>
      </w:r>
    </w:p>
    <w:p w:rsidR="00F861A9" w:rsidRPr="00F861A9" w:rsidRDefault="00F861A9" w:rsidP="00F861A9">
      <w:pPr>
        <w:spacing w:line="360" w:lineRule="auto"/>
        <w:jc w:val="both"/>
        <w:rPr>
          <w:sz w:val="24"/>
        </w:rPr>
      </w:pPr>
      <w:r w:rsidRPr="00F861A9">
        <w:rPr>
          <w:sz w:val="24"/>
        </w:rPr>
        <w:t xml:space="preserve">Alexandra, E. (2014) ‘Lorde posts unedited photo on Twitter and calls out </w:t>
      </w:r>
      <w:proofErr w:type="spellStart"/>
      <w:r w:rsidRPr="00F861A9">
        <w:rPr>
          <w:sz w:val="24"/>
        </w:rPr>
        <w:t>Photoshopping</w:t>
      </w:r>
      <w:proofErr w:type="spellEnd"/>
      <w:r w:rsidRPr="00F861A9">
        <w:rPr>
          <w:sz w:val="24"/>
        </w:rPr>
        <w:t>: 'Flaws are OK' http://www.independent.co.uk/news/people/lorde-tweets-unedited-photo-of-blemished-skin-and-calls-out-photoshopping-flaws-are-ok-9227957.html [Accessed: 23rd February 2018].</w:t>
      </w:r>
    </w:p>
    <w:p w:rsidR="00F861A9" w:rsidRPr="00F861A9" w:rsidRDefault="00F861A9" w:rsidP="00F861A9">
      <w:pPr>
        <w:spacing w:line="360" w:lineRule="auto"/>
        <w:jc w:val="both"/>
        <w:rPr>
          <w:sz w:val="24"/>
        </w:rPr>
      </w:pPr>
      <w:r w:rsidRPr="00F861A9">
        <w:rPr>
          <w:sz w:val="24"/>
        </w:rPr>
        <w:t>Anderson, C. A. Gentile, D. A. and Buckley, K. E. (2007) Violent Video Game Effects on Children and Adolescents: Theory, Research, and Public Policy. Oxford: Oxford University Press.</w:t>
      </w:r>
    </w:p>
    <w:p w:rsidR="00F861A9" w:rsidRPr="00F861A9" w:rsidRDefault="00F861A9" w:rsidP="00F861A9">
      <w:pPr>
        <w:spacing w:line="360" w:lineRule="auto"/>
        <w:jc w:val="both"/>
        <w:rPr>
          <w:sz w:val="24"/>
        </w:rPr>
      </w:pPr>
      <w:r w:rsidRPr="00F861A9">
        <w:rPr>
          <w:sz w:val="24"/>
        </w:rPr>
        <w:t>BBC, (2014) ‘Does social media impact on body image?’ http://www.bbc.co.uk/news/health-29569473 [Accessed: 23rd February 2018].</w:t>
      </w:r>
    </w:p>
    <w:p w:rsidR="00F861A9" w:rsidRPr="00F861A9" w:rsidRDefault="00F861A9" w:rsidP="00F861A9">
      <w:pPr>
        <w:spacing w:line="360" w:lineRule="auto"/>
        <w:jc w:val="both"/>
        <w:rPr>
          <w:sz w:val="24"/>
        </w:rPr>
      </w:pPr>
      <w:r w:rsidRPr="00F861A9">
        <w:rPr>
          <w:sz w:val="24"/>
        </w:rPr>
        <w:t>BBC News, (2001) ‘How did broadcasting begin?’ http://news.bbc.co.uk/1/hi/entertainment/1146543.stm [Accessed: 2nd March 2018].</w:t>
      </w:r>
    </w:p>
    <w:p w:rsidR="00F861A9" w:rsidRPr="00F861A9" w:rsidRDefault="00F861A9" w:rsidP="00F861A9">
      <w:pPr>
        <w:spacing w:line="360" w:lineRule="auto"/>
        <w:jc w:val="both"/>
        <w:rPr>
          <w:sz w:val="24"/>
        </w:rPr>
      </w:pPr>
      <w:proofErr w:type="spellStart"/>
      <w:r w:rsidRPr="00F861A9">
        <w:rPr>
          <w:sz w:val="24"/>
        </w:rPr>
        <w:t>Casserly</w:t>
      </w:r>
      <w:proofErr w:type="spellEnd"/>
      <w:r w:rsidRPr="00F861A9">
        <w:rPr>
          <w:sz w:val="24"/>
        </w:rPr>
        <w:t>, M. (2017) ‘How to keep children safe on the internet’ https://www.techadvisor.co.uk/feature/security/how-keep-your-kids-safe-online-3411255/ [Accessed: 23rd February 2018].</w:t>
      </w:r>
    </w:p>
    <w:p w:rsidR="00F861A9" w:rsidRPr="00F861A9" w:rsidRDefault="00F861A9" w:rsidP="00F861A9">
      <w:pPr>
        <w:spacing w:line="360" w:lineRule="auto"/>
        <w:jc w:val="both"/>
        <w:rPr>
          <w:sz w:val="24"/>
        </w:rPr>
      </w:pPr>
      <w:r w:rsidRPr="00F861A9">
        <w:rPr>
          <w:sz w:val="24"/>
        </w:rPr>
        <w:t>East Sussex Safeguarding Children Board, (2018) ‘Online Safety – Advice for Parents and Carers’ http://www.eastsussexlscb.org.uk/parents-carers/e-safety/ [Accessed: 27th February 2018].</w:t>
      </w:r>
    </w:p>
    <w:p w:rsidR="00F861A9" w:rsidRPr="00F861A9" w:rsidRDefault="00F861A9" w:rsidP="00F861A9">
      <w:pPr>
        <w:spacing w:line="360" w:lineRule="auto"/>
        <w:jc w:val="both"/>
        <w:rPr>
          <w:sz w:val="24"/>
        </w:rPr>
      </w:pPr>
      <w:r w:rsidRPr="00F861A9">
        <w:rPr>
          <w:sz w:val="24"/>
        </w:rPr>
        <w:t>Grogan, S. (2016) Body Image: Understanding Body Dissatisfaction in Men, Women and Children.   London: Routledge.</w:t>
      </w:r>
    </w:p>
    <w:p w:rsidR="00F861A9" w:rsidRPr="00F861A9" w:rsidRDefault="00F861A9" w:rsidP="00F861A9">
      <w:pPr>
        <w:spacing w:line="360" w:lineRule="auto"/>
        <w:jc w:val="both"/>
        <w:rPr>
          <w:sz w:val="24"/>
        </w:rPr>
      </w:pPr>
      <w:r w:rsidRPr="00F861A9">
        <w:rPr>
          <w:sz w:val="24"/>
        </w:rPr>
        <w:t xml:space="preserve">Hutchinson and </w:t>
      </w:r>
      <w:proofErr w:type="spellStart"/>
      <w:r w:rsidRPr="00F861A9">
        <w:rPr>
          <w:sz w:val="24"/>
        </w:rPr>
        <w:t>Calland</w:t>
      </w:r>
      <w:proofErr w:type="spellEnd"/>
      <w:r w:rsidRPr="00F861A9">
        <w:rPr>
          <w:sz w:val="24"/>
        </w:rPr>
        <w:t>, (2011) Body Image in the Primary School. London: Routledge.</w:t>
      </w:r>
    </w:p>
    <w:p w:rsidR="00F861A9" w:rsidRPr="00F861A9" w:rsidRDefault="00F861A9" w:rsidP="00F861A9">
      <w:pPr>
        <w:spacing w:line="360" w:lineRule="auto"/>
        <w:jc w:val="both"/>
        <w:rPr>
          <w:sz w:val="24"/>
        </w:rPr>
      </w:pPr>
      <w:proofErr w:type="spellStart"/>
      <w:r w:rsidRPr="00F861A9">
        <w:rPr>
          <w:sz w:val="24"/>
        </w:rPr>
        <w:t>Kovar</w:t>
      </w:r>
      <w:proofErr w:type="spellEnd"/>
      <w:r w:rsidRPr="00F861A9">
        <w:rPr>
          <w:sz w:val="24"/>
        </w:rPr>
        <w:t>, A. (2009) ‘Effects of the Media on Body Image’ http://healthpsych.psy.vanderbilt.edu/2009/BodyImageMedia.htm [Accessed: 23rd February 2018].</w:t>
      </w:r>
    </w:p>
    <w:p w:rsidR="00F861A9" w:rsidRPr="00F861A9" w:rsidRDefault="00F861A9" w:rsidP="00F861A9">
      <w:pPr>
        <w:spacing w:line="360" w:lineRule="auto"/>
        <w:jc w:val="both"/>
        <w:rPr>
          <w:sz w:val="24"/>
        </w:rPr>
      </w:pPr>
      <w:r w:rsidRPr="00F861A9">
        <w:rPr>
          <w:sz w:val="24"/>
        </w:rPr>
        <w:lastRenderedPageBreak/>
        <w:t xml:space="preserve">Libraries, (date unknown) ‘16.1 Changes in Media </w:t>
      </w:r>
      <w:proofErr w:type="gramStart"/>
      <w:r w:rsidRPr="00F861A9">
        <w:rPr>
          <w:sz w:val="24"/>
        </w:rPr>
        <w:t>Over</w:t>
      </w:r>
      <w:proofErr w:type="gramEnd"/>
      <w:r w:rsidRPr="00F861A9">
        <w:rPr>
          <w:sz w:val="24"/>
        </w:rPr>
        <w:t xml:space="preserve"> the Last Century’ http://open.lib.umn.edu/mediaandculture/chapter/16-1-changes-in-media-over-the-last-century/ [Accessed: 2nd March 2018].</w:t>
      </w:r>
    </w:p>
    <w:p w:rsidR="00F861A9" w:rsidRPr="00F861A9" w:rsidRDefault="00F861A9" w:rsidP="00F861A9">
      <w:pPr>
        <w:spacing w:line="360" w:lineRule="auto"/>
        <w:jc w:val="both"/>
        <w:rPr>
          <w:sz w:val="24"/>
        </w:rPr>
      </w:pPr>
      <w:proofErr w:type="spellStart"/>
      <w:r w:rsidRPr="00F861A9">
        <w:rPr>
          <w:sz w:val="24"/>
        </w:rPr>
        <w:t>Luiselli</w:t>
      </w:r>
      <w:proofErr w:type="spellEnd"/>
      <w:r w:rsidRPr="00F861A9">
        <w:rPr>
          <w:sz w:val="24"/>
        </w:rPr>
        <w:t>, M. (2018) ‘</w:t>
      </w:r>
      <w:proofErr w:type="gramStart"/>
      <w:r w:rsidRPr="00F861A9">
        <w:rPr>
          <w:sz w:val="24"/>
        </w:rPr>
        <w:t>Writing</w:t>
      </w:r>
      <w:proofErr w:type="gramEnd"/>
      <w:r w:rsidRPr="00F861A9">
        <w:rPr>
          <w:sz w:val="24"/>
        </w:rPr>
        <w:t xml:space="preserve"> – Image – Material: On Media and Communication in Ancient Egypt’ https://www.birmingham.ac.uk/research/activity/connections/Essays/MLuiselli.aspx [Accessed: 2nd March 2018].</w:t>
      </w:r>
    </w:p>
    <w:p w:rsidR="00F861A9" w:rsidRPr="00F861A9" w:rsidRDefault="00F861A9" w:rsidP="00F861A9">
      <w:pPr>
        <w:spacing w:line="360" w:lineRule="auto"/>
        <w:jc w:val="both"/>
        <w:rPr>
          <w:sz w:val="24"/>
        </w:rPr>
      </w:pPr>
      <w:r w:rsidRPr="00F861A9">
        <w:rPr>
          <w:sz w:val="24"/>
        </w:rPr>
        <w:t>Mainwaring, R. (2017) ‘These are the age restrictions for the social media apps that your children are using’ https://www.walesonline.co.uk/whats-on/family-kids-news/age-restrictions-social-media-apps-12609380 [Accessed: 27th February 2018].</w:t>
      </w:r>
    </w:p>
    <w:p w:rsidR="00F861A9" w:rsidRPr="00F861A9" w:rsidRDefault="00F861A9" w:rsidP="00F861A9">
      <w:pPr>
        <w:spacing w:line="360" w:lineRule="auto"/>
        <w:jc w:val="both"/>
        <w:rPr>
          <w:sz w:val="24"/>
        </w:rPr>
      </w:pPr>
      <w:r w:rsidRPr="00F861A9">
        <w:rPr>
          <w:sz w:val="24"/>
        </w:rPr>
        <w:t>Mass Media, (2016) ‘Introduction to Mass Media/Introduction’ https://en.wikibooks.org/wiki/Introduction_to_Mass_Media/Introduction [Accessed: 27th February 2018].</w:t>
      </w:r>
    </w:p>
    <w:p w:rsidR="00F861A9" w:rsidRPr="00F861A9" w:rsidRDefault="00F861A9" w:rsidP="00F861A9">
      <w:pPr>
        <w:spacing w:line="360" w:lineRule="auto"/>
        <w:jc w:val="both"/>
        <w:rPr>
          <w:sz w:val="24"/>
        </w:rPr>
      </w:pPr>
      <w:r w:rsidRPr="00F861A9">
        <w:rPr>
          <w:sz w:val="24"/>
        </w:rPr>
        <w:t>Media, (2004) ‘War in the Media, Radio's Victory’ http://www.f-duban.fr/Sitaduban/Ressources_civ._US/Dossiers/Media/Media%20in%20the%201940s.html [Accessed: 2nd March 2018].</w:t>
      </w:r>
    </w:p>
    <w:p w:rsidR="00F861A9" w:rsidRPr="00F861A9" w:rsidRDefault="00F861A9" w:rsidP="00F861A9">
      <w:pPr>
        <w:spacing w:line="360" w:lineRule="auto"/>
        <w:jc w:val="both"/>
        <w:rPr>
          <w:sz w:val="24"/>
        </w:rPr>
      </w:pPr>
      <w:proofErr w:type="spellStart"/>
      <w:r w:rsidRPr="00F861A9">
        <w:rPr>
          <w:sz w:val="24"/>
        </w:rPr>
        <w:t>Medialit</w:t>
      </w:r>
      <w:proofErr w:type="spellEnd"/>
      <w:r w:rsidRPr="00F861A9">
        <w:rPr>
          <w:sz w:val="24"/>
        </w:rPr>
        <w:t xml:space="preserve">, (date unknown) ‘What we </w:t>
      </w:r>
      <w:proofErr w:type="gramStart"/>
      <w:r w:rsidRPr="00F861A9">
        <w:rPr>
          <w:sz w:val="24"/>
        </w:rPr>
        <w:t>Know</w:t>
      </w:r>
      <w:proofErr w:type="gramEnd"/>
      <w:r w:rsidRPr="00F861A9">
        <w:rPr>
          <w:sz w:val="24"/>
        </w:rPr>
        <w:t xml:space="preserve"> about Young Children, TV and Media Violence’ http://www.medialit.org/reading-room/what-we-know-about-young-children-tv-and-media-violence [Accessed: 27th February 2018].</w:t>
      </w:r>
    </w:p>
    <w:p w:rsidR="00F861A9" w:rsidRPr="00F861A9" w:rsidRDefault="00F861A9" w:rsidP="00F861A9">
      <w:pPr>
        <w:spacing w:line="360" w:lineRule="auto"/>
        <w:jc w:val="both"/>
        <w:rPr>
          <w:sz w:val="24"/>
        </w:rPr>
      </w:pPr>
      <w:r w:rsidRPr="00F861A9">
        <w:rPr>
          <w:sz w:val="24"/>
        </w:rPr>
        <w:t>NSPCC, (2017) ‘More than half of parents unaware of age limit on social media’ https://www.nspcc.org.uk/what-we-do/news-opinion/social-media-age-limit/ [Accessed: 27th February 2018].</w:t>
      </w:r>
    </w:p>
    <w:p w:rsidR="00F861A9" w:rsidRPr="00F861A9" w:rsidRDefault="00F861A9" w:rsidP="00F861A9">
      <w:pPr>
        <w:spacing w:line="360" w:lineRule="auto"/>
        <w:jc w:val="both"/>
        <w:rPr>
          <w:sz w:val="24"/>
        </w:rPr>
      </w:pPr>
      <w:r w:rsidRPr="00F861A9">
        <w:rPr>
          <w:sz w:val="24"/>
        </w:rPr>
        <w:t>Ofcom, (2017) ‘Children and Parents: Media Use and Attitudes Report’ https://www.ofcom.org.uk/__data/assets/pdf_file/0020/108182/children-parents-media-use-attitudes-2017.pdf [Accessed: 27th February 2018].</w:t>
      </w:r>
    </w:p>
    <w:p w:rsidR="00F861A9" w:rsidRPr="00F861A9" w:rsidRDefault="00F861A9" w:rsidP="00F861A9">
      <w:pPr>
        <w:spacing w:line="360" w:lineRule="auto"/>
        <w:jc w:val="both"/>
        <w:rPr>
          <w:sz w:val="24"/>
        </w:rPr>
      </w:pPr>
      <w:proofErr w:type="spellStart"/>
      <w:r w:rsidRPr="00F861A9">
        <w:rPr>
          <w:sz w:val="24"/>
        </w:rPr>
        <w:lastRenderedPageBreak/>
        <w:t>Pai</w:t>
      </w:r>
      <w:proofErr w:type="spellEnd"/>
      <w:r w:rsidRPr="00F861A9">
        <w:rPr>
          <w:sz w:val="24"/>
        </w:rPr>
        <w:t xml:space="preserve">, S. and </w:t>
      </w:r>
      <w:proofErr w:type="spellStart"/>
      <w:r w:rsidRPr="00F861A9">
        <w:rPr>
          <w:sz w:val="24"/>
        </w:rPr>
        <w:t>Schryver</w:t>
      </w:r>
      <w:proofErr w:type="spellEnd"/>
      <w:r w:rsidRPr="00F861A9">
        <w:rPr>
          <w:sz w:val="24"/>
        </w:rPr>
        <w:t xml:space="preserve">, K. (2015) Children, Teens, Media, and Body Image. New York: Common Sense Media. </w:t>
      </w:r>
    </w:p>
    <w:p w:rsidR="00F861A9" w:rsidRPr="00F861A9" w:rsidRDefault="00F861A9" w:rsidP="00F861A9">
      <w:pPr>
        <w:spacing w:line="360" w:lineRule="auto"/>
        <w:jc w:val="both"/>
        <w:rPr>
          <w:sz w:val="24"/>
        </w:rPr>
      </w:pPr>
      <w:r w:rsidRPr="00F861A9">
        <w:rPr>
          <w:sz w:val="24"/>
        </w:rPr>
        <w:t>Paton, G. (2014) ‘Children can learn lessons from celebrities’ https://www.telegraph.co.uk/education/educationnews/10906111/Children-can-learn-lessons-from-celebrities-says-academic.html [Accessed: 2nd March 2018].</w:t>
      </w:r>
    </w:p>
    <w:p w:rsidR="00F861A9" w:rsidRPr="00F861A9" w:rsidRDefault="00F861A9" w:rsidP="00F861A9">
      <w:pPr>
        <w:spacing w:line="360" w:lineRule="auto"/>
        <w:jc w:val="both"/>
        <w:rPr>
          <w:sz w:val="24"/>
        </w:rPr>
      </w:pPr>
      <w:r w:rsidRPr="00F861A9">
        <w:rPr>
          <w:sz w:val="24"/>
        </w:rPr>
        <w:t>Raising Children Network, (2006) ‘Media influence on teenagers’ http://raisingchildren.net.au/articles/media_influences_teenagers.html/context/1106 [Accessed: 2nd March 2018].</w:t>
      </w:r>
    </w:p>
    <w:p w:rsidR="00F861A9" w:rsidRPr="00F861A9" w:rsidRDefault="00F861A9" w:rsidP="00F861A9">
      <w:pPr>
        <w:spacing w:line="360" w:lineRule="auto"/>
        <w:jc w:val="both"/>
        <w:rPr>
          <w:sz w:val="24"/>
        </w:rPr>
      </w:pPr>
      <w:r w:rsidRPr="00F861A9">
        <w:rPr>
          <w:sz w:val="24"/>
        </w:rPr>
        <w:t>Redmond, S. (2014) celebrity and the media. Hampshire: Macmillan Publishers.</w:t>
      </w:r>
    </w:p>
    <w:p w:rsidR="00F861A9" w:rsidRPr="00F861A9" w:rsidRDefault="00F861A9" w:rsidP="00F861A9">
      <w:pPr>
        <w:spacing w:line="360" w:lineRule="auto"/>
        <w:jc w:val="both"/>
        <w:rPr>
          <w:sz w:val="24"/>
        </w:rPr>
      </w:pPr>
      <w:r w:rsidRPr="00F861A9">
        <w:rPr>
          <w:sz w:val="24"/>
        </w:rPr>
        <w:t>Safe Guarding Children Board, (2015) ‘E-Safety for parents’ http://www.safeguardingchildren.co.uk/parents-carers/e-safety-for-parents [Accessed: 27th February 2018].</w:t>
      </w:r>
    </w:p>
    <w:p w:rsidR="00F861A9" w:rsidRPr="00F861A9" w:rsidRDefault="00F861A9" w:rsidP="00F861A9">
      <w:pPr>
        <w:spacing w:line="360" w:lineRule="auto"/>
        <w:jc w:val="both"/>
        <w:rPr>
          <w:sz w:val="24"/>
        </w:rPr>
      </w:pPr>
      <w:r w:rsidRPr="00F861A9">
        <w:rPr>
          <w:sz w:val="24"/>
        </w:rPr>
        <w:t>Safeguarding Children, (2018) ‘Get Safe Online’ https://www.getsafeonline.org/safeguarding-children/ [Accessed: 2nd March 2018].</w:t>
      </w:r>
    </w:p>
    <w:p w:rsidR="00F861A9" w:rsidRPr="00F861A9" w:rsidRDefault="00F861A9" w:rsidP="00F861A9">
      <w:pPr>
        <w:spacing w:line="360" w:lineRule="auto"/>
        <w:jc w:val="both"/>
        <w:rPr>
          <w:sz w:val="24"/>
        </w:rPr>
      </w:pPr>
      <w:proofErr w:type="spellStart"/>
      <w:r w:rsidRPr="00F861A9">
        <w:rPr>
          <w:sz w:val="24"/>
        </w:rPr>
        <w:t>Safeline</w:t>
      </w:r>
      <w:proofErr w:type="spellEnd"/>
      <w:r w:rsidRPr="00F861A9">
        <w:rPr>
          <w:sz w:val="24"/>
        </w:rPr>
        <w:t>, (2018) ‘How body image is portrayed in the media’ https://www.safeline.org.uk/how-body-image-is-portrayed-in-the-media/ [Accessed: 23rd February 2018].</w:t>
      </w:r>
    </w:p>
    <w:p w:rsidR="00F861A9" w:rsidRPr="00F861A9" w:rsidRDefault="00F861A9" w:rsidP="00F861A9">
      <w:pPr>
        <w:spacing w:line="360" w:lineRule="auto"/>
        <w:jc w:val="both"/>
        <w:rPr>
          <w:sz w:val="24"/>
        </w:rPr>
      </w:pPr>
      <w:proofErr w:type="spellStart"/>
      <w:r w:rsidRPr="00F861A9">
        <w:rPr>
          <w:sz w:val="24"/>
        </w:rPr>
        <w:t>Sanofa</w:t>
      </w:r>
      <w:proofErr w:type="spellEnd"/>
      <w:r w:rsidRPr="00F861A9">
        <w:rPr>
          <w:sz w:val="24"/>
        </w:rPr>
        <w:t>, (2017) ‘John Legend’ https://www.sankofa.org/artist//john-legend [Accessed: 2nd March 2018].</w:t>
      </w:r>
    </w:p>
    <w:p w:rsidR="00F861A9" w:rsidRPr="00F861A9" w:rsidRDefault="00F861A9" w:rsidP="00F861A9">
      <w:pPr>
        <w:spacing w:line="360" w:lineRule="auto"/>
        <w:jc w:val="both"/>
        <w:rPr>
          <w:sz w:val="24"/>
        </w:rPr>
      </w:pPr>
      <w:r w:rsidRPr="00F861A9">
        <w:rPr>
          <w:sz w:val="24"/>
        </w:rPr>
        <w:t>Steinhoff, A. (2016) The Influence of Celebrities on Children’s Upbringing. Early Childhood Development. Blog [On-line]. Available at: https://novakdjokovicfoundation.org/influence-of-celebrities-childrens-upbringing/ [Accessed: 2nd March 2018].</w:t>
      </w:r>
    </w:p>
    <w:p w:rsidR="00F861A9" w:rsidRPr="00F861A9" w:rsidRDefault="00F861A9" w:rsidP="00F861A9">
      <w:pPr>
        <w:spacing w:line="360" w:lineRule="auto"/>
        <w:jc w:val="both"/>
        <w:rPr>
          <w:sz w:val="24"/>
        </w:rPr>
      </w:pPr>
      <w:r w:rsidRPr="00F861A9">
        <w:rPr>
          <w:sz w:val="24"/>
        </w:rPr>
        <w:t>Strauss, M. (2014) ‘Celebrity Influence on Kids’ Body Image’ https://novakdjokovicfoundation.org/celebrity-influence-on-kids-body-image/ [Accessed: 23rd February 2018].</w:t>
      </w:r>
    </w:p>
    <w:p w:rsidR="00F861A9" w:rsidRPr="00FE6D9C" w:rsidRDefault="00F861A9" w:rsidP="00F861A9">
      <w:pPr>
        <w:spacing w:line="360" w:lineRule="auto"/>
        <w:jc w:val="both"/>
        <w:rPr>
          <w:sz w:val="24"/>
        </w:rPr>
      </w:pPr>
      <w:r w:rsidRPr="00F861A9">
        <w:rPr>
          <w:sz w:val="24"/>
        </w:rPr>
        <w:lastRenderedPageBreak/>
        <w:t>Ward, V. (2013) ‘Children using internet from age of three’ https://www.telegraph.co.uk/technology/internet/10029180/Children-using-internet-from-age-of-three-study-finds.html [Accessed: 2nd March 2018].</w:t>
      </w:r>
    </w:p>
    <w:sectPr w:rsidR="00F861A9" w:rsidRPr="00FE6D9C" w:rsidSect="00D36C8F">
      <w:headerReference w:type="default" r:id="rId7"/>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035D" w:rsidRDefault="00AA035D" w:rsidP="00F861A9">
      <w:pPr>
        <w:spacing w:after="0" w:line="240" w:lineRule="auto"/>
      </w:pPr>
      <w:r>
        <w:separator/>
      </w:r>
    </w:p>
  </w:endnote>
  <w:endnote w:type="continuationSeparator" w:id="0">
    <w:p w:rsidR="00AA035D" w:rsidRDefault="00AA035D" w:rsidP="00F86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035D" w:rsidRDefault="00AA035D" w:rsidP="00F861A9">
      <w:pPr>
        <w:spacing w:after="0" w:line="240" w:lineRule="auto"/>
      </w:pPr>
      <w:r>
        <w:separator/>
      </w:r>
    </w:p>
  </w:footnote>
  <w:footnote w:type="continuationSeparator" w:id="0">
    <w:p w:rsidR="00AA035D" w:rsidRDefault="00AA035D" w:rsidP="00F861A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61A9" w:rsidRDefault="00F861A9">
    <w:pPr>
      <w:pStyle w:val="Header"/>
    </w:pPr>
    <w:r>
      <w:t>1501308                                                                                E</w:t>
    </w:r>
    <w:r w:rsidRPr="00F861A9">
      <w:t>AEC6011/C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A76"/>
    <w:rsid w:val="00085DC4"/>
    <w:rsid w:val="00090674"/>
    <w:rsid w:val="000A4D65"/>
    <w:rsid w:val="000E3405"/>
    <w:rsid w:val="0010709B"/>
    <w:rsid w:val="0012080B"/>
    <w:rsid w:val="0015368B"/>
    <w:rsid w:val="001B0620"/>
    <w:rsid w:val="001D0C75"/>
    <w:rsid w:val="001D306F"/>
    <w:rsid w:val="001D5961"/>
    <w:rsid w:val="002278AF"/>
    <w:rsid w:val="00263435"/>
    <w:rsid w:val="002E14C8"/>
    <w:rsid w:val="003361FE"/>
    <w:rsid w:val="00367E84"/>
    <w:rsid w:val="003B368C"/>
    <w:rsid w:val="003F122B"/>
    <w:rsid w:val="003F7CF9"/>
    <w:rsid w:val="00463771"/>
    <w:rsid w:val="00474E2A"/>
    <w:rsid w:val="004C15B8"/>
    <w:rsid w:val="004D5367"/>
    <w:rsid w:val="00510104"/>
    <w:rsid w:val="00521560"/>
    <w:rsid w:val="00584A32"/>
    <w:rsid w:val="005A4454"/>
    <w:rsid w:val="0062671C"/>
    <w:rsid w:val="00633FE7"/>
    <w:rsid w:val="006B1391"/>
    <w:rsid w:val="006B48B1"/>
    <w:rsid w:val="006D24E0"/>
    <w:rsid w:val="007208B1"/>
    <w:rsid w:val="007D3C3F"/>
    <w:rsid w:val="00805A73"/>
    <w:rsid w:val="00812137"/>
    <w:rsid w:val="00825A86"/>
    <w:rsid w:val="008A5C98"/>
    <w:rsid w:val="00927351"/>
    <w:rsid w:val="009642F8"/>
    <w:rsid w:val="00985413"/>
    <w:rsid w:val="00986CA5"/>
    <w:rsid w:val="009A14D9"/>
    <w:rsid w:val="009C5EB0"/>
    <w:rsid w:val="009D3A70"/>
    <w:rsid w:val="009F55F2"/>
    <w:rsid w:val="00A335A2"/>
    <w:rsid w:val="00A43A95"/>
    <w:rsid w:val="00A44CE4"/>
    <w:rsid w:val="00A955BF"/>
    <w:rsid w:val="00AA035D"/>
    <w:rsid w:val="00AB6943"/>
    <w:rsid w:val="00B06866"/>
    <w:rsid w:val="00B12D8C"/>
    <w:rsid w:val="00B317E4"/>
    <w:rsid w:val="00B531BF"/>
    <w:rsid w:val="00B93A0C"/>
    <w:rsid w:val="00BA4B3B"/>
    <w:rsid w:val="00BD3480"/>
    <w:rsid w:val="00C177D6"/>
    <w:rsid w:val="00C871C7"/>
    <w:rsid w:val="00CB4EB8"/>
    <w:rsid w:val="00CC6BD8"/>
    <w:rsid w:val="00CD23F7"/>
    <w:rsid w:val="00D02D5B"/>
    <w:rsid w:val="00D074BC"/>
    <w:rsid w:val="00D36C8F"/>
    <w:rsid w:val="00D77D75"/>
    <w:rsid w:val="00D808A9"/>
    <w:rsid w:val="00D857C9"/>
    <w:rsid w:val="00DA3C2D"/>
    <w:rsid w:val="00E569F0"/>
    <w:rsid w:val="00E671C0"/>
    <w:rsid w:val="00ED4939"/>
    <w:rsid w:val="00F506BE"/>
    <w:rsid w:val="00F67097"/>
    <w:rsid w:val="00F861A9"/>
    <w:rsid w:val="00FA06B8"/>
    <w:rsid w:val="00FA42D0"/>
    <w:rsid w:val="00FD378B"/>
    <w:rsid w:val="00FE1A76"/>
    <w:rsid w:val="00FE6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3008CB-ECEB-4758-A75B-A7AA26B2D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1A76"/>
    <w:rPr>
      <w:color w:val="0563C1" w:themeColor="hyperlink"/>
      <w:u w:val="single"/>
    </w:rPr>
  </w:style>
  <w:style w:type="paragraph" w:styleId="NormalWeb">
    <w:name w:val="Normal (Web)"/>
    <w:basedOn w:val="Normal"/>
    <w:uiPriority w:val="99"/>
    <w:semiHidden/>
    <w:unhideWhenUsed/>
    <w:rsid w:val="006267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86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1A9"/>
  </w:style>
  <w:style w:type="paragraph" w:styleId="Footer">
    <w:name w:val="footer"/>
    <w:basedOn w:val="Normal"/>
    <w:link w:val="FooterChar"/>
    <w:uiPriority w:val="99"/>
    <w:unhideWhenUsed/>
    <w:rsid w:val="00F86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1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0954936">
      <w:bodyDiv w:val="1"/>
      <w:marLeft w:val="0"/>
      <w:marRight w:val="0"/>
      <w:marTop w:val="0"/>
      <w:marBottom w:val="0"/>
      <w:divBdr>
        <w:top w:val="none" w:sz="0" w:space="0" w:color="auto"/>
        <w:left w:val="none" w:sz="0" w:space="0" w:color="auto"/>
        <w:bottom w:val="none" w:sz="0" w:space="0" w:color="auto"/>
        <w:right w:val="none" w:sz="0" w:space="0" w:color="auto"/>
      </w:divBdr>
    </w:div>
    <w:div w:id="1470898172">
      <w:bodyDiv w:val="1"/>
      <w:marLeft w:val="0"/>
      <w:marRight w:val="0"/>
      <w:marTop w:val="0"/>
      <w:marBottom w:val="0"/>
      <w:divBdr>
        <w:top w:val="none" w:sz="0" w:space="0" w:color="auto"/>
        <w:left w:val="none" w:sz="0" w:space="0" w:color="auto"/>
        <w:bottom w:val="none" w:sz="0" w:space="0" w:color="auto"/>
        <w:right w:val="none" w:sz="0" w:space="0" w:color="auto"/>
      </w:divBdr>
    </w:div>
    <w:div w:id="1701936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7972</TotalTime>
  <Pages>12</Pages>
  <Words>3309</Words>
  <Characters>18865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udraufski</dc:creator>
  <cp:keywords/>
  <dc:description/>
  <cp:lastModifiedBy>Glyn udraufski</cp:lastModifiedBy>
  <cp:revision>9</cp:revision>
  <dcterms:created xsi:type="dcterms:W3CDTF">2018-02-25T12:15:00Z</dcterms:created>
  <dcterms:modified xsi:type="dcterms:W3CDTF">2018-03-05T13:52:00Z</dcterms:modified>
</cp:coreProperties>
</file>