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4850D5" w14:paraId="2C078E63" wp14:textId="25B9F338">
      <w:pPr>
        <w:rPr>
          <w:b w:val="1"/>
          <w:bCs w:val="1"/>
          <w:sz w:val="24"/>
          <w:szCs w:val="24"/>
        </w:rPr>
      </w:pPr>
      <w:r w:rsidR="5CEEBF57">
        <w:rPr/>
        <w:t xml:space="preserve">                                                                  </w:t>
      </w:r>
      <w:r w:rsidRPr="4CB6346A" w:rsidR="5CEEBF57">
        <w:rPr>
          <w:b w:val="1"/>
          <w:bCs w:val="1"/>
          <w:sz w:val="24"/>
          <w:szCs w:val="24"/>
        </w:rPr>
        <w:t xml:space="preserve">    ASSIGNEMENT</w:t>
      </w:r>
    </w:p>
    <w:p w:rsidR="5CEEBF57" w:rsidP="194850D5" w:rsidRDefault="5CEEBF57" w14:paraId="29FE1C1C" w14:textId="4858FF29">
      <w:pPr>
        <w:pStyle w:val="Normal"/>
        <w:rPr>
          <w:b w:val="1"/>
          <w:bCs w:val="1"/>
          <w:sz w:val="24"/>
          <w:szCs w:val="24"/>
        </w:rPr>
      </w:pPr>
      <w:r w:rsidRPr="4CB6346A" w:rsidR="5CEEBF57">
        <w:rPr>
          <w:b w:val="0"/>
          <w:bCs w:val="0"/>
          <w:sz w:val="24"/>
          <w:szCs w:val="24"/>
        </w:rPr>
        <w:t xml:space="preserve">Name: Maria Alexandra </w:t>
      </w:r>
      <w:r w:rsidRPr="4CB6346A" w:rsidR="463FA8B5">
        <w:rPr>
          <w:b w:val="0"/>
          <w:bCs w:val="0"/>
          <w:sz w:val="24"/>
          <w:szCs w:val="24"/>
        </w:rPr>
        <w:t>Michea,</w:t>
      </w:r>
      <w:r w:rsidRPr="4CB6346A" w:rsidR="5CEEBF57">
        <w:rPr>
          <w:b w:val="0"/>
          <w:bCs w:val="0"/>
          <w:sz w:val="24"/>
          <w:szCs w:val="24"/>
        </w:rPr>
        <w:t xml:space="preserve"> Student ID: 2232221</w:t>
      </w:r>
    </w:p>
    <w:p w:rsidR="4FF7A2E7" w:rsidP="194850D5" w:rsidRDefault="4FF7A2E7" w14:paraId="25C9F40D" w14:textId="0165BBB4">
      <w:pPr>
        <w:pStyle w:val="Normal"/>
        <w:rPr>
          <w:b w:val="0"/>
          <w:bCs w:val="0"/>
          <w:sz w:val="24"/>
          <w:szCs w:val="24"/>
        </w:rPr>
      </w:pPr>
      <w:r w:rsidRPr="4CB6346A" w:rsidR="4FF7A2E7">
        <w:rPr>
          <w:b w:val="0"/>
          <w:bCs w:val="0"/>
          <w:sz w:val="24"/>
          <w:szCs w:val="24"/>
        </w:rPr>
        <w:t xml:space="preserve">Module: Skills Development at </w:t>
      </w:r>
      <w:r w:rsidRPr="4CB6346A" w:rsidR="0B06D5B1">
        <w:rPr>
          <w:b w:val="0"/>
          <w:bCs w:val="0"/>
          <w:sz w:val="24"/>
          <w:szCs w:val="24"/>
        </w:rPr>
        <w:t>Workplace</w:t>
      </w:r>
      <w:r w:rsidRPr="4CB6346A" w:rsidR="4FF7A2E7">
        <w:rPr>
          <w:b w:val="0"/>
          <w:bCs w:val="0"/>
          <w:sz w:val="24"/>
          <w:szCs w:val="24"/>
        </w:rPr>
        <w:t xml:space="preserve">   ACMA 4013</w:t>
      </w:r>
    </w:p>
    <w:p w:rsidR="194850D5" w:rsidP="194850D5" w:rsidRDefault="194850D5" w14:paraId="16955D09" w14:textId="1C42F12E">
      <w:pPr>
        <w:pStyle w:val="Normal"/>
        <w:rPr>
          <w:b w:val="0"/>
          <w:bCs w:val="0"/>
          <w:sz w:val="24"/>
          <w:szCs w:val="24"/>
        </w:rPr>
      </w:pPr>
    </w:p>
    <w:p w:rsidR="0E9C8819" w:rsidP="194850D5" w:rsidRDefault="0E9C8819" w14:paraId="782228B5" w14:textId="680F7BDA">
      <w:pPr>
        <w:pStyle w:val="Normal"/>
        <w:rPr>
          <w:b w:val="1"/>
          <w:bCs w:val="1"/>
          <w:sz w:val="24"/>
          <w:szCs w:val="24"/>
        </w:rPr>
      </w:pPr>
      <w:r w:rsidRPr="194850D5" w:rsidR="0E9C8819">
        <w:rPr>
          <w:b w:val="1"/>
          <w:bCs w:val="1"/>
          <w:sz w:val="24"/>
          <w:szCs w:val="24"/>
        </w:rPr>
        <w:t>Task 3</w:t>
      </w:r>
      <w:r w:rsidRPr="194850D5" w:rsidR="4D416D4A">
        <w:rPr>
          <w:b w:val="1"/>
          <w:bCs w:val="1"/>
          <w:sz w:val="24"/>
          <w:szCs w:val="24"/>
        </w:rPr>
        <w:t>- Funding Your Idea</w:t>
      </w:r>
    </w:p>
    <w:p w:rsidR="6F06E998" w:rsidP="194850D5" w:rsidRDefault="6F06E998" w14:paraId="14406E90" w14:textId="1E9B0C33">
      <w:pPr>
        <w:pStyle w:val="Normal"/>
        <w:rPr>
          <w:rFonts w:ascii="Calibri" w:hAnsi="Calibri" w:eastAsia="Calibri" w:cs="Calibri" w:asciiTheme="minorAscii" w:hAnsiTheme="minorAscii" w:eastAsiaTheme="minorAscii" w:cstheme="minorAscii"/>
          <w:noProof w:val="0"/>
          <w:sz w:val="24"/>
          <w:szCs w:val="24"/>
          <w:lang w:val="en-US"/>
        </w:rPr>
      </w:pPr>
      <w:r w:rsidRPr="194850D5" w:rsidR="6F06E99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 xml:space="preserve">Two years ago I decided to change my work profile and become an entrepreneur, so I decided to open a small coffee shop. I had some savings, and making some calculations, I </w:t>
      </w:r>
      <w:r w:rsidRPr="194850D5" w:rsidR="602964A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 xml:space="preserve">reached </w:t>
      </w:r>
      <w:r w:rsidRPr="194850D5" w:rsidR="6F06E99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 xml:space="preserve"> to the conclusion that I still need some money to purchase the necessary equipment. I decided to ask for a bank loan so I could reach my goal.</w:t>
      </w:r>
    </w:p>
    <w:p w:rsidR="749B211D" w:rsidP="194850D5" w:rsidRDefault="749B211D" w14:paraId="64803CB6" w14:textId="2EC8777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pPr>
      <w:r w:rsidRPr="194850D5" w:rsidR="749B211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 xml:space="preserve">It was a good decision because in this way I was able to open my small business. At the moment, I am working very hard to be able to cover my expenses and the monthly installment, but it was definitely worth it. So this is the way how I </w:t>
      </w:r>
      <w:r w:rsidRPr="194850D5" w:rsidR="47A49910">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was funding my idea.</w:t>
      </w:r>
    </w:p>
    <w:p w:rsidR="194850D5" w:rsidP="194850D5" w:rsidRDefault="194850D5" w14:paraId="71D46020" w14:textId="6B42450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pPr>
    </w:p>
    <w:p w:rsidR="0D1FECBD" w:rsidP="194850D5" w:rsidRDefault="0D1FECBD" w14:paraId="5421E7AE" w14:textId="4AF4134C">
      <w:pPr>
        <w:pStyle w:val="Normal"/>
        <w:rPr>
          <w:rFonts w:ascii="Calibri" w:hAnsi="Calibri" w:eastAsia="Calibri" w:cs="Calibri"/>
          <w:noProof w:val="0"/>
          <w:sz w:val="24"/>
          <w:szCs w:val="24"/>
          <w:lang w:val="en"/>
        </w:rPr>
      </w:pPr>
      <w:r w:rsidRPr="4CB6346A" w:rsidR="0D1FECBD">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
        </w:rPr>
        <w:t xml:space="preserve">Task 4- </w:t>
      </w:r>
      <w:r w:rsidRPr="4CB6346A" w:rsidR="0D1FECBD">
        <w:rPr>
          <w:rFonts w:ascii="Calibri" w:hAnsi="Calibri" w:eastAsia="Calibri" w:cs="Calibri"/>
          <w:b w:val="1"/>
          <w:bCs w:val="1"/>
          <w:i w:val="0"/>
          <w:iCs w:val="0"/>
          <w:caps w:val="0"/>
          <w:smallCaps w:val="0"/>
          <w:noProof w:val="0"/>
          <w:color w:val="000000" w:themeColor="text1" w:themeTint="FF" w:themeShade="FF"/>
          <w:sz w:val="24"/>
          <w:szCs w:val="24"/>
          <w:lang w:val="en"/>
        </w:rPr>
        <w:t>Personal Evaluation</w:t>
      </w:r>
    </w:p>
    <w:p w:rsidR="194850D5" w:rsidP="4CB6346A" w:rsidRDefault="194850D5" w14:paraId="69F5BF64" w14:textId="4910D557">
      <w:pPr>
        <w:pStyle w:val="Normal"/>
        <w:rPr>
          <w:rFonts w:ascii="Calibri" w:hAnsi="Calibri" w:eastAsia="Calibri" w:cs="Calibri" w:asciiTheme="minorAscii" w:hAnsiTheme="minorAscii" w:eastAsiaTheme="minorAscii" w:cstheme="minorAscii"/>
          <w:noProof w:val="0"/>
          <w:sz w:val="24"/>
          <w:szCs w:val="24"/>
          <w:lang w:val="en"/>
        </w:rPr>
      </w:pPr>
      <w:r w:rsidRPr="4CB6346A" w:rsidR="0A0CA02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Teamwork can be beneficial when the people involved have the same goals, are supportive and friendly. usually, for teamwork to produce results, some well-established rules are needed. The leader plays an important role because he leads by example and depending on his behavior, the team can be successful or not. Collaboration begins to take shape when managers seek to improve teamwork starting with themselves. They create a safe and secure "nest" that promotes collaborative work when they set the tone for everyone to follow.</w:t>
      </w:r>
    </w:p>
    <w:p w:rsidR="194850D5" w:rsidP="4CB6346A" w:rsidRDefault="194850D5" w14:paraId="656508C7" w14:textId="5D8867FF">
      <w:pPr>
        <w:pStyle w:val="Normal"/>
        <w:rPr>
          <w:rFonts w:ascii="Calibri" w:hAnsi="Calibri" w:eastAsia="Calibri" w:cs="Calibri" w:asciiTheme="minorAscii" w:hAnsiTheme="minorAscii" w:eastAsiaTheme="minorAscii" w:cstheme="minorAscii"/>
          <w:noProof w:val="0"/>
          <w:sz w:val="24"/>
          <w:szCs w:val="24"/>
          <w:lang w:val="en"/>
        </w:rPr>
      </w:pPr>
      <w:r w:rsidRPr="4CB6346A" w:rsidR="291A59B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Team-based work improves organizational performance, both in terms of efficiency and quality.</w:t>
      </w:r>
      <w:r>
        <w:br/>
      </w:r>
      <w:r w:rsidRPr="4CB6346A" w:rsidR="291A59B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Creativity and innovation are promoted in team-based organizations through the exchange of opinions.</w:t>
      </w:r>
      <w:r w:rsidRPr="4CB6346A" w:rsidR="291A59B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In the long run, the productivity of the group turned out to be highe</w:t>
      </w:r>
      <w:r w:rsidRPr="4CB6346A" w:rsidR="291A59B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r.</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lDiWVnAr">
      <int2:extLst>
        <oel:ext uri="E302BA01-7950-474C-9AD3-286E660C40A8">
          <int2:similaritySummary int2:version="1" int2:runId="1688153912194" int2:tilesCheckedInThisRun="9" int2:totalNumOfTiles="9" int2:similarityAnnotationCount="0" int2:numWords="261" int2:numFlaggedWords="0"/>
        </oel:ext>
      </int2:extLst>
    </int2:entireDocument>
  </int2:observations>
  <int2:intelligenceSettings/>
  <int2:onDemandWorkflows>
    <int2:onDemandWorkflow int2:type="SimilarityCheck" int2:paragraphVersions="2C078E63-25B9F338 29FE1C1C-6861F93C 25C9F40D-6DF0CCEA 16955D09-1C42F12E 782228B5-680F7BDA 14406E90-1E9B0C33 64803CB6-2EC8777D 71D46020-6B424503 5421E7AE-4AF4134C 69F5BF64-4910D557 656508C7-5D8867F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A28628"/>
    <w:rsid w:val="044BBAA9"/>
    <w:rsid w:val="05E78B0A"/>
    <w:rsid w:val="06483A0C"/>
    <w:rsid w:val="07835B6B"/>
    <w:rsid w:val="091F2BCC"/>
    <w:rsid w:val="0A0CA028"/>
    <w:rsid w:val="0AD53AC7"/>
    <w:rsid w:val="0B06D5B1"/>
    <w:rsid w:val="0C56CC8E"/>
    <w:rsid w:val="0D1FECBD"/>
    <w:rsid w:val="0E1B53D9"/>
    <w:rsid w:val="0E9C8819"/>
    <w:rsid w:val="12C7244F"/>
    <w:rsid w:val="14B5C6F2"/>
    <w:rsid w:val="179A9572"/>
    <w:rsid w:val="17A16CBB"/>
    <w:rsid w:val="194850D5"/>
    <w:rsid w:val="1DA839F0"/>
    <w:rsid w:val="1E742965"/>
    <w:rsid w:val="1FAC7EA0"/>
    <w:rsid w:val="22E41F62"/>
    <w:rsid w:val="291A59B3"/>
    <w:rsid w:val="2D5EC4F5"/>
    <w:rsid w:val="31C9DB77"/>
    <w:rsid w:val="35D15D25"/>
    <w:rsid w:val="37C78D31"/>
    <w:rsid w:val="3B3796B5"/>
    <w:rsid w:val="463FA8B5"/>
    <w:rsid w:val="47A49910"/>
    <w:rsid w:val="4CB6346A"/>
    <w:rsid w:val="4D416D4A"/>
    <w:rsid w:val="4EA28628"/>
    <w:rsid w:val="4F278D15"/>
    <w:rsid w:val="4FF7A2E7"/>
    <w:rsid w:val="56DF21A0"/>
    <w:rsid w:val="5CEEBF57"/>
    <w:rsid w:val="602964AF"/>
    <w:rsid w:val="63D80386"/>
    <w:rsid w:val="6F06E998"/>
    <w:rsid w:val="749B2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103B5"/>
  <w15:chartTrackingRefBased/>
  <w15:docId w15:val="{772F3B26-E151-47D1-986D-60525097D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8937d7386c34b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2023-06-24T18:33:39.4784249Z</dcterms:created>
  <dcterms:modified xsi:type="dcterms:W3CDTF">2023-06-30T19:39:51.2885755Z</dcterms:modified>
  <dc:creator>Maria Alexandra Michea (2232221)</dc:creator>
  <lastModifiedBy>Maria Alexandra Michea (2232221)</lastModifiedBy>
</coreProperties>
</file>