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21BD3BF" w14:textId="77777777" w:rsidR="00DF74CD" w:rsidRDefault="00DF74CD" w:rsidP="00634EE3">
      <w:pPr>
        <w:rPr>
          <w:b/>
          <w:bCs/>
        </w:rPr>
      </w:pPr>
    </w:p>
    <w:p w14:paraId="1CA0E7B9" w14:textId="65669797" w:rsidR="0030300B" w:rsidRPr="00E84A38" w:rsidRDefault="00022D4A" w:rsidP="00634EE3">
      <w:pPr>
        <w:rPr>
          <w:b/>
          <w:bCs/>
          <w:sz w:val="40"/>
          <w:szCs w:val="40"/>
        </w:rPr>
      </w:pPr>
      <w:r w:rsidRPr="00E84A38">
        <w:rPr>
          <w:b/>
          <w:bCs/>
          <w:sz w:val="40"/>
          <w:szCs w:val="40"/>
        </w:rPr>
        <w:t xml:space="preserve">Students Name: Lizzy Jest </w:t>
      </w:r>
      <w:proofErr w:type="spellStart"/>
      <w:r w:rsidRPr="00E84A38">
        <w:rPr>
          <w:b/>
          <w:bCs/>
          <w:sz w:val="40"/>
          <w:szCs w:val="40"/>
        </w:rPr>
        <w:t>Esienna</w:t>
      </w:r>
      <w:proofErr w:type="spellEnd"/>
      <w:r w:rsidRPr="00E84A38">
        <w:rPr>
          <w:b/>
          <w:bCs/>
          <w:sz w:val="40"/>
          <w:szCs w:val="40"/>
        </w:rPr>
        <w:t xml:space="preserve"> </w:t>
      </w:r>
    </w:p>
    <w:p w14:paraId="43B7AB17" w14:textId="5B46ECF1" w:rsidR="0030300B" w:rsidRPr="00E84A38" w:rsidRDefault="0030300B" w:rsidP="00634EE3">
      <w:pPr>
        <w:rPr>
          <w:b/>
          <w:bCs/>
          <w:sz w:val="40"/>
          <w:szCs w:val="40"/>
        </w:rPr>
      </w:pPr>
      <w:r w:rsidRPr="00E84A38">
        <w:rPr>
          <w:b/>
          <w:bCs/>
          <w:sz w:val="40"/>
          <w:szCs w:val="40"/>
        </w:rPr>
        <w:t>Students ID: 211</w:t>
      </w:r>
      <w:r w:rsidR="00A33FDF" w:rsidRPr="00E84A38">
        <w:rPr>
          <w:b/>
          <w:bCs/>
          <w:sz w:val="40"/>
          <w:szCs w:val="40"/>
        </w:rPr>
        <w:t>13584</w:t>
      </w:r>
    </w:p>
    <w:p w14:paraId="5D3E20B2" w14:textId="651CB576" w:rsidR="00A33FDF" w:rsidRPr="00E84A38" w:rsidRDefault="008A4D3B" w:rsidP="00634EE3">
      <w:pPr>
        <w:rPr>
          <w:b/>
          <w:bCs/>
          <w:sz w:val="40"/>
          <w:szCs w:val="40"/>
        </w:rPr>
      </w:pPr>
      <w:r w:rsidRPr="00E84A38">
        <w:rPr>
          <w:b/>
          <w:bCs/>
          <w:sz w:val="40"/>
          <w:szCs w:val="40"/>
        </w:rPr>
        <w:t>Methods code</w:t>
      </w:r>
      <w:r w:rsidR="007A67AE" w:rsidRPr="00E84A38">
        <w:rPr>
          <w:b/>
          <w:bCs/>
          <w:sz w:val="40"/>
          <w:szCs w:val="40"/>
        </w:rPr>
        <w:t>:</w:t>
      </w:r>
      <w:r w:rsidRPr="00E84A38">
        <w:rPr>
          <w:b/>
          <w:bCs/>
          <w:sz w:val="40"/>
          <w:szCs w:val="40"/>
        </w:rPr>
        <w:t xml:space="preserve"> (</w:t>
      </w:r>
      <w:r w:rsidR="00AF763B" w:rsidRPr="00E84A38">
        <w:rPr>
          <w:b/>
          <w:bCs/>
          <w:sz w:val="40"/>
          <w:szCs w:val="40"/>
        </w:rPr>
        <w:t>BMSW 4002-LON)</w:t>
      </w:r>
    </w:p>
    <w:p w14:paraId="196A4C8E" w14:textId="2B2F09A6" w:rsidR="0022748A" w:rsidRPr="00E84A38" w:rsidRDefault="005828C1" w:rsidP="00634EE3">
      <w:pPr>
        <w:rPr>
          <w:b/>
          <w:bCs/>
          <w:sz w:val="40"/>
          <w:szCs w:val="40"/>
        </w:rPr>
      </w:pPr>
      <w:r w:rsidRPr="00E84A38">
        <w:rPr>
          <w:b/>
          <w:bCs/>
          <w:sz w:val="40"/>
          <w:szCs w:val="40"/>
        </w:rPr>
        <w:t>University</w:t>
      </w:r>
      <w:r w:rsidR="006F2F32" w:rsidRPr="00E84A38">
        <w:rPr>
          <w:b/>
          <w:bCs/>
          <w:sz w:val="40"/>
          <w:szCs w:val="40"/>
        </w:rPr>
        <w:t>:</w:t>
      </w:r>
      <w:r w:rsidR="00305F4D" w:rsidRPr="00E84A38">
        <w:rPr>
          <w:b/>
          <w:bCs/>
          <w:sz w:val="40"/>
          <w:szCs w:val="40"/>
        </w:rPr>
        <w:t xml:space="preserve"> University of Wales Trinity Saint David </w:t>
      </w:r>
    </w:p>
    <w:p w14:paraId="5699CB65" w14:textId="4B299AAF" w:rsidR="0022748A" w:rsidRDefault="007A67AE" w:rsidP="00634EE3">
      <w:pPr>
        <w:rPr>
          <w:b/>
          <w:bCs/>
          <w:sz w:val="48"/>
          <w:szCs w:val="48"/>
        </w:rPr>
      </w:pPr>
      <w:r w:rsidRPr="00E84A38">
        <w:rPr>
          <w:b/>
          <w:bCs/>
          <w:sz w:val="40"/>
          <w:szCs w:val="40"/>
        </w:rPr>
        <w:t xml:space="preserve">Lecturer Name: </w:t>
      </w:r>
      <w:r w:rsidR="00533381" w:rsidRPr="00E84A38">
        <w:rPr>
          <w:b/>
          <w:bCs/>
          <w:sz w:val="40"/>
          <w:szCs w:val="40"/>
        </w:rPr>
        <w:t xml:space="preserve">Mr </w:t>
      </w:r>
      <w:r w:rsidR="000C4FE2" w:rsidRPr="00E84A38">
        <w:rPr>
          <w:b/>
          <w:bCs/>
          <w:sz w:val="40"/>
          <w:szCs w:val="40"/>
        </w:rPr>
        <w:t xml:space="preserve">Lloyd </w:t>
      </w:r>
      <w:r w:rsidR="0022748A" w:rsidRPr="00E84A38">
        <w:rPr>
          <w:b/>
          <w:bCs/>
          <w:sz w:val="40"/>
          <w:szCs w:val="40"/>
        </w:rPr>
        <w:t xml:space="preserve"> </w:t>
      </w:r>
      <w:proofErr w:type="spellStart"/>
      <w:r w:rsidR="00104287" w:rsidRPr="00E84A38">
        <w:rPr>
          <w:b/>
          <w:bCs/>
          <w:sz w:val="40"/>
          <w:szCs w:val="40"/>
        </w:rPr>
        <w:t>Beharry</w:t>
      </w:r>
      <w:proofErr w:type="spellEnd"/>
      <w:r w:rsidR="00104287" w:rsidRPr="00224299">
        <w:rPr>
          <w:b/>
          <w:bCs/>
          <w:sz w:val="48"/>
          <w:szCs w:val="48"/>
        </w:rPr>
        <w:t xml:space="preserve"> </w:t>
      </w:r>
    </w:p>
    <w:p w14:paraId="16201141" w14:textId="77777777" w:rsidR="000C782A" w:rsidRPr="00224299" w:rsidRDefault="000C782A" w:rsidP="00634EE3">
      <w:pPr>
        <w:rPr>
          <w:b/>
          <w:bCs/>
          <w:sz w:val="48"/>
          <w:szCs w:val="48"/>
        </w:rPr>
      </w:pPr>
    </w:p>
    <w:p w14:paraId="6E799E0E" w14:textId="37870E12" w:rsidR="00A45CFF" w:rsidRDefault="00977949" w:rsidP="00634EE3">
      <w:pPr>
        <w:rPr>
          <w:b/>
          <w:bCs/>
          <w:sz w:val="48"/>
          <w:szCs w:val="48"/>
        </w:rPr>
      </w:pPr>
      <w:r>
        <w:rPr>
          <w:b/>
          <w:bCs/>
          <w:sz w:val="48"/>
          <w:szCs w:val="48"/>
        </w:rPr>
        <w:t>Types</w:t>
      </w:r>
      <w:r w:rsidR="008312F7">
        <w:rPr>
          <w:b/>
          <w:bCs/>
          <w:sz w:val="48"/>
          <w:szCs w:val="48"/>
        </w:rPr>
        <w:t xml:space="preserve"> of</w:t>
      </w:r>
      <w:r w:rsidR="00A45CFF" w:rsidRPr="00392200">
        <w:rPr>
          <w:b/>
          <w:bCs/>
          <w:sz w:val="48"/>
          <w:szCs w:val="48"/>
        </w:rPr>
        <w:t xml:space="preserve"> Communications:</w:t>
      </w:r>
    </w:p>
    <w:p w14:paraId="7C17B55E" w14:textId="428EED3B" w:rsidR="008312F7" w:rsidRPr="008312F7" w:rsidRDefault="008312F7" w:rsidP="00634EE3">
      <w:pPr>
        <w:rPr>
          <w:sz w:val="48"/>
          <w:szCs w:val="48"/>
        </w:rPr>
      </w:pPr>
      <w:r w:rsidRPr="008312F7">
        <w:rPr>
          <w:sz w:val="36"/>
          <w:szCs w:val="36"/>
        </w:rPr>
        <w:t>Television is an extremely effective means of communication.</w:t>
      </w:r>
      <w:r w:rsidR="00B91F91">
        <w:rPr>
          <w:sz w:val="36"/>
          <w:szCs w:val="36"/>
        </w:rPr>
        <w:t xml:space="preserve"> T</w:t>
      </w:r>
      <w:r w:rsidRPr="008312F7">
        <w:rPr>
          <w:sz w:val="36"/>
          <w:szCs w:val="36"/>
        </w:rPr>
        <w:t>he act of communicating or exchanging information through speech, writing, or other means</w:t>
      </w:r>
      <w:r>
        <w:rPr>
          <w:sz w:val="48"/>
          <w:szCs w:val="48"/>
        </w:rPr>
        <w:t>.</w:t>
      </w:r>
    </w:p>
    <w:p w14:paraId="4AB17ACB" w14:textId="4ABF370E" w:rsidR="00A45CFF" w:rsidRPr="00392200" w:rsidRDefault="00EC3BB7" w:rsidP="009347BC">
      <w:pPr>
        <w:pStyle w:val="ListParagraph"/>
        <w:numPr>
          <w:ilvl w:val="0"/>
          <w:numId w:val="6"/>
        </w:numPr>
        <w:rPr>
          <w:sz w:val="48"/>
          <w:szCs w:val="48"/>
        </w:rPr>
      </w:pPr>
      <w:r w:rsidRPr="00392200">
        <w:rPr>
          <w:b/>
          <w:bCs/>
          <w:sz w:val="48"/>
          <w:szCs w:val="48"/>
        </w:rPr>
        <w:t>Verbal</w:t>
      </w:r>
      <w:r w:rsidR="000E08FF" w:rsidRPr="00392200">
        <w:rPr>
          <w:b/>
          <w:bCs/>
          <w:sz w:val="48"/>
          <w:szCs w:val="48"/>
        </w:rPr>
        <w:t xml:space="preserve">: </w:t>
      </w:r>
      <w:r w:rsidR="003030F4" w:rsidRPr="00392200">
        <w:rPr>
          <w:b/>
          <w:bCs/>
          <w:sz w:val="48"/>
          <w:szCs w:val="48"/>
        </w:rPr>
        <w:t xml:space="preserve">Communications </w:t>
      </w:r>
    </w:p>
    <w:p w14:paraId="29F7CA31" w14:textId="248AE101" w:rsidR="009347BC" w:rsidRPr="00392200" w:rsidRDefault="00E13356" w:rsidP="009347BC">
      <w:pPr>
        <w:pStyle w:val="ListParagraph"/>
        <w:numPr>
          <w:ilvl w:val="0"/>
          <w:numId w:val="6"/>
        </w:numPr>
        <w:rPr>
          <w:sz w:val="48"/>
          <w:szCs w:val="48"/>
        </w:rPr>
      </w:pPr>
      <w:r w:rsidRPr="00392200">
        <w:rPr>
          <w:b/>
          <w:bCs/>
          <w:sz w:val="48"/>
          <w:szCs w:val="48"/>
        </w:rPr>
        <w:t xml:space="preserve">Written communication </w:t>
      </w:r>
    </w:p>
    <w:p w14:paraId="74B60868" w14:textId="73F078E9" w:rsidR="00E13356" w:rsidRPr="00392200" w:rsidRDefault="00E13356" w:rsidP="009347BC">
      <w:pPr>
        <w:pStyle w:val="ListParagraph"/>
        <w:numPr>
          <w:ilvl w:val="0"/>
          <w:numId w:val="6"/>
        </w:numPr>
        <w:rPr>
          <w:b/>
          <w:bCs/>
          <w:sz w:val="48"/>
          <w:szCs w:val="48"/>
        </w:rPr>
      </w:pPr>
      <w:r w:rsidRPr="00392200">
        <w:rPr>
          <w:b/>
          <w:bCs/>
          <w:sz w:val="48"/>
          <w:szCs w:val="48"/>
        </w:rPr>
        <w:t xml:space="preserve">Nonverbal Communications </w:t>
      </w:r>
    </w:p>
    <w:p w14:paraId="6B5B701D" w14:textId="2DE8F0E9" w:rsidR="00DD2CC3" w:rsidRDefault="00DD2CC3" w:rsidP="00DD2CC3">
      <w:pPr>
        <w:pStyle w:val="ListParagraph"/>
        <w:rPr>
          <w:b/>
          <w:bCs/>
        </w:rPr>
      </w:pPr>
    </w:p>
    <w:p w14:paraId="09B13F1E" w14:textId="77777777" w:rsidR="00262D44" w:rsidRPr="005F3151" w:rsidRDefault="00121205" w:rsidP="00DD2CC3">
      <w:pPr>
        <w:pStyle w:val="ListParagraph"/>
        <w:rPr>
          <w:b/>
          <w:bCs/>
          <w:sz w:val="48"/>
          <w:szCs w:val="48"/>
        </w:rPr>
      </w:pPr>
      <w:r w:rsidRPr="005F3151">
        <w:rPr>
          <w:b/>
          <w:bCs/>
          <w:sz w:val="48"/>
          <w:szCs w:val="48"/>
        </w:rPr>
        <w:t xml:space="preserve">There are three types of communication: </w:t>
      </w:r>
    </w:p>
    <w:p w14:paraId="3170A75C" w14:textId="716683BA" w:rsidR="0065432D" w:rsidRPr="000571EF" w:rsidRDefault="00372E3C" w:rsidP="00D40BDD">
      <w:pPr>
        <w:pStyle w:val="ListParagraph"/>
        <w:numPr>
          <w:ilvl w:val="0"/>
          <w:numId w:val="6"/>
        </w:numPr>
        <w:rPr>
          <w:sz w:val="36"/>
          <w:szCs w:val="36"/>
        </w:rPr>
      </w:pPr>
      <w:r w:rsidRPr="005F3151">
        <w:rPr>
          <w:b/>
          <w:bCs/>
          <w:sz w:val="48"/>
          <w:szCs w:val="48"/>
        </w:rPr>
        <w:t>v</w:t>
      </w:r>
      <w:r w:rsidR="00121205" w:rsidRPr="005F3151">
        <w:rPr>
          <w:b/>
          <w:bCs/>
          <w:sz w:val="48"/>
          <w:szCs w:val="48"/>
        </w:rPr>
        <w:t>erbal communication</w:t>
      </w:r>
      <w:r w:rsidR="00121205" w:rsidRPr="000571EF">
        <w:rPr>
          <w:sz w:val="36"/>
          <w:szCs w:val="36"/>
        </w:rPr>
        <w:t xml:space="preserve"> </w:t>
      </w:r>
      <w:r w:rsidR="00BB73BA" w:rsidRPr="000571EF">
        <w:rPr>
          <w:sz w:val="36"/>
          <w:szCs w:val="36"/>
        </w:rPr>
        <w:t xml:space="preserve">which includes </w:t>
      </w:r>
      <w:r w:rsidRPr="000571EF">
        <w:rPr>
          <w:sz w:val="36"/>
          <w:szCs w:val="36"/>
        </w:rPr>
        <w:t>writing and speaking</w:t>
      </w:r>
    </w:p>
    <w:p w14:paraId="0478AC55" w14:textId="77777777" w:rsidR="00D23075" w:rsidRPr="000571EF" w:rsidRDefault="00121205" w:rsidP="00D40BDD">
      <w:pPr>
        <w:pStyle w:val="ListParagraph"/>
        <w:numPr>
          <w:ilvl w:val="0"/>
          <w:numId w:val="6"/>
        </w:numPr>
        <w:rPr>
          <w:sz w:val="36"/>
          <w:szCs w:val="36"/>
        </w:rPr>
      </w:pPr>
      <w:r w:rsidRPr="005F3151">
        <w:rPr>
          <w:b/>
          <w:bCs/>
          <w:sz w:val="48"/>
          <w:szCs w:val="48"/>
        </w:rPr>
        <w:t>written communication</w:t>
      </w:r>
      <w:r w:rsidRPr="000571EF">
        <w:rPr>
          <w:sz w:val="36"/>
          <w:szCs w:val="36"/>
        </w:rPr>
        <w:t xml:space="preserve"> (reading what they're saying), and </w:t>
      </w:r>
    </w:p>
    <w:p w14:paraId="6CC6BC2F" w14:textId="77777777" w:rsidR="00397AF7" w:rsidRPr="00397AF7" w:rsidRDefault="0044169F" w:rsidP="00320656">
      <w:pPr>
        <w:pStyle w:val="ListParagraph"/>
        <w:numPr>
          <w:ilvl w:val="0"/>
          <w:numId w:val="6"/>
        </w:numPr>
        <w:jc w:val="both"/>
      </w:pPr>
      <w:r w:rsidRPr="00C96F58">
        <w:rPr>
          <w:b/>
          <w:bCs/>
          <w:color w:val="000000" w:themeColor="text1"/>
          <w:sz w:val="48"/>
          <w:szCs w:val="48"/>
        </w:rPr>
        <w:t>Listening</w:t>
      </w:r>
      <w:r>
        <w:rPr>
          <w:b/>
          <w:bCs/>
          <w:color w:val="000000" w:themeColor="text1"/>
          <w:sz w:val="36"/>
          <w:szCs w:val="36"/>
        </w:rPr>
        <w:t xml:space="preserve"> </w:t>
      </w:r>
      <w:r w:rsidR="007448E9">
        <w:rPr>
          <w:b/>
          <w:bCs/>
          <w:color w:val="000000" w:themeColor="text1"/>
          <w:sz w:val="36"/>
          <w:szCs w:val="36"/>
        </w:rPr>
        <w:t>:</w:t>
      </w:r>
      <w:r w:rsidR="007448E9" w:rsidRPr="0058472D">
        <w:rPr>
          <w:color w:val="000000" w:themeColor="text1"/>
          <w:sz w:val="36"/>
          <w:szCs w:val="36"/>
        </w:rPr>
        <w:t xml:space="preserve"> </w:t>
      </w:r>
    </w:p>
    <w:p w14:paraId="34FDF569" w14:textId="3971E69B" w:rsidR="00DB4866" w:rsidRDefault="0031632C" w:rsidP="0028337E">
      <w:pPr>
        <w:pStyle w:val="ListParagraph"/>
        <w:jc w:val="both"/>
        <w:rPr>
          <w:b/>
          <w:bCs/>
          <w:color w:val="000000" w:themeColor="text1"/>
          <w:sz w:val="36"/>
          <w:szCs w:val="36"/>
        </w:rPr>
      </w:pPr>
      <w:r w:rsidRPr="0058472D">
        <w:rPr>
          <w:color w:val="000000" w:themeColor="text1"/>
          <w:sz w:val="36"/>
          <w:szCs w:val="36"/>
        </w:rPr>
        <w:t xml:space="preserve"> Pay attention to the voice of the</w:t>
      </w:r>
      <w:r w:rsidR="005D048D">
        <w:rPr>
          <w:color w:val="000000" w:themeColor="text1"/>
          <w:sz w:val="36"/>
          <w:szCs w:val="36"/>
        </w:rPr>
        <w:t xml:space="preserve"> </w:t>
      </w:r>
      <w:r w:rsidRPr="0058472D">
        <w:rPr>
          <w:color w:val="000000" w:themeColor="text1"/>
          <w:sz w:val="36"/>
          <w:szCs w:val="36"/>
        </w:rPr>
        <w:t xml:space="preserve">communicator and </w:t>
      </w:r>
      <w:r w:rsidR="00320656" w:rsidRPr="0058472D">
        <w:rPr>
          <w:color w:val="000000" w:themeColor="text1"/>
          <w:sz w:val="36"/>
          <w:szCs w:val="36"/>
        </w:rPr>
        <w:t xml:space="preserve">be </w:t>
      </w:r>
      <w:r w:rsidRPr="0058472D">
        <w:rPr>
          <w:color w:val="000000" w:themeColor="text1"/>
          <w:sz w:val="36"/>
          <w:szCs w:val="36"/>
        </w:rPr>
        <w:t xml:space="preserve">open </w:t>
      </w:r>
      <w:r w:rsidR="006D4101" w:rsidRPr="0058472D">
        <w:rPr>
          <w:color w:val="000000" w:themeColor="text1"/>
          <w:sz w:val="36"/>
          <w:szCs w:val="36"/>
        </w:rPr>
        <w:t>minded t</w:t>
      </w:r>
      <w:r w:rsidR="00EB0D30" w:rsidRPr="0058472D">
        <w:rPr>
          <w:color w:val="000000" w:themeColor="text1"/>
          <w:sz w:val="36"/>
          <w:szCs w:val="36"/>
        </w:rPr>
        <w:t xml:space="preserve">o </w:t>
      </w:r>
      <w:r w:rsidRPr="0058472D">
        <w:rPr>
          <w:color w:val="000000" w:themeColor="text1"/>
          <w:sz w:val="36"/>
          <w:szCs w:val="36"/>
        </w:rPr>
        <w:t xml:space="preserve">when someone is </w:t>
      </w:r>
      <w:r w:rsidR="00FA73B5">
        <w:rPr>
          <w:color w:val="000000" w:themeColor="text1"/>
          <w:sz w:val="36"/>
          <w:szCs w:val="36"/>
        </w:rPr>
        <w:t xml:space="preserve">speaking </w:t>
      </w:r>
      <w:r w:rsidRPr="0058472D">
        <w:rPr>
          <w:color w:val="000000" w:themeColor="text1"/>
          <w:sz w:val="36"/>
          <w:szCs w:val="36"/>
        </w:rPr>
        <w:t xml:space="preserve">or explaining </w:t>
      </w:r>
      <w:r w:rsidRPr="0058472D">
        <w:rPr>
          <w:color w:val="000000" w:themeColor="text1"/>
          <w:sz w:val="36"/>
          <w:szCs w:val="36"/>
        </w:rPr>
        <w:lastRenderedPageBreak/>
        <w:t>things</w:t>
      </w:r>
      <w:r w:rsidR="009A4891" w:rsidRPr="0058472D">
        <w:rPr>
          <w:color w:val="000000" w:themeColor="text1"/>
          <w:sz w:val="36"/>
          <w:szCs w:val="36"/>
        </w:rPr>
        <w:t xml:space="preserve"> </w:t>
      </w:r>
      <w:r w:rsidR="00EB0D30" w:rsidRPr="0058472D">
        <w:rPr>
          <w:color w:val="000000" w:themeColor="text1"/>
          <w:sz w:val="36"/>
          <w:szCs w:val="36"/>
        </w:rPr>
        <w:t>to you</w:t>
      </w:r>
      <w:r w:rsidRPr="0058472D">
        <w:rPr>
          <w:color w:val="000000" w:themeColor="text1"/>
          <w:sz w:val="36"/>
          <w:szCs w:val="36"/>
        </w:rPr>
        <w:t>,</w:t>
      </w:r>
      <w:r w:rsidR="00A22063" w:rsidRPr="0058472D">
        <w:rPr>
          <w:color w:val="000000" w:themeColor="text1"/>
          <w:sz w:val="36"/>
          <w:szCs w:val="36"/>
        </w:rPr>
        <w:t xml:space="preserve"> </w:t>
      </w:r>
      <w:r w:rsidRPr="0058472D">
        <w:rPr>
          <w:color w:val="000000" w:themeColor="text1"/>
          <w:sz w:val="36"/>
          <w:szCs w:val="36"/>
        </w:rPr>
        <w:t>listen</w:t>
      </w:r>
      <w:r w:rsidR="004B1E4C" w:rsidRPr="0058472D">
        <w:rPr>
          <w:color w:val="000000" w:themeColor="text1"/>
          <w:sz w:val="36"/>
          <w:szCs w:val="36"/>
        </w:rPr>
        <w:t xml:space="preserve"> to the conversation and </w:t>
      </w:r>
      <w:r w:rsidR="00934882" w:rsidRPr="0058472D">
        <w:rPr>
          <w:color w:val="000000" w:themeColor="text1"/>
          <w:sz w:val="36"/>
          <w:szCs w:val="36"/>
        </w:rPr>
        <w:t xml:space="preserve">ensure </w:t>
      </w:r>
      <w:r w:rsidR="00C813D3" w:rsidRPr="0058472D">
        <w:rPr>
          <w:color w:val="000000" w:themeColor="text1"/>
          <w:sz w:val="36"/>
          <w:szCs w:val="36"/>
        </w:rPr>
        <w:t xml:space="preserve">your </w:t>
      </w:r>
      <w:r w:rsidRPr="0058472D">
        <w:rPr>
          <w:color w:val="000000" w:themeColor="text1"/>
          <w:sz w:val="36"/>
          <w:szCs w:val="36"/>
        </w:rPr>
        <w:t>understanding</w:t>
      </w:r>
      <w:r w:rsidR="00B82809">
        <w:rPr>
          <w:b/>
          <w:bCs/>
          <w:color w:val="000000" w:themeColor="text1"/>
          <w:sz w:val="36"/>
          <w:szCs w:val="36"/>
        </w:rPr>
        <w:t>.</w:t>
      </w:r>
    </w:p>
    <w:p w14:paraId="61A89376" w14:textId="77777777" w:rsidR="00FA3190" w:rsidRPr="001C0D58" w:rsidRDefault="00FA3190" w:rsidP="0028337E">
      <w:pPr>
        <w:pStyle w:val="ListParagraph"/>
        <w:jc w:val="both"/>
      </w:pPr>
    </w:p>
    <w:p w14:paraId="155F136C" w14:textId="1FE84836" w:rsidR="001C0D58" w:rsidRPr="00DB4866" w:rsidRDefault="001C0D58" w:rsidP="00957CD8">
      <w:pPr>
        <w:pStyle w:val="ListParagraph"/>
        <w:jc w:val="both"/>
      </w:pPr>
    </w:p>
    <w:p w14:paraId="17FEBE75" w14:textId="407FA6B5" w:rsidR="00DB4866" w:rsidRDefault="00C96F58" w:rsidP="00DB4866">
      <w:pPr>
        <w:pStyle w:val="ListParagraph"/>
        <w:jc w:val="both"/>
        <w:rPr>
          <w:b/>
          <w:bCs/>
          <w:color w:val="000000" w:themeColor="text1"/>
          <w:sz w:val="48"/>
          <w:szCs w:val="48"/>
        </w:rPr>
      </w:pPr>
      <w:r w:rsidRPr="00FA3190">
        <w:rPr>
          <w:b/>
          <w:bCs/>
          <w:color w:val="000000" w:themeColor="text1"/>
          <w:sz w:val="48"/>
          <w:szCs w:val="48"/>
        </w:rPr>
        <w:t>E</w:t>
      </w:r>
      <w:r w:rsidR="00DB4866" w:rsidRPr="00FA3190">
        <w:rPr>
          <w:b/>
          <w:bCs/>
          <w:color w:val="000000" w:themeColor="text1"/>
          <w:sz w:val="48"/>
          <w:szCs w:val="48"/>
        </w:rPr>
        <w:t>mpathetic</w:t>
      </w:r>
      <w:r w:rsidR="000C782A">
        <w:rPr>
          <w:b/>
          <w:bCs/>
          <w:color w:val="000000" w:themeColor="text1"/>
          <w:sz w:val="48"/>
          <w:szCs w:val="48"/>
        </w:rPr>
        <w:t>:</w:t>
      </w:r>
    </w:p>
    <w:p w14:paraId="54C53567" w14:textId="2FF422DB" w:rsidR="001D6922" w:rsidRDefault="00103FD3" w:rsidP="001D6922">
      <w:pPr>
        <w:pStyle w:val="ListParagraph"/>
        <w:jc w:val="both"/>
        <w:rPr>
          <w:color w:val="000000" w:themeColor="text1"/>
          <w:sz w:val="36"/>
          <w:szCs w:val="36"/>
        </w:rPr>
      </w:pPr>
      <w:r>
        <w:rPr>
          <w:color w:val="000000" w:themeColor="text1"/>
          <w:sz w:val="36"/>
          <w:szCs w:val="36"/>
        </w:rPr>
        <w:t xml:space="preserve">An ability to demonstrate </w:t>
      </w:r>
      <w:r w:rsidR="006B6873">
        <w:rPr>
          <w:color w:val="000000" w:themeColor="text1"/>
          <w:sz w:val="36"/>
          <w:szCs w:val="36"/>
        </w:rPr>
        <w:t>emotional understanding to the other person</w:t>
      </w:r>
      <w:r w:rsidR="00497C3C">
        <w:rPr>
          <w:color w:val="000000" w:themeColor="text1"/>
          <w:sz w:val="36"/>
          <w:szCs w:val="36"/>
        </w:rPr>
        <w:t xml:space="preserve"> feeling, </w:t>
      </w:r>
      <w:r w:rsidR="002772C5">
        <w:rPr>
          <w:color w:val="000000" w:themeColor="text1"/>
          <w:sz w:val="36"/>
          <w:szCs w:val="36"/>
        </w:rPr>
        <w:t xml:space="preserve">seeing the other </w:t>
      </w:r>
      <w:r w:rsidR="001D6922">
        <w:rPr>
          <w:color w:val="000000" w:themeColor="text1"/>
          <w:sz w:val="36"/>
          <w:szCs w:val="36"/>
        </w:rPr>
        <w:t xml:space="preserve">person’s </w:t>
      </w:r>
      <w:r w:rsidR="002772C5">
        <w:rPr>
          <w:color w:val="000000" w:themeColor="text1"/>
          <w:sz w:val="36"/>
          <w:szCs w:val="36"/>
        </w:rPr>
        <w:t>point of view</w:t>
      </w:r>
      <w:r w:rsidR="004B529B">
        <w:rPr>
          <w:color w:val="000000" w:themeColor="text1"/>
          <w:sz w:val="36"/>
          <w:szCs w:val="36"/>
        </w:rPr>
        <w:t xml:space="preserve">, feel </w:t>
      </w:r>
      <w:r w:rsidR="0025269F">
        <w:rPr>
          <w:color w:val="000000" w:themeColor="text1"/>
          <w:sz w:val="36"/>
          <w:szCs w:val="36"/>
        </w:rPr>
        <w:t>someone else</w:t>
      </w:r>
      <w:r w:rsidR="002F0337">
        <w:rPr>
          <w:color w:val="000000" w:themeColor="text1"/>
          <w:sz w:val="36"/>
          <w:szCs w:val="36"/>
        </w:rPr>
        <w:t xml:space="preserve"> </w:t>
      </w:r>
      <w:r w:rsidR="001D6922">
        <w:rPr>
          <w:color w:val="000000" w:themeColor="text1"/>
          <w:sz w:val="36"/>
          <w:szCs w:val="36"/>
        </w:rPr>
        <w:t>heart</w:t>
      </w:r>
      <w:r w:rsidR="00994DC3">
        <w:rPr>
          <w:color w:val="000000" w:themeColor="text1"/>
          <w:sz w:val="36"/>
          <w:szCs w:val="36"/>
        </w:rPr>
        <w:t xml:space="preserve"> broken</w:t>
      </w:r>
      <w:r w:rsidR="001D6922">
        <w:rPr>
          <w:color w:val="000000" w:themeColor="text1"/>
          <w:sz w:val="36"/>
          <w:szCs w:val="36"/>
        </w:rPr>
        <w:t xml:space="preserve"> story</w:t>
      </w:r>
      <w:r w:rsidR="00994DC3">
        <w:rPr>
          <w:color w:val="000000" w:themeColor="text1"/>
          <w:sz w:val="36"/>
          <w:szCs w:val="36"/>
        </w:rPr>
        <w:t>.</w:t>
      </w:r>
    </w:p>
    <w:p w14:paraId="4C19913C" w14:textId="247CC0E6" w:rsidR="001D6922" w:rsidRDefault="005F6480" w:rsidP="001D6922">
      <w:pPr>
        <w:pStyle w:val="ListParagraph"/>
        <w:jc w:val="both"/>
        <w:rPr>
          <w:color w:val="000000" w:themeColor="text1"/>
          <w:sz w:val="36"/>
          <w:szCs w:val="36"/>
        </w:rPr>
      </w:pPr>
      <w:r w:rsidRPr="001D6922">
        <w:rPr>
          <w:color w:val="000000" w:themeColor="text1"/>
          <w:sz w:val="36"/>
          <w:szCs w:val="36"/>
        </w:rPr>
        <w:t xml:space="preserve"> </w:t>
      </w:r>
      <w:r w:rsidR="001D6922">
        <w:rPr>
          <w:color w:val="000000" w:themeColor="text1"/>
          <w:sz w:val="36"/>
          <w:szCs w:val="36"/>
        </w:rPr>
        <w:t xml:space="preserve">Placing </w:t>
      </w:r>
      <w:r w:rsidRPr="001D6922">
        <w:rPr>
          <w:color w:val="000000" w:themeColor="text1"/>
          <w:sz w:val="36"/>
          <w:szCs w:val="36"/>
        </w:rPr>
        <w:t>yourself</w:t>
      </w:r>
      <w:r w:rsidR="001F45A1" w:rsidRPr="001D6922">
        <w:rPr>
          <w:color w:val="000000" w:themeColor="text1"/>
          <w:sz w:val="36"/>
          <w:szCs w:val="36"/>
        </w:rPr>
        <w:t xml:space="preserve"> in someone</w:t>
      </w:r>
      <w:r w:rsidR="00133062" w:rsidRPr="001D6922">
        <w:rPr>
          <w:color w:val="000000" w:themeColor="text1"/>
          <w:sz w:val="36"/>
          <w:szCs w:val="36"/>
        </w:rPr>
        <w:t xml:space="preserve"> else </w:t>
      </w:r>
      <w:r w:rsidRPr="001D6922">
        <w:rPr>
          <w:color w:val="000000" w:themeColor="text1"/>
          <w:sz w:val="36"/>
          <w:szCs w:val="36"/>
        </w:rPr>
        <w:t xml:space="preserve">position feeling </w:t>
      </w:r>
      <w:r w:rsidR="00B25AF5" w:rsidRPr="001D6922">
        <w:rPr>
          <w:color w:val="000000" w:themeColor="text1"/>
          <w:sz w:val="36"/>
          <w:szCs w:val="36"/>
        </w:rPr>
        <w:t xml:space="preserve">their </w:t>
      </w:r>
      <w:r w:rsidRPr="001D6922">
        <w:rPr>
          <w:color w:val="000000" w:themeColor="text1"/>
          <w:sz w:val="36"/>
          <w:szCs w:val="36"/>
        </w:rPr>
        <w:t>pain</w:t>
      </w:r>
      <w:r w:rsidR="00EB4F1B" w:rsidRPr="001D6922">
        <w:rPr>
          <w:color w:val="000000" w:themeColor="text1"/>
          <w:sz w:val="36"/>
          <w:szCs w:val="36"/>
        </w:rPr>
        <w:t xml:space="preserve"> </w:t>
      </w:r>
      <w:r w:rsidR="0027324D" w:rsidRPr="001D6922">
        <w:rPr>
          <w:color w:val="000000" w:themeColor="text1"/>
          <w:sz w:val="36"/>
          <w:szCs w:val="36"/>
        </w:rPr>
        <w:t xml:space="preserve"> </w:t>
      </w:r>
      <w:r w:rsidR="00667AC4" w:rsidRPr="001D6922">
        <w:rPr>
          <w:color w:val="000000" w:themeColor="text1"/>
          <w:sz w:val="36"/>
          <w:szCs w:val="36"/>
        </w:rPr>
        <w:t>communicating</w:t>
      </w:r>
      <w:r w:rsidR="0027324D" w:rsidRPr="001D6922">
        <w:rPr>
          <w:color w:val="000000" w:themeColor="text1"/>
          <w:sz w:val="36"/>
          <w:szCs w:val="36"/>
        </w:rPr>
        <w:t xml:space="preserve"> with them</w:t>
      </w:r>
      <w:r w:rsidR="00667AC4" w:rsidRPr="001D6922">
        <w:rPr>
          <w:color w:val="000000" w:themeColor="text1"/>
          <w:sz w:val="36"/>
          <w:szCs w:val="36"/>
        </w:rPr>
        <w:t xml:space="preserve">. </w:t>
      </w:r>
    </w:p>
    <w:p w14:paraId="6100EFAD" w14:textId="7BF79B8E" w:rsidR="001D6922" w:rsidRDefault="001D6922" w:rsidP="001D6922">
      <w:pPr>
        <w:pStyle w:val="ListParagraph"/>
        <w:jc w:val="both"/>
        <w:rPr>
          <w:color w:val="000000" w:themeColor="text1"/>
          <w:sz w:val="36"/>
          <w:szCs w:val="36"/>
        </w:rPr>
      </w:pPr>
    </w:p>
    <w:p w14:paraId="6517A360" w14:textId="5D4B7C09" w:rsidR="001D6922" w:rsidRPr="001D6922" w:rsidRDefault="001D6922" w:rsidP="001D6922">
      <w:pPr>
        <w:pStyle w:val="ListParagraph"/>
        <w:jc w:val="both"/>
        <w:rPr>
          <w:color w:val="000000" w:themeColor="text1"/>
          <w:sz w:val="36"/>
          <w:szCs w:val="36"/>
        </w:rPr>
      </w:pPr>
      <w:r>
        <w:rPr>
          <w:color w:val="000000" w:themeColor="text1"/>
          <w:sz w:val="36"/>
          <w:szCs w:val="36"/>
        </w:rPr>
        <w:t>Sick for a solution to support, reassuring and encourage the other person.</w:t>
      </w:r>
    </w:p>
    <w:p w14:paraId="412F6480" w14:textId="77777777" w:rsidR="00667AC4" w:rsidRDefault="00667AC4" w:rsidP="00667AC4">
      <w:pPr>
        <w:jc w:val="both"/>
        <w:rPr>
          <w:color w:val="000000" w:themeColor="text1"/>
          <w:sz w:val="48"/>
          <w:szCs w:val="48"/>
        </w:rPr>
      </w:pPr>
    </w:p>
    <w:p w14:paraId="3532ACDF" w14:textId="77777777" w:rsidR="000F696B" w:rsidRDefault="00667AC4" w:rsidP="000F696B">
      <w:pPr>
        <w:jc w:val="both"/>
        <w:rPr>
          <w:b/>
          <w:bCs/>
          <w:color w:val="000000" w:themeColor="text1"/>
          <w:sz w:val="48"/>
          <w:szCs w:val="48"/>
        </w:rPr>
      </w:pPr>
      <w:r>
        <w:rPr>
          <w:color w:val="000000" w:themeColor="text1"/>
          <w:sz w:val="48"/>
          <w:szCs w:val="48"/>
        </w:rPr>
        <w:t xml:space="preserve">    </w:t>
      </w:r>
      <w:r w:rsidR="003B5E58" w:rsidRPr="00667AC4">
        <w:rPr>
          <w:b/>
          <w:bCs/>
          <w:color w:val="000000" w:themeColor="text1"/>
          <w:sz w:val="48"/>
          <w:szCs w:val="48"/>
        </w:rPr>
        <w:t>Active listening</w:t>
      </w:r>
      <w:r w:rsidR="000C782A" w:rsidRPr="00667AC4">
        <w:rPr>
          <w:b/>
          <w:bCs/>
          <w:color w:val="000000" w:themeColor="text1"/>
          <w:sz w:val="48"/>
          <w:szCs w:val="48"/>
        </w:rPr>
        <w:t>:</w:t>
      </w:r>
    </w:p>
    <w:p w14:paraId="09773BDF" w14:textId="4BE0EC73" w:rsidR="00654323" w:rsidRPr="002C64B4" w:rsidRDefault="00654323" w:rsidP="002243B2">
      <w:pPr>
        <w:jc w:val="both"/>
        <w:rPr>
          <w:color w:val="000000" w:themeColor="text1"/>
          <w:sz w:val="36"/>
          <w:szCs w:val="36"/>
        </w:rPr>
      </w:pPr>
      <w:r w:rsidRPr="00654323">
        <w:rPr>
          <w:color w:val="000000" w:themeColor="text1"/>
          <w:sz w:val="48"/>
          <w:szCs w:val="48"/>
        </w:rPr>
        <w:t xml:space="preserve"> </w:t>
      </w:r>
      <w:r w:rsidRPr="002C64B4">
        <w:rPr>
          <w:color w:val="000000" w:themeColor="text1"/>
          <w:sz w:val="36"/>
          <w:szCs w:val="36"/>
        </w:rPr>
        <w:t>Listening and responding in a way that enhances mutual understanding with another individual. It's a crucial first step toward defusing an issue and finding a solution.</w:t>
      </w:r>
    </w:p>
    <w:p w14:paraId="4C78A01F" w14:textId="0EDBC7CE" w:rsidR="009A2B77" w:rsidRPr="002C64B4" w:rsidRDefault="00654323" w:rsidP="000F696B">
      <w:pPr>
        <w:jc w:val="both"/>
        <w:rPr>
          <w:color w:val="000000" w:themeColor="text1"/>
          <w:sz w:val="36"/>
          <w:szCs w:val="36"/>
        </w:rPr>
      </w:pPr>
      <w:r w:rsidRPr="002C64B4">
        <w:rPr>
          <w:color w:val="000000" w:themeColor="text1"/>
          <w:sz w:val="36"/>
          <w:szCs w:val="36"/>
        </w:rPr>
        <w:t xml:space="preserve"> Showing another person that you are understanding what they are saying, contributing to the conversation ,supporting the conversation asking questions and making sure you are involved in the conversation, whilst the person or your manager is communicating makes you a good  empathetic listener</w:t>
      </w:r>
      <w:r w:rsidRPr="002C64B4">
        <w:rPr>
          <w:b/>
          <w:bCs/>
          <w:color w:val="000000" w:themeColor="text1"/>
          <w:sz w:val="36"/>
          <w:szCs w:val="36"/>
        </w:rPr>
        <w:t>.</w:t>
      </w:r>
    </w:p>
    <w:p w14:paraId="58064D64" w14:textId="77777777" w:rsidR="000F696B" w:rsidRDefault="000F696B" w:rsidP="000F696B">
      <w:pPr>
        <w:jc w:val="both"/>
        <w:rPr>
          <w:b/>
          <w:bCs/>
          <w:color w:val="000000" w:themeColor="text1"/>
          <w:sz w:val="48"/>
          <w:szCs w:val="48"/>
        </w:rPr>
      </w:pPr>
    </w:p>
    <w:p w14:paraId="795CCFBC" w14:textId="77777777" w:rsidR="009F153F" w:rsidRDefault="00CD7A41" w:rsidP="000F696B">
      <w:pPr>
        <w:jc w:val="both"/>
        <w:rPr>
          <w:b/>
          <w:bCs/>
          <w:color w:val="000000" w:themeColor="text1"/>
          <w:sz w:val="48"/>
          <w:szCs w:val="48"/>
        </w:rPr>
      </w:pPr>
      <w:r w:rsidRPr="001D08E2">
        <w:rPr>
          <w:rFonts w:ascii="Arial" w:eastAsia="Times New Roman" w:hAnsi="Arial" w:cs="Arial"/>
          <w:b/>
          <w:bCs/>
          <w:color w:val="000000" w:themeColor="text1"/>
          <w:sz w:val="48"/>
          <w:szCs w:val="48"/>
        </w:rPr>
        <w:t>Verbal</w:t>
      </w:r>
      <w:r w:rsidR="009F153F">
        <w:rPr>
          <w:rFonts w:ascii="Arial" w:eastAsia="Times New Roman" w:hAnsi="Arial" w:cs="Arial"/>
          <w:b/>
          <w:bCs/>
          <w:color w:val="000000" w:themeColor="text1"/>
          <w:sz w:val="48"/>
          <w:szCs w:val="48"/>
        </w:rPr>
        <w:t xml:space="preserve"> </w:t>
      </w:r>
      <w:r w:rsidRPr="001D08E2">
        <w:rPr>
          <w:rFonts w:ascii="Arial" w:eastAsia="Times New Roman" w:hAnsi="Arial" w:cs="Arial"/>
          <w:b/>
          <w:bCs/>
          <w:color w:val="000000" w:themeColor="text1"/>
          <w:sz w:val="48"/>
          <w:szCs w:val="48"/>
        </w:rPr>
        <w:t>Communication</w:t>
      </w:r>
      <w:r w:rsidR="00D62C72">
        <w:rPr>
          <w:b/>
          <w:bCs/>
          <w:color w:val="000000" w:themeColor="text1"/>
          <w:sz w:val="48"/>
          <w:szCs w:val="48"/>
        </w:rPr>
        <w:t>:</w:t>
      </w:r>
    </w:p>
    <w:p w14:paraId="73AEAD58" w14:textId="71F70EE9" w:rsidR="0065432D" w:rsidRPr="000F696B" w:rsidRDefault="00E75641" w:rsidP="000F696B">
      <w:pPr>
        <w:jc w:val="both"/>
        <w:rPr>
          <w:b/>
          <w:bCs/>
          <w:color w:val="000000" w:themeColor="text1"/>
          <w:sz w:val="48"/>
          <w:szCs w:val="48"/>
        </w:rPr>
      </w:pPr>
      <w:r w:rsidRPr="000F696B">
        <w:rPr>
          <w:sz w:val="36"/>
          <w:szCs w:val="36"/>
        </w:rPr>
        <w:lastRenderedPageBreak/>
        <w:t>A p</w:t>
      </w:r>
      <w:r w:rsidR="0041212E" w:rsidRPr="000F696B">
        <w:rPr>
          <w:sz w:val="36"/>
          <w:szCs w:val="36"/>
        </w:rPr>
        <w:t xml:space="preserve">hone call or an in-person meeting </w:t>
      </w:r>
      <w:r w:rsidR="00D07FEF" w:rsidRPr="000F696B">
        <w:rPr>
          <w:sz w:val="36"/>
          <w:szCs w:val="36"/>
        </w:rPr>
        <w:t>o</w:t>
      </w:r>
      <w:r w:rsidR="0041212E" w:rsidRPr="000F696B">
        <w:rPr>
          <w:sz w:val="36"/>
          <w:szCs w:val="36"/>
        </w:rPr>
        <w:t xml:space="preserve">rally, the message is delivered. </w:t>
      </w:r>
      <w:r w:rsidR="00FF2062" w:rsidRPr="000F696B">
        <w:rPr>
          <w:sz w:val="36"/>
          <w:szCs w:val="36"/>
        </w:rPr>
        <w:t>I will use the printer cartridge example</w:t>
      </w:r>
      <w:r w:rsidR="00B04E5E">
        <w:rPr>
          <w:sz w:val="36"/>
          <w:szCs w:val="36"/>
        </w:rPr>
        <w:t xml:space="preserve"> </w:t>
      </w:r>
      <w:r w:rsidR="00FF2062" w:rsidRPr="000F696B">
        <w:rPr>
          <w:sz w:val="36"/>
          <w:szCs w:val="36"/>
        </w:rPr>
        <w:t xml:space="preserve">to demonstrate </w:t>
      </w:r>
      <w:r w:rsidR="00440F81" w:rsidRPr="000F696B">
        <w:rPr>
          <w:sz w:val="36"/>
          <w:szCs w:val="36"/>
        </w:rPr>
        <w:t xml:space="preserve">this. The message </w:t>
      </w:r>
      <w:r w:rsidR="0041212E" w:rsidRPr="000F696B">
        <w:rPr>
          <w:sz w:val="36"/>
          <w:szCs w:val="36"/>
        </w:rPr>
        <w:t>is currently being conveyed to the Receiver</w:t>
      </w:r>
      <w:r w:rsidR="00A078C1" w:rsidRPr="000F696B">
        <w:rPr>
          <w:sz w:val="36"/>
          <w:szCs w:val="36"/>
        </w:rPr>
        <w:t>(an employee named Bill)</w:t>
      </w:r>
      <w:r w:rsidR="0041212E" w:rsidRPr="000F696B">
        <w:rPr>
          <w:sz w:val="36"/>
          <w:szCs w:val="36"/>
        </w:rPr>
        <w:t xml:space="preserve"> by telephone from the Sender (the Manager) . Bill's request from the Manager "We need to obtain extra printer toner cartridges"</w:t>
      </w:r>
      <w:r w:rsidR="00DB6E88" w:rsidRPr="000F696B">
        <w:rPr>
          <w:sz w:val="36"/>
          <w:szCs w:val="36"/>
        </w:rPr>
        <w:t xml:space="preserve"> </w:t>
      </w:r>
      <w:r w:rsidR="0041212E" w:rsidRPr="000F696B">
        <w:rPr>
          <w:sz w:val="36"/>
          <w:szCs w:val="36"/>
        </w:rPr>
        <w:t xml:space="preserve">has already gone wrong. Let's </w:t>
      </w:r>
      <w:r w:rsidR="00C248F7" w:rsidRPr="000F696B">
        <w:rPr>
          <w:sz w:val="36"/>
          <w:szCs w:val="36"/>
        </w:rPr>
        <w:t>identify</w:t>
      </w:r>
      <w:r w:rsidR="0041212E" w:rsidRPr="000F696B">
        <w:rPr>
          <w:sz w:val="36"/>
          <w:szCs w:val="36"/>
        </w:rPr>
        <w:t xml:space="preserve"> how the same </w:t>
      </w:r>
      <w:r w:rsidR="00DB6E88" w:rsidRPr="000F696B">
        <w:rPr>
          <w:sz w:val="36"/>
          <w:szCs w:val="36"/>
        </w:rPr>
        <w:t xml:space="preserve">message </w:t>
      </w:r>
      <w:r w:rsidR="0041212E" w:rsidRPr="000F696B">
        <w:rPr>
          <w:sz w:val="36"/>
          <w:szCs w:val="36"/>
        </w:rPr>
        <w:t>might be sent from Sender to Recipient in an efficient manner.</w:t>
      </w:r>
    </w:p>
    <w:p w14:paraId="6CEC0D20" w14:textId="36C06642" w:rsidR="00DB078E" w:rsidRPr="00C634A7" w:rsidRDefault="00DB078E" w:rsidP="00DD2CC3">
      <w:pPr>
        <w:pStyle w:val="ListParagraph"/>
        <w:rPr>
          <w:sz w:val="36"/>
          <w:szCs w:val="36"/>
        </w:rPr>
      </w:pPr>
    </w:p>
    <w:p w14:paraId="0F357174" w14:textId="77777777" w:rsidR="009A29EC" w:rsidRPr="00C634A7" w:rsidRDefault="009A29EC" w:rsidP="009A29EC">
      <w:pPr>
        <w:pStyle w:val="ListParagraph"/>
        <w:rPr>
          <w:sz w:val="36"/>
          <w:szCs w:val="36"/>
        </w:rPr>
      </w:pPr>
      <w:r w:rsidRPr="00C634A7">
        <w:rPr>
          <w:sz w:val="36"/>
          <w:szCs w:val="36"/>
        </w:rPr>
        <w:t>"Good morning, Bill!" exclaims the manager on the other end of the line.</w:t>
      </w:r>
    </w:p>
    <w:p w14:paraId="104E2E29" w14:textId="77777777" w:rsidR="009A29EC" w:rsidRPr="00C634A7" w:rsidRDefault="009A29EC" w:rsidP="009A29EC">
      <w:pPr>
        <w:pStyle w:val="ListParagraph"/>
        <w:rPr>
          <w:sz w:val="36"/>
          <w:szCs w:val="36"/>
        </w:rPr>
      </w:pPr>
    </w:p>
    <w:p w14:paraId="224D8528" w14:textId="77777777" w:rsidR="009A29EC" w:rsidRPr="00C634A7" w:rsidRDefault="009A29EC" w:rsidP="009A29EC">
      <w:pPr>
        <w:pStyle w:val="ListParagraph"/>
        <w:rPr>
          <w:sz w:val="36"/>
          <w:szCs w:val="36"/>
        </w:rPr>
      </w:pPr>
      <w:r w:rsidRPr="00C634A7">
        <w:rPr>
          <w:sz w:val="36"/>
          <w:szCs w:val="36"/>
        </w:rPr>
        <w:t>(By using the employee's name, the manager develops a clear, personal relationship with the Receiver.)</w:t>
      </w:r>
    </w:p>
    <w:p w14:paraId="12FA1418" w14:textId="77777777" w:rsidR="009A29EC" w:rsidRPr="00C634A7" w:rsidRDefault="009A29EC" w:rsidP="009A29EC">
      <w:pPr>
        <w:pStyle w:val="ListParagraph"/>
        <w:rPr>
          <w:sz w:val="36"/>
          <w:szCs w:val="36"/>
        </w:rPr>
      </w:pPr>
    </w:p>
    <w:p w14:paraId="1EE197EA" w14:textId="77777777" w:rsidR="009A29EC" w:rsidRPr="00C634A7" w:rsidRDefault="009A29EC" w:rsidP="009A29EC">
      <w:pPr>
        <w:pStyle w:val="ListParagraph"/>
        <w:rPr>
          <w:sz w:val="36"/>
          <w:szCs w:val="36"/>
        </w:rPr>
      </w:pPr>
      <w:r w:rsidRPr="00C634A7">
        <w:rPr>
          <w:sz w:val="36"/>
          <w:szCs w:val="36"/>
        </w:rPr>
        <w:t>The manager responds, "Your division's results are looking fantastic."</w:t>
      </w:r>
    </w:p>
    <w:p w14:paraId="0A0648E0" w14:textId="77777777" w:rsidR="009A29EC" w:rsidRPr="00C634A7" w:rsidRDefault="009A29EC" w:rsidP="009A29EC">
      <w:pPr>
        <w:pStyle w:val="ListParagraph"/>
        <w:rPr>
          <w:sz w:val="36"/>
          <w:szCs w:val="36"/>
        </w:rPr>
      </w:pPr>
      <w:r w:rsidRPr="00C634A7">
        <w:rPr>
          <w:sz w:val="36"/>
          <w:szCs w:val="36"/>
        </w:rPr>
        <w:t>(Bill's contribution to a winning team is acknowledged by the Manager, personalising and emotionalizing the conversation even more.)</w:t>
      </w:r>
    </w:p>
    <w:p w14:paraId="0E1FBF88" w14:textId="16F4B20F" w:rsidR="00DB078E" w:rsidRPr="00C634A7" w:rsidRDefault="009A29EC" w:rsidP="004F6068">
      <w:pPr>
        <w:pStyle w:val="ListParagraph"/>
        <w:rPr>
          <w:sz w:val="36"/>
          <w:szCs w:val="36"/>
        </w:rPr>
      </w:pPr>
      <w:r w:rsidRPr="00C634A7">
        <w:rPr>
          <w:sz w:val="36"/>
          <w:szCs w:val="36"/>
        </w:rPr>
        <w:t>The manager says, "Our next action is to order more printer toner cartridges." Could you place an order for 1,000 printer toner cartridges with Jones Computer Supplies? The cartridges must arrive by Wednesday afternoon, and we have set aside $30,000 for this transaction."</w:t>
      </w:r>
    </w:p>
    <w:p w14:paraId="445FB4FA" w14:textId="7F6E2D61" w:rsidR="003E2852" w:rsidRPr="00C634A7" w:rsidRDefault="003E2852" w:rsidP="00DD2CC3">
      <w:pPr>
        <w:pStyle w:val="ListParagraph"/>
        <w:rPr>
          <w:sz w:val="36"/>
          <w:szCs w:val="36"/>
        </w:rPr>
      </w:pPr>
    </w:p>
    <w:p w14:paraId="40CFDCF9" w14:textId="4171EB1D" w:rsidR="00AB0654" w:rsidRPr="00C634A7" w:rsidRDefault="00AB0654" w:rsidP="00DD2CC3">
      <w:pPr>
        <w:pStyle w:val="ListParagraph"/>
        <w:rPr>
          <w:sz w:val="36"/>
          <w:szCs w:val="36"/>
        </w:rPr>
      </w:pPr>
      <w:r w:rsidRPr="00C634A7">
        <w:rPr>
          <w:sz w:val="36"/>
          <w:szCs w:val="36"/>
        </w:rPr>
        <w:t xml:space="preserve">(Bill, who is an excellent active listener, repeats what he has heard.) This is the Feedback phase of the </w:t>
      </w:r>
      <w:r w:rsidRPr="00C634A7">
        <w:rPr>
          <w:sz w:val="36"/>
          <w:szCs w:val="36"/>
        </w:rPr>
        <w:lastRenderedPageBreak/>
        <w:t xml:space="preserve">communication, and vocal communication has the advantage of providing immediate feedback. Bill can use feedback to figure out whether there were any misconceptions when listening to the manager's message. Feedback also assists the manager in understanding whether she has conveyed the Message correctly.) (Bill, </w:t>
      </w:r>
    </w:p>
    <w:p w14:paraId="4A55816A" w14:textId="4D529D18" w:rsidR="002D5461" w:rsidRPr="00C634A7" w:rsidRDefault="002D5461" w:rsidP="00DD2CC3">
      <w:pPr>
        <w:pStyle w:val="ListParagraph"/>
        <w:rPr>
          <w:sz w:val="36"/>
          <w:szCs w:val="36"/>
        </w:rPr>
      </w:pPr>
    </w:p>
    <w:p w14:paraId="03E653F3" w14:textId="03D9B19D" w:rsidR="00E058DB" w:rsidRDefault="00C910FF" w:rsidP="006F4898">
      <w:pPr>
        <w:pStyle w:val="ListParagraph"/>
        <w:rPr>
          <w:b/>
          <w:bCs/>
          <w:color w:val="000000" w:themeColor="text1"/>
          <w:sz w:val="48"/>
          <w:szCs w:val="48"/>
        </w:rPr>
      </w:pPr>
      <w:r w:rsidRPr="001C564E">
        <w:rPr>
          <w:b/>
          <w:bCs/>
          <w:color w:val="000000" w:themeColor="text1"/>
          <w:sz w:val="48"/>
          <w:szCs w:val="48"/>
        </w:rPr>
        <w:t>Problem at my workplace</w:t>
      </w:r>
      <w:r w:rsidR="000D1E38">
        <w:rPr>
          <w:b/>
          <w:bCs/>
          <w:color w:val="000000" w:themeColor="text1"/>
          <w:sz w:val="48"/>
          <w:szCs w:val="48"/>
        </w:rPr>
        <w:t>:</w:t>
      </w:r>
    </w:p>
    <w:p w14:paraId="36B3C051" w14:textId="77777777" w:rsidR="004C2DE6" w:rsidRPr="00B6764C" w:rsidRDefault="004C2DE6" w:rsidP="004C2DE6">
      <w:pPr>
        <w:pStyle w:val="ListParagraph"/>
        <w:rPr>
          <w:color w:val="000000" w:themeColor="text1"/>
          <w:sz w:val="36"/>
          <w:szCs w:val="36"/>
        </w:rPr>
      </w:pPr>
      <w:r w:rsidRPr="00B6764C">
        <w:rPr>
          <w:color w:val="000000" w:themeColor="text1"/>
          <w:sz w:val="36"/>
          <w:szCs w:val="36"/>
        </w:rPr>
        <w:t>Amazon is renowned as the largest warehouse operative in my area.</w:t>
      </w:r>
    </w:p>
    <w:p w14:paraId="401779D7" w14:textId="57214576" w:rsidR="005A023A" w:rsidRPr="008C542D" w:rsidRDefault="004C2DE6" w:rsidP="008C542D">
      <w:pPr>
        <w:pStyle w:val="ListParagraph"/>
        <w:rPr>
          <w:color w:val="000000" w:themeColor="text1"/>
          <w:sz w:val="36"/>
          <w:szCs w:val="36"/>
        </w:rPr>
      </w:pPr>
      <w:r w:rsidRPr="00B6764C">
        <w:rPr>
          <w:color w:val="000000" w:themeColor="text1"/>
          <w:sz w:val="36"/>
          <w:szCs w:val="36"/>
        </w:rPr>
        <w:t>During the peak of summer we had an increase in new recruits due to a surplus in orders</w:t>
      </w:r>
      <w:r w:rsidR="008C542D">
        <w:rPr>
          <w:color w:val="000000" w:themeColor="text1"/>
          <w:sz w:val="36"/>
          <w:szCs w:val="36"/>
        </w:rPr>
        <w:t xml:space="preserve">. </w:t>
      </w:r>
      <w:r w:rsidR="008C542D" w:rsidRPr="008C542D">
        <w:rPr>
          <w:color w:val="000000" w:themeColor="text1"/>
          <w:sz w:val="36"/>
          <w:szCs w:val="36"/>
        </w:rPr>
        <w:t>Unfortunately parking space availability decreased massively due to the increase in staff causing issues for lorry drivers and other staff</w:t>
      </w:r>
      <w:r w:rsidR="001E0187" w:rsidRPr="008C542D">
        <w:rPr>
          <w:color w:val="000000" w:themeColor="text1"/>
          <w:sz w:val="36"/>
          <w:szCs w:val="36"/>
        </w:rPr>
        <w:t xml:space="preserve">. </w:t>
      </w:r>
    </w:p>
    <w:p w14:paraId="24878737" w14:textId="77777777" w:rsidR="001E0187" w:rsidRDefault="001E0187" w:rsidP="003C5767">
      <w:pPr>
        <w:pStyle w:val="ListParagraph"/>
        <w:rPr>
          <w:color w:val="000000" w:themeColor="text1"/>
          <w:sz w:val="36"/>
          <w:szCs w:val="36"/>
        </w:rPr>
      </w:pPr>
    </w:p>
    <w:p w14:paraId="04CA5836" w14:textId="5BE682DE" w:rsidR="001E0187" w:rsidRDefault="00777A42" w:rsidP="003C5767">
      <w:pPr>
        <w:pStyle w:val="ListParagraph"/>
        <w:rPr>
          <w:b/>
          <w:bCs/>
          <w:color w:val="000000" w:themeColor="text1"/>
          <w:sz w:val="48"/>
          <w:szCs w:val="48"/>
        </w:rPr>
      </w:pPr>
      <w:r>
        <w:rPr>
          <w:b/>
          <w:bCs/>
          <w:color w:val="000000" w:themeColor="text1"/>
          <w:sz w:val="48"/>
          <w:szCs w:val="48"/>
        </w:rPr>
        <w:t>Solving:</w:t>
      </w:r>
    </w:p>
    <w:p w14:paraId="4DEE153C" w14:textId="77777777" w:rsidR="003A66BA" w:rsidRPr="00C30984" w:rsidRDefault="003A66BA" w:rsidP="0095732A">
      <w:pPr>
        <w:pStyle w:val="ListParagraph"/>
        <w:rPr>
          <w:color w:val="000000" w:themeColor="text1"/>
          <w:sz w:val="36"/>
          <w:szCs w:val="36"/>
        </w:rPr>
      </w:pPr>
      <w:r>
        <w:rPr>
          <w:color w:val="000000" w:themeColor="text1"/>
          <w:sz w:val="36"/>
          <w:szCs w:val="36"/>
        </w:rPr>
        <w:t>We have a leaders and staff team m</w:t>
      </w:r>
      <w:r w:rsidRPr="00C30984">
        <w:rPr>
          <w:color w:val="000000" w:themeColor="text1"/>
          <w:sz w:val="36"/>
          <w:szCs w:val="36"/>
        </w:rPr>
        <w:t xml:space="preserve">eeting, then came up with a solution to open a new car park at the site and create a parking space with different entrance for the lorry drivers, which worked perfectly and reduce and eliminate the threat of parking problems. </w:t>
      </w:r>
    </w:p>
    <w:p w14:paraId="41B17D22" w14:textId="77777777" w:rsidR="003A66BA" w:rsidRPr="00C30984" w:rsidRDefault="003A66BA" w:rsidP="0095732A">
      <w:pPr>
        <w:pStyle w:val="ListParagraph"/>
        <w:rPr>
          <w:color w:val="000000" w:themeColor="text1"/>
          <w:sz w:val="36"/>
          <w:szCs w:val="36"/>
        </w:rPr>
      </w:pPr>
    </w:p>
    <w:p w14:paraId="511A4F20" w14:textId="77777777" w:rsidR="003A66BA" w:rsidRPr="00A74430" w:rsidRDefault="003A66BA" w:rsidP="0095732A">
      <w:pPr>
        <w:pStyle w:val="ListParagraph"/>
        <w:rPr>
          <w:color w:val="000000" w:themeColor="text1"/>
          <w:sz w:val="36"/>
          <w:szCs w:val="36"/>
        </w:rPr>
      </w:pPr>
      <w:r w:rsidRPr="00C30984">
        <w:rPr>
          <w:color w:val="000000" w:themeColor="text1"/>
          <w:sz w:val="36"/>
          <w:szCs w:val="36"/>
        </w:rPr>
        <w:t>The staff, the managers and leaders were all pleased wit</w:t>
      </w:r>
      <w:r>
        <w:rPr>
          <w:color w:val="000000" w:themeColor="text1"/>
          <w:sz w:val="36"/>
          <w:szCs w:val="36"/>
        </w:rPr>
        <w:t xml:space="preserve">h the decision which came up with. </w:t>
      </w:r>
    </w:p>
    <w:p w14:paraId="4B49166C" w14:textId="77777777" w:rsidR="003A66BA" w:rsidRPr="00C30984" w:rsidRDefault="003A66BA" w:rsidP="003C5767">
      <w:pPr>
        <w:pStyle w:val="ListParagraph"/>
        <w:rPr>
          <w:color w:val="000000" w:themeColor="text1"/>
          <w:sz w:val="48"/>
          <w:szCs w:val="48"/>
        </w:rPr>
      </w:pPr>
    </w:p>
    <w:p w14:paraId="7D9EBEB5" w14:textId="77777777" w:rsidR="00E263FF" w:rsidRPr="001D08E2" w:rsidRDefault="004E7FA2">
      <w:pPr>
        <w:pStyle w:val="Heading2"/>
        <w:shd w:val="clear" w:color="auto" w:fill="FFFFFF"/>
        <w:spacing w:before="360" w:after="240" w:line="360" w:lineRule="atLeast"/>
        <w:textAlignment w:val="baseline"/>
        <w:divId w:val="1980958092"/>
        <w:rPr>
          <w:rFonts w:ascii="Arial" w:eastAsia="Times New Roman" w:hAnsi="Arial" w:cs="Arial"/>
          <w:b/>
          <w:bCs/>
          <w:color w:val="000000" w:themeColor="text1"/>
          <w:sz w:val="48"/>
          <w:szCs w:val="48"/>
        </w:rPr>
      </w:pPr>
      <w:r w:rsidRPr="001D08E2">
        <w:rPr>
          <w:rFonts w:ascii="Arial" w:eastAsia="Times New Roman" w:hAnsi="Arial" w:cs="Arial"/>
          <w:b/>
          <w:bCs/>
          <w:color w:val="000000" w:themeColor="text1"/>
          <w:sz w:val="48"/>
          <w:szCs w:val="48"/>
        </w:rPr>
        <w:lastRenderedPageBreak/>
        <w:t>Crucial Conversations</w:t>
      </w:r>
    </w:p>
    <w:p w14:paraId="507B60F9" w14:textId="42B6E5E8" w:rsidR="004E7FA2" w:rsidRDefault="008343A3">
      <w:pPr>
        <w:pStyle w:val="Heading2"/>
        <w:shd w:val="clear" w:color="auto" w:fill="FFFFFF"/>
        <w:spacing w:before="360" w:after="240" w:line="360" w:lineRule="atLeast"/>
        <w:textAlignment w:val="baseline"/>
        <w:divId w:val="1980958092"/>
        <w:rPr>
          <w:rFonts w:ascii="Arial" w:eastAsia="Times New Roman" w:hAnsi="Arial" w:cs="Arial"/>
          <w:color w:val="000000" w:themeColor="text1"/>
          <w:sz w:val="36"/>
          <w:szCs w:val="36"/>
        </w:rPr>
      </w:pPr>
      <w:r w:rsidRPr="00EE0BB1">
        <w:rPr>
          <w:rFonts w:ascii="Arial" w:eastAsia="Times New Roman" w:hAnsi="Arial" w:cs="Arial"/>
          <w:color w:val="000000" w:themeColor="text1"/>
          <w:sz w:val="36"/>
          <w:szCs w:val="36"/>
        </w:rPr>
        <w:t>While the technique is similar, high-stakes discussions necessitate more planning, thought, and knowledge than everyday professional interactions. Asking for a raise or proposing a business idea to a venture capitalist are examples of high-stakes communication situations. Aside from these situations, we all have important conversations in our professional lives—conversations in which the stakes are great, yet where viewpoints differ and emotions are high. When discussing about specific scenarios, one of the most prevalent pieces of communication advice is to use "and" instead of "but." Also, be mindful of your communication style and practise flexibility; communication styles can become the most rigid in stressful situations.</w:t>
      </w:r>
    </w:p>
    <w:p w14:paraId="54A4C52A" w14:textId="77777777" w:rsidR="00AC62B4" w:rsidRPr="00AC62B4" w:rsidRDefault="00AC62B4" w:rsidP="00AC62B4">
      <w:pPr>
        <w:divId w:val="1980958092"/>
      </w:pPr>
    </w:p>
    <w:p w14:paraId="0D5DFE74" w14:textId="002248D7" w:rsidR="00EA1ED2" w:rsidRPr="001D08E2" w:rsidRDefault="00734312" w:rsidP="00535A68">
      <w:pPr>
        <w:pStyle w:val="Heading2"/>
        <w:shd w:val="clear" w:color="auto" w:fill="FFFFFF"/>
        <w:spacing w:before="360" w:after="240" w:line="360" w:lineRule="atLeast"/>
        <w:textAlignment w:val="baseline"/>
        <w:divId w:val="1420177851"/>
        <w:rPr>
          <w:rFonts w:ascii="Arial" w:eastAsia="Times New Roman" w:hAnsi="Arial" w:cs="Arial"/>
          <w:b/>
          <w:bCs/>
          <w:color w:val="000000" w:themeColor="text1"/>
          <w:sz w:val="48"/>
          <w:szCs w:val="48"/>
        </w:rPr>
      </w:pPr>
      <w:r w:rsidRPr="002A0C72">
        <w:rPr>
          <w:b/>
          <w:bCs/>
          <w:color w:val="000000" w:themeColor="text1"/>
          <w:sz w:val="36"/>
          <w:szCs w:val="36"/>
        </w:rPr>
        <w:t>.</w:t>
      </w:r>
      <w:r w:rsidR="00EA1ED2" w:rsidRPr="002A0C72">
        <w:rPr>
          <w:rFonts w:ascii="Arial" w:eastAsia="Times New Roman" w:hAnsi="Arial" w:cs="Arial"/>
          <w:b/>
          <w:bCs/>
          <w:color w:val="000000" w:themeColor="text1"/>
          <w:sz w:val="36"/>
          <w:szCs w:val="36"/>
        </w:rPr>
        <w:t xml:space="preserve"> </w:t>
      </w:r>
      <w:r w:rsidR="00EA1ED2" w:rsidRPr="001D08E2">
        <w:rPr>
          <w:rFonts w:ascii="Arial" w:eastAsia="Times New Roman" w:hAnsi="Arial" w:cs="Arial"/>
          <w:b/>
          <w:bCs/>
          <w:color w:val="000000" w:themeColor="text1"/>
          <w:sz w:val="48"/>
          <w:szCs w:val="48"/>
        </w:rPr>
        <w:t>Written Communication</w:t>
      </w:r>
    </w:p>
    <w:p w14:paraId="4F93A14F" w14:textId="40EC9171" w:rsidR="00641041" w:rsidRPr="002A0C72" w:rsidRDefault="00677FF5" w:rsidP="00D83842">
      <w:pPr>
        <w:rPr>
          <w:noProof/>
          <w:sz w:val="36"/>
          <w:szCs w:val="36"/>
        </w:rPr>
      </w:pPr>
      <w:r w:rsidRPr="002A0C72">
        <w:rPr>
          <w:sz w:val="36"/>
          <w:szCs w:val="36"/>
        </w:rPr>
        <w:t xml:space="preserve">Despite being a to of verbal communication written communication is quite different to </w:t>
      </w:r>
      <w:r w:rsidR="000F0156" w:rsidRPr="002A0C72">
        <w:rPr>
          <w:sz w:val="36"/>
          <w:szCs w:val="36"/>
        </w:rPr>
        <w:t>speaking. Printed</w:t>
      </w:r>
      <w:r w:rsidR="009F53FE" w:rsidRPr="002A0C72">
        <w:rPr>
          <w:sz w:val="36"/>
          <w:szCs w:val="36"/>
        </w:rPr>
        <w:t xml:space="preserve"> messages, as opposed to spoken communications, are used in written business communications. Written communications include memos, proposals, e-mails, letters, training manuals, and operational procedures. They can be handwritten, printed on paper, or displayed on a computer screen. The majority of the time, voice communication takes place in real time. Written communication, on the other hand, takes a little longer to develop. It's typical to have asynchronous written communication (occurring at different </w:t>
      </w:r>
      <w:r w:rsidR="009F53FE" w:rsidRPr="002A0C72">
        <w:rPr>
          <w:sz w:val="36"/>
          <w:szCs w:val="36"/>
        </w:rPr>
        <w:lastRenderedPageBreak/>
        <w:t>times). In contrast to a real-time conversation, the Sender can compose a Message that the Receiver can access at any time. A vast number of people can read a written communication (such as all employees in a department or all customers). Instead of a one-o</w:t>
      </w:r>
    </w:p>
    <w:p w14:paraId="35DA4EFA" w14:textId="77777777" w:rsidR="00641041" w:rsidRPr="002A0C72" w:rsidRDefault="00641041" w:rsidP="00D83842">
      <w:pPr>
        <w:rPr>
          <w:sz w:val="36"/>
          <w:szCs w:val="36"/>
        </w:rPr>
      </w:pPr>
    </w:p>
    <w:p w14:paraId="27FB26DD" w14:textId="40F69A8B" w:rsidR="00D25930" w:rsidRPr="0062601A" w:rsidRDefault="00D25930" w:rsidP="00D83842">
      <w:pPr>
        <w:rPr>
          <w:sz w:val="48"/>
          <w:szCs w:val="48"/>
        </w:rPr>
      </w:pPr>
      <w:r w:rsidRPr="0062601A">
        <w:rPr>
          <w:rFonts w:ascii="Arial" w:eastAsia="Times New Roman" w:hAnsi="Arial" w:cs="Arial"/>
          <w:b/>
          <w:bCs/>
          <w:color w:val="000000" w:themeColor="text1"/>
          <w:sz w:val="48"/>
          <w:szCs w:val="48"/>
        </w:rPr>
        <w:t>Nonverbal Communication</w:t>
      </w:r>
    </w:p>
    <w:p w14:paraId="2EB95F39" w14:textId="102F7FAB" w:rsidR="003C200D" w:rsidRPr="002A0C72" w:rsidRDefault="00876F1A" w:rsidP="00DB0581">
      <w:pPr>
        <w:rPr>
          <w:sz w:val="36"/>
          <w:szCs w:val="36"/>
        </w:rPr>
      </w:pPr>
      <w:r w:rsidRPr="002A0C72">
        <w:rPr>
          <w:sz w:val="36"/>
          <w:szCs w:val="36"/>
        </w:rPr>
        <w:t>What you say is really important in any conversation. On the other hand, what you don't say can be just as important.</w:t>
      </w:r>
      <w:r w:rsidR="00750034" w:rsidRPr="002A0C72">
        <w:rPr>
          <w:sz w:val="36"/>
          <w:szCs w:val="36"/>
        </w:rPr>
        <w:t xml:space="preserve"> Body language such as facial</w:t>
      </w:r>
      <w:r w:rsidR="00311780" w:rsidRPr="002A0C72">
        <w:rPr>
          <w:sz w:val="36"/>
          <w:szCs w:val="36"/>
        </w:rPr>
        <w:t xml:space="preserve"> expression</w:t>
      </w:r>
      <w:r w:rsidR="00F8705D" w:rsidRPr="002A0C72">
        <w:rPr>
          <w:sz w:val="36"/>
          <w:szCs w:val="36"/>
        </w:rPr>
        <w:t xml:space="preserve"> and tone </w:t>
      </w:r>
      <w:r w:rsidR="00B65519" w:rsidRPr="002A0C72">
        <w:rPr>
          <w:sz w:val="36"/>
          <w:szCs w:val="36"/>
        </w:rPr>
        <w:t>can</w:t>
      </w:r>
      <w:r w:rsidR="00F8705D" w:rsidRPr="002A0C72">
        <w:rPr>
          <w:sz w:val="36"/>
          <w:szCs w:val="36"/>
        </w:rPr>
        <w:t xml:space="preserve"> communicate an employees discomfort</w:t>
      </w:r>
      <w:r w:rsidR="00B65519" w:rsidRPr="002A0C72">
        <w:rPr>
          <w:sz w:val="36"/>
          <w:szCs w:val="36"/>
        </w:rPr>
        <w:t xml:space="preserve"> with their role or a customers dissatisfaction with the service they have received. According</w:t>
      </w:r>
      <w:r w:rsidRPr="002A0C72">
        <w:rPr>
          <w:sz w:val="36"/>
          <w:szCs w:val="36"/>
        </w:rPr>
        <w:t xml:space="preserve"> to study, nonverbal clues such as facial expressions, body position, and voice tone make for 55 percent of in-person communication. According to one study, just 7% of a Receiver's understanding of a Message is based on the Sender's actual words; 38% is based on paralanguage (tone, tempo, and volume of speech), and 55% is based on nonverbal signals (body language). A. </w:t>
      </w:r>
      <w:proofErr w:type="spellStart"/>
      <w:r w:rsidRPr="002A0C72">
        <w:rPr>
          <w:sz w:val="36"/>
          <w:szCs w:val="36"/>
        </w:rPr>
        <w:t>Mehrabian</w:t>
      </w:r>
      <w:proofErr w:type="spellEnd"/>
      <w:r w:rsidRPr="002A0C72">
        <w:rPr>
          <w:sz w:val="36"/>
          <w:szCs w:val="36"/>
        </w:rPr>
        <w:t>, (1981). Silent messages were sent. New York's Wadsworth</w:t>
      </w:r>
      <w:r w:rsidR="00481CFD" w:rsidRPr="002A0C72">
        <w:rPr>
          <w:sz w:val="36"/>
          <w:szCs w:val="36"/>
        </w:rPr>
        <w:t>.</w:t>
      </w:r>
    </w:p>
    <w:p w14:paraId="19A4BF86" w14:textId="64CB156D" w:rsidR="002753B6" w:rsidRPr="00496904" w:rsidRDefault="00F652C7" w:rsidP="002753B6">
      <w:pPr>
        <w:rPr>
          <w:b/>
          <w:bCs/>
          <w:sz w:val="48"/>
          <w:szCs w:val="48"/>
        </w:rPr>
      </w:pPr>
      <w:r w:rsidRPr="00496904">
        <w:rPr>
          <w:b/>
          <w:bCs/>
          <w:sz w:val="48"/>
          <w:szCs w:val="48"/>
        </w:rPr>
        <w:t>Advantage of</w:t>
      </w:r>
      <w:r w:rsidR="002753B6" w:rsidRPr="00496904">
        <w:rPr>
          <w:b/>
          <w:bCs/>
          <w:sz w:val="48"/>
          <w:szCs w:val="48"/>
        </w:rPr>
        <w:t xml:space="preserve"> </w:t>
      </w:r>
      <w:r w:rsidR="00C968F6" w:rsidRPr="00496904">
        <w:rPr>
          <w:b/>
          <w:bCs/>
          <w:sz w:val="48"/>
          <w:szCs w:val="48"/>
        </w:rPr>
        <w:t>Modern technology</w:t>
      </w:r>
      <w:r w:rsidR="00617589" w:rsidRPr="00496904">
        <w:rPr>
          <w:b/>
          <w:bCs/>
          <w:sz w:val="48"/>
          <w:szCs w:val="48"/>
        </w:rPr>
        <w:t xml:space="preserve"> </w:t>
      </w:r>
      <w:r w:rsidR="002753B6" w:rsidRPr="00496904">
        <w:rPr>
          <w:b/>
          <w:bCs/>
          <w:sz w:val="48"/>
          <w:szCs w:val="48"/>
        </w:rPr>
        <w:t>communication</w:t>
      </w:r>
      <w:r w:rsidR="00B8365E" w:rsidRPr="00496904">
        <w:rPr>
          <w:b/>
          <w:bCs/>
          <w:sz w:val="48"/>
          <w:szCs w:val="48"/>
        </w:rPr>
        <w:t>:</w:t>
      </w:r>
    </w:p>
    <w:p w14:paraId="79C24B5D" w14:textId="7639C611" w:rsidR="002753B6" w:rsidRPr="002A0C72" w:rsidRDefault="002753B6" w:rsidP="00DB0581">
      <w:pPr>
        <w:rPr>
          <w:sz w:val="36"/>
          <w:szCs w:val="36"/>
        </w:rPr>
      </w:pPr>
      <w:r w:rsidRPr="002A0C72">
        <w:rPr>
          <w:sz w:val="36"/>
          <w:szCs w:val="36"/>
        </w:rPr>
        <w:t>Communication aids in the efficient operation of a firm, cost savings, staff conflict resolution, planning and coordination, and improving employee morale. It also helps management be democratic and make and implement timely decisions.</w:t>
      </w:r>
    </w:p>
    <w:p w14:paraId="29932938" w14:textId="09A5630B" w:rsidR="00DD7A81" w:rsidRPr="002A0C72" w:rsidRDefault="000B4D89" w:rsidP="00DB0581">
      <w:pPr>
        <w:rPr>
          <w:sz w:val="36"/>
          <w:szCs w:val="36"/>
        </w:rPr>
      </w:pPr>
      <w:r w:rsidRPr="002A0C72">
        <w:rPr>
          <w:sz w:val="36"/>
          <w:szCs w:val="36"/>
        </w:rPr>
        <w:lastRenderedPageBreak/>
        <w:t xml:space="preserve"> A</w:t>
      </w:r>
      <w:r w:rsidR="00E044F4" w:rsidRPr="002A0C72">
        <w:rPr>
          <w:sz w:val="36"/>
          <w:szCs w:val="36"/>
        </w:rPr>
        <w:t xml:space="preserve"> </w:t>
      </w:r>
      <w:r w:rsidR="00DC7D41" w:rsidRPr="002A0C72">
        <w:rPr>
          <w:sz w:val="36"/>
          <w:szCs w:val="36"/>
        </w:rPr>
        <w:t>good</w:t>
      </w:r>
      <w:r w:rsidRPr="002A0C72">
        <w:rPr>
          <w:sz w:val="36"/>
          <w:szCs w:val="36"/>
        </w:rPr>
        <w:t xml:space="preserve"> communications </w:t>
      </w:r>
      <w:r w:rsidR="00DC7D41" w:rsidRPr="002A0C72">
        <w:rPr>
          <w:sz w:val="36"/>
          <w:szCs w:val="36"/>
        </w:rPr>
        <w:t>skills</w:t>
      </w:r>
      <w:r w:rsidRPr="002A0C72">
        <w:rPr>
          <w:sz w:val="36"/>
          <w:szCs w:val="36"/>
        </w:rPr>
        <w:t xml:space="preserve"> have</w:t>
      </w:r>
      <w:r w:rsidR="008B1F80" w:rsidRPr="002A0C72">
        <w:rPr>
          <w:sz w:val="36"/>
          <w:szCs w:val="36"/>
        </w:rPr>
        <w:t xml:space="preserve"> </w:t>
      </w:r>
      <w:r w:rsidR="009E50E2" w:rsidRPr="002A0C72">
        <w:rPr>
          <w:sz w:val="36"/>
          <w:szCs w:val="36"/>
        </w:rPr>
        <w:t>helps</w:t>
      </w:r>
      <w:r w:rsidRPr="002A0C72">
        <w:rPr>
          <w:sz w:val="36"/>
          <w:szCs w:val="36"/>
        </w:rPr>
        <w:t xml:space="preserve"> enterprises to </w:t>
      </w:r>
      <w:r w:rsidR="00F65357" w:rsidRPr="002A0C72">
        <w:rPr>
          <w:sz w:val="36"/>
          <w:szCs w:val="36"/>
        </w:rPr>
        <w:t>grow</w:t>
      </w:r>
      <w:r w:rsidR="005E0A94" w:rsidRPr="002A0C72">
        <w:rPr>
          <w:sz w:val="36"/>
          <w:szCs w:val="36"/>
        </w:rPr>
        <w:t>,</w:t>
      </w:r>
      <w:r w:rsidRPr="002A0C72">
        <w:rPr>
          <w:sz w:val="36"/>
          <w:szCs w:val="36"/>
        </w:rPr>
        <w:t xml:space="preserve"> employer and employees to make a crucial decision that we benefit the </w:t>
      </w:r>
      <w:r w:rsidR="0012086D" w:rsidRPr="002A0C72">
        <w:rPr>
          <w:sz w:val="36"/>
          <w:szCs w:val="36"/>
        </w:rPr>
        <w:t>companies offering</w:t>
      </w:r>
      <w:r w:rsidRPr="002A0C72">
        <w:rPr>
          <w:sz w:val="36"/>
          <w:szCs w:val="36"/>
        </w:rPr>
        <w:t xml:space="preserve"> resources </w:t>
      </w:r>
      <w:r w:rsidR="004E5103" w:rsidRPr="002A0C72">
        <w:rPr>
          <w:sz w:val="36"/>
          <w:szCs w:val="36"/>
        </w:rPr>
        <w:t xml:space="preserve">and a </w:t>
      </w:r>
      <w:r w:rsidRPr="002A0C72">
        <w:rPr>
          <w:sz w:val="36"/>
          <w:szCs w:val="36"/>
        </w:rPr>
        <w:t xml:space="preserve">revenue </w:t>
      </w:r>
      <w:r w:rsidR="00F61AA7" w:rsidRPr="002A0C72">
        <w:rPr>
          <w:sz w:val="36"/>
          <w:szCs w:val="36"/>
        </w:rPr>
        <w:t>to</w:t>
      </w:r>
      <w:r w:rsidRPr="002A0C72">
        <w:rPr>
          <w:sz w:val="36"/>
          <w:szCs w:val="36"/>
        </w:rPr>
        <w:t xml:space="preserve"> the </w:t>
      </w:r>
      <w:r w:rsidR="00F61AA7" w:rsidRPr="002A0C72">
        <w:rPr>
          <w:sz w:val="36"/>
          <w:szCs w:val="36"/>
        </w:rPr>
        <w:t>companies</w:t>
      </w:r>
      <w:r w:rsidR="007D1EDB" w:rsidRPr="002A0C72">
        <w:rPr>
          <w:sz w:val="36"/>
          <w:szCs w:val="36"/>
        </w:rPr>
        <w:t>.</w:t>
      </w:r>
      <w:r w:rsidR="00B22266" w:rsidRPr="002A0C72">
        <w:rPr>
          <w:sz w:val="36"/>
          <w:szCs w:val="36"/>
        </w:rPr>
        <w:t xml:space="preserve"> </w:t>
      </w:r>
    </w:p>
    <w:p w14:paraId="28D55917" w14:textId="4080C619" w:rsidR="00B22266" w:rsidRPr="002A0C72" w:rsidRDefault="003867BB" w:rsidP="00DB0581">
      <w:pPr>
        <w:rPr>
          <w:sz w:val="36"/>
          <w:szCs w:val="36"/>
        </w:rPr>
      </w:pPr>
      <w:r w:rsidRPr="002A0C72">
        <w:rPr>
          <w:sz w:val="36"/>
          <w:szCs w:val="36"/>
        </w:rPr>
        <w:t>Internet</w:t>
      </w:r>
      <w:r w:rsidR="00BB390A" w:rsidRPr="002A0C72">
        <w:rPr>
          <w:sz w:val="36"/>
          <w:szCs w:val="36"/>
        </w:rPr>
        <w:t xml:space="preserve">, </w:t>
      </w:r>
      <w:r w:rsidR="00D42291" w:rsidRPr="002A0C72">
        <w:rPr>
          <w:sz w:val="36"/>
          <w:szCs w:val="36"/>
        </w:rPr>
        <w:t xml:space="preserve"> </w:t>
      </w:r>
      <w:r w:rsidR="00441727" w:rsidRPr="002A0C72">
        <w:rPr>
          <w:sz w:val="36"/>
          <w:szCs w:val="36"/>
        </w:rPr>
        <w:t xml:space="preserve">with </w:t>
      </w:r>
      <w:r w:rsidR="00D42291" w:rsidRPr="002A0C72">
        <w:rPr>
          <w:sz w:val="36"/>
          <w:szCs w:val="36"/>
        </w:rPr>
        <w:t>internets connection to your</w:t>
      </w:r>
      <w:r w:rsidR="0064656A" w:rsidRPr="002A0C72">
        <w:rPr>
          <w:sz w:val="36"/>
          <w:szCs w:val="36"/>
        </w:rPr>
        <w:t xml:space="preserve"> </w:t>
      </w:r>
      <w:r w:rsidRPr="002A0C72">
        <w:rPr>
          <w:sz w:val="36"/>
          <w:szCs w:val="36"/>
        </w:rPr>
        <w:t>telephone</w:t>
      </w:r>
      <w:r w:rsidR="0064656A" w:rsidRPr="002A0C72">
        <w:rPr>
          <w:sz w:val="36"/>
          <w:szCs w:val="36"/>
        </w:rPr>
        <w:t xml:space="preserve"> </w:t>
      </w:r>
      <w:r w:rsidR="003C706F" w:rsidRPr="002A0C72">
        <w:rPr>
          <w:sz w:val="36"/>
          <w:szCs w:val="36"/>
        </w:rPr>
        <w:t>you access</w:t>
      </w:r>
      <w:r w:rsidR="009F1B2E" w:rsidRPr="002A0C72">
        <w:rPr>
          <w:sz w:val="36"/>
          <w:szCs w:val="36"/>
        </w:rPr>
        <w:t xml:space="preserve"> g</w:t>
      </w:r>
      <w:r w:rsidR="003C706F" w:rsidRPr="002A0C72">
        <w:rPr>
          <w:sz w:val="36"/>
          <w:szCs w:val="36"/>
        </w:rPr>
        <w:t>oogle</w:t>
      </w:r>
      <w:r w:rsidR="00F570F9" w:rsidRPr="002A0C72">
        <w:rPr>
          <w:sz w:val="36"/>
          <w:szCs w:val="36"/>
        </w:rPr>
        <w:t xml:space="preserve"> search</w:t>
      </w:r>
      <w:r w:rsidR="00D83842" w:rsidRPr="002A0C72">
        <w:rPr>
          <w:sz w:val="36"/>
          <w:szCs w:val="36"/>
        </w:rPr>
        <w:t xml:space="preserve">, </w:t>
      </w:r>
      <w:r w:rsidR="00D67F5B" w:rsidRPr="002A0C72">
        <w:rPr>
          <w:sz w:val="36"/>
          <w:szCs w:val="36"/>
        </w:rPr>
        <w:t xml:space="preserve">GPS mapping, </w:t>
      </w:r>
      <w:r w:rsidR="00B33512" w:rsidRPr="002A0C72">
        <w:rPr>
          <w:sz w:val="36"/>
          <w:szCs w:val="36"/>
        </w:rPr>
        <w:t>navigation</w:t>
      </w:r>
      <w:r w:rsidR="00D67F5B" w:rsidRPr="002A0C72">
        <w:rPr>
          <w:sz w:val="36"/>
          <w:szCs w:val="36"/>
        </w:rPr>
        <w:t xml:space="preserve">, </w:t>
      </w:r>
      <w:r w:rsidR="00B33512" w:rsidRPr="002A0C72">
        <w:rPr>
          <w:sz w:val="36"/>
          <w:szCs w:val="36"/>
        </w:rPr>
        <w:t>and</w:t>
      </w:r>
      <w:r w:rsidR="00132BCC" w:rsidRPr="002A0C72">
        <w:rPr>
          <w:sz w:val="36"/>
          <w:szCs w:val="36"/>
        </w:rPr>
        <w:t xml:space="preserve"> other </w:t>
      </w:r>
      <w:r w:rsidR="00B4447A" w:rsidRPr="002A0C72">
        <w:rPr>
          <w:sz w:val="36"/>
          <w:szCs w:val="36"/>
        </w:rPr>
        <w:t>useful</w:t>
      </w:r>
      <w:r w:rsidR="00132BCC" w:rsidRPr="002A0C72">
        <w:rPr>
          <w:sz w:val="36"/>
          <w:szCs w:val="36"/>
        </w:rPr>
        <w:t xml:space="preserve"> </w:t>
      </w:r>
      <w:r w:rsidR="00B33512" w:rsidRPr="002A0C72">
        <w:rPr>
          <w:sz w:val="36"/>
          <w:szCs w:val="36"/>
        </w:rPr>
        <w:t>information</w:t>
      </w:r>
      <w:r w:rsidR="00B4447A" w:rsidRPr="002A0C72">
        <w:rPr>
          <w:sz w:val="36"/>
          <w:szCs w:val="36"/>
        </w:rPr>
        <w:t>.</w:t>
      </w:r>
      <w:r w:rsidR="0057452E" w:rsidRPr="002A0C72">
        <w:rPr>
          <w:sz w:val="36"/>
          <w:szCs w:val="36"/>
        </w:rPr>
        <w:t xml:space="preserve"> Insta</w:t>
      </w:r>
      <w:r w:rsidRPr="002A0C72">
        <w:rPr>
          <w:sz w:val="36"/>
          <w:szCs w:val="36"/>
        </w:rPr>
        <w:t>gram</w:t>
      </w:r>
      <w:r w:rsidR="00BB390A" w:rsidRPr="002A0C72">
        <w:rPr>
          <w:sz w:val="36"/>
          <w:szCs w:val="36"/>
        </w:rPr>
        <w:t>,</w:t>
      </w:r>
      <w:r w:rsidR="00ED2A15" w:rsidRPr="002A0C72">
        <w:rPr>
          <w:sz w:val="36"/>
          <w:szCs w:val="36"/>
        </w:rPr>
        <w:t xml:space="preserve"> Social media</w:t>
      </w:r>
      <w:r w:rsidR="00BB390A" w:rsidRPr="002A0C72">
        <w:rPr>
          <w:sz w:val="36"/>
          <w:szCs w:val="36"/>
        </w:rPr>
        <w:t xml:space="preserve"> </w:t>
      </w:r>
      <w:r w:rsidR="00C55CE1" w:rsidRPr="002A0C72">
        <w:rPr>
          <w:sz w:val="36"/>
          <w:szCs w:val="36"/>
        </w:rPr>
        <w:t xml:space="preserve"> </w:t>
      </w:r>
      <w:r w:rsidR="00ED2A15" w:rsidRPr="002A0C72">
        <w:rPr>
          <w:sz w:val="36"/>
          <w:szCs w:val="36"/>
        </w:rPr>
        <w:t xml:space="preserve">are </w:t>
      </w:r>
      <w:r w:rsidR="00082F38" w:rsidRPr="002A0C72">
        <w:rPr>
          <w:sz w:val="36"/>
          <w:szCs w:val="36"/>
        </w:rPr>
        <w:t>advantages</w:t>
      </w:r>
      <w:r w:rsidR="00C0285F" w:rsidRPr="002A0C72">
        <w:rPr>
          <w:sz w:val="36"/>
          <w:szCs w:val="36"/>
        </w:rPr>
        <w:t xml:space="preserve">, </w:t>
      </w:r>
      <w:r w:rsidR="006D778E" w:rsidRPr="002A0C72">
        <w:rPr>
          <w:sz w:val="36"/>
          <w:szCs w:val="36"/>
        </w:rPr>
        <w:t xml:space="preserve">it </w:t>
      </w:r>
      <w:r w:rsidRPr="002A0C72">
        <w:rPr>
          <w:sz w:val="36"/>
          <w:szCs w:val="36"/>
        </w:rPr>
        <w:t xml:space="preserve">makes communication easier and faster </w:t>
      </w:r>
      <w:r w:rsidR="000945BC" w:rsidRPr="002A0C72">
        <w:rPr>
          <w:sz w:val="36"/>
          <w:szCs w:val="36"/>
        </w:rPr>
        <w:t xml:space="preserve">while </w:t>
      </w:r>
      <w:r w:rsidRPr="002A0C72">
        <w:rPr>
          <w:sz w:val="36"/>
          <w:szCs w:val="36"/>
        </w:rPr>
        <w:t xml:space="preserve">getting in touch with </w:t>
      </w:r>
      <w:r w:rsidR="004675EC" w:rsidRPr="002A0C72">
        <w:rPr>
          <w:sz w:val="36"/>
          <w:szCs w:val="36"/>
        </w:rPr>
        <w:t>the oth</w:t>
      </w:r>
      <w:r w:rsidRPr="002A0C72">
        <w:rPr>
          <w:sz w:val="36"/>
          <w:szCs w:val="36"/>
        </w:rPr>
        <w:t xml:space="preserve">er </w:t>
      </w:r>
      <w:r w:rsidR="0051063D" w:rsidRPr="002A0C72">
        <w:rPr>
          <w:sz w:val="36"/>
          <w:szCs w:val="36"/>
        </w:rPr>
        <w:t>person In</w:t>
      </w:r>
      <w:r w:rsidRPr="002A0C72">
        <w:rPr>
          <w:sz w:val="36"/>
          <w:szCs w:val="36"/>
        </w:rPr>
        <w:t xml:space="preserve"> the side of the Ward and makes its easier to deliver a message faster </w:t>
      </w:r>
      <w:r w:rsidR="0051063D" w:rsidRPr="002A0C72">
        <w:rPr>
          <w:sz w:val="36"/>
          <w:szCs w:val="36"/>
        </w:rPr>
        <w:t xml:space="preserve">and </w:t>
      </w:r>
      <w:r w:rsidR="00FC38F6" w:rsidRPr="002A0C72">
        <w:rPr>
          <w:sz w:val="36"/>
          <w:szCs w:val="36"/>
        </w:rPr>
        <w:t xml:space="preserve">quicker. Letter </w:t>
      </w:r>
      <w:r w:rsidRPr="002A0C72">
        <w:rPr>
          <w:sz w:val="36"/>
          <w:szCs w:val="36"/>
        </w:rPr>
        <w:t>and posting t</w:t>
      </w:r>
      <w:r w:rsidR="00711FE8" w:rsidRPr="002A0C72">
        <w:rPr>
          <w:sz w:val="36"/>
          <w:szCs w:val="36"/>
        </w:rPr>
        <w:t xml:space="preserve">ake longer </w:t>
      </w:r>
      <w:r w:rsidRPr="002A0C72">
        <w:rPr>
          <w:sz w:val="36"/>
          <w:szCs w:val="36"/>
        </w:rPr>
        <w:t xml:space="preserve"> to get to the receiver so this is part of our one of the greater parts</w:t>
      </w:r>
      <w:r w:rsidR="0048337F" w:rsidRPr="002A0C72">
        <w:rPr>
          <w:sz w:val="36"/>
          <w:szCs w:val="36"/>
        </w:rPr>
        <w:t>.</w:t>
      </w:r>
    </w:p>
    <w:p w14:paraId="1D43756C" w14:textId="76FBD942" w:rsidR="008C6712" w:rsidRPr="000D4C9E" w:rsidRDefault="007B738B" w:rsidP="00DB0581">
      <w:pPr>
        <w:rPr>
          <w:b/>
          <w:bCs/>
          <w:color w:val="000000" w:themeColor="text1"/>
          <w:sz w:val="48"/>
          <w:szCs w:val="48"/>
        </w:rPr>
      </w:pPr>
      <w:r w:rsidRPr="000D4C9E">
        <w:rPr>
          <w:b/>
          <w:bCs/>
          <w:color w:val="000000" w:themeColor="text1"/>
          <w:sz w:val="48"/>
          <w:szCs w:val="48"/>
        </w:rPr>
        <w:t>Disadvantages of technology in communication</w:t>
      </w:r>
      <w:r w:rsidR="00BC1DA9" w:rsidRPr="000D4C9E">
        <w:rPr>
          <w:b/>
          <w:bCs/>
          <w:color w:val="000000" w:themeColor="text1"/>
          <w:sz w:val="48"/>
          <w:szCs w:val="48"/>
        </w:rPr>
        <w:t>:</w:t>
      </w:r>
    </w:p>
    <w:p w14:paraId="390B0E29" w14:textId="4AE953CE" w:rsidR="002F3BDB" w:rsidRPr="002A0C72" w:rsidRDefault="00DF4A1B" w:rsidP="00DB0581">
      <w:pPr>
        <w:rPr>
          <w:sz w:val="36"/>
          <w:szCs w:val="36"/>
        </w:rPr>
      </w:pPr>
      <w:r w:rsidRPr="002A0C72">
        <w:rPr>
          <w:sz w:val="36"/>
          <w:szCs w:val="36"/>
        </w:rPr>
        <w:t xml:space="preserve"> </w:t>
      </w:r>
      <w:r w:rsidR="00942900" w:rsidRPr="002A0C72">
        <w:rPr>
          <w:sz w:val="36"/>
          <w:szCs w:val="36"/>
        </w:rPr>
        <w:t>F</w:t>
      </w:r>
      <w:r w:rsidR="0052090E" w:rsidRPr="002A0C72">
        <w:rPr>
          <w:sz w:val="36"/>
          <w:szCs w:val="36"/>
        </w:rPr>
        <w:t xml:space="preserve">or example  Maria </w:t>
      </w:r>
      <w:r w:rsidR="008C63AC" w:rsidRPr="002A0C72">
        <w:rPr>
          <w:sz w:val="36"/>
          <w:szCs w:val="36"/>
        </w:rPr>
        <w:t xml:space="preserve">and </w:t>
      </w:r>
      <w:r w:rsidR="00166AE1" w:rsidRPr="002A0C72">
        <w:rPr>
          <w:sz w:val="36"/>
          <w:szCs w:val="36"/>
        </w:rPr>
        <w:t xml:space="preserve">Pedro, </w:t>
      </w:r>
      <w:r w:rsidR="0052090E" w:rsidRPr="002A0C72">
        <w:rPr>
          <w:sz w:val="36"/>
          <w:szCs w:val="36"/>
        </w:rPr>
        <w:t xml:space="preserve">because of the telephone </w:t>
      </w:r>
      <w:r w:rsidR="00166AE1" w:rsidRPr="002A0C72">
        <w:rPr>
          <w:sz w:val="36"/>
          <w:szCs w:val="36"/>
        </w:rPr>
        <w:t>Pedro</w:t>
      </w:r>
      <w:r w:rsidR="0052090E" w:rsidRPr="002A0C72">
        <w:rPr>
          <w:sz w:val="36"/>
          <w:szCs w:val="36"/>
        </w:rPr>
        <w:t xml:space="preserve"> was getting wrong information from Maria</w:t>
      </w:r>
      <w:r w:rsidR="009B3E2B" w:rsidRPr="002A0C72">
        <w:rPr>
          <w:sz w:val="36"/>
          <w:szCs w:val="36"/>
        </w:rPr>
        <w:t xml:space="preserve">, </w:t>
      </w:r>
      <w:r w:rsidR="0010594B" w:rsidRPr="002A0C72">
        <w:rPr>
          <w:sz w:val="36"/>
          <w:szCs w:val="36"/>
        </w:rPr>
        <w:t xml:space="preserve">Maria should have text Pedro </w:t>
      </w:r>
      <w:r w:rsidR="00E174AD" w:rsidRPr="002A0C72">
        <w:rPr>
          <w:sz w:val="36"/>
          <w:szCs w:val="36"/>
        </w:rPr>
        <w:t xml:space="preserve">because </w:t>
      </w:r>
      <w:r w:rsidR="00451E93" w:rsidRPr="002A0C72">
        <w:rPr>
          <w:sz w:val="36"/>
          <w:szCs w:val="36"/>
        </w:rPr>
        <w:t xml:space="preserve">the noise on background was </w:t>
      </w:r>
      <w:r w:rsidR="0014213C" w:rsidRPr="002A0C72">
        <w:rPr>
          <w:sz w:val="36"/>
          <w:szCs w:val="36"/>
        </w:rPr>
        <w:t xml:space="preserve">interrogation </w:t>
      </w:r>
      <w:r w:rsidR="00DB0A9F" w:rsidRPr="002A0C72">
        <w:rPr>
          <w:sz w:val="36"/>
          <w:szCs w:val="36"/>
        </w:rPr>
        <w:t xml:space="preserve">she </w:t>
      </w:r>
      <w:r w:rsidR="0014213C" w:rsidRPr="002A0C72">
        <w:rPr>
          <w:sz w:val="36"/>
          <w:szCs w:val="36"/>
        </w:rPr>
        <w:t xml:space="preserve">phone </w:t>
      </w:r>
      <w:r w:rsidR="003F6305" w:rsidRPr="002A0C72">
        <w:rPr>
          <w:sz w:val="36"/>
          <w:szCs w:val="36"/>
        </w:rPr>
        <w:t xml:space="preserve">conversation </w:t>
      </w:r>
      <w:r w:rsidR="003E16C1" w:rsidRPr="002A0C72">
        <w:rPr>
          <w:sz w:val="36"/>
          <w:szCs w:val="36"/>
        </w:rPr>
        <w:t xml:space="preserve">with Pedro. </w:t>
      </w:r>
      <w:r w:rsidR="00B9550C" w:rsidRPr="002A0C72">
        <w:rPr>
          <w:sz w:val="36"/>
          <w:szCs w:val="36"/>
        </w:rPr>
        <w:t xml:space="preserve">She </w:t>
      </w:r>
      <w:r w:rsidR="00230647" w:rsidRPr="002A0C72">
        <w:rPr>
          <w:sz w:val="36"/>
          <w:szCs w:val="36"/>
        </w:rPr>
        <w:t xml:space="preserve">assured </w:t>
      </w:r>
      <w:r w:rsidR="001B1CD2" w:rsidRPr="002A0C72">
        <w:rPr>
          <w:sz w:val="36"/>
          <w:szCs w:val="36"/>
        </w:rPr>
        <w:t>Pedro</w:t>
      </w:r>
      <w:r w:rsidR="00DB0A9F" w:rsidRPr="002A0C72">
        <w:rPr>
          <w:sz w:val="36"/>
          <w:szCs w:val="36"/>
        </w:rPr>
        <w:t xml:space="preserve"> understood</w:t>
      </w:r>
      <w:r w:rsidR="00230647" w:rsidRPr="002A0C72">
        <w:rPr>
          <w:sz w:val="36"/>
          <w:szCs w:val="36"/>
        </w:rPr>
        <w:t xml:space="preserve"> </w:t>
      </w:r>
      <w:r w:rsidR="001C29A9" w:rsidRPr="002A0C72">
        <w:rPr>
          <w:sz w:val="36"/>
          <w:szCs w:val="36"/>
        </w:rPr>
        <w:t xml:space="preserve">what she was </w:t>
      </w:r>
      <w:r w:rsidR="00DB0A9F" w:rsidRPr="002A0C72">
        <w:rPr>
          <w:sz w:val="36"/>
          <w:szCs w:val="36"/>
        </w:rPr>
        <w:t xml:space="preserve"> saying </w:t>
      </w:r>
      <w:r w:rsidR="001C29A9" w:rsidRPr="002A0C72">
        <w:rPr>
          <w:sz w:val="36"/>
          <w:szCs w:val="36"/>
        </w:rPr>
        <w:t xml:space="preserve">on the </w:t>
      </w:r>
      <w:r w:rsidR="00E920B3" w:rsidRPr="002A0C72">
        <w:rPr>
          <w:sz w:val="36"/>
          <w:szCs w:val="36"/>
        </w:rPr>
        <w:t>phone</w:t>
      </w:r>
      <w:r w:rsidR="00DF101D" w:rsidRPr="002A0C72">
        <w:rPr>
          <w:sz w:val="36"/>
          <w:szCs w:val="36"/>
        </w:rPr>
        <w:t>.</w:t>
      </w:r>
    </w:p>
    <w:p w14:paraId="1BE0C8D7" w14:textId="77777777" w:rsidR="006D1309" w:rsidRPr="002A0C72" w:rsidRDefault="00C832CB" w:rsidP="00DB0581">
      <w:pPr>
        <w:rPr>
          <w:sz w:val="36"/>
          <w:szCs w:val="36"/>
        </w:rPr>
      </w:pPr>
      <w:r w:rsidRPr="002A0C72">
        <w:rPr>
          <w:sz w:val="36"/>
          <w:szCs w:val="36"/>
        </w:rPr>
        <w:t>Can</w:t>
      </w:r>
      <w:r w:rsidR="00EF7175" w:rsidRPr="002A0C72">
        <w:rPr>
          <w:sz w:val="36"/>
          <w:szCs w:val="36"/>
        </w:rPr>
        <w:t xml:space="preserve"> also</w:t>
      </w:r>
      <w:r w:rsidR="00ED38A5" w:rsidRPr="002A0C72">
        <w:rPr>
          <w:sz w:val="36"/>
          <w:szCs w:val="36"/>
        </w:rPr>
        <w:t xml:space="preserve"> cost a great </w:t>
      </w:r>
      <w:r w:rsidR="00EF7175" w:rsidRPr="002A0C72">
        <w:rPr>
          <w:sz w:val="36"/>
          <w:szCs w:val="36"/>
        </w:rPr>
        <w:t xml:space="preserve">disadvantages in </w:t>
      </w:r>
      <w:r w:rsidR="00ED38A5" w:rsidRPr="002A0C72">
        <w:rPr>
          <w:sz w:val="36"/>
          <w:szCs w:val="36"/>
        </w:rPr>
        <w:t xml:space="preserve">companies, </w:t>
      </w:r>
      <w:r w:rsidR="00EF7175" w:rsidRPr="002A0C72">
        <w:rPr>
          <w:sz w:val="36"/>
          <w:szCs w:val="36"/>
        </w:rPr>
        <w:t>why the revenue</w:t>
      </w:r>
      <w:r w:rsidR="002C16C6" w:rsidRPr="002A0C72">
        <w:rPr>
          <w:sz w:val="36"/>
          <w:szCs w:val="36"/>
        </w:rPr>
        <w:t xml:space="preserve"> will be affected. </w:t>
      </w:r>
      <w:r w:rsidR="00E56AB3" w:rsidRPr="002A0C72">
        <w:rPr>
          <w:sz w:val="36"/>
          <w:szCs w:val="36"/>
        </w:rPr>
        <w:t xml:space="preserve">Lack of </w:t>
      </w:r>
      <w:r w:rsidR="00EF7175" w:rsidRPr="002A0C72">
        <w:rPr>
          <w:sz w:val="36"/>
          <w:szCs w:val="36"/>
        </w:rPr>
        <w:t>communication</w:t>
      </w:r>
      <w:r w:rsidR="00E56AB3" w:rsidRPr="002A0C72">
        <w:rPr>
          <w:sz w:val="36"/>
          <w:szCs w:val="36"/>
        </w:rPr>
        <w:t xml:space="preserve"> skills </w:t>
      </w:r>
      <w:r w:rsidR="00C607DF" w:rsidRPr="002A0C72">
        <w:rPr>
          <w:sz w:val="36"/>
          <w:szCs w:val="36"/>
        </w:rPr>
        <w:t xml:space="preserve"> Between managers supervisors and employees can </w:t>
      </w:r>
      <w:r w:rsidR="00F839A7" w:rsidRPr="002A0C72">
        <w:rPr>
          <w:sz w:val="36"/>
          <w:szCs w:val="36"/>
        </w:rPr>
        <w:t xml:space="preserve">cost </w:t>
      </w:r>
      <w:r w:rsidR="00E86381" w:rsidRPr="002A0C72">
        <w:rPr>
          <w:sz w:val="36"/>
          <w:szCs w:val="36"/>
        </w:rPr>
        <w:t>ineffective measures</w:t>
      </w:r>
      <w:r w:rsidR="000B0741" w:rsidRPr="002A0C72">
        <w:rPr>
          <w:sz w:val="36"/>
          <w:szCs w:val="36"/>
        </w:rPr>
        <w:t>,</w:t>
      </w:r>
      <w:r w:rsidR="00C607DF" w:rsidRPr="002A0C72">
        <w:rPr>
          <w:sz w:val="36"/>
          <w:szCs w:val="36"/>
        </w:rPr>
        <w:t xml:space="preserve"> </w:t>
      </w:r>
      <w:r w:rsidR="000B0741" w:rsidRPr="002A0C72">
        <w:rPr>
          <w:sz w:val="36"/>
          <w:szCs w:val="36"/>
        </w:rPr>
        <w:t xml:space="preserve">could </w:t>
      </w:r>
      <w:r w:rsidR="00C607DF" w:rsidRPr="002A0C72">
        <w:rPr>
          <w:sz w:val="36"/>
          <w:szCs w:val="36"/>
        </w:rPr>
        <w:t xml:space="preserve">cost </w:t>
      </w:r>
      <w:r w:rsidR="00D54F47" w:rsidRPr="002A0C72">
        <w:rPr>
          <w:sz w:val="36"/>
          <w:szCs w:val="36"/>
        </w:rPr>
        <w:t xml:space="preserve">companies </w:t>
      </w:r>
      <w:r w:rsidR="00C607DF" w:rsidRPr="002A0C72">
        <w:rPr>
          <w:sz w:val="36"/>
          <w:szCs w:val="36"/>
        </w:rPr>
        <w:t>revenues</w:t>
      </w:r>
      <w:r w:rsidR="00CF56B6" w:rsidRPr="002A0C72">
        <w:rPr>
          <w:sz w:val="36"/>
          <w:szCs w:val="36"/>
        </w:rPr>
        <w:t xml:space="preserve">, productivity </w:t>
      </w:r>
      <w:r w:rsidR="00200AF1" w:rsidRPr="002A0C72">
        <w:rPr>
          <w:sz w:val="36"/>
          <w:szCs w:val="36"/>
        </w:rPr>
        <w:t>and losse</w:t>
      </w:r>
      <w:r w:rsidR="00893E24" w:rsidRPr="002A0C72">
        <w:rPr>
          <w:sz w:val="36"/>
          <w:szCs w:val="36"/>
        </w:rPr>
        <w:t>s</w:t>
      </w:r>
      <w:r w:rsidR="00B4181C" w:rsidRPr="002A0C72">
        <w:rPr>
          <w:sz w:val="36"/>
          <w:szCs w:val="36"/>
        </w:rPr>
        <w:t>.</w:t>
      </w:r>
    </w:p>
    <w:p w14:paraId="05A2C2EB" w14:textId="5CD165FB" w:rsidR="008B1668" w:rsidRPr="002A0C72" w:rsidRDefault="00180F7A" w:rsidP="00DB0581">
      <w:pPr>
        <w:rPr>
          <w:sz w:val="36"/>
          <w:szCs w:val="36"/>
        </w:rPr>
      </w:pPr>
      <w:r w:rsidRPr="002A0C72">
        <w:rPr>
          <w:sz w:val="36"/>
          <w:szCs w:val="36"/>
        </w:rPr>
        <w:t xml:space="preserve"> </w:t>
      </w:r>
      <w:r w:rsidR="00182F7F" w:rsidRPr="002A0C72">
        <w:rPr>
          <w:sz w:val="36"/>
          <w:szCs w:val="36"/>
        </w:rPr>
        <w:t xml:space="preserve">Its </w:t>
      </w:r>
      <w:r w:rsidR="00204397" w:rsidRPr="002A0C72">
        <w:rPr>
          <w:sz w:val="36"/>
          <w:szCs w:val="36"/>
        </w:rPr>
        <w:t xml:space="preserve">also affects the </w:t>
      </w:r>
      <w:r w:rsidRPr="002A0C72">
        <w:rPr>
          <w:sz w:val="36"/>
          <w:szCs w:val="36"/>
        </w:rPr>
        <w:t>one on one communication in industry which</w:t>
      </w:r>
      <w:r w:rsidR="005634CE" w:rsidRPr="002A0C72">
        <w:rPr>
          <w:sz w:val="36"/>
          <w:szCs w:val="36"/>
        </w:rPr>
        <w:t xml:space="preserve"> </w:t>
      </w:r>
      <w:r w:rsidR="00182F7F" w:rsidRPr="002A0C72">
        <w:rPr>
          <w:sz w:val="36"/>
          <w:szCs w:val="36"/>
        </w:rPr>
        <w:t>a</w:t>
      </w:r>
      <w:r w:rsidR="00A8136A" w:rsidRPr="002A0C72">
        <w:rPr>
          <w:sz w:val="36"/>
          <w:szCs w:val="36"/>
        </w:rPr>
        <w:t xml:space="preserve">ffects the bond between the manager </w:t>
      </w:r>
      <w:r w:rsidR="00D33BB3" w:rsidRPr="002A0C72">
        <w:rPr>
          <w:sz w:val="36"/>
          <w:szCs w:val="36"/>
        </w:rPr>
        <w:t>and</w:t>
      </w:r>
      <w:r w:rsidR="00A8136A" w:rsidRPr="002A0C72">
        <w:rPr>
          <w:sz w:val="36"/>
          <w:szCs w:val="36"/>
        </w:rPr>
        <w:t xml:space="preserve"> </w:t>
      </w:r>
      <w:r w:rsidR="00621CD8" w:rsidRPr="002A0C72">
        <w:rPr>
          <w:sz w:val="36"/>
          <w:szCs w:val="36"/>
        </w:rPr>
        <w:t xml:space="preserve">staffs </w:t>
      </w:r>
      <w:r w:rsidR="00D41D5C" w:rsidRPr="002A0C72">
        <w:rPr>
          <w:sz w:val="36"/>
          <w:szCs w:val="36"/>
        </w:rPr>
        <w:lastRenderedPageBreak/>
        <w:t>understanding</w:t>
      </w:r>
      <w:r w:rsidR="00A8136A" w:rsidRPr="002A0C72">
        <w:rPr>
          <w:sz w:val="36"/>
          <w:szCs w:val="36"/>
        </w:rPr>
        <w:t xml:space="preserve"> </w:t>
      </w:r>
      <w:r w:rsidR="00AA2621" w:rsidRPr="002A0C72">
        <w:rPr>
          <w:sz w:val="36"/>
          <w:szCs w:val="36"/>
        </w:rPr>
        <w:t xml:space="preserve">at place of </w:t>
      </w:r>
      <w:r w:rsidR="00A8136A" w:rsidRPr="002A0C72">
        <w:rPr>
          <w:sz w:val="36"/>
          <w:szCs w:val="36"/>
        </w:rPr>
        <w:t>work</w:t>
      </w:r>
      <w:r w:rsidR="003C36F6" w:rsidRPr="002A0C72">
        <w:rPr>
          <w:sz w:val="36"/>
          <w:szCs w:val="36"/>
        </w:rPr>
        <w:t>.</w:t>
      </w:r>
      <w:r w:rsidR="003A6477" w:rsidRPr="002A0C72">
        <w:rPr>
          <w:sz w:val="36"/>
          <w:szCs w:val="36"/>
        </w:rPr>
        <w:t xml:space="preserve">, </w:t>
      </w:r>
      <w:r w:rsidR="00A8136A" w:rsidRPr="002A0C72">
        <w:rPr>
          <w:sz w:val="36"/>
          <w:szCs w:val="36"/>
        </w:rPr>
        <w:t>as the</w:t>
      </w:r>
      <w:r w:rsidR="003C36F6" w:rsidRPr="002A0C72">
        <w:rPr>
          <w:sz w:val="36"/>
          <w:szCs w:val="36"/>
        </w:rPr>
        <w:t>y</w:t>
      </w:r>
      <w:r w:rsidR="00A8136A" w:rsidRPr="002A0C72">
        <w:rPr>
          <w:sz w:val="36"/>
          <w:szCs w:val="36"/>
        </w:rPr>
        <w:t xml:space="preserve"> often discussed on phone instead</w:t>
      </w:r>
      <w:r w:rsidR="0064262C" w:rsidRPr="002A0C72">
        <w:rPr>
          <w:sz w:val="36"/>
          <w:szCs w:val="36"/>
        </w:rPr>
        <w:t xml:space="preserve"> of </w:t>
      </w:r>
      <w:r w:rsidR="00CA04F3" w:rsidRPr="002A0C72">
        <w:rPr>
          <w:sz w:val="36"/>
          <w:szCs w:val="36"/>
        </w:rPr>
        <w:t xml:space="preserve">seating round the table </w:t>
      </w:r>
      <w:r w:rsidR="00A8136A" w:rsidRPr="002A0C72">
        <w:rPr>
          <w:sz w:val="36"/>
          <w:szCs w:val="36"/>
        </w:rPr>
        <w:t>discussion</w:t>
      </w:r>
      <w:r w:rsidR="00CA04F3" w:rsidRPr="002A0C72">
        <w:rPr>
          <w:sz w:val="36"/>
          <w:szCs w:val="36"/>
        </w:rPr>
        <w:t xml:space="preserve">. </w:t>
      </w:r>
    </w:p>
    <w:p w14:paraId="15C5B0AC" w14:textId="5ED67955" w:rsidR="001A1DC0" w:rsidRPr="002A0C72" w:rsidRDefault="002C5FC5" w:rsidP="00DB0581">
      <w:pPr>
        <w:rPr>
          <w:sz w:val="36"/>
          <w:szCs w:val="36"/>
        </w:rPr>
      </w:pPr>
      <w:r w:rsidRPr="002A0C72">
        <w:rPr>
          <w:sz w:val="36"/>
          <w:szCs w:val="36"/>
        </w:rPr>
        <w:t>Increases fraud in the society</w:t>
      </w:r>
      <w:r w:rsidR="00345A86" w:rsidRPr="002A0C72">
        <w:rPr>
          <w:sz w:val="36"/>
          <w:szCs w:val="36"/>
        </w:rPr>
        <w:t>,</w:t>
      </w:r>
      <w:r w:rsidRPr="002A0C72">
        <w:rPr>
          <w:sz w:val="36"/>
          <w:szCs w:val="36"/>
        </w:rPr>
        <w:t xml:space="preserve"> true Internet </w:t>
      </w:r>
      <w:r w:rsidR="00345A86" w:rsidRPr="002A0C72">
        <w:rPr>
          <w:sz w:val="36"/>
          <w:szCs w:val="36"/>
        </w:rPr>
        <w:t>they</w:t>
      </w:r>
      <w:r w:rsidR="00AB66FC" w:rsidRPr="002A0C72">
        <w:rPr>
          <w:sz w:val="36"/>
          <w:szCs w:val="36"/>
        </w:rPr>
        <w:t xml:space="preserve"> </w:t>
      </w:r>
      <w:r w:rsidR="00345A86" w:rsidRPr="002A0C72">
        <w:rPr>
          <w:sz w:val="36"/>
          <w:szCs w:val="36"/>
        </w:rPr>
        <w:t xml:space="preserve">can break </w:t>
      </w:r>
      <w:r w:rsidR="00AB66FC" w:rsidRPr="002A0C72">
        <w:rPr>
          <w:sz w:val="36"/>
          <w:szCs w:val="36"/>
        </w:rPr>
        <w:t xml:space="preserve">into people's </w:t>
      </w:r>
      <w:r w:rsidR="00545720" w:rsidRPr="002A0C72">
        <w:rPr>
          <w:sz w:val="36"/>
          <w:szCs w:val="36"/>
        </w:rPr>
        <w:t xml:space="preserve">private devices </w:t>
      </w:r>
      <w:r w:rsidR="00AB66FC" w:rsidRPr="002A0C72">
        <w:rPr>
          <w:sz w:val="36"/>
          <w:szCs w:val="36"/>
        </w:rPr>
        <w:t>bank account</w:t>
      </w:r>
      <w:r w:rsidR="001D655C" w:rsidRPr="002A0C72">
        <w:rPr>
          <w:sz w:val="36"/>
          <w:szCs w:val="36"/>
        </w:rPr>
        <w:t xml:space="preserve"> phone </w:t>
      </w:r>
      <w:r w:rsidR="0011318D" w:rsidRPr="002A0C72">
        <w:rPr>
          <w:sz w:val="36"/>
          <w:szCs w:val="36"/>
        </w:rPr>
        <w:t>etc.</w:t>
      </w:r>
      <w:r w:rsidR="001D2B2E" w:rsidRPr="002A0C72">
        <w:rPr>
          <w:sz w:val="36"/>
          <w:szCs w:val="36"/>
        </w:rPr>
        <w:t xml:space="preserve"> Internet, telephone, telegram , Social media  are advantages of the models technology</w:t>
      </w:r>
      <w:r w:rsidR="009D7F2B" w:rsidRPr="002A0C72">
        <w:rPr>
          <w:sz w:val="36"/>
          <w:szCs w:val="36"/>
        </w:rPr>
        <w:t xml:space="preserve">  give </w:t>
      </w:r>
      <w:r w:rsidR="00D53A09" w:rsidRPr="002A0C72">
        <w:rPr>
          <w:sz w:val="36"/>
          <w:szCs w:val="36"/>
        </w:rPr>
        <w:t xml:space="preserve">access </w:t>
      </w:r>
      <w:r w:rsidR="009D7F2B" w:rsidRPr="002A0C72">
        <w:rPr>
          <w:sz w:val="36"/>
          <w:szCs w:val="36"/>
        </w:rPr>
        <w:t>people's private lives</w:t>
      </w:r>
    </w:p>
    <w:p w14:paraId="7C33DB93" w14:textId="75A1044B" w:rsidR="00DE18DD" w:rsidRDefault="00DE18DD" w:rsidP="00DB0581">
      <w:pPr>
        <w:rPr>
          <w:b/>
          <w:bCs/>
          <w:sz w:val="48"/>
          <w:szCs w:val="48"/>
        </w:rPr>
      </w:pPr>
      <w:r w:rsidRPr="00496904">
        <w:rPr>
          <w:b/>
          <w:bCs/>
          <w:sz w:val="48"/>
          <w:szCs w:val="48"/>
        </w:rPr>
        <w:t xml:space="preserve">The models of </w:t>
      </w:r>
      <w:r w:rsidR="0030665F" w:rsidRPr="00496904">
        <w:rPr>
          <w:b/>
          <w:bCs/>
          <w:sz w:val="48"/>
          <w:szCs w:val="48"/>
        </w:rPr>
        <w:t xml:space="preserve">communication </w:t>
      </w:r>
    </w:p>
    <w:p w14:paraId="34AD1143" w14:textId="422DB6E0" w:rsidR="00FF34C4" w:rsidRDefault="0038453C" w:rsidP="00DB0581">
      <w:pPr>
        <w:rPr>
          <w:sz w:val="36"/>
          <w:szCs w:val="36"/>
        </w:rPr>
      </w:pPr>
      <w:r w:rsidRPr="00FF34C4">
        <w:rPr>
          <w:sz w:val="36"/>
          <w:szCs w:val="36"/>
        </w:rPr>
        <w:t xml:space="preserve">It helped </w:t>
      </w:r>
      <w:r w:rsidR="00CE22CE" w:rsidRPr="00FF34C4">
        <w:rPr>
          <w:sz w:val="36"/>
          <w:szCs w:val="36"/>
        </w:rPr>
        <w:t>a great deal in my place of work</w:t>
      </w:r>
      <w:r w:rsidR="00FF34C4" w:rsidRPr="00FF34C4">
        <w:rPr>
          <w:sz w:val="36"/>
          <w:szCs w:val="36"/>
        </w:rPr>
        <w:t>,</w:t>
      </w:r>
      <w:r w:rsidR="00FF34C4">
        <w:rPr>
          <w:sz w:val="36"/>
          <w:szCs w:val="36"/>
        </w:rPr>
        <w:t xml:space="preserve"> </w:t>
      </w:r>
      <w:r w:rsidR="00373F01">
        <w:rPr>
          <w:sz w:val="36"/>
          <w:szCs w:val="36"/>
        </w:rPr>
        <w:t xml:space="preserve">my of work  for example </w:t>
      </w:r>
      <w:r w:rsidR="001D0D42">
        <w:rPr>
          <w:sz w:val="36"/>
          <w:szCs w:val="36"/>
        </w:rPr>
        <w:t xml:space="preserve">is a company were </w:t>
      </w:r>
      <w:r w:rsidR="008521E6">
        <w:rPr>
          <w:sz w:val="36"/>
          <w:szCs w:val="36"/>
        </w:rPr>
        <w:t xml:space="preserve">we as a </w:t>
      </w:r>
      <w:r w:rsidR="00EC2443">
        <w:rPr>
          <w:sz w:val="36"/>
          <w:szCs w:val="36"/>
        </w:rPr>
        <w:t>rely</w:t>
      </w:r>
      <w:r w:rsidR="0097028E">
        <w:rPr>
          <w:sz w:val="36"/>
          <w:szCs w:val="36"/>
        </w:rPr>
        <w:t xml:space="preserve"> on technology to monitor and communicate at </w:t>
      </w:r>
      <w:r w:rsidR="00A73DB6">
        <w:rPr>
          <w:sz w:val="36"/>
          <w:szCs w:val="36"/>
        </w:rPr>
        <w:t>every point and stage.</w:t>
      </w:r>
    </w:p>
    <w:p w14:paraId="38483594" w14:textId="756D976F" w:rsidR="00A73DB6" w:rsidRDefault="003F06E5" w:rsidP="00DB0581">
      <w:pPr>
        <w:rPr>
          <w:sz w:val="36"/>
          <w:szCs w:val="36"/>
        </w:rPr>
      </w:pPr>
      <w:r>
        <w:rPr>
          <w:sz w:val="36"/>
          <w:szCs w:val="36"/>
        </w:rPr>
        <w:t xml:space="preserve">Model technology and communication makes it </w:t>
      </w:r>
      <w:r w:rsidR="00DB1E32">
        <w:rPr>
          <w:sz w:val="36"/>
          <w:szCs w:val="36"/>
        </w:rPr>
        <w:t xml:space="preserve">possible to so in which </w:t>
      </w:r>
      <w:r w:rsidR="00AE3C4F">
        <w:rPr>
          <w:sz w:val="36"/>
          <w:szCs w:val="36"/>
        </w:rPr>
        <w:t xml:space="preserve">transfer database </w:t>
      </w:r>
      <w:r w:rsidR="00CA7A89">
        <w:rPr>
          <w:sz w:val="36"/>
          <w:szCs w:val="36"/>
        </w:rPr>
        <w:t xml:space="preserve">to use. </w:t>
      </w:r>
    </w:p>
    <w:p w14:paraId="085778A9" w14:textId="4AABF395" w:rsidR="00CA7A89" w:rsidRPr="00FF34C4" w:rsidRDefault="00427BE5" w:rsidP="00DB0581">
      <w:pPr>
        <w:rPr>
          <w:sz w:val="36"/>
          <w:szCs w:val="36"/>
        </w:rPr>
      </w:pPr>
      <w:r>
        <w:rPr>
          <w:sz w:val="36"/>
          <w:szCs w:val="36"/>
        </w:rPr>
        <w:t xml:space="preserve">Makes it easier to </w:t>
      </w:r>
      <w:r w:rsidR="00071DCC">
        <w:rPr>
          <w:sz w:val="36"/>
          <w:szCs w:val="36"/>
        </w:rPr>
        <w:t xml:space="preserve">communicate between the drivers, </w:t>
      </w:r>
      <w:r w:rsidR="00062492">
        <w:rPr>
          <w:sz w:val="36"/>
          <w:szCs w:val="36"/>
        </w:rPr>
        <w:t xml:space="preserve">the I T, the leaders, </w:t>
      </w:r>
      <w:r w:rsidR="00075401">
        <w:rPr>
          <w:sz w:val="36"/>
          <w:szCs w:val="36"/>
        </w:rPr>
        <w:t xml:space="preserve">the data controller and </w:t>
      </w:r>
      <w:r w:rsidR="00BB4B7C">
        <w:rPr>
          <w:sz w:val="36"/>
          <w:szCs w:val="36"/>
        </w:rPr>
        <w:t>the staff</w:t>
      </w:r>
      <w:r w:rsidR="00AC464D">
        <w:rPr>
          <w:sz w:val="36"/>
          <w:szCs w:val="36"/>
        </w:rPr>
        <w:t xml:space="preserve"> communicate</w:t>
      </w:r>
      <w:r w:rsidR="002C7972">
        <w:rPr>
          <w:sz w:val="36"/>
          <w:szCs w:val="36"/>
        </w:rPr>
        <w:t xml:space="preserve"> in one </w:t>
      </w:r>
      <w:r w:rsidR="00AE4990">
        <w:rPr>
          <w:sz w:val="36"/>
          <w:szCs w:val="36"/>
        </w:rPr>
        <w:t xml:space="preserve">circle link </w:t>
      </w:r>
      <w:r w:rsidR="008B0EA3">
        <w:rPr>
          <w:sz w:val="36"/>
          <w:szCs w:val="36"/>
        </w:rPr>
        <w:t>to ensure the user information.</w:t>
      </w:r>
    </w:p>
    <w:p w14:paraId="37331DDB" w14:textId="634A1A6B" w:rsidR="005D7A01" w:rsidRPr="002A0C72" w:rsidRDefault="005D7A01" w:rsidP="00CF5607">
      <w:pPr>
        <w:rPr>
          <w:sz w:val="36"/>
          <w:szCs w:val="36"/>
        </w:rPr>
      </w:pPr>
    </w:p>
    <w:p w14:paraId="2E42A504" w14:textId="68A1E3EA" w:rsidR="009F1907" w:rsidRPr="003C22E7" w:rsidRDefault="009F1907" w:rsidP="00DB0581">
      <w:pPr>
        <w:rPr>
          <w:sz w:val="36"/>
          <w:szCs w:val="36"/>
        </w:rPr>
      </w:pPr>
    </w:p>
    <w:p w14:paraId="0897F24E" w14:textId="2C28A4AF" w:rsidR="00850442" w:rsidRPr="00E40E28" w:rsidRDefault="00E35C16" w:rsidP="00DB0581">
      <w:pPr>
        <w:rPr>
          <w:b/>
          <w:bCs/>
          <w:sz w:val="48"/>
          <w:szCs w:val="48"/>
        </w:rPr>
      </w:pPr>
      <w:r w:rsidRPr="00E40E28">
        <w:rPr>
          <w:b/>
          <w:bCs/>
          <w:sz w:val="48"/>
          <w:szCs w:val="48"/>
        </w:rPr>
        <w:t>Schramm</w:t>
      </w:r>
    </w:p>
    <w:p w14:paraId="0F2662FF" w14:textId="77777777" w:rsidR="00E35C16" w:rsidRPr="00E40E28" w:rsidRDefault="00E35C16" w:rsidP="00E35C16">
      <w:pPr>
        <w:rPr>
          <w:sz w:val="36"/>
          <w:szCs w:val="36"/>
        </w:rPr>
      </w:pPr>
      <w:r w:rsidRPr="00E40E28">
        <w:rPr>
          <w:sz w:val="36"/>
          <w:szCs w:val="36"/>
        </w:rPr>
        <w:t>After studying about the Shannon weaver model, learn about Schramm's communication model, which is based on the Shannon weaver model.</w:t>
      </w:r>
    </w:p>
    <w:p w14:paraId="664D2CBF" w14:textId="77777777" w:rsidR="00E35C16" w:rsidRPr="00E40E28" w:rsidRDefault="00E35C16" w:rsidP="00E35C16">
      <w:pPr>
        <w:rPr>
          <w:sz w:val="36"/>
          <w:szCs w:val="36"/>
        </w:rPr>
      </w:pPr>
      <w:r w:rsidRPr="00E40E28">
        <w:rPr>
          <w:sz w:val="36"/>
          <w:szCs w:val="36"/>
        </w:rPr>
        <w:t>In 1954, Wilber Schramm proposed the communication model.</w:t>
      </w:r>
    </w:p>
    <w:p w14:paraId="43FBC38A" w14:textId="77777777" w:rsidR="00E35C16" w:rsidRPr="00E40E28" w:rsidRDefault="00E35C16" w:rsidP="00E35C16">
      <w:pPr>
        <w:rPr>
          <w:sz w:val="36"/>
          <w:szCs w:val="36"/>
        </w:rPr>
      </w:pPr>
      <w:r w:rsidRPr="00E40E28">
        <w:rPr>
          <w:sz w:val="36"/>
          <w:szCs w:val="36"/>
        </w:rPr>
        <w:t xml:space="preserve">Information is useless unless it is carefully written down and communicated to others. Encoding is crucial since it starts </w:t>
      </w:r>
      <w:r w:rsidRPr="00E40E28">
        <w:rPr>
          <w:sz w:val="36"/>
          <w:szCs w:val="36"/>
        </w:rPr>
        <w:lastRenderedPageBreak/>
        <w:t>the communication process by transforming the thought into material. When information reaches the recipient, it is up to him to figure out what the speaker is trying to say. The message is useless unless and until the second party is able to comprehend or decode the information that the sender wishes to communicate.</w:t>
      </w:r>
    </w:p>
    <w:p w14:paraId="3817B449" w14:textId="77777777" w:rsidR="00E0784A" w:rsidRPr="00E40E28" w:rsidRDefault="00E35C16" w:rsidP="00E0784A">
      <w:pPr>
        <w:rPr>
          <w:sz w:val="36"/>
          <w:szCs w:val="36"/>
        </w:rPr>
      </w:pPr>
      <w:r w:rsidRPr="00E40E28">
        <w:rPr>
          <w:sz w:val="36"/>
          <w:szCs w:val="36"/>
        </w:rPr>
        <w:t>As a result, encoding and decoding are two of the most important aspects of</w:t>
      </w:r>
      <w:r w:rsidR="00E0784A" w:rsidRPr="00E40E28">
        <w:rPr>
          <w:sz w:val="36"/>
          <w:szCs w:val="36"/>
        </w:rPr>
        <w:t xml:space="preserve"> Information cannot travel between two individuals without proper communication. The above notion is likewise at the heart of Schramm's paradigm. Coding and decoding are the two basic steps of efficient communication, according to Schramm's concept.</w:t>
      </w:r>
    </w:p>
    <w:p w14:paraId="51832DDC" w14:textId="77777777" w:rsidR="00E0784A" w:rsidRPr="00E40E28" w:rsidRDefault="00E0784A" w:rsidP="00E0784A">
      <w:pPr>
        <w:rPr>
          <w:sz w:val="36"/>
          <w:szCs w:val="36"/>
        </w:rPr>
      </w:pPr>
      <w:r w:rsidRPr="00E40E28">
        <w:rPr>
          <w:sz w:val="36"/>
          <w:szCs w:val="36"/>
        </w:rPr>
        <w:t>He also stresses that communication isn't complete until the sender hears reply from the recipient. Consider a situation where a person shares his opinions with a friend and the friend does not answer. Is the information exchanged complete? NO. Communication, according to Schramm, is a two-way process between the first and second parties.</w:t>
      </w:r>
    </w:p>
    <w:p w14:paraId="30833661" w14:textId="77777777" w:rsidR="00E0784A" w:rsidRPr="00E40E28" w:rsidRDefault="00E0784A" w:rsidP="00E0784A">
      <w:pPr>
        <w:rPr>
          <w:sz w:val="36"/>
          <w:szCs w:val="36"/>
        </w:rPr>
      </w:pPr>
    </w:p>
    <w:p w14:paraId="34C9E3EE" w14:textId="77777777" w:rsidR="00E0784A" w:rsidRPr="00E40E28" w:rsidRDefault="00E0784A" w:rsidP="00E0784A">
      <w:pPr>
        <w:rPr>
          <w:sz w:val="36"/>
          <w:szCs w:val="36"/>
        </w:rPr>
      </w:pPr>
      <w:r w:rsidRPr="00E40E28">
        <w:rPr>
          <w:sz w:val="36"/>
          <w:szCs w:val="36"/>
        </w:rPr>
        <w:t>With the aid of an example, let us gain a better understanding.</w:t>
      </w:r>
    </w:p>
    <w:p w14:paraId="0C28421D" w14:textId="77777777" w:rsidR="00E0784A" w:rsidRPr="00E40E28" w:rsidRDefault="00E0784A" w:rsidP="00E0784A">
      <w:pPr>
        <w:rPr>
          <w:sz w:val="36"/>
          <w:szCs w:val="36"/>
        </w:rPr>
      </w:pPr>
      <w:r w:rsidRPr="00E40E28">
        <w:rPr>
          <w:sz w:val="36"/>
          <w:szCs w:val="36"/>
        </w:rPr>
        <w:t>"Will you join me for a movie?" Jennifer asks Sam.</w:t>
      </w:r>
    </w:p>
    <w:p w14:paraId="5D58C4F2" w14:textId="1CC878AD" w:rsidR="009D2638" w:rsidRPr="00E40E28" w:rsidRDefault="00E0784A" w:rsidP="009D2638">
      <w:pPr>
        <w:rPr>
          <w:sz w:val="36"/>
          <w:szCs w:val="36"/>
        </w:rPr>
      </w:pPr>
      <w:r w:rsidRPr="00E40E28">
        <w:rPr>
          <w:sz w:val="36"/>
          <w:szCs w:val="36"/>
        </w:rPr>
        <w:t>Sam remained silent and did not answer, resulting in the conversation.</w:t>
      </w:r>
      <w:r w:rsidR="009D2638" w:rsidRPr="00E40E28">
        <w:rPr>
          <w:sz w:val="36"/>
          <w:szCs w:val="36"/>
        </w:rPr>
        <w:t xml:space="preserve"> There was a gap between Sam and Jennifer. If Sam had been uninterested in the film, he may have responded or informed Jennifer of his disinterest. When the information reaches the recipient, according to Schramm's </w:t>
      </w:r>
      <w:r w:rsidR="009D2638" w:rsidRPr="00E40E28">
        <w:rPr>
          <w:sz w:val="36"/>
          <w:szCs w:val="36"/>
        </w:rPr>
        <w:lastRenderedPageBreak/>
        <w:t>model, it is his obligation to provide feedback and let him know if he has received the message in the exact manner that the speaker intended. If he is unclear about anything or has any doubts, he should consult the speaker. As a result, when the speaker sends a message to the listener, the listener decodes the message and, after understanding it, sends it back to the speaker, completing the circle.</w:t>
      </w:r>
    </w:p>
    <w:p w14:paraId="31886BD4" w14:textId="37B542BB" w:rsidR="009D2638" w:rsidRPr="00E40E28" w:rsidRDefault="00A87A1C" w:rsidP="009D2638">
      <w:pPr>
        <w:rPr>
          <w:sz w:val="36"/>
          <w:szCs w:val="36"/>
        </w:rPr>
      </w:pPr>
      <w:r w:rsidRPr="00E40E28">
        <w:rPr>
          <w:sz w:val="36"/>
          <w:szCs w:val="36"/>
        </w:rPr>
        <w:t>Sender</w:t>
      </w:r>
    </w:p>
    <w:p w14:paraId="7A614C3D" w14:textId="77777777" w:rsidR="00D16B3E" w:rsidRPr="00E40E28" w:rsidRDefault="00D16B3E" w:rsidP="00D16B3E">
      <w:pPr>
        <w:rPr>
          <w:sz w:val="36"/>
          <w:szCs w:val="36"/>
        </w:rPr>
      </w:pPr>
      <w:r w:rsidRPr="00E40E28">
        <w:rPr>
          <w:sz w:val="36"/>
          <w:szCs w:val="36"/>
        </w:rPr>
        <w:t>M↓ ↑M</w:t>
      </w:r>
    </w:p>
    <w:p w14:paraId="599D7DC7" w14:textId="5A8B86B4" w:rsidR="009D2638" w:rsidRPr="00E40E28" w:rsidRDefault="00D16B3E" w:rsidP="009D2638">
      <w:pPr>
        <w:rPr>
          <w:sz w:val="36"/>
          <w:szCs w:val="36"/>
        </w:rPr>
      </w:pPr>
      <w:r w:rsidRPr="00E40E28">
        <w:rPr>
          <w:sz w:val="36"/>
          <w:szCs w:val="36"/>
        </w:rPr>
        <w:t xml:space="preserve">Receiver </w:t>
      </w:r>
      <w:r w:rsidR="009D2638" w:rsidRPr="00E40E28">
        <w:rPr>
          <w:sz w:val="36"/>
          <w:szCs w:val="36"/>
        </w:rPr>
        <w:t>M</w:t>
      </w:r>
    </w:p>
    <w:p w14:paraId="09EF2C5D" w14:textId="77777777" w:rsidR="009D2638" w:rsidRPr="00E40E28" w:rsidRDefault="009D2638" w:rsidP="009D2638">
      <w:pPr>
        <w:rPr>
          <w:sz w:val="36"/>
          <w:szCs w:val="36"/>
        </w:rPr>
      </w:pPr>
    </w:p>
    <w:p w14:paraId="0C3B3289" w14:textId="59650DDA" w:rsidR="00850442" w:rsidRPr="00E40E28" w:rsidRDefault="00CA4331" w:rsidP="00DB0581">
      <w:pPr>
        <w:rPr>
          <w:sz w:val="36"/>
          <w:szCs w:val="36"/>
        </w:rPr>
      </w:pPr>
      <w:r w:rsidRPr="00E40E28">
        <w:rPr>
          <w:sz w:val="36"/>
          <w:szCs w:val="36"/>
        </w:rPr>
        <w:t>M</w:t>
      </w:r>
      <w:r w:rsidR="00B70F8C" w:rsidRPr="00E40E28">
        <w:rPr>
          <w:sz w:val="36"/>
          <w:szCs w:val="36"/>
        </w:rPr>
        <w:t>-</w:t>
      </w:r>
      <w:r w:rsidRPr="00E40E28">
        <w:rPr>
          <w:sz w:val="36"/>
          <w:szCs w:val="36"/>
        </w:rPr>
        <w:t xml:space="preserve"> </w:t>
      </w:r>
      <w:r w:rsidR="009D2638" w:rsidRPr="00E40E28">
        <w:rPr>
          <w:sz w:val="36"/>
          <w:szCs w:val="36"/>
        </w:rPr>
        <w:t>Schramm was certain that</w:t>
      </w:r>
    </w:p>
    <w:p w14:paraId="0BC5990C" w14:textId="77777777" w:rsidR="00CE5A10" w:rsidRPr="00E40E28" w:rsidRDefault="00CE5A10" w:rsidP="00CE5A10">
      <w:pPr>
        <w:rPr>
          <w:sz w:val="36"/>
          <w:szCs w:val="36"/>
        </w:rPr>
      </w:pPr>
      <w:r w:rsidRPr="00E40E28">
        <w:rPr>
          <w:sz w:val="36"/>
          <w:szCs w:val="36"/>
        </w:rPr>
        <w:t>Communication is also influenced by an individual's knowledge, experience, and cultural background. Individuals of many cultures, religions, and backgrounds interpret the message in various ways.</w:t>
      </w:r>
    </w:p>
    <w:p w14:paraId="5E67DBC6" w14:textId="77777777" w:rsidR="00CE5A10" w:rsidRPr="00E40E28" w:rsidRDefault="00CE5A10" w:rsidP="00CE5A10">
      <w:pPr>
        <w:rPr>
          <w:sz w:val="36"/>
          <w:szCs w:val="36"/>
        </w:rPr>
      </w:pPr>
      <w:r w:rsidRPr="00E40E28">
        <w:rPr>
          <w:sz w:val="36"/>
          <w:szCs w:val="36"/>
        </w:rPr>
        <w:t>"Please bring something hot for me to drink as I am suffering from a sore throat," Billy says to the servant.</w:t>
      </w:r>
    </w:p>
    <w:p w14:paraId="49198D6B" w14:textId="6D67B39C" w:rsidR="00101198" w:rsidRPr="00E40E28" w:rsidRDefault="00CE5A10" w:rsidP="00DB0581">
      <w:pPr>
        <w:rPr>
          <w:sz w:val="36"/>
          <w:szCs w:val="36"/>
        </w:rPr>
      </w:pPr>
      <w:r w:rsidRPr="00E40E28">
        <w:rPr>
          <w:sz w:val="36"/>
          <w:szCs w:val="36"/>
        </w:rPr>
        <w:t>Billy requested a cup of hot chocolate coffee and the server delivered him a glass of cold water. As a result, the servant's interpretation differs. He wasn't on the same ground as Billy and couldn't grasp what his master was saying. It wasn't Billy's or the servant's fault; rather, it was the disparity in their backgrounds that was to blame.</w:t>
      </w:r>
    </w:p>
    <w:p w14:paraId="36997B89" w14:textId="0DFB7ED2" w:rsidR="00AA4675" w:rsidRPr="00E40E28" w:rsidRDefault="0011413F" w:rsidP="00DB0581">
      <w:pPr>
        <w:rPr>
          <w:sz w:val="36"/>
          <w:szCs w:val="36"/>
        </w:rPr>
      </w:pPr>
      <w:r w:rsidRPr="00E40E28">
        <w:rPr>
          <w:sz w:val="36"/>
          <w:szCs w:val="36"/>
        </w:rPr>
        <w:t xml:space="preserve">  </w:t>
      </w:r>
      <w:r w:rsidR="00A56EAD" w:rsidRPr="00E40E28">
        <w:rPr>
          <w:sz w:val="36"/>
          <w:szCs w:val="36"/>
        </w:rPr>
        <w:t xml:space="preserve">  Background noise </w:t>
      </w:r>
      <w:r w:rsidRPr="00E40E28">
        <w:rPr>
          <w:sz w:val="36"/>
          <w:szCs w:val="36"/>
        </w:rPr>
        <w:t>communication for example  Maria and Pedro, because of the telephone</w:t>
      </w:r>
      <w:r w:rsidR="00E701AC" w:rsidRPr="00E40E28">
        <w:rPr>
          <w:sz w:val="36"/>
          <w:szCs w:val="36"/>
        </w:rPr>
        <w:t xml:space="preserve"> noise </w:t>
      </w:r>
      <w:r w:rsidRPr="00E40E28">
        <w:rPr>
          <w:sz w:val="36"/>
          <w:szCs w:val="36"/>
        </w:rPr>
        <w:t xml:space="preserve">Pedro was getting </w:t>
      </w:r>
      <w:r w:rsidRPr="00E40E28">
        <w:rPr>
          <w:sz w:val="36"/>
          <w:szCs w:val="36"/>
        </w:rPr>
        <w:lastRenderedPageBreak/>
        <w:t xml:space="preserve">wrong message information from </w:t>
      </w:r>
      <w:r w:rsidRPr="00DB549D">
        <w:rPr>
          <w:sz w:val="36"/>
          <w:szCs w:val="36"/>
        </w:rPr>
        <w:t>Maria</w:t>
      </w:r>
      <w:r w:rsidRPr="00E40E28">
        <w:rPr>
          <w:sz w:val="36"/>
          <w:szCs w:val="36"/>
        </w:rPr>
        <w:t xml:space="preserve"> because</w:t>
      </w:r>
      <w:r w:rsidR="00F0125F" w:rsidRPr="00E40E28">
        <w:rPr>
          <w:sz w:val="36"/>
          <w:szCs w:val="36"/>
        </w:rPr>
        <w:t xml:space="preserve"> the</w:t>
      </w:r>
      <w:r w:rsidR="00565596" w:rsidRPr="00E40E28">
        <w:rPr>
          <w:sz w:val="36"/>
          <w:szCs w:val="36"/>
        </w:rPr>
        <w:t xml:space="preserve"> </w:t>
      </w:r>
      <w:r w:rsidRPr="00E40E28">
        <w:rPr>
          <w:sz w:val="36"/>
          <w:szCs w:val="36"/>
        </w:rPr>
        <w:t xml:space="preserve">message to </w:t>
      </w:r>
      <w:r w:rsidR="005C3A91" w:rsidRPr="00E40E28">
        <w:rPr>
          <w:sz w:val="36"/>
          <w:szCs w:val="36"/>
        </w:rPr>
        <w:t>Pedro</w:t>
      </w:r>
      <w:r w:rsidRPr="00E40E28">
        <w:rPr>
          <w:sz w:val="36"/>
          <w:szCs w:val="36"/>
        </w:rPr>
        <w:t xml:space="preserve"> </w:t>
      </w:r>
      <w:r w:rsidR="00AC3FDC" w:rsidRPr="00E40E28">
        <w:rPr>
          <w:sz w:val="36"/>
          <w:szCs w:val="36"/>
        </w:rPr>
        <w:t xml:space="preserve">from </w:t>
      </w:r>
      <w:r w:rsidRPr="00E40E28">
        <w:rPr>
          <w:sz w:val="36"/>
          <w:szCs w:val="36"/>
        </w:rPr>
        <w:t xml:space="preserve">Maria </w:t>
      </w:r>
      <w:r w:rsidR="00AC3FDC" w:rsidRPr="00E40E28">
        <w:rPr>
          <w:sz w:val="36"/>
          <w:szCs w:val="36"/>
        </w:rPr>
        <w:t xml:space="preserve">was an </w:t>
      </w:r>
      <w:r w:rsidRPr="00E40E28">
        <w:rPr>
          <w:sz w:val="36"/>
          <w:szCs w:val="36"/>
        </w:rPr>
        <w:t xml:space="preserve"> example of </w:t>
      </w:r>
      <w:r w:rsidR="00C561D3" w:rsidRPr="00E40E28">
        <w:rPr>
          <w:sz w:val="36"/>
          <w:szCs w:val="36"/>
        </w:rPr>
        <w:t>a Schramm</w:t>
      </w:r>
      <w:r w:rsidR="00D77F2A" w:rsidRPr="00E40E28">
        <w:rPr>
          <w:sz w:val="36"/>
          <w:szCs w:val="36"/>
        </w:rPr>
        <w:t xml:space="preserve"> influencing the </w:t>
      </w:r>
      <w:r w:rsidRPr="00E40E28">
        <w:rPr>
          <w:sz w:val="36"/>
          <w:szCs w:val="36"/>
        </w:rPr>
        <w:t>communication</w:t>
      </w:r>
      <w:r w:rsidR="002A612E" w:rsidRPr="00E40E28">
        <w:rPr>
          <w:sz w:val="36"/>
          <w:szCs w:val="36"/>
        </w:rPr>
        <w:t xml:space="preserve"> between Maria and Pedro</w:t>
      </w:r>
      <w:r w:rsidR="00A60925" w:rsidRPr="00E40E28">
        <w:rPr>
          <w:sz w:val="36"/>
          <w:szCs w:val="36"/>
        </w:rPr>
        <w:t>.</w:t>
      </w:r>
      <w:r w:rsidR="00B11501" w:rsidRPr="00E40E28">
        <w:rPr>
          <w:sz w:val="36"/>
          <w:szCs w:val="36"/>
        </w:rPr>
        <w:t xml:space="preserve"> </w:t>
      </w:r>
      <w:r w:rsidR="00A60925" w:rsidRPr="00E40E28">
        <w:rPr>
          <w:sz w:val="36"/>
          <w:szCs w:val="36"/>
        </w:rPr>
        <w:t>T</w:t>
      </w:r>
      <w:r w:rsidR="00B11501" w:rsidRPr="00E40E28">
        <w:rPr>
          <w:sz w:val="36"/>
          <w:szCs w:val="36"/>
        </w:rPr>
        <w:t>he</w:t>
      </w:r>
      <w:r w:rsidR="00377EEB" w:rsidRPr="00E40E28">
        <w:rPr>
          <w:sz w:val="36"/>
          <w:szCs w:val="36"/>
        </w:rPr>
        <w:t xml:space="preserve"> background </w:t>
      </w:r>
      <w:r w:rsidR="006C7C65" w:rsidRPr="00E40E28">
        <w:rPr>
          <w:sz w:val="36"/>
          <w:szCs w:val="36"/>
        </w:rPr>
        <w:t xml:space="preserve">noise </w:t>
      </w:r>
      <w:r w:rsidR="00726FB9" w:rsidRPr="00E40E28">
        <w:rPr>
          <w:sz w:val="36"/>
          <w:szCs w:val="36"/>
        </w:rPr>
        <w:t xml:space="preserve">at the </w:t>
      </w:r>
      <w:r w:rsidR="006C7C65" w:rsidRPr="00E40E28">
        <w:rPr>
          <w:sz w:val="36"/>
          <w:szCs w:val="36"/>
        </w:rPr>
        <w:t xml:space="preserve">factory was much </w:t>
      </w:r>
      <w:r w:rsidR="00FB7FD0" w:rsidRPr="00E40E28">
        <w:rPr>
          <w:sz w:val="36"/>
          <w:szCs w:val="36"/>
        </w:rPr>
        <w:t>t</w:t>
      </w:r>
      <w:r w:rsidR="005D769E" w:rsidRPr="00E40E28">
        <w:rPr>
          <w:sz w:val="36"/>
          <w:szCs w:val="36"/>
        </w:rPr>
        <w:t xml:space="preserve">hat's </w:t>
      </w:r>
      <w:r w:rsidR="000C7E46" w:rsidRPr="00E40E28">
        <w:rPr>
          <w:sz w:val="36"/>
          <w:szCs w:val="36"/>
        </w:rPr>
        <w:t xml:space="preserve">affected </w:t>
      </w:r>
      <w:r w:rsidR="005D769E" w:rsidRPr="00E40E28">
        <w:rPr>
          <w:sz w:val="36"/>
          <w:szCs w:val="36"/>
        </w:rPr>
        <w:t xml:space="preserve">Maria and </w:t>
      </w:r>
      <w:r w:rsidR="0092772E" w:rsidRPr="00E40E28">
        <w:rPr>
          <w:sz w:val="36"/>
          <w:szCs w:val="36"/>
        </w:rPr>
        <w:t>Pedro communication.</w:t>
      </w:r>
    </w:p>
    <w:p w14:paraId="043CEBA0" w14:textId="3028087B" w:rsidR="004F45F5" w:rsidRPr="00E40E28" w:rsidRDefault="004F45F5" w:rsidP="00DB0581">
      <w:pPr>
        <w:rPr>
          <w:sz w:val="36"/>
          <w:szCs w:val="36"/>
        </w:rPr>
      </w:pPr>
    </w:p>
    <w:p w14:paraId="0ADA28BC" w14:textId="071D25A7" w:rsidR="004F45F5" w:rsidRPr="00815FB2" w:rsidRDefault="006340A5" w:rsidP="00DB0581">
      <w:pPr>
        <w:rPr>
          <w:b/>
          <w:bCs/>
          <w:sz w:val="48"/>
          <w:szCs w:val="48"/>
        </w:rPr>
      </w:pPr>
      <w:r w:rsidRPr="00815FB2">
        <w:rPr>
          <w:b/>
          <w:bCs/>
          <w:color w:val="000000" w:themeColor="text1"/>
          <w:sz w:val="48"/>
          <w:szCs w:val="48"/>
        </w:rPr>
        <w:t>Berol</w:t>
      </w:r>
      <w:r w:rsidR="00A2253B" w:rsidRPr="00815FB2">
        <w:rPr>
          <w:b/>
          <w:bCs/>
          <w:sz w:val="48"/>
          <w:szCs w:val="48"/>
        </w:rPr>
        <w:t>:</w:t>
      </w:r>
    </w:p>
    <w:p w14:paraId="6C6C4EEB" w14:textId="121C7E37" w:rsidR="004A1E4E" w:rsidRDefault="00A2253B" w:rsidP="007F1742">
      <w:pPr>
        <w:rPr>
          <w:sz w:val="36"/>
          <w:szCs w:val="36"/>
        </w:rPr>
      </w:pPr>
      <w:r w:rsidRPr="003B334E">
        <w:rPr>
          <w:sz w:val="36"/>
          <w:szCs w:val="36"/>
        </w:rPr>
        <w:t xml:space="preserve">For example the professor on the villagers with good communication the villagers would have been able to save the professor's home but because of lack of communication,  the villagers </w:t>
      </w:r>
      <w:r w:rsidR="00AB296D" w:rsidRPr="003B334E">
        <w:rPr>
          <w:sz w:val="36"/>
          <w:szCs w:val="36"/>
        </w:rPr>
        <w:t>were</w:t>
      </w:r>
      <w:r w:rsidRPr="003B334E">
        <w:rPr>
          <w:sz w:val="36"/>
          <w:szCs w:val="36"/>
        </w:rPr>
        <w:t xml:space="preserve"> not able to help to save </w:t>
      </w:r>
      <w:r w:rsidR="00882184" w:rsidRPr="003B334E">
        <w:rPr>
          <w:sz w:val="36"/>
          <w:szCs w:val="36"/>
        </w:rPr>
        <w:t>the professor</w:t>
      </w:r>
      <w:r w:rsidRPr="003B334E">
        <w:rPr>
          <w:sz w:val="36"/>
          <w:szCs w:val="36"/>
        </w:rPr>
        <w:t xml:space="preserve">’s home because of </w:t>
      </w:r>
      <w:r w:rsidR="00882184" w:rsidRPr="003B334E">
        <w:rPr>
          <w:sz w:val="36"/>
          <w:szCs w:val="36"/>
        </w:rPr>
        <w:t xml:space="preserve">ineffective </w:t>
      </w:r>
      <w:r w:rsidRPr="003B334E">
        <w:rPr>
          <w:sz w:val="36"/>
          <w:szCs w:val="36"/>
        </w:rPr>
        <w:t>communication</w:t>
      </w:r>
      <w:r w:rsidR="004A1E4E">
        <w:rPr>
          <w:sz w:val="36"/>
          <w:szCs w:val="36"/>
        </w:rPr>
        <w:t>.</w:t>
      </w:r>
    </w:p>
    <w:p w14:paraId="395D75DD" w14:textId="58E59419" w:rsidR="008B1C15" w:rsidRDefault="00EF6245" w:rsidP="007F1742">
      <w:pPr>
        <w:rPr>
          <w:sz w:val="36"/>
          <w:szCs w:val="36"/>
        </w:rPr>
      </w:pPr>
      <w:r>
        <w:rPr>
          <w:sz w:val="36"/>
          <w:szCs w:val="36"/>
        </w:rPr>
        <w:t>These</w:t>
      </w:r>
      <w:r w:rsidR="00074BFA">
        <w:rPr>
          <w:sz w:val="36"/>
          <w:szCs w:val="36"/>
        </w:rPr>
        <w:t xml:space="preserve"> happened </w:t>
      </w:r>
      <w:r w:rsidR="000C6872">
        <w:rPr>
          <w:sz w:val="36"/>
          <w:szCs w:val="36"/>
        </w:rPr>
        <w:t xml:space="preserve"> </w:t>
      </w:r>
      <w:r w:rsidR="00FD32E5">
        <w:rPr>
          <w:sz w:val="36"/>
          <w:szCs w:val="36"/>
        </w:rPr>
        <w:t>at</w:t>
      </w:r>
      <w:r w:rsidR="00C124F6">
        <w:rPr>
          <w:sz w:val="36"/>
          <w:szCs w:val="36"/>
        </w:rPr>
        <w:t xml:space="preserve"> </w:t>
      </w:r>
      <w:r w:rsidR="000C6872">
        <w:rPr>
          <w:sz w:val="36"/>
          <w:szCs w:val="36"/>
        </w:rPr>
        <w:t xml:space="preserve">my workplace </w:t>
      </w:r>
      <w:r w:rsidR="00652531">
        <w:rPr>
          <w:sz w:val="36"/>
          <w:szCs w:val="36"/>
        </w:rPr>
        <w:t>,</w:t>
      </w:r>
      <w:r w:rsidR="000C6872">
        <w:rPr>
          <w:sz w:val="36"/>
          <w:szCs w:val="36"/>
        </w:rPr>
        <w:t xml:space="preserve"> the general </w:t>
      </w:r>
      <w:r w:rsidR="00D25639">
        <w:rPr>
          <w:sz w:val="36"/>
          <w:szCs w:val="36"/>
        </w:rPr>
        <w:t>manager r</w:t>
      </w:r>
      <w:r w:rsidR="002317A9">
        <w:rPr>
          <w:sz w:val="36"/>
          <w:szCs w:val="36"/>
        </w:rPr>
        <w:t xml:space="preserve">equested the instructor at </w:t>
      </w:r>
      <w:r w:rsidR="00C15587">
        <w:rPr>
          <w:sz w:val="36"/>
          <w:szCs w:val="36"/>
        </w:rPr>
        <w:t xml:space="preserve">the yard should </w:t>
      </w:r>
      <w:r w:rsidR="002317A9">
        <w:rPr>
          <w:sz w:val="36"/>
          <w:szCs w:val="36"/>
        </w:rPr>
        <w:t xml:space="preserve">instruct all the </w:t>
      </w:r>
      <w:r w:rsidR="00D7746F">
        <w:rPr>
          <w:sz w:val="36"/>
          <w:szCs w:val="36"/>
        </w:rPr>
        <w:t xml:space="preserve">marshals </w:t>
      </w:r>
      <w:r w:rsidR="002317A9">
        <w:rPr>
          <w:sz w:val="36"/>
          <w:szCs w:val="36"/>
        </w:rPr>
        <w:t>to</w:t>
      </w:r>
      <w:r w:rsidR="002F36FF">
        <w:rPr>
          <w:sz w:val="36"/>
          <w:szCs w:val="36"/>
        </w:rPr>
        <w:t xml:space="preserve"> scan all the containers</w:t>
      </w:r>
      <w:r w:rsidR="00D16184">
        <w:rPr>
          <w:sz w:val="36"/>
          <w:szCs w:val="36"/>
        </w:rPr>
        <w:t>,</w:t>
      </w:r>
      <w:r w:rsidR="002317A9">
        <w:rPr>
          <w:sz w:val="36"/>
          <w:szCs w:val="36"/>
        </w:rPr>
        <w:t xml:space="preserve"> </w:t>
      </w:r>
      <w:r w:rsidR="00D16184">
        <w:rPr>
          <w:sz w:val="36"/>
          <w:szCs w:val="36"/>
        </w:rPr>
        <w:t xml:space="preserve"> before</w:t>
      </w:r>
      <w:r w:rsidR="002317A9">
        <w:rPr>
          <w:sz w:val="36"/>
          <w:szCs w:val="36"/>
        </w:rPr>
        <w:t xml:space="preserve"> sca</w:t>
      </w:r>
      <w:r w:rsidR="006D6B32">
        <w:rPr>
          <w:sz w:val="36"/>
          <w:szCs w:val="36"/>
        </w:rPr>
        <w:t xml:space="preserve">nning </w:t>
      </w:r>
      <w:r w:rsidR="00AB54F9">
        <w:rPr>
          <w:sz w:val="36"/>
          <w:szCs w:val="36"/>
        </w:rPr>
        <w:t>the containers</w:t>
      </w:r>
      <w:r w:rsidR="00CB606C">
        <w:rPr>
          <w:sz w:val="36"/>
          <w:szCs w:val="36"/>
        </w:rPr>
        <w:t xml:space="preserve"> back</w:t>
      </w:r>
      <w:r w:rsidR="006D6B32">
        <w:rPr>
          <w:sz w:val="36"/>
          <w:szCs w:val="36"/>
        </w:rPr>
        <w:t xml:space="preserve"> into the </w:t>
      </w:r>
      <w:r w:rsidR="00AB54F9">
        <w:rPr>
          <w:sz w:val="36"/>
          <w:szCs w:val="36"/>
        </w:rPr>
        <w:t>lorries</w:t>
      </w:r>
      <w:r w:rsidR="00B649F5">
        <w:rPr>
          <w:sz w:val="36"/>
          <w:szCs w:val="36"/>
        </w:rPr>
        <w:t xml:space="preserve"> </w:t>
      </w:r>
      <w:r w:rsidR="00CB606C">
        <w:rPr>
          <w:sz w:val="36"/>
          <w:szCs w:val="36"/>
        </w:rPr>
        <w:t>for</w:t>
      </w:r>
      <w:r w:rsidR="002317A9">
        <w:rPr>
          <w:sz w:val="36"/>
          <w:szCs w:val="36"/>
        </w:rPr>
        <w:t xml:space="preserve"> loading</w:t>
      </w:r>
      <w:r w:rsidR="00656C9C">
        <w:rPr>
          <w:sz w:val="36"/>
          <w:szCs w:val="36"/>
        </w:rPr>
        <w:t>,</w:t>
      </w:r>
      <w:r w:rsidR="002317A9">
        <w:rPr>
          <w:sz w:val="36"/>
          <w:szCs w:val="36"/>
        </w:rPr>
        <w:t xml:space="preserve"> the </w:t>
      </w:r>
      <w:r w:rsidR="00431C60">
        <w:rPr>
          <w:sz w:val="36"/>
          <w:szCs w:val="36"/>
        </w:rPr>
        <w:t>instructor</w:t>
      </w:r>
      <w:r w:rsidR="00D0541A">
        <w:rPr>
          <w:sz w:val="36"/>
          <w:szCs w:val="36"/>
        </w:rPr>
        <w:t xml:space="preserve"> </w:t>
      </w:r>
      <w:r w:rsidR="001C2B6E">
        <w:rPr>
          <w:sz w:val="36"/>
          <w:szCs w:val="36"/>
        </w:rPr>
        <w:t xml:space="preserve">thought </w:t>
      </w:r>
      <w:r w:rsidR="008972DA">
        <w:rPr>
          <w:sz w:val="36"/>
          <w:szCs w:val="36"/>
        </w:rPr>
        <w:t xml:space="preserve">the </w:t>
      </w:r>
      <w:r w:rsidR="002317A9">
        <w:rPr>
          <w:sz w:val="36"/>
          <w:szCs w:val="36"/>
        </w:rPr>
        <w:t>manager requested him to</w:t>
      </w:r>
      <w:r w:rsidR="00180BEB">
        <w:rPr>
          <w:sz w:val="36"/>
          <w:szCs w:val="36"/>
        </w:rPr>
        <w:t xml:space="preserve"> move th</w:t>
      </w:r>
      <w:r w:rsidR="00F735ED">
        <w:rPr>
          <w:sz w:val="36"/>
          <w:szCs w:val="36"/>
        </w:rPr>
        <w:t xml:space="preserve">e </w:t>
      </w:r>
      <w:r w:rsidR="008C77D1">
        <w:rPr>
          <w:sz w:val="36"/>
          <w:szCs w:val="36"/>
        </w:rPr>
        <w:t xml:space="preserve">marshals </w:t>
      </w:r>
      <w:r w:rsidR="002317A9">
        <w:rPr>
          <w:sz w:val="36"/>
          <w:szCs w:val="36"/>
        </w:rPr>
        <w:t xml:space="preserve">to scan </w:t>
      </w:r>
      <w:r w:rsidR="008C77D1">
        <w:rPr>
          <w:sz w:val="36"/>
          <w:szCs w:val="36"/>
        </w:rPr>
        <w:t>containers</w:t>
      </w:r>
      <w:r w:rsidR="002317A9">
        <w:rPr>
          <w:sz w:val="36"/>
          <w:szCs w:val="36"/>
        </w:rPr>
        <w:t xml:space="preserve"> back to</w:t>
      </w:r>
      <w:r w:rsidR="005E6D73">
        <w:rPr>
          <w:sz w:val="36"/>
          <w:szCs w:val="36"/>
        </w:rPr>
        <w:t xml:space="preserve"> the </w:t>
      </w:r>
      <w:r w:rsidR="002317A9">
        <w:rPr>
          <w:sz w:val="36"/>
          <w:szCs w:val="36"/>
        </w:rPr>
        <w:t>inbound</w:t>
      </w:r>
      <w:r w:rsidR="009F6DF9">
        <w:rPr>
          <w:sz w:val="36"/>
          <w:szCs w:val="36"/>
        </w:rPr>
        <w:t xml:space="preserve">. </w:t>
      </w:r>
    </w:p>
    <w:p w14:paraId="6FE442F8" w14:textId="10EB1051" w:rsidR="00A2253B" w:rsidRPr="005E6D73" w:rsidRDefault="005E6D73" w:rsidP="00DB0581">
      <w:pPr>
        <w:rPr>
          <w:sz w:val="36"/>
          <w:szCs w:val="36"/>
        </w:rPr>
      </w:pPr>
      <w:r>
        <w:rPr>
          <w:sz w:val="36"/>
          <w:szCs w:val="36"/>
        </w:rPr>
        <w:t xml:space="preserve">This should have </w:t>
      </w:r>
      <w:r w:rsidR="00DA1A5A">
        <w:rPr>
          <w:sz w:val="36"/>
          <w:szCs w:val="36"/>
        </w:rPr>
        <w:t xml:space="preserve">been avoided if the instructor </w:t>
      </w:r>
      <w:r w:rsidR="00C72796">
        <w:rPr>
          <w:sz w:val="36"/>
          <w:szCs w:val="36"/>
        </w:rPr>
        <w:t>at the yard</w:t>
      </w:r>
      <w:r w:rsidR="001C09DE">
        <w:rPr>
          <w:sz w:val="36"/>
          <w:szCs w:val="36"/>
        </w:rPr>
        <w:t xml:space="preserve"> should </w:t>
      </w:r>
      <w:r w:rsidR="006C5B72">
        <w:rPr>
          <w:sz w:val="36"/>
          <w:szCs w:val="36"/>
        </w:rPr>
        <w:t xml:space="preserve">have verified </w:t>
      </w:r>
      <w:r w:rsidR="00E85084">
        <w:rPr>
          <w:sz w:val="36"/>
          <w:szCs w:val="36"/>
        </w:rPr>
        <w:t>with general manager request</w:t>
      </w:r>
      <w:r w:rsidR="001A5632">
        <w:rPr>
          <w:sz w:val="36"/>
          <w:szCs w:val="36"/>
        </w:rPr>
        <w:t xml:space="preserve"> before </w:t>
      </w:r>
      <w:r w:rsidR="00C22C11">
        <w:rPr>
          <w:sz w:val="36"/>
          <w:szCs w:val="36"/>
        </w:rPr>
        <w:t xml:space="preserve">carrying out the task. </w:t>
      </w:r>
    </w:p>
    <w:p w14:paraId="31D9DA6A" w14:textId="77777777" w:rsidR="002C1BEB" w:rsidRPr="00E40E28" w:rsidRDefault="00597B3C" w:rsidP="00DB0581">
      <w:pPr>
        <w:rPr>
          <w:b/>
          <w:bCs/>
          <w:sz w:val="36"/>
          <w:szCs w:val="36"/>
        </w:rPr>
      </w:pPr>
      <w:r w:rsidRPr="00815FB2">
        <w:rPr>
          <w:b/>
          <w:bCs/>
          <w:sz w:val="48"/>
          <w:szCs w:val="48"/>
        </w:rPr>
        <w:t>Conclusion</w:t>
      </w:r>
      <w:r w:rsidR="00FC5B82" w:rsidRPr="00E40E28">
        <w:rPr>
          <w:b/>
          <w:bCs/>
          <w:sz w:val="36"/>
          <w:szCs w:val="36"/>
        </w:rPr>
        <w:t xml:space="preserve">: </w:t>
      </w:r>
    </w:p>
    <w:p w14:paraId="63E09137" w14:textId="528ACCA6" w:rsidR="00BC76E7" w:rsidRPr="00DB549D" w:rsidRDefault="00FC5B82" w:rsidP="00DB0581">
      <w:pPr>
        <w:rPr>
          <w:sz w:val="36"/>
          <w:szCs w:val="36"/>
        </w:rPr>
      </w:pPr>
      <w:r w:rsidRPr="00DB549D">
        <w:rPr>
          <w:sz w:val="36"/>
          <w:szCs w:val="36"/>
        </w:rPr>
        <w:t xml:space="preserve">There are three different types of communications skills some are more favoured than others in certain sectors for example </w:t>
      </w:r>
      <w:r w:rsidR="00DE5CC3" w:rsidRPr="00DB549D">
        <w:rPr>
          <w:sz w:val="36"/>
          <w:szCs w:val="36"/>
        </w:rPr>
        <w:t xml:space="preserve">non verbal </w:t>
      </w:r>
      <w:r w:rsidRPr="00DB549D">
        <w:rPr>
          <w:sz w:val="36"/>
          <w:szCs w:val="36"/>
        </w:rPr>
        <w:t>is often</w:t>
      </w:r>
      <w:r w:rsidR="00671E7B" w:rsidRPr="00DB549D">
        <w:rPr>
          <w:sz w:val="36"/>
          <w:szCs w:val="36"/>
        </w:rPr>
        <w:t xml:space="preserve"> a great indicator of </w:t>
      </w:r>
      <w:r w:rsidR="00671E7B" w:rsidRPr="00DB549D">
        <w:rPr>
          <w:sz w:val="36"/>
          <w:szCs w:val="36"/>
        </w:rPr>
        <w:lastRenderedPageBreak/>
        <w:t xml:space="preserve">understanding in </w:t>
      </w:r>
      <w:r w:rsidR="00E64F62" w:rsidRPr="00DB549D">
        <w:rPr>
          <w:sz w:val="36"/>
          <w:szCs w:val="36"/>
        </w:rPr>
        <w:t>hospitality, retail</w:t>
      </w:r>
      <w:r w:rsidR="000E7A5C" w:rsidRPr="00DB549D">
        <w:rPr>
          <w:sz w:val="36"/>
          <w:szCs w:val="36"/>
        </w:rPr>
        <w:t xml:space="preserve"> and even legal</w:t>
      </w:r>
      <w:r w:rsidR="00671E7B" w:rsidRPr="00DB549D">
        <w:rPr>
          <w:sz w:val="36"/>
          <w:szCs w:val="36"/>
        </w:rPr>
        <w:t xml:space="preserve"> whereas in</w:t>
      </w:r>
      <w:r w:rsidR="000E7A5C" w:rsidRPr="00DB549D">
        <w:rPr>
          <w:sz w:val="36"/>
          <w:szCs w:val="36"/>
        </w:rPr>
        <w:t xml:space="preserve"> </w:t>
      </w:r>
      <w:r w:rsidR="00191D0C" w:rsidRPr="00DB549D">
        <w:rPr>
          <w:sz w:val="36"/>
          <w:szCs w:val="36"/>
        </w:rPr>
        <w:t>healthcare empathetic listening is highly valued</w:t>
      </w:r>
      <w:r w:rsidR="005E11D3" w:rsidRPr="00DB549D">
        <w:rPr>
          <w:sz w:val="36"/>
          <w:szCs w:val="36"/>
        </w:rPr>
        <w:t>.</w:t>
      </w:r>
    </w:p>
    <w:p w14:paraId="5F55D153" w14:textId="77777777" w:rsidR="004F764D" w:rsidRDefault="00A2498A" w:rsidP="00DB0581">
      <w:pPr>
        <w:rPr>
          <w:sz w:val="36"/>
          <w:szCs w:val="36"/>
        </w:rPr>
      </w:pPr>
      <w:r>
        <w:rPr>
          <w:sz w:val="36"/>
          <w:szCs w:val="36"/>
        </w:rPr>
        <w:t xml:space="preserve">It is </w:t>
      </w:r>
      <w:r w:rsidR="001E7037">
        <w:rPr>
          <w:sz w:val="36"/>
          <w:szCs w:val="36"/>
        </w:rPr>
        <w:t xml:space="preserve">wise to be clear while </w:t>
      </w:r>
      <w:r w:rsidR="004E0FDE">
        <w:rPr>
          <w:sz w:val="36"/>
          <w:szCs w:val="36"/>
        </w:rPr>
        <w:t xml:space="preserve">communicating with the other person, </w:t>
      </w:r>
      <w:r w:rsidR="00DB36F2">
        <w:rPr>
          <w:sz w:val="36"/>
          <w:szCs w:val="36"/>
        </w:rPr>
        <w:t xml:space="preserve">endeavour to </w:t>
      </w:r>
      <w:r w:rsidR="00FB21C8">
        <w:rPr>
          <w:sz w:val="36"/>
          <w:szCs w:val="36"/>
        </w:rPr>
        <w:t xml:space="preserve">cross check your messages </w:t>
      </w:r>
      <w:r w:rsidR="00313A34">
        <w:rPr>
          <w:sz w:val="36"/>
          <w:szCs w:val="36"/>
        </w:rPr>
        <w:t xml:space="preserve">after delivery or </w:t>
      </w:r>
      <w:r w:rsidR="005225B9">
        <w:rPr>
          <w:sz w:val="36"/>
          <w:szCs w:val="36"/>
        </w:rPr>
        <w:t xml:space="preserve">instruct </w:t>
      </w:r>
      <w:r w:rsidR="006C3316">
        <w:rPr>
          <w:sz w:val="36"/>
          <w:szCs w:val="36"/>
        </w:rPr>
        <w:t xml:space="preserve">to </w:t>
      </w:r>
      <w:r w:rsidR="008A5226">
        <w:rPr>
          <w:sz w:val="36"/>
          <w:szCs w:val="36"/>
        </w:rPr>
        <w:t>sure the</w:t>
      </w:r>
      <w:r w:rsidR="004F764D">
        <w:rPr>
          <w:sz w:val="36"/>
          <w:szCs w:val="36"/>
        </w:rPr>
        <w:t xml:space="preserve"> message is end to end. </w:t>
      </w:r>
    </w:p>
    <w:p w14:paraId="4B606E7E" w14:textId="77777777" w:rsidR="004A5D6D" w:rsidRDefault="004A5D6D" w:rsidP="00DB0581">
      <w:pPr>
        <w:rPr>
          <w:sz w:val="36"/>
          <w:szCs w:val="36"/>
        </w:rPr>
      </w:pPr>
    </w:p>
    <w:p w14:paraId="474FDEA0" w14:textId="72769C8B" w:rsidR="00BD2F85" w:rsidRPr="00DB549D" w:rsidRDefault="000A6CD6" w:rsidP="00DB0581">
      <w:pPr>
        <w:rPr>
          <w:sz w:val="36"/>
          <w:szCs w:val="36"/>
        </w:rPr>
      </w:pPr>
      <w:r w:rsidRPr="00DB549D">
        <w:rPr>
          <w:sz w:val="36"/>
          <w:szCs w:val="36"/>
        </w:rPr>
        <w:t xml:space="preserve">It is also very important between the managers </w:t>
      </w:r>
      <w:r w:rsidR="004C4174" w:rsidRPr="00DB549D">
        <w:rPr>
          <w:sz w:val="36"/>
          <w:szCs w:val="36"/>
        </w:rPr>
        <w:t>an</w:t>
      </w:r>
      <w:r w:rsidRPr="00DB549D">
        <w:rPr>
          <w:sz w:val="36"/>
          <w:szCs w:val="36"/>
        </w:rPr>
        <w:t>d stuff</w:t>
      </w:r>
      <w:r w:rsidR="00AC10AC" w:rsidRPr="00DB549D">
        <w:rPr>
          <w:sz w:val="36"/>
          <w:szCs w:val="36"/>
        </w:rPr>
        <w:t>,</w:t>
      </w:r>
      <w:r w:rsidRPr="00DB549D">
        <w:rPr>
          <w:sz w:val="36"/>
          <w:szCs w:val="36"/>
        </w:rPr>
        <w:t xml:space="preserve"> between the employers </w:t>
      </w:r>
      <w:r w:rsidR="00B45F7F" w:rsidRPr="00DB549D">
        <w:rPr>
          <w:sz w:val="36"/>
          <w:szCs w:val="36"/>
        </w:rPr>
        <w:t xml:space="preserve">and </w:t>
      </w:r>
      <w:r w:rsidRPr="00DB549D">
        <w:rPr>
          <w:sz w:val="36"/>
          <w:szCs w:val="36"/>
        </w:rPr>
        <w:t>employee</w:t>
      </w:r>
      <w:r w:rsidR="00B45F7F" w:rsidRPr="00DB549D">
        <w:rPr>
          <w:sz w:val="36"/>
          <w:szCs w:val="36"/>
        </w:rPr>
        <w:t xml:space="preserve"> </w:t>
      </w:r>
      <w:r w:rsidRPr="00DB549D">
        <w:rPr>
          <w:sz w:val="36"/>
          <w:szCs w:val="36"/>
        </w:rPr>
        <w:t xml:space="preserve"> if </w:t>
      </w:r>
      <w:r w:rsidR="005F685E" w:rsidRPr="00DB549D">
        <w:rPr>
          <w:sz w:val="36"/>
          <w:szCs w:val="36"/>
        </w:rPr>
        <w:t xml:space="preserve">there is </w:t>
      </w:r>
      <w:r w:rsidRPr="00DB549D">
        <w:rPr>
          <w:sz w:val="36"/>
          <w:szCs w:val="36"/>
        </w:rPr>
        <w:t>understanding</w:t>
      </w:r>
      <w:r w:rsidR="00374A07" w:rsidRPr="00DB549D">
        <w:rPr>
          <w:sz w:val="36"/>
          <w:szCs w:val="36"/>
        </w:rPr>
        <w:t xml:space="preserve"> </w:t>
      </w:r>
      <w:r w:rsidR="00540ED1" w:rsidRPr="00DB549D">
        <w:rPr>
          <w:sz w:val="36"/>
          <w:szCs w:val="36"/>
        </w:rPr>
        <w:t xml:space="preserve">while communicating its </w:t>
      </w:r>
      <w:r w:rsidRPr="00DB549D">
        <w:rPr>
          <w:sz w:val="36"/>
          <w:szCs w:val="36"/>
        </w:rPr>
        <w:t xml:space="preserve"> job easier and better for the revenue of the company</w:t>
      </w:r>
      <w:r w:rsidR="00443037" w:rsidRPr="00DB549D">
        <w:rPr>
          <w:sz w:val="36"/>
          <w:szCs w:val="36"/>
        </w:rPr>
        <w:t xml:space="preserve">. </w:t>
      </w:r>
      <w:r w:rsidR="00466670" w:rsidRPr="00DB549D">
        <w:rPr>
          <w:sz w:val="36"/>
          <w:szCs w:val="36"/>
        </w:rPr>
        <w:t xml:space="preserve"> </w:t>
      </w:r>
      <w:r w:rsidR="005973E3" w:rsidRPr="00DB549D">
        <w:rPr>
          <w:sz w:val="36"/>
          <w:szCs w:val="36"/>
        </w:rPr>
        <w:t xml:space="preserve">Lack </w:t>
      </w:r>
      <w:r w:rsidR="00466670" w:rsidRPr="00DB549D">
        <w:rPr>
          <w:sz w:val="36"/>
          <w:szCs w:val="36"/>
        </w:rPr>
        <w:t xml:space="preserve">of effective communication </w:t>
      </w:r>
      <w:r w:rsidRPr="00DB549D">
        <w:rPr>
          <w:sz w:val="36"/>
          <w:szCs w:val="36"/>
        </w:rPr>
        <w:t>in the company</w:t>
      </w:r>
      <w:r w:rsidR="001C4E34" w:rsidRPr="00DB549D">
        <w:rPr>
          <w:sz w:val="36"/>
          <w:szCs w:val="36"/>
        </w:rPr>
        <w:t xml:space="preserve"> </w:t>
      </w:r>
      <w:r w:rsidR="000128F0" w:rsidRPr="00DB549D">
        <w:rPr>
          <w:sz w:val="36"/>
          <w:szCs w:val="36"/>
        </w:rPr>
        <w:t xml:space="preserve">affects </w:t>
      </w:r>
      <w:r w:rsidRPr="00DB549D">
        <w:rPr>
          <w:sz w:val="36"/>
          <w:szCs w:val="36"/>
        </w:rPr>
        <w:t>revenue and  productivity effort everything in the company</w:t>
      </w:r>
      <w:r w:rsidR="005A0BFB" w:rsidRPr="00DB549D">
        <w:rPr>
          <w:sz w:val="36"/>
          <w:szCs w:val="36"/>
        </w:rPr>
        <w:t xml:space="preserve">, </w:t>
      </w:r>
      <w:r w:rsidRPr="00DB549D">
        <w:rPr>
          <w:sz w:val="36"/>
          <w:szCs w:val="36"/>
        </w:rPr>
        <w:t xml:space="preserve"> so I can't concussion that </w:t>
      </w:r>
      <w:r w:rsidR="00BC1564" w:rsidRPr="00DB549D">
        <w:rPr>
          <w:sz w:val="36"/>
          <w:szCs w:val="36"/>
        </w:rPr>
        <w:t xml:space="preserve"> </w:t>
      </w:r>
      <w:r w:rsidR="006414C7" w:rsidRPr="00DB549D">
        <w:rPr>
          <w:sz w:val="36"/>
          <w:szCs w:val="36"/>
        </w:rPr>
        <w:t>e</w:t>
      </w:r>
      <w:r w:rsidR="00BC1564" w:rsidRPr="00DB549D">
        <w:rPr>
          <w:sz w:val="36"/>
          <w:szCs w:val="36"/>
        </w:rPr>
        <w:t>ffective communication</w:t>
      </w:r>
      <w:r w:rsidRPr="00DB549D">
        <w:rPr>
          <w:sz w:val="36"/>
          <w:szCs w:val="36"/>
        </w:rPr>
        <w:t xml:space="preserve"> is a great </w:t>
      </w:r>
      <w:r w:rsidR="004A2082" w:rsidRPr="00DB549D">
        <w:rPr>
          <w:sz w:val="36"/>
          <w:szCs w:val="36"/>
        </w:rPr>
        <w:t xml:space="preserve"> deal </w:t>
      </w:r>
      <w:r w:rsidRPr="00DB549D">
        <w:rPr>
          <w:sz w:val="36"/>
          <w:szCs w:val="36"/>
        </w:rPr>
        <w:t xml:space="preserve">in every </w:t>
      </w:r>
      <w:r w:rsidR="00524D8C" w:rsidRPr="00DB549D">
        <w:rPr>
          <w:sz w:val="36"/>
          <w:szCs w:val="36"/>
        </w:rPr>
        <w:t xml:space="preserve"> </w:t>
      </w:r>
      <w:r w:rsidR="006532C0" w:rsidRPr="00DB549D">
        <w:rPr>
          <w:sz w:val="36"/>
          <w:szCs w:val="36"/>
        </w:rPr>
        <w:t>se</w:t>
      </w:r>
      <w:r w:rsidR="00805B25" w:rsidRPr="00DB549D">
        <w:rPr>
          <w:sz w:val="36"/>
          <w:szCs w:val="36"/>
        </w:rPr>
        <w:t>c</w:t>
      </w:r>
      <w:r w:rsidR="006532C0" w:rsidRPr="00DB549D">
        <w:rPr>
          <w:sz w:val="36"/>
          <w:szCs w:val="36"/>
        </w:rPr>
        <w:t>tors</w:t>
      </w:r>
      <w:r w:rsidR="004C4174" w:rsidRPr="00DB549D">
        <w:rPr>
          <w:sz w:val="36"/>
          <w:szCs w:val="36"/>
        </w:rPr>
        <w:t xml:space="preserve"> </w:t>
      </w:r>
      <w:r w:rsidRPr="00DB549D">
        <w:rPr>
          <w:sz w:val="36"/>
          <w:szCs w:val="36"/>
        </w:rPr>
        <w:t xml:space="preserve">and every </w:t>
      </w:r>
      <w:r w:rsidR="004A2082" w:rsidRPr="00DB549D">
        <w:rPr>
          <w:sz w:val="36"/>
          <w:szCs w:val="36"/>
        </w:rPr>
        <w:t>businesses</w:t>
      </w:r>
      <w:r w:rsidR="00136B9D" w:rsidRPr="00DB549D">
        <w:rPr>
          <w:sz w:val="36"/>
          <w:szCs w:val="36"/>
        </w:rPr>
        <w:t xml:space="preserve">. </w:t>
      </w:r>
    </w:p>
    <w:p w14:paraId="5FCED72E" w14:textId="6447BF4A" w:rsidR="006610C3" w:rsidRPr="00DB549D" w:rsidRDefault="001941F5" w:rsidP="00DB0581">
      <w:pPr>
        <w:rPr>
          <w:b/>
          <w:bCs/>
          <w:sz w:val="48"/>
          <w:szCs w:val="48"/>
        </w:rPr>
      </w:pPr>
      <w:r w:rsidRPr="00DB549D">
        <w:rPr>
          <w:b/>
          <w:bCs/>
          <w:sz w:val="48"/>
          <w:szCs w:val="48"/>
        </w:rPr>
        <w:t>References</w:t>
      </w:r>
    </w:p>
    <w:p w14:paraId="37CBDA93" w14:textId="6B5E7559" w:rsidR="006610C3" w:rsidRDefault="00F77AAF" w:rsidP="00DB0581">
      <w:hyperlink r:id="rId7" w:history="1">
        <w:r w:rsidR="0075099D" w:rsidRPr="004F3D9F">
          <w:rPr>
            <w:rStyle w:val="Hyperlink"/>
          </w:rPr>
          <w:t>http://en.wikipedia.org/wiki/image:cnam-img_0564.jpg</w:t>
        </w:r>
      </w:hyperlink>
    </w:p>
    <w:p w14:paraId="3BBDE01C" w14:textId="6C7C7B5E" w:rsidR="00AC0C0D" w:rsidRDefault="00101198" w:rsidP="00DB0581">
      <w:pPr>
        <w:rPr>
          <w:rFonts w:ascii="Open Sans" w:eastAsia="Times New Roman" w:hAnsi="Open Sans" w:cs="Open Sans"/>
          <w:color w:val="222222"/>
          <w:spacing w:val="-9"/>
          <w:shd w:val="clear" w:color="auto" w:fill="FFFFFF"/>
        </w:rPr>
      </w:pPr>
      <w:r w:rsidRPr="00101198">
        <w:rPr>
          <w:rFonts w:ascii="Open Sans" w:eastAsia="Times New Roman" w:hAnsi="Open Sans" w:cs="Open Sans"/>
          <w:color w:val="222222"/>
          <w:spacing w:val="-9"/>
          <w:shd w:val="clear" w:color="auto" w:fill="FFFFFF"/>
        </w:rPr>
        <w:t xml:space="preserve"> </w:t>
      </w:r>
      <w:r>
        <w:rPr>
          <w:rFonts w:ascii="Open Sans" w:eastAsia="Times New Roman" w:hAnsi="Open Sans" w:cs="Open Sans"/>
          <w:color w:val="222222"/>
          <w:spacing w:val="-9"/>
          <w:shd w:val="clear" w:color="auto" w:fill="FFFFFF"/>
        </w:rPr>
        <w:t>The article is Written By “</w:t>
      </w:r>
      <w:r w:rsidR="00CD6B31">
        <w:rPr>
          <w:rFonts w:ascii="Open Sans" w:eastAsia="Times New Roman" w:hAnsi="Open Sans" w:cs="Open Sans"/>
          <w:color w:val="222222"/>
          <w:spacing w:val="-9"/>
          <w:shd w:val="clear" w:color="auto" w:fill="FFFFFF"/>
        </w:rPr>
        <w:t>Parch</w:t>
      </w:r>
      <w:r>
        <w:rPr>
          <w:rFonts w:ascii="Open Sans" w:eastAsia="Times New Roman" w:hAnsi="Open Sans" w:cs="Open Sans"/>
          <w:color w:val="222222"/>
          <w:spacing w:val="-9"/>
          <w:shd w:val="clear" w:color="auto" w:fill="FFFFFF"/>
        </w:rPr>
        <w:t xml:space="preserve"> </w:t>
      </w:r>
      <w:proofErr w:type="spellStart"/>
      <w:r>
        <w:rPr>
          <w:rFonts w:ascii="Open Sans" w:eastAsia="Times New Roman" w:hAnsi="Open Sans" w:cs="Open Sans"/>
          <w:color w:val="222222"/>
          <w:spacing w:val="-9"/>
          <w:shd w:val="clear" w:color="auto" w:fill="FFFFFF"/>
        </w:rPr>
        <w:t>Juneja</w:t>
      </w:r>
      <w:proofErr w:type="spellEnd"/>
      <w:r>
        <w:rPr>
          <w:rFonts w:ascii="Open Sans" w:eastAsia="Times New Roman" w:hAnsi="Open Sans" w:cs="Open Sans"/>
          <w:color w:val="222222"/>
          <w:spacing w:val="-9"/>
          <w:shd w:val="clear" w:color="auto" w:fill="FFFFFF"/>
        </w:rPr>
        <w:t>” and Reviewed By </w:t>
      </w:r>
      <w:r>
        <w:rPr>
          <w:rFonts w:ascii="Open Sans" w:eastAsia="Times New Roman" w:hAnsi="Open Sans" w:cs="Open Sans"/>
          <w:b/>
          <w:bCs/>
          <w:color w:val="222222"/>
          <w:spacing w:val="-9"/>
          <w:shd w:val="clear" w:color="auto" w:fill="FFFFFF"/>
        </w:rPr>
        <w:t>Management Study Guide Content Team</w:t>
      </w:r>
      <w:r>
        <w:rPr>
          <w:rFonts w:ascii="Open Sans" w:eastAsia="Times New Roman" w:hAnsi="Open Sans" w:cs="Open Sans"/>
          <w:color w:val="222222"/>
          <w:spacing w:val="-9"/>
          <w:shd w:val="clear" w:color="auto" w:fill="FFFFFF"/>
        </w:rPr>
        <w:t>. MSG Content Team comprises experienced Faculty Member, Professionals and Subject Matter Experts. We are a </w:t>
      </w:r>
      <w:r>
        <w:rPr>
          <w:rFonts w:ascii="Open Sans" w:eastAsia="Times New Roman" w:hAnsi="Open Sans" w:cs="Open Sans"/>
          <w:b/>
          <w:bCs/>
          <w:color w:val="222222"/>
          <w:spacing w:val="-9"/>
          <w:shd w:val="clear" w:color="auto" w:fill="FFFFFF"/>
        </w:rPr>
        <w:t>ISO 2001:2015 Certified Education Provider</w:t>
      </w:r>
      <w:r>
        <w:rPr>
          <w:rFonts w:ascii="Open Sans" w:eastAsia="Times New Roman" w:hAnsi="Open Sans" w:cs="Open Sans"/>
          <w:color w:val="222222"/>
          <w:spacing w:val="-9"/>
          <w:shd w:val="clear" w:color="auto" w:fill="FFFFFF"/>
        </w:rPr>
        <w:t>.</w:t>
      </w:r>
    </w:p>
    <w:p w14:paraId="62F94B52" w14:textId="6C36D5E1" w:rsidR="00035FB9" w:rsidRDefault="00F77AAF" w:rsidP="00DB0581">
      <w:hyperlink r:id="rId8" w:history="1">
        <w:r w:rsidR="004A503B" w:rsidRPr="004F3D9F">
          <w:rPr>
            <w:rStyle w:val="Hyperlink"/>
          </w:rPr>
          <w:t>https://storify.com/RoryP1/some-of-the-advantages-and-disadvantages-of-commun</w:t>
        </w:r>
      </w:hyperlink>
    </w:p>
    <w:p w14:paraId="6AE345FD" w14:textId="67686C4B" w:rsidR="00035FB9" w:rsidRDefault="00F77AAF" w:rsidP="00DB0581">
      <w:hyperlink r:id="rId9" w:history="1">
        <w:r w:rsidR="0075099D" w:rsidRPr="004F3D9F">
          <w:rPr>
            <w:rStyle w:val="Hyperlink"/>
          </w:rPr>
          <w:t>http://feedroom.businessweek.com/index.jsp?fr_chl=1e2ee1e43e4a5402a862f79a7941fa625f5b0744</w:t>
        </w:r>
      </w:hyperlink>
      <w:r w:rsidR="0075099D">
        <w:t xml:space="preserve"> </w:t>
      </w:r>
      <w:hyperlink r:id="rId10" w:history="1">
        <w:r w:rsidR="000731FB" w:rsidRPr="00A213ED">
          <w:rPr>
            <w:rStyle w:val="Hyperlink"/>
          </w:rPr>
          <w:t>https://www.communicationtheory.org/importance-of-communication/</w:t>
        </w:r>
      </w:hyperlink>
    </w:p>
    <w:p w14:paraId="2ECAE8A7" w14:textId="6357064E" w:rsidR="000731FB" w:rsidRDefault="00F77AAF" w:rsidP="00DB0581">
      <w:hyperlink r:id="rId11" w:history="1">
        <w:r w:rsidR="0075099D" w:rsidRPr="004F3D9F">
          <w:rPr>
            <w:rStyle w:val="Hyperlink"/>
          </w:rPr>
          <w:t>https://www.communicationtheory.org/servant-leadership/</w:t>
        </w:r>
      </w:hyperlink>
    </w:p>
    <w:p w14:paraId="40F3BF2A" w14:textId="77777777" w:rsidR="0075099D" w:rsidRPr="009F034B" w:rsidRDefault="0075099D" w:rsidP="00DB0581"/>
    <w:sectPr w:rsidR="0075099D" w:rsidRPr="009F034B">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BA9E597" w14:textId="77777777" w:rsidR="00F77AAF" w:rsidRDefault="00F77AAF" w:rsidP="00DF6036">
      <w:pPr>
        <w:spacing w:after="0" w:line="240" w:lineRule="auto"/>
      </w:pPr>
      <w:r>
        <w:separator/>
      </w:r>
    </w:p>
  </w:endnote>
  <w:endnote w:type="continuationSeparator" w:id="0">
    <w:p w14:paraId="0D3D962C" w14:textId="77777777" w:rsidR="00F77AAF" w:rsidRDefault="00F77AAF" w:rsidP="00DF603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EFF" w:usb1="C0007843" w:usb2="00000009" w:usb3="00000000" w:csb0="000001FF" w:csb1="00000000"/>
  </w:font>
  <w:font w:name="Open Sans">
    <w:panose1 w:val="020B0606030504020204"/>
    <w:charset w:val="00"/>
    <w:family w:val="swiss"/>
    <w:pitch w:val="variable"/>
    <w:sig w:usb0="E00002EF" w:usb1="4000205B" w:usb2="00000028"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DC6155B" w14:textId="77777777" w:rsidR="00F77AAF" w:rsidRDefault="00F77AAF" w:rsidP="00DF6036">
      <w:pPr>
        <w:spacing w:after="0" w:line="240" w:lineRule="auto"/>
      </w:pPr>
      <w:r>
        <w:separator/>
      </w:r>
    </w:p>
  </w:footnote>
  <w:footnote w:type="continuationSeparator" w:id="0">
    <w:p w14:paraId="5D433AF2" w14:textId="77777777" w:rsidR="00F77AAF" w:rsidRDefault="00F77AAF" w:rsidP="00DF603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E36CAE"/>
    <w:multiLevelType w:val="hybridMultilevel"/>
    <w:tmpl w:val="4BCAEF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2EB76DB"/>
    <w:multiLevelType w:val="hybridMultilevel"/>
    <w:tmpl w:val="3EEA27E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7E11B9D"/>
    <w:multiLevelType w:val="hybridMultilevel"/>
    <w:tmpl w:val="1BCA94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F4D4BE0"/>
    <w:multiLevelType w:val="hybridMultilevel"/>
    <w:tmpl w:val="2EEA40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E703EBE"/>
    <w:multiLevelType w:val="hybridMultilevel"/>
    <w:tmpl w:val="850A7AC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60B0174A"/>
    <w:multiLevelType w:val="hybridMultilevel"/>
    <w:tmpl w:val="55EA5D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64E0258E"/>
    <w:multiLevelType w:val="hybridMultilevel"/>
    <w:tmpl w:val="0A50FF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6B031CB1"/>
    <w:multiLevelType w:val="hybridMultilevel"/>
    <w:tmpl w:val="DE5E68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5"/>
  </w:num>
  <w:num w:numId="2">
    <w:abstractNumId w:val="4"/>
  </w:num>
  <w:num w:numId="3">
    <w:abstractNumId w:val="2"/>
  </w:num>
  <w:num w:numId="4">
    <w:abstractNumId w:val="0"/>
  </w:num>
  <w:num w:numId="5">
    <w:abstractNumId w:val="6"/>
  </w:num>
  <w:num w:numId="6">
    <w:abstractNumId w:val="7"/>
  </w:num>
  <w:num w:numId="7">
    <w:abstractNumId w:val="3"/>
  </w:num>
  <w:num w:numId="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4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45CFF"/>
    <w:rsid w:val="00000A19"/>
    <w:rsid w:val="000128F0"/>
    <w:rsid w:val="00017591"/>
    <w:rsid w:val="000201D4"/>
    <w:rsid w:val="00022D4A"/>
    <w:rsid w:val="00035FB9"/>
    <w:rsid w:val="00041F8E"/>
    <w:rsid w:val="0005047F"/>
    <w:rsid w:val="0005587B"/>
    <w:rsid w:val="00056761"/>
    <w:rsid w:val="000571EF"/>
    <w:rsid w:val="00062492"/>
    <w:rsid w:val="00064213"/>
    <w:rsid w:val="000655B2"/>
    <w:rsid w:val="00071DCC"/>
    <w:rsid w:val="000731FB"/>
    <w:rsid w:val="00074BFA"/>
    <w:rsid w:val="0007525D"/>
    <w:rsid w:val="00075401"/>
    <w:rsid w:val="00080211"/>
    <w:rsid w:val="00082C19"/>
    <w:rsid w:val="00082F38"/>
    <w:rsid w:val="00090B7B"/>
    <w:rsid w:val="000922A0"/>
    <w:rsid w:val="000945BC"/>
    <w:rsid w:val="00096CCA"/>
    <w:rsid w:val="000A6CD6"/>
    <w:rsid w:val="000A6FBD"/>
    <w:rsid w:val="000B0741"/>
    <w:rsid w:val="000B1D3A"/>
    <w:rsid w:val="000B4D89"/>
    <w:rsid w:val="000C4D35"/>
    <w:rsid w:val="000C4FE2"/>
    <w:rsid w:val="000C60BF"/>
    <w:rsid w:val="000C6872"/>
    <w:rsid w:val="000C782A"/>
    <w:rsid w:val="000C7E46"/>
    <w:rsid w:val="000D007D"/>
    <w:rsid w:val="000D1E38"/>
    <w:rsid w:val="000D22D1"/>
    <w:rsid w:val="000D4C9E"/>
    <w:rsid w:val="000E08FF"/>
    <w:rsid w:val="000E6B22"/>
    <w:rsid w:val="000E7A5C"/>
    <w:rsid w:val="000F0156"/>
    <w:rsid w:val="000F3E9B"/>
    <w:rsid w:val="000F696B"/>
    <w:rsid w:val="00100D74"/>
    <w:rsid w:val="00101198"/>
    <w:rsid w:val="0010169C"/>
    <w:rsid w:val="00103FD3"/>
    <w:rsid w:val="00104287"/>
    <w:rsid w:val="0010594B"/>
    <w:rsid w:val="00111BAD"/>
    <w:rsid w:val="0011318D"/>
    <w:rsid w:val="0011413F"/>
    <w:rsid w:val="0012086D"/>
    <w:rsid w:val="00121205"/>
    <w:rsid w:val="00121A5D"/>
    <w:rsid w:val="00124692"/>
    <w:rsid w:val="00132BCC"/>
    <w:rsid w:val="00133062"/>
    <w:rsid w:val="00133ABC"/>
    <w:rsid w:val="00136B9D"/>
    <w:rsid w:val="0014213C"/>
    <w:rsid w:val="001461D2"/>
    <w:rsid w:val="0015208E"/>
    <w:rsid w:val="001602E4"/>
    <w:rsid w:val="001655B7"/>
    <w:rsid w:val="00165C58"/>
    <w:rsid w:val="00166AE1"/>
    <w:rsid w:val="00177368"/>
    <w:rsid w:val="00180BEB"/>
    <w:rsid w:val="00180F7A"/>
    <w:rsid w:val="00182F7F"/>
    <w:rsid w:val="00186A12"/>
    <w:rsid w:val="001877B4"/>
    <w:rsid w:val="00191D0C"/>
    <w:rsid w:val="001941F5"/>
    <w:rsid w:val="00195B92"/>
    <w:rsid w:val="001A1DC0"/>
    <w:rsid w:val="001A5632"/>
    <w:rsid w:val="001B1CD2"/>
    <w:rsid w:val="001B4B2B"/>
    <w:rsid w:val="001B5521"/>
    <w:rsid w:val="001C09DE"/>
    <w:rsid w:val="001C0D58"/>
    <w:rsid w:val="001C29A9"/>
    <w:rsid w:val="001C2B6E"/>
    <w:rsid w:val="001C4E34"/>
    <w:rsid w:val="001C564E"/>
    <w:rsid w:val="001C6B45"/>
    <w:rsid w:val="001D08E2"/>
    <w:rsid w:val="001D0D42"/>
    <w:rsid w:val="001D2B2E"/>
    <w:rsid w:val="001D655C"/>
    <w:rsid w:val="001D6922"/>
    <w:rsid w:val="001D7C53"/>
    <w:rsid w:val="001D7FCC"/>
    <w:rsid w:val="001E0187"/>
    <w:rsid w:val="001E1708"/>
    <w:rsid w:val="001E7037"/>
    <w:rsid w:val="001E74AB"/>
    <w:rsid w:val="001F359B"/>
    <w:rsid w:val="001F45A1"/>
    <w:rsid w:val="001F52D6"/>
    <w:rsid w:val="00200AF1"/>
    <w:rsid w:val="00203B6D"/>
    <w:rsid w:val="00204397"/>
    <w:rsid w:val="00207E96"/>
    <w:rsid w:val="00211E01"/>
    <w:rsid w:val="00224299"/>
    <w:rsid w:val="00224C94"/>
    <w:rsid w:val="00225460"/>
    <w:rsid w:val="00226251"/>
    <w:rsid w:val="0022748A"/>
    <w:rsid w:val="00230647"/>
    <w:rsid w:val="00231582"/>
    <w:rsid w:val="002317A9"/>
    <w:rsid w:val="00236417"/>
    <w:rsid w:val="002448D3"/>
    <w:rsid w:val="002464FC"/>
    <w:rsid w:val="0025269F"/>
    <w:rsid w:val="00262D44"/>
    <w:rsid w:val="002640F6"/>
    <w:rsid w:val="00270322"/>
    <w:rsid w:val="0027324D"/>
    <w:rsid w:val="002741C2"/>
    <w:rsid w:val="002753B6"/>
    <w:rsid w:val="00276DC6"/>
    <w:rsid w:val="002772C5"/>
    <w:rsid w:val="0028337E"/>
    <w:rsid w:val="002A0C72"/>
    <w:rsid w:val="002A612E"/>
    <w:rsid w:val="002B38A9"/>
    <w:rsid w:val="002B3AB6"/>
    <w:rsid w:val="002C16C6"/>
    <w:rsid w:val="002C1BEB"/>
    <w:rsid w:val="002C5FC5"/>
    <w:rsid w:val="002C64B4"/>
    <w:rsid w:val="002C78AB"/>
    <w:rsid w:val="002C7972"/>
    <w:rsid w:val="002D1B56"/>
    <w:rsid w:val="002D5461"/>
    <w:rsid w:val="002E716A"/>
    <w:rsid w:val="002E7A12"/>
    <w:rsid w:val="002F0337"/>
    <w:rsid w:val="002F0A85"/>
    <w:rsid w:val="002F358D"/>
    <w:rsid w:val="002F36FF"/>
    <w:rsid w:val="002F3BDB"/>
    <w:rsid w:val="002F6186"/>
    <w:rsid w:val="002F7999"/>
    <w:rsid w:val="0030300B"/>
    <w:rsid w:val="003030F4"/>
    <w:rsid w:val="00305F4D"/>
    <w:rsid w:val="0030665F"/>
    <w:rsid w:val="003068EC"/>
    <w:rsid w:val="00310EAD"/>
    <w:rsid w:val="00311780"/>
    <w:rsid w:val="00313A34"/>
    <w:rsid w:val="0031632C"/>
    <w:rsid w:val="00317535"/>
    <w:rsid w:val="00320656"/>
    <w:rsid w:val="0032162A"/>
    <w:rsid w:val="00326092"/>
    <w:rsid w:val="00327C8D"/>
    <w:rsid w:val="00333D73"/>
    <w:rsid w:val="00345A86"/>
    <w:rsid w:val="0037165D"/>
    <w:rsid w:val="00372E3C"/>
    <w:rsid w:val="00373F01"/>
    <w:rsid w:val="00374144"/>
    <w:rsid w:val="00374A07"/>
    <w:rsid w:val="00377EEB"/>
    <w:rsid w:val="00381AA0"/>
    <w:rsid w:val="00382DDF"/>
    <w:rsid w:val="0038453C"/>
    <w:rsid w:val="003867BB"/>
    <w:rsid w:val="00392200"/>
    <w:rsid w:val="00397AF7"/>
    <w:rsid w:val="003A144D"/>
    <w:rsid w:val="003A3215"/>
    <w:rsid w:val="003A42FF"/>
    <w:rsid w:val="003A6477"/>
    <w:rsid w:val="003A66BA"/>
    <w:rsid w:val="003A6FDE"/>
    <w:rsid w:val="003B198A"/>
    <w:rsid w:val="003B211E"/>
    <w:rsid w:val="003B334E"/>
    <w:rsid w:val="003B5BD6"/>
    <w:rsid w:val="003B5E58"/>
    <w:rsid w:val="003C200D"/>
    <w:rsid w:val="003C22E7"/>
    <w:rsid w:val="003C35AC"/>
    <w:rsid w:val="003C36F6"/>
    <w:rsid w:val="003C481E"/>
    <w:rsid w:val="003C5767"/>
    <w:rsid w:val="003C706F"/>
    <w:rsid w:val="003D14EA"/>
    <w:rsid w:val="003D232F"/>
    <w:rsid w:val="003E16C1"/>
    <w:rsid w:val="003E23ED"/>
    <w:rsid w:val="003E2852"/>
    <w:rsid w:val="003E30B7"/>
    <w:rsid w:val="003E5D6A"/>
    <w:rsid w:val="003F06E5"/>
    <w:rsid w:val="003F2120"/>
    <w:rsid w:val="003F35BE"/>
    <w:rsid w:val="003F6305"/>
    <w:rsid w:val="0041212E"/>
    <w:rsid w:val="00414F00"/>
    <w:rsid w:val="00416549"/>
    <w:rsid w:val="0042361B"/>
    <w:rsid w:val="004254E4"/>
    <w:rsid w:val="004268FB"/>
    <w:rsid w:val="00427048"/>
    <w:rsid w:val="00427BE5"/>
    <w:rsid w:val="00431C60"/>
    <w:rsid w:val="004337EE"/>
    <w:rsid w:val="00437A4A"/>
    <w:rsid w:val="00440F81"/>
    <w:rsid w:val="0044169F"/>
    <w:rsid w:val="00441727"/>
    <w:rsid w:val="00443037"/>
    <w:rsid w:val="00451E93"/>
    <w:rsid w:val="00457840"/>
    <w:rsid w:val="00463C98"/>
    <w:rsid w:val="00465EC4"/>
    <w:rsid w:val="00466670"/>
    <w:rsid w:val="004675EC"/>
    <w:rsid w:val="0047043B"/>
    <w:rsid w:val="00471744"/>
    <w:rsid w:val="0047488B"/>
    <w:rsid w:val="00481CFD"/>
    <w:rsid w:val="0048337F"/>
    <w:rsid w:val="004902F8"/>
    <w:rsid w:val="004908D5"/>
    <w:rsid w:val="004944C3"/>
    <w:rsid w:val="00496904"/>
    <w:rsid w:val="00496B33"/>
    <w:rsid w:val="00497C3C"/>
    <w:rsid w:val="004A1E4E"/>
    <w:rsid w:val="004A1FCF"/>
    <w:rsid w:val="004A2082"/>
    <w:rsid w:val="004A503B"/>
    <w:rsid w:val="004A5D6D"/>
    <w:rsid w:val="004A7F6B"/>
    <w:rsid w:val="004B00DD"/>
    <w:rsid w:val="004B165D"/>
    <w:rsid w:val="004B1E4C"/>
    <w:rsid w:val="004B529B"/>
    <w:rsid w:val="004C2DE6"/>
    <w:rsid w:val="004C4174"/>
    <w:rsid w:val="004D335B"/>
    <w:rsid w:val="004E0FDE"/>
    <w:rsid w:val="004E3490"/>
    <w:rsid w:val="004E481C"/>
    <w:rsid w:val="004E5103"/>
    <w:rsid w:val="004E5E9A"/>
    <w:rsid w:val="004E6D3B"/>
    <w:rsid w:val="004E6F5C"/>
    <w:rsid w:val="004E7AEE"/>
    <w:rsid w:val="004E7FA2"/>
    <w:rsid w:val="004F45F5"/>
    <w:rsid w:val="004F550A"/>
    <w:rsid w:val="004F6068"/>
    <w:rsid w:val="004F6849"/>
    <w:rsid w:val="004F764D"/>
    <w:rsid w:val="00500BDC"/>
    <w:rsid w:val="00505619"/>
    <w:rsid w:val="0051063D"/>
    <w:rsid w:val="00511263"/>
    <w:rsid w:val="00514E08"/>
    <w:rsid w:val="00516984"/>
    <w:rsid w:val="0052090E"/>
    <w:rsid w:val="005225B9"/>
    <w:rsid w:val="00524D8C"/>
    <w:rsid w:val="00527291"/>
    <w:rsid w:val="00530473"/>
    <w:rsid w:val="00533381"/>
    <w:rsid w:val="00535A68"/>
    <w:rsid w:val="00540ED1"/>
    <w:rsid w:val="00545720"/>
    <w:rsid w:val="00550A37"/>
    <w:rsid w:val="00552FF3"/>
    <w:rsid w:val="00557838"/>
    <w:rsid w:val="005634CE"/>
    <w:rsid w:val="00565596"/>
    <w:rsid w:val="00572846"/>
    <w:rsid w:val="0057452E"/>
    <w:rsid w:val="005819BB"/>
    <w:rsid w:val="005828C1"/>
    <w:rsid w:val="00582F35"/>
    <w:rsid w:val="0058472D"/>
    <w:rsid w:val="005973E3"/>
    <w:rsid w:val="00597B3C"/>
    <w:rsid w:val="005A023A"/>
    <w:rsid w:val="005A0BFB"/>
    <w:rsid w:val="005C3258"/>
    <w:rsid w:val="005C3A91"/>
    <w:rsid w:val="005D048D"/>
    <w:rsid w:val="005D6B86"/>
    <w:rsid w:val="005D769E"/>
    <w:rsid w:val="005D7A01"/>
    <w:rsid w:val="005E035F"/>
    <w:rsid w:val="005E0A94"/>
    <w:rsid w:val="005E11D3"/>
    <w:rsid w:val="005E336B"/>
    <w:rsid w:val="005E5CB6"/>
    <w:rsid w:val="005E6D73"/>
    <w:rsid w:val="005E6EEB"/>
    <w:rsid w:val="005F3151"/>
    <w:rsid w:val="005F6480"/>
    <w:rsid w:val="005F685E"/>
    <w:rsid w:val="00601039"/>
    <w:rsid w:val="006019D6"/>
    <w:rsid w:val="0060511F"/>
    <w:rsid w:val="00605C02"/>
    <w:rsid w:val="00610C7B"/>
    <w:rsid w:val="0061231F"/>
    <w:rsid w:val="00615974"/>
    <w:rsid w:val="00617589"/>
    <w:rsid w:val="00621CD8"/>
    <w:rsid w:val="0062541E"/>
    <w:rsid w:val="0062601A"/>
    <w:rsid w:val="00630C10"/>
    <w:rsid w:val="006340A5"/>
    <w:rsid w:val="00634EE3"/>
    <w:rsid w:val="00641041"/>
    <w:rsid w:val="006414C7"/>
    <w:rsid w:val="00641607"/>
    <w:rsid w:val="0064262C"/>
    <w:rsid w:val="006460B5"/>
    <w:rsid w:val="0064656A"/>
    <w:rsid w:val="00652531"/>
    <w:rsid w:val="006532C0"/>
    <w:rsid w:val="00654323"/>
    <w:rsid w:val="0065432D"/>
    <w:rsid w:val="00656C9C"/>
    <w:rsid w:val="006610C3"/>
    <w:rsid w:val="00667AC4"/>
    <w:rsid w:val="00670829"/>
    <w:rsid w:val="00671E7B"/>
    <w:rsid w:val="00672CF2"/>
    <w:rsid w:val="00673E67"/>
    <w:rsid w:val="00674872"/>
    <w:rsid w:val="00677FF5"/>
    <w:rsid w:val="00682192"/>
    <w:rsid w:val="00684854"/>
    <w:rsid w:val="00687BDA"/>
    <w:rsid w:val="006964DF"/>
    <w:rsid w:val="00696FD2"/>
    <w:rsid w:val="006A42B5"/>
    <w:rsid w:val="006B0D21"/>
    <w:rsid w:val="006B42B6"/>
    <w:rsid w:val="006B6873"/>
    <w:rsid w:val="006B7AA5"/>
    <w:rsid w:val="006C3316"/>
    <w:rsid w:val="006C415A"/>
    <w:rsid w:val="006C5B72"/>
    <w:rsid w:val="006C7C65"/>
    <w:rsid w:val="006D1309"/>
    <w:rsid w:val="006D4101"/>
    <w:rsid w:val="006D6399"/>
    <w:rsid w:val="006D6B32"/>
    <w:rsid w:val="006D778E"/>
    <w:rsid w:val="006E3087"/>
    <w:rsid w:val="006F13B2"/>
    <w:rsid w:val="006F269B"/>
    <w:rsid w:val="006F2F32"/>
    <w:rsid w:val="006F4898"/>
    <w:rsid w:val="00711FE8"/>
    <w:rsid w:val="00726FB9"/>
    <w:rsid w:val="00734312"/>
    <w:rsid w:val="007448E9"/>
    <w:rsid w:val="007468D9"/>
    <w:rsid w:val="00750034"/>
    <w:rsid w:val="0075099D"/>
    <w:rsid w:val="00752185"/>
    <w:rsid w:val="0076163D"/>
    <w:rsid w:val="00762B55"/>
    <w:rsid w:val="00764141"/>
    <w:rsid w:val="00777A42"/>
    <w:rsid w:val="00783637"/>
    <w:rsid w:val="00785B3C"/>
    <w:rsid w:val="007879EE"/>
    <w:rsid w:val="007935B9"/>
    <w:rsid w:val="007A1030"/>
    <w:rsid w:val="007A23BC"/>
    <w:rsid w:val="007A67AE"/>
    <w:rsid w:val="007B17FB"/>
    <w:rsid w:val="007B5307"/>
    <w:rsid w:val="007B738B"/>
    <w:rsid w:val="007C2F70"/>
    <w:rsid w:val="007D1EDB"/>
    <w:rsid w:val="007D3510"/>
    <w:rsid w:val="007F289A"/>
    <w:rsid w:val="007F5066"/>
    <w:rsid w:val="00801476"/>
    <w:rsid w:val="00805B25"/>
    <w:rsid w:val="008133E6"/>
    <w:rsid w:val="00815FB2"/>
    <w:rsid w:val="00817223"/>
    <w:rsid w:val="00823BF5"/>
    <w:rsid w:val="008300CE"/>
    <w:rsid w:val="008312F7"/>
    <w:rsid w:val="00833A54"/>
    <w:rsid w:val="008343A3"/>
    <w:rsid w:val="00834870"/>
    <w:rsid w:val="00834B4E"/>
    <w:rsid w:val="00836738"/>
    <w:rsid w:val="0084112A"/>
    <w:rsid w:val="008411A8"/>
    <w:rsid w:val="00850442"/>
    <w:rsid w:val="008521E6"/>
    <w:rsid w:val="00852457"/>
    <w:rsid w:val="00860AAB"/>
    <w:rsid w:val="00862B5C"/>
    <w:rsid w:val="00876F1A"/>
    <w:rsid w:val="00882184"/>
    <w:rsid w:val="00882B05"/>
    <w:rsid w:val="00883517"/>
    <w:rsid w:val="00893E24"/>
    <w:rsid w:val="008956A9"/>
    <w:rsid w:val="008958EF"/>
    <w:rsid w:val="008972DA"/>
    <w:rsid w:val="008A1831"/>
    <w:rsid w:val="008A4D3B"/>
    <w:rsid w:val="008A5226"/>
    <w:rsid w:val="008A7503"/>
    <w:rsid w:val="008B0EA3"/>
    <w:rsid w:val="008B1668"/>
    <w:rsid w:val="008B1C15"/>
    <w:rsid w:val="008B1F80"/>
    <w:rsid w:val="008B79AA"/>
    <w:rsid w:val="008C2C28"/>
    <w:rsid w:val="008C542D"/>
    <w:rsid w:val="008C63AC"/>
    <w:rsid w:val="008C6712"/>
    <w:rsid w:val="008C77D1"/>
    <w:rsid w:val="008D25CF"/>
    <w:rsid w:val="008D4139"/>
    <w:rsid w:val="008D77D1"/>
    <w:rsid w:val="008E23DB"/>
    <w:rsid w:val="008E28B8"/>
    <w:rsid w:val="008E40DE"/>
    <w:rsid w:val="00925C5B"/>
    <w:rsid w:val="0092635B"/>
    <w:rsid w:val="0092772E"/>
    <w:rsid w:val="00930522"/>
    <w:rsid w:val="009347BC"/>
    <w:rsid w:val="00934882"/>
    <w:rsid w:val="00937E94"/>
    <w:rsid w:val="00942900"/>
    <w:rsid w:val="00943865"/>
    <w:rsid w:val="00957CD8"/>
    <w:rsid w:val="0096131D"/>
    <w:rsid w:val="0096668F"/>
    <w:rsid w:val="0097028E"/>
    <w:rsid w:val="00977949"/>
    <w:rsid w:val="009838B8"/>
    <w:rsid w:val="009866CE"/>
    <w:rsid w:val="009871A1"/>
    <w:rsid w:val="00987B12"/>
    <w:rsid w:val="00994DC3"/>
    <w:rsid w:val="009A29EC"/>
    <w:rsid w:val="009A2B77"/>
    <w:rsid w:val="009A2D56"/>
    <w:rsid w:val="009A4891"/>
    <w:rsid w:val="009B20B2"/>
    <w:rsid w:val="009B3E2B"/>
    <w:rsid w:val="009B66DA"/>
    <w:rsid w:val="009C563F"/>
    <w:rsid w:val="009D0123"/>
    <w:rsid w:val="009D1BF2"/>
    <w:rsid w:val="009D2638"/>
    <w:rsid w:val="009D7F2B"/>
    <w:rsid w:val="009E3079"/>
    <w:rsid w:val="009E50E2"/>
    <w:rsid w:val="009F034B"/>
    <w:rsid w:val="009F0587"/>
    <w:rsid w:val="009F153F"/>
    <w:rsid w:val="009F1907"/>
    <w:rsid w:val="009F1B2E"/>
    <w:rsid w:val="009F53FE"/>
    <w:rsid w:val="009F6DF9"/>
    <w:rsid w:val="00A02736"/>
    <w:rsid w:val="00A04208"/>
    <w:rsid w:val="00A078C1"/>
    <w:rsid w:val="00A15D60"/>
    <w:rsid w:val="00A22063"/>
    <w:rsid w:val="00A2253B"/>
    <w:rsid w:val="00A22EB2"/>
    <w:rsid w:val="00A2498A"/>
    <w:rsid w:val="00A26727"/>
    <w:rsid w:val="00A26A3A"/>
    <w:rsid w:val="00A2792E"/>
    <w:rsid w:val="00A31A10"/>
    <w:rsid w:val="00A33FDF"/>
    <w:rsid w:val="00A410DF"/>
    <w:rsid w:val="00A42BDE"/>
    <w:rsid w:val="00A44316"/>
    <w:rsid w:val="00A45CFF"/>
    <w:rsid w:val="00A51FE4"/>
    <w:rsid w:val="00A55CDE"/>
    <w:rsid w:val="00A56EAD"/>
    <w:rsid w:val="00A600FB"/>
    <w:rsid w:val="00A60925"/>
    <w:rsid w:val="00A63A6E"/>
    <w:rsid w:val="00A7368A"/>
    <w:rsid w:val="00A73DB6"/>
    <w:rsid w:val="00A74430"/>
    <w:rsid w:val="00A8136A"/>
    <w:rsid w:val="00A81F2B"/>
    <w:rsid w:val="00A83768"/>
    <w:rsid w:val="00A87A1C"/>
    <w:rsid w:val="00A9337E"/>
    <w:rsid w:val="00AA1C04"/>
    <w:rsid w:val="00AA2621"/>
    <w:rsid w:val="00AA4675"/>
    <w:rsid w:val="00AA4F5B"/>
    <w:rsid w:val="00AA6C5B"/>
    <w:rsid w:val="00AB0654"/>
    <w:rsid w:val="00AB1A9F"/>
    <w:rsid w:val="00AB296D"/>
    <w:rsid w:val="00AB54F9"/>
    <w:rsid w:val="00AB66FC"/>
    <w:rsid w:val="00AB788A"/>
    <w:rsid w:val="00AC0C0D"/>
    <w:rsid w:val="00AC10AC"/>
    <w:rsid w:val="00AC3FDC"/>
    <w:rsid w:val="00AC464D"/>
    <w:rsid w:val="00AC62B4"/>
    <w:rsid w:val="00AE0087"/>
    <w:rsid w:val="00AE1955"/>
    <w:rsid w:val="00AE2657"/>
    <w:rsid w:val="00AE3C4F"/>
    <w:rsid w:val="00AE4990"/>
    <w:rsid w:val="00AE643D"/>
    <w:rsid w:val="00AF763B"/>
    <w:rsid w:val="00B00BEF"/>
    <w:rsid w:val="00B02629"/>
    <w:rsid w:val="00B04E5E"/>
    <w:rsid w:val="00B0504D"/>
    <w:rsid w:val="00B10D9A"/>
    <w:rsid w:val="00B11501"/>
    <w:rsid w:val="00B1789E"/>
    <w:rsid w:val="00B22266"/>
    <w:rsid w:val="00B25AF5"/>
    <w:rsid w:val="00B2667B"/>
    <w:rsid w:val="00B33512"/>
    <w:rsid w:val="00B35145"/>
    <w:rsid w:val="00B4181C"/>
    <w:rsid w:val="00B4447A"/>
    <w:rsid w:val="00B45F7F"/>
    <w:rsid w:val="00B46B18"/>
    <w:rsid w:val="00B649F5"/>
    <w:rsid w:val="00B65519"/>
    <w:rsid w:val="00B6764C"/>
    <w:rsid w:val="00B70F8C"/>
    <w:rsid w:val="00B82809"/>
    <w:rsid w:val="00B8365E"/>
    <w:rsid w:val="00B83852"/>
    <w:rsid w:val="00B85641"/>
    <w:rsid w:val="00B91F91"/>
    <w:rsid w:val="00B92D54"/>
    <w:rsid w:val="00B9550C"/>
    <w:rsid w:val="00BB390A"/>
    <w:rsid w:val="00BB44CD"/>
    <w:rsid w:val="00BB4B7C"/>
    <w:rsid w:val="00BB64AE"/>
    <w:rsid w:val="00BB64C8"/>
    <w:rsid w:val="00BB73BA"/>
    <w:rsid w:val="00BB7951"/>
    <w:rsid w:val="00BC0DFA"/>
    <w:rsid w:val="00BC1564"/>
    <w:rsid w:val="00BC1DA9"/>
    <w:rsid w:val="00BC76E7"/>
    <w:rsid w:val="00BD028E"/>
    <w:rsid w:val="00BD2F85"/>
    <w:rsid w:val="00BD448E"/>
    <w:rsid w:val="00BD4720"/>
    <w:rsid w:val="00BD508E"/>
    <w:rsid w:val="00BD7E39"/>
    <w:rsid w:val="00BE120C"/>
    <w:rsid w:val="00BE2E8F"/>
    <w:rsid w:val="00BE511D"/>
    <w:rsid w:val="00C0285F"/>
    <w:rsid w:val="00C124F6"/>
    <w:rsid w:val="00C148A2"/>
    <w:rsid w:val="00C15587"/>
    <w:rsid w:val="00C17B63"/>
    <w:rsid w:val="00C17F2E"/>
    <w:rsid w:val="00C22C11"/>
    <w:rsid w:val="00C248F7"/>
    <w:rsid w:val="00C30984"/>
    <w:rsid w:val="00C442D6"/>
    <w:rsid w:val="00C467B9"/>
    <w:rsid w:val="00C55CE1"/>
    <w:rsid w:val="00C561D3"/>
    <w:rsid w:val="00C607DF"/>
    <w:rsid w:val="00C634A7"/>
    <w:rsid w:val="00C71819"/>
    <w:rsid w:val="00C72796"/>
    <w:rsid w:val="00C7329C"/>
    <w:rsid w:val="00C813D3"/>
    <w:rsid w:val="00C832CB"/>
    <w:rsid w:val="00C8344A"/>
    <w:rsid w:val="00C83B49"/>
    <w:rsid w:val="00C84CF7"/>
    <w:rsid w:val="00C85518"/>
    <w:rsid w:val="00C910FF"/>
    <w:rsid w:val="00C92522"/>
    <w:rsid w:val="00C968F6"/>
    <w:rsid w:val="00C96E6A"/>
    <w:rsid w:val="00C96F58"/>
    <w:rsid w:val="00CA04F3"/>
    <w:rsid w:val="00CA2B63"/>
    <w:rsid w:val="00CA3933"/>
    <w:rsid w:val="00CA4331"/>
    <w:rsid w:val="00CA6954"/>
    <w:rsid w:val="00CA7A89"/>
    <w:rsid w:val="00CB606C"/>
    <w:rsid w:val="00CC7C22"/>
    <w:rsid w:val="00CD6B31"/>
    <w:rsid w:val="00CD7A41"/>
    <w:rsid w:val="00CE22CE"/>
    <w:rsid w:val="00CE5A10"/>
    <w:rsid w:val="00CE6756"/>
    <w:rsid w:val="00CF12AE"/>
    <w:rsid w:val="00CF5607"/>
    <w:rsid w:val="00CF56B6"/>
    <w:rsid w:val="00D0541A"/>
    <w:rsid w:val="00D07FEF"/>
    <w:rsid w:val="00D1132A"/>
    <w:rsid w:val="00D13231"/>
    <w:rsid w:val="00D140EA"/>
    <w:rsid w:val="00D1507A"/>
    <w:rsid w:val="00D16184"/>
    <w:rsid w:val="00D16B3E"/>
    <w:rsid w:val="00D23075"/>
    <w:rsid w:val="00D25639"/>
    <w:rsid w:val="00D25930"/>
    <w:rsid w:val="00D32290"/>
    <w:rsid w:val="00D33BB3"/>
    <w:rsid w:val="00D348BE"/>
    <w:rsid w:val="00D40BDD"/>
    <w:rsid w:val="00D41D5C"/>
    <w:rsid w:val="00D42291"/>
    <w:rsid w:val="00D4317F"/>
    <w:rsid w:val="00D434DF"/>
    <w:rsid w:val="00D443EC"/>
    <w:rsid w:val="00D50B55"/>
    <w:rsid w:val="00D53A09"/>
    <w:rsid w:val="00D53E00"/>
    <w:rsid w:val="00D53F1D"/>
    <w:rsid w:val="00D54F47"/>
    <w:rsid w:val="00D56A43"/>
    <w:rsid w:val="00D57B15"/>
    <w:rsid w:val="00D616C0"/>
    <w:rsid w:val="00D6272C"/>
    <w:rsid w:val="00D627CA"/>
    <w:rsid w:val="00D62C72"/>
    <w:rsid w:val="00D67F5B"/>
    <w:rsid w:val="00D74D5B"/>
    <w:rsid w:val="00D74DBB"/>
    <w:rsid w:val="00D74DFF"/>
    <w:rsid w:val="00D7746F"/>
    <w:rsid w:val="00D77F2A"/>
    <w:rsid w:val="00D80939"/>
    <w:rsid w:val="00D835DA"/>
    <w:rsid w:val="00D83842"/>
    <w:rsid w:val="00D91655"/>
    <w:rsid w:val="00D92BE1"/>
    <w:rsid w:val="00D95BED"/>
    <w:rsid w:val="00DA1A5A"/>
    <w:rsid w:val="00DB0581"/>
    <w:rsid w:val="00DB078E"/>
    <w:rsid w:val="00DB0A9F"/>
    <w:rsid w:val="00DB1E32"/>
    <w:rsid w:val="00DB2C81"/>
    <w:rsid w:val="00DB36F2"/>
    <w:rsid w:val="00DB3CD4"/>
    <w:rsid w:val="00DB4866"/>
    <w:rsid w:val="00DB549D"/>
    <w:rsid w:val="00DB6E88"/>
    <w:rsid w:val="00DC1054"/>
    <w:rsid w:val="00DC142C"/>
    <w:rsid w:val="00DC7D41"/>
    <w:rsid w:val="00DD1A42"/>
    <w:rsid w:val="00DD2CC3"/>
    <w:rsid w:val="00DD5924"/>
    <w:rsid w:val="00DD7A81"/>
    <w:rsid w:val="00DE18DD"/>
    <w:rsid w:val="00DE5CC3"/>
    <w:rsid w:val="00DE6B12"/>
    <w:rsid w:val="00DF101D"/>
    <w:rsid w:val="00DF168F"/>
    <w:rsid w:val="00DF4A1B"/>
    <w:rsid w:val="00DF6036"/>
    <w:rsid w:val="00DF62E4"/>
    <w:rsid w:val="00DF74CD"/>
    <w:rsid w:val="00DF78EF"/>
    <w:rsid w:val="00E044F4"/>
    <w:rsid w:val="00E04EBB"/>
    <w:rsid w:val="00E050A8"/>
    <w:rsid w:val="00E058DB"/>
    <w:rsid w:val="00E0784A"/>
    <w:rsid w:val="00E07E55"/>
    <w:rsid w:val="00E13356"/>
    <w:rsid w:val="00E15DA9"/>
    <w:rsid w:val="00E174AD"/>
    <w:rsid w:val="00E220FD"/>
    <w:rsid w:val="00E263FF"/>
    <w:rsid w:val="00E35C16"/>
    <w:rsid w:val="00E40E28"/>
    <w:rsid w:val="00E42241"/>
    <w:rsid w:val="00E47E1A"/>
    <w:rsid w:val="00E56AB3"/>
    <w:rsid w:val="00E624F2"/>
    <w:rsid w:val="00E64F62"/>
    <w:rsid w:val="00E667E4"/>
    <w:rsid w:val="00E701AC"/>
    <w:rsid w:val="00E75641"/>
    <w:rsid w:val="00E76764"/>
    <w:rsid w:val="00E77395"/>
    <w:rsid w:val="00E81DEF"/>
    <w:rsid w:val="00E84A38"/>
    <w:rsid w:val="00E85084"/>
    <w:rsid w:val="00E86381"/>
    <w:rsid w:val="00E868A7"/>
    <w:rsid w:val="00E920B3"/>
    <w:rsid w:val="00E92715"/>
    <w:rsid w:val="00E95C4A"/>
    <w:rsid w:val="00EA1ED2"/>
    <w:rsid w:val="00EA5700"/>
    <w:rsid w:val="00EA6091"/>
    <w:rsid w:val="00EB0D30"/>
    <w:rsid w:val="00EB206F"/>
    <w:rsid w:val="00EB4F1B"/>
    <w:rsid w:val="00EB5BF4"/>
    <w:rsid w:val="00EB5F87"/>
    <w:rsid w:val="00EC2443"/>
    <w:rsid w:val="00EC3BB7"/>
    <w:rsid w:val="00ED2457"/>
    <w:rsid w:val="00ED2A15"/>
    <w:rsid w:val="00ED38A5"/>
    <w:rsid w:val="00EE0BB1"/>
    <w:rsid w:val="00EE67F7"/>
    <w:rsid w:val="00EF0B2F"/>
    <w:rsid w:val="00EF6245"/>
    <w:rsid w:val="00EF7175"/>
    <w:rsid w:val="00F001A4"/>
    <w:rsid w:val="00F00767"/>
    <w:rsid w:val="00F0125F"/>
    <w:rsid w:val="00F10B1D"/>
    <w:rsid w:val="00F21998"/>
    <w:rsid w:val="00F310A1"/>
    <w:rsid w:val="00F315BA"/>
    <w:rsid w:val="00F442FE"/>
    <w:rsid w:val="00F44562"/>
    <w:rsid w:val="00F558EA"/>
    <w:rsid w:val="00F56A47"/>
    <w:rsid w:val="00F570F9"/>
    <w:rsid w:val="00F60E7E"/>
    <w:rsid w:val="00F618FD"/>
    <w:rsid w:val="00F61AA7"/>
    <w:rsid w:val="00F652C7"/>
    <w:rsid w:val="00F65357"/>
    <w:rsid w:val="00F735ED"/>
    <w:rsid w:val="00F77AAF"/>
    <w:rsid w:val="00F81CEF"/>
    <w:rsid w:val="00F82560"/>
    <w:rsid w:val="00F839A7"/>
    <w:rsid w:val="00F8705D"/>
    <w:rsid w:val="00F87353"/>
    <w:rsid w:val="00F8743E"/>
    <w:rsid w:val="00F93263"/>
    <w:rsid w:val="00F95B59"/>
    <w:rsid w:val="00FA3190"/>
    <w:rsid w:val="00FA73B5"/>
    <w:rsid w:val="00FB21C8"/>
    <w:rsid w:val="00FB5DE6"/>
    <w:rsid w:val="00FB7FD0"/>
    <w:rsid w:val="00FC38F6"/>
    <w:rsid w:val="00FC5AF9"/>
    <w:rsid w:val="00FC5B82"/>
    <w:rsid w:val="00FD32E5"/>
    <w:rsid w:val="00FE32F3"/>
    <w:rsid w:val="00FE46B1"/>
    <w:rsid w:val="00FF2062"/>
    <w:rsid w:val="00FF34C4"/>
    <w:rsid w:val="00FF625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794DD62C"/>
  <w15:chartTrackingRefBased/>
  <w15:docId w15:val="{E684C2E3-B3B0-F344-8EFE-977BB3DB035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next w:val="Normal"/>
    <w:link w:val="Heading2Char"/>
    <w:uiPriority w:val="9"/>
    <w:semiHidden/>
    <w:unhideWhenUsed/>
    <w:qFormat/>
    <w:rsid w:val="00CD7A41"/>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C3BB7"/>
    <w:pPr>
      <w:ind w:left="720"/>
      <w:contextualSpacing/>
    </w:pPr>
  </w:style>
  <w:style w:type="character" w:customStyle="1" w:styleId="Heading2Char">
    <w:name w:val="Heading 2 Char"/>
    <w:basedOn w:val="DefaultParagraphFont"/>
    <w:link w:val="Heading2"/>
    <w:uiPriority w:val="9"/>
    <w:semiHidden/>
    <w:rsid w:val="00CD7A41"/>
    <w:rPr>
      <w:rFonts w:asciiTheme="majorHAnsi" w:eastAsiaTheme="majorEastAsia" w:hAnsiTheme="majorHAnsi" w:cstheme="majorBidi"/>
      <w:color w:val="2F5496" w:themeColor="accent1" w:themeShade="BF"/>
      <w:sz w:val="26"/>
      <w:szCs w:val="26"/>
    </w:rPr>
  </w:style>
  <w:style w:type="character" w:styleId="Hyperlink">
    <w:name w:val="Hyperlink"/>
    <w:basedOn w:val="DefaultParagraphFont"/>
    <w:uiPriority w:val="99"/>
    <w:unhideWhenUsed/>
    <w:rsid w:val="000731FB"/>
    <w:rPr>
      <w:color w:val="0563C1" w:themeColor="hyperlink"/>
      <w:u w:val="single"/>
    </w:rPr>
  </w:style>
  <w:style w:type="character" w:styleId="UnresolvedMention">
    <w:name w:val="Unresolved Mention"/>
    <w:basedOn w:val="DefaultParagraphFont"/>
    <w:uiPriority w:val="99"/>
    <w:semiHidden/>
    <w:unhideWhenUsed/>
    <w:rsid w:val="000731FB"/>
    <w:rPr>
      <w:color w:val="605E5C"/>
      <w:shd w:val="clear" w:color="auto" w:fill="E1DFDD"/>
    </w:rPr>
  </w:style>
  <w:style w:type="paragraph" w:styleId="Header">
    <w:name w:val="header"/>
    <w:basedOn w:val="Normal"/>
    <w:link w:val="HeaderChar"/>
    <w:uiPriority w:val="99"/>
    <w:unhideWhenUsed/>
    <w:rsid w:val="00DF6036"/>
    <w:pPr>
      <w:tabs>
        <w:tab w:val="center" w:pos="4513"/>
        <w:tab w:val="right" w:pos="9026"/>
      </w:tabs>
      <w:spacing w:after="0" w:line="240" w:lineRule="auto"/>
    </w:pPr>
  </w:style>
  <w:style w:type="character" w:customStyle="1" w:styleId="HeaderChar">
    <w:name w:val="Header Char"/>
    <w:basedOn w:val="DefaultParagraphFont"/>
    <w:link w:val="Header"/>
    <w:uiPriority w:val="99"/>
    <w:rsid w:val="00DF6036"/>
  </w:style>
  <w:style w:type="paragraph" w:styleId="Footer">
    <w:name w:val="footer"/>
    <w:basedOn w:val="Normal"/>
    <w:link w:val="FooterChar"/>
    <w:uiPriority w:val="99"/>
    <w:unhideWhenUsed/>
    <w:rsid w:val="00DF6036"/>
    <w:pPr>
      <w:tabs>
        <w:tab w:val="center" w:pos="4513"/>
        <w:tab w:val="right" w:pos="9026"/>
      </w:tabs>
      <w:spacing w:after="0" w:line="240" w:lineRule="auto"/>
    </w:pPr>
  </w:style>
  <w:style w:type="character" w:customStyle="1" w:styleId="FooterChar">
    <w:name w:val="Footer Char"/>
    <w:basedOn w:val="DefaultParagraphFont"/>
    <w:link w:val="Footer"/>
    <w:uiPriority w:val="99"/>
    <w:rsid w:val="00DF603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10909225">
      <w:bodyDiv w:val="1"/>
      <w:marLeft w:val="0"/>
      <w:marRight w:val="0"/>
      <w:marTop w:val="0"/>
      <w:marBottom w:val="0"/>
      <w:divBdr>
        <w:top w:val="none" w:sz="0" w:space="0" w:color="auto"/>
        <w:left w:val="none" w:sz="0" w:space="0" w:color="auto"/>
        <w:bottom w:val="none" w:sz="0" w:space="0" w:color="auto"/>
        <w:right w:val="none" w:sz="0" w:space="0" w:color="auto"/>
      </w:divBdr>
    </w:div>
    <w:div w:id="367340128">
      <w:bodyDiv w:val="1"/>
      <w:marLeft w:val="0"/>
      <w:marRight w:val="0"/>
      <w:marTop w:val="0"/>
      <w:marBottom w:val="0"/>
      <w:divBdr>
        <w:top w:val="none" w:sz="0" w:space="0" w:color="auto"/>
        <w:left w:val="none" w:sz="0" w:space="0" w:color="auto"/>
        <w:bottom w:val="none" w:sz="0" w:space="0" w:color="auto"/>
        <w:right w:val="none" w:sz="0" w:space="0" w:color="auto"/>
      </w:divBdr>
    </w:div>
    <w:div w:id="749036353">
      <w:bodyDiv w:val="1"/>
      <w:marLeft w:val="0"/>
      <w:marRight w:val="0"/>
      <w:marTop w:val="0"/>
      <w:marBottom w:val="0"/>
      <w:divBdr>
        <w:top w:val="none" w:sz="0" w:space="0" w:color="auto"/>
        <w:left w:val="none" w:sz="0" w:space="0" w:color="auto"/>
        <w:bottom w:val="none" w:sz="0" w:space="0" w:color="auto"/>
        <w:right w:val="none" w:sz="0" w:space="0" w:color="auto"/>
      </w:divBdr>
    </w:div>
    <w:div w:id="1420177851">
      <w:bodyDiv w:val="1"/>
      <w:marLeft w:val="0"/>
      <w:marRight w:val="0"/>
      <w:marTop w:val="0"/>
      <w:marBottom w:val="0"/>
      <w:divBdr>
        <w:top w:val="none" w:sz="0" w:space="0" w:color="auto"/>
        <w:left w:val="none" w:sz="0" w:space="0" w:color="auto"/>
        <w:bottom w:val="none" w:sz="0" w:space="0" w:color="auto"/>
        <w:right w:val="none" w:sz="0" w:space="0" w:color="auto"/>
      </w:divBdr>
    </w:div>
    <w:div w:id="198095809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storify.com/RoryP1/some-of-the-advantages-and-disadvantages-of-commun" TargetMode="External" /><Relationship Id="rId13" Type="http://schemas.openxmlformats.org/officeDocument/2006/relationships/theme" Target="theme/theme1.xml" /><Relationship Id="rId3" Type="http://schemas.openxmlformats.org/officeDocument/2006/relationships/settings" Target="settings.xml" /><Relationship Id="rId7" Type="http://schemas.openxmlformats.org/officeDocument/2006/relationships/hyperlink" Target="http://en.wikipedia.org/wiki/image:cnam-img_0564.jpg" TargetMode="External" /><Relationship Id="rId12" Type="http://schemas.openxmlformats.org/officeDocument/2006/relationships/fontTable" Target="fontTable.xml" /><Relationship Id="rId2" Type="http://schemas.openxmlformats.org/officeDocument/2006/relationships/styles" Target="styles.xml" /><Relationship Id="rId1" Type="http://schemas.openxmlformats.org/officeDocument/2006/relationships/numbering" Target="numbering.xml" /><Relationship Id="rId6" Type="http://schemas.openxmlformats.org/officeDocument/2006/relationships/endnotes" Target="endnotes.xml" /><Relationship Id="rId11" Type="http://schemas.openxmlformats.org/officeDocument/2006/relationships/hyperlink" Target="https://www.communicationtheory.org/servant-leadership/" TargetMode="External" /><Relationship Id="rId5" Type="http://schemas.openxmlformats.org/officeDocument/2006/relationships/footnotes" Target="footnotes.xml" /><Relationship Id="rId10" Type="http://schemas.openxmlformats.org/officeDocument/2006/relationships/hyperlink" Target="https://www.communicationtheory.org/importance-of-communication/" TargetMode="External" /><Relationship Id="rId4" Type="http://schemas.openxmlformats.org/officeDocument/2006/relationships/webSettings" Target="webSettings.xml" /><Relationship Id="rId9" Type="http://schemas.openxmlformats.org/officeDocument/2006/relationships/hyperlink" Target="http://feedroom.businessweek.com/index.jsp?fr_chl=1e2ee1e43e4a5402a862f79a7941fa625f5b0744"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66</TotalTime>
  <Pages>12</Pages>
  <Words>2171</Words>
  <Characters>12375</Characters>
  <Application>Microsoft Office Word</Application>
  <DocSecurity>0</DocSecurity>
  <Lines>103</Lines>
  <Paragraphs>29</Paragraphs>
  <ScaleCrop>false</ScaleCrop>
  <Company/>
  <LinksUpToDate>false</LinksUpToDate>
  <CharactersWithSpaces>14517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jlizzy78@yahoo.co.uk</dc:creator>
  <cp:keywords/>
  <dc:description/>
  <cp:lastModifiedBy>Lizzy Esienna</cp:lastModifiedBy>
  <cp:revision>90</cp:revision>
  <dcterms:created xsi:type="dcterms:W3CDTF">2022-05-03T20:38:00Z</dcterms:created>
  <dcterms:modified xsi:type="dcterms:W3CDTF">2022-05-03T22:50:00Z</dcterms:modified>
</cp:coreProperties>
</file>