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9C4B9D4" w14:textId="77777777" w:rsidR="0089434A" w:rsidRDefault="0089434A">
      <w:r>
        <w:rPr>
          <w:noProof/>
        </w:rPr>
        <w:drawing>
          <wp:inline distT="0" distB="0" distL="0" distR="0" wp14:anchorId="5A3D0C39" wp14:editId="730ABF32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B19C098" w14:textId="77777777" w:rsidR="0089434A" w:rsidRDefault="0089434A"/>
    <w:p w14:paraId="25FE8B78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096"/>
        <w:gridCol w:w="6096"/>
      </w:tblGrid>
      <w:tr w:rsidR="00B976BF" w:rsidRPr="00B976BF" w14:paraId="3C55958D" w14:textId="77777777" w:rsidTr="00D206AB">
        <w:trPr>
          <w:cantSplit/>
          <w:trHeight w:val="469"/>
        </w:trPr>
        <w:tc>
          <w:tcPr>
            <w:tcW w:w="4908" w:type="dxa"/>
          </w:tcPr>
          <w:p w14:paraId="31394500" w14:textId="77777777" w:rsidR="00405A9E" w:rsidRPr="00B976BF" w:rsidRDefault="00405A9E" w:rsidP="00103604">
            <w:pPr>
              <w:pStyle w:val="Year"/>
              <w:rPr>
                <w:sz w:val="24"/>
                <w:szCs w:val="24"/>
              </w:rPr>
            </w:pPr>
            <w:r w:rsidRPr="00B976BF">
              <w:rPr>
                <w:sz w:val="24"/>
                <w:szCs w:val="24"/>
              </w:rPr>
              <w:t>LOCATION</w:t>
            </w:r>
            <w:r w:rsidR="00E5105E" w:rsidRPr="00B976BF">
              <w:rPr>
                <w:sz w:val="24"/>
                <w:szCs w:val="24"/>
              </w:rPr>
              <w:t>:</w:t>
            </w:r>
            <w:r w:rsidRPr="00B976BF">
              <w:rPr>
                <w:b w:val="0"/>
                <w:sz w:val="24"/>
                <w:szCs w:val="24"/>
              </w:rPr>
              <w:t xml:space="preserve"> </w:t>
            </w:r>
            <w:r w:rsidR="00A662B9" w:rsidRPr="00B976BF">
              <w:rPr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7D18D2A2" w14:textId="77777777" w:rsidR="000E5EE2" w:rsidRPr="00B976BF" w:rsidRDefault="00405A9E" w:rsidP="00103604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B976BF">
              <w:rPr>
                <w:sz w:val="24"/>
                <w:szCs w:val="24"/>
              </w:rPr>
              <w:t>LLEOLIAD</w:t>
            </w:r>
            <w:r w:rsidR="00E5105E" w:rsidRPr="00B976BF">
              <w:rPr>
                <w:sz w:val="24"/>
                <w:szCs w:val="24"/>
              </w:rPr>
              <w:t>:</w:t>
            </w:r>
            <w:r w:rsidR="00CB4484" w:rsidRPr="00B976BF">
              <w:rPr>
                <w:sz w:val="24"/>
                <w:szCs w:val="24"/>
              </w:rPr>
              <w:t xml:space="preserve"> </w:t>
            </w:r>
            <w:r w:rsidRPr="00B976BF">
              <w:rPr>
                <w:b w:val="0"/>
                <w:sz w:val="24"/>
                <w:szCs w:val="24"/>
              </w:rPr>
              <w:t xml:space="preserve"> </w:t>
            </w:r>
            <w:r w:rsidR="00A662B9" w:rsidRPr="00B976BF">
              <w:rPr>
                <w:sz w:val="24"/>
                <w:szCs w:val="24"/>
              </w:rPr>
              <w:t>abertawe</w:t>
            </w:r>
          </w:p>
        </w:tc>
      </w:tr>
      <w:tr w:rsidR="00B976BF" w:rsidRPr="00B976BF" w14:paraId="47DF36EE" w14:textId="77777777" w:rsidTr="00D206AB">
        <w:trPr>
          <w:trHeight w:val="542"/>
        </w:trPr>
        <w:tc>
          <w:tcPr>
            <w:tcW w:w="4908" w:type="dxa"/>
          </w:tcPr>
          <w:p w14:paraId="3A571013" w14:textId="4F8CA8AC" w:rsidR="000E5EE2" w:rsidRPr="00B976BF" w:rsidRDefault="000E5EE2" w:rsidP="00925CA4">
            <w:pPr>
              <w:pStyle w:val="Trinity"/>
              <w:ind w:left="5760" w:hanging="5760"/>
            </w:pPr>
            <w:r w:rsidRPr="00B976BF">
              <w:t xml:space="preserve">LEVEL </w:t>
            </w:r>
            <w:r w:rsidR="002C08B1" w:rsidRPr="00B976BF">
              <w:t>5</w:t>
            </w:r>
          </w:p>
        </w:tc>
        <w:tc>
          <w:tcPr>
            <w:tcW w:w="4259" w:type="dxa"/>
          </w:tcPr>
          <w:p w14:paraId="3910782D" w14:textId="70D9DF02" w:rsidR="000E5EE2" w:rsidRPr="00B976BF" w:rsidRDefault="000E5EE2" w:rsidP="00F81E63">
            <w:pPr>
              <w:pStyle w:val="Trinity"/>
              <w:ind w:left="5760" w:hanging="5760"/>
              <w:jc w:val="right"/>
            </w:pPr>
            <w:r w:rsidRPr="00B976BF">
              <w:t xml:space="preserve">LEFEL </w:t>
            </w:r>
            <w:r w:rsidR="002C08B1" w:rsidRPr="00B976BF">
              <w:t>5</w:t>
            </w:r>
          </w:p>
        </w:tc>
      </w:tr>
      <w:tr w:rsidR="00B976BF" w:rsidRPr="00B976BF" w14:paraId="3B92DECA" w14:textId="77777777" w:rsidTr="00D206AB">
        <w:trPr>
          <w:trHeight w:val="302"/>
        </w:trPr>
        <w:tc>
          <w:tcPr>
            <w:tcW w:w="4908" w:type="dxa"/>
          </w:tcPr>
          <w:p w14:paraId="594B2778" w14:textId="77777777" w:rsidR="000E5EE2" w:rsidRPr="00B976BF" w:rsidRDefault="000E5EE2" w:rsidP="000E5EE2">
            <w:pPr>
              <w:pStyle w:val="Exam"/>
            </w:pPr>
            <w:r w:rsidRPr="00B976BF">
              <w:t>EXAMINATION PERIOD</w:t>
            </w:r>
          </w:p>
        </w:tc>
        <w:tc>
          <w:tcPr>
            <w:tcW w:w="4259" w:type="dxa"/>
          </w:tcPr>
          <w:p w14:paraId="33360CB9" w14:textId="77777777" w:rsidR="000E5EE2" w:rsidRPr="00B976BF" w:rsidRDefault="000E5EE2" w:rsidP="000E5EE2">
            <w:pPr>
              <w:pStyle w:val="Exam"/>
              <w:jc w:val="right"/>
            </w:pPr>
            <w:r w:rsidRPr="00B976BF">
              <w:t>CYFNOD ARHOLIADAU</w:t>
            </w:r>
          </w:p>
        </w:tc>
      </w:tr>
      <w:tr w:rsidR="00B976BF" w:rsidRPr="00B976BF" w14:paraId="16014AD6" w14:textId="77777777" w:rsidTr="00D206AB">
        <w:trPr>
          <w:trHeight w:val="863"/>
        </w:trPr>
        <w:tc>
          <w:tcPr>
            <w:tcW w:w="4908" w:type="dxa"/>
          </w:tcPr>
          <w:p w14:paraId="0C79AD19" w14:textId="66CDA2C2" w:rsidR="000E5EE2" w:rsidRPr="00B976BF" w:rsidRDefault="004C0730" w:rsidP="00F81E63">
            <w:pPr>
              <w:pStyle w:val="Month"/>
              <w:jc w:val="both"/>
            </w:pPr>
            <w:r w:rsidRPr="00B976BF">
              <w:t>Ma</w:t>
            </w:r>
            <w:r w:rsidR="002C08B1" w:rsidRPr="00B976BF">
              <w:t>Y</w:t>
            </w:r>
            <w:r w:rsidR="00E9772F" w:rsidRPr="00B976BF">
              <w:t xml:space="preserve"> 20</w:t>
            </w:r>
            <w:r w:rsidRPr="00B976BF">
              <w:t>2</w:t>
            </w:r>
            <w:r w:rsidR="002C08B1" w:rsidRPr="00B976BF">
              <w:t>22</w:t>
            </w:r>
          </w:p>
        </w:tc>
        <w:tc>
          <w:tcPr>
            <w:tcW w:w="4259" w:type="dxa"/>
          </w:tcPr>
          <w:p w14:paraId="32F25706" w14:textId="5CCD99B9" w:rsidR="000E5EE2" w:rsidRPr="00B976BF" w:rsidRDefault="00E9772F" w:rsidP="00F81E63">
            <w:pPr>
              <w:pStyle w:val="Month"/>
              <w:jc w:val="right"/>
            </w:pPr>
            <w:r w:rsidRPr="00B976BF">
              <w:t>ma</w:t>
            </w:r>
            <w:r w:rsidR="002C08B1" w:rsidRPr="00B976BF">
              <w:t xml:space="preserve">I </w:t>
            </w:r>
            <w:r w:rsidRPr="00B976BF">
              <w:t>20</w:t>
            </w:r>
            <w:r w:rsidR="002C08B1" w:rsidRPr="00B976BF">
              <w:t>22</w:t>
            </w:r>
          </w:p>
        </w:tc>
      </w:tr>
    </w:tbl>
    <w:p w14:paraId="4AA0BC6C" w14:textId="77777777" w:rsidR="00C266FC" w:rsidRPr="00B976BF" w:rsidRDefault="00C266FC" w:rsidP="00D36E75">
      <w:pPr>
        <w:pStyle w:val="Modcode"/>
      </w:pPr>
    </w:p>
    <w:p w14:paraId="13695C6B" w14:textId="66A87CE6" w:rsidR="00D36E75" w:rsidRPr="00B976BF" w:rsidRDefault="00D36E75" w:rsidP="00D36E75">
      <w:pPr>
        <w:pStyle w:val="Modcode"/>
      </w:pPr>
      <w:r w:rsidRPr="00B976BF">
        <w:t>MODULE CODE</w:t>
      </w:r>
      <w:r w:rsidR="00147A36" w:rsidRPr="00B976BF">
        <w:t xml:space="preserve">: </w:t>
      </w:r>
      <w:r w:rsidR="004C0730" w:rsidRPr="00B976BF">
        <w:t>ACBA</w:t>
      </w:r>
      <w:r w:rsidR="002C08B1" w:rsidRPr="00B976BF">
        <w:t>5</w:t>
      </w:r>
      <w:r w:rsidR="004C0730" w:rsidRPr="00B976BF">
        <w:t>00</w:t>
      </w:r>
      <w:r w:rsidR="002C08B1" w:rsidRPr="00B976BF">
        <w:t>6</w:t>
      </w:r>
    </w:p>
    <w:p w14:paraId="4C0B3EE6" w14:textId="2CCBFBC6" w:rsidR="00D36E75" w:rsidRPr="00B976BF" w:rsidRDefault="002C08B1" w:rsidP="00D36E75">
      <w:pPr>
        <w:pStyle w:val="Modname"/>
      </w:pPr>
      <w:r w:rsidRPr="00B976BF">
        <w:t>PROJECT CONTROL AND CONTRACTUAL PROCEEDURES</w:t>
      </w:r>
    </w:p>
    <w:p w14:paraId="6678E913" w14:textId="77777777" w:rsidR="00F80AF3" w:rsidRPr="00B976BF" w:rsidRDefault="00F80AF3">
      <w:pPr>
        <w:pStyle w:val="Time"/>
      </w:pPr>
    </w:p>
    <w:p w14:paraId="479270D8" w14:textId="77777777" w:rsidR="00C5464C" w:rsidRPr="00B976BF" w:rsidRDefault="00C5464C">
      <w:pPr>
        <w:pStyle w:val="Time"/>
      </w:pPr>
      <w:r w:rsidRPr="00B976BF">
        <w:t xml:space="preserve">TIME: </w:t>
      </w:r>
      <w:r w:rsidR="004A425E" w:rsidRPr="00B976BF">
        <w:t xml:space="preserve"> </w:t>
      </w:r>
      <w:r w:rsidR="00F81E63" w:rsidRPr="00B976BF">
        <w:t>2</w:t>
      </w:r>
      <w:r w:rsidR="004A425E" w:rsidRPr="00B976BF">
        <w:t xml:space="preserve"> </w:t>
      </w:r>
      <w:r w:rsidRPr="00B976BF">
        <w:t>HOURS</w:t>
      </w:r>
      <w:r w:rsidR="00DC3A55" w:rsidRPr="00B976BF">
        <w:t xml:space="preserve"> </w:t>
      </w:r>
    </w:p>
    <w:p w14:paraId="1B0C563E" w14:textId="7B125CEC" w:rsidR="00DC3A55" w:rsidRPr="00B976BF" w:rsidRDefault="00EF30AC">
      <w:pPr>
        <w:pStyle w:val="Answer"/>
      </w:pPr>
      <w:r w:rsidRPr="00B976BF">
        <w:t xml:space="preserve">answer </w:t>
      </w:r>
      <w:r w:rsidR="002C08B1" w:rsidRPr="00B976BF">
        <w:rPr>
          <w:u w:val="single"/>
        </w:rPr>
        <w:t>ONE</w:t>
      </w:r>
      <w:r w:rsidRPr="00B976BF">
        <w:t xml:space="preserve"> quESTION out of </w:t>
      </w:r>
      <w:r w:rsidR="002C08B1" w:rsidRPr="00B976BF">
        <w:rPr>
          <w:u w:val="single"/>
        </w:rPr>
        <w:t>TWO</w:t>
      </w:r>
      <w:r w:rsidR="00247DDF" w:rsidRPr="00B976BF">
        <w:t xml:space="preserve"> QUESTIONS GIVEN</w:t>
      </w:r>
      <w:r w:rsidR="004C0730" w:rsidRPr="00B976BF">
        <w:t xml:space="preserve"> in </w:t>
      </w:r>
      <w:r w:rsidR="004C0730" w:rsidRPr="00B976BF">
        <w:rPr>
          <w:u w:val="single"/>
        </w:rPr>
        <w:t>section A</w:t>
      </w:r>
      <w:r w:rsidR="004C0730" w:rsidRPr="00B976BF">
        <w:t xml:space="preserve"> AND </w:t>
      </w:r>
      <w:r w:rsidR="002C08B1" w:rsidRPr="00B976BF">
        <w:rPr>
          <w:u w:val="single"/>
        </w:rPr>
        <w:t>ONE</w:t>
      </w:r>
      <w:r w:rsidR="002C08B1" w:rsidRPr="00B976BF">
        <w:t xml:space="preserve"> quESTION out of </w:t>
      </w:r>
      <w:r w:rsidR="002C08B1" w:rsidRPr="00B976BF">
        <w:rPr>
          <w:u w:val="single"/>
        </w:rPr>
        <w:t>TWO</w:t>
      </w:r>
      <w:r w:rsidR="002C08B1" w:rsidRPr="00B976BF">
        <w:t xml:space="preserve"> QUESTIONS GIVEN in</w:t>
      </w:r>
      <w:r w:rsidR="004C0730" w:rsidRPr="00B976BF">
        <w:t xml:space="preserve"> </w:t>
      </w:r>
      <w:r w:rsidR="004C0730" w:rsidRPr="00B976BF">
        <w:rPr>
          <w:u w:val="single"/>
        </w:rPr>
        <w:t>section B</w:t>
      </w:r>
    </w:p>
    <w:p w14:paraId="4355376E" w14:textId="77777777" w:rsidR="00C5464C" w:rsidRPr="00B976BF" w:rsidRDefault="00C5464C">
      <w:pPr>
        <w:pStyle w:val="BodyText"/>
      </w:pPr>
    </w:p>
    <w:p w14:paraId="373C4590" w14:textId="02DC8E0A" w:rsidR="00C5464C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</w:t>
      </w:r>
      <w:r w:rsidR="000E0D8F">
        <w:rPr>
          <w:i/>
        </w:rPr>
        <w:t>Calculators</w:t>
      </w:r>
    </w:p>
    <w:p w14:paraId="1E456D8C" w14:textId="323590D6" w:rsidR="004A425E" w:rsidRPr="000E0D8F" w:rsidRDefault="004A425E">
      <w:pPr>
        <w:pStyle w:val="BodyText"/>
        <w:rPr>
          <w:i/>
        </w:rPr>
      </w:pPr>
      <w:proofErr w:type="spellStart"/>
      <w:r w:rsidRPr="000E0D8F">
        <w:rPr>
          <w:i/>
        </w:rPr>
        <w:t>Adnoddau</w:t>
      </w:r>
      <w:proofErr w:type="spellEnd"/>
      <w:r w:rsidRPr="000E0D8F">
        <w:rPr>
          <w:i/>
        </w:rPr>
        <w:t xml:space="preserve"> neu </w:t>
      </w:r>
      <w:proofErr w:type="spellStart"/>
      <w:r w:rsidRPr="000E0D8F">
        <w:rPr>
          <w:i/>
        </w:rPr>
        <w:t>ddefnyddiau</w:t>
      </w:r>
      <w:proofErr w:type="spellEnd"/>
      <w:r w:rsidRPr="000E0D8F">
        <w:rPr>
          <w:i/>
        </w:rPr>
        <w:t xml:space="preserve"> </w:t>
      </w:r>
      <w:proofErr w:type="spellStart"/>
      <w:r w:rsidRPr="000E0D8F">
        <w:rPr>
          <w:i/>
        </w:rPr>
        <w:t>sydd</w:t>
      </w:r>
      <w:proofErr w:type="spellEnd"/>
      <w:r w:rsidRPr="000E0D8F">
        <w:rPr>
          <w:i/>
        </w:rPr>
        <w:t xml:space="preserve"> </w:t>
      </w:r>
      <w:proofErr w:type="spellStart"/>
      <w:r w:rsidRPr="000E0D8F">
        <w:rPr>
          <w:i/>
        </w:rPr>
        <w:t>eu</w:t>
      </w:r>
      <w:proofErr w:type="spellEnd"/>
      <w:r w:rsidRPr="000E0D8F">
        <w:rPr>
          <w:i/>
        </w:rPr>
        <w:t xml:space="preserve"> </w:t>
      </w:r>
      <w:proofErr w:type="spellStart"/>
      <w:r w:rsidRPr="000E0D8F">
        <w:rPr>
          <w:i/>
        </w:rPr>
        <w:t>hangen</w:t>
      </w:r>
      <w:proofErr w:type="spellEnd"/>
      <w:r w:rsidRPr="000E0D8F">
        <w:rPr>
          <w:i/>
        </w:rPr>
        <w:t xml:space="preserve"> - </w:t>
      </w:r>
      <w:r w:rsidR="000E0D8F">
        <w:rPr>
          <w:i/>
        </w:rPr>
        <w:t>Calculators</w:t>
      </w:r>
    </w:p>
    <w:p w14:paraId="32FCE7AD" w14:textId="308FC2B2" w:rsidR="007228A4" w:rsidRDefault="007228A4" w:rsidP="0063282B"/>
    <w:p w14:paraId="3CACB439" w14:textId="0E2C7124" w:rsidR="004C0730" w:rsidRDefault="004C0730" w:rsidP="00F327CC">
      <w:pPr>
        <w:rPr>
          <w:b/>
          <w:sz w:val="32"/>
          <w:szCs w:val="32"/>
          <w:u w:val="single"/>
        </w:rPr>
      </w:pPr>
      <w:r w:rsidRPr="004C0730">
        <w:rPr>
          <w:b/>
          <w:sz w:val="32"/>
          <w:szCs w:val="32"/>
          <w:u w:val="single"/>
        </w:rPr>
        <w:lastRenderedPageBreak/>
        <w:t>Section A</w:t>
      </w:r>
    </w:p>
    <w:p w14:paraId="59FD3750" w14:textId="77777777" w:rsidR="004C0730" w:rsidRPr="004C0730" w:rsidRDefault="004C0730" w:rsidP="00F327CC">
      <w:pPr>
        <w:rPr>
          <w:b/>
          <w:sz w:val="32"/>
          <w:szCs w:val="32"/>
          <w:u w:val="single"/>
        </w:rPr>
      </w:pPr>
    </w:p>
    <w:p w14:paraId="39A156C1" w14:textId="506A96EA" w:rsidR="00E26DE3" w:rsidRDefault="00E26DE3" w:rsidP="00F327CC">
      <w:pPr>
        <w:rPr>
          <w:b/>
          <w:sz w:val="28"/>
        </w:rPr>
      </w:pPr>
      <w:r>
        <w:rPr>
          <w:b/>
          <w:sz w:val="28"/>
        </w:rPr>
        <w:t>QUESTION 1</w:t>
      </w:r>
      <w:r w:rsidR="000B2D99">
        <w:rPr>
          <w:b/>
          <w:sz w:val="28"/>
        </w:rPr>
        <w:t xml:space="preserve"> </w:t>
      </w:r>
      <w:r w:rsidR="000B2D99" w:rsidRPr="004C0730">
        <w:rPr>
          <w:b/>
          <w:sz w:val="28"/>
          <w:szCs w:val="24"/>
        </w:rPr>
        <w:t>(5</w:t>
      </w:r>
      <w:r w:rsidR="002C08B1">
        <w:rPr>
          <w:b/>
          <w:sz w:val="28"/>
          <w:szCs w:val="24"/>
        </w:rPr>
        <w:t>0</w:t>
      </w:r>
      <w:r w:rsidR="000B2D99" w:rsidRPr="004C0730">
        <w:rPr>
          <w:b/>
          <w:sz w:val="28"/>
          <w:szCs w:val="24"/>
        </w:rPr>
        <w:t xml:space="preserve"> marks)</w:t>
      </w:r>
    </w:p>
    <w:p w14:paraId="0C62A6BF" w14:textId="77777777" w:rsidR="00247DDF" w:rsidRPr="00247DDF" w:rsidRDefault="00247DDF" w:rsidP="00F327CC">
      <w:pPr>
        <w:rPr>
          <w:b/>
          <w:szCs w:val="24"/>
        </w:rPr>
      </w:pPr>
    </w:p>
    <w:p w14:paraId="52985715" w14:textId="3C4B17D8" w:rsidR="000525D2" w:rsidRDefault="000525D2" w:rsidP="000525D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You have been employed as a consultant to advise a new client on both procurement and contracts.  </w:t>
      </w:r>
      <w:r w:rsidRPr="00D44C86">
        <w:rPr>
          <w:rStyle w:val="normaltextrun"/>
          <w:rFonts w:ascii="Arial" w:hAnsi="Arial" w:cs="Arial"/>
          <w:b/>
          <w:bCs/>
        </w:rPr>
        <w:t xml:space="preserve">The client is </w:t>
      </w:r>
      <w:r w:rsidR="00D44C86" w:rsidRPr="00D44C86">
        <w:rPr>
          <w:rStyle w:val="normaltextrun"/>
          <w:rFonts w:ascii="Arial" w:hAnsi="Arial" w:cs="Arial"/>
          <w:b/>
          <w:bCs/>
        </w:rPr>
        <w:t xml:space="preserve">the Vice </w:t>
      </w:r>
      <w:r w:rsidR="00D44C86">
        <w:rPr>
          <w:rStyle w:val="normaltextrun"/>
          <w:rFonts w:ascii="Arial" w:hAnsi="Arial" w:cs="Arial"/>
          <w:b/>
          <w:bCs/>
        </w:rPr>
        <w:t>C</w:t>
      </w:r>
      <w:r w:rsidR="00D44C86" w:rsidRPr="00D44C86">
        <w:rPr>
          <w:rStyle w:val="normaltextrun"/>
          <w:rFonts w:ascii="Arial" w:hAnsi="Arial" w:cs="Arial"/>
          <w:b/>
          <w:bCs/>
        </w:rPr>
        <w:t>hancellor of UWTSD</w:t>
      </w:r>
      <w:r>
        <w:rPr>
          <w:rStyle w:val="normaltextrun"/>
          <w:rFonts w:ascii="Arial" w:hAnsi="Arial" w:cs="Arial"/>
        </w:rPr>
        <w:t xml:space="preserve">.  </w:t>
      </w:r>
      <w:r w:rsidR="00D44C86">
        <w:rPr>
          <w:rStyle w:val="normaltextrun"/>
          <w:rFonts w:ascii="Arial" w:hAnsi="Arial" w:cs="Arial"/>
        </w:rPr>
        <w:t>He has</w:t>
      </w:r>
      <w:r>
        <w:rPr>
          <w:rStyle w:val="normaltextrun"/>
          <w:rFonts w:ascii="Arial" w:hAnsi="Arial" w:cs="Arial"/>
        </w:rPr>
        <w:t xml:space="preserve"> provided a brief:</w:t>
      </w:r>
      <w:r>
        <w:rPr>
          <w:rStyle w:val="eop"/>
          <w:rFonts w:ascii="Arial" w:hAnsi="Arial" w:cs="Arial"/>
        </w:rPr>
        <w:t> </w:t>
      </w:r>
    </w:p>
    <w:p w14:paraId="7E425B2C" w14:textId="77777777" w:rsidR="00404C85" w:rsidRDefault="00404C85" w:rsidP="000525D2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b/>
          <w:bCs/>
        </w:rPr>
      </w:pPr>
    </w:p>
    <w:p w14:paraId="3951B4B2" w14:textId="62B614A1" w:rsidR="000525D2" w:rsidRPr="00D44C86" w:rsidRDefault="00E35A4A" w:rsidP="000525D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b/>
          <w:bCs/>
          <w:sz w:val="18"/>
          <w:szCs w:val="18"/>
        </w:rPr>
      </w:pPr>
      <w:r w:rsidRPr="00D44C86">
        <w:rPr>
          <w:rStyle w:val="normaltextrun"/>
          <w:rFonts w:ascii="Arial" w:hAnsi="Arial" w:cs="Arial"/>
          <w:b/>
          <w:bCs/>
        </w:rPr>
        <w:t xml:space="preserve">UWTSD are looking to build </w:t>
      </w:r>
      <w:r w:rsidR="002B4D28" w:rsidRPr="00D44C86">
        <w:rPr>
          <w:rStyle w:val="normaltextrun"/>
          <w:rFonts w:ascii="Arial" w:hAnsi="Arial" w:cs="Arial"/>
          <w:b/>
          <w:bCs/>
        </w:rPr>
        <w:t>student accommodation on a plot near the IQ building</w:t>
      </w:r>
      <w:r w:rsidR="00D44C86" w:rsidRPr="00D44C86">
        <w:rPr>
          <w:rStyle w:val="normaltextrun"/>
          <w:rFonts w:ascii="Arial" w:hAnsi="Arial" w:cs="Arial"/>
          <w:b/>
          <w:bCs/>
        </w:rPr>
        <w:t xml:space="preserve"> in SA1</w:t>
      </w:r>
      <w:r w:rsidR="002B4D28" w:rsidRPr="00D44C86">
        <w:rPr>
          <w:rStyle w:val="normaltextrun"/>
          <w:rFonts w:ascii="Arial" w:hAnsi="Arial" w:cs="Arial"/>
          <w:b/>
          <w:bCs/>
        </w:rPr>
        <w:t xml:space="preserve">.  The building will also </w:t>
      </w:r>
      <w:r w:rsidR="00D44C86" w:rsidRPr="00D44C86">
        <w:rPr>
          <w:rStyle w:val="normaltextrun"/>
          <w:rFonts w:ascii="Arial" w:hAnsi="Arial" w:cs="Arial"/>
          <w:b/>
          <w:bCs/>
        </w:rPr>
        <w:t xml:space="preserve">need to </w:t>
      </w:r>
      <w:r w:rsidR="002B4D28" w:rsidRPr="00D44C86">
        <w:rPr>
          <w:rStyle w:val="normaltextrun"/>
          <w:rFonts w:ascii="Arial" w:hAnsi="Arial" w:cs="Arial"/>
          <w:b/>
          <w:bCs/>
        </w:rPr>
        <w:t>include student facilities as part of a student union facility.</w:t>
      </w:r>
      <w:r w:rsidR="000525D2" w:rsidRPr="00D44C86">
        <w:rPr>
          <w:rStyle w:val="normaltextrun"/>
          <w:rFonts w:ascii="Arial" w:hAnsi="Arial" w:cs="Arial"/>
          <w:b/>
          <w:bCs/>
        </w:rPr>
        <w:t xml:space="preserve">  The </w:t>
      </w:r>
      <w:r w:rsidR="002B4D28" w:rsidRPr="00D44C86">
        <w:rPr>
          <w:rStyle w:val="normaltextrun"/>
          <w:rFonts w:ascii="Arial" w:hAnsi="Arial" w:cs="Arial"/>
          <w:b/>
          <w:bCs/>
        </w:rPr>
        <w:t>aim is for the accommodation to be open for the 2023-24 students</w:t>
      </w:r>
      <w:r w:rsidR="000525D2" w:rsidRPr="00D44C86">
        <w:rPr>
          <w:rStyle w:val="normaltextrun"/>
          <w:rFonts w:ascii="Arial" w:hAnsi="Arial" w:cs="Arial"/>
          <w:b/>
          <w:bCs/>
        </w:rPr>
        <w:t>. </w:t>
      </w:r>
      <w:r w:rsidR="002B4D28" w:rsidRPr="00D44C86">
        <w:rPr>
          <w:rStyle w:val="normaltextrun"/>
          <w:rFonts w:ascii="Arial" w:hAnsi="Arial" w:cs="Arial"/>
          <w:b/>
          <w:bCs/>
        </w:rPr>
        <w:t>The building will need to reflect the Universities identity and to meet current standards</w:t>
      </w:r>
      <w:r w:rsidR="00D44C86" w:rsidRPr="00D44C86">
        <w:rPr>
          <w:rStyle w:val="normaltextrun"/>
          <w:rFonts w:ascii="Arial" w:hAnsi="Arial" w:cs="Arial"/>
          <w:b/>
          <w:bCs/>
        </w:rPr>
        <w:t xml:space="preserve">.  </w:t>
      </w:r>
      <w:r w:rsidR="000525D2" w:rsidRPr="00D44C86">
        <w:rPr>
          <w:rStyle w:val="normaltextrun"/>
          <w:rFonts w:ascii="Arial" w:hAnsi="Arial" w:cs="Arial"/>
          <w:b/>
          <w:bCs/>
        </w:rPr>
        <w:t> </w:t>
      </w:r>
      <w:r w:rsidR="000525D2" w:rsidRPr="00D44C86">
        <w:rPr>
          <w:rStyle w:val="eop"/>
          <w:rFonts w:ascii="Arial" w:hAnsi="Arial" w:cs="Arial"/>
          <w:b/>
          <w:bCs/>
        </w:rPr>
        <w:t> </w:t>
      </w:r>
      <w:r w:rsidR="00315176">
        <w:rPr>
          <w:rStyle w:val="eop"/>
          <w:rFonts w:ascii="Arial" w:hAnsi="Arial" w:cs="Arial"/>
          <w:b/>
          <w:bCs/>
        </w:rPr>
        <w:t>The University will need to know costs in advance for the annual budget.</w:t>
      </w:r>
    </w:p>
    <w:p w14:paraId="355DD8A6" w14:textId="77777777" w:rsidR="00DB70FE" w:rsidRDefault="00DB70FE" w:rsidP="000525D2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14:paraId="63CD5C2C" w14:textId="7170A7D0" w:rsidR="00DB70FE" w:rsidRDefault="000525D2" w:rsidP="000525D2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t>You need to briefly describe possible procurement options</w:t>
      </w:r>
      <w:r w:rsidR="00DB70FE">
        <w:rPr>
          <w:rStyle w:val="normaltextrun"/>
          <w:rFonts w:ascii="Arial" w:hAnsi="Arial" w:cs="Arial"/>
        </w:rPr>
        <w:t xml:space="preserve"> </w:t>
      </w:r>
      <w:r w:rsidR="00DB70FE">
        <w:rPr>
          <w:rStyle w:val="normaltextrun"/>
          <w:rFonts w:ascii="Arial" w:hAnsi="Arial" w:cs="Arial"/>
        </w:rPr>
        <w:tab/>
      </w:r>
      <w:r w:rsidR="00DB70FE">
        <w:rPr>
          <w:rStyle w:val="normaltextrun"/>
          <w:rFonts w:ascii="Arial" w:hAnsi="Arial" w:cs="Arial"/>
        </w:rPr>
        <w:tab/>
      </w:r>
      <w:r w:rsidR="00E35A4A">
        <w:rPr>
          <w:rStyle w:val="normaltextrun"/>
          <w:rFonts w:ascii="Arial" w:hAnsi="Arial" w:cs="Arial"/>
        </w:rPr>
        <w:tab/>
      </w:r>
      <w:r w:rsidR="00DB70FE">
        <w:rPr>
          <w:rStyle w:val="normaltextrun"/>
          <w:rFonts w:ascii="Arial" w:hAnsi="Arial" w:cs="Arial"/>
        </w:rPr>
        <w:t>(8 marks)</w:t>
      </w:r>
    </w:p>
    <w:p w14:paraId="72C60DB8" w14:textId="10FA3B4E" w:rsidR="00DB70FE" w:rsidRDefault="000525D2" w:rsidP="000525D2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t>and clearly justify why these options are suitable or not</w:t>
      </w:r>
      <w:r w:rsidR="00DB70FE">
        <w:rPr>
          <w:rStyle w:val="normaltextrun"/>
          <w:rFonts w:ascii="Arial" w:hAnsi="Arial" w:cs="Arial"/>
        </w:rPr>
        <w:t xml:space="preserve"> </w:t>
      </w:r>
      <w:r w:rsidR="00DB70FE">
        <w:rPr>
          <w:rStyle w:val="normaltextrun"/>
          <w:rFonts w:ascii="Arial" w:hAnsi="Arial" w:cs="Arial"/>
        </w:rPr>
        <w:tab/>
      </w:r>
      <w:r w:rsidR="00DB70FE">
        <w:rPr>
          <w:rStyle w:val="normaltextrun"/>
          <w:rFonts w:ascii="Arial" w:hAnsi="Arial" w:cs="Arial"/>
        </w:rPr>
        <w:tab/>
      </w:r>
      <w:r w:rsidR="00E35A4A">
        <w:rPr>
          <w:rStyle w:val="normaltextrun"/>
          <w:rFonts w:ascii="Arial" w:hAnsi="Arial" w:cs="Arial"/>
        </w:rPr>
        <w:tab/>
      </w:r>
      <w:r w:rsidR="00DB70FE">
        <w:rPr>
          <w:rStyle w:val="normaltextrun"/>
          <w:rFonts w:ascii="Arial" w:hAnsi="Arial" w:cs="Arial"/>
        </w:rPr>
        <w:t>(</w:t>
      </w:r>
      <w:r w:rsidR="007A4C3E">
        <w:rPr>
          <w:rStyle w:val="normaltextrun"/>
          <w:rFonts w:ascii="Arial" w:hAnsi="Arial" w:cs="Arial"/>
        </w:rPr>
        <w:t>17</w:t>
      </w:r>
      <w:r w:rsidR="00DB70FE">
        <w:rPr>
          <w:rStyle w:val="normaltextrun"/>
          <w:rFonts w:ascii="Arial" w:hAnsi="Arial" w:cs="Arial"/>
        </w:rPr>
        <w:t>marks)</w:t>
      </w:r>
      <w:r>
        <w:rPr>
          <w:rStyle w:val="normaltextrun"/>
          <w:rFonts w:ascii="Arial" w:hAnsi="Arial" w:cs="Arial"/>
        </w:rPr>
        <w:t xml:space="preserve"> </w:t>
      </w:r>
    </w:p>
    <w:p w14:paraId="2A780F8F" w14:textId="77777777" w:rsidR="00DB70FE" w:rsidRDefault="00DB70FE" w:rsidP="000525D2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14:paraId="17998472" w14:textId="5603DE54" w:rsidR="00DB70FE" w:rsidRDefault="000525D2" w:rsidP="000525D2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t>After advising the client on the procurement option of choice you then need to</w:t>
      </w:r>
      <w:r w:rsidR="00E35A4A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identify the general contracts that could be considered and briefly describe</w:t>
      </w:r>
      <w:r w:rsidR="00DB70FE">
        <w:rPr>
          <w:rStyle w:val="normaltextrun"/>
          <w:rFonts w:ascii="Arial" w:hAnsi="Arial" w:cs="Arial"/>
        </w:rPr>
        <w:t xml:space="preserve"> </w:t>
      </w:r>
    </w:p>
    <w:p w14:paraId="451D2D38" w14:textId="77777777" w:rsidR="007A4C3E" w:rsidRDefault="000525D2" w:rsidP="000525D2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before identifying the important aspects to be considered when choosing the contract.  </w:t>
      </w:r>
    </w:p>
    <w:p w14:paraId="74BA0C4C" w14:textId="77777777" w:rsidR="00E35A4A" w:rsidRDefault="00E35A4A" w:rsidP="000525D2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14:paraId="025C71C5" w14:textId="6AC1CBB1" w:rsidR="00E35A4A" w:rsidRDefault="00E35A4A" w:rsidP="000525D2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Describe the possible contract options </w:t>
      </w:r>
      <w:r>
        <w:rPr>
          <w:rStyle w:val="normaltextrun"/>
          <w:rFonts w:ascii="Arial" w:hAnsi="Arial" w:cs="Arial"/>
        </w:rPr>
        <w:tab/>
      </w:r>
      <w:r>
        <w:rPr>
          <w:rStyle w:val="normaltextrun"/>
          <w:rFonts w:ascii="Arial" w:hAnsi="Arial" w:cs="Arial"/>
        </w:rPr>
        <w:tab/>
      </w:r>
      <w:r>
        <w:rPr>
          <w:rStyle w:val="normaltextrun"/>
          <w:rFonts w:ascii="Arial" w:hAnsi="Arial" w:cs="Arial"/>
        </w:rPr>
        <w:tab/>
      </w:r>
      <w:r>
        <w:rPr>
          <w:rStyle w:val="normaltextrun"/>
          <w:rFonts w:ascii="Arial" w:hAnsi="Arial" w:cs="Arial"/>
        </w:rPr>
        <w:tab/>
      </w:r>
      <w:r>
        <w:rPr>
          <w:rStyle w:val="normaltextrun"/>
          <w:rFonts w:ascii="Arial" w:hAnsi="Arial" w:cs="Arial"/>
        </w:rPr>
        <w:tab/>
      </w:r>
      <w:r>
        <w:rPr>
          <w:rStyle w:val="normaltextrun"/>
          <w:rFonts w:ascii="Arial" w:hAnsi="Arial" w:cs="Arial"/>
        </w:rPr>
        <w:tab/>
        <w:t>(8 marks)</w:t>
      </w:r>
    </w:p>
    <w:p w14:paraId="0E8DD201" w14:textId="20C71667" w:rsidR="000525D2" w:rsidRPr="00E35A4A" w:rsidRDefault="00E35A4A" w:rsidP="00E35A4A">
      <w:pPr>
        <w:pStyle w:val="paragraph"/>
        <w:spacing w:before="240" w:beforeAutospacing="0" w:after="0" w:afterAutospacing="0"/>
        <w:textAlignment w:val="baseline"/>
        <w:rPr>
          <w:rFonts w:ascii="Arial" w:hAnsi="Arial" w:cs="Arial"/>
        </w:rPr>
      </w:pPr>
      <w:r>
        <w:rPr>
          <w:rStyle w:val="normaltextrun"/>
          <w:rFonts w:ascii="Arial" w:hAnsi="Arial" w:cs="Arial"/>
        </w:rPr>
        <w:t>I</w:t>
      </w:r>
      <w:r w:rsidR="000525D2">
        <w:rPr>
          <w:rStyle w:val="normaltextrun"/>
          <w:rFonts w:ascii="Arial" w:hAnsi="Arial" w:cs="Arial"/>
        </w:rPr>
        <w:t>dentify a possible contract and justify your choice of contract in detail</w:t>
      </w:r>
      <w:r w:rsidR="000525D2">
        <w:rPr>
          <w:rStyle w:val="eop"/>
          <w:rFonts w:ascii="Arial" w:hAnsi="Arial" w:cs="Arial"/>
        </w:rPr>
        <w:t> </w:t>
      </w:r>
      <w:r>
        <w:rPr>
          <w:rStyle w:val="eop"/>
          <w:rFonts w:ascii="Arial" w:hAnsi="Arial" w:cs="Arial"/>
        </w:rPr>
        <w:tab/>
        <w:t>(17marks)</w:t>
      </w:r>
    </w:p>
    <w:p w14:paraId="71BE32D2" w14:textId="77777777" w:rsidR="000525D2" w:rsidRDefault="000525D2" w:rsidP="000525D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48885251" w14:textId="77777777" w:rsidR="00315176" w:rsidRDefault="00315176" w:rsidP="000525D2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b/>
          <w:bCs/>
        </w:rPr>
      </w:pPr>
    </w:p>
    <w:p w14:paraId="5C6CC0CE" w14:textId="77777777" w:rsidR="00404C85" w:rsidRDefault="00404C85" w:rsidP="000525D2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b/>
          <w:bCs/>
        </w:rPr>
      </w:pPr>
    </w:p>
    <w:p w14:paraId="16274C3C" w14:textId="77777777" w:rsidR="00404C85" w:rsidRDefault="00404C85" w:rsidP="000525D2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b/>
          <w:bCs/>
        </w:rPr>
      </w:pPr>
    </w:p>
    <w:p w14:paraId="28B0A6EA" w14:textId="6F9488AC" w:rsidR="000525D2" w:rsidRDefault="000525D2" w:rsidP="000525D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1C0025F8" w14:textId="77777777" w:rsidR="000525D2" w:rsidRDefault="000525D2" w:rsidP="000525D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312E927A" w14:textId="77777777" w:rsidR="00404C85" w:rsidRDefault="00404C85">
      <w:pPr>
        <w:rPr>
          <w:b/>
          <w:sz w:val="28"/>
        </w:rPr>
      </w:pPr>
      <w:r>
        <w:rPr>
          <w:b/>
          <w:sz w:val="28"/>
        </w:rPr>
        <w:br w:type="page"/>
      </w:r>
    </w:p>
    <w:p w14:paraId="738850B8" w14:textId="70F93DAF" w:rsidR="00315176" w:rsidRDefault="00315176" w:rsidP="00315176">
      <w:pPr>
        <w:rPr>
          <w:b/>
          <w:sz w:val="28"/>
        </w:rPr>
      </w:pPr>
      <w:r>
        <w:rPr>
          <w:b/>
          <w:sz w:val="28"/>
        </w:rPr>
        <w:lastRenderedPageBreak/>
        <w:t xml:space="preserve">QUESTION </w:t>
      </w:r>
      <w:r w:rsidR="00404C85">
        <w:rPr>
          <w:b/>
          <w:sz w:val="28"/>
        </w:rPr>
        <w:t>2</w:t>
      </w:r>
      <w:r>
        <w:rPr>
          <w:b/>
          <w:sz w:val="28"/>
        </w:rPr>
        <w:t xml:space="preserve"> </w:t>
      </w:r>
      <w:r w:rsidRPr="004C0730">
        <w:rPr>
          <w:b/>
          <w:sz w:val="28"/>
          <w:szCs w:val="24"/>
        </w:rPr>
        <w:t>(5</w:t>
      </w:r>
      <w:r>
        <w:rPr>
          <w:b/>
          <w:sz w:val="28"/>
          <w:szCs w:val="24"/>
        </w:rPr>
        <w:t>0</w:t>
      </w:r>
      <w:r w:rsidRPr="004C0730">
        <w:rPr>
          <w:b/>
          <w:sz w:val="28"/>
          <w:szCs w:val="24"/>
        </w:rPr>
        <w:t xml:space="preserve"> marks)</w:t>
      </w:r>
    </w:p>
    <w:p w14:paraId="4F8DA12C" w14:textId="77777777" w:rsidR="00315176" w:rsidRPr="00247DDF" w:rsidRDefault="00315176" w:rsidP="00315176">
      <w:pPr>
        <w:rPr>
          <w:b/>
          <w:szCs w:val="24"/>
        </w:rPr>
      </w:pPr>
    </w:p>
    <w:p w14:paraId="767112DE" w14:textId="6B8E612B" w:rsidR="00315176" w:rsidRPr="00213145" w:rsidRDefault="00315176" w:rsidP="00315176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b/>
          <w:bCs/>
          <w:u w:val="single"/>
        </w:rPr>
      </w:pPr>
      <w:r w:rsidRPr="00213145">
        <w:rPr>
          <w:rStyle w:val="normaltextrun"/>
          <w:rFonts w:ascii="Arial" w:hAnsi="Arial" w:cs="Arial"/>
        </w:rPr>
        <w:t>You have</w:t>
      </w:r>
      <w:r w:rsidR="00765FEC" w:rsidRPr="00213145">
        <w:rPr>
          <w:rStyle w:val="normaltextrun"/>
          <w:rFonts w:ascii="Arial" w:hAnsi="Arial" w:cs="Arial"/>
        </w:rPr>
        <w:t xml:space="preserve"> been employed as the project manager for a</w:t>
      </w:r>
      <w:r w:rsidR="00632739" w:rsidRPr="00213145">
        <w:rPr>
          <w:rStyle w:val="normaltextrun"/>
          <w:rFonts w:ascii="Arial" w:hAnsi="Arial" w:cs="Arial"/>
        </w:rPr>
        <w:t>n NEC project.</w:t>
      </w:r>
    </w:p>
    <w:p w14:paraId="79BD3545" w14:textId="77777777" w:rsidR="00765FEC" w:rsidRPr="00213145" w:rsidRDefault="00765FEC" w:rsidP="000525D2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18"/>
          <w:szCs w:val="18"/>
        </w:rPr>
      </w:pPr>
    </w:p>
    <w:p w14:paraId="159027CF" w14:textId="71FBEA6D" w:rsidR="000525D2" w:rsidRPr="00213145" w:rsidRDefault="00765FEC" w:rsidP="000525D2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b/>
          <w:bCs/>
          <w:sz w:val="18"/>
          <w:szCs w:val="18"/>
        </w:rPr>
      </w:pPr>
      <w:r w:rsidRPr="00213145">
        <w:rPr>
          <w:rStyle w:val="normaltextrun"/>
          <w:rFonts w:ascii="Arial" w:hAnsi="Arial" w:cs="Arial"/>
        </w:rPr>
        <w:t xml:space="preserve">You need to advise </w:t>
      </w:r>
      <w:r w:rsidR="00632739" w:rsidRPr="00213145">
        <w:rPr>
          <w:rStyle w:val="normaltextrun"/>
          <w:rFonts w:ascii="Arial" w:hAnsi="Arial" w:cs="Arial"/>
        </w:rPr>
        <w:t>the</w:t>
      </w:r>
      <w:r w:rsidRPr="00213145">
        <w:rPr>
          <w:rStyle w:val="normaltextrun"/>
          <w:rFonts w:ascii="Arial" w:hAnsi="Arial" w:cs="Arial"/>
        </w:rPr>
        <w:t xml:space="preserve"> client who is new to </w:t>
      </w:r>
      <w:r w:rsidR="000525D2" w:rsidRPr="00213145">
        <w:rPr>
          <w:rStyle w:val="normaltextrun"/>
          <w:rFonts w:ascii="Arial" w:hAnsi="Arial" w:cs="Arial"/>
        </w:rPr>
        <w:t xml:space="preserve">NEC contracts </w:t>
      </w:r>
      <w:r w:rsidRPr="00213145">
        <w:rPr>
          <w:rStyle w:val="normaltextrun"/>
          <w:rFonts w:ascii="Arial" w:hAnsi="Arial" w:cs="Arial"/>
        </w:rPr>
        <w:t>on</w:t>
      </w:r>
      <w:r w:rsidR="000525D2" w:rsidRPr="00213145">
        <w:rPr>
          <w:rStyle w:val="normaltextrun"/>
          <w:rFonts w:ascii="Arial" w:hAnsi="Arial" w:cs="Arial"/>
        </w:rPr>
        <w:t xml:space="preserve"> ADR procedure</w:t>
      </w:r>
      <w:r w:rsidR="00632739" w:rsidRPr="00213145">
        <w:rPr>
          <w:rStyle w:val="normaltextrun"/>
          <w:rFonts w:ascii="Arial" w:hAnsi="Arial" w:cs="Arial"/>
        </w:rPr>
        <w:t xml:space="preserve">.  </w:t>
      </w:r>
      <w:r w:rsidR="00632739" w:rsidRPr="00213145">
        <w:rPr>
          <w:rStyle w:val="normaltextrun"/>
          <w:rFonts w:ascii="Arial" w:hAnsi="Arial" w:cs="Arial"/>
          <w:b/>
          <w:bCs/>
        </w:rPr>
        <w:t>The contractor is known as negotiated tendering is going to be used and they are know</w:t>
      </w:r>
      <w:r w:rsidR="00213145" w:rsidRPr="00213145">
        <w:rPr>
          <w:rStyle w:val="normaltextrun"/>
          <w:rFonts w:ascii="Arial" w:hAnsi="Arial" w:cs="Arial"/>
          <w:b/>
          <w:bCs/>
        </w:rPr>
        <w:t>n</w:t>
      </w:r>
      <w:r w:rsidR="00632739" w:rsidRPr="00213145">
        <w:rPr>
          <w:rStyle w:val="normaltextrun"/>
          <w:rFonts w:ascii="Arial" w:hAnsi="Arial" w:cs="Arial"/>
          <w:b/>
          <w:bCs/>
        </w:rPr>
        <w:t xml:space="preserve"> for their contractual stance and difficulty to work with.</w:t>
      </w:r>
      <w:r w:rsidR="000525D2" w:rsidRPr="00213145">
        <w:rPr>
          <w:rStyle w:val="eop"/>
          <w:rFonts w:ascii="Arial" w:hAnsi="Arial" w:cs="Arial"/>
          <w:b/>
          <w:bCs/>
        </w:rPr>
        <w:t> </w:t>
      </w:r>
    </w:p>
    <w:p w14:paraId="475BB11D" w14:textId="242C67F3" w:rsidR="006F3CEE" w:rsidRPr="00213145" w:rsidRDefault="006F3CEE" w:rsidP="006F3CEE">
      <w:pPr>
        <w:jc w:val="center"/>
        <w:rPr>
          <w:rFonts w:ascii="Arial" w:hAnsi="Arial" w:cs="Arial"/>
          <w:szCs w:val="24"/>
        </w:rPr>
      </w:pPr>
    </w:p>
    <w:p w14:paraId="44D05ECA" w14:textId="08D14560" w:rsidR="006F3CEE" w:rsidRPr="00213145" w:rsidRDefault="006F3CEE" w:rsidP="00F327CC">
      <w:pPr>
        <w:rPr>
          <w:rFonts w:ascii="Arial" w:hAnsi="Arial" w:cs="Arial"/>
          <w:szCs w:val="24"/>
        </w:rPr>
      </w:pPr>
    </w:p>
    <w:p w14:paraId="66FDD72F" w14:textId="5FAE0154" w:rsidR="00E26DE3" w:rsidRPr="00213145" w:rsidRDefault="00632739" w:rsidP="00247DDF">
      <w:pPr>
        <w:pStyle w:val="ListParagraph"/>
        <w:numPr>
          <w:ilvl w:val="0"/>
          <w:numId w:val="12"/>
        </w:numPr>
        <w:rPr>
          <w:rFonts w:ascii="Arial" w:hAnsi="Arial" w:cs="Arial"/>
          <w:szCs w:val="24"/>
        </w:rPr>
      </w:pPr>
      <w:r w:rsidRPr="00213145">
        <w:rPr>
          <w:rFonts w:ascii="Arial" w:hAnsi="Arial" w:cs="Arial"/>
          <w:szCs w:val="24"/>
        </w:rPr>
        <w:t>Discuss what ADR is</w:t>
      </w:r>
      <w:r w:rsidR="00D06921">
        <w:rPr>
          <w:rFonts w:ascii="Arial" w:hAnsi="Arial" w:cs="Arial"/>
          <w:szCs w:val="24"/>
        </w:rPr>
        <w:t xml:space="preserve"> and the options available</w:t>
      </w:r>
      <w:r w:rsidR="00247DDF" w:rsidRPr="00213145">
        <w:rPr>
          <w:rFonts w:ascii="Arial" w:hAnsi="Arial" w:cs="Arial"/>
          <w:szCs w:val="24"/>
        </w:rPr>
        <w:t>.</w:t>
      </w:r>
    </w:p>
    <w:p w14:paraId="147B54C0" w14:textId="7B9374DA" w:rsidR="00247DDF" w:rsidRPr="00213145" w:rsidRDefault="00247DDF" w:rsidP="00247DDF">
      <w:pPr>
        <w:pStyle w:val="ListParagraph"/>
        <w:ind w:left="780"/>
        <w:jc w:val="right"/>
        <w:rPr>
          <w:rFonts w:ascii="Arial" w:hAnsi="Arial" w:cs="Arial"/>
          <w:szCs w:val="24"/>
        </w:rPr>
      </w:pPr>
      <w:r w:rsidRPr="00213145">
        <w:rPr>
          <w:rFonts w:ascii="Arial" w:hAnsi="Arial" w:cs="Arial"/>
          <w:szCs w:val="24"/>
        </w:rPr>
        <w:t>(</w:t>
      </w:r>
      <w:r w:rsidR="00B46A7C">
        <w:rPr>
          <w:rFonts w:ascii="Arial" w:hAnsi="Arial" w:cs="Arial"/>
          <w:szCs w:val="24"/>
        </w:rPr>
        <w:t>10</w:t>
      </w:r>
      <w:r w:rsidR="00632739" w:rsidRPr="00213145">
        <w:rPr>
          <w:rFonts w:ascii="Arial" w:hAnsi="Arial" w:cs="Arial"/>
          <w:szCs w:val="24"/>
        </w:rPr>
        <w:t xml:space="preserve"> marks</w:t>
      </w:r>
      <w:r w:rsidRPr="00213145">
        <w:rPr>
          <w:rFonts w:ascii="Arial" w:hAnsi="Arial" w:cs="Arial"/>
          <w:szCs w:val="24"/>
        </w:rPr>
        <w:t>)</w:t>
      </w:r>
    </w:p>
    <w:p w14:paraId="7F6EFBE9" w14:textId="77777777" w:rsidR="00CE766B" w:rsidRPr="00213145" w:rsidRDefault="00CE766B" w:rsidP="00247DDF">
      <w:pPr>
        <w:pStyle w:val="ListParagraph"/>
        <w:ind w:left="780"/>
        <w:jc w:val="right"/>
        <w:rPr>
          <w:rFonts w:ascii="Arial" w:hAnsi="Arial" w:cs="Arial"/>
          <w:szCs w:val="24"/>
        </w:rPr>
      </w:pPr>
    </w:p>
    <w:p w14:paraId="1D4974F4" w14:textId="774F713E" w:rsidR="00247DDF" w:rsidRPr="00213145" w:rsidRDefault="00632739" w:rsidP="00247DDF">
      <w:pPr>
        <w:pStyle w:val="ListParagraph"/>
        <w:numPr>
          <w:ilvl w:val="0"/>
          <w:numId w:val="12"/>
        </w:numPr>
        <w:rPr>
          <w:rFonts w:ascii="Arial" w:hAnsi="Arial" w:cs="Arial"/>
          <w:szCs w:val="24"/>
        </w:rPr>
      </w:pPr>
      <w:r w:rsidRPr="00213145">
        <w:rPr>
          <w:rFonts w:ascii="Arial" w:hAnsi="Arial" w:cs="Arial"/>
          <w:szCs w:val="24"/>
        </w:rPr>
        <w:t>How do JCT and NEC differ in their ADR approach</w:t>
      </w:r>
      <w:r w:rsidR="00247DDF" w:rsidRPr="00213145">
        <w:rPr>
          <w:rFonts w:ascii="Arial" w:hAnsi="Arial" w:cs="Arial"/>
          <w:szCs w:val="24"/>
        </w:rPr>
        <w:t>.</w:t>
      </w:r>
    </w:p>
    <w:p w14:paraId="7AC8986D" w14:textId="49D88CBF" w:rsidR="00247DDF" w:rsidRPr="00213145" w:rsidRDefault="00247DDF" w:rsidP="00247DDF">
      <w:pPr>
        <w:pStyle w:val="ListParagraph"/>
        <w:ind w:left="780"/>
        <w:jc w:val="right"/>
        <w:rPr>
          <w:rFonts w:ascii="Arial" w:hAnsi="Arial" w:cs="Arial"/>
          <w:szCs w:val="24"/>
        </w:rPr>
      </w:pPr>
      <w:r w:rsidRPr="00213145">
        <w:rPr>
          <w:rFonts w:ascii="Arial" w:hAnsi="Arial" w:cs="Arial"/>
          <w:szCs w:val="24"/>
        </w:rPr>
        <w:t>(</w:t>
      </w:r>
      <w:r w:rsidR="00632739" w:rsidRPr="00213145">
        <w:rPr>
          <w:rFonts w:ascii="Arial" w:hAnsi="Arial" w:cs="Arial"/>
          <w:szCs w:val="24"/>
        </w:rPr>
        <w:t>8 marks</w:t>
      </w:r>
      <w:r w:rsidRPr="00213145">
        <w:rPr>
          <w:rFonts w:ascii="Arial" w:hAnsi="Arial" w:cs="Arial"/>
          <w:szCs w:val="24"/>
        </w:rPr>
        <w:t>)</w:t>
      </w:r>
    </w:p>
    <w:p w14:paraId="5BE2DEA5" w14:textId="77777777" w:rsidR="00CE766B" w:rsidRPr="00213145" w:rsidRDefault="00CE766B" w:rsidP="00247DDF">
      <w:pPr>
        <w:pStyle w:val="ListParagraph"/>
        <w:ind w:left="780"/>
        <w:jc w:val="right"/>
        <w:rPr>
          <w:rFonts w:ascii="Arial" w:hAnsi="Arial" w:cs="Arial"/>
          <w:szCs w:val="24"/>
        </w:rPr>
      </w:pPr>
    </w:p>
    <w:p w14:paraId="38C12606" w14:textId="0FA17A0A" w:rsidR="00247DDF" w:rsidRPr="00213145" w:rsidRDefault="00213145" w:rsidP="00247DDF">
      <w:pPr>
        <w:pStyle w:val="ListParagraph"/>
        <w:numPr>
          <w:ilvl w:val="0"/>
          <w:numId w:val="12"/>
        </w:numPr>
        <w:rPr>
          <w:rFonts w:ascii="Arial" w:hAnsi="Arial" w:cs="Arial"/>
          <w:szCs w:val="24"/>
        </w:rPr>
      </w:pPr>
      <w:r w:rsidRPr="00213145">
        <w:rPr>
          <w:rFonts w:ascii="Arial" w:hAnsi="Arial" w:cs="Arial"/>
          <w:szCs w:val="24"/>
        </w:rPr>
        <w:t>What ADR ladder would you suggest is incorporated into the contract and why would you recommend this</w:t>
      </w:r>
      <w:r w:rsidR="000E1579">
        <w:rPr>
          <w:rFonts w:ascii="Arial" w:hAnsi="Arial" w:cs="Arial"/>
          <w:szCs w:val="24"/>
        </w:rPr>
        <w:t xml:space="preserve"> (clearly describe each level)</w:t>
      </w:r>
      <w:r w:rsidRPr="00213145">
        <w:rPr>
          <w:rFonts w:ascii="Arial" w:hAnsi="Arial" w:cs="Arial"/>
          <w:szCs w:val="24"/>
        </w:rPr>
        <w:t>.</w:t>
      </w:r>
    </w:p>
    <w:p w14:paraId="0D7CF2E5" w14:textId="4D624480" w:rsidR="00247DDF" w:rsidRPr="00213145" w:rsidRDefault="00247DDF" w:rsidP="00247DDF">
      <w:pPr>
        <w:pStyle w:val="ListParagraph"/>
        <w:ind w:left="780"/>
        <w:jc w:val="right"/>
        <w:rPr>
          <w:rFonts w:ascii="Arial" w:hAnsi="Arial" w:cs="Arial"/>
          <w:szCs w:val="24"/>
        </w:rPr>
      </w:pPr>
      <w:r w:rsidRPr="00213145">
        <w:rPr>
          <w:rFonts w:ascii="Arial" w:hAnsi="Arial" w:cs="Arial"/>
          <w:szCs w:val="24"/>
        </w:rPr>
        <w:t>(</w:t>
      </w:r>
      <w:r w:rsidR="000E1579">
        <w:rPr>
          <w:rFonts w:ascii="Arial" w:hAnsi="Arial" w:cs="Arial"/>
          <w:szCs w:val="24"/>
        </w:rPr>
        <w:t>34</w:t>
      </w:r>
      <w:r w:rsidR="00213145" w:rsidRPr="00213145">
        <w:rPr>
          <w:rFonts w:ascii="Arial" w:hAnsi="Arial" w:cs="Arial"/>
          <w:szCs w:val="24"/>
        </w:rPr>
        <w:t xml:space="preserve"> marks</w:t>
      </w:r>
      <w:r w:rsidRPr="00213145">
        <w:rPr>
          <w:rFonts w:ascii="Arial" w:hAnsi="Arial" w:cs="Arial"/>
          <w:szCs w:val="24"/>
        </w:rPr>
        <w:t>)</w:t>
      </w:r>
    </w:p>
    <w:p w14:paraId="531F0301" w14:textId="77777777" w:rsidR="00CE766B" w:rsidRPr="00213145" w:rsidRDefault="00CE766B" w:rsidP="00247DDF">
      <w:pPr>
        <w:pStyle w:val="ListParagraph"/>
        <w:ind w:left="780"/>
        <w:jc w:val="right"/>
        <w:rPr>
          <w:rFonts w:ascii="Arial" w:hAnsi="Arial" w:cs="Arial"/>
          <w:szCs w:val="24"/>
        </w:rPr>
      </w:pPr>
    </w:p>
    <w:p w14:paraId="0D1964F9" w14:textId="3AA731CA" w:rsidR="00247DDF" w:rsidRDefault="00213145" w:rsidP="00247DDF">
      <w:pPr>
        <w:pStyle w:val="ListParagraph"/>
        <w:numPr>
          <w:ilvl w:val="0"/>
          <w:numId w:val="12"/>
        </w:numPr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 xml:space="preserve">Why should you </w:t>
      </w:r>
      <w:r w:rsidR="000E1579">
        <w:rPr>
          <w:rFonts w:ascii="Arial" w:hAnsi="Arial" w:cs="Arial"/>
          <w:szCs w:val="24"/>
        </w:rPr>
        <w:t>restrict the</w:t>
      </w:r>
      <w:r>
        <w:rPr>
          <w:rFonts w:ascii="Arial" w:hAnsi="Arial" w:cs="Arial"/>
          <w:szCs w:val="24"/>
        </w:rPr>
        <w:t xml:space="preserve"> steps in an ADR </w:t>
      </w:r>
      <w:proofErr w:type="gramStart"/>
      <w:r>
        <w:rPr>
          <w:rFonts w:ascii="Arial" w:hAnsi="Arial" w:cs="Arial"/>
          <w:szCs w:val="24"/>
        </w:rPr>
        <w:t>ladder</w:t>
      </w:r>
      <w:r w:rsidR="00247DDF" w:rsidRPr="00213145">
        <w:rPr>
          <w:rFonts w:ascii="Arial" w:hAnsi="Arial" w:cs="Arial"/>
          <w:szCs w:val="24"/>
        </w:rPr>
        <w:t>.</w:t>
      </w:r>
      <w:proofErr w:type="gramEnd"/>
    </w:p>
    <w:p w14:paraId="7D8BD232" w14:textId="77777777" w:rsidR="00D06921" w:rsidRPr="00213145" w:rsidRDefault="00D06921" w:rsidP="00D06921">
      <w:pPr>
        <w:pStyle w:val="ListParagraph"/>
        <w:ind w:left="780"/>
        <w:jc w:val="right"/>
        <w:rPr>
          <w:rFonts w:ascii="Arial" w:hAnsi="Arial" w:cs="Arial"/>
          <w:szCs w:val="24"/>
        </w:rPr>
      </w:pPr>
      <w:r w:rsidRPr="00213145">
        <w:rPr>
          <w:rFonts w:ascii="Arial" w:hAnsi="Arial" w:cs="Arial"/>
          <w:szCs w:val="24"/>
        </w:rPr>
        <w:t>(</w:t>
      </w:r>
      <w:r>
        <w:rPr>
          <w:rFonts w:ascii="Arial" w:hAnsi="Arial" w:cs="Arial"/>
          <w:szCs w:val="24"/>
        </w:rPr>
        <w:t>8 marks</w:t>
      </w:r>
      <w:r w:rsidRPr="00213145">
        <w:rPr>
          <w:rFonts w:ascii="Arial" w:hAnsi="Arial" w:cs="Arial"/>
          <w:szCs w:val="24"/>
        </w:rPr>
        <w:t>)</w:t>
      </w:r>
    </w:p>
    <w:p w14:paraId="10DD9693" w14:textId="77777777" w:rsidR="00D06921" w:rsidRDefault="00D06921" w:rsidP="00D06921">
      <w:pPr>
        <w:pStyle w:val="ListParagraph"/>
        <w:ind w:left="780"/>
        <w:rPr>
          <w:rFonts w:ascii="Arial" w:hAnsi="Arial" w:cs="Arial"/>
          <w:szCs w:val="24"/>
        </w:rPr>
      </w:pPr>
    </w:p>
    <w:p w14:paraId="6EFE8AC6" w14:textId="6BBB6998" w:rsidR="00D06921" w:rsidRPr="00213145" w:rsidRDefault="00D06921" w:rsidP="00247DDF">
      <w:pPr>
        <w:pStyle w:val="ListParagraph"/>
        <w:numPr>
          <w:ilvl w:val="0"/>
          <w:numId w:val="12"/>
        </w:numPr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 xml:space="preserve">Why should you not put a particular </w:t>
      </w:r>
      <w:proofErr w:type="spellStart"/>
      <w:proofErr w:type="gramStart"/>
      <w:r>
        <w:rPr>
          <w:rFonts w:ascii="Arial" w:hAnsi="Arial" w:cs="Arial"/>
          <w:szCs w:val="24"/>
        </w:rPr>
        <w:t>persons</w:t>
      </w:r>
      <w:proofErr w:type="spellEnd"/>
      <w:proofErr w:type="gramEnd"/>
      <w:r>
        <w:rPr>
          <w:rFonts w:ascii="Arial" w:hAnsi="Arial" w:cs="Arial"/>
          <w:szCs w:val="24"/>
        </w:rPr>
        <w:t xml:space="preserve"> name into the ADR section of the contract</w:t>
      </w:r>
    </w:p>
    <w:p w14:paraId="282223F3" w14:textId="4034A98F" w:rsidR="00247DDF" w:rsidRPr="00213145" w:rsidRDefault="00247DDF" w:rsidP="00247DDF">
      <w:pPr>
        <w:pStyle w:val="ListParagraph"/>
        <w:ind w:left="780"/>
        <w:jc w:val="right"/>
        <w:rPr>
          <w:rFonts w:ascii="Arial" w:hAnsi="Arial" w:cs="Arial"/>
          <w:szCs w:val="24"/>
        </w:rPr>
      </w:pPr>
      <w:bookmarkStart w:id="0" w:name="_Hlk103026620"/>
      <w:r w:rsidRPr="00213145">
        <w:rPr>
          <w:rFonts w:ascii="Arial" w:hAnsi="Arial" w:cs="Arial"/>
          <w:szCs w:val="24"/>
        </w:rPr>
        <w:t>(</w:t>
      </w:r>
      <w:r w:rsidR="00D06921">
        <w:rPr>
          <w:rFonts w:ascii="Arial" w:hAnsi="Arial" w:cs="Arial"/>
          <w:szCs w:val="24"/>
        </w:rPr>
        <w:t>8 marks</w:t>
      </w:r>
      <w:r w:rsidRPr="00213145">
        <w:rPr>
          <w:rFonts w:ascii="Arial" w:hAnsi="Arial" w:cs="Arial"/>
          <w:szCs w:val="24"/>
        </w:rPr>
        <w:t>)</w:t>
      </w:r>
    </w:p>
    <w:bookmarkEnd w:id="0"/>
    <w:p w14:paraId="450738EA" w14:textId="77777777" w:rsidR="00CE766B" w:rsidRDefault="00CE766B" w:rsidP="00247DDF">
      <w:pPr>
        <w:pStyle w:val="ListParagraph"/>
        <w:ind w:left="780"/>
        <w:jc w:val="right"/>
        <w:rPr>
          <w:szCs w:val="24"/>
        </w:rPr>
      </w:pPr>
    </w:p>
    <w:p w14:paraId="7100F2E4" w14:textId="77777777" w:rsidR="00242A14" w:rsidRDefault="00242A14" w:rsidP="00F327CC">
      <w:pPr>
        <w:rPr>
          <w:b/>
          <w:szCs w:val="24"/>
        </w:rPr>
      </w:pPr>
    </w:p>
    <w:p w14:paraId="7C9D3772" w14:textId="77777777" w:rsidR="00CE766B" w:rsidRDefault="00CE766B" w:rsidP="00CE766B">
      <w:pPr>
        <w:rPr>
          <w:b/>
          <w:sz w:val="28"/>
        </w:rPr>
      </w:pPr>
    </w:p>
    <w:p w14:paraId="2F7BF24B" w14:textId="1245C24D" w:rsidR="004C0730" w:rsidRPr="004C6F40" w:rsidRDefault="004C6F40" w:rsidP="004C0730">
      <w:pPr>
        <w:rPr>
          <w:b/>
          <w:sz w:val="28"/>
        </w:rPr>
      </w:pPr>
      <w:r>
        <w:rPr>
          <w:b/>
          <w:sz w:val="28"/>
        </w:rPr>
        <w:br w:type="page"/>
      </w:r>
      <w:r w:rsidR="004C0730" w:rsidRPr="004C0730">
        <w:rPr>
          <w:b/>
          <w:sz w:val="32"/>
          <w:szCs w:val="32"/>
          <w:u w:val="single"/>
        </w:rPr>
        <w:lastRenderedPageBreak/>
        <w:t xml:space="preserve">Section </w:t>
      </w:r>
      <w:r w:rsidR="004C0730">
        <w:rPr>
          <w:b/>
          <w:sz w:val="32"/>
          <w:szCs w:val="32"/>
          <w:u w:val="single"/>
        </w:rPr>
        <w:t>B</w:t>
      </w:r>
    </w:p>
    <w:p w14:paraId="410AF7B8" w14:textId="77777777" w:rsidR="004C0730" w:rsidRPr="004C0730" w:rsidRDefault="004C0730" w:rsidP="004C0730">
      <w:pPr>
        <w:rPr>
          <w:b/>
          <w:sz w:val="32"/>
          <w:szCs w:val="32"/>
          <w:u w:val="single"/>
        </w:rPr>
      </w:pPr>
    </w:p>
    <w:p w14:paraId="5CCE2AD4" w14:textId="61A710EC" w:rsidR="004C0730" w:rsidRDefault="004C0730" w:rsidP="004C0730">
      <w:pPr>
        <w:rPr>
          <w:b/>
          <w:sz w:val="28"/>
        </w:rPr>
      </w:pPr>
      <w:bookmarkStart w:id="1" w:name="_Hlk34129205"/>
      <w:bookmarkStart w:id="2" w:name="_Hlk103040333"/>
      <w:r>
        <w:rPr>
          <w:b/>
          <w:sz w:val="28"/>
        </w:rPr>
        <w:t>QUESTION 1</w:t>
      </w:r>
      <w:r w:rsidR="006706D2">
        <w:rPr>
          <w:b/>
          <w:sz w:val="28"/>
        </w:rPr>
        <w:t xml:space="preserve"> (50 Marks)</w:t>
      </w:r>
    </w:p>
    <w:p w14:paraId="6C4DF0D0" w14:textId="2C4EEC90" w:rsidR="004C0730" w:rsidRDefault="004C0730" w:rsidP="004C0730">
      <w:pPr>
        <w:rPr>
          <w:b/>
          <w:szCs w:val="24"/>
        </w:rPr>
      </w:pPr>
    </w:p>
    <w:p w14:paraId="6AD629D9" w14:textId="35106C5C" w:rsidR="004C0730" w:rsidRDefault="004C0730" w:rsidP="004C0730">
      <w:pPr>
        <w:rPr>
          <w:b/>
          <w:szCs w:val="24"/>
        </w:rPr>
      </w:pPr>
    </w:p>
    <w:bookmarkEnd w:id="1"/>
    <w:p w14:paraId="11DF6D1D" w14:textId="77777777" w:rsidR="00F65842" w:rsidRPr="00AF1BEE" w:rsidRDefault="00F65842" w:rsidP="00F65842">
      <w:pPr>
        <w:rPr>
          <w:b/>
          <w:bCs/>
          <w:szCs w:val="24"/>
        </w:rPr>
      </w:pPr>
      <w:r>
        <w:rPr>
          <w:b/>
          <w:bCs/>
          <w:szCs w:val="24"/>
        </w:rPr>
        <w:t>You have been employed as an assistant QS and at the end of the month you have been asked to calculate the interim valuation figures for valuation nr 5 and present the values as shown below:</w:t>
      </w:r>
    </w:p>
    <w:p w14:paraId="43699F2B" w14:textId="77777777" w:rsidR="00F65842" w:rsidRPr="003B4E6C" w:rsidRDefault="00F65842" w:rsidP="00F65842">
      <w:pPr>
        <w:rPr>
          <w:b/>
          <w:bCs/>
        </w:rPr>
      </w:pPr>
      <w:r w:rsidRPr="003B4E6C">
        <w:rPr>
          <w:b/>
          <w:bCs/>
        </w:rPr>
        <w:t>Valuation</w:t>
      </w:r>
    </w:p>
    <w:bookmarkEnd w:id="2"/>
    <w:p w14:paraId="460BFFD9" w14:textId="77777777" w:rsidR="00F65842" w:rsidRDefault="00F65842" w:rsidP="00F65842">
      <w:pPr>
        <w:pStyle w:val="ListParagraph"/>
        <w:numPr>
          <w:ilvl w:val="0"/>
          <w:numId w:val="26"/>
        </w:numPr>
        <w:spacing w:after="160" w:line="259" w:lineRule="auto"/>
      </w:pPr>
      <w:r>
        <w:t xml:space="preserve"> Gross Valuation (excluding any work or material notified </w:t>
      </w:r>
    </w:p>
    <w:p w14:paraId="55630FC2" w14:textId="77777777" w:rsidR="00F65842" w:rsidRDefault="00F65842" w:rsidP="00F65842">
      <w:pPr>
        <w:ind w:firstLine="720"/>
      </w:pPr>
      <w:r>
        <w:t xml:space="preserve">to us in writing by the Project Manager as not being in </w:t>
      </w:r>
    </w:p>
    <w:p w14:paraId="54605CD8" w14:textId="77777777" w:rsidR="00F65842" w:rsidRDefault="00F65842" w:rsidP="00F65842">
      <w:pPr>
        <w:ind w:firstLine="720"/>
      </w:pPr>
      <w:r>
        <w:t>accordance with the contract)</w:t>
      </w:r>
      <w:r>
        <w:tab/>
      </w:r>
      <w:r>
        <w:tab/>
      </w:r>
      <w:r>
        <w:tab/>
      </w:r>
      <w:r>
        <w:tab/>
      </w:r>
      <w:r>
        <w:tab/>
      </w:r>
      <w:r w:rsidRPr="00481A41">
        <w:rPr>
          <w:b/>
          <w:bCs/>
        </w:rPr>
        <w:t>£</w:t>
      </w:r>
      <w:r>
        <w:rPr>
          <w:b/>
          <w:bCs/>
        </w:rPr>
        <w:t>………………………………….</w:t>
      </w:r>
    </w:p>
    <w:p w14:paraId="0FD69C5E" w14:textId="6059B7A6" w:rsidR="00F65842" w:rsidRPr="00481A41" w:rsidRDefault="00F65842" w:rsidP="00F65842">
      <w:pPr>
        <w:pStyle w:val="ListParagraph"/>
        <w:numPr>
          <w:ilvl w:val="0"/>
          <w:numId w:val="26"/>
        </w:numPr>
        <w:spacing w:after="160" w:line="259" w:lineRule="auto"/>
        <w:rPr>
          <w:b/>
          <w:bCs/>
        </w:rPr>
      </w:pPr>
      <w:r>
        <w:t xml:space="preserve"> Less total amount of retention, </w:t>
      </w:r>
      <w:r>
        <w:tab/>
      </w:r>
      <w:r>
        <w:tab/>
      </w:r>
      <w:r>
        <w:tab/>
      </w:r>
      <w:r>
        <w:tab/>
      </w:r>
      <w:r w:rsidRPr="00481A41">
        <w:rPr>
          <w:b/>
          <w:bCs/>
        </w:rPr>
        <w:t>£</w:t>
      </w:r>
      <w:r>
        <w:rPr>
          <w:b/>
          <w:bCs/>
        </w:rPr>
        <w:t>………………………………….</w:t>
      </w:r>
    </w:p>
    <w:p w14:paraId="37398A15" w14:textId="77777777" w:rsidR="00F65842" w:rsidRPr="00481A41" w:rsidRDefault="00F65842" w:rsidP="00F65842">
      <w:pPr>
        <w:pStyle w:val="ListParagraph"/>
        <w:numPr>
          <w:ilvl w:val="0"/>
          <w:numId w:val="27"/>
        </w:numPr>
        <w:spacing w:after="160" w:line="259" w:lineRule="auto"/>
        <w:rPr>
          <w:b/>
          <w:bCs/>
        </w:rPr>
      </w:pPr>
      <w:r w:rsidRPr="00C52C35">
        <w:rPr>
          <w:b/>
          <w:bCs/>
        </w:rPr>
        <w:t>– (b)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00481A41">
        <w:rPr>
          <w:b/>
          <w:bCs/>
        </w:rPr>
        <w:t>£</w:t>
      </w:r>
      <w:r>
        <w:rPr>
          <w:b/>
          <w:bCs/>
        </w:rPr>
        <w:t>………………………………….</w:t>
      </w:r>
    </w:p>
    <w:p w14:paraId="3573097E" w14:textId="77777777" w:rsidR="00F65842" w:rsidRDefault="00F65842" w:rsidP="00F65842">
      <w:pPr>
        <w:pStyle w:val="ListParagraph"/>
        <w:numPr>
          <w:ilvl w:val="0"/>
          <w:numId w:val="26"/>
        </w:numPr>
        <w:spacing w:after="160" w:line="259" w:lineRule="auto"/>
      </w:pPr>
      <w:r>
        <w:t xml:space="preserve">Less total amount stated as due in interim certificates </w:t>
      </w:r>
    </w:p>
    <w:p w14:paraId="193FF3A7" w14:textId="77777777" w:rsidR="00F65842" w:rsidRDefault="00F65842" w:rsidP="00F65842">
      <w:pPr>
        <w:ind w:firstLine="720"/>
      </w:pPr>
      <w:r>
        <w:t xml:space="preserve">previously issued by the Project manager up to and </w:t>
      </w:r>
    </w:p>
    <w:p w14:paraId="45730F15" w14:textId="77777777" w:rsidR="00F65842" w:rsidRDefault="00F65842" w:rsidP="00F65842">
      <w:pPr>
        <w:ind w:firstLine="720"/>
        <w:rPr>
          <w:b/>
          <w:bCs/>
        </w:rPr>
      </w:pPr>
      <w:r>
        <w:t>including interim certificate</w:t>
      </w:r>
      <w:r>
        <w:tab/>
      </w:r>
      <w:r>
        <w:tab/>
      </w:r>
      <w:r>
        <w:tab/>
      </w:r>
      <w:r>
        <w:tab/>
      </w:r>
      <w:r>
        <w:tab/>
      </w:r>
      <w:r w:rsidRPr="00481A41">
        <w:rPr>
          <w:b/>
          <w:bCs/>
        </w:rPr>
        <w:t>£</w:t>
      </w:r>
      <w:r>
        <w:rPr>
          <w:b/>
          <w:bCs/>
        </w:rPr>
        <w:t>……………………………</w:t>
      </w:r>
      <w:proofErr w:type="gramStart"/>
      <w:r>
        <w:rPr>
          <w:b/>
          <w:bCs/>
        </w:rPr>
        <w:t>…..</w:t>
      </w:r>
      <w:proofErr w:type="gramEnd"/>
    </w:p>
    <w:p w14:paraId="6A16620E" w14:textId="77777777" w:rsidR="00F65842" w:rsidRPr="00481A41" w:rsidRDefault="00F65842" w:rsidP="00F65842">
      <w:pPr>
        <w:ind w:firstLine="720"/>
        <w:rPr>
          <w:b/>
          <w:bCs/>
        </w:rPr>
      </w:pPr>
    </w:p>
    <w:p w14:paraId="77BCB396" w14:textId="77777777" w:rsidR="00F65842" w:rsidRDefault="00F65842" w:rsidP="00F65842">
      <w:pPr>
        <w:rPr>
          <w:b/>
          <w:bCs/>
        </w:rPr>
      </w:pPr>
      <w:r>
        <w:rPr>
          <w:b/>
          <w:bCs/>
        </w:rPr>
        <w:t>Information required</w:t>
      </w:r>
    </w:p>
    <w:p w14:paraId="1D426F0A" w14:textId="77777777" w:rsidR="00F65842" w:rsidRPr="005E5FE3" w:rsidRDefault="00F65842" w:rsidP="00F65842">
      <w:pPr>
        <w:rPr>
          <w:b/>
          <w:bCs/>
        </w:rPr>
      </w:pPr>
      <w:r w:rsidRPr="005E5FE3">
        <w:rPr>
          <w:b/>
          <w:bCs/>
        </w:rPr>
        <w:t>Contract details:</w:t>
      </w:r>
    </w:p>
    <w:p w14:paraId="18AA9BB1" w14:textId="77777777" w:rsidR="00F65842" w:rsidRDefault="00F65842" w:rsidP="00F65842">
      <w:r>
        <w:t>Contract Type</w:t>
      </w:r>
      <w:r>
        <w:tab/>
      </w:r>
      <w:r>
        <w:tab/>
        <w:t>NEC Option b</w:t>
      </w:r>
    </w:p>
    <w:p w14:paraId="64238C99" w14:textId="13CD39F5" w:rsidR="00F65842" w:rsidRDefault="00F65842" w:rsidP="00F65842">
      <w:r>
        <w:t>Contract Period</w:t>
      </w:r>
      <w:r>
        <w:tab/>
      </w:r>
      <w:r w:rsidR="007C672C">
        <w:t>4</w:t>
      </w:r>
      <w:r>
        <w:t>0 weeks</w:t>
      </w:r>
    </w:p>
    <w:p w14:paraId="42D5A55F" w14:textId="45CA974D" w:rsidR="00F65842" w:rsidRDefault="00F65842" w:rsidP="00F65842">
      <w:r>
        <w:t>Retention</w:t>
      </w:r>
      <w:r>
        <w:tab/>
      </w:r>
      <w:r>
        <w:tab/>
      </w:r>
      <w:r w:rsidR="00BD745C">
        <w:t>6</w:t>
      </w:r>
      <w:r>
        <w:t>%</w:t>
      </w:r>
    </w:p>
    <w:p w14:paraId="1935F48C" w14:textId="77777777" w:rsidR="00F65842" w:rsidRDefault="00F65842" w:rsidP="00F65842">
      <w:r>
        <w:t>Valuation Period</w:t>
      </w:r>
      <w:r>
        <w:tab/>
        <w:t>Commences week 17 to end of week 20</w:t>
      </w:r>
    </w:p>
    <w:p w14:paraId="45F359D4" w14:textId="5D9D79CB" w:rsidR="00F65842" w:rsidRDefault="00F65842" w:rsidP="00F65842">
      <w:r>
        <w:t>Site compound had to be moved week 1</w:t>
      </w:r>
      <w:r w:rsidR="00BD745C">
        <w:t>7</w:t>
      </w:r>
      <w:r>
        <w:t xml:space="preserve">.  Scaffolding required from week </w:t>
      </w:r>
      <w:r w:rsidR="0076736A">
        <w:t>4</w:t>
      </w:r>
      <w:r>
        <w:t xml:space="preserve"> till week </w:t>
      </w:r>
      <w:r w:rsidR="0076736A">
        <w:t>18</w:t>
      </w:r>
      <w:r>
        <w:t>.</w:t>
      </w:r>
    </w:p>
    <w:p w14:paraId="23C9F1FC" w14:textId="77777777" w:rsidR="00F65842" w:rsidRDefault="00F65842" w:rsidP="00F65842"/>
    <w:p w14:paraId="15550D77" w14:textId="77777777" w:rsidR="00F65842" w:rsidRDefault="00F65842" w:rsidP="00F65842">
      <w:pPr>
        <w:rPr>
          <w:b/>
          <w:bCs/>
        </w:rPr>
      </w:pPr>
      <w:proofErr w:type="spellStart"/>
      <w:r w:rsidRPr="00133D87">
        <w:rPr>
          <w:b/>
          <w:bCs/>
        </w:rPr>
        <w:t>BoQ</w:t>
      </w:r>
      <w:proofErr w:type="spellEnd"/>
      <w:r>
        <w:rPr>
          <w:b/>
          <w:bCs/>
        </w:rPr>
        <w:t xml:space="preserve"> from valuation 4</w:t>
      </w:r>
    </w:p>
    <w:tbl>
      <w:tblPr>
        <w:tblW w:w="14556" w:type="dxa"/>
        <w:tblLook w:val="04A0" w:firstRow="1" w:lastRow="0" w:firstColumn="1" w:lastColumn="0" w:noHBand="0" w:noVBand="1"/>
      </w:tblPr>
      <w:tblGrid>
        <w:gridCol w:w="980"/>
        <w:gridCol w:w="272"/>
        <w:gridCol w:w="5140"/>
        <w:gridCol w:w="1028"/>
        <w:gridCol w:w="716"/>
        <w:gridCol w:w="1380"/>
        <w:gridCol w:w="1380"/>
        <w:gridCol w:w="900"/>
        <w:gridCol w:w="1320"/>
        <w:gridCol w:w="1440"/>
      </w:tblGrid>
      <w:tr w:rsidR="00F65842" w:rsidRPr="003906BA" w14:paraId="1169C5DE" w14:textId="77777777" w:rsidTr="00674E80">
        <w:trPr>
          <w:trHeight w:val="263"/>
        </w:trPr>
        <w:tc>
          <w:tcPr>
            <w:tcW w:w="98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7AF25B8E" w14:textId="77777777" w:rsidR="00F65842" w:rsidRPr="003906BA" w:rsidRDefault="00F65842" w:rsidP="00674E80">
            <w:pPr>
              <w:rPr>
                <w:rFonts w:ascii="Arial" w:hAnsi="Arial" w:cs="Arial"/>
                <w:color w:val="000000"/>
                <w:sz w:val="20"/>
              </w:rPr>
            </w:pPr>
            <w:bookmarkStart w:id="3" w:name="_Hlk103042011"/>
            <w:r w:rsidRPr="003906BA">
              <w:rPr>
                <w:rFonts w:ascii="Arial" w:hAnsi="Arial" w:cs="Arial"/>
                <w:color w:val="000000"/>
                <w:sz w:val="20"/>
              </w:rPr>
              <w:t>Ref</w:t>
            </w:r>
          </w:p>
        </w:tc>
        <w:tc>
          <w:tcPr>
            <w:tcW w:w="27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3EAF41CF" w14:textId="77777777" w:rsidR="00F65842" w:rsidRPr="003906BA" w:rsidRDefault="00F65842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51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hideMark/>
          </w:tcPr>
          <w:p w14:paraId="647C7957" w14:textId="77777777" w:rsidR="00F65842" w:rsidRPr="003906BA" w:rsidRDefault="00F65842" w:rsidP="00674E80">
            <w:pPr>
              <w:rPr>
                <w:rFonts w:ascii="Arial" w:hAnsi="Arial" w:cs="Arial"/>
                <w:b/>
                <w:bCs/>
                <w:sz w:val="20"/>
                <w:u w:val="single"/>
              </w:rPr>
            </w:pPr>
            <w:r w:rsidRPr="003906BA">
              <w:rPr>
                <w:rFonts w:ascii="Arial" w:hAnsi="Arial" w:cs="Arial"/>
                <w:b/>
                <w:bCs/>
                <w:sz w:val="20"/>
                <w:u w:val="single"/>
              </w:rPr>
              <w:t>Description</w:t>
            </w:r>
          </w:p>
        </w:tc>
        <w:tc>
          <w:tcPr>
            <w:tcW w:w="1028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1647E1F7" w14:textId="77777777" w:rsidR="00F65842" w:rsidRPr="003906BA" w:rsidRDefault="00F65842" w:rsidP="00674E80">
            <w:pPr>
              <w:jc w:val="center"/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 w:rsidRPr="003906BA">
              <w:rPr>
                <w:rFonts w:ascii="Arial" w:hAnsi="Arial" w:cs="Arial"/>
                <w:b/>
                <w:bCs/>
                <w:color w:val="000000"/>
                <w:sz w:val="20"/>
              </w:rPr>
              <w:t>Quantity</w:t>
            </w:r>
          </w:p>
        </w:tc>
        <w:tc>
          <w:tcPr>
            <w:tcW w:w="716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5EB46EA9" w14:textId="77777777" w:rsidR="00F65842" w:rsidRPr="003906BA" w:rsidRDefault="00F65842" w:rsidP="00674E80">
            <w:pPr>
              <w:jc w:val="center"/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 w:rsidRPr="003906BA">
              <w:rPr>
                <w:rFonts w:ascii="Arial" w:hAnsi="Arial" w:cs="Arial"/>
                <w:b/>
                <w:bCs/>
                <w:color w:val="000000"/>
                <w:sz w:val="20"/>
              </w:rPr>
              <w:t>Units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4B06307F" w14:textId="77777777" w:rsidR="00F65842" w:rsidRPr="003906BA" w:rsidRDefault="00F65842" w:rsidP="00674E80">
            <w:pPr>
              <w:jc w:val="center"/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 w:rsidRPr="003906BA">
              <w:rPr>
                <w:rFonts w:ascii="Arial" w:hAnsi="Arial" w:cs="Arial"/>
                <w:b/>
                <w:bCs/>
                <w:color w:val="000000"/>
                <w:sz w:val="20"/>
              </w:rPr>
              <w:t>Rate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477F4F94" w14:textId="77777777" w:rsidR="00F65842" w:rsidRPr="003906BA" w:rsidRDefault="00F65842" w:rsidP="00674E80">
            <w:pPr>
              <w:jc w:val="center"/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 w:rsidRPr="003906BA">
              <w:rPr>
                <w:rFonts w:ascii="Arial" w:hAnsi="Arial" w:cs="Arial"/>
                <w:b/>
                <w:bCs/>
                <w:color w:val="000000"/>
                <w:sz w:val="20"/>
              </w:rPr>
              <w:t>Value</w:t>
            </w:r>
          </w:p>
        </w:tc>
        <w:tc>
          <w:tcPr>
            <w:tcW w:w="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hideMark/>
          </w:tcPr>
          <w:p w14:paraId="7A1CB9A1" w14:textId="77777777" w:rsidR="00F65842" w:rsidRPr="003906BA" w:rsidRDefault="00F65842" w:rsidP="00674E80">
            <w:pPr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3B0A3FAA" w14:textId="77777777" w:rsidR="00F65842" w:rsidRPr="003906BA" w:rsidRDefault="00F65842" w:rsidP="00674E80">
            <w:pPr>
              <w:jc w:val="center"/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0"/>
              </w:rPr>
              <w:t>Valuation 4</w:t>
            </w: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13391F13" w14:textId="77777777" w:rsidR="00F65842" w:rsidRPr="003906BA" w:rsidRDefault="00F65842" w:rsidP="00674E80">
            <w:pPr>
              <w:rPr>
                <w:rFonts w:ascii="Arial" w:hAnsi="Arial" w:cs="Arial"/>
                <w:sz w:val="20"/>
              </w:rPr>
            </w:pPr>
          </w:p>
        </w:tc>
      </w:tr>
      <w:tr w:rsidR="00F65842" w:rsidRPr="003906BA" w14:paraId="06BAD815" w14:textId="77777777" w:rsidTr="00674E80">
        <w:trPr>
          <w:trHeight w:val="263"/>
        </w:trPr>
        <w:tc>
          <w:tcPr>
            <w:tcW w:w="98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21D87E56" w14:textId="77777777" w:rsidR="00F65842" w:rsidRPr="003906BA" w:rsidRDefault="00F65842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27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097374EC" w14:textId="77777777" w:rsidR="00F65842" w:rsidRPr="003906BA" w:rsidRDefault="00F65842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51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hideMark/>
          </w:tcPr>
          <w:p w14:paraId="2D5946BF" w14:textId="77777777" w:rsidR="00F65842" w:rsidRPr="003906BA" w:rsidRDefault="00F65842" w:rsidP="00674E80">
            <w:pPr>
              <w:rPr>
                <w:rFonts w:ascii="Arial" w:hAnsi="Arial" w:cs="Arial"/>
                <w:b/>
                <w:bCs/>
                <w:sz w:val="20"/>
                <w:u w:val="single"/>
              </w:rPr>
            </w:pPr>
            <w:r w:rsidRPr="003906BA">
              <w:rPr>
                <w:rFonts w:ascii="Arial" w:hAnsi="Arial" w:cs="Arial"/>
                <w:b/>
                <w:bCs/>
                <w:sz w:val="20"/>
                <w:u w:val="single"/>
              </w:rPr>
              <w:t> </w:t>
            </w:r>
          </w:p>
        </w:tc>
        <w:tc>
          <w:tcPr>
            <w:tcW w:w="1028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54FBCC07" w14:textId="77777777" w:rsidR="00F65842" w:rsidRPr="003906BA" w:rsidRDefault="00F65842" w:rsidP="00674E80">
            <w:pPr>
              <w:jc w:val="center"/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 w:rsidRPr="003906BA">
              <w:rPr>
                <w:rFonts w:ascii="Arial" w:hAnsi="Arial" w:cs="Arial"/>
                <w:b/>
                <w:bCs/>
                <w:color w:val="000000"/>
                <w:sz w:val="20"/>
              </w:rPr>
              <w:t> </w:t>
            </w:r>
          </w:p>
        </w:tc>
        <w:tc>
          <w:tcPr>
            <w:tcW w:w="716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5ACEFCB0" w14:textId="77777777" w:rsidR="00F65842" w:rsidRPr="003906BA" w:rsidRDefault="00F65842" w:rsidP="00674E80">
            <w:pPr>
              <w:jc w:val="center"/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 w:rsidRPr="003906BA">
              <w:rPr>
                <w:rFonts w:ascii="Arial" w:hAnsi="Arial" w:cs="Arial"/>
                <w:b/>
                <w:bCs/>
                <w:color w:val="000000"/>
                <w:sz w:val="20"/>
              </w:rPr>
              <w:t> 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51C0C51A" w14:textId="77777777" w:rsidR="00F65842" w:rsidRPr="003906BA" w:rsidRDefault="00F65842" w:rsidP="00674E80">
            <w:pPr>
              <w:jc w:val="center"/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 w:rsidRPr="003906BA">
              <w:rPr>
                <w:rFonts w:ascii="Arial" w:hAnsi="Arial" w:cs="Arial"/>
                <w:b/>
                <w:bCs/>
                <w:color w:val="000000"/>
                <w:sz w:val="20"/>
              </w:rPr>
              <w:t> 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6B565620" w14:textId="77777777" w:rsidR="00F65842" w:rsidRPr="003906BA" w:rsidRDefault="00F65842" w:rsidP="00674E80">
            <w:pPr>
              <w:jc w:val="center"/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 w:rsidRPr="003906BA">
              <w:rPr>
                <w:rFonts w:ascii="Arial" w:hAnsi="Arial" w:cs="Arial"/>
                <w:b/>
                <w:bCs/>
                <w:color w:val="000000"/>
                <w:sz w:val="20"/>
              </w:rPr>
              <w:t> </w:t>
            </w:r>
          </w:p>
        </w:tc>
        <w:tc>
          <w:tcPr>
            <w:tcW w:w="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hideMark/>
          </w:tcPr>
          <w:p w14:paraId="6A33081A" w14:textId="77777777" w:rsidR="00F65842" w:rsidRPr="003906BA" w:rsidRDefault="00F65842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42CABEAA" w14:textId="77777777" w:rsidR="00F65842" w:rsidRPr="003906BA" w:rsidRDefault="00F65842" w:rsidP="00674E80">
            <w:pPr>
              <w:jc w:val="center"/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 w:rsidRPr="003906BA">
              <w:rPr>
                <w:rFonts w:ascii="Arial" w:hAnsi="Arial" w:cs="Arial"/>
                <w:b/>
                <w:bCs/>
                <w:color w:val="000000"/>
                <w:sz w:val="20"/>
              </w:rPr>
              <w:t> </w:t>
            </w: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770144D7" w14:textId="77777777" w:rsidR="00F65842" w:rsidRPr="003906BA" w:rsidRDefault="00F65842" w:rsidP="00674E80">
            <w:pPr>
              <w:rPr>
                <w:rFonts w:ascii="Arial" w:hAnsi="Arial" w:cs="Arial"/>
                <w:sz w:val="20"/>
              </w:rPr>
            </w:pPr>
            <w:r w:rsidRPr="003906BA">
              <w:rPr>
                <w:rFonts w:ascii="Arial" w:hAnsi="Arial" w:cs="Arial"/>
                <w:sz w:val="20"/>
              </w:rPr>
              <w:t> </w:t>
            </w:r>
          </w:p>
        </w:tc>
      </w:tr>
      <w:tr w:rsidR="00F65842" w:rsidRPr="003906BA" w14:paraId="6645C053" w14:textId="77777777" w:rsidTr="00674E80">
        <w:trPr>
          <w:trHeight w:val="263"/>
        </w:trPr>
        <w:tc>
          <w:tcPr>
            <w:tcW w:w="98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4900475D" w14:textId="77777777" w:rsidR="00F65842" w:rsidRPr="003906BA" w:rsidRDefault="00F65842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27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2ABE9B4B" w14:textId="77777777" w:rsidR="00F65842" w:rsidRPr="003906BA" w:rsidRDefault="00F65842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51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hideMark/>
          </w:tcPr>
          <w:p w14:paraId="6D586449" w14:textId="0B144396" w:rsidR="00F65842" w:rsidRPr="003906BA" w:rsidRDefault="00F65842" w:rsidP="00674E80">
            <w:pPr>
              <w:rPr>
                <w:rFonts w:ascii="Arial" w:hAnsi="Arial" w:cs="Arial"/>
                <w:b/>
                <w:bCs/>
                <w:sz w:val="20"/>
                <w:u w:val="single"/>
              </w:rPr>
            </w:pPr>
            <w:r w:rsidRPr="003906BA">
              <w:rPr>
                <w:rFonts w:ascii="Arial" w:hAnsi="Arial" w:cs="Arial"/>
                <w:b/>
                <w:bCs/>
                <w:sz w:val="20"/>
                <w:u w:val="single"/>
              </w:rPr>
              <w:t xml:space="preserve">S100 </w:t>
            </w:r>
            <w:r w:rsidR="00BD745C">
              <w:rPr>
                <w:rFonts w:ascii="Arial" w:hAnsi="Arial" w:cs="Arial"/>
                <w:b/>
                <w:bCs/>
                <w:sz w:val="20"/>
                <w:u w:val="single"/>
              </w:rPr>
              <w:t>–</w:t>
            </w:r>
            <w:r w:rsidRPr="003906BA">
              <w:rPr>
                <w:rFonts w:ascii="Arial" w:hAnsi="Arial" w:cs="Arial"/>
                <w:b/>
                <w:bCs/>
                <w:sz w:val="20"/>
                <w:u w:val="single"/>
              </w:rPr>
              <w:t xml:space="preserve"> PRELIMINARIES</w:t>
            </w:r>
          </w:p>
        </w:tc>
        <w:tc>
          <w:tcPr>
            <w:tcW w:w="1028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730C2EC4" w14:textId="77777777" w:rsidR="00F65842" w:rsidRPr="003906BA" w:rsidRDefault="00F65842" w:rsidP="00674E80">
            <w:pPr>
              <w:jc w:val="center"/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 w:rsidRPr="003906BA">
              <w:rPr>
                <w:rFonts w:ascii="Arial" w:hAnsi="Arial" w:cs="Arial"/>
                <w:b/>
                <w:bCs/>
                <w:color w:val="000000"/>
                <w:sz w:val="20"/>
              </w:rPr>
              <w:t> </w:t>
            </w:r>
          </w:p>
        </w:tc>
        <w:tc>
          <w:tcPr>
            <w:tcW w:w="716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356B04EC" w14:textId="77777777" w:rsidR="00F65842" w:rsidRPr="003906BA" w:rsidRDefault="00F65842" w:rsidP="00674E80">
            <w:pPr>
              <w:jc w:val="center"/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 w:rsidRPr="003906BA">
              <w:rPr>
                <w:rFonts w:ascii="Arial" w:hAnsi="Arial" w:cs="Arial"/>
                <w:b/>
                <w:bCs/>
                <w:color w:val="000000"/>
                <w:sz w:val="20"/>
              </w:rPr>
              <w:t> 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65A8A4FA" w14:textId="77777777" w:rsidR="00F65842" w:rsidRPr="003906BA" w:rsidRDefault="00F65842" w:rsidP="00674E80">
            <w:pPr>
              <w:jc w:val="center"/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 w:rsidRPr="003906BA">
              <w:rPr>
                <w:rFonts w:ascii="Arial" w:hAnsi="Arial" w:cs="Arial"/>
                <w:b/>
                <w:bCs/>
                <w:color w:val="000000"/>
                <w:sz w:val="20"/>
              </w:rPr>
              <w:t> 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11CE0375" w14:textId="77777777" w:rsidR="00F65842" w:rsidRPr="003906BA" w:rsidRDefault="00F65842" w:rsidP="00674E80">
            <w:pPr>
              <w:jc w:val="center"/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 w:rsidRPr="003906BA">
              <w:rPr>
                <w:rFonts w:ascii="Arial" w:hAnsi="Arial" w:cs="Arial"/>
                <w:b/>
                <w:bCs/>
                <w:color w:val="000000"/>
                <w:sz w:val="20"/>
              </w:rPr>
              <w:t> </w:t>
            </w:r>
          </w:p>
        </w:tc>
        <w:tc>
          <w:tcPr>
            <w:tcW w:w="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hideMark/>
          </w:tcPr>
          <w:p w14:paraId="276763EA" w14:textId="77777777" w:rsidR="00F65842" w:rsidRPr="003906BA" w:rsidRDefault="00F65842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4470DBA1" w14:textId="77777777" w:rsidR="00F65842" w:rsidRPr="003906BA" w:rsidRDefault="00F65842" w:rsidP="00674E80">
            <w:pPr>
              <w:jc w:val="center"/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 w:rsidRPr="003906BA">
              <w:rPr>
                <w:rFonts w:ascii="Arial" w:hAnsi="Arial" w:cs="Arial"/>
                <w:b/>
                <w:bCs/>
                <w:color w:val="000000"/>
                <w:sz w:val="20"/>
              </w:rPr>
              <w:t> </w:t>
            </w: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38A67E3D" w14:textId="77777777" w:rsidR="00F65842" w:rsidRPr="003906BA" w:rsidRDefault="00F65842" w:rsidP="00674E80">
            <w:pPr>
              <w:rPr>
                <w:rFonts w:ascii="Arial" w:hAnsi="Arial" w:cs="Arial"/>
                <w:sz w:val="20"/>
              </w:rPr>
            </w:pPr>
            <w:r w:rsidRPr="003906BA">
              <w:rPr>
                <w:rFonts w:ascii="Arial" w:hAnsi="Arial" w:cs="Arial"/>
                <w:sz w:val="20"/>
              </w:rPr>
              <w:t> </w:t>
            </w:r>
          </w:p>
        </w:tc>
      </w:tr>
      <w:tr w:rsidR="00F65842" w:rsidRPr="003906BA" w14:paraId="62D999B6" w14:textId="77777777" w:rsidTr="00674E80">
        <w:trPr>
          <w:trHeight w:val="263"/>
        </w:trPr>
        <w:tc>
          <w:tcPr>
            <w:tcW w:w="98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1CF02C03" w14:textId="77777777" w:rsidR="00F65842" w:rsidRPr="003906BA" w:rsidRDefault="00F65842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lastRenderedPageBreak/>
              <w:t> </w:t>
            </w:r>
          </w:p>
        </w:tc>
        <w:tc>
          <w:tcPr>
            <w:tcW w:w="27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44D52C3B" w14:textId="77777777" w:rsidR="00F65842" w:rsidRPr="003906BA" w:rsidRDefault="00F65842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51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hideMark/>
          </w:tcPr>
          <w:p w14:paraId="410EB5AA" w14:textId="77777777" w:rsidR="00F65842" w:rsidRPr="003906BA" w:rsidRDefault="00F65842" w:rsidP="00674E80">
            <w:pPr>
              <w:rPr>
                <w:rFonts w:ascii="Arial" w:hAnsi="Arial" w:cs="Arial"/>
                <w:b/>
                <w:bCs/>
                <w:sz w:val="20"/>
                <w:u w:val="single"/>
              </w:rPr>
            </w:pPr>
            <w:r w:rsidRPr="003906BA">
              <w:rPr>
                <w:rFonts w:ascii="Arial" w:hAnsi="Arial" w:cs="Arial"/>
                <w:b/>
                <w:bCs/>
                <w:sz w:val="20"/>
                <w:u w:val="single"/>
              </w:rPr>
              <w:t xml:space="preserve">Temporary accommodation: The contractor is to allow here for facilities to maintain an ongoing presence over a </w:t>
            </w:r>
            <w:proofErr w:type="gramStart"/>
            <w:r w:rsidRPr="003906BA">
              <w:rPr>
                <w:rFonts w:ascii="Arial" w:hAnsi="Arial" w:cs="Arial"/>
                <w:b/>
                <w:bCs/>
                <w:sz w:val="20"/>
                <w:u w:val="single"/>
              </w:rPr>
              <w:t>two year</w:t>
            </w:r>
            <w:proofErr w:type="gramEnd"/>
            <w:r w:rsidRPr="003906BA">
              <w:rPr>
                <w:rFonts w:ascii="Arial" w:hAnsi="Arial" w:cs="Arial"/>
                <w:b/>
                <w:bCs/>
                <w:sz w:val="20"/>
                <w:u w:val="single"/>
              </w:rPr>
              <w:t xml:space="preserve"> period even when no capital works are ongoing</w:t>
            </w:r>
          </w:p>
        </w:tc>
        <w:tc>
          <w:tcPr>
            <w:tcW w:w="1028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6C5C199D" w14:textId="77777777" w:rsidR="00F65842" w:rsidRPr="003906BA" w:rsidRDefault="00F65842" w:rsidP="00674E80">
            <w:pPr>
              <w:jc w:val="center"/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 w:rsidRPr="003906BA">
              <w:rPr>
                <w:rFonts w:ascii="Arial" w:hAnsi="Arial" w:cs="Arial"/>
                <w:b/>
                <w:bCs/>
                <w:color w:val="000000"/>
                <w:sz w:val="20"/>
              </w:rPr>
              <w:t> </w:t>
            </w:r>
          </w:p>
        </w:tc>
        <w:tc>
          <w:tcPr>
            <w:tcW w:w="716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244F9A97" w14:textId="77777777" w:rsidR="00F65842" w:rsidRPr="003906BA" w:rsidRDefault="00F65842" w:rsidP="00674E80">
            <w:pPr>
              <w:jc w:val="center"/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 w:rsidRPr="003906BA">
              <w:rPr>
                <w:rFonts w:ascii="Arial" w:hAnsi="Arial" w:cs="Arial"/>
                <w:b/>
                <w:bCs/>
                <w:color w:val="000000"/>
                <w:sz w:val="20"/>
              </w:rPr>
              <w:t> 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1CEA64C1" w14:textId="77777777" w:rsidR="00F65842" w:rsidRPr="003906BA" w:rsidRDefault="00F65842" w:rsidP="00674E80">
            <w:pPr>
              <w:jc w:val="center"/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 w:rsidRPr="003906BA">
              <w:rPr>
                <w:rFonts w:ascii="Arial" w:hAnsi="Arial" w:cs="Arial"/>
                <w:b/>
                <w:bCs/>
                <w:color w:val="000000"/>
                <w:sz w:val="20"/>
              </w:rPr>
              <w:t> 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6728080B" w14:textId="77777777" w:rsidR="00F65842" w:rsidRPr="003906BA" w:rsidRDefault="00F65842" w:rsidP="00674E80">
            <w:pPr>
              <w:jc w:val="center"/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 w:rsidRPr="003906BA">
              <w:rPr>
                <w:rFonts w:ascii="Arial" w:hAnsi="Arial" w:cs="Arial"/>
                <w:b/>
                <w:bCs/>
                <w:color w:val="000000"/>
                <w:sz w:val="20"/>
              </w:rPr>
              <w:t> </w:t>
            </w:r>
          </w:p>
        </w:tc>
        <w:tc>
          <w:tcPr>
            <w:tcW w:w="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hideMark/>
          </w:tcPr>
          <w:p w14:paraId="05C9763A" w14:textId="77777777" w:rsidR="00F65842" w:rsidRPr="003906BA" w:rsidRDefault="00F65842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1CC93596" w14:textId="77777777" w:rsidR="00F65842" w:rsidRPr="003906BA" w:rsidRDefault="00F65842" w:rsidP="00674E80">
            <w:pPr>
              <w:jc w:val="center"/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 w:rsidRPr="003906BA">
              <w:rPr>
                <w:rFonts w:ascii="Arial" w:hAnsi="Arial" w:cs="Arial"/>
                <w:b/>
                <w:bCs/>
                <w:color w:val="000000"/>
                <w:sz w:val="20"/>
              </w:rPr>
              <w:t> </w:t>
            </w: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6E197CE7" w14:textId="77777777" w:rsidR="00F65842" w:rsidRPr="003906BA" w:rsidRDefault="00F65842" w:rsidP="00674E80">
            <w:pPr>
              <w:rPr>
                <w:rFonts w:ascii="Arial" w:hAnsi="Arial" w:cs="Arial"/>
                <w:sz w:val="20"/>
              </w:rPr>
            </w:pPr>
            <w:r w:rsidRPr="003906BA">
              <w:rPr>
                <w:rFonts w:ascii="Arial" w:hAnsi="Arial" w:cs="Arial"/>
                <w:sz w:val="20"/>
              </w:rPr>
              <w:t> </w:t>
            </w:r>
          </w:p>
        </w:tc>
      </w:tr>
      <w:tr w:rsidR="00F65842" w:rsidRPr="003906BA" w14:paraId="4536C38D" w14:textId="77777777" w:rsidTr="00674E80">
        <w:trPr>
          <w:trHeight w:val="263"/>
        </w:trPr>
        <w:tc>
          <w:tcPr>
            <w:tcW w:w="98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50EAB541" w14:textId="77777777" w:rsidR="00F65842" w:rsidRPr="003906BA" w:rsidRDefault="00F65842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1/1/1</w:t>
            </w:r>
          </w:p>
        </w:tc>
        <w:tc>
          <w:tcPr>
            <w:tcW w:w="27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57386C28" w14:textId="77777777" w:rsidR="00F65842" w:rsidRPr="003906BA" w:rsidRDefault="00F65842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51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hideMark/>
          </w:tcPr>
          <w:p w14:paraId="2A9A29CD" w14:textId="77777777" w:rsidR="00F65842" w:rsidRPr="003906BA" w:rsidRDefault="00F65842" w:rsidP="00674E80">
            <w:pPr>
              <w:rPr>
                <w:rFonts w:ascii="Arial" w:hAnsi="Arial" w:cs="Arial"/>
                <w:sz w:val="20"/>
              </w:rPr>
            </w:pPr>
            <w:r w:rsidRPr="003906BA">
              <w:rPr>
                <w:rFonts w:ascii="Arial" w:hAnsi="Arial" w:cs="Arial"/>
                <w:sz w:val="20"/>
              </w:rPr>
              <w:t>Erection of portable offices for the Project Manager until completion of the Works</w:t>
            </w:r>
          </w:p>
        </w:tc>
        <w:tc>
          <w:tcPr>
            <w:tcW w:w="1028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77426D31" w14:textId="77777777" w:rsidR="00F65842" w:rsidRPr="003906BA" w:rsidRDefault="00F65842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1</w:t>
            </w:r>
          </w:p>
        </w:tc>
        <w:tc>
          <w:tcPr>
            <w:tcW w:w="716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4A63FB31" w14:textId="77777777" w:rsidR="00F65842" w:rsidRPr="003906BA" w:rsidRDefault="00F65842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item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78A87385" w14:textId="77777777" w:rsidR="00F65842" w:rsidRPr="003906BA" w:rsidRDefault="00F65842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 xml:space="preserve"> 0.00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7164A4A8" w14:textId="77777777" w:rsidR="00F65842" w:rsidRPr="003906BA" w:rsidRDefault="00F65842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 xml:space="preserve"> 0.00</w:t>
            </w:r>
          </w:p>
        </w:tc>
        <w:tc>
          <w:tcPr>
            <w:tcW w:w="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hideMark/>
          </w:tcPr>
          <w:p w14:paraId="3D0DBE3D" w14:textId="77777777" w:rsidR="00F65842" w:rsidRPr="003906BA" w:rsidRDefault="00F65842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5347F1B7" w14:textId="77777777" w:rsidR="00F65842" w:rsidRPr="003906BA" w:rsidRDefault="00F65842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 xml:space="preserve"> 0.00</w:t>
            </w: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0A10E53B" w14:textId="77777777" w:rsidR="00F65842" w:rsidRPr="003906BA" w:rsidRDefault="00F65842" w:rsidP="00674E80">
            <w:pPr>
              <w:rPr>
                <w:rFonts w:ascii="Arial" w:hAnsi="Arial" w:cs="Arial"/>
                <w:sz w:val="20"/>
              </w:rPr>
            </w:pPr>
          </w:p>
        </w:tc>
      </w:tr>
      <w:tr w:rsidR="00F65842" w:rsidRPr="003906BA" w14:paraId="22E19D64" w14:textId="77777777" w:rsidTr="00674E80">
        <w:trPr>
          <w:trHeight w:val="263"/>
        </w:trPr>
        <w:tc>
          <w:tcPr>
            <w:tcW w:w="98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60F8DE20" w14:textId="77777777" w:rsidR="00F65842" w:rsidRPr="003906BA" w:rsidRDefault="00F65842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1/1/2</w:t>
            </w:r>
          </w:p>
        </w:tc>
        <w:tc>
          <w:tcPr>
            <w:tcW w:w="27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466E4CAA" w14:textId="77777777" w:rsidR="00F65842" w:rsidRPr="003906BA" w:rsidRDefault="00F65842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51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hideMark/>
          </w:tcPr>
          <w:p w14:paraId="107FE3D6" w14:textId="77777777" w:rsidR="00F65842" w:rsidRPr="003906BA" w:rsidRDefault="00F65842" w:rsidP="00674E80">
            <w:pPr>
              <w:rPr>
                <w:rFonts w:ascii="Arial" w:hAnsi="Arial" w:cs="Arial"/>
                <w:sz w:val="20"/>
              </w:rPr>
            </w:pPr>
            <w:r w:rsidRPr="003906BA">
              <w:rPr>
                <w:rFonts w:ascii="Arial" w:hAnsi="Arial" w:cs="Arial"/>
                <w:sz w:val="20"/>
              </w:rPr>
              <w:t>Erection of portable offices for the Project Manager after completion of the Works</w:t>
            </w:r>
          </w:p>
        </w:tc>
        <w:tc>
          <w:tcPr>
            <w:tcW w:w="1028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15544690" w14:textId="77777777" w:rsidR="00F65842" w:rsidRPr="003906BA" w:rsidRDefault="00F65842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1</w:t>
            </w:r>
          </w:p>
        </w:tc>
        <w:tc>
          <w:tcPr>
            <w:tcW w:w="716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5D23B02B" w14:textId="77777777" w:rsidR="00F65842" w:rsidRPr="003906BA" w:rsidRDefault="00F65842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item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3D2A41C1" w14:textId="77777777" w:rsidR="00F65842" w:rsidRPr="003906BA" w:rsidRDefault="00F65842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 xml:space="preserve"> 0.00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192964AE" w14:textId="77777777" w:rsidR="00F65842" w:rsidRPr="003906BA" w:rsidRDefault="00F65842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 xml:space="preserve"> 0.00</w:t>
            </w:r>
          </w:p>
        </w:tc>
        <w:tc>
          <w:tcPr>
            <w:tcW w:w="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hideMark/>
          </w:tcPr>
          <w:p w14:paraId="64081956" w14:textId="77777777" w:rsidR="00F65842" w:rsidRPr="003906BA" w:rsidRDefault="00F65842" w:rsidP="00674E80">
            <w:pPr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25C0E5F0" w14:textId="77777777" w:rsidR="00F65842" w:rsidRPr="003906BA" w:rsidRDefault="00F65842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 xml:space="preserve"> 0.00</w:t>
            </w: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7441FF07" w14:textId="77777777" w:rsidR="00F65842" w:rsidRPr="003906BA" w:rsidRDefault="00F65842" w:rsidP="00674E80">
            <w:pPr>
              <w:rPr>
                <w:rFonts w:ascii="Arial" w:hAnsi="Arial" w:cs="Arial"/>
                <w:sz w:val="20"/>
              </w:rPr>
            </w:pPr>
          </w:p>
        </w:tc>
      </w:tr>
      <w:tr w:rsidR="00F65842" w:rsidRPr="003906BA" w14:paraId="6A511663" w14:textId="77777777" w:rsidTr="00674E80">
        <w:trPr>
          <w:trHeight w:val="263"/>
        </w:trPr>
        <w:tc>
          <w:tcPr>
            <w:tcW w:w="98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445FC3E5" w14:textId="77777777" w:rsidR="00F65842" w:rsidRPr="003906BA" w:rsidRDefault="00F65842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1/1/3</w:t>
            </w:r>
          </w:p>
        </w:tc>
        <w:tc>
          <w:tcPr>
            <w:tcW w:w="27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28EAF55F" w14:textId="77777777" w:rsidR="00F65842" w:rsidRPr="003906BA" w:rsidRDefault="00F65842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51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hideMark/>
          </w:tcPr>
          <w:p w14:paraId="58D3F46F" w14:textId="77777777" w:rsidR="00F65842" w:rsidRPr="003906BA" w:rsidRDefault="00F65842" w:rsidP="00674E80">
            <w:pPr>
              <w:rPr>
                <w:rFonts w:ascii="Arial" w:hAnsi="Arial" w:cs="Arial"/>
                <w:sz w:val="20"/>
              </w:rPr>
            </w:pPr>
            <w:r w:rsidRPr="003906BA">
              <w:rPr>
                <w:rFonts w:ascii="Arial" w:hAnsi="Arial" w:cs="Arial"/>
                <w:sz w:val="20"/>
              </w:rPr>
              <w:t>Erection of offices and messes for the Contractor</w:t>
            </w:r>
          </w:p>
        </w:tc>
        <w:tc>
          <w:tcPr>
            <w:tcW w:w="1028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565525A2" w14:textId="77777777" w:rsidR="00F65842" w:rsidRPr="003906BA" w:rsidRDefault="00F65842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1</w:t>
            </w:r>
          </w:p>
        </w:tc>
        <w:tc>
          <w:tcPr>
            <w:tcW w:w="716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1B91937E" w14:textId="77777777" w:rsidR="00F65842" w:rsidRPr="003906BA" w:rsidRDefault="00F65842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item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3AD401DF" w14:textId="77777777" w:rsidR="00F65842" w:rsidRPr="003906BA" w:rsidRDefault="00F65842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 xml:space="preserve"> 0.00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72588B38" w14:textId="77777777" w:rsidR="00F65842" w:rsidRPr="003906BA" w:rsidRDefault="00F65842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 xml:space="preserve"> 0.00</w:t>
            </w:r>
          </w:p>
        </w:tc>
        <w:tc>
          <w:tcPr>
            <w:tcW w:w="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hideMark/>
          </w:tcPr>
          <w:p w14:paraId="49E1E0EC" w14:textId="77777777" w:rsidR="00F65842" w:rsidRPr="003906BA" w:rsidRDefault="00F65842" w:rsidP="00674E80">
            <w:pPr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797EA80E" w14:textId="77777777" w:rsidR="00F65842" w:rsidRPr="003906BA" w:rsidRDefault="00F65842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 xml:space="preserve"> 0.00</w:t>
            </w: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0B0217A0" w14:textId="77777777" w:rsidR="00F65842" w:rsidRPr="003906BA" w:rsidRDefault="00F65842" w:rsidP="00674E80">
            <w:pPr>
              <w:rPr>
                <w:rFonts w:ascii="Arial" w:hAnsi="Arial" w:cs="Arial"/>
                <w:sz w:val="20"/>
              </w:rPr>
            </w:pPr>
          </w:p>
        </w:tc>
      </w:tr>
      <w:tr w:rsidR="00F65842" w:rsidRPr="003906BA" w14:paraId="54E5BBE0" w14:textId="77777777" w:rsidTr="00674E80">
        <w:trPr>
          <w:trHeight w:val="263"/>
        </w:trPr>
        <w:tc>
          <w:tcPr>
            <w:tcW w:w="98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43D4B5D2" w14:textId="77777777" w:rsidR="00F65842" w:rsidRPr="003906BA" w:rsidRDefault="00F65842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1/1/4</w:t>
            </w:r>
          </w:p>
        </w:tc>
        <w:tc>
          <w:tcPr>
            <w:tcW w:w="27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52501BAB" w14:textId="77777777" w:rsidR="00F65842" w:rsidRPr="003906BA" w:rsidRDefault="00F65842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51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hideMark/>
          </w:tcPr>
          <w:p w14:paraId="66425BEA" w14:textId="77777777" w:rsidR="00F65842" w:rsidRPr="003906BA" w:rsidRDefault="00F65842" w:rsidP="00674E80">
            <w:pPr>
              <w:rPr>
                <w:rFonts w:ascii="Arial" w:hAnsi="Arial" w:cs="Arial"/>
                <w:sz w:val="20"/>
              </w:rPr>
            </w:pPr>
            <w:r w:rsidRPr="003906BA">
              <w:rPr>
                <w:rFonts w:ascii="Arial" w:hAnsi="Arial" w:cs="Arial"/>
                <w:sz w:val="20"/>
              </w:rPr>
              <w:t>Erection of stores and workshops for the Contractor</w:t>
            </w:r>
          </w:p>
        </w:tc>
        <w:tc>
          <w:tcPr>
            <w:tcW w:w="1028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1ACD1652" w14:textId="77777777" w:rsidR="00F65842" w:rsidRPr="003906BA" w:rsidRDefault="00F65842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1</w:t>
            </w:r>
          </w:p>
        </w:tc>
        <w:tc>
          <w:tcPr>
            <w:tcW w:w="716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48DE1A5C" w14:textId="77777777" w:rsidR="00F65842" w:rsidRPr="003906BA" w:rsidRDefault="00F65842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item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0BA61BB5" w14:textId="77777777" w:rsidR="00F65842" w:rsidRPr="003906BA" w:rsidRDefault="00F65842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 xml:space="preserve"> 25,000.00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7E81B1E3" w14:textId="77777777" w:rsidR="00F65842" w:rsidRPr="003906BA" w:rsidRDefault="00F65842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 xml:space="preserve"> 25,000.00</w:t>
            </w:r>
          </w:p>
        </w:tc>
        <w:tc>
          <w:tcPr>
            <w:tcW w:w="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hideMark/>
          </w:tcPr>
          <w:p w14:paraId="50924813" w14:textId="77777777" w:rsidR="00F65842" w:rsidRPr="003906BA" w:rsidRDefault="00F65842" w:rsidP="00674E80">
            <w:pPr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16E3EF6D" w14:textId="77777777" w:rsidR="00F65842" w:rsidRPr="003906BA" w:rsidRDefault="00F65842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>25,000.00</w:t>
            </w:r>
            <w:r w:rsidRPr="003906BA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4164D900" w14:textId="77777777" w:rsidR="00F65842" w:rsidRPr="003906BA" w:rsidRDefault="00F65842" w:rsidP="00674E80">
            <w:pPr>
              <w:rPr>
                <w:rFonts w:ascii="Arial" w:hAnsi="Arial" w:cs="Arial"/>
                <w:sz w:val="20"/>
              </w:rPr>
            </w:pPr>
          </w:p>
        </w:tc>
      </w:tr>
      <w:tr w:rsidR="00F65842" w:rsidRPr="003906BA" w14:paraId="4FD062A1" w14:textId="77777777" w:rsidTr="00674E80">
        <w:trPr>
          <w:trHeight w:val="263"/>
        </w:trPr>
        <w:tc>
          <w:tcPr>
            <w:tcW w:w="98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0C656947" w14:textId="77777777" w:rsidR="00F65842" w:rsidRPr="003906BA" w:rsidRDefault="00F65842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1/1/5</w:t>
            </w:r>
          </w:p>
        </w:tc>
        <w:tc>
          <w:tcPr>
            <w:tcW w:w="27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298487A9" w14:textId="77777777" w:rsidR="00F65842" w:rsidRPr="003906BA" w:rsidRDefault="00F65842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51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hideMark/>
          </w:tcPr>
          <w:p w14:paraId="5C552114" w14:textId="77777777" w:rsidR="00F65842" w:rsidRPr="003906BA" w:rsidRDefault="00F65842" w:rsidP="00674E80">
            <w:pPr>
              <w:rPr>
                <w:rFonts w:ascii="Arial" w:hAnsi="Arial" w:cs="Arial"/>
                <w:sz w:val="20"/>
              </w:rPr>
            </w:pPr>
            <w:r w:rsidRPr="003906BA">
              <w:rPr>
                <w:rFonts w:ascii="Arial" w:hAnsi="Arial" w:cs="Arial"/>
                <w:sz w:val="20"/>
              </w:rPr>
              <w:t>Servicing of portable offices for the Project Manager until completion of the works</w:t>
            </w:r>
          </w:p>
        </w:tc>
        <w:tc>
          <w:tcPr>
            <w:tcW w:w="1028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48E2EF6E" w14:textId="77777777" w:rsidR="00F65842" w:rsidRPr="003906BA" w:rsidRDefault="00F65842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1</w:t>
            </w:r>
          </w:p>
        </w:tc>
        <w:tc>
          <w:tcPr>
            <w:tcW w:w="716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45082FC5" w14:textId="77777777" w:rsidR="00F65842" w:rsidRPr="003906BA" w:rsidRDefault="00F65842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item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661D661D" w14:textId="79CB49F2" w:rsidR="00F65842" w:rsidRPr="003906BA" w:rsidRDefault="00F65842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 xml:space="preserve"> </w:t>
            </w:r>
            <w:r w:rsidR="0024142F">
              <w:rPr>
                <w:rFonts w:ascii="Arial" w:hAnsi="Arial" w:cs="Arial"/>
                <w:color w:val="000000"/>
                <w:sz w:val="20"/>
              </w:rPr>
              <w:t>6</w:t>
            </w:r>
            <w:r w:rsidRPr="003906BA">
              <w:rPr>
                <w:rFonts w:ascii="Arial" w:hAnsi="Arial" w:cs="Arial"/>
                <w:color w:val="000000"/>
                <w:sz w:val="20"/>
              </w:rPr>
              <w:t>,000.00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10E366AA" w14:textId="77E6BD33" w:rsidR="00F65842" w:rsidRPr="003906BA" w:rsidRDefault="00F65842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 xml:space="preserve"> </w:t>
            </w:r>
            <w:r w:rsidR="0024142F">
              <w:rPr>
                <w:rFonts w:ascii="Arial" w:hAnsi="Arial" w:cs="Arial"/>
                <w:color w:val="000000"/>
                <w:sz w:val="20"/>
              </w:rPr>
              <w:t>6</w:t>
            </w:r>
            <w:r w:rsidRPr="003906BA">
              <w:rPr>
                <w:rFonts w:ascii="Arial" w:hAnsi="Arial" w:cs="Arial"/>
                <w:color w:val="000000"/>
                <w:sz w:val="20"/>
              </w:rPr>
              <w:t>,000.00</w:t>
            </w:r>
          </w:p>
        </w:tc>
        <w:tc>
          <w:tcPr>
            <w:tcW w:w="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hideMark/>
          </w:tcPr>
          <w:p w14:paraId="7EE65275" w14:textId="77777777" w:rsidR="00F65842" w:rsidRPr="003906BA" w:rsidRDefault="00F65842" w:rsidP="00674E80">
            <w:pPr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64F65660" w14:textId="69D76752" w:rsidR="00F65842" w:rsidRPr="003906BA" w:rsidRDefault="00F65842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>2,</w:t>
            </w:r>
            <w:r w:rsidR="0024142F">
              <w:rPr>
                <w:rFonts w:ascii="Arial" w:hAnsi="Arial" w:cs="Arial"/>
                <w:color w:val="000000"/>
                <w:sz w:val="20"/>
              </w:rPr>
              <w:t>400</w:t>
            </w:r>
            <w:r>
              <w:rPr>
                <w:rFonts w:ascii="Arial" w:hAnsi="Arial" w:cs="Arial"/>
                <w:color w:val="000000"/>
                <w:sz w:val="20"/>
              </w:rPr>
              <w:t>.00</w:t>
            </w: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595C9516" w14:textId="77777777" w:rsidR="00F65842" w:rsidRPr="003906BA" w:rsidRDefault="00F65842" w:rsidP="00674E80">
            <w:pPr>
              <w:rPr>
                <w:rFonts w:ascii="Arial" w:hAnsi="Arial" w:cs="Arial"/>
                <w:sz w:val="20"/>
              </w:rPr>
            </w:pPr>
          </w:p>
        </w:tc>
      </w:tr>
      <w:tr w:rsidR="00F65842" w:rsidRPr="003906BA" w14:paraId="6349D4A3" w14:textId="77777777" w:rsidTr="00674E80">
        <w:trPr>
          <w:trHeight w:val="263"/>
        </w:trPr>
        <w:tc>
          <w:tcPr>
            <w:tcW w:w="98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08649B13" w14:textId="77777777" w:rsidR="00F65842" w:rsidRPr="003906BA" w:rsidRDefault="00F65842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1/1/6</w:t>
            </w:r>
          </w:p>
        </w:tc>
        <w:tc>
          <w:tcPr>
            <w:tcW w:w="27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169DE08D" w14:textId="77777777" w:rsidR="00F65842" w:rsidRPr="003906BA" w:rsidRDefault="00F65842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51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hideMark/>
          </w:tcPr>
          <w:p w14:paraId="41BC40FD" w14:textId="77777777" w:rsidR="00F65842" w:rsidRPr="003906BA" w:rsidRDefault="00F65842" w:rsidP="00674E80">
            <w:pPr>
              <w:rPr>
                <w:rFonts w:ascii="Arial" w:hAnsi="Arial" w:cs="Arial"/>
                <w:sz w:val="20"/>
              </w:rPr>
            </w:pPr>
            <w:r w:rsidRPr="003906BA">
              <w:rPr>
                <w:rFonts w:ascii="Arial" w:hAnsi="Arial" w:cs="Arial"/>
                <w:sz w:val="20"/>
              </w:rPr>
              <w:t>Servicing of portable offices for the Project Manager after completion of the works</w:t>
            </w:r>
          </w:p>
        </w:tc>
        <w:tc>
          <w:tcPr>
            <w:tcW w:w="1028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6E15F37D" w14:textId="7ED41D5F" w:rsidR="00F65842" w:rsidRPr="003906BA" w:rsidRDefault="0024142F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>4</w:t>
            </w:r>
            <w:r w:rsidR="00F65842" w:rsidRPr="003906BA">
              <w:rPr>
                <w:rFonts w:ascii="Arial" w:hAnsi="Arial" w:cs="Arial"/>
                <w:color w:val="000000"/>
                <w:sz w:val="20"/>
              </w:rPr>
              <w:t>0</w:t>
            </w:r>
          </w:p>
        </w:tc>
        <w:tc>
          <w:tcPr>
            <w:tcW w:w="716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5B2AEA7C" w14:textId="77777777" w:rsidR="00F65842" w:rsidRPr="003906BA" w:rsidRDefault="00F65842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proofErr w:type="spellStart"/>
            <w:r w:rsidRPr="003906BA">
              <w:rPr>
                <w:rFonts w:ascii="Arial" w:hAnsi="Arial" w:cs="Arial"/>
                <w:color w:val="000000"/>
                <w:sz w:val="20"/>
              </w:rPr>
              <w:t>wk</w:t>
            </w:r>
            <w:proofErr w:type="spellEnd"/>
          </w:p>
        </w:tc>
        <w:tc>
          <w:tcPr>
            <w:tcW w:w="138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18727C6D" w14:textId="77777777" w:rsidR="00F65842" w:rsidRPr="003906BA" w:rsidRDefault="00F65842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 xml:space="preserve"> 25.00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7B1C3238" w14:textId="77777777" w:rsidR="00F65842" w:rsidRPr="003906BA" w:rsidRDefault="00F65842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 xml:space="preserve"> 750.00</w:t>
            </w:r>
          </w:p>
        </w:tc>
        <w:tc>
          <w:tcPr>
            <w:tcW w:w="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hideMark/>
          </w:tcPr>
          <w:p w14:paraId="03BF7945" w14:textId="77777777" w:rsidR="00F65842" w:rsidRPr="003906BA" w:rsidRDefault="00F65842" w:rsidP="00674E80">
            <w:pPr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639C0755" w14:textId="07A39E84" w:rsidR="00F65842" w:rsidRPr="003906BA" w:rsidRDefault="00F65842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>0.00</w:t>
            </w:r>
            <w:r w:rsidRPr="003906BA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73D23BB7" w14:textId="77777777" w:rsidR="00F65842" w:rsidRPr="003906BA" w:rsidRDefault="00F65842" w:rsidP="00674E80">
            <w:pPr>
              <w:rPr>
                <w:rFonts w:ascii="Arial" w:hAnsi="Arial" w:cs="Arial"/>
                <w:sz w:val="20"/>
              </w:rPr>
            </w:pPr>
          </w:p>
        </w:tc>
      </w:tr>
      <w:tr w:rsidR="00F65842" w:rsidRPr="003906BA" w14:paraId="346A1E23" w14:textId="77777777" w:rsidTr="00674E80">
        <w:trPr>
          <w:trHeight w:val="263"/>
        </w:trPr>
        <w:tc>
          <w:tcPr>
            <w:tcW w:w="98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226F667B" w14:textId="77777777" w:rsidR="00F65842" w:rsidRPr="003906BA" w:rsidRDefault="00F65842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1/1/7</w:t>
            </w:r>
          </w:p>
        </w:tc>
        <w:tc>
          <w:tcPr>
            <w:tcW w:w="27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26BB3A6D" w14:textId="77777777" w:rsidR="00F65842" w:rsidRPr="003906BA" w:rsidRDefault="00F65842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51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hideMark/>
          </w:tcPr>
          <w:p w14:paraId="77BD34D8" w14:textId="77777777" w:rsidR="00F65842" w:rsidRPr="003906BA" w:rsidRDefault="00F65842" w:rsidP="00674E80">
            <w:pPr>
              <w:rPr>
                <w:rFonts w:ascii="Arial" w:hAnsi="Arial" w:cs="Arial"/>
                <w:sz w:val="20"/>
              </w:rPr>
            </w:pPr>
            <w:r w:rsidRPr="003906BA">
              <w:rPr>
                <w:rFonts w:ascii="Arial" w:hAnsi="Arial" w:cs="Arial"/>
                <w:sz w:val="20"/>
              </w:rPr>
              <w:t>Servicing of offices and messes for the Contractor</w:t>
            </w:r>
          </w:p>
        </w:tc>
        <w:tc>
          <w:tcPr>
            <w:tcW w:w="1028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30A14D16" w14:textId="77777777" w:rsidR="00F65842" w:rsidRPr="003906BA" w:rsidRDefault="00F65842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1</w:t>
            </w:r>
          </w:p>
        </w:tc>
        <w:tc>
          <w:tcPr>
            <w:tcW w:w="716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37172055" w14:textId="77777777" w:rsidR="00F65842" w:rsidRPr="003906BA" w:rsidRDefault="00F65842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item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0D402078" w14:textId="77777777" w:rsidR="00F65842" w:rsidRPr="003906BA" w:rsidRDefault="00F65842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 xml:space="preserve"> 75,000.00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702A48EC" w14:textId="77777777" w:rsidR="00F65842" w:rsidRPr="003906BA" w:rsidRDefault="00F65842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 xml:space="preserve"> 75,000.00</w:t>
            </w:r>
          </w:p>
        </w:tc>
        <w:tc>
          <w:tcPr>
            <w:tcW w:w="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hideMark/>
          </w:tcPr>
          <w:p w14:paraId="213C81D1" w14:textId="77777777" w:rsidR="00F65842" w:rsidRPr="003906BA" w:rsidRDefault="00F65842" w:rsidP="00674E80">
            <w:pPr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294D00F9" w14:textId="76FB171A" w:rsidR="00F65842" w:rsidRPr="003906BA" w:rsidRDefault="00F65842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 </w:t>
            </w:r>
            <w:r w:rsidR="0024142F">
              <w:rPr>
                <w:rFonts w:ascii="Arial" w:hAnsi="Arial" w:cs="Arial"/>
                <w:color w:val="000000"/>
                <w:sz w:val="20"/>
              </w:rPr>
              <w:t>3</w:t>
            </w:r>
            <w:r>
              <w:rPr>
                <w:rFonts w:ascii="Arial" w:hAnsi="Arial" w:cs="Arial"/>
                <w:color w:val="000000"/>
                <w:sz w:val="20"/>
              </w:rPr>
              <w:t>0,000.00</w:t>
            </w: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0A2B2654" w14:textId="77777777" w:rsidR="00F65842" w:rsidRPr="003906BA" w:rsidRDefault="00F65842" w:rsidP="00674E80">
            <w:pPr>
              <w:rPr>
                <w:rFonts w:ascii="Arial" w:hAnsi="Arial" w:cs="Arial"/>
                <w:sz w:val="20"/>
              </w:rPr>
            </w:pPr>
          </w:p>
        </w:tc>
      </w:tr>
      <w:tr w:rsidR="00F65842" w:rsidRPr="003906BA" w14:paraId="03E0EB3B" w14:textId="77777777" w:rsidTr="00674E80">
        <w:trPr>
          <w:trHeight w:val="263"/>
        </w:trPr>
        <w:tc>
          <w:tcPr>
            <w:tcW w:w="98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6612F257" w14:textId="77777777" w:rsidR="00F65842" w:rsidRPr="003906BA" w:rsidRDefault="00F65842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1/1/8</w:t>
            </w:r>
          </w:p>
        </w:tc>
        <w:tc>
          <w:tcPr>
            <w:tcW w:w="27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7FE7D456" w14:textId="77777777" w:rsidR="00F65842" w:rsidRPr="003906BA" w:rsidRDefault="00F65842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51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hideMark/>
          </w:tcPr>
          <w:p w14:paraId="7BC9D42F" w14:textId="77777777" w:rsidR="00F65842" w:rsidRPr="003906BA" w:rsidRDefault="00F65842" w:rsidP="00674E80">
            <w:pPr>
              <w:rPr>
                <w:rFonts w:ascii="Arial" w:hAnsi="Arial" w:cs="Arial"/>
                <w:sz w:val="20"/>
              </w:rPr>
            </w:pPr>
            <w:r w:rsidRPr="003906BA">
              <w:rPr>
                <w:rFonts w:ascii="Arial" w:hAnsi="Arial" w:cs="Arial"/>
                <w:sz w:val="20"/>
              </w:rPr>
              <w:t>Servicing of stores and workshops for the Contractor</w:t>
            </w:r>
          </w:p>
        </w:tc>
        <w:tc>
          <w:tcPr>
            <w:tcW w:w="1028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08DE137A" w14:textId="77777777" w:rsidR="00F65842" w:rsidRPr="003906BA" w:rsidRDefault="00F65842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1</w:t>
            </w:r>
          </w:p>
        </w:tc>
        <w:tc>
          <w:tcPr>
            <w:tcW w:w="716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4A9DE14C" w14:textId="77777777" w:rsidR="00F65842" w:rsidRPr="003906BA" w:rsidRDefault="00F65842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item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25D9005F" w14:textId="77777777" w:rsidR="00F65842" w:rsidRPr="003906BA" w:rsidRDefault="00F65842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 xml:space="preserve"> 100,000.00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10EFF53C" w14:textId="77777777" w:rsidR="00F65842" w:rsidRPr="003906BA" w:rsidRDefault="00F65842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 xml:space="preserve"> 100,000.00</w:t>
            </w:r>
          </w:p>
        </w:tc>
        <w:tc>
          <w:tcPr>
            <w:tcW w:w="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hideMark/>
          </w:tcPr>
          <w:p w14:paraId="609FC587" w14:textId="77777777" w:rsidR="00F65842" w:rsidRPr="003906BA" w:rsidRDefault="00F65842" w:rsidP="00674E80">
            <w:pPr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6C69B7DD" w14:textId="0170E909" w:rsidR="00F65842" w:rsidRPr="003906BA" w:rsidRDefault="00F65842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 xml:space="preserve"> </w:t>
            </w:r>
            <w:r w:rsidR="0024142F">
              <w:rPr>
                <w:rFonts w:ascii="Arial" w:hAnsi="Arial" w:cs="Arial"/>
                <w:color w:val="000000"/>
                <w:sz w:val="20"/>
              </w:rPr>
              <w:t>40,000</w:t>
            </w:r>
            <w:r>
              <w:rPr>
                <w:rFonts w:ascii="Arial" w:hAnsi="Arial" w:cs="Arial"/>
                <w:color w:val="000000"/>
                <w:sz w:val="20"/>
              </w:rPr>
              <w:t>.</w:t>
            </w:r>
            <w:r w:rsidR="0024142F">
              <w:rPr>
                <w:rFonts w:ascii="Arial" w:hAnsi="Arial" w:cs="Arial"/>
                <w:color w:val="000000"/>
                <w:sz w:val="20"/>
              </w:rPr>
              <w:t>00</w:t>
            </w: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2EBF81BD" w14:textId="77777777" w:rsidR="00F65842" w:rsidRPr="003906BA" w:rsidRDefault="00F65842" w:rsidP="00674E80">
            <w:pPr>
              <w:rPr>
                <w:rFonts w:ascii="Arial" w:hAnsi="Arial" w:cs="Arial"/>
                <w:sz w:val="20"/>
              </w:rPr>
            </w:pPr>
          </w:p>
        </w:tc>
      </w:tr>
      <w:tr w:rsidR="00F65842" w:rsidRPr="003906BA" w14:paraId="4615360B" w14:textId="77777777" w:rsidTr="00674E80">
        <w:trPr>
          <w:trHeight w:val="263"/>
        </w:trPr>
        <w:tc>
          <w:tcPr>
            <w:tcW w:w="98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66ACF96B" w14:textId="77777777" w:rsidR="00F65842" w:rsidRPr="003906BA" w:rsidRDefault="00F65842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1/1/9</w:t>
            </w:r>
          </w:p>
        </w:tc>
        <w:tc>
          <w:tcPr>
            <w:tcW w:w="27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14E9668D" w14:textId="77777777" w:rsidR="00F65842" w:rsidRPr="003906BA" w:rsidRDefault="00F65842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51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hideMark/>
          </w:tcPr>
          <w:p w14:paraId="590FD92E" w14:textId="77777777" w:rsidR="00F65842" w:rsidRPr="003906BA" w:rsidRDefault="00F65842" w:rsidP="00674E80">
            <w:pPr>
              <w:rPr>
                <w:rFonts w:ascii="Arial" w:hAnsi="Arial" w:cs="Arial"/>
                <w:sz w:val="20"/>
              </w:rPr>
            </w:pPr>
            <w:r w:rsidRPr="003906BA">
              <w:rPr>
                <w:rFonts w:ascii="Arial" w:hAnsi="Arial" w:cs="Arial"/>
                <w:sz w:val="20"/>
              </w:rPr>
              <w:t>Dismantling of portable offices for the Project Manager until completion of the works</w:t>
            </w:r>
          </w:p>
        </w:tc>
        <w:tc>
          <w:tcPr>
            <w:tcW w:w="1028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500BAF1F" w14:textId="77777777" w:rsidR="00F65842" w:rsidRPr="003906BA" w:rsidRDefault="00F65842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1</w:t>
            </w:r>
          </w:p>
        </w:tc>
        <w:tc>
          <w:tcPr>
            <w:tcW w:w="716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6B4A2A4D" w14:textId="77777777" w:rsidR="00F65842" w:rsidRPr="003906BA" w:rsidRDefault="00F65842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item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1745B759" w14:textId="77777777" w:rsidR="00F65842" w:rsidRPr="003906BA" w:rsidRDefault="00F65842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 xml:space="preserve"> 0.00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6897900B" w14:textId="77777777" w:rsidR="00F65842" w:rsidRPr="003906BA" w:rsidRDefault="00F65842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 xml:space="preserve"> 0.00</w:t>
            </w:r>
          </w:p>
        </w:tc>
        <w:tc>
          <w:tcPr>
            <w:tcW w:w="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hideMark/>
          </w:tcPr>
          <w:p w14:paraId="197DF77A" w14:textId="77777777" w:rsidR="00F65842" w:rsidRPr="003906BA" w:rsidRDefault="00F65842" w:rsidP="00674E80">
            <w:pPr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108BB201" w14:textId="77777777" w:rsidR="00F65842" w:rsidRPr="003906BA" w:rsidRDefault="00F65842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 xml:space="preserve"> 0.00</w:t>
            </w: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5A388A0F" w14:textId="77777777" w:rsidR="00F65842" w:rsidRPr="003906BA" w:rsidRDefault="00F65842" w:rsidP="00674E80">
            <w:pPr>
              <w:rPr>
                <w:rFonts w:ascii="Arial" w:hAnsi="Arial" w:cs="Arial"/>
                <w:sz w:val="20"/>
              </w:rPr>
            </w:pPr>
          </w:p>
        </w:tc>
      </w:tr>
      <w:tr w:rsidR="00F65842" w:rsidRPr="003906BA" w14:paraId="311C86D7" w14:textId="77777777" w:rsidTr="00674E80">
        <w:trPr>
          <w:trHeight w:val="263"/>
        </w:trPr>
        <w:tc>
          <w:tcPr>
            <w:tcW w:w="98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36C7209C" w14:textId="77777777" w:rsidR="00F65842" w:rsidRPr="003906BA" w:rsidRDefault="00F65842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1/1/10</w:t>
            </w:r>
          </w:p>
        </w:tc>
        <w:tc>
          <w:tcPr>
            <w:tcW w:w="27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103AC7A2" w14:textId="77777777" w:rsidR="00F65842" w:rsidRPr="003906BA" w:rsidRDefault="00F65842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51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hideMark/>
          </w:tcPr>
          <w:p w14:paraId="3A0945DA" w14:textId="77777777" w:rsidR="00F65842" w:rsidRPr="003906BA" w:rsidRDefault="00F65842" w:rsidP="00674E80">
            <w:pPr>
              <w:rPr>
                <w:rFonts w:ascii="Arial" w:hAnsi="Arial" w:cs="Arial"/>
                <w:sz w:val="20"/>
              </w:rPr>
            </w:pPr>
            <w:r w:rsidRPr="003906BA">
              <w:rPr>
                <w:rFonts w:ascii="Arial" w:hAnsi="Arial" w:cs="Arial"/>
                <w:sz w:val="20"/>
              </w:rPr>
              <w:t>Dismantling of portable offices for the Project Manager after completion of the works</w:t>
            </w:r>
          </w:p>
        </w:tc>
        <w:tc>
          <w:tcPr>
            <w:tcW w:w="1028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10C99849" w14:textId="77777777" w:rsidR="00F65842" w:rsidRPr="003906BA" w:rsidRDefault="00F65842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1</w:t>
            </w:r>
          </w:p>
        </w:tc>
        <w:tc>
          <w:tcPr>
            <w:tcW w:w="716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20E3E510" w14:textId="77777777" w:rsidR="00F65842" w:rsidRPr="003906BA" w:rsidRDefault="00F65842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item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61D767A9" w14:textId="77777777" w:rsidR="00F65842" w:rsidRPr="003906BA" w:rsidRDefault="00F65842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 xml:space="preserve"> 0.00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1FB097DC" w14:textId="77777777" w:rsidR="00F65842" w:rsidRPr="003906BA" w:rsidRDefault="00F65842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 xml:space="preserve"> 0.00</w:t>
            </w:r>
          </w:p>
        </w:tc>
        <w:tc>
          <w:tcPr>
            <w:tcW w:w="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hideMark/>
          </w:tcPr>
          <w:p w14:paraId="54BEA81D" w14:textId="77777777" w:rsidR="00F65842" w:rsidRPr="003906BA" w:rsidRDefault="00F65842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31444E88" w14:textId="77777777" w:rsidR="00F65842" w:rsidRPr="003906BA" w:rsidRDefault="00F65842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 xml:space="preserve"> 0.00</w:t>
            </w: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248583C3" w14:textId="77777777" w:rsidR="00F65842" w:rsidRPr="003906BA" w:rsidRDefault="00F65842" w:rsidP="00674E80">
            <w:pPr>
              <w:rPr>
                <w:rFonts w:ascii="Arial" w:hAnsi="Arial" w:cs="Arial"/>
                <w:sz w:val="20"/>
              </w:rPr>
            </w:pPr>
          </w:p>
        </w:tc>
      </w:tr>
      <w:tr w:rsidR="00F65842" w:rsidRPr="003906BA" w14:paraId="2861F779" w14:textId="77777777" w:rsidTr="00674E80">
        <w:trPr>
          <w:trHeight w:val="263"/>
        </w:trPr>
        <w:tc>
          <w:tcPr>
            <w:tcW w:w="98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2E6DA605" w14:textId="77777777" w:rsidR="00F65842" w:rsidRPr="003906BA" w:rsidRDefault="00F65842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1/1/11</w:t>
            </w:r>
          </w:p>
        </w:tc>
        <w:tc>
          <w:tcPr>
            <w:tcW w:w="27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3F86E555" w14:textId="77777777" w:rsidR="00F65842" w:rsidRPr="003906BA" w:rsidRDefault="00F65842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51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hideMark/>
          </w:tcPr>
          <w:p w14:paraId="3518CDB7" w14:textId="77777777" w:rsidR="00F65842" w:rsidRPr="003906BA" w:rsidRDefault="00F65842" w:rsidP="00674E80">
            <w:pPr>
              <w:rPr>
                <w:rFonts w:ascii="Arial" w:hAnsi="Arial" w:cs="Arial"/>
                <w:sz w:val="20"/>
              </w:rPr>
            </w:pPr>
            <w:r w:rsidRPr="003906BA">
              <w:rPr>
                <w:rFonts w:ascii="Arial" w:hAnsi="Arial" w:cs="Arial"/>
                <w:sz w:val="20"/>
              </w:rPr>
              <w:t>Dismantling of offices and messes for the Contractor</w:t>
            </w:r>
          </w:p>
        </w:tc>
        <w:tc>
          <w:tcPr>
            <w:tcW w:w="1028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1398A52C" w14:textId="77777777" w:rsidR="00F65842" w:rsidRPr="003906BA" w:rsidRDefault="00F65842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1</w:t>
            </w:r>
          </w:p>
        </w:tc>
        <w:tc>
          <w:tcPr>
            <w:tcW w:w="716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62054B98" w14:textId="77777777" w:rsidR="00F65842" w:rsidRPr="003906BA" w:rsidRDefault="00F65842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item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0031F26B" w14:textId="77777777" w:rsidR="00F65842" w:rsidRPr="003906BA" w:rsidRDefault="00F65842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 xml:space="preserve"> 0.00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172DB170" w14:textId="77777777" w:rsidR="00F65842" w:rsidRPr="003906BA" w:rsidRDefault="00F65842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 xml:space="preserve"> 0.00</w:t>
            </w:r>
          </w:p>
        </w:tc>
        <w:tc>
          <w:tcPr>
            <w:tcW w:w="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hideMark/>
          </w:tcPr>
          <w:p w14:paraId="4EFCE2DD" w14:textId="77777777" w:rsidR="00F65842" w:rsidRPr="003906BA" w:rsidRDefault="00F65842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569823F0" w14:textId="77777777" w:rsidR="00F65842" w:rsidRPr="003906BA" w:rsidRDefault="00F65842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 xml:space="preserve"> 0.00</w:t>
            </w: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25A79092" w14:textId="77777777" w:rsidR="00F65842" w:rsidRPr="003906BA" w:rsidRDefault="00F65842" w:rsidP="00674E80">
            <w:pPr>
              <w:rPr>
                <w:rFonts w:ascii="Arial" w:hAnsi="Arial" w:cs="Arial"/>
                <w:sz w:val="20"/>
              </w:rPr>
            </w:pPr>
          </w:p>
        </w:tc>
      </w:tr>
      <w:tr w:rsidR="00F65842" w:rsidRPr="003906BA" w14:paraId="3E11E392" w14:textId="77777777" w:rsidTr="00674E80">
        <w:trPr>
          <w:trHeight w:val="263"/>
        </w:trPr>
        <w:tc>
          <w:tcPr>
            <w:tcW w:w="98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515FACE8" w14:textId="77777777" w:rsidR="00F65842" w:rsidRPr="003906BA" w:rsidRDefault="00F65842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1/1/12</w:t>
            </w:r>
          </w:p>
        </w:tc>
        <w:tc>
          <w:tcPr>
            <w:tcW w:w="27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5E7912DA" w14:textId="77777777" w:rsidR="00F65842" w:rsidRPr="003906BA" w:rsidRDefault="00F65842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51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hideMark/>
          </w:tcPr>
          <w:p w14:paraId="65D5157A" w14:textId="77777777" w:rsidR="00F65842" w:rsidRPr="003906BA" w:rsidRDefault="00F65842" w:rsidP="00674E80">
            <w:pPr>
              <w:rPr>
                <w:rFonts w:ascii="Arial" w:hAnsi="Arial" w:cs="Arial"/>
                <w:sz w:val="20"/>
              </w:rPr>
            </w:pPr>
            <w:r w:rsidRPr="003906BA">
              <w:rPr>
                <w:rFonts w:ascii="Arial" w:hAnsi="Arial" w:cs="Arial"/>
                <w:sz w:val="20"/>
              </w:rPr>
              <w:t>Dismantling of stores and workshops for the Contractor</w:t>
            </w:r>
          </w:p>
        </w:tc>
        <w:tc>
          <w:tcPr>
            <w:tcW w:w="1028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3AA5D2D2" w14:textId="77777777" w:rsidR="00F65842" w:rsidRPr="003906BA" w:rsidRDefault="00F65842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1</w:t>
            </w:r>
          </w:p>
        </w:tc>
        <w:tc>
          <w:tcPr>
            <w:tcW w:w="716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0695928B" w14:textId="77777777" w:rsidR="00F65842" w:rsidRPr="003906BA" w:rsidRDefault="00F65842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item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33238037" w14:textId="77777777" w:rsidR="00F65842" w:rsidRPr="003906BA" w:rsidRDefault="00F65842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 xml:space="preserve"> 0.00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73FA8DC7" w14:textId="77777777" w:rsidR="00F65842" w:rsidRPr="003906BA" w:rsidRDefault="00F65842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 xml:space="preserve"> 0.00</w:t>
            </w:r>
          </w:p>
        </w:tc>
        <w:tc>
          <w:tcPr>
            <w:tcW w:w="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hideMark/>
          </w:tcPr>
          <w:p w14:paraId="6E1DF64A" w14:textId="77777777" w:rsidR="00F65842" w:rsidRPr="003906BA" w:rsidRDefault="00F65842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0E7E5D69" w14:textId="77777777" w:rsidR="00F65842" w:rsidRPr="003906BA" w:rsidRDefault="00F65842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 xml:space="preserve"> 0.00</w:t>
            </w: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20D2479C" w14:textId="77777777" w:rsidR="00F65842" w:rsidRPr="003906BA" w:rsidRDefault="00F65842" w:rsidP="00674E80">
            <w:pPr>
              <w:rPr>
                <w:rFonts w:ascii="Arial" w:hAnsi="Arial" w:cs="Arial"/>
                <w:sz w:val="20"/>
              </w:rPr>
            </w:pPr>
          </w:p>
        </w:tc>
      </w:tr>
      <w:tr w:rsidR="00F65842" w:rsidRPr="003906BA" w14:paraId="6495329B" w14:textId="77777777" w:rsidTr="00674E80">
        <w:trPr>
          <w:trHeight w:val="263"/>
        </w:trPr>
        <w:tc>
          <w:tcPr>
            <w:tcW w:w="98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4F541ED8" w14:textId="77777777" w:rsidR="00F65842" w:rsidRPr="003906BA" w:rsidRDefault="00F65842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27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69303742" w14:textId="77777777" w:rsidR="00F65842" w:rsidRPr="003906BA" w:rsidRDefault="00F65842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51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hideMark/>
          </w:tcPr>
          <w:p w14:paraId="79C4C34D" w14:textId="57B310FC" w:rsidR="00F65842" w:rsidRPr="003906BA" w:rsidRDefault="00F65842" w:rsidP="00674E80">
            <w:pPr>
              <w:rPr>
                <w:rFonts w:ascii="Arial" w:hAnsi="Arial" w:cs="Arial"/>
                <w:b/>
                <w:bCs/>
                <w:sz w:val="20"/>
              </w:rPr>
            </w:pPr>
            <w:proofErr w:type="gramStart"/>
            <w:r w:rsidRPr="003906BA">
              <w:rPr>
                <w:rFonts w:ascii="Arial" w:hAnsi="Arial" w:cs="Arial"/>
                <w:b/>
                <w:bCs/>
                <w:sz w:val="20"/>
              </w:rPr>
              <w:t>During the course of</w:t>
            </w:r>
            <w:proofErr w:type="gramEnd"/>
            <w:r w:rsidRPr="003906BA">
              <w:rPr>
                <w:rFonts w:ascii="Arial" w:hAnsi="Arial" w:cs="Arial"/>
                <w:b/>
                <w:bCs/>
                <w:sz w:val="20"/>
              </w:rPr>
              <w:t xml:space="preserve"> the contract and to allow for further development of the site, it may become necessary for the contractor to move the Project Manager</w:t>
            </w:r>
            <w:r w:rsidR="00BD745C">
              <w:rPr>
                <w:rFonts w:ascii="Arial" w:hAnsi="Arial" w:cs="Arial"/>
                <w:b/>
                <w:bCs/>
                <w:sz w:val="20"/>
              </w:rPr>
              <w:t>’</w:t>
            </w:r>
            <w:r w:rsidRPr="003906BA">
              <w:rPr>
                <w:rFonts w:ascii="Arial" w:hAnsi="Arial" w:cs="Arial"/>
                <w:b/>
                <w:bCs/>
                <w:sz w:val="20"/>
              </w:rPr>
              <w:t xml:space="preserve">s and his own site compound and </w:t>
            </w:r>
            <w:r w:rsidRPr="00632504">
              <w:rPr>
                <w:rFonts w:ascii="Arial" w:hAnsi="Arial" w:cs="Arial"/>
                <w:b/>
                <w:bCs/>
                <w:sz w:val="20"/>
              </w:rPr>
              <w:t>accommodation</w:t>
            </w:r>
            <w:r w:rsidRPr="003906BA">
              <w:rPr>
                <w:rFonts w:ascii="Arial" w:hAnsi="Arial" w:cs="Arial"/>
                <w:b/>
                <w:bCs/>
                <w:sz w:val="20"/>
              </w:rPr>
              <w:t xml:space="preserve"> to an alternative location within the development. Allow here for</w:t>
            </w:r>
          </w:p>
        </w:tc>
        <w:tc>
          <w:tcPr>
            <w:tcW w:w="1028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0C85697F" w14:textId="77777777" w:rsidR="00F65842" w:rsidRPr="003906BA" w:rsidRDefault="00F65842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716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752CDED0" w14:textId="77777777" w:rsidR="00F65842" w:rsidRPr="003906BA" w:rsidRDefault="00F65842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556CBBCF" w14:textId="77777777" w:rsidR="00F65842" w:rsidRPr="003906BA" w:rsidRDefault="00F65842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476DE3EB" w14:textId="77777777" w:rsidR="00F65842" w:rsidRPr="003906BA" w:rsidRDefault="00F65842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hideMark/>
          </w:tcPr>
          <w:p w14:paraId="5DCD818A" w14:textId="77777777" w:rsidR="00F65842" w:rsidRPr="003906BA" w:rsidRDefault="00F65842" w:rsidP="00674E80">
            <w:pPr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2FEF7CCD" w14:textId="77777777" w:rsidR="00F65842" w:rsidRPr="003906BA" w:rsidRDefault="00F65842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11938D02" w14:textId="77777777" w:rsidR="00F65842" w:rsidRPr="003906BA" w:rsidRDefault="00F65842" w:rsidP="00674E80">
            <w:pPr>
              <w:rPr>
                <w:rFonts w:ascii="Arial" w:hAnsi="Arial" w:cs="Arial"/>
                <w:sz w:val="20"/>
              </w:rPr>
            </w:pPr>
            <w:r w:rsidRPr="003906BA">
              <w:rPr>
                <w:rFonts w:ascii="Arial" w:hAnsi="Arial" w:cs="Arial"/>
                <w:sz w:val="20"/>
              </w:rPr>
              <w:t> </w:t>
            </w:r>
          </w:p>
        </w:tc>
      </w:tr>
      <w:tr w:rsidR="00F65842" w:rsidRPr="003906BA" w14:paraId="5AB5BFF2" w14:textId="77777777" w:rsidTr="00674E80">
        <w:trPr>
          <w:trHeight w:val="263"/>
        </w:trPr>
        <w:tc>
          <w:tcPr>
            <w:tcW w:w="98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4AC35CF1" w14:textId="77777777" w:rsidR="00F65842" w:rsidRPr="003906BA" w:rsidRDefault="00F65842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1/1/13</w:t>
            </w:r>
          </w:p>
        </w:tc>
        <w:tc>
          <w:tcPr>
            <w:tcW w:w="27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43D17453" w14:textId="77777777" w:rsidR="00F65842" w:rsidRPr="003906BA" w:rsidRDefault="00F65842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51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hideMark/>
          </w:tcPr>
          <w:p w14:paraId="556867C5" w14:textId="00A124B5" w:rsidR="00F65842" w:rsidRPr="003906BA" w:rsidRDefault="00F65842" w:rsidP="00674E80">
            <w:pPr>
              <w:rPr>
                <w:rFonts w:ascii="Arial" w:hAnsi="Arial" w:cs="Arial"/>
                <w:sz w:val="20"/>
              </w:rPr>
            </w:pPr>
            <w:r w:rsidRPr="003906BA">
              <w:rPr>
                <w:rFonts w:ascii="Arial" w:hAnsi="Arial" w:cs="Arial"/>
                <w:sz w:val="20"/>
              </w:rPr>
              <w:t>Dismantling of Project Manager</w:t>
            </w:r>
            <w:r w:rsidR="00BD745C">
              <w:rPr>
                <w:rFonts w:ascii="Arial" w:hAnsi="Arial" w:cs="Arial"/>
                <w:sz w:val="20"/>
              </w:rPr>
              <w:t>’</w:t>
            </w:r>
            <w:r w:rsidRPr="003906BA">
              <w:rPr>
                <w:rFonts w:ascii="Arial" w:hAnsi="Arial" w:cs="Arial"/>
                <w:sz w:val="20"/>
              </w:rPr>
              <w:t>s offices and toilet facilities, transporting to an alternative location and re-erection of same.</w:t>
            </w:r>
          </w:p>
        </w:tc>
        <w:tc>
          <w:tcPr>
            <w:tcW w:w="1028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2161E5AE" w14:textId="77777777" w:rsidR="00F65842" w:rsidRPr="003906BA" w:rsidRDefault="00F65842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1</w:t>
            </w:r>
          </w:p>
        </w:tc>
        <w:tc>
          <w:tcPr>
            <w:tcW w:w="716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43B51A61" w14:textId="77777777" w:rsidR="00F65842" w:rsidRPr="003906BA" w:rsidRDefault="00F65842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item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15C1D0BC" w14:textId="77777777" w:rsidR="00F65842" w:rsidRPr="003906BA" w:rsidRDefault="00F65842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 xml:space="preserve"> 500.00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47717970" w14:textId="77777777" w:rsidR="00F65842" w:rsidRPr="003906BA" w:rsidRDefault="00F65842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 xml:space="preserve"> 500.00</w:t>
            </w:r>
          </w:p>
        </w:tc>
        <w:tc>
          <w:tcPr>
            <w:tcW w:w="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hideMark/>
          </w:tcPr>
          <w:p w14:paraId="674C9FEB" w14:textId="77777777" w:rsidR="00F65842" w:rsidRPr="003906BA" w:rsidRDefault="00F65842" w:rsidP="00674E80">
            <w:pPr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019FD93C" w14:textId="77777777" w:rsidR="00F65842" w:rsidRPr="003906BA" w:rsidRDefault="00F65842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>0.00</w:t>
            </w: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6C5D849F" w14:textId="77777777" w:rsidR="00F65842" w:rsidRPr="003906BA" w:rsidRDefault="00F65842" w:rsidP="00674E80">
            <w:pPr>
              <w:rPr>
                <w:rFonts w:ascii="Arial" w:hAnsi="Arial" w:cs="Arial"/>
                <w:sz w:val="20"/>
              </w:rPr>
            </w:pPr>
          </w:p>
        </w:tc>
      </w:tr>
      <w:tr w:rsidR="00F65842" w:rsidRPr="003906BA" w14:paraId="6B47ED5B" w14:textId="77777777" w:rsidTr="00674E80">
        <w:trPr>
          <w:trHeight w:val="263"/>
        </w:trPr>
        <w:tc>
          <w:tcPr>
            <w:tcW w:w="98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099199C8" w14:textId="32BC6255" w:rsidR="00F65842" w:rsidRPr="003906BA" w:rsidRDefault="00BD745C" w:rsidP="00674E80">
            <w:pPr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>½</w:t>
            </w:r>
            <w:r w:rsidR="00F65842" w:rsidRPr="003906BA">
              <w:rPr>
                <w:rFonts w:ascii="Arial" w:hAnsi="Arial" w:cs="Arial"/>
                <w:color w:val="000000"/>
                <w:sz w:val="20"/>
              </w:rPr>
              <w:t>/14</w:t>
            </w:r>
          </w:p>
        </w:tc>
        <w:tc>
          <w:tcPr>
            <w:tcW w:w="27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31C55297" w14:textId="77777777" w:rsidR="00F65842" w:rsidRPr="003906BA" w:rsidRDefault="00F65842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51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hideMark/>
          </w:tcPr>
          <w:p w14:paraId="79FE48E3" w14:textId="77777777" w:rsidR="00F65842" w:rsidRPr="003906BA" w:rsidRDefault="00F65842" w:rsidP="00674E80">
            <w:pPr>
              <w:rPr>
                <w:rFonts w:ascii="Arial" w:hAnsi="Arial" w:cs="Arial"/>
                <w:sz w:val="20"/>
              </w:rPr>
            </w:pPr>
            <w:r w:rsidRPr="003906BA">
              <w:rPr>
                <w:rFonts w:ascii="Arial" w:hAnsi="Arial" w:cs="Arial"/>
                <w:sz w:val="20"/>
              </w:rPr>
              <w:t xml:space="preserve">Dismantling of </w:t>
            </w:r>
            <w:proofErr w:type="gramStart"/>
            <w:r w:rsidRPr="003906BA">
              <w:rPr>
                <w:rFonts w:ascii="Arial" w:hAnsi="Arial" w:cs="Arial"/>
                <w:sz w:val="20"/>
              </w:rPr>
              <w:t>contractors</w:t>
            </w:r>
            <w:proofErr w:type="gramEnd"/>
            <w:r w:rsidRPr="003906BA">
              <w:rPr>
                <w:rFonts w:ascii="Arial" w:hAnsi="Arial" w:cs="Arial"/>
                <w:sz w:val="20"/>
              </w:rPr>
              <w:t xml:space="preserve"> offices, messes, stores, workshops and compound complete with all stored plant and materials, transporting to an alternative location and re-erection of same.</w:t>
            </w:r>
          </w:p>
        </w:tc>
        <w:tc>
          <w:tcPr>
            <w:tcW w:w="1028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2B3F2B18" w14:textId="77777777" w:rsidR="00F65842" w:rsidRPr="003906BA" w:rsidRDefault="00F65842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1</w:t>
            </w:r>
          </w:p>
        </w:tc>
        <w:tc>
          <w:tcPr>
            <w:tcW w:w="716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316510A9" w14:textId="77777777" w:rsidR="00F65842" w:rsidRPr="003906BA" w:rsidRDefault="00F65842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item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0D3CEE2D" w14:textId="77777777" w:rsidR="00F65842" w:rsidRPr="003906BA" w:rsidRDefault="00F65842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 xml:space="preserve"> 3,000.00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7589F276" w14:textId="77777777" w:rsidR="00F65842" w:rsidRPr="003906BA" w:rsidRDefault="00F65842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 xml:space="preserve"> 3,000.00</w:t>
            </w:r>
          </w:p>
        </w:tc>
        <w:tc>
          <w:tcPr>
            <w:tcW w:w="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hideMark/>
          </w:tcPr>
          <w:p w14:paraId="482788F6" w14:textId="77777777" w:rsidR="00F65842" w:rsidRPr="003906BA" w:rsidRDefault="00F65842" w:rsidP="00674E80">
            <w:pPr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2FBE1504" w14:textId="77777777" w:rsidR="00F65842" w:rsidRPr="003906BA" w:rsidRDefault="00F65842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 xml:space="preserve"> 0.00</w:t>
            </w: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2A391784" w14:textId="77777777" w:rsidR="00F65842" w:rsidRPr="003906BA" w:rsidRDefault="00F65842" w:rsidP="00674E80">
            <w:pPr>
              <w:rPr>
                <w:rFonts w:ascii="Arial" w:hAnsi="Arial" w:cs="Arial"/>
                <w:sz w:val="20"/>
              </w:rPr>
            </w:pPr>
          </w:p>
        </w:tc>
      </w:tr>
      <w:tr w:rsidR="00F65842" w:rsidRPr="003906BA" w14:paraId="45B3D9D6" w14:textId="77777777" w:rsidTr="00674E80">
        <w:trPr>
          <w:trHeight w:val="263"/>
        </w:trPr>
        <w:tc>
          <w:tcPr>
            <w:tcW w:w="98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4169A40F" w14:textId="77777777" w:rsidR="00F65842" w:rsidRPr="003906BA" w:rsidRDefault="00F65842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27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0CC7B1CA" w14:textId="77777777" w:rsidR="00F65842" w:rsidRPr="003906BA" w:rsidRDefault="00F65842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51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hideMark/>
          </w:tcPr>
          <w:p w14:paraId="63FC39CB" w14:textId="77777777" w:rsidR="00F65842" w:rsidRPr="003906BA" w:rsidRDefault="00F65842" w:rsidP="00674E80">
            <w:pPr>
              <w:rPr>
                <w:rFonts w:ascii="Arial" w:hAnsi="Arial" w:cs="Arial"/>
                <w:b/>
                <w:bCs/>
                <w:sz w:val="20"/>
              </w:rPr>
            </w:pPr>
            <w:r w:rsidRPr="00632504">
              <w:rPr>
                <w:rFonts w:ascii="Arial" w:hAnsi="Arial" w:cs="Arial"/>
                <w:b/>
                <w:bCs/>
                <w:sz w:val="20"/>
              </w:rPr>
              <w:t>Scaffolding</w:t>
            </w:r>
          </w:p>
        </w:tc>
        <w:tc>
          <w:tcPr>
            <w:tcW w:w="1028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5E420F6A" w14:textId="77777777" w:rsidR="00F65842" w:rsidRPr="003906BA" w:rsidRDefault="00F65842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716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27563A37" w14:textId="77777777" w:rsidR="00F65842" w:rsidRPr="003906BA" w:rsidRDefault="00F65842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32040841" w14:textId="77777777" w:rsidR="00F65842" w:rsidRPr="003906BA" w:rsidRDefault="00F65842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5FBD68E6" w14:textId="77777777" w:rsidR="00F65842" w:rsidRPr="003906BA" w:rsidRDefault="00F65842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hideMark/>
          </w:tcPr>
          <w:p w14:paraId="006E1DBE" w14:textId="77777777" w:rsidR="00F65842" w:rsidRPr="003906BA" w:rsidRDefault="00F65842" w:rsidP="00674E80">
            <w:pPr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1B77C1DD" w14:textId="77777777" w:rsidR="00F65842" w:rsidRPr="003906BA" w:rsidRDefault="00F65842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5C550BD5" w14:textId="77777777" w:rsidR="00F65842" w:rsidRPr="003906BA" w:rsidRDefault="00F65842" w:rsidP="00674E80">
            <w:pPr>
              <w:rPr>
                <w:rFonts w:ascii="Arial" w:hAnsi="Arial" w:cs="Arial"/>
                <w:sz w:val="20"/>
              </w:rPr>
            </w:pPr>
            <w:r w:rsidRPr="003906BA">
              <w:rPr>
                <w:rFonts w:ascii="Arial" w:hAnsi="Arial" w:cs="Arial"/>
                <w:sz w:val="20"/>
              </w:rPr>
              <w:t> </w:t>
            </w:r>
          </w:p>
        </w:tc>
      </w:tr>
      <w:tr w:rsidR="00F65842" w:rsidRPr="003906BA" w14:paraId="40CB7D5C" w14:textId="77777777" w:rsidTr="00674E80">
        <w:trPr>
          <w:trHeight w:val="263"/>
        </w:trPr>
        <w:tc>
          <w:tcPr>
            <w:tcW w:w="98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1FB8B4AB" w14:textId="48932DA9" w:rsidR="00F65842" w:rsidRPr="003906BA" w:rsidRDefault="00BD745C" w:rsidP="00674E80">
            <w:pPr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>½</w:t>
            </w:r>
            <w:r w:rsidR="00F65842" w:rsidRPr="003906BA">
              <w:rPr>
                <w:rFonts w:ascii="Arial" w:hAnsi="Arial" w:cs="Arial"/>
                <w:color w:val="000000"/>
                <w:sz w:val="20"/>
              </w:rPr>
              <w:t>/15</w:t>
            </w:r>
          </w:p>
        </w:tc>
        <w:tc>
          <w:tcPr>
            <w:tcW w:w="27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0BF7DA5E" w14:textId="77777777" w:rsidR="00F65842" w:rsidRPr="003906BA" w:rsidRDefault="00F65842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51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hideMark/>
          </w:tcPr>
          <w:p w14:paraId="3E80FE3F" w14:textId="77777777" w:rsidR="00F65842" w:rsidRPr="003906BA" w:rsidRDefault="00F65842" w:rsidP="00674E8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Bringing to site of access scaffolding</w:t>
            </w:r>
          </w:p>
        </w:tc>
        <w:tc>
          <w:tcPr>
            <w:tcW w:w="1028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75A69644" w14:textId="77777777" w:rsidR="00F65842" w:rsidRPr="003906BA" w:rsidRDefault="00F65842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1</w:t>
            </w:r>
          </w:p>
        </w:tc>
        <w:tc>
          <w:tcPr>
            <w:tcW w:w="716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12DFB7AD" w14:textId="77777777" w:rsidR="00F65842" w:rsidRPr="003906BA" w:rsidRDefault="00F65842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item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2B961CD3" w14:textId="77777777" w:rsidR="00F65842" w:rsidRPr="003906BA" w:rsidRDefault="00F65842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 </w:t>
            </w:r>
            <w:r>
              <w:rPr>
                <w:rFonts w:ascii="Arial" w:hAnsi="Arial" w:cs="Arial"/>
                <w:color w:val="000000"/>
                <w:sz w:val="20"/>
              </w:rPr>
              <w:t>200.00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38DC8E3D" w14:textId="21D485B2" w:rsidR="00F65842" w:rsidRPr="003906BA" w:rsidRDefault="0076736A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>20</w:t>
            </w:r>
            <w:r w:rsidR="00F65842" w:rsidRPr="003906BA">
              <w:rPr>
                <w:rFonts w:ascii="Arial" w:hAnsi="Arial" w:cs="Arial"/>
                <w:color w:val="000000"/>
                <w:sz w:val="20"/>
              </w:rPr>
              <w:t>0.00</w:t>
            </w:r>
          </w:p>
        </w:tc>
        <w:tc>
          <w:tcPr>
            <w:tcW w:w="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hideMark/>
          </w:tcPr>
          <w:p w14:paraId="00498DDC" w14:textId="77777777" w:rsidR="00F65842" w:rsidRPr="003906BA" w:rsidRDefault="00F65842" w:rsidP="00674E80">
            <w:pPr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20D3E047" w14:textId="77777777" w:rsidR="00F65842" w:rsidRPr="003906BA" w:rsidRDefault="00F65842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 </w:t>
            </w:r>
            <w:r>
              <w:rPr>
                <w:rFonts w:ascii="Arial" w:hAnsi="Arial" w:cs="Arial"/>
                <w:color w:val="000000"/>
                <w:sz w:val="20"/>
              </w:rPr>
              <w:t>200.00</w:t>
            </w: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7B4FD5D6" w14:textId="77777777" w:rsidR="00F65842" w:rsidRPr="003906BA" w:rsidRDefault="00F65842" w:rsidP="00674E80">
            <w:pPr>
              <w:rPr>
                <w:rFonts w:ascii="Arial" w:hAnsi="Arial" w:cs="Arial"/>
                <w:sz w:val="20"/>
              </w:rPr>
            </w:pPr>
          </w:p>
        </w:tc>
      </w:tr>
      <w:tr w:rsidR="00F65842" w:rsidRPr="003906BA" w14:paraId="5236BF4F" w14:textId="77777777" w:rsidTr="00674E80">
        <w:trPr>
          <w:trHeight w:val="263"/>
        </w:trPr>
        <w:tc>
          <w:tcPr>
            <w:tcW w:w="98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59950DC2" w14:textId="5B1B9793" w:rsidR="00F65842" w:rsidRPr="003906BA" w:rsidRDefault="00F65842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lastRenderedPageBreak/>
              <w:t> </w:t>
            </w:r>
            <w:r w:rsidR="00BD745C">
              <w:rPr>
                <w:rFonts w:ascii="Arial" w:hAnsi="Arial" w:cs="Arial"/>
                <w:color w:val="000000"/>
                <w:sz w:val="20"/>
              </w:rPr>
              <w:t>½</w:t>
            </w:r>
            <w:r>
              <w:rPr>
                <w:rFonts w:ascii="Arial" w:hAnsi="Arial" w:cs="Arial"/>
                <w:color w:val="000000"/>
                <w:sz w:val="20"/>
              </w:rPr>
              <w:t>/16</w:t>
            </w:r>
          </w:p>
        </w:tc>
        <w:tc>
          <w:tcPr>
            <w:tcW w:w="27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463DB56D" w14:textId="77777777" w:rsidR="00F65842" w:rsidRPr="003906BA" w:rsidRDefault="00F65842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51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hideMark/>
          </w:tcPr>
          <w:p w14:paraId="4865EA4B" w14:textId="77777777" w:rsidR="00F65842" w:rsidRPr="003906BA" w:rsidRDefault="00F65842" w:rsidP="00674E8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Hiring of scaffolding</w:t>
            </w:r>
          </w:p>
        </w:tc>
        <w:tc>
          <w:tcPr>
            <w:tcW w:w="1028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08DA14F8" w14:textId="7029FB30" w:rsidR="00F65842" w:rsidRPr="003906BA" w:rsidRDefault="00F65842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 </w:t>
            </w:r>
            <w:r>
              <w:rPr>
                <w:rFonts w:ascii="Arial" w:hAnsi="Arial" w:cs="Arial"/>
                <w:color w:val="000000"/>
                <w:sz w:val="20"/>
              </w:rPr>
              <w:t>1</w:t>
            </w:r>
            <w:r w:rsidR="005A2095">
              <w:rPr>
                <w:rFonts w:ascii="Arial" w:hAnsi="Arial" w:cs="Arial"/>
                <w:color w:val="000000"/>
                <w:sz w:val="20"/>
              </w:rPr>
              <w:t>5</w:t>
            </w:r>
          </w:p>
        </w:tc>
        <w:tc>
          <w:tcPr>
            <w:tcW w:w="716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316319C7" w14:textId="77777777" w:rsidR="00F65842" w:rsidRPr="003906BA" w:rsidRDefault="00F65842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 </w:t>
            </w:r>
            <w:proofErr w:type="spellStart"/>
            <w:r>
              <w:rPr>
                <w:rFonts w:ascii="Arial" w:hAnsi="Arial" w:cs="Arial"/>
                <w:color w:val="000000"/>
                <w:sz w:val="20"/>
              </w:rPr>
              <w:t>wk</w:t>
            </w:r>
            <w:proofErr w:type="spellEnd"/>
          </w:p>
        </w:tc>
        <w:tc>
          <w:tcPr>
            <w:tcW w:w="138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41E0BD29" w14:textId="77777777" w:rsidR="00F65842" w:rsidRPr="003906BA" w:rsidRDefault="00F65842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 </w:t>
            </w:r>
            <w:r>
              <w:rPr>
                <w:rFonts w:ascii="Arial" w:hAnsi="Arial" w:cs="Arial"/>
                <w:color w:val="000000"/>
                <w:sz w:val="20"/>
              </w:rPr>
              <w:t>550.00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65C5ADE0" w14:textId="3BA5E991" w:rsidR="00F65842" w:rsidRPr="003906BA" w:rsidRDefault="00F65842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 </w:t>
            </w:r>
            <w:r w:rsidR="005A2095">
              <w:rPr>
                <w:rFonts w:ascii="Arial" w:hAnsi="Arial" w:cs="Arial"/>
                <w:color w:val="000000"/>
                <w:sz w:val="20"/>
              </w:rPr>
              <w:t>8,250</w:t>
            </w:r>
            <w:r>
              <w:rPr>
                <w:rFonts w:ascii="Arial" w:hAnsi="Arial" w:cs="Arial"/>
                <w:color w:val="000000"/>
                <w:sz w:val="20"/>
              </w:rPr>
              <w:t>.00</w:t>
            </w:r>
          </w:p>
        </w:tc>
        <w:tc>
          <w:tcPr>
            <w:tcW w:w="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hideMark/>
          </w:tcPr>
          <w:p w14:paraId="6BAC5E5D" w14:textId="77777777" w:rsidR="00F65842" w:rsidRPr="003906BA" w:rsidRDefault="00F65842" w:rsidP="00674E80">
            <w:pPr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4EACF684" w14:textId="39D0E375" w:rsidR="00F65842" w:rsidRPr="003906BA" w:rsidRDefault="00F65842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 </w:t>
            </w:r>
            <w:r w:rsidR="0076736A">
              <w:rPr>
                <w:rFonts w:ascii="Arial" w:hAnsi="Arial" w:cs="Arial"/>
                <w:color w:val="000000"/>
                <w:sz w:val="20"/>
              </w:rPr>
              <w:t>7,150</w:t>
            </w:r>
            <w:r>
              <w:rPr>
                <w:rFonts w:ascii="Arial" w:hAnsi="Arial" w:cs="Arial"/>
                <w:color w:val="000000"/>
                <w:sz w:val="20"/>
              </w:rPr>
              <w:t>.00</w:t>
            </w: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5C7A12F9" w14:textId="77777777" w:rsidR="00F65842" w:rsidRPr="003906BA" w:rsidRDefault="00F65842" w:rsidP="00674E80">
            <w:pPr>
              <w:rPr>
                <w:rFonts w:ascii="Arial" w:hAnsi="Arial" w:cs="Arial"/>
                <w:sz w:val="20"/>
              </w:rPr>
            </w:pPr>
            <w:r w:rsidRPr="003906BA">
              <w:rPr>
                <w:rFonts w:ascii="Arial" w:hAnsi="Arial" w:cs="Arial"/>
                <w:sz w:val="20"/>
              </w:rPr>
              <w:t> </w:t>
            </w:r>
          </w:p>
        </w:tc>
      </w:tr>
      <w:tr w:rsidR="00F65842" w:rsidRPr="003906BA" w14:paraId="7D9237F8" w14:textId="77777777" w:rsidTr="00674E80">
        <w:trPr>
          <w:trHeight w:val="263"/>
        </w:trPr>
        <w:tc>
          <w:tcPr>
            <w:tcW w:w="98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19562646" w14:textId="390C517E" w:rsidR="00F65842" w:rsidRPr="003906BA" w:rsidRDefault="00BD745C" w:rsidP="00674E80">
            <w:pPr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>½</w:t>
            </w:r>
            <w:r w:rsidR="00F65842" w:rsidRPr="003906BA">
              <w:rPr>
                <w:rFonts w:ascii="Arial" w:hAnsi="Arial" w:cs="Arial"/>
                <w:color w:val="000000"/>
                <w:sz w:val="20"/>
              </w:rPr>
              <w:t>/1</w:t>
            </w:r>
            <w:r w:rsidR="00F65842">
              <w:rPr>
                <w:rFonts w:ascii="Arial" w:hAnsi="Arial" w:cs="Arial"/>
                <w:color w:val="000000"/>
                <w:sz w:val="20"/>
              </w:rPr>
              <w:t>7</w:t>
            </w:r>
          </w:p>
        </w:tc>
        <w:tc>
          <w:tcPr>
            <w:tcW w:w="27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1907067A" w14:textId="77777777" w:rsidR="00F65842" w:rsidRPr="003906BA" w:rsidRDefault="00F65842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51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hideMark/>
          </w:tcPr>
          <w:p w14:paraId="3D902EE4" w14:textId="77777777" w:rsidR="00F65842" w:rsidRPr="003906BA" w:rsidRDefault="00F65842" w:rsidP="00674E8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Dismantling of scaffolding and removal from site</w:t>
            </w:r>
          </w:p>
        </w:tc>
        <w:tc>
          <w:tcPr>
            <w:tcW w:w="1028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5F63BFFC" w14:textId="77777777" w:rsidR="00F65842" w:rsidRPr="003906BA" w:rsidRDefault="00F65842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1</w:t>
            </w:r>
          </w:p>
        </w:tc>
        <w:tc>
          <w:tcPr>
            <w:tcW w:w="716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10C91A9D" w14:textId="77777777" w:rsidR="00F65842" w:rsidRPr="003906BA" w:rsidRDefault="00F65842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item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0E0EBA60" w14:textId="77777777" w:rsidR="00F65842" w:rsidRPr="003906BA" w:rsidRDefault="00F65842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 </w:t>
            </w:r>
            <w:r>
              <w:rPr>
                <w:rFonts w:ascii="Arial" w:hAnsi="Arial" w:cs="Arial"/>
                <w:color w:val="000000"/>
                <w:sz w:val="20"/>
              </w:rPr>
              <w:t>200.00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6610B756" w14:textId="62BF80BB" w:rsidR="00F65842" w:rsidRPr="003906BA" w:rsidRDefault="0076736A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>20</w:t>
            </w:r>
            <w:r w:rsidR="00F65842" w:rsidRPr="003906BA">
              <w:rPr>
                <w:rFonts w:ascii="Arial" w:hAnsi="Arial" w:cs="Arial"/>
                <w:color w:val="000000"/>
                <w:sz w:val="20"/>
              </w:rPr>
              <w:t>0.00</w:t>
            </w:r>
          </w:p>
        </w:tc>
        <w:tc>
          <w:tcPr>
            <w:tcW w:w="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hideMark/>
          </w:tcPr>
          <w:p w14:paraId="2A563C81" w14:textId="77777777" w:rsidR="00F65842" w:rsidRPr="003906BA" w:rsidRDefault="00F65842" w:rsidP="00674E80">
            <w:pPr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495BE7AC" w14:textId="77777777" w:rsidR="00F65842" w:rsidRPr="003906BA" w:rsidRDefault="00F65842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 </w:t>
            </w:r>
            <w:r>
              <w:rPr>
                <w:rFonts w:ascii="Arial" w:hAnsi="Arial" w:cs="Arial"/>
                <w:color w:val="000000"/>
                <w:sz w:val="20"/>
              </w:rPr>
              <w:t>0.00</w:t>
            </w: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65D37DE9" w14:textId="77777777" w:rsidR="00F65842" w:rsidRPr="003906BA" w:rsidRDefault="00F65842" w:rsidP="00674E80">
            <w:pPr>
              <w:rPr>
                <w:rFonts w:ascii="Arial" w:hAnsi="Arial" w:cs="Arial"/>
                <w:sz w:val="20"/>
              </w:rPr>
            </w:pPr>
          </w:p>
        </w:tc>
      </w:tr>
      <w:tr w:rsidR="00F65842" w:rsidRPr="003906BA" w14:paraId="277E40DC" w14:textId="77777777" w:rsidTr="00674E80">
        <w:trPr>
          <w:trHeight w:val="263"/>
        </w:trPr>
        <w:tc>
          <w:tcPr>
            <w:tcW w:w="98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6D7A2D9C" w14:textId="77777777" w:rsidR="00F65842" w:rsidRPr="003906BA" w:rsidRDefault="00F65842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27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0334B814" w14:textId="77777777" w:rsidR="00F65842" w:rsidRPr="003906BA" w:rsidRDefault="00F65842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51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hideMark/>
          </w:tcPr>
          <w:p w14:paraId="18869B3A" w14:textId="77777777" w:rsidR="00F65842" w:rsidRPr="003906BA" w:rsidRDefault="00F65842" w:rsidP="00674E80">
            <w:pPr>
              <w:rPr>
                <w:rFonts w:ascii="Arial" w:hAnsi="Arial" w:cs="Arial"/>
                <w:b/>
                <w:bCs/>
                <w:sz w:val="20"/>
                <w:u w:val="single"/>
              </w:rPr>
            </w:pPr>
            <w:r w:rsidRPr="003906BA">
              <w:rPr>
                <w:rFonts w:ascii="Arial" w:hAnsi="Arial" w:cs="Arial"/>
                <w:b/>
                <w:bCs/>
                <w:sz w:val="20"/>
                <w:u w:val="single"/>
              </w:rPr>
              <w:t> </w:t>
            </w:r>
          </w:p>
        </w:tc>
        <w:tc>
          <w:tcPr>
            <w:tcW w:w="1028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7EFDD03E" w14:textId="77777777" w:rsidR="00F65842" w:rsidRPr="003906BA" w:rsidRDefault="00F65842" w:rsidP="00674E80">
            <w:pPr>
              <w:jc w:val="center"/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 w:rsidRPr="003906BA">
              <w:rPr>
                <w:rFonts w:ascii="Arial" w:hAnsi="Arial" w:cs="Arial"/>
                <w:b/>
                <w:bCs/>
                <w:color w:val="000000"/>
                <w:sz w:val="20"/>
              </w:rPr>
              <w:t> </w:t>
            </w:r>
          </w:p>
        </w:tc>
        <w:tc>
          <w:tcPr>
            <w:tcW w:w="716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6A2AD900" w14:textId="77777777" w:rsidR="00F65842" w:rsidRPr="003906BA" w:rsidRDefault="00F65842" w:rsidP="00674E80">
            <w:pPr>
              <w:jc w:val="center"/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 w:rsidRPr="003906BA">
              <w:rPr>
                <w:rFonts w:ascii="Arial" w:hAnsi="Arial" w:cs="Arial"/>
                <w:b/>
                <w:bCs/>
                <w:color w:val="000000"/>
                <w:sz w:val="20"/>
              </w:rPr>
              <w:t> 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08D3C638" w14:textId="77777777" w:rsidR="00F65842" w:rsidRPr="003906BA" w:rsidRDefault="00F65842" w:rsidP="00674E80">
            <w:pPr>
              <w:jc w:val="center"/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 w:rsidRPr="003906BA">
              <w:rPr>
                <w:rFonts w:ascii="Arial" w:hAnsi="Arial" w:cs="Arial"/>
                <w:b/>
                <w:bCs/>
                <w:color w:val="000000"/>
                <w:sz w:val="20"/>
              </w:rPr>
              <w:t> 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3F68176E" w14:textId="77777777" w:rsidR="00F65842" w:rsidRPr="003906BA" w:rsidRDefault="00F65842" w:rsidP="00674E80">
            <w:pPr>
              <w:jc w:val="center"/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 w:rsidRPr="003906BA">
              <w:rPr>
                <w:rFonts w:ascii="Arial" w:hAnsi="Arial" w:cs="Arial"/>
                <w:b/>
                <w:bCs/>
                <w:color w:val="000000"/>
                <w:sz w:val="20"/>
              </w:rPr>
              <w:t xml:space="preserve"> </w:t>
            </w:r>
          </w:p>
        </w:tc>
        <w:tc>
          <w:tcPr>
            <w:tcW w:w="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hideMark/>
          </w:tcPr>
          <w:p w14:paraId="17579C92" w14:textId="77777777" w:rsidR="00F65842" w:rsidRPr="003906BA" w:rsidRDefault="00F65842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171E5D11" w14:textId="77777777" w:rsidR="00F65842" w:rsidRPr="003906BA" w:rsidRDefault="00F65842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02E5085B" w14:textId="77777777" w:rsidR="00F65842" w:rsidRPr="003906BA" w:rsidRDefault="00F65842" w:rsidP="00674E80">
            <w:pPr>
              <w:rPr>
                <w:rFonts w:ascii="Arial" w:hAnsi="Arial" w:cs="Arial"/>
                <w:sz w:val="20"/>
              </w:rPr>
            </w:pPr>
          </w:p>
        </w:tc>
      </w:tr>
      <w:tr w:rsidR="00F65842" w:rsidRPr="00477F34" w14:paraId="002246F1" w14:textId="77777777" w:rsidTr="00674E80">
        <w:trPr>
          <w:trHeight w:val="263"/>
        </w:trPr>
        <w:tc>
          <w:tcPr>
            <w:tcW w:w="98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318AFB70" w14:textId="77777777" w:rsidR="00F65842" w:rsidRPr="00CD310D" w:rsidRDefault="00F65842" w:rsidP="00674E80">
            <w:pPr>
              <w:rPr>
                <w:rFonts w:ascii="Arial" w:hAnsi="Arial" w:cs="Arial"/>
                <w:color w:val="000000"/>
                <w:sz w:val="20"/>
              </w:rPr>
            </w:pPr>
            <w:bookmarkStart w:id="4" w:name="_Hlk102949949"/>
            <w:r w:rsidRPr="00CD310D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27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3BDCB50E" w14:textId="77777777" w:rsidR="00F65842" w:rsidRPr="00CD310D" w:rsidRDefault="00F65842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51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hideMark/>
          </w:tcPr>
          <w:p w14:paraId="1D1AAADC" w14:textId="7A4DDE94" w:rsidR="00F65842" w:rsidRPr="00CD310D" w:rsidRDefault="00F65842" w:rsidP="00674E80">
            <w:pPr>
              <w:rPr>
                <w:rFonts w:ascii="Arial" w:hAnsi="Arial" w:cs="Arial"/>
                <w:b/>
                <w:bCs/>
                <w:sz w:val="20"/>
                <w:u w:val="single"/>
              </w:rPr>
            </w:pPr>
            <w:r w:rsidRPr="00CD310D">
              <w:rPr>
                <w:rFonts w:ascii="Arial" w:hAnsi="Arial" w:cs="Arial"/>
                <w:b/>
                <w:bCs/>
                <w:sz w:val="20"/>
                <w:u w:val="single"/>
              </w:rPr>
              <w:t xml:space="preserve">S200 </w:t>
            </w:r>
            <w:r w:rsidR="00BD745C">
              <w:rPr>
                <w:rFonts w:ascii="Arial" w:hAnsi="Arial" w:cs="Arial"/>
                <w:b/>
                <w:bCs/>
                <w:sz w:val="20"/>
                <w:u w:val="single"/>
              </w:rPr>
              <w:t>–</w:t>
            </w:r>
            <w:r w:rsidRPr="00CD310D">
              <w:rPr>
                <w:rFonts w:ascii="Arial" w:hAnsi="Arial" w:cs="Arial"/>
                <w:b/>
                <w:bCs/>
                <w:sz w:val="20"/>
                <w:u w:val="single"/>
              </w:rPr>
              <w:t xml:space="preserve"> SITE CLEARANCE</w:t>
            </w:r>
          </w:p>
        </w:tc>
        <w:tc>
          <w:tcPr>
            <w:tcW w:w="1028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23198C6C" w14:textId="77777777" w:rsidR="00F65842" w:rsidRPr="00CD310D" w:rsidRDefault="00F65842" w:rsidP="00674E80">
            <w:pPr>
              <w:jc w:val="center"/>
              <w:rPr>
                <w:rFonts w:ascii="Arial" w:hAnsi="Arial" w:cs="Arial"/>
                <w:b/>
                <w:bCs/>
                <w:color w:val="000000"/>
                <w:sz w:val="20"/>
              </w:rPr>
            </w:pPr>
          </w:p>
        </w:tc>
        <w:tc>
          <w:tcPr>
            <w:tcW w:w="716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262CBE30" w14:textId="77777777" w:rsidR="00F65842" w:rsidRPr="00CD310D" w:rsidRDefault="00F65842" w:rsidP="00674E80">
            <w:pPr>
              <w:jc w:val="center"/>
              <w:rPr>
                <w:rFonts w:ascii="Arial" w:hAnsi="Arial" w:cs="Arial"/>
                <w:b/>
                <w:bCs/>
                <w:color w:val="000000"/>
                <w:sz w:val="20"/>
              </w:rPr>
            </w:pP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1D88FEB2" w14:textId="77777777" w:rsidR="00F65842" w:rsidRPr="00CD310D" w:rsidRDefault="00F65842" w:rsidP="00674E80">
            <w:pPr>
              <w:rPr>
                <w:rFonts w:ascii="Arial" w:hAnsi="Arial" w:cs="Arial"/>
                <w:b/>
                <w:bCs/>
                <w:color w:val="000000"/>
                <w:sz w:val="20"/>
              </w:rPr>
            </w:pP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2B9FC28A" w14:textId="77777777" w:rsidR="00F65842" w:rsidRPr="00CD310D" w:rsidRDefault="00F65842" w:rsidP="00674E80">
            <w:pPr>
              <w:jc w:val="center"/>
              <w:rPr>
                <w:rFonts w:ascii="Arial" w:hAnsi="Arial" w:cs="Arial"/>
                <w:b/>
                <w:bCs/>
                <w:color w:val="000000"/>
                <w:sz w:val="20"/>
              </w:rPr>
            </w:pPr>
          </w:p>
        </w:tc>
        <w:tc>
          <w:tcPr>
            <w:tcW w:w="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hideMark/>
          </w:tcPr>
          <w:p w14:paraId="2AF6F3BD" w14:textId="77777777" w:rsidR="00F65842" w:rsidRPr="00CD310D" w:rsidRDefault="00F65842" w:rsidP="00674E80">
            <w:pPr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5EF157B3" w14:textId="77777777" w:rsidR="00F65842" w:rsidRPr="00CD310D" w:rsidRDefault="00F65842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6BBE5726" w14:textId="77777777" w:rsidR="00F65842" w:rsidRPr="00CD310D" w:rsidRDefault="00F65842" w:rsidP="00674E80">
            <w:pPr>
              <w:rPr>
                <w:rFonts w:ascii="Arial" w:hAnsi="Arial" w:cs="Arial"/>
                <w:sz w:val="20"/>
              </w:rPr>
            </w:pPr>
            <w:r w:rsidRPr="00CD310D">
              <w:rPr>
                <w:rFonts w:ascii="Arial" w:hAnsi="Arial" w:cs="Arial"/>
                <w:sz w:val="20"/>
              </w:rPr>
              <w:t> </w:t>
            </w:r>
          </w:p>
        </w:tc>
      </w:tr>
      <w:tr w:rsidR="00F65842" w:rsidRPr="00477F34" w14:paraId="74B30B22" w14:textId="77777777" w:rsidTr="00674E80">
        <w:trPr>
          <w:trHeight w:val="255"/>
        </w:trPr>
        <w:tc>
          <w:tcPr>
            <w:tcW w:w="98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3E084206" w14:textId="77777777" w:rsidR="00F65842" w:rsidRPr="00CD310D" w:rsidRDefault="00F65842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27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5DD9BC0B" w14:textId="77777777" w:rsidR="00F65842" w:rsidRPr="00CD310D" w:rsidRDefault="00F65842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51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hideMark/>
          </w:tcPr>
          <w:p w14:paraId="050FCE63" w14:textId="77777777" w:rsidR="00F65842" w:rsidRPr="00CD310D" w:rsidRDefault="00F65842" w:rsidP="00674E80">
            <w:pPr>
              <w:rPr>
                <w:rFonts w:ascii="Arial" w:hAnsi="Arial" w:cs="Arial"/>
                <w:sz w:val="20"/>
                <w:u w:val="single"/>
              </w:rPr>
            </w:pPr>
            <w:r w:rsidRPr="00CD310D">
              <w:rPr>
                <w:rFonts w:ascii="Arial" w:hAnsi="Arial" w:cs="Arial"/>
                <w:sz w:val="20"/>
                <w:u w:val="single"/>
              </w:rPr>
              <w:t>Site Clearance</w:t>
            </w:r>
          </w:p>
        </w:tc>
        <w:tc>
          <w:tcPr>
            <w:tcW w:w="1028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4A6D5E04" w14:textId="77777777" w:rsidR="00F65842" w:rsidRPr="00CD310D" w:rsidRDefault="00F65842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716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60BCA62E" w14:textId="77777777" w:rsidR="00F65842" w:rsidRPr="00CD310D" w:rsidRDefault="00F65842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40400DAD" w14:textId="77777777" w:rsidR="00F65842" w:rsidRPr="00CD310D" w:rsidRDefault="00F65842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74596CF4" w14:textId="77777777" w:rsidR="00F65842" w:rsidRPr="00CD310D" w:rsidRDefault="00F65842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hideMark/>
          </w:tcPr>
          <w:p w14:paraId="25B5B4F1" w14:textId="77777777" w:rsidR="00F65842" w:rsidRPr="00CD310D" w:rsidRDefault="00F65842" w:rsidP="00674E80">
            <w:pPr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46EB5565" w14:textId="77777777" w:rsidR="00F65842" w:rsidRPr="00CD310D" w:rsidRDefault="00F65842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4D37E758" w14:textId="77777777" w:rsidR="00F65842" w:rsidRPr="00CD310D" w:rsidRDefault="00F65842" w:rsidP="00674E80">
            <w:pPr>
              <w:rPr>
                <w:rFonts w:ascii="Arial" w:hAnsi="Arial" w:cs="Arial"/>
                <w:sz w:val="20"/>
              </w:rPr>
            </w:pPr>
            <w:r w:rsidRPr="00CD310D">
              <w:rPr>
                <w:rFonts w:ascii="Arial" w:hAnsi="Arial" w:cs="Arial"/>
                <w:sz w:val="20"/>
              </w:rPr>
              <w:t> </w:t>
            </w:r>
          </w:p>
        </w:tc>
      </w:tr>
      <w:tr w:rsidR="00F65842" w:rsidRPr="00477F34" w14:paraId="420FCAD1" w14:textId="77777777" w:rsidTr="00674E80">
        <w:trPr>
          <w:trHeight w:val="255"/>
        </w:trPr>
        <w:tc>
          <w:tcPr>
            <w:tcW w:w="98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13BF1456" w14:textId="77777777" w:rsidR="00F65842" w:rsidRPr="00CD310D" w:rsidRDefault="00F65842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>2/1/3</w:t>
            </w:r>
          </w:p>
        </w:tc>
        <w:tc>
          <w:tcPr>
            <w:tcW w:w="27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247BD9D2" w14:textId="77777777" w:rsidR="00F65842" w:rsidRPr="00CD310D" w:rsidRDefault="00F65842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51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hideMark/>
          </w:tcPr>
          <w:p w14:paraId="3E601811" w14:textId="77777777" w:rsidR="00F65842" w:rsidRPr="00CD310D" w:rsidRDefault="00F65842" w:rsidP="00674E80">
            <w:pPr>
              <w:ind w:firstLineChars="200" w:firstLine="400"/>
              <w:rPr>
                <w:rFonts w:ascii="Arial" w:hAnsi="Arial" w:cs="Arial"/>
                <w:sz w:val="20"/>
              </w:rPr>
            </w:pPr>
            <w:r w:rsidRPr="00CD310D">
              <w:rPr>
                <w:rFonts w:ascii="Arial" w:hAnsi="Arial" w:cs="Arial"/>
                <w:sz w:val="20"/>
              </w:rPr>
              <w:t>General site clearance</w:t>
            </w:r>
          </w:p>
        </w:tc>
        <w:tc>
          <w:tcPr>
            <w:tcW w:w="1028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078828A9" w14:textId="12B7709E" w:rsidR="00F65842" w:rsidRPr="00CD310D" w:rsidRDefault="00A309F8" w:rsidP="00674E80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>0.17</w:t>
            </w:r>
          </w:p>
        </w:tc>
        <w:tc>
          <w:tcPr>
            <w:tcW w:w="716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0D8C7EC4" w14:textId="77777777" w:rsidR="00F65842" w:rsidRPr="00CD310D" w:rsidRDefault="00F65842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>ha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61E7CE7D" w14:textId="10309276" w:rsidR="00F65842" w:rsidRPr="00CD310D" w:rsidRDefault="00F65842" w:rsidP="00674E80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 xml:space="preserve"> </w:t>
            </w:r>
            <w:r w:rsidR="00A309F8" w:rsidRPr="00CD310D">
              <w:rPr>
                <w:rFonts w:ascii="Arial" w:hAnsi="Arial" w:cs="Arial"/>
                <w:color w:val="000000"/>
                <w:sz w:val="20"/>
              </w:rPr>
              <w:t>1</w:t>
            </w:r>
            <w:r w:rsidRPr="00CD310D">
              <w:rPr>
                <w:rFonts w:ascii="Arial" w:hAnsi="Arial" w:cs="Arial"/>
                <w:color w:val="000000"/>
                <w:sz w:val="20"/>
              </w:rPr>
              <w:t>00.00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14E96E79" w14:textId="0282B4EB" w:rsidR="00F65842" w:rsidRPr="00CD310D" w:rsidRDefault="00F65842" w:rsidP="00674E80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 xml:space="preserve"> </w:t>
            </w:r>
            <w:r w:rsidR="00A309F8" w:rsidRPr="00CD310D">
              <w:rPr>
                <w:rFonts w:ascii="Arial" w:hAnsi="Arial" w:cs="Arial"/>
                <w:color w:val="000000"/>
                <w:sz w:val="20"/>
              </w:rPr>
              <w:t>17</w:t>
            </w:r>
            <w:r w:rsidRPr="00CD310D">
              <w:rPr>
                <w:rFonts w:ascii="Arial" w:hAnsi="Arial" w:cs="Arial"/>
                <w:color w:val="000000"/>
                <w:sz w:val="20"/>
              </w:rPr>
              <w:t>.00</w:t>
            </w:r>
          </w:p>
        </w:tc>
        <w:tc>
          <w:tcPr>
            <w:tcW w:w="90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5A3FE25C" w14:textId="77777777" w:rsidR="00F65842" w:rsidRPr="00CD310D" w:rsidRDefault="00F65842" w:rsidP="00674E80">
            <w:pPr>
              <w:rPr>
                <w:rFonts w:ascii="Arial" w:hAnsi="Arial" w:cs="Arial"/>
                <w:sz w:val="20"/>
              </w:rPr>
            </w:pPr>
            <w:r w:rsidRPr="00CD310D">
              <w:rPr>
                <w:rFonts w:ascii="Arial" w:hAnsi="Arial" w:cs="Arial"/>
                <w:sz w:val="20"/>
              </w:rPr>
              <w:t> </w:t>
            </w: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5FDBCB6C" w14:textId="450062A7" w:rsidR="00F65842" w:rsidRPr="00CD310D" w:rsidRDefault="00F65842" w:rsidP="00674E80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 xml:space="preserve"> </w:t>
            </w:r>
            <w:r w:rsidR="00107A1B" w:rsidRPr="00CD310D">
              <w:rPr>
                <w:rFonts w:ascii="Arial" w:hAnsi="Arial" w:cs="Arial"/>
                <w:color w:val="000000"/>
                <w:sz w:val="20"/>
              </w:rPr>
              <w:t>17</w:t>
            </w:r>
            <w:r w:rsidRPr="00CD310D">
              <w:rPr>
                <w:rFonts w:ascii="Arial" w:hAnsi="Arial" w:cs="Arial"/>
                <w:color w:val="000000"/>
                <w:sz w:val="20"/>
              </w:rPr>
              <w:t>.00</w:t>
            </w: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0E17CC93" w14:textId="77777777" w:rsidR="00F65842" w:rsidRPr="00CD310D" w:rsidRDefault="00F65842" w:rsidP="00674E80">
            <w:pPr>
              <w:jc w:val="right"/>
              <w:rPr>
                <w:rFonts w:ascii="Arial" w:hAnsi="Arial" w:cs="Arial"/>
                <w:sz w:val="20"/>
              </w:rPr>
            </w:pPr>
          </w:p>
        </w:tc>
      </w:tr>
      <w:tr w:rsidR="00F65842" w:rsidRPr="00477F34" w14:paraId="3EF2D471" w14:textId="77777777" w:rsidTr="00674E80">
        <w:trPr>
          <w:trHeight w:val="510"/>
        </w:trPr>
        <w:tc>
          <w:tcPr>
            <w:tcW w:w="98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72E47C3B" w14:textId="77777777" w:rsidR="00F65842" w:rsidRPr="00CD310D" w:rsidRDefault="00F65842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27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427EC823" w14:textId="77777777" w:rsidR="00F65842" w:rsidRPr="00CD310D" w:rsidRDefault="00F65842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51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hideMark/>
          </w:tcPr>
          <w:p w14:paraId="14D0C55A" w14:textId="77777777" w:rsidR="00F65842" w:rsidRPr="00CD310D" w:rsidRDefault="00F65842" w:rsidP="00674E80">
            <w:pPr>
              <w:rPr>
                <w:rFonts w:ascii="Arial" w:hAnsi="Arial" w:cs="Arial"/>
                <w:sz w:val="20"/>
                <w:u w:val="single"/>
              </w:rPr>
            </w:pPr>
            <w:r w:rsidRPr="00CD310D">
              <w:rPr>
                <w:rFonts w:ascii="Arial" w:hAnsi="Arial" w:cs="Arial"/>
                <w:sz w:val="20"/>
                <w:u w:val="single"/>
              </w:rPr>
              <w:t>Take Up or Down and Set Aside for Reuse or Remove to Store off Site</w:t>
            </w:r>
          </w:p>
        </w:tc>
        <w:tc>
          <w:tcPr>
            <w:tcW w:w="1028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282FD0FC" w14:textId="77777777" w:rsidR="00F65842" w:rsidRPr="00CD310D" w:rsidRDefault="00F65842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716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4D710B5E" w14:textId="77777777" w:rsidR="00F65842" w:rsidRPr="00CD310D" w:rsidRDefault="00F65842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04CDFB5B" w14:textId="77777777" w:rsidR="00F65842" w:rsidRPr="00CD310D" w:rsidRDefault="00F65842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6D307C3E" w14:textId="77777777" w:rsidR="00F65842" w:rsidRPr="00CD310D" w:rsidRDefault="00F65842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90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781B3A7A" w14:textId="77777777" w:rsidR="00F65842" w:rsidRPr="00CD310D" w:rsidRDefault="00F65842" w:rsidP="00674E80">
            <w:pPr>
              <w:rPr>
                <w:rFonts w:ascii="Arial" w:hAnsi="Arial" w:cs="Arial"/>
                <w:sz w:val="20"/>
              </w:rPr>
            </w:pPr>
            <w:r w:rsidRPr="00CD310D">
              <w:rPr>
                <w:rFonts w:ascii="Arial" w:hAnsi="Arial" w:cs="Arial"/>
                <w:sz w:val="20"/>
              </w:rPr>
              <w:t> </w:t>
            </w: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479F4026" w14:textId="77777777" w:rsidR="00F65842" w:rsidRPr="00CD310D" w:rsidRDefault="00F65842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436CC5F3" w14:textId="77777777" w:rsidR="00F65842" w:rsidRPr="00CD310D" w:rsidRDefault="00F65842" w:rsidP="00674E80">
            <w:pPr>
              <w:rPr>
                <w:rFonts w:ascii="Arial" w:hAnsi="Arial" w:cs="Arial"/>
                <w:sz w:val="20"/>
              </w:rPr>
            </w:pPr>
            <w:r w:rsidRPr="00CD310D">
              <w:rPr>
                <w:rFonts w:ascii="Arial" w:hAnsi="Arial" w:cs="Arial"/>
                <w:sz w:val="20"/>
              </w:rPr>
              <w:t> </w:t>
            </w:r>
          </w:p>
        </w:tc>
      </w:tr>
      <w:tr w:rsidR="00A309F8" w:rsidRPr="00477F34" w14:paraId="188B21BE" w14:textId="77777777" w:rsidTr="00107A1B">
        <w:trPr>
          <w:trHeight w:val="510"/>
        </w:trPr>
        <w:tc>
          <w:tcPr>
            <w:tcW w:w="98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04CCD2BD" w14:textId="77777777" w:rsidR="00A309F8" w:rsidRPr="00CD310D" w:rsidRDefault="00A309F8" w:rsidP="00A309F8">
            <w:pPr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>2/1/4</w:t>
            </w:r>
          </w:p>
        </w:tc>
        <w:tc>
          <w:tcPr>
            <w:tcW w:w="27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40BD4E6A" w14:textId="77777777" w:rsidR="00A309F8" w:rsidRPr="00CD310D" w:rsidRDefault="00A309F8" w:rsidP="00A309F8">
            <w:pPr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5140" w:type="dxa"/>
            <w:tcBorders>
              <w:top w:val="nil"/>
              <w:left w:val="nil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3976035D" w14:textId="1B47E80E" w:rsidR="00A309F8" w:rsidRPr="00CD310D" w:rsidRDefault="00A309F8" w:rsidP="00A309F8">
            <w:pPr>
              <w:ind w:firstLineChars="200" w:firstLine="400"/>
              <w:rPr>
                <w:rFonts w:ascii="Arial" w:hAnsi="Arial" w:cs="Arial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 xml:space="preserve">Take up or down and remove to tip off site lighting column including breaking out foundation and backfilling with imported type 1 material </w:t>
            </w:r>
          </w:p>
        </w:tc>
        <w:tc>
          <w:tcPr>
            <w:tcW w:w="1028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7F6BCBDE" w14:textId="6A08B42A" w:rsidR="00A309F8" w:rsidRPr="00CD310D" w:rsidRDefault="00A309F8" w:rsidP="00A309F8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>4</w:t>
            </w:r>
          </w:p>
        </w:tc>
        <w:tc>
          <w:tcPr>
            <w:tcW w:w="716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6578EF9E" w14:textId="0E809A92" w:rsidR="00A309F8" w:rsidRPr="00CD310D" w:rsidRDefault="00A309F8" w:rsidP="00A309F8">
            <w:pPr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>nr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6B8D76DC" w14:textId="337961C8" w:rsidR="00A309F8" w:rsidRPr="00CD310D" w:rsidRDefault="00A309F8" w:rsidP="00A309F8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 xml:space="preserve"> </w:t>
            </w:r>
            <w:r w:rsidR="00107A1B" w:rsidRPr="00CD310D">
              <w:rPr>
                <w:rFonts w:ascii="Arial" w:hAnsi="Arial" w:cs="Arial"/>
                <w:color w:val="000000"/>
                <w:sz w:val="20"/>
              </w:rPr>
              <w:t>1</w:t>
            </w:r>
            <w:r w:rsidRPr="00CD310D">
              <w:rPr>
                <w:rFonts w:ascii="Arial" w:hAnsi="Arial" w:cs="Arial"/>
                <w:color w:val="000000"/>
                <w:sz w:val="20"/>
              </w:rPr>
              <w:t>4</w:t>
            </w:r>
            <w:r w:rsidR="00107A1B" w:rsidRPr="00CD310D">
              <w:rPr>
                <w:rFonts w:ascii="Arial" w:hAnsi="Arial" w:cs="Arial"/>
                <w:color w:val="000000"/>
                <w:sz w:val="20"/>
              </w:rPr>
              <w:t>0</w:t>
            </w:r>
            <w:r w:rsidRPr="00CD310D">
              <w:rPr>
                <w:rFonts w:ascii="Arial" w:hAnsi="Arial" w:cs="Arial"/>
                <w:color w:val="000000"/>
                <w:sz w:val="20"/>
              </w:rPr>
              <w:t>.00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2D15B66E" w14:textId="55657AD3" w:rsidR="00A309F8" w:rsidRPr="00CD310D" w:rsidRDefault="00A309F8" w:rsidP="00A309F8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 xml:space="preserve"> </w:t>
            </w:r>
            <w:r w:rsidR="00107A1B" w:rsidRPr="00CD310D">
              <w:rPr>
                <w:rFonts w:ascii="Arial" w:hAnsi="Arial" w:cs="Arial"/>
                <w:color w:val="000000"/>
                <w:sz w:val="20"/>
              </w:rPr>
              <w:t>56</w:t>
            </w:r>
            <w:r w:rsidRPr="00CD310D">
              <w:rPr>
                <w:rFonts w:ascii="Arial" w:hAnsi="Arial" w:cs="Arial"/>
                <w:color w:val="000000"/>
                <w:sz w:val="20"/>
              </w:rPr>
              <w:t>0.00</w:t>
            </w:r>
          </w:p>
        </w:tc>
        <w:tc>
          <w:tcPr>
            <w:tcW w:w="90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35047201" w14:textId="77777777" w:rsidR="00A309F8" w:rsidRPr="00CD310D" w:rsidRDefault="00A309F8" w:rsidP="00A309F8">
            <w:pPr>
              <w:rPr>
                <w:rFonts w:ascii="Arial" w:hAnsi="Arial" w:cs="Arial"/>
                <w:sz w:val="20"/>
              </w:rPr>
            </w:pPr>
            <w:r w:rsidRPr="00CD310D">
              <w:rPr>
                <w:rFonts w:ascii="Arial" w:hAnsi="Arial" w:cs="Arial"/>
                <w:sz w:val="20"/>
              </w:rPr>
              <w:t> </w:t>
            </w: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06965441" w14:textId="2B145B8A" w:rsidR="00A309F8" w:rsidRPr="00CD310D" w:rsidRDefault="00A309F8" w:rsidP="00A309F8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 xml:space="preserve"> </w:t>
            </w:r>
            <w:r w:rsidR="00107A1B" w:rsidRPr="00CD310D">
              <w:rPr>
                <w:rFonts w:ascii="Arial" w:hAnsi="Arial" w:cs="Arial"/>
                <w:color w:val="000000"/>
                <w:sz w:val="20"/>
              </w:rPr>
              <w:t>56</w:t>
            </w:r>
            <w:r w:rsidRPr="00CD310D">
              <w:rPr>
                <w:rFonts w:ascii="Arial" w:hAnsi="Arial" w:cs="Arial"/>
                <w:color w:val="000000"/>
                <w:sz w:val="20"/>
              </w:rPr>
              <w:t>0.00</w:t>
            </w: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502AE474" w14:textId="77777777" w:rsidR="00A309F8" w:rsidRPr="00CD310D" w:rsidRDefault="00A309F8" w:rsidP="00A309F8">
            <w:pPr>
              <w:jc w:val="right"/>
              <w:rPr>
                <w:rFonts w:ascii="Arial" w:hAnsi="Arial" w:cs="Arial"/>
                <w:sz w:val="20"/>
              </w:rPr>
            </w:pPr>
          </w:p>
        </w:tc>
      </w:tr>
      <w:tr w:rsidR="00A309F8" w:rsidRPr="00477F34" w14:paraId="44699BF8" w14:textId="77777777" w:rsidTr="00107A1B">
        <w:trPr>
          <w:trHeight w:val="510"/>
        </w:trPr>
        <w:tc>
          <w:tcPr>
            <w:tcW w:w="98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2C9A2335" w14:textId="77777777" w:rsidR="00A309F8" w:rsidRPr="00CD310D" w:rsidRDefault="00A309F8" w:rsidP="00A309F8">
            <w:pPr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>2/1/5</w:t>
            </w:r>
          </w:p>
        </w:tc>
        <w:tc>
          <w:tcPr>
            <w:tcW w:w="27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30457009" w14:textId="77777777" w:rsidR="00A309F8" w:rsidRPr="00CD310D" w:rsidRDefault="00A309F8" w:rsidP="00A309F8">
            <w:pPr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5140" w:type="dxa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72E7E38E" w14:textId="3DBB10A3" w:rsidR="00A309F8" w:rsidRPr="00CD310D" w:rsidRDefault="00A309F8" w:rsidP="00A309F8">
            <w:pPr>
              <w:ind w:firstLineChars="200" w:firstLine="400"/>
              <w:rPr>
                <w:rFonts w:ascii="Arial" w:hAnsi="Arial" w:cs="Arial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Take up or down and remove to tip off site street sign including breaking out foundation and backfilling with imported type 1 material</w:t>
            </w:r>
          </w:p>
        </w:tc>
        <w:tc>
          <w:tcPr>
            <w:tcW w:w="1028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4511BA11" w14:textId="45C2ED25" w:rsidR="00A309F8" w:rsidRPr="00CD310D" w:rsidRDefault="00A309F8" w:rsidP="00A309F8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>1</w:t>
            </w:r>
          </w:p>
        </w:tc>
        <w:tc>
          <w:tcPr>
            <w:tcW w:w="716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541C0534" w14:textId="3C924745" w:rsidR="00A309F8" w:rsidRPr="00CD310D" w:rsidRDefault="00A309F8" w:rsidP="00A309F8">
            <w:pPr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>nr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52006C5D" w14:textId="52A8F738" w:rsidR="00A309F8" w:rsidRPr="00CD310D" w:rsidRDefault="00A309F8" w:rsidP="00A309F8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 xml:space="preserve"> 4</w:t>
            </w:r>
            <w:r w:rsidR="00107A1B" w:rsidRPr="00CD310D">
              <w:rPr>
                <w:rFonts w:ascii="Arial" w:hAnsi="Arial" w:cs="Arial"/>
                <w:color w:val="000000"/>
                <w:sz w:val="20"/>
              </w:rPr>
              <w:t>0</w:t>
            </w:r>
            <w:r w:rsidRPr="00CD310D">
              <w:rPr>
                <w:rFonts w:ascii="Arial" w:hAnsi="Arial" w:cs="Arial"/>
                <w:color w:val="000000"/>
                <w:sz w:val="20"/>
              </w:rPr>
              <w:t>.00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754A08C5" w14:textId="7E04D4CC" w:rsidR="00A309F8" w:rsidRPr="00CD310D" w:rsidRDefault="00A309F8" w:rsidP="00A309F8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 xml:space="preserve"> </w:t>
            </w:r>
            <w:r w:rsidR="00107A1B" w:rsidRPr="00CD310D">
              <w:rPr>
                <w:rFonts w:ascii="Arial" w:hAnsi="Arial" w:cs="Arial"/>
                <w:color w:val="000000"/>
                <w:sz w:val="20"/>
              </w:rPr>
              <w:t>40</w:t>
            </w:r>
            <w:r w:rsidRPr="00CD310D">
              <w:rPr>
                <w:rFonts w:ascii="Arial" w:hAnsi="Arial" w:cs="Arial"/>
                <w:color w:val="000000"/>
                <w:sz w:val="20"/>
              </w:rPr>
              <w:t>.00</w:t>
            </w:r>
          </w:p>
        </w:tc>
        <w:tc>
          <w:tcPr>
            <w:tcW w:w="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hideMark/>
          </w:tcPr>
          <w:p w14:paraId="343F575E" w14:textId="77777777" w:rsidR="00A309F8" w:rsidRPr="00CD310D" w:rsidRDefault="00A309F8" w:rsidP="00A309F8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7D0776E7" w14:textId="4708781A" w:rsidR="00A309F8" w:rsidRPr="00CD310D" w:rsidRDefault="00A309F8" w:rsidP="00A309F8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 xml:space="preserve"> </w:t>
            </w:r>
            <w:r w:rsidR="00107A1B" w:rsidRPr="00CD310D">
              <w:rPr>
                <w:rFonts w:ascii="Arial" w:hAnsi="Arial" w:cs="Arial"/>
                <w:color w:val="000000"/>
                <w:sz w:val="20"/>
              </w:rPr>
              <w:t>40</w:t>
            </w:r>
            <w:r w:rsidRPr="00CD310D">
              <w:rPr>
                <w:rFonts w:ascii="Arial" w:hAnsi="Arial" w:cs="Arial"/>
                <w:color w:val="000000"/>
                <w:sz w:val="20"/>
              </w:rPr>
              <w:t>.00</w:t>
            </w: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2269803E" w14:textId="77777777" w:rsidR="00A309F8" w:rsidRPr="00CD310D" w:rsidRDefault="00A309F8" w:rsidP="00A309F8">
            <w:pPr>
              <w:jc w:val="right"/>
              <w:rPr>
                <w:rFonts w:ascii="Arial" w:hAnsi="Arial" w:cs="Arial"/>
                <w:sz w:val="20"/>
              </w:rPr>
            </w:pPr>
          </w:p>
        </w:tc>
      </w:tr>
      <w:tr w:rsidR="00CD310D" w:rsidRPr="00477F34" w14:paraId="05CC8425" w14:textId="77777777" w:rsidTr="00CD310D">
        <w:trPr>
          <w:trHeight w:val="263"/>
        </w:trPr>
        <w:tc>
          <w:tcPr>
            <w:tcW w:w="98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693BD364" w14:textId="77777777" w:rsidR="00CD310D" w:rsidRPr="00CD310D" w:rsidRDefault="00CD310D" w:rsidP="00CD310D">
            <w:pPr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27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37299F43" w14:textId="77777777" w:rsidR="00CD310D" w:rsidRPr="00CD310D" w:rsidRDefault="00CD310D" w:rsidP="00CD310D">
            <w:pPr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5140" w:type="dxa"/>
            <w:tcBorders>
              <w:top w:val="nil"/>
              <w:left w:val="nil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52CF9173" w14:textId="548E4FFA" w:rsidR="00CD310D" w:rsidRPr="00CD310D" w:rsidRDefault="00CD310D" w:rsidP="00CD310D">
            <w:pPr>
              <w:rPr>
                <w:rFonts w:ascii="Arial" w:hAnsi="Arial" w:cs="Arial"/>
                <w:b/>
                <w:bCs/>
                <w:sz w:val="20"/>
                <w:u w:val="single"/>
              </w:rPr>
            </w:pPr>
            <w:r w:rsidRPr="00CD310D">
              <w:rPr>
                <w:rFonts w:ascii="Arial" w:hAnsi="Arial" w:cs="Arial"/>
                <w:b/>
                <w:bCs/>
                <w:color w:val="000000"/>
                <w:sz w:val="20"/>
                <w:u w:val="single"/>
              </w:rPr>
              <w:t xml:space="preserve">S500 </w:t>
            </w:r>
            <w:r w:rsidR="00BD745C">
              <w:rPr>
                <w:rFonts w:ascii="Arial" w:hAnsi="Arial" w:cs="Arial"/>
                <w:b/>
                <w:bCs/>
                <w:color w:val="000000"/>
                <w:sz w:val="20"/>
                <w:u w:val="single"/>
              </w:rPr>
              <w:t>–</w:t>
            </w:r>
            <w:r w:rsidRPr="00CD310D">
              <w:rPr>
                <w:rFonts w:ascii="Arial" w:hAnsi="Arial" w:cs="Arial"/>
                <w:b/>
                <w:bCs/>
                <w:color w:val="000000"/>
                <w:sz w:val="20"/>
                <w:u w:val="single"/>
              </w:rPr>
              <w:t xml:space="preserve"> </w:t>
            </w:r>
            <w:r w:rsidRPr="00444EE2">
              <w:rPr>
                <w:rFonts w:ascii="Arial" w:hAnsi="Arial" w:cs="Arial"/>
                <w:b/>
                <w:bCs/>
                <w:color w:val="000000"/>
                <w:sz w:val="20"/>
                <w:u w:val="single"/>
              </w:rPr>
              <w:t>Drains and Service Ducts (Excluding Filter Drains, Narrow Filter Drains and Fin Drains</w:t>
            </w:r>
          </w:p>
        </w:tc>
        <w:tc>
          <w:tcPr>
            <w:tcW w:w="1028" w:type="dxa"/>
            <w:tcBorders>
              <w:top w:val="nil"/>
              <w:left w:val="nil"/>
              <w:right w:val="single" w:sz="4" w:space="0" w:color="auto"/>
            </w:tcBorders>
            <w:shd w:val="clear" w:color="auto" w:fill="auto"/>
            <w:noWrap/>
            <w:hideMark/>
          </w:tcPr>
          <w:p w14:paraId="000BC6E4" w14:textId="77777777" w:rsidR="00CD310D" w:rsidRPr="00CD310D" w:rsidRDefault="00CD310D" w:rsidP="00CD310D">
            <w:pPr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716" w:type="dxa"/>
            <w:tcBorders>
              <w:top w:val="nil"/>
              <w:left w:val="nil"/>
              <w:right w:val="single" w:sz="4" w:space="0" w:color="auto"/>
            </w:tcBorders>
            <w:shd w:val="clear" w:color="auto" w:fill="auto"/>
            <w:noWrap/>
            <w:hideMark/>
          </w:tcPr>
          <w:p w14:paraId="5ED9D1B2" w14:textId="77777777" w:rsidR="00CD310D" w:rsidRPr="00CD310D" w:rsidRDefault="00CD310D" w:rsidP="00CD310D">
            <w:pPr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1380" w:type="dxa"/>
            <w:tcBorders>
              <w:top w:val="nil"/>
              <w:left w:val="nil"/>
              <w:right w:val="single" w:sz="4" w:space="0" w:color="auto"/>
            </w:tcBorders>
            <w:shd w:val="clear" w:color="auto" w:fill="auto"/>
            <w:noWrap/>
            <w:hideMark/>
          </w:tcPr>
          <w:p w14:paraId="654E94B2" w14:textId="77777777" w:rsidR="00CD310D" w:rsidRPr="00CD310D" w:rsidRDefault="00CD310D" w:rsidP="00CD310D">
            <w:pPr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1380" w:type="dxa"/>
            <w:tcBorders>
              <w:top w:val="nil"/>
              <w:left w:val="nil"/>
              <w:right w:val="single" w:sz="4" w:space="0" w:color="auto"/>
            </w:tcBorders>
            <w:shd w:val="clear" w:color="auto" w:fill="auto"/>
            <w:noWrap/>
            <w:hideMark/>
          </w:tcPr>
          <w:p w14:paraId="12AB61E2" w14:textId="77777777" w:rsidR="00CD310D" w:rsidRPr="00CD310D" w:rsidRDefault="00CD310D" w:rsidP="00CD310D">
            <w:pPr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hideMark/>
          </w:tcPr>
          <w:p w14:paraId="53D6E02F" w14:textId="77777777" w:rsidR="00CD310D" w:rsidRPr="00CD310D" w:rsidRDefault="00CD310D" w:rsidP="00CD310D">
            <w:pPr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7563570B" w14:textId="77777777" w:rsidR="00CD310D" w:rsidRPr="00CD310D" w:rsidRDefault="00CD310D" w:rsidP="00CD310D">
            <w:pPr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7F0F3761" w14:textId="77777777" w:rsidR="00CD310D" w:rsidRPr="00CD310D" w:rsidRDefault="00CD310D" w:rsidP="00CD310D">
            <w:pPr>
              <w:rPr>
                <w:rFonts w:ascii="Arial" w:hAnsi="Arial" w:cs="Arial"/>
                <w:sz w:val="20"/>
              </w:rPr>
            </w:pPr>
            <w:r w:rsidRPr="00CD310D">
              <w:rPr>
                <w:rFonts w:ascii="Arial" w:hAnsi="Arial" w:cs="Arial"/>
                <w:sz w:val="20"/>
              </w:rPr>
              <w:t> </w:t>
            </w:r>
          </w:p>
        </w:tc>
      </w:tr>
      <w:bookmarkEnd w:id="4"/>
      <w:tr w:rsidR="00CD310D" w:rsidRPr="00477F34" w14:paraId="544CA153" w14:textId="77777777" w:rsidTr="0046495C">
        <w:trPr>
          <w:trHeight w:val="255"/>
        </w:trPr>
        <w:tc>
          <w:tcPr>
            <w:tcW w:w="98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11F63551" w14:textId="38AA900B" w:rsidR="00CD310D" w:rsidRPr="00CD310D" w:rsidRDefault="00CD310D" w:rsidP="0046495C">
            <w:pPr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> </w:t>
            </w:r>
            <w:r>
              <w:rPr>
                <w:rFonts w:ascii="Arial" w:hAnsi="Arial" w:cs="Arial"/>
                <w:color w:val="000000"/>
                <w:sz w:val="20"/>
              </w:rPr>
              <w:t>2/</w:t>
            </w:r>
            <w:r w:rsidR="0046495C">
              <w:rPr>
                <w:rFonts w:ascii="Arial" w:hAnsi="Arial" w:cs="Arial"/>
                <w:color w:val="000000"/>
                <w:sz w:val="20"/>
              </w:rPr>
              <w:t>2/1</w:t>
            </w:r>
          </w:p>
        </w:tc>
        <w:tc>
          <w:tcPr>
            <w:tcW w:w="27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2D682EE8" w14:textId="77777777" w:rsidR="00CD310D" w:rsidRPr="00CD310D" w:rsidRDefault="00CD310D" w:rsidP="0046495C">
            <w:pPr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5140" w:type="dxa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10DC42E4" w14:textId="51B2C22A" w:rsidR="00CD310D" w:rsidRPr="00CD310D" w:rsidRDefault="00CD310D" w:rsidP="0046495C">
            <w:pPr>
              <w:rPr>
                <w:rFonts w:ascii="Arial" w:hAnsi="Arial" w:cs="Arial"/>
                <w:sz w:val="20"/>
                <w:u w:val="single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 xml:space="preserve">Service </w:t>
            </w:r>
            <w:proofErr w:type="gramStart"/>
            <w:r w:rsidRPr="00444EE2">
              <w:rPr>
                <w:rFonts w:ascii="Arial" w:hAnsi="Arial" w:cs="Arial"/>
                <w:color w:val="000000"/>
                <w:sz w:val="20"/>
              </w:rPr>
              <w:t>duct;  100</w:t>
            </w:r>
            <w:proofErr w:type="gramEnd"/>
            <w:r w:rsidRPr="00444EE2">
              <w:rPr>
                <w:rFonts w:ascii="Arial" w:hAnsi="Arial" w:cs="Arial"/>
                <w:color w:val="000000"/>
                <w:sz w:val="20"/>
              </w:rPr>
              <w:t xml:space="preserve"> diameter; two ducts, depth to invert not exceeding 2m, average depth 725mm ; construction in trench</w:t>
            </w:r>
          </w:p>
        </w:tc>
        <w:tc>
          <w:tcPr>
            <w:tcW w:w="1028" w:type="dxa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6CFED8AD" w14:textId="789B73EA" w:rsidR="00CD310D" w:rsidRPr="00CD310D" w:rsidRDefault="00CD310D" w:rsidP="0046495C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500</w:t>
            </w:r>
          </w:p>
        </w:tc>
        <w:tc>
          <w:tcPr>
            <w:tcW w:w="716" w:type="dxa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07CB595D" w14:textId="5DEC050E" w:rsidR="00CD310D" w:rsidRPr="00CD310D" w:rsidRDefault="00CD310D" w:rsidP="0046495C">
            <w:pPr>
              <w:rPr>
                <w:rFonts w:ascii="Arial" w:hAnsi="Arial" w:cs="Arial"/>
                <w:color w:val="000000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m</w:t>
            </w:r>
          </w:p>
        </w:tc>
        <w:tc>
          <w:tcPr>
            <w:tcW w:w="1380" w:type="dxa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1F3009A6" w14:textId="65427673" w:rsidR="00CD310D" w:rsidRPr="00CD310D" w:rsidRDefault="00CD310D" w:rsidP="0046495C">
            <w:pPr>
              <w:rPr>
                <w:rFonts w:ascii="Arial" w:hAnsi="Arial" w:cs="Arial"/>
                <w:color w:val="000000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15.00</w:t>
            </w:r>
          </w:p>
        </w:tc>
        <w:tc>
          <w:tcPr>
            <w:tcW w:w="138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10EED603" w14:textId="67CEDA46" w:rsidR="00CD310D" w:rsidRPr="00CD310D" w:rsidRDefault="00CD310D" w:rsidP="003D0985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> </w:t>
            </w:r>
            <w:r w:rsidR="003D0985">
              <w:rPr>
                <w:rFonts w:ascii="Arial" w:hAnsi="Arial" w:cs="Arial"/>
                <w:color w:val="000000"/>
                <w:sz w:val="20"/>
              </w:rPr>
              <w:t>7,500.00</w:t>
            </w:r>
          </w:p>
        </w:tc>
        <w:tc>
          <w:tcPr>
            <w:tcW w:w="90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hideMark/>
          </w:tcPr>
          <w:p w14:paraId="3594E71D" w14:textId="77777777" w:rsidR="00CD310D" w:rsidRPr="00CD310D" w:rsidRDefault="00CD310D" w:rsidP="0046495C">
            <w:pPr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2C731BF4" w14:textId="68528BFE" w:rsidR="00CD310D" w:rsidRPr="00CD310D" w:rsidRDefault="002D7AC0" w:rsidP="002D7AC0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>2,00.00</w:t>
            </w:r>
            <w:r w:rsidR="00CD310D" w:rsidRPr="00CD310D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57042001" w14:textId="77777777" w:rsidR="00CD310D" w:rsidRPr="00CD310D" w:rsidRDefault="00CD310D" w:rsidP="0046495C">
            <w:pPr>
              <w:rPr>
                <w:rFonts w:ascii="Arial" w:hAnsi="Arial" w:cs="Arial"/>
                <w:sz w:val="20"/>
              </w:rPr>
            </w:pPr>
            <w:r w:rsidRPr="00CD310D">
              <w:rPr>
                <w:rFonts w:ascii="Arial" w:hAnsi="Arial" w:cs="Arial"/>
                <w:sz w:val="20"/>
              </w:rPr>
              <w:t> </w:t>
            </w:r>
          </w:p>
        </w:tc>
      </w:tr>
      <w:tr w:rsidR="00CD310D" w:rsidRPr="00477F34" w14:paraId="1C525725" w14:textId="77777777" w:rsidTr="0046495C">
        <w:trPr>
          <w:trHeight w:val="1020"/>
        </w:trPr>
        <w:tc>
          <w:tcPr>
            <w:tcW w:w="98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1AD5DAA0" w14:textId="6C59B142" w:rsidR="00CD310D" w:rsidRPr="00CD310D" w:rsidRDefault="00CD310D" w:rsidP="0046495C">
            <w:pPr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>2/</w:t>
            </w:r>
            <w:r w:rsidR="0046495C">
              <w:rPr>
                <w:rFonts w:ascii="Arial" w:hAnsi="Arial" w:cs="Arial"/>
                <w:color w:val="000000"/>
                <w:sz w:val="20"/>
              </w:rPr>
              <w:t>2/2</w:t>
            </w:r>
          </w:p>
        </w:tc>
        <w:tc>
          <w:tcPr>
            <w:tcW w:w="27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1930EE11" w14:textId="77777777" w:rsidR="00CD310D" w:rsidRPr="00CD310D" w:rsidRDefault="00CD310D" w:rsidP="0046495C">
            <w:pPr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5140" w:type="dxa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0529AFA9" w14:textId="26C9603A" w:rsidR="00CD310D" w:rsidRPr="00CD310D" w:rsidRDefault="00CD310D" w:rsidP="0046495C">
            <w:pPr>
              <w:ind w:firstLineChars="200" w:firstLine="400"/>
              <w:rPr>
                <w:rFonts w:ascii="Arial" w:hAnsi="Arial" w:cs="Arial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 xml:space="preserve">Service </w:t>
            </w:r>
            <w:proofErr w:type="gramStart"/>
            <w:r w:rsidRPr="00444EE2">
              <w:rPr>
                <w:rFonts w:ascii="Arial" w:hAnsi="Arial" w:cs="Arial"/>
                <w:color w:val="000000"/>
                <w:sz w:val="20"/>
              </w:rPr>
              <w:t>duct;  100</w:t>
            </w:r>
            <w:proofErr w:type="gramEnd"/>
            <w:r w:rsidRPr="00444EE2">
              <w:rPr>
                <w:rFonts w:ascii="Arial" w:hAnsi="Arial" w:cs="Arial"/>
                <w:color w:val="000000"/>
                <w:sz w:val="20"/>
              </w:rPr>
              <w:t xml:space="preserve"> diameter; four ducts, depth to invert not exceeding 2m, average depth 625mm ; construction in trench</w:t>
            </w:r>
          </w:p>
        </w:tc>
        <w:tc>
          <w:tcPr>
            <w:tcW w:w="1028" w:type="dxa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2B44A3B0" w14:textId="0357CE62" w:rsidR="00CD310D" w:rsidRPr="00CD310D" w:rsidRDefault="00CD310D" w:rsidP="0046495C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250</w:t>
            </w:r>
          </w:p>
        </w:tc>
        <w:tc>
          <w:tcPr>
            <w:tcW w:w="716" w:type="dxa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034860BF" w14:textId="2A56BEF5" w:rsidR="00CD310D" w:rsidRPr="00CD310D" w:rsidRDefault="00CD310D" w:rsidP="0046495C">
            <w:pPr>
              <w:rPr>
                <w:rFonts w:ascii="Arial" w:hAnsi="Arial" w:cs="Arial"/>
                <w:color w:val="000000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m</w:t>
            </w:r>
          </w:p>
        </w:tc>
        <w:tc>
          <w:tcPr>
            <w:tcW w:w="1380" w:type="dxa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0AB42FA5" w14:textId="5D43E3F0" w:rsidR="00CD310D" w:rsidRPr="00CD310D" w:rsidRDefault="00CD310D" w:rsidP="0046495C">
            <w:pPr>
              <w:rPr>
                <w:rFonts w:ascii="Arial" w:hAnsi="Arial" w:cs="Arial"/>
                <w:color w:val="000000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25.00</w:t>
            </w:r>
          </w:p>
        </w:tc>
        <w:tc>
          <w:tcPr>
            <w:tcW w:w="138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3D947F85" w14:textId="6EAFC2BE" w:rsidR="00CD310D" w:rsidRPr="00CD310D" w:rsidRDefault="00CD310D" w:rsidP="0046495C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 xml:space="preserve"> </w:t>
            </w:r>
            <w:r w:rsidR="003D0985">
              <w:rPr>
                <w:rFonts w:ascii="Arial" w:hAnsi="Arial" w:cs="Arial"/>
                <w:color w:val="000000"/>
                <w:sz w:val="20"/>
              </w:rPr>
              <w:t>6,250</w:t>
            </w:r>
            <w:r w:rsidRPr="00CD310D">
              <w:rPr>
                <w:rFonts w:ascii="Arial" w:hAnsi="Arial" w:cs="Arial"/>
                <w:color w:val="000000"/>
                <w:sz w:val="20"/>
              </w:rPr>
              <w:t>.00</w:t>
            </w:r>
          </w:p>
        </w:tc>
        <w:tc>
          <w:tcPr>
            <w:tcW w:w="90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04ECF318" w14:textId="77777777" w:rsidR="00CD310D" w:rsidRPr="00CD310D" w:rsidRDefault="00CD310D" w:rsidP="0046495C">
            <w:pPr>
              <w:rPr>
                <w:rFonts w:ascii="Arial" w:hAnsi="Arial" w:cs="Arial"/>
                <w:sz w:val="20"/>
              </w:rPr>
            </w:pPr>
            <w:r w:rsidRPr="00CD310D">
              <w:rPr>
                <w:rFonts w:ascii="Arial" w:hAnsi="Arial" w:cs="Arial"/>
                <w:sz w:val="20"/>
              </w:rPr>
              <w:t> </w:t>
            </w: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1136857C" w14:textId="16EEB1A3" w:rsidR="00CD310D" w:rsidRPr="00CD310D" w:rsidRDefault="002D7AC0" w:rsidP="002D7AC0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>3,450.00</w:t>
            </w:r>
            <w:r w:rsidR="00CD310D" w:rsidRPr="00CD310D">
              <w:rPr>
                <w:rFonts w:ascii="Arial" w:hAnsi="Arial" w:cs="Arial"/>
                <w:color w:val="000000"/>
                <w:sz w:val="20"/>
              </w:rPr>
              <w:t xml:space="preserve"> </w:t>
            </w: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73ABAE80" w14:textId="716306A8" w:rsidR="00CD310D" w:rsidRPr="00CD310D" w:rsidRDefault="00CD310D" w:rsidP="0046495C">
            <w:pPr>
              <w:jc w:val="right"/>
              <w:rPr>
                <w:rFonts w:ascii="Arial" w:hAnsi="Arial" w:cs="Arial"/>
                <w:sz w:val="20"/>
              </w:rPr>
            </w:pPr>
          </w:p>
        </w:tc>
      </w:tr>
      <w:tr w:rsidR="00CD310D" w:rsidRPr="00477F34" w14:paraId="717B50D2" w14:textId="77777777" w:rsidTr="0046495C">
        <w:trPr>
          <w:trHeight w:val="255"/>
        </w:trPr>
        <w:tc>
          <w:tcPr>
            <w:tcW w:w="98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1DE5D69F" w14:textId="6393209E" w:rsidR="00CD310D" w:rsidRPr="00CD310D" w:rsidRDefault="00CD310D" w:rsidP="0046495C">
            <w:pPr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27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156763BC" w14:textId="1E5730D5" w:rsidR="00CD310D" w:rsidRPr="00CD310D" w:rsidRDefault="00CD310D" w:rsidP="0046495C">
            <w:pPr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5140" w:type="dxa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3A69F232" w14:textId="63252DB4" w:rsidR="00CD310D" w:rsidRPr="003D0985" w:rsidRDefault="00CD310D" w:rsidP="0046495C">
            <w:pPr>
              <w:rPr>
                <w:rFonts w:ascii="Arial" w:hAnsi="Arial" w:cs="Arial"/>
                <w:sz w:val="20"/>
                <w:u w:val="single"/>
              </w:rPr>
            </w:pPr>
            <w:r w:rsidRPr="00444EE2">
              <w:rPr>
                <w:rFonts w:ascii="Arial" w:hAnsi="Arial" w:cs="Arial"/>
                <w:color w:val="000000"/>
                <w:sz w:val="20"/>
                <w:u w:val="single"/>
              </w:rPr>
              <w:t>Chambers and Gullies</w:t>
            </w:r>
          </w:p>
        </w:tc>
        <w:tc>
          <w:tcPr>
            <w:tcW w:w="1028" w:type="dxa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0D7D4C46" w14:textId="74969977" w:rsidR="00CD310D" w:rsidRPr="00CD310D" w:rsidRDefault="00CD310D" w:rsidP="0046495C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716" w:type="dxa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1AE3C052" w14:textId="681981F8" w:rsidR="00CD310D" w:rsidRPr="00CD310D" w:rsidRDefault="00CD310D" w:rsidP="0046495C">
            <w:pPr>
              <w:rPr>
                <w:rFonts w:ascii="Arial" w:hAnsi="Arial" w:cs="Arial"/>
                <w:color w:val="000000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1380" w:type="dxa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2E55C7AE" w14:textId="385E9F01" w:rsidR="00CD310D" w:rsidRPr="00CD310D" w:rsidRDefault="00CD310D" w:rsidP="0046495C">
            <w:pPr>
              <w:rPr>
                <w:rFonts w:ascii="Arial" w:hAnsi="Arial" w:cs="Arial"/>
                <w:color w:val="000000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138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2BDA3966" w14:textId="77777777" w:rsidR="00CD310D" w:rsidRPr="00CD310D" w:rsidRDefault="00CD310D" w:rsidP="0046495C">
            <w:pPr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90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6DD8DA10" w14:textId="77777777" w:rsidR="00CD310D" w:rsidRPr="00CD310D" w:rsidRDefault="00CD310D" w:rsidP="0046495C">
            <w:pPr>
              <w:rPr>
                <w:rFonts w:ascii="Arial" w:hAnsi="Arial" w:cs="Arial"/>
                <w:sz w:val="20"/>
              </w:rPr>
            </w:pPr>
            <w:r w:rsidRPr="00CD310D">
              <w:rPr>
                <w:rFonts w:ascii="Arial" w:hAnsi="Arial" w:cs="Arial"/>
                <w:sz w:val="20"/>
              </w:rPr>
              <w:t> </w:t>
            </w: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33329A1D" w14:textId="77777777" w:rsidR="00CD310D" w:rsidRPr="00CD310D" w:rsidRDefault="00CD310D" w:rsidP="002D7AC0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374F1F94" w14:textId="77777777" w:rsidR="00CD310D" w:rsidRPr="00CD310D" w:rsidRDefault="00CD310D" w:rsidP="0046495C">
            <w:pPr>
              <w:rPr>
                <w:rFonts w:ascii="Arial" w:hAnsi="Arial" w:cs="Arial"/>
                <w:sz w:val="20"/>
              </w:rPr>
            </w:pPr>
            <w:r w:rsidRPr="00CD310D">
              <w:rPr>
                <w:rFonts w:ascii="Arial" w:hAnsi="Arial" w:cs="Arial"/>
                <w:sz w:val="20"/>
              </w:rPr>
              <w:t> </w:t>
            </w:r>
          </w:p>
        </w:tc>
      </w:tr>
      <w:tr w:rsidR="00CD310D" w:rsidRPr="00477F34" w14:paraId="27EAC074" w14:textId="77777777" w:rsidTr="0046495C">
        <w:trPr>
          <w:trHeight w:val="765"/>
        </w:trPr>
        <w:tc>
          <w:tcPr>
            <w:tcW w:w="98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22D88340" w14:textId="60DE9E6E" w:rsidR="00CD310D" w:rsidRPr="00CD310D" w:rsidRDefault="00CD310D" w:rsidP="0046495C">
            <w:pPr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>2/</w:t>
            </w:r>
            <w:r w:rsidR="00BD745C">
              <w:rPr>
                <w:rFonts w:ascii="Arial" w:hAnsi="Arial" w:cs="Arial"/>
                <w:color w:val="000000"/>
                <w:sz w:val="20"/>
              </w:rPr>
              <w:t>2</w:t>
            </w:r>
            <w:r w:rsidRPr="00CD310D">
              <w:rPr>
                <w:rFonts w:ascii="Arial" w:hAnsi="Arial" w:cs="Arial"/>
                <w:color w:val="000000"/>
                <w:sz w:val="20"/>
              </w:rPr>
              <w:t>/</w:t>
            </w:r>
            <w:r w:rsidR="00BD745C">
              <w:rPr>
                <w:rFonts w:ascii="Arial" w:hAnsi="Arial" w:cs="Arial"/>
                <w:color w:val="000000"/>
                <w:sz w:val="20"/>
              </w:rPr>
              <w:t>3</w:t>
            </w:r>
          </w:p>
        </w:tc>
        <w:tc>
          <w:tcPr>
            <w:tcW w:w="27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672FE492" w14:textId="77777777" w:rsidR="00CD310D" w:rsidRPr="00CD310D" w:rsidRDefault="00CD310D" w:rsidP="0046495C">
            <w:pPr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5140" w:type="dxa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3360A954" w14:textId="196A5667" w:rsidR="00CD310D" w:rsidRPr="00CD310D" w:rsidRDefault="00CD310D" w:rsidP="0046495C">
            <w:pPr>
              <w:ind w:firstLineChars="200" w:firstLine="400"/>
              <w:rPr>
                <w:rFonts w:ascii="Arial" w:hAnsi="Arial" w:cs="Arial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Precast concrete chamber type JB4 (BT Reference) with recessed cover and frame depth to uppermost surface of base slab exceeding 1.0 metre for WDA Broadband</w:t>
            </w:r>
          </w:p>
        </w:tc>
        <w:tc>
          <w:tcPr>
            <w:tcW w:w="1028" w:type="dxa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1E4CD1C3" w14:textId="1BFCCDBF" w:rsidR="00CD310D" w:rsidRPr="00CD310D" w:rsidRDefault="00CD310D" w:rsidP="0046495C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4</w:t>
            </w:r>
          </w:p>
        </w:tc>
        <w:tc>
          <w:tcPr>
            <w:tcW w:w="716" w:type="dxa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0417DBF1" w14:textId="2C15C4BE" w:rsidR="00CD310D" w:rsidRPr="00CD310D" w:rsidRDefault="00CD310D" w:rsidP="0046495C">
            <w:pPr>
              <w:rPr>
                <w:rFonts w:ascii="Arial" w:hAnsi="Arial" w:cs="Arial"/>
                <w:color w:val="000000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nr</w:t>
            </w:r>
          </w:p>
        </w:tc>
        <w:tc>
          <w:tcPr>
            <w:tcW w:w="1380" w:type="dxa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225D6593" w14:textId="034A9EF0" w:rsidR="00CD310D" w:rsidRPr="00CD310D" w:rsidRDefault="00CD310D" w:rsidP="0046495C">
            <w:pPr>
              <w:rPr>
                <w:rFonts w:ascii="Arial" w:hAnsi="Arial" w:cs="Arial"/>
                <w:color w:val="000000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850.00</w:t>
            </w:r>
          </w:p>
        </w:tc>
        <w:tc>
          <w:tcPr>
            <w:tcW w:w="138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740E74A4" w14:textId="2F352106" w:rsidR="00CD310D" w:rsidRPr="00CD310D" w:rsidRDefault="00CD310D" w:rsidP="0046495C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 xml:space="preserve"> </w:t>
            </w:r>
            <w:r w:rsidR="00D80FBF">
              <w:rPr>
                <w:rFonts w:ascii="Arial" w:hAnsi="Arial" w:cs="Arial"/>
                <w:color w:val="000000"/>
                <w:sz w:val="20"/>
              </w:rPr>
              <w:t>3,400</w:t>
            </w:r>
            <w:r w:rsidRPr="00CD310D">
              <w:rPr>
                <w:rFonts w:ascii="Arial" w:hAnsi="Arial" w:cs="Arial"/>
                <w:color w:val="000000"/>
                <w:sz w:val="20"/>
              </w:rPr>
              <w:t>.00</w:t>
            </w:r>
          </w:p>
        </w:tc>
        <w:tc>
          <w:tcPr>
            <w:tcW w:w="90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699DB947" w14:textId="77777777" w:rsidR="00CD310D" w:rsidRPr="00CD310D" w:rsidRDefault="00CD310D" w:rsidP="0046495C">
            <w:pPr>
              <w:rPr>
                <w:rFonts w:ascii="Arial" w:hAnsi="Arial" w:cs="Arial"/>
                <w:sz w:val="20"/>
              </w:rPr>
            </w:pPr>
            <w:r w:rsidRPr="00CD310D">
              <w:rPr>
                <w:rFonts w:ascii="Arial" w:hAnsi="Arial" w:cs="Arial"/>
                <w:sz w:val="20"/>
              </w:rPr>
              <w:t> </w:t>
            </w: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62D9C2D1" w14:textId="63255FA4" w:rsidR="00CD310D" w:rsidRPr="00CD310D" w:rsidRDefault="00D80FBF" w:rsidP="002D7AC0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>980.00</w:t>
            </w:r>
            <w:r w:rsidR="00CD310D" w:rsidRPr="00CD310D">
              <w:rPr>
                <w:rFonts w:ascii="Arial" w:hAnsi="Arial" w:cs="Arial"/>
                <w:color w:val="000000"/>
                <w:sz w:val="20"/>
              </w:rPr>
              <w:t xml:space="preserve"> </w:t>
            </w: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5713A697" w14:textId="77777777" w:rsidR="00CD310D" w:rsidRPr="00CD310D" w:rsidRDefault="00CD310D" w:rsidP="0046495C">
            <w:pPr>
              <w:jc w:val="right"/>
              <w:rPr>
                <w:rFonts w:ascii="Arial" w:hAnsi="Arial" w:cs="Arial"/>
                <w:sz w:val="20"/>
              </w:rPr>
            </w:pPr>
          </w:p>
        </w:tc>
      </w:tr>
      <w:tr w:rsidR="00CD310D" w:rsidRPr="00477F34" w14:paraId="7616A2F4" w14:textId="77777777" w:rsidTr="0046495C">
        <w:trPr>
          <w:trHeight w:val="255"/>
        </w:trPr>
        <w:tc>
          <w:tcPr>
            <w:tcW w:w="98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73E5F48F" w14:textId="1BA2107B" w:rsidR="00CD310D" w:rsidRPr="00CD310D" w:rsidRDefault="00CD310D" w:rsidP="0046495C">
            <w:pPr>
              <w:rPr>
                <w:rFonts w:ascii="Arial" w:hAnsi="Arial" w:cs="Arial"/>
                <w:sz w:val="20"/>
              </w:rPr>
            </w:pPr>
            <w:r w:rsidRPr="00CD310D">
              <w:rPr>
                <w:rFonts w:ascii="Arial" w:hAnsi="Arial" w:cs="Arial"/>
                <w:sz w:val="20"/>
              </w:rPr>
              <w:t> </w:t>
            </w:r>
            <w:r w:rsidR="00BD745C">
              <w:rPr>
                <w:rFonts w:ascii="Arial" w:hAnsi="Arial" w:cs="Arial"/>
                <w:sz w:val="20"/>
              </w:rPr>
              <w:t>2/2/4</w:t>
            </w:r>
          </w:p>
        </w:tc>
        <w:tc>
          <w:tcPr>
            <w:tcW w:w="27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57E40AA8" w14:textId="77777777" w:rsidR="00CD310D" w:rsidRPr="00CD310D" w:rsidRDefault="00CD310D" w:rsidP="0046495C">
            <w:pPr>
              <w:rPr>
                <w:rFonts w:ascii="Arial" w:hAnsi="Arial" w:cs="Arial"/>
                <w:sz w:val="20"/>
              </w:rPr>
            </w:pPr>
            <w:r w:rsidRPr="00CD310D">
              <w:rPr>
                <w:rFonts w:ascii="Arial" w:hAnsi="Arial" w:cs="Arial"/>
                <w:sz w:val="20"/>
              </w:rPr>
              <w:t> </w:t>
            </w:r>
          </w:p>
        </w:tc>
        <w:tc>
          <w:tcPr>
            <w:tcW w:w="5140" w:type="dxa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6279C0D8" w14:textId="75CFF0D8" w:rsidR="00CD310D" w:rsidRPr="00CD310D" w:rsidRDefault="00CD310D" w:rsidP="0046495C">
            <w:pPr>
              <w:rPr>
                <w:rFonts w:ascii="Arial" w:hAnsi="Arial" w:cs="Arial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Precast concrete chamber type JB4 (BT Reference) with recessed cover and frame depth to uppermost surface of base slab not exceeding 1.0 metre for NTL</w:t>
            </w:r>
          </w:p>
        </w:tc>
        <w:tc>
          <w:tcPr>
            <w:tcW w:w="1028" w:type="dxa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73E81B4C" w14:textId="457CA237" w:rsidR="00CD310D" w:rsidRPr="00CD310D" w:rsidRDefault="00CD310D" w:rsidP="0046495C">
            <w:pPr>
              <w:jc w:val="right"/>
              <w:rPr>
                <w:rFonts w:ascii="Arial" w:hAnsi="Arial" w:cs="Arial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4</w:t>
            </w:r>
          </w:p>
        </w:tc>
        <w:tc>
          <w:tcPr>
            <w:tcW w:w="716" w:type="dxa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2A6C23FA" w14:textId="01A3EEC3" w:rsidR="00CD310D" w:rsidRPr="00CD310D" w:rsidRDefault="00CD310D" w:rsidP="0046495C">
            <w:pPr>
              <w:rPr>
                <w:rFonts w:ascii="Arial" w:hAnsi="Arial" w:cs="Arial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nr</w:t>
            </w:r>
          </w:p>
        </w:tc>
        <w:tc>
          <w:tcPr>
            <w:tcW w:w="1380" w:type="dxa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11AD00EB" w14:textId="135D5F66" w:rsidR="00CD310D" w:rsidRPr="00CD310D" w:rsidRDefault="00CD310D" w:rsidP="0046495C">
            <w:pPr>
              <w:rPr>
                <w:rFonts w:ascii="Arial" w:hAnsi="Arial" w:cs="Arial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850.00</w:t>
            </w:r>
          </w:p>
        </w:tc>
        <w:tc>
          <w:tcPr>
            <w:tcW w:w="138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3508FBB5" w14:textId="4B91B007" w:rsidR="00CD310D" w:rsidRPr="00CD310D" w:rsidRDefault="00CD310D" w:rsidP="00BD745C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> </w:t>
            </w:r>
            <w:r w:rsidR="00BD745C">
              <w:rPr>
                <w:rFonts w:ascii="Arial" w:hAnsi="Arial" w:cs="Arial"/>
                <w:color w:val="000000"/>
                <w:sz w:val="20"/>
              </w:rPr>
              <w:t>3,400.00</w:t>
            </w:r>
          </w:p>
        </w:tc>
        <w:tc>
          <w:tcPr>
            <w:tcW w:w="90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hideMark/>
          </w:tcPr>
          <w:p w14:paraId="34AD1B68" w14:textId="77777777" w:rsidR="00CD310D" w:rsidRPr="00CD310D" w:rsidRDefault="00CD310D" w:rsidP="0046495C">
            <w:pPr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700137A6" w14:textId="3DB413E4" w:rsidR="00CD310D" w:rsidRPr="00CD310D" w:rsidRDefault="00D80FBF" w:rsidP="002D7AC0">
            <w:pPr>
              <w:jc w:val="right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1190.00</w:t>
            </w:r>
            <w:r w:rsidR="00CD310D" w:rsidRPr="00CD310D">
              <w:rPr>
                <w:rFonts w:ascii="Arial" w:hAnsi="Arial" w:cs="Arial"/>
                <w:sz w:val="20"/>
              </w:rPr>
              <w:t> </w:t>
            </w: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79C0D775" w14:textId="77777777" w:rsidR="00CD310D" w:rsidRPr="00CD310D" w:rsidRDefault="00CD310D" w:rsidP="0046495C">
            <w:pPr>
              <w:rPr>
                <w:rFonts w:ascii="Arial" w:hAnsi="Arial" w:cs="Arial"/>
                <w:sz w:val="20"/>
              </w:rPr>
            </w:pPr>
            <w:r w:rsidRPr="00CD310D">
              <w:rPr>
                <w:rFonts w:ascii="Arial" w:hAnsi="Arial" w:cs="Arial"/>
                <w:sz w:val="20"/>
              </w:rPr>
              <w:t> </w:t>
            </w:r>
          </w:p>
        </w:tc>
      </w:tr>
      <w:tr w:rsidR="00CD310D" w:rsidRPr="00477F34" w14:paraId="70F2D38F" w14:textId="77777777" w:rsidTr="00FA42C3">
        <w:trPr>
          <w:trHeight w:val="255"/>
        </w:trPr>
        <w:tc>
          <w:tcPr>
            <w:tcW w:w="98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4608651A" w14:textId="77777777" w:rsidR="00CD310D" w:rsidRDefault="00CD310D" w:rsidP="0046495C">
            <w:pPr>
              <w:rPr>
                <w:rFonts w:ascii="Arial" w:hAnsi="Arial" w:cs="Arial"/>
                <w:color w:val="000000"/>
                <w:sz w:val="20"/>
              </w:rPr>
            </w:pPr>
            <w:r w:rsidRPr="00B75CD0">
              <w:rPr>
                <w:rFonts w:ascii="Arial" w:hAnsi="Arial" w:cs="Arial"/>
                <w:color w:val="000000"/>
                <w:sz w:val="20"/>
              </w:rPr>
              <w:t> </w:t>
            </w:r>
            <w:r w:rsidR="00BD745C" w:rsidRPr="00B75CD0">
              <w:rPr>
                <w:rFonts w:ascii="Arial" w:hAnsi="Arial" w:cs="Arial"/>
                <w:color w:val="000000"/>
                <w:sz w:val="20"/>
              </w:rPr>
              <w:t>2/2/5</w:t>
            </w:r>
          </w:p>
          <w:p w14:paraId="5D7669CB" w14:textId="3587363F" w:rsidR="00BB43F2" w:rsidRPr="00B75CD0" w:rsidRDefault="00BB43F2" w:rsidP="0046495C">
            <w:pPr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27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22C57407" w14:textId="77777777" w:rsidR="00CD310D" w:rsidRPr="00B75CD0" w:rsidRDefault="00CD310D" w:rsidP="0046495C">
            <w:pPr>
              <w:rPr>
                <w:rFonts w:ascii="Arial" w:hAnsi="Arial" w:cs="Arial"/>
                <w:color w:val="000000"/>
                <w:sz w:val="20"/>
              </w:rPr>
            </w:pPr>
            <w:r w:rsidRPr="00B75CD0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514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hideMark/>
          </w:tcPr>
          <w:p w14:paraId="0C00FDDF" w14:textId="476E77D2" w:rsidR="00CD310D" w:rsidRPr="00B75CD0" w:rsidRDefault="00CD310D" w:rsidP="0046495C">
            <w:pPr>
              <w:rPr>
                <w:rFonts w:ascii="Arial" w:hAnsi="Arial" w:cs="Arial"/>
                <w:sz w:val="20"/>
                <w:u w:val="single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Precast concrete chamber with recessed cover and frame depth to uppermost surface of base slab not exceeding 1.0 metre for British Telecom</w:t>
            </w:r>
          </w:p>
        </w:tc>
        <w:tc>
          <w:tcPr>
            <w:tcW w:w="1028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2A539C32" w14:textId="77777777" w:rsidR="00CD310D" w:rsidRPr="00B75CD0" w:rsidRDefault="00CD310D" w:rsidP="0046495C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5</w:t>
            </w:r>
          </w:p>
          <w:p w14:paraId="50890994" w14:textId="77777777" w:rsidR="001E5F52" w:rsidRPr="00B75CD0" w:rsidRDefault="001E5F52" w:rsidP="0046495C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</w:p>
          <w:p w14:paraId="47D70B79" w14:textId="77777777" w:rsidR="001E5F52" w:rsidRPr="00B75CD0" w:rsidRDefault="001E5F52" w:rsidP="0046495C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</w:p>
          <w:p w14:paraId="6E015D26" w14:textId="77777777" w:rsidR="001E5F52" w:rsidRPr="00B75CD0" w:rsidRDefault="001E5F52" w:rsidP="0046495C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</w:p>
          <w:p w14:paraId="7BA2A606" w14:textId="77777777" w:rsidR="001E5F52" w:rsidRPr="00B75CD0" w:rsidRDefault="001E5F52" w:rsidP="0046495C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</w:p>
          <w:p w14:paraId="1D1818E0" w14:textId="455F7F47" w:rsidR="001E5F52" w:rsidRPr="00B75CD0" w:rsidRDefault="001E5F52" w:rsidP="0046495C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716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407EFA14" w14:textId="1514AD4C" w:rsidR="00CD310D" w:rsidRPr="00B75CD0" w:rsidRDefault="00CD310D" w:rsidP="0046495C">
            <w:pPr>
              <w:rPr>
                <w:rFonts w:ascii="Arial" w:hAnsi="Arial" w:cs="Arial"/>
                <w:color w:val="000000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nr</w:t>
            </w:r>
          </w:p>
        </w:tc>
        <w:tc>
          <w:tcPr>
            <w:tcW w:w="138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624CADA7" w14:textId="692119D2" w:rsidR="00CD310D" w:rsidRPr="00B75CD0" w:rsidRDefault="00CD310D" w:rsidP="0046495C">
            <w:pPr>
              <w:rPr>
                <w:rFonts w:ascii="Arial" w:hAnsi="Arial" w:cs="Arial"/>
                <w:color w:val="000000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850.00</w:t>
            </w:r>
          </w:p>
        </w:tc>
        <w:tc>
          <w:tcPr>
            <w:tcW w:w="138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32AEB816" w14:textId="1017E2AE" w:rsidR="00CD310D" w:rsidRPr="00B75CD0" w:rsidRDefault="00CD310D" w:rsidP="00BD745C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  <w:r w:rsidRPr="00B75CD0">
              <w:rPr>
                <w:rFonts w:ascii="Arial" w:hAnsi="Arial" w:cs="Arial"/>
                <w:color w:val="000000"/>
                <w:sz w:val="20"/>
              </w:rPr>
              <w:t> </w:t>
            </w:r>
            <w:r w:rsidR="00BD745C" w:rsidRPr="00B75CD0">
              <w:rPr>
                <w:rFonts w:ascii="Arial" w:hAnsi="Arial" w:cs="Arial"/>
                <w:color w:val="000000"/>
                <w:sz w:val="20"/>
              </w:rPr>
              <w:t>4,250.00</w:t>
            </w:r>
          </w:p>
        </w:tc>
        <w:tc>
          <w:tcPr>
            <w:tcW w:w="90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hideMark/>
          </w:tcPr>
          <w:p w14:paraId="73D8E45A" w14:textId="77777777" w:rsidR="00CD310D" w:rsidRPr="00B75CD0" w:rsidRDefault="00CD310D" w:rsidP="0046495C">
            <w:pPr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62BD5205" w14:textId="5F2A6B48" w:rsidR="00CD310D" w:rsidRPr="00B75CD0" w:rsidRDefault="00D80FBF" w:rsidP="002D7AC0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>2860.00</w:t>
            </w:r>
            <w:r w:rsidR="00CD310D" w:rsidRPr="00B75CD0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14007771" w14:textId="77777777" w:rsidR="00CD310D" w:rsidRPr="00B75CD0" w:rsidRDefault="00CD310D" w:rsidP="0046495C">
            <w:pPr>
              <w:rPr>
                <w:rFonts w:ascii="Arial" w:hAnsi="Arial" w:cs="Arial"/>
                <w:sz w:val="20"/>
              </w:rPr>
            </w:pPr>
            <w:r w:rsidRPr="00B75CD0">
              <w:rPr>
                <w:rFonts w:ascii="Arial" w:hAnsi="Arial" w:cs="Arial"/>
                <w:sz w:val="20"/>
              </w:rPr>
              <w:t> </w:t>
            </w:r>
          </w:p>
        </w:tc>
      </w:tr>
      <w:tr w:rsidR="00FA42C3" w:rsidRPr="00477F34" w14:paraId="7DFA7C2E" w14:textId="77777777" w:rsidTr="005C668B">
        <w:trPr>
          <w:trHeight w:val="255"/>
        </w:trPr>
        <w:tc>
          <w:tcPr>
            <w:tcW w:w="98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</w:tcPr>
          <w:p w14:paraId="1879077D" w14:textId="77777777" w:rsidR="00FA42C3" w:rsidRDefault="00FA42C3" w:rsidP="0046495C">
            <w:pPr>
              <w:rPr>
                <w:rFonts w:ascii="Arial" w:hAnsi="Arial" w:cs="Arial"/>
                <w:color w:val="000000"/>
                <w:sz w:val="20"/>
              </w:rPr>
            </w:pPr>
          </w:p>
          <w:p w14:paraId="07C1E92E" w14:textId="6864DC73" w:rsidR="00BB43F2" w:rsidRPr="00B75CD0" w:rsidRDefault="00BB43F2" w:rsidP="0046495C">
            <w:pPr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lastRenderedPageBreak/>
              <w:t>2/3/1</w:t>
            </w:r>
          </w:p>
        </w:tc>
        <w:tc>
          <w:tcPr>
            <w:tcW w:w="27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</w:tcPr>
          <w:p w14:paraId="351B4534" w14:textId="77777777" w:rsidR="00FA42C3" w:rsidRPr="00B75CD0" w:rsidRDefault="00FA42C3" w:rsidP="0046495C">
            <w:pPr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514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</w:tcPr>
          <w:p w14:paraId="2E1491B4" w14:textId="74E243C7" w:rsidR="00FA42C3" w:rsidRPr="00B75CD0" w:rsidRDefault="001E5F52" w:rsidP="0046495C">
            <w:pPr>
              <w:rPr>
                <w:rFonts w:ascii="Arial" w:hAnsi="Arial" w:cs="Arial"/>
                <w:color w:val="000000"/>
                <w:sz w:val="20"/>
              </w:rPr>
            </w:pPr>
            <w:r w:rsidRPr="00B75CD0">
              <w:rPr>
                <w:rFonts w:ascii="Arial" w:hAnsi="Arial" w:cs="Arial"/>
                <w:b/>
                <w:bCs/>
                <w:color w:val="000000"/>
                <w:sz w:val="20"/>
              </w:rPr>
              <w:t xml:space="preserve">S1300 - </w:t>
            </w:r>
            <w:r w:rsidRPr="00444EE2">
              <w:rPr>
                <w:rFonts w:ascii="Arial" w:hAnsi="Arial" w:cs="Arial"/>
                <w:b/>
                <w:bCs/>
                <w:color w:val="000000"/>
                <w:sz w:val="20"/>
              </w:rPr>
              <w:t>Road Lighting Columns and Brackets</w:t>
            </w:r>
          </w:p>
          <w:p w14:paraId="723ABE45" w14:textId="32C65C14" w:rsidR="00FA42C3" w:rsidRPr="00B75CD0" w:rsidRDefault="001E5F52" w:rsidP="0046495C">
            <w:pPr>
              <w:rPr>
                <w:rFonts w:ascii="Arial" w:hAnsi="Arial" w:cs="Arial"/>
                <w:color w:val="000000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lastRenderedPageBreak/>
              <w:t>Foundations for lighting column; 450mm diameter sleeve 1400mm deep below underside of surfacing; Item coverage as series 1300, paragraph 4, items g-I and k-o</w:t>
            </w:r>
          </w:p>
        </w:tc>
        <w:tc>
          <w:tcPr>
            <w:tcW w:w="1028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</w:tcPr>
          <w:p w14:paraId="41621E30" w14:textId="4B67EB69" w:rsidR="00FA42C3" w:rsidRPr="00B75CD0" w:rsidRDefault="00FA42C3" w:rsidP="0046495C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</w:p>
          <w:p w14:paraId="52A249DD" w14:textId="29C82F37" w:rsidR="001E5F52" w:rsidRPr="00B75CD0" w:rsidRDefault="001E5F52" w:rsidP="0046495C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  <w:r w:rsidRPr="00B75CD0">
              <w:rPr>
                <w:rFonts w:ascii="Arial" w:hAnsi="Arial" w:cs="Arial"/>
                <w:color w:val="000000"/>
                <w:sz w:val="20"/>
              </w:rPr>
              <w:lastRenderedPageBreak/>
              <w:t>8</w:t>
            </w:r>
          </w:p>
        </w:tc>
        <w:tc>
          <w:tcPr>
            <w:tcW w:w="716" w:type="dxa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14:paraId="7C6043E5" w14:textId="77777777" w:rsidR="00FA42C3" w:rsidRPr="00B75CD0" w:rsidRDefault="00FA42C3" w:rsidP="0046495C">
            <w:pPr>
              <w:rPr>
                <w:rFonts w:ascii="Arial" w:hAnsi="Arial" w:cs="Arial"/>
                <w:color w:val="000000"/>
                <w:sz w:val="20"/>
              </w:rPr>
            </w:pPr>
          </w:p>
          <w:p w14:paraId="36F8733C" w14:textId="388BCEC9" w:rsidR="001E5F52" w:rsidRPr="00B75CD0" w:rsidRDefault="001E5F52" w:rsidP="0046495C">
            <w:pPr>
              <w:rPr>
                <w:rFonts w:ascii="Arial" w:hAnsi="Arial" w:cs="Arial"/>
                <w:color w:val="000000"/>
                <w:sz w:val="20"/>
              </w:rPr>
            </w:pPr>
            <w:r w:rsidRPr="00B75CD0">
              <w:rPr>
                <w:rFonts w:ascii="Arial" w:hAnsi="Arial" w:cs="Arial"/>
                <w:color w:val="000000"/>
                <w:sz w:val="20"/>
              </w:rPr>
              <w:lastRenderedPageBreak/>
              <w:t>nr</w:t>
            </w:r>
          </w:p>
        </w:tc>
        <w:tc>
          <w:tcPr>
            <w:tcW w:w="138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</w:tcPr>
          <w:p w14:paraId="2290438B" w14:textId="77777777" w:rsidR="00FA42C3" w:rsidRPr="00B75CD0" w:rsidRDefault="00FA42C3" w:rsidP="0046495C">
            <w:pPr>
              <w:rPr>
                <w:rFonts w:ascii="Arial" w:hAnsi="Arial" w:cs="Arial"/>
                <w:color w:val="000000"/>
                <w:sz w:val="20"/>
              </w:rPr>
            </w:pPr>
          </w:p>
          <w:p w14:paraId="7469975D" w14:textId="04A0149F" w:rsidR="001E5F52" w:rsidRPr="00B75CD0" w:rsidRDefault="001E5F52" w:rsidP="0046495C">
            <w:pPr>
              <w:rPr>
                <w:rFonts w:ascii="Arial" w:hAnsi="Arial" w:cs="Arial"/>
                <w:color w:val="000000"/>
                <w:sz w:val="20"/>
              </w:rPr>
            </w:pPr>
            <w:r w:rsidRPr="00B75CD0">
              <w:rPr>
                <w:rFonts w:ascii="Arial" w:hAnsi="Arial" w:cs="Arial"/>
                <w:color w:val="000000"/>
                <w:sz w:val="20"/>
              </w:rPr>
              <w:lastRenderedPageBreak/>
              <w:t>250.00</w:t>
            </w:r>
          </w:p>
        </w:tc>
        <w:tc>
          <w:tcPr>
            <w:tcW w:w="1380" w:type="dxa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14:paraId="2F1D7026" w14:textId="77777777" w:rsidR="00D432A2" w:rsidRPr="00B75CD0" w:rsidRDefault="00D432A2" w:rsidP="00BD745C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</w:p>
          <w:p w14:paraId="11E0D16F" w14:textId="1C70D162" w:rsidR="00FA42C3" w:rsidRPr="00B75CD0" w:rsidRDefault="001E5F52" w:rsidP="00BD745C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  <w:r w:rsidRPr="00B75CD0">
              <w:rPr>
                <w:rFonts w:ascii="Arial" w:hAnsi="Arial" w:cs="Arial"/>
                <w:color w:val="000000"/>
                <w:sz w:val="20"/>
              </w:rPr>
              <w:lastRenderedPageBreak/>
              <w:t>2,000.00</w:t>
            </w:r>
          </w:p>
        </w:tc>
        <w:tc>
          <w:tcPr>
            <w:tcW w:w="90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</w:tcPr>
          <w:p w14:paraId="78CF5288" w14:textId="77777777" w:rsidR="00FA42C3" w:rsidRPr="00B75CD0" w:rsidRDefault="00FA42C3" w:rsidP="0046495C">
            <w:pPr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</w:tcPr>
          <w:p w14:paraId="53F79A6B" w14:textId="77777777" w:rsidR="00FA42C3" w:rsidRDefault="00FA42C3" w:rsidP="00EE3713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</w:p>
          <w:p w14:paraId="449E28FC" w14:textId="4BC0449D" w:rsidR="00D80FBF" w:rsidRPr="00B75CD0" w:rsidRDefault="00EE3713" w:rsidP="00EE3713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lastRenderedPageBreak/>
              <w:t>800.00</w:t>
            </w: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</w:tcPr>
          <w:p w14:paraId="029735E0" w14:textId="77777777" w:rsidR="00FA42C3" w:rsidRPr="00B75CD0" w:rsidRDefault="00FA42C3" w:rsidP="0046495C">
            <w:pPr>
              <w:rPr>
                <w:rFonts w:ascii="Arial" w:hAnsi="Arial" w:cs="Arial"/>
                <w:sz w:val="20"/>
              </w:rPr>
            </w:pPr>
          </w:p>
        </w:tc>
      </w:tr>
      <w:tr w:rsidR="005C668B" w:rsidRPr="00477F34" w14:paraId="3BDFF4E8" w14:textId="77777777" w:rsidTr="005C668B">
        <w:trPr>
          <w:trHeight w:val="255"/>
        </w:trPr>
        <w:tc>
          <w:tcPr>
            <w:tcW w:w="98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</w:tcPr>
          <w:p w14:paraId="458C5BC7" w14:textId="77777777" w:rsidR="005C668B" w:rsidRPr="00B75CD0" w:rsidRDefault="005C668B" w:rsidP="005C668B">
            <w:pPr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27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</w:tcPr>
          <w:p w14:paraId="34A9B43D" w14:textId="77777777" w:rsidR="005C668B" w:rsidRPr="00B75CD0" w:rsidRDefault="005C668B" w:rsidP="005C668B">
            <w:pPr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5140" w:type="dxa"/>
            <w:tcBorders>
              <w:top w:val="nil"/>
              <w:left w:val="nil"/>
              <w:right w:val="single" w:sz="4" w:space="0" w:color="auto"/>
            </w:tcBorders>
            <w:shd w:val="clear" w:color="auto" w:fill="auto"/>
            <w:vAlign w:val="bottom"/>
          </w:tcPr>
          <w:p w14:paraId="6D7464EB" w14:textId="2EEE262C" w:rsidR="005C668B" w:rsidRPr="00B75CD0" w:rsidRDefault="00B75CD0" w:rsidP="005C668B">
            <w:pPr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 w:rsidRPr="00B75CD0">
              <w:rPr>
                <w:rFonts w:ascii="Arial" w:hAnsi="Arial" w:cs="Arial"/>
                <w:b/>
                <w:bCs/>
                <w:color w:val="000000"/>
                <w:sz w:val="20"/>
              </w:rPr>
              <w:t xml:space="preserve">S1400 - </w:t>
            </w:r>
            <w:r w:rsidR="005C668B" w:rsidRPr="00444EE2">
              <w:rPr>
                <w:rFonts w:ascii="Arial" w:hAnsi="Arial" w:cs="Arial"/>
                <w:b/>
                <w:bCs/>
                <w:color w:val="000000"/>
                <w:sz w:val="20"/>
              </w:rPr>
              <w:t>Locating Buried Road Lighting and Traffic Signs Cable</w:t>
            </w:r>
          </w:p>
        </w:tc>
        <w:tc>
          <w:tcPr>
            <w:tcW w:w="1028" w:type="dxa"/>
            <w:tcBorders>
              <w:top w:val="nil"/>
              <w:left w:val="nil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55086A1" w14:textId="664B04D1" w:rsidR="005C668B" w:rsidRPr="00B75CD0" w:rsidRDefault="005C668B" w:rsidP="005C668B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716" w:type="dxa"/>
            <w:tcBorders>
              <w:top w:val="nil"/>
              <w:left w:val="nil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D49A0B0" w14:textId="6704B93D" w:rsidR="005C668B" w:rsidRPr="00B75CD0" w:rsidRDefault="005C668B" w:rsidP="005C668B">
            <w:pPr>
              <w:rPr>
                <w:rFonts w:ascii="Arial" w:hAnsi="Arial" w:cs="Arial"/>
                <w:color w:val="000000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1380" w:type="dxa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CA63D61" w14:textId="3B4347E8" w:rsidR="005C668B" w:rsidRPr="00B75CD0" w:rsidRDefault="005C668B" w:rsidP="005C668B">
            <w:pPr>
              <w:rPr>
                <w:rFonts w:ascii="Arial" w:hAnsi="Arial" w:cs="Arial"/>
                <w:color w:val="000000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1380" w:type="dxa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08D89FC" w14:textId="58519B5C" w:rsidR="005C668B" w:rsidRPr="00B75CD0" w:rsidRDefault="005C668B" w:rsidP="005C668B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90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</w:tcPr>
          <w:p w14:paraId="50F3308F" w14:textId="77777777" w:rsidR="005C668B" w:rsidRPr="00B75CD0" w:rsidRDefault="005C668B" w:rsidP="005C668B">
            <w:pPr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</w:tcPr>
          <w:p w14:paraId="1C9AB7A4" w14:textId="77777777" w:rsidR="005C668B" w:rsidRPr="00B75CD0" w:rsidRDefault="005C668B" w:rsidP="00EE3713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</w:tcPr>
          <w:p w14:paraId="7683DDC6" w14:textId="77777777" w:rsidR="005C668B" w:rsidRPr="00B75CD0" w:rsidRDefault="005C668B" w:rsidP="005C668B">
            <w:pPr>
              <w:rPr>
                <w:rFonts w:ascii="Arial" w:hAnsi="Arial" w:cs="Arial"/>
                <w:sz w:val="20"/>
              </w:rPr>
            </w:pPr>
          </w:p>
        </w:tc>
      </w:tr>
      <w:tr w:rsidR="005C668B" w:rsidRPr="00477F34" w14:paraId="0BDFFEF7" w14:textId="77777777" w:rsidTr="00B75CD0">
        <w:trPr>
          <w:trHeight w:val="255"/>
        </w:trPr>
        <w:tc>
          <w:tcPr>
            <w:tcW w:w="98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</w:tcPr>
          <w:p w14:paraId="7F6C40A3" w14:textId="143B42AA" w:rsidR="005C668B" w:rsidRPr="00B75CD0" w:rsidRDefault="00BB43F2" w:rsidP="005C668B">
            <w:pPr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>2/</w:t>
            </w:r>
            <w:r w:rsidR="00836477">
              <w:rPr>
                <w:rFonts w:ascii="Arial" w:hAnsi="Arial" w:cs="Arial"/>
                <w:color w:val="000000"/>
                <w:sz w:val="20"/>
              </w:rPr>
              <w:t>4</w:t>
            </w:r>
            <w:r>
              <w:rPr>
                <w:rFonts w:ascii="Arial" w:hAnsi="Arial" w:cs="Arial"/>
                <w:color w:val="000000"/>
                <w:sz w:val="20"/>
              </w:rPr>
              <w:t>/</w:t>
            </w:r>
            <w:r w:rsidR="00836477">
              <w:rPr>
                <w:rFonts w:ascii="Arial" w:hAnsi="Arial" w:cs="Arial"/>
                <w:color w:val="000000"/>
                <w:sz w:val="20"/>
              </w:rPr>
              <w:t>1</w:t>
            </w:r>
          </w:p>
        </w:tc>
        <w:tc>
          <w:tcPr>
            <w:tcW w:w="27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</w:tcPr>
          <w:p w14:paraId="76F8B6B5" w14:textId="77777777" w:rsidR="005C668B" w:rsidRPr="00B75CD0" w:rsidRDefault="005C668B" w:rsidP="005C668B">
            <w:pPr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5140" w:type="dxa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3E862395" w14:textId="0AFE2505" w:rsidR="005C668B" w:rsidRPr="00B75CD0" w:rsidRDefault="005C668B" w:rsidP="005C668B">
            <w:pPr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Locating Buried Road Lighting and Traffic Signs Cable in carriageways, footways, bridge decks and paved areas</w:t>
            </w:r>
          </w:p>
        </w:tc>
        <w:tc>
          <w:tcPr>
            <w:tcW w:w="1028" w:type="dxa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14:paraId="3B0FDF46" w14:textId="1F2A5498" w:rsidR="005C668B" w:rsidRPr="00B75CD0" w:rsidRDefault="005C668B" w:rsidP="005C668B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10</w:t>
            </w:r>
          </w:p>
        </w:tc>
        <w:tc>
          <w:tcPr>
            <w:tcW w:w="716" w:type="dxa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14:paraId="6AF55998" w14:textId="35FBFF5F" w:rsidR="005C668B" w:rsidRPr="00B75CD0" w:rsidRDefault="005C668B" w:rsidP="005C668B">
            <w:pPr>
              <w:rPr>
                <w:rFonts w:ascii="Arial" w:hAnsi="Arial" w:cs="Arial"/>
                <w:color w:val="000000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m</w:t>
            </w:r>
          </w:p>
        </w:tc>
        <w:tc>
          <w:tcPr>
            <w:tcW w:w="1380" w:type="dxa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14:paraId="617AFBE7" w14:textId="1F80A32D" w:rsidR="005C668B" w:rsidRPr="00B75CD0" w:rsidRDefault="005C668B" w:rsidP="005C668B">
            <w:pPr>
              <w:rPr>
                <w:rFonts w:ascii="Arial" w:hAnsi="Arial" w:cs="Arial"/>
                <w:color w:val="000000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5.00</w:t>
            </w:r>
          </w:p>
        </w:tc>
        <w:tc>
          <w:tcPr>
            <w:tcW w:w="1380" w:type="dxa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14:paraId="461EA51C" w14:textId="4DC1F15C" w:rsidR="005C668B" w:rsidRPr="00B75CD0" w:rsidRDefault="005C668B" w:rsidP="005C668B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50.00</w:t>
            </w:r>
          </w:p>
        </w:tc>
        <w:tc>
          <w:tcPr>
            <w:tcW w:w="90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</w:tcPr>
          <w:p w14:paraId="20B0F4FF" w14:textId="77777777" w:rsidR="005C668B" w:rsidRPr="00B75CD0" w:rsidRDefault="005C668B" w:rsidP="005C668B">
            <w:pPr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</w:tcPr>
          <w:p w14:paraId="3FB39B9A" w14:textId="4A350AE3" w:rsidR="005C668B" w:rsidRPr="00B75CD0" w:rsidRDefault="00EE3713" w:rsidP="00EE3713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>6.00</w:t>
            </w: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</w:tcPr>
          <w:p w14:paraId="686528ED" w14:textId="77777777" w:rsidR="005C668B" w:rsidRPr="00B75CD0" w:rsidRDefault="005C668B" w:rsidP="005C668B">
            <w:pPr>
              <w:rPr>
                <w:rFonts w:ascii="Arial" w:hAnsi="Arial" w:cs="Arial"/>
                <w:sz w:val="20"/>
              </w:rPr>
            </w:pPr>
          </w:p>
        </w:tc>
      </w:tr>
      <w:tr w:rsidR="005C668B" w:rsidRPr="00477F34" w14:paraId="6456121C" w14:textId="77777777" w:rsidTr="00B75CD0">
        <w:trPr>
          <w:trHeight w:val="255"/>
        </w:trPr>
        <w:tc>
          <w:tcPr>
            <w:tcW w:w="98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</w:tcPr>
          <w:p w14:paraId="071D4E61" w14:textId="77777777" w:rsidR="005C668B" w:rsidRPr="00B75CD0" w:rsidRDefault="005C668B" w:rsidP="005C668B">
            <w:pPr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27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</w:tcPr>
          <w:p w14:paraId="0A5490D8" w14:textId="77777777" w:rsidR="005C668B" w:rsidRPr="00B75CD0" w:rsidRDefault="005C668B" w:rsidP="005C668B">
            <w:pPr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5140" w:type="dxa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694576E2" w14:textId="52DEE650" w:rsidR="005C668B" w:rsidRPr="00B75CD0" w:rsidRDefault="005C668B" w:rsidP="005C668B">
            <w:pPr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 w:rsidRPr="00444EE2">
              <w:rPr>
                <w:rFonts w:ascii="Arial" w:hAnsi="Arial" w:cs="Arial"/>
                <w:b/>
                <w:bCs/>
                <w:color w:val="000000"/>
                <w:sz w:val="20"/>
              </w:rPr>
              <w:t>Trench for Cable or Duct</w:t>
            </w:r>
          </w:p>
        </w:tc>
        <w:tc>
          <w:tcPr>
            <w:tcW w:w="1028" w:type="dxa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14:paraId="28EEBE71" w14:textId="2500A9A6" w:rsidR="005C668B" w:rsidRPr="00B75CD0" w:rsidRDefault="005C668B" w:rsidP="005C668B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716" w:type="dxa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14:paraId="6A0CBA48" w14:textId="257916E7" w:rsidR="005C668B" w:rsidRPr="00B75CD0" w:rsidRDefault="005C668B" w:rsidP="005C668B">
            <w:pPr>
              <w:rPr>
                <w:rFonts w:ascii="Arial" w:hAnsi="Arial" w:cs="Arial"/>
                <w:color w:val="000000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1380" w:type="dxa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14:paraId="05535612" w14:textId="31706E57" w:rsidR="005C668B" w:rsidRPr="00B75CD0" w:rsidRDefault="005C668B" w:rsidP="005C668B">
            <w:pPr>
              <w:rPr>
                <w:rFonts w:ascii="Arial" w:hAnsi="Arial" w:cs="Arial"/>
                <w:color w:val="000000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1380" w:type="dxa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14:paraId="691991F4" w14:textId="6B206989" w:rsidR="005C668B" w:rsidRPr="00B75CD0" w:rsidRDefault="005C668B" w:rsidP="005C668B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90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</w:tcPr>
          <w:p w14:paraId="15013E4C" w14:textId="77777777" w:rsidR="005C668B" w:rsidRPr="00B75CD0" w:rsidRDefault="005C668B" w:rsidP="005C668B">
            <w:pPr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</w:tcPr>
          <w:p w14:paraId="6BBF985D" w14:textId="77777777" w:rsidR="005C668B" w:rsidRPr="00B75CD0" w:rsidRDefault="005C668B" w:rsidP="00EE3713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</w:tcPr>
          <w:p w14:paraId="30450ED0" w14:textId="77777777" w:rsidR="005C668B" w:rsidRPr="00B75CD0" w:rsidRDefault="005C668B" w:rsidP="005C668B">
            <w:pPr>
              <w:rPr>
                <w:rFonts w:ascii="Arial" w:hAnsi="Arial" w:cs="Arial"/>
                <w:sz w:val="20"/>
              </w:rPr>
            </w:pPr>
          </w:p>
        </w:tc>
      </w:tr>
      <w:tr w:rsidR="005C668B" w:rsidRPr="00477F34" w14:paraId="5D64EA28" w14:textId="77777777" w:rsidTr="00B75CD0">
        <w:trPr>
          <w:trHeight w:val="255"/>
        </w:trPr>
        <w:tc>
          <w:tcPr>
            <w:tcW w:w="98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</w:tcPr>
          <w:p w14:paraId="0CD104CA" w14:textId="28679467" w:rsidR="005C668B" w:rsidRPr="00B75CD0" w:rsidRDefault="00836477" w:rsidP="005C668B">
            <w:pPr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>2/4/2</w:t>
            </w:r>
          </w:p>
        </w:tc>
        <w:tc>
          <w:tcPr>
            <w:tcW w:w="27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</w:tcPr>
          <w:p w14:paraId="49B17CD1" w14:textId="77777777" w:rsidR="005C668B" w:rsidRPr="00B75CD0" w:rsidRDefault="005C668B" w:rsidP="005C668B">
            <w:pPr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5140" w:type="dxa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390E4A0C" w14:textId="4C367F6D" w:rsidR="005C668B" w:rsidRPr="00B75CD0" w:rsidRDefault="005C668B" w:rsidP="005C668B">
            <w:pPr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Trench for duct exceeding 300mm but not exceeding 450mm wide; depth not exceeding 1.5 metres in carriageways, footways, and paved areas</w:t>
            </w:r>
          </w:p>
        </w:tc>
        <w:tc>
          <w:tcPr>
            <w:tcW w:w="1028" w:type="dxa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14:paraId="743B8C51" w14:textId="4145D1F4" w:rsidR="005C668B" w:rsidRPr="00B75CD0" w:rsidRDefault="005C668B" w:rsidP="005C668B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250</w:t>
            </w:r>
          </w:p>
        </w:tc>
        <w:tc>
          <w:tcPr>
            <w:tcW w:w="716" w:type="dxa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14:paraId="2B82F716" w14:textId="2E944905" w:rsidR="005C668B" w:rsidRPr="00B75CD0" w:rsidRDefault="005C668B" w:rsidP="005C668B">
            <w:pPr>
              <w:rPr>
                <w:rFonts w:ascii="Arial" w:hAnsi="Arial" w:cs="Arial"/>
                <w:color w:val="000000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m</w:t>
            </w:r>
          </w:p>
        </w:tc>
        <w:tc>
          <w:tcPr>
            <w:tcW w:w="1380" w:type="dxa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14:paraId="5A4DE3FA" w14:textId="09C21452" w:rsidR="005C668B" w:rsidRPr="00B75CD0" w:rsidRDefault="005C668B" w:rsidP="005C668B">
            <w:pPr>
              <w:rPr>
                <w:rFonts w:ascii="Arial" w:hAnsi="Arial" w:cs="Arial"/>
                <w:color w:val="000000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8.00</w:t>
            </w:r>
          </w:p>
        </w:tc>
        <w:tc>
          <w:tcPr>
            <w:tcW w:w="1380" w:type="dxa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14:paraId="792FD79E" w14:textId="76A743CA" w:rsidR="005C668B" w:rsidRPr="00B75CD0" w:rsidRDefault="005C668B" w:rsidP="005C668B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2000.00</w:t>
            </w:r>
          </w:p>
        </w:tc>
        <w:tc>
          <w:tcPr>
            <w:tcW w:w="90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</w:tcPr>
          <w:p w14:paraId="3B6FB485" w14:textId="77777777" w:rsidR="005C668B" w:rsidRPr="00B75CD0" w:rsidRDefault="005C668B" w:rsidP="005C668B">
            <w:pPr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</w:tcPr>
          <w:p w14:paraId="476D305A" w14:textId="5D6136AA" w:rsidR="005C668B" w:rsidRPr="00B75CD0" w:rsidRDefault="00EE3713" w:rsidP="00EE3713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>1</w:t>
            </w:r>
            <w:r w:rsidR="007C672C">
              <w:rPr>
                <w:rFonts w:ascii="Arial" w:hAnsi="Arial" w:cs="Arial"/>
                <w:color w:val="000000"/>
                <w:sz w:val="20"/>
              </w:rPr>
              <w:t>,</w:t>
            </w:r>
            <w:r>
              <w:rPr>
                <w:rFonts w:ascii="Arial" w:hAnsi="Arial" w:cs="Arial"/>
                <w:color w:val="000000"/>
                <w:sz w:val="20"/>
              </w:rPr>
              <w:t>000.00</w:t>
            </w: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</w:tcPr>
          <w:p w14:paraId="42E4C4F6" w14:textId="77777777" w:rsidR="005C668B" w:rsidRPr="00B75CD0" w:rsidRDefault="005C668B" w:rsidP="005C668B">
            <w:pPr>
              <w:rPr>
                <w:rFonts w:ascii="Arial" w:hAnsi="Arial" w:cs="Arial"/>
                <w:sz w:val="20"/>
              </w:rPr>
            </w:pPr>
          </w:p>
        </w:tc>
      </w:tr>
      <w:tr w:rsidR="005C668B" w:rsidRPr="00477F34" w14:paraId="201014B5" w14:textId="77777777" w:rsidTr="00B75CD0">
        <w:trPr>
          <w:trHeight w:val="255"/>
        </w:trPr>
        <w:tc>
          <w:tcPr>
            <w:tcW w:w="98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</w:tcPr>
          <w:p w14:paraId="49271EF9" w14:textId="77777777" w:rsidR="005C668B" w:rsidRPr="00B75CD0" w:rsidRDefault="005C668B" w:rsidP="005C668B">
            <w:pPr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27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</w:tcPr>
          <w:p w14:paraId="7CDC2379" w14:textId="77777777" w:rsidR="005C668B" w:rsidRPr="00B75CD0" w:rsidRDefault="005C668B" w:rsidP="005C668B">
            <w:pPr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5140" w:type="dxa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2449E42D" w14:textId="7C8C93C7" w:rsidR="005C668B" w:rsidRPr="00B75CD0" w:rsidRDefault="00B75CD0" w:rsidP="005C668B">
            <w:pPr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 w:rsidRPr="00B75CD0">
              <w:rPr>
                <w:rFonts w:ascii="Arial" w:hAnsi="Arial" w:cs="Arial"/>
                <w:b/>
                <w:bCs/>
                <w:color w:val="000000"/>
                <w:sz w:val="20"/>
              </w:rPr>
              <w:t xml:space="preserve">S1400 - </w:t>
            </w:r>
            <w:r w:rsidR="005C668B" w:rsidRPr="00444EE2">
              <w:rPr>
                <w:rFonts w:ascii="Arial" w:hAnsi="Arial" w:cs="Arial"/>
                <w:b/>
                <w:bCs/>
                <w:color w:val="000000"/>
                <w:sz w:val="20"/>
              </w:rPr>
              <w:t>Cable and Duct</w:t>
            </w:r>
          </w:p>
        </w:tc>
        <w:tc>
          <w:tcPr>
            <w:tcW w:w="1028" w:type="dxa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14:paraId="41C358B5" w14:textId="7592368C" w:rsidR="005C668B" w:rsidRPr="00B75CD0" w:rsidRDefault="005C668B" w:rsidP="005C668B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716" w:type="dxa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14:paraId="7E2EE0BB" w14:textId="054391DF" w:rsidR="005C668B" w:rsidRPr="00B75CD0" w:rsidRDefault="005C668B" w:rsidP="005C668B">
            <w:pPr>
              <w:rPr>
                <w:rFonts w:ascii="Arial" w:hAnsi="Arial" w:cs="Arial"/>
                <w:color w:val="000000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1380" w:type="dxa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14:paraId="677062FD" w14:textId="0C3FD8FA" w:rsidR="005C668B" w:rsidRPr="00B75CD0" w:rsidRDefault="005C668B" w:rsidP="005C668B">
            <w:pPr>
              <w:rPr>
                <w:rFonts w:ascii="Arial" w:hAnsi="Arial" w:cs="Arial"/>
                <w:color w:val="000000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1380" w:type="dxa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14:paraId="5D9263E4" w14:textId="557D8D5A" w:rsidR="005C668B" w:rsidRPr="00B75CD0" w:rsidRDefault="005C668B" w:rsidP="005C668B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90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</w:tcPr>
          <w:p w14:paraId="540F15D1" w14:textId="77777777" w:rsidR="005C668B" w:rsidRPr="00B75CD0" w:rsidRDefault="005C668B" w:rsidP="005C668B">
            <w:pPr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</w:tcPr>
          <w:p w14:paraId="61C4D3A8" w14:textId="77777777" w:rsidR="005C668B" w:rsidRPr="00B75CD0" w:rsidRDefault="005C668B" w:rsidP="00EE3713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</w:tcPr>
          <w:p w14:paraId="56F8C0FA" w14:textId="77777777" w:rsidR="005C668B" w:rsidRPr="00B75CD0" w:rsidRDefault="005C668B" w:rsidP="005C668B">
            <w:pPr>
              <w:rPr>
                <w:rFonts w:ascii="Arial" w:hAnsi="Arial" w:cs="Arial"/>
                <w:sz w:val="20"/>
              </w:rPr>
            </w:pPr>
          </w:p>
        </w:tc>
      </w:tr>
      <w:tr w:rsidR="005C668B" w:rsidRPr="00477F34" w14:paraId="565E538A" w14:textId="77777777" w:rsidTr="00B75CD0">
        <w:trPr>
          <w:trHeight w:val="255"/>
        </w:trPr>
        <w:tc>
          <w:tcPr>
            <w:tcW w:w="98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</w:tcPr>
          <w:p w14:paraId="543DDDE8" w14:textId="77777777" w:rsidR="005C668B" w:rsidRPr="00B75CD0" w:rsidRDefault="005C668B" w:rsidP="005C668B">
            <w:pPr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27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</w:tcPr>
          <w:p w14:paraId="647701A5" w14:textId="77777777" w:rsidR="005C668B" w:rsidRPr="00B75CD0" w:rsidRDefault="005C668B" w:rsidP="005C668B">
            <w:pPr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5140" w:type="dxa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4486F427" w14:textId="1DBFBE8B" w:rsidR="005C668B" w:rsidRPr="00B75CD0" w:rsidRDefault="005C668B" w:rsidP="005C668B">
            <w:pPr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 w:rsidRPr="00444EE2">
              <w:rPr>
                <w:rFonts w:ascii="Arial" w:hAnsi="Arial" w:cs="Arial"/>
                <w:b/>
                <w:bCs/>
                <w:color w:val="000000"/>
                <w:sz w:val="20"/>
              </w:rPr>
              <w:t>Trench for Cable or Duct</w:t>
            </w:r>
          </w:p>
        </w:tc>
        <w:tc>
          <w:tcPr>
            <w:tcW w:w="1028" w:type="dxa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14:paraId="08515483" w14:textId="0873B4CF" w:rsidR="005C668B" w:rsidRPr="00B75CD0" w:rsidRDefault="005C668B" w:rsidP="005C668B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716" w:type="dxa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14:paraId="3323DEFC" w14:textId="59EC0F56" w:rsidR="005C668B" w:rsidRPr="00B75CD0" w:rsidRDefault="005C668B" w:rsidP="005C668B">
            <w:pPr>
              <w:rPr>
                <w:rFonts w:ascii="Arial" w:hAnsi="Arial" w:cs="Arial"/>
                <w:color w:val="000000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1380" w:type="dxa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14:paraId="022E48A3" w14:textId="5015418A" w:rsidR="005C668B" w:rsidRPr="00B75CD0" w:rsidRDefault="005C668B" w:rsidP="005C668B">
            <w:pPr>
              <w:rPr>
                <w:rFonts w:ascii="Arial" w:hAnsi="Arial" w:cs="Arial"/>
                <w:color w:val="000000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1380" w:type="dxa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14:paraId="44A53595" w14:textId="4CA494C7" w:rsidR="005C668B" w:rsidRPr="00B75CD0" w:rsidRDefault="005C668B" w:rsidP="005C668B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90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</w:tcPr>
          <w:p w14:paraId="110580F5" w14:textId="77777777" w:rsidR="005C668B" w:rsidRPr="00B75CD0" w:rsidRDefault="005C668B" w:rsidP="005C668B">
            <w:pPr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</w:tcPr>
          <w:p w14:paraId="1B30E9BC" w14:textId="77777777" w:rsidR="005C668B" w:rsidRPr="00B75CD0" w:rsidRDefault="005C668B" w:rsidP="00EE3713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</w:tcPr>
          <w:p w14:paraId="3E8383A6" w14:textId="77777777" w:rsidR="005C668B" w:rsidRPr="00B75CD0" w:rsidRDefault="005C668B" w:rsidP="005C668B">
            <w:pPr>
              <w:rPr>
                <w:rFonts w:ascii="Arial" w:hAnsi="Arial" w:cs="Arial"/>
                <w:sz w:val="20"/>
              </w:rPr>
            </w:pPr>
          </w:p>
        </w:tc>
      </w:tr>
      <w:tr w:rsidR="005C668B" w:rsidRPr="00477F34" w14:paraId="660BF682" w14:textId="77777777" w:rsidTr="00B75CD0">
        <w:trPr>
          <w:trHeight w:val="255"/>
        </w:trPr>
        <w:tc>
          <w:tcPr>
            <w:tcW w:w="98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</w:tcPr>
          <w:p w14:paraId="73D90CA5" w14:textId="3BA595A8" w:rsidR="005C668B" w:rsidRPr="00B75CD0" w:rsidRDefault="00836477" w:rsidP="005C668B">
            <w:pPr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>2/4/3</w:t>
            </w:r>
          </w:p>
        </w:tc>
        <w:tc>
          <w:tcPr>
            <w:tcW w:w="27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</w:tcPr>
          <w:p w14:paraId="68C71937" w14:textId="77777777" w:rsidR="005C668B" w:rsidRPr="00B75CD0" w:rsidRDefault="005C668B" w:rsidP="005C668B">
            <w:pPr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5140" w:type="dxa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391F35D0" w14:textId="5FFD93E4" w:rsidR="005C668B" w:rsidRPr="00B75CD0" w:rsidRDefault="005C668B" w:rsidP="005C668B">
            <w:pPr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 xml:space="preserve">Trench for cable; 600 </w:t>
            </w:r>
            <w:proofErr w:type="gramStart"/>
            <w:r w:rsidRPr="00444EE2">
              <w:rPr>
                <w:rFonts w:ascii="Arial" w:hAnsi="Arial" w:cs="Arial"/>
                <w:color w:val="000000"/>
                <w:sz w:val="20"/>
              </w:rPr>
              <w:t>wide</w:t>
            </w:r>
            <w:proofErr w:type="gramEnd"/>
            <w:r w:rsidRPr="00444EE2">
              <w:rPr>
                <w:rFonts w:ascii="Arial" w:hAnsi="Arial" w:cs="Arial"/>
                <w:color w:val="000000"/>
                <w:sz w:val="20"/>
              </w:rPr>
              <w:t>; trench depth not exceeding 1.5m; in carriageways, footways and paved areas</w:t>
            </w:r>
          </w:p>
        </w:tc>
        <w:tc>
          <w:tcPr>
            <w:tcW w:w="1028" w:type="dxa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14:paraId="7D603670" w14:textId="5A80292B" w:rsidR="005C668B" w:rsidRPr="00B75CD0" w:rsidRDefault="005C668B" w:rsidP="005C668B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500</w:t>
            </w:r>
          </w:p>
        </w:tc>
        <w:tc>
          <w:tcPr>
            <w:tcW w:w="716" w:type="dxa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14:paraId="6F156AA2" w14:textId="01B82EE4" w:rsidR="005C668B" w:rsidRPr="00B75CD0" w:rsidRDefault="005C668B" w:rsidP="005C668B">
            <w:pPr>
              <w:rPr>
                <w:rFonts w:ascii="Arial" w:hAnsi="Arial" w:cs="Arial"/>
                <w:color w:val="000000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m</w:t>
            </w:r>
          </w:p>
        </w:tc>
        <w:tc>
          <w:tcPr>
            <w:tcW w:w="1380" w:type="dxa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14:paraId="23A8C41C" w14:textId="11EB9342" w:rsidR="005C668B" w:rsidRPr="00B75CD0" w:rsidRDefault="005C668B" w:rsidP="005C668B">
            <w:pPr>
              <w:rPr>
                <w:rFonts w:ascii="Arial" w:hAnsi="Arial" w:cs="Arial"/>
                <w:color w:val="000000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12.00</w:t>
            </w:r>
          </w:p>
        </w:tc>
        <w:tc>
          <w:tcPr>
            <w:tcW w:w="1380" w:type="dxa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14:paraId="1C78385F" w14:textId="0F914E28" w:rsidR="005C668B" w:rsidRPr="00B75CD0" w:rsidRDefault="005C668B" w:rsidP="005C668B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6000.00</w:t>
            </w:r>
          </w:p>
        </w:tc>
        <w:tc>
          <w:tcPr>
            <w:tcW w:w="90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</w:tcPr>
          <w:p w14:paraId="4B1751F4" w14:textId="77777777" w:rsidR="005C668B" w:rsidRPr="00B75CD0" w:rsidRDefault="005C668B" w:rsidP="005C668B">
            <w:pPr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</w:tcPr>
          <w:p w14:paraId="58AFD561" w14:textId="3D6817AE" w:rsidR="005C668B" w:rsidRPr="00B75CD0" w:rsidRDefault="007C672C" w:rsidP="00EE3713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>4,500.00</w:t>
            </w: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</w:tcPr>
          <w:p w14:paraId="6C99DEF9" w14:textId="77777777" w:rsidR="005C668B" w:rsidRPr="00B75CD0" w:rsidRDefault="005C668B" w:rsidP="005C668B">
            <w:pPr>
              <w:rPr>
                <w:rFonts w:ascii="Arial" w:hAnsi="Arial" w:cs="Arial"/>
                <w:sz w:val="20"/>
              </w:rPr>
            </w:pPr>
          </w:p>
        </w:tc>
      </w:tr>
      <w:tr w:rsidR="005C668B" w:rsidRPr="00477F34" w14:paraId="283132EF" w14:textId="77777777" w:rsidTr="00B75CD0">
        <w:trPr>
          <w:trHeight w:val="255"/>
        </w:trPr>
        <w:tc>
          <w:tcPr>
            <w:tcW w:w="98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</w:tcPr>
          <w:p w14:paraId="2B5FFB5A" w14:textId="77777777" w:rsidR="005C668B" w:rsidRPr="00B75CD0" w:rsidRDefault="005C668B" w:rsidP="005C668B">
            <w:pPr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27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</w:tcPr>
          <w:p w14:paraId="1C3A7E58" w14:textId="77777777" w:rsidR="005C668B" w:rsidRPr="00B75CD0" w:rsidRDefault="005C668B" w:rsidP="005C668B">
            <w:pPr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5140" w:type="dxa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0B0DB6DC" w14:textId="1E1F70EA" w:rsidR="005C668B" w:rsidRPr="00B75CD0" w:rsidRDefault="005C668B" w:rsidP="005C668B">
            <w:pPr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 xml:space="preserve">Trench for gas main; 600 </w:t>
            </w:r>
            <w:proofErr w:type="gramStart"/>
            <w:r w:rsidRPr="00444EE2">
              <w:rPr>
                <w:rFonts w:ascii="Arial" w:hAnsi="Arial" w:cs="Arial"/>
                <w:color w:val="000000"/>
                <w:sz w:val="20"/>
              </w:rPr>
              <w:t>wide</w:t>
            </w:r>
            <w:proofErr w:type="gramEnd"/>
            <w:r w:rsidRPr="00444EE2">
              <w:rPr>
                <w:rFonts w:ascii="Arial" w:hAnsi="Arial" w:cs="Arial"/>
                <w:color w:val="000000"/>
                <w:sz w:val="20"/>
              </w:rPr>
              <w:t>; trench depth not exceeding 1.5m; in carriageways, footways and paved areas</w:t>
            </w:r>
          </w:p>
        </w:tc>
        <w:tc>
          <w:tcPr>
            <w:tcW w:w="1028" w:type="dxa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14:paraId="282CD4F0" w14:textId="157D07D3" w:rsidR="005C668B" w:rsidRPr="00B75CD0" w:rsidRDefault="005C668B" w:rsidP="005C668B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125</w:t>
            </w:r>
          </w:p>
        </w:tc>
        <w:tc>
          <w:tcPr>
            <w:tcW w:w="716" w:type="dxa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14:paraId="5AF1CBCF" w14:textId="78A1E0A6" w:rsidR="005C668B" w:rsidRPr="00B75CD0" w:rsidRDefault="005C668B" w:rsidP="005C668B">
            <w:pPr>
              <w:rPr>
                <w:rFonts w:ascii="Arial" w:hAnsi="Arial" w:cs="Arial"/>
                <w:color w:val="000000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m</w:t>
            </w:r>
          </w:p>
        </w:tc>
        <w:tc>
          <w:tcPr>
            <w:tcW w:w="1380" w:type="dxa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14:paraId="0924AF20" w14:textId="75342694" w:rsidR="005C668B" w:rsidRPr="00B75CD0" w:rsidRDefault="005C668B" w:rsidP="005C668B">
            <w:pPr>
              <w:rPr>
                <w:rFonts w:ascii="Arial" w:hAnsi="Arial" w:cs="Arial"/>
                <w:color w:val="000000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12.00</w:t>
            </w:r>
          </w:p>
        </w:tc>
        <w:tc>
          <w:tcPr>
            <w:tcW w:w="1380" w:type="dxa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14:paraId="5F5F19D1" w14:textId="54701EEF" w:rsidR="005C668B" w:rsidRPr="00B75CD0" w:rsidRDefault="005C668B" w:rsidP="005C668B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1500.00</w:t>
            </w:r>
          </w:p>
        </w:tc>
        <w:tc>
          <w:tcPr>
            <w:tcW w:w="90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</w:tcPr>
          <w:p w14:paraId="5E6E53CC" w14:textId="77777777" w:rsidR="005C668B" w:rsidRPr="00B75CD0" w:rsidRDefault="005C668B" w:rsidP="005C668B">
            <w:pPr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</w:tcPr>
          <w:p w14:paraId="49919007" w14:textId="181CCDE3" w:rsidR="005C668B" w:rsidRPr="00B75CD0" w:rsidRDefault="007C672C" w:rsidP="00EE3713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>400.00</w:t>
            </w: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</w:tcPr>
          <w:p w14:paraId="704F2AFE" w14:textId="77777777" w:rsidR="005C668B" w:rsidRPr="00B75CD0" w:rsidRDefault="005C668B" w:rsidP="005C668B">
            <w:pPr>
              <w:rPr>
                <w:rFonts w:ascii="Arial" w:hAnsi="Arial" w:cs="Arial"/>
                <w:sz w:val="20"/>
              </w:rPr>
            </w:pPr>
          </w:p>
        </w:tc>
      </w:tr>
      <w:tr w:rsidR="005C668B" w:rsidRPr="00477F34" w14:paraId="431567B3" w14:textId="77777777" w:rsidTr="00B75CD0">
        <w:trPr>
          <w:trHeight w:val="255"/>
        </w:trPr>
        <w:tc>
          <w:tcPr>
            <w:tcW w:w="98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</w:tcPr>
          <w:p w14:paraId="713A43D1" w14:textId="610C2792" w:rsidR="005C668B" w:rsidRPr="00B75CD0" w:rsidRDefault="00836477" w:rsidP="005C668B">
            <w:pPr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>2/4/4</w:t>
            </w:r>
          </w:p>
        </w:tc>
        <w:tc>
          <w:tcPr>
            <w:tcW w:w="27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</w:tcPr>
          <w:p w14:paraId="63489771" w14:textId="77777777" w:rsidR="005C668B" w:rsidRPr="00B75CD0" w:rsidRDefault="005C668B" w:rsidP="005C668B">
            <w:pPr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5140" w:type="dxa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72E6C741" w14:textId="373B87BE" w:rsidR="005C668B" w:rsidRPr="00B75CD0" w:rsidRDefault="005C668B" w:rsidP="005C668B">
            <w:pPr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 xml:space="preserve">Trench for water main; 600 </w:t>
            </w:r>
            <w:proofErr w:type="gramStart"/>
            <w:r w:rsidRPr="00444EE2">
              <w:rPr>
                <w:rFonts w:ascii="Arial" w:hAnsi="Arial" w:cs="Arial"/>
                <w:color w:val="000000"/>
                <w:sz w:val="20"/>
              </w:rPr>
              <w:t>wide</w:t>
            </w:r>
            <w:proofErr w:type="gramEnd"/>
            <w:r w:rsidRPr="00444EE2">
              <w:rPr>
                <w:rFonts w:ascii="Arial" w:hAnsi="Arial" w:cs="Arial"/>
                <w:color w:val="000000"/>
                <w:sz w:val="20"/>
              </w:rPr>
              <w:t>; trench depth not exceeding 1.5m; in carriageways, footways and paved areas</w:t>
            </w:r>
          </w:p>
        </w:tc>
        <w:tc>
          <w:tcPr>
            <w:tcW w:w="1028" w:type="dxa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14:paraId="1A76F676" w14:textId="6CB8F9B8" w:rsidR="005C668B" w:rsidRPr="00B75CD0" w:rsidRDefault="005C668B" w:rsidP="005C668B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125</w:t>
            </w:r>
          </w:p>
        </w:tc>
        <w:tc>
          <w:tcPr>
            <w:tcW w:w="716" w:type="dxa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14:paraId="60D9CB6E" w14:textId="0F50EEB9" w:rsidR="005C668B" w:rsidRPr="00B75CD0" w:rsidRDefault="005C668B" w:rsidP="005C668B">
            <w:pPr>
              <w:rPr>
                <w:rFonts w:ascii="Arial" w:hAnsi="Arial" w:cs="Arial"/>
                <w:color w:val="000000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m</w:t>
            </w:r>
          </w:p>
        </w:tc>
        <w:tc>
          <w:tcPr>
            <w:tcW w:w="1380" w:type="dxa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14:paraId="1E5E2E81" w14:textId="2EE2F1D2" w:rsidR="005C668B" w:rsidRPr="00B75CD0" w:rsidRDefault="005C668B" w:rsidP="005C668B">
            <w:pPr>
              <w:rPr>
                <w:rFonts w:ascii="Arial" w:hAnsi="Arial" w:cs="Arial"/>
                <w:color w:val="000000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12.00</w:t>
            </w:r>
          </w:p>
        </w:tc>
        <w:tc>
          <w:tcPr>
            <w:tcW w:w="1380" w:type="dxa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14:paraId="1E2AC1CA" w14:textId="6C5F9ED3" w:rsidR="005C668B" w:rsidRPr="00B75CD0" w:rsidRDefault="005C668B" w:rsidP="005C668B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1500.00</w:t>
            </w:r>
          </w:p>
        </w:tc>
        <w:tc>
          <w:tcPr>
            <w:tcW w:w="90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</w:tcPr>
          <w:p w14:paraId="69591B53" w14:textId="77777777" w:rsidR="005C668B" w:rsidRPr="00B75CD0" w:rsidRDefault="005C668B" w:rsidP="005C668B">
            <w:pPr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</w:tcPr>
          <w:p w14:paraId="1A7A4128" w14:textId="582D32AA" w:rsidR="005C668B" w:rsidRPr="00B75CD0" w:rsidRDefault="007C672C" w:rsidP="00EE3713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>0.00</w:t>
            </w: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</w:tcPr>
          <w:p w14:paraId="5F2254A0" w14:textId="77777777" w:rsidR="005C668B" w:rsidRPr="00B75CD0" w:rsidRDefault="005C668B" w:rsidP="005C668B">
            <w:pPr>
              <w:rPr>
                <w:rFonts w:ascii="Arial" w:hAnsi="Arial" w:cs="Arial"/>
                <w:sz w:val="20"/>
              </w:rPr>
            </w:pPr>
          </w:p>
        </w:tc>
      </w:tr>
      <w:bookmarkEnd w:id="3"/>
    </w:tbl>
    <w:p w14:paraId="067702A0" w14:textId="406A4B44" w:rsidR="00F65842" w:rsidRDefault="00F65842" w:rsidP="00F65842"/>
    <w:p w14:paraId="48D63443" w14:textId="5C9FCFE5" w:rsidR="00FA42C3" w:rsidRDefault="00FA42C3" w:rsidP="00F65842"/>
    <w:p w14:paraId="79F7710F" w14:textId="77777777" w:rsidR="00FA42C3" w:rsidRDefault="00FA42C3" w:rsidP="00F65842"/>
    <w:p w14:paraId="1EAC7996" w14:textId="77777777" w:rsidR="00F65842" w:rsidRPr="00391783" w:rsidRDefault="00F65842" w:rsidP="00F65842">
      <w:pPr>
        <w:rPr>
          <w:b/>
          <w:bCs/>
          <w:szCs w:val="24"/>
        </w:rPr>
      </w:pPr>
      <w:r w:rsidRPr="00391783">
        <w:rPr>
          <w:b/>
          <w:bCs/>
          <w:szCs w:val="24"/>
        </w:rPr>
        <w:t>Position on Site at end of week 20</w:t>
      </w:r>
    </w:p>
    <w:p w14:paraId="43C40618" w14:textId="5B4CF202" w:rsidR="00F65842" w:rsidRDefault="00F65842" w:rsidP="00F65842"/>
    <w:tbl>
      <w:tblPr>
        <w:tblW w:w="7083" w:type="dxa"/>
        <w:tblLook w:val="04A0" w:firstRow="1" w:lastRow="0" w:firstColumn="1" w:lastColumn="0" w:noHBand="0" w:noVBand="1"/>
      </w:tblPr>
      <w:tblGrid>
        <w:gridCol w:w="717"/>
        <w:gridCol w:w="272"/>
        <w:gridCol w:w="5243"/>
        <w:gridCol w:w="851"/>
      </w:tblGrid>
      <w:tr w:rsidR="000C1896" w:rsidRPr="00CD310D" w14:paraId="1451843E" w14:textId="77777777" w:rsidTr="000C1896">
        <w:trPr>
          <w:trHeight w:val="263"/>
        </w:trPr>
        <w:tc>
          <w:tcPr>
            <w:tcW w:w="717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15143B7A" w14:textId="77777777" w:rsidR="000C1896" w:rsidRPr="00CD310D" w:rsidRDefault="000C1896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27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443A71B1" w14:textId="77777777" w:rsidR="000C1896" w:rsidRPr="00CD310D" w:rsidRDefault="000C1896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5243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hideMark/>
          </w:tcPr>
          <w:p w14:paraId="112859E3" w14:textId="77777777" w:rsidR="000C1896" w:rsidRPr="00CD310D" w:rsidRDefault="000C1896" w:rsidP="00674E80">
            <w:pPr>
              <w:rPr>
                <w:rFonts w:ascii="Arial" w:hAnsi="Arial" w:cs="Arial"/>
                <w:b/>
                <w:bCs/>
                <w:sz w:val="20"/>
                <w:u w:val="single"/>
              </w:rPr>
            </w:pPr>
            <w:r w:rsidRPr="00CD310D">
              <w:rPr>
                <w:rFonts w:ascii="Arial" w:hAnsi="Arial" w:cs="Arial"/>
                <w:b/>
                <w:bCs/>
                <w:sz w:val="20"/>
                <w:u w:val="single"/>
              </w:rPr>
              <w:t xml:space="preserve">S200 </w:t>
            </w:r>
            <w:r>
              <w:rPr>
                <w:rFonts w:ascii="Arial" w:hAnsi="Arial" w:cs="Arial"/>
                <w:b/>
                <w:bCs/>
                <w:sz w:val="20"/>
                <w:u w:val="single"/>
              </w:rPr>
              <w:t>–</w:t>
            </w:r>
            <w:r w:rsidRPr="00CD310D">
              <w:rPr>
                <w:rFonts w:ascii="Arial" w:hAnsi="Arial" w:cs="Arial"/>
                <w:b/>
                <w:bCs/>
                <w:sz w:val="20"/>
                <w:u w:val="single"/>
              </w:rPr>
              <w:t xml:space="preserve"> SITE CLEARANCE</w:t>
            </w:r>
          </w:p>
        </w:tc>
        <w:tc>
          <w:tcPr>
            <w:tcW w:w="851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540D10FC" w14:textId="77777777" w:rsidR="000C1896" w:rsidRPr="00CD310D" w:rsidRDefault="000C1896" w:rsidP="00674E80">
            <w:pPr>
              <w:jc w:val="center"/>
              <w:rPr>
                <w:rFonts w:ascii="Arial" w:hAnsi="Arial" w:cs="Arial"/>
                <w:b/>
                <w:bCs/>
                <w:color w:val="000000"/>
                <w:sz w:val="20"/>
              </w:rPr>
            </w:pPr>
          </w:p>
        </w:tc>
      </w:tr>
      <w:tr w:rsidR="000C1896" w:rsidRPr="00CD310D" w14:paraId="3732A41F" w14:textId="77777777" w:rsidTr="000C1896">
        <w:trPr>
          <w:trHeight w:val="255"/>
        </w:trPr>
        <w:tc>
          <w:tcPr>
            <w:tcW w:w="717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164AF932" w14:textId="77777777" w:rsidR="000C1896" w:rsidRPr="00CD310D" w:rsidRDefault="000C1896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27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5546AF41" w14:textId="77777777" w:rsidR="000C1896" w:rsidRPr="00CD310D" w:rsidRDefault="000C1896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5243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hideMark/>
          </w:tcPr>
          <w:p w14:paraId="13BE4461" w14:textId="77777777" w:rsidR="000C1896" w:rsidRPr="00CD310D" w:rsidRDefault="000C1896" w:rsidP="00674E80">
            <w:pPr>
              <w:rPr>
                <w:rFonts w:ascii="Arial" w:hAnsi="Arial" w:cs="Arial"/>
                <w:sz w:val="20"/>
                <w:u w:val="single"/>
              </w:rPr>
            </w:pPr>
            <w:r w:rsidRPr="00CD310D">
              <w:rPr>
                <w:rFonts w:ascii="Arial" w:hAnsi="Arial" w:cs="Arial"/>
                <w:sz w:val="20"/>
                <w:u w:val="single"/>
              </w:rPr>
              <w:t>Site Clearance</w:t>
            </w:r>
          </w:p>
        </w:tc>
        <w:tc>
          <w:tcPr>
            <w:tcW w:w="851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05520912" w14:textId="77777777" w:rsidR="000C1896" w:rsidRPr="00CD310D" w:rsidRDefault="000C1896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</w:tr>
      <w:tr w:rsidR="000C1896" w:rsidRPr="00CD310D" w14:paraId="68D32C63" w14:textId="77777777" w:rsidTr="000C1896">
        <w:trPr>
          <w:trHeight w:val="255"/>
        </w:trPr>
        <w:tc>
          <w:tcPr>
            <w:tcW w:w="717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2CCF1606" w14:textId="77777777" w:rsidR="000C1896" w:rsidRPr="00CD310D" w:rsidRDefault="000C1896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>2/1/3</w:t>
            </w:r>
          </w:p>
        </w:tc>
        <w:tc>
          <w:tcPr>
            <w:tcW w:w="27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1F8CB913" w14:textId="77777777" w:rsidR="000C1896" w:rsidRPr="00CD310D" w:rsidRDefault="000C1896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5243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hideMark/>
          </w:tcPr>
          <w:p w14:paraId="74A4E005" w14:textId="77777777" w:rsidR="000C1896" w:rsidRPr="00CD310D" w:rsidRDefault="000C1896" w:rsidP="00674E80">
            <w:pPr>
              <w:ind w:firstLineChars="200" w:firstLine="400"/>
              <w:rPr>
                <w:rFonts w:ascii="Arial" w:hAnsi="Arial" w:cs="Arial"/>
                <w:sz w:val="20"/>
              </w:rPr>
            </w:pPr>
            <w:r w:rsidRPr="00CD310D">
              <w:rPr>
                <w:rFonts w:ascii="Arial" w:hAnsi="Arial" w:cs="Arial"/>
                <w:sz w:val="20"/>
              </w:rPr>
              <w:t>General site clearance</w:t>
            </w:r>
          </w:p>
        </w:tc>
        <w:tc>
          <w:tcPr>
            <w:tcW w:w="851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74332303" w14:textId="71E2D846" w:rsidR="000C1896" w:rsidRPr="00CD310D" w:rsidRDefault="000C1896" w:rsidP="00674E80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>100%</w:t>
            </w:r>
          </w:p>
        </w:tc>
      </w:tr>
      <w:tr w:rsidR="000C1896" w:rsidRPr="00CD310D" w14:paraId="37B35930" w14:textId="77777777" w:rsidTr="000C1896">
        <w:trPr>
          <w:trHeight w:val="510"/>
        </w:trPr>
        <w:tc>
          <w:tcPr>
            <w:tcW w:w="717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085ACD60" w14:textId="77777777" w:rsidR="000C1896" w:rsidRPr="00CD310D" w:rsidRDefault="000C1896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27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1E859592" w14:textId="77777777" w:rsidR="000C1896" w:rsidRPr="00CD310D" w:rsidRDefault="000C1896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5243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hideMark/>
          </w:tcPr>
          <w:p w14:paraId="05C7D6A3" w14:textId="77777777" w:rsidR="000C1896" w:rsidRPr="00CD310D" w:rsidRDefault="000C1896" w:rsidP="00674E80">
            <w:pPr>
              <w:rPr>
                <w:rFonts w:ascii="Arial" w:hAnsi="Arial" w:cs="Arial"/>
                <w:sz w:val="20"/>
                <w:u w:val="single"/>
              </w:rPr>
            </w:pPr>
            <w:r w:rsidRPr="00CD310D">
              <w:rPr>
                <w:rFonts w:ascii="Arial" w:hAnsi="Arial" w:cs="Arial"/>
                <w:sz w:val="20"/>
                <w:u w:val="single"/>
              </w:rPr>
              <w:t>Take Up or Down and Set Aside for Reuse or Remove to Store off Site</w:t>
            </w:r>
          </w:p>
        </w:tc>
        <w:tc>
          <w:tcPr>
            <w:tcW w:w="851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5E81E176" w14:textId="77777777" w:rsidR="000C1896" w:rsidRPr="00CD310D" w:rsidRDefault="000C1896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</w:tr>
      <w:tr w:rsidR="000C1896" w:rsidRPr="00CD310D" w14:paraId="61AFA701" w14:textId="77777777" w:rsidTr="000C1896">
        <w:trPr>
          <w:trHeight w:val="510"/>
        </w:trPr>
        <w:tc>
          <w:tcPr>
            <w:tcW w:w="717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767160CC" w14:textId="77777777" w:rsidR="000C1896" w:rsidRPr="00CD310D" w:rsidRDefault="000C1896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>2/1/4</w:t>
            </w:r>
          </w:p>
        </w:tc>
        <w:tc>
          <w:tcPr>
            <w:tcW w:w="27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769B748E" w14:textId="77777777" w:rsidR="000C1896" w:rsidRPr="00CD310D" w:rsidRDefault="000C1896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5243" w:type="dxa"/>
            <w:tcBorders>
              <w:top w:val="nil"/>
              <w:left w:val="nil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44D374EE" w14:textId="77777777" w:rsidR="000C1896" w:rsidRPr="00CD310D" w:rsidRDefault="000C1896" w:rsidP="00674E80">
            <w:pPr>
              <w:ind w:firstLineChars="200" w:firstLine="400"/>
              <w:rPr>
                <w:rFonts w:ascii="Arial" w:hAnsi="Arial" w:cs="Arial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 xml:space="preserve">Take up or down and remove to tip off site lighting column including breaking out foundation and backfilling with imported type 1 material </w:t>
            </w:r>
          </w:p>
        </w:tc>
        <w:tc>
          <w:tcPr>
            <w:tcW w:w="851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7F39A659" w14:textId="61C9371E" w:rsidR="000C1896" w:rsidRPr="00CD310D" w:rsidRDefault="000C1896" w:rsidP="00674E80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>100%</w:t>
            </w:r>
          </w:p>
        </w:tc>
      </w:tr>
      <w:tr w:rsidR="000C1896" w:rsidRPr="00CD310D" w14:paraId="3D1883C0" w14:textId="77777777" w:rsidTr="000C1896">
        <w:trPr>
          <w:trHeight w:val="510"/>
        </w:trPr>
        <w:tc>
          <w:tcPr>
            <w:tcW w:w="717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2AA6C92D" w14:textId="77777777" w:rsidR="000C1896" w:rsidRPr="00CD310D" w:rsidRDefault="000C1896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lastRenderedPageBreak/>
              <w:t>2/1/5</w:t>
            </w:r>
          </w:p>
        </w:tc>
        <w:tc>
          <w:tcPr>
            <w:tcW w:w="27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5B8087D5" w14:textId="77777777" w:rsidR="000C1896" w:rsidRPr="00CD310D" w:rsidRDefault="000C1896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5243" w:type="dxa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6CE7D0F7" w14:textId="77777777" w:rsidR="000C1896" w:rsidRPr="00CD310D" w:rsidRDefault="000C1896" w:rsidP="00674E80">
            <w:pPr>
              <w:ind w:firstLineChars="200" w:firstLine="400"/>
              <w:rPr>
                <w:rFonts w:ascii="Arial" w:hAnsi="Arial" w:cs="Arial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Take up or down and remove to tip off site street sign including breaking out foundation and backfilling with imported type 1 material</w:t>
            </w:r>
          </w:p>
        </w:tc>
        <w:tc>
          <w:tcPr>
            <w:tcW w:w="851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144884BA" w14:textId="6EC85C5C" w:rsidR="000C1896" w:rsidRPr="00CD310D" w:rsidRDefault="000C1896" w:rsidP="00674E80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>1</w:t>
            </w:r>
            <w:r>
              <w:rPr>
                <w:rFonts w:ascii="Arial" w:hAnsi="Arial" w:cs="Arial"/>
                <w:color w:val="000000"/>
                <w:sz w:val="20"/>
              </w:rPr>
              <w:t>00%</w:t>
            </w:r>
          </w:p>
        </w:tc>
      </w:tr>
      <w:tr w:rsidR="000C1896" w:rsidRPr="00CD310D" w14:paraId="431B9511" w14:textId="77777777" w:rsidTr="000C1896">
        <w:trPr>
          <w:trHeight w:val="263"/>
        </w:trPr>
        <w:tc>
          <w:tcPr>
            <w:tcW w:w="717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70832EB8" w14:textId="77777777" w:rsidR="000C1896" w:rsidRPr="00CD310D" w:rsidRDefault="000C1896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27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73A43E1B" w14:textId="77777777" w:rsidR="000C1896" w:rsidRPr="00CD310D" w:rsidRDefault="000C1896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5243" w:type="dxa"/>
            <w:tcBorders>
              <w:top w:val="nil"/>
              <w:left w:val="nil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7EEF75FC" w14:textId="77777777" w:rsidR="000C1896" w:rsidRPr="00CD310D" w:rsidRDefault="000C1896" w:rsidP="00674E80">
            <w:pPr>
              <w:rPr>
                <w:rFonts w:ascii="Arial" w:hAnsi="Arial" w:cs="Arial"/>
                <w:b/>
                <w:bCs/>
                <w:sz w:val="20"/>
                <w:u w:val="single"/>
              </w:rPr>
            </w:pPr>
            <w:r w:rsidRPr="00CD310D">
              <w:rPr>
                <w:rFonts w:ascii="Arial" w:hAnsi="Arial" w:cs="Arial"/>
                <w:b/>
                <w:bCs/>
                <w:color w:val="000000"/>
                <w:sz w:val="20"/>
                <w:u w:val="single"/>
              </w:rPr>
              <w:t xml:space="preserve">S500 </w:t>
            </w:r>
            <w:r>
              <w:rPr>
                <w:rFonts w:ascii="Arial" w:hAnsi="Arial" w:cs="Arial"/>
                <w:b/>
                <w:bCs/>
                <w:color w:val="000000"/>
                <w:sz w:val="20"/>
                <w:u w:val="single"/>
              </w:rPr>
              <w:t>–</w:t>
            </w:r>
            <w:r w:rsidRPr="00CD310D">
              <w:rPr>
                <w:rFonts w:ascii="Arial" w:hAnsi="Arial" w:cs="Arial"/>
                <w:b/>
                <w:bCs/>
                <w:color w:val="000000"/>
                <w:sz w:val="20"/>
                <w:u w:val="single"/>
              </w:rPr>
              <w:t xml:space="preserve"> </w:t>
            </w:r>
            <w:r w:rsidRPr="00444EE2">
              <w:rPr>
                <w:rFonts w:ascii="Arial" w:hAnsi="Arial" w:cs="Arial"/>
                <w:b/>
                <w:bCs/>
                <w:color w:val="000000"/>
                <w:sz w:val="20"/>
                <w:u w:val="single"/>
              </w:rPr>
              <w:t>Drains and Service Ducts (Excluding Filter Drains, Narrow Filter Drains and Fin Drains</w:t>
            </w:r>
          </w:p>
        </w:tc>
        <w:tc>
          <w:tcPr>
            <w:tcW w:w="851" w:type="dxa"/>
            <w:tcBorders>
              <w:top w:val="nil"/>
              <w:left w:val="nil"/>
              <w:right w:val="single" w:sz="4" w:space="0" w:color="auto"/>
            </w:tcBorders>
            <w:shd w:val="clear" w:color="auto" w:fill="auto"/>
            <w:noWrap/>
            <w:hideMark/>
          </w:tcPr>
          <w:p w14:paraId="438E3F34" w14:textId="77777777" w:rsidR="000C1896" w:rsidRPr="00CD310D" w:rsidRDefault="000C1896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</w:tr>
      <w:tr w:rsidR="000C1896" w:rsidRPr="00CD310D" w14:paraId="48C03637" w14:textId="77777777" w:rsidTr="000C1896">
        <w:trPr>
          <w:trHeight w:val="255"/>
        </w:trPr>
        <w:tc>
          <w:tcPr>
            <w:tcW w:w="717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14328B97" w14:textId="77777777" w:rsidR="000C1896" w:rsidRPr="00CD310D" w:rsidRDefault="000C1896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> </w:t>
            </w:r>
            <w:r>
              <w:rPr>
                <w:rFonts w:ascii="Arial" w:hAnsi="Arial" w:cs="Arial"/>
                <w:color w:val="000000"/>
                <w:sz w:val="20"/>
              </w:rPr>
              <w:t>2/2/1</w:t>
            </w:r>
          </w:p>
        </w:tc>
        <w:tc>
          <w:tcPr>
            <w:tcW w:w="27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7221CE3C" w14:textId="77777777" w:rsidR="000C1896" w:rsidRPr="00CD310D" w:rsidRDefault="000C1896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5243" w:type="dxa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15F1BE59" w14:textId="77777777" w:rsidR="000C1896" w:rsidRPr="00CD310D" w:rsidRDefault="000C1896" w:rsidP="00674E80">
            <w:pPr>
              <w:rPr>
                <w:rFonts w:ascii="Arial" w:hAnsi="Arial" w:cs="Arial"/>
                <w:sz w:val="20"/>
                <w:u w:val="single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 xml:space="preserve">Service </w:t>
            </w:r>
            <w:proofErr w:type="gramStart"/>
            <w:r w:rsidRPr="00444EE2">
              <w:rPr>
                <w:rFonts w:ascii="Arial" w:hAnsi="Arial" w:cs="Arial"/>
                <w:color w:val="000000"/>
                <w:sz w:val="20"/>
              </w:rPr>
              <w:t>duct;  100</w:t>
            </w:r>
            <w:proofErr w:type="gramEnd"/>
            <w:r w:rsidRPr="00444EE2">
              <w:rPr>
                <w:rFonts w:ascii="Arial" w:hAnsi="Arial" w:cs="Arial"/>
                <w:color w:val="000000"/>
                <w:sz w:val="20"/>
              </w:rPr>
              <w:t xml:space="preserve"> diameter; two ducts, depth to invert not exceeding 2m, average depth 725mm ; construction in trench</w:t>
            </w:r>
          </w:p>
        </w:tc>
        <w:tc>
          <w:tcPr>
            <w:tcW w:w="851" w:type="dxa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76201B32" w14:textId="6103F193" w:rsidR="000C1896" w:rsidRPr="00CD310D" w:rsidRDefault="000C1896" w:rsidP="00674E80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>40%</w:t>
            </w:r>
          </w:p>
        </w:tc>
      </w:tr>
      <w:tr w:rsidR="000C1896" w:rsidRPr="00CD310D" w14:paraId="0DEB89AE" w14:textId="77777777" w:rsidTr="000C1896">
        <w:trPr>
          <w:trHeight w:val="1020"/>
        </w:trPr>
        <w:tc>
          <w:tcPr>
            <w:tcW w:w="717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10ECA8EF" w14:textId="77777777" w:rsidR="000C1896" w:rsidRPr="00CD310D" w:rsidRDefault="000C1896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>2/</w:t>
            </w:r>
            <w:r>
              <w:rPr>
                <w:rFonts w:ascii="Arial" w:hAnsi="Arial" w:cs="Arial"/>
                <w:color w:val="000000"/>
                <w:sz w:val="20"/>
              </w:rPr>
              <w:t>2/2</w:t>
            </w:r>
          </w:p>
        </w:tc>
        <w:tc>
          <w:tcPr>
            <w:tcW w:w="27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6219A134" w14:textId="77777777" w:rsidR="000C1896" w:rsidRPr="00CD310D" w:rsidRDefault="000C1896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5243" w:type="dxa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0C4A3391" w14:textId="77777777" w:rsidR="000C1896" w:rsidRPr="00CD310D" w:rsidRDefault="000C1896" w:rsidP="00674E80">
            <w:pPr>
              <w:ind w:firstLineChars="200" w:firstLine="400"/>
              <w:rPr>
                <w:rFonts w:ascii="Arial" w:hAnsi="Arial" w:cs="Arial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 xml:space="preserve">Service </w:t>
            </w:r>
            <w:proofErr w:type="gramStart"/>
            <w:r w:rsidRPr="00444EE2">
              <w:rPr>
                <w:rFonts w:ascii="Arial" w:hAnsi="Arial" w:cs="Arial"/>
                <w:color w:val="000000"/>
                <w:sz w:val="20"/>
              </w:rPr>
              <w:t>duct;  100</w:t>
            </w:r>
            <w:proofErr w:type="gramEnd"/>
            <w:r w:rsidRPr="00444EE2">
              <w:rPr>
                <w:rFonts w:ascii="Arial" w:hAnsi="Arial" w:cs="Arial"/>
                <w:color w:val="000000"/>
                <w:sz w:val="20"/>
              </w:rPr>
              <w:t xml:space="preserve"> diameter; four ducts, depth to invert not exceeding 2m, average depth 625mm ; construction in trench</w:t>
            </w:r>
          </w:p>
        </w:tc>
        <w:tc>
          <w:tcPr>
            <w:tcW w:w="851" w:type="dxa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15A8F5D4" w14:textId="52B81873" w:rsidR="000C1896" w:rsidRPr="00CD310D" w:rsidRDefault="000C1896" w:rsidP="00674E80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>62%</w:t>
            </w:r>
          </w:p>
        </w:tc>
      </w:tr>
      <w:tr w:rsidR="000C1896" w:rsidRPr="00CD310D" w14:paraId="55806A71" w14:textId="77777777" w:rsidTr="000C1896">
        <w:trPr>
          <w:trHeight w:val="255"/>
        </w:trPr>
        <w:tc>
          <w:tcPr>
            <w:tcW w:w="717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200D8C83" w14:textId="77777777" w:rsidR="000C1896" w:rsidRPr="00CD310D" w:rsidRDefault="000C1896" w:rsidP="00674E80">
            <w:pPr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27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42D44F30" w14:textId="77777777" w:rsidR="000C1896" w:rsidRPr="00CD310D" w:rsidRDefault="000C1896" w:rsidP="00674E80">
            <w:pPr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5243" w:type="dxa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65EEB6DB" w14:textId="77777777" w:rsidR="000C1896" w:rsidRPr="003D0985" w:rsidRDefault="000C1896" w:rsidP="00674E80">
            <w:pPr>
              <w:rPr>
                <w:rFonts w:ascii="Arial" w:hAnsi="Arial" w:cs="Arial"/>
                <w:sz w:val="20"/>
                <w:u w:val="single"/>
              </w:rPr>
            </w:pPr>
            <w:r w:rsidRPr="00444EE2">
              <w:rPr>
                <w:rFonts w:ascii="Arial" w:hAnsi="Arial" w:cs="Arial"/>
                <w:color w:val="000000"/>
                <w:sz w:val="20"/>
                <w:u w:val="single"/>
              </w:rPr>
              <w:t>Chambers and Gullies</w:t>
            </w:r>
          </w:p>
        </w:tc>
        <w:tc>
          <w:tcPr>
            <w:tcW w:w="851" w:type="dxa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11E9E845" w14:textId="77777777" w:rsidR="000C1896" w:rsidRPr="00CD310D" w:rsidRDefault="000C1896" w:rsidP="00674E80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</w:tr>
      <w:tr w:rsidR="000C1896" w:rsidRPr="00CD310D" w14:paraId="5EB0B2C9" w14:textId="77777777" w:rsidTr="000C1896">
        <w:trPr>
          <w:trHeight w:val="765"/>
        </w:trPr>
        <w:tc>
          <w:tcPr>
            <w:tcW w:w="717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3A8066EA" w14:textId="77777777" w:rsidR="000C1896" w:rsidRPr="00CD310D" w:rsidRDefault="000C1896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>2/</w:t>
            </w:r>
            <w:r>
              <w:rPr>
                <w:rFonts w:ascii="Arial" w:hAnsi="Arial" w:cs="Arial"/>
                <w:color w:val="000000"/>
                <w:sz w:val="20"/>
              </w:rPr>
              <w:t>2</w:t>
            </w:r>
            <w:r w:rsidRPr="00CD310D">
              <w:rPr>
                <w:rFonts w:ascii="Arial" w:hAnsi="Arial" w:cs="Arial"/>
                <w:color w:val="000000"/>
                <w:sz w:val="20"/>
              </w:rPr>
              <w:t>/</w:t>
            </w:r>
            <w:r>
              <w:rPr>
                <w:rFonts w:ascii="Arial" w:hAnsi="Arial" w:cs="Arial"/>
                <w:color w:val="000000"/>
                <w:sz w:val="20"/>
              </w:rPr>
              <w:t>3</w:t>
            </w:r>
          </w:p>
        </w:tc>
        <w:tc>
          <w:tcPr>
            <w:tcW w:w="27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6AF8EE21" w14:textId="77777777" w:rsidR="000C1896" w:rsidRPr="00CD310D" w:rsidRDefault="000C1896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5243" w:type="dxa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6AD460FF" w14:textId="77777777" w:rsidR="000C1896" w:rsidRPr="00CD310D" w:rsidRDefault="000C1896" w:rsidP="00674E80">
            <w:pPr>
              <w:ind w:firstLineChars="200" w:firstLine="400"/>
              <w:rPr>
                <w:rFonts w:ascii="Arial" w:hAnsi="Arial" w:cs="Arial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Precast concrete chamber type JB4 (BT Reference) with recessed cover and frame depth to uppermost surface of base slab exceeding 1.0 metre for WDA Broadband</w:t>
            </w:r>
          </w:p>
        </w:tc>
        <w:tc>
          <w:tcPr>
            <w:tcW w:w="851" w:type="dxa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7099FDF6" w14:textId="34A3AA8C" w:rsidR="000C1896" w:rsidRPr="00CD310D" w:rsidRDefault="002D7AC0" w:rsidP="00674E80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>35%</w:t>
            </w:r>
          </w:p>
        </w:tc>
      </w:tr>
      <w:tr w:rsidR="000C1896" w:rsidRPr="00CD310D" w14:paraId="3F41BA1C" w14:textId="77777777" w:rsidTr="000C1896">
        <w:trPr>
          <w:trHeight w:val="255"/>
        </w:trPr>
        <w:tc>
          <w:tcPr>
            <w:tcW w:w="717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3BC7C2EE" w14:textId="77777777" w:rsidR="000C1896" w:rsidRPr="00CD310D" w:rsidRDefault="000C1896" w:rsidP="00674E80">
            <w:pPr>
              <w:rPr>
                <w:rFonts w:ascii="Arial" w:hAnsi="Arial" w:cs="Arial"/>
                <w:sz w:val="20"/>
              </w:rPr>
            </w:pPr>
            <w:r w:rsidRPr="00CD310D">
              <w:rPr>
                <w:rFonts w:ascii="Arial" w:hAnsi="Arial" w:cs="Arial"/>
                <w:sz w:val="20"/>
              </w:rPr>
              <w:t> </w:t>
            </w:r>
            <w:r>
              <w:rPr>
                <w:rFonts w:ascii="Arial" w:hAnsi="Arial" w:cs="Arial"/>
                <w:sz w:val="20"/>
              </w:rPr>
              <w:t>2/2/4</w:t>
            </w:r>
          </w:p>
        </w:tc>
        <w:tc>
          <w:tcPr>
            <w:tcW w:w="27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798DEC3D" w14:textId="77777777" w:rsidR="000C1896" w:rsidRPr="00CD310D" w:rsidRDefault="000C1896" w:rsidP="00674E80">
            <w:pPr>
              <w:rPr>
                <w:rFonts w:ascii="Arial" w:hAnsi="Arial" w:cs="Arial"/>
                <w:sz w:val="20"/>
              </w:rPr>
            </w:pPr>
            <w:r w:rsidRPr="00CD310D">
              <w:rPr>
                <w:rFonts w:ascii="Arial" w:hAnsi="Arial" w:cs="Arial"/>
                <w:sz w:val="20"/>
              </w:rPr>
              <w:t> </w:t>
            </w:r>
          </w:p>
        </w:tc>
        <w:tc>
          <w:tcPr>
            <w:tcW w:w="5243" w:type="dxa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54ACE0D0" w14:textId="77777777" w:rsidR="000C1896" w:rsidRPr="00CD310D" w:rsidRDefault="000C1896" w:rsidP="00674E80">
            <w:pPr>
              <w:rPr>
                <w:rFonts w:ascii="Arial" w:hAnsi="Arial" w:cs="Arial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Precast concrete chamber type JB4 (BT Reference) with recessed cover and frame depth to uppermost surface of base slab not exceeding 1.0 metre for NTL</w:t>
            </w:r>
          </w:p>
        </w:tc>
        <w:tc>
          <w:tcPr>
            <w:tcW w:w="851" w:type="dxa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073960C2" w14:textId="79638B46" w:rsidR="000C1896" w:rsidRPr="00CD310D" w:rsidRDefault="002D7AC0" w:rsidP="00674E80">
            <w:pPr>
              <w:jc w:val="right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45%</w:t>
            </w:r>
          </w:p>
        </w:tc>
      </w:tr>
      <w:tr w:rsidR="000C1896" w:rsidRPr="00B75CD0" w14:paraId="6B16C21F" w14:textId="77777777" w:rsidTr="000C1896">
        <w:trPr>
          <w:trHeight w:val="255"/>
        </w:trPr>
        <w:tc>
          <w:tcPr>
            <w:tcW w:w="717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578D9086" w14:textId="77777777" w:rsidR="000C1896" w:rsidRDefault="000C1896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B75CD0">
              <w:rPr>
                <w:rFonts w:ascii="Arial" w:hAnsi="Arial" w:cs="Arial"/>
                <w:color w:val="000000"/>
                <w:sz w:val="20"/>
              </w:rPr>
              <w:t> 2/2/5</w:t>
            </w:r>
          </w:p>
          <w:p w14:paraId="6CEE420A" w14:textId="77777777" w:rsidR="000C1896" w:rsidRPr="00B75CD0" w:rsidRDefault="000C1896" w:rsidP="00674E80">
            <w:pPr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27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0B685FEA" w14:textId="77777777" w:rsidR="000C1896" w:rsidRPr="00B75CD0" w:rsidRDefault="000C1896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B75CD0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5243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hideMark/>
          </w:tcPr>
          <w:p w14:paraId="3E34453C" w14:textId="77777777" w:rsidR="000C1896" w:rsidRPr="00B75CD0" w:rsidRDefault="000C1896" w:rsidP="00674E80">
            <w:pPr>
              <w:rPr>
                <w:rFonts w:ascii="Arial" w:hAnsi="Arial" w:cs="Arial"/>
                <w:sz w:val="20"/>
                <w:u w:val="single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Precast concrete chamber with recessed cover and frame depth to uppermost surface of base slab not exceeding 1.0 metre for British Telecom</w:t>
            </w:r>
          </w:p>
        </w:tc>
        <w:tc>
          <w:tcPr>
            <w:tcW w:w="851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7650F598" w14:textId="6EDD9D39" w:rsidR="000C1896" w:rsidRPr="00B75CD0" w:rsidRDefault="000C1896" w:rsidP="00674E80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5</w:t>
            </w:r>
            <w:r w:rsidR="002D7AC0">
              <w:rPr>
                <w:rFonts w:ascii="Arial" w:hAnsi="Arial" w:cs="Arial"/>
                <w:color w:val="000000"/>
                <w:sz w:val="20"/>
              </w:rPr>
              <w:t>6%</w:t>
            </w:r>
          </w:p>
          <w:p w14:paraId="1AEAD084" w14:textId="77777777" w:rsidR="000C1896" w:rsidRPr="00B75CD0" w:rsidRDefault="000C1896" w:rsidP="00674E80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</w:p>
          <w:p w14:paraId="3D4E1B04" w14:textId="77777777" w:rsidR="000C1896" w:rsidRPr="00B75CD0" w:rsidRDefault="000C1896" w:rsidP="00674E80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</w:p>
          <w:p w14:paraId="786F31BB" w14:textId="77777777" w:rsidR="000C1896" w:rsidRPr="00B75CD0" w:rsidRDefault="000C1896" w:rsidP="00674E80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</w:p>
          <w:p w14:paraId="5CD3C57F" w14:textId="77777777" w:rsidR="000C1896" w:rsidRPr="00B75CD0" w:rsidRDefault="000C1896" w:rsidP="00674E80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</w:p>
          <w:p w14:paraId="434C8F00" w14:textId="77777777" w:rsidR="000C1896" w:rsidRPr="00B75CD0" w:rsidRDefault="000C1896" w:rsidP="00674E80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</w:p>
        </w:tc>
      </w:tr>
      <w:tr w:rsidR="000C1896" w:rsidRPr="00B75CD0" w14:paraId="232662B5" w14:textId="77777777" w:rsidTr="000C1896">
        <w:trPr>
          <w:trHeight w:val="255"/>
        </w:trPr>
        <w:tc>
          <w:tcPr>
            <w:tcW w:w="717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</w:tcPr>
          <w:p w14:paraId="63221845" w14:textId="77777777" w:rsidR="000C1896" w:rsidRDefault="000C1896" w:rsidP="00674E80">
            <w:pPr>
              <w:rPr>
                <w:rFonts w:ascii="Arial" w:hAnsi="Arial" w:cs="Arial"/>
                <w:color w:val="000000"/>
                <w:sz w:val="20"/>
              </w:rPr>
            </w:pPr>
          </w:p>
          <w:p w14:paraId="2E09F665" w14:textId="77777777" w:rsidR="000C1896" w:rsidRPr="00B75CD0" w:rsidRDefault="000C1896" w:rsidP="00674E80">
            <w:pPr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>2/3/1</w:t>
            </w:r>
          </w:p>
        </w:tc>
        <w:tc>
          <w:tcPr>
            <w:tcW w:w="27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</w:tcPr>
          <w:p w14:paraId="4F3E46AD" w14:textId="77777777" w:rsidR="000C1896" w:rsidRPr="00B75CD0" w:rsidRDefault="000C1896" w:rsidP="00674E80">
            <w:pPr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5243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</w:tcPr>
          <w:p w14:paraId="232A275A" w14:textId="77777777" w:rsidR="000C1896" w:rsidRPr="00B75CD0" w:rsidRDefault="000C1896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B75CD0">
              <w:rPr>
                <w:rFonts w:ascii="Arial" w:hAnsi="Arial" w:cs="Arial"/>
                <w:b/>
                <w:bCs/>
                <w:color w:val="000000"/>
                <w:sz w:val="20"/>
              </w:rPr>
              <w:t xml:space="preserve">S1300 - </w:t>
            </w:r>
            <w:r w:rsidRPr="00444EE2">
              <w:rPr>
                <w:rFonts w:ascii="Arial" w:hAnsi="Arial" w:cs="Arial"/>
                <w:b/>
                <w:bCs/>
                <w:color w:val="000000"/>
                <w:sz w:val="20"/>
              </w:rPr>
              <w:t>Road Lighting Columns and Brackets</w:t>
            </w:r>
          </w:p>
          <w:p w14:paraId="23346CA2" w14:textId="77777777" w:rsidR="000C1896" w:rsidRPr="00B75CD0" w:rsidRDefault="000C1896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Foundations for lighting column; 450mm diameter sleeve 1400mm deep below underside of surfacing; Item coverage as series 1300, paragraph 4, items g-I and k-o</w:t>
            </w:r>
          </w:p>
        </w:tc>
        <w:tc>
          <w:tcPr>
            <w:tcW w:w="851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</w:tcPr>
          <w:p w14:paraId="2D383A86" w14:textId="77777777" w:rsidR="000C1896" w:rsidRPr="00B75CD0" w:rsidRDefault="000C1896" w:rsidP="00674E80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</w:p>
          <w:p w14:paraId="6129FEF2" w14:textId="18699E19" w:rsidR="000C1896" w:rsidRPr="00B75CD0" w:rsidRDefault="002D7AC0" w:rsidP="00674E80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>50%</w:t>
            </w:r>
          </w:p>
        </w:tc>
      </w:tr>
      <w:tr w:rsidR="000C1896" w:rsidRPr="00B75CD0" w14:paraId="71C421BB" w14:textId="77777777" w:rsidTr="000C1896">
        <w:trPr>
          <w:trHeight w:val="255"/>
        </w:trPr>
        <w:tc>
          <w:tcPr>
            <w:tcW w:w="717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</w:tcPr>
          <w:p w14:paraId="12A57699" w14:textId="77777777" w:rsidR="000C1896" w:rsidRPr="00B75CD0" w:rsidRDefault="000C1896" w:rsidP="00674E80">
            <w:pPr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27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</w:tcPr>
          <w:p w14:paraId="70C391F0" w14:textId="77777777" w:rsidR="000C1896" w:rsidRPr="00B75CD0" w:rsidRDefault="000C1896" w:rsidP="00674E80">
            <w:pPr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5243" w:type="dxa"/>
            <w:tcBorders>
              <w:top w:val="nil"/>
              <w:left w:val="nil"/>
              <w:right w:val="single" w:sz="4" w:space="0" w:color="auto"/>
            </w:tcBorders>
            <w:shd w:val="clear" w:color="auto" w:fill="auto"/>
            <w:vAlign w:val="bottom"/>
          </w:tcPr>
          <w:p w14:paraId="19C29389" w14:textId="77777777" w:rsidR="000C1896" w:rsidRPr="00B75CD0" w:rsidRDefault="000C1896" w:rsidP="00674E80">
            <w:pPr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 w:rsidRPr="00B75CD0">
              <w:rPr>
                <w:rFonts w:ascii="Arial" w:hAnsi="Arial" w:cs="Arial"/>
                <w:b/>
                <w:bCs/>
                <w:color w:val="000000"/>
                <w:sz w:val="20"/>
              </w:rPr>
              <w:t xml:space="preserve">S1400 - </w:t>
            </w:r>
            <w:r w:rsidRPr="00444EE2">
              <w:rPr>
                <w:rFonts w:ascii="Arial" w:hAnsi="Arial" w:cs="Arial"/>
                <w:b/>
                <w:bCs/>
                <w:color w:val="000000"/>
                <w:sz w:val="20"/>
              </w:rPr>
              <w:t>Locating Buried Road Lighting and Traffic Signs Cable</w:t>
            </w:r>
          </w:p>
        </w:tc>
        <w:tc>
          <w:tcPr>
            <w:tcW w:w="851" w:type="dxa"/>
            <w:tcBorders>
              <w:top w:val="nil"/>
              <w:left w:val="nil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58A29F3F" w14:textId="77777777" w:rsidR="000C1896" w:rsidRPr="00B75CD0" w:rsidRDefault="000C1896" w:rsidP="00674E80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</w:tr>
      <w:tr w:rsidR="000C1896" w:rsidRPr="00B75CD0" w14:paraId="3E515A6C" w14:textId="77777777" w:rsidTr="000C1896">
        <w:trPr>
          <w:trHeight w:val="255"/>
        </w:trPr>
        <w:tc>
          <w:tcPr>
            <w:tcW w:w="717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</w:tcPr>
          <w:p w14:paraId="0C4EE7B7" w14:textId="77777777" w:rsidR="000C1896" w:rsidRPr="00B75CD0" w:rsidRDefault="000C1896" w:rsidP="00674E80">
            <w:pPr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>2/4/1</w:t>
            </w:r>
          </w:p>
        </w:tc>
        <w:tc>
          <w:tcPr>
            <w:tcW w:w="27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</w:tcPr>
          <w:p w14:paraId="4A1C16CB" w14:textId="77777777" w:rsidR="000C1896" w:rsidRPr="00B75CD0" w:rsidRDefault="000C1896" w:rsidP="00674E80">
            <w:pPr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5243" w:type="dxa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32A3563E" w14:textId="77777777" w:rsidR="000C1896" w:rsidRPr="00B75CD0" w:rsidRDefault="000C1896" w:rsidP="00674E80">
            <w:pPr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Locating Buried Road Lighting and Traffic Signs Cable in carriageways, footways, bridge decks and paved areas</w:t>
            </w:r>
          </w:p>
        </w:tc>
        <w:tc>
          <w:tcPr>
            <w:tcW w:w="851" w:type="dxa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14:paraId="3F3062F6" w14:textId="4B0A8663" w:rsidR="000C1896" w:rsidRPr="00B75CD0" w:rsidRDefault="000C1896" w:rsidP="00674E80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1</w:t>
            </w:r>
            <w:r w:rsidR="002D7AC0">
              <w:rPr>
                <w:rFonts w:ascii="Arial" w:hAnsi="Arial" w:cs="Arial"/>
                <w:color w:val="000000"/>
                <w:sz w:val="20"/>
              </w:rPr>
              <w:t>5%</w:t>
            </w:r>
          </w:p>
        </w:tc>
      </w:tr>
      <w:tr w:rsidR="000C1896" w:rsidRPr="00B75CD0" w14:paraId="366F3490" w14:textId="77777777" w:rsidTr="000C1896">
        <w:trPr>
          <w:trHeight w:val="255"/>
        </w:trPr>
        <w:tc>
          <w:tcPr>
            <w:tcW w:w="717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</w:tcPr>
          <w:p w14:paraId="5206C005" w14:textId="77777777" w:rsidR="000C1896" w:rsidRPr="00B75CD0" w:rsidRDefault="000C1896" w:rsidP="00674E80">
            <w:pPr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27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</w:tcPr>
          <w:p w14:paraId="68015109" w14:textId="77777777" w:rsidR="000C1896" w:rsidRPr="00B75CD0" w:rsidRDefault="000C1896" w:rsidP="00674E80">
            <w:pPr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5243" w:type="dxa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158EC294" w14:textId="77777777" w:rsidR="000C1896" w:rsidRPr="00B75CD0" w:rsidRDefault="000C1896" w:rsidP="00674E80">
            <w:pPr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 w:rsidRPr="00444EE2">
              <w:rPr>
                <w:rFonts w:ascii="Arial" w:hAnsi="Arial" w:cs="Arial"/>
                <w:b/>
                <w:bCs/>
                <w:color w:val="000000"/>
                <w:sz w:val="20"/>
              </w:rPr>
              <w:t>Trench for Cable or Duct</w:t>
            </w:r>
          </w:p>
        </w:tc>
        <w:tc>
          <w:tcPr>
            <w:tcW w:w="851" w:type="dxa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14:paraId="20CB685B" w14:textId="77777777" w:rsidR="000C1896" w:rsidRPr="00B75CD0" w:rsidRDefault="000C1896" w:rsidP="00674E80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</w:tr>
      <w:tr w:rsidR="000C1896" w:rsidRPr="00B75CD0" w14:paraId="0C36AC55" w14:textId="77777777" w:rsidTr="000C1896">
        <w:trPr>
          <w:trHeight w:val="255"/>
        </w:trPr>
        <w:tc>
          <w:tcPr>
            <w:tcW w:w="717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</w:tcPr>
          <w:p w14:paraId="6340596B" w14:textId="77777777" w:rsidR="000C1896" w:rsidRPr="00B75CD0" w:rsidRDefault="000C1896" w:rsidP="00674E80">
            <w:pPr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>2/4/2</w:t>
            </w:r>
          </w:p>
        </w:tc>
        <w:tc>
          <w:tcPr>
            <w:tcW w:w="27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</w:tcPr>
          <w:p w14:paraId="36B3474C" w14:textId="77777777" w:rsidR="000C1896" w:rsidRPr="00B75CD0" w:rsidRDefault="000C1896" w:rsidP="00674E80">
            <w:pPr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5243" w:type="dxa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16C2F7E4" w14:textId="77777777" w:rsidR="000C1896" w:rsidRPr="00B75CD0" w:rsidRDefault="000C1896" w:rsidP="00674E80">
            <w:pPr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Trench for duct exceeding 300mm but not exceeding 450mm wide; depth not exceeding 1.5 metres in carriageways, footways, and paved areas</w:t>
            </w:r>
          </w:p>
        </w:tc>
        <w:tc>
          <w:tcPr>
            <w:tcW w:w="851" w:type="dxa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14:paraId="50ACB208" w14:textId="610068EB" w:rsidR="000C1896" w:rsidRPr="00B75CD0" w:rsidRDefault="002D7AC0" w:rsidP="00674E80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>60%</w:t>
            </w:r>
          </w:p>
        </w:tc>
      </w:tr>
      <w:tr w:rsidR="000C1896" w:rsidRPr="00B75CD0" w14:paraId="3F8313D5" w14:textId="77777777" w:rsidTr="000C1896">
        <w:trPr>
          <w:trHeight w:val="255"/>
        </w:trPr>
        <w:tc>
          <w:tcPr>
            <w:tcW w:w="717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</w:tcPr>
          <w:p w14:paraId="287E0109" w14:textId="77777777" w:rsidR="000C1896" w:rsidRPr="00B75CD0" w:rsidRDefault="000C1896" w:rsidP="00674E80">
            <w:pPr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27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</w:tcPr>
          <w:p w14:paraId="04FA8D0A" w14:textId="77777777" w:rsidR="000C1896" w:rsidRPr="00B75CD0" w:rsidRDefault="000C1896" w:rsidP="00674E80">
            <w:pPr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5243" w:type="dxa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1B017926" w14:textId="77777777" w:rsidR="000C1896" w:rsidRPr="00B75CD0" w:rsidRDefault="000C1896" w:rsidP="00674E80">
            <w:pPr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 w:rsidRPr="00B75CD0">
              <w:rPr>
                <w:rFonts w:ascii="Arial" w:hAnsi="Arial" w:cs="Arial"/>
                <w:b/>
                <w:bCs/>
                <w:color w:val="000000"/>
                <w:sz w:val="20"/>
              </w:rPr>
              <w:t xml:space="preserve">S1400 - </w:t>
            </w:r>
            <w:r w:rsidRPr="00444EE2">
              <w:rPr>
                <w:rFonts w:ascii="Arial" w:hAnsi="Arial" w:cs="Arial"/>
                <w:b/>
                <w:bCs/>
                <w:color w:val="000000"/>
                <w:sz w:val="20"/>
              </w:rPr>
              <w:t>Cable and Duct</w:t>
            </w:r>
          </w:p>
        </w:tc>
        <w:tc>
          <w:tcPr>
            <w:tcW w:w="851" w:type="dxa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14:paraId="22916958" w14:textId="77777777" w:rsidR="000C1896" w:rsidRPr="00B75CD0" w:rsidRDefault="000C1896" w:rsidP="00674E80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</w:tr>
      <w:tr w:rsidR="000C1896" w:rsidRPr="00B75CD0" w14:paraId="10123853" w14:textId="77777777" w:rsidTr="000C1896">
        <w:trPr>
          <w:trHeight w:val="255"/>
        </w:trPr>
        <w:tc>
          <w:tcPr>
            <w:tcW w:w="717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</w:tcPr>
          <w:p w14:paraId="229CBB6E" w14:textId="77777777" w:rsidR="000C1896" w:rsidRPr="00B75CD0" w:rsidRDefault="000C1896" w:rsidP="00674E80">
            <w:pPr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27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</w:tcPr>
          <w:p w14:paraId="71CF37C2" w14:textId="77777777" w:rsidR="000C1896" w:rsidRPr="00B75CD0" w:rsidRDefault="000C1896" w:rsidP="00674E80">
            <w:pPr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5243" w:type="dxa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359B14A6" w14:textId="77777777" w:rsidR="000C1896" w:rsidRPr="00B75CD0" w:rsidRDefault="000C1896" w:rsidP="00674E80">
            <w:pPr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 w:rsidRPr="00444EE2">
              <w:rPr>
                <w:rFonts w:ascii="Arial" w:hAnsi="Arial" w:cs="Arial"/>
                <w:b/>
                <w:bCs/>
                <w:color w:val="000000"/>
                <w:sz w:val="20"/>
              </w:rPr>
              <w:t>Trench for Cable or Duct</w:t>
            </w:r>
          </w:p>
        </w:tc>
        <w:tc>
          <w:tcPr>
            <w:tcW w:w="851" w:type="dxa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14:paraId="1973F1DC" w14:textId="77777777" w:rsidR="000C1896" w:rsidRPr="00B75CD0" w:rsidRDefault="000C1896" w:rsidP="00674E80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</w:tr>
      <w:tr w:rsidR="000C1896" w:rsidRPr="00B75CD0" w14:paraId="1292D088" w14:textId="77777777" w:rsidTr="000C1896">
        <w:trPr>
          <w:trHeight w:val="255"/>
        </w:trPr>
        <w:tc>
          <w:tcPr>
            <w:tcW w:w="717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</w:tcPr>
          <w:p w14:paraId="260792DC" w14:textId="77777777" w:rsidR="000C1896" w:rsidRPr="00B75CD0" w:rsidRDefault="000C1896" w:rsidP="00674E80">
            <w:pPr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>2/4/3</w:t>
            </w:r>
          </w:p>
        </w:tc>
        <w:tc>
          <w:tcPr>
            <w:tcW w:w="27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</w:tcPr>
          <w:p w14:paraId="0B99B913" w14:textId="77777777" w:rsidR="000C1896" w:rsidRPr="00B75CD0" w:rsidRDefault="000C1896" w:rsidP="00674E80">
            <w:pPr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5243" w:type="dxa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235DB564" w14:textId="77777777" w:rsidR="000C1896" w:rsidRPr="00B75CD0" w:rsidRDefault="000C1896" w:rsidP="00674E80">
            <w:pPr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 xml:space="preserve">Trench for cable; 600 </w:t>
            </w:r>
            <w:proofErr w:type="gramStart"/>
            <w:r w:rsidRPr="00444EE2">
              <w:rPr>
                <w:rFonts w:ascii="Arial" w:hAnsi="Arial" w:cs="Arial"/>
                <w:color w:val="000000"/>
                <w:sz w:val="20"/>
              </w:rPr>
              <w:t>wide</w:t>
            </w:r>
            <w:proofErr w:type="gramEnd"/>
            <w:r w:rsidRPr="00444EE2">
              <w:rPr>
                <w:rFonts w:ascii="Arial" w:hAnsi="Arial" w:cs="Arial"/>
                <w:color w:val="000000"/>
                <w:sz w:val="20"/>
              </w:rPr>
              <w:t>; trench depth not exceeding 1.5m; in carriageways, footways and paved areas</w:t>
            </w:r>
          </w:p>
        </w:tc>
        <w:tc>
          <w:tcPr>
            <w:tcW w:w="851" w:type="dxa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14:paraId="5D048C9A" w14:textId="15B655E1" w:rsidR="000C1896" w:rsidRPr="00B75CD0" w:rsidRDefault="007C672C" w:rsidP="00674E80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>80%</w:t>
            </w:r>
          </w:p>
        </w:tc>
      </w:tr>
      <w:tr w:rsidR="000C1896" w:rsidRPr="00B75CD0" w14:paraId="7F01E5AA" w14:textId="77777777" w:rsidTr="000C1896">
        <w:trPr>
          <w:trHeight w:val="255"/>
        </w:trPr>
        <w:tc>
          <w:tcPr>
            <w:tcW w:w="717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</w:tcPr>
          <w:p w14:paraId="2556AA0E" w14:textId="77777777" w:rsidR="000C1896" w:rsidRPr="00B75CD0" w:rsidRDefault="000C1896" w:rsidP="00674E80">
            <w:pPr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27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</w:tcPr>
          <w:p w14:paraId="08C69ADB" w14:textId="77777777" w:rsidR="000C1896" w:rsidRPr="00B75CD0" w:rsidRDefault="000C1896" w:rsidP="00674E80">
            <w:pPr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5243" w:type="dxa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462F66C6" w14:textId="77777777" w:rsidR="000C1896" w:rsidRPr="00B75CD0" w:rsidRDefault="000C1896" w:rsidP="00674E80">
            <w:pPr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 xml:space="preserve">Trench for gas main; 600 </w:t>
            </w:r>
            <w:proofErr w:type="gramStart"/>
            <w:r w:rsidRPr="00444EE2">
              <w:rPr>
                <w:rFonts w:ascii="Arial" w:hAnsi="Arial" w:cs="Arial"/>
                <w:color w:val="000000"/>
                <w:sz w:val="20"/>
              </w:rPr>
              <w:t>wide</w:t>
            </w:r>
            <w:proofErr w:type="gramEnd"/>
            <w:r w:rsidRPr="00444EE2">
              <w:rPr>
                <w:rFonts w:ascii="Arial" w:hAnsi="Arial" w:cs="Arial"/>
                <w:color w:val="000000"/>
                <w:sz w:val="20"/>
              </w:rPr>
              <w:t>; trench depth not exceeding 1.5m; in carriageways, footways and paved areas</w:t>
            </w:r>
          </w:p>
        </w:tc>
        <w:tc>
          <w:tcPr>
            <w:tcW w:w="851" w:type="dxa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14:paraId="2386A202" w14:textId="6C9F68C1" w:rsidR="000C1896" w:rsidRPr="00B75CD0" w:rsidRDefault="007C672C" w:rsidP="00674E80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>30%</w:t>
            </w:r>
          </w:p>
        </w:tc>
      </w:tr>
      <w:tr w:rsidR="000C1896" w:rsidRPr="00B75CD0" w14:paraId="1A137409" w14:textId="77777777" w:rsidTr="000C1896">
        <w:trPr>
          <w:trHeight w:val="255"/>
        </w:trPr>
        <w:tc>
          <w:tcPr>
            <w:tcW w:w="717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</w:tcPr>
          <w:p w14:paraId="06D49AC8" w14:textId="77777777" w:rsidR="000C1896" w:rsidRPr="00B75CD0" w:rsidRDefault="000C1896" w:rsidP="00674E80">
            <w:pPr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>2/4/4</w:t>
            </w:r>
          </w:p>
        </w:tc>
        <w:tc>
          <w:tcPr>
            <w:tcW w:w="27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</w:tcPr>
          <w:p w14:paraId="25428D0D" w14:textId="77777777" w:rsidR="000C1896" w:rsidRPr="00B75CD0" w:rsidRDefault="000C1896" w:rsidP="00674E80">
            <w:pPr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5243" w:type="dxa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0529ED83" w14:textId="77777777" w:rsidR="000C1896" w:rsidRPr="00B75CD0" w:rsidRDefault="000C1896" w:rsidP="00674E80">
            <w:pPr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 xml:space="preserve">Trench for water main; 600 </w:t>
            </w:r>
            <w:proofErr w:type="gramStart"/>
            <w:r w:rsidRPr="00444EE2">
              <w:rPr>
                <w:rFonts w:ascii="Arial" w:hAnsi="Arial" w:cs="Arial"/>
                <w:color w:val="000000"/>
                <w:sz w:val="20"/>
              </w:rPr>
              <w:t>wide</w:t>
            </w:r>
            <w:proofErr w:type="gramEnd"/>
            <w:r w:rsidRPr="00444EE2">
              <w:rPr>
                <w:rFonts w:ascii="Arial" w:hAnsi="Arial" w:cs="Arial"/>
                <w:color w:val="000000"/>
                <w:sz w:val="20"/>
              </w:rPr>
              <w:t>; trench depth not exceeding 1.5m; in carriageways, footways and paved areas</w:t>
            </w:r>
          </w:p>
        </w:tc>
        <w:tc>
          <w:tcPr>
            <w:tcW w:w="851" w:type="dxa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14:paraId="34898080" w14:textId="1B607FE0" w:rsidR="000C1896" w:rsidRPr="00B75CD0" w:rsidRDefault="007C672C" w:rsidP="00674E80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>0%</w:t>
            </w:r>
          </w:p>
        </w:tc>
      </w:tr>
    </w:tbl>
    <w:p w14:paraId="31ED2ED6" w14:textId="732AA819" w:rsidR="00D432A2" w:rsidRDefault="00D432A2" w:rsidP="00F65842"/>
    <w:p w14:paraId="467FB78D" w14:textId="77777777" w:rsidR="00D432A2" w:rsidRDefault="00D432A2" w:rsidP="00F65842"/>
    <w:p w14:paraId="491C1716" w14:textId="77777777" w:rsidR="00F65842" w:rsidRPr="007A502B" w:rsidRDefault="00F65842" w:rsidP="00F65842">
      <w:pPr>
        <w:rPr>
          <w:szCs w:val="24"/>
        </w:rPr>
      </w:pPr>
    </w:p>
    <w:p w14:paraId="6CF345A8" w14:textId="77777777" w:rsidR="00DD4BAB" w:rsidRDefault="00DD4BAB">
      <w:pPr>
        <w:rPr>
          <w:b/>
          <w:sz w:val="28"/>
        </w:rPr>
      </w:pPr>
      <w:r>
        <w:rPr>
          <w:b/>
          <w:sz w:val="28"/>
        </w:rPr>
        <w:br w:type="page"/>
      </w:r>
    </w:p>
    <w:p w14:paraId="1210069B" w14:textId="633E53B3" w:rsidR="00DD4BAB" w:rsidRDefault="00DD4BAB" w:rsidP="00DD4BAB">
      <w:pPr>
        <w:rPr>
          <w:b/>
          <w:sz w:val="28"/>
        </w:rPr>
      </w:pPr>
      <w:r>
        <w:rPr>
          <w:b/>
          <w:sz w:val="28"/>
        </w:rPr>
        <w:lastRenderedPageBreak/>
        <w:t xml:space="preserve">QUESTION </w:t>
      </w:r>
      <w:r>
        <w:rPr>
          <w:b/>
          <w:sz w:val="28"/>
        </w:rPr>
        <w:t>2</w:t>
      </w:r>
      <w:r w:rsidR="006706D2">
        <w:rPr>
          <w:b/>
          <w:sz w:val="28"/>
        </w:rPr>
        <w:t xml:space="preserve"> (50 Marks)</w:t>
      </w:r>
    </w:p>
    <w:p w14:paraId="18072116" w14:textId="77777777" w:rsidR="00DD4BAB" w:rsidRDefault="00DD4BAB" w:rsidP="00F65842">
      <w:pPr>
        <w:rPr>
          <w:b/>
          <w:bCs/>
          <w:szCs w:val="24"/>
        </w:rPr>
      </w:pPr>
    </w:p>
    <w:p w14:paraId="33EB172E" w14:textId="68E69798" w:rsidR="00BA2A78" w:rsidRDefault="00BA2A78" w:rsidP="00F65842">
      <w:pPr>
        <w:rPr>
          <w:b/>
          <w:bCs/>
          <w:szCs w:val="24"/>
        </w:rPr>
      </w:pPr>
      <w:r>
        <w:rPr>
          <w:b/>
          <w:bCs/>
          <w:szCs w:val="24"/>
        </w:rPr>
        <w:t xml:space="preserve">Remember that under JCT </w:t>
      </w:r>
      <w:r w:rsidRPr="00BA2A78">
        <w:rPr>
          <w:b/>
          <w:bCs/>
          <w:szCs w:val="24"/>
        </w:rPr>
        <w:t xml:space="preserve">rules </w:t>
      </w:r>
      <w:r w:rsidRPr="00BA2A78">
        <w:rPr>
          <w:b/>
          <w:bCs/>
          <w:szCs w:val="24"/>
        </w:rPr>
        <w:t xml:space="preserve">the </w:t>
      </w:r>
      <w:r w:rsidRPr="00BA2A78">
        <w:rPr>
          <w:b/>
          <w:bCs/>
          <w:szCs w:val="24"/>
        </w:rPr>
        <w:t>contractor is entitled to</w:t>
      </w:r>
      <w:r w:rsidRPr="00BA2A78">
        <w:rPr>
          <w:b/>
          <w:bCs/>
          <w:szCs w:val="24"/>
        </w:rPr>
        <w:t xml:space="preserve"> 5% discount for nominated suppliers and 2.5% discount on </w:t>
      </w:r>
      <w:proofErr w:type="spellStart"/>
      <w:r w:rsidRPr="00BA2A78">
        <w:rPr>
          <w:b/>
          <w:bCs/>
          <w:szCs w:val="24"/>
        </w:rPr>
        <w:t>sub contractors</w:t>
      </w:r>
      <w:proofErr w:type="spellEnd"/>
      <w:r w:rsidR="00B01BD6">
        <w:rPr>
          <w:b/>
          <w:bCs/>
          <w:szCs w:val="24"/>
        </w:rPr>
        <w:t xml:space="preserve">.  </w:t>
      </w:r>
    </w:p>
    <w:p w14:paraId="6496A4E7" w14:textId="024111AE" w:rsidR="003A2E91" w:rsidRDefault="003A2E91" w:rsidP="00F65842">
      <w:pPr>
        <w:rPr>
          <w:b/>
          <w:bCs/>
          <w:szCs w:val="24"/>
        </w:rPr>
      </w:pPr>
    </w:p>
    <w:p w14:paraId="154FF8EF" w14:textId="2E71324E" w:rsidR="003A2E91" w:rsidRDefault="003A2E91" w:rsidP="00F65842">
      <w:pPr>
        <w:rPr>
          <w:b/>
          <w:bCs/>
          <w:szCs w:val="24"/>
        </w:rPr>
      </w:pPr>
      <w:r>
        <w:rPr>
          <w:b/>
          <w:bCs/>
          <w:szCs w:val="24"/>
        </w:rPr>
        <w:t>The Bill of Quantities is provided below</w:t>
      </w:r>
    </w:p>
    <w:tbl>
      <w:tblPr>
        <w:tblW w:w="4928" w:type="pct"/>
        <w:tblInd w:w="-572" w:type="dxa"/>
        <w:tblLayout w:type="fixed"/>
        <w:tblLook w:val="04A0" w:firstRow="1" w:lastRow="0" w:firstColumn="1" w:lastColumn="0" w:noHBand="0" w:noVBand="1"/>
      </w:tblPr>
      <w:tblGrid>
        <w:gridCol w:w="1174"/>
        <w:gridCol w:w="253"/>
        <w:gridCol w:w="6795"/>
        <w:gridCol w:w="1136"/>
        <w:gridCol w:w="990"/>
        <w:gridCol w:w="1702"/>
        <w:gridCol w:w="1699"/>
      </w:tblGrid>
      <w:tr w:rsidR="006706D2" w:rsidRPr="003906BA" w14:paraId="42CB9996" w14:textId="77777777" w:rsidTr="00EA464A">
        <w:trPr>
          <w:trHeight w:val="263"/>
        </w:trPr>
        <w:tc>
          <w:tcPr>
            <w:tcW w:w="427" w:type="pct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4BCA2F9D" w14:textId="77777777" w:rsidR="003A2E91" w:rsidRPr="003906BA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Ref</w:t>
            </w:r>
          </w:p>
        </w:tc>
        <w:tc>
          <w:tcPr>
            <w:tcW w:w="92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2691741A" w14:textId="77777777" w:rsidR="003A2E91" w:rsidRPr="003906BA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2471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hideMark/>
          </w:tcPr>
          <w:p w14:paraId="351FC9A9" w14:textId="77777777" w:rsidR="003A2E91" w:rsidRPr="003906BA" w:rsidRDefault="003A2E91" w:rsidP="00674E80">
            <w:pPr>
              <w:rPr>
                <w:rFonts w:ascii="Arial" w:hAnsi="Arial" w:cs="Arial"/>
                <w:b/>
                <w:bCs/>
                <w:sz w:val="20"/>
                <w:u w:val="single"/>
              </w:rPr>
            </w:pPr>
            <w:r w:rsidRPr="003906BA">
              <w:rPr>
                <w:rFonts w:ascii="Arial" w:hAnsi="Arial" w:cs="Arial"/>
                <w:b/>
                <w:bCs/>
                <w:sz w:val="20"/>
                <w:u w:val="single"/>
              </w:rPr>
              <w:t>Description</w:t>
            </w:r>
          </w:p>
        </w:tc>
        <w:tc>
          <w:tcPr>
            <w:tcW w:w="413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1F88256C" w14:textId="77777777" w:rsidR="003A2E91" w:rsidRPr="003906BA" w:rsidRDefault="003A2E91" w:rsidP="00674E80">
            <w:pPr>
              <w:jc w:val="center"/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 w:rsidRPr="003906BA">
              <w:rPr>
                <w:rFonts w:ascii="Arial" w:hAnsi="Arial" w:cs="Arial"/>
                <w:b/>
                <w:bCs/>
                <w:color w:val="000000"/>
                <w:sz w:val="20"/>
              </w:rPr>
              <w:t>Quantity</w:t>
            </w:r>
          </w:p>
        </w:tc>
        <w:tc>
          <w:tcPr>
            <w:tcW w:w="360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45106F95" w14:textId="77777777" w:rsidR="003A2E91" w:rsidRPr="003906BA" w:rsidRDefault="003A2E91" w:rsidP="00674E80">
            <w:pPr>
              <w:jc w:val="center"/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 w:rsidRPr="003906BA">
              <w:rPr>
                <w:rFonts w:ascii="Arial" w:hAnsi="Arial" w:cs="Arial"/>
                <w:b/>
                <w:bCs/>
                <w:color w:val="000000"/>
                <w:sz w:val="20"/>
              </w:rPr>
              <w:t>Units</w:t>
            </w:r>
          </w:p>
        </w:tc>
        <w:tc>
          <w:tcPr>
            <w:tcW w:w="619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22958EAF" w14:textId="77777777" w:rsidR="003A2E91" w:rsidRPr="003906BA" w:rsidRDefault="003A2E91" w:rsidP="00674E80">
            <w:pPr>
              <w:jc w:val="center"/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 w:rsidRPr="003906BA">
              <w:rPr>
                <w:rFonts w:ascii="Arial" w:hAnsi="Arial" w:cs="Arial"/>
                <w:b/>
                <w:bCs/>
                <w:color w:val="000000"/>
                <w:sz w:val="20"/>
              </w:rPr>
              <w:t>Rate</w:t>
            </w:r>
          </w:p>
        </w:tc>
        <w:tc>
          <w:tcPr>
            <w:tcW w:w="618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5E8F8419" w14:textId="77777777" w:rsidR="003A2E91" w:rsidRPr="003906BA" w:rsidRDefault="003A2E91" w:rsidP="00674E80">
            <w:pPr>
              <w:jc w:val="center"/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 w:rsidRPr="003906BA">
              <w:rPr>
                <w:rFonts w:ascii="Arial" w:hAnsi="Arial" w:cs="Arial"/>
                <w:b/>
                <w:bCs/>
                <w:color w:val="000000"/>
                <w:sz w:val="20"/>
              </w:rPr>
              <w:t>Value</w:t>
            </w:r>
          </w:p>
        </w:tc>
      </w:tr>
      <w:tr w:rsidR="006706D2" w:rsidRPr="003906BA" w14:paraId="565538AE" w14:textId="77777777" w:rsidTr="00EA464A">
        <w:trPr>
          <w:trHeight w:val="263"/>
        </w:trPr>
        <w:tc>
          <w:tcPr>
            <w:tcW w:w="427" w:type="pct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17CFD58E" w14:textId="77777777" w:rsidR="003A2E91" w:rsidRPr="003906BA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92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1B4055B2" w14:textId="77777777" w:rsidR="003A2E91" w:rsidRPr="003906BA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2471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hideMark/>
          </w:tcPr>
          <w:p w14:paraId="0E244E7B" w14:textId="77777777" w:rsidR="003A2E91" w:rsidRPr="003906BA" w:rsidRDefault="003A2E91" w:rsidP="00674E80">
            <w:pPr>
              <w:rPr>
                <w:rFonts w:ascii="Arial" w:hAnsi="Arial" w:cs="Arial"/>
                <w:b/>
                <w:bCs/>
                <w:sz w:val="20"/>
                <w:u w:val="single"/>
              </w:rPr>
            </w:pPr>
            <w:r w:rsidRPr="003906BA">
              <w:rPr>
                <w:rFonts w:ascii="Arial" w:hAnsi="Arial" w:cs="Arial"/>
                <w:b/>
                <w:bCs/>
                <w:sz w:val="20"/>
                <w:u w:val="single"/>
              </w:rPr>
              <w:t> </w:t>
            </w:r>
          </w:p>
        </w:tc>
        <w:tc>
          <w:tcPr>
            <w:tcW w:w="413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21E37CBB" w14:textId="77777777" w:rsidR="003A2E91" w:rsidRPr="003906BA" w:rsidRDefault="003A2E91" w:rsidP="00674E80">
            <w:pPr>
              <w:jc w:val="center"/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 w:rsidRPr="003906BA">
              <w:rPr>
                <w:rFonts w:ascii="Arial" w:hAnsi="Arial" w:cs="Arial"/>
                <w:b/>
                <w:bCs/>
                <w:color w:val="000000"/>
                <w:sz w:val="20"/>
              </w:rPr>
              <w:t> </w:t>
            </w:r>
          </w:p>
        </w:tc>
        <w:tc>
          <w:tcPr>
            <w:tcW w:w="360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2F34E6AE" w14:textId="77777777" w:rsidR="003A2E91" w:rsidRPr="003906BA" w:rsidRDefault="003A2E91" w:rsidP="00674E80">
            <w:pPr>
              <w:jc w:val="center"/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 w:rsidRPr="003906BA">
              <w:rPr>
                <w:rFonts w:ascii="Arial" w:hAnsi="Arial" w:cs="Arial"/>
                <w:b/>
                <w:bCs/>
                <w:color w:val="000000"/>
                <w:sz w:val="20"/>
              </w:rPr>
              <w:t> </w:t>
            </w:r>
          </w:p>
        </w:tc>
        <w:tc>
          <w:tcPr>
            <w:tcW w:w="619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1B826566" w14:textId="77777777" w:rsidR="003A2E91" w:rsidRPr="003906BA" w:rsidRDefault="003A2E91" w:rsidP="00674E80">
            <w:pPr>
              <w:jc w:val="center"/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 w:rsidRPr="003906BA">
              <w:rPr>
                <w:rFonts w:ascii="Arial" w:hAnsi="Arial" w:cs="Arial"/>
                <w:b/>
                <w:bCs/>
                <w:color w:val="000000"/>
                <w:sz w:val="20"/>
              </w:rPr>
              <w:t> </w:t>
            </w:r>
          </w:p>
        </w:tc>
        <w:tc>
          <w:tcPr>
            <w:tcW w:w="618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7478B8C4" w14:textId="77777777" w:rsidR="003A2E91" w:rsidRPr="003906BA" w:rsidRDefault="003A2E91" w:rsidP="00674E80">
            <w:pPr>
              <w:jc w:val="center"/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 w:rsidRPr="003906BA">
              <w:rPr>
                <w:rFonts w:ascii="Arial" w:hAnsi="Arial" w:cs="Arial"/>
                <w:b/>
                <w:bCs/>
                <w:color w:val="000000"/>
                <w:sz w:val="20"/>
              </w:rPr>
              <w:t> </w:t>
            </w:r>
          </w:p>
        </w:tc>
      </w:tr>
      <w:tr w:rsidR="006706D2" w:rsidRPr="003906BA" w14:paraId="19B59F65" w14:textId="77777777" w:rsidTr="00EA464A">
        <w:trPr>
          <w:trHeight w:val="263"/>
        </w:trPr>
        <w:tc>
          <w:tcPr>
            <w:tcW w:w="427" w:type="pct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1E6C4042" w14:textId="77777777" w:rsidR="003A2E91" w:rsidRPr="003906BA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92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39E9DDAC" w14:textId="77777777" w:rsidR="003A2E91" w:rsidRPr="003906BA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2471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hideMark/>
          </w:tcPr>
          <w:p w14:paraId="5BE9E414" w14:textId="77777777" w:rsidR="003A2E91" w:rsidRPr="003906BA" w:rsidRDefault="003A2E91" w:rsidP="00674E80">
            <w:pPr>
              <w:rPr>
                <w:rFonts w:ascii="Arial" w:hAnsi="Arial" w:cs="Arial"/>
                <w:b/>
                <w:bCs/>
                <w:sz w:val="20"/>
                <w:u w:val="single"/>
              </w:rPr>
            </w:pPr>
            <w:r w:rsidRPr="003906BA">
              <w:rPr>
                <w:rFonts w:ascii="Arial" w:hAnsi="Arial" w:cs="Arial"/>
                <w:b/>
                <w:bCs/>
                <w:sz w:val="20"/>
                <w:u w:val="single"/>
              </w:rPr>
              <w:t xml:space="preserve">S100 </w:t>
            </w:r>
            <w:r>
              <w:rPr>
                <w:rFonts w:ascii="Arial" w:hAnsi="Arial" w:cs="Arial"/>
                <w:b/>
                <w:bCs/>
                <w:sz w:val="20"/>
                <w:u w:val="single"/>
              </w:rPr>
              <w:t>–</w:t>
            </w:r>
            <w:r w:rsidRPr="003906BA">
              <w:rPr>
                <w:rFonts w:ascii="Arial" w:hAnsi="Arial" w:cs="Arial"/>
                <w:b/>
                <w:bCs/>
                <w:sz w:val="20"/>
                <w:u w:val="single"/>
              </w:rPr>
              <w:t xml:space="preserve"> PRELIMINARIES</w:t>
            </w:r>
          </w:p>
        </w:tc>
        <w:tc>
          <w:tcPr>
            <w:tcW w:w="413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36DFAFE1" w14:textId="77777777" w:rsidR="003A2E91" w:rsidRPr="003906BA" w:rsidRDefault="003A2E91" w:rsidP="00674E80">
            <w:pPr>
              <w:jc w:val="center"/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 w:rsidRPr="003906BA">
              <w:rPr>
                <w:rFonts w:ascii="Arial" w:hAnsi="Arial" w:cs="Arial"/>
                <w:b/>
                <w:bCs/>
                <w:color w:val="000000"/>
                <w:sz w:val="20"/>
              </w:rPr>
              <w:t> </w:t>
            </w:r>
          </w:p>
        </w:tc>
        <w:tc>
          <w:tcPr>
            <w:tcW w:w="360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3E6B11B2" w14:textId="77777777" w:rsidR="003A2E91" w:rsidRPr="003906BA" w:rsidRDefault="003A2E91" w:rsidP="00674E80">
            <w:pPr>
              <w:jc w:val="center"/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 w:rsidRPr="003906BA">
              <w:rPr>
                <w:rFonts w:ascii="Arial" w:hAnsi="Arial" w:cs="Arial"/>
                <w:b/>
                <w:bCs/>
                <w:color w:val="000000"/>
                <w:sz w:val="20"/>
              </w:rPr>
              <w:t> </w:t>
            </w:r>
          </w:p>
        </w:tc>
        <w:tc>
          <w:tcPr>
            <w:tcW w:w="619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2C92B407" w14:textId="77777777" w:rsidR="003A2E91" w:rsidRPr="003906BA" w:rsidRDefault="003A2E91" w:rsidP="00674E80">
            <w:pPr>
              <w:jc w:val="center"/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 w:rsidRPr="003906BA">
              <w:rPr>
                <w:rFonts w:ascii="Arial" w:hAnsi="Arial" w:cs="Arial"/>
                <w:b/>
                <w:bCs/>
                <w:color w:val="000000"/>
                <w:sz w:val="20"/>
              </w:rPr>
              <w:t> </w:t>
            </w:r>
          </w:p>
        </w:tc>
        <w:tc>
          <w:tcPr>
            <w:tcW w:w="618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13114CA2" w14:textId="77777777" w:rsidR="003A2E91" w:rsidRPr="003906BA" w:rsidRDefault="003A2E91" w:rsidP="00674E80">
            <w:pPr>
              <w:jc w:val="center"/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 w:rsidRPr="003906BA">
              <w:rPr>
                <w:rFonts w:ascii="Arial" w:hAnsi="Arial" w:cs="Arial"/>
                <w:b/>
                <w:bCs/>
                <w:color w:val="000000"/>
                <w:sz w:val="20"/>
              </w:rPr>
              <w:t> </w:t>
            </w:r>
          </w:p>
        </w:tc>
      </w:tr>
      <w:tr w:rsidR="006706D2" w:rsidRPr="003906BA" w14:paraId="7D727420" w14:textId="77777777" w:rsidTr="00EA464A">
        <w:trPr>
          <w:trHeight w:val="263"/>
        </w:trPr>
        <w:tc>
          <w:tcPr>
            <w:tcW w:w="427" w:type="pct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67B0B689" w14:textId="77777777" w:rsidR="003A2E91" w:rsidRPr="003906BA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92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0157A59A" w14:textId="77777777" w:rsidR="003A2E91" w:rsidRPr="003906BA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2471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hideMark/>
          </w:tcPr>
          <w:p w14:paraId="1A78B3C7" w14:textId="77777777" w:rsidR="003A2E91" w:rsidRPr="003906BA" w:rsidRDefault="003A2E91" w:rsidP="00674E80">
            <w:pPr>
              <w:rPr>
                <w:rFonts w:ascii="Arial" w:hAnsi="Arial" w:cs="Arial"/>
                <w:b/>
                <w:bCs/>
                <w:sz w:val="20"/>
                <w:u w:val="single"/>
              </w:rPr>
            </w:pPr>
            <w:r w:rsidRPr="003906BA">
              <w:rPr>
                <w:rFonts w:ascii="Arial" w:hAnsi="Arial" w:cs="Arial"/>
                <w:b/>
                <w:bCs/>
                <w:sz w:val="20"/>
                <w:u w:val="single"/>
              </w:rPr>
              <w:t xml:space="preserve">Temporary accommodation: The contractor is to allow here for facilities to maintain an ongoing presence over a </w:t>
            </w:r>
            <w:proofErr w:type="gramStart"/>
            <w:r w:rsidRPr="003906BA">
              <w:rPr>
                <w:rFonts w:ascii="Arial" w:hAnsi="Arial" w:cs="Arial"/>
                <w:b/>
                <w:bCs/>
                <w:sz w:val="20"/>
                <w:u w:val="single"/>
              </w:rPr>
              <w:t>two year</w:t>
            </w:r>
            <w:proofErr w:type="gramEnd"/>
            <w:r w:rsidRPr="003906BA">
              <w:rPr>
                <w:rFonts w:ascii="Arial" w:hAnsi="Arial" w:cs="Arial"/>
                <w:b/>
                <w:bCs/>
                <w:sz w:val="20"/>
                <w:u w:val="single"/>
              </w:rPr>
              <w:t xml:space="preserve"> period even when no capital works are ongoing</w:t>
            </w:r>
          </w:p>
        </w:tc>
        <w:tc>
          <w:tcPr>
            <w:tcW w:w="413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2395A0ED" w14:textId="77777777" w:rsidR="003A2E91" w:rsidRPr="003906BA" w:rsidRDefault="003A2E91" w:rsidP="00674E80">
            <w:pPr>
              <w:jc w:val="center"/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 w:rsidRPr="003906BA">
              <w:rPr>
                <w:rFonts w:ascii="Arial" w:hAnsi="Arial" w:cs="Arial"/>
                <w:b/>
                <w:bCs/>
                <w:color w:val="000000"/>
                <w:sz w:val="20"/>
              </w:rPr>
              <w:t> </w:t>
            </w:r>
          </w:p>
        </w:tc>
        <w:tc>
          <w:tcPr>
            <w:tcW w:w="360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3E4B7BF4" w14:textId="77777777" w:rsidR="003A2E91" w:rsidRPr="003906BA" w:rsidRDefault="003A2E91" w:rsidP="00674E80">
            <w:pPr>
              <w:jc w:val="center"/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 w:rsidRPr="003906BA">
              <w:rPr>
                <w:rFonts w:ascii="Arial" w:hAnsi="Arial" w:cs="Arial"/>
                <w:b/>
                <w:bCs/>
                <w:color w:val="000000"/>
                <w:sz w:val="20"/>
              </w:rPr>
              <w:t> </w:t>
            </w:r>
          </w:p>
        </w:tc>
        <w:tc>
          <w:tcPr>
            <w:tcW w:w="619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70DF0549" w14:textId="77777777" w:rsidR="003A2E91" w:rsidRPr="003906BA" w:rsidRDefault="003A2E91" w:rsidP="00674E80">
            <w:pPr>
              <w:jc w:val="center"/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 w:rsidRPr="003906BA">
              <w:rPr>
                <w:rFonts w:ascii="Arial" w:hAnsi="Arial" w:cs="Arial"/>
                <w:b/>
                <w:bCs/>
                <w:color w:val="000000"/>
                <w:sz w:val="20"/>
              </w:rPr>
              <w:t> </w:t>
            </w:r>
          </w:p>
        </w:tc>
        <w:tc>
          <w:tcPr>
            <w:tcW w:w="618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36DAA82C" w14:textId="77777777" w:rsidR="003A2E91" w:rsidRPr="003906BA" w:rsidRDefault="003A2E91" w:rsidP="00674E80">
            <w:pPr>
              <w:jc w:val="center"/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 w:rsidRPr="003906BA">
              <w:rPr>
                <w:rFonts w:ascii="Arial" w:hAnsi="Arial" w:cs="Arial"/>
                <w:b/>
                <w:bCs/>
                <w:color w:val="000000"/>
                <w:sz w:val="20"/>
              </w:rPr>
              <w:t> </w:t>
            </w:r>
          </w:p>
        </w:tc>
      </w:tr>
      <w:tr w:rsidR="006706D2" w:rsidRPr="003906BA" w14:paraId="0BC691AC" w14:textId="77777777" w:rsidTr="00EA464A">
        <w:trPr>
          <w:trHeight w:val="263"/>
        </w:trPr>
        <w:tc>
          <w:tcPr>
            <w:tcW w:w="427" w:type="pct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2ADDEF28" w14:textId="77777777" w:rsidR="003A2E91" w:rsidRPr="003906BA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1/1/1</w:t>
            </w:r>
          </w:p>
        </w:tc>
        <w:tc>
          <w:tcPr>
            <w:tcW w:w="92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1F2C8B01" w14:textId="77777777" w:rsidR="003A2E91" w:rsidRPr="003906BA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2471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hideMark/>
          </w:tcPr>
          <w:p w14:paraId="0ADD650E" w14:textId="77777777" w:rsidR="003A2E91" w:rsidRPr="003906BA" w:rsidRDefault="003A2E91" w:rsidP="00674E80">
            <w:pPr>
              <w:rPr>
                <w:rFonts w:ascii="Arial" w:hAnsi="Arial" w:cs="Arial"/>
                <w:sz w:val="20"/>
              </w:rPr>
            </w:pPr>
            <w:r w:rsidRPr="003906BA">
              <w:rPr>
                <w:rFonts w:ascii="Arial" w:hAnsi="Arial" w:cs="Arial"/>
                <w:sz w:val="20"/>
              </w:rPr>
              <w:t>Erection of portable offices for the Project Manager until completion of the Works</w:t>
            </w:r>
          </w:p>
        </w:tc>
        <w:tc>
          <w:tcPr>
            <w:tcW w:w="413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6A7A8CB2" w14:textId="77777777" w:rsidR="003A2E91" w:rsidRPr="003906BA" w:rsidRDefault="003A2E91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1</w:t>
            </w:r>
          </w:p>
        </w:tc>
        <w:tc>
          <w:tcPr>
            <w:tcW w:w="360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7A7474DB" w14:textId="77777777" w:rsidR="003A2E91" w:rsidRPr="003906BA" w:rsidRDefault="003A2E91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item</w:t>
            </w:r>
          </w:p>
        </w:tc>
        <w:tc>
          <w:tcPr>
            <w:tcW w:w="619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60B400D9" w14:textId="77777777" w:rsidR="003A2E91" w:rsidRPr="003906BA" w:rsidRDefault="003A2E91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 xml:space="preserve"> 0.00</w:t>
            </w:r>
          </w:p>
        </w:tc>
        <w:tc>
          <w:tcPr>
            <w:tcW w:w="618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74917872" w14:textId="77777777" w:rsidR="003A2E91" w:rsidRPr="003906BA" w:rsidRDefault="003A2E91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 xml:space="preserve"> 0.00</w:t>
            </w:r>
          </w:p>
        </w:tc>
      </w:tr>
      <w:tr w:rsidR="006706D2" w:rsidRPr="003906BA" w14:paraId="0D2DCC0D" w14:textId="77777777" w:rsidTr="00EA464A">
        <w:trPr>
          <w:trHeight w:val="263"/>
        </w:trPr>
        <w:tc>
          <w:tcPr>
            <w:tcW w:w="427" w:type="pct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5BCF2875" w14:textId="77777777" w:rsidR="003A2E91" w:rsidRPr="003906BA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1/1/2</w:t>
            </w:r>
          </w:p>
        </w:tc>
        <w:tc>
          <w:tcPr>
            <w:tcW w:w="92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354FFA74" w14:textId="77777777" w:rsidR="003A2E91" w:rsidRPr="003906BA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2471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hideMark/>
          </w:tcPr>
          <w:p w14:paraId="584807D6" w14:textId="77777777" w:rsidR="003A2E91" w:rsidRPr="003906BA" w:rsidRDefault="003A2E91" w:rsidP="00674E80">
            <w:pPr>
              <w:rPr>
                <w:rFonts w:ascii="Arial" w:hAnsi="Arial" w:cs="Arial"/>
                <w:sz w:val="20"/>
              </w:rPr>
            </w:pPr>
            <w:r w:rsidRPr="003906BA">
              <w:rPr>
                <w:rFonts w:ascii="Arial" w:hAnsi="Arial" w:cs="Arial"/>
                <w:sz w:val="20"/>
              </w:rPr>
              <w:t>Erection of portable offices for the Project Manager after completion of the Works</w:t>
            </w:r>
          </w:p>
        </w:tc>
        <w:tc>
          <w:tcPr>
            <w:tcW w:w="413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5E617275" w14:textId="77777777" w:rsidR="003A2E91" w:rsidRPr="003906BA" w:rsidRDefault="003A2E91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1</w:t>
            </w:r>
          </w:p>
        </w:tc>
        <w:tc>
          <w:tcPr>
            <w:tcW w:w="360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5B70EAEA" w14:textId="77777777" w:rsidR="003A2E91" w:rsidRPr="003906BA" w:rsidRDefault="003A2E91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item</w:t>
            </w:r>
          </w:p>
        </w:tc>
        <w:tc>
          <w:tcPr>
            <w:tcW w:w="619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15F0E8E1" w14:textId="77777777" w:rsidR="003A2E91" w:rsidRPr="003906BA" w:rsidRDefault="003A2E91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 xml:space="preserve"> 0.00</w:t>
            </w:r>
          </w:p>
        </w:tc>
        <w:tc>
          <w:tcPr>
            <w:tcW w:w="618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5622B95B" w14:textId="77777777" w:rsidR="003A2E91" w:rsidRPr="003906BA" w:rsidRDefault="003A2E91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 xml:space="preserve"> 0.00</w:t>
            </w:r>
          </w:p>
        </w:tc>
      </w:tr>
      <w:tr w:rsidR="006706D2" w:rsidRPr="003906BA" w14:paraId="361DD4E3" w14:textId="77777777" w:rsidTr="00EA464A">
        <w:trPr>
          <w:trHeight w:val="263"/>
        </w:trPr>
        <w:tc>
          <w:tcPr>
            <w:tcW w:w="427" w:type="pct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30F9C918" w14:textId="77777777" w:rsidR="003A2E91" w:rsidRPr="003906BA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1/1/3</w:t>
            </w:r>
          </w:p>
        </w:tc>
        <w:tc>
          <w:tcPr>
            <w:tcW w:w="92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79A4644C" w14:textId="77777777" w:rsidR="003A2E91" w:rsidRPr="003906BA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2471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hideMark/>
          </w:tcPr>
          <w:p w14:paraId="32A8BBDC" w14:textId="77777777" w:rsidR="003A2E91" w:rsidRPr="003906BA" w:rsidRDefault="003A2E91" w:rsidP="00674E80">
            <w:pPr>
              <w:rPr>
                <w:rFonts w:ascii="Arial" w:hAnsi="Arial" w:cs="Arial"/>
                <w:sz w:val="20"/>
              </w:rPr>
            </w:pPr>
            <w:r w:rsidRPr="003906BA">
              <w:rPr>
                <w:rFonts w:ascii="Arial" w:hAnsi="Arial" w:cs="Arial"/>
                <w:sz w:val="20"/>
              </w:rPr>
              <w:t>Erection of offices and messes for the Contractor</w:t>
            </w:r>
          </w:p>
        </w:tc>
        <w:tc>
          <w:tcPr>
            <w:tcW w:w="413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0E3BB154" w14:textId="77777777" w:rsidR="003A2E91" w:rsidRPr="003906BA" w:rsidRDefault="003A2E91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1</w:t>
            </w:r>
          </w:p>
        </w:tc>
        <w:tc>
          <w:tcPr>
            <w:tcW w:w="360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230EA528" w14:textId="77777777" w:rsidR="003A2E91" w:rsidRPr="003906BA" w:rsidRDefault="003A2E91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item</w:t>
            </w:r>
          </w:p>
        </w:tc>
        <w:tc>
          <w:tcPr>
            <w:tcW w:w="619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03E2A782" w14:textId="77777777" w:rsidR="003A2E91" w:rsidRPr="003906BA" w:rsidRDefault="003A2E91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 xml:space="preserve"> 0.00</w:t>
            </w:r>
          </w:p>
        </w:tc>
        <w:tc>
          <w:tcPr>
            <w:tcW w:w="618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2940CDA4" w14:textId="77777777" w:rsidR="003A2E91" w:rsidRPr="003906BA" w:rsidRDefault="003A2E91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 xml:space="preserve"> 0.00</w:t>
            </w:r>
          </w:p>
        </w:tc>
      </w:tr>
      <w:tr w:rsidR="006706D2" w:rsidRPr="003906BA" w14:paraId="7C8BE906" w14:textId="77777777" w:rsidTr="00EA464A">
        <w:trPr>
          <w:trHeight w:val="263"/>
        </w:trPr>
        <w:tc>
          <w:tcPr>
            <w:tcW w:w="427" w:type="pct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317CC6CE" w14:textId="77777777" w:rsidR="003A2E91" w:rsidRPr="003906BA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1/1/4</w:t>
            </w:r>
          </w:p>
        </w:tc>
        <w:tc>
          <w:tcPr>
            <w:tcW w:w="92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1AE3AB79" w14:textId="77777777" w:rsidR="003A2E91" w:rsidRPr="003906BA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2471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hideMark/>
          </w:tcPr>
          <w:p w14:paraId="2B36043F" w14:textId="77777777" w:rsidR="003A2E91" w:rsidRPr="003906BA" w:rsidRDefault="003A2E91" w:rsidP="00674E80">
            <w:pPr>
              <w:rPr>
                <w:rFonts w:ascii="Arial" w:hAnsi="Arial" w:cs="Arial"/>
                <w:sz w:val="20"/>
              </w:rPr>
            </w:pPr>
            <w:r w:rsidRPr="003906BA">
              <w:rPr>
                <w:rFonts w:ascii="Arial" w:hAnsi="Arial" w:cs="Arial"/>
                <w:sz w:val="20"/>
              </w:rPr>
              <w:t>Erection of stores and workshops for the Contractor</w:t>
            </w:r>
          </w:p>
        </w:tc>
        <w:tc>
          <w:tcPr>
            <w:tcW w:w="413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524D9CB5" w14:textId="77777777" w:rsidR="003A2E91" w:rsidRPr="003906BA" w:rsidRDefault="003A2E91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1</w:t>
            </w:r>
          </w:p>
        </w:tc>
        <w:tc>
          <w:tcPr>
            <w:tcW w:w="360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0681B1F6" w14:textId="77777777" w:rsidR="003A2E91" w:rsidRPr="003906BA" w:rsidRDefault="003A2E91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item</w:t>
            </w:r>
          </w:p>
        </w:tc>
        <w:tc>
          <w:tcPr>
            <w:tcW w:w="619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3894D48D" w14:textId="77777777" w:rsidR="003A2E91" w:rsidRPr="003906BA" w:rsidRDefault="003A2E91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 xml:space="preserve"> 25,000.00</w:t>
            </w:r>
          </w:p>
        </w:tc>
        <w:tc>
          <w:tcPr>
            <w:tcW w:w="618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40AB092D" w14:textId="77777777" w:rsidR="003A2E91" w:rsidRPr="003906BA" w:rsidRDefault="003A2E91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 xml:space="preserve"> 25,000.00</w:t>
            </w:r>
          </w:p>
        </w:tc>
      </w:tr>
      <w:tr w:rsidR="006706D2" w:rsidRPr="003906BA" w14:paraId="03A733AC" w14:textId="77777777" w:rsidTr="00EA464A">
        <w:trPr>
          <w:trHeight w:val="263"/>
        </w:trPr>
        <w:tc>
          <w:tcPr>
            <w:tcW w:w="427" w:type="pct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1E7777AE" w14:textId="77777777" w:rsidR="003A2E91" w:rsidRPr="003906BA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1/1/5</w:t>
            </w:r>
          </w:p>
        </w:tc>
        <w:tc>
          <w:tcPr>
            <w:tcW w:w="92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68370249" w14:textId="77777777" w:rsidR="003A2E91" w:rsidRPr="003906BA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2471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hideMark/>
          </w:tcPr>
          <w:p w14:paraId="215F8D94" w14:textId="77777777" w:rsidR="003A2E91" w:rsidRPr="003906BA" w:rsidRDefault="003A2E91" w:rsidP="00674E80">
            <w:pPr>
              <w:rPr>
                <w:rFonts w:ascii="Arial" w:hAnsi="Arial" w:cs="Arial"/>
                <w:sz w:val="20"/>
              </w:rPr>
            </w:pPr>
            <w:r w:rsidRPr="003906BA">
              <w:rPr>
                <w:rFonts w:ascii="Arial" w:hAnsi="Arial" w:cs="Arial"/>
                <w:sz w:val="20"/>
              </w:rPr>
              <w:t>Servicing of portable offices for the Project Manager until completion of the works</w:t>
            </w:r>
          </w:p>
        </w:tc>
        <w:tc>
          <w:tcPr>
            <w:tcW w:w="413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69C71F2F" w14:textId="77777777" w:rsidR="003A2E91" w:rsidRPr="003906BA" w:rsidRDefault="003A2E91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1</w:t>
            </w:r>
          </w:p>
        </w:tc>
        <w:tc>
          <w:tcPr>
            <w:tcW w:w="360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170445AA" w14:textId="77777777" w:rsidR="003A2E91" w:rsidRPr="003906BA" w:rsidRDefault="003A2E91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item</w:t>
            </w:r>
          </w:p>
        </w:tc>
        <w:tc>
          <w:tcPr>
            <w:tcW w:w="619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19F13A57" w14:textId="77777777" w:rsidR="003A2E91" w:rsidRPr="003906BA" w:rsidRDefault="003A2E91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 xml:space="preserve"> </w:t>
            </w:r>
            <w:r>
              <w:rPr>
                <w:rFonts w:ascii="Arial" w:hAnsi="Arial" w:cs="Arial"/>
                <w:color w:val="000000"/>
                <w:sz w:val="20"/>
              </w:rPr>
              <w:t>6</w:t>
            </w:r>
            <w:r w:rsidRPr="003906BA">
              <w:rPr>
                <w:rFonts w:ascii="Arial" w:hAnsi="Arial" w:cs="Arial"/>
                <w:color w:val="000000"/>
                <w:sz w:val="20"/>
              </w:rPr>
              <w:t>,000.00</w:t>
            </w:r>
          </w:p>
        </w:tc>
        <w:tc>
          <w:tcPr>
            <w:tcW w:w="618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5657DC31" w14:textId="77777777" w:rsidR="003A2E91" w:rsidRPr="003906BA" w:rsidRDefault="003A2E91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 xml:space="preserve"> </w:t>
            </w:r>
            <w:r>
              <w:rPr>
                <w:rFonts w:ascii="Arial" w:hAnsi="Arial" w:cs="Arial"/>
                <w:color w:val="000000"/>
                <w:sz w:val="20"/>
              </w:rPr>
              <w:t>6</w:t>
            </w:r>
            <w:r w:rsidRPr="003906BA">
              <w:rPr>
                <w:rFonts w:ascii="Arial" w:hAnsi="Arial" w:cs="Arial"/>
                <w:color w:val="000000"/>
                <w:sz w:val="20"/>
              </w:rPr>
              <w:t>,000.00</w:t>
            </w:r>
          </w:p>
        </w:tc>
      </w:tr>
      <w:tr w:rsidR="006706D2" w:rsidRPr="003906BA" w14:paraId="5FDAB120" w14:textId="77777777" w:rsidTr="00EA464A">
        <w:trPr>
          <w:trHeight w:val="263"/>
        </w:trPr>
        <w:tc>
          <w:tcPr>
            <w:tcW w:w="427" w:type="pct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4076083A" w14:textId="77777777" w:rsidR="003A2E91" w:rsidRPr="003906BA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1/1/6</w:t>
            </w:r>
          </w:p>
        </w:tc>
        <w:tc>
          <w:tcPr>
            <w:tcW w:w="92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0B26827F" w14:textId="77777777" w:rsidR="003A2E91" w:rsidRPr="003906BA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2471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hideMark/>
          </w:tcPr>
          <w:p w14:paraId="5F690B6A" w14:textId="77777777" w:rsidR="003A2E91" w:rsidRPr="003906BA" w:rsidRDefault="003A2E91" w:rsidP="00674E80">
            <w:pPr>
              <w:rPr>
                <w:rFonts w:ascii="Arial" w:hAnsi="Arial" w:cs="Arial"/>
                <w:sz w:val="20"/>
              </w:rPr>
            </w:pPr>
            <w:r w:rsidRPr="003906BA">
              <w:rPr>
                <w:rFonts w:ascii="Arial" w:hAnsi="Arial" w:cs="Arial"/>
                <w:sz w:val="20"/>
              </w:rPr>
              <w:t>Servicing of portable offices for the Project Manager after completion of the works</w:t>
            </w:r>
          </w:p>
        </w:tc>
        <w:tc>
          <w:tcPr>
            <w:tcW w:w="413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5BE7D412" w14:textId="77777777" w:rsidR="003A2E91" w:rsidRPr="003906BA" w:rsidRDefault="003A2E91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>4</w:t>
            </w:r>
            <w:r w:rsidRPr="003906BA">
              <w:rPr>
                <w:rFonts w:ascii="Arial" w:hAnsi="Arial" w:cs="Arial"/>
                <w:color w:val="000000"/>
                <w:sz w:val="20"/>
              </w:rPr>
              <w:t>0</w:t>
            </w:r>
          </w:p>
        </w:tc>
        <w:tc>
          <w:tcPr>
            <w:tcW w:w="360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67BFAC53" w14:textId="77777777" w:rsidR="003A2E91" w:rsidRPr="003906BA" w:rsidRDefault="003A2E91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proofErr w:type="spellStart"/>
            <w:r w:rsidRPr="003906BA">
              <w:rPr>
                <w:rFonts w:ascii="Arial" w:hAnsi="Arial" w:cs="Arial"/>
                <w:color w:val="000000"/>
                <w:sz w:val="20"/>
              </w:rPr>
              <w:t>wk</w:t>
            </w:r>
            <w:proofErr w:type="spellEnd"/>
          </w:p>
        </w:tc>
        <w:tc>
          <w:tcPr>
            <w:tcW w:w="619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3F42DAAC" w14:textId="77777777" w:rsidR="003A2E91" w:rsidRPr="003906BA" w:rsidRDefault="003A2E91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 xml:space="preserve"> 25.00</w:t>
            </w:r>
          </w:p>
        </w:tc>
        <w:tc>
          <w:tcPr>
            <w:tcW w:w="618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02CBCF41" w14:textId="77777777" w:rsidR="003A2E91" w:rsidRPr="003906BA" w:rsidRDefault="003A2E91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 xml:space="preserve"> 750.00</w:t>
            </w:r>
          </w:p>
        </w:tc>
      </w:tr>
      <w:tr w:rsidR="006706D2" w:rsidRPr="003906BA" w14:paraId="2F04FF22" w14:textId="77777777" w:rsidTr="00EA464A">
        <w:trPr>
          <w:trHeight w:val="263"/>
        </w:trPr>
        <w:tc>
          <w:tcPr>
            <w:tcW w:w="427" w:type="pct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63CA0186" w14:textId="77777777" w:rsidR="003A2E91" w:rsidRPr="003906BA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1/1/7</w:t>
            </w:r>
          </w:p>
        </w:tc>
        <w:tc>
          <w:tcPr>
            <w:tcW w:w="92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57A96DE9" w14:textId="77777777" w:rsidR="003A2E91" w:rsidRPr="003906BA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2471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hideMark/>
          </w:tcPr>
          <w:p w14:paraId="19EA63A1" w14:textId="77777777" w:rsidR="003A2E91" w:rsidRPr="003906BA" w:rsidRDefault="003A2E91" w:rsidP="00674E80">
            <w:pPr>
              <w:rPr>
                <w:rFonts w:ascii="Arial" w:hAnsi="Arial" w:cs="Arial"/>
                <w:sz w:val="20"/>
              </w:rPr>
            </w:pPr>
            <w:r w:rsidRPr="003906BA">
              <w:rPr>
                <w:rFonts w:ascii="Arial" w:hAnsi="Arial" w:cs="Arial"/>
                <w:sz w:val="20"/>
              </w:rPr>
              <w:t>Servicing of offices and messes for the Contractor</w:t>
            </w:r>
          </w:p>
        </w:tc>
        <w:tc>
          <w:tcPr>
            <w:tcW w:w="413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4FFCE51D" w14:textId="77777777" w:rsidR="003A2E91" w:rsidRPr="003906BA" w:rsidRDefault="003A2E91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1</w:t>
            </w:r>
          </w:p>
        </w:tc>
        <w:tc>
          <w:tcPr>
            <w:tcW w:w="360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33EE6A45" w14:textId="77777777" w:rsidR="003A2E91" w:rsidRPr="003906BA" w:rsidRDefault="003A2E91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item</w:t>
            </w:r>
          </w:p>
        </w:tc>
        <w:tc>
          <w:tcPr>
            <w:tcW w:w="619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5C6F9FA6" w14:textId="77777777" w:rsidR="003A2E91" w:rsidRPr="003906BA" w:rsidRDefault="003A2E91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 xml:space="preserve"> 75,000.00</w:t>
            </w:r>
          </w:p>
        </w:tc>
        <w:tc>
          <w:tcPr>
            <w:tcW w:w="618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414C8131" w14:textId="77777777" w:rsidR="003A2E91" w:rsidRPr="003906BA" w:rsidRDefault="003A2E91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 xml:space="preserve"> 75,000.00</w:t>
            </w:r>
          </w:p>
        </w:tc>
      </w:tr>
      <w:tr w:rsidR="006706D2" w:rsidRPr="003906BA" w14:paraId="1BE6E699" w14:textId="77777777" w:rsidTr="00EA464A">
        <w:trPr>
          <w:trHeight w:val="263"/>
        </w:trPr>
        <w:tc>
          <w:tcPr>
            <w:tcW w:w="427" w:type="pct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6DBC7605" w14:textId="77777777" w:rsidR="003A2E91" w:rsidRPr="003906BA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1/1/8</w:t>
            </w:r>
          </w:p>
        </w:tc>
        <w:tc>
          <w:tcPr>
            <w:tcW w:w="92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72088045" w14:textId="77777777" w:rsidR="003A2E91" w:rsidRPr="003906BA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2471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hideMark/>
          </w:tcPr>
          <w:p w14:paraId="4B2DCAFB" w14:textId="77777777" w:rsidR="003A2E91" w:rsidRPr="003906BA" w:rsidRDefault="003A2E91" w:rsidP="00674E80">
            <w:pPr>
              <w:rPr>
                <w:rFonts w:ascii="Arial" w:hAnsi="Arial" w:cs="Arial"/>
                <w:sz w:val="20"/>
              </w:rPr>
            </w:pPr>
            <w:r w:rsidRPr="003906BA">
              <w:rPr>
                <w:rFonts w:ascii="Arial" w:hAnsi="Arial" w:cs="Arial"/>
                <w:sz w:val="20"/>
              </w:rPr>
              <w:t>Servicing of stores and workshops for the Contractor</w:t>
            </w:r>
          </w:p>
        </w:tc>
        <w:tc>
          <w:tcPr>
            <w:tcW w:w="413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36D0D906" w14:textId="77777777" w:rsidR="003A2E91" w:rsidRPr="003906BA" w:rsidRDefault="003A2E91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1</w:t>
            </w:r>
          </w:p>
        </w:tc>
        <w:tc>
          <w:tcPr>
            <w:tcW w:w="360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05228CDB" w14:textId="77777777" w:rsidR="003A2E91" w:rsidRPr="003906BA" w:rsidRDefault="003A2E91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item</w:t>
            </w:r>
          </w:p>
        </w:tc>
        <w:tc>
          <w:tcPr>
            <w:tcW w:w="619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19826096" w14:textId="77777777" w:rsidR="003A2E91" w:rsidRPr="003906BA" w:rsidRDefault="003A2E91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 xml:space="preserve"> 100,000.00</w:t>
            </w:r>
          </w:p>
        </w:tc>
        <w:tc>
          <w:tcPr>
            <w:tcW w:w="618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39C028B8" w14:textId="77777777" w:rsidR="003A2E91" w:rsidRPr="003906BA" w:rsidRDefault="003A2E91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 xml:space="preserve"> 100,000.00</w:t>
            </w:r>
          </w:p>
        </w:tc>
      </w:tr>
      <w:tr w:rsidR="006706D2" w:rsidRPr="003906BA" w14:paraId="365C8C7E" w14:textId="77777777" w:rsidTr="00EA464A">
        <w:trPr>
          <w:trHeight w:val="263"/>
        </w:trPr>
        <w:tc>
          <w:tcPr>
            <w:tcW w:w="427" w:type="pct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04294790" w14:textId="77777777" w:rsidR="003A2E91" w:rsidRPr="003906BA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1/1/9</w:t>
            </w:r>
          </w:p>
        </w:tc>
        <w:tc>
          <w:tcPr>
            <w:tcW w:w="92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3EAB19D5" w14:textId="77777777" w:rsidR="003A2E91" w:rsidRPr="003906BA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2471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hideMark/>
          </w:tcPr>
          <w:p w14:paraId="450AD4E6" w14:textId="77777777" w:rsidR="003A2E91" w:rsidRPr="003906BA" w:rsidRDefault="003A2E91" w:rsidP="00674E80">
            <w:pPr>
              <w:rPr>
                <w:rFonts w:ascii="Arial" w:hAnsi="Arial" w:cs="Arial"/>
                <w:sz w:val="20"/>
              </w:rPr>
            </w:pPr>
            <w:r w:rsidRPr="003906BA">
              <w:rPr>
                <w:rFonts w:ascii="Arial" w:hAnsi="Arial" w:cs="Arial"/>
                <w:sz w:val="20"/>
              </w:rPr>
              <w:t>Dismantling of portable offices for the Project Manager until completion of the works</w:t>
            </w:r>
          </w:p>
        </w:tc>
        <w:tc>
          <w:tcPr>
            <w:tcW w:w="413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4B965133" w14:textId="77777777" w:rsidR="003A2E91" w:rsidRPr="003906BA" w:rsidRDefault="003A2E91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1</w:t>
            </w:r>
          </w:p>
        </w:tc>
        <w:tc>
          <w:tcPr>
            <w:tcW w:w="360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60B5DC9B" w14:textId="77777777" w:rsidR="003A2E91" w:rsidRPr="003906BA" w:rsidRDefault="003A2E91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item</w:t>
            </w:r>
          </w:p>
        </w:tc>
        <w:tc>
          <w:tcPr>
            <w:tcW w:w="619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3BDD004C" w14:textId="77777777" w:rsidR="003A2E91" w:rsidRPr="003906BA" w:rsidRDefault="003A2E91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 xml:space="preserve"> 0.00</w:t>
            </w:r>
          </w:p>
        </w:tc>
        <w:tc>
          <w:tcPr>
            <w:tcW w:w="618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28614338" w14:textId="77777777" w:rsidR="003A2E91" w:rsidRPr="003906BA" w:rsidRDefault="003A2E91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 xml:space="preserve"> 0.00</w:t>
            </w:r>
          </w:p>
        </w:tc>
      </w:tr>
      <w:tr w:rsidR="006706D2" w:rsidRPr="003906BA" w14:paraId="40631E6F" w14:textId="77777777" w:rsidTr="00EA464A">
        <w:trPr>
          <w:trHeight w:val="263"/>
        </w:trPr>
        <w:tc>
          <w:tcPr>
            <w:tcW w:w="427" w:type="pct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17868CC0" w14:textId="77777777" w:rsidR="003A2E91" w:rsidRPr="003906BA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1/1/10</w:t>
            </w:r>
          </w:p>
        </w:tc>
        <w:tc>
          <w:tcPr>
            <w:tcW w:w="92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1FD26676" w14:textId="77777777" w:rsidR="003A2E91" w:rsidRPr="003906BA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2471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hideMark/>
          </w:tcPr>
          <w:p w14:paraId="65B185FF" w14:textId="77777777" w:rsidR="003A2E91" w:rsidRPr="003906BA" w:rsidRDefault="003A2E91" w:rsidP="00674E80">
            <w:pPr>
              <w:rPr>
                <w:rFonts w:ascii="Arial" w:hAnsi="Arial" w:cs="Arial"/>
                <w:sz w:val="20"/>
              </w:rPr>
            </w:pPr>
            <w:r w:rsidRPr="003906BA">
              <w:rPr>
                <w:rFonts w:ascii="Arial" w:hAnsi="Arial" w:cs="Arial"/>
                <w:sz w:val="20"/>
              </w:rPr>
              <w:t>Dismantling of portable offices for the Project Manager after completion of the works</w:t>
            </w:r>
          </w:p>
        </w:tc>
        <w:tc>
          <w:tcPr>
            <w:tcW w:w="413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666E6C43" w14:textId="77777777" w:rsidR="003A2E91" w:rsidRPr="003906BA" w:rsidRDefault="003A2E91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1</w:t>
            </w:r>
          </w:p>
        </w:tc>
        <w:tc>
          <w:tcPr>
            <w:tcW w:w="360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353C445F" w14:textId="77777777" w:rsidR="003A2E91" w:rsidRPr="003906BA" w:rsidRDefault="003A2E91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item</w:t>
            </w:r>
          </w:p>
        </w:tc>
        <w:tc>
          <w:tcPr>
            <w:tcW w:w="619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6417B7EB" w14:textId="77777777" w:rsidR="003A2E91" w:rsidRPr="003906BA" w:rsidRDefault="003A2E91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 xml:space="preserve"> 0.00</w:t>
            </w:r>
          </w:p>
        </w:tc>
        <w:tc>
          <w:tcPr>
            <w:tcW w:w="618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7CF7902E" w14:textId="77777777" w:rsidR="003A2E91" w:rsidRPr="003906BA" w:rsidRDefault="003A2E91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 xml:space="preserve"> 0.00</w:t>
            </w:r>
          </w:p>
        </w:tc>
      </w:tr>
      <w:tr w:rsidR="006706D2" w:rsidRPr="003906BA" w14:paraId="2141B489" w14:textId="77777777" w:rsidTr="00EA464A">
        <w:trPr>
          <w:trHeight w:val="263"/>
        </w:trPr>
        <w:tc>
          <w:tcPr>
            <w:tcW w:w="427" w:type="pct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35936D8E" w14:textId="77777777" w:rsidR="003A2E91" w:rsidRPr="003906BA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1/1/11</w:t>
            </w:r>
          </w:p>
        </w:tc>
        <w:tc>
          <w:tcPr>
            <w:tcW w:w="92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73DEA345" w14:textId="77777777" w:rsidR="003A2E91" w:rsidRPr="003906BA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2471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hideMark/>
          </w:tcPr>
          <w:p w14:paraId="3F2A813B" w14:textId="77777777" w:rsidR="003A2E91" w:rsidRPr="003906BA" w:rsidRDefault="003A2E91" w:rsidP="00674E80">
            <w:pPr>
              <w:rPr>
                <w:rFonts w:ascii="Arial" w:hAnsi="Arial" w:cs="Arial"/>
                <w:sz w:val="20"/>
              </w:rPr>
            </w:pPr>
            <w:r w:rsidRPr="003906BA">
              <w:rPr>
                <w:rFonts w:ascii="Arial" w:hAnsi="Arial" w:cs="Arial"/>
                <w:sz w:val="20"/>
              </w:rPr>
              <w:t>Dismantling of offices and messes for the Contractor</w:t>
            </w:r>
          </w:p>
        </w:tc>
        <w:tc>
          <w:tcPr>
            <w:tcW w:w="413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5CAC9550" w14:textId="77777777" w:rsidR="003A2E91" w:rsidRPr="003906BA" w:rsidRDefault="003A2E91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1</w:t>
            </w:r>
          </w:p>
        </w:tc>
        <w:tc>
          <w:tcPr>
            <w:tcW w:w="360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63E918F1" w14:textId="77777777" w:rsidR="003A2E91" w:rsidRPr="003906BA" w:rsidRDefault="003A2E91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item</w:t>
            </w:r>
          </w:p>
        </w:tc>
        <w:tc>
          <w:tcPr>
            <w:tcW w:w="619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006ED190" w14:textId="77777777" w:rsidR="003A2E91" w:rsidRPr="003906BA" w:rsidRDefault="003A2E91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 xml:space="preserve"> 0.00</w:t>
            </w:r>
          </w:p>
        </w:tc>
        <w:tc>
          <w:tcPr>
            <w:tcW w:w="618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366A2607" w14:textId="77777777" w:rsidR="003A2E91" w:rsidRPr="003906BA" w:rsidRDefault="003A2E91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 xml:space="preserve"> 0.00</w:t>
            </w:r>
          </w:p>
        </w:tc>
      </w:tr>
      <w:tr w:rsidR="006706D2" w:rsidRPr="003906BA" w14:paraId="69BA0AE3" w14:textId="77777777" w:rsidTr="00EA464A">
        <w:trPr>
          <w:trHeight w:val="263"/>
        </w:trPr>
        <w:tc>
          <w:tcPr>
            <w:tcW w:w="427" w:type="pct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70B7B07A" w14:textId="77777777" w:rsidR="003A2E91" w:rsidRPr="003906BA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1/1/12</w:t>
            </w:r>
          </w:p>
        </w:tc>
        <w:tc>
          <w:tcPr>
            <w:tcW w:w="92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51FA27D0" w14:textId="77777777" w:rsidR="003A2E91" w:rsidRPr="003906BA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2471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hideMark/>
          </w:tcPr>
          <w:p w14:paraId="04D63B32" w14:textId="77777777" w:rsidR="003A2E91" w:rsidRPr="003906BA" w:rsidRDefault="003A2E91" w:rsidP="00674E80">
            <w:pPr>
              <w:rPr>
                <w:rFonts w:ascii="Arial" w:hAnsi="Arial" w:cs="Arial"/>
                <w:sz w:val="20"/>
              </w:rPr>
            </w:pPr>
            <w:r w:rsidRPr="003906BA">
              <w:rPr>
                <w:rFonts w:ascii="Arial" w:hAnsi="Arial" w:cs="Arial"/>
                <w:sz w:val="20"/>
              </w:rPr>
              <w:t>Dismantling of stores and workshops for the Contractor</w:t>
            </w:r>
          </w:p>
        </w:tc>
        <w:tc>
          <w:tcPr>
            <w:tcW w:w="413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29A99E78" w14:textId="77777777" w:rsidR="003A2E91" w:rsidRPr="003906BA" w:rsidRDefault="003A2E91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1</w:t>
            </w:r>
          </w:p>
        </w:tc>
        <w:tc>
          <w:tcPr>
            <w:tcW w:w="360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6B312900" w14:textId="77777777" w:rsidR="003A2E91" w:rsidRPr="003906BA" w:rsidRDefault="003A2E91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item</w:t>
            </w:r>
          </w:p>
        </w:tc>
        <w:tc>
          <w:tcPr>
            <w:tcW w:w="619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57FEC2CF" w14:textId="77777777" w:rsidR="003A2E91" w:rsidRPr="003906BA" w:rsidRDefault="003A2E91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 xml:space="preserve"> 0.00</w:t>
            </w:r>
          </w:p>
        </w:tc>
        <w:tc>
          <w:tcPr>
            <w:tcW w:w="618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638468EC" w14:textId="77777777" w:rsidR="003A2E91" w:rsidRPr="003906BA" w:rsidRDefault="003A2E91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 xml:space="preserve"> 0.00</w:t>
            </w:r>
          </w:p>
        </w:tc>
      </w:tr>
      <w:tr w:rsidR="006706D2" w:rsidRPr="003906BA" w14:paraId="618F1358" w14:textId="77777777" w:rsidTr="00EA464A">
        <w:trPr>
          <w:trHeight w:val="263"/>
        </w:trPr>
        <w:tc>
          <w:tcPr>
            <w:tcW w:w="427" w:type="pct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2140888C" w14:textId="77777777" w:rsidR="003A2E91" w:rsidRPr="003906BA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92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43C333C8" w14:textId="77777777" w:rsidR="003A2E91" w:rsidRPr="003906BA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2471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hideMark/>
          </w:tcPr>
          <w:p w14:paraId="32A66017" w14:textId="77777777" w:rsidR="003A2E91" w:rsidRPr="003906BA" w:rsidRDefault="003A2E91" w:rsidP="00674E80">
            <w:pPr>
              <w:rPr>
                <w:rFonts w:ascii="Arial" w:hAnsi="Arial" w:cs="Arial"/>
                <w:b/>
                <w:bCs/>
                <w:sz w:val="20"/>
              </w:rPr>
            </w:pPr>
            <w:proofErr w:type="gramStart"/>
            <w:r w:rsidRPr="003906BA">
              <w:rPr>
                <w:rFonts w:ascii="Arial" w:hAnsi="Arial" w:cs="Arial"/>
                <w:b/>
                <w:bCs/>
                <w:sz w:val="20"/>
              </w:rPr>
              <w:t>During the course of</w:t>
            </w:r>
            <w:proofErr w:type="gramEnd"/>
            <w:r w:rsidRPr="003906BA">
              <w:rPr>
                <w:rFonts w:ascii="Arial" w:hAnsi="Arial" w:cs="Arial"/>
                <w:b/>
                <w:bCs/>
                <w:sz w:val="20"/>
              </w:rPr>
              <w:t xml:space="preserve"> the contract and to allow for further development of the site, it may become necessary for the contractor to move the Project Manager</w:t>
            </w:r>
            <w:r>
              <w:rPr>
                <w:rFonts w:ascii="Arial" w:hAnsi="Arial" w:cs="Arial"/>
                <w:b/>
                <w:bCs/>
                <w:sz w:val="20"/>
              </w:rPr>
              <w:t>’</w:t>
            </w:r>
            <w:r w:rsidRPr="003906BA">
              <w:rPr>
                <w:rFonts w:ascii="Arial" w:hAnsi="Arial" w:cs="Arial"/>
                <w:b/>
                <w:bCs/>
                <w:sz w:val="20"/>
              </w:rPr>
              <w:t xml:space="preserve">s and his own site compound and </w:t>
            </w:r>
            <w:r w:rsidRPr="00632504">
              <w:rPr>
                <w:rFonts w:ascii="Arial" w:hAnsi="Arial" w:cs="Arial"/>
                <w:b/>
                <w:bCs/>
                <w:sz w:val="20"/>
              </w:rPr>
              <w:t>accommodation</w:t>
            </w:r>
            <w:r w:rsidRPr="003906BA">
              <w:rPr>
                <w:rFonts w:ascii="Arial" w:hAnsi="Arial" w:cs="Arial"/>
                <w:b/>
                <w:bCs/>
                <w:sz w:val="20"/>
              </w:rPr>
              <w:t xml:space="preserve"> to an alternative location within the development. Allow here for</w:t>
            </w:r>
          </w:p>
        </w:tc>
        <w:tc>
          <w:tcPr>
            <w:tcW w:w="413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33C1236E" w14:textId="77777777" w:rsidR="003A2E91" w:rsidRPr="003906BA" w:rsidRDefault="003A2E91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360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1378FAF8" w14:textId="77777777" w:rsidR="003A2E91" w:rsidRPr="003906BA" w:rsidRDefault="003A2E91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619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2340C4ED" w14:textId="77777777" w:rsidR="003A2E91" w:rsidRPr="003906BA" w:rsidRDefault="003A2E91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618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06CF80DB" w14:textId="77777777" w:rsidR="003A2E91" w:rsidRPr="003906BA" w:rsidRDefault="003A2E91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</w:tr>
      <w:tr w:rsidR="006706D2" w:rsidRPr="003906BA" w14:paraId="3820D6C6" w14:textId="77777777" w:rsidTr="00EA464A">
        <w:trPr>
          <w:trHeight w:val="263"/>
        </w:trPr>
        <w:tc>
          <w:tcPr>
            <w:tcW w:w="427" w:type="pct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48E6033D" w14:textId="77777777" w:rsidR="003A2E91" w:rsidRPr="003906BA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lastRenderedPageBreak/>
              <w:t>1/1/13</w:t>
            </w:r>
          </w:p>
        </w:tc>
        <w:tc>
          <w:tcPr>
            <w:tcW w:w="92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3B17270F" w14:textId="77777777" w:rsidR="003A2E91" w:rsidRPr="003906BA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2471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hideMark/>
          </w:tcPr>
          <w:p w14:paraId="02423382" w14:textId="77777777" w:rsidR="003A2E91" w:rsidRPr="003906BA" w:rsidRDefault="003A2E91" w:rsidP="00674E80">
            <w:pPr>
              <w:rPr>
                <w:rFonts w:ascii="Arial" w:hAnsi="Arial" w:cs="Arial"/>
                <w:sz w:val="20"/>
              </w:rPr>
            </w:pPr>
            <w:r w:rsidRPr="003906BA">
              <w:rPr>
                <w:rFonts w:ascii="Arial" w:hAnsi="Arial" w:cs="Arial"/>
                <w:sz w:val="20"/>
              </w:rPr>
              <w:t>Dismantling of Project Manager</w:t>
            </w:r>
            <w:r>
              <w:rPr>
                <w:rFonts w:ascii="Arial" w:hAnsi="Arial" w:cs="Arial"/>
                <w:sz w:val="20"/>
              </w:rPr>
              <w:t>’</w:t>
            </w:r>
            <w:r w:rsidRPr="003906BA">
              <w:rPr>
                <w:rFonts w:ascii="Arial" w:hAnsi="Arial" w:cs="Arial"/>
                <w:sz w:val="20"/>
              </w:rPr>
              <w:t>s offices and toilet facilities, transporting to an alternative location and re-erection of same.</w:t>
            </w:r>
          </w:p>
        </w:tc>
        <w:tc>
          <w:tcPr>
            <w:tcW w:w="413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40BEB986" w14:textId="77777777" w:rsidR="003A2E91" w:rsidRPr="003906BA" w:rsidRDefault="003A2E91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1</w:t>
            </w:r>
          </w:p>
        </w:tc>
        <w:tc>
          <w:tcPr>
            <w:tcW w:w="360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6FE02577" w14:textId="77777777" w:rsidR="003A2E91" w:rsidRPr="003906BA" w:rsidRDefault="003A2E91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item</w:t>
            </w:r>
          </w:p>
        </w:tc>
        <w:tc>
          <w:tcPr>
            <w:tcW w:w="619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050A4AA2" w14:textId="77777777" w:rsidR="003A2E91" w:rsidRPr="003906BA" w:rsidRDefault="003A2E91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 xml:space="preserve"> 500.00</w:t>
            </w:r>
          </w:p>
        </w:tc>
        <w:tc>
          <w:tcPr>
            <w:tcW w:w="618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76DDDAD3" w14:textId="77777777" w:rsidR="003A2E91" w:rsidRPr="003906BA" w:rsidRDefault="003A2E91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 xml:space="preserve"> 500.00</w:t>
            </w:r>
          </w:p>
        </w:tc>
      </w:tr>
      <w:tr w:rsidR="006706D2" w:rsidRPr="003906BA" w14:paraId="26D42A08" w14:textId="77777777" w:rsidTr="00EA464A">
        <w:trPr>
          <w:trHeight w:val="263"/>
        </w:trPr>
        <w:tc>
          <w:tcPr>
            <w:tcW w:w="427" w:type="pct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5EDC4929" w14:textId="77777777" w:rsidR="003A2E91" w:rsidRPr="003906BA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>½</w:t>
            </w:r>
            <w:r w:rsidRPr="003906BA">
              <w:rPr>
                <w:rFonts w:ascii="Arial" w:hAnsi="Arial" w:cs="Arial"/>
                <w:color w:val="000000"/>
                <w:sz w:val="20"/>
              </w:rPr>
              <w:t>/14</w:t>
            </w:r>
          </w:p>
        </w:tc>
        <w:tc>
          <w:tcPr>
            <w:tcW w:w="92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43EFA4ED" w14:textId="77777777" w:rsidR="003A2E91" w:rsidRPr="003906BA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2471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hideMark/>
          </w:tcPr>
          <w:p w14:paraId="5B96FBAD" w14:textId="77777777" w:rsidR="003A2E91" w:rsidRPr="003906BA" w:rsidRDefault="003A2E91" w:rsidP="00674E80">
            <w:pPr>
              <w:rPr>
                <w:rFonts w:ascii="Arial" w:hAnsi="Arial" w:cs="Arial"/>
                <w:sz w:val="20"/>
              </w:rPr>
            </w:pPr>
            <w:r w:rsidRPr="003906BA">
              <w:rPr>
                <w:rFonts w:ascii="Arial" w:hAnsi="Arial" w:cs="Arial"/>
                <w:sz w:val="20"/>
              </w:rPr>
              <w:t xml:space="preserve">Dismantling of </w:t>
            </w:r>
            <w:proofErr w:type="gramStart"/>
            <w:r w:rsidRPr="003906BA">
              <w:rPr>
                <w:rFonts w:ascii="Arial" w:hAnsi="Arial" w:cs="Arial"/>
                <w:sz w:val="20"/>
              </w:rPr>
              <w:t>contractors</w:t>
            </w:r>
            <w:proofErr w:type="gramEnd"/>
            <w:r w:rsidRPr="003906BA">
              <w:rPr>
                <w:rFonts w:ascii="Arial" w:hAnsi="Arial" w:cs="Arial"/>
                <w:sz w:val="20"/>
              </w:rPr>
              <w:t xml:space="preserve"> offices, messes, stores, workshops and compound complete with all stored plant and materials, transporting to an alternative location and re-erection of same.</w:t>
            </w:r>
          </w:p>
        </w:tc>
        <w:tc>
          <w:tcPr>
            <w:tcW w:w="413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4A42050C" w14:textId="77777777" w:rsidR="003A2E91" w:rsidRPr="003906BA" w:rsidRDefault="003A2E91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1</w:t>
            </w:r>
          </w:p>
        </w:tc>
        <w:tc>
          <w:tcPr>
            <w:tcW w:w="360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61C87819" w14:textId="77777777" w:rsidR="003A2E91" w:rsidRPr="003906BA" w:rsidRDefault="003A2E91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item</w:t>
            </w:r>
          </w:p>
        </w:tc>
        <w:tc>
          <w:tcPr>
            <w:tcW w:w="619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62B42FA5" w14:textId="77777777" w:rsidR="003A2E91" w:rsidRPr="003906BA" w:rsidRDefault="003A2E91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 xml:space="preserve"> 3,000.00</w:t>
            </w:r>
          </w:p>
        </w:tc>
        <w:tc>
          <w:tcPr>
            <w:tcW w:w="618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3594C19B" w14:textId="77777777" w:rsidR="003A2E91" w:rsidRPr="003906BA" w:rsidRDefault="003A2E91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 xml:space="preserve"> 3,000.00</w:t>
            </w:r>
          </w:p>
        </w:tc>
      </w:tr>
      <w:tr w:rsidR="006706D2" w:rsidRPr="003906BA" w14:paraId="129F9E2E" w14:textId="77777777" w:rsidTr="00EA464A">
        <w:trPr>
          <w:trHeight w:val="263"/>
        </w:trPr>
        <w:tc>
          <w:tcPr>
            <w:tcW w:w="427" w:type="pct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345D3CC3" w14:textId="77777777" w:rsidR="003A2E91" w:rsidRPr="003906BA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92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77F0E618" w14:textId="77777777" w:rsidR="003A2E91" w:rsidRPr="003906BA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2471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hideMark/>
          </w:tcPr>
          <w:p w14:paraId="6FB81E14" w14:textId="77777777" w:rsidR="003A2E91" w:rsidRPr="003906BA" w:rsidRDefault="003A2E91" w:rsidP="00674E80">
            <w:pPr>
              <w:rPr>
                <w:rFonts w:ascii="Arial" w:hAnsi="Arial" w:cs="Arial"/>
                <w:b/>
                <w:bCs/>
                <w:sz w:val="20"/>
              </w:rPr>
            </w:pPr>
            <w:r w:rsidRPr="00632504">
              <w:rPr>
                <w:rFonts w:ascii="Arial" w:hAnsi="Arial" w:cs="Arial"/>
                <w:b/>
                <w:bCs/>
                <w:sz w:val="20"/>
              </w:rPr>
              <w:t>Scaffolding</w:t>
            </w:r>
          </w:p>
        </w:tc>
        <w:tc>
          <w:tcPr>
            <w:tcW w:w="413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0566CCBF" w14:textId="77777777" w:rsidR="003A2E91" w:rsidRPr="003906BA" w:rsidRDefault="003A2E91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360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53C96904" w14:textId="77777777" w:rsidR="003A2E91" w:rsidRPr="003906BA" w:rsidRDefault="003A2E91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619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70CEB00B" w14:textId="77777777" w:rsidR="003A2E91" w:rsidRPr="003906BA" w:rsidRDefault="003A2E91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618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44447DEC" w14:textId="77777777" w:rsidR="003A2E91" w:rsidRPr="003906BA" w:rsidRDefault="003A2E91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</w:tr>
      <w:tr w:rsidR="006706D2" w:rsidRPr="003906BA" w14:paraId="68690F57" w14:textId="77777777" w:rsidTr="00EA464A">
        <w:trPr>
          <w:trHeight w:val="263"/>
        </w:trPr>
        <w:tc>
          <w:tcPr>
            <w:tcW w:w="427" w:type="pct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1083FD37" w14:textId="77777777" w:rsidR="003A2E91" w:rsidRPr="003906BA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>½</w:t>
            </w:r>
            <w:r w:rsidRPr="003906BA">
              <w:rPr>
                <w:rFonts w:ascii="Arial" w:hAnsi="Arial" w:cs="Arial"/>
                <w:color w:val="000000"/>
                <w:sz w:val="20"/>
              </w:rPr>
              <w:t>/15</w:t>
            </w:r>
          </w:p>
        </w:tc>
        <w:tc>
          <w:tcPr>
            <w:tcW w:w="92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3295EACB" w14:textId="77777777" w:rsidR="003A2E91" w:rsidRPr="003906BA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2471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hideMark/>
          </w:tcPr>
          <w:p w14:paraId="3C5D2FFC" w14:textId="77777777" w:rsidR="003A2E91" w:rsidRPr="003906BA" w:rsidRDefault="003A2E91" w:rsidP="00674E8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Bringing to site of access scaffolding</w:t>
            </w:r>
          </w:p>
        </w:tc>
        <w:tc>
          <w:tcPr>
            <w:tcW w:w="413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5E069FE6" w14:textId="77777777" w:rsidR="003A2E91" w:rsidRPr="003906BA" w:rsidRDefault="003A2E91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1</w:t>
            </w:r>
          </w:p>
        </w:tc>
        <w:tc>
          <w:tcPr>
            <w:tcW w:w="360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3F313417" w14:textId="77777777" w:rsidR="003A2E91" w:rsidRPr="003906BA" w:rsidRDefault="003A2E91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item</w:t>
            </w:r>
          </w:p>
        </w:tc>
        <w:tc>
          <w:tcPr>
            <w:tcW w:w="619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5DA821A8" w14:textId="77777777" w:rsidR="003A2E91" w:rsidRPr="003906BA" w:rsidRDefault="003A2E91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 </w:t>
            </w:r>
            <w:r>
              <w:rPr>
                <w:rFonts w:ascii="Arial" w:hAnsi="Arial" w:cs="Arial"/>
                <w:color w:val="000000"/>
                <w:sz w:val="20"/>
              </w:rPr>
              <w:t>200.00</w:t>
            </w:r>
          </w:p>
        </w:tc>
        <w:tc>
          <w:tcPr>
            <w:tcW w:w="618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162018EE" w14:textId="77777777" w:rsidR="003A2E91" w:rsidRPr="003906BA" w:rsidRDefault="003A2E91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>20</w:t>
            </w:r>
            <w:r w:rsidRPr="003906BA">
              <w:rPr>
                <w:rFonts w:ascii="Arial" w:hAnsi="Arial" w:cs="Arial"/>
                <w:color w:val="000000"/>
                <w:sz w:val="20"/>
              </w:rPr>
              <w:t>0.00</w:t>
            </w:r>
          </w:p>
        </w:tc>
      </w:tr>
      <w:tr w:rsidR="006706D2" w:rsidRPr="003906BA" w14:paraId="13251228" w14:textId="77777777" w:rsidTr="00EA464A">
        <w:trPr>
          <w:trHeight w:val="263"/>
        </w:trPr>
        <w:tc>
          <w:tcPr>
            <w:tcW w:w="427" w:type="pct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217E753E" w14:textId="77777777" w:rsidR="003A2E91" w:rsidRPr="003906BA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 </w:t>
            </w:r>
            <w:r>
              <w:rPr>
                <w:rFonts w:ascii="Arial" w:hAnsi="Arial" w:cs="Arial"/>
                <w:color w:val="000000"/>
                <w:sz w:val="20"/>
              </w:rPr>
              <w:t>½/16</w:t>
            </w:r>
          </w:p>
        </w:tc>
        <w:tc>
          <w:tcPr>
            <w:tcW w:w="92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0B648FF0" w14:textId="77777777" w:rsidR="003A2E91" w:rsidRPr="003906BA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2471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hideMark/>
          </w:tcPr>
          <w:p w14:paraId="2BF29772" w14:textId="77777777" w:rsidR="003A2E91" w:rsidRPr="003906BA" w:rsidRDefault="003A2E91" w:rsidP="00674E8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Hiring of scaffolding</w:t>
            </w:r>
          </w:p>
        </w:tc>
        <w:tc>
          <w:tcPr>
            <w:tcW w:w="413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14A8BF2B" w14:textId="77777777" w:rsidR="003A2E91" w:rsidRPr="003906BA" w:rsidRDefault="003A2E91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 </w:t>
            </w:r>
            <w:r>
              <w:rPr>
                <w:rFonts w:ascii="Arial" w:hAnsi="Arial" w:cs="Arial"/>
                <w:color w:val="000000"/>
                <w:sz w:val="20"/>
              </w:rPr>
              <w:t>15</w:t>
            </w:r>
          </w:p>
        </w:tc>
        <w:tc>
          <w:tcPr>
            <w:tcW w:w="360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28BA846D" w14:textId="77777777" w:rsidR="003A2E91" w:rsidRPr="003906BA" w:rsidRDefault="003A2E91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 </w:t>
            </w:r>
            <w:proofErr w:type="spellStart"/>
            <w:r>
              <w:rPr>
                <w:rFonts w:ascii="Arial" w:hAnsi="Arial" w:cs="Arial"/>
                <w:color w:val="000000"/>
                <w:sz w:val="20"/>
              </w:rPr>
              <w:t>wk</w:t>
            </w:r>
            <w:proofErr w:type="spellEnd"/>
          </w:p>
        </w:tc>
        <w:tc>
          <w:tcPr>
            <w:tcW w:w="619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16771F18" w14:textId="77777777" w:rsidR="003A2E91" w:rsidRPr="003906BA" w:rsidRDefault="003A2E91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 </w:t>
            </w:r>
            <w:r>
              <w:rPr>
                <w:rFonts w:ascii="Arial" w:hAnsi="Arial" w:cs="Arial"/>
                <w:color w:val="000000"/>
                <w:sz w:val="20"/>
              </w:rPr>
              <w:t>550.00</w:t>
            </w:r>
          </w:p>
        </w:tc>
        <w:tc>
          <w:tcPr>
            <w:tcW w:w="618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72F098DC" w14:textId="77777777" w:rsidR="003A2E91" w:rsidRPr="003906BA" w:rsidRDefault="003A2E91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 </w:t>
            </w:r>
            <w:r>
              <w:rPr>
                <w:rFonts w:ascii="Arial" w:hAnsi="Arial" w:cs="Arial"/>
                <w:color w:val="000000"/>
                <w:sz w:val="20"/>
              </w:rPr>
              <w:t>8,250.00</w:t>
            </w:r>
          </w:p>
        </w:tc>
      </w:tr>
      <w:tr w:rsidR="006706D2" w:rsidRPr="003906BA" w14:paraId="1C58103C" w14:textId="77777777" w:rsidTr="00EA464A">
        <w:trPr>
          <w:trHeight w:val="263"/>
        </w:trPr>
        <w:tc>
          <w:tcPr>
            <w:tcW w:w="427" w:type="pct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1036411B" w14:textId="77777777" w:rsidR="003A2E91" w:rsidRPr="003906BA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>½</w:t>
            </w:r>
            <w:r w:rsidRPr="003906BA">
              <w:rPr>
                <w:rFonts w:ascii="Arial" w:hAnsi="Arial" w:cs="Arial"/>
                <w:color w:val="000000"/>
                <w:sz w:val="20"/>
              </w:rPr>
              <w:t>/1</w:t>
            </w:r>
            <w:r>
              <w:rPr>
                <w:rFonts w:ascii="Arial" w:hAnsi="Arial" w:cs="Arial"/>
                <w:color w:val="000000"/>
                <w:sz w:val="20"/>
              </w:rPr>
              <w:t>7</w:t>
            </w:r>
          </w:p>
        </w:tc>
        <w:tc>
          <w:tcPr>
            <w:tcW w:w="92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0C6C619C" w14:textId="77777777" w:rsidR="003A2E91" w:rsidRPr="003906BA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2471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hideMark/>
          </w:tcPr>
          <w:p w14:paraId="34E94503" w14:textId="77777777" w:rsidR="003A2E91" w:rsidRPr="003906BA" w:rsidRDefault="003A2E91" w:rsidP="00674E8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Dismantling of scaffolding and removal from site</w:t>
            </w:r>
          </w:p>
        </w:tc>
        <w:tc>
          <w:tcPr>
            <w:tcW w:w="413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7409456D" w14:textId="77777777" w:rsidR="003A2E91" w:rsidRPr="003906BA" w:rsidRDefault="003A2E91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1</w:t>
            </w:r>
          </w:p>
        </w:tc>
        <w:tc>
          <w:tcPr>
            <w:tcW w:w="360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22B94F6D" w14:textId="77777777" w:rsidR="003A2E91" w:rsidRPr="003906BA" w:rsidRDefault="003A2E91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item</w:t>
            </w:r>
          </w:p>
        </w:tc>
        <w:tc>
          <w:tcPr>
            <w:tcW w:w="619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3A28C092" w14:textId="77777777" w:rsidR="003A2E91" w:rsidRPr="003906BA" w:rsidRDefault="003A2E91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 </w:t>
            </w:r>
            <w:r>
              <w:rPr>
                <w:rFonts w:ascii="Arial" w:hAnsi="Arial" w:cs="Arial"/>
                <w:color w:val="000000"/>
                <w:sz w:val="20"/>
              </w:rPr>
              <w:t>200.00</w:t>
            </w:r>
          </w:p>
        </w:tc>
        <w:tc>
          <w:tcPr>
            <w:tcW w:w="618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48706ED0" w14:textId="77777777" w:rsidR="003A2E91" w:rsidRPr="003906BA" w:rsidRDefault="003A2E91" w:rsidP="00674E80">
            <w:pPr>
              <w:jc w:val="center"/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>20</w:t>
            </w:r>
            <w:r w:rsidRPr="003906BA">
              <w:rPr>
                <w:rFonts w:ascii="Arial" w:hAnsi="Arial" w:cs="Arial"/>
                <w:color w:val="000000"/>
                <w:sz w:val="20"/>
              </w:rPr>
              <w:t>0.00</w:t>
            </w:r>
          </w:p>
        </w:tc>
      </w:tr>
      <w:tr w:rsidR="006706D2" w:rsidRPr="003906BA" w14:paraId="1A9596E8" w14:textId="77777777" w:rsidTr="00EA464A">
        <w:trPr>
          <w:trHeight w:val="263"/>
        </w:trPr>
        <w:tc>
          <w:tcPr>
            <w:tcW w:w="427" w:type="pct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79738C22" w14:textId="77777777" w:rsidR="003A2E91" w:rsidRPr="003906BA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92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60D3F959" w14:textId="77777777" w:rsidR="003A2E91" w:rsidRPr="003906BA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3906BA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2471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hideMark/>
          </w:tcPr>
          <w:p w14:paraId="3F11B50E" w14:textId="77777777" w:rsidR="003A2E91" w:rsidRPr="003906BA" w:rsidRDefault="003A2E91" w:rsidP="00674E80">
            <w:pPr>
              <w:rPr>
                <w:rFonts w:ascii="Arial" w:hAnsi="Arial" w:cs="Arial"/>
                <w:b/>
                <w:bCs/>
                <w:sz w:val="20"/>
                <w:u w:val="single"/>
              </w:rPr>
            </w:pPr>
            <w:r w:rsidRPr="003906BA">
              <w:rPr>
                <w:rFonts w:ascii="Arial" w:hAnsi="Arial" w:cs="Arial"/>
                <w:b/>
                <w:bCs/>
                <w:sz w:val="20"/>
                <w:u w:val="single"/>
              </w:rPr>
              <w:t> </w:t>
            </w:r>
          </w:p>
        </w:tc>
        <w:tc>
          <w:tcPr>
            <w:tcW w:w="413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255BBF3E" w14:textId="77777777" w:rsidR="003A2E91" w:rsidRPr="003906BA" w:rsidRDefault="003A2E91" w:rsidP="00674E80">
            <w:pPr>
              <w:jc w:val="center"/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 w:rsidRPr="003906BA">
              <w:rPr>
                <w:rFonts w:ascii="Arial" w:hAnsi="Arial" w:cs="Arial"/>
                <w:b/>
                <w:bCs/>
                <w:color w:val="000000"/>
                <w:sz w:val="20"/>
              </w:rPr>
              <w:t> </w:t>
            </w:r>
          </w:p>
        </w:tc>
        <w:tc>
          <w:tcPr>
            <w:tcW w:w="360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4BC4693E" w14:textId="77777777" w:rsidR="003A2E91" w:rsidRPr="003906BA" w:rsidRDefault="003A2E91" w:rsidP="00674E80">
            <w:pPr>
              <w:jc w:val="center"/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 w:rsidRPr="003906BA">
              <w:rPr>
                <w:rFonts w:ascii="Arial" w:hAnsi="Arial" w:cs="Arial"/>
                <w:b/>
                <w:bCs/>
                <w:color w:val="000000"/>
                <w:sz w:val="20"/>
              </w:rPr>
              <w:t> </w:t>
            </w:r>
          </w:p>
        </w:tc>
        <w:tc>
          <w:tcPr>
            <w:tcW w:w="619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49064072" w14:textId="77777777" w:rsidR="003A2E91" w:rsidRPr="003906BA" w:rsidRDefault="003A2E91" w:rsidP="00674E80">
            <w:pPr>
              <w:jc w:val="center"/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 w:rsidRPr="003906BA">
              <w:rPr>
                <w:rFonts w:ascii="Arial" w:hAnsi="Arial" w:cs="Arial"/>
                <w:b/>
                <w:bCs/>
                <w:color w:val="000000"/>
                <w:sz w:val="20"/>
              </w:rPr>
              <w:t> </w:t>
            </w:r>
          </w:p>
        </w:tc>
        <w:tc>
          <w:tcPr>
            <w:tcW w:w="618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0FE335DA" w14:textId="77777777" w:rsidR="003A2E91" w:rsidRPr="003906BA" w:rsidRDefault="003A2E91" w:rsidP="00674E80">
            <w:pPr>
              <w:jc w:val="center"/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 w:rsidRPr="003906BA">
              <w:rPr>
                <w:rFonts w:ascii="Arial" w:hAnsi="Arial" w:cs="Arial"/>
                <w:b/>
                <w:bCs/>
                <w:color w:val="000000"/>
                <w:sz w:val="20"/>
              </w:rPr>
              <w:t xml:space="preserve"> </w:t>
            </w:r>
          </w:p>
        </w:tc>
      </w:tr>
      <w:tr w:rsidR="006706D2" w:rsidRPr="00CD310D" w14:paraId="077D9304" w14:textId="77777777" w:rsidTr="00EA464A">
        <w:trPr>
          <w:trHeight w:val="263"/>
        </w:trPr>
        <w:tc>
          <w:tcPr>
            <w:tcW w:w="427" w:type="pct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77CB0A49" w14:textId="77777777" w:rsidR="003A2E91" w:rsidRPr="00CD310D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92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435681B7" w14:textId="77777777" w:rsidR="003A2E91" w:rsidRPr="00CD310D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2471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hideMark/>
          </w:tcPr>
          <w:p w14:paraId="68BB123C" w14:textId="77777777" w:rsidR="003A2E91" w:rsidRPr="00CD310D" w:rsidRDefault="003A2E91" w:rsidP="00674E80">
            <w:pPr>
              <w:rPr>
                <w:rFonts w:ascii="Arial" w:hAnsi="Arial" w:cs="Arial"/>
                <w:b/>
                <w:bCs/>
                <w:sz w:val="20"/>
                <w:u w:val="single"/>
              </w:rPr>
            </w:pPr>
            <w:r w:rsidRPr="00CD310D">
              <w:rPr>
                <w:rFonts w:ascii="Arial" w:hAnsi="Arial" w:cs="Arial"/>
                <w:b/>
                <w:bCs/>
                <w:sz w:val="20"/>
                <w:u w:val="single"/>
              </w:rPr>
              <w:t xml:space="preserve">S200 </w:t>
            </w:r>
            <w:r>
              <w:rPr>
                <w:rFonts w:ascii="Arial" w:hAnsi="Arial" w:cs="Arial"/>
                <w:b/>
                <w:bCs/>
                <w:sz w:val="20"/>
                <w:u w:val="single"/>
              </w:rPr>
              <w:t>–</w:t>
            </w:r>
            <w:r w:rsidRPr="00CD310D">
              <w:rPr>
                <w:rFonts w:ascii="Arial" w:hAnsi="Arial" w:cs="Arial"/>
                <w:b/>
                <w:bCs/>
                <w:sz w:val="20"/>
                <w:u w:val="single"/>
              </w:rPr>
              <w:t xml:space="preserve"> SITE CLEARANCE</w:t>
            </w:r>
          </w:p>
        </w:tc>
        <w:tc>
          <w:tcPr>
            <w:tcW w:w="413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6BB76FF2" w14:textId="77777777" w:rsidR="003A2E91" w:rsidRPr="00CD310D" w:rsidRDefault="003A2E91" w:rsidP="00674E80">
            <w:pPr>
              <w:jc w:val="center"/>
              <w:rPr>
                <w:rFonts w:ascii="Arial" w:hAnsi="Arial" w:cs="Arial"/>
                <w:b/>
                <w:bCs/>
                <w:color w:val="000000"/>
                <w:sz w:val="20"/>
              </w:rPr>
            </w:pPr>
          </w:p>
        </w:tc>
        <w:tc>
          <w:tcPr>
            <w:tcW w:w="360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774E832F" w14:textId="77777777" w:rsidR="003A2E91" w:rsidRPr="00CD310D" w:rsidRDefault="003A2E91" w:rsidP="00674E80">
            <w:pPr>
              <w:jc w:val="center"/>
              <w:rPr>
                <w:rFonts w:ascii="Arial" w:hAnsi="Arial" w:cs="Arial"/>
                <w:b/>
                <w:bCs/>
                <w:color w:val="000000"/>
                <w:sz w:val="20"/>
              </w:rPr>
            </w:pPr>
          </w:p>
        </w:tc>
        <w:tc>
          <w:tcPr>
            <w:tcW w:w="619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1A0B8E0C" w14:textId="77777777" w:rsidR="003A2E91" w:rsidRPr="00CD310D" w:rsidRDefault="003A2E91" w:rsidP="00674E80">
            <w:pPr>
              <w:rPr>
                <w:rFonts w:ascii="Arial" w:hAnsi="Arial" w:cs="Arial"/>
                <w:b/>
                <w:bCs/>
                <w:color w:val="000000"/>
                <w:sz w:val="20"/>
              </w:rPr>
            </w:pPr>
          </w:p>
        </w:tc>
        <w:tc>
          <w:tcPr>
            <w:tcW w:w="618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48553275" w14:textId="77777777" w:rsidR="003A2E91" w:rsidRPr="00CD310D" w:rsidRDefault="003A2E91" w:rsidP="00674E80">
            <w:pPr>
              <w:jc w:val="center"/>
              <w:rPr>
                <w:rFonts w:ascii="Arial" w:hAnsi="Arial" w:cs="Arial"/>
                <w:b/>
                <w:bCs/>
                <w:color w:val="000000"/>
                <w:sz w:val="20"/>
              </w:rPr>
            </w:pPr>
          </w:p>
        </w:tc>
      </w:tr>
      <w:tr w:rsidR="006706D2" w:rsidRPr="00CD310D" w14:paraId="0E1AB197" w14:textId="77777777" w:rsidTr="00EA464A">
        <w:trPr>
          <w:trHeight w:val="255"/>
        </w:trPr>
        <w:tc>
          <w:tcPr>
            <w:tcW w:w="427" w:type="pct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777DB221" w14:textId="77777777" w:rsidR="003A2E91" w:rsidRPr="00CD310D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92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2C27863D" w14:textId="77777777" w:rsidR="003A2E91" w:rsidRPr="00CD310D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2471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hideMark/>
          </w:tcPr>
          <w:p w14:paraId="03559B85" w14:textId="77777777" w:rsidR="003A2E91" w:rsidRPr="00CD310D" w:rsidRDefault="003A2E91" w:rsidP="00674E80">
            <w:pPr>
              <w:rPr>
                <w:rFonts w:ascii="Arial" w:hAnsi="Arial" w:cs="Arial"/>
                <w:sz w:val="20"/>
                <w:u w:val="single"/>
              </w:rPr>
            </w:pPr>
            <w:r w:rsidRPr="00CD310D">
              <w:rPr>
                <w:rFonts w:ascii="Arial" w:hAnsi="Arial" w:cs="Arial"/>
                <w:sz w:val="20"/>
                <w:u w:val="single"/>
              </w:rPr>
              <w:t>Site Clearance</w:t>
            </w:r>
          </w:p>
        </w:tc>
        <w:tc>
          <w:tcPr>
            <w:tcW w:w="413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063BEA21" w14:textId="77777777" w:rsidR="003A2E91" w:rsidRPr="00CD310D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360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439198EE" w14:textId="77777777" w:rsidR="003A2E91" w:rsidRPr="00CD310D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619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43A4AAFE" w14:textId="77777777" w:rsidR="003A2E91" w:rsidRPr="00CD310D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618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1F40A585" w14:textId="77777777" w:rsidR="003A2E91" w:rsidRPr="00CD310D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</w:tr>
      <w:tr w:rsidR="006706D2" w:rsidRPr="00CD310D" w14:paraId="73544CFF" w14:textId="77777777" w:rsidTr="00EA464A">
        <w:trPr>
          <w:trHeight w:val="255"/>
        </w:trPr>
        <w:tc>
          <w:tcPr>
            <w:tcW w:w="427" w:type="pct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311BB244" w14:textId="77777777" w:rsidR="003A2E91" w:rsidRPr="00CD310D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>2/1/3</w:t>
            </w:r>
          </w:p>
        </w:tc>
        <w:tc>
          <w:tcPr>
            <w:tcW w:w="92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0E92AE54" w14:textId="77777777" w:rsidR="003A2E91" w:rsidRPr="00CD310D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2471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hideMark/>
          </w:tcPr>
          <w:p w14:paraId="2C3674E7" w14:textId="77777777" w:rsidR="003A2E91" w:rsidRPr="00CD310D" w:rsidRDefault="003A2E91" w:rsidP="00674E80">
            <w:pPr>
              <w:ind w:firstLineChars="200" w:firstLine="400"/>
              <w:rPr>
                <w:rFonts w:ascii="Arial" w:hAnsi="Arial" w:cs="Arial"/>
                <w:sz w:val="20"/>
              </w:rPr>
            </w:pPr>
            <w:r w:rsidRPr="00CD310D">
              <w:rPr>
                <w:rFonts w:ascii="Arial" w:hAnsi="Arial" w:cs="Arial"/>
                <w:sz w:val="20"/>
              </w:rPr>
              <w:t>General site clearance</w:t>
            </w:r>
          </w:p>
        </w:tc>
        <w:tc>
          <w:tcPr>
            <w:tcW w:w="413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402F9816" w14:textId="77777777" w:rsidR="003A2E91" w:rsidRPr="00CD310D" w:rsidRDefault="003A2E91" w:rsidP="00674E80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>0.17</w:t>
            </w:r>
          </w:p>
        </w:tc>
        <w:tc>
          <w:tcPr>
            <w:tcW w:w="360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7CEA597B" w14:textId="77777777" w:rsidR="003A2E91" w:rsidRPr="00CD310D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>ha</w:t>
            </w:r>
          </w:p>
        </w:tc>
        <w:tc>
          <w:tcPr>
            <w:tcW w:w="619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4577CD8D" w14:textId="77777777" w:rsidR="003A2E91" w:rsidRPr="00CD310D" w:rsidRDefault="003A2E91" w:rsidP="00674E80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 xml:space="preserve"> 100.00</w:t>
            </w:r>
          </w:p>
        </w:tc>
        <w:tc>
          <w:tcPr>
            <w:tcW w:w="618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20157C75" w14:textId="77777777" w:rsidR="003A2E91" w:rsidRPr="00CD310D" w:rsidRDefault="003A2E91" w:rsidP="00674E80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 xml:space="preserve"> 17.00</w:t>
            </w:r>
          </w:p>
        </w:tc>
      </w:tr>
      <w:tr w:rsidR="006706D2" w:rsidRPr="00CD310D" w14:paraId="596FB5E3" w14:textId="77777777" w:rsidTr="00EA464A">
        <w:trPr>
          <w:trHeight w:val="510"/>
        </w:trPr>
        <w:tc>
          <w:tcPr>
            <w:tcW w:w="427" w:type="pct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041AD132" w14:textId="77777777" w:rsidR="003A2E91" w:rsidRPr="00CD310D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92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13D816B3" w14:textId="77777777" w:rsidR="003A2E91" w:rsidRPr="00CD310D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2471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hideMark/>
          </w:tcPr>
          <w:p w14:paraId="63EB98F5" w14:textId="77777777" w:rsidR="003A2E91" w:rsidRPr="00CD310D" w:rsidRDefault="003A2E91" w:rsidP="00674E80">
            <w:pPr>
              <w:rPr>
                <w:rFonts w:ascii="Arial" w:hAnsi="Arial" w:cs="Arial"/>
                <w:sz w:val="20"/>
                <w:u w:val="single"/>
              </w:rPr>
            </w:pPr>
            <w:r w:rsidRPr="00CD310D">
              <w:rPr>
                <w:rFonts w:ascii="Arial" w:hAnsi="Arial" w:cs="Arial"/>
                <w:sz w:val="20"/>
                <w:u w:val="single"/>
              </w:rPr>
              <w:t>Take Up or Down and Set Aside for Reuse or Remove to Store off Site</w:t>
            </w:r>
          </w:p>
        </w:tc>
        <w:tc>
          <w:tcPr>
            <w:tcW w:w="413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6057D73A" w14:textId="77777777" w:rsidR="003A2E91" w:rsidRPr="00CD310D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360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24E8BF50" w14:textId="77777777" w:rsidR="003A2E91" w:rsidRPr="00CD310D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619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1000217A" w14:textId="77777777" w:rsidR="003A2E91" w:rsidRPr="00CD310D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618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70110EBF" w14:textId="77777777" w:rsidR="003A2E91" w:rsidRPr="00CD310D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</w:tr>
      <w:tr w:rsidR="006706D2" w:rsidRPr="00CD310D" w14:paraId="0585A482" w14:textId="77777777" w:rsidTr="00EA464A">
        <w:trPr>
          <w:trHeight w:val="510"/>
        </w:trPr>
        <w:tc>
          <w:tcPr>
            <w:tcW w:w="427" w:type="pct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2DA1B316" w14:textId="77777777" w:rsidR="003A2E91" w:rsidRPr="00CD310D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>2/1/4</w:t>
            </w:r>
          </w:p>
        </w:tc>
        <w:tc>
          <w:tcPr>
            <w:tcW w:w="92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2F6022DE" w14:textId="77777777" w:rsidR="003A2E91" w:rsidRPr="00CD310D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2471" w:type="pct"/>
            <w:tcBorders>
              <w:top w:val="nil"/>
              <w:left w:val="nil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16266A41" w14:textId="77777777" w:rsidR="003A2E91" w:rsidRPr="00CD310D" w:rsidRDefault="003A2E91" w:rsidP="00674E80">
            <w:pPr>
              <w:ind w:firstLineChars="200" w:firstLine="400"/>
              <w:rPr>
                <w:rFonts w:ascii="Arial" w:hAnsi="Arial" w:cs="Arial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 xml:space="preserve">Take up or down and remove to tip off site lighting column including breaking out foundation and backfilling with imported type 1 material </w:t>
            </w:r>
          </w:p>
        </w:tc>
        <w:tc>
          <w:tcPr>
            <w:tcW w:w="413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5AC6FDA7" w14:textId="77777777" w:rsidR="003A2E91" w:rsidRPr="00CD310D" w:rsidRDefault="003A2E91" w:rsidP="00674E80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>4</w:t>
            </w:r>
          </w:p>
        </w:tc>
        <w:tc>
          <w:tcPr>
            <w:tcW w:w="360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1EFDD8CB" w14:textId="77777777" w:rsidR="003A2E91" w:rsidRPr="00CD310D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>nr</w:t>
            </w:r>
          </w:p>
        </w:tc>
        <w:tc>
          <w:tcPr>
            <w:tcW w:w="619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0B72B785" w14:textId="77777777" w:rsidR="003A2E91" w:rsidRPr="00CD310D" w:rsidRDefault="003A2E91" w:rsidP="00674E80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 xml:space="preserve"> 140.00</w:t>
            </w:r>
          </w:p>
        </w:tc>
        <w:tc>
          <w:tcPr>
            <w:tcW w:w="618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4AF71FA4" w14:textId="77777777" w:rsidR="003A2E91" w:rsidRPr="00CD310D" w:rsidRDefault="003A2E91" w:rsidP="00674E80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 xml:space="preserve"> 560.00</w:t>
            </w:r>
          </w:p>
        </w:tc>
      </w:tr>
      <w:tr w:rsidR="006706D2" w:rsidRPr="00CD310D" w14:paraId="6D45CBAC" w14:textId="77777777" w:rsidTr="00EA464A">
        <w:trPr>
          <w:trHeight w:val="510"/>
        </w:trPr>
        <w:tc>
          <w:tcPr>
            <w:tcW w:w="427" w:type="pct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7304BF1A" w14:textId="77777777" w:rsidR="003A2E91" w:rsidRPr="00CD310D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>2/1/5</w:t>
            </w:r>
          </w:p>
        </w:tc>
        <w:tc>
          <w:tcPr>
            <w:tcW w:w="92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18244B46" w14:textId="77777777" w:rsidR="003A2E91" w:rsidRPr="00CD310D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2471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4368759A" w14:textId="77777777" w:rsidR="003A2E91" w:rsidRPr="00CD310D" w:rsidRDefault="003A2E91" w:rsidP="00674E80">
            <w:pPr>
              <w:ind w:firstLineChars="200" w:firstLine="400"/>
              <w:rPr>
                <w:rFonts w:ascii="Arial" w:hAnsi="Arial" w:cs="Arial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Take up or down and remove to tip off site street sign including breaking out foundation and backfilling with imported type 1 material</w:t>
            </w:r>
          </w:p>
        </w:tc>
        <w:tc>
          <w:tcPr>
            <w:tcW w:w="413" w:type="pct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19745F21" w14:textId="77777777" w:rsidR="003A2E91" w:rsidRPr="00CD310D" w:rsidRDefault="003A2E91" w:rsidP="00674E80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>1</w:t>
            </w:r>
          </w:p>
        </w:tc>
        <w:tc>
          <w:tcPr>
            <w:tcW w:w="360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207221B9" w14:textId="77777777" w:rsidR="003A2E91" w:rsidRPr="00CD310D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>nr</w:t>
            </w:r>
          </w:p>
        </w:tc>
        <w:tc>
          <w:tcPr>
            <w:tcW w:w="619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55847A8A" w14:textId="77777777" w:rsidR="003A2E91" w:rsidRPr="00CD310D" w:rsidRDefault="003A2E91" w:rsidP="00674E80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 xml:space="preserve"> 40.00</w:t>
            </w:r>
          </w:p>
        </w:tc>
        <w:tc>
          <w:tcPr>
            <w:tcW w:w="618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565DF326" w14:textId="77777777" w:rsidR="003A2E91" w:rsidRPr="00CD310D" w:rsidRDefault="003A2E91" w:rsidP="00674E80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 xml:space="preserve"> 40.00</w:t>
            </w:r>
          </w:p>
        </w:tc>
      </w:tr>
      <w:tr w:rsidR="006706D2" w:rsidRPr="00CD310D" w14:paraId="22A3D23D" w14:textId="77777777" w:rsidTr="00EA464A">
        <w:trPr>
          <w:trHeight w:val="263"/>
        </w:trPr>
        <w:tc>
          <w:tcPr>
            <w:tcW w:w="427" w:type="pct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29A381A4" w14:textId="77777777" w:rsidR="003A2E91" w:rsidRPr="00CD310D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92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00B149AC" w14:textId="77777777" w:rsidR="003A2E91" w:rsidRPr="00CD310D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2471" w:type="pct"/>
            <w:tcBorders>
              <w:top w:val="nil"/>
              <w:left w:val="nil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2C63FDD6" w14:textId="77777777" w:rsidR="003A2E91" w:rsidRPr="00CD310D" w:rsidRDefault="003A2E91" w:rsidP="00674E80">
            <w:pPr>
              <w:rPr>
                <w:rFonts w:ascii="Arial" w:hAnsi="Arial" w:cs="Arial"/>
                <w:b/>
                <w:bCs/>
                <w:sz w:val="20"/>
                <w:u w:val="single"/>
              </w:rPr>
            </w:pPr>
            <w:r w:rsidRPr="00CD310D">
              <w:rPr>
                <w:rFonts w:ascii="Arial" w:hAnsi="Arial" w:cs="Arial"/>
                <w:b/>
                <w:bCs/>
                <w:color w:val="000000"/>
                <w:sz w:val="20"/>
                <w:u w:val="single"/>
              </w:rPr>
              <w:t xml:space="preserve">S500 </w:t>
            </w:r>
            <w:r>
              <w:rPr>
                <w:rFonts w:ascii="Arial" w:hAnsi="Arial" w:cs="Arial"/>
                <w:b/>
                <w:bCs/>
                <w:color w:val="000000"/>
                <w:sz w:val="20"/>
                <w:u w:val="single"/>
              </w:rPr>
              <w:t>–</w:t>
            </w:r>
            <w:r w:rsidRPr="00CD310D">
              <w:rPr>
                <w:rFonts w:ascii="Arial" w:hAnsi="Arial" w:cs="Arial"/>
                <w:b/>
                <w:bCs/>
                <w:color w:val="000000"/>
                <w:sz w:val="20"/>
                <w:u w:val="single"/>
              </w:rPr>
              <w:t xml:space="preserve"> </w:t>
            </w:r>
            <w:r w:rsidRPr="00444EE2">
              <w:rPr>
                <w:rFonts w:ascii="Arial" w:hAnsi="Arial" w:cs="Arial"/>
                <w:b/>
                <w:bCs/>
                <w:color w:val="000000"/>
                <w:sz w:val="20"/>
                <w:u w:val="single"/>
              </w:rPr>
              <w:t>Drains and Service Ducts (Excluding Filter Drains, Narrow Filter Drains and Fin Drains</w:t>
            </w:r>
          </w:p>
        </w:tc>
        <w:tc>
          <w:tcPr>
            <w:tcW w:w="413" w:type="pct"/>
            <w:tcBorders>
              <w:top w:val="nil"/>
              <w:left w:val="nil"/>
              <w:right w:val="single" w:sz="4" w:space="0" w:color="auto"/>
            </w:tcBorders>
            <w:shd w:val="clear" w:color="auto" w:fill="auto"/>
            <w:noWrap/>
            <w:hideMark/>
          </w:tcPr>
          <w:p w14:paraId="130DD6FC" w14:textId="77777777" w:rsidR="003A2E91" w:rsidRPr="00CD310D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360" w:type="pct"/>
            <w:tcBorders>
              <w:top w:val="nil"/>
              <w:left w:val="nil"/>
              <w:right w:val="single" w:sz="4" w:space="0" w:color="auto"/>
            </w:tcBorders>
            <w:shd w:val="clear" w:color="auto" w:fill="auto"/>
            <w:noWrap/>
            <w:hideMark/>
          </w:tcPr>
          <w:p w14:paraId="14FD312B" w14:textId="77777777" w:rsidR="003A2E91" w:rsidRPr="00CD310D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619" w:type="pct"/>
            <w:tcBorders>
              <w:top w:val="nil"/>
              <w:left w:val="nil"/>
              <w:right w:val="single" w:sz="4" w:space="0" w:color="auto"/>
            </w:tcBorders>
            <w:shd w:val="clear" w:color="auto" w:fill="auto"/>
            <w:noWrap/>
            <w:hideMark/>
          </w:tcPr>
          <w:p w14:paraId="5053EF83" w14:textId="77777777" w:rsidR="003A2E91" w:rsidRPr="00CD310D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618" w:type="pct"/>
            <w:tcBorders>
              <w:top w:val="nil"/>
              <w:left w:val="nil"/>
              <w:right w:val="single" w:sz="4" w:space="0" w:color="auto"/>
            </w:tcBorders>
            <w:shd w:val="clear" w:color="auto" w:fill="auto"/>
            <w:noWrap/>
            <w:hideMark/>
          </w:tcPr>
          <w:p w14:paraId="3F184F37" w14:textId="77777777" w:rsidR="003A2E91" w:rsidRPr="00CD310D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</w:tr>
      <w:tr w:rsidR="006706D2" w:rsidRPr="00CD310D" w14:paraId="67EEEDC3" w14:textId="77777777" w:rsidTr="00EA464A">
        <w:trPr>
          <w:trHeight w:val="255"/>
        </w:trPr>
        <w:tc>
          <w:tcPr>
            <w:tcW w:w="427" w:type="pct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01C53F29" w14:textId="77777777" w:rsidR="003A2E91" w:rsidRPr="00CD310D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> </w:t>
            </w:r>
            <w:r>
              <w:rPr>
                <w:rFonts w:ascii="Arial" w:hAnsi="Arial" w:cs="Arial"/>
                <w:color w:val="000000"/>
                <w:sz w:val="20"/>
              </w:rPr>
              <w:t>2/2/1</w:t>
            </w:r>
          </w:p>
        </w:tc>
        <w:tc>
          <w:tcPr>
            <w:tcW w:w="92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0714C8F0" w14:textId="77777777" w:rsidR="003A2E91" w:rsidRPr="00CD310D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2471" w:type="pct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436D45C7" w14:textId="77777777" w:rsidR="003A2E91" w:rsidRPr="00CD310D" w:rsidRDefault="003A2E91" w:rsidP="00674E80">
            <w:pPr>
              <w:rPr>
                <w:rFonts w:ascii="Arial" w:hAnsi="Arial" w:cs="Arial"/>
                <w:sz w:val="20"/>
                <w:u w:val="single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 xml:space="preserve">Service </w:t>
            </w:r>
            <w:proofErr w:type="gramStart"/>
            <w:r w:rsidRPr="00444EE2">
              <w:rPr>
                <w:rFonts w:ascii="Arial" w:hAnsi="Arial" w:cs="Arial"/>
                <w:color w:val="000000"/>
                <w:sz w:val="20"/>
              </w:rPr>
              <w:t>duct;  100</w:t>
            </w:r>
            <w:proofErr w:type="gramEnd"/>
            <w:r w:rsidRPr="00444EE2">
              <w:rPr>
                <w:rFonts w:ascii="Arial" w:hAnsi="Arial" w:cs="Arial"/>
                <w:color w:val="000000"/>
                <w:sz w:val="20"/>
              </w:rPr>
              <w:t xml:space="preserve"> diameter; two ducts, depth to invert not exceeding 2m, average depth 725mm ; construction in trench</w:t>
            </w:r>
          </w:p>
        </w:tc>
        <w:tc>
          <w:tcPr>
            <w:tcW w:w="413" w:type="pct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521AC2AB" w14:textId="77777777" w:rsidR="003A2E91" w:rsidRPr="00CD310D" w:rsidRDefault="003A2E91" w:rsidP="00674E80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500</w:t>
            </w:r>
          </w:p>
        </w:tc>
        <w:tc>
          <w:tcPr>
            <w:tcW w:w="360" w:type="pct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67AAED70" w14:textId="77777777" w:rsidR="003A2E91" w:rsidRPr="00CD310D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m</w:t>
            </w:r>
          </w:p>
        </w:tc>
        <w:tc>
          <w:tcPr>
            <w:tcW w:w="619" w:type="pct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2363E14B" w14:textId="77777777" w:rsidR="003A2E91" w:rsidRPr="00CD310D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15.00</w:t>
            </w:r>
          </w:p>
        </w:tc>
        <w:tc>
          <w:tcPr>
            <w:tcW w:w="618" w:type="pct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49C6BA89" w14:textId="77777777" w:rsidR="003A2E91" w:rsidRPr="00CD310D" w:rsidRDefault="003A2E91" w:rsidP="00674E80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> </w:t>
            </w:r>
            <w:r>
              <w:rPr>
                <w:rFonts w:ascii="Arial" w:hAnsi="Arial" w:cs="Arial"/>
                <w:color w:val="000000"/>
                <w:sz w:val="20"/>
              </w:rPr>
              <w:t>7,500.00</w:t>
            </w:r>
          </w:p>
        </w:tc>
      </w:tr>
      <w:tr w:rsidR="006706D2" w:rsidRPr="00CD310D" w14:paraId="11CB954E" w14:textId="77777777" w:rsidTr="00EA464A">
        <w:trPr>
          <w:trHeight w:val="1020"/>
        </w:trPr>
        <w:tc>
          <w:tcPr>
            <w:tcW w:w="427" w:type="pct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5424436E" w14:textId="77777777" w:rsidR="003A2E91" w:rsidRPr="00CD310D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>2/</w:t>
            </w:r>
            <w:r>
              <w:rPr>
                <w:rFonts w:ascii="Arial" w:hAnsi="Arial" w:cs="Arial"/>
                <w:color w:val="000000"/>
                <w:sz w:val="20"/>
              </w:rPr>
              <w:t>2/2</w:t>
            </w:r>
          </w:p>
        </w:tc>
        <w:tc>
          <w:tcPr>
            <w:tcW w:w="92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0E3BBAE4" w14:textId="77777777" w:rsidR="003A2E91" w:rsidRPr="00CD310D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2471" w:type="pct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247D6DD5" w14:textId="77777777" w:rsidR="003A2E91" w:rsidRPr="00CD310D" w:rsidRDefault="003A2E91" w:rsidP="00674E80">
            <w:pPr>
              <w:ind w:firstLineChars="200" w:firstLine="400"/>
              <w:rPr>
                <w:rFonts w:ascii="Arial" w:hAnsi="Arial" w:cs="Arial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 xml:space="preserve">Service </w:t>
            </w:r>
            <w:proofErr w:type="gramStart"/>
            <w:r w:rsidRPr="00444EE2">
              <w:rPr>
                <w:rFonts w:ascii="Arial" w:hAnsi="Arial" w:cs="Arial"/>
                <w:color w:val="000000"/>
                <w:sz w:val="20"/>
              </w:rPr>
              <w:t>duct;  100</w:t>
            </w:r>
            <w:proofErr w:type="gramEnd"/>
            <w:r w:rsidRPr="00444EE2">
              <w:rPr>
                <w:rFonts w:ascii="Arial" w:hAnsi="Arial" w:cs="Arial"/>
                <w:color w:val="000000"/>
                <w:sz w:val="20"/>
              </w:rPr>
              <w:t xml:space="preserve"> diameter; four ducts, depth to invert not exceeding 2m, average depth 625mm ; construction in trench</w:t>
            </w:r>
          </w:p>
        </w:tc>
        <w:tc>
          <w:tcPr>
            <w:tcW w:w="413" w:type="pct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7AEB5646" w14:textId="77777777" w:rsidR="003A2E91" w:rsidRPr="00CD310D" w:rsidRDefault="003A2E91" w:rsidP="00674E80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250</w:t>
            </w:r>
          </w:p>
        </w:tc>
        <w:tc>
          <w:tcPr>
            <w:tcW w:w="360" w:type="pct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3159A9BA" w14:textId="77777777" w:rsidR="003A2E91" w:rsidRPr="00CD310D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m</w:t>
            </w:r>
          </w:p>
        </w:tc>
        <w:tc>
          <w:tcPr>
            <w:tcW w:w="619" w:type="pct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57D1066E" w14:textId="77777777" w:rsidR="003A2E91" w:rsidRPr="00CD310D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25.00</w:t>
            </w:r>
          </w:p>
        </w:tc>
        <w:tc>
          <w:tcPr>
            <w:tcW w:w="618" w:type="pct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08F09D34" w14:textId="77777777" w:rsidR="003A2E91" w:rsidRPr="00CD310D" w:rsidRDefault="003A2E91" w:rsidP="00674E80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 xml:space="preserve"> </w:t>
            </w:r>
            <w:r>
              <w:rPr>
                <w:rFonts w:ascii="Arial" w:hAnsi="Arial" w:cs="Arial"/>
                <w:color w:val="000000"/>
                <w:sz w:val="20"/>
              </w:rPr>
              <w:t>6,250</w:t>
            </w:r>
            <w:r w:rsidRPr="00CD310D">
              <w:rPr>
                <w:rFonts w:ascii="Arial" w:hAnsi="Arial" w:cs="Arial"/>
                <w:color w:val="000000"/>
                <w:sz w:val="20"/>
              </w:rPr>
              <w:t>.00</w:t>
            </w:r>
          </w:p>
        </w:tc>
      </w:tr>
      <w:tr w:rsidR="006706D2" w:rsidRPr="00CD310D" w14:paraId="7E6F2D15" w14:textId="77777777" w:rsidTr="00EA464A">
        <w:trPr>
          <w:trHeight w:val="255"/>
        </w:trPr>
        <w:tc>
          <w:tcPr>
            <w:tcW w:w="427" w:type="pct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4A2B9AC4" w14:textId="77777777" w:rsidR="003A2E91" w:rsidRPr="00CD310D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92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05DD2B59" w14:textId="77777777" w:rsidR="003A2E91" w:rsidRPr="00CD310D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2471" w:type="pct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10D49627" w14:textId="77777777" w:rsidR="003A2E91" w:rsidRPr="003D0985" w:rsidRDefault="003A2E91" w:rsidP="00674E80">
            <w:pPr>
              <w:rPr>
                <w:rFonts w:ascii="Arial" w:hAnsi="Arial" w:cs="Arial"/>
                <w:sz w:val="20"/>
                <w:u w:val="single"/>
              </w:rPr>
            </w:pPr>
            <w:r w:rsidRPr="00444EE2">
              <w:rPr>
                <w:rFonts w:ascii="Arial" w:hAnsi="Arial" w:cs="Arial"/>
                <w:color w:val="000000"/>
                <w:sz w:val="20"/>
                <w:u w:val="single"/>
              </w:rPr>
              <w:t>Chambers and Gullies</w:t>
            </w:r>
          </w:p>
        </w:tc>
        <w:tc>
          <w:tcPr>
            <w:tcW w:w="413" w:type="pct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46911F13" w14:textId="77777777" w:rsidR="003A2E91" w:rsidRPr="00CD310D" w:rsidRDefault="003A2E91" w:rsidP="00674E80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360" w:type="pct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4861EBA0" w14:textId="77777777" w:rsidR="003A2E91" w:rsidRPr="00CD310D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619" w:type="pct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6F993D27" w14:textId="77777777" w:rsidR="003A2E91" w:rsidRPr="00CD310D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618" w:type="pct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64CBEDD0" w14:textId="77777777" w:rsidR="003A2E91" w:rsidRPr="00CD310D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</w:tr>
      <w:tr w:rsidR="006706D2" w:rsidRPr="00CD310D" w14:paraId="5BAC3C09" w14:textId="77777777" w:rsidTr="00EA464A">
        <w:trPr>
          <w:trHeight w:val="765"/>
        </w:trPr>
        <w:tc>
          <w:tcPr>
            <w:tcW w:w="427" w:type="pct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0A218DBF" w14:textId="77777777" w:rsidR="003A2E91" w:rsidRPr="00CD310D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>2/</w:t>
            </w:r>
            <w:r>
              <w:rPr>
                <w:rFonts w:ascii="Arial" w:hAnsi="Arial" w:cs="Arial"/>
                <w:color w:val="000000"/>
                <w:sz w:val="20"/>
              </w:rPr>
              <w:t>2</w:t>
            </w:r>
            <w:r w:rsidRPr="00CD310D">
              <w:rPr>
                <w:rFonts w:ascii="Arial" w:hAnsi="Arial" w:cs="Arial"/>
                <w:color w:val="000000"/>
                <w:sz w:val="20"/>
              </w:rPr>
              <w:t>/</w:t>
            </w:r>
            <w:r>
              <w:rPr>
                <w:rFonts w:ascii="Arial" w:hAnsi="Arial" w:cs="Arial"/>
                <w:color w:val="000000"/>
                <w:sz w:val="20"/>
              </w:rPr>
              <w:t>3</w:t>
            </w:r>
          </w:p>
        </w:tc>
        <w:tc>
          <w:tcPr>
            <w:tcW w:w="92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44478977" w14:textId="77777777" w:rsidR="003A2E91" w:rsidRPr="00CD310D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2471" w:type="pct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07717319" w14:textId="77777777" w:rsidR="003A2E91" w:rsidRPr="00CD310D" w:rsidRDefault="003A2E91" w:rsidP="00674E80">
            <w:pPr>
              <w:ind w:firstLineChars="200" w:firstLine="400"/>
              <w:rPr>
                <w:rFonts w:ascii="Arial" w:hAnsi="Arial" w:cs="Arial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Precast concrete chamber type JB4 (BT Reference) with recessed cover and frame depth to uppermost surface of base slab exceeding 1.0 metre for WDA Broadband</w:t>
            </w:r>
          </w:p>
        </w:tc>
        <w:tc>
          <w:tcPr>
            <w:tcW w:w="413" w:type="pct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265949E5" w14:textId="77777777" w:rsidR="003A2E91" w:rsidRPr="00CD310D" w:rsidRDefault="003A2E91" w:rsidP="00674E80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4</w:t>
            </w:r>
          </w:p>
        </w:tc>
        <w:tc>
          <w:tcPr>
            <w:tcW w:w="360" w:type="pct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4A74986D" w14:textId="77777777" w:rsidR="003A2E91" w:rsidRPr="00CD310D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nr</w:t>
            </w:r>
          </w:p>
        </w:tc>
        <w:tc>
          <w:tcPr>
            <w:tcW w:w="619" w:type="pct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76087D50" w14:textId="77777777" w:rsidR="003A2E91" w:rsidRPr="00CD310D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850.00</w:t>
            </w:r>
          </w:p>
        </w:tc>
        <w:tc>
          <w:tcPr>
            <w:tcW w:w="618" w:type="pct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3EBC5F99" w14:textId="77777777" w:rsidR="003A2E91" w:rsidRPr="00CD310D" w:rsidRDefault="003A2E91" w:rsidP="00674E80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 xml:space="preserve"> </w:t>
            </w:r>
            <w:r>
              <w:rPr>
                <w:rFonts w:ascii="Arial" w:hAnsi="Arial" w:cs="Arial"/>
                <w:color w:val="000000"/>
                <w:sz w:val="20"/>
              </w:rPr>
              <w:t>3,400</w:t>
            </w:r>
            <w:r w:rsidRPr="00CD310D">
              <w:rPr>
                <w:rFonts w:ascii="Arial" w:hAnsi="Arial" w:cs="Arial"/>
                <w:color w:val="000000"/>
                <w:sz w:val="20"/>
              </w:rPr>
              <w:t>.00</w:t>
            </w:r>
          </w:p>
        </w:tc>
      </w:tr>
      <w:tr w:rsidR="006706D2" w:rsidRPr="00CD310D" w14:paraId="71177396" w14:textId="77777777" w:rsidTr="00EA464A">
        <w:trPr>
          <w:trHeight w:val="255"/>
        </w:trPr>
        <w:tc>
          <w:tcPr>
            <w:tcW w:w="427" w:type="pct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7987FBBC" w14:textId="77777777" w:rsidR="003A2E91" w:rsidRPr="00CD310D" w:rsidRDefault="003A2E91" w:rsidP="00674E80">
            <w:pPr>
              <w:rPr>
                <w:rFonts w:ascii="Arial" w:hAnsi="Arial" w:cs="Arial"/>
                <w:sz w:val="20"/>
              </w:rPr>
            </w:pPr>
            <w:r w:rsidRPr="00CD310D">
              <w:rPr>
                <w:rFonts w:ascii="Arial" w:hAnsi="Arial" w:cs="Arial"/>
                <w:sz w:val="20"/>
              </w:rPr>
              <w:t> </w:t>
            </w:r>
            <w:r>
              <w:rPr>
                <w:rFonts w:ascii="Arial" w:hAnsi="Arial" w:cs="Arial"/>
                <w:sz w:val="20"/>
              </w:rPr>
              <w:t>2/2/4</w:t>
            </w:r>
          </w:p>
        </w:tc>
        <w:tc>
          <w:tcPr>
            <w:tcW w:w="92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70D14CA9" w14:textId="77777777" w:rsidR="003A2E91" w:rsidRPr="00CD310D" w:rsidRDefault="003A2E91" w:rsidP="00674E80">
            <w:pPr>
              <w:rPr>
                <w:rFonts w:ascii="Arial" w:hAnsi="Arial" w:cs="Arial"/>
                <w:sz w:val="20"/>
              </w:rPr>
            </w:pPr>
            <w:r w:rsidRPr="00CD310D">
              <w:rPr>
                <w:rFonts w:ascii="Arial" w:hAnsi="Arial" w:cs="Arial"/>
                <w:sz w:val="20"/>
              </w:rPr>
              <w:t> </w:t>
            </w:r>
          </w:p>
        </w:tc>
        <w:tc>
          <w:tcPr>
            <w:tcW w:w="2471" w:type="pct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2876E8DB" w14:textId="77777777" w:rsidR="003A2E91" w:rsidRPr="00CD310D" w:rsidRDefault="003A2E91" w:rsidP="00674E80">
            <w:pPr>
              <w:rPr>
                <w:rFonts w:ascii="Arial" w:hAnsi="Arial" w:cs="Arial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Precast concrete chamber type JB4 (BT Reference) with recessed cover and frame depth to uppermost surface of base slab not exceeding 1.0 metre for NTL</w:t>
            </w:r>
          </w:p>
        </w:tc>
        <w:tc>
          <w:tcPr>
            <w:tcW w:w="413" w:type="pct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74CFDDF7" w14:textId="77777777" w:rsidR="003A2E91" w:rsidRPr="00CD310D" w:rsidRDefault="003A2E91" w:rsidP="00674E80">
            <w:pPr>
              <w:jc w:val="right"/>
              <w:rPr>
                <w:rFonts w:ascii="Arial" w:hAnsi="Arial" w:cs="Arial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4</w:t>
            </w:r>
          </w:p>
        </w:tc>
        <w:tc>
          <w:tcPr>
            <w:tcW w:w="360" w:type="pct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658346B6" w14:textId="77777777" w:rsidR="003A2E91" w:rsidRPr="00CD310D" w:rsidRDefault="003A2E91" w:rsidP="00674E80">
            <w:pPr>
              <w:rPr>
                <w:rFonts w:ascii="Arial" w:hAnsi="Arial" w:cs="Arial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nr</w:t>
            </w:r>
          </w:p>
        </w:tc>
        <w:tc>
          <w:tcPr>
            <w:tcW w:w="619" w:type="pct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783CA93A" w14:textId="77777777" w:rsidR="003A2E91" w:rsidRPr="00CD310D" w:rsidRDefault="003A2E91" w:rsidP="00674E80">
            <w:pPr>
              <w:rPr>
                <w:rFonts w:ascii="Arial" w:hAnsi="Arial" w:cs="Arial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850.00</w:t>
            </w:r>
          </w:p>
        </w:tc>
        <w:tc>
          <w:tcPr>
            <w:tcW w:w="618" w:type="pct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4A35129A" w14:textId="77777777" w:rsidR="003A2E91" w:rsidRPr="00CD310D" w:rsidRDefault="003A2E91" w:rsidP="00674E80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  <w:r w:rsidRPr="00CD310D">
              <w:rPr>
                <w:rFonts w:ascii="Arial" w:hAnsi="Arial" w:cs="Arial"/>
                <w:color w:val="000000"/>
                <w:sz w:val="20"/>
              </w:rPr>
              <w:t> </w:t>
            </w:r>
            <w:r>
              <w:rPr>
                <w:rFonts w:ascii="Arial" w:hAnsi="Arial" w:cs="Arial"/>
                <w:color w:val="000000"/>
                <w:sz w:val="20"/>
              </w:rPr>
              <w:t>3,400.00</w:t>
            </w:r>
          </w:p>
        </w:tc>
      </w:tr>
      <w:tr w:rsidR="006706D2" w:rsidRPr="00B75CD0" w14:paraId="18C32F9E" w14:textId="77777777" w:rsidTr="00EA464A">
        <w:trPr>
          <w:trHeight w:val="255"/>
        </w:trPr>
        <w:tc>
          <w:tcPr>
            <w:tcW w:w="427" w:type="pct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2BBA32EF" w14:textId="77777777" w:rsidR="003A2E91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B75CD0">
              <w:rPr>
                <w:rFonts w:ascii="Arial" w:hAnsi="Arial" w:cs="Arial"/>
                <w:color w:val="000000"/>
                <w:sz w:val="20"/>
              </w:rPr>
              <w:lastRenderedPageBreak/>
              <w:t> 2/2/5</w:t>
            </w:r>
          </w:p>
          <w:p w14:paraId="2140D4F7" w14:textId="77777777" w:rsidR="003A2E91" w:rsidRPr="00B75CD0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92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4F36CEE9" w14:textId="77777777" w:rsidR="003A2E91" w:rsidRPr="00B75CD0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B75CD0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2471" w:type="pct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hideMark/>
          </w:tcPr>
          <w:p w14:paraId="04ACAFEB" w14:textId="77777777" w:rsidR="003A2E91" w:rsidRPr="00B75CD0" w:rsidRDefault="003A2E91" w:rsidP="00674E80">
            <w:pPr>
              <w:rPr>
                <w:rFonts w:ascii="Arial" w:hAnsi="Arial" w:cs="Arial"/>
                <w:sz w:val="20"/>
                <w:u w:val="single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Precast concrete chamber with recessed cover and frame depth to uppermost surface of base slab not exceeding 1.0 metre for British Telecom</w:t>
            </w:r>
          </w:p>
        </w:tc>
        <w:tc>
          <w:tcPr>
            <w:tcW w:w="413" w:type="pct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6FE573BB" w14:textId="77777777" w:rsidR="003A2E91" w:rsidRPr="00B75CD0" w:rsidRDefault="003A2E91" w:rsidP="00674E80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5</w:t>
            </w:r>
          </w:p>
          <w:p w14:paraId="5095B0F6" w14:textId="77777777" w:rsidR="003A2E91" w:rsidRPr="00B75CD0" w:rsidRDefault="003A2E91" w:rsidP="00674E80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</w:p>
          <w:p w14:paraId="19B2BA17" w14:textId="77777777" w:rsidR="003A2E91" w:rsidRPr="00B75CD0" w:rsidRDefault="003A2E91" w:rsidP="00674E80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</w:p>
          <w:p w14:paraId="7899CD55" w14:textId="77777777" w:rsidR="003A2E91" w:rsidRPr="00B75CD0" w:rsidRDefault="003A2E91" w:rsidP="00674E80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</w:p>
          <w:p w14:paraId="3F6732EF" w14:textId="77777777" w:rsidR="003A2E91" w:rsidRPr="00B75CD0" w:rsidRDefault="003A2E91" w:rsidP="00674E80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</w:p>
          <w:p w14:paraId="7519DACE" w14:textId="77777777" w:rsidR="003A2E91" w:rsidRPr="00B75CD0" w:rsidRDefault="003A2E91" w:rsidP="00674E80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360" w:type="pct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7BEC04D2" w14:textId="77777777" w:rsidR="003A2E91" w:rsidRPr="00B75CD0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nr</w:t>
            </w:r>
          </w:p>
        </w:tc>
        <w:tc>
          <w:tcPr>
            <w:tcW w:w="619" w:type="pct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2881F363" w14:textId="77777777" w:rsidR="003A2E91" w:rsidRPr="00B75CD0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850.00</w:t>
            </w:r>
          </w:p>
        </w:tc>
        <w:tc>
          <w:tcPr>
            <w:tcW w:w="618" w:type="pct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hideMark/>
          </w:tcPr>
          <w:p w14:paraId="1C62E3A0" w14:textId="77777777" w:rsidR="003A2E91" w:rsidRPr="00B75CD0" w:rsidRDefault="003A2E91" w:rsidP="00674E80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  <w:r w:rsidRPr="00B75CD0">
              <w:rPr>
                <w:rFonts w:ascii="Arial" w:hAnsi="Arial" w:cs="Arial"/>
                <w:color w:val="000000"/>
                <w:sz w:val="20"/>
              </w:rPr>
              <w:t> 4,250.00</w:t>
            </w:r>
          </w:p>
        </w:tc>
      </w:tr>
      <w:tr w:rsidR="006706D2" w:rsidRPr="00B75CD0" w14:paraId="15A5EAD7" w14:textId="77777777" w:rsidTr="00EA464A">
        <w:trPr>
          <w:trHeight w:val="255"/>
        </w:trPr>
        <w:tc>
          <w:tcPr>
            <w:tcW w:w="427" w:type="pct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</w:tcPr>
          <w:p w14:paraId="1306869C" w14:textId="77777777" w:rsidR="003A2E91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</w:p>
          <w:p w14:paraId="7C66C9B6" w14:textId="77777777" w:rsidR="003A2E91" w:rsidRPr="00B75CD0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>2/3/1</w:t>
            </w:r>
          </w:p>
        </w:tc>
        <w:tc>
          <w:tcPr>
            <w:tcW w:w="92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</w:tcPr>
          <w:p w14:paraId="0E55506B" w14:textId="77777777" w:rsidR="003A2E91" w:rsidRPr="00B75CD0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2471" w:type="pct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</w:tcPr>
          <w:p w14:paraId="79FAD1BD" w14:textId="77777777" w:rsidR="003A2E91" w:rsidRPr="00B75CD0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B75CD0">
              <w:rPr>
                <w:rFonts w:ascii="Arial" w:hAnsi="Arial" w:cs="Arial"/>
                <w:b/>
                <w:bCs/>
                <w:color w:val="000000"/>
                <w:sz w:val="20"/>
              </w:rPr>
              <w:t xml:space="preserve">S1300 - </w:t>
            </w:r>
            <w:r w:rsidRPr="00444EE2">
              <w:rPr>
                <w:rFonts w:ascii="Arial" w:hAnsi="Arial" w:cs="Arial"/>
                <w:b/>
                <w:bCs/>
                <w:color w:val="000000"/>
                <w:sz w:val="20"/>
              </w:rPr>
              <w:t>Road Lighting Columns and Brackets</w:t>
            </w:r>
          </w:p>
          <w:p w14:paraId="264D3AB2" w14:textId="3CE90D01" w:rsidR="003A2E91" w:rsidRPr="00B75CD0" w:rsidRDefault="0085621A" w:rsidP="00674E80">
            <w:pPr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>L</w:t>
            </w:r>
            <w:r w:rsidR="003A2E91" w:rsidRPr="00444EE2">
              <w:rPr>
                <w:rFonts w:ascii="Arial" w:hAnsi="Arial" w:cs="Arial"/>
                <w:color w:val="000000"/>
                <w:sz w:val="20"/>
              </w:rPr>
              <w:t>ighting column; 450mm diameter sleeve 1400mm deep below underside of surfacing; Item coverage as series 1300, paragraph 4, items g-I and k-o</w:t>
            </w:r>
          </w:p>
        </w:tc>
        <w:tc>
          <w:tcPr>
            <w:tcW w:w="413" w:type="pct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</w:tcPr>
          <w:p w14:paraId="7BD17C07" w14:textId="77777777" w:rsidR="003A2E91" w:rsidRPr="00B75CD0" w:rsidRDefault="003A2E91" w:rsidP="00674E80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</w:p>
          <w:p w14:paraId="2E900FAE" w14:textId="77777777" w:rsidR="003A2E91" w:rsidRPr="00B75CD0" w:rsidRDefault="003A2E91" w:rsidP="00674E80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  <w:r w:rsidRPr="00B75CD0">
              <w:rPr>
                <w:rFonts w:ascii="Arial" w:hAnsi="Arial" w:cs="Arial"/>
                <w:color w:val="000000"/>
                <w:sz w:val="20"/>
              </w:rPr>
              <w:t>8</w:t>
            </w:r>
          </w:p>
        </w:tc>
        <w:tc>
          <w:tcPr>
            <w:tcW w:w="360" w:type="pct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14:paraId="67B658DB" w14:textId="77777777" w:rsidR="003A2E91" w:rsidRPr="00B75CD0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</w:p>
          <w:p w14:paraId="597BB0CF" w14:textId="77777777" w:rsidR="003A2E91" w:rsidRPr="00B75CD0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B75CD0">
              <w:rPr>
                <w:rFonts w:ascii="Arial" w:hAnsi="Arial" w:cs="Arial"/>
                <w:color w:val="000000"/>
                <w:sz w:val="20"/>
              </w:rPr>
              <w:t>nr</w:t>
            </w:r>
          </w:p>
        </w:tc>
        <w:tc>
          <w:tcPr>
            <w:tcW w:w="619" w:type="pct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</w:tcPr>
          <w:p w14:paraId="793ADA93" w14:textId="77777777" w:rsidR="003A2E91" w:rsidRPr="00B75CD0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</w:p>
          <w:p w14:paraId="61E03063" w14:textId="77777777" w:rsidR="003A2E91" w:rsidRPr="00B75CD0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B75CD0">
              <w:rPr>
                <w:rFonts w:ascii="Arial" w:hAnsi="Arial" w:cs="Arial"/>
                <w:color w:val="000000"/>
                <w:sz w:val="20"/>
              </w:rPr>
              <w:t>250.00</w:t>
            </w:r>
          </w:p>
        </w:tc>
        <w:tc>
          <w:tcPr>
            <w:tcW w:w="618" w:type="pct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14:paraId="70AD30E3" w14:textId="77777777" w:rsidR="003A2E91" w:rsidRPr="00B75CD0" w:rsidRDefault="003A2E91" w:rsidP="00674E80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</w:p>
          <w:p w14:paraId="3F395606" w14:textId="77777777" w:rsidR="003A2E91" w:rsidRPr="00B75CD0" w:rsidRDefault="003A2E91" w:rsidP="00674E80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  <w:r w:rsidRPr="00B75CD0">
              <w:rPr>
                <w:rFonts w:ascii="Arial" w:hAnsi="Arial" w:cs="Arial"/>
                <w:color w:val="000000"/>
                <w:sz w:val="20"/>
              </w:rPr>
              <w:t>2,000.00</w:t>
            </w:r>
          </w:p>
        </w:tc>
      </w:tr>
      <w:tr w:rsidR="006706D2" w:rsidRPr="00B75CD0" w14:paraId="279AF154" w14:textId="77777777" w:rsidTr="00EA464A">
        <w:trPr>
          <w:trHeight w:val="255"/>
        </w:trPr>
        <w:tc>
          <w:tcPr>
            <w:tcW w:w="427" w:type="pct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</w:tcPr>
          <w:p w14:paraId="192EF899" w14:textId="77777777" w:rsidR="003A2E91" w:rsidRPr="00B75CD0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92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</w:tcPr>
          <w:p w14:paraId="3A03CBCA" w14:textId="77777777" w:rsidR="003A2E91" w:rsidRPr="00B75CD0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2471" w:type="pct"/>
            <w:tcBorders>
              <w:top w:val="nil"/>
              <w:left w:val="nil"/>
              <w:right w:val="single" w:sz="4" w:space="0" w:color="auto"/>
            </w:tcBorders>
            <w:shd w:val="clear" w:color="auto" w:fill="auto"/>
            <w:vAlign w:val="bottom"/>
          </w:tcPr>
          <w:p w14:paraId="3EADE5CA" w14:textId="77777777" w:rsidR="003A2E91" w:rsidRPr="00B75CD0" w:rsidRDefault="003A2E91" w:rsidP="00674E80">
            <w:pPr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 w:rsidRPr="00B75CD0">
              <w:rPr>
                <w:rFonts w:ascii="Arial" w:hAnsi="Arial" w:cs="Arial"/>
                <w:b/>
                <w:bCs/>
                <w:color w:val="000000"/>
                <w:sz w:val="20"/>
              </w:rPr>
              <w:t xml:space="preserve">S1400 - </w:t>
            </w:r>
            <w:r w:rsidRPr="00444EE2">
              <w:rPr>
                <w:rFonts w:ascii="Arial" w:hAnsi="Arial" w:cs="Arial"/>
                <w:b/>
                <w:bCs/>
                <w:color w:val="000000"/>
                <w:sz w:val="20"/>
              </w:rPr>
              <w:t>Locating Buried Road Lighting and Traffic Signs Cable</w:t>
            </w:r>
          </w:p>
        </w:tc>
        <w:tc>
          <w:tcPr>
            <w:tcW w:w="413" w:type="pct"/>
            <w:tcBorders>
              <w:top w:val="nil"/>
              <w:left w:val="nil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0555551" w14:textId="77777777" w:rsidR="003A2E91" w:rsidRPr="00B75CD0" w:rsidRDefault="003A2E91" w:rsidP="00674E80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360" w:type="pct"/>
            <w:tcBorders>
              <w:top w:val="nil"/>
              <w:left w:val="nil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54B6E395" w14:textId="77777777" w:rsidR="003A2E91" w:rsidRPr="00B75CD0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619" w:type="pct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745BF32" w14:textId="77777777" w:rsidR="003A2E91" w:rsidRPr="00B75CD0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618" w:type="pct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9C4A281" w14:textId="77777777" w:rsidR="003A2E91" w:rsidRPr="00B75CD0" w:rsidRDefault="003A2E91" w:rsidP="00674E80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</w:tr>
      <w:tr w:rsidR="006706D2" w:rsidRPr="00B75CD0" w14:paraId="08413ECA" w14:textId="77777777" w:rsidTr="00EA464A">
        <w:trPr>
          <w:trHeight w:val="255"/>
        </w:trPr>
        <w:tc>
          <w:tcPr>
            <w:tcW w:w="427" w:type="pct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</w:tcPr>
          <w:p w14:paraId="7E28DB69" w14:textId="77777777" w:rsidR="003A2E91" w:rsidRPr="00B75CD0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>2/4/1</w:t>
            </w:r>
          </w:p>
        </w:tc>
        <w:tc>
          <w:tcPr>
            <w:tcW w:w="92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</w:tcPr>
          <w:p w14:paraId="00763852" w14:textId="77777777" w:rsidR="003A2E91" w:rsidRPr="00B75CD0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2471" w:type="pct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525B47ED" w14:textId="77777777" w:rsidR="003A2E91" w:rsidRPr="00B75CD0" w:rsidRDefault="003A2E91" w:rsidP="00674E80">
            <w:pPr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Locating Buried Road Lighting and Traffic Signs Cable in carriageways, footways, bridge decks and paved areas</w:t>
            </w:r>
          </w:p>
        </w:tc>
        <w:tc>
          <w:tcPr>
            <w:tcW w:w="413" w:type="pct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14:paraId="12E33A66" w14:textId="77777777" w:rsidR="003A2E91" w:rsidRPr="00B75CD0" w:rsidRDefault="003A2E91" w:rsidP="00674E80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10</w:t>
            </w:r>
          </w:p>
        </w:tc>
        <w:tc>
          <w:tcPr>
            <w:tcW w:w="360" w:type="pct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14:paraId="32441E31" w14:textId="77777777" w:rsidR="003A2E91" w:rsidRPr="00B75CD0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m</w:t>
            </w:r>
          </w:p>
        </w:tc>
        <w:tc>
          <w:tcPr>
            <w:tcW w:w="619" w:type="pct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14:paraId="7A470E0C" w14:textId="77777777" w:rsidR="003A2E91" w:rsidRPr="00B75CD0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5.00</w:t>
            </w:r>
          </w:p>
        </w:tc>
        <w:tc>
          <w:tcPr>
            <w:tcW w:w="618" w:type="pct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14:paraId="12F2D0CF" w14:textId="77777777" w:rsidR="003A2E91" w:rsidRPr="00B75CD0" w:rsidRDefault="003A2E91" w:rsidP="00674E80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50.00</w:t>
            </w:r>
          </w:p>
        </w:tc>
      </w:tr>
      <w:tr w:rsidR="006706D2" w:rsidRPr="00B75CD0" w14:paraId="5BACD3C8" w14:textId="77777777" w:rsidTr="00EA464A">
        <w:trPr>
          <w:trHeight w:val="255"/>
        </w:trPr>
        <w:tc>
          <w:tcPr>
            <w:tcW w:w="427" w:type="pct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</w:tcPr>
          <w:p w14:paraId="4A127797" w14:textId="77777777" w:rsidR="003A2E91" w:rsidRPr="00B75CD0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92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</w:tcPr>
          <w:p w14:paraId="4182BC23" w14:textId="77777777" w:rsidR="003A2E91" w:rsidRPr="00B75CD0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2471" w:type="pct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4F787437" w14:textId="77777777" w:rsidR="003A2E91" w:rsidRPr="00B75CD0" w:rsidRDefault="003A2E91" w:rsidP="00674E80">
            <w:pPr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 w:rsidRPr="00444EE2">
              <w:rPr>
                <w:rFonts w:ascii="Arial" w:hAnsi="Arial" w:cs="Arial"/>
                <w:b/>
                <w:bCs/>
                <w:color w:val="000000"/>
                <w:sz w:val="20"/>
              </w:rPr>
              <w:t>Trench for Cable or Duct</w:t>
            </w:r>
          </w:p>
        </w:tc>
        <w:tc>
          <w:tcPr>
            <w:tcW w:w="413" w:type="pct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14:paraId="5B0F323A" w14:textId="77777777" w:rsidR="003A2E91" w:rsidRPr="00B75CD0" w:rsidRDefault="003A2E91" w:rsidP="00674E80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360" w:type="pct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14:paraId="7106C983" w14:textId="77777777" w:rsidR="003A2E91" w:rsidRPr="00B75CD0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619" w:type="pct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14:paraId="2C6D9CC1" w14:textId="77777777" w:rsidR="003A2E91" w:rsidRPr="00B75CD0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618" w:type="pct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14:paraId="04235CD4" w14:textId="77777777" w:rsidR="003A2E91" w:rsidRPr="00B75CD0" w:rsidRDefault="003A2E91" w:rsidP="00674E80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</w:p>
        </w:tc>
      </w:tr>
      <w:tr w:rsidR="006706D2" w:rsidRPr="00B75CD0" w14:paraId="6F785A90" w14:textId="77777777" w:rsidTr="00EA464A">
        <w:trPr>
          <w:trHeight w:val="255"/>
        </w:trPr>
        <w:tc>
          <w:tcPr>
            <w:tcW w:w="427" w:type="pct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</w:tcPr>
          <w:p w14:paraId="1045844A" w14:textId="77777777" w:rsidR="003A2E91" w:rsidRPr="00B75CD0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>2/4/2</w:t>
            </w:r>
          </w:p>
        </w:tc>
        <w:tc>
          <w:tcPr>
            <w:tcW w:w="92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</w:tcPr>
          <w:p w14:paraId="55F0BC2F" w14:textId="77777777" w:rsidR="003A2E91" w:rsidRPr="00B75CD0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2471" w:type="pct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0F7044D9" w14:textId="77777777" w:rsidR="003A2E91" w:rsidRPr="00B75CD0" w:rsidRDefault="003A2E91" w:rsidP="00674E80">
            <w:pPr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Trench for duct exceeding 300mm but not exceeding 450mm wide; depth not exceeding 1.5 metres in carriageways, footways, and paved areas</w:t>
            </w:r>
          </w:p>
        </w:tc>
        <w:tc>
          <w:tcPr>
            <w:tcW w:w="413" w:type="pct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14:paraId="610DF047" w14:textId="77777777" w:rsidR="003A2E91" w:rsidRPr="00B75CD0" w:rsidRDefault="003A2E91" w:rsidP="00674E80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250</w:t>
            </w:r>
          </w:p>
        </w:tc>
        <w:tc>
          <w:tcPr>
            <w:tcW w:w="360" w:type="pct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14:paraId="6EC7BD84" w14:textId="77777777" w:rsidR="003A2E91" w:rsidRPr="00B75CD0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m</w:t>
            </w:r>
          </w:p>
        </w:tc>
        <w:tc>
          <w:tcPr>
            <w:tcW w:w="619" w:type="pct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14:paraId="7FBE561A" w14:textId="77777777" w:rsidR="003A2E91" w:rsidRPr="00B75CD0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8.00</w:t>
            </w:r>
          </w:p>
        </w:tc>
        <w:tc>
          <w:tcPr>
            <w:tcW w:w="618" w:type="pct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14:paraId="43FA2C0A" w14:textId="77777777" w:rsidR="003A2E91" w:rsidRPr="00B75CD0" w:rsidRDefault="003A2E91" w:rsidP="00674E80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2000.00</w:t>
            </w:r>
          </w:p>
        </w:tc>
      </w:tr>
      <w:tr w:rsidR="006706D2" w:rsidRPr="00B75CD0" w14:paraId="146DB4C1" w14:textId="77777777" w:rsidTr="00EA464A">
        <w:trPr>
          <w:trHeight w:val="255"/>
        </w:trPr>
        <w:tc>
          <w:tcPr>
            <w:tcW w:w="427" w:type="pct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</w:tcPr>
          <w:p w14:paraId="77374BD5" w14:textId="77777777" w:rsidR="003A2E91" w:rsidRPr="00B75CD0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92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</w:tcPr>
          <w:p w14:paraId="1F651E98" w14:textId="77777777" w:rsidR="003A2E91" w:rsidRPr="00B75CD0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2471" w:type="pct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05537C92" w14:textId="77777777" w:rsidR="003A2E91" w:rsidRPr="00B75CD0" w:rsidRDefault="003A2E91" w:rsidP="00674E80">
            <w:pPr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 w:rsidRPr="00B75CD0">
              <w:rPr>
                <w:rFonts w:ascii="Arial" w:hAnsi="Arial" w:cs="Arial"/>
                <w:b/>
                <w:bCs/>
                <w:color w:val="000000"/>
                <w:sz w:val="20"/>
              </w:rPr>
              <w:t xml:space="preserve">S1400 - </w:t>
            </w:r>
            <w:r w:rsidRPr="00444EE2">
              <w:rPr>
                <w:rFonts w:ascii="Arial" w:hAnsi="Arial" w:cs="Arial"/>
                <w:b/>
                <w:bCs/>
                <w:color w:val="000000"/>
                <w:sz w:val="20"/>
              </w:rPr>
              <w:t>Cable and Duct</w:t>
            </w:r>
          </w:p>
        </w:tc>
        <w:tc>
          <w:tcPr>
            <w:tcW w:w="413" w:type="pct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14:paraId="6EDEAE39" w14:textId="77777777" w:rsidR="003A2E91" w:rsidRPr="00B75CD0" w:rsidRDefault="003A2E91" w:rsidP="00674E80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360" w:type="pct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14:paraId="6FCEC1F5" w14:textId="77777777" w:rsidR="003A2E91" w:rsidRPr="00B75CD0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619" w:type="pct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14:paraId="69F3BA94" w14:textId="77777777" w:rsidR="003A2E91" w:rsidRPr="00B75CD0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618" w:type="pct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14:paraId="4649B33B" w14:textId="77777777" w:rsidR="003A2E91" w:rsidRPr="00B75CD0" w:rsidRDefault="003A2E91" w:rsidP="00674E80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</w:p>
        </w:tc>
      </w:tr>
      <w:tr w:rsidR="006706D2" w:rsidRPr="00B75CD0" w14:paraId="1F26C5A5" w14:textId="77777777" w:rsidTr="00EA464A">
        <w:trPr>
          <w:trHeight w:val="255"/>
        </w:trPr>
        <w:tc>
          <w:tcPr>
            <w:tcW w:w="427" w:type="pct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</w:tcPr>
          <w:p w14:paraId="4FBC0D2E" w14:textId="77777777" w:rsidR="003A2E91" w:rsidRPr="00B75CD0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92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</w:tcPr>
          <w:p w14:paraId="7C5278F8" w14:textId="77777777" w:rsidR="003A2E91" w:rsidRPr="00B75CD0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2471" w:type="pct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02F7CB71" w14:textId="77777777" w:rsidR="003A2E91" w:rsidRPr="00B75CD0" w:rsidRDefault="003A2E91" w:rsidP="00674E80">
            <w:pPr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 w:rsidRPr="00444EE2">
              <w:rPr>
                <w:rFonts w:ascii="Arial" w:hAnsi="Arial" w:cs="Arial"/>
                <w:b/>
                <w:bCs/>
                <w:color w:val="000000"/>
                <w:sz w:val="20"/>
              </w:rPr>
              <w:t>Trench for Cable or Duct</w:t>
            </w:r>
          </w:p>
        </w:tc>
        <w:tc>
          <w:tcPr>
            <w:tcW w:w="413" w:type="pct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14:paraId="77445F93" w14:textId="77777777" w:rsidR="003A2E91" w:rsidRPr="00B75CD0" w:rsidRDefault="003A2E91" w:rsidP="00674E80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360" w:type="pct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14:paraId="15138D15" w14:textId="77777777" w:rsidR="003A2E91" w:rsidRPr="00B75CD0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619" w:type="pct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14:paraId="2A1820CB" w14:textId="77777777" w:rsidR="003A2E91" w:rsidRPr="00B75CD0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 </w:t>
            </w:r>
          </w:p>
        </w:tc>
        <w:tc>
          <w:tcPr>
            <w:tcW w:w="618" w:type="pct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14:paraId="7AAECE21" w14:textId="77777777" w:rsidR="003A2E91" w:rsidRPr="00B75CD0" w:rsidRDefault="003A2E91" w:rsidP="00674E80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</w:p>
        </w:tc>
      </w:tr>
      <w:tr w:rsidR="006706D2" w:rsidRPr="00B75CD0" w14:paraId="588CA355" w14:textId="77777777" w:rsidTr="00EA464A">
        <w:trPr>
          <w:trHeight w:val="255"/>
        </w:trPr>
        <w:tc>
          <w:tcPr>
            <w:tcW w:w="427" w:type="pct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</w:tcPr>
          <w:p w14:paraId="2D7915F2" w14:textId="77777777" w:rsidR="003A2E91" w:rsidRPr="00B75CD0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>2/4/3</w:t>
            </w:r>
          </w:p>
        </w:tc>
        <w:tc>
          <w:tcPr>
            <w:tcW w:w="92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</w:tcPr>
          <w:p w14:paraId="194BB7F0" w14:textId="77777777" w:rsidR="003A2E91" w:rsidRPr="00B75CD0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2471" w:type="pct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08DC2F8F" w14:textId="77777777" w:rsidR="003A2E91" w:rsidRPr="00B75CD0" w:rsidRDefault="003A2E91" w:rsidP="00674E80">
            <w:pPr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 xml:space="preserve">Trench for cable; 600 </w:t>
            </w:r>
            <w:proofErr w:type="gramStart"/>
            <w:r w:rsidRPr="00444EE2">
              <w:rPr>
                <w:rFonts w:ascii="Arial" w:hAnsi="Arial" w:cs="Arial"/>
                <w:color w:val="000000"/>
                <w:sz w:val="20"/>
              </w:rPr>
              <w:t>wide</w:t>
            </w:r>
            <w:proofErr w:type="gramEnd"/>
            <w:r w:rsidRPr="00444EE2">
              <w:rPr>
                <w:rFonts w:ascii="Arial" w:hAnsi="Arial" w:cs="Arial"/>
                <w:color w:val="000000"/>
                <w:sz w:val="20"/>
              </w:rPr>
              <w:t>; trench depth not exceeding 1.5m; in carriageways, footways and paved areas</w:t>
            </w:r>
          </w:p>
        </w:tc>
        <w:tc>
          <w:tcPr>
            <w:tcW w:w="413" w:type="pct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14:paraId="02192B5D" w14:textId="77777777" w:rsidR="003A2E91" w:rsidRPr="00B75CD0" w:rsidRDefault="003A2E91" w:rsidP="00674E80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500</w:t>
            </w:r>
          </w:p>
        </w:tc>
        <w:tc>
          <w:tcPr>
            <w:tcW w:w="360" w:type="pct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14:paraId="1AA13AEC" w14:textId="77777777" w:rsidR="003A2E91" w:rsidRPr="00B75CD0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m</w:t>
            </w:r>
          </w:p>
        </w:tc>
        <w:tc>
          <w:tcPr>
            <w:tcW w:w="619" w:type="pct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14:paraId="365E22B0" w14:textId="77777777" w:rsidR="003A2E91" w:rsidRPr="00B75CD0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12.00</w:t>
            </w:r>
          </w:p>
        </w:tc>
        <w:tc>
          <w:tcPr>
            <w:tcW w:w="618" w:type="pct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14:paraId="54659832" w14:textId="77777777" w:rsidR="003A2E91" w:rsidRPr="00B75CD0" w:rsidRDefault="003A2E91" w:rsidP="00674E80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6000.00</w:t>
            </w:r>
          </w:p>
        </w:tc>
      </w:tr>
      <w:tr w:rsidR="006706D2" w:rsidRPr="00B75CD0" w14:paraId="78371518" w14:textId="77777777" w:rsidTr="00EA464A">
        <w:trPr>
          <w:trHeight w:val="255"/>
        </w:trPr>
        <w:tc>
          <w:tcPr>
            <w:tcW w:w="427" w:type="pct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</w:tcPr>
          <w:p w14:paraId="2662E6AC" w14:textId="77777777" w:rsidR="003A2E91" w:rsidRPr="00B75CD0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92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</w:tcPr>
          <w:p w14:paraId="3B381273" w14:textId="77777777" w:rsidR="003A2E91" w:rsidRPr="00B75CD0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2471" w:type="pct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7128A7EE" w14:textId="77777777" w:rsidR="003A2E91" w:rsidRPr="00B75CD0" w:rsidRDefault="003A2E91" w:rsidP="00674E80">
            <w:pPr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 xml:space="preserve">Trench for gas main; 600 </w:t>
            </w:r>
            <w:proofErr w:type="gramStart"/>
            <w:r w:rsidRPr="00444EE2">
              <w:rPr>
                <w:rFonts w:ascii="Arial" w:hAnsi="Arial" w:cs="Arial"/>
                <w:color w:val="000000"/>
                <w:sz w:val="20"/>
              </w:rPr>
              <w:t>wide</w:t>
            </w:r>
            <w:proofErr w:type="gramEnd"/>
            <w:r w:rsidRPr="00444EE2">
              <w:rPr>
                <w:rFonts w:ascii="Arial" w:hAnsi="Arial" w:cs="Arial"/>
                <w:color w:val="000000"/>
                <w:sz w:val="20"/>
              </w:rPr>
              <w:t>; trench depth not exceeding 1.5m; in carriageways, footways and paved areas</w:t>
            </w:r>
          </w:p>
        </w:tc>
        <w:tc>
          <w:tcPr>
            <w:tcW w:w="413" w:type="pct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14:paraId="3FBF53B7" w14:textId="77777777" w:rsidR="003A2E91" w:rsidRPr="00B75CD0" w:rsidRDefault="003A2E91" w:rsidP="00674E80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125</w:t>
            </w:r>
          </w:p>
        </w:tc>
        <w:tc>
          <w:tcPr>
            <w:tcW w:w="360" w:type="pct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14:paraId="29FB6FDE" w14:textId="77777777" w:rsidR="003A2E91" w:rsidRPr="00B75CD0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m</w:t>
            </w:r>
          </w:p>
        </w:tc>
        <w:tc>
          <w:tcPr>
            <w:tcW w:w="619" w:type="pct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14:paraId="2DFF7011" w14:textId="77777777" w:rsidR="003A2E91" w:rsidRPr="00B75CD0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12.00</w:t>
            </w:r>
          </w:p>
        </w:tc>
        <w:tc>
          <w:tcPr>
            <w:tcW w:w="618" w:type="pct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14:paraId="3B7AFC8A" w14:textId="77777777" w:rsidR="003A2E91" w:rsidRPr="00B75CD0" w:rsidRDefault="003A2E91" w:rsidP="00674E80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1500.00</w:t>
            </w:r>
          </w:p>
        </w:tc>
      </w:tr>
      <w:tr w:rsidR="006706D2" w:rsidRPr="00B75CD0" w14:paraId="4B05E60D" w14:textId="77777777" w:rsidTr="00EA464A">
        <w:trPr>
          <w:trHeight w:val="255"/>
        </w:trPr>
        <w:tc>
          <w:tcPr>
            <w:tcW w:w="427" w:type="pct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</w:tcPr>
          <w:p w14:paraId="74312730" w14:textId="77777777" w:rsidR="003A2E91" w:rsidRPr="00B75CD0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>2/4/4</w:t>
            </w:r>
          </w:p>
        </w:tc>
        <w:tc>
          <w:tcPr>
            <w:tcW w:w="92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</w:tcPr>
          <w:p w14:paraId="1CB944D1" w14:textId="77777777" w:rsidR="003A2E91" w:rsidRPr="00B75CD0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2471" w:type="pct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0A91BA74" w14:textId="77777777" w:rsidR="003A2E91" w:rsidRPr="00B75CD0" w:rsidRDefault="003A2E91" w:rsidP="00674E80">
            <w:pPr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 xml:space="preserve">Trench for water main; 600 </w:t>
            </w:r>
            <w:proofErr w:type="gramStart"/>
            <w:r w:rsidRPr="00444EE2">
              <w:rPr>
                <w:rFonts w:ascii="Arial" w:hAnsi="Arial" w:cs="Arial"/>
                <w:color w:val="000000"/>
                <w:sz w:val="20"/>
              </w:rPr>
              <w:t>wide</w:t>
            </w:r>
            <w:proofErr w:type="gramEnd"/>
            <w:r w:rsidRPr="00444EE2">
              <w:rPr>
                <w:rFonts w:ascii="Arial" w:hAnsi="Arial" w:cs="Arial"/>
                <w:color w:val="000000"/>
                <w:sz w:val="20"/>
              </w:rPr>
              <w:t>; trench depth not exceeding 1.5m; in carriageways, footways and paved areas</w:t>
            </w:r>
          </w:p>
        </w:tc>
        <w:tc>
          <w:tcPr>
            <w:tcW w:w="413" w:type="pct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14:paraId="13AAB448" w14:textId="77777777" w:rsidR="003A2E91" w:rsidRPr="00B75CD0" w:rsidRDefault="003A2E91" w:rsidP="00674E80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125</w:t>
            </w:r>
          </w:p>
        </w:tc>
        <w:tc>
          <w:tcPr>
            <w:tcW w:w="360" w:type="pct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14:paraId="16D2F438" w14:textId="77777777" w:rsidR="003A2E91" w:rsidRPr="00B75CD0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m</w:t>
            </w:r>
          </w:p>
        </w:tc>
        <w:tc>
          <w:tcPr>
            <w:tcW w:w="619" w:type="pct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14:paraId="35EFB574" w14:textId="77777777" w:rsidR="003A2E91" w:rsidRPr="00B75CD0" w:rsidRDefault="003A2E91" w:rsidP="00674E80">
            <w:pPr>
              <w:rPr>
                <w:rFonts w:ascii="Arial" w:hAnsi="Arial" w:cs="Arial"/>
                <w:color w:val="000000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12.00</w:t>
            </w:r>
          </w:p>
        </w:tc>
        <w:tc>
          <w:tcPr>
            <w:tcW w:w="618" w:type="pct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14:paraId="4810E3F4" w14:textId="77777777" w:rsidR="003A2E91" w:rsidRPr="00B75CD0" w:rsidRDefault="003A2E91" w:rsidP="00674E80">
            <w:pPr>
              <w:jc w:val="right"/>
              <w:rPr>
                <w:rFonts w:ascii="Arial" w:hAnsi="Arial" w:cs="Arial"/>
                <w:color w:val="000000"/>
                <w:sz w:val="20"/>
              </w:rPr>
            </w:pPr>
            <w:r w:rsidRPr="00444EE2">
              <w:rPr>
                <w:rFonts w:ascii="Arial" w:hAnsi="Arial" w:cs="Arial"/>
                <w:color w:val="000000"/>
                <w:sz w:val="20"/>
              </w:rPr>
              <w:t>1500.00</w:t>
            </w:r>
          </w:p>
        </w:tc>
      </w:tr>
    </w:tbl>
    <w:p w14:paraId="47A3A9C3" w14:textId="6CB465FE" w:rsidR="003A2E91" w:rsidRDefault="003A2E91" w:rsidP="00F65842">
      <w:pPr>
        <w:rPr>
          <w:b/>
          <w:bCs/>
          <w:szCs w:val="24"/>
        </w:rPr>
      </w:pPr>
    </w:p>
    <w:p w14:paraId="354951E3" w14:textId="58D74E99" w:rsidR="003A2E91" w:rsidRDefault="003A2E91" w:rsidP="00F65842">
      <w:pPr>
        <w:rPr>
          <w:b/>
          <w:bCs/>
          <w:szCs w:val="24"/>
        </w:rPr>
      </w:pPr>
    </w:p>
    <w:p w14:paraId="56EF3B51" w14:textId="77777777" w:rsidR="003A2E91" w:rsidRDefault="003A2E91" w:rsidP="00F65842">
      <w:pPr>
        <w:rPr>
          <w:b/>
          <w:bCs/>
          <w:szCs w:val="24"/>
        </w:rPr>
      </w:pPr>
    </w:p>
    <w:p w14:paraId="55AE7CEF" w14:textId="78CE6204" w:rsidR="00F65842" w:rsidRPr="001617FC" w:rsidRDefault="00F65842" w:rsidP="00F65842">
      <w:pPr>
        <w:rPr>
          <w:rFonts w:ascii="Arial" w:hAnsi="Arial" w:cs="Arial"/>
          <w:b/>
          <w:bCs/>
          <w:szCs w:val="24"/>
        </w:rPr>
      </w:pPr>
      <w:r w:rsidRPr="001617FC">
        <w:rPr>
          <w:rFonts w:ascii="Arial" w:hAnsi="Arial" w:cs="Arial"/>
          <w:b/>
          <w:bCs/>
          <w:szCs w:val="24"/>
        </w:rPr>
        <w:t>Given the information in the Bill of Quantities please answer the following question</w:t>
      </w:r>
      <w:r w:rsidR="00B01BD6" w:rsidRPr="001617FC">
        <w:rPr>
          <w:rFonts w:ascii="Arial" w:hAnsi="Arial" w:cs="Arial"/>
          <w:b/>
          <w:bCs/>
          <w:szCs w:val="24"/>
        </w:rPr>
        <w:t xml:space="preserve">s </w:t>
      </w:r>
      <w:proofErr w:type="gramStart"/>
      <w:r w:rsidR="00B01BD6" w:rsidRPr="001617FC">
        <w:rPr>
          <w:rFonts w:ascii="Arial" w:hAnsi="Arial" w:cs="Arial"/>
          <w:b/>
          <w:bCs/>
          <w:szCs w:val="24"/>
        </w:rPr>
        <w:t>in order to</w:t>
      </w:r>
      <w:proofErr w:type="gramEnd"/>
      <w:r w:rsidR="00B01BD6" w:rsidRPr="001617FC">
        <w:rPr>
          <w:rFonts w:ascii="Arial" w:hAnsi="Arial" w:cs="Arial"/>
          <w:b/>
          <w:bCs/>
          <w:szCs w:val="24"/>
        </w:rPr>
        <w:t xml:space="preserve"> complete a </w:t>
      </w:r>
      <w:r w:rsidR="00B01BD6" w:rsidRPr="001617FC">
        <w:rPr>
          <w:rFonts w:ascii="Arial" w:hAnsi="Arial" w:cs="Arial"/>
          <w:b/>
          <w:bCs/>
          <w:szCs w:val="24"/>
          <w:u w:val="single"/>
        </w:rPr>
        <w:t>final account</w:t>
      </w:r>
      <w:r w:rsidRPr="001617FC">
        <w:rPr>
          <w:rFonts w:ascii="Arial" w:hAnsi="Arial" w:cs="Arial"/>
          <w:b/>
          <w:bCs/>
          <w:szCs w:val="24"/>
        </w:rPr>
        <w:t>:</w:t>
      </w:r>
    </w:p>
    <w:p w14:paraId="20931DB4" w14:textId="77777777" w:rsidR="00254064" w:rsidRPr="001617FC" w:rsidRDefault="00254064" w:rsidP="00F65842">
      <w:pPr>
        <w:rPr>
          <w:rFonts w:ascii="Arial" w:hAnsi="Arial" w:cs="Arial"/>
          <w:b/>
          <w:bCs/>
          <w:szCs w:val="24"/>
        </w:rPr>
      </w:pPr>
    </w:p>
    <w:p w14:paraId="50214CCF" w14:textId="4F0C9D96" w:rsidR="00BA2A78" w:rsidRPr="001617FC" w:rsidRDefault="00744716" w:rsidP="00AC3C53">
      <w:pPr>
        <w:pStyle w:val="ListParagraph"/>
        <w:numPr>
          <w:ilvl w:val="0"/>
          <w:numId w:val="28"/>
        </w:numPr>
        <w:spacing w:after="160" w:line="259" w:lineRule="auto"/>
        <w:rPr>
          <w:rFonts w:ascii="Arial" w:hAnsi="Arial" w:cs="Arial"/>
          <w:szCs w:val="24"/>
        </w:rPr>
      </w:pPr>
      <w:r w:rsidRPr="001617FC">
        <w:rPr>
          <w:rFonts w:ascii="Arial" w:hAnsi="Arial" w:cs="Arial"/>
          <w:szCs w:val="24"/>
        </w:rPr>
        <w:t xml:space="preserve">PMI Nr 10 – Omit </w:t>
      </w:r>
      <w:r w:rsidR="00B01BD6" w:rsidRPr="001617FC">
        <w:rPr>
          <w:rFonts w:ascii="Arial" w:hAnsi="Arial" w:cs="Arial"/>
          <w:szCs w:val="24"/>
        </w:rPr>
        <w:t>–</w:t>
      </w:r>
      <w:r w:rsidRPr="001617FC">
        <w:rPr>
          <w:rFonts w:ascii="Arial" w:hAnsi="Arial" w:cs="Arial"/>
          <w:szCs w:val="24"/>
        </w:rPr>
        <w:t xml:space="preserve"> </w:t>
      </w:r>
      <w:r w:rsidR="00B01BD6" w:rsidRPr="001617FC">
        <w:rPr>
          <w:rFonts w:ascii="Arial" w:hAnsi="Arial" w:cs="Arial"/>
          <w:szCs w:val="24"/>
        </w:rPr>
        <w:t xml:space="preserve">the PC sum of £560.00 (2/1/4) for the </w:t>
      </w:r>
      <w:r w:rsidR="0085621A" w:rsidRPr="001617FC">
        <w:rPr>
          <w:rFonts w:ascii="Arial" w:hAnsi="Arial" w:cs="Arial"/>
          <w:szCs w:val="24"/>
        </w:rPr>
        <w:t>supply</w:t>
      </w:r>
      <w:r w:rsidR="00B01BD6" w:rsidRPr="001617FC">
        <w:rPr>
          <w:rFonts w:ascii="Arial" w:hAnsi="Arial" w:cs="Arial"/>
          <w:szCs w:val="24"/>
        </w:rPr>
        <w:t xml:space="preserve"> of lighting columns.  Add – Enter into a subcontract with A. Lighting in accordance with their quotation for the sum of £540.00 nett</w:t>
      </w:r>
      <w:r w:rsidR="006706D2" w:rsidRPr="001617FC">
        <w:rPr>
          <w:rFonts w:ascii="Arial" w:hAnsi="Arial" w:cs="Arial"/>
          <w:szCs w:val="24"/>
        </w:rPr>
        <w:t>.</w:t>
      </w:r>
    </w:p>
    <w:p w14:paraId="46D18F48" w14:textId="77777777" w:rsidR="00EA464A" w:rsidRPr="001617FC" w:rsidRDefault="00EA464A" w:rsidP="00EA464A">
      <w:pPr>
        <w:pStyle w:val="ListParagraph"/>
        <w:spacing w:after="160" w:line="259" w:lineRule="auto"/>
        <w:rPr>
          <w:rFonts w:ascii="Arial" w:hAnsi="Arial" w:cs="Arial"/>
          <w:szCs w:val="24"/>
        </w:rPr>
      </w:pPr>
    </w:p>
    <w:p w14:paraId="5D276243" w14:textId="210FDE43" w:rsidR="006706D2" w:rsidRPr="001617FC" w:rsidRDefault="006706D2" w:rsidP="00AC3C53">
      <w:pPr>
        <w:pStyle w:val="ListParagraph"/>
        <w:numPr>
          <w:ilvl w:val="0"/>
          <w:numId w:val="28"/>
        </w:numPr>
        <w:spacing w:after="160" w:line="259" w:lineRule="auto"/>
        <w:rPr>
          <w:rFonts w:ascii="Arial" w:hAnsi="Arial" w:cs="Arial"/>
          <w:szCs w:val="24"/>
        </w:rPr>
      </w:pPr>
      <w:r w:rsidRPr="001617FC">
        <w:rPr>
          <w:rFonts w:ascii="Arial" w:hAnsi="Arial" w:cs="Arial"/>
          <w:szCs w:val="24"/>
        </w:rPr>
        <w:t xml:space="preserve">PMI Nr 20 – Instruct </w:t>
      </w:r>
      <w:r w:rsidR="00EA464A" w:rsidRPr="001617FC">
        <w:rPr>
          <w:rFonts w:ascii="Arial" w:hAnsi="Arial" w:cs="Arial"/>
          <w:szCs w:val="24"/>
        </w:rPr>
        <w:t>B</w:t>
      </w:r>
      <w:r w:rsidRPr="001617FC">
        <w:rPr>
          <w:rFonts w:ascii="Arial" w:hAnsi="Arial" w:cs="Arial"/>
          <w:szCs w:val="24"/>
        </w:rPr>
        <w:t xml:space="preserve">.  </w:t>
      </w:r>
      <w:r w:rsidR="00EA464A" w:rsidRPr="001617FC">
        <w:rPr>
          <w:rFonts w:ascii="Arial" w:hAnsi="Arial" w:cs="Arial"/>
          <w:szCs w:val="24"/>
        </w:rPr>
        <w:t>telecoms</w:t>
      </w:r>
      <w:r w:rsidRPr="001617FC">
        <w:rPr>
          <w:rFonts w:ascii="Arial" w:hAnsi="Arial" w:cs="Arial"/>
          <w:szCs w:val="24"/>
        </w:rPr>
        <w:t xml:space="preserve"> to amend the </w:t>
      </w:r>
      <w:r w:rsidR="00EA464A" w:rsidRPr="001617FC">
        <w:rPr>
          <w:rFonts w:ascii="Arial" w:hAnsi="Arial" w:cs="Arial"/>
          <w:szCs w:val="24"/>
        </w:rPr>
        <w:t xml:space="preserve">chamber </w:t>
      </w:r>
      <w:r w:rsidR="00254064" w:rsidRPr="001617FC">
        <w:rPr>
          <w:rFonts w:ascii="Arial" w:hAnsi="Arial" w:cs="Arial"/>
          <w:szCs w:val="24"/>
        </w:rPr>
        <w:t xml:space="preserve">type </w:t>
      </w:r>
      <w:r w:rsidR="00EA464A" w:rsidRPr="001617FC">
        <w:rPr>
          <w:rFonts w:ascii="Arial" w:hAnsi="Arial" w:cs="Arial"/>
          <w:szCs w:val="24"/>
        </w:rPr>
        <w:t>(2/2/5)</w:t>
      </w:r>
      <w:r w:rsidRPr="001617FC">
        <w:rPr>
          <w:rFonts w:ascii="Arial" w:hAnsi="Arial" w:cs="Arial"/>
          <w:szCs w:val="24"/>
        </w:rPr>
        <w:t xml:space="preserve"> to be installed </w:t>
      </w:r>
      <w:r w:rsidR="00254064" w:rsidRPr="001617FC">
        <w:rPr>
          <w:rFonts w:ascii="Arial" w:hAnsi="Arial" w:cs="Arial"/>
          <w:szCs w:val="24"/>
        </w:rPr>
        <w:t>in accordance with their quotation for the additional sum of £50.00 per chamber inclusive of 2.5% discount to the main contractor.</w:t>
      </w:r>
    </w:p>
    <w:p w14:paraId="15544BBD" w14:textId="77777777" w:rsidR="00254064" w:rsidRPr="001617FC" w:rsidRDefault="00254064" w:rsidP="00254064">
      <w:pPr>
        <w:pStyle w:val="ListParagraph"/>
        <w:rPr>
          <w:rFonts w:ascii="Arial" w:hAnsi="Arial" w:cs="Arial"/>
          <w:szCs w:val="24"/>
        </w:rPr>
      </w:pPr>
    </w:p>
    <w:p w14:paraId="6C3DAE4A" w14:textId="77777777" w:rsidR="00254064" w:rsidRPr="001617FC" w:rsidRDefault="00254064" w:rsidP="00254064">
      <w:pPr>
        <w:pStyle w:val="ListParagraph"/>
        <w:spacing w:after="160" w:line="259" w:lineRule="auto"/>
        <w:rPr>
          <w:rFonts w:ascii="Arial" w:hAnsi="Arial" w:cs="Arial"/>
          <w:szCs w:val="24"/>
        </w:rPr>
      </w:pPr>
    </w:p>
    <w:p w14:paraId="21FBC3C7" w14:textId="23040CFD" w:rsidR="00F65842" w:rsidRPr="001617FC" w:rsidRDefault="0029773E" w:rsidP="00F65842">
      <w:pPr>
        <w:pStyle w:val="ListParagraph"/>
        <w:numPr>
          <w:ilvl w:val="0"/>
          <w:numId w:val="28"/>
        </w:numPr>
        <w:spacing w:after="160" w:line="259" w:lineRule="auto"/>
        <w:rPr>
          <w:rFonts w:ascii="Arial" w:hAnsi="Arial" w:cs="Arial"/>
          <w:szCs w:val="24"/>
        </w:rPr>
      </w:pPr>
      <w:r w:rsidRPr="001617FC">
        <w:rPr>
          <w:rFonts w:ascii="Arial" w:hAnsi="Arial" w:cs="Arial"/>
          <w:szCs w:val="24"/>
        </w:rPr>
        <w:lastRenderedPageBreak/>
        <w:t xml:space="preserve">PMI 25 - </w:t>
      </w:r>
      <w:r w:rsidR="00F65842" w:rsidRPr="001617FC">
        <w:rPr>
          <w:rFonts w:ascii="Arial" w:hAnsi="Arial" w:cs="Arial"/>
          <w:szCs w:val="24"/>
        </w:rPr>
        <w:t xml:space="preserve">Due to </w:t>
      </w:r>
      <w:r w:rsidR="00B148CB" w:rsidRPr="001617FC">
        <w:rPr>
          <w:rFonts w:ascii="Arial" w:hAnsi="Arial" w:cs="Arial"/>
          <w:szCs w:val="24"/>
        </w:rPr>
        <w:t xml:space="preserve">new information on the ground </w:t>
      </w:r>
      <w:r w:rsidRPr="001617FC">
        <w:rPr>
          <w:rFonts w:ascii="Arial" w:hAnsi="Arial" w:cs="Arial"/>
          <w:szCs w:val="24"/>
        </w:rPr>
        <w:t>conditions</w:t>
      </w:r>
      <w:r w:rsidR="00F65842" w:rsidRPr="001617FC">
        <w:rPr>
          <w:rFonts w:ascii="Arial" w:hAnsi="Arial" w:cs="Arial"/>
          <w:szCs w:val="24"/>
        </w:rPr>
        <w:t xml:space="preserve">.  </w:t>
      </w:r>
      <w:r w:rsidRPr="001617FC">
        <w:rPr>
          <w:rFonts w:ascii="Arial" w:hAnsi="Arial" w:cs="Arial"/>
          <w:szCs w:val="24"/>
        </w:rPr>
        <w:t>The agreed rate has been increased from £8.00/m to £10.00 for 2/4/2</w:t>
      </w:r>
      <w:r w:rsidR="00F65842" w:rsidRPr="001617FC">
        <w:rPr>
          <w:rFonts w:ascii="Arial" w:hAnsi="Arial" w:cs="Arial"/>
          <w:szCs w:val="24"/>
        </w:rPr>
        <w:t>.  Given the information provided recalculate the amount received by the contractor</w:t>
      </w:r>
      <w:r w:rsidRPr="001617FC">
        <w:rPr>
          <w:rFonts w:ascii="Arial" w:hAnsi="Arial" w:cs="Arial"/>
          <w:szCs w:val="24"/>
        </w:rPr>
        <w:t xml:space="preserve"> inclusive of 2.5%</w:t>
      </w:r>
      <w:r w:rsidR="00F65842" w:rsidRPr="001617FC">
        <w:rPr>
          <w:rFonts w:ascii="Arial" w:hAnsi="Arial" w:cs="Arial"/>
          <w:szCs w:val="24"/>
        </w:rPr>
        <w:t>.</w:t>
      </w:r>
    </w:p>
    <w:p w14:paraId="6D731D80" w14:textId="77777777" w:rsidR="0029773E" w:rsidRPr="001617FC" w:rsidRDefault="0029773E" w:rsidP="0029773E">
      <w:pPr>
        <w:pStyle w:val="ListParagraph"/>
        <w:spacing w:after="160" w:line="259" w:lineRule="auto"/>
        <w:rPr>
          <w:rFonts w:ascii="Arial" w:hAnsi="Arial" w:cs="Arial"/>
          <w:szCs w:val="24"/>
        </w:rPr>
      </w:pPr>
    </w:p>
    <w:p w14:paraId="57925588" w14:textId="16EAC3D2" w:rsidR="00B148CB" w:rsidRPr="001617FC" w:rsidRDefault="0085621A" w:rsidP="00F65842">
      <w:pPr>
        <w:pStyle w:val="ListParagraph"/>
        <w:numPr>
          <w:ilvl w:val="0"/>
          <w:numId w:val="28"/>
        </w:numPr>
        <w:spacing w:after="160" w:line="259" w:lineRule="auto"/>
        <w:rPr>
          <w:rFonts w:ascii="Arial" w:hAnsi="Arial" w:cs="Arial"/>
          <w:szCs w:val="24"/>
        </w:rPr>
      </w:pPr>
      <w:r w:rsidRPr="001617FC">
        <w:rPr>
          <w:rFonts w:ascii="Arial" w:hAnsi="Arial" w:cs="Arial"/>
          <w:szCs w:val="24"/>
        </w:rPr>
        <w:t xml:space="preserve">PMI 32 - </w:t>
      </w:r>
      <w:r w:rsidR="00F65842" w:rsidRPr="001617FC">
        <w:rPr>
          <w:rFonts w:ascii="Arial" w:hAnsi="Arial" w:cs="Arial"/>
          <w:szCs w:val="24"/>
        </w:rPr>
        <w:t xml:space="preserve">The scope of the works </w:t>
      </w:r>
      <w:r w:rsidR="00F95C7F" w:rsidRPr="001617FC">
        <w:rPr>
          <w:rFonts w:ascii="Arial" w:hAnsi="Arial" w:cs="Arial"/>
          <w:szCs w:val="24"/>
        </w:rPr>
        <w:t>of the trench 2/4/2 has been remeasured and has altered</w:t>
      </w:r>
      <w:r w:rsidR="00B148CB" w:rsidRPr="001617FC">
        <w:rPr>
          <w:rFonts w:ascii="Arial" w:hAnsi="Arial" w:cs="Arial"/>
          <w:szCs w:val="24"/>
        </w:rPr>
        <w:t xml:space="preserve"> from 250m</w:t>
      </w:r>
      <w:r w:rsidR="00F95C7F" w:rsidRPr="001617FC">
        <w:rPr>
          <w:rFonts w:ascii="Arial" w:hAnsi="Arial" w:cs="Arial"/>
          <w:szCs w:val="24"/>
        </w:rPr>
        <w:t xml:space="preserve"> to</w:t>
      </w:r>
      <w:r w:rsidR="00B148CB" w:rsidRPr="001617FC">
        <w:rPr>
          <w:rFonts w:ascii="Arial" w:hAnsi="Arial" w:cs="Arial"/>
          <w:szCs w:val="24"/>
        </w:rPr>
        <w:t xml:space="preserve"> 300m</w:t>
      </w:r>
      <w:r w:rsidR="00F65842" w:rsidRPr="001617FC">
        <w:rPr>
          <w:rFonts w:ascii="Arial" w:hAnsi="Arial" w:cs="Arial"/>
          <w:szCs w:val="24"/>
        </w:rPr>
        <w:t xml:space="preserve">. </w:t>
      </w:r>
    </w:p>
    <w:p w14:paraId="32897458" w14:textId="77777777" w:rsidR="0029773E" w:rsidRPr="001617FC" w:rsidRDefault="0029773E" w:rsidP="0029773E">
      <w:pPr>
        <w:spacing w:after="160" w:line="259" w:lineRule="auto"/>
        <w:rPr>
          <w:rFonts w:ascii="Arial" w:hAnsi="Arial" w:cs="Arial"/>
          <w:szCs w:val="24"/>
        </w:rPr>
      </w:pPr>
    </w:p>
    <w:p w14:paraId="529272CC" w14:textId="7658C7DE" w:rsidR="00F65842" w:rsidRPr="001617FC" w:rsidRDefault="00F65842" w:rsidP="00F65842">
      <w:pPr>
        <w:pStyle w:val="ListParagraph"/>
        <w:numPr>
          <w:ilvl w:val="0"/>
          <w:numId w:val="28"/>
        </w:numPr>
        <w:spacing w:after="160" w:line="259" w:lineRule="auto"/>
        <w:rPr>
          <w:rFonts w:ascii="Arial" w:hAnsi="Arial" w:cs="Arial"/>
          <w:szCs w:val="24"/>
        </w:rPr>
      </w:pPr>
      <w:r w:rsidRPr="001617FC">
        <w:rPr>
          <w:rFonts w:ascii="Arial" w:hAnsi="Arial" w:cs="Arial"/>
          <w:szCs w:val="24"/>
        </w:rPr>
        <w:t>Provide calculations for the final account</w:t>
      </w:r>
      <w:r w:rsidR="0029773E" w:rsidRPr="001617FC">
        <w:rPr>
          <w:rFonts w:ascii="Arial" w:hAnsi="Arial" w:cs="Arial"/>
          <w:szCs w:val="24"/>
        </w:rPr>
        <w:t xml:space="preserve"> (remember that the subcontractor and supplier </w:t>
      </w:r>
      <w:r w:rsidR="0085621A" w:rsidRPr="001617FC">
        <w:rPr>
          <w:rFonts w:ascii="Arial" w:hAnsi="Arial" w:cs="Arial"/>
          <w:szCs w:val="24"/>
        </w:rPr>
        <w:t>payments are recorded separately.</w:t>
      </w:r>
    </w:p>
    <w:p w14:paraId="3CB9AA28" w14:textId="09231E5E" w:rsidR="004C0730" w:rsidRPr="001617FC" w:rsidRDefault="004C0730" w:rsidP="004C0730">
      <w:pPr>
        <w:rPr>
          <w:rFonts w:ascii="Arial" w:hAnsi="Arial" w:cs="Arial"/>
          <w:b/>
          <w:szCs w:val="24"/>
        </w:rPr>
      </w:pPr>
    </w:p>
    <w:p w14:paraId="2350A044" w14:textId="6721194E" w:rsidR="00D87598" w:rsidRPr="001617FC" w:rsidRDefault="00D87598" w:rsidP="004C0730">
      <w:pPr>
        <w:rPr>
          <w:rFonts w:ascii="Arial" w:hAnsi="Arial" w:cs="Arial"/>
          <w:b/>
          <w:szCs w:val="24"/>
        </w:rPr>
      </w:pPr>
    </w:p>
    <w:p w14:paraId="7BD4C5E9" w14:textId="2CB97029" w:rsidR="00D87598" w:rsidRDefault="00D87598" w:rsidP="004C0730">
      <w:pPr>
        <w:rPr>
          <w:b/>
          <w:szCs w:val="24"/>
        </w:rPr>
      </w:pPr>
    </w:p>
    <w:p w14:paraId="611099C0" w14:textId="54E7582E" w:rsidR="00D87598" w:rsidRDefault="00D87598" w:rsidP="004C0730">
      <w:pPr>
        <w:rPr>
          <w:b/>
          <w:szCs w:val="24"/>
        </w:rPr>
      </w:pPr>
    </w:p>
    <w:p w14:paraId="4A2EB919" w14:textId="7D7FCC7E" w:rsidR="00D87598" w:rsidRDefault="00D87598" w:rsidP="004C0730">
      <w:pPr>
        <w:rPr>
          <w:b/>
          <w:szCs w:val="24"/>
        </w:rPr>
      </w:pPr>
    </w:p>
    <w:p w14:paraId="2AD50ADD" w14:textId="4A0E9B53" w:rsidR="00D87598" w:rsidRDefault="00D87598" w:rsidP="004C0730">
      <w:pPr>
        <w:rPr>
          <w:b/>
          <w:szCs w:val="24"/>
        </w:rPr>
      </w:pPr>
    </w:p>
    <w:p w14:paraId="2D698D3B" w14:textId="455BCE40" w:rsidR="00D87598" w:rsidRDefault="00D87598" w:rsidP="004C0730">
      <w:pPr>
        <w:rPr>
          <w:b/>
          <w:szCs w:val="24"/>
        </w:rPr>
      </w:pPr>
    </w:p>
    <w:p w14:paraId="6E044178" w14:textId="345078BA" w:rsidR="00D87598" w:rsidRDefault="00D87598" w:rsidP="004C0730">
      <w:pPr>
        <w:rPr>
          <w:b/>
          <w:szCs w:val="24"/>
        </w:rPr>
      </w:pPr>
    </w:p>
    <w:p w14:paraId="0E345336" w14:textId="0868F7B7" w:rsidR="00D87598" w:rsidRDefault="00D87598" w:rsidP="004C0730">
      <w:pPr>
        <w:rPr>
          <w:b/>
          <w:szCs w:val="24"/>
        </w:rPr>
      </w:pPr>
    </w:p>
    <w:p w14:paraId="3DF3EAB1" w14:textId="517F5F84" w:rsidR="00D87598" w:rsidRDefault="00D87598" w:rsidP="004C0730">
      <w:pPr>
        <w:rPr>
          <w:b/>
          <w:szCs w:val="24"/>
        </w:rPr>
      </w:pPr>
    </w:p>
    <w:p w14:paraId="1E803547" w14:textId="3788B4F8" w:rsidR="00D87598" w:rsidRDefault="00D87598" w:rsidP="004C0730">
      <w:pPr>
        <w:rPr>
          <w:b/>
          <w:szCs w:val="24"/>
        </w:rPr>
      </w:pPr>
    </w:p>
    <w:p w14:paraId="12934F36" w14:textId="3852782D" w:rsidR="00D87598" w:rsidRDefault="00D87598" w:rsidP="004C0730">
      <w:pPr>
        <w:rPr>
          <w:b/>
          <w:szCs w:val="24"/>
        </w:rPr>
      </w:pPr>
    </w:p>
    <w:p w14:paraId="4ED91A9B" w14:textId="77777777" w:rsidR="00D87598" w:rsidRDefault="00D87598" w:rsidP="004C0730">
      <w:pPr>
        <w:rPr>
          <w:b/>
          <w:szCs w:val="24"/>
        </w:rPr>
      </w:pPr>
    </w:p>
    <w:p w14:paraId="7697E38A" w14:textId="77777777" w:rsidR="00D7127B" w:rsidRPr="00247DDF" w:rsidRDefault="00D7127B" w:rsidP="004C0730">
      <w:pPr>
        <w:rPr>
          <w:b/>
          <w:szCs w:val="24"/>
        </w:rPr>
      </w:pPr>
    </w:p>
    <w:p w14:paraId="18E4A1AC" w14:textId="77777777" w:rsidR="008A2A4F" w:rsidRDefault="008A2A4F" w:rsidP="00E05E03"/>
    <w:p w14:paraId="161AF158" w14:textId="77777777" w:rsidR="008A2A4F" w:rsidRDefault="008A2A4F" w:rsidP="00E05E03"/>
    <w:p w14:paraId="22A976BE" w14:textId="23D468ED" w:rsidR="008A2A4F" w:rsidRDefault="008A2A4F" w:rsidP="008A2A4F">
      <w:pPr>
        <w:jc w:val="center"/>
        <w:rPr>
          <w:b/>
        </w:rPr>
      </w:pPr>
      <w:proofErr w:type="spellStart"/>
      <w:r w:rsidRPr="008A2A4F">
        <w:rPr>
          <w:b/>
        </w:rPr>
        <w:t>Diwedd</w:t>
      </w:r>
      <w:proofErr w:type="spellEnd"/>
      <w:r w:rsidRPr="008A2A4F">
        <w:rPr>
          <w:b/>
        </w:rPr>
        <w:t>/End</w:t>
      </w:r>
    </w:p>
    <w:p w14:paraId="26CA23C4" w14:textId="33CADD9C" w:rsidR="00767B6F" w:rsidRDefault="00767B6F" w:rsidP="008A2A4F">
      <w:pPr>
        <w:jc w:val="center"/>
        <w:rPr>
          <w:b/>
        </w:rPr>
      </w:pPr>
    </w:p>
    <w:p w14:paraId="08A4877C" w14:textId="2AEE6369" w:rsidR="00767B6F" w:rsidRDefault="00767B6F" w:rsidP="008A2A4F">
      <w:pPr>
        <w:jc w:val="center"/>
        <w:rPr>
          <w:b/>
        </w:rPr>
      </w:pPr>
    </w:p>
    <w:p w14:paraId="166871F0" w14:textId="3FE7BFE8" w:rsidR="00767B6F" w:rsidRDefault="00767B6F" w:rsidP="008A2A4F">
      <w:pPr>
        <w:jc w:val="center"/>
        <w:rPr>
          <w:b/>
        </w:rPr>
      </w:pPr>
    </w:p>
    <w:p w14:paraId="38B9F834" w14:textId="5173C353" w:rsidR="00767B6F" w:rsidRDefault="00767B6F" w:rsidP="008A2A4F">
      <w:pPr>
        <w:jc w:val="center"/>
        <w:rPr>
          <w:b/>
        </w:rPr>
      </w:pPr>
    </w:p>
    <w:p w14:paraId="4D3E9518" w14:textId="2657E1A7" w:rsidR="00767B6F" w:rsidRPr="004C6F40" w:rsidRDefault="00767B6F" w:rsidP="004C6F40"/>
    <w:sectPr w:rsidR="00767B6F" w:rsidRPr="004C6F40" w:rsidSect="00F65842">
      <w:footerReference w:type="default" r:id="rId12"/>
      <w:pgSz w:w="16840" w:h="11907" w:orient="landscape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3297CD9" w14:textId="77777777" w:rsidR="002860AD" w:rsidRDefault="002860AD">
      <w:r>
        <w:separator/>
      </w:r>
    </w:p>
  </w:endnote>
  <w:endnote w:type="continuationSeparator" w:id="0">
    <w:p w14:paraId="075DB288" w14:textId="77777777" w:rsidR="002860AD" w:rsidRDefault="002860A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0D55D8A3" w14:textId="10CF91A4" w:rsidR="00767B6F" w:rsidRPr="00C52BDC" w:rsidRDefault="00767B6F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7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7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31649312" w14:textId="77777777" w:rsidR="00767B6F" w:rsidRPr="00A72458" w:rsidRDefault="00767B6F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9556FF8" w14:textId="77777777" w:rsidR="002860AD" w:rsidRDefault="002860AD">
      <w:r>
        <w:separator/>
      </w:r>
    </w:p>
  </w:footnote>
  <w:footnote w:type="continuationSeparator" w:id="0">
    <w:p w14:paraId="3BE13988" w14:textId="77777777" w:rsidR="002860AD" w:rsidRDefault="002860A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776DCE"/>
    <w:multiLevelType w:val="hybridMultilevel"/>
    <w:tmpl w:val="728827CC"/>
    <w:lvl w:ilvl="0" w:tplc="0809000F">
      <w:start w:val="1"/>
      <w:numFmt w:val="decimal"/>
      <w:lvlText w:val="%1."/>
      <w:lvlJc w:val="left"/>
      <w:pPr>
        <w:ind w:left="780" w:hanging="360"/>
      </w:pPr>
    </w:lvl>
    <w:lvl w:ilvl="1" w:tplc="08090019" w:tentative="1">
      <w:start w:val="1"/>
      <w:numFmt w:val="lowerLetter"/>
      <w:lvlText w:val="%2."/>
      <w:lvlJc w:val="left"/>
      <w:pPr>
        <w:ind w:left="1500" w:hanging="360"/>
      </w:pPr>
    </w:lvl>
    <w:lvl w:ilvl="2" w:tplc="0809001B" w:tentative="1">
      <w:start w:val="1"/>
      <w:numFmt w:val="lowerRoman"/>
      <w:lvlText w:val="%3."/>
      <w:lvlJc w:val="right"/>
      <w:pPr>
        <w:ind w:left="2220" w:hanging="180"/>
      </w:pPr>
    </w:lvl>
    <w:lvl w:ilvl="3" w:tplc="0809000F" w:tentative="1">
      <w:start w:val="1"/>
      <w:numFmt w:val="decimal"/>
      <w:lvlText w:val="%4."/>
      <w:lvlJc w:val="left"/>
      <w:pPr>
        <w:ind w:left="2940" w:hanging="360"/>
      </w:pPr>
    </w:lvl>
    <w:lvl w:ilvl="4" w:tplc="08090019" w:tentative="1">
      <w:start w:val="1"/>
      <w:numFmt w:val="lowerLetter"/>
      <w:lvlText w:val="%5."/>
      <w:lvlJc w:val="left"/>
      <w:pPr>
        <w:ind w:left="3660" w:hanging="360"/>
      </w:pPr>
    </w:lvl>
    <w:lvl w:ilvl="5" w:tplc="0809001B" w:tentative="1">
      <w:start w:val="1"/>
      <w:numFmt w:val="lowerRoman"/>
      <w:lvlText w:val="%6."/>
      <w:lvlJc w:val="right"/>
      <w:pPr>
        <w:ind w:left="4380" w:hanging="180"/>
      </w:pPr>
    </w:lvl>
    <w:lvl w:ilvl="6" w:tplc="0809000F" w:tentative="1">
      <w:start w:val="1"/>
      <w:numFmt w:val="decimal"/>
      <w:lvlText w:val="%7."/>
      <w:lvlJc w:val="left"/>
      <w:pPr>
        <w:ind w:left="5100" w:hanging="360"/>
      </w:pPr>
    </w:lvl>
    <w:lvl w:ilvl="7" w:tplc="08090019" w:tentative="1">
      <w:start w:val="1"/>
      <w:numFmt w:val="lowerLetter"/>
      <w:lvlText w:val="%8."/>
      <w:lvlJc w:val="left"/>
      <w:pPr>
        <w:ind w:left="5820" w:hanging="360"/>
      </w:pPr>
    </w:lvl>
    <w:lvl w:ilvl="8" w:tplc="0809001B" w:tentative="1">
      <w:start w:val="1"/>
      <w:numFmt w:val="lowerRoman"/>
      <w:lvlText w:val="%9."/>
      <w:lvlJc w:val="right"/>
      <w:pPr>
        <w:ind w:left="6540" w:hanging="180"/>
      </w:pPr>
    </w:lvl>
  </w:abstractNum>
  <w:abstractNum w:abstractNumId="1" w15:restartNumberingAfterBreak="0">
    <w:nsid w:val="08943C89"/>
    <w:multiLevelType w:val="hybridMultilevel"/>
    <w:tmpl w:val="063A5F1C"/>
    <w:lvl w:ilvl="0" w:tplc="08090019">
      <w:start w:val="1"/>
      <w:numFmt w:val="lowerLetter"/>
      <w:lvlText w:val="%1."/>
      <w:lvlJc w:val="left"/>
      <w:pPr>
        <w:ind w:left="780" w:hanging="360"/>
      </w:pPr>
    </w:lvl>
    <w:lvl w:ilvl="1" w:tplc="08090019" w:tentative="1">
      <w:start w:val="1"/>
      <w:numFmt w:val="lowerLetter"/>
      <w:lvlText w:val="%2."/>
      <w:lvlJc w:val="left"/>
      <w:pPr>
        <w:ind w:left="1500" w:hanging="360"/>
      </w:pPr>
    </w:lvl>
    <w:lvl w:ilvl="2" w:tplc="0809001B" w:tentative="1">
      <w:start w:val="1"/>
      <w:numFmt w:val="lowerRoman"/>
      <w:lvlText w:val="%3."/>
      <w:lvlJc w:val="right"/>
      <w:pPr>
        <w:ind w:left="2220" w:hanging="180"/>
      </w:pPr>
    </w:lvl>
    <w:lvl w:ilvl="3" w:tplc="0809000F" w:tentative="1">
      <w:start w:val="1"/>
      <w:numFmt w:val="decimal"/>
      <w:lvlText w:val="%4."/>
      <w:lvlJc w:val="left"/>
      <w:pPr>
        <w:ind w:left="2940" w:hanging="360"/>
      </w:pPr>
    </w:lvl>
    <w:lvl w:ilvl="4" w:tplc="08090019" w:tentative="1">
      <w:start w:val="1"/>
      <w:numFmt w:val="lowerLetter"/>
      <w:lvlText w:val="%5."/>
      <w:lvlJc w:val="left"/>
      <w:pPr>
        <w:ind w:left="3660" w:hanging="360"/>
      </w:pPr>
    </w:lvl>
    <w:lvl w:ilvl="5" w:tplc="0809001B" w:tentative="1">
      <w:start w:val="1"/>
      <w:numFmt w:val="lowerRoman"/>
      <w:lvlText w:val="%6."/>
      <w:lvlJc w:val="right"/>
      <w:pPr>
        <w:ind w:left="4380" w:hanging="180"/>
      </w:pPr>
    </w:lvl>
    <w:lvl w:ilvl="6" w:tplc="0809000F" w:tentative="1">
      <w:start w:val="1"/>
      <w:numFmt w:val="decimal"/>
      <w:lvlText w:val="%7."/>
      <w:lvlJc w:val="left"/>
      <w:pPr>
        <w:ind w:left="5100" w:hanging="360"/>
      </w:pPr>
    </w:lvl>
    <w:lvl w:ilvl="7" w:tplc="08090019" w:tentative="1">
      <w:start w:val="1"/>
      <w:numFmt w:val="lowerLetter"/>
      <w:lvlText w:val="%8."/>
      <w:lvlJc w:val="left"/>
      <w:pPr>
        <w:ind w:left="5820" w:hanging="360"/>
      </w:pPr>
    </w:lvl>
    <w:lvl w:ilvl="8" w:tplc="0809001B" w:tentative="1">
      <w:start w:val="1"/>
      <w:numFmt w:val="lowerRoman"/>
      <w:lvlText w:val="%9."/>
      <w:lvlJc w:val="right"/>
      <w:pPr>
        <w:ind w:left="6540" w:hanging="180"/>
      </w:pPr>
    </w:lvl>
  </w:abstractNum>
  <w:abstractNum w:abstractNumId="2" w15:restartNumberingAfterBreak="0">
    <w:nsid w:val="093F6C2E"/>
    <w:multiLevelType w:val="hybridMultilevel"/>
    <w:tmpl w:val="A2F0533A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B">
      <w:start w:val="1"/>
      <w:numFmt w:val="lowerRoman"/>
      <w:lvlText w:val="%2."/>
      <w:lvlJc w:val="righ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A9245C3"/>
    <w:multiLevelType w:val="hybridMultilevel"/>
    <w:tmpl w:val="268E8CEA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B">
      <w:start w:val="1"/>
      <w:numFmt w:val="lowerRoman"/>
      <w:lvlText w:val="%2."/>
      <w:lvlJc w:val="righ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97F4FF8"/>
    <w:multiLevelType w:val="hybridMultilevel"/>
    <w:tmpl w:val="93C0B6BC"/>
    <w:lvl w:ilvl="0" w:tplc="A3D01122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E137D11"/>
    <w:multiLevelType w:val="hybridMultilevel"/>
    <w:tmpl w:val="6A2A6134"/>
    <w:lvl w:ilvl="0" w:tplc="08090019">
      <w:start w:val="1"/>
      <w:numFmt w:val="lowerLetter"/>
      <w:lvlText w:val="%1."/>
      <w:lvlJc w:val="left"/>
      <w:pPr>
        <w:ind w:left="780" w:hanging="360"/>
      </w:pPr>
    </w:lvl>
    <w:lvl w:ilvl="1" w:tplc="08090019" w:tentative="1">
      <w:start w:val="1"/>
      <w:numFmt w:val="lowerLetter"/>
      <w:lvlText w:val="%2."/>
      <w:lvlJc w:val="left"/>
      <w:pPr>
        <w:ind w:left="1500" w:hanging="360"/>
      </w:pPr>
    </w:lvl>
    <w:lvl w:ilvl="2" w:tplc="0809001B" w:tentative="1">
      <w:start w:val="1"/>
      <w:numFmt w:val="lowerRoman"/>
      <w:lvlText w:val="%3."/>
      <w:lvlJc w:val="right"/>
      <w:pPr>
        <w:ind w:left="2220" w:hanging="180"/>
      </w:pPr>
    </w:lvl>
    <w:lvl w:ilvl="3" w:tplc="0809000F" w:tentative="1">
      <w:start w:val="1"/>
      <w:numFmt w:val="decimal"/>
      <w:lvlText w:val="%4."/>
      <w:lvlJc w:val="left"/>
      <w:pPr>
        <w:ind w:left="2940" w:hanging="360"/>
      </w:pPr>
    </w:lvl>
    <w:lvl w:ilvl="4" w:tplc="08090019" w:tentative="1">
      <w:start w:val="1"/>
      <w:numFmt w:val="lowerLetter"/>
      <w:lvlText w:val="%5."/>
      <w:lvlJc w:val="left"/>
      <w:pPr>
        <w:ind w:left="3660" w:hanging="360"/>
      </w:pPr>
    </w:lvl>
    <w:lvl w:ilvl="5" w:tplc="0809001B" w:tentative="1">
      <w:start w:val="1"/>
      <w:numFmt w:val="lowerRoman"/>
      <w:lvlText w:val="%6."/>
      <w:lvlJc w:val="right"/>
      <w:pPr>
        <w:ind w:left="4380" w:hanging="180"/>
      </w:pPr>
    </w:lvl>
    <w:lvl w:ilvl="6" w:tplc="0809000F" w:tentative="1">
      <w:start w:val="1"/>
      <w:numFmt w:val="decimal"/>
      <w:lvlText w:val="%7."/>
      <w:lvlJc w:val="left"/>
      <w:pPr>
        <w:ind w:left="5100" w:hanging="360"/>
      </w:pPr>
    </w:lvl>
    <w:lvl w:ilvl="7" w:tplc="08090019" w:tentative="1">
      <w:start w:val="1"/>
      <w:numFmt w:val="lowerLetter"/>
      <w:lvlText w:val="%8."/>
      <w:lvlJc w:val="left"/>
      <w:pPr>
        <w:ind w:left="5820" w:hanging="360"/>
      </w:pPr>
    </w:lvl>
    <w:lvl w:ilvl="8" w:tplc="0809001B" w:tentative="1">
      <w:start w:val="1"/>
      <w:numFmt w:val="lowerRoman"/>
      <w:lvlText w:val="%9."/>
      <w:lvlJc w:val="right"/>
      <w:pPr>
        <w:ind w:left="6540" w:hanging="180"/>
      </w:pPr>
    </w:lvl>
  </w:abstractNum>
  <w:abstractNum w:abstractNumId="6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7" w15:restartNumberingAfterBreak="0">
    <w:nsid w:val="2400580A"/>
    <w:multiLevelType w:val="hybridMultilevel"/>
    <w:tmpl w:val="5A40D0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DE5756C"/>
    <w:multiLevelType w:val="hybridMultilevel"/>
    <w:tmpl w:val="28C45F46"/>
    <w:lvl w:ilvl="0" w:tplc="0C0A0017">
      <w:start w:val="1"/>
      <w:numFmt w:val="lowerLetter"/>
      <w:lvlText w:val="%1)"/>
      <w:lvlJc w:val="left"/>
      <w:pPr>
        <w:ind w:left="720" w:hanging="360"/>
      </w:pPr>
    </w:lvl>
    <w:lvl w:ilvl="1" w:tplc="0C0A0019">
      <w:start w:val="1"/>
      <w:numFmt w:val="lowerLetter"/>
      <w:lvlText w:val="%2."/>
      <w:lvlJc w:val="left"/>
      <w:pPr>
        <w:ind w:left="1440" w:hanging="360"/>
      </w:pPr>
    </w:lvl>
    <w:lvl w:ilvl="2" w:tplc="0C0A001B">
      <w:start w:val="1"/>
      <w:numFmt w:val="lowerRoman"/>
      <w:lvlText w:val="%3."/>
      <w:lvlJc w:val="right"/>
      <w:pPr>
        <w:ind w:left="2160" w:hanging="180"/>
      </w:pPr>
    </w:lvl>
    <w:lvl w:ilvl="3" w:tplc="0C0A000F">
      <w:start w:val="1"/>
      <w:numFmt w:val="decimal"/>
      <w:lvlText w:val="%4."/>
      <w:lvlJc w:val="left"/>
      <w:pPr>
        <w:ind w:left="2880" w:hanging="360"/>
      </w:pPr>
    </w:lvl>
    <w:lvl w:ilvl="4" w:tplc="0C0A0019">
      <w:start w:val="1"/>
      <w:numFmt w:val="lowerLetter"/>
      <w:lvlText w:val="%5."/>
      <w:lvlJc w:val="left"/>
      <w:pPr>
        <w:ind w:left="3600" w:hanging="360"/>
      </w:pPr>
    </w:lvl>
    <w:lvl w:ilvl="5" w:tplc="0C0A001B">
      <w:start w:val="1"/>
      <w:numFmt w:val="lowerRoman"/>
      <w:lvlText w:val="%6."/>
      <w:lvlJc w:val="right"/>
      <w:pPr>
        <w:ind w:left="4320" w:hanging="180"/>
      </w:pPr>
    </w:lvl>
    <w:lvl w:ilvl="6" w:tplc="0C0A000F">
      <w:start w:val="1"/>
      <w:numFmt w:val="decimal"/>
      <w:lvlText w:val="%7."/>
      <w:lvlJc w:val="left"/>
      <w:pPr>
        <w:ind w:left="5040" w:hanging="360"/>
      </w:pPr>
    </w:lvl>
    <w:lvl w:ilvl="7" w:tplc="0C0A0019">
      <w:start w:val="1"/>
      <w:numFmt w:val="lowerLetter"/>
      <w:lvlText w:val="%8."/>
      <w:lvlJc w:val="left"/>
      <w:pPr>
        <w:ind w:left="5760" w:hanging="360"/>
      </w:pPr>
    </w:lvl>
    <w:lvl w:ilvl="8" w:tplc="0C0A001B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4D052D4"/>
    <w:multiLevelType w:val="hybridMultilevel"/>
    <w:tmpl w:val="5B86B4A8"/>
    <w:lvl w:ilvl="0" w:tplc="5D0E5BA0">
      <w:start w:val="1"/>
      <w:numFmt w:val="decimal"/>
      <w:lvlText w:val="2.%1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35B22A21"/>
    <w:multiLevelType w:val="hybridMultilevel"/>
    <w:tmpl w:val="EA78C2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C802CD6"/>
    <w:multiLevelType w:val="hybridMultilevel"/>
    <w:tmpl w:val="5EA417F6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B">
      <w:start w:val="1"/>
      <w:numFmt w:val="lowerRoman"/>
      <w:lvlText w:val="%2."/>
      <w:lvlJc w:val="righ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C9568CD"/>
    <w:multiLevelType w:val="hybridMultilevel"/>
    <w:tmpl w:val="A0A20D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3275F90"/>
    <w:multiLevelType w:val="hybridMultilevel"/>
    <w:tmpl w:val="BBA2D1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3B71827"/>
    <w:multiLevelType w:val="hybridMultilevel"/>
    <w:tmpl w:val="9C503F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97A0A6F"/>
    <w:multiLevelType w:val="hybridMultilevel"/>
    <w:tmpl w:val="6600AEBE"/>
    <w:lvl w:ilvl="0" w:tplc="08090019">
      <w:start w:val="1"/>
      <w:numFmt w:val="lowerLetter"/>
      <w:lvlText w:val="%1."/>
      <w:lvlJc w:val="left"/>
      <w:pPr>
        <w:ind w:left="780" w:hanging="360"/>
      </w:pPr>
    </w:lvl>
    <w:lvl w:ilvl="1" w:tplc="0809001B">
      <w:start w:val="1"/>
      <w:numFmt w:val="lowerRoman"/>
      <w:lvlText w:val="%2."/>
      <w:lvlJc w:val="right"/>
      <w:pPr>
        <w:ind w:left="1500" w:hanging="360"/>
      </w:pPr>
    </w:lvl>
    <w:lvl w:ilvl="2" w:tplc="08090001">
      <w:start w:val="1"/>
      <w:numFmt w:val="bullet"/>
      <w:lvlText w:val=""/>
      <w:lvlJc w:val="left"/>
      <w:pPr>
        <w:ind w:left="2220" w:hanging="180"/>
      </w:pPr>
      <w:rPr>
        <w:rFonts w:ascii="Symbol" w:hAnsi="Symbol" w:hint="default"/>
      </w:rPr>
    </w:lvl>
    <w:lvl w:ilvl="3" w:tplc="0809000F" w:tentative="1">
      <w:start w:val="1"/>
      <w:numFmt w:val="decimal"/>
      <w:lvlText w:val="%4."/>
      <w:lvlJc w:val="left"/>
      <w:pPr>
        <w:ind w:left="2940" w:hanging="360"/>
      </w:pPr>
    </w:lvl>
    <w:lvl w:ilvl="4" w:tplc="08090019" w:tentative="1">
      <w:start w:val="1"/>
      <w:numFmt w:val="lowerLetter"/>
      <w:lvlText w:val="%5."/>
      <w:lvlJc w:val="left"/>
      <w:pPr>
        <w:ind w:left="3660" w:hanging="360"/>
      </w:pPr>
    </w:lvl>
    <w:lvl w:ilvl="5" w:tplc="0809001B" w:tentative="1">
      <w:start w:val="1"/>
      <w:numFmt w:val="lowerRoman"/>
      <w:lvlText w:val="%6."/>
      <w:lvlJc w:val="right"/>
      <w:pPr>
        <w:ind w:left="4380" w:hanging="180"/>
      </w:pPr>
    </w:lvl>
    <w:lvl w:ilvl="6" w:tplc="0809000F" w:tentative="1">
      <w:start w:val="1"/>
      <w:numFmt w:val="decimal"/>
      <w:lvlText w:val="%7."/>
      <w:lvlJc w:val="left"/>
      <w:pPr>
        <w:ind w:left="5100" w:hanging="360"/>
      </w:pPr>
    </w:lvl>
    <w:lvl w:ilvl="7" w:tplc="08090019" w:tentative="1">
      <w:start w:val="1"/>
      <w:numFmt w:val="lowerLetter"/>
      <w:lvlText w:val="%8."/>
      <w:lvlJc w:val="left"/>
      <w:pPr>
        <w:ind w:left="5820" w:hanging="360"/>
      </w:pPr>
    </w:lvl>
    <w:lvl w:ilvl="8" w:tplc="0809001B" w:tentative="1">
      <w:start w:val="1"/>
      <w:numFmt w:val="lowerRoman"/>
      <w:lvlText w:val="%9."/>
      <w:lvlJc w:val="right"/>
      <w:pPr>
        <w:ind w:left="6540" w:hanging="180"/>
      </w:pPr>
    </w:lvl>
  </w:abstractNum>
  <w:abstractNum w:abstractNumId="16" w15:restartNumberingAfterBreak="0">
    <w:nsid w:val="4CED7667"/>
    <w:multiLevelType w:val="hybridMultilevel"/>
    <w:tmpl w:val="4E103D1C"/>
    <w:lvl w:ilvl="0" w:tplc="A420FCAE">
      <w:start w:val="1"/>
      <w:numFmt w:val="lowerLetter"/>
      <w:lvlText w:val="(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7" w15:restartNumberingAfterBreak="0">
    <w:nsid w:val="51EB7579"/>
    <w:multiLevelType w:val="hybridMultilevel"/>
    <w:tmpl w:val="1AFC97C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59C227F5"/>
    <w:multiLevelType w:val="hybridMultilevel"/>
    <w:tmpl w:val="464AD49E"/>
    <w:lvl w:ilvl="0" w:tplc="C55CE538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9" w15:restartNumberingAfterBreak="0">
    <w:nsid w:val="60306EAE"/>
    <w:multiLevelType w:val="hybridMultilevel"/>
    <w:tmpl w:val="5EA417F6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B">
      <w:start w:val="1"/>
      <w:numFmt w:val="lowerRoman"/>
      <w:lvlText w:val="%2."/>
      <w:lvlJc w:val="righ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656B095B"/>
    <w:multiLevelType w:val="hybridMultilevel"/>
    <w:tmpl w:val="5EA417F6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B">
      <w:start w:val="1"/>
      <w:numFmt w:val="lowerRoman"/>
      <w:lvlText w:val="%2."/>
      <w:lvlJc w:val="righ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67AA232C"/>
    <w:multiLevelType w:val="hybridMultilevel"/>
    <w:tmpl w:val="E7B8440C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6A2B41CB"/>
    <w:multiLevelType w:val="hybridMultilevel"/>
    <w:tmpl w:val="6A2A6134"/>
    <w:lvl w:ilvl="0" w:tplc="08090019">
      <w:start w:val="1"/>
      <w:numFmt w:val="lowerLetter"/>
      <w:lvlText w:val="%1."/>
      <w:lvlJc w:val="left"/>
      <w:pPr>
        <w:ind w:left="780" w:hanging="360"/>
      </w:pPr>
    </w:lvl>
    <w:lvl w:ilvl="1" w:tplc="08090019" w:tentative="1">
      <w:start w:val="1"/>
      <w:numFmt w:val="lowerLetter"/>
      <w:lvlText w:val="%2."/>
      <w:lvlJc w:val="left"/>
      <w:pPr>
        <w:ind w:left="1500" w:hanging="360"/>
      </w:pPr>
    </w:lvl>
    <w:lvl w:ilvl="2" w:tplc="0809001B" w:tentative="1">
      <w:start w:val="1"/>
      <w:numFmt w:val="lowerRoman"/>
      <w:lvlText w:val="%3."/>
      <w:lvlJc w:val="right"/>
      <w:pPr>
        <w:ind w:left="2220" w:hanging="180"/>
      </w:pPr>
    </w:lvl>
    <w:lvl w:ilvl="3" w:tplc="0809000F" w:tentative="1">
      <w:start w:val="1"/>
      <w:numFmt w:val="decimal"/>
      <w:lvlText w:val="%4."/>
      <w:lvlJc w:val="left"/>
      <w:pPr>
        <w:ind w:left="2940" w:hanging="360"/>
      </w:pPr>
    </w:lvl>
    <w:lvl w:ilvl="4" w:tplc="08090019" w:tentative="1">
      <w:start w:val="1"/>
      <w:numFmt w:val="lowerLetter"/>
      <w:lvlText w:val="%5."/>
      <w:lvlJc w:val="left"/>
      <w:pPr>
        <w:ind w:left="3660" w:hanging="360"/>
      </w:pPr>
    </w:lvl>
    <w:lvl w:ilvl="5" w:tplc="0809001B" w:tentative="1">
      <w:start w:val="1"/>
      <w:numFmt w:val="lowerRoman"/>
      <w:lvlText w:val="%6."/>
      <w:lvlJc w:val="right"/>
      <w:pPr>
        <w:ind w:left="4380" w:hanging="180"/>
      </w:pPr>
    </w:lvl>
    <w:lvl w:ilvl="6" w:tplc="0809000F" w:tentative="1">
      <w:start w:val="1"/>
      <w:numFmt w:val="decimal"/>
      <w:lvlText w:val="%7."/>
      <w:lvlJc w:val="left"/>
      <w:pPr>
        <w:ind w:left="5100" w:hanging="360"/>
      </w:pPr>
    </w:lvl>
    <w:lvl w:ilvl="7" w:tplc="08090019" w:tentative="1">
      <w:start w:val="1"/>
      <w:numFmt w:val="lowerLetter"/>
      <w:lvlText w:val="%8."/>
      <w:lvlJc w:val="left"/>
      <w:pPr>
        <w:ind w:left="5820" w:hanging="360"/>
      </w:pPr>
    </w:lvl>
    <w:lvl w:ilvl="8" w:tplc="0809001B" w:tentative="1">
      <w:start w:val="1"/>
      <w:numFmt w:val="lowerRoman"/>
      <w:lvlText w:val="%9."/>
      <w:lvlJc w:val="right"/>
      <w:pPr>
        <w:ind w:left="6540" w:hanging="180"/>
      </w:pPr>
    </w:lvl>
  </w:abstractNum>
  <w:abstractNum w:abstractNumId="23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4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5" w15:restartNumberingAfterBreak="0">
    <w:nsid w:val="76AD09B7"/>
    <w:multiLevelType w:val="hybridMultilevel"/>
    <w:tmpl w:val="3476E616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B">
      <w:start w:val="1"/>
      <w:numFmt w:val="lowerRoman"/>
      <w:lvlText w:val="%2."/>
      <w:lvlJc w:val="righ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7DEE6088"/>
    <w:multiLevelType w:val="hybridMultilevel"/>
    <w:tmpl w:val="063A5F1C"/>
    <w:lvl w:ilvl="0" w:tplc="08090019">
      <w:start w:val="1"/>
      <w:numFmt w:val="lowerLetter"/>
      <w:lvlText w:val="%1."/>
      <w:lvlJc w:val="left"/>
      <w:pPr>
        <w:ind w:left="780" w:hanging="360"/>
      </w:pPr>
    </w:lvl>
    <w:lvl w:ilvl="1" w:tplc="08090019" w:tentative="1">
      <w:start w:val="1"/>
      <w:numFmt w:val="lowerLetter"/>
      <w:lvlText w:val="%2."/>
      <w:lvlJc w:val="left"/>
      <w:pPr>
        <w:ind w:left="1500" w:hanging="360"/>
      </w:pPr>
    </w:lvl>
    <w:lvl w:ilvl="2" w:tplc="0809001B" w:tentative="1">
      <w:start w:val="1"/>
      <w:numFmt w:val="lowerRoman"/>
      <w:lvlText w:val="%3."/>
      <w:lvlJc w:val="right"/>
      <w:pPr>
        <w:ind w:left="2220" w:hanging="180"/>
      </w:pPr>
    </w:lvl>
    <w:lvl w:ilvl="3" w:tplc="0809000F" w:tentative="1">
      <w:start w:val="1"/>
      <w:numFmt w:val="decimal"/>
      <w:lvlText w:val="%4."/>
      <w:lvlJc w:val="left"/>
      <w:pPr>
        <w:ind w:left="2940" w:hanging="360"/>
      </w:pPr>
    </w:lvl>
    <w:lvl w:ilvl="4" w:tplc="08090019" w:tentative="1">
      <w:start w:val="1"/>
      <w:numFmt w:val="lowerLetter"/>
      <w:lvlText w:val="%5."/>
      <w:lvlJc w:val="left"/>
      <w:pPr>
        <w:ind w:left="3660" w:hanging="360"/>
      </w:pPr>
    </w:lvl>
    <w:lvl w:ilvl="5" w:tplc="0809001B" w:tentative="1">
      <w:start w:val="1"/>
      <w:numFmt w:val="lowerRoman"/>
      <w:lvlText w:val="%6."/>
      <w:lvlJc w:val="right"/>
      <w:pPr>
        <w:ind w:left="4380" w:hanging="180"/>
      </w:pPr>
    </w:lvl>
    <w:lvl w:ilvl="6" w:tplc="0809000F" w:tentative="1">
      <w:start w:val="1"/>
      <w:numFmt w:val="decimal"/>
      <w:lvlText w:val="%7."/>
      <w:lvlJc w:val="left"/>
      <w:pPr>
        <w:ind w:left="5100" w:hanging="360"/>
      </w:pPr>
    </w:lvl>
    <w:lvl w:ilvl="7" w:tplc="08090019" w:tentative="1">
      <w:start w:val="1"/>
      <w:numFmt w:val="lowerLetter"/>
      <w:lvlText w:val="%8."/>
      <w:lvlJc w:val="left"/>
      <w:pPr>
        <w:ind w:left="5820" w:hanging="360"/>
      </w:pPr>
    </w:lvl>
    <w:lvl w:ilvl="8" w:tplc="0809001B" w:tentative="1">
      <w:start w:val="1"/>
      <w:numFmt w:val="lowerRoman"/>
      <w:lvlText w:val="%9."/>
      <w:lvlJc w:val="right"/>
      <w:pPr>
        <w:ind w:left="6540" w:hanging="180"/>
      </w:pPr>
    </w:lvl>
  </w:abstractNum>
  <w:num w:numId="1">
    <w:abstractNumId w:val="23"/>
  </w:num>
  <w:num w:numId="2">
    <w:abstractNumId w:val="24"/>
  </w:num>
  <w:num w:numId="3">
    <w:abstractNumId w:val="6"/>
  </w:num>
  <w:num w:numId="4">
    <w:abstractNumId w:val="2"/>
  </w:num>
  <w:num w:numId="5">
    <w:abstractNumId w:val="15"/>
  </w:num>
  <w:num w:numId="6">
    <w:abstractNumId w:val="9"/>
  </w:num>
  <w:num w:numId="7">
    <w:abstractNumId w:val="12"/>
  </w:num>
  <w:num w:numId="8">
    <w:abstractNumId w:val="19"/>
  </w:num>
  <w:num w:numId="9">
    <w:abstractNumId w:val="14"/>
  </w:num>
  <w:num w:numId="10">
    <w:abstractNumId w:val="11"/>
  </w:num>
  <w:num w:numId="11">
    <w:abstractNumId w:val="0"/>
  </w:num>
  <w:num w:numId="12">
    <w:abstractNumId w:val="1"/>
  </w:num>
  <w:num w:numId="13">
    <w:abstractNumId w:val="26"/>
  </w:num>
  <w:num w:numId="14">
    <w:abstractNumId w:val="22"/>
  </w:num>
  <w:num w:numId="15">
    <w:abstractNumId w:val="13"/>
  </w:num>
  <w:num w:numId="16">
    <w:abstractNumId w:val="10"/>
  </w:num>
  <w:num w:numId="17">
    <w:abstractNumId w:val="5"/>
  </w:num>
  <w:num w:numId="18">
    <w:abstractNumId w:val="7"/>
  </w:num>
  <w:num w:numId="19">
    <w:abstractNumId w:val="8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0">
    <w:abstractNumId w:val="2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1">
    <w:abstractNumId w:val="20"/>
  </w:num>
  <w:num w:numId="22">
    <w:abstractNumId w:val="21"/>
  </w:num>
  <w:num w:numId="23">
    <w:abstractNumId w:val="3"/>
  </w:num>
  <w:num w:numId="24">
    <w:abstractNumId w:val="25"/>
  </w:num>
  <w:num w:numId="25">
    <w:abstractNumId w:val="18"/>
  </w:num>
  <w:num w:numId="26">
    <w:abstractNumId w:val="4"/>
  </w:num>
  <w:num w:numId="27">
    <w:abstractNumId w:val="16"/>
  </w:num>
  <w:num w:numId="28">
    <w:abstractNumId w:val="1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14324"/>
    <w:rsid w:val="000335CD"/>
    <w:rsid w:val="00040AD4"/>
    <w:rsid w:val="000419D4"/>
    <w:rsid w:val="00044311"/>
    <w:rsid w:val="00045281"/>
    <w:rsid w:val="0004617B"/>
    <w:rsid w:val="000525D2"/>
    <w:rsid w:val="0005302D"/>
    <w:rsid w:val="0006217E"/>
    <w:rsid w:val="00063229"/>
    <w:rsid w:val="000679CF"/>
    <w:rsid w:val="0009720B"/>
    <w:rsid w:val="000B080D"/>
    <w:rsid w:val="000B2D99"/>
    <w:rsid w:val="000B6521"/>
    <w:rsid w:val="000C1896"/>
    <w:rsid w:val="000D2292"/>
    <w:rsid w:val="000D5604"/>
    <w:rsid w:val="000D65A5"/>
    <w:rsid w:val="000E0D8F"/>
    <w:rsid w:val="000E1579"/>
    <w:rsid w:val="000E2CF6"/>
    <w:rsid w:val="000E5EE2"/>
    <w:rsid w:val="000E7182"/>
    <w:rsid w:val="000F215B"/>
    <w:rsid w:val="000F2EBF"/>
    <w:rsid w:val="000F461F"/>
    <w:rsid w:val="00103604"/>
    <w:rsid w:val="00107A1B"/>
    <w:rsid w:val="001338B4"/>
    <w:rsid w:val="0014784D"/>
    <w:rsid w:val="00147A36"/>
    <w:rsid w:val="00152726"/>
    <w:rsid w:val="0015414A"/>
    <w:rsid w:val="0015599E"/>
    <w:rsid w:val="001617FC"/>
    <w:rsid w:val="001B4933"/>
    <w:rsid w:val="001C238F"/>
    <w:rsid w:val="001C60E5"/>
    <w:rsid w:val="001E5F52"/>
    <w:rsid w:val="001F1883"/>
    <w:rsid w:val="001F4C62"/>
    <w:rsid w:val="002076C3"/>
    <w:rsid w:val="00213145"/>
    <w:rsid w:val="0024142F"/>
    <w:rsid w:val="00242151"/>
    <w:rsid w:val="00242A14"/>
    <w:rsid w:val="002432C0"/>
    <w:rsid w:val="00247DDF"/>
    <w:rsid w:val="00250F5B"/>
    <w:rsid w:val="0025252C"/>
    <w:rsid w:val="00254064"/>
    <w:rsid w:val="00256113"/>
    <w:rsid w:val="00267C96"/>
    <w:rsid w:val="00274D58"/>
    <w:rsid w:val="00280103"/>
    <w:rsid w:val="002860AD"/>
    <w:rsid w:val="0029773E"/>
    <w:rsid w:val="002B4D28"/>
    <w:rsid w:val="002C08B1"/>
    <w:rsid w:val="002D3C39"/>
    <w:rsid w:val="002D7AC0"/>
    <w:rsid w:val="002E67E0"/>
    <w:rsid w:val="002E72EF"/>
    <w:rsid w:val="002F26C1"/>
    <w:rsid w:val="00315176"/>
    <w:rsid w:val="00337C61"/>
    <w:rsid w:val="00340EA7"/>
    <w:rsid w:val="00355330"/>
    <w:rsid w:val="00361A4F"/>
    <w:rsid w:val="0036641A"/>
    <w:rsid w:val="00373E3F"/>
    <w:rsid w:val="003A2E91"/>
    <w:rsid w:val="003A43F8"/>
    <w:rsid w:val="003A7F44"/>
    <w:rsid w:val="003B03DA"/>
    <w:rsid w:val="003B54C8"/>
    <w:rsid w:val="003B7622"/>
    <w:rsid w:val="003D0985"/>
    <w:rsid w:val="003E0C9A"/>
    <w:rsid w:val="003E652F"/>
    <w:rsid w:val="003F6D14"/>
    <w:rsid w:val="00401253"/>
    <w:rsid w:val="00403834"/>
    <w:rsid w:val="00404C85"/>
    <w:rsid w:val="00405A9E"/>
    <w:rsid w:val="004076C4"/>
    <w:rsid w:val="00407F84"/>
    <w:rsid w:val="00410939"/>
    <w:rsid w:val="00425508"/>
    <w:rsid w:val="00444AAD"/>
    <w:rsid w:val="00451825"/>
    <w:rsid w:val="004522BB"/>
    <w:rsid w:val="00464504"/>
    <w:rsid w:val="0046495C"/>
    <w:rsid w:val="004755B5"/>
    <w:rsid w:val="0047567D"/>
    <w:rsid w:val="004A3624"/>
    <w:rsid w:val="004A39CF"/>
    <w:rsid w:val="004A425E"/>
    <w:rsid w:val="004A6C5A"/>
    <w:rsid w:val="004B09F4"/>
    <w:rsid w:val="004C0730"/>
    <w:rsid w:val="004C39A6"/>
    <w:rsid w:val="004C6F40"/>
    <w:rsid w:val="004D50FC"/>
    <w:rsid w:val="004E050D"/>
    <w:rsid w:val="004F45CD"/>
    <w:rsid w:val="004F4B61"/>
    <w:rsid w:val="00500829"/>
    <w:rsid w:val="00504B0F"/>
    <w:rsid w:val="005106D5"/>
    <w:rsid w:val="005108B3"/>
    <w:rsid w:val="00531FF5"/>
    <w:rsid w:val="005440DD"/>
    <w:rsid w:val="0055088C"/>
    <w:rsid w:val="0056046A"/>
    <w:rsid w:val="00565E32"/>
    <w:rsid w:val="005672D9"/>
    <w:rsid w:val="005826C9"/>
    <w:rsid w:val="005876B5"/>
    <w:rsid w:val="005A2095"/>
    <w:rsid w:val="005A5B33"/>
    <w:rsid w:val="005B4884"/>
    <w:rsid w:val="005B6895"/>
    <w:rsid w:val="005C668B"/>
    <w:rsid w:val="005D2E24"/>
    <w:rsid w:val="005D40D2"/>
    <w:rsid w:val="0062759D"/>
    <w:rsid w:val="00632739"/>
    <w:rsid w:val="0063282B"/>
    <w:rsid w:val="006375E3"/>
    <w:rsid w:val="0065660F"/>
    <w:rsid w:val="006630B4"/>
    <w:rsid w:val="006652C4"/>
    <w:rsid w:val="006706D2"/>
    <w:rsid w:val="00672454"/>
    <w:rsid w:val="00674612"/>
    <w:rsid w:val="00685E99"/>
    <w:rsid w:val="006A2276"/>
    <w:rsid w:val="006D1161"/>
    <w:rsid w:val="006D4DD5"/>
    <w:rsid w:val="006E19EA"/>
    <w:rsid w:val="006F3197"/>
    <w:rsid w:val="006F3CEE"/>
    <w:rsid w:val="00703C9F"/>
    <w:rsid w:val="00711505"/>
    <w:rsid w:val="00714E22"/>
    <w:rsid w:val="0071656A"/>
    <w:rsid w:val="00720F98"/>
    <w:rsid w:val="007228A4"/>
    <w:rsid w:val="00732E9F"/>
    <w:rsid w:val="00734DFF"/>
    <w:rsid w:val="00744716"/>
    <w:rsid w:val="007533AC"/>
    <w:rsid w:val="00762E20"/>
    <w:rsid w:val="00765FEC"/>
    <w:rsid w:val="0076736A"/>
    <w:rsid w:val="00767B6F"/>
    <w:rsid w:val="00781F6D"/>
    <w:rsid w:val="00785B6C"/>
    <w:rsid w:val="00792B18"/>
    <w:rsid w:val="00793568"/>
    <w:rsid w:val="007A1555"/>
    <w:rsid w:val="007A4C3E"/>
    <w:rsid w:val="007B420E"/>
    <w:rsid w:val="007C672C"/>
    <w:rsid w:val="007D5972"/>
    <w:rsid w:val="007E3A8E"/>
    <w:rsid w:val="007E7743"/>
    <w:rsid w:val="008029EE"/>
    <w:rsid w:val="00835EE3"/>
    <w:rsid w:val="00836477"/>
    <w:rsid w:val="00841977"/>
    <w:rsid w:val="008526DB"/>
    <w:rsid w:val="0085621A"/>
    <w:rsid w:val="008616E4"/>
    <w:rsid w:val="0086539B"/>
    <w:rsid w:val="0088292B"/>
    <w:rsid w:val="00887037"/>
    <w:rsid w:val="0089434A"/>
    <w:rsid w:val="00895CC0"/>
    <w:rsid w:val="008A2A4F"/>
    <w:rsid w:val="008E49F8"/>
    <w:rsid w:val="008F0F4A"/>
    <w:rsid w:val="00917F06"/>
    <w:rsid w:val="00924FF1"/>
    <w:rsid w:val="00925CA4"/>
    <w:rsid w:val="00931114"/>
    <w:rsid w:val="009427E5"/>
    <w:rsid w:val="00943550"/>
    <w:rsid w:val="00952CB7"/>
    <w:rsid w:val="0095405E"/>
    <w:rsid w:val="00955A24"/>
    <w:rsid w:val="0095743F"/>
    <w:rsid w:val="009574E8"/>
    <w:rsid w:val="0097229A"/>
    <w:rsid w:val="009948F4"/>
    <w:rsid w:val="00996632"/>
    <w:rsid w:val="009F2061"/>
    <w:rsid w:val="009F2326"/>
    <w:rsid w:val="00A123FF"/>
    <w:rsid w:val="00A16BB7"/>
    <w:rsid w:val="00A23173"/>
    <w:rsid w:val="00A309F8"/>
    <w:rsid w:val="00A47238"/>
    <w:rsid w:val="00A63701"/>
    <w:rsid w:val="00A662B9"/>
    <w:rsid w:val="00A72458"/>
    <w:rsid w:val="00A7607E"/>
    <w:rsid w:val="00A85C60"/>
    <w:rsid w:val="00AA1CE1"/>
    <w:rsid w:val="00AC5210"/>
    <w:rsid w:val="00AD2A94"/>
    <w:rsid w:val="00AD3FE6"/>
    <w:rsid w:val="00AF097E"/>
    <w:rsid w:val="00AF09C3"/>
    <w:rsid w:val="00B01BD6"/>
    <w:rsid w:val="00B07A8D"/>
    <w:rsid w:val="00B148CB"/>
    <w:rsid w:val="00B22B43"/>
    <w:rsid w:val="00B25D3F"/>
    <w:rsid w:val="00B31918"/>
    <w:rsid w:val="00B46A7C"/>
    <w:rsid w:val="00B51DD6"/>
    <w:rsid w:val="00B63B21"/>
    <w:rsid w:val="00B64FDF"/>
    <w:rsid w:val="00B66410"/>
    <w:rsid w:val="00B674C4"/>
    <w:rsid w:val="00B75CD0"/>
    <w:rsid w:val="00B83785"/>
    <w:rsid w:val="00B84D05"/>
    <w:rsid w:val="00B877AD"/>
    <w:rsid w:val="00B90DA5"/>
    <w:rsid w:val="00B976BF"/>
    <w:rsid w:val="00BA2A78"/>
    <w:rsid w:val="00BA3E4E"/>
    <w:rsid w:val="00BB43F2"/>
    <w:rsid w:val="00BC4889"/>
    <w:rsid w:val="00BD440E"/>
    <w:rsid w:val="00BD5B32"/>
    <w:rsid w:val="00BD745C"/>
    <w:rsid w:val="00C02687"/>
    <w:rsid w:val="00C266FC"/>
    <w:rsid w:val="00C37901"/>
    <w:rsid w:val="00C52093"/>
    <w:rsid w:val="00C52BDC"/>
    <w:rsid w:val="00C53820"/>
    <w:rsid w:val="00C5464C"/>
    <w:rsid w:val="00C72A22"/>
    <w:rsid w:val="00C96858"/>
    <w:rsid w:val="00CA70AE"/>
    <w:rsid w:val="00CB215A"/>
    <w:rsid w:val="00CB4484"/>
    <w:rsid w:val="00CB7C0C"/>
    <w:rsid w:val="00CC051B"/>
    <w:rsid w:val="00CC3D0E"/>
    <w:rsid w:val="00CC4CAC"/>
    <w:rsid w:val="00CD310D"/>
    <w:rsid w:val="00CE766B"/>
    <w:rsid w:val="00D00220"/>
    <w:rsid w:val="00D06921"/>
    <w:rsid w:val="00D202B9"/>
    <w:rsid w:val="00D206AB"/>
    <w:rsid w:val="00D31A6E"/>
    <w:rsid w:val="00D3412D"/>
    <w:rsid w:val="00D36E75"/>
    <w:rsid w:val="00D41496"/>
    <w:rsid w:val="00D42181"/>
    <w:rsid w:val="00D429DD"/>
    <w:rsid w:val="00D432A2"/>
    <w:rsid w:val="00D43636"/>
    <w:rsid w:val="00D44C86"/>
    <w:rsid w:val="00D6332D"/>
    <w:rsid w:val="00D67CD0"/>
    <w:rsid w:val="00D7009C"/>
    <w:rsid w:val="00D7127B"/>
    <w:rsid w:val="00D80FBF"/>
    <w:rsid w:val="00D85645"/>
    <w:rsid w:val="00D87598"/>
    <w:rsid w:val="00DB70FE"/>
    <w:rsid w:val="00DC3A55"/>
    <w:rsid w:val="00DC4109"/>
    <w:rsid w:val="00DD4BAB"/>
    <w:rsid w:val="00DD7E85"/>
    <w:rsid w:val="00E05E03"/>
    <w:rsid w:val="00E0685E"/>
    <w:rsid w:val="00E24192"/>
    <w:rsid w:val="00E26DE3"/>
    <w:rsid w:val="00E305F9"/>
    <w:rsid w:val="00E30914"/>
    <w:rsid w:val="00E326F6"/>
    <w:rsid w:val="00E35A4A"/>
    <w:rsid w:val="00E37A78"/>
    <w:rsid w:val="00E5105E"/>
    <w:rsid w:val="00E51801"/>
    <w:rsid w:val="00E6279E"/>
    <w:rsid w:val="00E71B69"/>
    <w:rsid w:val="00E738BC"/>
    <w:rsid w:val="00E77028"/>
    <w:rsid w:val="00E82781"/>
    <w:rsid w:val="00E9772F"/>
    <w:rsid w:val="00EA0B9D"/>
    <w:rsid w:val="00EA464A"/>
    <w:rsid w:val="00EC0A0F"/>
    <w:rsid w:val="00ED2FA8"/>
    <w:rsid w:val="00EE3713"/>
    <w:rsid w:val="00EF30AC"/>
    <w:rsid w:val="00EF3425"/>
    <w:rsid w:val="00EF7991"/>
    <w:rsid w:val="00F1160F"/>
    <w:rsid w:val="00F20EC1"/>
    <w:rsid w:val="00F327CC"/>
    <w:rsid w:val="00F5352E"/>
    <w:rsid w:val="00F5653E"/>
    <w:rsid w:val="00F65842"/>
    <w:rsid w:val="00F7169F"/>
    <w:rsid w:val="00F80AF3"/>
    <w:rsid w:val="00F81E63"/>
    <w:rsid w:val="00F93162"/>
    <w:rsid w:val="00F95C7F"/>
    <w:rsid w:val="00FA42C3"/>
    <w:rsid w:val="00FE5617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026AD559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A3E4E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86539B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7E7743"/>
    <w:rPr>
      <w:color w:val="808080"/>
    </w:rPr>
  </w:style>
  <w:style w:type="character" w:customStyle="1" w:styleId="grame">
    <w:name w:val="grame"/>
    <w:basedOn w:val="DefaultParagraphFont"/>
    <w:rsid w:val="00D87598"/>
  </w:style>
  <w:style w:type="paragraph" w:customStyle="1" w:styleId="paragraph">
    <w:name w:val="paragraph"/>
    <w:basedOn w:val="Normal"/>
    <w:rsid w:val="000525D2"/>
    <w:pPr>
      <w:spacing w:before="100" w:beforeAutospacing="1" w:after="100" w:afterAutospacing="1"/>
    </w:pPr>
    <w:rPr>
      <w:szCs w:val="24"/>
    </w:rPr>
  </w:style>
  <w:style w:type="character" w:customStyle="1" w:styleId="normaltextrun">
    <w:name w:val="normaltextrun"/>
    <w:basedOn w:val="DefaultParagraphFont"/>
    <w:rsid w:val="000525D2"/>
  </w:style>
  <w:style w:type="character" w:customStyle="1" w:styleId="eop">
    <w:name w:val="eop"/>
    <w:basedOn w:val="DefaultParagraphFont"/>
    <w:rsid w:val="000525D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72696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3644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24804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08575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57225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4831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33040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6752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07136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02930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DF3899FCFE0FF4E9EF3D120FD5FE731" ma:contentTypeVersion="10" ma:contentTypeDescription="Create a new document." ma:contentTypeScope="" ma:versionID="0fbaeb94b438436757c845572cca00f6">
  <xsd:schema xmlns:xsd="http://www.w3.org/2001/XMLSchema" xmlns:xs="http://www.w3.org/2001/XMLSchema" xmlns:p="http://schemas.microsoft.com/office/2006/metadata/properties" xmlns:ns2="ee14fb5a-5467-4c10-8f24-79617f9edf8e" targetNamespace="http://schemas.microsoft.com/office/2006/metadata/properties" ma:root="true" ma:fieldsID="a9839aa608d50496aad92c101eb6cf57" ns2:_="">
    <xsd:import namespace="ee14fb5a-5467-4c10-8f24-79617f9edf8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AutoTags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ServiceDateTaken" minOccurs="0"/>
                <xsd:element ref="ns2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e14fb5a-5467-4c10-8f24-79617f9edf8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6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7" nillable="true" ma:displayName="Location" ma:internalName="MediaServiceLocatio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F6E09061-CB93-4CF2-BDA5-887D004707F0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EE5B6B9E-924F-483B-9F7A-BCC4C154C108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59C682DF-E8AD-489C-B5BA-88C30C550ACF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E0048A38-BCFE-40F3-8954-B23297D0B01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e14fb5a-5467-4c10-8f24-79617f9edf8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542</TotalTime>
  <Pages>13</Pages>
  <Words>2574</Words>
  <Characters>14674</Characters>
  <Application>Microsoft Office Word</Application>
  <DocSecurity>0</DocSecurity>
  <Lines>122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17214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Deborah Hughes</dc:creator>
  <cp:lastModifiedBy>Deborah Hughes</cp:lastModifiedBy>
  <cp:revision>10</cp:revision>
  <cp:lastPrinted>2020-03-03T15:39:00Z</cp:lastPrinted>
  <dcterms:created xsi:type="dcterms:W3CDTF">2022-05-09T14:07:00Z</dcterms:created>
  <dcterms:modified xsi:type="dcterms:W3CDTF">2022-05-10T02:18:00Z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0x0101009DF3899FCFE0FF4E9EF3D120FD5FE731</vt:lpwstr>
  </property>
</Properties>
</file>