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2B92898" w:rsidR="006A543A" w:rsidRPr="00C2152E" w:rsidRDefault="006011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011C8">
              <w:rPr>
                <w:rFonts w:asciiTheme="minorHAnsi" w:hAnsiTheme="minorHAnsi" w:cstheme="minorHAnsi"/>
                <w:b/>
                <w:color w:val="000000" w:themeColor="text1"/>
              </w:rPr>
              <w:t>Ethan Hopkins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E095925" w:rsidR="006A543A" w:rsidRPr="00C2152E" w:rsidRDefault="006011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011C8">
              <w:rPr>
                <w:rFonts w:asciiTheme="minorHAnsi" w:hAnsiTheme="minorHAnsi" w:cstheme="minorHAnsi"/>
                <w:b/>
                <w:color w:val="000000" w:themeColor="text1"/>
              </w:rPr>
              <w:t>An In-Depth Comparative Analysis of Commercial and Open-Source Mobile Forensic Tools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36156AD9" w:rsidR="006A543A" w:rsidRPr="00C2152E" w:rsidRDefault="006011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970BB3D" w:rsidR="006A543A" w:rsidRPr="00C2152E" w:rsidRDefault="006011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Munyaradzi Nicholas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Murira</w:t>
            </w:r>
            <w:proofErr w:type="spellEnd"/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1BEBBD39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011C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433449AC" w14:textId="77777777" w:rsidR="009C295D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7DD3E530" w:rsidR="009C295D" w:rsidRPr="00C2152E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9C295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16431DD9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011C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41DCA8B" w:rsidR="006363DD" w:rsidRPr="006363DD" w:rsidRDefault="006011C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25C3FDE2" w:rsidR="006363DD" w:rsidRPr="006363DD" w:rsidRDefault="006011C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20C78F9B" w:rsidR="006363DD" w:rsidRPr="006363DD" w:rsidRDefault="003F1D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6AEF8058" w:rsidR="006363DD" w:rsidRPr="006363DD" w:rsidRDefault="006011C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295EC9C3" w:rsidR="00435DD7" w:rsidRPr="006363DD" w:rsidRDefault="006011C8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3F1DD4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1243072E" w:rsidR="006363DD" w:rsidRPr="006363DD" w:rsidRDefault="003F1D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6876389D" w:rsidR="006363DD" w:rsidRPr="008D4A65" w:rsidRDefault="00C750C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3F1DD4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6916BDA5" w14:textId="72C3900D" w:rsidR="00F450E7" w:rsidRDefault="006011C8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Attempted with Systematic Literature Review. Need to re-consider your query for Systematic Literature Review –</w:t>
            </w:r>
            <w:r w:rsidR="003F1DD4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More adequate/ appropriate summaries and critical appraisals could have added value to your work.</w:t>
            </w:r>
            <w:r w:rsidR="00C750CE">
              <w:rPr>
                <w:rFonts w:asciiTheme="minorHAnsi" w:hAnsiTheme="minorHAnsi"/>
                <w:color w:val="000000" w:themeColor="text1"/>
              </w:rPr>
              <w:t xml:space="preserve"> This could give clarity on your datasets and tools usage as well.</w:t>
            </w:r>
          </w:p>
          <w:p w14:paraId="5F7EA2DB" w14:textId="77777777" w:rsidR="00C750CE" w:rsidRDefault="00C750CE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658AE903" w14:textId="77777777" w:rsidR="00C750CE" w:rsidRDefault="00C750CE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Need to add in your systematic LR: Legal Requirements, comparisons, Surveys, Reviews of DF Tools etc.</w:t>
            </w:r>
          </w:p>
          <w:p w14:paraId="09711178" w14:textId="77777777" w:rsidR="00C750CE" w:rsidRDefault="00C750CE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27F4B850" w14:textId="2D4DCA75" w:rsidR="00C750CE" w:rsidRDefault="00C750CE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D7A61" w14:textId="77777777" w:rsidR="002667CF" w:rsidRDefault="002667CF" w:rsidP="007D1FA6">
      <w:r>
        <w:separator/>
      </w:r>
    </w:p>
  </w:endnote>
  <w:endnote w:type="continuationSeparator" w:id="0">
    <w:p w14:paraId="4816486C" w14:textId="77777777" w:rsidR="002667CF" w:rsidRDefault="002667CF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DB18C" w14:textId="77777777" w:rsidR="002667CF" w:rsidRDefault="002667CF" w:rsidP="007D1FA6">
      <w:r>
        <w:separator/>
      </w:r>
    </w:p>
  </w:footnote>
  <w:footnote w:type="continuationSeparator" w:id="0">
    <w:p w14:paraId="513035D1" w14:textId="77777777" w:rsidR="002667CF" w:rsidRDefault="002667CF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80BC0"/>
    <w:rsid w:val="001D0DDD"/>
    <w:rsid w:val="002071E2"/>
    <w:rsid w:val="00210C59"/>
    <w:rsid w:val="0022281D"/>
    <w:rsid w:val="00242112"/>
    <w:rsid w:val="00244548"/>
    <w:rsid w:val="00253402"/>
    <w:rsid w:val="002667CF"/>
    <w:rsid w:val="002D3179"/>
    <w:rsid w:val="003C6876"/>
    <w:rsid w:val="003F049D"/>
    <w:rsid w:val="003F1DD4"/>
    <w:rsid w:val="003F4877"/>
    <w:rsid w:val="004019C8"/>
    <w:rsid w:val="00435DD7"/>
    <w:rsid w:val="004E34E6"/>
    <w:rsid w:val="00562EC3"/>
    <w:rsid w:val="005A54B0"/>
    <w:rsid w:val="005F6EA2"/>
    <w:rsid w:val="006011C8"/>
    <w:rsid w:val="00602B4B"/>
    <w:rsid w:val="00606C3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C13F6"/>
    <w:rsid w:val="007D1FA6"/>
    <w:rsid w:val="007D57B6"/>
    <w:rsid w:val="008147E6"/>
    <w:rsid w:val="008452E4"/>
    <w:rsid w:val="008669E7"/>
    <w:rsid w:val="00866E85"/>
    <w:rsid w:val="008B05C1"/>
    <w:rsid w:val="008C47AA"/>
    <w:rsid w:val="008D4A65"/>
    <w:rsid w:val="00912A0E"/>
    <w:rsid w:val="009C295D"/>
    <w:rsid w:val="009F37CB"/>
    <w:rsid w:val="00A151E5"/>
    <w:rsid w:val="00A736BA"/>
    <w:rsid w:val="00AB34FE"/>
    <w:rsid w:val="00AC6617"/>
    <w:rsid w:val="00B36CD2"/>
    <w:rsid w:val="00B40285"/>
    <w:rsid w:val="00B71768"/>
    <w:rsid w:val="00BC1053"/>
    <w:rsid w:val="00BD7FFC"/>
    <w:rsid w:val="00C423F9"/>
    <w:rsid w:val="00C60A27"/>
    <w:rsid w:val="00C750CE"/>
    <w:rsid w:val="00C9419F"/>
    <w:rsid w:val="00CA2382"/>
    <w:rsid w:val="00CC4C41"/>
    <w:rsid w:val="00CC5A62"/>
    <w:rsid w:val="00CD2262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15</cp:revision>
  <cp:lastPrinted>2013-09-25T13:21:00Z</cp:lastPrinted>
  <dcterms:created xsi:type="dcterms:W3CDTF">2021-11-08T18:13:00Z</dcterms:created>
  <dcterms:modified xsi:type="dcterms:W3CDTF">2025-01-16T13:33:00Z</dcterms:modified>
</cp:coreProperties>
</file>