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2557" w:rsidP="4D8313F8" w:rsidRDefault="004C2557" w14:paraId="3823688B" w14:textId="2AC212A9">
      <w:pPr>
        <w:spacing w:after="0" w:line="240" w:lineRule="auto"/>
        <w:rPr>
          <w:b/>
          <w:bCs/>
          <w:sz w:val="28"/>
          <w:szCs w:val="28"/>
          <w:u w:val="single"/>
        </w:rPr>
      </w:pPr>
      <w:r w:rsidRPr="4D8313F8">
        <w:rPr>
          <w:b/>
          <w:bCs/>
          <w:sz w:val="28"/>
          <w:szCs w:val="28"/>
          <w:u w:val="single"/>
        </w:rPr>
        <w:t>Assignment 1: Essay (50%) 2500 words</w:t>
      </w:r>
    </w:p>
    <w:p w:rsidR="4D8313F8" w:rsidP="4D8313F8" w:rsidRDefault="4D8313F8" w14:paraId="6FB08E46" w14:textId="6AB35AFC">
      <w:pPr>
        <w:spacing w:after="0" w:line="240" w:lineRule="auto"/>
        <w:rPr>
          <w:b/>
          <w:bCs/>
          <w:sz w:val="28"/>
          <w:szCs w:val="28"/>
          <w:u w:val="single"/>
        </w:rPr>
      </w:pPr>
    </w:p>
    <w:p w:rsidR="004C2557" w:rsidP="4D8313F8" w:rsidRDefault="00C902C0" w14:paraId="73BEFA1A" w14:textId="5B094874">
      <w:pPr>
        <w:pStyle w:val="ListParagraph"/>
        <w:ind w:left="0"/>
        <w:rPr>
          <w:b/>
          <w:bCs/>
          <w:sz w:val="24"/>
          <w:szCs w:val="24"/>
        </w:rPr>
      </w:pPr>
      <w:r w:rsidRPr="4D8313F8">
        <w:rPr>
          <w:b/>
          <w:bCs/>
          <w:sz w:val="24"/>
          <w:szCs w:val="24"/>
        </w:rPr>
        <w:t>Is it reasonable to describe the modern UK as a fully democratic state?</w:t>
      </w:r>
    </w:p>
    <w:p w:rsidRPr="00C902C0" w:rsidR="00200639" w:rsidP="00200639" w:rsidRDefault="00200639" w14:paraId="0E2D699A" w14:textId="1D2D9105">
      <w:pPr>
        <w:pStyle w:val="ListParagraph"/>
        <w:numPr>
          <w:ilvl w:val="0"/>
          <w:numId w:val="4"/>
        </w:numPr>
        <w:rPr>
          <w:b/>
          <w:bCs/>
          <w:sz w:val="24"/>
          <w:szCs w:val="24"/>
        </w:rPr>
      </w:pPr>
      <w:r>
        <w:rPr>
          <w:sz w:val="24"/>
          <w:szCs w:val="24"/>
        </w:rPr>
        <w:t xml:space="preserve">Evaluating outcomes from the subjective point of view of those living in a political jurisdiction which is described in terms of how responsive the outcomes are, we can also evaluate outcomes from a more objective view/vantage point or at least at the point of view of those who are not living political jurisdiction – Against elections pdf </w:t>
      </w:r>
      <w:bookmarkStart w:name="_GoBack" w:id="0"/>
      <w:bookmarkEnd w:id="0"/>
    </w:p>
    <w:p w:rsidR="007229D4" w:rsidP="4D8313F8" w:rsidRDefault="752FC67A" w14:paraId="7DFC821F" w14:textId="4B92A701">
      <w:pPr>
        <w:rPr>
          <w:sz w:val="24"/>
          <w:szCs w:val="24"/>
        </w:rPr>
      </w:pPr>
      <w:r w:rsidRPr="4D8313F8">
        <w:rPr>
          <w:sz w:val="24"/>
          <w:szCs w:val="24"/>
          <w:u w:val="single"/>
        </w:rPr>
        <w:t xml:space="preserve">Different types of democracy/definition of democracy </w:t>
      </w:r>
    </w:p>
    <w:p w:rsidR="007229D4" w:rsidP="001A5116" w:rsidRDefault="00095153" w14:paraId="154E7A43" w14:textId="47C08D7E">
      <w:pPr>
        <w:rPr>
          <w:sz w:val="24"/>
          <w:szCs w:val="24"/>
        </w:rPr>
      </w:pPr>
      <w:r w:rsidRPr="4D8313F8">
        <w:rPr>
          <w:sz w:val="24"/>
          <w:szCs w:val="24"/>
        </w:rPr>
        <w:t xml:space="preserve">The definition of democracy can be indifferent because of the variety of versions of </w:t>
      </w:r>
      <w:r w:rsidRPr="4D8313F8" w:rsidR="002F48C3">
        <w:rPr>
          <w:sz w:val="24"/>
          <w:szCs w:val="24"/>
        </w:rPr>
        <w:t>democracy that</w:t>
      </w:r>
      <w:r w:rsidRPr="4D8313F8">
        <w:rPr>
          <w:sz w:val="24"/>
          <w:szCs w:val="24"/>
        </w:rPr>
        <w:t xml:space="preserve"> can be seen in ancient and modern time periods for example John Keane’s three phrases of democracy </w:t>
      </w:r>
      <w:r w:rsidRPr="4D8313F8" w:rsidR="7A881BEF">
        <w:rPr>
          <w:sz w:val="24"/>
          <w:szCs w:val="24"/>
        </w:rPr>
        <w:t>are;</w:t>
      </w:r>
      <w:r w:rsidRPr="4D8313F8">
        <w:rPr>
          <w:sz w:val="24"/>
          <w:szCs w:val="24"/>
        </w:rPr>
        <w:t xml:space="preserve"> Assembly democracy, representative democracy and monitory democracy. One definition of democracy </w:t>
      </w:r>
      <w:r w:rsidRPr="4D8313F8" w:rsidR="002F48C3">
        <w:rPr>
          <w:sz w:val="24"/>
          <w:szCs w:val="24"/>
        </w:rPr>
        <w:t xml:space="preserve">by John Keane </w:t>
      </w:r>
      <w:r w:rsidRPr="4D8313F8">
        <w:rPr>
          <w:sz w:val="24"/>
          <w:szCs w:val="24"/>
        </w:rPr>
        <w:t xml:space="preserve">is </w:t>
      </w:r>
      <w:r w:rsidRPr="4D8313F8" w:rsidR="002F48C3">
        <w:rPr>
          <w:sz w:val="24"/>
          <w:szCs w:val="24"/>
        </w:rPr>
        <w:t>‘</w:t>
      </w:r>
      <w:r w:rsidRPr="4D8313F8">
        <w:rPr>
          <w:sz w:val="24"/>
          <w:szCs w:val="24"/>
        </w:rPr>
        <w:t xml:space="preserve">Democracy is the understanding that any kind of political </w:t>
      </w:r>
      <w:r w:rsidRPr="4D8313F8" w:rsidR="002F48C3">
        <w:rPr>
          <w:sz w:val="24"/>
          <w:szCs w:val="24"/>
        </w:rPr>
        <w:t xml:space="preserve">rule is man-made and there contingent’ </w:t>
      </w:r>
      <w:r w:rsidRPr="4D8313F8" w:rsidR="00840267">
        <w:rPr>
          <w:sz w:val="24"/>
          <w:szCs w:val="24"/>
        </w:rPr>
        <w:t xml:space="preserve">this supports the whole idea that nobody should rule over others, an example of others acting different to others is the current argument about the current Chief advisor Dominic Cummings to the Prime Minster of the UK as it appears that Cummings has gone against coronavirus rules that he himself had written up for the nation. </w:t>
      </w:r>
    </w:p>
    <w:p w:rsidR="007229D4" w:rsidP="4D8313F8" w:rsidRDefault="016AFB38" w14:paraId="0530B1B8" w14:textId="58EAF2BB">
      <w:pPr>
        <w:pStyle w:val="ListParagraph"/>
        <w:numPr>
          <w:ilvl w:val="0"/>
          <w:numId w:val="2"/>
        </w:numPr>
        <w:rPr>
          <w:sz w:val="24"/>
          <w:szCs w:val="24"/>
        </w:rPr>
      </w:pPr>
      <w:r w:rsidRPr="4D8313F8">
        <w:rPr>
          <w:sz w:val="24"/>
          <w:szCs w:val="24"/>
        </w:rPr>
        <w:t>Democracy is synonymous with ‘unpredictably’</w:t>
      </w:r>
    </w:p>
    <w:p w:rsidR="003B657A" w:rsidP="4D8313F8" w:rsidRDefault="003B657A" w14:paraId="486EC799" w14:textId="15C51451">
      <w:pPr>
        <w:pStyle w:val="ListParagraph"/>
        <w:numPr>
          <w:ilvl w:val="0"/>
          <w:numId w:val="2"/>
        </w:numPr>
        <w:rPr>
          <w:sz w:val="24"/>
          <w:szCs w:val="24"/>
        </w:rPr>
      </w:pPr>
      <w:r>
        <w:rPr>
          <w:sz w:val="24"/>
          <w:szCs w:val="24"/>
        </w:rPr>
        <w:t xml:space="preserve">Liberal democracy, </w:t>
      </w:r>
      <w:r w:rsidR="00200639">
        <w:rPr>
          <w:sz w:val="24"/>
          <w:szCs w:val="24"/>
        </w:rPr>
        <w:t>constitutional democracy</w:t>
      </w:r>
      <w:r>
        <w:rPr>
          <w:sz w:val="24"/>
          <w:szCs w:val="24"/>
        </w:rPr>
        <w:t xml:space="preserve">, social democracy and presidential democracy. </w:t>
      </w:r>
    </w:p>
    <w:p w:rsidR="003B657A" w:rsidP="4D8313F8" w:rsidRDefault="003B657A" w14:paraId="2BAFC25F" w14:textId="7A735377">
      <w:pPr>
        <w:pStyle w:val="ListParagraph"/>
        <w:numPr>
          <w:ilvl w:val="0"/>
          <w:numId w:val="2"/>
        </w:numPr>
        <w:rPr>
          <w:sz w:val="24"/>
          <w:szCs w:val="24"/>
        </w:rPr>
      </w:pPr>
      <w:r w:rsidRPr="23D8657A" w:rsidR="003B657A">
        <w:rPr>
          <w:sz w:val="24"/>
          <w:szCs w:val="24"/>
        </w:rPr>
        <w:t xml:space="preserve">The American representative democracy contributed </w:t>
      </w:r>
      <w:r w:rsidRPr="23D8657A" w:rsidR="00200639">
        <w:rPr>
          <w:sz w:val="24"/>
          <w:szCs w:val="24"/>
        </w:rPr>
        <w:t xml:space="preserve">to yet another and powerful transformation of the language and the institutional setting of democracy. </w:t>
      </w:r>
    </w:p>
    <w:p w:rsidR="15E2A4CF" w:rsidP="23D8657A" w:rsidRDefault="15E2A4CF" w14:paraId="31DA5379" w14:textId="7424482D">
      <w:pPr>
        <w:pStyle w:val="ListParagraph"/>
        <w:numPr>
          <w:ilvl w:val="0"/>
          <w:numId w:val="2"/>
        </w:numPr>
        <w:rPr>
          <w:sz w:val="24"/>
          <w:szCs w:val="24"/>
        </w:rPr>
      </w:pPr>
      <w:r w:rsidRPr="23D8657A" w:rsidR="15E2A4CF">
        <w:rPr>
          <w:sz w:val="24"/>
          <w:szCs w:val="24"/>
        </w:rPr>
        <w:t xml:space="preserve">The Low countries set an example for the following revolutionary transitions towards </w:t>
      </w:r>
      <w:r w:rsidRPr="23D8657A" w:rsidR="0D3070EC">
        <w:rPr>
          <w:sz w:val="24"/>
          <w:szCs w:val="24"/>
        </w:rPr>
        <w:t>representative</w:t>
      </w:r>
      <w:r w:rsidRPr="23D8657A" w:rsidR="15E2A4CF">
        <w:rPr>
          <w:sz w:val="24"/>
          <w:szCs w:val="24"/>
        </w:rPr>
        <w:t xml:space="preserve"> government in places in England and Sweden. </w:t>
      </w:r>
    </w:p>
    <w:p w:rsidR="007229D4" w:rsidP="4D8313F8" w:rsidRDefault="007229D4" w14:paraId="0DFEAFBA" w14:textId="6729A402">
      <w:pPr>
        <w:rPr>
          <w:sz w:val="24"/>
          <w:szCs w:val="24"/>
        </w:rPr>
      </w:pPr>
    </w:p>
    <w:p w:rsidR="007229D4" w:rsidP="4D8313F8" w:rsidRDefault="2939C6A5" w14:paraId="60C2BF36" w14:textId="6E7E0C90">
      <w:pPr>
        <w:rPr>
          <w:sz w:val="24"/>
          <w:szCs w:val="24"/>
        </w:rPr>
      </w:pPr>
      <w:r w:rsidRPr="4D8313F8">
        <w:rPr>
          <w:sz w:val="24"/>
          <w:szCs w:val="24"/>
          <w:u w:val="single"/>
        </w:rPr>
        <w:t>History of democracy:</w:t>
      </w:r>
    </w:p>
    <w:p w:rsidR="007229D4" w:rsidP="4D8313F8" w:rsidRDefault="2939C6A5" w14:paraId="52B264EC" w14:textId="0BD62FE9">
      <w:pPr>
        <w:pStyle w:val="ListParagraph"/>
        <w:numPr>
          <w:ilvl w:val="0"/>
          <w:numId w:val="1"/>
        </w:numPr>
        <w:rPr>
          <w:rFonts w:eastAsiaTheme="minorEastAsia"/>
          <w:sz w:val="24"/>
          <w:szCs w:val="24"/>
        </w:rPr>
      </w:pPr>
      <w:r w:rsidRPr="4D8313F8">
        <w:rPr>
          <w:sz w:val="24"/>
          <w:szCs w:val="24"/>
        </w:rPr>
        <w:t>Athens proved as well as the vulnerability of democracy from the inside.</w:t>
      </w:r>
    </w:p>
    <w:p w:rsidR="007229D4" w:rsidP="4D8313F8" w:rsidRDefault="475DDBEC" w14:paraId="03CD8118" w14:textId="2D1E2CC0">
      <w:pPr>
        <w:pStyle w:val="ListParagraph"/>
        <w:numPr>
          <w:ilvl w:val="0"/>
          <w:numId w:val="1"/>
        </w:numPr>
        <w:rPr>
          <w:rFonts w:eastAsiaTheme="minorEastAsia"/>
          <w:sz w:val="24"/>
          <w:szCs w:val="24"/>
        </w:rPr>
      </w:pPr>
      <w:r w:rsidRPr="4D8313F8">
        <w:rPr>
          <w:sz w:val="24"/>
          <w:szCs w:val="24"/>
        </w:rPr>
        <w:t>Historically, Islam, Spain in 12</w:t>
      </w:r>
      <w:r w:rsidRPr="4D8313F8">
        <w:rPr>
          <w:sz w:val="24"/>
          <w:szCs w:val="24"/>
          <w:vertAlign w:val="superscript"/>
        </w:rPr>
        <w:t>th</w:t>
      </w:r>
      <w:r w:rsidRPr="4D8313F8">
        <w:rPr>
          <w:sz w:val="24"/>
          <w:szCs w:val="24"/>
        </w:rPr>
        <w:t xml:space="preserve"> century</w:t>
      </w:r>
    </w:p>
    <w:p w:rsidRPr="0031071A" w:rsidR="0031071A" w:rsidP="0031071A" w:rsidRDefault="5C38D1ED" w14:paraId="3C4F22F8" w14:textId="77777777">
      <w:pPr>
        <w:pStyle w:val="ListParagraph"/>
        <w:numPr>
          <w:ilvl w:val="0"/>
          <w:numId w:val="1"/>
        </w:numPr>
        <w:rPr>
          <w:rFonts w:eastAsiaTheme="minorEastAsia"/>
          <w:sz w:val="24"/>
          <w:szCs w:val="24"/>
        </w:rPr>
      </w:pPr>
      <w:r w:rsidRPr="4D8313F8">
        <w:rPr>
          <w:sz w:val="24"/>
          <w:szCs w:val="24"/>
        </w:rPr>
        <w:t>Keane argues that it was Islam which sowed the first seeds of representative government in Europe.</w:t>
      </w:r>
    </w:p>
    <w:p w:rsidRPr="003B657A" w:rsidR="007229D4" w:rsidP="0031071A" w:rsidRDefault="0031071A" w14:paraId="53CD074A" w14:textId="120C72A1">
      <w:pPr>
        <w:pStyle w:val="ListParagraph"/>
        <w:numPr>
          <w:ilvl w:val="0"/>
          <w:numId w:val="1"/>
        </w:numPr>
        <w:rPr>
          <w:rFonts w:eastAsiaTheme="minorEastAsia"/>
          <w:sz w:val="24"/>
          <w:szCs w:val="24"/>
        </w:rPr>
      </w:pPr>
      <w:r w:rsidRPr="0031071A">
        <w:rPr>
          <w:sz w:val="24"/>
          <w:szCs w:val="24"/>
        </w:rPr>
        <w:t xml:space="preserve">Assembly democracy can be traced back to 3200 BC to the cities of Syria-Mesopotamia </w:t>
      </w:r>
    </w:p>
    <w:p w:rsidRPr="003B657A" w:rsidR="003B657A" w:rsidP="0031071A" w:rsidRDefault="003B657A" w14:paraId="02963B32" w14:textId="7206100D">
      <w:pPr>
        <w:pStyle w:val="ListParagraph"/>
        <w:numPr>
          <w:ilvl w:val="0"/>
          <w:numId w:val="1"/>
        </w:numPr>
        <w:rPr>
          <w:rFonts w:eastAsiaTheme="minorEastAsia"/>
          <w:sz w:val="24"/>
          <w:szCs w:val="24"/>
        </w:rPr>
      </w:pPr>
      <w:r>
        <w:rPr>
          <w:sz w:val="24"/>
          <w:szCs w:val="24"/>
        </w:rPr>
        <w:t xml:space="preserve">Representative democracy; it was developed in the main areas of Europe and North America during the time of nearly a millennium. </w:t>
      </w:r>
    </w:p>
    <w:p w:rsidRPr="0031071A" w:rsidR="003B657A" w:rsidP="23D8657A" w:rsidRDefault="003B657A" w14:paraId="6DA2AD1E" w14:textId="0D359106">
      <w:pPr>
        <w:pStyle w:val="ListParagraph"/>
        <w:numPr>
          <w:ilvl w:val="0"/>
          <w:numId w:val="1"/>
        </w:numPr>
        <w:rPr>
          <w:rFonts w:eastAsia="" w:eastAsiaTheme="minorEastAsia"/>
          <w:sz w:val="24"/>
          <w:szCs w:val="24"/>
        </w:rPr>
      </w:pPr>
      <w:r w:rsidRPr="23D8657A" w:rsidR="003B657A">
        <w:rPr>
          <w:sz w:val="24"/>
          <w:szCs w:val="24"/>
        </w:rPr>
        <w:t xml:space="preserve">Monitory democracy complements the established </w:t>
      </w:r>
      <w:r w:rsidRPr="23D8657A" w:rsidR="00200639">
        <w:rPr>
          <w:sz w:val="24"/>
          <w:szCs w:val="24"/>
        </w:rPr>
        <w:t>institutions</w:t>
      </w:r>
      <w:r w:rsidRPr="23D8657A" w:rsidR="003B657A">
        <w:rPr>
          <w:sz w:val="24"/>
          <w:szCs w:val="24"/>
        </w:rPr>
        <w:t xml:space="preserve"> of representative democracy with a </w:t>
      </w:r>
      <w:r w:rsidRPr="23D8657A" w:rsidR="00200639">
        <w:rPr>
          <w:sz w:val="24"/>
          <w:szCs w:val="24"/>
        </w:rPr>
        <w:t>plenitude</w:t>
      </w:r>
      <w:r w:rsidRPr="23D8657A" w:rsidR="003B657A">
        <w:rPr>
          <w:sz w:val="24"/>
          <w:szCs w:val="24"/>
        </w:rPr>
        <w:t xml:space="preserve"> of new </w:t>
      </w:r>
      <w:r w:rsidRPr="23D8657A" w:rsidR="00200639">
        <w:rPr>
          <w:sz w:val="24"/>
          <w:szCs w:val="24"/>
        </w:rPr>
        <w:t>techniques</w:t>
      </w:r>
      <w:r w:rsidRPr="23D8657A" w:rsidR="003B657A">
        <w:rPr>
          <w:sz w:val="24"/>
          <w:szCs w:val="24"/>
        </w:rPr>
        <w:t xml:space="preserve">. </w:t>
      </w:r>
    </w:p>
    <w:p w:rsidR="29347EA0" w:rsidP="23D8657A" w:rsidRDefault="29347EA0" w14:paraId="5257F08E" w14:textId="1AA38171">
      <w:pPr>
        <w:pStyle w:val="ListParagraph"/>
        <w:numPr>
          <w:ilvl w:val="0"/>
          <w:numId w:val="1"/>
        </w:numPr>
        <w:rPr>
          <w:sz w:val="24"/>
          <w:szCs w:val="24"/>
        </w:rPr>
      </w:pPr>
      <w:r w:rsidRPr="23D8657A" w:rsidR="29347EA0">
        <w:rPr>
          <w:sz w:val="24"/>
          <w:szCs w:val="24"/>
        </w:rPr>
        <w:t>Keane states that there is no such thing as ‘the history’ of democ</w:t>
      </w:r>
      <w:r w:rsidRPr="23D8657A" w:rsidR="3484B6CF">
        <w:rPr>
          <w:sz w:val="24"/>
          <w:szCs w:val="24"/>
        </w:rPr>
        <w:t xml:space="preserve">racy’ but rather a </w:t>
      </w:r>
      <w:r w:rsidRPr="23D8657A" w:rsidR="47F672B9">
        <w:rPr>
          <w:sz w:val="24"/>
          <w:szCs w:val="24"/>
        </w:rPr>
        <w:t>plenitude</w:t>
      </w:r>
      <w:r w:rsidRPr="23D8657A" w:rsidR="3484B6CF">
        <w:rPr>
          <w:sz w:val="24"/>
          <w:szCs w:val="24"/>
        </w:rPr>
        <w:t xml:space="preserve"> of </w:t>
      </w:r>
      <w:r w:rsidRPr="23D8657A" w:rsidR="3E0A6655">
        <w:rPr>
          <w:sz w:val="24"/>
          <w:szCs w:val="24"/>
        </w:rPr>
        <w:t>partially</w:t>
      </w:r>
      <w:r w:rsidRPr="23D8657A" w:rsidR="3484B6CF">
        <w:rPr>
          <w:sz w:val="24"/>
          <w:szCs w:val="24"/>
        </w:rPr>
        <w:t xml:space="preserve"> entangled histories of different self</w:t>
      </w:r>
      <w:r w:rsidRPr="23D8657A" w:rsidR="015FCE65">
        <w:rPr>
          <w:sz w:val="24"/>
          <w:szCs w:val="24"/>
        </w:rPr>
        <w:t xml:space="preserve">-government. Niels Hegewisch </w:t>
      </w:r>
    </w:p>
    <w:p w:rsidR="007229D4" w:rsidP="4D8313F8" w:rsidRDefault="4C14FFCF" w14:paraId="345AABDF" w14:textId="3D4BE88D">
      <w:pPr>
        <w:rPr>
          <w:sz w:val="24"/>
          <w:szCs w:val="24"/>
          <w:u w:val="single"/>
        </w:rPr>
      </w:pPr>
      <w:r w:rsidRPr="4D8313F8">
        <w:rPr>
          <w:sz w:val="24"/>
          <w:szCs w:val="24"/>
          <w:u w:val="single"/>
        </w:rPr>
        <w:t>What type is the UK? Is it a democracy at all?</w:t>
      </w:r>
      <w:r w:rsidRPr="4D8313F8">
        <w:rPr>
          <w:sz w:val="24"/>
          <w:szCs w:val="24"/>
        </w:rPr>
        <w:t xml:space="preserve"> </w:t>
      </w:r>
    </w:p>
    <w:p w:rsidR="007229D4" w:rsidP="4D8313F8" w:rsidRDefault="52043563" w14:paraId="27B4FA54" w14:textId="224318AE">
      <w:pPr>
        <w:pStyle w:val="ListParagraph"/>
        <w:numPr>
          <w:ilvl w:val="0"/>
          <w:numId w:val="2"/>
        </w:numPr>
        <w:rPr>
          <w:sz w:val="24"/>
          <w:szCs w:val="24"/>
        </w:rPr>
      </w:pPr>
      <w:r w:rsidRPr="4D8313F8">
        <w:rPr>
          <w:sz w:val="24"/>
          <w:szCs w:val="24"/>
        </w:rPr>
        <w:t>Where does the UK fit into this spectrum of definitions?</w:t>
      </w:r>
    </w:p>
    <w:p w:rsidR="007229D4" w:rsidP="4D8313F8" w:rsidRDefault="007229D4" w14:paraId="0FB383D4" w14:textId="63BFE70D">
      <w:pPr>
        <w:rPr>
          <w:sz w:val="24"/>
          <w:szCs w:val="24"/>
        </w:rPr>
      </w:pPr>
      <w:r w:rsidRPr="4D8313F8">
        <w:rPr>
          <w:sz w:val="24"/>
          <w:szCs w:val="24"/>
        </w:rPr>
        <w:t xml:space="preserve">The UK is a democratic state following under a representative democratic order in which representatives are elected to control the country, but the UK also has representatives within a more local setting and speaking for a county of views throughout.  The UK </w:t>
      </w:r>
      <w:r w:rsidRPr="4D8313F8">
        <w:rPr>
          <w:sz w:val="24"/>
          <w:szCs w:val="24"/>
        </w:rPr>
        <w:lastRenderedPageBreak/>
        <w:t xml:space="preserve">government </w:t>
      </w:r>
      <w:r w:rsidRPr="4D8313F8" w:rsidR="00C902C0">
        <w:rPr>
          <w:sz w:val="24"/>
          <w:szCs w:val="24"/>
        </w:rPr>
        <w:t xml:space="preserve">has </w:t>
      </w:r>
      <w:proofErr w:type="spellStart"/>
      <w:r w:rsidRPr="4D8313F8" w:rsidR="00C902C0">
        <w:rPr>
          <w:sz w:val="24"/>
          <w:szCs w:val="24"/>
        </w:rPr>
        <w:t>a</w:t>
      </w:r>
      <w:proofErr w:type="spellEnd"/>
      <w:r w:rsidRPr="4D8313F8">
        <w:rPr>
          <w:sz w:val="24"/>
          <w:szCs w:val="24"/>
        </w:rPr>
        <w:t xml:space="preserve"> electoral representative government</w:t>
      </w:r>
      <w:r w:rsidRPr="4D8313F8" w:rsidR="00C902C0">
        <w:rPr>
          <w:sz w:val="24"/>
          <w:szCs w:val="24"/>
        </w:rPr>
        <w:t xml:space="preserve"> where they do things that will make their constituents better, they also have to face re-election which encourages them to do better. This is not always the case though (</w:t>
      </w:r>
      <w:r w:rsidRPr="4D8313F8" w:rsidR="003C693A">
        <w:rPr>
          <w:sz w:val="24"/>
          <w:szCs w:val="24"/>
        </w:rPr>
        <w:t>Guerrero 2014 pg. 13)</w:t>
      </w:r>
      <w:r w:rsidRPr="4D8313F8" w:rsidR="00C902C0">
        <w:rPr>
          <w:sz w:val="24"/>
          <w:szCs w:val="24"/>
        </w:rPr>
        <w:t xml:space="preserve">. </w:t>
      </w:r>
    </w:p>
    <w:p w:rsidR="002F48C3" w:rsidP="4D8313F8" w:rsidRDefault="001A5116" w14:paraId="1AA74413" w14:noSpellErr="1" w14:textId="6F9B3E24">
      <w:pPr>
        <w:rPr>
          <w:sz w:val="24"/>
          <w:szCs w:val="24"/>
        </w:rPr>
      </w:pPr>
      <w:r w:rsidRPr="23D8657A" w:rsidR="001957D6">
        <w:rPr>
          <w:sz w:val="24"/>
          <w:szCs w:val="24"/>
        </w:rPr>
        <w:t xml:space="preserve"> The UK has </w:t>
      </w:r>
      <w:r w:rsidRPr="23D8657A" w:rsidR="001A5116">
        <w:rPr>
          <w:sz w:val="24"/>
          <w:szCs w:val="24"/>
        </w:rPr>
        <w:t xml:space="preserve">assemblies in Wales and Scotland </w:t>
      </w:r>
      <w:r w:rsidRPr="23D8657A" w:rsidR="001957D6">
        <w:rPr>
          <w:sz w:val="24"/>
          <w:szCs w:val="24"/>
        </w:rPr>
        <w:t>with First Minsters who are the heads of the government</w:t>
      </w:r>
      <w:r w:rsidRPr="23D8657A" w:rsidR="00F07062">
        <w:rPr>
          <w:sz w:val="24"/>
          <w:szCs w:val="24"/>
        </w:rPr>
        <w:t xml:space="preserve"> rather than a Prime Minster like England has.</w:t>
      </w:r>
      <w:r w:rsidRPr="23D8657A" w:rsidR="002F48C3">
        <w:rPr>
          <w:sz w:val="24"/>
          <w:szCs w:val="24"/>
        </w:rPr>
        <w:t xml:space="preserve"> The UK Government is made up of representatives which include Members of Parliament (MPS), Members of the Scottish Parliament (MSPs) </w:t>
      </w:r>
      <w:r w:rsidRPr="23D8657A" w:rsidR="66EA2A33">
        <w:rPr>
          <w:sz w:val="24"/>
          <w:szCs w:val="24"/>
        </w:rPr>
        <w:t>Constituently the UK’s government is the monarch’s government</w:t>
      </w:r>
    </w:p>
    <w:p w:rsidR="002F48C3" w:rsidP="23D8657A" w:rsidRDefault="002F48C3" w14:paraId="3CEFA843" w14:textId="44C2AD15">
      <w:pPr>
        <w:pStyle w:val="ListParagraph"/>
        <w:numPr>
          <w:ilvl w:val="0"/>
          <w:numId w:val="5"/>
        </w:numPr>
        <w:rPr>
          <w:rFonts w:ascii="Calibri" w:hAnsi="Calibri" w:eastAsia="Calibri" w:cs="Calibri" w:asciiTheme="minorAscii" w:hAnsiTheme="minorAscii" w:eastAsiaTheme="minorAscii" w:cstheme="minorAscii"/>
          <w:sz w:val="24"/>
          <w:szCs w:val="24"/>
        </w:rPr>
      </w:pPr>
      <w:r w:rsidRPr="23D8657A" w:rsidR="181E35E9">
        <w:rPr>
          <w:sz w:val="24"/>
          <w:szCs w:val="24"/>
        </w:rPr>
        <w:t xml:space="preserve">Current government and democracy; proroguing </w:t>
      </w:r>
      <w:r w:rsidRPr="23D8657A" w:rsidR="52A6669A">
        <w:rPr>
          <w:sz w:val="24"/>
          <w:szCs w:val="24"/>
        </w:rPr>
        <w:t>parliament</w:t>
      </w:r>
      <w:r w:rsidRPr="23D8657A" w:rsidR="70C67282">
        <w:rPr>
          <w:sz w:val="24"/>
          <w:szCs w:val="24"/>
        </w:rPr>
        <w:t xml:space="preserve">. </w:t>
      </w:r>
    </w:p>
    <w:p w:rsidR="002F48C3" w:rsidP="23D8657A" w:rsidRDefault="002F48C3" w14:paraId="5F330C53" w14:textId="2FB5FFB7">
      <w:pPr>
        <w:pStyle w:val="ListParagraph"/>
        <w:numPr>
          <w:ilvl w:val="0"/>
          <w:numId w:val="5"/>
        </w:numPr>
        <w:rPr>
          <w:sz w:val="24"/>
          <w:szCs w:val="24"/>
        </w:rPr>
      </w:pPr>
      <w:r w:rsidRPr="23D8657A" w:rsidR="35593488">
        <w:rPr>
          <w:sz w:val="24"/>
          <w:szCs w:val="24"/>
        </w:rPr>
        <w:t>Constitutional monarchy with the Queen/King as head of state.</w:t>
      </w:r>
    </w:p>
    <w:p w:rsidR="002F48C3" w:rsidP="23D8657A" w:rsidRDefault="002F48C3" w14:paraId="340C053E" w14:textId="2B2C2F2F">
      <w:pPr>
        <w:pStyle w:val="ListParagraph"/>
        <w:numPr>
          <w:ilvl w:val="0"/>
          <w:numId w:val="5"/>
        </w:numPr>
        <w:rPr>
          <w:sz w:val="24"/>
          <w:szCs w:val="24"/>
        </w:rPr>
      </w:pPr>
      <w:r w:rsidRPr="23D8657A" w:rsidR="35593488">
        <w:rPr>
          <w:sz w:val="24"/>
          <w:szCs w:val="24"/>
        </w:rPr>
        <w:t xml:space="preserve"> </w:t>
      </w:r>
      <w:r w:rsidRPr="23D8657A" w:rsidR="181E35E9">
        <w:rPr>
          <w:sz w:val="24"/>
          <w:szCs w:val="24"/>
        </w:rPr>
        <w:t xml:space="preserve">  </w:t>
      </w:r>
    </w:p>
    <w:p w:rsidR="66EA2A33" w:rsidP="4D8313F8" w:rsidRDefault="66EA2A33" w14:paraId="79AC322A" w14:textId="0810B818">
      <w:pPr>
        <w:rPr>
          <w:sz w:val="24"/>
          <w:szCs w:val="24"/>
          <w:u w:val="single"/>
        </w:rPr>
      </w:pPr>
      <w:r w:rsidRPr="4D8313F8">
        <w:rPr>
          <w:sz w:val="24"/>
          <w:szCs w:val="24"/>
          <w:u w:val="single"/>
        </w:rPr>
        <w:t>Current crisis: Pandemic Covid-19</w:t>
      </w:r>
      <w:r w:rsidRPr="4D8313F8">
        <w:rPr>
          <w:sz w:val="24"/>
          <w:szCs w:val="24"/>
        </w:rPr>
        <w:t xml:space="preserve"> </w:t>
      </w:r>
    </w:p>
    <w:p w:rsidRPr="00A521D6" w:rsidR="00840267" w:rsidP="001A5116" w:rsidRDefault="001957D6" w14:paraId="5E54D372" w14:textId="4654C6C7">
      <w:r w:rsidRPr="23D8657A" w:rsidR="001957D6">
        <w:rPr>
          <w:sz w:val="24"/>
          <w:szCs w:val="24"/>
        </w:rPr>
        <w:t>Due to our current crisis of the pandemic Covid-19 , democracy has ignored any factors of a global virus and even though the government and its representatives were urged to stay inside democracy was not paused</w:t>
      </w:r>
      <w:r w:rsidRPr="23D8657A" w:rsidR="00095153">
        <w:rPr>
          <w:sz w:val="24"/>
          <w:szCs w:val="24"/>
        </w:rPr>
        <w:t xml:space="preserve"> and the debates against the current Prime Minsters role as the representatives for the population. </w:t>
      </w:r>
      <w:r w:rsidRPr="23D8657A" w:rsidR="001957D6">
        <w:rPr>
          <w:sz w:val="24"/>
          <w:szCs w:val="24"/>
        </w:rPr>
        <w:t xml:space="preserve"> When reviewing John Keane</w:t>
      </w:r>
      <w:r w:rsidRPr="23D8657A" w:rsidR="00F07062">
        <w:rPr>
          <w:sz w:val="24"/>
          <w:szCs w:val="24"/>
        </w:rPr>
        <w:t xml:space="preserve">’s book of Life and Death of Democracy, </w:t>
      </w:r>
      <w:r w:rsidR="000055B7">
        <w:rPr/>
        <w:t>Niels Hegewisch states ‘In order to prove the historical necessity of western democracy</w:t>
      </w:r>
      <w:r w:rsidR="00A521D6">
        <w:rPr/>
        <w:t xml:space="preserve">, it ignores the devasting effects of </w:t>
      </w:r>
      <w:r w:rsidR="00095153">
        <w:rPr/>
        <w:t>economic</w:t>
      </w:r>
      <w:r w:rsidR="00A521D6">
        <w:rPr/>
        <w:t xml:space="preserve"> crises, terrorism, imperialism or public disaffection with politics for the life of politics’’ which should include pandemics or epidemics </w:t>
      </w:r>
      <w:r w:rsidR="00B66A31">
        <w:rPr/>
        <w:t>because the view of the UK parliamentary figures has changed dramatically since the beginning of the pandemic when the current Prime Minster of UK forced upon a lockdown of the whole United Kingdom but from recent allegations that have been served to the chief advisor to the Prime Minster was seen 260 miles away from home with the suspected Covid-19 virus, the public have been shocked and infuriated with the decision amidst the current crisis . The whole idea of democracy is based upon the people liking the idea of their own representatives that are speaking for them and this is not the case with the absurd behaviour seen from a member of the parliament, they acted in an insensitive manner by travelling. The view of the current Prime minister Boris Johnson is that by not sacking his current chief advisor Dominic Cummings then he is unfit for office and the lack of confidence by the general public in Johnson as a Prime Minister has been declining since his firm decisions with the impacts of the COVID-19 on the nation.</w:t>
      </w:r>
    </w:p>
    <w:p w:rsidR="23D8657A" w:rsidP="23D8657A" w:rsidRDefault="23D8657A" w14:paraId="630535D4" w14:textId="3D7B2214">
      <w:pPr>
        <w:pStyle w:val="Normal"/>
      </w:pPr>
    </w:p>
    <w:p w:rsidR="5567B2E2" w:rsidP="23D8657A" w:rsidRDefault="5567B2E2" w14:paraId="5F4C8FB0" w14:textId="16995A72">
      <w:pPr>
        <w:pStyle w:val="Normal"/>
        <w:rPr>
          <w:u w:val="single"/>
        </w:rPr>
      </w:pPr>
      <w:r w:rsidRPr="23D8657A" w:rsidR="5567B2E2">
        <w:rPr>
          <w:u w:val="single"/>
        </w:rPr>
        <w:t>Own conclusion:</w:t>
      </w:r>
    </w:p>
    <w:p w:rsidR="5567B2E2" w:rsidP="23D8657A" w:rsidRDefault="5567B2E2" w14:paraId="1B7C7056" w14:textId="1ED9FC84">
      <w:pPr>
        <w:pStyle w:val="Normal"/>
        <w:rPr>
          <w:sz w:val="24"/>
          <w:szCs w:val="24"/>
        </w:rPr>
      </w:pPr>
      <w:r w:rsidRPr="23D8657A" w:rsidR="5567B2E2">
        <w:rPr>
          <w:sz w:val="24"/>
          <w:szCs w:val="24"/>
        </w:rPr>
        <w:t>The UK is not a complete democratic state but through the definition of democracy which is ‘A system of government by the whole population or all the eligible members of state, typically through elected representation/representatives’, the UK  has aspects of democracy in the government and the leading of government.</w:t>
      </w:r>
    </w:p>
    <w:sectPr w:rsidRPr="00A521D6" w:rsidR="0084026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7F15EED"/>
    <w:multiLevelType w:val="hybridMultilevel"/>
    <w:tmpl w:val="DE4226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8BC4480"/>
    <w:multiLevelType w:val="hybridMultilevel"/>
    <w:tmpl w:val="41F60CB4"/>
    <w:lvl w:ilvl="0" w:tplc="D900892E">
      <w:start w:val="1"/>
      <w:numFmt w:val="bullet"/>
      <w:lvlText w:val=""/>
      <w:lvlJc w:val="left"/>
      <w:pPr>
        <w:ind w:left="720" w:hanging="360"/>
      </w:pPr>
      <w:rPr>
        <w:rFonts w:hint="default" w:ascii="Symbol" w:hAnsi="Symbol"/>
      </w:rPr>
    </w:lvl>
    <w:lvl w:ilvl="1" w:tplc="3A1CCE40">
      <w:start w:val="1"/>
      <w:numFmt w:val="bullet"/>
      <w:lvlText w:val="o"/>
      <w:lvlJc w:val="left"/>
      <w:pPr>
        <w:ind w:left="1440" w:hanging="360"/>
      </w:pPr>
      <w:rPr>
        <w:rFonts w:hint="default" w:ascii="Courier New" w:hAnsi="Courier New"/>
      </w:rPr>
    </w:lvl>
    <w:lvl w:ilvl="2" w:tplc="FD18042E">
      <w:start w:val="1"/>
      <w:numFmt w:val="bullet"/>
      <w:lvlText w:val=""/>
      <w:lvlJc w:val="left"/>
      <w:pPr>
        <w:ind w:left="2160" w:hanging="360"/>
      </w:pPr>
      <w:rPr>
        <w:rFonts w:hint="default" w:ascii="Wingdings" w:hAnsi="Wingdings"/>
      </w:rPr>
    </w:lvl>
    <w:lvl w:ilvl="3" w:tplc="BFAA86BE">
      <w:start w:val="1"/>
      <w:numFmt w:val="bullet"/>
      <w:lvlText w:val=""/>
      <w:lvlJc w:val="left"/>
      <w:pPr>
        <w:ind w:left="2880" w:hanging="360"/>
      </w:pPr>
      <w:rPr>
        <w:rFonts w:hint="default" w:ascii="Symbol" w:hAnsi="Symbol"/>
      </w:rPr>
    </w:lvl>
    <w:lvl w:ilvl="4" w:tplc="C53E751E">
      <w:start w:val="1"/>
      <w:numFmt w:val="bullet"/>
      <w:lvlText w:val="o"/>
      <w:lvlJc w:val="left"/>
      <w:pPr>
        <w:ind w:left="3600" w:hanging="360"/>
      </w:pPr>
      <w:rPr>
        <w:rFonts w:hint="default" w:ascii="Courier New" w:hAnsi="Courier New"/>
      </w:rPr>
    </w:lvl>
    <w:lvl w:ilvl="5" w:tplc="A22CFEB2">
      <w:start w:val="1"/>
      <w:numFmt w:val="bullet"/>
      <w:lvlText w:val=""/>
      <w:lvlJc w:val="left"/>
      <w:pPr>
        <w:ind w:left="4320" w:hanging="360"/>
      </w:pPr>
      <w:rPr>
        <w:rFonts w:hint="default" w:ascii="Wingdings" w:hAnsi="Wingdings"/>
      </w:rPr>
    </w:lvl>
    <w:lvl w:ilvl="6" w:tplc="A7FAD3F8">
      <w:start w:val="1"/>
      <w:numFmt w:val="bullet"/>
      <w:lvlText w:val=""/>
      <w:lvlJc w:val="left"/>
      <w:pPr>
        <w:ind w:left="5040" w:hanging="360"/>
      </w:pPr>
      <w:rPr>
        <w:rFonts w:hint="default" w:ascii="Symbol" w:hAnsi="Symbol"/>
      </w:rPr>
    </w:lvl>
    <w:lvl w:ilvl="7" w:tplc="6C1E3CDC">
      <w:start w:val="1"/>
      <w:numFmt w:val="bullet"/>
      <w:lvlText w:val="o"/>
      <w:lvlJc w:val="left"/>
      <w:pPr>
        <w:ind w:left="5760" w:hanging="360"/>
      </w:pPr>
      <w:rPr>
        <w:rFonts w:hint="default" w:ascii="Courier New" w:hAnsi="Courier New"/>
      </w:rPr>
    </w:lvl>
    <w:lvl w:ilvl="8" w:tplc="503C914C">
      <w:start w:val="1"/>
      <w:numFmt w:val="bullet"/>
      <w:lvlText w:val=""/>
      <w:lvlJc w:val="left"/>
      <w:pPr>
        <w:ind w:left="6480" w:hanging="360"/>
      </w:pPr>
      <w:rPr>
        <w:rFonts w:hint="default" w:ascii="Wingdings" w:hAnsi="Wingdings"/>
      </w:rPr>
    </w:lvl>
  </w:abstractNum>
  <w:abstractNum w:abstractNumId="2" w15:restartNumberingAfterBreak="0">
    <w:nsid w:val="59AA0705"/>
    <w:multiLevelType w:val="hybridMultilevel"/>
    <w:tmpl w:val="18782E40"/>
    <w:lvl w:ilvl="0" w:tplc="FFFFFFFF">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F37482D"/>
    <w:multiLevelType w:val="hybridMultilevel"/>
    <w:tmpl w:val="6CD0D9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5">
    <w:abstractNumId w:val="4"/>
  </w: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557"/>
    <w:rsid w:val="000055B7"/>
    <w:rsid w:val="00095153"/>
    <w:rsid w:val="00146176"/>
    <w:rsid w:val="001957D6"/>
    <w:rsid w:val="001A5116"/>
    <w:rsid w:val="00200639"/>
    <w:rsid w:val="002F48C3"/>
    <w:rsid w:val="0031071A"/>
    <w:rsid w:val="003B657A"/>
    <w:rsid w:val="003C693A"/>
    <w:rsid w:val="004C2557"/>
    <w:rsid w:val="006291AD"/>
    <w:rsid w:val="007229D4"/>
    <w:rsid w:val="00734120"/>
    <w:rsid w:val="00840267"/>
    <w:rsid w:val="0089409F"/>
    <w:rsid w:val="00A521D6"/>
    <w:rsid w:val="00AE35E2"/>
    <w:rsid w:val="00B66A31"/>
    <w:rsid w:val="00C33A60"/>
    <w:rsid w:val="00C902C0"/>
    <w:rsid w:val="00E045E6"/>
    <w:rsid w:val="00EB3984"/>
    <w:rsid w:val="00ED58EC"/>
    <w:rsid w:val="00F07062"/>
    <w:rsid w:val="015FCE65"/>
    <w:rsid w:val="016AFB38"/>
    <w:rsid w:val="05F3F149"/>
    <w:rsid w:val="0CD41AB9"/>
    <w:rsid w:val="0D3070EC"/>
    <w:rsid w:val="10F09F30"/>
    <w:rsid w:val="1413B91B"/>
    <w:rsid w:val="15E2A4CF"/>
    <w:rsid w:val="181E35E9"/>
    <w:rsid w:val="1A7105E5"/>
    <w:rsid w:val="1C836863"/>
    <w:rsid w:val="215FF3B5"/>
    <w:rsid w:val="23D8657A"/>
    <w:rsid w:val="2740F85E"/>
    <w:rsid w:val="29347EA0"/>
    <w:rsid w:val="2939C6A5"/>
    <w:rsid w:val="2A172D09"/>
    <w:rsid w:val="3484B6CF"/>
    <w:rsid w:val="35593488"/>
    <w:rsid w:val="37F27347"/>
    <w:rsid w:val="39FFD49A"/>
    <w:rsid w:val="3DF95797"/>
    <w:rsid w:val="3E0A6655"/>
    <w:rsid w:val="3EBAA400"/>
    <w:rsid w:val="3FFC506E"/>
    <w:rsid w:val="45FE2726"/>
    <w:rsid w:val="475DDBEC"/>
    <w:rsid w:val="47A2502F"/>
    <w:rsid w:val="47F672B9"/>
    <w:rsid w:val="483905AD"/>
    <w:rsid w:val="4AA60E48"/>
    <w:rsid w:val="4C14FFCF"/>
    <w:rsid w:val="4CEF6287"/>
    <w:rsid w:val="4D8313F8"/>
    <w:rsid w:val="52043563"/>
    <w:rsid w:val="52A6669A"/>
    <w:rsid w:val="5567B2E2"/>
    <w:rsid w:val="56033BFA"/>
    <w:rsid w:val="5C38D1ED"/>
    <w:rsid w:val="5C818783"/>
    <w:rsid w:val="63D0A78F"/>
    <w:rsid w:val="66EA2A33"/>
    <w:rsid w:val="6774123D"/>
    <w:rsid w:val="6C08B2D9"/>
    <w:rsid w:val="6CEDC0D7"/>
    <w:rsid w:val="6DAD0F0D"/>
    <w:rsid w:val="703ACE64"/>
    <w:rsid w:val="70C67282"/>
    <w:rsid w:val="752FC67A"/>
    <w:rsid w:val="7A881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13EA2"/>
  <w15:chartTrackingRefBased/>
  <w15:docId w15:val="{6237527C-8AE2-4800-9BA1-14B0FE708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4C25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8509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26" ma:contentTypeDescription="Create a new document." ma:contentTypeScope="" ma:versionID="7acc20b45bca481baa3aa21f45789cab">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44cd844bb64d30cd327bf1aae6690dff"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Teachers" ma:index="22" nillable="true" ma:displayName="Invited Teachers" ma:internalName="Invited_Teachers">
      <xsd:simpleType>
        <xsd:restriction base="dms:Note">
          <xsd:maxLength value="255"/>
        </xsd:restriction>
      </xsd:simpleType>
    </xsd:element>
    <xsd:element name="Invited_Students" ma:index="23" nillable="true" ma:displayName="Invited Students" ma:internalName="Invited_Student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Teacher_Only_SectionGroup" ma:index="25" nillable="true" ma:displayName="Has Teacher Only SectionGroup" ma:internalName="Has_Teacher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3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3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2760A92-CAF3-4272-A327-64EE3A9190C3}">
  <ds:schemaRefs>
    <ds:schemaRef ds:uri="http://schemas.microsoft.com/office/2006/metadata/properties"/>
    <ds:schemaRef ds:uri="http://schemas.microsoft.com/office/infopath/2007/PartnerControls"/>
    <ds:schemaRef ds:uri="92c24619-d6d5-42cf-b618-23d930ad9f20"/>
  </ds:schemaRefs>
</ds:datastoreItem>
</file>

<file path=customXml/itemProps2.xml><?xml version="1.0" encoding="utf-8"?>
<ds:datastoreItem xmlns:ds="http://schemas.openxmlformats.org/officeDocument/2006/customXml" ds:itemID="{C5B746D8-972D-4377-82C7-D4358CAB4BFA}">
  <ds:schemaRefs>
    <ds:schemaRef ds:uri="http://schemas.microsoft.com/sharepoint/v3/contenttype/forms"/>
  </ds:schemaRefs>
</ds:datastoreItem>
</file>

<file path=customXml/itemProps3.xml><?xml version="1.0" encoding="utf-8"?>
<ds:datastoreItem xmlns:ds="http://schemas.openxmlformats.org/officeDocument/2006/customXml" ds:itemID="{392A4EF9-7881-4328-BC6A-D6DAB5BF56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Morris</dc:creator>
  <keywords/>
  <dc:description/>
  <lastModifiedBy>Harriet Barber (1703736)</lastModifiedBy>
  <revision>8</revision>
  <dcterms:created xsi:type="dcterms:W3CDTF">2020-05-24T15:48:00.0000000Z</dcterms:created>
  <dcterms:modified xsi:type="dcterms:W3CDTF">2020-05-28T13:38:11.1453740Z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