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09C3D78" w:rsidP="52C4BF36" w:rsidRDefault="309C3D78" w14:paraId="5E719061" w14:textId="71F8E720">
      <w:pPr>
        <w:shd w:val="clear" w:color="auto" w:fill="FFFFFF" w:themeFill="background1"/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0709E0E1">
        <w:rPr>
          <w:rFonts w:ascii="Times New Roman" w:hAnsi="Times New Roman" w:eastAsia="Times New Roman" w:cs="Times New Roman"/>
          <w:sz w:val="40"/>
          <w:szCs w:val="40"/>
        </w:rPr>
        <w:t xml:space="preserve">Compatibilism is the concept that people can still have some form </w:t>
      </w:r>
      <w:r w:rsidRPr="52C4BF36" w:rsidR="496920A0">
        <w:rPr>
          <w:rFonts w:ascii="Times New Roman" w:hAnsi="Times New Roman" w:eastAsia="Times New Roman" w:cs="Times New Roman"/>
          <w:sz w:val="40"/>
          <w:szCs w:val="40"/>
        </w:rPr>
        <w:t>of</w:t>
      </w:r>
      <w:r w:rsidRPr="52C4BF36" w:rsidR="0709E0E1">
        <w:rPr>
          <w:rFonts w:ascii="Times New Roman" w:hAnsi="Times New Roman" w:eastAsia="Times New Roman" w:cs="Times New Roman"/>
          <w:sz w:val="40"/>
          <w:szCs w:val="40"/>
        </w:rPr>
        <w:t xml:space="preserve"> free will even within in a deterministic world</w:t>
      </w:r>
      <w:r w:rsidRPr="52C4BF36" w:rsidR="5227E656">
        <w:rPr>
          <w:rFonts w:ascii="Times New Roman" w:hAnsi="Times New Roman" w:eastAsia="Times New Roman" w:cs="Times New Roman"/>
          <w:sz w:val="40"/>
          <w:szCs w:val="40"/>
        </w:rPr>
        <w:t>.</w:t>
      </w:r>
      <w:r w:rsidRPr="52C4BF36" w:rsidR="68D85FFE">
        <w:rPr>
          <w:rFonts w:ascii="Times New Roman" w:hAnsi="Times New Roman" w:eastAsia="Times New Roman" w:cs="Times New Roman"/>
          <w:sz w:val="40"/>
          <w:szCs w:val="40"/>
        </w:rPr>
        <w:t xml:space="preserve"> In this essay</w:t>
      </w:r>
      <w:r w:rsidRPr="52C4BF36" w:rsidR="675BC3F3">
        <w:rPr>
          <w:rFonts w:ascii="Times New Roman" w:hAnsi="Times New Roman" w:eastAsia="Times New Roman" w:cs="Times New Roman"/>
          <w:sz w:val="40"/>
          <w:szCs w:val="40"/>
        </w:rPr>
        <w:t>,</w:t>
      </w:r>
      <w:r w:rsidRPr="52C4BF36" w:rsidR="68D85FFE">
        <w:rPr>
          <w:rFonts w:ascii="Times New Roman" w:hAnsi="Times New Roman" w:eastAsia="Times New Roman" w:cs="Times New Roman"/>
          <w:sz w:val="40"/>
          <w:szCs w:val="40"/>
        </w:rPr>
        <w:t xml:space="preserve"> classical compatibilism and Frankfurt’s compatibilism will be the two forms that </w:t>
      </w:r>
      <w:r w:rsidRPr="52C4BF36" w:rsidR="08281B3A">
        <w:rPr>
          <w:rFonts w:ascii="Times New Roman" w:hAnsi="Times New Roman" w:eastAsia="Times New Roman" w:cs="Times New Roman"/>
          <w:sz w:val="40"/>
          <w:szCs w:val="40"/>
        </w:rPr>
        <w:t>are discussed</w:t>
      </w:r>
      <w:r w:rsidRPr="52C4BF36" w:rsidR="47283411">
        <w:rPr>
          <w:rFonts w:ascii="Times New Roman" w:hAnsi="Times New Roman" w:eastAsia="Times New Roman" w:cs="Times New Roman"/>
          <w:sz w:val="40"/>
          <w:szCs w:val="40"/>
        </w:rPr>
        <w:t xml:space="preserve">; </w:t>
      </w:r>
      <w:r w:rsidRPr="52C4BF36" w:rsidR="47283411">
        <w:rPr>
          <w:rFonts w:ascii="Times New Roman" w:hAnsi="Times New Roman" w:eastAsia="Times New Roman" w:cs="Times New Roman"/>
          <w:sz w:val="40"/>
          <w:szCs w:val="40"/>
        </w:rPr>
        <w:t>however,</w:t>
      </w:r>
      <w:r w:rsidRPr="52C4BF36" w:rsidR="68D85FFE">
        <w:rPr>
          <w:rFonts w:ascii="Times New Roman" w:hAnsi="Times New Roman" w:eastAsia="Times New Roman" w:cs="Times New Roman"/>
          <w:sz w:val="40"/>
          <w:szCs w:val="40"/>
        </w:rPr>
        <w:t xml:space="preserve"> it is important to n</w:t>
      </w:r>
      <w:r w:rsidRPr="52C4BF36" w:rsidR="47DE2E6B">
        <w:rPr>
          <w:rFonts w:ascii="Times New Roman" w:hAnsi="Times New Roman" w:eastAsia="Times New Roman" w:cs="Times New Roman"/>
          <w:sz w:val="40"/>
          <w:szCs w:val="40"/>
        </w:rPr>
        <w:t>ote there are other forms of compatibilism.</w:t>
      </w:r>
      <w:r w:rsidRPr="52C4BF36" w:rsidR="6D80DCF9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52C4BF36" w:rsidR="510769A8">
        <w:rPr>
          <w:rFonts w:ascii="Times New Roman" w:hAnsi="Times New Roman" w:eastAsia="Times New Roman" w:cs="Times New Roman"/>
          <w:sz w:val="40"/>
          <w:szCs w:val="40"/>
        </w:rPr>
        <w:t>Thomas Hobbes and David Hume</w:t>
      </w:r>
      <w:r w:rsidRPr="52C4BF36" w:rsidR="2A8E9773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52C4BF36" w:rsidR="4826A6FF">
        <w:rPr>
          <w:rFonts w:ascii="Times New Roman" w:hAnsi="Times New Roman" w:eastAsia="Times New Roman" w:cs="Times New Roman"/>
          <w:sz w:val="40"/>
          <w:szCs w:val="40"/>
        </w:rPr>
        <w:t xml:space="preserve">were </w:t>
      </w:r>
      <w:r w:rsidRPr="52C4BF36" w:rsidR="2A8E9773">
        <w:rPr>
          <w:rFonts w:ascii="Times New Roman" w:hAnsi="Times New Roman" w:eastAsia="Times New Roman" w:cs="Times New Roman"/>
          <w:sz w:val="40"/>
          <w:szCs w:val="40"/>
        </w:rPr>
        <w:t>both empirical philosophers</w:t>
      </w:r>
      <w:r w:rsidRPr="52C4BF36" w:rsidR="66F8DED9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52C4BF36" w:rsidR="38F06FE3">
        <w:rPr>
          <w:rFonts w:ascii="Times New Roman" w:hAnsi="Times New Roman" w:eastAsia="Times New Roman" w:cs="Times New Roman"/>
          <w:sz w:val="40"/>
          <w:szCs w:val="40"/>
        </w:rPr>
        <w:t xml:space="preserve">who </w:t>
      </w:r>
      <w:r w:rsidRPr="52C4BF36" w:rsidR="13B5677B">
        <w:rPr>
          <w:rFonts w:ascii="Times New Roman" w:hAnsi="Times New Roman" w:eastAsia="Times New Roman" w:cs="Times New Roman"/>
          <w:sz w:val="40"/>
          <w:szCs w:val="40"/>
        </w:rPr>
        <w:t>are often credited with</w:t>
      </w:r>
      <w:r w:rsidRPr="52C4BF36" w:rsidR="1B214AA3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52C4BF36" w:rsidR="1B214AA3">
        <w:rPr>
          <w:rFonts w:ascii="Times New Roman" w:hAnsi="Times New Roman" w:eastAsia="Times New Roman" w:cs="Times New Roman"/>
          <w:sz w:val="40"/>
          <w:szCs w:val="40"/>
        </w:rPr>
        <w:t>develop</w:t>
      </w:r>
      <w:r w:rsidRPr="52C4BF36" w:rsidR="747B722C">
        <w:rPr>
          <w:rFonts w:ascii="Times New Roman" w:hAnsi="Times New Roman" w:eastAsia="Times New Roman" w:cs="Times New Roman"/>
          <w:sz w:val="40"/>
          <w:szCs w:val="40"/>
        </w:rPr>
        <w:t>ing</w:t>
      </w:r>
      <w:r w:rsidRPr="52C4BF36" w:rsidR="1B214AA3">
        <w:rPr>
          <w:rFonts w:ascii="Times New Roman" w:hAnsi="Times New Roman" w:eastAsia="Times New Roman" w:cs="Times New Roman"/>
          <w:sz w:val="40"/>
          <w:szCs w:val="40"/>
        </w:rPr>
        <w:t xml:space="preserve"> compatibilism</w:t>
      </w:r>
      <w:r w:rsidRPr="52C4BF36" w:rsidR="28E6F6FD">
        <w:rPr>
          <w:rFonts w:ascii="Times New Roman" w:hAnsi="Times New Roman" w:eastAsia="Times New Roman" w:cs="Times New Roman"/>
          <w:sz w:val="40"/>
          <w:szCs w:val="40"/>
        </w:rPr>
        <w:t xml:space="preserve">.</w:t>
      </w:r>
      <w:r w:rsidRPr="52C4BF36">
        <w:rPr>
          <w:rStyle w:val="FootnoteReference"/>
          <w:rFonts w:ascii="Times New Roman" w:hAnsi="Times New Roman" w:eastAsia="Times New Roman" w:cs="Times New Roman"/>
          <w:sz w:val="40"/>
          <w:szCs w:val="40"/>
        </w:rPr>
        <w:footnoteReference w:id="363"/>
      </w:r>
      <w:r w:rsidRPr="52C4BF36" w:rsidR="28E6F6FD">
        <w:rPr>
          <w:rFonts w:ascii="Times New Roman" w:hAnsi="Times New Roman" w:eastAsia="Times New Roman" w:cs="Times New Roman"/>
          <w:sz w:val="40"/>
          <w:szCs w:val="40"/>
        </w:rPr>
        <w:t xml:space="preserve"> However, it is important to note that there were some philosophers before Hobbes and Hume </w:t>
      </w:r>
      <w:r w:rsidRPr="52C4BF36" w:rsidR="313358DB">
        <w:rPr>
          <w:rFonts w:ascii="Times New Roman" w:hAnsi="Times New Roman" w:eastAsia="Times New Roman" w:cs="Times New Roman"/>
          <w:sz w:val="40"/>
          <w:szCs w:val="40"/>
        </w:rPr>
        <w:t xml:space="preserve">who developed some </w:t>
      </w:r>
      <w:r w:rsidRPr="52C4BF36" w:rsidR="06934BEC">
        <w:rPr>
          <w:rFonts w:ascii="Times New Roman" w:hAnsi="Times New Roman" w:eastAsia="Times New Roman" w:cs="Times New Roman"/>
          <w:sz w:val="40"/>
          <w:szCs w:val="40"/>
        </w:rPr>
        <w:t>compatibilistic</w:t>
      </w:r>
      <w:r w:rsidRPr="52C4BF36" w:rsidR="06934BEC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52C4BF36" w:rsidR="313358DB">
        <w:rPr>
          <w:rFonts w:ascii="Times New Roman" w:hAnsi="Times New Roman" w:eastAsia="Times New Roman" w:cs="Times New Roman"/>
          <w:sz w:val="40"/>
          <w:szCs w:val="40"/>
        </w:rPr>
        <w:t xml:space="preserve">ideas, instead of fully formed compatibilist accounts. </w:t>
      </w:r>
      <w:r w:rsidRPr="52C4BF36" w:rsidR="48F0DC45">
        <w:rPr>
          <w:rFonts w:ascii="Times New Roman" w:hAnsi="Times New Roman" w:eastAsia="Times New Roman" w:cs="Times New Roman"/>
          <w:sz w:val="40"/>
          <w:szCs w:val="40"/>
        </w:rPr>
        <w:t xml:space="preserve">The </w:t>
      </w:r>
      <w:r w:rsidRPr="52C4BF36" w:rsidR="2D565FCA">
        <w:rPr>
          <w:rFonts w:ascii="Times New Roman" w:hAnsi="Times New Roman" w:eastAsia="Times New Roman" w:cs="Times New Roman"/>
          <w:sz w:val="40"/>
          <w:szCs w:val="40"/>
        </w:rPr>
        <w:t xml:space="preserve">Cambridge dictionary defines empirical as, </w:t>
      </w:r>
      <w:r w:rsidRPr="52C4BF36" w:rsidR="5BCD7F0C">
        <w:rPr>
          <w:rFonts w:ascii="Times New Roman" w:hAnsi="Times New Roman" w:eastAsia="Times New Roman" w:cs="Times New Roman"/>
          <w:sz w:val="40"/>
          <w:szCs w:val="40"/>
        </w:rPr>
        <w:t>“</w:t>
      </w:r>
      <w:r w:rsidRPr="52C4BF36" w:rsidR="2D565FC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based on what is experienced or seen rather than the</w:t>
      </w:r>
      <w:r w:rsidRPr="52C4BF36" w:rsidR="663AC97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ory</w:t>
      </w:r>
      <w:bookmarkStart w:name="_Int_VAJhuKrB" w:id="1733729542"/>
      <w:r w:rsidRPr="52C4BF36" w:rsidR="663AC97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77CB3E3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”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14508"/>
      </w:r>
      <w:bookmarkEnd w:id="1733729542"/>
    </w:p>
    <w:p w:rsidR="309C3D78" w:rsidP="52C4BF36" w:rsidRDefault="309C3D78" w14:paraId="75E0C304" w14:textId="4130C79F">
      <w:pPr>
        <w:shd w:val="clear" w:color="auto" w:fill="FFFFFF" w:themeFill="background1"/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72A9767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There are three premises </w:t>
      </w:r>
      <w:r w:rsidRPr="52C4BF36" w:rsidR="302E360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related to determinism and free will</w:t>
      </w:r>
      <w:r w:rsidRPr="52C4BF36" w:rsidR="35202A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302E360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it</w:t>
      </w:r>
      <w:r w:rsidRPr="52C4BF36" w:rsidR="357B7B8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is </w:t>
      </w:r>
      <w:r w:rsidRPr="52C4BF36" w:rsidR="357B7B8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largely accepted</w:t>
      </w:r>
      <w:r w:rsidRPr="52C4BF36" w:rsidR="302E360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that only two can be true at the same time. </w:t>
      </w:r>
      <w:r w:rsidRPr="52C4BF36" w:rsidR="63F998F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Premise one is that the world is </w:t>
      </w:r>
      <w:r w:rsidRPr="52C4BF36" w:rsidR="63F998F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determined</w:t>
      </w:r>
      <w:r w:rsidRPr="52C4BF36" w:rsidR="63F998F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by nature and </w:t>
      </w:r>
      <w:r w:rsidRPr="52C4BF36" w:rsidR="6F2B27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 past as we can </w:t>
      </w:r>
      <w:r w:rsidRPr="52C4BF36" w:rsidR="6F2B27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observe</w:t>
      </w:r>
      <w:r w:rsidRPr="52C4BF36" w:rsidR="6F2B27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</w:t>
      </w:r>
      <w:r w:rsidRPr="52C4BF36" w:rsidR="2737278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;</w:t>
      </w:r>
      <w:r w:rsidRPr="52C4BF36" w:rsidR="0CD60CF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 premise could be seen as </w:t>
      </w:r>
      <w:r w:rsidRPr="52C4BF36" w:rsidR="39DEC4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being</w:t>
      </w:r>
      <w:r w:rsidRPr="52C4BF36" w:rsidR="0CD60CF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based on empirical observation, as it is possibl</w:t>
      </w:r>
      <w:r w:rsidRPr="52C4BF36" w:rsidR="2D51124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e </w:t>
      </w:r>
      <w:r w:rsidRPr="52C4BF36" w:rsidR="030BCEA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to see </w:t>
      </w:r>
      <w:r w:rsidRPr="52C4BF36" w:rsidR="2D51124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how nature and past events lead to future events.</w:t>
      </w:r>
      <w:r w:rsidRPr="52C4BF36" w:rsidR="6F2B27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F2B27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Premise two is that free will is the ability to be ab</w:t>
      </w:r>
      <w:r w:rsidRPr="52C4BF36" w:rsidR="7E8A6DC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le to do otherwise</w:t>
      </w:r>
      <w:r w:rsidRPr="52C4BF36" w:rsidR="2966D68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; in this sense when making a choice it should be truly up to the individual.</w:t>
      </w:r>
      <w:r w:rsidRPr="52C4BF36" w:rsidR="77891F0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Premise </w:t>
      </w:r>
      <w:r w:rsidRPr="52C4BF36" w:rsidR="19730A4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three</w:t>
      </w:r>
      <w:r w:rsidRPr="52C4BF36" w:rsidR="77891F0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is that we have free will.</w:t>
      </w:r>
      <w:r w:rsidRPr="52C4BF36" w:rsidR="6B4B4CF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Hard determinists accept</w:t>
      </w:r>
      <w:r w:rsidRPr="52C4BF36" w:rsidR="747F049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premise one and premise </w:t>
      </w:r>
      <w:bookmarkStart w:name="_Int_RhWLz817" w:id="1765804538"/>
      <w:r w:rsidRPr="52C4BF36" w:rsidR="747F049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two, but</w:t>
      </w:r>
      <w:bookmarkEnd w:id="1765804538"/>
      <w:r w:rsidRPr="52C4BF36" w:rsidR="747F049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reject premise three. </w:t>
      </w:r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Libertarians accept premise two and </w:t>
      </w:r>
      <w:bookmarkStart w:name="_Int_E7PljWej" w:id="1583218001"/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three, but</w:t>
      </w:r>
      <w:bookmarkEnd w:id="1583218001"/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reject premise one. Compatibilists</w:t>
      </w:r>
      <w:r w:rsidRPr="52C4BF36" w:rsidR="4DAD323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4DAD323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generally</w:t>
      </w:r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accept</w:t>
      </w:r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premise one and </w:t>
      </w:r>
      <w:bookmarkStart w:name="_Int_8vsezbOy" w:id="163983615"/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three, but</w:t>
      </w:r>
      <w:bookmarkEnd w:id="163983615"/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re</w:t>
      </w:r>
      <w:r w:rsidRPr="52C4BF36" w:rsidR="56D46F6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ject premise two</w:t>
      </w:r>
      <w:r w:rsidRPr="52C4BF36" w:rsidR="76E2B6D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</w:t>
      </w:r>
      <w:r w:rsidRPr="52C4BF36" w:rsidR="0199080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however</w:t>
      </w:r>
      <w:r w:rsidRPr="52C4BF36" w:rsidR="76E2B6D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there are some compatibilist</w:t>
      </w:r>
      <w:r w:rsidRPr="52C4BF36" w:rsidR="05F10DB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ic</w:t>
      </w:r>
      <w:r w:rsidRPr="52C4BF36" w:rsidR="76E2B6D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ideas that accept all three premises. </w:t>
      </w:r>
    </w:p>
    <w:p w:rsidR="309C3D78" w:rsidP="52C4BF36" w:rsidRDefault="309C3D78" w14:paraId="40BB6E18" w14:textId="604CDEF5">
      <w:pPr>
        <w:pStyle w:val="Normal"/>
        <w:shd w:val="clear" w:color="auto" w:fill="FFFFFF" w:themeFill="background1"/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40D185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</w:t>
      </w:r>
      <w:r w:rsidRPr="52C4BF36" w:rsidR="5F89F5E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his essay will aim to provide arguments that suppo</w:t>
      </w:r>
      <w:r w:rsidRPr="52C4BF36" w:rsidR="5F89F5E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rt the ide</w:t>
      </w:r>
      <w:r w:rsidRPr="52C4BF36" w:rsidR="758D57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 that at least some forms of compatibilism can</w:t>
      </w:r>
      <w:r w:rsidRPr="52C4BF36" w:rsidR="758D57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successfully account for</w:t>
      </w:r>
      <w:r w:rsidRPr="52C4BF36" w:rsidR="4734592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free will existing within a deterministic world,</w:t>
      </w:r>
      <w:r w:rsidRPr="52C4BF36" w:rsidR="6422115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when revised and combined with early </w:t>
      </w:r>
      <w:r w:rsidRPr="52C4BF36" w:rsidR="6422115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</w:t>
      </w:r>
      <w:r w:rsidRPr="52C4BF36" w:rsidR="569D560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-</w:t>
      </w:r>
      <w:r w:rsidRPr="52C4BF36" w:rsidR="6422115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like ideas;</w:t>
      </w:r>
      <w:r w:rsidRPr="52C4BF36" w:rsidR="4734592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while considering potential </w:t>
      </w:r>
      <w:r w:rsidRPr="52C4BF36" w:rsidR="05C4887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arguments</w:t>
      </w:r>
      <w:r w:rsidRPr="52C4BF36" w:rsidR="4734592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63D1A1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against</w:t>
      </w:r>
      <w:r w:rsidRPr="52C4BF36" w:rsidR="4734592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 point of v</w:t>
      </w:r>
      <w:r w:rsidRPr="52C4BF36" w:rsidR="30B743B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iew</w:t>
      </w:r>
      <w:r w:rsidRPr="52C4BF36" w:rsidR="370B3DF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</w:p>
    <w:p w:rsidR="309C3D78" w:rsidP="52C4BF36" w:rsidRDefault="309C3D78" w14:paraId="74FE727D" w14:textId="3297856A">
      <w:pPr>
        <w:shd w:val="clear" w:color="auto" w:fill="FFFFFF" w:themeFill="background1"/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309C3D7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One argument against compatibilism, that is made by both hard determinists and </w:t>
      </w:r>
      <w:r w:rsidRPr="52C4BF36" w:rsidR="5768579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libertarians</w:t>
      </w:r>
      <w:r w:rsidRPr="52C4BF36" w:rsidR="3D90DF3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5768579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is that these views are incompatible, as they are the complete opposite to each other.</w:t>
      </w:r>
      <w:r w:rsidRPr="52C4BF36" w:rsidR="1DA5CB8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 view is known as incompatibilism. An </w:t>
      </w:r>
      <w:bookmarkStart w:name="_Int_5kF4NFXb" w:id="704491328"/>
      <w:r w:rsidRPr="52C4BF36" w:rsidR="1DA5CB8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</w:t>
      </w:r>
      <w:r w:rsidRPr="52C4BF36" w:rsidR="1DA5CB8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compatiblist</w:t>
      </w:r>
      <w:bookmarkEnd w:id="704491328"/>
      <w:r w:rsidRPr="52C4BF36" w:rsidR="1DA5CB8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would</w:t>
      </w:r>
      <w:r w:rsidRPr="52C4BF36" w:rsidR="24E008F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118F16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make </w:t>
      </w:r>
      <w:r w:rsidRPr="52C4BF36" w:rsidR="71CFC34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 argument that </w:t>
      </w:r>
      <w:r w:rsidRPr="52C4BF36" w:rsidR="21A9156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 person performs an action, such as eating</w:t>
      </w:r>
      <w:r w:rsidRPr="52C4BF36" w:rsidR="4972430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cake, of that person’s own free will</w:t>
      </w:r>
      <w:r w:rsidRPr="52C4BF36" w:rsidR="4DAF566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if the person has control over that action. </w:t>
      </w:r>
      <w:r w:rsidRPr="52C4BF36" w:rsidR="394A517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 person has control over the action only if that person </w:t>
      </w:r>
      <w:r w:rsidRPr="52C4BF36" w:rsidR="394A517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has the ability </w:t>
      </w:r>
      <w:r w:rsidRPr="52C4BF36" w:rsidR="63DFC8C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to</w:t>
      </w:r>
      <w:r w:rsidRPr="52C4BF36" w:rsidR="63DFC8C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select among alternative courses of action</w:t>
      </w:r>
      <w:r w:rsidRPr="52C4BF36" w:rsidR="7230CB7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to eating the cake, such as being able to eat an apple instead.</w:t>
      </w:r>
      <w:r w:rsidRPr="52C4BF36" w:rsidR="493DA88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 ability to be able to have done otherwise is seen as a </w:t>
      </w:r>
      <w:r w:rsidRPr="52C4BF36" w:rsidR="2C8FA70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</w:t>
      </w:r>
      <w:r w:rsidRPr="52C4BF36" w:rsidR="578EC4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ibertarian</w:t>
      </w:r>
      <w:r w:rsidRPr="52C4BF36" w:rsidR="493DA88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1980F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definition</w:t>
      </w:r>
      <w:r w:rsidRPr="52C4BF36" w:rsidR="493DA88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of fre</w:t>
      </w:r>
      <w:r w:rsidRPr="52C4BF36" w:rsidR="48C846A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 will</w:t>
      </w:r>
      <w:r w:rsidRPr="52C4BF36" w:rsidR="6722669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. This </w:t>
      </w:r>
      <w:r w:rsidRPr="52C4BF36" w:rsidR="08586C1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definition </w:t>
      </w:r>
      <w:r w:rsidRPr="52C4BF36" w:rsidR="57779E6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of free will is</w:t>
      </w:r>
      <w:r w:rsidRPr="52C4BF36" w:rsidR="08586C1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accepted by both hard determinists</w:t>
      </w:r>
      <w:r w:rsidRPr="52C4BF36" w:rsidR="072FE33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97F522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and </w:t>
      </w:r>
      <w:r w:rsidRPr="52C4BF36" w:rsidR="33051D0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</w:t>
      </w:r>
      <w:r w:rsidRPr="52C4BF36" w:rsidR="597F522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ibertarians, </w:t>
      </w:r>
      <w:r w:rsidRPr="52C4BF36" w:rsidR="23EBC5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although</w:t>
      </w:r>
      <w:r w:rsidRPr="52C4BF36" w:rsidR="597F522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</w:t>
      </w:r>
      <w:r w:rsidRPr="52C4BF36" w:rsidR="7CF202E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he hard determinists reject that people have this ability. </w:t>
      </w:r>
      <w:r w:rsidRPr="52C4BF36" w:rsidR="072FE33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If determinism is true, then</w:t>
      </w:r>
      <w:r w:rsidRPr="52C4BF36" w:rsidR="340F415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only</w:t>
      </w:r>
      <w:r w:rsidRPr="52C4BF36" w:rsidR="52DFA78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one</w:t>
      </w:r>
      <w:r w:rsidRPr="52C4BF36" w:rsidR="340F415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future is possible and is fixed by the past and the laws of nature</w:t>
      </w:r>
      <w:r w:rsidRPr="52C4BF36" w:rsidR="0C5053D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. </w:t>
      </w:r>
      <w:r w:rsidRPr="52C4BF36" w:rsidR="449D207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If only one future is possible, then there are no </w:t>
      </w:r>
      <w:r w:rsidRPr="52C4BF36" w:rsidR="0ED8B2F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alternative courses of action, which means the person</w:t>
      </w:r>
      <w:r w:rsidRPr="52C4BF36" w:rsidR="4CDCEC7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0ED8B2F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when eating cake instead </w:t>
      </w:r>
      <w:r w:rsidRPr="52C4BF36" w:rsidR="29C7C0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of an apple</w:t>
      </w:r>
      <w:r w:rsidRPr="52C4BF36" w:rsidR="1AF598A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29C7C0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could not have chosen to do otherwise. Thus, if determinism</w:t>
      </w:r>
      <w:r w:rsidRPr="52C4BF36" w:rsidR="69AD248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is </w:t>
      </w:r>
      <w:r w:rsidRPr="52C4BF36" w:rsidR="7E2C64E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true,</w:t>
      </w:r>
      <w:r w:rsidRPr="52C4BF36" w:rsidR="29C7C0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it is not</w:t>
      </w:r>
      <w:r w:rsidRPr="52C4BF36" w:rsidR="60DE5ED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possible that</w:t>
      </w:r>
      <w:r w:rsidRPr="52C4BF36" w:rsidR="29C7C0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 person can</w:t>
      </w:r>
      <w:r w:rsidRPr="52C4BF36" w:rsidR="093E535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2F09E9D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perform</w:t>
      </w:r>
      <w:r w:rsidRPr="52C4BF36" w:rsidR="093E535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any act of their </w:t>
      </w:r>
      <w:r w:rsidRPr="52C4BF36" w:rsidR="7C22EF5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ow</w:t>
      </w:r>
      <w:r w:rsidRPr="52C4BF36" w:rsidR="0618187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n free </w:t>
      </w:r>
      <w:r w:rsidRPr="52C4BF36" w:rsidR="0618187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will.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19159"/>
      </w:r>
    </w:p>
    <w:p w:rsidR="309C3D78" w:rsidP="52C4BF36" w:rsidRDefault="309C3D78" w14:paraId="50686E72" w14:textId="56C22D4F">
      <w:pPr>
        <w:shd w:val="clear" w:color="auto" w:fill="FFFFFF" w:themeFill="background1"/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0618187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Furthermore,</w:t>
      </w:r>
      <w:r w:rsidRPr="52C4BF36" w:rsidR="46BF20C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some of the arguments against</w:t>
      </w:r>
      <w:r w:rsidRPr="52C4BF36" w:rsidR="0618187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618187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classical </w:t>
      </w:r>
      <w:r w:rsidRPr="52C4BF36" w:rsidR="1514D2E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compatibilism</w:t>
      </w:r>
      <w:r w:rsidRPr="52C4BF36" w:rsidR="0618187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may provide more evidence fo</w:t>
      </w:r>
      <w:r w:rsidRPr="52C4BF36" w:rsidR="4CD2EAA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</w:t>
      </w:r>
      <w:r w:rsidRPr="52C4BF36" w:rsidR="372B8AC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471341E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incompatibilism</w:t>
      </w:r>
      <w:r w:rsidRPr="52C4BF36" w:rsidR="372B8AC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0B6287B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Classical compatibilism</w:t>
      </w:r>
      <w:r w:rsidRPr="52C4BF36" w:rsidR="6FADA70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which was developed </w:t>
      </w:r>
      <w:r w:rsidRPr="52C4BF36" w:rsidR="36C4120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by </w:t>
      </w:r>
      <w:r w:rsidRPr="52C4BF36" w:rsidR="6FADA70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Hobbes and Hume,</w:t>
      </w:r>
      <w:r w:rsidRPr="52C4BF36" w:rsidR="0B6287B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B6287B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makes the argument that what we truly mean by free will is that we are able to enact </w:t>
      </w:r>
      <w:r w:rsidRPr="52C4BF36" w:rsidR="12E44DA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our desires, even if our desires are what</w:t>
      </w:r>
      <w:r w:rsidRPr="52C4BF36" w:rsidR="12E44DA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12E44DA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determin</w:t>
      </w:r>
      <w:r w:rsidRPr="52C4BF36" w:rsidR="12E44DA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</w:t>
      </w:r>
      <w:r w:rsidRPr="52C4BF36" w:rsidR="12E44DA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us to act. For example, if a </w:t>
      </w:r>
      <w:r w:rsidRPr="52C4BF36" w:rsidR="2F0B6E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person desires cake and can buy cake from a shop without any external factors </w:t>
      </w:r>
      <w:r w:rsidRPr="52C4BF36" w:rsidR="1722814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prevent</w:t>
      </w:r>
      <w:r w:rsidRPr="52C4BF36" w:rsidR="2BA22C7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ing</w:t>
      </w:r>
      <w:r w:rsidRPr="52C4BF36" w:rsidR="1722814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them from doing so, then they have free will, as they have been able to act on their desire. Whereas if </w:t>
      </w:r>
      <w:r w:rsidRPr="52C4BF36" w:rsidR="5344E92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someone prevents this person from buying cake from the shop,</w:t>
      </w:r>
      <w:r w:rsidRPr="52C4BF36" w:rsidR="2CCA531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344E92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then an external factor has stopped this person from being</w:t>
      </w:r>
      <w:r w:rsidRPr="52C4BF36" w:rsidR="72C90E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able to </w:t>
      </w:r>
      <w:r w:rsidRPr="52C4BF36" w:rsidR="0A388DF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act on</w:t>
      </w:r>
      <w:r w:rsidRPr="52C4BF36" w:rsidR="72C90E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their desire</w:t>
      </w:r>
      <w:r w:rsidRPr="52C4BF36" w:rsidR="4519B5F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72C90E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which means that they no longer have fr</w:t>
      </w:r>
      <w:r w:rsidRPr="52C4BF36" w:rsidR="72C90E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ee will.</w:t>
      </w:r>
      <w:r w:rsidRPr="52C4BF36" w:rsidR="0EFD51A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</w:p>
    <w:p w:rsidR="309C3D78" w:rsidP="52C4BF36" w:rsidRDefault="309C3D78" w14:paraId="03E97601" w14:textId="5BD629D4">
      <w:pPr>
        <w:pStyle w:val="Normal"/>
        <w:shd w:val="clear" w:color="auto" w:fill="FFFFFF" w:themeFill="background1"/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12B6E7B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However, t</w:t>
      </w:r>
      <w:r w:rsidRPr="52C4BF36" w:rsidR="72C90E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here are at least two problems with the classical </w:t>
      </w:r>
      <w:r w:rsidRPr="52C4BF36" w:rsidR="6894A9C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</w:t>
      </w:r>
      <w:r w:rsidRPr="52C4BF36" w:rsidR="72C90E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</w:t>
      </w:r>
      <w:r w:rsidRPr="52C4BF36" w:rsidR="2765798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ccount</w:t>
      </w:r>
      <w:r w:rsidRPr="52C4BF36" w:rsidR="6483C2D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. </w:t>
      </w:r>
      <w:r w:rsidRPr="52C4BF36" w:rsidR="6483C2D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 first is that when the classical compatibilist defines free will as </w:t>
      </w:r>
      <w:r w:rsidRPr="52C4BF36" w:rsidR="36565A0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 person being able to enact on their desires, this does no</w:t>
      </w:r>
      <w:r w:rsidRPr="52C4BF36" w:rsidR="36565A0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 seem to be free will as traditionally thought</w:t>
      </w:r>
      <w:r w:rsidRPr="52C4BF36" w:rsidR="5344E92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72A49A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of, as there is no sense of choice.</w:t>
      </w:r>
      <w:r w:rsidRPr="52C4BF36" w:rsidR="072A49A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 compatibilist's </w:t>
      </w:r>
      <w:r w:rsidRPr="52C4BF36" w:rsidR="4B872A2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‘</w:t>
      </w:r>
      <w:r w:rsidRPr="52C4BF36" w:rsidR="072A49A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free will</w:t>
      </w:r>
      <w:r w:rsidRPr="52C4BF36" w:rsidR="1CD728A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’</w:t>
      </w:r>
      <w:r w:rsidRPr="52C4BF36" w:rsidR="072A49A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seems to be about whether someone can act in the way they want, which </w:t>
      </w:r>
      <w:r w:rsidRPr="52C4BF36" w:rsidR="4B6C4AD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comes</w:t>
      </w:r>
      <w:r w:rsidRPr="52C4BF36" w:rsidR="6BF43B1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across more as political freedom than free will</w:t>
      </w:r>
      <w:r w:rsidRPr="52C4BF36" w:rsidR="598016C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 The reason that the classical compatibilist</w:t>
      </w:r>
      <w:r w:rsidRPr="52C4BF36" w:rsidR="143E9EF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’s free will seems like political freedom</w:t>
      </w:r>
      <w:r w:rsidRPr="52C4BF36" w:rsidR="4B7A469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is that </w:t>
      </w:r>
      <w:r w:rsidRPr="52C4BF36" w:rsidR="1FDE850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this type of </w:t>
      </w:r>
      <w:r w:rsidRPr="52C4BF36" w:rsidR="083876B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freedom</w:t>
      </w:r>
      <w:r w:rsidRPr="52C4BF36" w:rsidR="1FDE850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4F567A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involves</w:t>
      </w:r>
      <w:r w:rsidRPr="52C4BF36" w:rsidR="1FDE850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 person being free from</w:t>
      </w:r>
      <w:r w:rsidRPr="52C4BF36" w:rsidR="56C860D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269FACC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coercion and to a reasonable degree being able to act </w:t>
      </w:r>
      <w:r w:rsidRPr="52C4BF36" w:rsidR="269FACC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 accordance with</w:t>
      </w:r>
      <w:r w:rsidRPr="52C4BF36" w:rsidR="269FACC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their needs and wants.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7545"/>
      </w:r>
      <w:r w:rsidRPr="52C4BF36" w:rsidR="269FACC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485AE2D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Likewise,</w:t>
      </w:r>
      <w:r w:rsidRPr="52C4BF36" w:rsidR="269FACC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</w:t>
      </w:r>
      <w:r w:rsidRPr="52C4BF36" w:rsidR="5BDFE5E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classical compatibilist's free will </w:t>
      </w:r>
      <w:r w:rsidRPr="52C4BF36" w:rsidR="7D932C1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is about a person being able to act on their desires without something external preventing them.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1319"/>
      </w:r>
      <w:r w:rsidRPr="52C4BF36" w:rsidR="7D932C1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00E1B2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However, the classical </w:t>
      </w:r>
      <w:r w:rsidRPr="52C4BF36" w:rsidR="3E97511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compatibilist </w:t>
      </w:r>
      <w:r w:rsidRPr="52C4BF36" w:rsidR="000E1B2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could</w:t>
      </w:r>
      <w:r w:rsidRPr="52C4BF36" w:rsidR="4F3E1C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argue that they are discussing free will in their account of compatibil</w:t>
      </w:r>
      <w:r w:rsidRPr="52C4BF36" w:rsidR="71F5541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ism</w:t>
      </w:r>
      <w:r w:rsidRPr="52C4BF36" w:rsidR="09528AF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as they are </w:t>
      </w:r>
      <w:r w:rsidRPr="52C4BF36" w:rsidR="6055E1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rejecting the libertarian definition of free will and using their own definition.</w:t>
      </w:r>
      <w:r w:rsidRPr="52C4BF36" w:rsidR="34AB299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Classical </w:t>
      </w:r>
      <w:r w:rsidRPr="52C4BF36" w:rsidR="3EE7CEF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compatibilists</w:t>
      </w:r>
      <w:r w:rsidRPr="52C4BF36" w:rsidR="34AB299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reject the libertarian definition of free will as they do not think it is needed for an individual to act on their desi</w:t>
      </w:r>
      <w:r w:rsidRPr="52C4BF36" w:rsidR="0D14B9F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res.</w:t>
      </w:r>
      <w:r w:rsidRPr="52C4BF36" w:rsidR="5CA893A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055E1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This would allow clas</w:t>
      </w:r>
      <w:r w:rsidRPr="52C4BF36" w:rsidR="5AC1499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sical compatibilists to say that w</w:t>
      </w:r>
      <w:r w:rsidRPr="52C4BF36" w:rsidR="2C6B642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hat</w:t>
      </w:r>
      <w:r w:rsidRPr="52C4BF36" w:rsidR="5AC1499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20D9D64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is</w:t>
      </w:r>
      <w:r w:rsidRPr="52C4BF36" w:rsidR="5AC1499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AC1499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seen </w:t>
      </w:r>
      <w:r w:rsidRPr="52C4BF36" w:rsidR="29669D5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as</w:t>
      </w:r>
      <w:r w:rsidRPr="52C4BF36" w:rsidR="5AC1499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political </w:t>
      </w:r>
      <w:r w:rsidRPr="52C4BF36" w:rsidR="367C3A0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freedom</w:t>
      </w:r>
      <w:r w:rsidRPr="52C4BF36" w:rsidR="5AC1499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is free will to them.</w:t>
      </w:r>
      <w:r w:rsidRPr="52C4BF36" w:rsidR="0CFCE0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In contrast, this counterargument still does not get away from the fact that the </w:t>
      </w:r>
      <w:r w:rsidRPr="52C4BF36" w:rsidR="5C53D11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classical</w:t>
      </w:r>
      <w:r w:rsidRPr="52C4BF36" w:rsidR="0CFCE0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74C4F5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compatibilist's</w:t>
      </w:r>
      <w:r w:rsidRPr="52C4BF36" w:rsidR="0CFCE0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4DA308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definition</w:t>
      </w:r>
      <w:r w:rsidRPr="52C4BF36" w:rsidR="0CFCE0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of free will does not </w:t>
      </w:r>
      <w:r w:rsidRPr="52C4BF36" w:rsidR="7CC2DCD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involve</w:t>
      </w:r>
      <w:r w:rsidRPr="52C4BF36" w:rsidR="0CFCE0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297E2DC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any sense of </w:t>
      </w:r>
      <w:r w:rsidRPr="52C4BF36" w:rsidR="0CFCE0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choic</w:t>
      </w:r>
      <w:r w:rsidRPr="52C4BF36" w:rsidR="11F82B8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</w:t>
      </w:r>
      <w:r w:rsidRPr="52C4BF36" w:rsidR="6AB0DF5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6AB0DF5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BF43B1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 second problem is that the classical compatibilist acknowledges that all </w:t>
      </w:r>
      <w:r w:rsidRPr="52C4BF36" w:rsidR="7C5146E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our</w:t>
      </w:r>
      <w:r w:rsidRPr="52C4BF36" w:rsidR="6BF43B1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E0D06D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actions</w:t>
      </w:r>
      <w:r w:rsidRPr="52C4BF36" w:rsidR="05AF941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5AF941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are just a product of our desires and that our desires </w:t>
      </w:r>
      <w:r w:rsidRPr="52C4BF36" w:rsidR="68BC5CD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are deterministic. This</w:t>
      </w:r>
      <w:r w:rsidRPr="52C4BF36" w:rsidR="115CFC7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050A2E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the </w:t>
      </w:r>
      <w:r w:rsidRPr="52C4BF36" w:rsidR="050A2E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previous</w:t>
      </w:r>
      <w:r w:rsidRPr="52C4BF36" w:rsidR="050A2E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argument made against the classical </w:t>
      </w:r>
      <w:r w:rsidRPr="52C4BF36" w:rsidR="050A2E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</w:t>
      </w:r>
      <w:r w:rsidRPr="52C4BF36" w:rsidR="050A2E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account</w:t>
      </w:r>
      <w:r w:rsidRPr="52C4BF36" w:rsidR="1BCB4E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68BC5CD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implies </w:t>
      </w:r>
      <w:r w:rsidRPr="52C4BF36" w:rsidR="63618B8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that this </w:t>
      </w:r>
      <w:r w:rsidRPr="52C4BF36" w:rsidR="7921DB5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form of compatibilism</w:t>
      </w:r>
      <w:r w:rsidRPr="52C4BF36" w:rsidR="68BC5CD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8BC5CD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never actually leave</w:t>
      </w:r>
      <w:r w:rsidRPr="52C4BF36" w:rsidR="063029A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s determinism and as such is </w:t>
      </w:r>
      <w:r w:rsidRPr="52C4BF36" w:rsidR="191DE26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unsuccessful in providing an</w:t>
      </w:r>
      <w:r w:rsidRPr="52C4BF36" w:rsidR="063029A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account of free will co-existing within a deterministic world.</w:t>
      </w:r>
    </w:p>
    <w:p w:rsidR="2E57C766" w:rsidP="52C4BF36" w:rsidRDefault="2E57C766" w14:paraId="6DE2AEA2" w14:textId="062BC6DD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2E57C7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In contrast, </w:t>
      </w:r>
      <w:r w:rsidRPr="52C4BF36" w:rsidR="0692CD8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</w:t>
      </w:r>
      <w:r w:rsidRPr="52C4BF36" w:rsidR="2E57C7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ompatibilism still may be able to provide a compelling </w:t>
      </w:r>
      <w:r w:rsidRPr="52C4BF36" w:rsidR="4E9915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account of free will co-existing with determinism</w:t>
      </w:r>
      <w:r w:rsidRPr="52C4BF36" w:rsidR="6CF16F5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as there are other forms</w:t>
      </w:r>
      <w:r w:rsidRPr="52C4BF36" w:rsidR="605EA9B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CF16F5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which may avoid falling into the same trap</w:t>
      </w:r>
      <w:r w:rsidRPr="52C4BF36" w:rsidR="7AAF7A1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as classical</w:t>
      </w:r>
      <w:r w:rsidRPr="52C4BF36" w:rsidR="6CF16F5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42602C1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compatibilism</w:t>
      </w:r>
      <w:r w:rsidRPr="52C4BF36" w:rsidR="5DCBD5B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42602C1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CF16F5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of never</w:t>
      </w:r>
      <w:r w:rsidRPr="52C4BF36" w:rsidR="156D712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actually</w:t>
      </w:r>
      <w:r w:rsidRPr="52C4BF36" w:rsidR="6CF16F5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leaving deter</w:t>
      </w:r>
      <w:r w:rsidRPr="52C4BF36" w:rsidR="13591E8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minism</w:t>
      </w:r>
      <w:r w:rsidRPr="52C4BF36" w:rsidR="3CA2452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13AF5C5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One of these forms is Frankfurt’s compatibilism.</w:t>
      </w:r>
      <w:r w:rsidRPr="52C4BF36" w:rsidR="7DB07F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 form of compatibilism was developed by Harry Frankfurt</w:t>
      </w:r>
      <w:r w:rsidRPr="52C4BF36" w:rsidR="3FA190F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.</w:t>
      </w:r>
      <w:r w:rsidRPr="52C4BF36" w:rsidR="7901DF0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Frankfurt was a moral philosopher</w:t>
      </w:r>
      <w:r w:rsidRPr="52C4BF36" w:rsidR="1FB6F9C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professor at Princeton University, known</w:t>
      </w:r>
      <w:r w:rsidRPr="52C4BF36" w:rsidR="3FA190F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1EC7BC7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for his work on </w:t>
      </w:r>
      <w:r w:rsidRPr="52C4BF36" w:rsidR="1EC7BC7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free will and moral </w:t>
      </w:r>
      <w:r w:rsidRPr="52C4BF36" w:rsidR="1EC7BC7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responsibility.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12091"/>
      </w:r>
      <w:r w:rsidRPr="52C4BF36" w:rsidR="1EC7BC7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DB07FF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Frankfurt</w:t>
      </w:r>
      <w:r w:rsidRPr="52C4BF36" w:rsidR="2718EE4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’s compatibilism</w:t>
      </w:r>
      <w:r w:rsidRPr="52C4BF36" w:rsidR="6EE4807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starts off by arguing that the Libertarian definition of free will is insufficient</w:t>
      </w:r>
      <w:r w:rsidRPr="52C4BF36" w:rsidR="6E1D4DB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as it is possible to make a free choice without being able to have done otherwise.</w:t>
      </w:r>
      <w:r w:rsidRPr="52C4BF36" w:rsidR="260FF79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141E1C4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For </w:t>
      </w:r>
      <w:r w:rsidRPr="52C4BF36" w:rsidR="1FD1784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example,</w:t>
      </w:r>
      <w:r w:rsidRPr="52C4BF36" w:rsidR="7EB600D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person A is going to vote for political party</w:t>
      </w:r>
      <w:r w:rsidRPr="52C4BF36" w:rsidR="51A85B6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64C59F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1</w:t>
      </w:r>
      <w:r w:rsidRPr="52C4BF36" w:rsidR="7EB600D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EB600D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and was always going to do so</w:t>
      </w:r>
      <w:r w:rsidRPr="52C4BF36" w:rsidR="5A13066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7EB600D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D90E22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</w:t>
      </w:r>
      <w:r w:rsidRPr="52C4BF36" w:rsidR="7EB600D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erson B is worried t</w:t>
      </w:r>
      <w:r w:rsidRPr="52C4BF36" w:rsidR="1C8E575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hat</w:t>
      </w:r>
      <w:r w:rsidRPr="52C4BF36" w:rsidR="7EB600D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person A may choose to vote for</w:t>
      </w:r>
      <w:r w:rsidRPr="52C4BF36" w:rsidR="40D2AEF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political party</w:t>
      </w:r>
      <w:r w:rsidRPr="52C4BF36" w:rsidR="5B21072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CE8DAA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2</w:t>
      </w:r>
      <w:r w:rsidRPr="52C4BF36" w:rsidR="718A0C0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so they put in a device in person A’s brain which will </w:t>
      </w:r>
      <w:r w:rsidRPr="52C4BF36" w:rsidR="2482B79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activ</w:t>
      </w:r>
      <w:r w:rsidRPr="52C4BF36" w:rsidR="472EF68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at</w:t>
      </w:r>
      <w:r w:rsidRPr="52C4BF36" w:rsidR="2482B79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e if person A thinks about voting for political party </w:t>
      </w:r>
      <w:r w:rsidRPr="52C4BF36" w:rsidR="0DE6D4B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2</w:t>
      </w:r>
      <w:r w:rsidRPr="52C4BF36" w:rsidR="2482B79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it will make them vote for </w:t>
      </w:r>
      <w:r w:rsidRPr="52C4BF36" w:rsidR="4296C9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political</w:t>
      </w:r>
      <w:r w:rsidRPr="52C4BF36" w:rsidR="2482B79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party </w:t>
      </w:r>
      <w:r w:rsidRPr="52C4BF36" w:rsidR="721BB74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1</w:t>
      </w:r>
      <w:r w:rsidRPr="52C4BF36" w:rsidR="0D99638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63B18F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Perso</w:t>
      </w:r>
      <w:r w:rsidRPr="52C4BF36" w:rsidR="3F6B053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n A</w:t>
      </w:r>
      <w:r w:rsidRPr="52C4BF36" w:rsidR="63B18F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voted for political party </w:t>
      </w:r>
      <w:r w:rsidRPr="52C4BF36" w:rsidR="17E3CB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1</w:t>
      </w:r>
      <w:r w:rsidRPr="52C4BF36" w:rsidR="63B18F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as they always intended to do, so this device </w:t>
      </w:r>
      <w:r w:rsidRPr="52C4BF36" w:rsidR="75482B2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never activated, thus person A acted freely despite not being able to do </w:t>
      </w:r>
      <w:r w:rsidRPr="52C4BF36" w:rsidR="75482B2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otherwise.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26739"/>
      </w:r>
      <w:r w:rsidRPr="52C4BF36" w:rsidR="343EAC0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</w:t>
      </w:r>
      <w:r w:rsidRPr="52C4BF36" w:rsidR="7135D18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 is possible to argue that Frankfurt has </w:t>
      </w:r>
      <w:r w:rsidRPr="52C4BF36" w:rsidR="7135D18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7135D18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</w:t>
      </w:r>
      <w:r w:rsidRPr="52C4BF36" w:rsidR="025278A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monstrated</w:t>
      </w:r>
      <w:r w:rsidRPr="52C4BF36" w:rsidR="025278A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25278A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that in theory</w:t>
      </w:r>
      <w:r w:rsidRPr="52C4BF36" w:rsidR="7F08F00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free will does not require the ability to do otherwise</w:t>
      </w:r>
      <w:r w:rsidRPr="52C4BF36" w:rsidR="76203ED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 However,</w:t>
      </w:r>
      <w:r w:rsidRPr="52C4BF36" w:rsidR="13C003E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 example given is not realistic</w:t>
      </w:r>
      <w:r w:rsidRPr="52C4BF36" w:rsidR="3BDD4B5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a</w:t>
      </w:r>
      <w:r w:rsidRPr="52C4BF36" w:rsidR="62F7C3F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nd</w:t>
      </w:r>
      <w:r w:rsidRPr="52C4BF36" w:rsidR="13C003E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04B9A3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is not a real-world scenario, because something like Frankfurt’s example is extremely unlikely to happen.</w:t>
      </w:r>
    </w:p>
    <w:p w:rsidR="05C9F7B8" w:rsidP="52C4BF36" w:rsidRDefault="05C9F7B8" w14:paraId="62C11927" w14:textId="100CE6D2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05C9F7B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Moreover, </w:t>
      </w:r>
      <w:r w:rsidRPr="52C4BF36" w:rsidR="3FEA9A7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Frankfurt continues his argument for this type of compatibilism by </w:t>
      </w:r>
      <w:r w:rsidRPr="52C4BF36" w:rsidR="48BF84B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using the concept of higher order desires.</w:t>
      </w:r>
      <w:r w:rsidRPr="52C4BF36" w:rsidR="48BF84B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Frankfurt states that there are first order desires that are an individ</w:t>
      </w:r>
      <w:r w:rsidRPr="52C4BF36" w:rsidR="770FD92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ual’s </w:t>
      </w:r>
      <w:r w:rsidRPr="52C4BF36" w:rsidR="0BFB1EB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wants</w:t>
      </w:r>
      <w:r w:rsidRPr="52C4BF36" w:rsidR="770FD92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about things other than desires, such as desiring cake.</w:t>
      </w:r>
      <w:r w:rsidRPr="52C4BF36" w:rsidR="5612F30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Frankfurt also </w:t>
      </w:r>
      <w:r w:rsidRPr="52C4BF36" w:rsidR="5612F30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stated</w:t>
      </w:r>
      <w:r w:rsidRPr="52C4BF36" w:rsidR="5612F30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that there are</w:t>
      </w:r>
      <w:r w:rsidRPr="52C4BF36" w:rsidR="42A2A46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second order desires, </w:t>
      </w:r>
      <w:r w:rsidRPr="52C4BF36" w:rsidR="2BA31ED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which</w:t>
      </w:r>
      <w:r w:rsidRPr="52C4BF36" w:rsidR="42A2A46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are a person’s desires about thei</w:t>
      </w:r>
      <w:r w:rsidRPr="52C4BF36" w:rsidR="723AFAD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</w:t>
      </w:r>
      <w:r w:rsidRPr="52C4BF36" w:rsidR="42A2A46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desires, such as </w:t>
      </w:r>
      <w:r w:rsidRPr="52C4BF36" w:rsidR="42A2A46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desiring</w:t>
      </w:r>
      <w:r w:rsidRPr="52C4BF36" w:rsidR="42A2A46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to not have the desir</w:t>
      </w:r>
      <w:r w:rsidRPr="52C4BF36" w:rsidR="71F59B8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</w:t>
      </w:r>
      <w:r w:rsidRPr="52C4BF36" w:rsidR="42A2A46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to eat cake as </w:t>
      </w:r>
      <w:r w:rsidRPr="52C4BF36" w:rsidR="21C0E7F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they want to be seen as a healthy person</w:t>
      </w:r>
      <w:r w:rsidRPr="52C4BF36" w:rsidR="21C0E7F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508510B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FB7A2F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FB7A2F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If </w:t>
      </w:r>
      <w:r w:rsidRPr="52C4BF36" w:rsidR="6560792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an individual’s</w:t>
      </w:r>
      <w:r w:rsidRPr="52C4BF36" w:rsidR="7FB7A2F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first a</w:t>
      </w:r>
      <w:r w:rsidRPr="52C4BF36" w:rsidR="20EA2B4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nd second order desires do not match </w:t>
      </w:r>
      <w:r w:rsidRPr="52C4BF36" w:rsidR="039335D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up,</w:t>
      </w:r>
      <w:r w:rsidRPr="52C4BF36" w:rsidR="20EA2B4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then</w:t>
      </w:r>
      <w:r w:rsidRPr="52C4BF36" w:rsidR="5D683D2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that person is not free as they are being </w:t>
      </w:r>
      <w:r w:rsidRPr="52C4BF36" w:rsidR="1F4D542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determined</w:t>
      </w:r>
      <w:r w:rsidRPr="52C4BF36" w:rsidR="3CA69AE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CA69AE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by their strongest urge.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25934"/>
      </w:r>
      <w:r w:rsidRPr="52C4BF36" w:rsidR="5473BB1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</w:p>
    <w:p w:rsidR="3CA69AE8" w:rsidP="52C4BF36" w:rsidRDefault="3CA69AE8" w14:paraId="76BB122B" w14:textId="3B2705DD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3CA69AE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Whereas</w:t>
      </w:r>
      <w:r w:rsidRPr="52C4BF36" w:rsidR="603D7F2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CA69AE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if a person brings their first and second order desires into alignment then they </w:t>
      </w:r>
      <w:r w:rsidRPr="52C4BF36" w:rsidR="4E794C3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are</w:t>
      </w:r>
      <w:r w:rsidRPr="52C4BF36" w:rsidR="3CA69AE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2D0E739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free, as they have chosen what desire to have</w:t>
      </w:r>
      <w:r w:rsidRPr="52C4BF36" w:rsidR="1498727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2D0E739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have not just given into their strongest urge.</w:t>
      </w:r>
      <w:r w:rsidRPr="52C4BF36" w:rsidR="0AA006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7B1F5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This avoids falling into the same trap as classical compatibilism of </w:t>
      </w:r>
      <w:r w:rsidRPr="52C4BF36" w:rsidR="28E77E2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never leaving determinism;</w:t>
      </w:r>
      <w:r w:rsidRPr="52C4BF36" w:rsidR="77B1F5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by arguing that</w:t>
      </w:r>
      <w:r w:rsidRPr="52C4BF36" w:rsidR="13E9BE3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7B1F5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desires do not have to </w:t>
      </w:r>
      <w:r w:rsidRPr="52C4BF36" w:rsidR="77B1F5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77B1F5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etermine</w:t>
      </w:r>
      <w:r w:rsidRPr="52C4BF36" w:rsidR="77B1F5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D9D434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people as they are able to choose the desires they have</w:t>
      </w:r>
      <w:r w:rsidRPr="52C4BF36" w:rsidR="07683EA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0D9D434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through </w:t>
      </w:r>
      <w:r w:rsidRPr="52C4BF36" w:rsidR="06ABD97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matching</w:t>
      </w:r>
      <w:r w:rsidRPr="52C4BF36" w:rsidR="0D9D434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up their second and first order desires.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31116"/>
      </w:r>
      <w:r w:rsidRPr="52C4BF36" w:rsidR="1D146FE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In contrast, it could be argued that Frankfurt’s compatibilism may fall into the trap of </w:t>
      </w:r>
      <w:r w:rsidRPr="52C4BF36" w:rsidR="4CFC361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accepting the libertarian definition of free will</w:t>
      </w:r>
      <w:r w:rsidRPr="52C4BF36" w:rsidR="65F7413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despite being a compatibilist account</w:t>
      </w:r>
      <w:r w:rsidRPr="52C4BF36" w:rsidR="1D146FE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2E646E7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For example,</w:t>
      </w:r>
      <w:r w:rsidRPr="52C4BF36" w:rsidR="5A9520B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1F5FA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Frankfurt wants to draw a distinction between a kleptomaniac who </w:t>
      </w:r>
      <w:r w:rsidRPr="52C4BF36" w:rsidR="71F5FA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71F5FA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esires</w:t>
      </w:r>
      <w:r w:rsidRPr="52C4BF36" w:rsidR="71F5FA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1F5FA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to have the desire to steal</w:t>
      </w:r>
      <w:r w:rsidRPr="52C4BF36" w:rsidR="7699CF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71F5FA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does have the desire to 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steal</w:t>
      </w:r>
      <w:r w:rsidRPr="52C4BF36" w:rsidR="0A2F88A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</w:t>
      </w:r>
      <w:r w:rsidRPr="52C4BF36" w:rsidR="1839228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drug addict who 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esires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to have the desire to take drugs</w:t>
      </w:r>
      <w:r w:rsidRPr="52C4BF36" w:rsidR="63F6F56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does have this desire</w:t>
      </w:r>
      <w:r w:rsidRPr="52C4BF36" w:rsidR="79EB286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1DA0E6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by arguing that the kleptomani</w:t>
      </w:r>
      <w:r w:rsidRPr="52C4BF36" w:rsidR="412ACC9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ac </w:t>
      </w:r>
      <w:r w:rsidRPr="52C4BF36" w:rsidR="7854073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wants the desire to steal, thus they can be held morally responsible.</w:t>
      </w:r>
      <w:r w:rsidRPr="52C4BF36" w:rsidR="5BAEAFF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65E27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Frankfurt </w:t>
      </w:r>
      <w:r w:rsidRPr="52C4BF36" w:rsidR="51E9CDC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argues</w:t>
      </w:r>
      <w:r w:rsidRPr="52C4BF36" w:rsidR="765E27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that the </w:t>
      </w:r>
      <w:r w:rsidRPr="52C4BF36" w:rsidR="0CA8FEB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kleptomaniac should be held morally responsible for their behaviour as they have chosen</w:t>
      </w:r>
      <w:r w:rsidRPr="52C4BF36" w:rsidR="226704D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 with their own free will, as their first and second order desires on stealing match up</w:t>
      </w:r>
      <w:r w:rsidRPr="52C4BF36" w:rsidR="226704D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.</w:t>
      </w:r>
      <w:r w:rsidRPr="52C4BF36" w:rsidR="765E276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 </w:t>
      </w:r>
      <w:r w:rsidRPr="52C4BF36" w:rsidR="52CEDBC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Whereas</w:t>
      </w:r>
      <w:r w:rsidRPr="52C4BF36" w:rsidR="32A4C79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1065D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Frankfurt </w:t>
      </w:r>
      <w:r w:rsidRPr="52C4BF36" w:rsidR="6818A18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states</w:t>
      </w:r>
      <w:r w:rsidRPr="52C4BF36" w:rsidR="51065DE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that because t</w:t>
      </w:r>
      <w:r w:rsidRPr="52C4BF36" w:rsidR="7854073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he </w:t>
      </w:r>
      <w:r w:rsidRPr="52C4BF36" w:rsidR="673BF5B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drug addict </w:t>
      </w:r>
      <w:r w:rsidRPr="52C4BF36" w:rsidR="7E4DDCA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has the desire to desire taking drugs then the drug addict should not be held morally responsible as they </w:t>
      </w:r>
      <w:r w:rsidRPr="52C4BF36" w:rsidR="0933A58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could not have done anything other than tak</w:t>
      </w:r>
      <w:r w:rsidRPr="52C4BF36" w:rsidR="759E699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</w:t>
      </w:r>
      <w:r w:rsidRPr="52C4BF36" w:rsidR="0933A58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drugs.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27561"/>
      </w:r>
      <w:r w:rsidRPr="52C4BF36" w:rsidR="59B81A0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46EC93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However, h</w:t>
      </w:r>
      <w:r w:rsidRPr="52C4BF36" w:rsidR="59B81A0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olding the kleptomaniac</w:t>
      </w:r>
      <w:r w:rsidRPr="52C4BF36" w:rsidR="163EF07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but </w:t>
      </w:r>
      <w:r w:rsidRPr="52C4BF36" w:rsidR="5982419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not holding</w:t>
      </w:r>
      <w:r w:rsidRPr="52C4BF36" w:rsidR="59B81A0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9B81A0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 </w:t>
      </w:r>
      <w:r w:rsidRPr="52C4BF36" w:rsidR="1D9285C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drug a</w:t>
      </w:r>
      <w:r w:rsidRPr="52C4BF36" w:rsidR="04A89D5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1D9285C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2A2DA18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ict</w:t>
      </w:r>
      <w:r w:rsidRPr="52C4BF36" w:rsidR="64A7051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morally responsible seems to be incoherent. This could</w:t>
      </w:r>
      <w:r w:rsidRPr="52C4BF36" w:rsidR="2A2DA18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5B52D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be fixed if the argument </w:t>
      </w:r>
      <w:r w:rsidRPr="52C4BF36" w:rsidR="35B52D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</w:t>
      </w:r>
      <w:r w:rsidRPr="52C4BF36" w:rsidR="35B52D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as</w:t>
      </w:r>
      <w:r w:rsidRPr="52C4BF36" w:rsidR="35B52D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5B52D4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made that the drug addict has an addiction, which means 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that they could not cho</w:t>
      </w:r>
      <w:r w:rsidRPr="52C4BF36" w:rsidR="736A2B3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se to want to have the 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desire to</w:t>
      </w:r>
      <w:r w:rsidRPr="52C4BF36" w:rsidR="6431E88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not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1537BF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want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drugs, 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hereas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the kleptomania</w:t>
      </w:r>
      <w:r w:rsidRPr="52C4BF36" w:rsidR="60A4C65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</w:t>
      </w:r>
      <w:r w:rsidRPr="52C4BF36" w:rsidR="6C9178B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</w:t>
      </w:r>
      <w:r w:rsidRPr="52C4BF36" w:rsidR="32FDBFF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ould just be classed is an immoral behaviour</w:t>
      </w:r>
      <w:r w:rsidRPr="52C4BF36" w:rsidR="5F49BE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 This would mean the kleptomaniac can cho</w:t>
      </w:r>
      <w:r w:rsidRPr="52C4BF36" w:rsidR="0A036E2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</w:t>
      </w:r>
      <w:r w:rsidRPr="52C4BF36" w:rsidR="5F49BE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se to have the desire to not </w:t>
      </w:r>
      <w:r w:rsidRPr="52C4BF36" w:rsidR="5F49BE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5F49BE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esire</w:t>
      </w:r>
      <w:r w:rsidRPr="52C4BF36" w:rsidR="5F49BE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F49BE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stealing, but just does not cho</w:t>
      </w:r>
      <w:r w:rsidRPr="52C4BF36" w:rsidR="4B0CCD3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o</w:t>
      </w:r>
      <w:r w:rsidRPr="52C4BF36" w:rsidR="5F49BE0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se this.</w:t>
      </w:r>
      <w:r w:rsidRPr="52C4BF36" w:rsidR="5290BDA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However, there are two problems with this.</w:t>
      </w:r>
      <w:r w:rsidRPr="52C4BF36" w:rsidR="1461583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 first is that</w:t>
      </w:r>
      <w:r w:rsidRPr="52C4BF36" w:rsidR="5F0C92B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kleptomania is an impulsive control disorder and as</w:t>
      </w:r>
      <w:r w:rsidRPr="52C4BF36" w:rsidR="2C4DC1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such share some similarities with addiction.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5872"/>
      </w:r>
      <w:r w:rsidRPr="52C4BF36" w:rsidR="2C4DC1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841670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The</w:t>
      </w:r>
      <w:r w:rsidRPr="52C4BF36" w:rsidR="2C4DC1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2C4DC1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similarity</w:t>
      </w:r>
      <w:r w:rsidRPr="52C4BF36" w:rsidR="496936B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that furthers this </w:t>
      </w:r>
      <w:r w:rsidRPr="52C4BF36" w:rsidR="496936B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argument</w:t>
      </w:r>
      <w:r w:rsidRPr="52C4BF36" w:rsidR="2C4DC1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is that </w:t>
      </w:r>
      <w:r w:rsidRPr="52C4BF36" w:rsidR="59D5345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that both a kleptomaniac and an addict have urges to engage in a specific behaviour, </w:t>
      </w:r>
      <w:r w:rsidRPr="52C4BF36" w:rsidR="5FE7C15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which</w:t>
      </w:r>
      <w:r w:rsidRPr="52C4BF36" w:rsidR="59D5345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should mean that eit</w:t>
      </w:r>
      <w:r w:rsidRPr="52C4BF36" w:rsidR="347FBCB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her both the addict and kleptomaniac </w:t>
      </w:r>
      <w:r w:rsidRPr="52C4BF36" w:rsidR="4EBED94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can choose</w:t>
      </w:r>
      <w:r w:rsidRPr="52C4BF36" w:rsidR="347FBCB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 desire to not </w:t>
      </w:r>
      <w:r w:rsidRPr="52C4BF36" w:rsidR="347FBCB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</w:t>
      </w:r>
      <w:r w:rsidRPr="52C4BF36" w:rsidR="347FBCB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esire</w:t>
      </w:r>
      <w:r w:rsidRPr="52C4BF36" w:rsidR="347FBCB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47FBCB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their </w:t>
      </w:r>
      <w:r w:rsidRPr="52C4BF36" w:rsidR="3C4FE0F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impulsive </w:t>
      </w:r>
      <w:r w:rsidRPr="52C4BF36" w:rsidR="0FEC3AD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behaviours,</w:t>
      </w:r>
      <w:r w:rsidRPr="52C4BF36" w:rsidR="3C4FE0F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or they are not capable of this. The second problem is that Frankfurt </w:t>
      </w:r>
      <w:r w:rsidRPr="52C4BF36" w:rsidR="639701C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arguing</w:t>
      </w:r>
      <w:r w:rsidRPr="52C4BF36" w:rsidR="3C4FE0F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</w:t>
      </w:r>
      <w:r w:rsidRPr="52C4BF36" w:rsidR="04D165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at the drug addict could not have done otherwise, because they </w:t>
      </w:r>
      <w:r w:rsidRPr="52C4BF36" w:rsidR="04D165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desire</w:t>
      </w:r>
      <w:r w:rsidRPr="52C4BF36" w:rsidR="04D165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to have the desire to take drugs</w:t>
      </w:r>
      <w:r w:rsidRPr="52C4BF36" w:rsidR="1D3AF34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seems to be using a libertarian definition of free will to judge moral responsibility</w:t>
      </w:r>
      <w:r w:rsidRPr="52C4BF36" w:rsidR="70538B1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 D</w:t>
      </w:r>
      <w:r w:rsidRPr="52C4BF36" w:rsidR="32B15A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espite this</w:t>
      </w:r>
      <w:r w:rsidRPr="52C4BF36" w:rsidR="797778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</w:t>
      </w:r>
      <w:r w:rsidRPr="52C4BF36" w:rsidR="32B15A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compatibilists</w:t>
      </w:r>
      <w:r w:rsidRPr="52C4BF36" w:rsidR="32B15A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such as Frankfurt claim that the libertarian</w:t>
      </w:r>
      <w:r w:rsidRPr="52C4BF36" w:rsidR="7267B38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definition of free will should be rejected</w:t>
      </w:r>
      <w:r w:rsidRPr="52C4BF36" w:rsidR="47AA8C8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30471"/>
      </w:r>
      <w:r w:rsidRPr="52C4BF36" w:rsidR="47AA8C8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</w:p>
    <w:p w:rsidR="47AA8C86" w:rsidP="52C4BF36" w:rsidRDefault="47AA8C86" w14:paraId="676352DB" w14:textId="4829EFEB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47AA8C8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On the other hand, if Frankfurt’s </w:t>
      </w:r>
      <w:r w:rsidRPr="52C4BF36" w:rsidR="19D34E5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compatibilism</w:t>
      </w:r>
      <w:r w:rsidRPr="52C4BF36" w:rsidR="47AA8C8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is re</w:t>
      </w:r>
      <w:r w:rsidRPr="52C4BF36" w:rsidR="2B5DABF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vised based on </w:t>
      </w:r>
      <w:r w:rsidRPr="52C4BF36" w:rsidR="0D89CD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some of his foundations</w:t>
      </w:r>
      <w:r w:rsidRPr="52C4BF36" w:rsidR="7742553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then </w:t>
      </w:r>
      <w:r w:rsidRPr="52C4BF36" w:rsidR="556C47A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his</w:t>
      </w:r>
      <w:r w:rsidRPr="52C4BF36" w:rsidR="7742553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742553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 account may be able to overcome falling into</w:t>
      </w:r>
      <w:r w:rsidRPr="52C4BF36" w:rsidR="6E58076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 trap of accepting the libertarian definition of free will</w:t>
      </w:r>
      <w:r w:rsidRPr="52C4BF36" w:rsidR="598310B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and then Frankfurt’s compatibilism should be able to provide a </w:t>
      </w:r>
      <w:r w:rsidRPr="52C4BF36" w:rsidR="4055D9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compelling</w:t>
      </w:r>
      <w:r w:rsidRPr="52C4BF36" w:rsidR="598310B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account of free will and determini</w:t>
      </w:r>
      <w:r w:rsidRPr="52C4BF36" w:rsidR="1B5B9BC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sm</w:t>
      </w:r>
      <w:r w:rsidRPr="52C4BF36" w:rsidR="598310B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co-existing. </w:t>
      </w:r>
      <w:r w:rsidRPr="52C4BF36" w:rsidR="697E82A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It could be argued that if what makes a person have free will is their first and second order desires matching up</w:t>
      </w:r>
      <w:r w:rsidRPr="52C4BF36" w:rsidR="6DBE59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then both the kleptomaniac and drug addict should be held</w:t>
      </w:r>
      <w:r w:rsidRPr="52C4BF36" w:rsidR="045EE66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at least </w:t>
      </w:r>
      <w:r w:rsidRPr="52C4BF36" w:rsidR="045EE66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somewhat</w:t>
      </w:r>
      <w:r w:rsidRPr="52C4BF36" w:rsidR="6DBE59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morally</w:t>
      </w:r>
      <w:r w:rsidRPr="52C4BF36" w:rsidR="6DBE596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responsible for their behaviour. </w:t>
      </w:r>
      <w:r w:rsidRPr="52C4BF36" w:rsidR="021C3AE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As the kleptomaniac desires to have the desire to steal, and the drug addict desire</w:t>
      </w:r>
      <w:r w:rsidRPr="52C4BF36" w:rsidR="4961012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 to have the desire to take drugs</w:t>
      </w:r>
      <w:r w:rsidRPr="52C4BF36" w:rsidR="1DCFDF2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both the kleptomaniac and the drug addict have chosen through their own free will to have these desires. This would imply that the </w:t>
      </w:r>
      <w:r w:rsidRPr="52C4BF36" w:rsidR="74C5F9C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kleptomaniac</w:t>
      </w:r>
      <w:r w:rsidRPr="52C4BF36" w:rsidR="1DCFDF2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6C7BDA6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and the drug addict are</w:t>
      </w:r>
      <w:r w:rsidRPr="52C4BF36" w:rsidR="6A5EB57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at least </w:t>
      </w:r>
      <w:r w:rsidRPr="52C4BF36" w:rsidR="6A5EB57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somewhat</w:t>
      </w:r>
      <w:r w:rsidRPr="52C4BF36" w:rsidR="6C7BDA6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A71ED5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responsible</w:t>
      </w:r>
      <w:r w:rsidRPr="52C4BF36" w:rsidR="6C7BDA6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for their actions</w:t>
      </w:r>
      <w:r w:rsidRPr="52C4BF36" w:rsidR="3B44C5B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</w:p>
    <w:p w:rsidR="47AA8C86" w:rsidP="52C4BF36" w:rsidRDefault="47AA8C86" w14:paraId="2009038D" w14:textId="1BD13C11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342F733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 further revision that could be made to Frankfurt’s</w:t>
      </w:r>
      <w:r w:rsidRPr="52C4BF36" w:rsidR="2E0F3F4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2AE0BC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compatibilism</w:t>
      </w:r>
      <w:r w:rsidRPr="52C4BF36" w:rsidR="3E42C6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to</w:t>
      </w:r>
      <w:r w:rsidRPr="52C4BF36" w:rsidR="5E31A4F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help overcome the problem of </w:t>
      </w:r>
      <w:r w:rsidRPr="52C4BF36" w:rsidR="137E21D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his </w:t>
      </w:r>
      <w:r w:rsidRPr="52C4BF36" w:rsidR="5E31A4F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</w:t>
      </w:r>
      <w:r w:rsidRPr="52C4BF36" w:rsidR="2FA5620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</w:t>
      </w:r>
      <w:r w:rsidRPr="52C4BF36" w:rsidR="6729335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account</w:t>
      </w:r>
      <w:r w:rsidRPr="52C4BF36" w:rsidR="5E31A4F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accepting the libertarian </w:t>
      </w:r>
      <w:r w:rsidRPr="52C4BF36" w:rsidR="1E0C320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definition</w:t>
      </w:r>
      <w:r w:rsidRPr="52C4BF36" w:rsidR="5E31A4F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of free will is to</w:t>
      </w:r>
      <w:r w:rsidRPr="52C4BF36" w:rsidR="3E42C6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E42C6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rejec</w:t>
      </w:r>
      <w:r w:rsidRPr="52C4BF36" w:rsidR="3E42C6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 the idea that </w:t>
      </w:r>
      <w:r w:rsidRPr="52C4BF36" w:rsidR="5B9A001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this</w:t>
      </w:r>
      <w:r w:rsidRPr="52C4BF36" w:rsidR="3E42C6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4982B16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definition</w:t>
      </w:r>
      <w:r w:rsidRPr="52C4BF36" w:rsidR="3E42C6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of free will should be </w:t>
      </w:r>
      <w:r w:rsidRPr="52C4BF36" w:rsidR="6D103C5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denied </w:t>
      </w:r>
      <w:r w:rsidRPr="52C4BF36" w:rsidR="5FB08FF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entirely and th</w:t>
      </w:r>
      <w:r w:rsidRPr="52C4BF36" w:rsidR="415EA94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at this definition does have a place in what constitutes someone having free will. This can be done by </w:t>
      </w:r>
      <w:r w:rsidRPr="52C4BF36" w:rsidR="1F831BD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incorporating</w:t>
      </w:r>
      <w:r w:rsidRPr="52C4BF36" w:rsidR="374EA0D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into Frankfurt’s compatibilism</w:t>
      </w:r>
      <w:r w:rsidRPr="52C4BF36" w:rsidR="415EA94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some of the </w:t>
      </w:r>
      <w:r w:rsidRPr="52C4BF36" w:rsidR="5CD1DCF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</w:t>
      </w:r>
      <w:r w:rsidRPr="52C4BF36" w:rsidR="1C308C8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-</w:t>
      </w:r>
      <w:r w:rsidRPr="52C4BF36" w:rsidR="415EA94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like ideas that</w:t>
      </w:r>
      <w:r w:rsidRPr="52C4BF36" w:rsidR="7F219CD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Aristotle</w:t>
      </w:r>
      <w:r w:rsidRPr="52C4BF36" w:rsidR="57F0AA6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wrote</w:t>
      </w:r>
      <w:r w:rsidRPr="52C4BF36" w:rsidR="7F219CD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about </w:t>
      </w:r>
      <w:r w:rsidRPr="52C4BF36" w:rsidR="2E209E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virtue ethics, </w:t>
      </w:r>
      <w:r w:rsidRPr="52C4BF36" w:rsidR="0D9A30C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which</w:t>
      </w:r>
      <w:r w:rsidRPr="52C4BF36" w:rsidR="2E209E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2E209E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as a consequence</w:t>
      </w:r>
      <w:r w:rsidRPr="52C4BF36" w:rsidR="2E209E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E965AB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also</w:t>
      </w:r>
      <w:r w:rsidRPr="52C4BF36" w:rsidR="2E209E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48326D1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discussed determinism and free will</w:t>
      </w:r>
      <w:r w:rsidRPr="52C4BF36" w:rsidR="3892870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3156"/>
      </w:r>
      <w:r w:rsidRPr="52C4BF36" w:rsidR="70E9518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Aristotle was an </w:t>
      </w:r>
      <w:r w:rsidRPr="52C4BF36" w:rsidR="29E014E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ancient Greek</w:t>
      </w:r>
      <w:r w:rsidRPr="52C4BF36" w:rsidR="3892870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E939F1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Aristotle</w:t>
      </w:r>
      <w:r w:rsidRPr="52C4BF36" w:rsidR="73D495E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who contributed to the development of logic, </w:t>
      </w:r>
      <w:r w:rsidRPr="52C4BF36" w:rsidR="73D495E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science</w:t>
      </w:r>
      <w:r w:rsidRPr="52C4BF36" w:rsidR="73D495E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dialectic in the ancient world.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32094"/>
      </w:r>
      <w:r w:rsidRPr="52C4BF36" w:rsidR="370A7A7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Aristotle</w:t>
      </w:r>
      <w:r w:rsidRPr="52C4BF36" w:rsidR="73D495E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3E939F1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argued that people can be held morally responsible for actions they freely chose</w:t>
      </w:r>
      <w:r w:rsidRPr="52C4BF36" w:rsidR="09B90B1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while acknowledging that our in</w:t>
      </w:r>
      <w:r w:rsidRPr="52C4BF36" w:rsidR="000AA36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clinations</w:t>
      </w:r>
      <w:r w:rsidRPr="52C4BF36" w:rsidR="18704D8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are</w:t>
      </w:r>
      <w:r w:rsidRPr="52C4BF36" w:rsidR="000AA36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not </w:t>
      </w:r>
      <w:r w:rsidRPr="52C4BF36" w:rsidR="7677BF2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voluntary</w:t>
      </w:r>
      <w:r w:rsidRPr="52C4BF36" w:rsidR="000AA36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18BEBAF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like our actions.</w:t>
      </w:r>
      <w:r w:rsidRPr="52C4BF36">
        <w:rPr>
          <w:rStyle w:val="FootnoteReference"/>
          <w:rFonts w:ascii="Times New Roman" w:hAnsi="Times New Roman" w:eastAsia="Times New Roman" w:cs="Times New Roman"/>
          <w:i w:val="0"/>
          <w:iCs w:val="0"/>
          <w:sz w:val="40"/>
          <w:szCs w:val="40"/>
        </w:rPr>
        <w:footnoteReference w:id="21753"/>
      </w:r>
      <w:r w:rsidRPr="52C4BF36" w:rsidR="5601055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For example, someone</w:t>
      </w:r>
      <w:r w:rsidRPr="52C4BF36" w:rsidR="07E6191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who </w:t>
      </w:r>
      <w:r w:rsidRPr="52C4BF36" w:rsidR="00697CB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has</w:t>
      </w:r>
      <w:r w:rsidRPr="52C4BF36" w:rsidR="5601055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601055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anger issues </w:t>
      </w:r>
      <w:r w:rsidRPr="52C4BF36" w:rsidR="4CC6A57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may</w:t>
      </w:r>
      <w:r w:rsidRPr="52C4BF36" w:rsidR="5601055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not have control over the fact that they are predisposed to be more </w:t>
      </w:r>
      <w:r w:rsidRPr="52C4BF36" w:rsidR="4FF923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likely</w:t>
      </w:r>
      <w:r w:rsidRPr="52C4BF36" w:rsidR="5601055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to punch so</w:t>
      </w:r>
      <w:r w:rsidRPr="52C4BF36" w:rsidR="2E3D4F6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meone in a fit of rage</w:t>
      </w:r>
      <w:r w:rsidRPr="52C4BF36" w:rsidR="257DB2C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 but they do have</w:t>
      </w:r>
      <w:r w:rsidRPr="52C4BF36" w:rsidR="7A4E3A2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at least some</w:t>
      </w:r>
      <w:r w:rsidRPr="52C4BF36" w:rsidR="257DB2C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control over whether they </w:t>
      </w:r>
      <w:r w:rsidRPr="52C4BF36" w:rsidR="611E8F3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chose the action of punching </w:t>
      </w:r>
      <w:r w:rsidRPr="52C4BF36" w:rsidR="4D25BF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someone.</w:t>
      </w:r>
    </w:p>
    <w:p w:rsidR="4D25BF6B" w:rsidP="52C4BF36" w:rsidRDefault="4D25BF6B" w14:paraId="5BC57143" w14:textId="47A5133A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4D25BF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 way to combine Frankfurt’s compatibilism and Aristotle’s compatibilis</w:t>
      </w:r>
      <w:r w:rsidRPr="52C4BF36" w:rsidR="67DDADA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tic ideas</w:t>
      </w:r>
      <w:r w:rsidRPr="52C4BF36" w:rsidR="4D25BF6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586A29D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is to accept </w:t>
      </w:r>
      <w:r w:rsidRPr="52C4BF36" w:rsidR="64B70E5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part of the</w:t>
      </w:r>
      <w:r w:rsidRPr="52C4BF36" w:rsidR="586A29D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libertarian definition</w:t>
      </w:r>
      <w:r w:rsidRPr="52C4BF36" w:rsidR="498516DE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of</w:t>
      </w:r>
      <w:r w:rsidRPr="52C4BF36" w:rsidR="586A29D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free will, that </w:t>
      </w:r>
      <w:r w:rsidRPr="52C4BF36" w:rsidR="7F2D398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we have free will if we can do otherwise, </w:t>
      </w:r>
      <w:r w:rsidRPr="52C4BF36" w:rsidR="449AD3F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and to add to the definition that another part of free will is also having an individual’s first and second order desires align</w:t>
      </w:r>
      <w:r w:rsidRPr="52C4BF36" w:rsidR="15C1C76F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ed</w:t>
      </w:r>
      <w:r w:rsidRPr="52C4BF36" w:rsidR="449AD3F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</w:t>
      </w:r>
      <w:r w:rsidRPr="52C4BF36" w:rsidR="1CB641D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This would mean that both the kleptomaniac who desires to have the desire to steal</w:t>
      </w:r>
      <w:r w:rsidRPr="52C4BF36" w:rsidR="785E8DF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does have this desire</w:t>
      </w:r>
      <w:r w:rsidRPr="52C4BF36" w:rsidR="225334A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</w:t>
      </w:r>
      <w:r w:rsidRPr="52C4BF36" w:rsidR="1CB641D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and the drug addict who </w:t>
      </w:r>
      <w:r w:rsidRPr="52C4BF36" w:rsidR="1CB641D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des</w:t>
      </w:r>
      <w:r w:rsidRPr="52C4BF36" w:rsidR="1C0EF04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ires to have the desire to take drugs</w:t>
      </w:r>
      <w:r w:rsidRPr="52C4BF36" w:rsidR="7AB1B85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does have th</w:t>
      </w:r>
      <w:r w:rsidRPr="52C4BF36" w:rsidR="5C71C09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is </w:t>
      </w:r>
      <w:r w:rsidRPr="52C4BF36" w:rsidR="7AB1B85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desire can be held morally responsible</w:t>
      </w:r>
      <w:r w:rsidRPr="52C4BF36" w:rsidR="59E5BC0C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: </w:t>
      </w:r>
      <w:r w:rsidRPr="52C4BF36" w:rsidR="7AB1B85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while they both have </w:t>
      </w:r>
      <w:r w:rsidRPr="52C4BF36" w:rsidR="221D1EB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inclinations</w:t>
      </w:r>
      <w:r w:rsidRPr="52C4BF36" w:rsidR="7AB1B85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towards their behaviours</w:t>
      </w:r>
      <w:r w:rsidRPr="52C4BF36" w:rsidR="61E021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56B049A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they</w:t>
      </w:r>
      <w:r w:rsidRPr="52C4BF36" w:rsidR="61E021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can still ultimately choose to not have the desire to steal and to not have the desire to take drugs</w:t>
      </w:r>
      <w:r w:rsidRPr="52C4BF36" w:rsidR="7B4384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. Therefore, Frankfurt's compatibilism</w:t>
      </w:r>
      <w:r w:rsidRPr="52C4BF36" w:rsidR="5E8D2EF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,</w:t>
      </w:r>
      <w:r w:rsidRPr="52C4BF36" w:rsidR="7B438451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when</w:t>
      </w:r>
      <w:r w:rsidRPr="52C4BF36" w:rsidR="61E0217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7D886AF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revised through Frankfurt’s own foundations and Aristotle’s </w:t>
      </w:r>
      <w:r w:rsidRPr="52C4BF36" w:rsidR="395B6CA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</w:t>
      </w:r>
      <w:r w:rsidRPr="52C4BF36" w:rsidR="616D206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tic </w:t>
      </w:r>
      <w:r w:rsidRPr="52C4BF36" w:rsidR="395B6CA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ideas, can provide a </w:t>
      </w:r>
      <w:r w:rsidRPr="52C4BF36" w:rsidR="395B6CA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successful</w:t>
      </w:r>
      <w:r w:rsidRPr="52C4BF36" w:rsidR="395B6CA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account of determinism and free will co-existing.</w:t>
      </w:r>
    </w:p>
    <w:p w:rsidR="18978B9B" w:rsidP="52C4BF36" w:rsidRDefault="18978B9B" w14:paraId="1F1AB9A3" w14:textId="3C8F10B0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7CAEBD5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In conclusion, classical compatibilism is </w:t>
      </w:r>
      <w:r w:rsidRPr="52C4BF36" w:rsidR="4CFFCEC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unsuccessful in providing an </w:t>
      </w:r>
      <w:r w:rsidRPr="52C4BF36" w:rsidR="7CAEBD58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account of free will existing within a determined world</w:t>
      </w:r>
      <w:r w:rsidRPr="52C4BF36" w:rsidR="618095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</w:t>
      </w:r>
      <w:r w:rsidRPr="52C4BF36" w:rsidR="6180955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w</w:t>
      </w:r>
      <w:r w:rsidRPr="52C4BF36" w:rsidR="1ADB0224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hereas</w:t>
      </w:r>
      <w:r w:rsidRPr="52C4BF36" w:rsidR="3BB5CE5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Frankfurt's </w:t>
      </w:r>
      <w:r w:rsidRPr="52C4BF36" w:rsidR="3A49F6DD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compatibilism</w:t>
      </w:r>
      <w:r w:rsidRPr="52C4BF36" w:rsidR="3CC64D33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  <w:r w:rsidRPr="52C4BF36" w:rsidR="0FF4C5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can provide a </w:t>
      </w:r>
      <w:r w:rsidRPr="52C4BF36" w:rsidR="2CC55FC0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successful </w:t>
      </w:r>
      <w:r w:rsidRPr="52C4BF36" w:rsidR="0FF4C5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account of</w:t>
      </w:r>
      <w:r w:rsidRPr="52C4BF36" w:rsidR="7242940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determinism and</w:t>
      </w:r>
      <w:r w:rsidRPr="52C4BF36" w:rsidR="0FF4C5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free will</w:t>
      </w:r>
      <w:r w:rsidRPr="52C4BF36" w:rsidR="09A264E7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co-existing</w:t>
      </w:r>
      <w:r w:rsidRPr="52C4BF36" w:rsidR="0FF4C5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when some of the ideas of it are revised</w:t>
      </w:r>
      <w:r w:rsidRPr="52C4BF36" w:rsidR="624A7E9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and combined with Aristotle's </w:t>
      </w:r>
      <w:r w:rsidRPr="52C4BF36" w:rsidR="624A7E9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compatibilist</w:t>
      </w:r>
      <w:r w:rsidRPr="52C4BF36" w:rsidR="55D966FB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-</w:t>
      </w:r>
      <w:r w:rsidRPr="52C4BF36" w:rsidR="624A7E92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like ideas</w:t>
      </w:r>
      <w:r w:rsidRPr="52C4BF36" w:rsidR="0FF4C5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. </w:t>
      </w:r>
      <w:r w:rsidRPr="52C4BF36" w:rsidR="1F0CA5A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Therefore</w:t>
      </w:r>
      <w:r w:rsidRPr="52C4BF36" w:rsidR="0FF4C5B5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, </w:t>
      </w:r>
      <w:r w:rsidRPr="52C4BF36" w:rsidR="655FC91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some forms of </w:t>
      </w:r>
      <w:r w:rsidRPr="52C4BF36" w:rsidR="32FBE439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</w:t>
      </w:r>
      <w:r w:rsidRPr="52C4BF36" w:rsidR="655FC91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ompatibilism </w:t>
      </w:r>
      <w:r w:rsidRPr="52C4BF36" w:rsidR="655FC91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can</w:t>
      </w:r>
      <w:r w:rsidRPr="52C4BF36" w:rsidR="655FC91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provide a s</w:t>
      </w:r>
      <w:r w:rsidRPr="52C4BF36" w:rsidR="6BC6FB9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uccessful</w:t>
      </w:r>
      <w:r w:rsidRPr="52C4BF36" w:rsidR="655FC916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account of determinism and free will co-existing.</w:t>
      </w:r>
    </w:p>
    <w:p w:rsidR="18978B9B" w:rsidP="52C4BF36" w:rsidRDefault="18978B9B" w14:paraId="44CDF064" w14:textId="744DA740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  <w:r w:rsidRPr="52C4BF36" w:rsidR="308AB97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>References</w:t>
      </w:r>
      <w:r w:rsidRPr="52C4BF36" w:rsidR="308AB97A"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  <w:t xml:space="preserve"> </w:t>
      </w:r>
    </w:p>
    <w:p w:rsidR="049A0B6A" w:rsidP="52C4BF36" w:rsidRDefault="049A0B6A" w14:paraId="74F221E0" w14:textId="3A3510C6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American Psychiatric Association,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Kleptomania, </w:t>
      </w:r>
      <w:hyperlink w:anchor=":~:text=Kleptomania%20is%20categorized%20as%20an,such%20as%20depression%20or%20anxiety." r:id="R0ca03dacee1d42bf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https://www.psychiatry.org/news-room/apa-blogs/kleptomania#:~:text=Kleptomania%20is%20categorized%20as%20an,such%20as%20depression%20or%20anxiety.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(2019) &lt;</w:t>
      </w:r>
      <w:hyperlink w:anchor=":~:text=Kleptomania%20is%20categorized%20as%20an,such%20as%20depression%20or%20anxiety.%3E" r:id="R402d4ad16e3d44d3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https://www.psychiatry.org/news-room/apa-blogs/kleptomania#:~:text=Kleptomania%20is%20categorized%20as%20an,such%20as%20depression%20or%20anxiety.&gt;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17th October 2024]</w:t>
      </w:r>
    </w:p>
    <w:p w:rsidR="049A0B6A" w:rsidP="52C4BF36" w:rsidRDefault="049A0B6A" w14:paraId="4CD858D9" w14:textId="121B92C1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Aristotle&amp;nbsp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Nichomachean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Ethics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Nicomachean Ethics () [accessed 17th October 2024]</w:t>
      </w:r>
    </w:p>
    <w:p w:rsidR="049A0B6A" w:rsidP="52C4BF36" w:rsidRDefault="049A0B6A" w14:paraId="666B2E72" w14:textId="358BECEA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Cambridge University Press and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Assessment&amp;nbsp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Cambridge Dictionary, </w:t>
      </w:r>
      <w:hyperlink r:id="R4f1b0d5bd8c24ac7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https://dictionary.cambridge.org/dictionary/english/empirical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(2024) &lt;</w:t>
      </w:r>
      <w:hyperlink r:id="R2204fbf7a3334177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https://dictionary.cambridge.org/dictionary/english/empirical&gt;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12th October 2024]</w:t>
      </w:r>
    </w:p>
    <w:p w:rsidR="049A0B6A" w:rsidP="52C4BF36" w:rsidRDefault="049A0B6A" w14:paraId="3D521FCB" w14:textId="130F60EA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Carneades.org,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First Vs Second Order Desires (Frankfurt's Volitions), </w:t>
      </w:r>
      <w:hyperlink r:id="Rd6596cea8aa94f14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https://www.youtube.com/watch?v=VccPDE74Wfs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(2021a) &lt;</w:t>
      </w:r>
      <w:hyperlink r:id="Rb94be6f4a5dc49b9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https://www.youtube.com/watch?v=VccPDE74Wfs&gt;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15th October 2024]</w:t>
      </w:r>
    </w:p>
    <w:p w:rsidR="049A0B6A" w:rsidP="52C4BF36" w:rsidRDefault="049A0B6A" w14:paraId="03A424F6" w14:textId="711D61D5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---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What is Compatibilism? (Free Will), </w:t>
      </w:r>
      <w:hyperlink r:id="R6f773e18d1a043c9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https://www.youtube.com/watch?v=7x2Jlg8pqwY&amp;t=317s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(2021b) &lt;</w:t>
      </w:r>
      <w:hyperlink r:id="R6e1d208f10494e47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https://www.youtube.com/watch?v=7x2Jlg8pqwY&amp;t=317s&gt;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15th October 2024]</w:t>
      </w:r>
    </w:p>
    <w:p w:rsidR="049A0B6A" w:rsidP="52C4BF36" w:rsidRDefault="049A0B6A" w14:paraId="054504AB" w14:textId="5745E9E7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Duncan, Stewart,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Thomas Hobbes, </w:t>
      </w:r>
      <w:hyperlink r:id="Re97c5c98feeb4545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https://plato.stanford.edu/entries/hobbes/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(2024) &lt;</w:t>
      </w:r>
      <w:hyperlink r:id="Re011c930608f456f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https://plato.stanford.edu/entries/hobbes/&gt;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12th October 2024]</w:t>
      </w:r>
    </w:p>
    <w:p w:rsidR="049A0B6A" w:rsidP="52C4BF36" w:rsidRDefault="049A0B6A" w14:paraId="426D78D4" w14:textId="06E59963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Frankfurt, Harry, 'Freedom of the Will and the Concept of a Person',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The Journal of Philosophy,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68 (1971) &lt;</w:t>
      </w:r>
      <w:hyperlink r:id="R32464bece82a4125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https://www-jstor-org.ezproxy.uwtsd.ac.uk/stable/2024717?sid=primo&gt;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15th October 2024]</w:t>
      </w:r>
    </w:p>
    <w:p w:rsidR="049A0B6A" w:rsidP="52C4BF36" w:rsidRDefault="049A0B6A" w14:paraId="2D88B3E0" w14:textId="0B5927A6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McKenna,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Michael&amp;nbsp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and D. Justin Coates,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Compatibilism, </w:t>
      </w:r>
      <w:hyperlink r:id="R7a55e59ee72541ce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https://plato.stanford.edu/entries/compatibilism/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(2024) &lt;</w:t>
      </w:r>
      <w:hyperlink r:id="Rd3013cb515a0462e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https://plato.stanford.edu/entries/compatibilism/&gt;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12th October 2024]</w:t>
      </w:r>
    </w:p>
    <w:p w:rsidR="049A0B6A" w:rsidP="52C4BF36" w:rsidRDefault="049A0B6A" w14:paraId="5CB93CF7" w14:textId="26276465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Morris, Edward and Brown</w:t>
      </w:r>
      <w:r w:rsidRPr="52C4BF36" w:rsidR="23B5AB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R.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Charlotte,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David Hume, </w:t>
      </w:r>
      <w:hyperlink r:id="Rc93d0db9aec742b7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https://plato.stanford.edu/entries/hume/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(2023) &lt;</w:t>
      </w:r>
      <w:hyperlink r:id="Raebb2b5b431344be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https://plato.stanford.edu/entries/hume/&gt;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19th October 2024]</w:t>
      </w:r>
    </w:p>
    <w:p w:rsidR="049A0B6A" w:rsidP="52C4BF36" w:rsidRDefault="049A0B6A" w14:paraId="167CA2D6" w14:textId="2E575BA2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Morris, William E. and Charlotte R. Brown,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David Hume, </w:t>
      </w:r>
      <w:hyperlink r:id="R33964e8f15fb4434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https://plato.stanford.edu/entries/hum</w:t>
        </w:r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e/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() &lt;</w:t>
      </w:r>
      <w:hyperlink r:id="R8d535ea765e04767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https://plato.stanford.edu/entries/hume/&gt;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12th October 2024]</w:t>
      </w:r>
    </w:p>
    <w:p w:rsidR="049A0B6A" w:rsidP="52C4BF36" w:rsidRDefault="049A0B6A" w14:paraId="1385CA39" w14:textId="33E788DB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Neumann, Franz, 'The Concept of Political Freedom',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Columbia Law Review,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53 (1953), 901 &lt;</w:t>
      </w:r>
      <w:hyperlink r:id="Raf60c746bbad4455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https://www.jstor.org/stable/1119178?seq=1&gt;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17th October 2024]</w:t>
      </w:r>
    </w:p>
    <w:p w:rsidR="049A0B6A" w:rsidP="52C4BF36" w:rsidRDefault="049A0B6A" w14:paraId="57A2D887" w14:textId="594368B5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Robb,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David&amp;nbsp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Moral Responsibility and the Principle of Alternative Possibilities, </w:t>
      </w:r>
      <w:hyperlink r:id="Rdb69983d1adb4735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https://plato.stanford.edu/cgi-bin/encyclopedia/archinfo.cgi?entry=alternative-possibilities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, (Stanford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Encyclopedia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of Philosophy, 2023) &lt;</w:t>
      </w:r>
      <w:hyperlink r:id="R960ea5341f5b4171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https://plato.stanford.edu/cgi-bin/encyclopedia/archinfo.cgi?entry=alternative-possibilities&gt;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18th October]</w:t>
      </w:r>
    </w:p>
    <w:p w:rsidR="049A0B6A" w:rsidP="52C4BF36" w:rsidRDefault="049A0B6A" w14:paraId="133B375D" w14:textId="59B59BF4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Saxon, J. and amie,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Harry Frankfurt, Renowned Moral Philosopher, ‘gentle Spirit’ and Surprise New York Times Bestselling Author, Dies at 94, </w:t>
      </w:r>
      <w:hyperlink r:id="Rbf04327504c14222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https://www.princeton.edu/news/2023/08/01/harry-frankfurt-renowned-moral-philosopher-gentle-spirit-and-surprise-new-york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(2023) &lt;</w:t>
      </w:r>
      <w:hyperlink r:id="R8682d81572ca410b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https://www.princeton.edu/news/2023/08/01/harry-frankfurt-renowned-moral-philosopher-gentle-spirit-and-surprise-new-york&gt;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19th October 2024]</w:t>
      </w:r>
    </w:p>
    <w:p w:rsidR="049A0B6A" w:rsidP="52C4BF36" w:rsidRDefault="049A0B6A" w14:paraId="43727A53" w14:textId="7E3C2024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Shields, Christopher,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Aristotle, </w:t>
      </w:r>
      <w:hyperlink r:id="R07e2a140bb7d4645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https://plato.stanford.edu/entries/aristotle/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(2023) &lt;</w:t>
      </w:r>
      <w:hyperlink r:id="R5ae0756c102d45e2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https://plato.stanford.edu/entries/aristotle/&gt;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19th October 2024]</w:t>
      </w:r>
    </w:p>
    <w:p w:rsidR="049A0B6A" w:rsidP="52C4BF36" w:rsidRDefault="049A0B6A" w14:paraId="1D3537F4" w14:textId="698C7AB0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Singer, Peter and Maya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Eddon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,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Compatibilism, </w:t>
      </w:r>
      <w:hyperlink r:id="Rac8ed579d7db4b4d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https://www.britannica.com/topic/free-will-and-moral-responsibility/Compatibilism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edn</w:t>
      </w:r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, 2024 vols (2024) &lt;</w:t>
      </w:r>
      <w:hyperlink r:id="R50ef3c31383542ce">
        <w:r w:rsidRPr="52C4BF36" w:rsidR="049A0B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40"/>
            <w:szCs w:val="40"/>
            <w:u w:val="none"/>
            <w:lang w:val="en-GB"/>
          </w:rPr>
          <w:t>https://www.britannica.com/topic/free-will-and-moral-responsibility/Compatibilism&gt;</w:t>
        </w:r>
      </w:hyperlink>
      <w:r w:rsidRPr="52C4BF36" w:rsidR="049A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[accessed 17th October 2024]</w:t>
      </w:r>
    </w:p>
    <w:p w:rsidR="52C4BF36" w:rsidP="52C4BF36" w:rsidRDefault="52C4BF36" w14:paraId="5C494A53" w14:textId="534260B2">
      <w:pPr>
        <w:rPr>
          <w:rFonts w:ascii="Times New Roman" w:hAnsi="Times New Roman" w:eastAsia="Times New Roman" w:cs="Times New Roman"/>
          <w:i w:val="0"/>
          <w:iCs w:val="0"/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 xmlns:r="http://schemas.openxmlformats.org/officeDocument/2006/relationships">
  <w:footnote w:type="separator" w:id="-1">
    <w:p w:rsidR="2D044894" w:rsidRDefault="2D044894" w14:paraId="25D4EB61" w14:textId="5BDA5368">
      <w:pPr>
        <w:spacing w:after="0" w:line="240" w:lineRule="auto"/>
      </w:pPr>
      <w:r>
        <w:separator/>
      </w:r>
    </w:p>
  </w:footnote>
  <w:footnote w:type="continuationSeparator" w:id="0">
    <w:p w:rsidR="2D044894" w:rsidRDefault="2D044894" w14:paraId="3CBB4E2D" w14:textId="1D707AFF">
      <w:pPr>
        <w:spacing w:after="0" w:line="240" w:lineRule="auto"/>
      </w:pPr>
      <w:r>
        <w:continuationSeparator/>
      </w:r>
    </w:p>
  </w:footnote>
  <w:footnote w:id="14508">
    <w:p w:rsidR="2D044894" w:rsidP="52C4BF36" w:rsidRDefault="2D044894" w14:paraId="2844DD87" w14:textId="2D39E81F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Cambridge University Press and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Assessment&amp;nbsp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Cambridge Dictionary, </w:t>
      </w:r>
      <w:hyperlink r:id="Rf8f1500137414e1f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https://dictionary.cambridge.org/dictionary/english/empirical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(2024) &lt;</w:t>
      </w:r>
      <w:hyperlink r:id="R4edfcaaef2d14f67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https://dictionary.cambridge.org/dictionary/english/empirical&gt;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12th October 2024]</w:t>
      </w:r>
    </w:p>
    <w:p w:rsidR="2D044894" w:rsidP="2D044894" w:rsidRDefault="2D044894" w14:paraId="1459680E" w14:textId="472CC875">
      <w:pPr>
        <w:pStyle w:val="FootnoteText"/>
        <w:bidi w:val="0"/>
      </w:pPr>
      <w:r w:rsidR="52C4BF36">
        <w:rPr/>
        <w:t xml:space="preserve"> </w:t>
      </w:r>
    </w:p>
  </w:footnote>
  <w:footnote w:id="19159">
    <w:p w:rsidR="2D044894" w:rsidP="52C4BF36" w:rsidRDefault="2D044894" w14:paraId="11E226B5" w14:textId="07390DA5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McKenna,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Michael&amp;nbsp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D. Justin Coates,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Compatibilism, </w:t>
      </w:r>
      <w:hyperlink r:id="R08723c02b46a4b12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https://plato.stanford.edu/entries/compatibilism/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(2024) &lt;</w:t>
      </w:r>
      <w:hyperlink r:id="Ra919776118b74325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https://plato.stanford.edu/entries/compatibilism/&gt;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12th October 2024]</w:t>
      </w:r>
    </w:p>
    <w:p w:rsidR="2D044894" w:rsidP="2D044894" w:rsidRDefault="2D044894" w14:paraId="6C918CC5" w14:textId="48E018DF">
      <w:pPr>
        <w:pStyle w:val="FootnoteText"/>
        <w:bidi w:val="0"/>
      </w:pPr>
      <w:r w:rsidR="52C4BF36">
        <w:rPr/>
        <w:t xml:space="preserve"> </w:t>
      </w:r>
    </w:p>
  </w:footnote>
  <w:footnote w:id="7545">
    <w:p w:rsidR="2D044894" w:rsidP="52C4BF36" w:rsidRDefault="2D044894" w14:paraId="08979291" w14:textId="2BF087C1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D044894">
        <w:rPr>
          <w:rStyle w:val="FootnoteReference"/>
        </w:rPr>
        <w:footnoteRef/>
      </w:r>
      <w:r w:rsidR="52C4BF36">
        <w:rPr/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Neumann, Franz, 'The Concept of Political Freedom',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Columbia Law Review,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53 (1953), 901 &lt;</w:t>
      </w:r>
      <w:hyperlink r:id="Red15e2e2329d4832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https://www.jstor.org/stable/1119178?seq=1&gt;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17th October 2024]</w:t>
      </w:r>
    </w:p>
    <w:p w:rsidR="2D044894" w:rsidP="2D044894" w:rsidRDefault="2D044894" w14:paraId="72C9478E" w14:textId="510AF033">
      <w:pPr>
        <w:pStyle w:val="FootnoteText"/>
        <w:bidi w:val="0"/>
      </w:pPr>
    </w:p>
  </w:footnote>
  <w:footnote w:id="1319">
    <w:p w:rsidR="2D044894" w:rsidP="2D044894" w:rsidRDefault="2D044894" w14:paraId="22A12DB5" w14:textId="47EB2A7A">
      <w:pPr>
        <w:pStyle w:val="FootnoteText"/>
        <w:bidi w:val="0"/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McKenna, Michael&amp;nbsp and D. Justin Coates,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Compatibilism, </w:t>
      </w:r>
      <w:hyperlink r:id="R8fef6ff8f6ce4cae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https://plato.stanford.edu/entries/compatibilism/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edn, 2024 vols (2024)</w:t>
      </w:r>
      <w:r w:rsidR="52C4BF36">
        <w:rPr/>
        <w:t xml:space="preserve"> </w:t>
      </w:r>
    </w:p>
  </w:footnote>
  <w:footnote w:id="26739">
    <w:p w:rsidR="2D044894" w:rsidP="52C4BF36" w:rsidRDefault="2D044894" w14:paraId="10CA885F" w14:textId="646ACBF0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What is Compatibilism? (Free Will), </w:t>
      </w:r>
      <w:hyperlink r:id="R634a09907bb149d9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(2021b) &lt;</w:t>
      </w:r>
      <w:hyperlink r:id="R1da895cb346f4108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2D044894" w:rsidP="52C4BF36" w:rsidRDefault="2D044894" w14:paraId="2E2E4774" w14:textId="4D9A2ABF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Frankfurt, Harry, 'Freedom of the Will and the Concept of a Person',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Journal of Philosophy,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68 (1971) &lt;</w:t>
      </w:r>
      <w:hyperlink r:id="Rdb24bd015c9143af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https://www-jstor-org.ezproxy.uwtsd.ac.uk/stable/2024717?sid=primo&gt;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2D044894" w:rsidP="52C4BF36" w:rsidRDefault="2D044894" w14:paraId="370DB494" w14:textId="6A73330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Robb,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David&amp;nbsp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Moral Responsibility and the</w:t>
      </w:r>
      <w:r w:rsidRPr="52C4BF36" w:rsidR="52C4BF3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Principle of Alternative Possibilities, </w:t>
      </w:r>
      <w:hyperlink r:id="R34fb415c336f4f21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(Stanford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Encyclopedia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Philosophy, 2023) &lt;</w:t>
      </w:r>
      <w:hyperlink r:id="R36cccce4b4b941a2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18th October]</w:t>
      </w:r>
    </w:p>
    <w:p w:rsidR="2D044894" w:rsidP="52C4BF36" w:rsidRDefault="2D044894" w14:paraId="5A4C10C7" w14:textId="00C32E1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D044894" w:rsidP="52C4BF36" w:rsidRDefault="2D044894" w14:paraId="1DF68B7A" w14:textId="2EEDA10C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D044894" w:rsidP="2D044894" w:rsidRDefault="2D044894" w14:paraId="07636DF9" w14:textId="5A211F8C">
      <w:pPr>
        <w:pStyle w:val="FootnoteText"/>
        <w:bidi w:val="0"/>
      </w:pPr>
      <w:r w:rsidR="52C4BF36">
        <w:rPr/>
        <w:t xml:space="preserve"> </w:t>
      </w:r>
    </w:p>
  </w:footnote>
  <w:footnote w:id="5872">
    <w:p w:rsidR="2D044894" w:rsidP="52C4BF36" w:rsidRDefault="2D044894" w14:paraId="684C38DA" w14:textId="67B1638E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American Psychiatric Association,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Kleptomania, </w:t>
      </w:r>
      <w:hyperlink w:anchor=":~:text=Kleptomania%20is%20categorized%20as%20an,such%20as%20depression%20or%20anxiety." r:id="R88329e50fd3d407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https://www.psychiatry.org/news-room/apa-blogs/kleptomania#:~:text=Kleptomania%20is%20categorized%20as%20an,such%20as%20depression%20or%20anxiety.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(2019) &lt;</w:t>
      </w:r>
      <w:hyperlink w:anchor=":~:text=Kleptomania%20is%20categorized%20as%20an,such%20as%20depression%20or%20anxiety.%3E" r:id="R3fe9ab9e6b1640c9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https://www.psychiatry.org/news-room/apa-blogs/kleptomania#:~:text=Kleptomania%20is%20categorized%20as%20an,such%20as%20depression%20or%20anxiety.&gt;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17th October 2024]</w:t>
      </w:r>
    </w:p>
    <w:p w:rsidR="2D044894" w:rsidP="2D044894" w:rsidRDefault="2D044894" w14:paraId="1B575033" w14:textId="4CE00FBE">
      <w:pPr>
        <w:pStyle w:val="FootnoteText"/>
        <w:bidi w:val="0"/>
      </w:pPr>
      <w:r w:rsidR="52C4BF36">
        <w:rPr/>
        <w:t xml:space="preserve"> </w:t>
      </w:r>
    </w:p>
  </w:footnote>
  <w:footnote w:id="30471">
    <w:p w:rsidR="2D044894" w:rsidP="52C4BF36" w:rsidRDefault="2D044894" w14:paraId="15B3AD89" w14:textId="19300B3B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What is Compatibilism? (Free Will), </w:t>
      </w:r>
      <w:hyperlink r:id="R916278255515434b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edn, 2024 vols (2021b) &lt;</w:t>
      </w:r>
      <w:hyperlink r:id="R322e7d32ee9d42db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2D044894" w:rsidP="52C4BF36" w:rsidRDefault="2D044894" w14:paraId="5B22374C" w14:textId="4D9A2ABF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Frankfurt, Harry, 'Freedom of the Will and the Concept of a Person',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Journal of Philosophy,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68 (1971) &lt;</w:t>
      </w:r>
      <w:hyperlink r:id="R164e6a69b61044eb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https://www-jstor-org.ezproxy.uwtsd.ac.uk/stable/2024717?sid=primo&gt;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2D044894" w:rsidP="52C4BF36" w:rsidRDefault="2D044894" w14:paraId="42E767A4" w14:textId="6A73330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Robb,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David&amp;nbsp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Moral Responsibility and the</w:t>
      </w:r>
      <w:r w:rsidRPr="52C4BF36" w:rsidR="52C4BF3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Principle of Alternative Possibilities, </w:t>
      </w:r>
      <w:hyperlink r:id="R901c8e52538145cc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(Stanford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Encyclopedia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Philosophy, 2023) &lt;</w:t>
      </w:r>
      <w:hyperlink r:id="R941667009a21428a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18th October]</w:t>
      </w:r>
    </w:p>
    <w:p w:rsidR="2D044894" w:rsidP="2D044894" w:rsidRDefault="2D044894" w14:paraId="4769CF95" w14:textId="145B7DCE">
      <w:pPr>
        <w:pStyle w:val="FootnoteText"/>
        <w:bidi w:val="0"/>
      </w:pPr>
      <w:r w:rsidR="52C4BF36">
        <w:rPr/>
        <w:t xml:space="preserve"> </w:t>
      </w:r>
    </w:p>
  </w:footnote>
  <w:footnote w:id="21753">
    <w:p w:rsidR="2D044894" w:rsidP="52C4BF36" w:rsidRDefault="2D044894" w14:paraId="4F117F39" w14:textId="34DFA80E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Aristotle,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Nichomachean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Ethics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Nicomachean Ethics () [accessed 17th October 2024]</w:t>
      </w:r>
    </w:p>
    <w:p w:rsidR="2D044894" w:rsidP="52C4BF36" w:rsidRDefault="2D044894" w14:paraId="3AC078C6" w14:textId="06547D31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Singer, Peter and Maya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Eddon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Compatibilism, </w:t>
      </w:r>
      <w:hyperlink r:id="Rcffb299e54734c2a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https://www.britannica.com/topic/free-will-and-moral-responsibility/Compatibilism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(2024) &lt;</w:t>
      </w:r>
      <w:hyperlink r:id="Rdf9981c1f09149c3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https://www.britannica.com/topic/free-will-and-moral-responsibility/Compatibilism&gt;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17th October 2024]</w:t>
      </w:r>
    </w:p>
    <w:p w:rsidR="2D044894" w:rsidP="52C4BF36" w:rsidRDefault="2D044894" w14:paraId="1704F5A2" w14:textId="14435201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D044894" w:rsidP="2D044894" w:rsidRDefault="2D044894" w14:paraId="265ED3C8" w14:textId="3B02631A">
      <w:pPr>
        <w:pStyle w:val="FootnoteText"/>
        <w:bidi w:val="0"/>
      </w:pPr>
      <w:r w:rsidR="52C4BF36">
        <w:rPr/>
        <w:t xml:space="preserve"> </w:t>
      </w:r>
    </w:p>
  </w:footnote>
  <w:footnote w:id="3156">
    <w:p w:rsidR="2D044894" w:rsidP="52C4BF36" w:rsidRDefault="2D044894" w14:paraId="49122F1B" w14:textId="4D15DE84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D044894">
        <w:rPr>
          <w:rStyle w:val="FootnoteReference"/>
        </w:rPr>
        <w:footnoteRef/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Aristotle,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Nichomachean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Ethics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Nicomachean Ethics () [accessed 17th October 2024]</w:t>
      </w:r>
    </w:p>
    <w:p w:rsidR="2D044894" w:rsidP="2D044894" w:rsidRDefault="2D044894" w14:paraId="0A873C55" w14:textId="1457B2ED">
      <w:pPr>
        <w:pStyle w:val="FootnoteText"/>
        <w:bidi w:val="0"/>
      </w:pPr>
      <w:r w:rsidR="52C4BF36">
        <w:rPr/>
        <w:t xml:space="preserve"> </w:t>
      </w:r>
    </w:p>
  </w:footnote>
  <w:footnote w:id="12091">
    <w:p w:rsidR="52C4BF36" w:rsidP="52C4BF36" w:rsidRDefault="52C4BF36" w14:paraId="4CCAB05E" w14:textId="2A1563C4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>
        <w:rPr>
          <w:rStyle w:val="FootnoteReference"/>
        </w:rPr>
        <w:footnoteRef/>
      </w:r>
      <w:r w:rsidR="52C4BF36">
        <w:rPr/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Saxon, J. and amie,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Harry Frankfurt, Renowned Moral Philosopher, ‘gentle Spirit’ and Surprise New York Times Bestselling Author, Dies at 94, </w:t>
      </w:r>
      <w:hyperlink r:id="R3a21e4d70caa44d3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https://www.princeton.edu/news/2023/08/01/harry-frankfurt-renowned-moral-philosopher-gentle-spirit-and-surprise-new-york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(2023) &lt;</w:t>
      </w:r>
      <w:hyperlink r:id="R4e789e3afe154044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https://www.princeton.edu/news/2023/08/01/harry-frankfurt-renowned-moral-philosopher-gentle-spirit-and-surprise-new-york&gt;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19th October 2024]</w:t>
      </w:r>
    </w:p>
    <w:p w:rsidR="52C4BF36" w:rsidP="52C4BF36" w:rsidRDefault="52C4BF36" w14:paraId="317BEC5E" w14:textId="37038A9D">
      <w:pPr>
        <w:pStyle w:val="FootnoteText"/>
        <w:bidi w:val="0"/>
      </w:pPr>
    </w:p>
  </w:footnote>
  <w:footnote w:id="25934">
    <w:p w:rsidR="52C4BF36" w:rsidP="52C4BF36" w:rsidRDefault="52C4BF36" w14:paraId="64A8F99F" w14:textId="779A5E97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>
        <w:rPr>
          <w:rStyle w:val="FootnoteReference"/>
        </w:rPr>
        <w:footnoteRef/>
      </w:r>
      <w:r w:rsidR="52C4BF36">
        <w:rPr/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What is Compatibilism? (Free Will), </w:t>
      </w:r>
      <w:hyperlink r:id="R1dac152df33e484c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edn, 2024 vols (2021b) &lt;</w:t>
      </w:r>
      <w:hyperlink r:id="R5ce91be5c1d34767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4B58C2F9" w14:textId="4D9A2ABF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Frankfurt, Harry, 'Freedom of the Will and the Concept of a Person',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Journal of Philosophy,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68 (1971) &lt;</w:t>
      </w:r>
      <w:hyperlink r:id="Ref9e75c3db514ba5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https://www-jstor-org.ezproxy.uwtsd.ac.uk/stable/2024717?sid=primo&gt;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4D180537" w14:textId="6A73330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Robb,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David&amp;nbsp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Moral Responsibility and the</w:t>
      </w:r>
      <w:r w:rsidRPr="52C4BF36" w:rsidR="52C4BF3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Principle of Alternative Possibilities, </w:t>
      </w:r>
      <w:hyperlink r:id="Re3d91a35933e4e5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(Stanford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Encyclopedia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Philosophy, 2023) &lt;</w:t>
      </w:r>
      <w:hyperlink r:id="R8ef04c1979ef479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18th October]</w:t>
      </w:r>
    </w:p>
    <w:p w:rsidR="52C4BF36" w:rsidP="52C4BF36" w:rsidRDefault="52C4BF36" w14:paraId="1BF055E2" w14:textId="7BA002AC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Carneades.org,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First Vs Second Order Desires (Frankfurt's Volitions), </w:t>
      </w:r>
      <w:hyperlink r:id="Rdf17477182864c0b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https://www.youtube.com/watch?v=VccPDE74Wfs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(2021a) &lt;</w:t>
      </w:r>
      <w:hyperlink r:id="R694b62de560e4464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https://www.youtube.com/watch?v=VccPDE74Wfs&gt;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3DBDE523" w14:textId="28FB6F7A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2C4BF36" w:rsidP="52C4BF36" w:rsidRDefault="52C4BF36" w14:paraId="2BA48C6E" w14:textId="162F36B4">
      <w:pPr>
        <w:pStyle w:val="FootnoteText"/>
        <w:bidi w:val="0"/>
      </w:pPr>
    </w:p>
  </w:footnote>
  <w:footnote w:id="31116">
    <w:p w:rsidR="52C4BF36" w:rsidP="52C4BF36" w:rsidRDefault="52C4BF36" w14:paraId="393833F1" w14:textId="67EE63E5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>
        <w:rPr>
          <w:rStyle w:val="FootnoteReference"/>
        </w:rPr>
        <w:footnoteRef/>
      </w:r>
      <w:r w:rsidR="52C4BF36">
        <w:rPr/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What is Compatibilism? (Free Will), </w:t>
      </w:r>
      <w:hyperlink r:id="Rd51b8e1f7e034ff3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edn, 2024 vols (2021b) &lt;</w:t>
      </w:r>
      <w:hyperlink r:id="R3bd0642f97554806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3DE0239C" w14:textId="4D9A2ABF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Frankfurt, Harry, 'Freedom of the Will and the Concept of a Person',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Journal of Philosophy,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68 (1971) &lt;</w:t>
      </w:r>
      <w:hyperlink r:id="R72c2ee1ccf014d4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https://www-jstor-org.ezproxy.uwtsd.ac.uk/stable/2024717?sid=primo&gt;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4922B83F" w14:textId="6A73330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Robb,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David&amp;nbsp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Moral Responsibility and the</w:t>
      </w:r>
      <w:r w:rsidRPr="52C4BF36" w:rsidR="52C4BF3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Principle of Alternative Possibilities, </w:t>
      </w:r>
      <w:hyperlink r:id="Rb6447fcb7f864649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(Stanford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Encyclopedia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Philosophy, 2023) &lt;</w:t>
      </w:r>
      <w:hyperlink r:id="R4d0dad08cfc24d23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18th October]</w:t>
      </w:r>
    </w:p>
    <w:p w:rsidR="52C4BF36" w:rsidP="52C4BF36" w:rsidRDefault="52C4BF36" w14:paraId="7DA5B901" w14:textId="7BA002AC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Carneades.org,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First Vs Second Order Desires (Frankfurt's Volitions), </w:t>
      </w:r>
      <w:hyperlink r:id="R6aea4aa9ce6b489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https://www.youtube.com/watch?v=VccPDE74Wfs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(2021a) &lt;</w:t>
      </w:r>
      <w:hyperlink r:id="R1eb748ad71ca4b30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https://www.youtube.com/watch?v=VccPDE74Wfs&gt;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38E05350" w14:textId="594A8636">
      <w:pPr>
        <w:pStyle w:val="FootnoteText"/>
        <w:bidi w:val="0"/>
      </w:pPr>
    </w:p>
  </w:footnote>
  <w:footnote w:id="27561">
    <w:p w:rsidR="52C4BF36" w:rsidP="52C4BF36" w:rsidRDefault="52C4BF36" w14:paraId="728C86E2" w14:textId="5ED244F1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>
        <w:rPr>
          <w:rStyle w:val="FootnoteReference"/>
        </w:rPr>
        <w:footnoteRef/>
      </w:r>
      <w:r w:rsidR="52C4BF36">
        <w:rPr/>
        <w:t xml:space="preserve"> 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Frankfurt, Harry, 'Freedom of the Will and the Concept of a Person',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Journal of Philosophy,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68 (1971) &lt;</w:t>
      </w:r>
      <w:hyperlink r:id="R051568ddce2c4362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https://www-jstor-org.ezproxy.uwtsd.ac.uk/stable/2024717?sid=primo&gt;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4D0E7B99" w14:textId="6A73330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Robb,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David&amp;nbsp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Moral Responsibility and the</w:t>
      </w:r>
      <w:r w:rsidRPr="52C4BF36" w:rsidR="52C4BF3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Principle of Alternative Possibilities, </w:t>
      </w:r>
      <w:hyperlink r:id="R138919a25d2140b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(Stanford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Encyclopedia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Philosophy, 2023) &lt;</w:t>
      </w:r>
      <w:hyperlink r:id="Ra29cfc6861954498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https://plato.stanford.edu/cgi-bin/encyclopedia/archinfo.cgi?entry=alternative-possibilities&gt;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18th October]</w:t>
      </w:r>
    </w:p>
    <w:p w:rsidR="52C4BF36" w:rsidP="52C4BF36" w:rsidRDefault="52C4BF36" w14:paraId="2F1B74A0" w14:textId="00F6ECD2">
      <w:pPr>
        <w:pStyle w:val="FootnoteText"/>
        <w:bidi w:val="0"/>
      </w:pPr>
    </w:p>
  </w:footnote>
  <w:footnote w:id="32094">
    <w:p w:rsidR="52C4BF36" w:rsidP="52C4BF36" w:rsidRDefault="52C4BF36" w14:paraId="41A81D29" w14:textId="7DA571AD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2C4BF36">
        <w:rPr>
          <w:rStyle w:val="FootnoteReference"/>
        </w:rPr>
        <w:footnoteRef/>
      </w:r>
      <w:r w:rsidR="52C4BF36">
        <w:rPr/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Shields, Christopher,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Aristotle, </w:t>
      </w:r>
      <w:hyperlink r:id="Rdd2a3d7233b24185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6"/>
            <w:szCs w:val="36"/>
            <w:u w:val="none"/>
            <w:lang w:val="en-GB"/>
          </w:rPr>
          <w:t>https://plato.stanford.edu/entries/aristotle/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, 2024 vols (2023) &lt;</w:t>
      </w:r>
      <w:hyperlink r:id="R71cf6d3f8cb34e39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6"/>
            <w:szCs w:val="36"/>
            <w:u w:val="none"/>
            <w:lang w:val="en-GB"/>
          </w:rPr>
          <w:t>https://plato.stanford.edu/entries/aristotle/&gt;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[accessed 19th October 2024]</w:t>
      </w:r>
    </w:p>
    <w:p w:rsidR="52C4BF36" w:rsidP="52C4BF36" w:rsidRDefault="52C4BF36" w14:paraId="56929946" w14:textId="7655835A">
      <w:pPr>
        <w:pStyle w:val="FootnoteText"/>
        <w:bidi w:val="0"/>
      </w:pPr>
    </w:p>
  </w:footnote>
  <w:footnote w:id="363">
    <w:p w:rsidR="52C4BF36" w:rsidP="52C4BF36" w:rsidRDefault="52C4BF36" w14:paraId="53601D6B" w14:textId="141A882B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>
        <w:rPr>
          <w:rStyle w:val="FootnoteReference"/>
        </w:rPr>
        <w:footnoteRef/>
      </w:r>
      <w:r w:rsidR="52C4BF36">
        <w:rPr/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Duncan, Stewart,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Thomas Hobbes, </w:t>
      </w:r>
      <w:hyperlink r:id="R515bf279652a4b30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https://plato.stanford.edu/entries/hobbes/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(2024) &lt;</w:t>
      </w:r>
      <w:hyperlink r:id="Rdd43f074a16f4f20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https://plato.stanford.edu/entries/hobbes/&gt;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12th October 2024]</w:t>
      </w:r>
    </w:p>
    <w:p w:rsidR="52C4BF36" w:rsidP="52C4BF36" w:rsidRDefault="52C4BF36" w14:paraId="1F2A31A2" w14:textId="733A96F2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What is Compatibilism? (Free Will), </w:t>
      </w:r>
      <w:hyperlink r:id="R3a98d954ee674071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(2021b) &lt;</w:t>
      </w:r>
      <w:hyperlink r:id="R4b67aaec18594b54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https://www.youtube.com/watch?v=7x2Jlg8pqwY&amp;t=317s&gt;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15th October 2024]</w:t>
      </w:r>
    </w:p>
    <w:p w:rsidR="52C4BF36" w:rsidP="52C4BF36" w:rsidRDefault="52C4BF36" w14:paraId="2543B78C" w14:textId="26276465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Morris, Edward and Brown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R.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Charlotte,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David Hume, </w:t>
      </w:r>
      <w:hyperlink r:id="Re8335c0fb2b248e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https://plato.stanford.edu/entries/hume/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2024 vols (2023) &lt;</w:t>
      </w:r>
      <w:hyperlink r:id="R69a733dce767486d">
        <w:r w:rsidRPr="52C4BF36" w:rsidR="52C4BF3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https://plato.stanford.edu/entries/hume/&gt;</w:t>
        </w:r>
      </w:hyperlink>
      <w:r w:rsidRPr="52C4BF36" w:rsidR="52C4B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 19th October 2024]</w:t>
      </w:r>
    </w:p>
    <w:p w:rsidR="52C4BF36" w:rsidP="52C4BF36" w:rsidRDefault="52C4BF36" w14:paraId="5C7B2977" w14:textId="677C2B3B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2C4BF36" w:rsidP="52C4BF36" w:rsidRDefault="52C4BF36" w14:paraId="22E5FEE6" w14:textId="741C9E82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2C4BF36" w:rsidP="52C4BF36" w:rsidRDefault="52C4BF36" w14:paraId="4BE87DDD" w14:textId="35994AD2">
      <w:pPr>
        <w:pStyle w:val="FootnoteText"/>
        <w:bidi w:val="0"/>
      </w:pP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VAJhuKrB" int2:invalidationBookmarkName="" int2:hashCode="fwiePPzFzx7Ltt" int2:id="N3pnoQOx">
      <int2:state int2:type="AugLoop_Text_Critique" int2:value="Rejected"/>
    </int2:bookmark>
    <int2:bookmark int2:bookmarkName="_Int_FzBjsWGL" int2:invalidationBookmarkName="" int2:hashCode="GysL0RPM9q3xT6" int2:id="aadyU5qz">
      <int2:state int2:type="AugLoop_Text_Critique" int2:value="Rejected"/>
    </int2:bookmark>
    <int2:bookmark int2:bookmarkName="_Int_RLQQMnd8" int2:invalidationBookmarkName="" int2:hashCode="vRwkORGYzl+l4k" int2:id="GW7J7KBv">
      <int2:state int2:type="AugLoop_Text_Critique" int2:value="Rejected"/>
    </int2:bookmark>
    <int2:bookmark int2:bookmarkName="_Int_8vsezbOy" int2:invalidationBookmarkName="" int2:hashCode="eOvrct0tLEWHqd" int2:id="NSOzw4wz">
      <int2:state int2:type="AugLoop_Text_Critique" int2:value="Rejected"/>
    </int2:bookmark>
    <int2:bookmark int2:bookmarkName="_Int_E7PljWej" int2:invalidationBookmarkName="" int2:hashCode="eOvrct0tLEWHqd" int2:id="oNZdkt9a">
      <int2:state int2:type="AugLoop_Text_Critique" int2:value="Rejected"/>
    </int2:bookmark>
    <int2:bookmark int2:bookmarkName="_Int_RhWLz817" int2:invalidationBookmarkName="" int2:hashCode="13B8tVXGboun2j" int2:id="nE199ghK">
      <int2:state int2:type="AugLoop_Text_Critique" int2:value="Rejected"/>
    </int2:bookmark>
    <int2:bookmark int2:bookmarkName="_Int_5kF4NFXb" int2:invalidationBookmarkName="" int2:hashCode="0ousXb2tDZgvdK" int2:id="bePYAmz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803BB3"/>
    <w:rsid w:val="000AA36F"/>
    <w:rsid w:val="000E1B22"/>
    <w:rsid w:val="002E05CE"/>
    <w:rsid w:val="004B9A3C"/>
    <w:rsid w:val="0060B217"/>
    <w:rsid w:val="006630B7"/>
    <w:rsid w:val="0067B80A"/>
    <w:rsid w:val="00697CBA"/>
    <w:rsid w:val="00723C73"/>
    <w:rsid w:val="007591E7"/>
    <w:rsid w:val="00759677"/>
    <w:rsid w:val="00840CA6"/>
    <w:rsid w:val="00E13836"/>
    <w:rsid w:val="01082A5A"/>
    <w:rsid w:val="011E9752"/>
    <w:rsid w:val="01798E27"/>
    <w:rsid w:val="01990802"/>
    <w:rsid w:val="01D2B424"/>
    <w:rsid w:val="01DAF682"/>
    <w:rsid w:val="01FDCD71"/>
    <w:rsid w:val="021C3AE4"/>
    <w:rsid w:val="02455A6D"/>
    <w:rsid w:val="025278A1"/>
    <w:rsid w:val="02732B5F"/>
    <w:rsid w:val="030BCEAA"/>
    <w:rsid w:val="035B4E82"/>
    <w:rsid w:val="039335D1"/>
    <w:rsid w:val="03C26389"/>
    <w:rsid w:val="04347D78"/>
    <w:rsid w:val="0453C520"/>
    <w:rsid w:val="045EE66E"/>
    <w:rsid w:val="0466DC3B"/>
    <w:rsid w:val="04841CCA"/>
    <w:rsid w:val="049A0B6A"/>
    <w:rsid w:val="04A89D5C"/>
    <w:rsid w:val="04D165A2"/>
    <w:rsid w:val="04DCCA92"/>
    <w:rsid w:val="050A2E66"/>
    <w:rsid w:val="0519C801"/>
    <w:rsid w:val="051F5CE2"/>
    <w:rsid w:val="0546BA60"/>
    <w:rsid w:val="055D14B3"/>
    <w:rsid w:val="0566DD56"/>
    <w:rsid w:val="0584A62F"/>
    <w:rsid w:val="0598927A"/>
    <w:rsid w:val="05AF941B"/>
    <w:rsid w:val="05C4887F"/>
    <w:rsid w:val="05C9F7B8"/>
    <w:rsid w:val="05F10DB2"/>
    <w:rsid w:val="0618187D"/>
    <w:rsid w:val="061AB92C"/>
    <w:rsid w:val="063029A1"/>
    <w:rsid w:val="0692CD81"/>
    <w:rsid w:val="06934BEC"/>
    <w:rsid w:val="06ABD976"/>
    <w:rsid w:val="06AC05F3"/>
    <w:rsid w:val="06AC0D7A"/>
    <w:rsid w:val="06EFC1C3"/>
    <w:rsid w:val="0709E0E1"/>
    <w:rsid w:val="072A49AD"/>
    <w:rsid w:val="072FE330"/>
    <w:rsid w:val="07683EAB"/>
    <w:rsid w:val="076EF0F2"/>
    <w:rsid w:val="07880741"/>
    <w:rsid w:val="07A46BF8"/>
    <w:rsid w:val="07B0B990"/>
    <w:rsid w:val="07E6191E"/>
    <w:rsid w:val="0814DC26"/>
    <w:rsid w:val="08281B3A"/>
    <w:rsid w:val="083876B8"/>
    <w:rsid w:val="08586C14"/>
    <w:rsid w:val="08BD3B6B"/>
    <w:rsid w:val="090C7966"/>
    <w:rsid w:val="09233B90"/>
    <w:rsid w:val="0933A586"/>
    <w:rsid w:val="093E5355"/>
    <w:rsid w:val="09528AFC"/>
    <w:rsid w:val="0965ACA9"/>
    <w:rsid w:val="0985BE21"/>
    <w:rsid w:val="09A264E7"/>
    <w:rsid w:val="09B2E75B"/>
    <w:rsid w:val="09B90B16"/>
    <w:rsid w:val="09C329FC"/>
    <w:rsid w:val="0A036E29"/>
    <w:rsid w:val="0A07B7EE"/>
    <w:rsid w:val="0A2F88A8"/>
    <w:rsid w:val="0A388DF7"/>
    <w:rsid w:val="0A4277A3"/>
    <w:rsid w:val="0AA00651"/>
    <w:rsid w:val="0AB03D27"/>
    <w:rsid w:val="0AC2EA0C"/>
    <w:rsid w:val="0ACCD16B"/>
    <w:rsid w:val="0B6287B4"/>
    <w:rsid w:val="0B6D7FFB"/>
    <w:rsid w:val="0B73E725"/>
    <w:rsid w:val="0B76CED6"/>
    <w:rsid w:val="0BC0F6FC"/>
    <w:rsid w:val="0BCEE200"/>
    <w:rsid w:val="0BE77FFE"/>
    <w:rsid w:val="0BFA88DB"/>
    <w:rsid w:val="0BFB1EB9"/>
    <w:rsid w:val="0C436874"/>
    <w:rsid w:val="0C5053D9"/>
    <w:rsid w:val="0C803BB3"/>
    <w:rsid w:val="0CA8FEBF"/>
    <w:rsid w:val="0CD60CF4"/>
    <w:rsid w:val="0CF232B7"/>
    <w:rsid w:val="0CFCE04A"/>
    <w:rsid w:val="0D14B9F3"/>
    <w:rsid w:val="0D1B3D6D"/>
    <w:rsid w:val="0D4CE1F9"/>
    <w:rsid w:val="0D89CD53"/>
    <w:rsid w:val="0D99638A"/>
    <w:rsid w:val="0D9A30CC"/>
    <w:rsid w:val="0D9D4344"/>
    <w:rsid w:val="0DD2CAB8"/>
    <w:rsid w:val="0DE6D4B8"/>
    <w:rsid w:val="0E99F4BE"/>
    <w:rsid w:val="0ED38C16"/>
    <w:rsid w:val="0ED8B2FF"/>
    <w:rsid w:val="0EE02E9C"/>
    <w:rsid w:val="0EE871CF"/>
    <w:rsid w:val="0EFD51A4"/>
    <w:rsid w:val="0F708A36"/>
    <w:rsid w:val="0F93D0B3"/>
    <w:rsid w:val="0FC9C1B1"/>
    <w:rsid w:val="0FEC3AD6"/>
    <w:rsid w:val="0FF4C5B5"/>
    <w:rsid w:val="102950DD"/>
    <w:rsid w:val="103947E0"/>
    <w:rsid w:val="105A8269"/>
    <w:rsid w:val="10882DC7"/>
    <w:rsid w:val="10E16D5D"/>
    <w:rsid w:val="112B0E02"/>
    <w:rsid w:val="115CFC7E"/>
    <w:rsid w:val="11651473"/>
    <w:rsid w:val="11756FF1"/>
    <w:rsid w:val="1186726C"/>
    <w:rsid w:val="118F1651"/>
    <w:rsid w:val="11B35A7A"/>
    <w:rsid w:val="11F82B8F"/>
    <w:rsid w:val="12092EB1"/>
    <w:rsid w:val="124ED5EE"/>
    <w:rsid w:val="125F74D1"/>
    <w:rsid w:val="12989095"/>
    <w:rsid w:val="12B6E7B9"/>
    <w:rsid w:val="12DA347A"/>
    <w:rsid w:val="12E44DAB"/>
    <w:rsid w:val="13199DFF"/>
    <w:rsid w:val="1353E4F3"/>
    <w:rsid w:val="13591E81"/>
    <w:rsid w:val="1369634B"/>
    <w:rsid w:val="137E21D6"/>
    <w:rsid w:val="13AAAB6A"/>
    <w:rsid w:val="13AF5C5F"/>
    <w:rsid w:val="13B407B6"/>
    <w:rsid w:val="13B5677B"/>
    <w:rsid w:val="13C003E0"/>
    <w:rsid w:val="13E9BE36"/>
    <w:rsid w:val="141E1C48"/>
    <w:rsid w:val="141EA068"/>
    <w:rsid w:val="142038A2"/>
    <w:rsid w:val="143E9EF2"/>
    <w:rsid w:val="1461583A"/>
    <w:rsid w:val="148AA2FB"/>
    <w:rsid w:val="148BDB58"/>
    <w:rsid w:val="1498727F"/>
    <w:rsid w:val="14C4558F"/>
    <w:rsid w:val="14EB63B0"/>
    <w:rsid w:val="14F5E3CA"/>
    <w:rsid w:val="150EC2CA"/>
    <w:rsid w:val="1514D2E1"/>
    <w:rsid w:val="156AF7B0"/>
    <w:rsid w:val="156D712D"/>
    <w:rsid w:val="159C765F"/>
    <w:rsid w:val="15C1C76F"/>
    <w:rsid w:val="15F422E2"/>
    <w:rsid w:val="1631F232"/>
    <w:rsid w:val="163EF07C"/>
    <w:rsid w:val="164CE55F"/>
    <w:rsid w:val="16792C34"/>
    <w:rsid w:val="16B18375"/>
    <w:rsid w:val="16DF578F"/>
    <w:rsid w:val="17111EA3"/>
    <w:rsid w:val="171A9162"/>
    <w:rsid w:val="17228142"/>
    <w:rsid w:val="173E4521"/>
    <w:rsid w:val="177AFB2A"/>
    <w:rsid w:val="17C2D337"/>
    <w:rsid w:val="17DF3B5E"/>
    <w:rsid w:val="17E3CB64"/>
    <w:rsid w:val="18392288"/>
    <w:rsid w:val="184F9C5B"/>
    <w:rsid w:val="186B5135"/>
    <w:rsid w:val="18704D8D"/>
    <w:rsid w:val="18904BA9"/>
    <w:rsid w:val="18978B9B"/>
    <w:rsid w:val="18BEBAF5"/>
    <w:rsid w:val="19189026"/>
    <w:rsid w:val="191DE268"/>
    <w:rsid w:val="1927F0F2"/>
    <w:rsid w:val="19730A41"/>
    <w:rsid w:val="1987A332"/>
    <w:rsid w:val="19D34E57"/>
    <w:rsid w:val="1A3B79C4"/>
    <w:rsid w:val="1A8E84B4"/>
    <w:rsid w:val="1ADB0224"/>
    <w:rsid w:val="1AF598A3"/>
    <w:rsid w:val="1B214AA3"/>
    <w:rsid w:val="1B299097"/>
    <w:rsid w:val="1B5B9BCC"/>
    <w:rsid w:val="1B6E5044"/>
    <w:rsid w:val="1BC204C7"/>
    <w:rsid w:val="1BCAB974"/>
    <w:rsid w:val="1BCB4EFA"/>
    <w:rsid w:val="1C0EF048"/>
    <w:rsid w:val="1C1573BB"/>
    <w:rsid w:val="1C308C83"/>
    <w:rsid w:val="1C336C4F"/>
    <w:rsid w:val="1C35C41D"/>
    <w:rsid w:val="1C3BFCBC"/>
    <w:rsid w:val="1C43329A"/>
    <w:rsid w:val="1C81C425"/>
    <w:rsid w:val="1C8E575B"/>
    <w:rsid w:val="1C9EB4DE"/>
    <w:rsid w:val="1CB641D8"/>
    <w:rsid w:val="1CC6628C"/>
    <w:rsid w:val="1CD728A8"/>
    <w:rsid w:val="1D146FE0"/>
    <w:rsid w:val="1D161A61"/>
    <w:rsid w:val="1D2DD1D8"/>
    <w:rsid w:val="1D31F66F"/>
    <w:rsid w:val="1D3AF34B"/>
    <w:rsid w:val="1D9285C1"/>
    <w:rsid w:val="1DA0E66B"/>
    <w:rsid w:val="1DA58592"/>
    <w:rsid w:val="1DA5CB8B"/>
    <w:rsid w:val="1DCFDF21"/>
    <w:rsid w:val="1DE924DA"/>
    <w:rsid w:val="1DFF00C3"/>
    <w:rsid w:val="1E0C3202"/>
    <w:rsid w:val="1E30B920"/>
    <w:rsid w:val="1E9644AE"/>
    <w:rsid w:val="1EC66CE4"/>
    <w:rsid w:val="1EC7BC7E"/>
    <w:rsid w:val="1F010CD9"/>
    <w:rsid w:val="1F0446D0"/>
    <w:rsid w:val="1F0CA5A9"/>
    <w:rsid w:val="1F4985E3"/>
    <w:rsid w:val="1F4D542E"/>
    <w:rsid w:val="1F5DBFB4"/>
    <w:rsid w:val="1F5FFA4C"/>
    <w:rsid w:val="1F831BDA"/>
    <w:rsid w:val="1F93B5D6"/>
    <w:rsid w:val="1FB6F9C4"/>
    <w:rsid w:val="1FCDBDA3"/>
    <w:rsid w:val="1FD17845"/>
    <w:rsid w:val="1FDE8503"/>
    <w:rsid w:val="20837DAC"/>
    <w:rsid w:val="20D32BA3"/>
    <w:rsid w:val="20D9D642"/>
    <w:rsid w:val="20EA2B4E"/>
    <w:rsid w:val="21420206"/>
    <w:rsid w:val="21559D54"/>
    <w:rsid w:val="2173A891"/>
    <w:rsid w:val="219DE23D"/>
    <w:rsid w:val="21A91567"/>
    <w:rsid w:val="21C0E7F1"/>
    <w:rsid w:val="21CCC6D3"/>
    <w:rsid w:val="21E65243"/>
    <w:rsid w:val="21EBF006"/>
    <w:rsid w:val="221D1EB3"/>
    <w:rsid w:val="223077F7"/>
    <w:rsid w:val="225334AA"/>
    <w:rsid w:val="226704DC"/>
    <w:rsid w:val="22FD814A"/>
    <w:rsid w:val="23284577"/>
    <w:rsid w:val="232F41F7"/>
    <w:rsid w:val="23734B4D"/>
    <w:rsid w:val="238E0B28"/>
    <w:rsid w:val="23B5AB5D"/>
    <w:rsid w:val="23E0E2C2"/>
    <w:rsid w:val="23EBC5BE"/>
    <w:rsid w:val="24723591"/>
    <w:rsid w:val="2482B79D"/>
    <w:rsid w:val="24DE64CA"/>
    <w:rsid w:val="24E008F2"/>
    <w:rsid w:val="24F274B1"/>
    <w:rsid w:val="2513B151"/>
    <w:rsid w:val="257DB2CA"/>
    <w:rsid w:val="25838D34"/>
    <w:rsid w:val="259F4A2A"/>
    <w:rsid w:val="25A6F974"/>
    <w:rsid w:val="25BDC9F1"/>
    <w:rsid w:val="260FF793"/>
    <w:rsid w:val="2664EFE3"/>
    <w:rsid w:val="266CB097"/>
    <w:rsid w:val="269FACC5"/>
    <w:rsid w:val="26B14435"/>
    <w:rsid w:val="2715161C"/>
    <w:rsid w:val="2718EE40"/>
    <w:rsid w:val="2735D547"/>
    <w:rsid w:val="27372785"/>
    <w:rsid w:val="2765798A"/>
    <w:rsid w:val="27FAA771"/>
    <w:rsid w:val="283E6CAB"/>
    <w:rsid w:val="28E6F6FD"/>
    <w:rsid w:val="28E77E24"/>
    <w:rsid w:val="28EFCC24"/>
    <w:rsid w:val="29669D57"/>
    <w:rsid w:val="2966D684"/>
    <w:rsid w:val="297E2DC2"/>
    <w:rsid w:val="299C474B"/>
    <w:rsid w:val="29A4FD8C"/>
    <w:rsid w:val="29BB95E2"/>
    <w:rsid w:val="29C7C0A2"/>
    <w:rsid w:val="29E014E0"/>
    <w:rsid w:val="29EF2079"/>
    <w:rsid w:val="29F38E28"/>
    <w:rsid w:val="2A02B8CF"/>
    <w:rsid w:val="2A2DA18F"/>
    <w:rsid w:val="2A8E9773"/>
    <w:rsid w:val="2AA71009"/>
    <w:rsid w:val="2AD02F44"/>
    <w:rsid w:val="2B342765"/>
    <w:rsid w:val="2B3F8897"/>
    <w:rsid w:val="2B5DABFB"/>
    <w:rsid w:val="2B67D7FC"/>
    <w:rsid w:val="2B95FA11"/>
    <w:rsid w:val="2BA22C7A"/>
    <w:rsid w:val="2BA31ED8"/>
    <w:rsid w:val="2C4DC166"/>
    <w:rsid w:val="2C6B642A"/>
    <w:rsid w:val="2C8FA70C"/>
    <w:rsid w:val="2CB8AF17"/>
    <w:rsid w:val="2CBF3EDB"/>
    <w:rsid w:val="2CC55FC0"/>
    <w:rsid w:val="2CCA5311"/>
    <w:rsid w:val="2CD62214"/>
    <w:rsid w:val="2CD73F5E"/>
    <w:rsid w:val="2D044894"/>
    <w:rsid w:val="2D0896AF"/>
    <w:rsid w:val="2D0E739A"/>
    <w:rsid w:val="2D4BC5DC"/>
    <w:rsid w:val="2D511243"/>
    <w:rsid w:val="2D565FCA"/>
    <w:rsid w:val="2DAD1F5B"/>
    <w:rsid w:val="2E0F3F43"/>
    <w:rsid w:val="2E178DF3"/>
    <w:rsid w:val="2E209E53"/>
    <w:rsid w:val="2E3396EC"/>
    <w:rsid w:val="2E3D4F63"/>
    <w:rsid w:val="2E57C766"/>
    <w:rsid w:val="2E6198BA"/>
    <w:rsid w:val="2E646E76"/>
    <w:rsid w:val="2E735857"/>
    <w:rsid w:val="2EB1D638"/>
    <w:rsid w:val="2ECE9AF8"/>
    <w:rsid w:val="2EDC2A42"/>
    <w:rsid w:val="2F09E9D3"/>
    <w:rsid w:val="2F0B6E64"/>
    <w:rsid w:val="2F198A2D"/>
    <w:rsid w:val="2F247096"/>
    <w:rsid w:val="2F4B432A"/>
    <w:rsid w:val="2F55C3A5"/>
    <w:rsid w:val="2FA56209"/>
    <w:rsid w:val="2FB320B0"/>
    <w:rsid w:val="3007F3B3"/>
    <w:rsid w:val="302E3608"/>
    <w:rsid w:val="3031E3F3"/>
    <w:rsid w:val="3044F801"/>
    <w:rsid w:val="304666B2"/>
    <w:rsid w:val="3051D619"/>
    <w:rsid w:val="308AB97A"/>
    <w:rsid w:val="309C3D78"/>
    <w:rsid w:val="30B743B6"/>
    <w:rsid w:val="30E9D70A"/>
    <w:rsid w:val="313358DB"/>
    <w:rsid w:val="31405F26"/>
    <w:rsid w:val="31537BF3"/>
    <w:rsid w:val="31B76AED"/>
    <w:rsid w:val="31DE1A78"/>
    <w:rsid w:val="32069738"/>
    <w:rsid w:val="322030D5"/>
    <w:rsid w:val="325305A8"/>
    <w:rsid w:val="32A4C795"/>
    <w:rsid w:val="32B15A77"/>
    <w:rsid w:val="32C6EB3B"/>
    <w:rsid w:val="32DC9FB3"/>
    <w:rsid w:val="32EA4018"/>
    <w:rsid w:val="32FBE439"/>
    <w:rsid w:val="32FCE859"/>
    <w:rsid w:val="32FDBFF7"/>
    <w:rsid w:val="33051D03"/>
    <w:rsid w:val="3330FDA2"/>
    <w:rsid w:val="338FEEDE"/>
    <w:rsid w:val="339950B0"/>
    <w:rsid w:val="340F4152"/>
    <w:rsid w:val="340F9420"/>
    <w:rsid w:val="3411A146"/>
    <w:rsid w:val="34141F44"/>
    <w:rsid w:val="342F7335"/>
    <w:rsid w:val="34320533"/>
    <w:rsid w:val="34325BB4"/>
    <w:rsid w:val="343EAC08"/>
    <w:rsid w:val="344D65EE"/>
    <w:rsid w:val="344EC124"/>
    <w:rsid w:val="346557D2"/>
    <w:rsid w:val="347FBCB0"/>
    <w:rsid w:val="34A2BD84"/>
    <w:rsid w:val="34AB2996"/>
    <w:rsid w:val="34B7B7B8"/>
    <w:rsid w:val="34DA3088"/>
    <w:rsid w:val="34F3FB4A"/>
    <w:rsid w:val="35202A64"/>
    <w:rsid w:val="356D17BD"/>
    <w:rsid w:val="357B7B81"/>
    <w:rsid w:val="35B52D4A"/>
    <w:rsid w:val="35EFA988"/>
    <w:rsid w:val="362A7D3C"/>
    <w:rsid w:val="362E1BCD"/>
    <w:rsid w:val="363D1A15"/>
    <w:rsid w:val="36565A07"/>
    <w:rsid w:val="367C3A08"/>
    <w:rsid w:val="36C41203"/>
    <w:rsid w:val="370A7A71"/>
    <w:rsid w:val="370B3DF0"/>
    <w:rsid w:val="372B8ACF"/>
    <w:rsid w:val="374EA0DB"/>
    <w:rsid w:val="377C93BB"/>
    <w:rsid w:val="378BAB95"/>
    <w:rsid w:val="37C3BA05"/>
    <w:rsid w:val="37FA8D89"/>
    <w:rsid w:val="38167E8A"/>
    <w:rsid w:val="38365D6C"/>
    <w:rsid w:val="385AF5C7"/>
    <w:rsid w:val="3881F548"/>
    <w:rsid w:val="3892870E"/>
    <w:rsid w:val="3897714E"/>
    <w:rsid w:val="38F06FE3"/>
    <w:rsid w:val="39253FB2"/>
    <w:rsid w:val="394A5172"/>
    <w:rsid w:val="395B6CA5"/>
    <w:rsid w:val="397B8457"/>
    <w:rsid w:val="39AD46C8"/>
    <w:rsid w:val="39BA02C2"/>
    <w:rsid w:val="39DEC4ED"/>
    <w:rsid w:val="39E7AA17"/>
    <w:rsid w:val="3A14D928"/>
    <w:rsid w:val="3A42C103"/>
    <w:rsid w:val="3A49F6DD"/>
    <w:rsid w:val="3A718189"/>
    <w:rsid w:val="3B3C5739"/>
    <w:rsid w:val="3B44C5B2"/>
    <w:rsid w:val="3B92D650"/>
    <w:rsid w:val="3BA1E41F"/>
    <w:rsid w:val="3BB5CE50"/>
    <w:rsid w:val="3BDD4B52"/>
    <w:rsid w:val="3BE03E3D"/>
    <w:rsid w:val="3BE0783D"/>
    <w:rsid w:val="3BE4B5DC"/>
    <w:rsid w:val="3BE6295B"/>
    <w:rsid w:val="3C4FE0FE"/>
    <w:rsid w:val="3C58777C"/>
    <w:rsid w:val="3CA2452C"/>
    <w:rsid w:val="3CA69AE8"/>
    <w:rsid w:val="3CC64D33"/>
    <w:rsid w:val="3CCDB442"/>
    <w:rsid w:val="3CD7E1F6"/>
    <w:rsid w:val="3CE29AC9"/>
    <w:rsid w:val="3CFFEDFE"/>
    <w:rsid w:val="3D1B351B"/>
    <w:rsid w:val="3D90DF36"/>
    <w:rsid w:val="3DC97611"/>
    <w:rsid w:val="3DE8BF96"/>
    <w:rsid w:val="3DF5E384"/>
    <w:rsid w:val="3E0029AF"/>
    <w:rsid w:val="3E42C6FA"/>
    <w:rsid w:val="3E939F13"/>
    <w:rsid w:val="3E965AB1"/>
    <w:rsid w:val="3E975111"/>
    <w:rsid w:val="3ED06E30"/>
    <w:rsid w:val="3ED85B31"/>
    <w:rsid w:val="3EDFDC75"/>
    <w:rsid w:val="3EE7CEF8"/>
    <w:rsid w:val="3F4144FA"/>
    <w:rsid w:val="3F6B053B"/>
    <w:rsid w:val="3FA190F3"/>
    <w:rsid w:val="3FAD1D7E"/>
    <w:rsid w:val="3FE942FA"/>
    <w:rsid w:val="3FEA9A7C"/>
    <w:rsid w:val="4055D9A2"/>
    <w:rsid w:val="40B40837"/>
    <w:rsid w:val="40D185FD"/>
    <w:rsid w:val="40D2AEF7"/>
    <w:rsid w:val="40F26BAB"/>
    <w:rsid w:val="411053A1"/>
    <w:rsid w:val="412ACC93"/>
    <w:rsid w:val="412FD576"/>
    <w:rsid w:val="41314B63"/>
    <w:rsid w:val="415EA940"/>
    <w:rsid w:val="418DF9C6"/>
    <w:rsid w:val="419E8BF2"/>
    <w:rsid w:val="41AD188D"/>
    <w:rsid w:val="41BFF190"/>
    <w:rsid w:val="41E1A46A"/>
    <w:rsid w:val="41F1D820"/>
    <w:rsid w:val="41F36CC7"/>
    <w:rsid w:val="420B42CB"/>
    <w:rsid w:val="42602C17"/>
    <w:rsid w:val="428AB32C"/>
    <w:rsid w:val="4296C966"/>
    <w:rsid w:val="42A2A46C"/>
    <w:rsid w:val="42D005EF"/>
    <w:rsid w:val="42E5A4C3"/>
    <w:rsid w:val="430D178A"/>
    <w:rsid w:val="43CF6A13"/>
    <w:rsid w:val="4465C604"/>
    <w:rsid w:val="449AD3F5"/>
    <w:rsid w:val="449D207E"/>
    <w:rsid w:val="4519B5F0"/>
    <w:rsid w:val="452219F8"/>
    <w:rsid w:val="452927AB"/>
    <w:rsid w:val="45651864"/>
    <w:rsid w:val="4577DAF0"/>
    <w:rsid w:val="4648E0B9"/>
    <w:rsid w:val="466BA018"/>
    <w:rsid w:val="46A7CE8E"/>
    <w:rsid w:val="46A84F95"/>
    <w:rsid w:val="46BF20C6"/>
    <w:rsid w:val="46C3E856"/>
    <w:rsid w:val="46CAEC4E"/>
    <w:rsid w:val="46D3E28A"/>
    <w:rsid w:val="46DE030B"/>
    <w:rsid w:val="471341E7"/>
    <w:rsid w:val="47196C46"/>
    <w:rsid w:val="472354ED"/>
    <w:rsid w:val="47283411"/>
    <w:rsid w:val="472EF68A"/>
    <w:rsid w:val="4734592A"/>
    <w:rsid w:val="47438819"/>
    <w:rsid w:val="47819AEE"/>
    <w:rsid w:val="47AA8C86"/>
    <w:rsid w:val="47DE2E6B"/>
    <w:rsid w:val="47E97D93"/>
    <w:rsid w:val="4826A6FF"/>
    <w:rsid w:val="48326D15"/>
    <w:rsid w:val="484E2792"/>
    <w:rsid w:val="485AE2DB"/>
    <w:rsid w:val="48693820"/>
    <w:rsid w:val="487AA464"/>
    <w:rsid w:val="48BF84BC"/>
    <w:rsid w:val="48C13529"/>
    <w:rsid w:val="48C846A0"/>
    <w:rsid w:val="48F0DC45"/>
    <w:rsid w:val="4927ACE0"/>
    <w:rsid w:val="493DA887"/>
    <w:rsid w:val="4961012F"/>
    <w:rsid w:val="496920A0"/>
    <w:rsid w:val="496936B7"/>
    <w:rsid w:val="49724301"/>
    <w:rsid w:val="497BC3CD"/>
    <w:rsid w:val="497E49D9"/>
    <w:rsid w:val="4982B16A"/>
    <w:rsid w:val="498516DE"/>
    <w:rsid w:val="499907D7"/>
    <w:rsid w:val="49CEB938"/>
    <w:rsid w:val="4A2AF98D"/>
    <w:rsid w:val="4A30333A"/>
    <w:rsid w:val="4A42249D"/>
    <w:rsid w:val="4A643A00"/>
    <w:rsid w:val="4AB737EE"/>
    <w:rsid w:val="4AC92D5C"/>
    <w:rsid w:val="4AD920A6"/>
    <w:rsid w:val="4B0CCD32"/>
    <w:rsid w:val="4B4903D6"/>
    <w:rsid w:val="4B6C4AD6"/>
    <w:rsid w:val="4B7A4691"/>
    <w:rsid w:val="4B872A2A"/>
    <w:rsid w:val="4BB237A7"/>
    <w:rsid w:val="4BBE2DCA"/>
    <w:rsid w:val="4C655B57"/>
    <w:rsid w:val="4CC21807"/>
    <w:rsid w:val="4CC6A57B"/>
    <w:rsid w:val="4CD2EAA1"/>
    <w:rsid w:val="4CD36148"/>
    <w:rsid w:val="4CD762FF"/>
    <w:rsid w:val="4CDCEC7C"/>
    <w:rsid w:val="4CFC361E"/>
    <w:rsid w:val="4CFFCEC5"/>
    <w:rsid w:val="4D0FC185"/>
    <w:rsid w:val="4D25BF6B"/>
    <w:rsid w:val="4D2756D2"/>
    <w:rsid w:val="4D2C72DB"/>
    <w:rsid w:val="4DAD323A"/>
    <w:rsid w:val="4DAF5668"/>
    <w:rsid w:val="4DC15EBA"/>
    <w:rsid w:val="4DE55F13"/>
    <w:rsid w:val="4E022613"/>
    <w:rsid w:val="4E0B15EA"/>
    <w:rsid w:val="4E2EF2AF"/>
    <w:rsid w:val="4E794C34"/>
    <w:rsid w:val="4E991551"/>
    <w:rsid w:val="4E9F7455"/>
    <w:rsid w:val="4EB97FB7"/>
    <w:rsid w:val="4EBED948"/>
    <w:rsid w:val="4ECFC060"/>
    <w:rsid w:val="4EE602D9"/>
    <w:rsid w:val="4F027F8F"/>
    <w:rsid w:val="4F3E1CA2"/>
    <w:rsid w:val="4F446CCA"/>
    <w:rsid w:val="4F9B1B76"/>
    <w:rsid w:val="4FF92377"/>
    <w:rsid w:val="508510BF"/>
    <w:rsid w:val="51065DED"/>
    <w:rsid w:val="510769A8"/>
    <w:rsid w:val="51084CAF"/>
    <w:rsid w:val="5127B94B"/>
    <w:rsid w:val="519788A0"/>
    <w:rsid w:val="51A85B60"/>
    <w:rsid w:val="51ABDB72"/>
    <w:rsid w:val="51D9B793"/>
    <w:rsid w:val="51E9CDC1"/>
    <w:rsid w:val="51FD6434"/>
    <w:rsid w:val="5227E656"/>
    <w:rsid w:val="525D54D9"/>
    <w:rsid w:val="5290BDAD"/>
    <w:rsid w:val="52C4BF36"/>
    <w:rsid w:val="52CEDBC1"/>
    <w:rsid w:val="52DFA781"/>
    <w:rsid w:val="52EF4EF8"/>
    <w:rsid w:val="5344E92B"/>
    <w:rsid w:val="535424F1"/>
    <w:rsid w:val="5382771C"/>
    <w:rsid w:val="53925C7E"/>
    <w:rsid w:val="53BC77E9"/>
    <w:rsid w:val="53E1CDA6"/>
    <w:rsid w:val="5460928F"/>
    <w:rsid w:val="546EC93D"/>
    <w:rsid w:val="54731611"/>
    <w:rsid w:val="5473BB17"/>
    <w:rsid w:val="54862559"/>
    <w:rsid w:val="54EA4B8A"/>
    <w:rsid w:val="54F567A5"/>
    <w:rsid w:val="551D5CF0"/>
    <w:rsid w:val="5528201C"/>
    <w:rsid w:val="553DCC6C"/>
    <w:rsid w:val="555F4FA5"/>
    <w:rsid w:val="556C47AC"/>
    <w:rsid w:val="5583BA0B"/>
    <w:rsid w:val="558E6D95"/>
    <w:rsid w:val="55953E6F"/>
    <w:rsid w:val="55AE9621"/>
    <w:rsid w:val="55D966FB"/>
    <w:rsid w:val="55EEC8D3"/>
    <w:rsid w:val="56010554"/>
    <w:rsid w:val="5612F305"/>
    <w:rsid w:val="5650FFFD"/>
    <w:rsid w:val="56548B6D"/>
    <w:rsid w:val="569D5607"/>
    <w:rsid w:val="56B049A2"/>
    <w:rsid w:val="56B34D0D"/>
    <w:rsid w:val="56C860D4"/>
    <w:rsid w:val="56D46F63"/>
    <w:rsid w:val="570D3FC4"/>
    <w:rsid w:val="57333240"/>
    <w:rsid w:val="5768579B"/>
    <w:rsid w:val="57688B70"/>
    <w:rsid w:val="57779E6F"/>
    <w:rsid w:val="578649D7"/>
    <w:rsid w:val="578EC4FD"/>
    <w:rsid w:val="57B05485"/>
    <w:rsid w:val="57D08CF1"/>
    <w:rsid w:val="57F0AA6D"/>
    <w:rsid w:val="584DADD0"/>
    <w:rsid w:val="5854EFB2"/>
    <w:rsid w:val="586A29DA"/>
    <w:rsid w:val="58F6B6C7"/>
    <w:rsid w:val="5907A99E"/>
    <w:rsid w:val="597718CC"/>
    <w:rsid w:val="597BB37A"/>
    <w:rsid w:val="597F5220"/>
    <w:rsid w:val="598016C0"/>
    <w:rsid w:val="59824193"/>
    <w:rsid w:val="598310BC"/>
    <w:rsid w:val="598FD7DD"/>
    <w:rsid w:val="59B81A01"/>
    <w:rsid w:val="59D5345E"/>
    <w:rsid w:val="59D620F4"/>
    <w:rsid w:val="59E5BC0C"/>
    <w:rsid w:val="59F0A8B8"/>
    <w:rsid w:val="5A13066C"/>
    <w:rsid w:val="5A6105F8"/>
    <w:rsid w:val="5A6A7634"/>
    <w:rsid w:val="5A71ED5C"/>
    <w:rsid w:val="5A83F257"/>
    <w:rsid w:val="5A9520B8"/>
    <w:rsid w:val="5AC14998"/>
    <w:rsid w:val="5ADA8E76"/>
    <w:rsid w:val="5B21072E"/>
    <w:rsid w:val="5B5B1970"/>
    <w:rsid w:val="5B84AC39"/>
    <w:rsid w:val="5B858634"/>
    <w:rsid w:val="5B8715E7"/>
    <w:rsid w:val="5B9A001B"/>
    <w:rsid w:val="5BAEAFFC"/>
    <w:rsid w:val="5BBF915D"/>
    <w:rsid w:val="5BC716A9"/>
    <w:rsid w:val="5BC888B0"/>
    <w:rsid w:val="5BCD7F0C"/>
    <w:rsid w:val="5BDFE5EE"/>
    <w:rsid w:val="5C13CF2D"/>
    <w:rsid w:val="5C53D118"/>
    <w:rsid w:val="5C71C099"/>
    <w:rsid w:val="5CA893AB"/>
    <w:rsid w:val="5CAEF96E"/>
    <w:rsid w:val="5CB1FCA4"/>
    <w:rsid w:val="5CBD3B66"/>
    <w:rsid w:val="5CD1DCF5"/>
    <w:rsid w:val="5D111D4A"/>
    <w:rsid w:val="5D4A4D8F"/>
    <w:rsid w:val="5D5A1469"/>
    <w:rsid w:val="5D683D23"/>
    <w:rsid w:val="5DAA71F1"/>
    <w:rsid w:val="5DC8AC2F"/>
    <w:rsid w:val="5DCBD5B2"/>
    <w:rsid w:val="5E31A4FF"/>
    <w:rsid w:val="5E6FAC82"/>
    <w:rsid w:val="5E8D2EF2"/>
    <w:rsid w:val="5EBCFEBC"/>
    <w:rsid w:val="5F0C92B7"/>
    <w:rsid w:val="5F1CC4EB"/>
    <w:rsid w:val="5F37F181"/>
    <w:rsid w:val="5F49BE04"/>
    <w:rsid w:val="5F63DD11"/>
    <w:rsid w:val="5F7DFB84"/>
    <w:rsid w:val="5F8461BD"/>
    <w:rsid w:val="5F89F5E3"/>
    <w:rsid w:val="5F8A61AF"/>
    <w:rsid w:val="5F9662E7"/>
    <w:rsid w:val="5FA3931D"/>
    <w:rsid w:val="5FB08FF3"/>
    <w:rsid w:val="5FD0A2A0"/>
    <w:rsid w:val="5FE1DAEA"/>
    <w:rsid w:val="5FE7C156"/>
    <w:rsid w:val="601B3B29"/>
    <w:rsid w:val="603D7F2D"/>
    <w:rsid w:val="6051C3F7"/>
    <w:rsid w:val="6055E1FA"/>
    <w:rsid w:val="605BC6B4"/>
    <w:rsid w:val="605EA9B8"/>
    <w:rsid w:val="607D7913"/>
    <w:rsid w:val="608AE02A"/>
    <w:rsid w:val="60A4C658"/>
    <w:rsid w:val="60DE5ED2"/>
    <w:rsid w:val="60E4C9D2"/>
    <w:rsid w:val="60E65A33"/>
    <w:rsid w:val="60F07212"/>
    <w:rsid w:val="6109288A"/>
    <w:rsid w:val="611D8D69"/>
    <w:rsid w:val="611E8F3D"/>
    <w:rsid w:val="6136E7D3"/>
    <w:rsid w:val="6141AD19"/>
    <w:rsid w:val="61586CC3"/>
    <w:rsid w:val="615B530C"/>
    <w:rsid w:val="616D2062"/>
    <w:rsid w:val="617C410D"/>
    <w:rsid w:val="61809553"/>
    <w:rsid w:val="61980F77"/>
    <w:rsid w:val="619891C4"/>
    <w:rsid w:val="61995726"/>
    <w:rsid w:val="61E02177"/>
    <w:rsid w:val="62029108"/>
    <w:rsid w:val="624490E9"/>
    <w:rsid w:val="62494053"/>
    <w:rsid w:val="624A7E92"/>
    <w:rsid w:val="626C4FD6"/>
    <w:rsid w:val="62E0ACB6"/>
    <w:rsid w:val="62E72EC6"/>
    <w:rsid w:val="62F7C3FF"/>
    <w:rsid w:val="6317F0FF"/>
    <w:rsid w:val="63414B43"/>
    <w:rsid w:val="6348CF27"/>
    <w:rsid w:val="63618B8B"/>
    <w:rsid w:val="639701C0"/>
    <w:rsid w:val="63B18F64"/>
    <w:rsid w:val="63D581A2"/>
    <w:rsid w:val="63DFC8CE"/>
    <w:rsid w:val="63F6F562"/>
    <w:rsid w:val="63F998FB"/>
    <w:rsid w:val="6422115D"/>
    <w:rsid w:val="642C4F6A"/>
    <w:rsid w:val="6431E888"/>
    <w:rsid w:val="6445CF84"/>
    <w:rsid w:val="6464763A"/>
    <w:rsid w:val="6483C2D0"/>
    <w:rsid w:val="64A70511"/>
    <w:rsid w:val="64B23BFE"/>
    <w:rsid w:val="64B70E5E"/>
    <w:rsid w:val="64C8EAE6"/>
    <w:rsid w:val="650E0BF6"/>
    <w:rsid w:val="6537F830"/>
    <w:rsid w:val="655FC916"/>
    <w:rsid w:val="65607924"/>
    <w:rsid w:val="656746E5"/>
    <w:rsid w:val="65AFF8A4"/>
    <w:rsid w:val="65B57051"/>
    <w:rsid w:val="65D04EA5"/>
    <w:rsid w:val="65F7413F"/>
    <w:rsid w:val="65F7DAFC"/>
    <w:rsid w:val="66001DC9"/>
    <w:rsid w:val="6600AD89"/>
    <w:rsid w:val="66135853"/>
    <w:rsid w:val="663AC97B"/>
    <w:rsid w:val="6656E4EE"/>
    <w:rsid w:val="66636361"/>
    <w:rsid w:val="669523D6"/>
    <w:rsid w:val="66BDFB13"/>
    <w:rsid w:val="66EC202D"/>
    <w:rsid w:val="66F8DED9"/>
    <w:rsid w:val="67226690"/>
    <w:rsid w:val="6729335F"/>
    <w:rsid w:val="673BF5BD"/>
    <w:rsid w:val="674AD001"/>
    <w:rsid w:val="675BC3F3"/>
    <w:rsid w:val="67C5962F"/>
    <w:rsid w:val="67C9CF34"/>
    <w:rsid w:val="67D8B36E"/>
    <w:rsid w:val="67DDADA0"/>
    <w:rsid w:val="67E421AE"/>
    <w:rsid w:val="680973D0"/>
    <w:rsid w:val="6818A184"/>
    <w:rsid w:val="682961CB"/>
    <w:rsid w:val="68416707"/>
    <w:rsid w:val="684C27D6"/>
    <w:rsid w:val="6894A9C7"/>
    <w:rsid w:val="68BC5CDB"/>
    <w:rsid w:val="68BECFC1"/>
    <w:rsid w:val="68D85FFE"/>
    <w:rsid w:val="68DDF2EB"/>
    <w:rsid w:val="69097782"/>
    <w:rsid w:val="697E82A7"/>
    <w:rsid w:val="697F339A"/>
    <w:rsid w:val="69A31379"/>
    <w:rsid w:val="69AD2485"/>
    <w:rsid w:val="6A193571"/>
    <w:rsid w:val="6A36E5B1"/>
    <w:rsid w:val="6A423331"/>
    <w:rsid w:val="6A49A5C5"/>
    <w:rsid w:val="6A53B168"/>
    <w:rsid w:val="6A5EB57B"/>
    <w:rsid w:val="6A7A8893"/>
    <w:rsid w:val="6AB0DF5A"/>
    <w:rsid w:val="6AD66439"/>
    <w:rsid w:val="6B131DE3"/>
    <w:rsid w:val="6B37987B"/>
    <w:rsid w:val="6B3C175F"/>
    <w:rsid w:val="6B416D31"/>
    <w:rsid w:val="6B4B4CF0"/>
    <w:rsid w:val="6B591001"/>
    <w:rsid w:val="6B64D25C"/>
    <w:rsid w:val="6B6FC64A"/>
    <w:rsid w:val="6B8A0E24"/>
    <w:rsid w:val="6BA6AA90"/>
    <w:rsid w:val="6BB073FC"/>
    <w:rsid w:val="6BC6FB9A"/>
    <w:rsid w:val="6BCDED6C"/>
    <w:rsid w:val="6BF43B10"/>
    <w:rsid w:val="6C24BC5A"/>
    <w:rsid w:val="6C25CBD4"/>
    <w:rsid w:val="6C7BDA6D"/>
    <w:rsid w:val="6C9178BE"/>
    <w:rsid w:val="6C93C99C"/>
    <w:rsid w:val="6CAB62E6"/>
    <w:rsid w:val="6CDB832A"/>
    <w:rsid w:val="6CE8DAA6"/>
    <w:rsid w:val="6CF16F55"/>
    <w:rsid w:val="6D103C58"/>
    <w:rsid w:val="6D1689FD"/>
    <w:rsid w:val="6D486FBD"/>
    <w:rsid w:val="6D4DC7E7"/>
    <w:rsid w:val="6D80DCF9"/>
    <w:rsid w:val="6D8F59B3"/>
    <w:rsid w:val="6DA673EC"/>
    <w:rsid w:val="6DBA8736"/>
    <w:rsid w:val="6DBE5966"/>
    <w:rsid w:val="6DFC28D7"/>
    <w:rsid w:val="6E1D4DBF"/>
    <w:rsid w:val="6E580769"/>
    <w:rsid w:val="6E6F4273"/>
    <w:rsid w:val="6E808B59"/>
    <w:rsid w:val="6ED3A46F"/>
    <w:rsid w:val="6EE4807D"/>
    <w:rsid w:val="6F2B27BE"/>
    <w:rsid w:val="6F4F1022"/>
    <w:rsid w:val="6F67A540"/>
    <w:rsid w:val="6F85B361"/>
    <w:rsid w:val="6FADA707"/>
    <w:rsid w:val="6FC3D5FA"/>
    <w:rsid w:val="6FC74AA2"/>
    <w:rsid w:val="6FD2D22A"/>
    <w:rsid w:val="7002084E"/>
    <w:rsid w:val="703AE299"/>
    <w:rsid w:val="70538B18"/>
    <w:rsid w:val="707D4C7F"/>
    <w:rsid w:val="70A63058"/>
    <w:rsid w:val="70AA5F16"/>
    <w:rsid w:val="70D6D604"/>
    <w:rsid w:val="70E95184"/>
    <w:rsid w:val="71127F8F"/>
    <w:rsid w:val="7135D18E"/>
    <w:rsid w:val="713DA1A3"/>
    <w:rsid w:val="7161B261"/>
    <w:rsid w:val="71729C36"/>
    <w:rsid w:val="718A031D"/>
    <w:rsid w:val="718A0C02"/>
    <w:rsid w:val="71CFC343"/>
    <w:rsid w:val="71F55411"/>
    <w:rsid w:val="71F59B80"/>
    <w:rsid w:val="71F5FA51"/>
    <w:rsid w:val="721BB748"/>
    <w:rsid w:val="72232E53"/>
    <w:rsid w:val="7230CB7B"/>
    <w:rsid w:val="72362238"/>
    <w:rsid w:val="723AA6A7"/>
    <w:rsid w:val="723AFAD9"/>
    <w:rsid w:val="72429407"/>
    <w:rsid w:val="72541C37"/>
    <w:rsid w:val="7267B382"/>
    <w:rsid w:val="72A97670"/>
    <w:rsid w:val="72AE0BC5"/>
    <w:rsid w:val="72C181C8"/>
    <w:rsid w:val="72C90EBE"/>
    <w:rsid w:val="72E4D399"/>
    <w:rsid w:val="72EBC71F"/>
    <w:rsid w:val="72FD4044"/>
    <w:rsid w:val="7310920B"/>
    <w:rsid w:val="734014E6"/>
    <w:rsid w:val="735DE924"/>
    <w:rsid w:val="736A2B39"/>
    <w:rsid w:val="7381A990"/>
    <w:rsid w:val="73D495E2"/>
    <w:rsid w:val="73D7AB74"/>
    <w:rsid w:val="73DD93DE"/>
    <w:rsid w:val="744A232C"/>
    <w:rsid w:val="745FE8DA"/>
    <w:rsid w:val="7463FD50"/>
    <w:rsid w:val="747B722C"/>
    <w:rsid w:val="747F0490"/>
    <w:rsid w:val="74901AD1"/>
    <w:rsid w:val="74A6F0F8"/>
    <w:rsid w:val="74C5F9C3"/>
    <w:rsid w:val="74E75516"/>
    <w:rsid w:val="75344576"/>
    <w:rsid w:val="75419F5D"/>
    <w:rsid w:val="75482B20"/>
    <w:rsid w:val="757CC674"/>
    <w:rsid w:val="758D57B5"/>
    <w:rsid w:val="759B100D"/>
    <w:rsid w:val="759E699F"/>
    <w:rsid w:val="761B5731"/>
    <w:rsid w:val="76203ED2"/>
    <w:rsid w:val="7646B330"/>
    <w:rsid w:val="764C59F0"/>
    <w:rsid w:val="764F93BD"/>
    <w:rsid w:val="765E2764"/>
    <w:rsid w:val="7674F11F"/>
    <w:rsid w:val="7677BF20"/>
    <w:rsid w:val="7686E21D"/>
    <w:rsid w:val="769796B1"/>
    <w:rsid w:val="76991EC0"/>
    <w:rsid w:val="7699CF04"/>
    <w:rsid w:val="76CA2087"/>
    <w:rsid w:val="76E2B6D4"/>
    <w:rsid w:val="770FD927"/>
    <w:rsid w:val="7734D00E"/>
    <w:rsid w:val="77425531"/>
    <w:rsid w:val="774C4F57"/>
    <w:rsid w:val="77891F05"/>
    <w:rsid w:val="77B1F5ED"/>
    <w:rsid w:val="77C33F1A"/>
    <w:rsid w:val="77CB3E38"/>
    <w:rsid w:val="77ECAA54"/>
    <w:rsid w:val="78030A9B"/>
    <w:rsid w:val="7834843E"/>
    <w:rsid w:val="78540739"/>
    <w:rsid w:val="785E8DFA"/>
    <w:rsid w:val="7901DF08"/>
    <w:rsid w:val="7921DB5F"/>
    <w:rsid w:val="79777877"/>
    <w:rsid w:val="79EB2863"/>
    <w:rsid w:val="79FBD8AC"/>
    <w:rsid w:val="7A4E3A22"/>
    <w:rsid w:val="7A6CFE89"/>
    <w:rsid w:val="7A6E97B1"/>
    <w:rsid w:val="7A8BBD97"/>
    <w:rsid w:val="7A969B33"/>
    <w:rsid w:val="7A9B5274"/>
    <w:rsid w:val="7AAF7A15"/>
    <w:rsid w:val="7AB1B85A"/>
    <w:rsid w:val="7AE1AE9F"/>
    <w:rsid w:val="7B01E15F"/>
    <w:rsid w:val="7B438451"/>
    <w:rsid w:val="7B6BE8A7"/>
    <w:rsid w:val="7BA61898"/>
    <w:rsid w:val="7C1087CC"/>
    <w:rsid w:val="7C22EF5D"/>
    <w:rsid w:val="7C5146E5"/>
    <w:rsid w:val="7C8D71C3"/>
    <w:rsid w:val="7CAEBD58"/>
    <w:rsid w:val="7CBFD079"/>
    <w:rsid w:val="7CC2DCD3"/>
    <w:rsid w:val="7CF202EF"/>
    <w:rsid w:val="7D43EBC2"/>
    <w:rsid w:val="7D886AFB"/>
    <w:rsid w:val="7D90E228"/>
    <w:rsid w:val="7D932C1E"/>
    <w:rsid w:val="7DB07FFD"/>
    <w:rsid w:val="7DBCB96D"/>
    <w:rsid w:val="7DE8F38F"/>
    <w:rsid w:val="7E00D75B"/>
    <w:rsid w:val="7E0D06D7"/>
    <w:rsid w:val="7E2C64E0"/>
    <w:rsid w:val="7E4DDCA5"/>
    <w:rsid w:val="7E4DE4AD"/>
    <w:rsid w:val="7E609524"/>
    <w:rsid w:val="7E8A6DCD"/>
    <w:rsid w:val="7E922277"/>
    <w:rsid w:val="7EAD9E20"/>
    <w:rsid w:val="7EB600D5"/>
    <w:rsid w:val="7F08F000"/>
    <w:rsid w:val="7F219CDF"/>
    <w:rsid w:val="7F2D3989"/>
    <w:rsid w:val="7F4AC251"/>
    <w:rsid w:val="7F875073"/>
    <w:rsid w:val="7FB7A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3BB3"/>
  <w15:chartTrackingRefBased/>
  <w15:docId w15:val="{544D2A6F-E147-47E8-974C-3205724B1D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87AA46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87AA46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87AA46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87AA46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87AA464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87AA464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87AA464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87AA464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87AA464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87AA464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87AA464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87AA464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87AA464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87AA464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87AA464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487AA46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87AA46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87AA46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87AA46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87AA46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87AA46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87AA46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87AA46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87AA46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87AA464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487AA46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487AA464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487AA464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31234888c564b07" /><Relationship Type="http://schemas.openxmlformats.org/officeDocument/2006/relationships/footnotes" Target="footnotes.xml" Id="R2d46dbad2b754d3d" /><Relationship Type="http://schemas.openxmlformats.org/officeDocument/2006/relationships/hyperlink" Target="https://www.psychiatry.org/news-room/apa-blogs/kleptomania" TargetMode="External" Id="R0ca03dacee1d42bf" /><Relationship Type="http://schemas.openxmlformats.org/officeDocument/2006/relationships/hyperlink" Target="https://www.psychiatry.org/news-room/apa-blogs/kleptomania" TargetMode="External" Id="R402d4ad16e3d44d3" /><Relationship Type="http://schemas.openxmlformats.org/officeDocument/2006/relationships/hyperlink" Target="https://dictionary.cambridge.org/dictionary/english/empirical" TargetMode="External" Id="R4f1b0d5bd8c24ac7" /><Relationship Type="http://schemas.openxmlformats.org/officeDocument/2006/relationships/hyperlink" Target="https://dictionary.cambridge.org/dictionary/english/empirical%3E" TargetMode="External" Id="R2204fbf7a3334177" /><Relationship Type="http://schemas.openxmlformats.org/officeDocument/2006/relationships/hyperlink" Target="https://www.youtube.com/watch?v=VccPDE74Wfs" TargetMode="External" Id="Rd6596cea8aa94f14" /><Relationship Type="http://schemas.openxmlformats.org/officeDocument/2006/relationships/hyperlink" Target="https://www.youtube.com/watch?v=VccPDE74Wfs%3E" TargetMode="External" Id="Rb94be6f4a5dc49b9" /><Relationship Type="http://schemas.openxmlformats.org/officeDocument/2006/relationships/hyperlink" Target="https://www.youtube.com/watch?v=7x2Jlg8pqwY&amp;t=317s" TargetMode="External" Id="R6f773e18d1a043c9" /><Relationship Type="http://schemas.openxmlformats.org/officeDocument/2006/relationships/hyperlink" Target="https://www.youtube.com/watch?v=7x2Jlg8pqwY&amp;t=317s%3E" TargetMode="External" Id="R6e1d208f10494e47" /><Relationship Type="http://schemas.openxmlformats.org/officeDocument/2006/relationships/hyperlink" Target="https://plato.stanford.edu/entries/hobbes/" TargetMode="External" Id="Re97c5c98feeb4545" /><Relationship Type="http://schemas.openxmlformats.org/officeDocument/2006/relationships/hyperlink" Target="https://plato.stanford.edu/entries/hobbes%3E%3C/a%3E" TargetMode="External" Id="Re011c930608f456f" /><Relationship Type="http://schemas.openxmlformats.org/officeDocument/2006/relationships/hyperlink" Target="https://www-jstor-org.ezproxy.uwtsd.ac.uk/stable/2024717?sid=primo%3E" TargetMode="External" Id="R32464bece82a4125" /><Relationship Type="http://schemas.openxmlformats.org/officeDocument/2006/relationships/hyperlink" Target="https://plato.stanford.edu/entries/compatibilism/" TargetMode="External" Id="R7a55e59ee72541ce" /><Relationship Type="http://schemas.openxmlformats.org/officeDocument/2006/relationships/hyperlink" Target="https://plato.stanford.edu/entries/compatibilism%3E%3C/a%3E" TargetMode="External" Id="Rd3013cb515a0462e" /><Relationship Type="http://schemas.openxmlformats.org/officeDocument/2006/relationships/hyperlink" Target="https://plato.stanford.edu/entries/hume/" TargetMode="External" Id="Rc93d0db9aec742b7" /><Relationship Type="http://schemas.openxmlformats.org/officeDocument/2006/relationships/hyperlink" Target="https://plato.stanford.edu/entries/hume%3E%3C/a%3E" TargetMode="External" Id="Raebb2b5b431344be" /><Relationship Type="http://schemas.openxmlformats.org/officeDocument/2006/relationships/hyperlink" Target="https://plato.stanford.edu/entries/hume/" TargetMode="External" Id="R33964e8f15fb4434" /><Relationship Type="http://schemas.openxmlformats.org/officeDocument/2006/relationships/hyperlink" Target="https://plato.stanford.edu/entries/hume%3E%3C/a%3E" TargetMode="External" Id="R8d535ea765e04767" /><Relationship Type="http://schemas.openxmlformats.org/officeDocument/2006/relationships/hyperlink" Target="https://www.jstor.org/stable/1119178?seq=1%3E" TargetMode="External" Id="Raf60c746bbad4455" /><Relationship Type="http://schemas.openxmlformats.org/officeDocument/2006/relationships/hyperlink" Target="https://plato.stanford.edu/cgi-bin/encyclopedia/archinfo.cgi?entry=alternative-possibilities" TargetMode="External" Id="Rdb69983d1adb4735" /><Relationship Type="http://schemas.openxmlformats.org/officeDocument/2006/relationships/hyperlink" Target="https://plato.stanford.edu/cgi-bin/encyclopedia/archinfo.cgi?entry=alternative-possibilities%3E" TargetMode="External" Id="R960ea5341f5b4171" /><Relationship Type="http://schemas.openxmlformats.org/officeDocument/2006/relationships/hyperlink" Target="https://www.princeton.edu/news/2023/08/01/harry-frankfurt-renowned-moral-philosopher-gentle-spirit-and-surprise-new-york" TargetMode="External" Id="Rbf04327504c14222" /><Relationship Type="http://schemas.openxmlformats.org/officeDocument/2006/relationships/hyperlink" Target="https://www.princeton.edu/news/2023/08/01/harry-frankfurt-renowned-moral-philosopher-gentle-spirit-and-surprise-new-york%3E" TargetMode="External" Id="R8682d81572ca410b" /><Relationship Type="http://schemas.openxmlformats.org/officeDocument/2006/relationships/hyperlink" Target="https://plato.stanford.edu/entries/aristotle/" TargetMode="External" Id="R07e2a140bb7d4645" /><Relationship Type="http://schemas.openxmlformats.org/officeDocument/2006/relationships/hyperlink" Target="https://plato.stanford.edu/entries/aristotle%3E%3C/a%3E" TargetMode="External" Id="R5ae0756c102d45e2" /><Relationship Type="http://schemas.openxmlformats.org/officeDocument/2006/relationships/hyperlink" Target="https://www.britannica.com/topic/free-will-and-moral-responsibility/Compatibilism" TargetMode="External" Id="Rac8ed579d7db4b4d" /><Relationship Type="http://schemas.openxmlformats.org/officeDocument/2006/relationships/hyperlink" Target="https://www.britannica.com/topic/free-will-and-moral-responsibility/Compatibilism%3E" TargetMode="External" Id="R50ef3c31383542ce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dictionary.cambridge.org/dictionary/english/empirical" TargetMode="External" Id="Rf8f1500137414e1f" /><Relationship Type="http://schemas.openxmlformats.org/officeDocument/2006/relationships/hyperlink" Target="https://dictionary.cambridge.org/dictionary/english/empirical%3E" TargetMode="External" Id="R4edfcaaef2d14f67" /><Relationship Type="http://schemas.openxmlformats.org/officeDocument/2006/relationships/hyperlink" Target="https://plato.stanford.edu/entries/compatibilism/" TargetMode="External" Id="R08723c02b46a4b12" /><Relationship Type="http://schemas.openxmlformats.org/officeDocument/2006/relationships/hyperlink" Target="https://plato.stanford.edu/entries/compatibilism%3E%3C/a%3E" TargetMode="External" Id="Ra919776118b74325" /><Relationship Type="http://schemas.openxmlformats.org/officeDocument/2006/relationships/hyperlink" Target="https://www.jstor.org/stable/1119178?seq=1%3E" TargetMode="External" Id="Red15e2e2329d4832" /><Relationship Type="http://schemas.openxmlformats.org/officeDocument/2006/relationships/hyperlink" Target="https://plato.stanford.edu/entries/compatibilism/" TargetMode="External" Id="R8fef6ff8f6ce4cae" /><Relationship Type="http://schemas.openxmlformats.org/officeDocument/2006/relationships/hyperlink" Target="https://www.youtube.com/watch?v=7x2Jlg8pqwY&amp;t=317s" TargetMode="External" Id="R634a09907bb149d9" /><Relationship Type="http://schemas.openxmlformats.org/officeDocument/2006/relationships/hyperlink" Target="https://www.youtube.com/watch?v=7x2Jlg8pqwY&amp;t=317s%3E" TargetMode="External" Id="R1da895cb346f4108" /><Relationship Type="http://schemas.openxmlformats.org/officeDocument/2006/relationships/hyperlink" Target="https://www-jstor-org.ezproxy.uwtsd.ac.uk/stable/2024717?sid=primo%3E" TargetMode="External" Id="Rdb24bd015c9143af" /><Relationship Type="http://schemas.openxmlformats.org/officeDocument/2006/relationships/hyperlink" Target="https://plato.stanford.edu/cgi-bin/encyclopedia/archinfo.cgi?entry=alternative-possibilities" TargetMode="External" Id="R34fb415c336f4f21" /><Relationship Type="http://schemas.openxmlformats.org/officeDocument/2006/relationships/hyperlink" Target="https://plato.stanford.edu/cgi-bin/encyclopedia/archinfo.cgi?entry=alternative-possibilities%3E" TargetMode="External" Id="R36cccce4b4b941a2" /><Relationship Type="http://schemas.openxmlformats.org/officeDocument/2006/relationships/hyperlink" Target="https://www.psychiatry.org/news-room/apa-blogs/kleptomania" TargetMode="External" Id="R88329e50fd3d407d" /><Relationship Type="http://schemas.openxmlformats.org/officeDocument/2006/relationships/hyperlink" Target="https://www.psychiatry.org/news-room/apa-blogs/kleptomania" TargetMode="External" Id="R3fe9ab9e6b1640c9" /><Relationship Type="http://schemas.openxmlformats.org/officeDocument/2006/relationships/hyperlink" Target="https://www.youtube.com/watch?v=7x2Jlg8pqwY&amp;t=317s" TargetMode="External" Id="R916278255515434b" /><Relationship Type="http://schemas.openxmlformats.org/officeDocument/2006/relationships/hyperlink" Target="https://www.youtube.com/watch?v=7x2Jlg8pqwY&amp;t=317s%3E" TargetMode="External" Id="R322e7d32ee9d42db" /><Relationship Type="http://schemas.openxmlformats.org/officeDocument/2006/relationships/hyperlink" Target="https://www-jstor-org.ezproxy.uwtsd.ac.uk/stable/2024717?sid=primo%3E" TargetMode="External" Id="R164e6a69b61044eb" /><Relationship Type="http://schemas.openxmlformats.org/officeDocument/2006/relationships/hyperlink" Target="https://plato.stanford.edu/cgi-bin/encyclopedia/archinfo.cgi?entry=alternative-possibilities" TargetMode="External" Id="R901c8e52538145cc" /><Relationship Type="http://schemas.openxmlformats.org/officeDocument/2006/relationships/hyperlink" Target="https://plato.stanford.edu/cgi-bin/encyclopedia/archinfo.cgi?entry=alternative-possibilities%3E" TargetMode="External" Id="R941667009a21428a" /><Relationship Type="http://schemas.openxmlformats.org/officeDocument/2006/relationships/hyperlink" Target="https://www.britannica.com/topic/free-will-and-moral-responsibility/Compatibilism" TargetMode="External" Id="Rcffb299e54734c2a" /><Relationship Type="http://schemas.openxmlformats.org/officeDocument/2006/relationships/hyperlink" Target="https://www.britannica.com/topic/free-will-and-moral-responsibility/Compatibilism%3E" TargetMode="External" Id="Rdf9981c1f09149c3" /><Relationship Type="http://schemas.openxmlformats.org/officeDocument/2006/relationships/hyperlink" Target="https://www.princeton.edu/news/2023/08/01/harry-frankfurt-renowned-moral-philosopher-gentle-spirit-and-surprise-new-york" TargetMode="External" Id="R3a21e4d70caa44d3" /><Relationship Type="http://schemas.openxmlformats.org/officeDocument/2006/relationships/hyperlink" Target="https://www.princeton.edu/news/2023/08/01/harry-frankfurt-renowned-moral-philosopher-gentle-spirit-and-surprise-new-york%3E" TargetMode="External" Id="R4e789e3afe154044" /><Relationship Type="http://schemas.openxmlformats.org/officeDocument/2006/relationships/hyperlink" Target="https://www.youtube.com/watch?v=7x2Jlg8pqwY&amp;t=317s" TargetMode="External" Id="R1dac152df33e484c" /><Relationship Type="http://schemas.openxmlformats.org/officeDocument/2006/relationships/hyperlink" Target="https://www.youtube.com/watch?v=7x2Jlg8pqwY&amp;t=317s%3E" TargetMode="External" Id="R5ce91be5c1d34767" /><Relationship Type="http://schemas.openxmlformats.org/officeDocument/2006/relationships/hyperlink" Target="https://www-jstor-org.ezproxy.uwtsd.ac.uk/stable/2024717?sid=primo%3E" TargetMode="External" Id="Ref9e75c3db514ba5" /><Relationship Type="http://schemas.openxmlformats.org/officeDocument/2006/relationships/hyperlink" Target="https://plato.stanford.edu/cgi-bin/encyclopedia/archinfo.cgi?entry=alternative-possibilities" TargetMode="External" Id="Re3d91a35933e4e5d" /><Relationship Type="http://schemas.openxmlformats.org/officeDocument/2006/relationships/hyperlink" Target="https://plato.stanford.edu/cgi-bin/encyclopedia/archinfo.cgi?entry=alternative-possibilities%3E" TargetMode="External" Id="R8ef04c1979ef479d" /><Relationship Type="http://schemas.openxmlformats.org/officeDocument/2006/relationships/hyperlink" Target="https://www.youtube.com/watch?v=VccPDE74Wfs" TargetMode="External" Id="Rdf17477182864c0b" /><Relationship Type="http://schemas.openxmlformats.org/officeDocument/2006/relationships/hyperlink" Target="https://www.youtube.com/watch?v=VccPDE74Wfs%3E" TargetMode="External" Id="R694b62de560e4464" /><Relationship Type="http://schemas.openxmlformats.org/officeDocument/2006/relationships/hyperlink" Target="https://www.youtube.com/watch?v=7x2Jlg8pqwY&amp;t=317s" TargetMode="External" Id="Rd51b8e1f7e034ff3" /><Relationship Type="http://schemas.openxmlformats.org/officeDocument/2006/relationships/hyperlink" Target="https://www.youtube.com/watch?v=7x2Jlg8pqwY&amp;t=317s%3E" TargetMode="External" Id="R3bd0642f97554806" /><Relationship Type="http://schemas.openxmlformats.org/officeDocument/2006/relationships/hyperlink" Target="https://www-jstor-org.ezproxy.uwtsd.ac.uk/stable/2024717?sid=primo%3E" TargetMode="External" Id="R72c2ee1ccf014d4d" /><Relationship Type="http://schemas.openxmlformats.org/officeDocument/2006/relationships/hyperlink" Target="https://plato.stanford.edu/cgi-bin/encyclopedia/archinfo.cgi?entry=alternative-possibilities" TargetMode="External" Id="Rb6447fcb7f864649" /><Relationship Type="http://schemas.openxmlformats.org/officeDocument/2006/relationships/hyperlink" Target="https://plato.stanford.edu/cgi-bin/encyclopedia/archinfo.cgi?entry=alternative-possibilities%3E" TargetMode="External" Id="R4d0dad08cfc24d23" /><Relationship Type="http://schemas.openxmlformats.org/officeDocument/2006/relationships/hyperlink" Target="https://www.youtube.com/watch?v=VccPDE74Wfs" TargetMode="External" Id="R6aea4aa9ce6b489d" /><Relationship Type="http://schemas.openxmlformats.org/officeDocument/2006/relationships/hyperlink" Target="https://www.youtube.com/watch?v=VccPDE74Wfs%3E" TargetMode="External" Id="R1eb748ad71ca4b30" /><Relationship Type="http://schemas.openxmlformats.org/officeDocument/2006/relationships/hyperlink" Target="https://www-jstor-org.ezproxy.uwtsd.ac.uk/stable/2024717?sid=primo%3E" TargetMode="External" Id="R051568ddce2c4362" /><Relationship Type="http://schemas.openxmlformats.org/officeDocument/2006/relationships/hyperlink" Target="https://plato.stanford.edu/cgi-bin/encyclopedia/archinfo.cgi?entry=alternative-possibilities" TargetMode="External" Id="R138919a25d2140bd" /><Relationship Type="http://schemas.openxmlformats.org/officeDocument/2006/relationships/hyperlink" Target="https://plato.stanford.edu/cgi-bin/encyclopedia/archinfo.cgi?entry=alternative-possibilities%3E" TargetMode="External" Id="Ra29cfc6861954498" /><Relationship Type="http://schemas.openxmlformats.org/officeDocument/2006/relationships/hyperlink" Target="https://plato.stanford.edu/entries/aristotle/" TargetMode="External" Id="Rdd2a3d7233b24185" /><Relationship Type="http://schemas.openxmlformats.org/officeDocument/2006/relationships/hyperlink" Target="https://plato.stanford.edu/entries/aristotle%3E%3C/a%3E" TargetMode="External" Id="R71cf6d3f8cb34e39" /><Relationship Type="http://schemas.openxmlformats.org/officeDocument/2006/relationships/hyperlink" Target="https://plato.stanford.edu/entries/hobbes/" TargetMode="External" Id="R515bf279652a4b30" /><Relationship Type="http://schemas.openxmlformats.org/officeDocument/2006/relationships/hyperlink" Target="https://plato.stanford.edu/entries/hobbes%3E%3C/a%3E" TargetMode="External" Id="Rdd43f074a16f4f20" /><Relationship Type="http://schemas.openxmlformats.org/officeDocument/2006/relationships/hyperlink" Target="https://www.youtube.com/watch?v=7x2Jlg8pqwY&amp;t=317s" TargetMode="External" Id="R3a98d954ee674071" /><Relationship Type="http://schemas.openxmlformats.org/officeDocument/2006/relationships/hyperlink" Target="https://www.youtube.com/watch?v=7x2Jlg8pqwY&amp;t=317s%3E" TargetMode="External" Id="R4b67aaec18594b54" /><Relationship Type="http://schemas.openxmlformats.org/officeDocument/2006/relationships/hyperlink" Target="https://plato.stanford.edu/entries/hume/" TargetMode="External" Id="Re8335c0fb2b248ed" /><Relationship Type="http://schemas.openxmlformats.org/officeDocument/2006/relationships/hyperlink" Target="https://plato.stanford.edu/entries/hume%3E%3C/a%3E" TargetMode="External" Id="R69a733dce767486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2024-10-12T12:34:50.0648787Z</dcterms:created>
  <dcterms:modified xsi:type="dcterms:W3CDTF">2024-10-19T14:09:28.7885393Z</dcterms:modified>
  <dc:creator>Regan Edwards (2305133)</dc:creator>
  <lastModifiedBy>Regan Edwards (2305133)</lastModifiedBy>
</coreProperties>
</file>