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2BF864C6">
      <w:r w:rsidRPr="7602DB48" w:rsidR="17624AB3">
        <w:rPr>
          <w:b w:val="1"/>
          <w:bCs w:val="1"/>
        </w:rPr>
        <w:t>Student Name:</w:t>
      </w:r>
      <w:r w:rsidR="17624AB3">
        <w:rPr/>
        <w:t xml:space="preserve"> Nana Kwame Djan</w:t>
      </w:r>
    </w:p>
    <w:p w:rsidR="17624AB3" w:rsidRDefault="17624AB3" w14:paraId="1B9F9A98" w14:textId="6CBB45EB">
      <w:r w:rsidRPr="7B0AEDFC" w:rsidR="1BF049F1">
        <w:rPr>
          <w:b w:val="1"/>
          <w:bCs w:val="1"/>
        </w:rPr>
        <w:t>Student ID Number</w:t>
      </w:r>
      <w:r w:rsidRPr="7B0AEDFC" w:rsidR="366CA6CA">
        <w:rPr>
          <w:b w:val="1"/>
          <w:bCs w:val="1"/>
        </w:rPr>
        <w:t>:</w:t>
      </w:r>
      <w:r w:rsidR="366CA6CA">
        <w:rPr/>
        <w:t xml:space="preserve"> 2504746</w:t>
      </w:r>
    </w:p>
    <w:p w:rsidR="5FF3821C" w:rsidRDefault="5FF3821C" w14:paraId="1081EF08" w14:textId="6534E068">
      <w:r w:rsidRPr="7B0AEDFC" w:rsidR="366CA6CA">
        <w:rPr>
          <w:b w:val="1"/>
          <w:bCs w:val="1"/>
        </w:rPr>
        <w:t>Programme</w:t>
      </w:r>
      <w:r w:rsidRPr="7B0AEDFC" w:rsidR="366CA6CA">
        <w:rPr>
          <w:b w:val="1"/>
          <w:bCs w:val="1"/>
        </w:rPr>
        <w:t>:</w:t>
      </w:r>
      <w:r w:rsidR="366CA6CA">
        <w:rPr/>
        <w:t xml:space="preserve"> </w:t>
      </w:r>
      <w:r w:rsidRPr="7B0AEDFC" w:rsidR="366CA6CA">
        <w:rPr>
          <w:sz w:val="22"/>
          <w:szCs w:val="22"/>
        </w:rPr>
        <w:t>Certificate of Hig</w:t>
      </w:r>
      <w:r w:rsidRPr="7B0AEDFC" w:rsidR="77511250">
        <w:rPr>
          <w:sz w:val="22"/>
          <w:szCs w:val="22"/>
        </w:rPr>
        <w:t>her Education Skill for the Workplace (Health and Social care)</w:t>
      </w:r>
    </w:p>
    <w:p w:rsidR="26A0C874" w:rsidP="7602DB48" w:rsidRDefault="26A0C874" w14:paraId="3DAC269C" w14:textId="46CFADBA">
      <w:pPr/>
      <w:r w:rsidRPr="7B0AEDFC" w:rsidR="7AAAC738">
        <w:rPr>
          <w:b w:val="1"/>
          <w:bCs w:val="1"/>
          <w:sz w:val="22"/>
          <w:szCs w:val="22"/>
        </w:rPr>
        <w:t>M</w:t>
      </w:r>
      <w:r w:rsidRPr="7B0AEDFC" w:rsidR="674C3FD0">
        <w:rPr>
          <w:b w:val="1"/>
          <w:bCs w:val="1"/>
          <w:sz w:val="22"/>
          <w:szCs w:val="22"/>
        </w:rPr>
        <w:t>o</w:t>
      </w:r>
      <w:r w:rsidRPr="7B0AEDFC" w:rsidR="7AAAC738">
        <w:rPr>
          <w:b w:val="1"/>
          <w:bCs w:val="1"/>
          <w:sz w:val="22"/>
          <w:szCs w:val="22"/>
        </w:rPr>
        <w:t>dule</w:t>
      </w:r>
      <w:r w:rsidRPr="7B0AEDFC" w:rsidR="6CF09311">
        <w:rPr>
          <w:b w:val="1"/>
          <w:bCs w:val="1"/>
          <w:sz w:val="22"/>
          <w:szCs w:val="22"/>
        </w:rPr>
        <w:t xml:space="preserve">: </w:t>
      </w:r>
      <w:r w:rsidRPr="7B0AEDFC" w:rsidR="20069593">
        <w:rPr>
          <w:b w:val="0"/>
          <w:bCs w:val="0"/>
          <w:sz w:val="22"/>
          <w:szCs w:val="22"/>
        </w:rPr>
        <w:t>Psychology in Health and Social Care</w:t>
      </w:r>
      <w:r w:rsidRPr="7B0AEDFC" w:rsidR="20069593">
        <w:rPr>
          <w:b w:val="1"/>
          <w:bCs w:val="1"/>
          <w:sz w:val="22"/>
          <w:szCs w:val="22"/>
        </w:rPr>
        <w:t xml:space="preserve"> </w:t>
      </w:r>
    </w:p>
    <w:p w:rsidR="20069593" w:rsidRDefault="20069593" w14:paraId="36B56C7E" w14:textId="2D48FBF7">
      <w:r w:rsidRPr="7B0AEDFC" w:rsidR="20069593">
        <w:rPr>
          <w:b w:val="1"/>
          <w:bCs w:val="1"/>
          <w:sz w:val="22"/>
          <w:szCs w:val="22"/>
        </w:rPr>
        <w:t>Module Code: LCHS4010</w:t>
      </w:r>
    </w:p>
    <w:p w:rsidR="20069593" w:rsidRDefault="20069593" w14:paraId="41BA0D02" w14:textId="0C7853FD">
      <w:r w:rsidRPr="7B0AEDFC" w:rsidR="20069593">
        <w:rPr>
          <w:b w:val="1"/>
          <w:bCs w:val="1"/>
          <w:sz w:val="22"/>
          <w:szCs w:val="22"/>
        </w:rPr>
        <w:t>Module Lead: Neale Haddon</w:t>
      </w:r>
    </w:p>
    <w:p w:rsidR="20069593" w:rsidRDefault="20069593" w14:paraId="7BDE96D0" w14:textId="2AC02FD3">
      <w:r w:rsidRPr="7B0AEDFC" w:rsidR="20069593">
        <w:rPr>
          <w:b w:val="1"/>
          <w:bCs w:val="1"/>
          <w:sz w:val="22"/>
          <w:szCs w:val="22"/>
        </w:rPr>
        <w:t xml:space="preserve">Lecturer: Helen </w:t>
      </w:r>
      <w:r w:rsidRPr="7B0AEDFC" w:rsidR="20069593">
        <w:rPr>
          <w:b w:val="1"/>
          <w:bCs w:val="1"/>
          <w:sz w:val="22"/>
          <w:szCs w:val="22"/>
        </w:rPr>
        <w:t>Parsons</w:t>
      </w:r>
    </w:p>
    <w:p w:rsidR="20069593" w:rsidRDefault="20069593" w14:paraId="070FC86B" w14:textId="4FE5DB50">
      <w:r w:rsidRPr="7B0AEDFC" w:rsidR="20069593">
        <w:rPr>
          <w:b w:val="1"/>
          <w:bCs w:val="1"/>
          <w:sz w:val="22"/>
          <w:szCs w:val="22"/>
        </w:rPr>
        <w:t>Assignment: Assessment 2: Essay</w:t>
      </w:r>
    </w:p>
    <w:p w:rsidR="7B0AEDFC" w:rsidP="7B0AEDFC" w:rsidRDefault="7B0AEDFC" w14:paraId="0569B90F" w14:textId="7E02A067">
      <w:pPr>
        <w:rPr>
          <w:b w:val="1"/>
          <w:bCs w:val="1"/>
          <w:sz w:val="22"/>
          <w:szCs w:val="22"/>
        </w:rPr>
      </w:pPr>
    </w:p>
    <w:p w:rsidR="532D4E6C" w:rsidRDefault="532D4E6C" w14:paraId="25DB21CB" w14:textId="092AEBA3">
      <w:r w:rsidRPr="7B0AEDFC" w:rsidR="532D4E6C">
        <w:rPr>
          <w:b w:val="1"/>
          <w:bCs w:val="1"/>
          <w:sz w:val="22"/>
          <w:szCs w:val="22"/>
        </w:rPr>
        <w:t xml:space="preserve">The </w:t>
      </w:r>
      <w:r w:rsidRPr="7B0AEDFC" w:rsidR="074FD7E8">
        <w:rPr>
          <w:b w:val="1"/>
          <w:bCs w:val="1"/>
          <w:sz w:val="22"/>
          <w:szCs w:val="22"/>
        </w:rPr>
        <w:t>Cons</w:t>
      </w:r>
      <w:r w:rsidRPr="7B0AEDFC" w:rsidR="35A7E09E">
        <w:rPr>
          <w:b w:val="1"/>
          <w:bCs w:val="1"/>
          <w:sz w:val="22"/>
          <w:szCs w:val="22"/>
        </w:rPr>
        <w:t>e</w:t>
      </w:r>
      <w:r w:rsidRPr="7B0AEDFC" w:rsidR="0A7BD940">
        <w:rPr>
          <w:b w:val="1"/>
          <w:bCs w:val="1"/>
          <w:sz w:val="22"/>
          <w:szCs w:val="22"/>
        </w:rPr>
        <w:t>quential E</w:t>
      </w:r>
      <w:r w:rsidRPr="7B0AEDFC" w:rsidR="6FECD493">
        <w:rPr>
          <w:b w:val="1"/>
          <w:bCs w:val="1"/>
          <w:sz w:val="22"/>
          <w:szCs w:val="22"/>
        </w:rPr>
        <w:t>ffect</w:t>
      </w:r>
      <w:r w:rsidRPr="7B0AEDFC" w:rsidR="739CC241">
        <w:rPr>
          <w:b w:val="1"/>
          <w:bCs w:val="1"/>
          <w:sz w:val="22"/>
          <w:szCs w:val="22"/>
        </w:rPr>
        <w:t>s</w:t>
      </w:r>
      <w:r w:rsidRPr="7B0AEDFC" w:rsidR="6FECD493">
        <w:rPr>
          <w:b w:val="1"/>
          <w:bCs w:val="1"/>
          <w:sz w:val="22"/>
          <w:szCs w:val="22"/>
        </w:rPr>
        <w:t xml:space="preserve"> o</w:t>
      </w:r>
      <w:r w:rsidRPr="7B0AEDFC" w:rsidR="6E0643CC">
        <w:rPr>
          <w:b w:val="1"/>
          <w:bCs w:val="1"/>
          <w:sz w:val="22"/>
          <w:szCs w:val="22"/>
        </w:rPr>
        <w:t xml:space="preserve">f </w:t>
      </w:r>
      <w:r w:rsidRPr="7B0AEDFC" w:rsidR="6FECD493">
        <w:rPr>
          <w:b w:val="1"/>
          <w:bCs w:val="1"/>
          <w:sz w:val="22"/>
          <w:szCs w:val="22"/>
        </w:rPr>
        <w:t xml:space="preserve">Social Media </w:t>
      </w:r>
      <w:r w:rsidRPr="7B0AEDFC" w:rsidR="5239A449">
        <w:rPr>
          <w:b w:val="1"/>
          <w:bCs w:val="1"/>
          <w:sz w:val="22"/>
          <w:szCs w:val="22"/>
        </w:rPr>
        <w:t>on the</w:t>
      </w:r>
      <w:r w:rsidRPr="7B0AEDFC" w:rsidR="64259089">
        <w:rPr>
          <w:b w:val="1"/>
          <w:bCs w:val="1"/>
          <w:sz w:val="22"/>
          <w:szCs w:val="22"/>
        </w:rPr>
        <w:t xml:space="preserve"> Mental Health</w:t>
      </w:r>
      <w:r w:rsidRPr="7B0AEDFC" w:rsidR="620D0B8F">
        <w:rPr>
          <w:b w:val="1"/>
          <w:bCs w:val="1"/>
          <w:sz w:val="22"/>
          <w:szCs w:val="22"/>
        </w:rPr>
        <w:t xml:space="preserve"> of Teenagers and Young Adults</w:t>
      </w:r>
    </w:p>
    <w:p w:rsidR="51ACF603" w:rsidRDefault="51ACF603" w14:paraId="2FB95A0C" w14:textId="510D481A">
      <w:r w:rsidRPr="7B0AEDFC" w:rsidR="51ACF603">
        <w:rPr>
          <w:b w:val="1"/>
          <w:bCs w:val="1"/>
          <w:sz w:val="22"/>
          <w:szCs w:val="22"/>
        </w:rPr>
        <w:t>Introduction</w:t>
      </w:r>
    </w:p>
    <w:p w:rsidR="51ACF603" w:rsidP="7B0AEDFC" w:rsidRDefault="51ACF603" w14:paraId="00DA641A" w14:textId="39CADA41">
      <w:pPr>
        <w:spacing w:line="360" w:lineRule="auto"/>
      </w:pPr>
      <w:r w:rsidRPr="7B0AEDFC" w:rsidR="51ACF603">
        <w:rPr>
          <w:b w:val="0"/>
          <w:bCs w:val="0"/>
          <w:sz w:val="22"/>
          <w:szCs w:val="22"/>
        </w:rPr>
        <w:t xml:space="preserve">Currently social media has become a greater part of </w:t>
      </w:r>
      <w:r w:rsidRPr="7B0AEDFC" w:rsidR="5CB5D2F9">
        <w:rPr>
          <w:b w:val="0"/>
          <w:bCs w:val="0"/>
          <w:sz w:val="22"/>
          <w:szCs w:val="22"/>
        </w:rPr>
        <w:t>teenagers’</w:t>
      </w:r>
      <w:r w:rsidRPr="7B0AEDFC" w:rsidR="60E0AF34">
        <w:rPr>
          <w:b w:val="0"/>
          <w:bCs w:val="0"/>
          <w:sz w:val="22"/>
          <w:szCs w:val="22"/>
        </w:rPr>
        <w:t xml:space="preserve"> daily life and h</w:t>
      </w:r>
      <w:r w:rsidRPr="7B0AEDFC" w:rsidR="04D61DE5">
        <w:rPr>
          <w:b w:val="0"/>
          <w:bCs w:val="0"/>
          <w:sz w:val="22"/>
          <w:szCs w:val="22"/>
        </w:rPr>
        <w:t>as</w:t>
      </w:r>
      <w:r w:rsidRPr="7B0AEDFC" w:rsidR="60E0AF34">
        <w:rPr>
          <w:b w:val="0"/>
          <w:bCs w:val="0"/>
          <w:sz w:val="22"/>
          <w:szCs w:val="22"/>
        </w:rPr>
        <w:t xml:space="preserve"> reformed</w:t>
      </w:r>
      <w:r w:rsidRPr="7B0AEDFC" w:rsidR="7A39A4EF">
        <w:rPr>
          <w:b w:val="0"/>
          <w:bCs w:val="0"/>
          <w:sz w:val="22"/>
          <w:szCs w:val="22"/>
        </w:rPr>
        <w:t xml:space="preserve"> the way young adults communicate develop relationships and </w:t>
      </w:r>
      <w:r w:rsidRPr="7B0AEDFC" w:rsidR="2C5F7D23">
        <w:rPr>
          <w:b w:val="0"/>
          <w:bCs w:val="0"/>
          <w:sz w:val="22"/>
          <w:szCs w:val="22"/>
        </w:rPr>
        <w:t xml:space="preserve">get information. There are </w:t>
      </w:r>
      <w:r w:rsidRPr="7B0AEDFC" w:rsidR="71A1BFAF">
        <w:rPr>
          <w:b w:val="0"/>
          <w:bCs w:val="0"/>
          <w:sz w:val="22"/>
          <w:szCs w:val="22"/>
        </w:rPr>
        <w:t xml:space="preserve">many social media platforms like </w:t>
      </w:r>
      <w:r w:rsidRPr="7B0AEDFC" w:rsidR="5AEFFFC6">
        <w:rPr>
          <w:b w:val="0"/>
          <w:bCs w:val="0"/>
          <w:sz w:val="22"/>
          <w:szCs w:val="22"/>
        </w:rPr>
        <w:t xml:space="preserve">TikTok, </w:t>
      </w:r>
      <w:r w:rsidRPr="7B0AEDFC" w:rsidR="29F46A65">
        <w:rPr>
          <w:b w:val="0"/>
          <w:bCs w:val="0"/>
          <w:sz w:val="22"/>
          <w:szCs w:val="22"/>
        </w:rPr>
        <w:t>Snapchat,</w:t>
      </w:r>
      <w:r w:rsidRPr="7B0AEDFC" w:rsidR="5AEFFFC6">
        <w:rPr>
          <w:b w:val="0"/>
          <w:bCs w:val="0"/>
          <w:sz w:val="22"/>
          <w:szCs w:val="22"/>
        </w:rPr>
        <w:t xml:space="preserve"> Facebook, </w:t>
      </w:r>
      <w:r w:rsidRPr="7B0AEDFC" w:rsidR="6A61EA27">
        <w:rPr>
          <w:b w:val="0"/>
          <w:bCs w:val="0"/>
          <w:sz w:val="22"/>
          <w:szCs w:val="22"/>
        </w:rPr>
        <w:t>Instagram,</w:t>
      </w:r>
      <w:r w:rsidRPr="7B0AEDFC" w:rsidR="5AEFFFC6">
        <w:rPr>
          <w:b w:val="0"/>
          <w:bCs w:val="0"/>
          <w:sz w:val="22"/>
          <w:szCs w:val="22"/>
        </w:rPr>
        <w:t xml:space="preserve"> and ma</w:t>
      </w:r>
      <w:r w:rsidRPr="7B0AEDFC" w:rsidR="7E3E4E9F">
        <w:rPr>
          <w:b w:val="0"/>
          <w:bCs w:val="0"/>
          <w:sz w:val="22"/>
          <w:szCs w:val="22"/>
        </w:rPr>
        <w:t xml:space="preserve">ny more, that </w:t>
      </w:r>
      <w:r w:rsidRPr="7B0AEDFC" w:rsidR="7E3E4E9F">
        <w:rPr>
          <w:b w:val="0"/>
          <w:bCs w:val="0"/>
          <w:sz w:val="22"/>
          <w:szCs w:val="22"/>
        </w:rPr>
        <w:t>provide</w:t>
      </w:r>
      <w:r w:rsidRPr="7B0AEDFC" w:rsidR="7E3E4E9F">
        <w:rPr>
          <w:b w:val="0"/>
          <w:bCs w:val="0"/>
          <w:sz w:val="22"/>
          <w:szCs w:val="22"/>
        </w:rPr>
        <w:t xml:space="preserve"> diverse ways for </w:t>
      </w:r>
      <w:r w:rsidRPr="7B0AEDFC" w:rsidR="49E6C680">
        <w:rPr>
          <w:b w:val="0"/>
          <w:bCs w:val="0"/>
          <w:sz w:val="22"/>
          <w:szCs w:val="22"/>
        </w:rPr>
        <w:t>social connections, self-</w:t>
      </w:r>
      <w:r w:rsidRPr="7B0AEDFC" w:rsidR="5D145C95">
        <w:rPr>
          <w:b w:val="0"/>
          <w:bCs w:val="0"/>
          <w:sz w:val="22"/>
          <w:szCs w:val="22"/>
        </w:rPr>
        <w:t>expression,</w:t>
      </w:r>
      <w:r w:rsidRPr="7B0AEDFC" w:rsidR="49E6C680">
        <w:rPr>
          <w:b w:val="0"/>
          <w:bCs w:val="0"/>
          <w:sz w:val="22"/>
          <w:szCs w:val="22"/>
        </w:rPr>
        <w:t xml:space="preserve"> and learning </w:t>
      </w:r>
      <w:r w:rsidRPr="7B0AEDFC" w:rsidR="7CAEF89F">
        <w:rPr>
          <w:b w:val="0"/>
          <w:bCs w:val="0"/>
          <w:sz w:val="22"/>
          <w:szCs w:val="22"/>
        </w:rPr>
        <w:t>opportunities. There</w:t>
      </w:r>
      <w:r w:rsidRPr="7B0AEDFC" w:rsidR="533AE73B">
        <w:rPr>
          <w:b w:val="0"/>
          <w:bCs w:val="0"/>
          <w:sz w:val="22"/>
          <w:szCs w:val="22"/>
        </w:rPr>
        <w:t xml:space="preserve"> are many advantages</w:t>
      </w:r>
      <w:r w:rsidRPr="7B0AEDFC" w:rsidR="17E9FA1B">
        <w:rPr>
          <w:b w:val="0"/>
          <w:bCs w:val="0"/>
          <w:sz w:val="22"/>
          <w:szCs w:val="22"/>
        </w:rPr>
        <w:t xml:space="preserve"> </w:t>
      </w:r>
      <w:r w:rsidRPr="7B0AEDFC" w:rsidR="21B8BEDF">
        <w:rPr>
          <w:b w:val="0"/>
          <w:bCs w:val="0"/>
          <w:sz w:val="22"/>
          <w:szCs w:val="22"/>
        </w:rPr>
        <w:t>to</w:t>
      </w:r>
      <w:r w:rsidRPr="7B0AEDFC" w:rsidR="17E9FA1B">
        <w:rPr>
          <w:b w:val="0"/>
          <w:bCs w:val="0"/>
          <w:sz w:val="22"/>
          <w:szCs w:val="22"/>
        </w:rPr>
        <w:t xml:space="preserve"> these platforms</w:t>
      </w:r>
      <w:r w:rsidRPr="7B0AEDFC" w:rsidR="3A6FFD4C">
        <w:rPr>
          <w:b w:val="0"/>
          <w:bCs w:val="0"/>
          <w:sz w:val="22"/>
          <w:szCs w:val="22"/>
        </w:rPr>
        <w:t xml:space="preserve">, but widely statistics </w:t>
      </w:r>
      <w:r w:rsidRPr="7B0AEDFC" w:rsidR="5880588E">
        <w:rPr>
          <w:b w:val="0"/>
          <w:bCs w:val="0"/>
          <w:sz w:val="22"/>
          <w:szCs w:val="22"/>
        </w:rPr>
        <w:t>suggest</w:t>
      </w:r>
      <w:r w:rsidRPr="7B0AEDFC" w:rsidR="3A6FFD4C">
        <w:rPr>
          <w:b w:val="0"/>
          <w:bCs w:val="0"/>
          <w:sz w:val="22"/>
          <w:szCs w:val="22"/>
        </w:rPr>
        <w:t xml:space="preserve"> that </w:t>
      </w:r>
      <w:r w:rsidRPr="7B0AEDFC" w:rsidR="25DFF1D3">
        <w:rPr>
          <w:b w:val="0"/>
          <w:bCs w:val="0"/>
          <w:sz w:val="22"/>
          <w:szCs w:val="22"/>
        </w:rPr>
        <w:t xml:space="preserve">unsuitable </w:t>
      </w:r>
      <w:r w:rsidRPr="7B0AEDFC" w:rsidR="5F678A3E">
        <w:rPr>
          <w:b w:val="0"/>
          <w:bCs w:val="0"/>
          <w:sz w:val="22"/>
          <w:szCs w:val="22"/>
        </w:rPr>
        <w:t>behaviours</w:t>
      </w:r>
      <w:r w:rsidRPr="7B0AEDFC" w:rsidR="25DFF1D3">
        <w:rPr>
          <w:b w:val="0"/>
          <w:bCs w:val="0"/>
          <w:sz w:val="22"/>
          <w:szCs w:val="22"/>
        </w:rPr>
        <w:t xml:space="preserve"> and excessive use of </w:t>
      </w:r>
      <w:r w:rsidRPr="7B0AEDFC" w:rsidR="2A879236">
        <w:rPr>
          <w:b w:val="0"/>
          <w:bCs w:val="0"/>
          <w:sz w:val="22"/>
          <w:szCs w:val="22"/>
        </w:rPr>
        <w:t xml:space="preserve">social </w:t>
      </w:r>
      <w:r w:rsidRPr="7B0AEDFC" w:rsidR="5E8890E3">
        <w:rPr>
          <w:b w:val="0"/>
          <w:bCs w:val="0"/>
          <w:sz w:val="22"/>
          <w:szCs w:val="22"/>
        </w:rPr>
        <w:t>media</w:t>
      </w:r>
      <w:r w:rsidRPr="7B0AEDFC" w:rsidR="2A879236">
        <w:rPr>
          <w:b w:val="0"/>
          <w:bCs w:val="0"/>
          <w:sz w:val="22"/>
          <w:szCs w:val="22"/>
        </w:rPr>
        <w:t xml:space="preserve"> may be harmful to the </w:t>
      </w:r>
      <w:r w:rsidRPr="7B0AEDFC" w:rsidR="7A1E1F15">
        <w:rPr>
          <w:b w:val="0"/>
          <w:bCs w:val="0"/>
          <w:sz w:val="22"/>
          <w:szCs w:val="22"/>
        </w:rPr>
        <w:t xml:space="preserve">mental health of young adults and teenagers. </w:t>
      </w:r>
      <w:r w:rsidRPr="7B0AEDFC" w:rsidR="503D1947">
        <w:rPr>
          <w:b w:val="0"/>
          <w:bCs w:val="0"/>
          <w:sz w:val="22"/>
          <w:szCs w:val="22"/>
        </w:rPr>
        <w:t xml:space="preserve">Adolescence is a </w:t>
      </w:r>
      <w:r w:rsidRPr="7B0AEDFC" w:rsidR="2A3C5A61">
        <w:rPr>
          <w:b w:val="0"/>
          <w:bCs w:val="0"/>
          <w:sz w:val="22"/>
          <w:szCs w:val="22"/>
        </w:rPr>
        <w:t xml:space="preserve">crucial developmental stage occupied </w:t>
      </w:r>
      <w:r w:rsidRPr="7B0AEDFC" w:rsidR="3B07E899">
        <w:rPr>
          <w:b w:val="0"/>
          <w:bCs w:val="0"/>
          <w:sz w:val="22"/>
          <w:szCs w:val="22"/>
        </w:rPr>
        <w:t>by</w:t>
      </w:r>
      <w:r w:rsidRPr="7B0AEDFC" w:rsidR="2A3C5A61">
        <w:rPr>
          <w:b w:val="0"/>
          <w:bCs w:val="0"/>
          <w:sz w:val="22"/>
          <w:szCs w:val="22"/>
        </w:rPr>
        <w:t xml:space="preserve"> significant shifts in the socia</w:t>
      </w:r>
      <w:r w:rsidRPr="7B0AEDFC" w:rsidR="1C782CE7">
        <w:rPr>
          <w:b w:val="0"/>
          <w:bCs w:val="0"/>
          <w:sz w:val="22"/>
          <w:szCs w:val="22"/>
        </w:rPr>
        <w:t xml:space="preserve">l, psychological, </w:t>
      </w:r>
      <w:r w:rsidRPr="7B0AEDFC" w:rsidR="1C782CE7">
        <w:rPr>
          <w:b w:val="0"/>
          <w:bCs w:val="0"/>
          <w:sz w:val="22"/>
          <w:szCs w:val="22"/>
        </w:rPr>
        <w:t>emotional</w:t>
      </w:r>
      <w:r w:rsidRPr="7B0AEDFC" w:rsidR="1C782CE7">
        <w:rPr>
          <w:b w:val="0"/>
          <w:bCs w:val="0"/>
          <w:sz w:val="22"/>
          <w:szCs w:val="22"/>
        </w:rPr>
        <w:t xml:space="preserve"> and physical </w:t>
      </w:r>
      <w:r w:rsidRPr="7B0AEDFC" w:rsidR="521D1668">
        <w:rPr>
          <w:b w:val="0"/>
          <w:bCs w:val="0"/>
          <w:sz w:val="22"/>
          <w:szCs w:val="22"/>
        </w:rPr>
        <w:t>shaping.</w:t>
      </w:r>
      <w:r w:rsidRPr="7B0AEDFC" w:rsidR="60988954">
        <w:rPr>
          <w:b w:val="0"/>
          <w:bCs w:val="0"/>
          <w:sz w:val="22"/>
          <w:szCs w:val="22"/>
        </w:rPr>
        <w:t xml:space="preserve"> Currently young people are very </w:t>
      </w:r>
      <w:r w:rsidRPr="7B0AEDFC" w:rsidR="27EB11DD">
        <w:rPr>
          <w:b w:val="0"/>
          <w:bCs w:val="0"/>
          <w:sz w:val="22"/>
          <w:szCs w:val="22"/>
        </w:rPr>
        <w:t xml:space="preserve">susceptible to peer relationships, social </w:t>
      </w:r>
      <w:r w:rsidRPr="7B0AEDFC" w:rsidR="27EB11DD">
        <w:rPr>
          <w:b w:val="0"/>
          <w:bCs w:val="0"/>
          <w:sz w:val="22"/>
          <w:szCs w:val="22"/>
        </w:rPr>
        <w:t>acceptance</w:t>
      </w:r>
      <w:r w:rsidRPr="7B0AEDFC" w:rsidR="71F78F24">
        <w:rPr>
          <w:b w:val="0"/>
          <w:bCs w:val="0"/>
          <w:sz w:val="22"/>
          <w:szCs w:val="22"/>
        </w:rPr>
        <w:t xml:space="preserve"> and identity formation, which make them exposed to the </w:t>
      </w:r>
      <w:r w:rsidRPr="7B0AEDFC" w:rsidR="68BD7562">
        <w:rPr>
          <w:b w:val="0"/>
          <w:bCs w:val="0"/>
          <w:sz w:val="22"/>
          <w:szCs w:val="22"/>
        </w:rPr>
        <w:t xml:space="preserve">effects of these social </w:t>
      </w:r>
      <w:r w:rsidRPr="7B0AEDFC" w:rsidR="68BD7562">
        <w:rPr>
          <w:b w:val="0"/>
          <w:bCs w:val="0"/>
          <w:sz w:val="22"/>
          <w:szCs w:val="22"/>
        </w:rPr>
        <w:t>medial</w:t>
      </w:r>
      <w:r w:rsidRPr="7B0AEDFC" w:rsidR="68BD7562">
        <w:rPr>
          <w:b w:val="0"/>
          <w:bCs w:val="0"/>
          <w:sz w:val="22"/>
          <w:szCs w:val="22"/>
        </w:rPr>
        <w:t xml:space="preserve"> platforms</w:t>
      </w:r>
      <w:r w:rsidRPr="7B0AEDFC" w:rsidR="0FD039E0">
        <w:rPr>
          <w:b w:val="0"/>
          <w:bCs w:val="0"/>
          <w:sz w:val="22"/>
          <w:szCs w:val="22"/>
        </w:rPr>
        <w:t xml:space="preserve">. Some evidence proves that </w:t>
      </w:r>
      <w:r w:rsidRPr="7B0AEDFC" w:rsidR="3B55CF64">
        <w:rPr>
          <w:b w:val="0"/>
          <w:bCs w:val="0"/>
          <w:sz w:val="22"/>
          <w:szCs w:val="22"/>
        </w:rPr>
        <w:t xml:space="preserve">social media can worsen mental health </w:t>
      </w:r>
      <w:r w:rsidRPr="7B0AEDFC" w:rsidR="4891BA8A">
        <w:rPr>
          <w:b w:val="0"/>
          <w:bCs w:val="0"/>
          <w:sz w:val="22"/>
          <w:szCs w:val="22"/>
        </w:rPr>
        <w:t>problems,</w:t>
      </w:r>
      <w:r w:rsidRPr="7B0AEDFC" w:rsidR="3B55CF64">
        <w:rPr>
          <w:b w:val="0"/>
          <w:bCs w:val="0"/>
          <w:sz w:val="22"/>
          <w:szCs w:val="22"/>
        </w:rPr>
        <w:t xml:space="preserve"> which </w:t>
      </w:r>
      <w:r w:rsidRPr="7B0AEDFC" w:rsidR="1B244B7C">
        <w:rPr>
          <w:b w:val="0"/>
          <w:bCs w:val="0"/>
          <w:sz w:val="22"/>
          <w:szCs w:val="22"/>
        </w:rPr>
        <w:t>include</w:t>
      </w:r>
      <w:r w:rsidRPr="7B0AEDFC" w:rsidR="3B55CF64">
        <w:rPr>
          <w:b w:val="0"/>
          <w:bCs w:val="0"/>
          <w:sz w:val="22"/>
          <w:szCs w:val="22"/>
        </w:rPr>
        <w:t xml:space="preserve"> anxie</w:t>
      </w:r>
      <w:r w:rsidRPr="7B0AEDFC" w:rsidR="28B4F977">
        <w:rPr>
          <w:b w:val="0"/>
          <w:bCs w:val="0"/>
          <w:sz w:val="22"/>
          <w:szCs w:val="22"/>
        </w:rPr>
        <w:t xml:space="preserve">ty, depression, low self-esteem, body image issues, </w:t>
      </w:r>
      <w:r w:rsidRPr="7B0AEDFC" w:rsidR="6BA5C8F7">
        <w:rPr>
          <w:b w:val="0"/>
          <w:bCs w:val="0"/>
          <w:sz w:val="22"/>
          <w:szCs w:val="22"/>
        </w:rPr>
        <w:t xml:space="preserve">sleep </w:t>
      </w:r>
      <w:r w:rsidRPr="7B0AEDFC" w:rsidR="7459C24F">
        <w:rPr>
          <w:b w:val="0"/>
          <w:bCs w:val="0"/>
          <w:sz w:val="22"/>
          <w:szCs w:val="22"/>
        </w:rPr>
        <w:t>disturbances,</w:t>
      </w:r>
      <w:r w:rsidRPr="7B0AEDFC" w:rsidR="6BA5C8F7">
        <w:rPr>
          <w:b w:val="0"/>
          <w:bCs w:val="0"/>
          <w:sz w:val="22"/>
          <w:szCs w:val="22"/>
        </w:rPr>
        <w:t xml:space="preserve"> and psychological agony. (</w:t>
      </w:r>
      <w:r w:rsidRPr="7B0AEDFC" w:rsidR="01B4E444">
        <w:rPr>
          <w:b w:val="0"/>
          <w:bCs w:val="0"/>
          <w:sz w:val="22"/>
          <w:szCs w:val="22"/>
        </w:rPr>
        <w:t xml:space="preserve">Keles, et </w:t>
      </w:r>
      <w:r w:rsidRPr="7B0AEDFC" w:rsidR="1282E01D">
        <w:rPr>
          <w:b w:val="0"/>
          <w:bCs w:val="0"/>
          <w:sz w:val="22"/>
          <w:szCs w:val="22"/>
        </w:rPr>
        <w:t>al</w:t>
      </w:r>
      <w:r w:rsidRPr="7B0AEDFC" w:rsidR="01B4E444">
        <w:rPr>
          <w:b w:val="0"/>
          <w:bCs w:val="0"/>
          <w:sz w:val="22"/>
          <w:szCs w:val="22"/>
        </w:rPr>
        <w:t>., 2020; O’Rei</w:t>
      </w:r>
      <w:r w:rsidRPr="7B0AEDFC" w:rsidR="68989C60">
        <w:rPr>
          <w:b w:val="0"/>
          <w:bCs w:val="0"/>
          <w:sz w:val="22"/>
          <w:szCs w:val="22"/>
        </w:rPr>
        <w:t xml:space="preserve">lly et al., 2023), there </w:t>
      </w:r>
      <w:r w:rsidRPr="7B0AEDFC" w:rsidR="355171E0">
        <w:rPr>
          <w:b w:val="0"/>
          <w:bCs w:val="0"/>
          <w:sz w:val="22"/>
          <w:szCs w:val="22"/>
        </w:rPr>
        <w:t xml:space="preserve">is also </w:t>
      </w:r>
      <w:r w:rsidRPr="7B0AEDFC" w:rsidR="355171E0">
        <w:rPr>
          <w:b w:val="0"/>
          <w:bCs w:val="0"/>
          <w:sz w:val="22"/>
          <w:szCs w:val="22"/>
        </w:rPr>
        <w:t>[rove record</w:t>
      </w:r>
      <w:r w:rsidRPr="7B0AEDFC" w:rsidR="355171E0">
        <w:rPr>
          <w:b w:val="0"/>
          <w:bCs w:val="0"/>
          <w:sz w:val="22"/>
          <w:szCs w:val="22"/>
        </w:rPr>
        <w:t xml:space="preserve"> evidence that these social </w:t>
      </w:r>
      <w:r w:rsidRPr="7B0AEDFC" w:rsidR="355171E0">
        <w:rPr>
          <w:b w:val="0"/>
          <w:bCs w:val="0"/>
          <w:sz w:val="22"/>
          <w:szCs w:val="22"/>
        </w:rPr>
        <w:t>medial</w:t>
      </w:r>
      <w:r w:rsidRPr="7B0AEDFC" w:rsidR="355171E0">
        <w:rPr>
          <w:b w:val="0"/>
          <w:bCs w:val="0"/>
          <w:sz w:val="22"/>
          <w:szCs w:val="22"/>
        </w:rPr>
        <w:t xml:space="preserve"> platforms can help </w:t>
      </w:r>
      <w:r w:rsidRPr="7B0AEDFC" w:rsidR="13F4BEC1">
        <w:rPr>
          <w:b w:val="0"/>
          <w:bCs w:val="0"/>
          <w:sz w:val="22"/>
          <w:szCs w:val="22"/>
        </w:rPr>
        <w:t xml:space="preserve">with connecting people positively, getting emotional </w:t>
      </w:r>
      <w:r w:rsidRPr="7B0AEDFC" w:rsidR="47227CDC">
        <w:rPr>
          <w:b w:val="0"/>
          <w:bCs w:val="0"/>
          <w:sz w:val="22"/>
          <w:szCs w:val="22"/>
        </w:rPr>
        <w:t>support and finding mental health resources</w:t>
      </w:r>
      <w:r w:rsidRPr="7B0AEDFC" w:rsidR="6567C036">
        <w:rPr>
          <w:b w:val="0"/>
          <w:bCs w:val="0"/>
          <w:sz w:val="22"/>
          <w:szCs w:val="22"/>
        </w:rPr>
        <w:t xml:space="preserve">. </w:t>
      </w:r>
      <w:r w:rsidRPr="7B0AEDFC" w:rsidR="7F926BE2">
        <w:rPr>
          <w:b w:val="0"/>
          <w:bCs w:val="0"/>
          <w:sz w:val="22"/>
          <w:szCs w:val="22"/>
        </w:rPr>
        <w:t>Drawing from Bowlby’s Attachment Theory (Bowlby,</w:t>
      </w:r>
      <w:r w:rsidRPr="7B0AEDFC" w:rsidR="2CEA8C8F">
        <w:rPr>
          <w:b w:val="0"/>
          <w:bCs w:val="0"/>
          <w:sz w:val="22"/>
          <w:szCs w:val="22"/>
        </w:rPr>
        <w:t xml:space="preserve"> 1969) and Erikson’s Theory of psychological Development (</w:t>
      </w:r>
      <w:r w:rsidRPr="7B0AEDFC" w:rsidR="10CD18F0">
        <w:rPr>
          <w:b w:val="0"/>
          <w:bCs w:val="0"/>
          <w:sz w:val="22"/>
          <w:szCs w:val="22"/>
        </w:rPr>
        <w:t xml:space="preserve">Erikson, 1968), this essay investigates the potential </w:t>
      </w:r>
      <w:r w:rsidRPr="7B0AEDFC" w:rsidR="2E8BB093">
        <w:rPr>
          <w:b w:val="0"/>
          <w:bCs w:val="0"/>
          <w:sz w:val="22"/>
          <w:szCs w:val="22"/>
        </w:rPr>
        <w:t xml:space="preserve">negative impacts of social media on you adult and teenagers metal health and the </w:t>
      </w:r>
      <w:r w:rsidRPr="7B0AEDFC" w:rsidR="20B94020">
        <w:rPr>
          <w:b w:val="0"/>
          <w:bCs w:val="0"/>
          <w:sz w:val="22"/>
          <w:szCs w:val="22"/>
        </w:rPr>
        <w:t>contributed</w:t>
      </w:r>
      <w:r w:rsidRPr="7B0AEDFC" w:rsidR="7B1858B0">
        <w:rPr>
          <w:b w:val="0"/>
          <w:bCs w:val="0"/>
          <w:sz w:val="22"/>
          <w:szCs w:val="22"/>
        </w:rPr>
        <w:t xml:space="preserve"> factors to these effects.</w:t>
      </w:r>
    </w:p>
    <w:p w:rsidR="62C1514E" w:rsidP="7B0AEDFC" w:rsidRDefault="62C1514E" w14:paraId="09EFE958" w14:textId="4E0761BA">
      <w:pPr>
        <w:spacing w:line="360" w:lineRule="auto"/>
      </w:pPr>
      <w:r w:rsidRPr="7B0AEDFC" w:rsidR="62C1514E">
        <w:rPr>
          <w:b w:val="0"/>
          <w:bCs w:val="0"/>
          <w:sz w:val="22"/>
          <w:szCs w:val="22"/>
        </w:rPr>
        <w:t xml:space="preserve">Young </w:t>
      </w:r>
      <w:r w:rsidRPr="7B0AEDFC" w:rsidR="3F5959CE">
        <w:rPr>
          <w:b w:val="0"/>
          <w:bCs w:val="0"/>
          <w:sz w:val="22"/>
          <w:szCs w:val="22"/>
        </w:rPr>
        <w:t>adults</w:t>
      </w:r>
      <w:r w:rsidRPr="7B0AEDFC" w:rsidR="62C1514E">
        <w:rPr>
          <w:b w:val="0"/>
          <w:bCs w:val="0"/>
          <w:sz w:val="22"/>
          <w:szCs w:val="22"/>
        </w:rPr>
        <w:t xml:space="preserve"> and teenagers are the most social media consumers worldwide</w:t>
      </w:r>
      <w:r w:rsidRPr="7B0AEDFC" w:rsidR="707EF492">
        <w:rPr>
          <w:b w:val="0"/>
          <w:bCs w:val="0"/>
          <w:sz w:val="22"/>
          <w:szCs w:val="22"/>
        </w:rPr>
        <w:t xml:space="preserve">. They use social media to stay </w:t>
      </w:r>
      <w:r w:rsidRPr="7B0AEDFC" w:rsidR="255D0F41">
        <w:rPr>
          <w:b w:val="0"/>
          <w:bCs w:val="0"/>
          <w:sz w:val="22"/>
          <w:szCs w:val="22"/>
        </w:rPr>
        <w:t>connected with peers, play part in online groups, and have access to educational</w:t>
      </w:r>
      <w:r w:rsidRPr="7B0AEDFC" w:rsidR="3EF4FF95">
        <w:rPr>
          <w:b w:val="0"/>
          <w:bCs w:val="0"/>
          <w:sz w:val="22"/>
          <w:szCs w:val="22"/>
        </w:rPr>
        <w:t xml:space="preserve"> and entertaining </w:t>
      </w:r>
      <w:r w:rsidRPr="7B0AEDFC" w:rsidR="1EAD41C8">
        <w:rPr>
          <w:b w:val="0"/>
          <w:bCs w:val="0"/>
          <w:sz w:val="22"/>
          <w:szCs w:val="22"/>
        </w:rPr>
        <w:t>contents;</w:t>
      </w:r>
      <w:r w:rsidRPr="7B0AEDFC" w:rsidR="3EF4FF95">
        <w:rPr>
          <w:b w:val="0"/>
          <w:bCs w:val="0"/>
          <w:sz w:val="22"/>
          <w:szCs w:val="22"/>
        </w:rPr>
        <w:t xml:space="preserve"> these are all made possible</w:t>
      </w:r>
      <w:r w:rsidRPr="7B0AEDFC" w:rsidR="1B181DE2">
        <w:rPr>
          <w:b w:val="0"/>
          <w:bCs w:val="0"/>
          <w:sz w:val="22"/>
          <w:szCs w:val="22"/>
        </w:rPr>
        <w:t xml:space="preserve"> through digital technology. Cyberbullying, unrealistic</w:t>
      </w:r>
      <w:r w:rsidRPr="7B0AEDFC" w:rsidR="0E106413">
        <w:rPr>
          <w:b w:val="0"/>
          <w:bCs w:val="0"/>
          <w:sz w:val="22"/>
          <w:szCs w:val="22"/>
        </w:rPr>
        <w:t xml:space="preserve"> </w:t>
      </w:r>
      <w:r w:rsidRPr="7B0AEDFC" w:rsidR="7F74587F">
        <w:rPr>
          <w:b w:val="0"/>
          <w:bCs w:val="0"/>
          <w:sz w:val="22"/>
          <w:szCs w:val="22"/>
        </w:rPr>
        <w:t xml:space="preserve">beauty standards, peer pressure </w:t>
      </w:r>
      <w:r w:rsidRPr="7B0AEDFC" w:rsidR="5EA5C0D7">
        <w:rPr>
          <w:b w:val="0"/>
          <w:bCs w:val="0"/>
          <w:sz w:val="22"/>
          <w:szCs w:val="22"/>
        </w:rPr>
        <w:t>leads to life and beauty comparis</w:t>
      </w:r>
      <w:r w:rsidRPr="7B0AEDFC" w:rsidR="15B6415C">
        <w:rPr>
          <w:b w:val="0"/>
          <w:bCs w:val="0"/>
          <w:sz w:val="22"/>
          <w:szCs w:val="22"/>
        </w:rPr>
        <w:t>on</w:t>
      </w:r>
      <w:r w:rsidRPr="7B0AEDFC" w:rsidR="2EDB557E">
        <w:rPr>
          <w:b w:val="0"/>
          <w:bCs w:val="0"/>
          <w:sz w:val="22"/>
          <w:szCs w:val="22"/>
        </w:rPr>
        <w:t>,</w:t>
      </w:r>
      <w:r w:rsidRPr="7B0AEDFC" w:rsidR="54BB291F">
        <w:rPr>
          <w:b w:val="0"/>
          <w:bCs w:val="0"/>
          <w:sz w:val="22"/>
          <w:szCs w:val="22"/>
        </w:rPr>
        <w:t xml:space="preserve"> and the pursuit of validation through likes, comments, and followers</w:t>
      </w:r>
      <w:r w:rsidRPr="7B0AEDFC" w:rsidR="74DD8CEB">
        <w:rPr>
          <w:b w:val="0"/>
          <w:bCs w:val="0"/>
          <w:sz w:val="22"/>
          <w:szCs w:val="22"/>
        </w:rPr>
        <w:t>, which are the negative aspect of social media that young a</w:t>
      </w:r>
      <w:r w:rsidRPr="7B0AEDFC" w:rsidR="7FB7E732">
        <w:rPr>
          <w:b w:val="0"/>
          <w:bCs w:val="0"/>
          <w:sz w:val="22"/>
          <w:szCs w:val="22"/>
        </w:rPr>
        <w:t>dults and teenagers go through. According to</w:t>
      </w:r>
      <w:r w:rsidRPr="7B0AEDFC" w:rsidR="65194E51">
        <w:rPr>
          <w:b w:val="0"/>
          <w:bCs w:val="0"/>
          <w:sz w:val="22"/>
          <w:szCs w:val="22"/>
        </w:rPr>
        <w:t xml:space="preserve"> analysis of 54 studies conducted by Khalaf et al. (202</w:t>
      </w:r>
      <w:r w:rsidRPr="7B0AEDFC" w:rsidR="25681638">
        <w:rPr>
          <w:b w:val="0"/>
          <w:bCs w:val="0"/>
          <w:sz w:val="22"/>
          <w:szCs w:val="22"/>
        </w:rPr>
        <w:t>3), teenagers and adolesce</w:t>
      </w:r>
      <w:r w:rsidRPr="7B0AEDFC" w:rsidR="39F87BEA">
        <w:rPr>
          <w:b w:val="0"/>
          <w:bCs w:val="0"/>
          <w:sz w:val="22"/>
          <w:szCs w:val="22"/>
        </w:rPr>
        <w:t>n</w:t>
      </w:r>
      <w:r w:rsidRPr="7B0AEDFC" w:rsidR="25681638">
        <w:rPr>
          <w:b w:val="0"/>
          <w:bCs w:val="0"/>
          <w:sz w:val="22"/>
          <w:szCs w:val="22"/>
        </w:rPr>
        <w:t xml:space="preserve">ts who </w:t>
      </w:r>
      <w:r w:rsidRPr="7B0AEDFC" w:rsidR="6553F721">
        <w:rPr>
          <w:b w:val="0"/>
          <w:bCs w:val="0"/>
          <w:sz w:val="22"/>
          <w:szCs w:val="22"/>
        </w:rPr>
        <w:t>spend too much time on social media are likely to ex</w:t>
      </w:r>
      <w:r w:rsidRPr="7B0AEDFC" w:rsidR="25356B5E">
        <w:rPr>
          <w:b w:val="0"/>
          <w:bCs w:val="0"/>
          <w:sz w:val="22"/>
          <w:szCs w:val="22"/>
        </w:rPr>
        <w:t xml:space="preserve">perience anxiety, depression, and low self-esteem </w:t>
      </w:r>
      <w:r w:rsidRPr="7B0AEDFC" w:rsidR="609EF706">
        <w:rPr>
          <w:b w:val="0"/>
          <w:bCs w:val="0"/>
          <w:sz w:val="22"/>
          <w:szCs w:val="22"/>
        </w:rPr>
        <w:t xml:space="preserve">which </w:t>
      </w:r>
      <w:r w:rsidRPr="7B0AEDFC" w:rsidR="74EB16BA">
        <w:rPr>
          <w:b w:val="0"/>
          <w:bCs w:val="0"/>
          <w:sz w:val="22"/>
          <w:szCs w:val="22"/>
        </w:rPr>
        <w:t xml:space="preserve">interrupts psychological wellbeing. In </w:t>
      </w:r>
      <w:r w:rsidRPr="7B0AEDFC" w:rsidR="74EB16BA">
        <w:rPr>
          <w:b w:val="0"/>
          <w:bCs w:val="0"/>
          <w:sz w:val="22"/>
          <w:szCs w:val="22"/>
        </w:rPr>
        <w:t>a similar situation</w:t>
      </w:r>
      <w:r w:rsidRPr="7B0AEDFC" w:rsidR="74EB16BA">
        <w:rPr>
          <w:b w:val="0"/>
          <w:bCs w:val="0"/>
          <w:sz w:val="22"/>
          <w:szCs w:val="22"/>
        </w:rPr>
        <w:t>, Schoming et a</w:t>
      </w:r>
      <w:r w:rsidRPr="7B0AEDFC" w:rsidR="54117C34">
        <w:rPr>
          <w:b w:val="0"/>
          <w:bCs w:val="0"/>
          <w:sz w:val="22"/>
          <w:szCs w:val="22"/>
        </w:rPr>
        <w:t xml:space="preserve">l. (2020) discovered that high social medial use is </w:t>
      </w:r>
      <w:r w:rsidRPr="7B0AEDFC" w:rsidR="54117C34">
        <w:rPr>
          <w:b w:val="0"/>
          <w:bCs w:val="0"/>
          <w:sz w:val="22"/>
          <w:szCs w:val="22"/>
        </w:rPr>
        <w:t>frequentl</w:t>
      </w:r>
      <w:r w:rsidRPr="7B0AEDFC" w:rsidR="590A3CB3">
        <w:rPr>
          <w:b w:val="0"/>
          <w:bCs w:val="0"/>
          <w:sz w:val="22"/>
          <w:szCs w:val="22"/>
        </w:rPr>
        <w:t>y</w:t>
      </w:r>
      <w:r w:rsidRPr="7B0AEDFC" w:rsidR="590A3CB3">
        <w:rPr>
          <w:b w:val="0"/>
          <w:bCs w:val="0"/>
          <w:sz w:val="22"/>
          <w:szCs w:val="22"/>
        </w:rPr>
        <w:t xml:space="preserve"> to worsen mental health outcomes, particularly when </w:t>
      </w:r>
      <w:r w:rsidRPr="7B0AEDFC" w:rsidR="6C7E38D1">
        <w:rPr>
          <w:b w:val="0"/>
          <w:bCs w:val="0"/>
          <w:sz w:val="22"/>
          <w:szCs w:val="22"/>
        </w:rPr>
        <w:t xml:space="preserve">online consumption becomes </w:t>
      </w:r>
      <w:r w:rsidRPr="7B0AEDFC" w:rsidR="52EFB75A">
        <w:rPr>
          <w:b w:val="0"/>
          <w:bCs w:val="0"/>
          <w:sz w:val="22"/>
          <w:szCs w:val="22"/>
        </w:rPr>
        <w:t>excessive</w:t>
      </w:r>
      <w:r w:rsidRPr="7B0AEDFC" w:rsidR="6C7E38D1">
        <w:rPr>
          <w:b w:val="0"/>
          <w:bCs w:val="0"/>
          <w:sz w:val="22"/>
          <w:szCs w:val="22"/>
        </w:rPr>
        <w:t xml:space="preserve"> or takes the place of in</w:t>
      </w:r>
      <w:r w:rsidRPr="7B0AEDFC" w:rsidR="5186B9A8">
        <w:rPr>
          <w:b w:val="0"/>
          <w:bCs w:val="0"/>
          <w:sz w:val="22"/>
          <w:szCs w:val="22"/>
        </w:rPr>
        <w:t>ter-personal social connection,</w:t>
      </w:r>
      <w:r w:rsidRPr="7B0AEDFC" w:rsidR="4589EEB0">
        <w:rPr>
          <w:b w:val="0"/>
          <w:bCs w:val="0"/>
          <w:sz w:val="22"/>
          <w:szCs w:val="22"/>
        </w:rPr>
        <w:t xml:space="preserve"> however these findings are uncertain. </w:t>
      </w:r>
    </w:p>
    <w:p w:rsidR="4589EEB0" w:rsidP="7B0AEDFC" w:rsidRDefault="4589EEB0" w14:paraId="59DE0DE1" w14:textId="7339DCC6">
      <w:pPr>
        <w:spacing w:line="360" w:lineRule="auto"/>
      </w:pPr>
      <w:r w:rsidRPr="7B0AEDFC" w:rsidR="4589EEB0">
        <w:rPr>
          <w:b w:val="0"/>
          <w:bCs w:val="0"/>
          <w:sz w:val="22"/>
          <w:szCs w:val="22"/>
        </w:rPr>
        <w:t xml:space="preserve">To clearly understand the potential effects of social </w:t>
      </w:r>
      <w:r w:rsidRPr="7B0AEDFC" w:rsidR="639EDB4A">
        <w:rPr>
          <w:b w:val="0"/>
          <w:bCs w:val="0"/>
          <w:sz w:val="22"/>
          <w:szCs w:val="22"/>
        </w:rPr>
        <w:t>media’s</w:t>
      </w:r>
      <w:r w:rsidRPr="7B0AEDFC" w:rsidR="4589EEB0">
        <w:rPr>
          <w:b w:val="0"/>
          <w:bCs w:val="0"/>
          <w:sz w:val="22"/>
          <w:szCs w:val="22"/>
        </w:rPr>
        <w:t xml:space="preserve"> impact on teenag</w:t>
      </w:r>
      <w:r w:rsidRPr="7B0AEDFC" w:rsidR="58EEE409">
        <w:rPr>
          <w:b w:val="0"/>
          <w:bCs w:val="0"/>
          <w:sz w:val="22"/>
          <w:szCs w:val="22"/>
        </w:rPr>
        <w:t xml:space="preserve">ers, Erikson’s psychological </w:t>
      </w:r>
      <w:r w:rsidRPr="7B0AEDFC" w:rsidR="74CC069E">
        <w:rPr>
          <w:b w:val="0"/>
          <w:bCs w:val="0"/>
          <w:sz w:val="22"/>
          <w:szCs w:val="22"/>
        </w:rPr>
        <w:t xml:space="preserve">theory framework of development provides a meaningful </w:t>
      </w:r>
      <w:r w:rsidRPr="7B0AEDFC" w:rsidR="08C5C4BA">
        <w:rPr>
          <w:b w:val="0"/>
          <w:bCs w:val="0"/>
          <w:sz w:val="22"/>
          <w:szCs w:val="22"/>
        </w:rPr>
        <w:t>foundation</w:t>
      </w:r>
      <w:r w:rsidRPr="7B0AEDFC" w:rsidR="74CC069E">
        <w:rPr>
          <w:b w:val="0"/>
          <w:bCs w:val="0"/>
          <w:sz w:val="22"/>
          <w:szCs w:val="22"/>
        </w:rPr>
        <w:t xml:space="preserve">. </w:t>
      </w:r>
      <w:r w:rsidRPr="7B0AEDFC" w:rsidR="526BEF39">
        <w:rPr>
          <w:b w:val="0"/>
          <w:bCs w:val="0"/>
          <w:sz w:val="22"/>
          <w:szCs w:val="22"/>
        </w:rPr>
        <w:t>Erikson (1968)</w:t>
      </w:r>
      <w:r w:rsidRPr="7B0AEDFC" w:rsidR="39BCC961">
        <w:rPr>
          <w:b w:val="0"/>
          <w:bCs w:val="0"/>
          <w:sz w:val="22"/>
          <w:szCs w:val="22"/>
        </w:rPr>
        <w:t xml:space="preserve"> </w:t>
      </w:r>
      <w:r w:rsidRPr="7B0AEDFC" w:rsidR="47376D9E">
        <w:rPr>
          <w:b w:val="0"/>
          <w:bCs w:val="0"/>
          <w:sz w:val="22"/>
          <w:szCs w:val="22"/>
        </w:rPr>
        <w:t>established</w:t>
      </w:r>
      <w:r w:rsidRPr="7B0AEDFC" w:rsidR="39BCC961">
        <w:rPr>
          <w:b w:val="0"/>
          <w:bCs w:val="0"/>
          <w:sz w:val="22"/>
          <w:szCs w:val="22"/>
        </w:rPr>
        <w:t xml:space="preserve"> the psychological challenge of Identity and the confusion in ado</w:t>
      </w:r>
      <w:r w:rsidRPr="7B0AEDFC" w:rsidR="6A12E175">
        <w:rPr>
          <w:b w:val="0"/>
          <w:bCs w:val="0"/>
          <w:sz w:val="22"/>
          <w:szCs w:val="22"/>
        </w:rPr>
        <w:t xml:space="preserve">lescence. Young people are trying to figure out who they </w:t>
      </w:r>
      <w:r w:rsidRPr="7B0AEDFC" w:rsidR="3DDCCA6C">
        <w:rPr>
          <w:b w:val="0"/>
          <w:bCs w:val="0"/>
          <w:sz w:val="22"/>
          <w:szCs w:val="22"/>
        </w:rPr>
        <w:t>really</w:t>
      </w:r>
      <w:r w:rsidRPr="7B0AEDFC" w:rsidR="6A12E175">
        <w:rPr>
          <w:b w:val="0"/>
          <w:bCs w:val="0"/>
          <w:sz w:val="22"/>
          <w:szCs w:val="22"/>
        </w:rPr>
        <w:t xml:space="preserve"> are,</w:t>
      </w:r>
      <w:r w:rsidRPr="7B0AEDFC" w:rsidR="7B92EC15">
        <w:rPr>
          <w:b w:val="0"/>
          <w:bCs w:val="0"/>
          <w:sz w:val="22"/>
          <w:szCs w:val="22"/>
        </w:rPr>
        <w:t xml:space="preserve"> their ability and to be accepted by their peers</w:t>
      </w:r>
      <w:r w:rsidRPr="7B0AEDFC" w:rsidR="0DB7631C">
        <w:rPr>
          <w:b w:val="0"/>
          <w:bCs w:val="0"/>
          <w:sz w:val="22"/>
          <w:szCs w:val="22"/>
        </w:rPr>
        <w:t xml:space="preserve">. Social media can help in the development of identity by allowing opportunities </w:t>
      </w:r>
      <w:r w:rsidRPr="7B0AEDFC" w:rsidR="447520AD">
        <w:rPr>
          <w:b w:val="0"/>
          <w:bCs w:val="0"/>
          <w:sz w:val="22"/>
          <w:szCs w:val="22"/>
        </w:rPr>
        <w:t xml:space="preserve">to be creative, to express </w:t>
      </w:r>
      <w:r w:rsidRPr="7B0AEDFC" w:rsidR="0DC54994">
        <w:rPr>
          <w:b w:val="0"/>
          <w:bCs w:val="0"/>
          <w:sz w:val="22"/>
          <w:szCs w:val="22"/>
        </w:rPr>
        <w:t>their-selves</w:t>
      </w:r>
      <w:r w:rsidRPr="7B0AEDFC" w:rsidR="447520AD">
        <w:rPr>
          <w:b w:val="0"/>
          <w:bCs w:val="0"/>
          <w:sz w:val="22"/>
          <w:szCs w:val="22"/>
        </w:rPr>
        <w:t xml:space="preserve"> a</w:t>
      </w:r>
      <w:r w:rsidRPr="7B0AEDFC" w:rsidR="1A55780E">
        <w:rPr>
          <w:b w:val="0"/>
          <w:bCs w:val="0"/>
          <w:sz w:val="22"/>
          <w:szCs w:val="22"/>
        </w:rPr>
        <w:t xml:space="preserve">nd to communicate with individuals who share common </w:t>
      </w:r>
      <w:r w:rsidRPr="7B0AEDFC" w:rsidR="55771A23">
        <w:rPr>
          <w:b w:val="0"/>
          <w:bCs w:val="0"/>
          <w:sz w:val="22"/>
          <w:szCs w:val="22"/>
        </w:rPr>
        <w:t>interests. Sharing achievements</w:t>
      </w:r>
      <w:r w:rsidRPr="7B0AEDFC" w:rsidR="79CED2BF">
        <w:rPr>
          <w:b w:val="0"/>
          <w:bCs w:val="0"/>
          <w:sz w:val="22"/>
          <w:szCs w:val="22"/>
        </w:rPr>
        <w:t xml:space="preserve"> and joining online forums can aid friends to build confiden</w:t>
      </w:r>
      <w:r w:rsidRPr="7B0AEDFC" w:rsidR="5CE729DC">
        <w:rPr>
          <w:b w:val="0"/>
          <w:bCs w:val="0"/>
          <w:sz w:val="22"/>
          <w:szCs w:val="22"/>
        </w:rPr>
        <w:t>ce in young people.</w:t>
      </w:r>
      <w:r w:rsidRPr="7B0AEDFC" w:rsidR="2BABDD32">
        <w:rPr>
          <w:b w:val="0"/>
          <w:bCs w:val="0"/>
          <w:sz w:val="22"/>
          <w:szCs w:val="22"/>
        </w:rPr>
        <w:t xml:space="preserve"> Erikson’s theory (1968), </w:t>
      </w:r>
      <w:r w:rsidRPr="7B0AEDFC" w:rsidR="0885F24F">
        <w:rPr>
          <w:b w:val="0"/>
          <w:bCs w:val="0"/>
          <w:sz w:val="22"/>
          <w:szCs w:val="22"/>
        </w:rPr>
        <w:t xml:space="preserve">furthermore, also explains how social media </w:t>
      </w:r>
      <w:r w:rsidRPr="7B0AEDFC" w:rsidR="468B8839">
        <w:rPr>
          <w:b w:val="0"/>
          <w:bCs w:val="0"/>
          <w:sz w:val="22"/>
          <w:szCs w:val="22"/>
        </w:rPr>
        <w:t>can</w:t>
      </w:r>
      <w:r w:rsidRPr="7B0AEDFC" w:rsidR="0885F24F">
        <w:rPr>
          <w:b w:val="0"/>
          <w:bCs w:val="0"/>
          <w:sz w:val="22"/>
          <w:szCs w:val="22"/>
        </w:rPr>
        <w:t xml:space="preserve"> </w:t>
      </w:r>
      <w:r w:rsidRPr="7B0AEDFC" w:rsidR="4D44C3BC">
        <w:rPr>
          <w:b w:val="0"/>
          <w:bCs w:val="0"/>
          <w:sz w:val="22"/>
          <w:szCs w:val="22"/>
        </w:rPr>
        <w:t>disrupt</w:t>
      </w:r>
      <w:r w:rsidRPr="7B0AEDFC" w:rsidR="0885F24F">
        <w:rPr>
          <w:b w:val="0"/>
          <w:bCs w:val="0"/>
          <w:sz w:val="22"/>
          <w:szCs w:val="22"/>
        </w:rPr>
        <w:t xml:space="preserve"> </w:t>
      </w:r>
      <w:r w:rsidRPr="7B0AEDFC" w:rsidR="2BC23B3C">
        <w:rPr>
          <w:b w:val="0"/>
          <w:bCs w:val="0"/>
          <w:sz w:val="22"/>
          <w:szCs w:val="22"/>
        </w:rPr>
        <w:t>the development of identity. For</w:t>
      </w:r>
      <w:r w:rsidRPr="7B0AEDFC" w:rsidR="479671BD">
        <w:rPr>
          <w:b w:val="0"/>
          <w:bCs w:val="0"/>
          <w:sz w:val="22"/>
          <w:szCs w:val="22"/>
        </w:rPr>
        <w:t xml:space="preserve"> many</w:t>
      </w:r>
      <w:r w:rsidRPr="7B0AEDFC" w:rsidR="2BC23B3C">
        <w:rPr>
          <w:b w:val="0"/>
          <w:bCs w:val="0"/>
          <w:sz w:val="22"/>
          <w:szCs w:val="22"/>
        </w:rPr>
        <w:t xml:space="preserve"> teen</w:t>
      </w:r>
      <w:r w:rsidRPr="7B0AEDFC" w:rsidR="61B71D78">
        <w:rPr>
          <w:b w:val="0"/>
          <w:bCs w:val="0"/>
          <w:sz w:val="22"/>
          <w:szCs w:val="22"/>
        </w:rPr>
        <w:t>ager</w:t>
      </w:r>
      <w:r w:rsidRPr="7B0AEDFC" w:rsidR="2BC23B3C">
        <w:rPr>
          <w:b w:val="0"/>
          <w:bCs w:val="0"/>
          <w:sz w:val="22"/>
          <w:szCs w:val="22"/>
        </w:rPr>
        <w:t>s</w:t>
      </w:r>
      <w:r w:rsidRPr="7B0AEDFC" w:rsidR="7F04748B">
        <w:rPr>
          <w:b w:val="0"/>
          <w:bCs w:val="0"/>
          <w:sz w:val="22"/>
          <w:szCs w:val="22"/>
        </w:rPr>
        <w:t xml:space="preserve"> online</w:t>
      </w:r>
      <w:r w:rsidRPr="7B0AEDFC" w:rsidR="4DC21BA4">
        <w:rPr>
          <w:b w:val="0"/>
          <w:bCs w:val="0"/>
          <w:sz w:val="22"/>
          <w:szCs w:val="22"/>
        </w:rPr>
        <w:t xml:space="preserve">, there is a constant comparison to highly edited </w:t>
      </w:r>
      <w:r w:rsidRPr="7B0AEDFC" w:rsidR="73F0C015">
        <w:rPr>
          <w:b w:val="0"/>
          <w:bCs w:val="0"/>
          <w:sz w:val="22"/>
          <w:szCs w:val="22"/>
        </w:rPr>
        <w:t>photographs</w:t>
      </w:r>
      <w:r w:rsidRPr="7B0AEDFC" w:rsidR="4DC21BA4">
        <w:rPr>
          <w:b w:val="0"/>
          <w:bCs w:val="0"/>
          <w:sz w:val="22"/>
          <w:szCs w:val="22"/>
        </w:rPr>
        <w:t xml:space="preserve"> and </w:t>
      </w:r>
      <w:r w:rsidRPr="7B0AEDFC" w:rsidR="74AB945E">
        <w:rPr>
          <w:b w:val="0"/>
          <w:bCs w:val="0"/>
          <w:sz w:val="22"/>
          <w:szCs w:val="22"/>
        </w:rPr>
        <w:t>glamourised</w:t>
      </w:r>
      <w:r w:rsidRPr="7B0AEDFC" w:rsidR="4DC21BA4">
        <w:rPr>
          <w:b w:val="0"/>
          <w:bCs w:val="0"/>
          <w:sz w:val="22"/>
          <w:szCs w:val="22"/>
        </w:rPr>
        <w:t xml:space="preserve"> </w:t>
      </w:r>
      <w:r w:rsidRPr="7B0AEDFC" w:rsidR="2DE94C5A">
        <w:rPr>
          <w:b w:val="0"/>
          <w:bCs w:val="0"/>
          <w:sz w:val="22"/>
          <w:szCs w:val="22"/>
        </w:rPr>
        <w:t>lifestyles. Indivi</w:t>
      </w:r>
      <w:r w:rsidRPr="7B0AEDFC" w:rsidR="01C0C0BC">
        <w:rPr>
          <w:b w:val="0"/>
          <w:bCs w:val="0"/>
          <w:sz w:val="22"/>
          <w:szCs w:val="22"/>
        </w:rPr>
        <w:t>duals who engage in such comparisons may experience emotion</w:t>
      </w:r>
      <w:r w:rsidRPr="7B0AEDFC" w:rsidR="41CD9B2B">
        <w:rPr>
          <w:b w:val="0"/>
          <w:bCs w:val="0"/>
          <w:sz w:val="22"/>
          <w:szCs w:val="22"/>
        </w:rPr>
        <w:t>s of</w:t>
      </w:r>
      <w:r w:rsidRPr="7B0AEDFC" w:rsidR="5EC6F86E">
        <w:rPr>
          <w:b w:val="0"/>
          <w:bCs w:val="0"/>
          <w:sz w:val="22"/>
          <w:szCs w:val="22"/>
        </w:rPr>
        <w:t xml:space="preserve"> inadequacy, dissatisfaction with their </w:t>
      </w:r>
      <w:r w:rsidRPr="7B0AEDFC" w:rsidR="2BB4FD21">
        <w:rPr>
          <w:b w:val="0"/>
          <w:bCs w:val="0"/>
          <w:sz w:val="22"/>
          <w:szCs w:val="22"/>
        </w:rPr>
        <w:t xml:space="preserve">physical appearance, and </w:t>
      </w:r>
      <w:r w:rsidRPr="7B0AEDFC" w:rsidR="6579FCA4">
        <w:rPr>
          <w:b w:val="0"/>
          <w:bCs w:val="0"/>
          <w:sz w:val="22"/>
          <w:szCs w:val="22"/>
        </w:rPr>
        <w:t>low</w:t>
      </w:r>
      <w:r w:rsidRPr="7B0AEDFC" w:rsidR="2BB4FD21">
        <w:rPr>
          <w:b w:val="0"/>
          <w:bCs w:val="0"/>
          <w:sz w:val="22"/>
          <w:szCs w:val="22"/>
        </w:rPr>
        <w:t xml:space="preserve"> self-esteem. </w:t>
      </w:r>
      <w:r w:rsidRPr="7B0AEDFC" w:rsidR="520D8B82">
        <w:rPr>
          <w:b w:val="0"/>
          <w:bCs w:val="0"/>
          <w:sz w:val="22"/>
          <w:szCs w:val="22"/>
        </w:rPr>
        <w:t>Many a</w:t>
      </w:r>
      <w:r w:rsidRPr="7B0AEDFC" w:rsidR="7BB0B8A7">
        <w:rPr>
          <w:b w:val="0"/>
          <w:bCs w:val="0"/>
          <w:sz w:val="22"/>
          <w:szCs w:val="22"/>
        </w:rPr>
        <w:t>dolescents</w:t>
      </w:r>
      <w:r w:rsidRPr="7B0AEDFC" w:rsidR="3709CDBA">
        <w:rPr>
          <w:b w:val="0"/>
          <w:bCs w:val="0"/>
          <w:sz w:val="22"/>
          <w:szCs w:val="22"/>
        </w:rPr>
        <w:t xml:space="preserve"> are not mindful of the negative and positive impact</w:t>
      </w:r>
      <w:r w:rsidRPr="7B0AEDFC" w:rsidR="7A88E16C">
        <w:rPr>
          <w:b w:val="0"/>
          <w:bCs w:val="0"/>
          <w:sz w:val="22"/>
          <w:szCs w:val="22"/>
        </w:rPr>
        <w:t>s of social media websites (</w:t>
      </w:r>
      <w:r w:rsidRPr="7B0AEDFC" w:rsidR="2312E8A4">
        <w:rPr>
          <w:b w:val="0"/>
          <w:bCs w:val="0"/>
          <w:sz w:val="22"/>
          <w:szCs w:val="22"/>
        </w:rPr>
        <w:t>Popat</w:t>
      </w:r>
      <w:r w:rsidRPr="7B0AEDFC" w:rsidR="7A88E16C">
        <w:rPr>
          <w:b w:val="0"/>
          <w:bCs w:val="0"/>
          <w:sz w:val="22"/>
          <w:szCs w:val="22"/>
        </w:rPr>
        <w:t xml:space="preserve"> and Tarrant, 2023). Par</w:t>
      </w:r>
      <w:r w:rsidRPr="7B0AEDFC" w:rsidR="3FDBD5B6">
        <w:rPr>
          <w:b w:val="0"/>
          <w:bCs w:val="0"/>
          <w:sz w:val="22"/>
          <w:szCs w:val="22"/>
        </w:rPr>
        <w:t>ticipants felt compelled to meet excessive</w:t>
      </w:r>
      <w:r w:rsidRPr="7B0AEDFC" w:rsidR="0737C95D">
        <w:rPr>
          <w:b w:val="0"/>
          <w:bCs w:val="0"/>
          <w:sz w:val="22"/>
          <w:szCs w:val="22"/>
        </w:rPr>
        <w:t xml:space="preserve"> demands and present a perfect online identity. </w:t>
      </w:r>
      <w:r w:rsidRPr="7B0AEDFC" w:rsidR="6D6BE2D5">
        <w:rPr>
          <w:b w:val="0"/>
          <w:bCs w:val="0"/>
          <w:sz w:val="22"/>
          <w:szCs w:val="22"/>
        </w:rPr>
        <w:t>Too much reliance on internet feed might make young adult</w:t>
      </w:r>
      <w:r w:rsidRPr="7B0AEDFC" w:rsidR="7C535843">
        <w:rPr>
          <w:b w:val="0"/>
          <w:bCs w:val="0"/>
          <w:sz w:val="22"/>
          <w:szCs w:val="22"/>
        </w:rPr>
        <w:t xml:space="preserve">s </w:t>
      </w:r>
      <w:r w:rsidRPr="7B0AEDFC" w:rsidR="7C535843">
        <w:rPr>
          <w:b w:val="0"/>
          <w:bCs w:val="0"/>
          <w:sz w:val="22"/>
          <w:szCs w:val="22"/>
        </w:rPr>
        <w:t>establish</w:t>
      </w:r>
      <w:r w:rsidRPr="7B0AEDFC" w:rsidR="7C535843">
        <w:rPr>
          <w:b w:val="0"/>
          <w:bCs w:val="0"/>
          <w:sz w:val="22"/>
          <w:szCs w:val="22"/>
        </w:rPr>
        <w:t xml:space="preserve"> an identity </w:t>
      </w:r>
      <w:r w:rsidRPr="7B0AEDFC" w:rsidR="5CACD2D8">
        <w:rPr>
          <w:b w:val="0"/>
          <w:bCs w:val="0"/>
          <w:sz w:val="22"/>
          <w:szCs w:val="22"/>
        </w:rPr>
        <w:t>dependent</w:t>
      </w:r>
      <w:r w:rsidRPr="7B0AEDFC" w:rsidR="7C535843">
        <w:rPr>
          <w:b w:val="0"/>
          <w:bCs w:val="0"/>
          <w:sz w:val="22"/>
          <w:szCs w:val="22"/>
        </w:rPr>
        <w:t xml:space="preserve"> on external</w:t>
      </w:r>
      <w:r w:rsidRPr="7B0AEDFC" w:rsidR="00F03866">
        <w:rPr>
          <w:b w:val="0"/>
          <w:bCs w:val="0"/>
          <w:sz w:val="22"/>
          <w:szCs w:val="22"/>
        </w:rPr>
        <w:t xml:space="preserve"> validation, rather than internal confidence </w:t>
      </w:r>
      <w:r w:rsidRPr="7B0AEDFC" w:rsidR="0570ED08">
        <w:rPr>
          <w:b w:val="0"/>
          <w:bCs w:val="0"/>
          <w:sz w:val="22"/>
          <w:szCs w:val="22"/>
        </w:rPr>
        <w:t xml:space="preserve">and individual cultural principles and values. </w:t>
      </w:r>
      <w:r w:rsidRPr="7B0AEDFC" w:rsidR="0D7986D3">
        <w:rPr>
          <w:b w:val="0"/>
          <w:bCs w:val="0"/>
          <w:sz w:val="22"/>
          <w:szCs w:val="22"/>
        </w:rPr>
        <w:t>Erikson (1968)</w:t>
      </w:r>
      <w:r w:rsidRPr="7B0AEDFC" w:rsidR="6990A84A">
        <w:rPr>
          <w:b w:val="0"/>
          <w:bCs w:val="0"/>
          <w:sz w:val="22"/>
          <w:szCs w:val="22"/>
        </w:rPr>
        <w:t xml:space="preserve"> says that not properly </w:t>
      </w:r>
      <w:r w:rsidRPr="7B0AEDFC" w:rsidR="294CEA05">
        <w:rPr>
          <w:b w:val="0"/>
          <w:bCs w:val="0"/>
          <w:sz w:val="22"/>
          <w:szCs w:val="22"/>
        </w:rPr>
        <w:t>resolving</w:t>
      </w:r>
      <w:r w:rsidRPr="7B0AEDFC" w:rsidR="6990A84A">
        <w:rPr>
          <w:b w:val="0"/>
          <w:bCs w:val="0"/>
          <w:sz w:val="22"/>
          <w:szCs w:val="22"/>
        </w:rPr>
        <w:t xml:space="preserve"> </w:t>
      </w:r>
      <w:r w:rsidRPr="7B0AEDFC" w:rsidR="2FEC0CAA">
        <w:rPr>
          <w:b w:val="0"/>
          <w:bCs w:val="0"/>
          <w:sz w:val="22"/>
          <w:szCs w:val="22"/>
        </w:rPr>
        <w:t>the identity</w:t>
      </w:r>
      <w:r w:rsidRPr="7B0AEDFC" w:rsidR="4B33DC6F">
        <w:rPr>
          <w:b w:val="0"/>
          <w:bCs w:val="0"/>
          <w:sz w:val="22"/>
          <w:szCs w:val="22"/>
        </w:rPr>
        <w:t xml:space="preserve"> development crisis created by these social media platforms can lead to </w:t>
      </w:r>
      <w:r w:rsidRPr="7B0AEDFC" w:rsidR="02D4FC13">
        <w:rPr>
          <w:b w:val="0"/>
          <w:bCs w:val="0"/>
          <w:sz w:val="22"/>
          <w:szCs w:val="22"/>
        </w:rPr>
        <w:t xml:space="preserve">confusion, </w:t>
      </w:r>
      <w:r w:rsidRPr="7B0AEDFC" w:rsidR="1439AF81">
        <w:rPr>
          <w:b w:val="0"/>
          <w:bCs w:val="0"/>
          <w:sz w:val="22"/>
          <w:szCs w:val="22"/>
        </w:rPr>
        <w:t>fear,</w:t>
      </w:r>
      <w:r w:rsidRPr="7B0AEDFC" w:rsidR="02D4FC13">
        <w:rPr>
          <w:b w:val="0"/>
          <w:bCs w:val="0"/>
          <w:sz w:val="22"/>
          <w:szCs w:val="22"/>
        </w:rPr>
        <w:t xml:space="preserve"> and emotional damage. This may help to explain </w:t>
      </w:r>
      <w:r w:rsidRPr="7B0AEDFC" w:rsidR="300CEFD7">
        <w:rPr>
          <w:b w:val="0"/>
          <w:bCs w:val="0"/>
          <w:sz w:val="22"/>
          <w:szCs w:val="22"/>
        </w:rPr>
        <w:t>why</w:t>
      </w:r>
      <w:r w:rsidRPr="7B0AEDFC" w:rsidR="27C75271">
        <w:rPr>
          <w:b w:val="0"/>
          <w:bCs w:val="0"/>
          <w:sz w:val="22"/>
          <w:szCs w:val="22"/>
        </w:rPr>
        <w:t xml:space="preserve"> using social media too much might be dangerous</w:t>
      </w:r>
      <w:r w:rsidRPr="7B0AEDFC" w:rsidR="2416FA8E">
        <w:rPr>
          <w:b w:val="0"/>
          <w:bCs w:val="0"/>
          <w:sz w:val="22"/>
          <w:szCs w:val="22"/>
        </w:rPr>
        <w:t xml:space="preserve"> for young </w:t>
      </w:r>
      <w:r w:rsidRPr="7B0AEDFC" w:rsidR="2416FA8E">
        <w:rPr>
          <w:b w:val="0"/>
          <w:bCs w:val="0"/>
          <w:sz w:val="22"/>
          <w:szCs w:val="22"/>
        </w:rPr>
        <w:t>adults'</w:t>
      </w:r>
      <w:r w:rsidRPr="7B0AEDFC" w:rsidR="2416FA8E">
        <w:rPr>
          <w:b w:val="0"/>
          <w:bCs w:val="0"/>
          <w:sz w:val="22"/>
          <w:szCs w:val="22"/>
        </w:rPr>
        <w:t xml:space="preserve"> mental health.</w:t>
      </w:r>
    </w:p>
    <w:p w:rsidR="5302B6BE" w:rsidP="7B0AEDFC" w:rsidRDefault="5302B6BE" w14:paraId="3C4D6B3E" w14:textId="1CC32A4C">
      <w:pPr>
        <w:spacing w:line="360" w:lineRule="auto"/>
      </w:pPr>
      <w:r w:rsidRPr="7B0AEDFC" w:rsidR="5302B6BE">
        <w:rPr>
          <w:b w:val="0"/>
          <w:bCs w:val="0"/>
          <w:sz w:val="22"/>
          <w:szCs w:val="22"/>
        </w:rPr>
        <w:t xml:space="preserve">The image validation-based platforms </w:t>
      </w:r>
      <w:r w:rsidRPr="7B0AEDFC" w:rsidR="57DABBC9">
        <w:rPr>
          <w:b w:val="0"/>
          <w:bCs w:val="0"/>
          <w:sz w:val="22"/>
          <w:szCs w:val="22"/>
        </w:rPr>
        <w:t xml:space="preserve">have increased the influence of social comparison. Adolescents are </w:t>
      </w:r>
      <w:r w:rsidRPr="7B0AEDFC" w:rsidR="017D5B2E">
        <w:rPr>
          <w:b w:val="0"/>
          <w:bCs w:val="0"/>
          <w:sz w:val="22"/>
          <w:szCs w:val="22"/>
        </w:rPr>
        <w:t>regularly</w:t>
      </w:r>
      <w:r w:rsidRPr="7B0AEDFC" w:rsidR="57DABBC9">
        <w:rPr>
          <w:b w:val="0"/>
          <w:bCs w:val="0"/>
          <w:sz w:val="22"/>
          <w:szCs w:val="22"/>
        </w:rPr>
        <w:t xml:space="preserve"> exposed to disto</w:t>
      </w:r>
      <w:r w:rsidRPr="7B0AEDFC" w:rsidR="3E85EB9D">
        <w:rPr>
          <w:b w:val="0"/>
          <w:bCs w:val="0"/>
          <w:sz w:val="22"/>
          <w:szCs w:val="22"/>
        </w:rPr>
        <w:t xml:space="preserve">rted </w:t>
      </w:r>
      <w:r w:rsidRPr="7B0AEDFC" w:rsidR="2367E607">
        <w:rPr>
          <w:b w:val="0"/>
          <w:bCs w:val="0"/>
          <w:sz w:val="22"/>
          <w:szCs w:val="22"/>
        </w:rPr>
        <w:t xml:space="preserve">pictures, content by influencers, and inflated images of </w:t>
      </w:r>
      <w:r w:rsidRPr="7B0AEDFC" w:rsidR="25CF6978">
        <w:rPr>
          <w:b w:val="0"/>
          <w:bCs w:val="0"/>
          <w:sz w:val="22"/>
          <w:szCs w:val="22"/>
        </w:rPr>
        <w:t xml:space="preserve">fake </w:t>
      </w:r>
      <w:r w:rsidRPr="7B0AEDFC" w:rsidR="4A00F1FE">
        <w:rPr>
          <w:b w:val="0"/>
          <w:bCs w:val="0"/>
          <w:sz w:val="22"/>
          <w:szCs w:val="22"/>
        </w:rPr>
        <w:t>wealth,</w:t>
      </w:r>
      <w:r w:rsidRPr="7B0AEDFC" w:rsidR="25CF6978">
        <w:rPr>
          <w:b w:val="0"/>
          <w:bCs w:val="0"/>
          <w:sz w:val="22"/>
          <w:szCs w:val="22"/>
        </w:rPr>
        <w:t xml:space="preserve"> attractiveness, and pressure.</w:t>
      </w:r>
      <w:r w:rsidRPr="7B0AEDFC" w:rsidR="784B6579">
        <w:rPr>
          <w:b w:val="0"/>
          <w:bCs w:val="0"/>
          <w:sz w:val="22"/>
          <w:szCs w:val="22"/>
        </w:rPr>
        <w:t xml:space="preserve"> </w:t>
      </w:r>
      <w:r w:rsidRPr="7B0AEDFC" w:rsidR="25CF6978">
        <w:rPr>
          <w:b w:val="0"/>
          <w:bCs w:val="0"/>
          <w:sz w:val="22"/>
          <w:szCs w:val="22"/>
        </w:rPr>
        <w:t>When yo</w:t>
      </w:r>
      <w:r w:rsidRPr="7B0AEDFC" w:rsidR="5CDD349E">
        <w:rPr>
          <w:b w:val="0"/>
          <w:bCs w:val="0"/>
          <w:sz w:val="22"/>
          <w:szCs w:val="22"/>
        </w:rPr>
        <w:t xml:space="preserve">ung </w:t>
      </w:r>
      <w:r w:rsidRPr="7B0AEDFC" w:rsidR="140237EC">
        <w:rPr>
          <w:b w:val="0"/>
          <w:bCs w:val="0"/>
          <w:sz w:val="22"/>
          <w:szCs w:val="22"/>
        </w:rPr>
        <w:t>adults are</w:t>
      </w:r>
      <w:r w:rsidRPr="7B0AEDFC" w:rsidR="5CDD349E">
        <w:rPr>
          <w:b w:val="0"/>
          <w:bCs w:val="0"/>
          <w:sz w:val="22"/>
          <w:szCs w:val="22"/>
        </w:rPr>
        <w:t xml:space="preserve"> </w:t>
      </w:r>
      <w:r w:rsidRPr="7B0AEDFC" w:rsidR="46186046">
        <w:rPr>
          <w:b w:val="0"/>
          <w:bCs w:val="0"/>
          <w:sz w:val="22"/>
          <w:szCs w:val="22"/>
        </w:rPr>
        <w:t xml:space="preserve">exposed to such false </w:t>
      </w:r>
      <w:r w:rsidRPr="7B0AEDFC" w:rsidR="458E4A40">
        <w:rPr>
          <w:b w:val="0"/>
          <w:bCs w:val="0"/>
          <w:sz w:val="22"/>
          <w:szCs w:val="22"/>
        </w:rPr>
        <w:t>images</w:t>
      </w:r>
      <w:r w:rsidRPr="7B0AEDFC" w:rsidR="46186046">
        <w:rPr>
          <w:b w:val="0"/>
          <w:bCs w:val="0"/>
          <w:sz w:val="22"/>
          <w:szCs w:val="22"/>
        </w:rPr>
        <w:t xml:space="preserve">, it can give </w:t>
      </w:r>
      <w:r w:rsidRPr="7B0AEDFC" w:rsidR="7CFBE8E2">
        <w:rPr>
          <w:b w:val="0"/>
          <w:bCs w:val="0"/>
          <w:sz w:val="22"/>
          <w:szCs w:val="22"/>
        </w:rPr>
        <w:t>them</w:t>
      </w:r>
      <w:r w:rsidRPr="7B0AEDFC" w:rsidR="46186046">
        <w:rPr>
          <w:b w:val="0"/>
          <w:bCs w:val="0"/>
          <w:sz w:val="22"/>
          <w:szCs w:val="22"/>
        </w:rPr>
        <w:t xml:space="preserve"> the impression that </w:t>
      </w:r>
      <w:r w:rsidRPr="7B0AEDFC" w:rsidR="128B5C98">
        <w:rPr>
          <w:b w:val="0"/>
          <w:bCs w:val="0"/>
          <w:sz w:val="22"/>
          <w:szCs w:val="22"/>
        </w:rPr>
        <w:t>their peers behind these images have better lives t</w:t>
      </w:r>
      <w:r w:rsidRPr="7B0AEDFC" w:rsidR="09E914D4">
        <w:rPr>
          <w:b w:val="0"/>
          <w:bCs w:val="0"/>
          <w:sz w:val="22"/>
          <w:szCs w:val="22"/>
        </w:rPr>
        <w:t xml:space="preserve">hat are more successful or fulfilling than what they have. </w:t>
      </w:r>
      <w:r w:rsidRPr="7B0AEDFC" w:rsidR="2EF8AE54">
        <w:rPr>
          <w:b w:val="0"/>
          <w:bCs w:val="0"/>
          <w:sz w:val="22"/>
          <w:szCs w:val="22"/>
        </w:rPr>
        <w:t>Keles</w:t>
      </w:r>
      <w:r w:rsidRPr="7B0AEDFC" w:rsidR="255EB891">
        <w:rPr>
          <w:b w:val="0"/>
          <w:bCs w:val="0"/>
          <w:sz w:val="22"/>
          <w:szCs w:val="22"/>
        </w:rPr>
        <w:t xml:space="preserve"> et </w:t>
      </w:r>
      <w:r w:rsidRPr="7B0AEDFC" w:rsidR="384DD80A">
        <w:rPr>
          <w:b w:val="0"/>
          <w:bCs w:val="0"/>
          <w:sz w:val="22"/>
          <w:szCs w:val="22"/>
        </w:rPr>
        <w:t>al.</w:t>
      </w:r>
      <w:r w:rsidRPr="7B0AEDFC" w:rsidR="255EB891">
        <w:rPr>
          <w:b w:val="0"/>
          <w:bCs w:val="0"/>
          <w:sz w:val="22"/>
          <w:szCs w:val="22"/>
        </w:rPr>
        <w:t xml:space="preserve"> </w:t>
      </w:r>
      <w:r w:rsidRPr="7B0AEDFC" w:rsidR="1B1BDBEE">
        <w:rPr>
          <w:b w:val="0"/>
          <w:bCs w:val="0"/>
          <w:sz w:val="22"/>
          <w:szCs w:val="22"/>
        </w:rPr>
        <w:t>(</w:t>
      </w:r>
      <w:r w:rsidRPr="7B0AEDFC" w:rsidR="255EB891">
        <w:rPr>
          <w:b w:val="0"/>
          <w:bCs w:val="0"/>
          <w:sz w:val="22"/>
          <w:szCs w:val="22"/>
        </w:rPr>
        <w:t>2020</w:t>
      </w:r>
      <w:r w:rsidRPr="7B0AEDFC" w:rsidR="0F9796CA">
        <w:rPr>
          <w:b w:val="0"/>
          <w:bCs w:val="0"/>
          <w:sz w:val="22"/>
          <w:szCs w:val="22"/>
        </w:rPr>
        <w:t>)</w:t>
      </w:r>
      <w:r w:rsidRPr="7B0AEDFC" w:rsidR="032BE6F2">
        <w:rPr>
          <w:b w:val="0"/>
          <w:bCs w:val="0"/>
          <w:sz w:val="22"/>
          <w:szCs w:val="22"/>
        </w:rPr>
        <w:t xml:space="preserve"> discovered a consistent pattern between the use </w:t>
      </w:r>
      <w:r w:rsidRPr="7B0AEDFC" w:rsidR="1E77D46B">
        <w:rPr>
          <w:b w:val="0"/>
          <w:bCs w:val="0"/>
          <w:sz w:val="22"/>
          <w:szCs w:val="22"/>
        </w:rPr>
        <w:t xml:space="preserve">of social media and the grow of </w:t>
      </w:r>
      <w:r w:rsidRPr="7B0AEDFC" w:rsidR="5E3278D9">
        <w:rPr>
          <w:b w:val="0"/>
          <w:bCs w:val="0"/>
          <w:sz w:val="22"/>
          <w:szCs w:val="22"/>
        </w:rPr>
        <w:t>symptoms</w:t>
      </w:r>
      <w:r w:rsidRPr="7B0AEDFC" w:rsidR="1E77D46B">
        <w:rPr>
          <w:b w:val="0"/>
          <w:bCs w:val="0"/>
          <w:sz w:val="22"/>
          <w:szCs w:val="22"/>
        </w:rPr>
        <w:t xml:space="preserve"> that are related to anxiety, </w:t>
      </w:r>
      <w:r w:rsidRPr="7B0AEDFC" w:rsidR="6B7A19CF">
        <w:rPr>
          <w:b w:val="0"/>
          <w:bCs w:val="0"/>
          <w:sz w:val="22"/>
          <w:szCs w:val="22"/>
        </w:rPr>
        <w:t>depression,</w:t>
      </w:r>
      <w:r w:rsidRPr="7B0AEDFC" w:rsidR="5995D1AD">
        <w:rPr>
          <w:b w:val="0"/>
          <w:bCs w:val="0"/>
          <w:sz w:val="22"/>
          <w:szCs w:val="22"/>
        </w:rPr>
        <w:t xml:space="preserve"> and psychological distress.</w:t>
      </w:r>
      <w:r w:rsidRPr="7B0AEDFC" w:rsidR="14DD1434">
        <w:rPr>
          <w:b w:val="0"/>
          <w:bCs w:val="0"/>
          <w:sz w:val="22"/>
          <w:szCs w:val="22"/>
        </w:rPr>
        <w:t xml:space="preserve"> However, they also </w:t>
      </w:r>
      <w:r w:rsidRPr="7B0AEDFC" w:rsidR="14DD1434">
        <w:rPr>
          <w:b w:val="0"/>
          <w:bCs w:val="0"/>
          <w:sz w:val="22"/>
          <w:szCs w:val="22"/>
        </w:rPr>
        <w:t>emphasised</w:t>
      </w:r>
      <w:r w:rsidRPr="7B0AEDFC" w:rsidR="14DD1434">
        <w:rPr>
          <w:b w:val="0"/>
          <w:bCs w:val="0"/>
          <w:sz w:val="22"/>
          <w:szCs w:val="22"/>
        </w:rPr>
        <w:t xml:space="preserve"> the complexity of </w:t>
      </w:r>
      <w:r w:rsidRPr="7B0AEDFC" w:rsidR="4EB1DD01">
        <w:rPr>
          <w:b w:val="0"/>
          <w:bCs w:val="0"/>
          <w:sz w:val="22"/>
          <w:szCs w:val="22"/>
        </w:rPr>
        <w:t>establishing</w:t>
      </w:r>
      <w:r w:rsidRPr="7B0AEDFC" w:rsidR="4EB1DD01">
        <w:rPr>
          <w:b w:val="0"/>
          <w:bCs w:val="0"/>
          <w:sz w:val="22"/>
          <w:szCs w:val="22"/>
        </w:rPr>
        <w:t xml:space="preserve"> cause and effect due to many factors that in</w:t>
      </w:r>
      <w:r w:rsidRPr="7B0AEDFC" w:rsidR="622245DA">
        <w:rPr>
          <w:b w:val="0"/>
          <w:bCs w:val="0"/>
          <w:sz w:val="22"/>
          <w:szCs w:val="22"/>
        </w:rPr>
        <w:t xml:space="preserve">teract with one another and </w:t>
      </w:r>
      <w:r w:rsidRPr="7B0AEDFC" w:rsidR="22F2D6A8">
        <w:rPr>
          <w:b w:val="0"/>
          <w:bCs w:val="0"/>
          <w:sz w:val="22"/>
          <w:szCs w:val="22"/>
        </w:rPr>
        <w:t xml:space="preserve">influence the mental health of adolescents. Concerning </w:t>
      </w:r>
      <w:r w:rsidRPr="7B0AEDFC" w:rsidR="37074E18">
        <w:rPr>
          <w:b w:val="0"/>
          <w:bCs w:val="0"/>
          <w:sz w:val="22"/>
          <w:szCs w:val="22"/>
        </w:rPr>
        <w:t>the identity-building stage of adolescence, Erikson’s theory of development</w:t>
      </w:r>
      <w:r w:rsidRPr="7B0AEDFC" w:rsidR="754D1C27">
        <w:rPr>
          <w:b w:val="0"/>
          <w:bCs w:val="0"/>
          <w:sz w:val="22"/>
          <w:szCs w:val="22"/>
        </w:rPr>
        <w:t xml:space="preserve"> (1968) </w:t>
      </w:r>
      <w:r w:rsidRPr="7B0AEDFC" w:rsidR="364597DC">
        <w:rPr>
          <w:b w:val="0"/>
          <w:bCs w:val="0"/>
          <w:sz w:val="22"/>
          <w:szCs w:val="22"/>
        </w:rPr>
        <w:t>does</w:t>
      </w:r>
      <w:r w:rsidRPr="7B0AEDFC" w:rsidR="754D1C27">
        <w:rPr>
          <w:b w:val="0"/>
          <w:bCs w:val="0"/>
          <w:sz w:val="22"/>
          <w:szCs w:val="22"/>
        </w:rPr>
        <w:t xml:space="preserve"> shed light on why this kind of social media comparison is so co</w:t>
      </w:r>
      <w:r w:rsidRPr="7B0AEDFC" w:rsidR="3B3BDA2E">
        <w:rPr>
          <w:b w:val="0"/>
          <w:bCs w:val="0"/>
          <w:sz w:val="22"/>
          <w:szCs w:val="22"/>
        </w:rPr>
        <w:t xml:space="preserve">mmon </w:t>
      </w:r>
      <w:r w:rsidRPr="7B0AEDFC" w:rsidR="07041536">
        <w:rPr>
          <w:b w:val="0"/>
          <w:bCs w:val="0"/>
          <w:sz w:val="22"/>
          <w:szCs w:val="22"/>
        </w:rPr>
        <w:t>among</w:t>
      </w:r>
      <w:r w:rsidRPr="7B0AEDFC" w:rsidR="3B3BDA2E">
        <w:rPr>
          <w:b w:val="0"/>
          <w:bCs w:val="0"/>
          <w:sz w:val="22"/>
          <w:szCs w:val="22"/>
        </w:rPr>
        <w:t xml:space="preserve"> young adults.</w:t>
      </w:r>
    </w:p>
    <w:p w:rsidR="4E3D95B4" w:rsidP="7B0AEDFC" w:rsidRDefault="4E3D95B4" w14:paraId="7031110D" w14:textId="7701ECBB">
      <w:pPr>
        <w:spacing w:line="360" w:lineRule="auto"/>
      </w:pPr>
      <w:r w:rsidRPr="7B0AEDFC" w:rsidR="4E3D95B4">
        <w:rPr>
          <w:b w:val="0"/>
          <w:bCs w:val="0"/>
          <w:sz w:val="22"/>
          <w:szCs w:val="22"/>
        </w:rPr>
        <w:t xml:space="preserve">Bawlby’s Attachment Theory explains how early relationships influence adolescents’ emotional </w:t>
      </w:r>
      <w:r w:rsidRPr="7B0AEDFC" w:rsidR="60AD7A38">
        <w:rPr>
          <w:b w:val="0"/>
          <w:bCs w:val="0"/>
          <w:sz w:val="22"/>
          <w:szCs w:val="22"/>
        </w:rPr>
        <w:t xml:space="preserve">wellbeing and their use of social media. Secure </w:t>
      </w:r>
      <w:r w:rsidRPr="7B0AEDFC" w:rsidR="5E0F33EB">
        <w:rPr>
          <w:b w:val="0"/>
          <w:bCs w:val="0"/>
          <w:sz w:val="22"/>
          <w:szCs w:val="22"/>
        </w:rPr>
        <w:t>attachment</w:t>
      </w:r>
      <w:r w:rsidRPr="7B0AEDFC" w:rsidR="60AD7A38">
        <w:rPr>
          <w:b w:val="0"/>
          <w:bCs w:val="0"/>
          <w:sz w:val="22"/>
          <w:szCs w:val="22"/>
        </w:rPr>
        <w:t xml:space="preserve"> pr</w:t>
      </w:r>
      <w:r w:rsidRPr="7B0AEDFC" w:rsidR="28AB6719">
        <w:rPr>
          <w:b w:val="0"/>
          <w:bCs w:val="0"/>
          <w:sz w:val="22"/>
          <w:szCs w:val="22"/>
        </w:rPr>
        <w:t>omotes</w:t>
      </w:r>
      <w:r w:rsidRPr="7B0AEDFC" w:rsidR="1F5185F8">
        <w:rPr>
          <w:b w:val="0"/>
          <w:bCs w:val="0"/>
          <w:sz w:val="22"/>
          <w:szCs w:val="22"/>
        </w:rPr>
        <w:t xml:space="preserve"> emotional stability, resilience, and healthy re</w:t>
      </w:r>
      <w:r w:rsidRPr="7B0AEDFC" w:rsidR="7C3F6F97">
        <w:rPr>
          <w:b w:val="0"/>
          <w:bCs w:val="0"/>
          <w:sz w:val="22"/>
          <w:szCs w:val="22"/>
        </w:rPr>
        <w:t>lationships, making adolescents more likely to use social media positively to streng</w:t>
      </w:r>
      <w:r w:rsidRPr="7B0AEDFC" w:rsidR="2F823BC6">
        <w:rPr>
          <w:b w:val="0"/>
          <w:bCs w:val="0"/>
          <w:sz w:val="22"/>
          <w:szCs w:val="22"/>
        </w:rPr>
        <w:t>then existing relationships rather than chasing vali</w:t>
      </w:r>
      <w:r w:rsidRPr="7B0AEDFC" w:rsidR="31642606">
        <w:rPr>
          <w:b w:val="0"/>
          <w:bCs w:val="0"/>
          <w:sz w:val="22"/>
          <w:szCs w:val="22"/>
        </w:rPr>
        <w:t>dation from strangers (Bowlby, 1969). In contrast, adolesc</w:t>
      </w:r>
      <w:r w:rsidRPr="7B0AEDFC" w:rsidR="006DE050">
        <w:rPr>
          <w:b w:val="0"/>
          <w:bCs w:val="0"/>
          <w:sz w:val="22"/>
          <w:szCs w:val="22"/>
        </w:rPr>
        <w:t>ents with insecure attachment may rely on social media</w:t>
      </w:r>
      <w:r w:rsidRPr="7B0AEDFC" w:rsidR="062CBDC7">
        <w:rPr>
          <w:b w:val="0"/>
          <w:bCs w:val="0"/>
          <w:sz w:val="22"/>
          <w:szCs w:val="22"/>
        </w:rPr>
        <w:t xml:space="preserve"> approval for reassurance, increasing their risk of fear of missing out (</w:t>
      </w:r>
      <w:r w:rsidRPr="7B0AEDFC" w:rsidR="51D7C49D">
        <w:rPr>
          <w:b w:val="0"/>
          <w:bCs w:val="0"/>
          <w:sz w:val="22"/>
          <w:szCs w:val="22"/>
        </w:rPr>
        <w:t xml:space="preserve">FOMO), </w:t>
      </w:r>
      <w:r w:rsidRPr="7B0AEDFC" w:rsidR="5A90E60B">
        <w:rPr>
          <w:b w:val="0"/>
          <w:bCs w:val="0"/>
          <w:sz w:val="22"/>
          <w:szCs w:val="22"/>
        </w:rPr>
        <w:t xml:space="preserve">anxiety, loneliness, and low self-esteem. Bowlby argued that </w:t>
      </w:r>
      <w:r w:rsidRPr="7B0AEDFC" w:rsidR="66B6A77C">
        <w:rPr>
          <w:b w:val="0"/>
          <w:bCs w:val="0"/>
          <w:sz w:val="22"/>
          <w:szCs w:val="22"/>
        </w:rPr>
        <w:t xml:space="preserve">inconsistent support can lead to emotional challenges, and the </w:t>
      </w:r>
      <w:r w:rsidRPr="7B0AEDFC" w:rsidR="7E597D06">
        <w:rPr>
          <w:b w:val="0"/>
          <w:bCs w:val="0"/>
          <w:sz w:val="22"/>
          <w:szCs w:val="22"/>
        </w:rPr>
        <w:t>unpredictable nature of social media involvement may further intensify these cha</w:t>
      </w:r>
      <w:r w:rsidRPr="7B0AEDFC" w:rsidR="51EDE457">
        <w:rPr>
          <w:b w:val="0"/>
          <w:bCs w:val="0"/>
          <w:sz w:val="22"/>
          <w:szCs w:val="22"/>
        </w:rPr>
        <w:t>llenges.</w:t>
      </w:r>
    </w:p>
    <w:p w:rsidR="2DC1B351" w:rsidP="7B0AEDFC" w:rsidRDefault="2DC1B351" w14:paraId="307F5D82" w14:textId="39691F2C">
      <w:pPr>
        <w:spacing w:line="360" w:lineRule="auto"/>
      </w:pPr>
      <w:r w:rsidRPr="7B0AEDFC" w:rsidR="2DC1B351">
        <w:rPr>
          <w:b w:val="0"/>
          <w:bCs w:val="0"/>
          <w:sz w:val="22"/>
          <w:szCs w:val="22"/>
        </w:rPr>
        <w:t>Current research has highlighted the value of helpful</w:t>
      </w:r>
      <w:r w:rsidRPr="7B0AEDFC" w:rsidR="1CC718F4">
        <w:rPr>
          <w:b w:val="0"/>
          <w:bCs w:val="0"/>
          <w:sz w:val="22"/>
          <w:szCs w:val="22"/>
        </w:rPr>
        <w:t xml:space="preserve"> coalitions. The </w:t>
      </w:r>
      <w:r w:rsidRPr="7B0AEDFC" w:rsidR="7F5347C4">
        <w:rPr>
          <w:b w:val="0"/>
          <w:bCs w:val="0"/>
          <w:sz w:val="22"/>
          <w:szCs w:val="22"/>
        </w:rPr>
        <w:t>research conducted by Van de Casteele et al</w:t>
      </w:r>
      <w:r w:rsidRPr="7B0AEDFC" w:rsidR="37461C03">
        <w:rPr>
          <w:b w:val="0"/>
          <w:bCs w:val="0"/>
          <w:sz w:val="22"/>
          <w:szCs w:val="22"/>
        </w:rPr>
        <w:t xml:space="preserve">. (2024) </w:t>
      </w:r>
      <w:r w:rsidRPr="7B0AEDFC" w:rsidR="37461C03">
        <w:rPr>
          <w:b w:val="0"/>
          <w:bCs w:val="0"/>
          <w:sz w:val="22"/>
          <w:szCs w:val="22"/>
        </w:rPr>
        <w:t>demonstrated</w:t>
      </w:r>
      <w:r w:rsidRPr="7B0AEDFC" w:rsidR="37461C03">
        <w:rPr>
          <w:b w:val="0"/>
          <w:bCs w:val="0"/>
          <w:sz w:val="22"/>
          <w:szCs w:val="22"/>
        </w:rPr>
        <w:t xml:space="preserve"> that the mental health of adolescents </w:t>
      </w:r>
      <w:r w:rsidRPr="7B0AEDFC" w:rsidR="279E72D1">
        <w:rPr>
          <w:b w:val="0"/>
          <w:bCs w:val="0"/>
          <w:sz w:val="22"/>
          <w:szCs w:val="22"/>
        </w:rPr>
        <w:t>is influenced by their experiences online</w:t>
      </w:r>
      <w:r w:rsidRPr="7B0AEDFC" w:rsidR="53544D3F">
        <w:rPr>
          <w:b w:val="0"/>
          <w:bCs w:val="0"/>
          <w:sz w:val="22"/>
          <w:szCs w:val="22"/>
        </w:rPr>
        <w:t xml:space="preserve">. Cyberbullying is another big problem teenagers face </w:t>
      </w:r>
      <w:r w:rsidRPr="7B0AEDFC" w:rsidR="241C6EE9">
        <w:rPr>
          <w:b w:val="0"/>
          <w:bCs w:val="0"/>
          <w:sz w:val="22"/>
          <w:szCs w:val="22"/>
        </w:rPr>
        <w:t xml:space="preserve">daily bases on social media. Unlike more conventional forms </w:t>
      </w:r>
      <w:r w:rsidRPr="7B0AEDFC" w:rsidR="79AA94DC">
        <w:rPr>
          <w:b w:val="0"/>
          <w:bCs w:val="0"/>
          <w:sz w:val="22"/>
          <w:szCs w:val="22"/>
        </w:rPr>
        <w:t>of bullying, cyberbullying has no set time limit, whic</w:t>
      </w:r>
      <w:r w:rsidRPr="7B0AEDFC" w:rsidR="703BD8D8">
        <w:rPr>
          <w:b w:val="0"/>
          <w:bCs w:val="0"/>
          <w:sz w:val="22"/>
          <w:szCs w:val="22"/>
        </w:rPr>
        <w:t xml:space="preserve">h can go on forever, and has no geographical </w:t>
      </w:r>
      <w:r w:rsidRPr="7B0AEDFC" w:rsidR="0EE4A45A">
        <w:rPr>
          <w:b w:val="0"/>
          <w:bCs w:val="0"/>
          <w:sz w:val="22"/>
          <w:szCs w:val="22"/>
        </w:rPr>
        <w:t xml:space="preserve">or temporal boundaries, so victims are </w:t>
      </w:r>
      <w:r w:rsidRPr="7B0AEDFC" w:rsidR="609E806C">
        <w:rPr>
          <w:b w:val="0"/>
          <w:bCs w:val="0"/>
          <w:sz w:val="22"/>
          <w:szCs w:val="22"/>
        </w:rPr>
        <w:t>unlimited and never safe anywhere across the g</w:t>
      </w:r>
      <w:r w:rsidRPr="7B0AEDFC" w:rsidR="679138CC">
        <w:rPr>
          <w:b w:val="0"/>
          <w:bCs w:val="0"/>
          <w:sz w:val="22"/>
          <w:szCs w:val="22"/>
        </w:rPr>
        <w:t>l</w:t>
      </w:r>
      <w:r w:rsidRPr="7B0AEDFC" w:rsidR="609E806C">
        <w:rPr>
          <w:b w:val="0"/>
          <w:bCs w:val="0"/>
          <w:sz w:val="22"/>
          <w:szCs w:val="22"/>
        </w:rPr>
        <w:t>obe.</w:t>
      </w:r>
      <w:r w:rsidRPr="7B0AEDFC" w:rsidR="281DF091">
        <w:rPr>
          <w:b w:val="0"/>
          <w:bCs w:val="0"/>
          <w:sz w:val="22"/>
          <w:szCs w:val="22"/>
        </w:rPr>
        <w:t xml:space="preserve"> It usually results in more fear, depression, social </w:t>
      </w:r>
      <w:r w:rsidRPr="7B0AEDFC" w:rsidR="43E67FA1">
        <w:rPr>
          <w:b w:val="0"/>
          <w:bCs w:val="0"/>
          <w:sz w:val="22"/>
          <w:szCs w:val="22"/>
        </w:rPr>
        <w:t xml:space="preserve">disconnection, and less confidence. </w:t>
      </w:r>
      <w:r w:rsidRPr="7B0AEDFC" w:rsidR="3B1CCB29">
        <w:rPr>
          <w:b w:val="0"/>
          <w:bCs w:val="0"/>
          <w:sz w:val="22"/>
          <w:szCs w:val="22"/>
        </w:rPr>
        <w:t>Negative peer interaction that persists throughout a person’s identity development</w:t>
      </w:r>
      <w:r w:rsidRPr="7B0AEDFC" w:rsidR="5043178E">
        <w:rPr>
          <w:b w:val="0"/>
          <w:bCs w:val="0"/>
          <w:sz w:val="22"/>
          <w:szCs w:val="22"/>
        </w:rPr>
        <w:t xml:space="preserve">, according to Erickson’s </w:t>
      </w:r>
      <w:r w:rsidRPr="7B0AEDFC" w:rsidR="560F7728">
        <w:rPr>
          <w:b w:val="0"/>
          <w:bCs w:val="0"/>
          <w:sz w:val="22"/>
          <w:szCs w:val="22"/>
        </w:rPr>
        <w:t>theory (</w:t>
      </w:r>
      <w:r w:rsidRPr="7B0AEDFC" w:rsidR="5043178E">
        <w:rPr>
          <w:b w:val="0"/>
          <w:bCs w:val="0"/>
          <w:sz w:val="22"/>
          <w:szCs w:val="22"/>
        </w:rPr>
        <w:t>1968)</w:t>
      </w:r>
      <w:r w:rsidRPr="7B0AEDFC" w:rsidR="26037721">
        <w:rPr>
          <w:b w:val="0"/>
          <w:bCs w:val="0"/>
          <w:sz w:val="22"/>
          <w:szCs w:val="22"/>
        </w:rPr>
        <w:t>, can lower self-esteem and cause role confusion. Teen</w:t>
      </w:r>
      <w:r w:rsidRPr="7B0AEDFC" w:rsidR="34430936">
        <w:rPr>
          <w:b w:val="0"/>
          <w:bCs w:val="0"/>
          <w:sz w:val="22"/>
          <w:szCs w:val="22"/>
        </w:rPr>
        <w:t xml:space="preserve">agers </w:t>
      </w:r>
      <w:r w:rsidRPr="7B0AEDFC" w:rsidR="11E1275D">
        <w:rPr>
          <w:b w:val="0"/>
          <w:bCs w:val="0"/>
          <w:sz w:val="22"/>
          <w:szCs w:val="22"/>
        </w:rPr>
        <w:t xml:space="preserve">may experience more mental issues, </w:t>
      </w:r>
      <w:r w:rsidRPr="7B0AEDFC" w:rsidR="11E1275D">
        <w:rPr>
          <w:b w:val="0"/>
          <w:bCs w:val="0"/>
          <w:sz w:val="22"/>
          <w:szCs w:val="22"/>
        </w:rPr>
        <w:t>consequently</w:t>
      </w:r>
      <w:r w:rsidRPr="7B0AEDFC" w:rsidR="11E1275D">
        <w:rPr>
          <w:b w:val="0"/>
          <w:bCs w:val="0"/>
          <w:sz w:val="22"/>
          <w:szCs w:val="22"/>
        </w:rPr>
        <w:t xml:space="preserve"> their inabili</w:t>
      </w:r>
      <w:r w:rsidRPr="7B0AEDFC" w:rsidR="3237E5EC">
        <w:rPr>
          <w:b w:val="0"/>
          <w:bCs w:val="0"/>
          <w:sz w:val="22"/>
          <w:szCs w:val="22"/>
        </w:rPr>
        <w:t xml:space="preserve">ty to deal with being victims of cyberbullying, according to </w:t>
      </w:r>
      <w:r w:rsidRPr="7B0AEDFC" w:rsidR="6AF86127">
        <w:rPr>
          <w:b w:val="0"/>
          <w:bCs w:val="0"/>
          <w:sz w:val="22"/>
          <w:szCs w:val="22"/>
        </w:rPr>
        <w:t>(Bowlby, 1969).</w:t>
      </w:r>
    </w:p>
    <w:p w:rsidR="39F009F4" w:rsidP="7B0AEDFC" w:rsidRDefault="39F009F4" w14:paraId="22B74C30" w14:textId="4428EC6F">
      <w:pPr>
        <w:spacing w:line="360" w:lineRule="auto"/>
      </w:pPr>
      <w:r w:rsidRPr="7B0AEDFC" w:rsidR="39F009F4">
        <w:rPr>
          <w:b w:val="0"/>
          <w:bCs w:val="0"/>
          <w:sz w:val="22"/>
          <w:szCs w:val="22"/>
        </w:rPr>
        <w:t>On the other hand, it is important to say</w:t>
      </w:r>
      <w:r w:rsidRPr="7B0AEDFC" w:rsidR="0E922F76">
        <w:rPr>
          <w:b w:val="0"/>
          <w:bCs w:val="0"/>
          <w:sz w:val="22"/>
          <w:szCs w:val="22"/>
        </w:rPr>
        <w:t xml:space="preserve"> despite the growing concerns on social media negative impacts on </w:t>
      </w:r>
      <w:r w:rsidRPr="7B0AEDFC" w:rsidR="1647B21C">
        <w:rPr>
          <w:b w:val="0"/>
          <w:bCs w:val="0"/>
          <w:sz w:val="22"/>
          <w:szCs w:val="22"/>
        </w:rPr>
        <w:t xml:space="preserve">young adults and teenagers, many teenagers and young adults see and use social media </w:t>
      </w:r>
      <w:r w:rsidRPr="7B0AEDFC" w:rsidR="60359F30">
        <w:rPr>
          <w:b w:val="0"/>
          <w:bCs w:val="0"/>
          <w:sz w:val="22"/>
          <w:szCs w:val="22"/>
        </w:rPr>
        <w:t xml:space="preserve">positively as a helpful platform for maintaining </w:t>
      </w:r>
      <w:r w:rsidRPr="7B0AEDFC" w:rsidR="24D5EECA">
        <w:rPr>
          <w:b w:val="0"/>
          <w:bCs w:val="0"/>
          <w:sz w:val="22"/>
          <w:szCs w:val="22"/>
        </w:rPr>
        <w:t>family relationships, friendship</w:t>
      </w:r>
      <w:r w:rsidRPr="7B0AEDFC" w:rsidR="581BFEFC">
        <w:rPr>
          <w:b w:val="0"/>
          <w:bCs w:val="0"/>
          <w:sz w:val="22"/>
          <w:szCs w:val="22"/>
        </w:rPr>
        <w:t xml:space="preserve">, expressing emotions, learning new things, and finding supportive communities </w:t>
      </w:r>
      <w:r w:rsidRPr="7B0AEDFC" w:rsidR="0423D9DD">
        <w:rPr>
          <w:b w:val="0"/>
          <w:bCs w:val="0"/>
          <w:sz w:val="22"/>
          <w:szCs w:val="22"/>
        </w:rPr>
        <w:t>(O’Reilly et al., 2023). With respect to mental health, young</w:t>
      </w:r>
      <w:r w:rsidRPr="7B0AEDFC" w:rsidR="17625CC8">
        <w:rPr>
          <w:b w:val="0"/>
          <w:bCs w:val="0"/>
          <w:sz w:val="22"/>
          <w:szCs w:val="22"/>
        </w:rPr>
        <w:t xml:space="preserve"> adults nowadays have access to online platforms where they may get professional advice</w:t>
      </w:r>
      <w:r w:rsidRPr="7B0AEDFC" w:rsidR="2B4C6FF0">
        <w:rPr>
          <w:b w:val="0"/>
          <w:bCs w:val="0"/>
          <w:sz w:val="22"/>
          <w:szCs w:val="22"/>
        </w:rPr>
        <w:t xml:space="preserve"> and join peer support </w:t>
      </w:r>
      <w:r w:rsidRPr="7B0AEDFC" w:rsidR="1FFBC5C6">
        <w:rPr>
          <w:b w:val="0"/>
          <w:bCs w:val="0"/>
          <w:sz w:val="22"/>
          <w:szCs w:val="22"/>
        </w:rPr>
        <w:t>groups and</w:t>
      </w:r>
      <w:r w:rsidRPr="7B0AEDFC" w:rsidR="2B4C6FF0">
        <w:rPr>
          <w:b w:val="0"/>
          <w:bCs w:val="0"/>
          <w:sz w:val="22"/>
          <w:szCs w:val="22"/>
        </w:rPr>
        <w:t xml:space="preserve"> find educational mate</w:t>
      </w:r>
      <w:r w:rsidRPr="7B0AEDFC" w:rsidR="34F668C8">
        <w:rPr>
          <w:b w:val="0"/>
          <w:bCs w:val="0"/>
          <w:sz w:val="22"/>
          <w:szCs w:val="22"/>
        </w:rPr>
        <w:t xml:space="preserve">rials to help them feel less </w:t>
      </w:r>
      <w:r w:rsidRPr="7B0AEDFC" w:rsidR="66302401">
        <w:rPr>
          <w:b w:val="0"/>
          <w:bCs w:val="0"/>
          <w:sz w:val="22"/>
          <w:szCs w:val="22"/>
        </w:rPr>
        <w:t>important</w:t>
      </w:r>
      <w:r w:rsidRPr="7B0AEDFC" w:rsidR="34F668C8">
        <w:rPr>
          <w:b w:val="0"/>
          <w:bCs w:val="0"/>
          <w:sz w:val="22"/>
          <w:szCs w:val="22"/>
        </w:rPr>
        <w:t>.</w:t>
      </w:r>
      <w:r w:rsidRPr="7B0AEDFC" w:rsidR="4A1CF7B9">
        <w:rPr>
          <w:b w:val="0"/>
          <w:bCs w:val="0"/>
          <w:sz w:val="22"/>
          <w:szCs w:val="22"/>
        </w:rPr>
        <w:t xml:space="preserve"> These online networks may improve resilience and overall wellbeing for </w:t>
      </w:r>
      <w:r w:rsidRPr="7B0AEDFC" w:rsidR="76D79B73">
        <w:rPr>
          <w:b w:val="0"/>
          <w:bCs w:val="0"/>
          <w:sz w:val="22"/>
          <w:szCs w:val="22"/>
        </w:rPr>
        <w:t>young adults and teenagers, particularly those with limited of</w:t>
      </w:r>
      <w:r w:rsidRPr="7B0AEDFC" w:rsidR="4B003F92">
        <w:rPr>
          <w:b w:val="0"/>
          <w:bCs w:val="0"/>
          <w:sz w:val="22"/>
          <w:szCs w:val="22"/>
        </w:rPr>
        <w:t>fline social support.</w:t>
      </w:r>
      <w:r w:rsidRPr="7B0AEDFC" w:rsidR="09C74602">
        <w:rPr>
          <w:b w:val="0"/>
          <w:bCs w:val="0"/>
          <w:sz w:val="22"/>
          <w:szCs w:val="22"/>
        </w:rPr>
        <w:t xml:space="preserve"> The link between social media use and psychological wellbeing is complex</w:t>
      </w:r>
      <w:r w:rsidRPr="7B0AEDFC" w:rsidR="6E244F63">
        <w:rPr>
          <w:b w:val="0"/>
          <w:bCs w:val="0"/>
          <w:sz w:val="22"/>
          <w:szCs w:val="22"/>
        </w:rPr>
        <w:t xml:space="preserve">, according to long-term research. </w:t>
      </w:r>
    </w:p>
    <w:p w:rsidR="6E244F63" w:rsidP="7B0AEDFC" w:rsidRDefault="6E244F63" w14:paraId="6ACA699C" w14:textId="4B93B95B">
      <w:pPr>
        <w:spacing w:line="360" w:lineRule="auto"/>
      </w:pPr>
      <w:r w:rsidRPr="7B0AEDFC" w:rsidR="6E244F63">
        <w:rPr>
          <w:b w:val="0"/>
          <w:bCs w:val="0"/>
          <w:sz w:val="22"/>
          <w:szCs w:val="22"/>
        </w:rPr>
        <w:t>Mental health and social</w:t>
      </w:r>
      <w:r w:rsidRPr="7B0AEDFC" w:rsidR="02CFCD2D">
        <w:rPr>
          <w:b w:val="0"/>
          <w:bCs w:val="0"/>
          <w:sz w:val="22"/>
          <w:szCs w:val="22"/>
        </w:rPr>
        <w:t xml:space="preserve"> media usage patterns are not a direct cause and effect relationship</w:t>
      </w:r>
      <w:r w:rsidRPr="7B0AEDFC" w:rsidR="7D42DBE6">
        <w:rPr>
          <w:b w:val="0"/>
          <w:bCs w:val="0"/>
          <w:sz w:val="22"/>
          <w:szCs w:val="22"/>
        </w:rPr>
        <w:t xml:space="preserve">; rather, they interact </w:t>
      </w:r>
      <w:r w:rsidRPr="7B0AEDFC" w:rsidR="7A3ABA90">
        <w:rPr>
          <w:b w:val="0"/>
          <w:bCs w:val="0"/>
          <w:sz w:val="22"/>
          <w:szCs w:val="22"/>
        </w:rPr>
        <w:t>over time (Plackett et al., 2023). Regu</w:t>
      </w:r>
      <w:r w:rsidRPr="7B0AEDFC" w:rsidR="539E2FF9">
        <w:rPr>
          <w:b w:val="0"/>
          <w:bCs w:val="0"/>
          <w:sz w:val="22"/>
          <w:szCs w:val="22"/>
        </w:rPr>
        <w:t>lar social media</w:t>
      </w:r>
      <w:r w:rsidRPr="7B0AEDFC" w:rsidR="3DED05C2">
        <w:rPr>
          <w:b w:val="0"/>
          <w:bCs w:val="0"/>
          <w:sz w:val="22"/>
          <w:szCs w:val="22"/>
        </w:rPr>
        <w:t xml:space="preserve"> use is associated with poor mental health among adolescents</w:t>
      </w:r>
      <w:r w:rsidRPr="7B0AEDFC" w:rsidR="63EAACED">
        <w:rPr>
          <w:b w:val="0"/>
          <w:bCs w:val="0"/>
          <w:sz w:val="22"/>
          <w:szCs w:val="22"/>
        </w:rPr>
        <w:t xml:space="preserve">, and negative habits of use might worsen this condition. </w:t>
      </w:r>
      <w:r w:rsidRPr="7B0AEDFC" w:rsidR="31773E0F">
        <w:rPr>
          <w:b w:val="0"/>
          <w:bCs w:val="0"/>
          <w:sz w:val="22"/>
          <w:szCs w:val="22"/>
        </w:rPr>
        <w:t xml:space="preserve">This clearly shows how important </w:t>
      </w:r>
      <w:r w:rsidRPr="7B0AEDFC" w:rsidR="529BC324">
        <w:rPr>
          <w:b w:val="0"/>
          <w:bCs w:val="0"/>
          <w:sz w:val="22"/>
          <w:szCs w:val="22"/>
        </w:rPr>
        <w:t>it is</w:t>
      </w:r>
      <w:r w:rsidRPr="7B0AEDFC" w:rsidR="31773E0F">
        <w:rPr>
          <w:b w:val="0"/>
          <w:bCs w:val="0"/>
          <w:sz w:val="22"/>
          <w:szCs w:val="22"/>
        </w:rPr>
        <w:t xml:space="preserve"> not</w:t>
      </w:r>
      <w:r w:rsidRPr="7B0AEDFC" w:rsidR="7F6D165C">
        <w:rPr>
          <w:b w:val="0"/>
          <w:bCs w:val="0"/>
          <w:sz w:val="22"/>
          <w:szCs w:val="22"/>
        </w:rPr>
        <w:t xml:space="preserve"> to</w:t>
      </w:r>
      <w:r w:rsidRPr="7B0AEDFC" w:rsidR="31773E0F">
        <w:rPr>
          <w:b w:val="0"/>
          <w:bCs w:val="0"/>
          <w:sz w:val="22"/>
          <w:szCs w:val="22"/>
        </w:rPr>
        <w:t xml:space="preserve"> assu</w:t>
      </w:r>
      <w:r w:rsidRPr="7B0AEDFC" w:rsidR="40D6C621">
        <w:rPr>
          <w:b w:val="0"/>
          <w:bCs w:val="0"/>
          <w:sz w:val="22"/>
          <w:szCs w:val="22"/>
        </w:rPr>
        <w:t xml:space="preserve">me that every social media usage is bad. </w:t>
      </w:r>
      <w:r w:rsidRPr="7B0AEDFC" w:rsidR="46C50DF5">
        <w:rPr>
          <w:b w:val="0"/>
          <w:bCs w:val="0"/>
          <w:sz w:val="22"/>
          <w:szCs w:val="22"/>
        </w:rPr>
        <w:t>Instead, we should look at things like personality, famil</w:t>
      </w:r>
      <w:r w:rsidRPr="7B0AEDFC" w:rsidR="3E8333B2">
        <w:rPr>
          <w:b w:val="0"/>
          <w:bCs w:val="0"/>
          <w:sz w:val="22"/>
          <w:szCs w:val="22"/>
        </w:rPr>
        <w:t xml:space="preserve">y support, mental health problems that may already be at </w:t>
      </w:r>
      <w:r w:rsidRPr="7B0AEDFC" w:rsidR="6AABF559">
        <w:rPr>
          <w:b w:val="0"/>
          <w:bCs w:val="0"/>
          <w:sz w:val="22"/>
          <w:szCs w:val="22"/>
        </w:rPr>
        <w:t>present,</w:t>
      </w:r>
      <w:r w:rsidRPr="7B0AEDFC" w:rsidR="3E8333B2">
        <w:rPr>
          <w:b w:val="0"/>
          <w:bCs w:val="0"/>
          <w:sz w:val="22"/>
          <w:szCs w:val="22"/>
        </w:rPr>
        <w:t xml:space="preserve"> </w:t>
      </w:r>
      <w:r w:rsidRPr="7B0AEDFC" w:rsidR="0FB23838">
        <w:rPr>
          <w:b w:val="0"/>
          <w:bCs w:val="0"/>
          <w:sz w:val="22"/>
          <w:szCs w:val="22"/>
        </w:rPr>
        <w:t xml:space="preserve">and the trends of content pushing and technology usage. </w:t>
      </w:r>
      <w:r w:rsidRPr="7B0AEDFC" w:rsidR="65A5BC73">
        <w:rPr>
          <w:b w:val="0"/>
          <w:bCs w:val="0"/>
          <w:sz w:val="22"/>
          <w:szCs w:val="22"/>
        </w:rPr>
        <w:t xml:space="preserve">Current research that is </w:t>
      </w:r>
      <w:r w:rsidRPr="7B0AEDFC" w:rsidR="2A6CC80C">
        <w:rPr>
          <w:b w:val="0"/>
          <w:bCs w:val="0"/>
          <w:sz w:val="22"/>
          <w:szCs w:val="22"/>
        </w:rPr>
        <w:t>emerging</w:t>
      </w:r>
      <w:r w:rsidRPr="7B0AEDFC" w:rsidR="0D8A3623">
        <w:rPr>
          <w:b w:val="0"/>
          <w:bCs w:val="0"/>
          <w:sz w:val="22"/>
          <w:szCs w:val="22"/>
        </w:rPr>
        <w:t xml:space="preserve"> reveals that teenagers and young adults differ</w:t>
      </w:r>
      <w:r w:rsidRPr="7B0AEDFC" w:rsidR="35320B45">
        <w:rPr>
          <w:b w:val="0"/>
          <w:bCs w:val="0"/>
          <w:sz w:val="22"/>
          <w:szCs w:val="22"/>
        </w:rPr>
        <w:t xml:space="preserve"> in their vulnerabilities in social judgement online. Silk et al</w:t>
      </w:r>
      <w:r w:rsidRPr="7B0AEDFC" w:rsidR="5481064E">
        <w:rPr>
          <w:b w:val="0"/>
          <w:bCs w:val="0"/>
          <w:sz w:val="22"/>
          <w:szCs w:val="22"/>
        </w:rPr>
        <w:t xml:space="preserve">. (2024) suggests that </w:t>
      </w:r>
      <w:r w:rsidRPr="7B0AEDFC" w:rsidR="22D877CA">
        <w:rPr>
          <w:b w:val="0"/>
          <w:bCs w:val="0"/>
          <w:sz w:val="22"/>
          <w:szCs w:val="22"/>
        </w:rPr>
        <w:t xml:space="preserve">young adults and teenagers with heightened </w:t>
      </w:r>
      <w:r w:rsidRPr="7B0AEDFC" w:rsidR="390C1E7E">
        <w:rPr>
          <w:b w:val="0"/>
          <w:bCs w:val="0"/>
          <w:sz w:val="22"/>
          <w:szCs w:val="22"/>
        </w:rPr>
        <w:t>neurological</w:t>
      </w:r>
      <w:r w:rsidRPr="7B0AEDFC" w:rsidR="22D877CA">
        <w:rPr>
          <w:b w:val="0"/>
          <w:bCs w:val="0"/>
          <w:sz w:val="22"/>
          <w:szCs w:val="22"/>
        </w:rPr>
        <w:t xml:space="preserve"> sen</w:t>
      </w:r>
      <w:r w:rsidRPr="7B0AEDFC" w:rsidR="741BCD24">
        <w:rPr>
          <w:b w:val="0"/>
          <w:bCs w:val="0"/>
          <w:sz w:val="22"/>
          <w:szCs w:val="22"/>
        </w:rPr>
        <w:t>sitivity</w:t>
      </w:r>
      <w:r w:rsidRPr="7B0AEDFC" w:rsidR="3E35CBDF">
        <w:rPr>
          <w:b w:val="0"/>
          <w:bCs w:val="0"/>
          <w:sz w:val="22"/>
          <w:szCs w:val="22"/>
        </w:rPr>
        <w:t xml:space="preserve"> to peer evaluation may experience more intense emotional reactions to </w:t>
      </w:r>
      <w:r w:rsidRPr="7B0AEDFC" w:rsidR="2ED3D252">
        <w:rPr>
          <w:b w:val="0"/>
          <w:bCs w:val="0"/>
          <w:sz w:val="22"/>
          <w:szCs w:val="22"/>
        </w:rPr>
        <w:t>interactions</w:t>
      </w:r>
      <w:r w:rsidRPr="7B0AEDFC" w:rsidR="3E35CBDF">
        <w:rPr>
          <w:b w:val="0"/>
          <w:bCs w:val="0"/>
          <w:sz w:val="22"/>
          <w:szCs w:val="22"/>
        </w:rPr>
        <w:t xml:space="preserve"> on social</w:t>
      </w:r>
      <w:r w:rsidRPr="7B0AEDFC" w:rsidR="52945181">
        <w:rPr>
          <w:b w:val="0"/>
          <w:bCs w:val="0"/>
          <w:sz w:val="22"/>
          <w:szCs w:val="22"/>
        </w:rPr>
        <w:t xml:space="preserve"> medial platforms</w:t>
      </w:r>
      <w:r w:rsidRPr="7B0AEDFC" w:rsidR="4A656014">
        <w:rPr>
          <w:b w:val="0"/>
          <w:bCs w:val="0"/>
          <w:sz w:val="22"/>
          <w:szCs w:val="22"/>
        </w:rPr>
        <w:t>. The study also supports Erikson’s theory</w:t>
      </w:r>
      <w:r w:rsidRPr="7B0AEDFC" w:rsidR="53D58991">
        <w:rPr>
          <w:b w:val="0"/>
          <w:bCs w:val="0"/>
          <w:sz w:val="22"/>
          <w:szCs w:val="22"/>
        </w:rPr>
        <w:t xml:space="preserve"> by showing that different adolescents develop in </w:t>
      </w:r>
      <w:r w:rsidRPr="7B0AEDFC" w:rsidR="53D58991">
        <w:rPr>
          <w:b w:val="0"/>
          <w:bCs w:val="0"/>
          <w:sz w:val="22"/>
          <w:szCs w:val="22"/>
        </w:rPr>
        <w:t>different ways</w:t>
      </w:r>
      <w:r w:rsidRPr="7B0AEDFC" w:rsidR="53D58991">
        <w:rPr>
          <w:b w:val="0"/>
          <w:bCs w:val="0"/>
          <w:sz w:val="22"/>
          <w:szCs w:val="22"/>
        </w:rPr>
        <w:t xml:space="preserve"> </w:t>
      </w:r>
      <w:r w:rsidRPr="7B0AEDFC" w:rsidR="53D58991">
        <w:rPr>
          <w:b w:val="0"/>
          <w:bCs w:val="0"/>
          <w:sz w:val="22"/>
          <w:szCs w:val="22"/>
        </w:rPr>
        <w:t>in accordan</w:t>
      </w:r>
      <w:r w:rsidRPr="7B0AEDFC" w:rsidR="27162924">
        <w:rPr>
          <w:b w:val="0"/>
          <w:bCs w:val="0"/>
          <w:sz w:val="22"/>
          <w:szCs w:val="22"/>
        </w:rPr>
        <w:t>ce with</w:t>
      </w:r>
      <w:r w:rsidRPr="7B0AEDFC" w:rsidR="27162924">
        <w:rPr>
          <w:b w:val="0"/>
          <w:bCs w:val="0"/>
          <w:sz w:val="22"/>
          <w:szCs w:val="22"/>
        </w:rPr>
        <w:t xml:space="preserve"> how sensitive they are to peer pressure and acceptance. This may change h</w:t>
      </w:r>
      <w:r w:rsidRPr="7B0AEDFC" w:rsidR="62584FAD">
        <w:rPr>
          <w:b w:val="0"/>
          <w:bCs w:val="0"/>
          <w:sz w:val="22"/>
          <w:szCs w:val="22"/>
        </w:rPr>
        <w:t xml:space="preserve">ow online experiences affects young adults and </w:t>
      </w:r>
      <w:r w:rsidRPr="7B0AEDFC" w:rsidR="76F23A57">
        <w:rPr>
          <w:b w:val="0"/>
          <w:bCs w:val="0"/>
          <w:sz w:val="22"/>
          <w:szCs w:val="22"/>
        </w:rPr>
        <w:t>teenagers'</w:t>
      </w:r>
      <w:r w:rsidRPr="7B0AEDFC" w:rsidR="62584FAD">
        <w:rPr>
          <w:b w:val="0"/>
          <w:bCs w:val="0"/>
          <w:sz w:val="22"/>
          <w:szCs w:val="22"/>
        </w:rPr>
        <w:t xml:space="preserve"> </w:t>
      </w:r>
      <w:r w:rsidRPr="7B0AEDFC" w:rsidR="5C0A35A3">
        <w:rPr>
          <w:b w:val="0"/>
          <w:bCs w:val="0"/>
          <w:sz w:val="22"/>
          <w:szCs w:val="22"/>
        </w:rPr>
        <w:t>mental health.</w:t>
      </w:r>
    </w:p>
    <w:p w:rsidR="1C2C410C" w:rsidP="7B0AEDFC" w:rsidRDefault="1C2C410C" w14:paraId="1D840C6C" w14:textId="5196D36D">
      <w:pPr>
        <w:spacing w:line="360" w:lineRule="auto"/>
        <w:rPr>
          <w:b w:val="1"/>
          <w:bCs w:val="1"/>
          <w:sz w:val="22"/>
          <w:szCs w:val="22"/>
        </w:rPr>
      </w:pPr>
      <w:r w:rsidRPr="7B0AEDFC" w:rsidR="1C2C410C">
        <w:rPr>
          <w:b w:val="1"/>
          <w:bCs w:val="1"/>
          <w:sz w:val="22"/>
          <w:szCs w:val="22"/>
        </w:rPr>
        <w:t>Conclusion</w:t>
      </w:r>
    </w:p>
    <w:p w:rsidR="3B1151D6" w:rsidP="7B0AEDFC" w:rsidRDefault="3B1151D6" w14:paraId="340A0167" w14:textId="3F1D8732">
      <w:pPr>
        <w:spacing w:line="360" w:lineRule="auto"/>
      </w:pPr>
      <w:r w:rsidRPr="7B0AEDFC" w:rsidR="3B1151D6">
        <w:rPr>
          <w:b w:val="0"/>
          <w:bCs w:val="0"/>
          <w:sz w:val="22"/>
          <w:szCs w:val="22"/>
        </w:rPr>
        <w:t xml:space="preserve">Young adults and teenagers’ mental health and the social media can </w:t>
      </w:r>
      <w:r w:rsidRPr="7B0AEDFC" w:rsidR="53FB6E0A">
        <w:rPr>
          <w:b w:val="0"/>
          <w:bCs w:val="0"/>
          <w:sz w:val="22"/>
          <w:szCs w:val="22"/>
        </w:rPr>
        <w:t>have both positive and negative impacts. It provides connection</w:t>
      </w:r>
      <w:r w:rsidRPr="7B0AEDFC" w:rsidR="1E9BC331">
        <w:rPr>
          <w:b w:val="0"/>
          <w:bCs w:val="0"/>
          <w:sz w:val="22"/>
          <w:szCs w:val="22"/>
        </w:rPr>
        <w:t>, learning, social support, and identity development</w:t>
      </w:r>
      <w:r w:rsidRPr="7B0AEDFC" w:rsidR="061F4D5A">
        <w:rPr>
          <w:b w:val="0"/>
          <w:bCs w:val="0"/>
          <w:sz w:val="22"/>
          <w:szCs w:val="22"/>
        </w:rPr>
        <w:t xml:space="preserve">, which is the positive side of it, but excessive o </w:t>
      </w:r>
      <w:r w:rsidRPr="7B0AEDFC" w:rsidR="4A2363D7">
        <w:rPr>
          <w:b w:val="0"/>
          <w:bCs w:val="0"/>
          <w:sz w:val="22"/>
          <w:szCs w:val="22"/>
        </w:rPr>
        <w:t>dangerous</w:t>
      </w:r>
      <w:r w:rsidRPr="7B0AEDFC" w:rsidR="061F4D5A">
        <w:rPr>
          <w:b w:val="0"/>
          <w:bCs w:val="0"/>
          <w:sz w:val="22"/>
          <w:szCs w:val="22"/>
        </w:rPr>
        <w:t xml:space="preserve"> use</w:t>
      </w:r>
      <w:r w:rsidRPr="7B0AEDFC" w:rsidR="6E5B00F2">
        <w:rPr>
          <w:b w:val="0"/>
          <w:bCs w:val="0"/>
          <w:sz w:val="22"/>
          <w:szCs w:val="22"/>
        </w:rPr>
        <w:t xml:space="preserve"> can </w:t>
      </w:r>
      <w:r w:rsidRPr="7B0AEDFC" w:rsidR="7D4773B8">
        <w:rPr>
          <w:b w:val="0"/>
          <w:bCs w:val="0"/>
          <w:sz w:val="22"/>
          <w:szCs w:val="22"/>
        </w:rPr>
        <w:t>cause anxiety, depression, low self-esteem, and body dissatisf</w:t>
      </w:r>
      <w:r w:rsidRPr="7B0AEDFC" w:rsidR="12445CFC">
        <w:rPr>
          <w:b w:val="0"/>
          <w:bCs w:val="0"/>
          <w:sz w:val="22"/>
          <w:szCs w:val="22"/>
        </w:rPr>
        <w:t xml:space="preserve">action, and psychological agony. Adolescents are more </w:t>
      </w:r>
      <w:r w:rsidRPr="7B0AEDFC" w:rsidR="0C016044">
        <w:rPr>
          <w:b w:val="0"/>
          <w:bCs w:val="0"/>
          <w:sz w:val="22"/>
          <w:szCs w:val="22"/>
        </w:rPr>
        <w:t xml:space="preserve">likely to subscribe to peer pressure, internet </w:t>
      </w:r>
      <w:r w:rsidRPr="7B0AEDFC" w:rsidR="0C016044">
        <w:rPr>
          <w:b w:val="0"/>
          <w:bCs w:val="0"/>
          <w:sz w:val="22"/>
          <w:szCs w:val="22"/>
        </w:rPr>
        <w:t>validation</w:t>
      </w:r>
      <w:r w:rsidRPr="7B0AEDFC" w:rsidR="0C016044">
        <w:rPr>
          <w:b w:val="0"/>
          <w:bCs w:val="0"/>
          <w:sz w:val="22"/>
          <w:szCs w:val="22"/>
        </w:rPr>
        <w:t xml:space="preserve"> and </w:t>
      </w:r>
      <w:r w:rsidRPr="7B0AEDFC" w:rsidR="59675A5D">
        <w:rPr>
          <w:b w:val="0"/>
          <w:bCs w:val="0"/>
          <w:sz w:val="22"/>
          <w:szCs w:val="22"/>
        </w:rPr>
        <w:t xml:space="preserve">social comparison as they struggle with identity crisis, according to </w:t>
      </w:r>
      <w:r w:rsidRPr="7B0AEDFC" w:rsidR="45FAC985">
        <w:rPr>
          <w:b w:val="0"/>
          <w:bCs w:val="0"/>
          <w:sz w:val="22"/>
          <w:szCs w:val="22"/>
        </w:rPr>
        <w:t>Erikson’s theory of psychological development. Bowlby’s Attachment Theory</w:t>
      </w:r>
      <w:r w:rsidRPr="7B0AEDFC" w:rsidR="567984BB">
        <w:rPr>
          <w:b w:val="0"/>
          <w:bCs w:val="0"/>
          <w:sz w:val="22"/>
          <w:szCs w:val="22"/>
        </w:rPr>
        <w:t xml:space="preserve"> also suggest that young adults and teenagers with secure attachment are more</w:t>
      </w:r>
      <w:r w:rsidRPr="7B0AEDFC" w:rsidR="39926591">
        <w:rPr>
          <w:b w:val="0"/>
          <w:bCs w:val="0"/>
          <w:sz w:val="22"/>
          <w:szCs w:val="22"/>
        </w:rPr>
        <w:t xml:space="preserve"> protected from negative social media influence</w:t>
      </w:r>
      <w:r w:rsidRPr="7B0AEDFC" w:rsidR="5B813852">
        <w:rPr>
          <w:b w:val="0"/>
          <w:bCs w:val="0"/>
          <w:sz w:val="22"/>
          <w:szCs w:val="22"/>
        </w:rPr>
        <w:t xml:space="preserve"> while those with insecure attachments end up in relying </w:t>
      </w:r>
      <w:r w:rsidRPr="7B0AEDFC" w:rsidR="24B3325F">
        <w:rPr>
          <w:b w:val="0"/>
          <w:bCs w:val="0"/>
          <w:sz w:val="22"/>
          <w:szCs w:val="22"/>
        </w:rPr>
        <w:t xml:space="preserve">more </w:t>
      </w:r>
      <w:r w:rsidRPr="7B0AEDFC" w:rsidR="5B813852">
        <w:rPr>
          <w:b w:val="0"/>
          <w:bCs w:val="0"/>
          <w:sz w:val="22"/>
          <w:szCs w:val="22"/>
        </w:rPr>
        <w:t>on so</w:t>
      </w:r>
      <w:r w:rsidRPr="7B0AEDFC" w:rsidR="22CA1E60">
        <w:rPr>
          <w:b w:val="0"/>
          <w:bCs w:val="0"/>
          <w:sz w:val="22"/>
          <w:szCs w:val="22"/>
        </w:rPr>
        <w:t xml:space="preserve">cial media </w:t>
      </w:r>
      <w:r w:rsidRPr="7B0AEDFC" w:rsidR="4A62B304">
        <w:rPr>
          <w:b w:val="0"/>
          <w:bCs w:val="0"/>
          <w:sz w:val="22"/>
          <w:szCs w:val="22"/>
        </w:rPr>
        <w:t xml:space="preserve">for validations and the end, they face emotional challenges, </w:t>
      </w:r>
      <w:r w:rsidRPr="7B0AEDFC" w:rsidR="5CB657D2">
        <w:rPr>
          <w:b w:val="0"/>
          <w:bCs w:val="0"/>
          <w:sz w:val="22"/>
          <w:szCs w:val="22"/>
        </w:rPr>
        <w:t xml:space="preserve">like </w:t>
      </w:r>
      <w:r w:rsidRPr="7B0AEDFC" w:rsidR="4A62B304">
        <w:rPr>
          <w:b w:val="0"/>
          <w:bCs w:val="0"/>
          <w:sz w:val="22"/>
          <w:szCs w:val="22"/>
        </w:rPr>
        <w:t>depression</w:t>
      </w:r>
      <w:r w:rsidRPr="7B0AEDFC" w:rsidR="52C5381C">
        <w:rPr>
          <w:b w:val="0"/>
          <w:bCs w:val="0"/>
          <w:sz w:val="22"/>
          <w:szCs w:val="22"/>
        </w:rPr>
        <w:t>, anxiety cyberbullying and many more.</w:t>
      </w:r>
      <w:r w:rsidRPr="7B0AEDFC" w:rsidR="4A62B304">
        <w:rPr>
          <w:b w:val="0"/>
          <w:bCs w:val="0"/>
          <w:sz w:val="22"/>
          <w:szCs w:val="22"/>
        </w:rPr>
        <w:t xml:space="preserve"> </w:t>
      </w:r>
      <w:r w:rsidRPr="7B0AEDFC" w:rsidR="71A8D810">
        <w:rPr>
          <w:b w:val="0"/>
          <w:bCs w:val="0"/>
          <w:sz w:val="22"/>
          <w:szCs w:val="22"/>
        </w:rPr>
        <w:t xml:space="preserve">According to recent research, </w:t>
      </w:r>
      <w:r w:rsidRPr="7B0AEDFC" w:rsidR="3483581A">
        <w:rPr>
          <w:b w:val="0"/>
          <w:bCs w:val="0"/>
          <w:sz w:val="22"/>
          <w:szCs w:val="22"/>
        </w:rPr>
        <w:t xml:space="preserve">the quality of offline contacts, usage patterns, and personal traits rather than </w:t>
      </w:r>
      <w:r w:rsidRPr="7B0AEDFC" w:rsidR="11928BD9">
        <w:rPr>
          <w:b w:val="0"/>
          <w:bCs w:val="0"/>
          <w:sz w:val="22"/>
          <w:szCs w:val="22"/>
        </w:rPr>
        <w:t>social media alone</w:t>
      </w:r>
      <w:r w:rsidRPr="7B0AEDFC" w:rsidR="1B386C80">
        <w:rPr>
          <w:b w:val="0"/>
          <w:bCs w:val="0"/>
          <w:sz w:val="22"/>
          <w:szCs w:val="22"/>
        </w:rPr>
        <w:t xml:space="preserve"> moderates the impact of social media. </w:t>
      </w:r>
      <w:r w:rsidRPr="7B0AEDFC" w:rsidR="34B1026C">
        <w:rPr>
          <w:b w:val="0"/>
          <w:bCs w:val="0"/>
          <w:sz w:val="22"/>
          <w:szCs w:val="22"/>
        </w:rPr>
        <w:t>Therefore,</w:t>
      </w:r>
      <w:r w:rsidRPr="7B0AEDFC" w:rsidR="1B386C80">
        <w:rPr>
          <w:b w:val="0"/>
          <w:bCs w:val="0"/>
          <w:sz w:val="22"/>
          <w:szCs w:val="22"/>
        </w:rPr>
        <w:t xml:space="preserve"> </w:t>
      </w:r>
      <w:r w:rsidRPr="7B0AEDFC" w:rsidR="1B386C80">
        <w:rPr>
          <w:b w:val="0"/>
          <w:bCs w:val="0"/>
          <w:sz w:val="22"/>
          <w:szCs w:val="22"/>
        </w:rPr>
        <w:t>appropriate use</w:t>
      </w:r>
      <w:r w:rsidRPr="7B0AEDFC" w:rsidR="1B386C80">
        <w:rPr>
          <w:b w:val="0"/>
          <w:bCs w:val="0"/>
          <w:sz w:val="22"/>
          <w:szCs w:val="22"/>
        </w:rPr>
        <w:t xml:space="preserve"> of </w:t>
      </w:r>
      <w:r w:rsidRPr="7B0AEDFC" w:rsidR="20415C7F">
        <w:rPr>
          <w:b w:val="0"/>
          <w:bCs w:val="0"/>
          <w:sz w:val="22"/>
          <w:szCs w:val="22"/>
        </w:rPr>
        <w:t xml:space="preserve">technology, strengthening family relationships, online </w:t>
      </w:r>
      <w:r w:rsidRPr="7B0AEDFC" w:rsidR="195994A3">
        <w:rPr>
          <w:b w:val="0"/>
          <w:bCs w:val="0"/>
          <w:sz w:val="22"/>
          <w:szCs w:val="22"/>
        </w:rPr>
        <w:t xml:space="preserve">usage literacy enhancement, and suitable </w:t>
      </w:r>
      <w:r w:rsidRPr="7B0AEDFC" w:rsidR="412BEFEC">
        <w:rPr>
          <w:b w:val="0"/>
          <w:bCs w:val="0"/>
          <w:sz w:val="22"/>
          <w:szCs w:val="22"/>
        </w:rPr>
        <w:t>mental</w:t>
      </w:r>
      <w:r w:rsidRPr="7B0AEDFC" w:rsidR="195994A3">
        <w:rPr>
          <w:b w:val="0"/>
          <w:bCs w:val="0"/>
          <w:sz w:val="22"/>
          <w:szCs w:val="22"/>
        </w:rPr>
        <w:t xml:space="preserve"> health support </w:t>
      </w:r>
      <w:r w:rsidRPr="7B0AEDFC" w:rsidR="5CCEA979">
        <w:rPr>
          <w:b w:val="0"/>
          <w:bCs w:val="0"/>
          <w:sz w:val="22"/>
          <w:szCs w:val="22"/>
        </w:rPr>
        <w:t xml:space="preserve">are important ways to improve the welfare of young adults and teenagers </w:t>
      </w:r>
      <w:r w:rsidRPr="7B0AEDFC" w:rsidR="028FA97C">
        <w:rPr>
          <w:b w:val="0"/>
          <w:bCs w:val="0"/>
          <w:sz w:val="22"/>
          <w:szCs w:val="22"/>
        </w:rPr>
        <w:t>in a digitalising society.</w:t>
      </w:r>
    </w:p>
    <w:p w:rsidR="028FA97C" w:rsidP="7B0AEDFC" w:rsidRDefault="028FA97C" w14:paraId="496CE586" w14:textId="5EEEE0F0">
      <w:pPr>
        <w:pStyle w:val="Normal"/>
        <w:spacing w:line="360" w:lineRule="auto"/>
      </w:pPr>
      <w:r w:rsidRPr="7B0AEDFC" w:rsidR="028FA97C">
        <w:rPr>
          <w:b w:val="1"/>
          <w:bCs w:val="1"/>
          <w:sz w:val="22"/>
          <w:szCs w:val="22"/>
        </w:rPr>
        <w:t>References</w:t>
      </w:r>
    </w:p>
    <w:p w:rsidR="44E3BCC3" w:rsidP="7B0AEDFC" w:rsidRDefault="44E3BCC3" w14:paraId="5F6CB0CE" w14:textId="49A66514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Bowlby, J. (1969). 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Attachment and Loss. Volume 1: Attachment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London: Hogarth Press.</w:t>
      </w:r>
    </w:p>
    <w:p w:rsidR="44E3BCC3" w:rsidP="7B0AEDFC" w:rsidRDefault="44E3BCC3" w14:paraId="28926658" w14:textId="307DB28A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Erikson, E.H. (1968). 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Identity: Youth and Crisis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New York: W.W. Norton.</w:t>
      </w:r>
    </w:p>
    <w:p w:rsidR="44E3BCC3" w:rsidP="7B0AEDFC" w:rsidRDefault="44E3BCC3" w14:paraId="35B6CA11" w14:textId="325B1BBD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Keles, B., McCrae, N. and Grealish, A. (2020) 'A systematic review: The influence of social media on depression, anxiety and psychological distress in adolescents',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International Journal of Adolescence and Youth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25(1), pp. 79–93.</w:t>
      </w:r>
    </w:p>
    <w:p w:rsidR="44E3BCC3" w:rsidP="7B0AEDFC" w:rsidRDefault="44E3BCC3" w14:paraId="3E27F046" w14:textId="507D0E9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Khalaf, A.M., Alubied, A.A., Khalaf, A.M., Rifaey, A.A., Alubied, A. and Rifaey, A. (2023) 'The impact of social media on the mental health of adolescents and young adults: A systematic review',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Cureus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15(8).</w:t>
      </w:r>
    </w:p>
    <w:p w:rsidR="44E3BCC3" w:rsidP="7B0AEDFC" w:rsidRDefault="44E3BCC3" w14:paraId="302EADB0" w14:textId="570BEA78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O'Reilly, M., Levine, D., Donoso, V., Voice, L., Hughes, J. and Dogra, N. (2023) 'Exploring the potentially positive interaction between social media and mental health: The perspectives of adolescents',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Clinical Child Psychology and Psychiatry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28(2), pp. 668–682.</w:t>
      </w:r>
    </w:p>
    <w:p w:rsidR="44E3BCC3" w:rsidP="7B0AEDFC" w:rsidRDefault="44E3BCC3" w14:paraId="750B4779" w14:textId="14112465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Plackett, R., Sheringham, J. and Dykxhoorn, J. (2023) 'The longitudinal impact of social media use on UK adolescents' mental health: Longitudinal observational study',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Medical Internet Research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25, e43213.</w:t>
      </w:r>
    </w:p>
    <w:p w:rsidR="44E3BCC3" w:rsidP="7B0AEDFC" w:rsidRDefault="44E3BCC3" w14:paraId="26140F70" w14:textId="2536C6E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Popat, A. and Tarrant, C. (2023) 'Exploring adolescents' perspectives on social media and mental health and well-being: A qualitative literature review',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Clinical Child Psychology and Psychiatry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28(1), pp. 323–337.</w:t>
      </w:r>
    </w:p>
    <w:p w:rsidR="44E3BCC3" w:rsidP="7B0AEDFC" w:rsidRDefault="44E3BCC3" w14:paraId="4D2178A8" w14:textId="193EF8A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Schønning, V., Hjetland, G.J., Aarø, L.E. and Skogen, J.C. (2020) 'Social media use and mental health and well-being among adolescents: A scoping review',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Frontiers in Psychology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11, p. 1949.</w:t>
      </w:r>
    </w:p>
    <w:p w:rsidR="44E3BCC3" w:rsidP="7B0AEDFC" w:rsidRDefault="44E3BCC3" w14:paraId="2E9234BE" w14:textId="6B3FD7C7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Silk, J.S., Sequeira, S.L., James, K.M., Kilic, Z., Grad-Freilich, M.E., Choukas-Bradley, S. and Ladouceur, C.D. (2024) 'The role of neural sensitivity to social evaluation in understanding "for whom" social media use may impact emotional health during adolescence',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Affective Science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5(4), pp. 366–376.</w:t>
      </w:r>
    </w:p>
    <w:p w:rsidR="44E3BCC3" w:rsidP="7B0AEDFC" w:rsidRDefault="44E3BCC3" w14:paraId="2D9DAB52" w14:textId="0FFED5E5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Van de Casteele, M., Flamant, N., Ponnet, K., Soenens, B., Van Hees, V. and Vansteenkiste, M. (2024) 'Adolescents' mental health in the social media era: The role of offline and online need-based experiences', 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Adolescence</w:t>
      </w:r>
      <w:r w:rsidRPr="7B0AEDFC" w:rsidR="44E3B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96(3), pp. 612–631.</w:t>
      </w:r>
    </w:p>
    <w:p w:rsidR="7B0AEDFC" w:rsidP="7B0AEDFC" w:rsidRDefault="7B0AEDFC" w14:paraId="13FB0C5C" w14:textId="359269D6">
      <w:pPr>
        <w:pStyle w:val="Normal"/>
        <w:spacing w:line="360" w:lineRule="auto"/>
        <w:rPr>
          <w:b w:val="1"/>
          <w:bCs w:val="1"/>
          <w:sz w:val="22"/>
          <w:szCs w:val="22"/>
        </w:rPr>
      </w:pPr>
    </w:p>
    <w:p w:rsidR="7B0AEDFC" w:rsidP="7B0AEDFC" w:rsidRDefault="7B0AEDFC" w14:paraId="6FCB62B7" w14:textId="1B9C4286">
      <w:pPr>
        <w:pStyle w:val="Normal"/>
        <w:rPr>
          <w:b w:val="0"/>
          <w:bCs w:val="0"/>
          <w:sz w:val="22"/>
          <w:szCs w:val="22"/>
        </w:rPr>
      </w:pPr>
    </w:p>
    <w:p w:rsidR="7B0AEDFC" w:rsidP="7B0AEDFC" w:rsidRDefault="7B0AEDFC" w14:paraId="3F9817EA" w14:textId="69F64724">
      <w:pPr>
        <w:rPr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eKtuhH4IkXJDT" int2:id="mDrH8SN1">
      <int2:state int2:type="spell" int2:value="Rejected"/>
    </int2:textHash>
    <int2:textHash int2:hashCode="AItgw9xd43/Ko5" int2:id="yYgkvYYw">
      <int2:state int2:type="spell" int2:value="Rejected"/>
    </int2:textHash>
    <int2:textHash int2:hashCode="8cIpLP8hj+YOKL" int2:id="DZx2S2vU">
      <int2:state int2:type="spell" int2:value="Rejected"/>
    </int2:textHash>
    <int2:textHash int2:hashCode="ZXlPUKfqRE6/uJ" int2:id="nC7TmmuR">
      <int2:state int2:type="spell" int2:value="Rejected"/>
    </int2:textHash>
    <int2:textHash int2:hashCode="YHSMhS4JlcxqBl" int2:id="5M8gu1Sr">
      <int2:state int2:type="spell" int2:value="Rejected"/>
    </int2:textHash>
    <int2:textHash int2:hashCode="CaNYWvMb0UhkTh" int2:id="AUZwvsg0">
      <int2:state int2:type="spell" int2:value="Rejected"/>
    </int2:textHash>
    <int2:textHash int2:hashCode="IknMeE5XC/atct" int2:id="Zw2oHkn0">
      <int2:state int2:type="spell" int2:value="Rejected"/>
    </int2:textHash>
    <int2:textHash int2:hashCode="q7JEp2IyBgs4K9" int2:id="zneazJto">
      <int2:state int2:type="spell" int2:value="Rejected"/>
    </int2:textHash>
    <int2:textHash int2:hashCode="72jybLopjiXHuL" int2:id="1NhwgXf2">
      <int2:state int2:type="spell" int2:value="Rejected"/>
    </int2:textHash>
    <int2:textHash int2:hashCode="ni8UUdXdlt6RIo" int2:id="qsvgLwjl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7776D8"/>
    <w:rsid w:val="003467B7"/>
    <w:rsid w:val="0044C909"/>
    <w:rsid w:val="005003D5"/>
    <w:rsid w:val="0065D6B1"/>
    <w:rsid w:val="006DE050"/>
    <w:rsid w:val="009A3D4F"/>
    <w:rsid w:val="00EF2238"/>
    <w:rsid w:val="00F03866"/>
    <w:rsid w:val="0125F246"/>
    <w:rsid w:val="017D5B2E"/>
    <w:rsid w:val="01A1E331"/>
    <w:rsid w:val="01B4E444"/>
    <w:rsid w:val="01C0C0BC"/>
    <w:rsid w:val="01E6FB89"/>
    <w:rsid w:val="020241F4"/>
    <w:rsid w:val="028FA97C"/>
    <w:rsid w:val="02CFCD2D"/>
    <w:rsid w:val="02D4FC13"/>
    <w:rsid w:val="02F50619"/>
    <w:rsid w:val="030D2BC5"/>
    <w:rsid w:val="032BE6F2"/>
    <w:rsid w:val="034DBEAD"/>
    <w:rsid w:val="036A2D35"/>
    <w:rsid w:val="03D270FB"/>
    <w:rsid w:val="03DC199B"/>
    <w:rsid w:val="03EF662B"/>
    <w:rsid w:val="0420A334"/>
    <w:rsid w:val="0423D9DD"/>
    <w:rsid w:val="045484C3"/>
    <w:rsid w:val="04AAFB03"/>
    <w:rsid w:val="04CE63BC"/>
    <w:rsid w:val="04D61DE5"/>
    <w:rsid w:val="04EFEB6A"/>
    <w:rsid w:val="04F353DA"/>
    <w:rsid w:val="05097A13"/>
    <w:rsid w:val="0513B00D"/>
    <w:rsid w:val="0570ED08"/>
    <w:rsid w:val="057D93AF"/>
    <w:rsid w:val="058B4F72"/>
    <w:rsid w:val="059427EF"/>
    <w:rsid w:val="05B1EE3F"/>
    <w:rsid w:val="05D24753"/>
    <w:rsid w:val="05EE1738"/>
    <w:rsid w:val="05FD1796"/>
    <w:rsid w:val="061D5849"/>
    <w:rsid w:val="061F4D5A"/>
    <w:rsid w:val="062CBDC7"/>
    <w:rsid w:val="069CB670"/>
    <w:rsid w:val="07041536"/>
    <w:rsid w:val="072C580D"/>
    <w:rsid w:val="0737C95D"/>
    <w:rsid w:val="074FD7E8"/>
    <w:rsid w:val="07AF9C77"/>
    <w:rsid w:val="07CA68EF"/>
    <w:rsid w:val="0849AE60"/>
    <w:rsid w:val="086540AB"/>
    <w:rsid w:val="087459B2"/>
    <w:rsid w:val="0885F24F"/>
    <w:rsid w:val="08931A4A"/>
    <w:rsid w:val="08C5C4BA"/>
    <w:rsid w:val="08EB1A6B"/>
    <w:rsid w:val="0934290A"/>
    <w:rsid w:val="09C74602"/>
    <w:rsid w:val="09D18380"/>
    <w:rsid w:val="09D728DE"/>
    <w:rsid w:val="09E914D4"/>
    <w:rsid w:val="09F9C49E"/>
    <w:rsid w:val="0A17FEB7"/>
    <w:rsid w:val="0A2E6F5A"/>
    <w:rsid w:val="0A7BD940"/>
    <w:rsid w:val="0AD38AF2"/>
    <w:rsid w:val="0AFB2A0C"/>
    <w:rsid w:val="0B03A79B"/>
    <w:rsid w:val="0B3EFADA"/>
    <w:rsid w:val="0B466772"/>
    <w:rsid w:val="0B536DED"/>
    <w:rsid w:val="0B97B10E"/>
    <w:rsid w:val="0BA19CC3"/>
    <w:rsid w:val="0BC792CC"/>
    <w:rsid w:val="0BD11E83"/>
    <w:rsid w:val="0C016044"/>
    <w:rsid w:val="0CAF94D6"/>
    <w:rsid w:val="0D544A98"/>
    <w:rsid w:val="0D7986D3"/>
    <w:rsid w:val="0D85DC69"/>
    <w:rsid w:val="0D8A3623"/>
    <w:rsid w:val="0DB4BB8C"/>
    <w:rsid w:val="0DB7631C"/>
    <w:rsid w:val="0DBA8EF3"/>
    <w:rsid w:val="0DC54994"/>
    <w:rsid w:val="0DD929D9"/>
    <w:rsid w:val="0E106413"/>
    <w:rsid w:val="0E1467E4"/>
    <w:rsid w:val="0E34597E"/>
    <w:rsid w:val="0E84D06B"/>
    <w:rsid w:val="0E8B2BEF"/>
    <w:rsid w:val="0E922F76"/>
    <w:rsid w:val="0EE40863"/>
    <w:rsid w:val="0EE4A45A"/>
    <w:rsid w:val="0F9796CA"/>
    <w:rsid w:val="0F9A334F"/>
    <w:rsid w:val="0FB23838"/>
    <w:rsid w:val="0FB75BC9"/>
    <w:rsid w:val="0FD039E0"/>
    <w:rsid w:val="0FFFC9CF"/>
    <w:rsid w:val="108C8E87"/>
    <w:rsid w:val="10A4F6BE"/>
    <w:rsid w:val="10C8A852"/>
    <w:rsid w:val="10CD18F0"/>
    <w:rsid w:val="10EAAA0F"/>
    <w:rsid w:val="11075CED"/>
    <w:rsid w:val="1134CB84"/>
    <w:rsid w:val="11375960"/>
    <w:rsid w:val="1139A798"/>
    <w:rsid w:val="114B5977"/>
    <w:rsid w:val="11928BD9"/>
    <w:rsid w:val="11BFA5B8"/>
    <w:rsid w:val="11E1275D"/>
    <w:rsid w:val="11FB5AE0"/>
    <w:rsid w:val="12297202"/>
    <w:rsid w:val="12445CFC"/>
    <w:rsid w:val="1282E01D"/>
    <w:rsid w:val="128B5C98"/>
    <w:rsid w:val="12BE26D7"/>
    <w:rsid w:val="13280448"/>
    <w:rsid w:val="1376C6B5"/>
    <w:rsid w:val="13925F03"/>
    <w:rsid w:val="13B4F8F7"/>
    <w:rsid w:val="13B5EB0F"/>
    <w:rsid w:val="13F13319"/>
    <w:rsid w:val="13F4BEC1"/>
    <w:rsid w:val="140237EC"/>
    <w:rsid w:val="1439527C"/>
    <w:rsid w:val="1439AF81"/>
    <w:rsid w:val="14DD1434"/>
    <w:rsid w:val="14E91629"/>
    <w:rsid w:val="14EC2E41"/>
    <w:rsid w:val="151430D1"/>
    <w:rsid w:val="154B8BE6"/>
    <w:rsid w:val="15B6415C"/>
    <w:rsid w:val="15EABCA8"/>
    <w:rsid w:val="15FD098A"/>
    <w:rsid w:val="162FD7DB"/>
    <w:rsid w:val="1647B21C"/>
    <w:rsid w:val="16BFA830"/>
    <w:rsid w:val="16FA1D87"/>
    <w:rsid w:val="17072ECA"/>
    <w:rsid w:val="176122DB"/>
    <w:rsid w:val="17617FA9"/>
    <w:rsid w:val="17624AB3"/>
    <w:rsid w:val="17625CC8"/>
    <w:rsid w:val="1772BE4F"/>
    <w:rsid w:val="17A5522E"/>
    <w:rsid w:val="17E9FA1B"/>
    <w:rsid w:val="17F53B2C"/>
    <w:rsid w:val="185AD51C"/>
    <w:rsid w:val="18610538"/>
    <w:rsid w:val="18754115"/>
    <w:rsid w:val="18D54BD9"/>
    <w:rsid w:val="18E067FE"/>
    <w:rsid w:val="19257961"/>
    <w:rsid w:val="195994A3"/>
    <w:rsid w:val="195DE550"/>
    <w:rsid w:val="196D1D39"/>
    <w:rsid w:val="19757D5D"/>
    <w:rsid w:val="19F24BDB"/>
    <w:rsid w:val="19F2CE93"/>
    <w:rsid w:val="1A2E5A16"/>
    <w:rsid w:val="1A535B86"/>
    <w:rsid w:val="1A55780E"/>
    <w:rsid w:val="1AE4C079"/>
    <w:rsid w:val="1AE5EFDC"/>
    <w:rsid w:val="1B181DE2"/>
    <w:rsid w:val="1B1BDBEE"/>
    <w:rsid w:val="1B244B7C"/>
    <w:rsid w:val="1B28A9A3"/>
    <w:rsid w:val="1B386C80"/>
    <w:rsid w:val="1B42931B"/>
    <w:rsid w:val="1B68F907"/>
    <w:rsid w:val="1B7CD47E"/>
    <w:rsid w:val="1B7CE838"/>
    <w:rsid w:val="1BBB5FC4"/>
    <w:rsid w:val="1BF049F1"/>
    <w:rsid w:val="1C20206D"/>
    <w:rsid w:val="1C2C410C"/>
    <w:rsid w:val="1C782CE7"/>
    <w:rsid w:val="1C7A7C3F"/>
    <w:rsid w:val="1CB7678B"/>
    <w:rsid w:val="1CC718F4"/>
    <w:rsid w:val="1D6A3ABB"/>
    <w:rsid w:val="1D6F7D9A"/>
    <w:rsid w:val="1DBE7CC2"/>
    <w:rsid w:val="1DD68267"/>
    <w:rsid w:val="1DE52C6B"/>
    <w:rsid w:val="1E4CADEB"/>
    <w:rsid w:val="1E745FDA"/>
    <w:rsid w:val="1E77D46B"/>
    <w:rsid w:val="1E9BC331"/>
    <w:rsid w:val="1EAD41C8"/>
    <w:rsid w:val="1F331694"/>
    <w:rsid w:val="1F5185F8"/>
    <w:rsid w:val="1F958344"/>
    <w:rsid w:val="1FFBC5C6"/>
    <w:rsid w:val="20069593"/>
    <w:rsid w:val="20415C7F"/>
    <w:rsid w:val="2059C5AB"/>
    <w:rsid w:val="20792E10"/>
    <w:rsid w:val="20B94020"/>
    <w:rsid w:val="20DAF052"/>
    <w:rsid w:val="20F5F5DF"/>
    <w:rsid w:val="210FF032"/>
    <w:rsid w:val="211BA936"/>
    <w:rsid w:val="21345CB9"/>
    <w:rsid w:val="21507BE8"/>
    <w:rsid w:val="21819CDC"/>
    <w:rsid w:val="21B61184"/>
    <w:rsid w:val="21B8BEDF"/>
    <w:rsid w:val="21EF7809"/>
    <w:rsid w:val="221377CA"/>
    <w:rsid w:val="2226CD9C"/>
    <w:rsid w:val="22854721"/>
    <w:rsid w:val="22893F7A"/>
    <w:rsid w:val="22A348EC"/>
    <w:rsid w:val="22CA1E60"/>
    <w:rsid w:val="22CF5EF3"/>
    <w:rsid w:val="22D877CA"/>
    <w:rsid w:val="22F2D6A8"/>
    <w:rsid w:val="2312E8A4"/>
    <w:rsid w:val="232002A4"/>
    <w:rsid w:val="23375361"/>
    <w:rsid w:val="233BCA6F"/>
    <w:rsid w:val="2367E607"/>
    <w:rsid w:val="23BDDD4A"/>
    <w:rsid w:val="23FBDCBC"/>
    <w:rsid w:val="2416FA8E"/>
    <w:rsid w:val="241C6EE9"/>
    <w:rsid w:val="248BF650"/>
    <w:rsid w:val="24996156"/>
    <w:rsid w:val="24AE67CB"/>
    <w:rsid w:val="24B3325F"/>
    <w:rsid w:val="24D5C260"/>
    <w:rsid w:val="24D5EECA"/>
    <w:rsid w:val="24E64014"/>
    <w:rsid w:val="24FD51DE"/>
    <w:rsid w:val="2502F490"/>
    <w:rsid w:val="2522A519"/>
    <w:rsid w:val="25356B5E"/>
    <w:rsid w:val="253D81D1"/>
    <w:rsid w:val="254FFF16"/>
    <w:rsid w:val="255D0F41"/>
    <w:rsid w:val="255EB891"/>
    <w:rsid w:val="25681638"/>
    <w:rsid w:val="25A232AB"/>
    <w:rsid w:val="25CF6978"/>
    <w:rsid w:val="25DFF1D3"/>
    <w:rsid w:val="26037721"/>
    <w:rsid w:val="2650392E"/>
    <w:rsid w:val="26A0C874"/>
    <w:rsid w:val="27162924"/>
    <w:rsid w:val="273C0493"/>
    <w:rsid w:val="274797DF"/>
    <w:rsid w:val="274F3826"/>
    <w:rsid w:val="279E72D1"/>
    <w:rsid w:val="27BA7B5F"/>
    <w:rsid w:val="27C75271"/>
    <w:rsid w:val="27D6BCD4"/>
    <w:rsid w:val="27DA5E5D"/>
    <w:rsid w:val="27EB11DD"/>
    <w:rsid w:val="281DF091"/>
    <w:rsid w:val="28288CF6"/>
    <w:rsid w:val="286860B3"/>
    <w:rsid w:val="288477DE"/>
    <w:rsid w:val="28AB6719"/>
    <w:rsid w:val="28B4F977"/>
    <w:rsid w:val="294CEA05"/>
    <w:rsid w:val="29891D6E"/>
    <w:rsid w:val="29B0784C"/>
    <w:rsid w:val="29C866AA"/>
    <w:rsid w:val="29F46A65"/>
    <w:rsid w:val="29F94456"/>
    <w:rsid w:val="2A3C5A61"/>
    <w:rsid w:val="2A5B3260"/>
    <w:rsid w:val="2A6CC80C"/>
    <w:rsid w:val="2A879236"/>
    <w:rsid w:val="2A898E44"/>
    <w:rsid w:val="2AF39EB9"/>
    <w:rsid w:val="2B26D576"/>
    <w:rsid w:val="2B4C6FF0"/>
    <w:rsid w:val="2B53527C"/>
    <w:rsid w:val="2BABDD32"/>
    <w:rsid w:val="2BAC18DF"/>
    <w:rsid w:val="2BB4FD21"/>
    <w:rsid w:val="2BBDAEBD"/>
    <w:rsid w:val="2BC23B3C"/>
    <w:rsid w:val="2C0BF14C"/>
    <w:rsid w:val="2C3384CC"/>
    <w:rsid w:val="2C5F7D23"/>
    <w:rsid w:val="2C76AAC4"/>
    <w:rsid w:val="2C84D5E9"/>
    <w:rsid w:val="2C9142B4"/>
    <w:rsid w:val="2CB16993"/>
    <w:rsid w:val="2CEA8C8F"/>
    <w:rsid w:val="2D02D1EE"/>
    <w:rsid w:val="2D0D41F7"/>
    <w:rsid w:val="2D21165F"/>
    <w:rsid w:val="2D4E86BC"/>
    <w:rsid w:val="2D57C1FE"/>
    <w:rsid w:val="2D7A1826"/>
    <w:rsid w:val="2DB72376"/>
    <w:rsid w:val="2DC1B351"/>
    <w:rsid w:val="2DE94C5A"/>
    <w:rsid w:val="2E08D3FC"/>
    <w:rsid w:val="2E15331C"/>
    <w:rsid w:val="2E764F27"/>
    <w:rsid w:val="2E8BB093"/>
    <w:rsid w:val="2E8D8615"/>
    <w:rsid w:val="2E93F438"/>
    <w:rsid w:val="2EA19A73"/>
    <w:rsid w:val="2ED283FA"/>
    <w:rsid w:val="2ED3D252"/>
    <w:rsid w:val="2ED6DAE7"/>
    <w:rsid w:val="2EDB557E"/>
    <w:rsid w:val="2EE4DAF8"/>
    <w:rsid w:val="2EF1B173"/>
    <w:rsid w:val="2EF8AE54"/>
    <w:rsid w:val="2F1DF5E9"/>
    <w:rsid w:val="2F4AEBCE"/>
    <w:rsid w:val="2F695150"/>
    <w:rsid w:val="2F823BC6"/>
    <w:rsid w:val="2FDFB068"/>
    <w:rsid w:val="2FEC0CAA"/>
    <w:rsid w:val="2FF659B5"/>
    <w:rsid w:val="2FF6EB6E"/>
    <w:rsid w:val="30054B57"/>
    <w:rsid w:val="3005941D"/>
    <w:rsid w:val="300CEFD7"/>
    <w:rsid w:val="302B88AE"/>
    <w:rsid w:val="304715C4"/>
    <w:rsid w:val="307E5BA6"/>
    <w:rsid w:val="308402AE"/>
    <w:rsid w:val="30902D5A"/>
    <w:rsid w:val="309A1848"/>
    <w:rsid w:val="30AC369C"/>
    <w:rsid w:val="30ECE62C"/>
    <w:rsid w:val="31477784"/>
    <w:rsid w:val="314BCAE2"/>
    <w:rsid w:val="31642606"/>
    <w:rsid w:val="31773E0F"/>
    <w:rsid w:val="317EF12A"/>
    <w:rsid w:val="3190B9C6"/>
    <w:rsid w:val="31C2D109"/>
    <w:rsid w:val="31C77B1C"/>
    <w:rsid w:val="32172EB9"/>
    <w:rsid w:val="3237E5EC"/>
    <w:rsid w:val="32BC6E9F"/>
    <w:rsid w:val="33160630"/>
    <w:rsid w:val="332536FC"/>
    <w:rsid w:val="33826873"/>
    <w:rsid w:val="33B699CA"/>
    <w:rsid w:val="33F8E722"/>
    <w:rsid w:val="34430936"/>
    <w:rsid w:val="3450CE8F"/>
    <w:rsid w:val="3483581A"/>
    <w:rsid w:val="3488829B"/>
    <w:rsid w:val="34B1026C"/>
    <w:rsid w:val="34BE31AD"/>
    <w:rsid w:val="34F668C8"/>
    <w:rsid w:val="35320B45"/>
    <w:rsid w:val="355171E0"/>
    <w:rsid w:val="357C1D9D"/>
    <w:rsid w:val="3596F9AC"/>
    <w:rsid w:val="359EC900"/>
    <w:rsid w:val="35A7E09E"/>
    <w:rsid w:val="35B251D6"/>
    <w:rsid w:val="35BEBC12"/>
    <w:rsid w:val="35CC50F1"/>
    <w:rsid w:val="35E04D13"/>
    <w:rsid w:val="360512D5"/>
    <w:rsid w:val="360780AC"/>
    <w:rsid w:val="36102481"/>
    <w:rsid w:val="3626E710"/>
    <w:rsid w:val="364597DC"/>
    <w:rsid w:val="366CA6CA"/>
    <w:rsid w:val="36FC805D"/>
    <w:rsid w:val="37074E18"/>
    <w:rsid w:val="3709CDBA"/>
    <w:rsid w:val="37461C03"/>
    <w:rsid w:val="37AD764F"/>
    <w:rsid w:val="37B5EFC1"/>
    <w:rsid w:val="37B8FED3"/>
    <w:rsid w:val="37DF1BC2"/>
    <w:rsid w:val="3810AFCE"/>
    <w:rsid w:val="384DD80A"/>
    <w:rsid w:val="387C3700"/>
    <w:rsid w:val="38B85C99"/>
    <w:rsid w:val="38C1C891"/>
    <w:rsid w:val="390C1E7E"/>
    <w:rsid w:val="39515360"/>
    <w:rsid w:val="39926591"/>
    <w:rsid w:val="39BCC961"/>
    <w:rsid w:val="39EEDC2C"/>
    <w:rsid w:val="39F009F4"/>
    <w:rsid w:val="39F87BEA"/>
    <w:rsid w:val="3A3CC526"/>
    <w:rsid w:val="3A6FFD4C"/>
    <w:rsid w:val="3ABCC49A"/>
    <w:rsid w:val="3ABDEB0E"/>
    <w:rsid w:val="3B07E899"/>
    <w:rsid w:val="3B1151D6"/>
    <w:rsid w:val="3B1CCB29"/>
    <w:rsid w:val="3B2D97F9"/>
    <w:rsid w:val="3B3BDA2E"/>
    <w:rsid w:val="3B42C61D"/>
    <w:rsid w:val="3B55CF64"/>
    <w:rsid w:val="3B967450"/>
    <w:rsid w:val="3BACCB3F"/>
    <w:rsid w:val="3BCAB781"/>
    <w:rsid w:val="3BF239D6"/>
    <w:rsid w:val="3BF48D15"/>
    <w:rsid w:val="3C3D0147"/>
    <w:rsid w:val="3C40B394"/>
    <w:rsid w:val="3C4275F4"/>
    <w:rsid w:val="3C4B0A42"/>
    <w:rsid w:val="3C50CB37"/>
    <w:rsid w:val="3C5E5F15"/>
    <w:rsid w:val="3C85F047"/>
    <w:rsid w:val="3CB97049"/>
    <w:rsid w:val="3CC2EBDD"/>
    <w:rsid w:val="3CCF7DCF"/>
    <w:rsid w:val="3CE04859"/>
    <w:rsid w:val="3CE7906D"/>
    <w:rsid w:val="3D03222A"/>
    <w:rsid w:val="3D0BB5FA"/>
    <w:rsid w:val="3D1E48B5"/>
    <w:rsid w:val="3D364FD0"/>
    <w:rsid w:val="3D4698CA"/>
    <w:rsid w:val="3D57ECB1"/>
    <w:rsid w:val="3DC3866C"/>
    <w:rsid w:val="3DDCCA6C"/>
    <w:rsid w:val="3DED05C2"/>
    <w:rsid w:val="3E1BF45E"/>
    <w:rsid w:val="3E202FF7"/>
    <w:rsid w:val="3E35CBDF"/>
    <w:rsid w:val="3E8333B2"/>
    <w:rsid w:val="3E85EB9D"/>
    <w:rsid w:val="3E890050"/>
    <w:rsid w:val="3EB041FE"/>
    <w:rsid w:val="3EC581CE"/>
    <w:rsid w:val="3ED82060"/>
    <w:rsid w:val="3EF4FF95"/>
    <w:rsid w:val="3F0965BF"/>
    <w:rsid w:val="3F3755D8"/>
    <w:rsid w:val="3F3F8B8F"/>
    <w:rsid w:val="3F5959CE"/>
    <w:rsid w:val="3FDBD5B6"/>
    <w:rsid w:val="405C22F6"/>
    <w:rsid w:val="4081824F"/>
    <w:rsid w:val="40BABAFD"/>
    <w:rsid w:val="40D6C621"/>
    <w:rsid w:val="410495B7"/>
    <w:rsid w:val="412BEFEC"/>
    <w:rsid w:val="4170C130"/>
    <w:rsid w:val="41A92C6B"/>
    <w:rsid w:val="41CD9B2B"/>
    <w:rsid w:val="42036299"/>
    <w:rsid w:val="422FF601"/>
    <w:rsid w:val="4257220B"/>
    <w:rsid w:val="425A453B"/>
    <w:rsid w:val="426EB2D0"/>
    <w:rsid w:val="42C84CEA"/>
    <w:rsid w:val="42D689BC"/>
    <w:rsid w:val="43375626"/>
    <w:rsid w:val="43638CAE"/>
    <w:rsid w:val="43B2E43B"/>
    <w:rsid w:val="43E67FA1"/>
    <w:rsid w:val="441AF754"/>
    <w:rsid w:val="443DCF62"/>
    <w:rsid w:val="443E088F"/>
    <w:rsid w:val="44470555"/>
    <w:rsid w:val="447520AD"/>
    <w:rsid w:val="449DC451"/>
    <w:rsid w:val="44C028E6"/>
    <w:rsid w:val="44D27A82"/>
    <w:rsid w:val="44E3BCC3"/>
    <w:rsid w:val="44F9E786"/>
    <w:rsid w:val="45392099"/>
    <w:rsid w:val="4589EEB0"/>
    <w:rsid w:val="458D744E"/>
    <w:rsid w:val="458E4A40"/>
    <w:rsid w:val="458F748D"/>
    <w:rsid w:val="45B60164"/>
    <w:rsid w:val="45EFA946"/>
    <w:rsid w:val="45FAC985"/>
    <w:rsid w:val="46186046"/>
    <w:rsid w:val="46633BE9"/>
    <w:rsid w:val="466C21C5"/>
    <w:rsid w:val="46820F74"/>
    <w:rsid w:val="468B8839"/>
    <w:rsid w:val="46A93CD0"/>
    <w:rsid w:val="46C50DF5"/>
    <w:rsid w:val="46CB4F44"/>
    <w:rsid w:val="471786D1"/>
    <w:rsid w:val="47227CDC"/>
    <w:rsid w:val="47325006"/>
    <w:rsid w:val="4736BD7E"/>
    <w:rsid w:val="47376D9E"/>
    <w:rsid w:val="475FE0C9"/>
    <w:rsid w:val="479671BD"/>
    <w:rsid w:val="47A1E216"/>
    <w:rsid w:val="47E172AF"/>
    <w:rsid w:val="47EFF313"/>
    <w:rsid w:val="48136D1E"/>
    <w:rsid w:val="4817D1E2"/>
    <w:rsid w:val="483E170C"/>
    <w:rsid w:val="4891BA8A"/>
    <w:rsid w:val="4897A3AB"/>
    <w:rsid w:val="48FA4BDB"/>
    <w:rsid w:val="494E0E52"/>
    <w:rsid w:val="495CA7A3"/>
    <w:rsid w:val="4968B993"/>
    <w:rsid w:val="4994FD92"/>
    <w:rsid w:val="49E49C2F"/>
    <w:rsid w:val="49E6C680"/>
    <w:rsid w:val="49FA5AD5"/>
    <w:rsid w:val="4A00F1FE"/>
    <w:rsid w:val="4A1CF7B9"/>
    <w:rsid w:val="4A2363D7"/>
    <w:rsid w:val="4A3C7875"/>
    <w:rsid w:val="4A62B304"/>
    <w:rsid w:val="4A656014"/>
    <w:rsid w:val="4AB93595"/>
    <w:rsid w:val="4ACE260F"/>
    <w:rsid w:val="4ACF9278"/>
    <w:rsid w:val="4B003F92"/>
    <w:rsid w:val="4B04945A"/>
    <w:rsid w:val="4B33DC6F"/>
    <w:rsid w:val="4B3DFF1E"/>
    <w:rsid w:val="4B6FA0DB"/>
    <w:rsid w:val="4B736515"/>
    <w:rsid w:val="4BDDFFF7"/>
    <w:rsid w:val="4C13995F"/>
    <w:rsid w:val="4C1A25DE"/>
    <w:rsid w:val="4C46C18E"/>
    <w:rsid w:val="4C96A9E9"/>
    <w:rsid w:val="4CD500B2"/>
    <w:rsid w:val="4CE2841E"/>
    <w:rsid w:val="4D43C288"/>
    <w:rsid w:val="4D44C3BC"/>
    <w:rsid w:val="4D665D98"/>
    <w:rsid w:val="4D6929C7"/>
    <w:rsid w:val="4DA0D306"/>
    <w:rsid w:val="4DC21BA4"/>
    <w:rsid w:val="4DDBBD04"/>
    <w:rsid w:val="4E0FDC50"/>
    <w:rsid w:val="4E3D95B4"/>
    <w:rsid w:val="4EB1DD01"/>
    <w:rsid w:val="4F054795"/>
    <w:rsid w:val="4F3423BF"/>
    <w:rsid w:val="4F611B63"/>
    <w:rsid w:val="4F80D813"/>
    <w:rsid w:val="4F8E79E6"/>
    <w:rsid w:val="4FF2924C"/>
    <w:rsid w:val="503D1947"/>
    <w:rsid w:val="5043178E"/>
    <w:rsid w:val="505205BA"/>
    <w:rsid w:val="506C0C0B"/>
    <w:rsid w:val="510BE9A0"/>
    <w:rsid w:val="517BA6AC"/>
    <w:rsid w:val="5186B9A8"/>
    <w:rsid w:val="51935684"/>
    <w:rsid w:val="51ACF603"/>
    <w:rsid w:val="51D7C49D"/>
    <w:rsid w:val="51D94BA4"/>
    <w:rsid w:val="51E20D4A"/>
    <w:rsid w:val="51EDE457"/>
    <w:rsid w:val="520D8B82"/>
    <w:rsid w:val="521D1668"/>
    <w:rsid w:val="5239A449"/>
    <w:rsid w:val="52545918"/>
    <w:rsid w:val="525A8F25"/>
    <w:rsid w:val="526BEF39"/>
    <w:rsid w:val="529415D7"/>
    <w:rsid w:val="52945181"/>
    <w:rsid w:val="529BC324"/>
    <w:rsid w:val="52C5381C"/>
    <w:rsid w:val="52DDCEED"/>
    <w:rsid w:val="52E6353B"/>
    <w:rsid w:val="52EFB75A"/>
    <w:rsid w:val="52F8C4C1"/>
    <w:rsid w:val="5302B6BE"/>
    <w:rsid w:val="5306FDF1"/>
    <w:rsid w:val="5321D93E"/>
    <w:rsid w:val="532D4E6C"/>
    <w:rsid w:val="533AE73B"/>
    <w:rsid w:val="53544D3F"/>
    <w:rsid w:val="53639349"/>
    <w:rsid w:val="539E2FF9"/>
    <w:rsid w:val="53BA76B8"/>
    <w:rsid w:val="53D58991"/>
    <w:rsid w:val="53FB6E0A"/>
    <w:rsid w:val="54117C34"/>
    <w:rsid w:val="5421CEEF"/>
    <w:rsid w:val="5481064E"/>
    <w:rsid w:val="5483D191"/>
    <w:rsid w:val="54946712"/>
    <w:rsid w:val="54A869FB"/>
    <w:rsid w:val="54BB291F"/>
    <w:rsid w:val="54E0D036"/>
    <w:rsid w:val="54F6799A"/>
    <w:rsid w:val="556F84C7"/>
    <w:rsid w:val="55771A23"/>
    <w:rsid w:val="557DD88E"/>
    <w:rsid w:val="559934D4"/>
    <w:rsid w:val="55D2878C"/>
    <w:rsid w:val="55D3EE46"/>
    <w:rsid w:val="55DE4A87"/>
    <w:rsid w:val="55E29AE4"/>
    <w:rsid w:val="560F7728"/>
    <w:rsid w:val="567984BB"/>
    <w:rsid w:val="567A8DA1"/>
    <w:rsid w:val="567DBC47"/>
    <w:rsid w:val="56847BDE"/>
    <w:rsid w:val="56856773"/>
    <w:rsid w:val="56CD349F"/>
    <w:rsid w:val="57BC11D0"/>
    <w:rsid w:val="57DABBC9"/>
    <w:rsid w:val="57E526CF"/>
    <w:rsid w:val="581BFEFC"/>
    <w:rsid w:val="5880588E"/>
    <w:rsid w:val="58887FA5"/>
    <w:rsid w:val="58BBED91"/>
    <w:rsid w:val="58DA9B3A"/>
    <w:rsid w:val="58EEE409"/>
    <w:rsid w:val="5905D210"/>
    <w:rsid w:val="590A3CB3"/>
    <w:rsid w:val="5937C885"/>
    <w:rsid w:val="59556B07"/>
    <w:rsid w:val="59675A5D"/>
    <w:rsid w:val="59791F33"/>
    <w:rsid w:val="597C6204"/>
    <w:rsid w:val="5995D1AD"/>
    <w:rsid w:val="59C20AAF"/>
    <w:rsid w:val="59EB9222"/>
    <w:rsid w:val="5A2B83A5"/>
    <w:rsid w:val="5A3D7327"/>
    <w:rsid w:val="5A70294D"/>
    <w:rsid w:val="5A90E60B"/>
    <w:rsid w:val="5AEFFFC6"/>
    <w:rsid w:val="5B6698D8"/>
    <w:rsid w:val="5B68397E"/>
    <w:rsid w:val="5B813852"/>
    <w:rsid w:val="5C037CE8"/>
    <w:rsid w:val="5C0A35A3"/>
    <w:rsid w:val="5C0ED3ED"/>
    <w:rsid w:val="5C4F137C"/>
    <w:rsid w:val="5C692E53"/>
    <w:rsid w:val="5CACD2D8"/>
    <w:rsid w:val="5CB5D2F9"/>
    <w:rsid w:val="5CB657D2"/>
    <w:rsid w:val="5CCEA979"/>
    <w:rsid w:val="5CD4FE26"/>
    <w:rsid w:val="5CDD349E"/>
    <w:rsid w:val="5CE729DC"/>
    <w:rsid w:val="5CF34743"/>
    <w:rsid w:val="5D145C95"/>
    <w:rsid w:val="5D6D8534"/>
    <w:rsid w:val="5D8BACF0"/>
    <w:rsid w:val="5E0F33EB"/>
    <w:rsid w:val="5E3278D9"/>
    <w:rsid w:val="5E766FF2"/>
    <w:rsid w:val="5E782656"/>
    <w:rsid w:val="5E8890E3"/>
    <w:rsid w:val="5EA5C0D7"/>
    <w:rsid w:val="5EC4776B"/>
    <w:rsid w:val="5EC6F86E"/>
    <w:rsid w:val="5EF69F00"/>
    <w:rsid w:val="5F24DDC9"/>
    <w:rsid w:val="5F678A3E"/>
    <w:rsid w:val="5FD85624"/>
    <w:rsid w:val="5FF3821C"/>
    <w:rsid w:val="5FF6A730"/>
    <w:rsid w:val="60359F30"/>
    <w:rsid w:val="60988954"/>
    <w:rsid w:val="609E806C"/>
    <w:rsid w:val="609EF706"/>
    <w:rsid w:val="60A3BD10"/>
    <w:rsid w:val="60AD7A38"/>
    <w:rsid w:val="60D70039"/>
    <w:rsid w:val="60E0AF34"/>
    <w:rsid w:val="61857A1A"/>
    <w:rsid w:val="61B71D78"/>
    <w:rsid w:val="61BEFAD2"/>
    <w:rsid w:val="61C76B91"/>
    <w:rsid w:val="61FE6376"/>
    <w:rsid w:val="620D0B8F"/>
    <w:rsid w:val="622245DA"/>
    <w:rsid w:val="62584FAD"/>
    <w:rsid w:val="62C1514E"/>
    <w:rsid w:val="62E7B646"/>
    <w:rsid w:val="62F05546"/>
    <w:rsid w:val="630CCA76"/>
    <w:rsid w:val="634B6A84"/>
    <w:rsid w:val="634CA205"/>
    <w:rsid w:val="636A1589"/>
    <w:rsid w:val="639EDB4A"/>
    <w:rsid w:val="63BC5925"/>
    <w:rsid w:val="63EAACED"/>
    <w:rsid w:val="64259089"/>
    <w:rsid w:val="643BD873"/>
    <w:rsid w:val="64411FEE"/>
    <w:rsid w:val="646D474E"/>
    <w:rsid w:val="646EB9C3"/>
    <w:rsid w:val="64848A8C"/>
    <w:rsid w:val="65194E51"/>
    <w:rsid w:val="6553F721"/>
    <w:rsid w:val="6567C036"/>
    <w:rsid w:val="6579FCA4"/>
    <w:rsid w:val="65A5BC73"/>
    <w:rsid w:val="65AF9C5B"/>
    <w:rsid w:val="65C6F7F3"/>
    <w:rsid w:val="65D0F020"/>
    <w:rsid w:val="66205EE2"/>
    <w:rsid w:val="66302401"/>
    <w:rsid w:val="663D2E8C"/>
    <w:rsid w:val="667C5E2F"/>
    <w:rsid w:val="66874922"/>
    <w:rsid w:val="66894EF4"/>
    <w:rsid w:val="66B6A77C"/>
    <w:rsid w:val="6729562F"/>
    <w:rsid w:val="674C3FD0"/>
    <w:rsid w:val="679138CC"/>
    <w:rsid w:val="67A376F3"/>
    <w:rsid w:val="67A43604"/>
    <w:rsid w:val="67ACF4BF"/>
    <w:rsid w:val="67C43A99"/>
    <w:rsid w:val="67E93D16"/>
    <w:rsid w:val="682DD768"/>
    <w:rsid w:val="68905E5D"/>
    <w:rsid w:val="68989C60"/>
    <w:rsid w:val="68BD7562"/>
    <w:rsid w:val="6910F59F"/>
    <w:rsid w:val="6924841D"/>
    <w:rsid w:val="6957985A"/>
    <w:rsid w:val="69676846"/>
    <w:rsid w:val="696AC6DE"/>
    <w:rsid w:val="6970F340"/>
    <w:rsid w:val="6990A84A"/>
    <w:rsid w:val="699A101B"/>
    <w:rsid w:val="69DFD997"/>
    <w:rsid w:val="6A12E175"/>
    <w:rsid w:val="6A239983"/>
    <w:rsid w:val="6A344746"/>
    <w:rsid w:val="6A61EA27"/>
    <w:rsid w:val="6A83753C"/>
    <w:rsid w:val="6A84A0B1"/>
    <w:rsid w:val="6A93F68C"/>
    <w:rsid w:val="6A940012"/>
    <w:rsid w:val="6AA89F6E"/>
    <w:rsid w:val="6AABF559"/>
    <w:rsid w:val="6AAE17D9"/>
    <w:rsid w:val="6AF86127"/>
    <w:rsid w:val="6B13D16F"/>
    <w:rsid w:val="6B7A19CF"/>
    <w:rsid w:val="6B9F6641"/>
    <w:rsid w:val="6BA5C8F7"/>
    <w:rsid w:val="6BCA9AEA"/>
    <w:rsid w:val="6BD9E2FC"/>
    <w:rsid w:val="6C082F33"/>
    <w:rsid w:val="6C08D093"/>
    <w:rsid w:val="6C6A0C19"/>
    <w:rsid w:val="6C7E38D1"/>
    <w:rsid w:val="6C949ABE"/>
    <w:rsid w:val="6C98710B"/>
    <w:rsid w:val="6CA01F5B"/>
    <w:rsid w:val="6CF09311"/>
    <w:rsid w:val="6CF436F3"/>
    <w:rsid w:val="6D2DB3AE"/>
    <w:rsid w:val="6D6BE2D5"/>
    <w:rsid w:val="6E0643CC"/>
    <w:rsid w:val="6E244F63"/>
    <w:rsid w:val="6E5B00F2"/>
    <w:rsid w:val="6E7776D8"/>
    <w:rsid w:val="6EE0ECA8"/>
    <w:rsid w:val="6F647A0D"/>
    <w:rsid w:val="6F976515"/>
    <w:rsid w:val="6FECD493"/>
    <w:rsid w:val="703BD8D8"/>
    <w:rsid w:val="703C94EE"/>
    <w:rsid w:val="7048B780"/>
    <w:rsid w:val="70632E68"/>
    <w:rsid w:val="706CB249"/>
    <w:rsid w:val="707EF492"/>
    <w:rsid w:val="70AB010C"/>
    <w:rsid w:val="70B62D66"/>
    <w:rsid w:val="70D83F96"/>
    <w:rsid w:val="71419046"/>
    <w:rsid w:val="717A161F"/>
    <w:rsid w:val="71A1BFAF"/>
    <w:rsid w:val="71A8D810"/>
    <w:rsid w:val="71DBF6BC"/>
    <w:rsid w:val="71DFDB96"/>
    <w:rsid w:val="71E32B8A"/>
    <w:rsid w:val="71E382C2"/>
    <w:rsid w:val="71F78F24"/>
    <w:rsid w:val="723EF614"/>
    <w:rsid w:val="7241B2E3"/>
    <w:rsid w:val="72BF6FEB"/>
    <w:rsid w:val="739CC241"/>
    <w:rsid w:val="73F0C015"/>
    <w:rsid w:val="740D6F6D"/>
    <w:rsid w:val="741BCD24"/>
    <w:rsid w:val="7459C24F"/>
    <w:rsid w:val="74AB945E"/>
    <w:rsid w:val="74C9BF6C"/>
    <w:rsid w:val="74CC069E"/>
    <w:rsid w:val="74DD8CEB"/>
    <w:rsid w:val="74DEE884"/>
    <w:rsid w:val="74EB16BA"/>
    <w:rsid w:val="754D1C27"/>
    <w:rsid w:val="75E3EE24"/>
    <w:rsid w:val="7602DB48"/>
    <w:rsid w:val="762856D5"/>
    <w:rsid w:val="762B2003"/>
    <w:rsid w:val="76792959"/>
    <w:rsid w:val="7685508F"/>
    <w:rsid w:val="76AF3471"/>
    <w:rsid w:val="76C39F3E"/>
    <w:rsid w:val="76D79B73"/>
    <w:rsid w:val="76F23A57"/>
    <w:rsid w:val="77062BB2"/>
    <w:rsid w:val="77511250"/>
    <w:rsid w:val="777D7EC1"/>
    <w:rsid w:val="778A0508"/>
    <w:rsid w:val="778E07C5"/>
    <w:rsid w:val="77F23EC9"/>
    <w:rsid w:val="784B6579"/>
    <w:rsid w:val="78863D2E"/>
    <w:rsid w:val="7924AAC0"/>
    <w:rsid w:val="79AA94DC"/>
    <w:rsid w:val="79CED2BF"/>
    <w:rsid w:val="79F665BA"/>
    <w:rsid w:val="7A1E1F15"/>
    <w:rsid w:val="7A39A4EF"/>
    <w:rsid w:val="7A3ABA90"/>
    <w:rsid w:val="7A4D01A3"/>
    <w:rsid w:val="7A5F4A11"/>
    <w:rsid w:val="7A68273F"/>
    <w:rsid w:val="7A7DA3C3"/>
    <w:rsid w:val="7A81F3F0"/>
    <w:rsid w:val="7A88E16C"/>
    <w:rsid w:val="7AAAC738"/>
    <w:rsid w:val="7AC27BA9"/>
    <w:rsid w:val="7B0AEDFC"/>
    <w:rsid w:val="7B1229FE"/>
    <w:rsid w:val="7B1858B0"/>
    <w:rsid w:val="7B26EEE5"/>
    <w:rsid w:val="7B50B8CC"/>
    <w:rsid w:val="7B8638E3"/>
    <w:rsid w:val="7B92EC15"/>
    <w:rsid w:val="7BB0B8A7"/>
    <w:rsid w:val="7BD7017A"/>
    <w:rsid w:val="7C0E9A99"/>
    <w:rsid w:val="7C3F6F97"/>
    <w:rsid w:val="7C505C32"/>
    <w:rsid w:val="7C535843"/>
    <w:rsid w:val="7CAEF89F"/>
    <w:rsid w:val="7CC0C7EF"/>
    <w:rsid w:val="7CCCE14C"/>
    <w:rsid w:val="7CE58C58"/>
    <w:rsid w:val="7CFBE8E2"/>
    <w:rsid w:val="7D115714"/>
    <w:rsid w:val="7D20EA25"/>
    <w:rsid w:val="7D42DBE6"/>
    <w:rsid w:val="7D4773B8"/>
    <w:rsid w:val="7D5106BA"/>
    <w:rsid w:val="7D63B438"/>
    <w:rsid w:val="7D6CCB56"/>
    <w:rsid w:val="7D8FB76D"/>
    <w:rsid w:val="7DCA2E5D"/>
    <w:rsid w:val="7DF3D122"/>
    <w:rsid w:val="7E3E4E9F"/>
    <w:rsid w:val="7E50F2FD"/>
    <w:rsid w:val="7E597D06"/>
    <w:rsid w:val="7EB3E6A9"/>
    <w:rsid w:val="7EDB16A0"/>
    <w:rsid w:val="7F04748B"/>
    <w:rsid w:val="7F5347C4"/>
    <w:rsid w:val="7F6D165C"/>
    <w:rsid w:val="7F74587F"/>
    <w:rsid w:val="7F926BE2"/>
    <w:rsid w:val="7FA225AA"/>
    <w:rsid w:val="7FB4E413"/>
    <w:rsid w:val="7FB7E732"/>
    <w:rsid w:val="7FCBA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EB3EB"/>
  <w15:chartTrackingRefBased/>
  <w15:docId w15:val="{F0A2BED1-8B50-40A7-9A57-F723FE33D1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B0AEDF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0ea136059ad490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2026-07-23T22:14:24.8869562Z</dcterms:created>
  <dcterms:modified xsi:type="dcterms:W3CDTF">2026-07-25T20:27:03.7422908Z</dcterms:modified>
  <dc:creator>Nana Kwame Djan (2504746)</dc:creator>
  <lastModifiedBy>Nana Kwame Djan (2504746)</lastModifiedBy>
</coreProperties>
</file>