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4EA985B8" w:rsidRDefault="4EA985B8" w14:paraId="28AD96C7" w14:textId="0D7F26B4">
      <w:r w:rsidR="4EA985B8">
        <w:rPr/>
        <w:t xml:space="preserve">Harvey Shaw                                                                                                                                                      1/11/23 </w:t>
      </w:r>
    </w:p>
    <w:p w:rsidR="4EA985B8" w:rsidP="78AC96D9" w:rsidRDefault="4EA985B8" w14:paraId="360C8130" w14:textId="0486D445">
      <w:pPr>
        <w:pStyle w:val="Normal"/>
        <w:rPr>
          <w:sz w:val="40"/>
          <w:szCs w:val="40"/>
        </w:rPr>
      </w:pPr>
      <w:r w:rsidR="4EA985B8">
        <w:rPr/>
        <w:t xml:space="preserve">                                                    </w:t>
      </w:r>
      <w:r w:rsidR="4A0A045B">
        <w:rPr/>
        <w:t xml:space="preserve">      </w:t>
      </w:r>
      <w:r w:rsidRPr="7F5FA5BA" w:rsidR="4A0A045B">
        <w:rPr>
          <w:rFonts w:ascii="Times New Roman" w:hAnsi="Times New Roman" w:eastAsia="Times New Roman" w:cs="Times New Roman"/>
          <w:sz w:val="40"/>
          <w:szCs w:val="40"/>
          <w:u w:val="single"/>
        </w:rPr>
        <w:t>Essay Writing – Q</w:t>
      </w:r>
      <w:r w:rsidRPr="7F5FA5BA" w:rsidR="08C55A50">
        <w:rPr>
          <w:rFonts w:ascii="Times New Roman" w:hAnsi="Times New Roman" w:eastAsia="Times New Roman" w:cs="Times New Roman"/>
          <w:sz w:val="40"/>
          <w:szCs w:val="40"/>
          <w:u w:val="single"/>
        </w:rPr>
        <w:t>2</w:t>
      </w:r>
    </w:p>
    <w:p w:rsidR="4A0A045B" w:rsidP="78AC96D9" w:rsidRDefault="4A0A045B" w14:paraId="11B0DEEE" w14:textId="2F7E19C9">
      <w:pPr>
        <w:pStyle w:val="Normal"/>
        <w:rPr>
          <w:rFonts w:ascii="Times New Roman" w:hAnsi="Times New Roman" w:eastAsia="Times New Roman" w:cs="Times New Roman"/>
          <w:sz w:val="40"/>
          <w:szCs w:val="40"/>
          <w:u w:val="single"/>
        </w:rPr>
      </w:pPr>
      <w:r w:rsidRPr="7529291B" w:rsidR="4A0A045B">
        <w:rPr>
          <w:rFonts w:ascii="Times New Roman" w:hAnsi="Times New Roman" w:eastAsia="Times New Roman" w:cs="Times New Roman"/>
          <w:sz w:val="22"/>
          <w:szCs w:val="22"/>
          <w:u w:val="none"/>
        </w:rPr>
        <w:t xml:space="preserve">This essay is based around </w:t>
      </w:r>
      <w:r w:rsidRPr="7529291B" w:rsidR="12C5E0B8">
        <w:rPr>
          <w:rFonts w:ascii="Times New Roman" w:hAnsi="Times New Roman" w:eastAsia="Times New Roman" w:cs="Times New Roman"/>
          <w:sz w:val="22"/>
          <w:szCs w:val="22"/>
          <w:u w:val="none"/>
        </w:rPr>
        <w:t xml:space="preserve">my thoughts and opinions on </w:t>
      </w:r>
      <w:r w:rsidRPr="7529291B" w:rsidR="4A0A045B">
        <w:rPr>
          <w:rFonts w:ascii="Times New Roman" w:hAnsi="Times New Roman" w:eastAsia="Times New Roman" w:cs="Times New Roman"/>
          <w:sz w:val="22"/>
          <w:szCs w:val="22"/>
          <w:u w:val="none"/>
        </w:rPr>
        <w:t>Larry Clark’s work</w:t>
      </w:r>
      <w:r w:rsidRPr="7529291B" w:rsidR="0C5F4A54">
        <w:rPr>
          <w:rFonts w:ascii="Times New Roman" w:hAnsi="Times New Roman" w:eastAsia="Times New Roman" w:cs="Times New Roman"/>
          <w:sz w:val="22"/>
          <w:szCs w:val="22"/>
          <w:u w:val="none"/>
        </w:rPr>
        <w:t xml:space="preserve"> in </w:t>
      </w:r>
      <w:r w:rsidRPr="7529291B" w:rsidR="72185350">
        <w:rPr>
          <w:rFonts w:ascii="Times New Roman" w:hAnsi="Times New Roman" w:eastAsia="Times New Roman" w:cs="Times New Roman"/>
          <w:sz w:val="22"/>
          <w:szCs w:val="22"/>
          <w:u w:val="none"/>
        </w:rPr>
        <w:t>general,</w:t>
      </w:r>
      <w:r w:rsidRPr="7529291B" w:rsidR="0C5F4A54">
        <w:rPr>
          <w:rFonts w:ascii="Times New Roman" w:hAnsi="Times New Roman" w:eastAsia="Times New Roman" w:cs="Times New Roman"/>
          <w:sz w:val="22"/>
          <w:szCs w:val="22"/>
          <w:u w:val="none"/>
        </w:rPr>
        <w:t xml:space="preserve"> </w:t>
      </w:r>
      <w:r w:rsidRPr="7529291B" w:rsidR="0F936D99">
        <w:rPr>
          <w:rFonts w:ascii="Times New Roman" w:hAnsi="Times New Roman" w:eastAsia="Times New Roman" w:cs="Times New Roman"/>
          <w:sz w:val="22"/>
          <w:szCs w:val="22"/>
          <w:u w:val="none"/>
        </w:rPr>
        <w:t>however</w:t>
      </w:r>
      <w:r w:rsidRPr="7529291B" w:rsidR="0C5F4A54">
        <w:rPr>
          <w:rFonts w:ascii="Times New Roman" w:hAnsi="Times New Roman" w:eastAsia="Times New Roman" w:cs="Times New Roman"/>
          <w:sz w:val="22"/>
          <w:szCs w:val="22"/>
          <w:u w:val="none"/>
        </w:rPr>
        <w:t xml:space="preserve"> </w:t>
      </w:r>
      <w:r w:rsidRPr="7529291B" w:rsidR="0F936D99">
        <w:rPr>
          <w:rFonts w:ascii="Times New Roman" w:hAnsi="Times New Roman" w:eastAsia="Times New Roman" w:cs="Times New Roman"/>
          <w:sz w:val="22"/>
          <w:szCs w:val="22"/>
          <w:u w:val="none"/>
        </w:rPr>
        <w:t xml:space="preserve">it </w:t>
      </w:r>
      <w:r w:rsidRPr="7529291B" w:rsidR="0C5F4A54">
        <w:rPr>
          <w:rFonts w:ascii="Times New Roman" w:hAnsi="Times New Roman" w:eastAsia="Times New Roman" w:cs="Times New Roman"/>
          <w:sz w:val="22"/>
          <w:szCs w:val="22"/>
          <w:u w:val="none"/>
        </w:rPr>
        <w:t>mainly focuses</w:t>
      </w:r>
      <w:r w:rsidRPr="7529291B" w:rsidR="0C5F4A54">
        <w:rPr>
          <w:rFonts w:ascii="Times New Roman" w:hAnsi="Times New Roman" w:eastAsia="Times New Roman" w:cs="Times New Roman"/>
          <w:sz w:val="22"/>
          <w:szCs w:val="22"/>
          <w:u w:val="none"/>
        </w:rPr>
        <w:t xml:space="preserve"> on an image from his book TULSA</w:t>
      </w:r>
      <w:r w:rsidRPr="7529291B" w:rsidR="47BB108C">
        <w:rPr>
          <w:rFonts w:ascii="Times New Roman" w:hAnsi="Times New Roman" w:eastAsia="Times New Roman" w:cs="Times New Roman"/>
          <w:sz w:val="22"/>
          <w:szCs w:val="22"/>
          <w:u w:val="none"/>
        </w:rPr>
        <w:t xml:space="preserve"> which I have chosen</w:t>
      </w:r>
      <w:r w:rsidRPr="7529291B" w:rsidR="0C5F4A54">
        <w:rPr>
          <w:rFonts w:ascii="Times New Roman" w:hAnsi="Times New Roman" w:eastAsia="Times New Roman" w:cs="Times New Roman"/>
          <w:sz w:val="22"/>
          <w:szCs w:val="22"/>
          <w:u w:val="none"/>
        </w:rPr>
        <w:t>.</w:t>
      </w:r>
      <w:r w:rsidRPr="7529291B" w:rsidR="4A0A045B">
        <w:rPr>
          <w:rFonts w:ascii="Times New Roman" w:hAnsi="Times New Roman" w:eastAsia="Times New Roman" w:cs="Times New Roman"/>
          <w:sz w:val="22"/>
          <w:szCs w:val="22"/>
          <w:u w:val="none"/>
        </w:rPr>
        <w:t xml:space="preserve"> B</w:t>
      </w:r>
      <w:r w:rsidRPr="7529291B" w:rsidR="09331BAF">
        <w:rPr>
          <w:rFonts w:ascii="Times New Roman" w:hAnsi="Times New Roman" w:eastAsia="Times New Roman" w:cs="Times New Roman"/>
          <w:sz w:val="22"/>
          <w:szCs w:val="22"/>
          <w:u w:val="none"/>
        </w:rPr>
        <w:t xml:space="preserve">efore discussing the </w:t>
      </w:r>
      <w:r w:rsidRPr="7529291B" w:rsidR="516AC5E9">
        <w:rPr>
          <w:rFonts w:ascii="Times New Roman" w:hAnsi="Times New Roman" w:eastAsia="Times New Roman" w:cs="Times New Roman"/>
          <w:sz w:val="22"/>
          <w:szCs w:val="22"/>
          <w:u w:val="none"/>
        </w:rPr>
        <w:t>piece,</w:t>
      </w:r>
      <w:r w:rsidRPr="7529291B" w:rsidR="09331BAF">
        <w:rPr>
          <w:rFonts w:ascii="Times New Roman" w:hAnsi="Times New Roman" w:eastAsia="Times New Roman" w:cs="Times New Roman"/>
          <w:sz w:val="22"/>
          <w:szCs w:val="22"/>
          <w:u w:val="none"/>
        </w:rPr>
        <w:t xml:space="preserve"> I just want to </w:t>
      </w:r>
      <w:r w:rsidRPr="7529291B" w:rsidR="15F20F5D">
        <w:rPr>
          <w:rFonts w:ascii="Times New Roman" w:hAnsi="Times New Roman" w:eastAsia="Times New Roman" w:cs="Times New Roman"/>
          <w:sz w:val="22"/>
          <w:szCs w:val="22"/>
          <w:u w:val="none"/>
        </w:rPr>
        <w:t>state</w:t>
      </w:r>
      <w:r w:rsidRPr="7529291B" w:rsidR="15F20F5D">
        <w:rPr>
          <w:rFonts w:ascii="Times New Roman" w:hAnsi="Times New Roman" w:eastAsia="Times New Roman" w:cs="Times New Roman"/>
          <w:sz w:val="22"/>
          <w:szCs w:val="22"/>
          <w:u w:val="none"/>
        </w:rPr>
        <w:t xml:space="preserve"> some information about him and his background </w:t>
      </w:r>
      <w:r w:rsidRPr="7529291B" w:rsidR="2139D61D">
        <w:rPr>
          <w:rFonts w:ascii="Times New Roman" w:hAnsi="Times New Roman" w:eastAsia="Times New Roman" w:cs="Times New Roman"/>
          <w:sz w:val="22"/>
          <w:szCs w:val="22"/>
          <w:u w:val="none"/>
        </w:rPr>
        <w:t>which I feel is important.</w:t>
      </w:r>
      <w:r w:rsidRPr="7529291B" w:rsidR="14E8FEEB">
        <w:rPr>
          <w:rFonts w:ascii="Times New Roman" w:hAnsi="Times New Roman" w:eastAsia="Times New Roman" w:cs="Times New Roman"/>
          <w:sz w:val="22"/>
          <w:szCs w:val="22"/>
          <w:u w:val="none"/>
        </w:rPr>
        <w:t xml:space="preserve"> Larry was born and raised in Tulsa</w:t>
      </w:r>
      <w:r w:rsidRPr="7529291B" w:rsidR="4D274DB8">
        <w:rPr>
          <w:rFonts w:ascii="Times New Roman" w:hAnsi="Times New Roman" w:eastAsia="Times New Roman" w:cs="Times New Roman"/>
          <w:sz w:val="22"/>
          <w:szCs w:val="22"/>
          <w:u w:val="none"/>
        </w:rPr>
        <w:t xml:space="preserve">, Oklahoma. His mother was a baby </w:t>
      </w:r>
      <w:r w:rsidRPr="7529291B" w:rsidR="6E4AD427">
        <w:rPr>
          <w:rFonts w:ascii="Times New Roman" w:hAnsi="Times New Roman" w:eastAsia="Times New Roman" w:cs="Times New Roman"/>
          <w:sz w:val="22"/>
          <w:szCs w:val="22"/>
          <w:u w:val="none"/>
        </w:rPr>
        <w:t>photographer,</w:t>
      </w:r>
      <w:r w:rsidRPr="7529291B" w:rsidR="4D274DB8">
        <w:rPr>
          <w:rFonts w:ascii="Times New Roman" w:hAnsi="Times New Roman" w:eastAsia="Times New Roman" w:cs="Times New Roman"/>
          <w:sz w:val="22"/>
          <w:szCs w:val="22"/>
          <w:u w:val="none"/>
        </w:rPr>
        <w:t xml:space="preserve"> </w:t>
      </w:r>
      <w:r w:rsidRPr="7529291B" w:rsidR="710109C4">
        <w:rPr>
          <w:rFonts w:ascii="Times New Roman" w:hAnsi="Times New Roman" w:eastAsia="Times New Roman" w:cs="Times New Roman"/>
          <w:sz w:val="22"/>
          <w:szCs w:val="22"/>
          <w:u w:val="none"/>
        </w:rPr>
        <w:t xml:space="preserve">and he attended </w:t>
      </w:r>
      <w:r w:rsidRPr="7529291B" w:rsidR="56BA12C1">
        <w:rPr>
          <w:rFonts w:ascii="Times New Roman" w:hAnsi="Times New Roman" w:eastAsia="Times New Roman" w:cs="Times New Roman"/>
          <w:sz w:val="22"/>
          <w:szCs w:val="22"/>
          <w:u w:val="none"/>
        </w:rPr>
        <w:t xml:space="preserve">the Layton School </w:t>
      </w:r>
      <w:r w:rsidRPr="7529291B" w:rsidR="737FA71A">
        <w:rPr>
          <w:rFonts w:ascii="Times New Roman" w:hAnsi="Times New Roman" w:eastAsia="Times New Roman" w:cs="Times New Roman"/>
          <w:sz w:val="22"/>
          <w:szCs w:val="22"/>
          <w:u w:val="none"/>
        </w:rPr>
        <w:t>of</w:t>
      </w:r>
      <w:r w:rsidRPr="7529291B" w:rsidR="56BA12C1">
        <w:rPr>
          <w:rFonts w:ascii="Times New Roman" w:hAnsi="Times New Roman" w:eastAsia="Times New Roman" w:cs="Times New Roman"/>
          <w:sz w:val="22"/>
          <w:szCs w:val="22"/>
          <w:u w:val="none"/>
        </w:rPr>
        <w:t xml:space="preserve"> Art in Milwaukee, Wisconsin</w:t>
      </w:r>
      <w:r w:rsidRPr="7529291B" w:rsidR="115CCC92">
        <w:rPr>
          <w:rFonts w:ascii="Times New Roman" w:hAnsi="Times New Roman" w:eastAsia="Times New Roman" w:cs="Times New Roman"/>
          <w:sz w:val="22"/>
          <w:szCs w:val="22"/>
          <w:u w:val="none"/>
        </w:rPr>
        <w:t xml:space="preserve">. He was drafted into the </w:t>
      </w:r>
      <w:r w:rsidRPr="7529291B" w:rsidR="5A6A7388">
        <w:rPr>
          <w:rFonts w:ascii="Times New Roman" w:hAnsi="Times New Roman" w:eastAsia="Times New Roman" w:cs="Times New Roman"/>
          <w:sz w:val="22"/>
          <w:szCs w:val="22"/>
          <w:u w:val="none"/>
        </w:rPr>
        <w:t>Vietnam</w:t>
      </w:r>
      <w:r w:rsidRPr="7529291B" w:rsidR="115CCC92">
        <w:rPr>
          <w:rFonts w:ascii="Times New Roman" w:hAnsi="Times New Roman" w:eastAsia="Times New Roman" w:cs="Times New Roman"/>
          <w:sz w:val="22"/>
          <w:szCs w:val="22"/>
          <w:u w:val="none"/>
        </w:rPr>
        <w:t xml:space="preserve"> war in 1964 and returned a year later</w:t>
      </w:r>
      <w:r w:rsidRPr="7529291B" w:rsidR="2CEFB959">
        <w:rPr>
          <w:rFonts w:ascii="Times New Roman" w:hAnsi="Times New Roman" w:eastAsia="Times New Roman" w:cs="Times New Roman"/>
          <w:sz w:val="22"/>
          <w:szCs w:val="22"/>
          <w:u w:val="none"/>
        </w:rPr>
        <w:t xml:space="preserve">. From this point he would be capturing images for the first book he </w:t>
      </w:r>
      <w:r w:rsidRPr="7529291B" w:rsidR="5479D62C">
        <w:rPr>
          <w:rFonts w:ascii="Times New Roman" w:hAnsi="Times New Roman" w:eastAsia="Times New Roman" w:cs="Times New Roman"/>
          <w:sz w:val="22"/>
          <w:szCs w:val="22"/>
          <w:u w:val="none"/>
        </w:rPr>
        <w:t>published</w:t>
      </w:r>
      <w:r w:rsidRPr="7529291B" w:rsidR="2CEFB959">
        <w:rPr>
          <w:rFonts w:ascii="Times New Roman" w:hAnsi="Times New Roman" w:eastAsia="Times New Roman" w:cs="Times New Roman"/>
          <w:sz w:val="22"/>
          <w:szCs w:val="22"/>
          <w:u w:val="none"/>
        </w:rPr>
        <w:t xml:space="preserve"> </w:t>
      </w:r>
      <w:r w:rsidRPr="7529291B" w:rsidR="39BCE621">
        <w:rPr>
          <w:rFonts w:ascii="Times New Roman" w:hAnsi="Times New Roman" w:eastAsia="Times New Roman" w:cs="Times New Roman"/>
          <w:sz w:val="22"/>
          <w:szCs w:val="22"/>
          <w:u w:val="none"/>
        </w:rPr>
        <w:t>after 6 years</w:t>
      </w:r>
      <w:r w:rsidRPr="7529291B" w:rsidR="2CEFB959">
        <w:rPr>
          <w:rFonts w:ascii="Times New Roman" w:hAnsi="Times New Roman" w:eastAsia="Times New Roman" w:cs="Times New Roman"/>
          <w:sz w:val="22"/>
          <w:szCs w:val="22"/>
          <w:u w:val="none"/>
        </w:rPr>
        <w:t xml:space="preserve"> </w:t>
      </w:r>
      <w:r w:rsidRPr="7529291B" w:rsidR="4E7D2302">
        <w:rPr>
          <w:rFonts w:ascii="Times New Roman" w:hAnsi="Times New Roman" w:eastAsia="Times New Roman" w:cs="Times New Roman"/>
          <w:sz w:val="22"/>
          <w:szCs w:val="22"/>
          <w:u w:val="none"/>
        </w:rPr>
        <w:t>called Tulsa</w:t>
      </w:r>
      <w:r w:rsidRPr="7529291B" w:rsidR="301BE7FE">
        <w:rPr>
          <w:rFonts w:ascii="Times New Roman" w:hAnsi="Times New Roman" w:eastAsia="Times New Roman" w:cs="Times New Roman"/>
          <w:sz w:val="22"/>
          <w:szCs w:val="22"/>
          <w:u w:val="none"/>
        </w:rPr>
        <w:t xml:space="preserve">. The things he was shooting for this book were his friends </w:t>
      </w:r>
      <w:r w:rsidRPr="7529291B" w:rsidR="5D96A22D">
        <w:rPr>
          <w:rFonts w:ascii="Times New Roman" w:hAnsi="Times New Roman" w:eastAsia="Times New Roman" w:cs="Times New Roman"/>
          <w:sz w:val="22"/>
          <w:szCs w:val="22"/>
          <w:u w:val="none"/>
        </w:rPr>
        <w:t xml:space="preserve">and relatives misusing drugs, playing with firearms, getting into altercations, and posing for cinematic shots </w:t>
      </w:r>
      <w:r w:rsidRPr="7529291B" w:rsidR="4A465253">
        <w:rPr>
          <w:rFonts w:ascii="Times New Roman" w:hAnsi="Times New Roman" w:eastAsia="Times New Roman" w:cs="Times New Roman"/>
          <w:sz w:val="22"/>
          <w:szCs w:val="22"/>
          <w:u w:val="none"/>
        </w:rPr>
        <w:t xml:space="preserve">and portraits </w:t>
      </w:r>
      <w:r w:rsidRPr="7529291B" w:rsidR="0CB824FA">
        <w:rPr>
          <w:rFonts w:ascii="Times New Roman" w:hAnsi="Times New Roman" w:eastAsia="Times New Roman" w:cs="Times New Roman"/>
          <w:sz w:val="22"/>
          <w:szCs w:val="22"/>
          <w:u w:val="none"/>
        </w:rPr>
        <w:t>in-between</w:t>
      </w:r>
      <w:r w:rsidRPr="7529291B" w:rsidR="1C3B875F">
        <w:rPr>
          <w:rFonts w:ascii="Times New Roman" w:hAnsi="Times New Roman" w:eastAsia="Times New Roman" w:cs="Times New Roman"/>
          <w:sz w:val="22"/>
          <w:szCs w:val="22"/>
          <w:u w:val="none"/>
        </w:rPr>
        <w:t xml:space="preserve"> </w:t>
      </w:r>
      <w:r w:rsidRPr="7529291B" w:rsidR="35E1BF92">
        <w:rPr>
          <w:rFonts w:ascii="Times New Roman" w:hAnsi="Times New Roman" w:eastAsia="Times New Roman" w:cs="Times New Roman"/>
          <w:sz w:val="22"/>
          <w:szCs w:val="22"/>
          <w:u w:val="none"/>
        </w:rPr>
        <w:t xml:space="preserve">the other bursts of </w:t>
      </w:r>
      <w:r w:rsidRPr="7529291B" w:rsidR="397CDE83">
        <w:rPr>
          <w:rFonts w:ascii="Times New Roman" w:hAnsi="Times New Roman" w:eastAsia="Times New Roman" w:cs="Times New Roman"/>
          <w:sz w:val="22"/>
          <w:szCs w:val="22"/>
          <w:u w:val="none"/>
        </w:rPr>
        <w:t xml:space="preserve">discomfort </w:t>
      </w:r>
      <w:r w:rsidRPr="7529291B" w:rsidR="0A905170">
        <w:rPr>
          <w:rFonts w:ascii="Times New Roman" w:hAnsi="Times New Roman" w:eastAsia="Times New Roman" w:cs="Times New Roman"/>
          <w:sz w:val="22"/>
          <w:szCs w:val="22"/>
          <w:u w:val="none"/>
        </w:rPr>
        <w:t>and distance</w:t>
      </w:r>
      <w:r w:rsidRPr="7529291B" w:rsidR="4D08F913">
        <w:rPr>
          <w:rFonts w:ascii="Times New Roman" w:hAnsi="Times New Roman" w:eastAsia="Times New Roman" w:cs="Times New Roman"/>
          <w:sz w:val="22"/>
          <w:szCs w:val="22"/>
          <w:u w:val="none"/>
        </w:rPr>
        <w:t>.</w:t>
      </w:r>
      <w:r w:rsidRPr="7529291B" w:rsidR="1C3B875F">
        <w:rPr>
          <w:rFonts w:ascii="Times New Roman" w:hAnsi="Times New Roman" w:eastAsia="Times New Roman" w:cs="Times New Roman"/>
          <w:sz w:val="22"/>
          <w:szCs w:val="22"/>
          <w:u w:val="none"/>
        </w:rPr>
        <w:t xml:space="preserve"> The images in his book tell a </w:t>
      </w:r>
      <w:r w:rsidRPr="7529291B" w:rsidR="284450A5">
        <w:rPr>
          <w:rFonts w:ascii="Times New Roman" w:hAnsi="Times New Roman" w:eastAsia="Times New Roman" w:cs="Times New Roman"/>
          <w:sz w:val="22"/>
          <w:szCs w:val="22"/>
          <w:u w:val="none"/>
        </w:rPr>
        <w:t>s</w:t>
      </w:r>
      <w:r w:rsidRPr="7529291B" w:rsidR="1C3B875F">
        <w:rPr>
          <w:rFonts w:ascii="Times New Roman" w:hAnsi="Times New Roman" w:eastAsia="Times New Roman" w:cs="Times New Roman"/>
          <w:sz w:val="22"/>
          <w:szCs w:val="22"/>
          <w:u w:val="none"/>
        </w:rPr>
        <w:t>tory without a doubt and remain one of my favorite works</w:t>
      </w:r>
      <w:r w:rsidRPr="7529291B" w:rsidR="207BF8EB">
        <w:rPr>
          <w:rFonts w:ascii="Times New Roman" w:hAnsi="Times New Roman" w:eastAsia="Times New Roman" w:cs="Times New Roman"/>
          <w:sz w:val="22"/>
          <w:szCs w:val="22"/>
          <w:u w:val="none"/>
        </w:rPr>
        <w:t xml:space="preserve">. Larry Clark </w:t>
      </w:r>
      <w:r w:rsidRPr="7529291B" w:rsidR="26E28F4F">
        <w:rPr>
          <w:rFonts w:ascii="Times New Roman" w:hAnsi="Times New Roman" w:eastAsia="Times New Roman" w:cs="Times New Roman"/>
          <w:sz w:val="22"/>
          <w:szCs w:val="22"/>
          <w:u w:val="none"/>
        </w:rPr>
        <w:t xml:space="preserve">has now </w:t>
      </w:r>
      <w:r w:rsidRPr="7529291B" w:rsidR="207BF8EB">
        <w:rPr>
          <w:rFonts w:ascii="Times New Roman" w:hAnsi="Times New Roman" w:eastAsia="Times New Roman" w:cs="Times New Roman"/>
          <w:sz w:val="22"/>
          <w:szCs w:val="22"/>
          <w:u w:val="none"/>
        </w:rPr>
        <w:t xml:space="preserve">directed </w:t>
      </w:r>
      <w:r w:rsidRPr="7529291B" w:rsidR="780F0F63">
        <w:rPr>
          <w:rFonts w:ascii="Times New Roman" w:hAnsi="Times New Roman" w:eastAsia="Times New Roman" w:cs="Times New Roman"/>
          <w:sz w:val="22"/>
          <w:szCs w:val="22"/>
          <w:u w:val="none"/>
        </w:rPr>
        <w:t>14 films that all share a similar environment and blend of events and emotions.</w:t>
      </w:r>
      <w:r w:rsidRPr="7529291B" w:rsidR="3E7350B5">
        <w:rPr>
          <w:rFonts w:ascii="Times New Roman" w:hAnsi="Times New Roman" w:eastAsia="Times New Roman" w:cs="Times New Roman"/>
          <w:sz w:val="22"/>
          <w:szCs w:val="22"/>
          <w:u w:val="none"/>
        </w:rPr>
        <w:t xml:space="preserve"> </w:t>
      </w:r>
      <w:r w:rsidRPr="7529291B" w:rsidR="0FC7C6F1">
        <w:rPr>
          <w:rFonts w:ascii="Times New Roman" w:hAnsi="Times New Roman" w:eastAsia="Times New Roman" w:cs="Times New Roman"/>
          <w:sz w:val="22"/>
          <w:szCs w:val="22"/>
          <w:u w:val="none"/>
        </w:rPr>
        <w:t>I believe Larry Clark loves sharing his experiences and promoting the truth through his imagery and films</w:t>
      </w:r>
      <w:r w:rsidRPr="7529291B" w:rsidR="27588857">
        <w:rPr>
          <w:rFonts w:ascii="Times New Roman" w:hAnsi="Times New Roman" w:eastAsia="Times New Roman" w:cs="Times New Roman"/>
          <w:sz w:val="22"/>
          <w:szCs w:val="22"/>
          <w:u w:val="none"/>
        </w:rPr>
        <w:t xml:space="preserve">, </w:t>
      </w:r>
      <w:r w:rsidRPr="7529291B" w:rsidR="54BC0EE0">
        <w:rPr>
          <w:rFonts w:ascii="Times New Roman" w:hAnsi="Times New Roman" w:eastAsia="Times New Roman" w:cs="Times New Roman"/>
          <w:sz w:val="22"/>
          <w:szCs w:val="22"/>
          <w:u w:val="none"/>
        </w:rPr>
        <w:t>Larry</w:t>
      </w:r>
      <w:r w:rsidRPr="7529291B" w:rsidR="27588857">
        <w:rPr>
          <w:rFonts w:ascii="Times New Roman" w:hAnsi="Times New Roman" w:eastAsia="Times New Roman" w:cs="Times New Roman"/>
          <w:sz w:val="22"/>
          <w:szCs w:val="22"/>
          <w:u w:val="none"/>
        </w:rPr>
        <w:t xml:space="preserve"> used </w:t>
      </w:r>
      <w:r w:rsidRPr="7529291B" w:rsidR="65FD6D88">
        <w:rPr>
          <w:rFonts w:ascii="Times New Roman" w:hAnsi="Times New Roman" w:eastAsia="Times New Roman" w:cs="Times New Roman"/>
          <w:sz w:val="22"/>
          <w:szCs w:val="22"/>
          <w:u w:val="none"/>
        </w:rPr>
        <w:t xml:space="preserve">the </w:t>
      </w:r>
      <w:r w:rsidRPr="7529291B" w:rsidR="27588857">
        <w:rPr>
          <w:rFonts w:ascii="Times New Roman" w:hAnsi="Times New Roman" w:eastAsia="Times New Roman" w:cs="Times New Roman"/>
          <w:sz w:val="22"/>
          <w:szCs w:val="22"/>
          <w:u w:val="none"/>
        </w:rPr>
        <w:t>opportunity</w:t>
      </w:r>
      <w:r w:rsidRPr="7529291B" w:rsidR="3BC593C3">
        <w:rPr>
          <w:rFonts w:ascii="Times New Roman" w:hAnsi="Times New Roman" w:eastAsia="Times New Roman" w:cs="Times New Roman"/>
          <w:sz w:val="22"/>
          <w:szCs w:val="22"/>
          <w:u w:val="none"/>
        </w:rPr>
        <w:t xml:space="preserve"> that he was in to have his own direct </w:t>
      </w:r>
      <w:r w:rsidRPr="7529291B" w:rsidR="66E95F98">
        <w:rPr>
          <w:rFonts w:ascii="Times New Roman" w:hAnsi="Times New Roman" w:eastAsia="Times New Roman" w:cs="Times New Roman"/>
          <w:sz w:val="22"/>
          <w:szCs w:val="22"/>
          <w:u w:val="none"/>
        </w:rPr>
        <w:t xml:space="preserve">involvement, </w:t>
      </w:r>
      <w:r w:rsidRPr="7529291B" w:rsidR="30EB4D60">
        <w:rPr>
          <w:rFonts w:ascii="Times New Roman" w:hAnsi="Times New Roman" w:eastAsia="Times New Roman" w:cs="Times New Roman"/>
          <w:sz w:val="22"/>
          <w:szCs w:val="22"/>
          <w:u w:val="none"/>
        </w:rPr>
        <w:t xml:space="preserve">which could have been to step away or go even further </w:t>
      </w:r>
      <w:r w:rsidRPr="7529291B" w:rsidR="392718B6">
        <w:rPr>
          <w:rFonts w:ascii="Times New Roman" w:hAnsi="Times New Roman" w:eastAsia="Times New Roman" w:cs="Times New Roman"/>
          <w:sz w:val="22"/>
          <w:szCs w:val="22"/>
          <w:u w:val="none"/>
        </w:rPr>
        <w:t xml:space="preserve">in </w:t>
      </w:r>
      <w:r w:rsidRPr="7529291B" w:rsidR="30EB4D60">
        <w:rPr>
          <w:rFonts w:ascii="Times New Roman" w:hAnsi="Times New Roman" w:eastAsia="Times New Roman" w:cs="Times New Roman"/>
          <w:sz w:val="22"/>
          <w:szCs w:val="22"/>
          <w:u w:val="none"/>
        </w:rPr>
        <w:t>and bring a camera with him to document the things he experienced</w:t>
      </w:r>
      <w:r w:rsidRPr="7529291B" w:rsidR="18CF511C">
        <w:rPr>
          <w:rFonts w:ascii="Times New Roman" w:hAnsi="Times New Roman" w:eastAsia="Times New Roman" w:cs="Times New Roman"/>
          <w:sz w:val="22"/>
          <w:szCs w:val="22"/>
          <w:u w:val="none"/>
        </w:rPr>
        <w:t xml:space="preserve">. </w:t>
      </w:r>
      <w:r w:rsidRPr="7529291B" w:rsidR="18CF511C">
        <w:rPr>
          <w:rFonts w:ascii="Times New Roman" w:hAnsi="Times New Roman" w:eastAsia="Times New Roman" w:cs="Times New Roman"/>
          <w:sz w:val="22"/>
          <w:szCs w:val="22"/>
          <w:u w:val="none"/>
        </w:rPr>
        <w:t xml:space="preserve">I feel like His book shows </w:t>
      </w:r>
      <w:r w:rsidRPr="7529291B" w:rsidR="30EB4D60">
        <w:rPr>
          <w:rFonts w:ascii="Times New Roman" w:hAnsi="Times New Roman" w:eastAsia="Times New Roman" w:cs="Times New Roman"/>
          <w:sz w:val="22"/>
          <w:szCs w:val="22"/>
          <w:u w:val="none"/>
        </w:rPr>
        <w:t xml:space="preserve">the truth behind how communities </w:t>
      </w:r>
      <w:r w:rsidRPr="7529291B" w:rsidR="3C331420">
        <w:rPr>
          <w:rFonts w:ascii="Times New Roman" w:hAnsi="Times New Roman" w:eastAsia="Times New Roman" w:cs="Times New Roman"/>
          <w:sz w:val="22"/>
          <w:szCs w:val="22"/>
          <w:u w:val="none"/>
        </w:rPr>
        <w:t>of</w:t>
      </w:r>
      <w:r w:rsidRPr="7529291B" w:rsidR="146419C8">
        <w:rPr>
          <w:rFonts w:ascii="Times New Roman" w:hAnsi="Times New Roman" w:eastAsia="Times New Roman" w:cs="Times New Roman"/>
          <w:sz w:val="22"/>
          <w:szCs w:val="22"/>
          <w:u w:val="none"/>
        </w:rPr>
        <w:t xml:space="preserve"> all</w:t>
      </w:r>
      <w:r w:rsidRPr="7529291B" w:rsidR="3C331420">
        <w:rPr>
          <w:rFonts w:ascii="Times New Roman" w:hAnsi="Times New Roman" w:eastAsia="Times New Roman" w:cs="Times New Roman"/>
          <w:sz w:val="22"/>
          <w:szCs w:val="22"/>
          <w:u w:val="none"/>
        </w:rPr>
        <w:t xml:space="preserve"> different generations </w:t>
      </w:r>
      <w:r w:rsidRPr="7529291B" w:rsidR="4C9BF1B1">
        <w:rPr>
          <w:rFonts w:ascii="Times New Roman" w:hAnsi="Times New Roman" w:eastAsia="Times New Roman" w:cs="Times New Roman"/>
          <w:sz w:val="22"/>
          <w:szCs w:val="22"/>
          <w:u w:val="none"/>
        </w:rPr>
        <w:t xml:space="preserve">will </w:t>
      </w:r>
      <w:r w:rsidRPr="7529291B" w:rsidR="3C331420">
        <w:rPr>
          <w:rFonts w:ascii="Times New Roman" w:hAnsi="Times New Roman" w:eastAsia="Times New Roman" w:cs="Times New Roman"/>
          <w:sz w:val="22"/>
          <w:szCs w:val="22"/>
          <w:u w:val="none"/>
        </w:rPr>
        <w:t xml:space="preserve">keep attracting to </w:t>
      </w:r>
      <w:r w:rsidRPr="7529291B" w:rsidR="0CC77BAB">
        <w:rPr>
          <w:rFonts w:ascii="Times New Roman" w:hAnsi="Times New Roman" w:eastAsia="Times New Roman" w:cs="Times New Roman"/>
          <w:sz w:val="22"/>
          <w:szCs w:val="22"/>
          <w:u w:val="none"/>
        </w:rPr>
        <w:t xml:space="preserve">things such as </w:t>
      </w:r>
      <w:r w:rsidRPr="7529291B" w:rsidR="3C331420">
        <w:rPr>
          <w:rFonts w:ascii="Times New Roman" w:hAnsi="Times New Roman" w:eastAsia="Times New Roman" w:cs="Times New Roman"/>
          <w:sz w:val="22"/>
          <w:szCs w:val="22"/>
          <w:u w:val="none"/>
        </w:rPr>
        <w:t>drug use, sex, crime</w:t>
      </w:r>
      <w:r w:rsidRPr="7529291B" w:rsidR="4EE2A52A">
        <w:rPr>
          <w:rFonts w:ascii="Times New Roman" w:hAnsi="Times New Roman" w:eastAsia="Times New Roman" w:cs="Times New Roman"/>
          <w:sz w:val="22"/>
          <w:szCs w:val="22"/>
          <w:u w:val="none"/>
        </w:rPr>
        <w:t xml:space="preserve">... </w:t>
      </w:r>
      <w:r w:rsidRPr="7529291B" w:rsidR="2B7EE226">
        <w:rPr>
          <w:rFonts w:ascii="Times New Roman" w:hAnsi="Times New Roman" w:eastAsia="Times New Roman" w:cs="Times New Roman"/>
          <w:sz w:val="22"/>
          <w:szCs w:val="22"/>
          <w:u w:val="none"/>
        </w:rPr>
        <w:t xml:space="preserve">but </w:t>
      </w:r>
      <w:r w:rsidRPr="7529291B" w:rsidR="3C6E40EF">
        <w:rPr>
          <w:rFonts w:ascii="Times New Roman" w:hAnsi="Times New Roman" w:eastAsia="Times New Roman" w:cs="Times New Roman"/>
          <w:sz w:val="22"/>
          <w:szCs w:val="22"/>
          <w:u w:val="none"/>
        </w:rPr>
        <w:t xml:space="preserve">I </w:t>
      </w:r>
      <w:r w:rsidRPr="7529291B" w:rsidR="4EE2A52A">
        <w:rPr>
          <w:rFonts w:ascii="Times New Roman" w:hAnsi="Times New Roman" w:eastAsia="Times New Roman" w:cs="Times New Roman"/>
          <w:sz w:val="22"/>
          <w:szCs w:val="22"/>
          <w:u w:val="none"/>
        </w:rPr>
        <w:t>also</w:t>
      </w:r>
      <w:r w:rsidRPr="7529291B" w:rsidR="676D91BA">
        <w:rPr>
          <w:rFonts w:ascii="Times New Roman" w:hAnsi="Times New Roman" w:eastAsia="Times New Roman" w:cs="Times New Roman"/>
          <w:sz w:val="22"/>
          <w:szCs w:val="22"/>
          <w:u w:val="none"/>
        </w:rPr>
        <w:t xml:space="preserve"> believe</w:t>
      </w:r>
      <w:r w:rsidRPr="7529291B" w:rsidR="4EE2A52A">
        <w:rPr>
          <w:rFonts w:ascii="Times New Roman" w:hAnsi="Times New Roman" w:eastAsia="Times New Roman" w:cs="Times New Roman"/>
          <w:sz w:val="22"/>
          <w:szCs w:val="22"/>
          <w:u w:val="none"/>
        </w:rPr>
        <w:t xml:space="preserve"> </w:t>
      </w:r>
      <w:r w:rsidRPr="7529291B" w:rsidR="5308FEF9">
        <w:rPr>
          <w:rFonts w:ascii="Times New Roman" w:hAnsi="Times New Roman" w:eastAsia="Times New Roman" w:cs="Times New Roman"/>
          <w:sz w:val="22"/>
          <w:szCs w:val="22"/>
          <w:u w:val="none"/>
        </w:rPr>
        <w:t xml:space="preserve">that images in the book could just become an </w:t>
      </w:r>
      <w:r w:rsidRPr="7529291B" w:rsidR="4EE2A52A">
        <w:rPr>
          <w:rFonts w:ascii="Times New Roman" w:hAnsi="Times New Roman" w:eastAsia="Times New Roman" w:cs="Times New Roman"/>
          <w:sz w:val="22"/>
          <w:szCs w:val="22"/>
          <w:u w:val="none"/>
        </w:rPr>
        <w:t xml:space="preserve">evolutionary shock factor </w:t>
      </w:r>
      <w:r w:rsidRPr="7529291B" w:rsidR="171A4F65">
        <w:rPr>
          <w:rFonts w:ascii="Times New Roman" w:hAnsi="Times New Roman" w:eastAsia="Times New Roman" w:cs="Times New Roman"/>
          <w:sz w:val="22"/>
          <w:szCs w:val="22"/>
          <w:u w:val="none"/>
        </w:rPr>
        <w:t xml:space="preserve">over time </w:t>
      </w:r>
      <w:r w:rsidRPr="7529291B" w:rsidR="51A1B3A0">
        <w:rPr>
          <w:rFonts w:ascii="Times New Roman" w:hAnsi="Times New Roman" w:eastAsia="Times New Roman" w:cs="Times New Roman"/>
          <w:sz w:val="22"/>
          <w:szCs w:val="22"/>
          <w:u w:val="none"/>
        </w:rPr>
        <w:t xml:space="preserve">to some people </w:t>
      </w:r>
      <w:r w:rsidRPr="7529291B" w:rsidR="171A4F65">
        <w:rPr>
          <w:rFonts w:ascii="Times New Roman" w:hAnsi="Times New Roman" w:eastAsia="Times New Roman" w:cs="Times New Roman"/>
          <w:sz w:val="22"/>
          <w:szCs w:val="22"/>
          <w:u w:val="none"/>
        </w:rPr>
        <w:t xml:space="preserve">and eventually </w:t>
      </w:r>
      <w:r w:rsidRPr="7529291B" w:rsidR="42906DD3">
        <w:rPr>
          <w:rFonts w:ascii="Times New Roman" w:hAnsi="Times New Roman" w:eastAsia="Times New Roman" w:cs="Times New Roman"/>
          <w:sz w:val="22"/>
          <w:szCs w:val="22"/>
          <w:u w:val="none"/>
        </w:rPr>
        <w:t xml:space="preserve">people's exposure to explicit environments or elements </w:t>
      </w:r>
      <w:r w:rsidRPr="7529291B" w:rsidR="4EE2A52A">
        <w:rPr>
          <w:rFonts w:ascii="Times New Roman" w:hAnsi="Times New Roman" w:eastAsia="Times New Roman" w:cs="Times New Roman"/>
          <w:sz w:val="22"/>
          <w:szCs w:val="22"/>
          <w:u w:val="none"/>
        </w:rPr>
        <w:t>change from the things that use</w:t>
      </w:r>
      <w:r w:rsidRPr="7529291B" w:rsidR="4EE2A52A">
        <w:rPr>
          <w:rFonts w:ascii="Times New Roman" w:hAnsi="Times New Roman" w:eastAsia="Times New Roman" w:cs="Times New Roman"/>
          <w:sz w:val="22"/>
          <w:szCs w:val="22"/>
          <w:u w:val="none"/>
        </w:rPr>
        <w:t xml:space="preserve"> to occur and </w:t>
      </w:r>
      <w:r w:rsidRPr="7529291B" w:rsidR="4EE2A52A">
        <w:rPr>
          <w:rFonts w:ascii="Times New Roman" w:hAnsi="Times New Roman" w:eastAsia="Times New Roman" w:cs="Times New Roman"/>
          <w:sz w:val="22"/>
          <w:szCs w:val="22"/>
          <w:u w:val="none"/>
        </w:rPr>
        <w:t>be</w:t>
      </w:r>
      <w:r w:rsidRPr="7529291B" w:rsidR="497639F0">
        <w:rPr>
          <w:rFonts w:ascii="Times New Roman" w:hAnsi="Times New Roman" w:eastAsia="Times New Roman" w:cs="Times New Roman"/>
          <w:sz w:val="22"/>
          <w:szCs w:val="22"/>
          <w:u w:val="none"/>
        </w:rPr>
        <w:t xml:space="preserve"> natural.</w:t>
      </w:r>
      <w:r w:rsidRPr="7529291B" w:rsidR="3BC593C3">
        <w:rPr>
          <w:rFonts w:ascii="Times New Roman" w:hAnsi="Times New Roman" w:eastAsia="Times New Roman" w:cs="Times New Roman"/>
          <w:sz w:val="22"/>
          <w:szCs w:val="22"/>
          <w:u w:val="none"/>
        </w:rPr>
        <w:t xml:space="preserve"> </w:t>
      </w:r>
    </w:p>
    <w:p w:rsidR="2C7588F2" w:rsidP="78AC96D9" w:rsidRDefault="2C7588F2" w14:paraId="172713A6" w14:textId="045586FF">
      <w:pPr>
        <w:pStyle w:val="Normal"/>
        <w:rPr>
          <w:rFonts w:ascii="Times New Roman" w:hAnsi="Times New Roman" w:eastAsia="Times New Roman" w:cs="Times New Roman"/>
          <w:sz w:val="22"/>
          <w:szCs w:val="22"/>
          <w:u w:val="none"/>
        </w:rPr>
      </w:pPr>
      <w:r w:rsidRPr="7529291B" w:rsidR="2C7588F2">
        <w:rPr>
          <w:rFonts w:ascii="Times New Roman" w:hAnsi="Times New Roman" w:eastAsia="Times New Roman" w:cs="Times New Roman"/>
          <w:sz w:val="22"/>
          <w:szCs w:val="22"/>
          <w:u w:val="none"/>
        </w:rPr>
        <w:t xml:space="preserve">Here is the image which I have </w:t>
      </w:r>
      <w:r w:rsidRPr="7529291B" w:rsidR="53BFF345">
        <w:rPr>
          <w:rFonts w:ascii="Times New Roman" w:hAnsi="Times New Roman" w:eastAsia="Times New Roman" w:cs="Times New Roman"/>
          <w:sz w:val="22"/>
          <w:szCs w:val="22"/>
          <w:u w:val="none"/>
        </w:rPr>
        <w:t>chosen from his book “Tulsa</w:t>
      </w:r>
      <w:r w:rsidRPr="7529291B" w:rsidR="105E9858">
        <w:rPr>
          <w:rFonts w:ascii="Times New Roman" w:hAnsi="Times New Roman" w:eastAsia="Times New Roman" w:cs="Times New Roman"/>
          <w:sz w:val="22"/>
          <w:szCs w:val="22"/>
          <w:u w:val="none"/>
        </w:rPr>
        <w:t>”:</w:t>
      </w:r>
    </w:p>
    <w:p w:rsidR="2C7588F2" w:rsidP="78AC96D9" w:rsidRDefault="2C7588F2" w14:paraId="5264FD88" w14:textId="6F7A07FC">
      <w:pPr>
        <w:pStyle w:val="Normal"/>
        <w:bidi w:val="0"/>
        <w:spacing w:before="0" w:beforeAutospacing="off" w:after="160" w:afterAutospacing="off" w:line="259" w:lineRule="auto"/>
        <w:ind w:left="0" w:right="0"/>
        <w:jc w:val="left"/>
      </w:pPr>
      <w:r w:rsidR="2C7588F2">
        <w:rPr/>
        <w:t xml:space="preserve">                                                               </w:t>
      </w:r>
      <w:r w:rsidR="6BAA87B1">
        <w:drawing>
          <wp:inline wp14:editId="0A1AAB8F" wp14:anchorId="7ABFA2EA">
            <wp:extent cx="4264161" cy="2896076"/>
            <wp:effectExtent l="0" t="0" r="0" b="0"/>
            <wp:docPr id="1497786351" name="" title=""/>
            <wp:cNvGraphicFramePr>
              <a:graphicFrameLocks noChangeAspect="1"/>
            </wp:cNvGraphicFramePr>
            <a:graphic>
              <a:graphicData uri="http://schemas.openxmlformats.org/drawingml/2006/picture">
                <pic:pic>
                  <pic:nvPicPr>
                    <pic:cNvPr id="0" name=""/>
                    <pic:cNvPicPr/>
                  </pic:nvPicPr>
                  <pic:blipFill>
                    <a:blip r:embed="R1d22c92efc8342cb">
                      <a:extLst>
                        <a:ext xmlns:a="http://schemas.openxmlformats.org/drawingml/2006/main" uri="{28A0092B-C50C-407E-A947-70E740481C1C}">
                          <a14:useLocalDpi val="0"/>
                        </a:ext>
                      </a:extLst>
                    </a:blip>
                    <a:stretch>
                      <a:fillRect/>
                    </a:stretch>
                  </pic:blipFill>
                  <pic:spPr>
                    <a:xfrm>
                      <a:off x="0" y="0"/>
                      <a:ext cx="4264161" cy="2896076"/>
                    </a:xfrm>
                    <a:prstGeom prst="rect">
                      <a:avLst/>
                    </a:prstGeom>
                  </pic:spPr>
                </pic:pic>
              </a:graphicData>
            </a:graphic>
          </wp:inline>
        </w:drawing>
      </w:r>
    </w:p>
    <w:p w:rsidR="2C7588F2" w:rsidP="7529291B" w:rsidRDefault="2C7588F2" w14:paraId="2BA16A71" w14:textId="0199332F">
      <w:pPr>
        <w:pStyle w:val="Normal"/>
        <w:suppressLineNumbers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7529291B" w:rsidR="2C7588F2">
        <w:rPr>
          <w:rFonts w:ascii="Times New Roman" w:hAnsi="Times New Roman" w:eastAsia="Times New Roman" w:cs="Times New Roman"/>
        </w:rPr>
        <w:t>To begin with, I picked this image out of all the others because</w:t>
      </w:r>
      <w:r w:rsidRPr="7529291B" w:rsidR="05F75F2F">
        <w:rPr>
          <w:rFonts w:ascii="Times New Roman" w:hAnsi="Times New Roman" w:eastAsia="Times New Roman" w:cs="Times New Roman"/>
        </w:rPr>
        <w:t xml:space="preserve"> I wanted to focus on</w:t>
      </w:r>
      <w:r w:rsidR="19C5F7E8">
        <w:rPr/>
        <w:t xml:space="preserve"> </w:t>
      </w:r>
      <w:r w:rsidR="24D3F4BF">
        <w:rPr/>
        <w:t xml:space="preserve">violence as a concept and its effect within imagery. </w:t>
      </w:r>
    </w:p>
    <w:p w:rsidR="1EF4C447" w:rsidP="7529291B" w:rsidRDefault="1EF4C447" w14:paraId="02884B84" w14:textId="2F40238D">
      <w:pPr>
        <w:pStyle w:val="Normal"/>
        <w:suppressLineNumbers w:val="0"/>
        <w:bidi w:val="0"/>
        <w:spacing w:before="0" w:beforeAutospacing="off" w:after="160" w:afterAutospacing="off" w:line="259" w:lineRule="auto"/>
        <w:ind w:left="0" w:right="0"/>
        <w:jc w:val="left"/>
      </w:pPr>
      <w:r w:rsidR="1EF4C447">
        <w:rPr/>
        <w:t>To start with I want to explore the technical elements of this image. What we see is black and white film that has a slight bluish tint to it</w:t>
      </w:r>
      <w:r w:rsidR="04ADCD44">
        <w:rPr/>
        <w:t>, it is very nicely framed</w:t>
      </w:r>
      <w:r w:rsidR="746863F3">
        <w:rPr/>
        <w:t xml:space="preserve"> and all details are spread around</w:t>
      </w:r>
      <w:r w:rsidR="04ADCD44">
        <w:rPr/>
        <w:t>,</w:t>
      </w:r>
      <w:r w:rsidR="2F5CE85E">
        <w:rPr/>
        <w:t xml:space="preserve"> it appears that he has used </w:t>
      </w:r>
      <w:r w:rsidR="6E01CD8F">
        <w:rPr/>
        <w:t>the</w:t>
      </w:r>
      <w:r w:rsidR="2F5CE85E">
        <w:rPr/>
        <w:t xml:space="preserve"> natural room light and no flash, correctly exposed but has a slight fade which I feel </w:t>
      </w:r>
      <w:r w:rsidR="021D3883">
        <w:rPr/>
        <w:t>exaggerates</w:t>
      </w:r>
      <w:r w:rsidR="2F5CE85E">
        <w:rPr/>
        <w:t xml:space="preserve"> </w:t>
      </w:r>
      <w:r w:rsidR="0EAF5AF7">
        <w:rPr/>
        <w:t xml:space="preserve">the harsh lighting almost as if he is in a hospital with added </w:t>
      </w:r>
      <w:r w:rsidR="2A3854A8">
        <w:rPr/>
        <w:t>discomfort</w:t>
      </w:r>
      <w:r w:rsidR="0EAF5AF7">
        <w:rPr/>
        <w:t>,</w:t>
      </w:r>
      <w:r w:rsidR="3709B7CF">
        <w:rPr/>
        <w:t xml:space="preserve"> </w:t>
      </w:r>
      <w:r w:rsidR="3709B7CF">
        <w:rPr/>
        <w:t xml:space="preserve">there is use of texture and pattern, </w:t>
      </w:r>
      <w:r w:rsidR="04ADCD44">
        <w:rPr/>
        <w:t xml:space="preserve"> and we are given everything in </w:t>
      </w:r>
      <w:r w:rsidR="42DE7EB9">
        <w:rPr/>
        <w:t>a frame</w:t>
      </w:r>
      <w:r w:rsidR="04ADCD44">
        <w:rPr/>
        <w:t xml:space="preserve"> that tells us </w:t>
      </w:r>
      <w:r w:rsidR="38EFAD67">
        <w:rPr/>
        <w:t>what we need in the</w:t>
      </w:r>
      <w:r w:rsidR="04ADCD44">
        <w:rPr/>
        <w:t xml:space="preserve"> story.</w:t>
      </w:r>
    </w:p>
    <w:p w:rsidR="5CB89228" w:rsidP="7529291B" w:rsidRDefault="5CB89228" w14:paraId="5DEADC40" w14:textId="32343AA5">
      <w:pPr>
        <w:pStyle w:val="Normal"/>
        <w:suppressLineNumbers w:val="0"/>
        <w:bidi w:val="0"/>
        <w:spacing w:before="0" w:beforeAutospacing="off" w:after="160" w:afterAutospacing="off" w:line="259" w:lineRule="auto"/>
        <w:ind w:left="0" w:right="0"/>
        <w:jc w:val="left"/>
      </w:pPr>
      <w:r w:rsidR="5CB89228">
        <w:rPr/>
        <w:t>So, in this image a man was playing around with a small firearm which is to the lower right of the frame, he shot himself in the right leg accidentally</w:t>
      </w:r>
      <w:r w:rsidR="655AFA96">
        <w:rPr/>
        <w:t>,</w:t>
      </w:r>
      <w:r w:rsidR="5CB89228">
        <w:rPr/>
        <w:t xml:space="preserve"> which is the wound on his leg, his girlfriend appears very distressed and upset and the man looks like he is either in pain or sedated. </w:t>
      </w:r>
      <w:r w:rsidR="50806ECD">
        <w:rPr/>
        <w:t xml:space="preserve">If I </w:t>
      </w:r>
      <w:r w:rsidR="7F4F6AFE">
        <w:rPr/>
        <w:t>were</w:t>
      </w:r>
      <w:r w:rsidR="50806ECD">
        <w:rPr/>
        <w:t xml:space="preserve"> in the room while this happened my first instinct would be to panic over taking photos and that is a strong feature which Clark obviously shows here. </w:t>
      </w:r>
      <w:r w:rsidR="68113033">
        <w:rPr/>
        <w:t xml:space="preserve"> </w:t>
      </w:r>
      <w:r w:rsidR="68113033">
        <w:rPr/>
        <w:t>Maybe gunshots</w:t>
      </w:r>
      <w:r w:rsidR="68113033">
        <w:rPr/>
        <w:t xml:space="preserve"> and tolerance to wounds / injuries </w:t>
      </w:r>
      <w:r w:rsidR="406B8D5D">
        <w:rPr/>
        <w:t>does not</w:t>
      </w:r>
      <w:r w:rsidR="68113033">
        <w:rPr/>
        <w:t xml:space="preserve"> bother him as much as it may have use to, so now he can </w:t>
      </w:r>
      <w:r w:rsidR="68956255">
        <w:rPr/>
        <w:t xml:space="preserve">stand back away from things, get </w:t>
      </w:r>
      <w:r w:rsidR="68956255">
        <w:rPr/>
        <w:t>distance</w:t>
      </w:r>
      <w:r w:rsidR="68956255">
        <w:rPr/>
        <w:t xml:space="preserve"> and capture them with conscious decisions in mind rather than being fully immersed in the distress of the event.</w:t>
      </w:r>
      <w:r w:rsidR="1FDDA1DB">
        <w:rPr/>
        <w:t xml:space="preserve"> This shows Larrys tolerance to violence and how he applies this to images that affect others universally and uniquely.</w:t>
      </w:r>
    </w:p>
    <w:p w:rsidR="19C5F7E8" w:rsidP="7529291B" w:rsidRDefault="19C5F7E8" w14:paraId="2854CB97" w14:textId="2AF68BD7">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19C5F7E8">
        <w:rPr/>
        <w:t xml:space="preserve"> </w:t>
      </w:r>
      <w:r w:rsidR="25665989">
        <w:rPr/>
        <w:t>Larry</w:t>
      </w:r>
      <w:r w:rsidR="0B65A52E">
        <w:rPr/>
        <w:t xml:space="preserve"> </w:t>
      </w:r>
      <w:r w:rsidR="0B65A52E">
        <w:rPr/>
        <w:t>utilizes</w:t>
      </w:r>
      <w:r w:rsidR="0B65A52E">
        <w:rPr/>
        <w:t xml:space="preserve"> forms of violence a lot throughout </w:t>
      </w:r>
      <w:r w:rsidR="058340EC">
        <w:rPr/>
        <w:t>almost all</w:t>
      </w:r>
      <w:r w:rsidR="058340EC">
        <w:rPr/>
        <w:t xml:space="preserve"> </w:t>
      </w:r>
      <w:r w:rsidR="0B65A52E">
        <w:rPr/>
        <w:t xml:space="preserve">his </w:t>
      </w:r>
      <w:r w:rsidR="64D5B384">
        <w:rPr/>
        <w:t xml:space="preserve">work which brings a lot of controversy </w:t>
      </w:r>
      <w:r w:rsidR="4428261D">
        <w:rPr/>
        <w:t xml:space="preserve">as people question its </w:t>
      </w:r>
      <w:r w:rsidR="529C1B82">
        <w:rPr/>
        <w:t>moral</w:t>
      </w:r>
      <w:r w:rsidR="4428261D">
        <w:rPr/>
        <w:t xml:space="preserve"> and ethical values. My </w:t>
      </w:r>
      <w:r w:rsidR="5BB8E783">
        <w:rPr/>
        <w:t>opinion</w:t>
      </w:r>
      <w:r w:rsidR="4428261D">
        <w:rPr/>
        <w:t xml:space="preserve"> on</w:t>
      </w:r>
      <w:r w:rsidR="32D0E86D">
        <w:rPr/>
        <w:t xml:space="preserve"> </w:t>
      </w:r>
      <w:r w:rsidR="32D0E86D">
        <w:rPr/>
        <w:t>representing</w:t>
      </w:r>
      <w:r w:rsidR="4428261D">
        <w:rPr/>
        <w:t xml:space="preserve"> </w:t>
      </w:r>
      <w:r w:rsidR="7349A8E9">
        <w:rPr/>
        <w:t xml:space="preserve">types of violence in work </w:t>
      </w:r>
      <w:r w:rsidR="2BB13CE9">
        <w:rPr/>
        <w:t>is that it is crucial to be exposed to things like this</w:t>
      </w:r>
      <w:r w:rsidR="7FA7CA19">
        <w:rPr/>
        <w:t>,</w:t>
      </w:r>
      <w:r w:rsidR="3855247F">
        <w:rPr/>
        <w:t xml:space="preserve"> especially if it also holds artistic value. What I mean by this is the exact same events and </w:t>
      </w:r>
      <w:r w:rsidR="0BD4957A">
        <w:rPr/>
        <w:t>recurrences</w:t>
      </w:r>
      <w:r w:rsidR="3855247F">
        <w:rPr/>
        <w:t xml:space="preserve"> of </w:t>
      </w:r>
      <w:r w:rsidR="3CDC6C4B">
        <w:rPr/>
        <w:t>violence</w:t>
      </w:r>
      <w:r w:rsidR="3855247F">
        <w:rPr/>
        <w:t xml:space="preserve"> will happen all throughout life </w:t>
      </w:r>
      <w:r w:rsidR="564C7C49">
        <w:rPr/>
        <w:t xml:space="preserve">whether people like it or not </w:t>
      </w:r>
      <w:r w:rsidR="3855247F">
        <w:rPr/>
        <w:t xml:space="preserve">and </w:t>
      </w:r>
      <w:r w:rsidR="67D84947">
        <w:rPr/>
        <w:t>being exposed to it removes any doubt ability or confusion.</w:t>
      </w:r>
      <w:r w:rsidR="3EAD81C9">
        <w:rPr/>
        <w:t xml:space="preserve"> </w:t>
      </w:r>
      <w:r w:rsidR="78CB3AAD">
        <w:rPr/>
        <w:t>You could simply take a photo and keep it to yourself</w:t>
      </w:r>
      <w:r w:rsidR="639339A0">
        <w:rPr/>
        <w:t>,</w:t>
      </w:r>
      <w:r w:rsidR="78CB3AAD">
        <w:rPr/>
        <w:t xml:space="preserve"> or show people and gain attraction, Larry </w:t>
      </w:r>
      <w:r w:rsidR="6ACD3E50">
        <w:rPr/>
        <w:t xml:space="preserve">showing the world and </w:t>
      </w:r>
      <w:r w:rsidR="6ACD3E50">
        <w:rPr/>
        <w:t>representing</w:t>
      </w:r>
      <w:r w:rsidR="6ACD3E50">
        <w:rPr/>
        <w:t xml:space="preserve"> such confusing subjects through art and photography allows people to have all types of opinions and it creates a space for discussion. </w:t>
      </w:r>
      <w:r w:rsidR="61B0724F">
        <w:rPr/>
        <w:t>Let's say, if</w:t>
      </w:r>
      <w:r w:rsidR="6ACD3E50">
        <w:rPr/>
        <w:t xml:space="preserve"> he had kept his </w:t>
      </w:r>
      <w:r w:rsidR="16C29278">
        <w:rPr/>
        <w:t xml:space="preserve">images in a box and never published them, they would probably seem very illegal to someone that would just happen to </w:t>
      </w:r>
      <w:r w:rsidR="19EEC11D">
        <w:rPr/>
        <w:t xml:space="preserve">find </w:t>
      </w:r>
      <w:r w:rsidR="16C29278">
        <w:rPr/>
        <w:t>them</w:t>
      </w:r>
      <w:r w:rsidR="2B54EAD3">
        <w:rPr/>
        <w:t xml:space="preserve"> and a few of his images would seem more sinister as opposed to them being printed beautifully in a book</w:t>
      </w:r>
      <w:r w:rsidR="6CA1CC87">
        <w:rPr/>
        <w:t>, validated and explored by people who are interested in Larry Clark and his ethics</w:t>
      </w:r>
      <w:r w:rsidR="16C29278">
        <w:rPr/>
        <w:t>.</w:t>
      </w:r>
      <w:r w:rsidR="37212B5B">
        <w:rPr/>
        <w:t xml:space="preserve"> </w:t>
      </w:r>
      <w:r w:rsidR="01006A7C">
        <w:rPr/>
        <w:t>So,</w:t>
      </w:r>
      <w:r w:rsidR="37212B5B">
        <w:rPr/>
        <w:t xml:space="preserve"> the fact that he feels so emotive about showing people these images should </w:t>
      </w:r>
      <w:r w:rsidR="1CCBB398">
        <w:rPr/>
        <w:t>remove</w:t>
      </w:r>
      <w:r w:rsidR="60DD0403">
        <w:rPr/>
        <w:t xml:space="preserve"> all</w:t>
      </w:r>
      <w:r w:rsidR="37212B5B">
        <w:rPr/>
        <w:t xml:space="preserve"> morals</w:t>
      </w:r>
      <w:r w:rsidR="30AEEC67">
        <w:rPr/>
        <w:t>,</w:t>
      </w:r>
      <w:r w:rsidR="37212B5B">
        <w:rPr/>
        <w:t xml:space="preserve"> as he has already accepted all accountability </w:t>
      </w:r>
      <w:r w:rsidR="20555781">
        <w:rPr/>
        <w:t xml:space="preserve">in </w:t>
      </w:r>
      <w:r w:rsidR="34E6DE99">
        <w:rPr/>
        <w:t>what is</w:t>
      </w:r>
      <w:r w:rsidR="20555781">
        <w:rPr/>
        <w:t xml:space="preserve"> being represented.</w:t>
      </w:r>
      <w:r w:rsidR="78CB3AAD">
        <w:rPr/>
        <w:t xml:space="preserve"> </w:t>
      </w:r>
      <w:r w:rsidR="7E6E9395">
        <w:rPr/>
        <w:t>I almost feel as if</w:t>
      </w:r>
      <w:r w:rsidR="4C787142">
        <w:rPr/>
        <w:t xml:space="preserve"> violence in imagery is </w:t>
      </w:r>
      <w:r w:rsidR="7E6E9395">
        <w:rPr/>
        <w:t xml:space="preserve">more </w:t>
      </w:r>
      <w:r w:rsidR="03D3F614">
        <w:rPr/>
        <w:t>“</w:t>
      </w:r>
      <w:r w:rsidR="7E6E9395">
        <w:rPr/>
        <w:t>valid</w:t>
      </w:r>
      <w:r w:rsidR="656761F7">
        <w:rPr/>
        <w:t>” and accepted by people</w:t>
      </w:r>
      <w:r w:rsidR="7E6E9395">
        <w:rPr/>
        <w:t xml:space="preserve"> </w:t>
      </w:r>
      <w:r w:rsidR="7E6E9395">
        <w:rPr/>
        <w:t>when it is a war photographers' image</w:t>
      </w:r>
      <w:r w:rsidR="25E87F99">
        <w:rPr/>
        <w:t xml:space="preserve"> for example</w:t>
      </w:r>
      <w:r w:rsidR="7E6E9395">
        <w:rPr/>
        <w:t xml:space="preserve"> in comparison to a public image</w:t>
      </w:r>
      <w:r w:rsidR="55286C4F">
        <w:rPr/>
        <w:t>,</w:t>
      </w:r>
      <w:r w:rsidR="788C2F53">
        <w:rPr/>
        <w:t xml:space="preserve"> this is something that makes me like Larry Clarks work</w:t>
      </w:r>
      <w:r w:rsidR="6AFE989F">
        <w:rPr/>
        <w:t>.</w:t>
      </w:r>
      <w:r w:rsidR="2324670E">
        <w:rPr/>
        <w:t xml:space="preserve"> </w:t>
      </w:r>
      <w:r w:rsidR="2ACC8825">
        <w:rPr/>
        <w:t>People who</w:t>
      </w:r>
      <w:r w:rsidR="2324670E">
        <w:rPr/>
        <w:t xml:space="preserve"> see war photography</w:t>
      </w:r>
      <w:r w:rsidR="1B24FACF">
        <w:rPr/>
        <w:t xml:space="preserve"> </w:t>
      </w:r>
      <w:r w:rsidR="1B24FACF">
        <w:rPr/>
        <w:t xml:space="preserve">most likely </w:t>
      </w:r>
      <w:r w:rsidR="2324670E">
        <w:rPr/>
        <w:t>relate</w:t>
      </w:r>
      <w:r w:rsidR="2324670E">
        <w:rPr/>
        <w:t xml:space="preserve"> and link it through the government</w:t>
      </w:r>
      <w:r w:rsidR="45BEB589">
        <w:rPr/>
        <w:t xml:space="preserve"> and then </w:t>
      </w:r>
      <w:r w:rsidR="2324670E">
        <w:rPr/>
        <w:t xml:space="preserve">think </w:t>
      </w:r>
      <w:r w:rsidR="21F61B43">
        <w:rPr/>
        <w:t>it is</w:t>
      </w:r>
      <w:r w:rsidR="2324670E">
        <w:rPr/>
        <w:t xml:space="preserve"> okay and acceptable.</w:t>
      </w:r>
      <w:r w:rsidR="5E26CE66">
        <w:rPr/>
        <w:t xml:space="preserve"> </w:t>
      </w:r>
      <w:r w:rsidR="15177238">
        <w:rPr/>
        <w:t>People</w:t>
      </w:r>
      <w:r w:rsidR="2324670E">
        <w:rPr/>
        <w:t xml:space="preserve"> </w:t>
      </w:r>
      <w:r w:rsidR="15177238">
        <w:rPr/>
        <w:t xml:space="preserve">see an image of violence that a civilian has </w:t>
      </w:r>
      <w:r w:rsidR="290E2401">
        <w:rPr/>
        <w:t>taken,</w:t>
      </w:r>
      <w:r w:rsidR="15177238">
        <w:rPr/>
        <w:t xml:space="preserve"> and </w:t>
      </w:r>
      <w:r w:rsidR="4A8C9339">
        <w:rPr/>
        <w:t>it is</w:t>
      </w:r>
      <w:r w:rsidR="15177238">
        <w:rPr/>
        <w:t xml:space="preserve"> then viewed </w:t>
      </w:r>
      <w:r w:rsidR="70D65F70">
        <w:rPr/>
        <w:t>as being</w:t>
      </w:r>
      <w:r w:rsidR="15177238">
        <w:rPr/>
        <w:t xml:space="preserve"> </w:t>
      </w:r>
      <w:r w:rsidR="630AD6F2">
        <w:rPr/>
        <w:t>unethical</w:t>
      </w:r>
      <w:r w:rsidR="15177238">
        <w:rPr/>
        <w:t xml:space="preserve"> and becomes further questionable. </w:t>
      </w:r>
      <w:r w:rsidR="347ADEE8">
        <w:rPr/>
        <w:t>H</w:t>
      </w:r>
      <w:r w:rsidR="27EA42F5">
        <w:rPr/>
        <w:t xml:space="preserve">e depicts violence in many different </w:t>
      </w:r>
      <w:r w:rsidR="2D817991">
        <w:rPr/>
        <w:t>ways</w:t>
      </w:r>
      <w:r w:rsidR="27EA42F5">
        <w:rPr/>
        <w:t xml:space="preserve"> and extensions and there are features of violence that are still in the image but are less obvious than the other forms.</w:t>
      </w:r>
      <w:r w:rsidR="27EA42F5">
        <w:rPr/>
        <w:t xml:space="preserve"> </w:t>
      </w:r>
      <w:r w:rsidR="078456DB">
        <w:rPr/>
        <w:t xml:space="preserve">In the image above I can already </w:t>
      </w:r>
      <w:r w:rsidR="078456DB">
        <w:rPr/>
        <w:t>identify</w:t>
      </w:r>
      <w:r w:rsidR="078456DB">
        <w:rPr/>
        <w:t xml:space="preserve"> factors of physical violence, psychological violence, emotional </w:t>
      </w:r>
      <w:r w:rsidR="078456DB">
        <w:rPr/>
        <w:t>violence</w:t>
      </w:r>
      <w:r w:rsidR="078456DB">
        <w:rPr/>
        <w:t xml:space="preserve"> and social violence. </w:t>
      </w:r>
      <w:r w:rsidR="1F151841">
        <w:rPr/>
        <w:t>Not to be forgotten Larry</w:t>
      </w:r>
      <w:r w:rsidR="642093D6">
        <w:rPr/>
        <w:t xml:space="preserve"> has always had a</w:t>
      </w:r>
      <w:r w:rsidR="1F151841">
        <w:rPr/>
        <w:t xml:space="preserve"> </w:t>
      </w:r>
      <w:r w:rsidRPr="7529291B" w:rsidR="257BAE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raw and controversial portrayal of youth culture, often depicting themes of drug use, sex, violence, and rebellion.</w:t>
      </w:r>
      <w:r w:rsidRPr="7529291B" w:rsidR="66FD27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His images could be argued </w:t>
      </w:r>
      <w:r w:rsidRPr="7529291B" w:rsidR="7BB155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to push past the line and reveal </w:t>
      </w:r>
      <w:r w:rsidRPr="7529291B" w:rsidR="3A563A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things</w:t>
      </w:r>
      <w:r w:rsidRPr="7529291B" w:rsidR="7BB155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that we don’t </w:t>
      </w:r>
      <w:r w:rsidRPr="7529291B" w:rsidR="088FAF8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necessarily</w:t>
      </w:r>
      <w:r w:rsidRPr="7529291B" w:rsidR="7BB155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need to see</w:t>
      </w:r>
      <w:r w:rsidRPr="7529291B" w:rsidR="19A8AD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7529291B" w:rsidR="7BB155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but I think it is a skill to be able to capture things like this and still have the ability to filter it and have critical </w:t>
      </w:r>
      <w:r w:rsidRPr="7529291B" w:rsidR="4994BD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opinions</w:t>
      </w:r>
      <w:r w:rsidRPr="7529291B" w:rsidR="7BB155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on how it works, how it effe</w:t>
      </w:r>
      <w:r w:rsidRPr="7529291B" w:rsidR="5B03C7D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cts yourself and how that represents to people who might not witness or be able to identify forms of violence.</w:t>
      </w:r>
      <w:r w:rsidRPr="7529291B" w:rsidR="2C583E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Violence itself is not just black and white nor is it in photography but there will always be </w:t>
      </w:r>
      <w:r w:rsidRPr="7529291B" w:rsidR="584D92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people who accept it and people who </w:t>
      </w:r>
      <w:r w:rsidRPr="7529291B" w:rsidR="438C181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do not</w:t>
      </w:r>
      <w:r w:rsidRPr="7529291B" w:rsidR="584D92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People who say </w:t>
      </w:r>
      <w:r w:rsidRPr="7529291B" w:rsidR="69716D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Larry’s work</w:t>
      </w:r>
      <w:r w:rsidRPr="7529291B" w:rsidR="584D92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glorifies or exploits such forms of violence and people who say he </w:t>
      </w:r>
      <w:r w:rsidRPr="7529291B" w:rsidR="3BCD67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shows the truth in society and uncovers problems that people instead just hide and sugarcoat</w:t>
      </w:r>
      <w:r w:rsidRPr="7529291B" w:rsidR="61E0574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61E05741" w:rsidP="7529291B" w:rsidRDefault="61E05741" w14:paraId="76A5773E" w14:textId="0D8C70B4">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7529291B" w:rsidR="61E0574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Larrys work challenges the public and </w:t>
      </w:r>
      <w:r w:rsidRPr="7529291B" w:rsidR="3B5065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splits people's judgement</w:t>
      </w:r>
      <w:r w:rsidRPr="7529291B" w:rsidR="61E0574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529291B" w:rsidR="720A80E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this</w:t>
      </w:r>
      <w:r w:rsidRPr="7529291B" w:rsidR="61E0574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means your work is already having </w:t>
      </w:r>
      <w:r w:rsidRPr="7529291B" w:rsidR="15C25A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 impact</w:t>
      </w:r>
      <w:r w:rsidRPr="7529291B" w:rsidR="61E0574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if it is dividing </w:t>
      </w:r>
      <w:r w:rsidRPr="7529291B" w:rsidR="0C20A9B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people's</w:t>
      </w:r>
      <w:r w:rsidRPr="7529291B" w:rsidR="61E0574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529291B" w:rsidR="4CD7A8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opinions</w:t>
      </w:r>
      <w:r w:rsidRPr="7529291B" w:rsidR="7D8294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creating cause and effect. </w:t>
      </w:r>
      <w:r w:rsidRPr="7529291B" w:rsidR="6DCF5A2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 the image we see this self-destructive and naïve </w:t>
      </w:r>
      <w:r w:rsidRPr="7529291B" w:rsidR="7435F09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turn on how adolescents are represented, and this reflects on his depictions of youth culture. </w:t>
      </w:r>
      <w:r w:rsidRPr="7529291B" w:rsidR="1E7643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 Larry’s images we understand his subject matter through seeing drug use, </w:t>
      </w:r>
      <w:r w:rsidRPr="7529291B" w:rsidR="29BE09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sex</w:t>
      </w:r>
      <w:r w:rsidRPr="7529291B" w:rsidR="29BE09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violence, </w:t>
      </w:r>
      <w:r w:rsidRPr="7529291B" w:rsidR="3ECB08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etc.</w:t>
      </w:r>
      <w:r w:rsidRPr="7529291B" w:rsidR="29BE09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529291B" w:rsidR="45319F5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w:t>
      </w:r>
      <w:r w:rsidRPr="7529291B" w:rsidR="29BE09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e </w:t>
      </w:r>
      <w:r w:rsidRPr="7529291B" w:rsidR="7D6FEE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do not</w:t>
      </w:r>
      <w:r w:rsidRPr="7529291B" w:rsidR="29BE09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see it from </w:t>
      </w:r>
      <w:r w:rsidRPr="7529291B" w:rsidR="065A46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our</w:t>
      </w:r>
      <w:r w:rsidRPr="7529291B" w:rsidR="29BE09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own point of view entirely. Violence is </w:t>
      </w:r>
      <w:r w:rsidRPr="7529291B" w:rsidR="29BE09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 hard t</w:t>
      </w:r>
      <w:r w:rsidRPr="7529291B" w:rsidR="1BC00D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hing</w:t>
      </w:r>
      <w:r w:rsidRPr="7529291B" w:rsidR="1BC00D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 understand as it has so many different scales of seriousness however Larry gives the viewer</w:t>
      </w:r>
      <w:r w:rsidRPr="7529291B" w:rsidR="71F5B3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7529291B" w:rsidR="1BC00D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 a platform </w:t>
      </w:r>
      <w:r w:rsidRPr="7529291B" w:rsidR="20D22F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or </w:t>
      </w:r>
      <w:r w:rsidRPr="7529291B" w:rsidR="2EC58E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role that</w:t>
      </w:r>
      <w:r w:rsidRPr="7529291B" w:rsidR="20D22F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529291B" w:rsidR="1BC00D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w:t>
      </w:r>
      <w:r w:rsidRPr="7529291B" w:rsidR="21EECD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hey can choose to </w:t>
      </w:r>
      <w:r w:rsidRPr="7529291B" w:rsidR="1BC00D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position themselves in before viewing the image</w:t>
      </w:r>
      <w:r w:rsidRPr="7529291B" w:rsidR="785C4A6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7529291B" w:rsidR="1BC00D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529291B" w:rsidR="4BCE0C3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w:t>
      </w:r>
      <w:r w:rsidRPr="7529291B" w:rsidR="1BC00D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platform which</w:t>
      </w:r>
      <w:r w:rsidRPr="7529291B" w:rsidR="7B127F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 am </w:t>
      </w:r>
      <w:r w:rsidRPr="7529291B" w:rsidR="08B9B6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referencing</w:t>
      </w:r>
      <w:r w:rsidRPr="7529291B" w:rsidR="7B127F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is the </w:t>
      </w:r>
      <w:r w:rsidRPr="7529291B" w:rsidR="5571F7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photographer's</w:t>
      </w:r>
      <w:r w:rsidRPr="7529291B" w:rsidR="7B127F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point of view. When I first looked at his images it felt like I had my own opinion on it and a separate opinion which was from the cameras point of view, what the photographer was feeling seeing these things right </w:t>
      </w:r>
      <w:r w:rsidRPr="7529291B" w:rsidR="04068B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Infront</w:t>
      </w:r>
      <w:r w:rsidRPr="7529291B" w:rsidR="7B127F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529291B" w:rsidR="6B7326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of him, watching it take place and </w:t>
      </w:r>
      <w:r w:rsidRPr="7529291B" w:rsidR="098675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consciously being</w:t>
      </w:r>
      <w:r w:rsidRPr="7529291B" w:rsidR="6B7326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involved.</w:t>
      </w:r>
      <w:r w:rsidRPr="7529291B" w:rsidR="3D5EF5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Looking at</w:t>
      </w:r>
      <w:r w:rsidRPr="7529291B" w:rsidR="3D5EF5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529291B" w:rsidR="3D5EF5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Larrys work from his perspective leads me to believe that violence in photography is entirely acceptable</w:t>
      </w:r>
      <w:r w:rsidRPr="7529291B" w:rsidR="54F8875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7529291B" w:rsidR="3D5EF5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no matter the scale or seriousness</w:t>
      </w:r>
      <w:r w:rsidRPr="7529291B" w:rsidR="344AF9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7529291B" w:rsidR="3D5EF5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529291B" w:rsidR="5ADF51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Whether it's the photographer or the subjects in the image</w:t>
      </w:r>
      <w:r w:rsidRPr="7529291B" w:rsidR="524251C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529291B" w:rsidR="3110923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they </w:t>
      </w:r>
      <w:r w:rsidRPr="7529291B" w:rsidR="62F683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ha</w:t>
      </w:r>
      <w:r w:rsidRPr="7529291B" w:rsidR="6488B3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ve been</w:t>
      </w:r>
      <w:r w:rsidRPr="7529291B" w:rsidR="62F683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529291B" w:rsidR="6D15F4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present in</w:t>
      </w:r>
      <w:r w:rsidRPr="7529291B" w:rsidR="2267F4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scene of</w:t>
      </w:r>
      <w:r w:rsidRPr="7529291B" w:rsidR="6D15F4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picture </w:t>
      </w:r>
      <w:r w:rsidRPr="7529291B" w:rsidR="0FAFC2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which I am now</w:t>
      </w:r>
      <w:r w:rsidRPr="7529291B" w:rsidR="6D15F4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529291B" w:rsidR="3194C4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criticizing, and</w:t>
      </w:r>
      <w:r w:rsidRPr="7529291B" w:rsidR="62F683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 </w:t>
      </w:r>
      <w:r w:rsidRPr="7529291B" w:rsidR="3CCC8A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do not</w:t>
      </w:r>
      <w:r w:rsidRPr="7529291B" w:rsidR="62F683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believe that my opinions on things being morally correct or incorrect could ever justify to the means of the </w:t>
      </w:r>
      <w:r w:rsidRPr="7529291B" w:rsidR="75A614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experience itself and the feelings that </w:t>
      </w:r>
      <w:r w:rsidRPr="7529291B" w:rsidR="64EAD5D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circulated within that period of time. </w:t>
      </w:r>
      <w:r w:rsidRPr="7529291B" w:rsidR="761C0D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As mentioned previously Larry served during the Vietnam War, </w:t>
      </w:r>
      <w:r w:rsidRPr="7529291B" w:rsidR="761C0D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arguably one</w:t>
      </w:r>
      <w:r w:rsidRPr="7529291B" w:rsidR="761C0D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the most tragic and immoral wars</w:t>
      </w:r>
      <w:r w:rsidRPr="7529291B" w:rsidR="221161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529291B" w:rsidR="221161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Would experiencing an event like this have an effect on someone who takes photos?</w:t>
      </w:r>
      <w:r w:rsidRPr="7529291B" w:rsidR="221161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529291B" w:rsidR="60B647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Could it </w:t>
      </w:r>
      <w:r w:rsidRPr="7529291B" w:rsidR="649D934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numb</w:t>
      </w:r>
      <w:r w:rsidRPr="7529291B" w:rsidR="60B647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human's feelings towards seeing violence and protruding events</w:t>
      </w:r>
      <w:r w:rsidRPr="7529291B" w:rsidR="6D8373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529291B" w:rsidR="6E6986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 believe in both questions, yes.</w:t>
      </w:r>
      <w:r w:rsidRPr="7529291B" w:rsidR="6D8373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30C6391C" w:rsidP="7F5FA5BA" w:rsidRDefault="30C6391C" w14:paraId="6D3FC2AB" w14:textId="138C94FE">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7F5FA5BA" w:rsidR="30C639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If you are still up for debate whether certain types of violence </w:t>
      </w:r>
      <w:r w:rsidRPr="7F5FA5BA" w:rsidR="53AE07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are</w:t>
      </w:r>
      <w:r w:rsidRPr="7F5FA5BA" w:rsidR="30C639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acceptable or </w:t>
      </w:r>
      <w:r w:rsidRPr="7F5FA5BA" w:rsidR="2C2FFE5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not,</w:t>
      </w:r>
      <w:r w:rsidRPr="7F5FA5BA" w:rsidR="30C639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 believe that if you are looking at or </w:t>
      </w:r>
      <w:r w:rsidRPr="7F5FA5BA" w:rsidR="5C2BDF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finding</w:t>
      </w:r>
      <w:r w:rsidRPr="7F5FA5BA" w:rsidR="30C639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 image that inc</w:t>
      </w:r>
      <w:r w:rsidRPr="7F5FA5BA" w:rsidR="690487E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ludes violence you must be prepared to not only challenge but accept the </w:t>
      </w:r>
      <w:r w:rsidRPr="7F5FA5BA" w:rsidR="4EBD90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things you face. </w:t>
      </w:r>
      <w:r w:rsidRPr="7F5FA5BA" w:rsidR="4021B1C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morals behind an image lie entirely in the hands of the photographer or publisher, and then your opinion is based entirely on your own experiences and your subjection to what you are contesting.</w:t>
      </w:r>
      <w:r w:rsidRPr="7F5FA5BA" w:rsidR="4EBD90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which is where I come to my next point. </w:t>
      </w:r>
      <w:r w:rsidRPr="7F5FA5BA" w:rsidR="7E9782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Larry grew up around this for a large amount of time so not only was it normalized to </w:t>
      </w:r>
      <w:r w:rsidRPr="7F5FA5BA" w:rsidR="2AC7C5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him, but it was nothing compared to the things he had </w:t>
      </w:r>
      <w:r w:rsidRPr="7F5FA5BA" w:rsidR="7FAB71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witnessed</w:t>
      </w:r>
      <w:r w:rsidRPr="7F5FA5BA" w:rsidR="2AC7C5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whilst serving in Vietnam.</w:t>
      </w:r>
      <w:r w:rsidRPr="7F5FA5BA" w:rsidR="7E9782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F5FA5BA" w:rsidR="431ECBE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Larry </w:t>
      </w:r>
      <w:r w:rsidRPr="7F5FA5BA" w:rsidR="6FD341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using his own time to be involved in </w:t>
      </w:r>
      <w:r w:rsidRPr="7F5FA5BA" w:rsidR="431ECBE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taking photos of </w:t>
      </w:r>
      <w:r w:rsidRPr="7F5FA5BA" w:rsidR="630614B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people struggling with </w:t>
      </w:r>
      <w:r w:rsidRPr="7F5FA5BA" w:rsidR="6CD60A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and amongst </w:t>
      </w:r>
      <w:r w:rsidRPr="7F5FA5BA" w:rsidR="630614B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drug abuse, finance problems, health problems, physical altercations, </w:t>
      </w:r>
      <w:r w:rsidRPr="7F5FA5BA" w:rsidR="630614B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guns, </w:t>
      </w:r>
      <w:r w:rsidRPr="7F5FA5BA" w:rsidR="79428D7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death, </w:t>
      </w:r>
      <w:r w:rsidRPr="7F5FA5BA" w:rsidR="37C6C81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etc</w:t>
      </w:r>
      <w:r w:rsidRPr="7F5FA5BA" w:rsidR="3C158CA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7F5FA5BA" w:rsidR="431ECBE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only</w:t>
      </w:r>
      <w:r w:rsidRPr="7F5FA5BA" w:rsidR="431ECBE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helped people realize societal decay and the human condition</w:t>
      </w:r>
      <w:r w:rsidRPr="7F5FA5BA" w:rsidR="345EAD9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p>
    <w:p w:rsidR="0B83D31E" w:rsidP="4F9D221C" w:rsidRDefault="0B83D31E" w14:paraId="678051FB" w14:textId="045EA8A9">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F9D221C" w:rsidR="0B83D3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As a summary </w:t>
      </w:r>
      <w:r w:rsidRPr="4F9D221C" w:rsidR="0B83D3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 think that Larry Clark</w:t>
      </w:r>
      <w:r w:rsidRPr="4F9D221C" w:rsidR="0B83D3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explores the harsh realities of life and one of the </w:t>
      </w:r>
      <w:r w:rsidRPr="4F9D221C" w:rsidR="3FC932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biggest and most confusing </w:t>
      </w:r>
      <w:r w:rsidRPr="4F9D221C" w:rsidR="27C7DA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elements,</w:t>
      </w:r>
      <w:r w:rsidRPr="4F9D221C" w:rsidR="0B83D3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being violence. </w:t>
      </w:r>
      <w:r w:rsidRPr="4F9D221C" w:rsidR="414CBC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He works</w:t>
      </w:r>
      <w:r w:rsidRPr="4F9D221C" w:rsidR="0E7EED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very effectively when it comes to</w:t>
      </w:r>
      <w:r w:rsidRPr="4F9D221C" w:rsidR="1F1BA4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F9D221C" w:rsidR="0DBA9EF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representing</w:t>
      </w:r>
      <w:r w:rsidRPr="4F9D221C" w:rsidR="1F1BA4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darker </w:t>
      </w:r>
      <w:r w:rsidRPr="4F9D221C" w:rsidR="6FF5FE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subjects and themes</w:t>
      </w:r>
      <w:r w:rsidRPr="4F9D221C" w:rsidR="1F1BA4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his works allow </w:t>
      </w:r>
      <w:r w:rsidRPr="4F9D221C" w:rsidR="5AC6575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open and thorough</w:t>
      </w:r>
      <w:r w:rsidRPr="4F9D221C" w:rsidR="0E7EED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F9D221C" w:rsidR="0E7EED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understanding </w:t>
      </w:r>
      <w:r w:rsidRPr="4F9D221C" w:rsidR="7E6E17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of </w:t>
      </w:r>
      <w:r w:rsidRPr="4F9D221C" w:rsidR="0E7EED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it</w:t>
      </w:r>
      <w:r w:rsidRPr="4F9D221C" w:rsidR="65B5C8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w:t>
      </w:r>
      <w:r w:rsidRPr="4F9D221C" w:rsidR="0E7EED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underlying reasons</w:t>
      </w:r>
      <w:r w:rsidRPr="4F9D221C" w:rsidR="2CCD9C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4F9D221C" w:rsidR="0E7EED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F9D221C" w:rsidR="78E8B0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w:t>
      </w:r>
      <w:r w:rsidRPr="4F9D221C" w:rsidR="58418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he opinions people have on these types of works will only change more with how culture and communities try to </w:t>
      </w:r>
      <w:r w:rsidRPr="4F9D221C" w:rsidR="71872D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desensitize and misunderstand areas which they </w:t>
      </w:r>
      <w:r w:rsidRPr="4F9D221C" w:rsidR="71872D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don’t</w:t>
      </w:r>
      <w:r w:rsidRPr="4F9D221C" w:rsidR="71872D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want to explore</w:t>
      </w:r>
      <w:r w:rsidRPr="4F9D221C" w:rsidR="1A7FF9A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but Larrys guidance was covering up these patches and not letting factors of real life </w:t>
      </w:r>
      <w:r w:rsidRPr="4F9D221C" w:rsidR="597733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be made </w:t>
      </w:r>
      <w:r w:rsidRPr="4F9D221C" w:rsidR="4ADD903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redundant.</w:t>
      </w:r>
      <w:r w:rsidRPr="4F9D221C" w:rsidR="597733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7529291B" w:rsidP="7F5FA5BA" w:rsidRDefault="7529291B" w14:paraId="54B9EE4F" w14:textId="56C5CDEF">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US"/>
        </w:rPr>
      </w:pPr>
    </w:p>
    <w:p w:rsidR="78AC96D9" w:rsidP="7F5FA5BA" w:rsidRDefault="78AC96D9" w14:paraId="41717143" w14:textId="3213AACA">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2C3E50"/>
          <w:sz w:val="16"/>
          <w:szCs w:val="16"/>
          <w:lang w:val="en-US"/>
        </w:rPr>
      </w:pPr>
      <w:r w:rsidRPr="7F5FA5BA" w:rsidR="2CF777EC">
        <w:rPr>
          <w:rFonts w:ascii="Calibri" w:hAnsi="Calibri" w:eastAsia="Calibri" w:cs="Calibri"/>
          <w:b w:val="0"/>
          <w:bCs w:val="0"/>
          <w:i w:val="0"/>
          <w:iCs w:val="0"/>
          <w:caps w:val="0"/>
          <w:smallCaps w:val="0"/>
          <w:noProof w:val="0"/>
          <w:color w:val="2C3E50"/>
          <w:sz w:val="16"/>
          <w:szCs w:val="16"/>
          <w:lang w:val="en-US"/>
        </w:rPr>
        <w:t xml:space="preserve">International Center of Photography. (2019). </w:t>
      </w:r>
      <w:r w:rsidRPr="7F5FA5BA" w:rsidR="2CF777EC">
        <w:rPr>
          <w:rFonts w:ascii="Calibri" w:hAnsi="Calibri" w:eastAsia="Calibri" w:cs="Calibri"/>
          <w:b w:val="0"/>
          <w:bCs w:val="0"/>
          <w:i w:val="1"/>
          <w:iCs w:val="1"/>
          <w:caps w:val="0"/>
          <w:smallCaps w:val="0"/>
          <w:noProof w:val="0"/>
          <w:color w:val="2C3E50"/>
          <w:sz w:val="16"/>
          <w:szCs w:val="16"/>
          <w:lang w:val="en-US"/>
        </w:rPr>
        <w:t>Larry Clark</w:t>
      </w:r>
      <w:r w:rsidRPr="7F5FA5BA" w:rsidR="2CF777EC">
        <w:rPr>
          <w:rFonts w:ascii="Calibri" w:hAnsi="Calibri" w:eastAsia="Calibri" w:cs="Calibri"/>
          <w:b w:val="0"/>
          <w:bCs w:val="0"/>
          <w:i w:val="0"/>
          <w:iCs w:val="0"/>
          <w:caps w:val="0"/>
          <w:smallCaps w:val="0"/>
          <w:noProof w:val="0"/>
          <w:color w:val="2C3E50"/>
          <w:sz w:val="16"/>
          <w:szCs w:val="16"/>
          <w:lang w:val="en-US"/>
        </w:rPr>
        <w:t>. [online] Available at: https://www.icp.org/browse/archive/constituents/larry-clark [Accessed 10 Dec. 2023].</w:t>
      </w:r>
    </w:p>
    <w:p w:rsidR="24DBDFD1" w:rsidP="7F5FA5BA" w:rsidRDefault="24DBDFD1" w14:paraId="66E9052A" w14:textId="5643767C">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2C3E50"/>
          <w:sz w:val="16"/>
          <w:szCs w:val="16"/>
          <w:lang w:val="en-US"/>
        </w:rPr>
      </w:pPr>
      <w:r w:rsidRPr="7F5FA5BA" w:rsidR="24DBDFD1">
        <w:rPr>
          <w:rFonts w:ascii="Calibri" w:hAnsi="Calibri" w:eastAsia="Calibri" w:cs="Calibri"/>
          <w:b w:val="0"/>
          <w:bCs w:val="0"/>
          <w:i w:val="0"/>
          <w:iCs w:val="0"/>
          <w:caps w:val="0"/>
          <w:smallCaps w:val="0"/>
          <w:noProof w:val="0"/>
          <w:color w:val="2C3E50"/>
          <w:sz w:val="16"/>
          <w:szCs w:val="16"/>
          <w:lang w:val="en-US"/>
        </w:rPr>
        <w:t xml:space="preserve">www.deutscheboersephotographyfoundation.org. (n.d.). </w:t>
      </w:r>
      <w:r w:rsidRPr="7F5FA5BA" w:rsidR="24DBDFD1">
        <w:rPr>
          <w:rFonts w:ascii="Calibri" w:hAnsi="Calibri" w:eastAsia="Calibri" w:cs="Calibri"/>
          <w:b w:val="0"/>
          <w:bCs w:val="0"/>
          <w:i w:val="1"/>
          <w:iCs w:val="1"/>
          <w:caps w:val="0"/>
          <w:smallCaps w:val="0"/>
          <w:noProof w:val="0"/>
          <w:color w:val="2C3E50"/>
          <w:sz w:val="16"/>
          <w:szCs w:val="16"/>
          <w:lang w:val="en-US"/>
        </w:rPr>
        <w:t>Larry Clark</w:t>
      </w:r>
      <w:r w:rsidRPr="7F5FA5BA" w:rsidR="24DBDFD1">
        <w:rPr>
          <w:rFonts w:ascii="Calibri" w:hAnsi="Calibri" w:eastAsia="Calibri" w:cs="Calibri"/>
          <w:b w:val="0"/>
          <w:bCs w:val="0"/>
          <w:i w:val="0"/>
          <w:iCs w:val="0"/>
          <w:caps w:val="0"/>
          <w:smallCaps w:val="0"/>
          <w:noProof w:val="0"/>
          <w:color w:val="2C3E50"/>
          <w:sz w:val="16"/>
          <w:szCs w:val="16"/>
          <w:lang w:val="en-US"/>
        </w:rPr>
        <w:t>. [online] Available at:</w:t>
      </w:r>
      <w:r w:rsidRPr="7F5FA5BA" w:rsidR="24DBDFD1">
        <w:rPr>
          <w:rFonts w:ascii="Calibri" w:hAnsi="Calibri" w:eastAsia="Calibri" w:cs="Calibri"/>
          <w:b w:val="0"/>
          <w:bCs w:val="0"/>
          <w:i w:val="0"/>
          <w:iCs w:val="0"/>
          <w:caps w:val="0"/>
          <w:smallCaps w:val="0"/>
          <w:noProof w:val="0"/>
          <w:color w:val="2C3E50"/>
          <w:sz w:val="16"/>
          <w:szCs w:val="16"/>
          <w:lang w:val="en-US"/>
        </w:rPr>
        <w:t xml:space="preserve"> </w:t>
      </w:r>
      <w:r w:rsidRPr="7F5FA5BA" w:rsidR="24DBDFD1">
        <w:rPr>
          <w:rFonts w:ascii="Calibri" w:hAnsi="Calibri" w:eastAsia="Calibri" w:cs="Calibri"/>
          <w:b w:val="0"/>
          <w:bCs w:val="0"/>
          <w:i w:val="0"/>
          <w:iCs w:val="0"/>
          <w:caps w:val="0"/>
          <w:smallCaps w:val="0"/>
          <w:noProof w:val="0"/>
          <w:color w:val="2C3E50"/>
          <w:sz w:val="16"/>
          <w:szCs w:val="16"/>
          <w:lang w:val="en-US"/>
        </w:rPr>
        <w:t>https://www.deutscheboersephotographyfoundation.org/en/collect/artists/larry-clark.php [Accessed 10 Dec. 2023].</w:t>
      </w:r>
    </w:p>
    <w:p w:rsidR="284FEBCD" w:rsidP="7F5FA5BA" w:rsidRDefault="284FEBCD" w14:paraId="0A1170E4" w14:textId="0CA78A4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23E4F" w:themeColor="text2" w:themeTint="FF" w:themeShade="BF"/>
          <w:sz w:val="16"/>
          <w:szCs w:val="16"/>
          <w:lang w:val="en-US"/>
        </w:rPr>
      </w:pPr>
      <w:r w:rsidRPr="7F5FA5BA" w:rsidR="284FEBCD">
        <w:rPr>
          <w:rFonts w:ascii="Calibri" w:hAnsi="Calibri" w:eastAsia="Calibri" w:cs="Calibri"/>
          <w:b w:val="0"/>
          <w:bCs w:val="0"/>
          <w:i w:val="0"/>
          <w:iCs w:val="0"/>
          <w:caps w:val="0"/>
          <w:smallCaps w:val="0"/>
          <w:noProof w:val="0"/>
          <w:color w:val="2C3E50"/>
          <w:sz w:val="16"/>
          <w:szCs w:val="16"/>
          <w:lang w:val="en-US"/>
        </w:rPr>
        <w:t xml:space="preserve">Clark, L 2000, </w:t>
      </w:r>
      <w:r w:rsidRPr="7F5FA5BA" w:rsidR="284FEBCD">
        <w:rPr>
          <w:rFonts w:ascii="Calibri" w:hAnsi="Calibri" w:eastAsia="Calibri" w:cs="Calibri"/>
          <w:b w:val="0"/>
          <w:bCs w:val="0"/>
          <w:i w:val="1"/>
          <w:iCs w:val="1"/>
          <w:caps w:val="0"/>
          <w:smallCaps w:val="0"/>
          <w:noProof w:val="0"/>
          <w:color w:val="2C3E50"/>
          <w:sz w:val="16"/>
          <w:szCs w:val="16"/>
          <w:lang w:val="en-US"/>
        </w:rPr>
        <w:t>Tulsa</w:t>
      </w:r>
      <w:r w:rsidRPr="7F5FA5BA" w:rsidR="1A51EF70">
        <w:rPr>
          <w:rFonts w:ascii="Calibri" w:hAnsi="Calibri" w:eastAsia="Calibri" w:cs="Calibri"/>
          <w:b w:val="0"/>
          <w:bCs w:val="0"/>
          <w:i w:val="1"/>
          <w:iCs w:val="1"/>
          <w:caps w:val="0"/>
          <w:smallCaps w:val="0"/>
          <w:noProof w:val="0"/>
          <w:color w:val="2C3E50"/>
          <w:sz w:val="16"/>
          <w:szCs w:val="16"/>
          <w:lang w:val="en-US"/>
        </w:rPr>
        <w:t xml:space="preserve">, </w:t>
      </w:r>
      <w:r w:rsidRPr="7F5FA5BA" w:rsidR="1A51EF70">
        <w:rPr>
          <w:rFonts w:ascii="Calibri" w:hAnsi="Calibri" w:eastAsia="Calibri" w:cs="Calibri"/>
          <w:b w:val="0"/>
          <w:bCs w:val="0"/>
          <w:i w:val="0"/>
          <w:iCs w:val="0"/>
          <w:caps w:val="0"/>
          <w:smallCaps w:val="0"/>
          <w:noProof w:val="0"/>
          <w:color w:val="2C3E50"/>
          <w:sz w:val="16"/>
          <w:szCs w:val="16"/>
          <w:lang w:val="en-US"/>
        </w:rPr>
        <w:t>paperback</w:t>
      </w:r>
      <w:r w:rsidRPr="7F5FA5BA" w:rsidR="1A51EF70">
        <w:rPr>
          <w:rFonts w:ascii="Calibri" w:hAnsi="Calibri" w:eastAsia="Calibri" w:cs="Calibri"/>
          <w:b w:val="0"/>
          <w:bCs w:val="0"/>
          <w:i w:val="1"/>
          <w:iCs w:val="1"/>
          <w:caps w:val="0"/>
          <w:smallCaps w:val="0"/>
          <w:noProof w:val="0"/>
          <w:color w:val="2C3E50"/>
          <w:sz w:val="16"/>
          <w:szCs w:val="16"/>
          <w:lang w:val="en-US"/>
        </w:rPr>
        <w:t>,</w:t>
      </w:r>
      <w:r w:rsidRPr="7F5FA5BA" w:rsidR="1A51EF70">
        <w:rPr>
          <w:rFonts w:ascii="Calibri" w:hAnsi="Calibri" w:eastAsia="Calibri" w:cs="Calibri"/>
          <w:b w:val="1"/>
          <w:bCs w:val="1"/>
          <w:i w:val="0"/>
          <w:iCs w:val="0"/>
          <w:caps w:val="0"/>
          <w:smallCaps w:val="0"/>
          <w:noProof w:val="0"/>
          <w:color w:val="0F1111"/>
          <w:sz w:val="16"/>
          <w:szCs w:val="16"/>
          <w:lang w:val="en-US"/>
        </w:rPr>
        <w:t xml:space="preserve"> </w:t>
      </w:r>
      <w:r w:rsidRPr="7F5FA5BA" w:rsidR="1A51EF70">
        <w:rPr>
          <w:rFonts w:ascii="Calibri" w:hAnsi="Calibri" w:eastAsia="Calibri" w:cs="Calibri" w:asciiTheme="minorAscii" w:hAnsiTheme="minorAscii" w:eastAsiaTheme="minorAscii" w:cstheme="minorAscii"/>
          <w:b w:val="0"/>
          <w:bCs w:val="0"/>
          <w:i w:val="0"/>
          <w:iCs w:val="0"/>
          <w:caps w:val="0"/>
          <w:smallCaps w:val="0"/>
          <w:noProof w:val="0"/>
          <w:color w:val="323E4F" w:themeColor="text2" w:themeTint="FF" w:themeShade="BF"/>
          <w:sz w:val="16"/>
          <w:szCs w:val="16"/>
          <w:lang w:val="en-US"/>
        </w:rPr>
        <w:t>Grove Press</w:t>
      </w:r>
      <w:r w:rsidRPr="7F5FA5BA" w:rsidR="58F6D4A1">
        <w:rPr>
          <w:rFonts w:ascii="Calibri" w:hAnsi="Calibri" w:eastAsia="Calibri" w:cs="Calibri" w:asciiTheme="minorAscii" w:hAnsiTheme="minorAscii" w:eastAsiaTheme="minorAscii" w:cstheme="minorAscii"/>
          <w:b w:val="0"/>
          <w:bCs w:val="0"/>
          <w:i w:val="0"/>
          <w:iCs w:val="0"/>
          <w:caps w:val="0"/>
          <w:smallCaps w:val="0"/>
          <w:noProof w:val="0"/>
          <w:color w:val="323E4F" w:themeColor="text2" w:themeTint="FF" w:themeShade="BF"/>
          <w:sz w:val="16"/>
          <w:szCs w:val="16"/>
          <w:lang w:val="en-US"/>
        </w:rPr>
        <w:t xml:space="preserve">, Tulsa, </w:t>
      </w:r>
      <w:r w:rsidRPr="7F5FA5BA" w:rsidR="643E9B61">
        <w:rPr>
          <w:rFonts w:ascii="Calibri" w:hAnsi="Calibri" w:eastAsia="Calibri" w:cs="Calibri" w:asciiTheme="minorAscii" w:hAnsiTheme="minorAscii" w:eastAsiaTheme="minorAscii" w:cstheme="minorAscii"/>
          <w:b w:val="0"/>
          <w:bCs w:val="0"/>
          <w:i w:val="0"/>
          <w:iCs w:val="0"/>
          <w:caps w:val="0"/>
          <w:smallCaps w:val="0"/>
          <w:noProof w:val="0"/>
          <w:color w:val="323E4F" w:themeColor="text2" w:themeTint="FF" w:themeShade="BF"/>
          <w:sz w:val="16"/>
          <w:szCs w:val="16"/>
          <w:lang w:val="en-US"/>
        </w:rPr>
        <w:t>New York</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E256B3"/>
    <w:rsid w:val="0048748E"/>
    <w:rsid w:val="00506214"/>
    <w:rsid w:val="009864D7"/>
    <w:rsid w:val="00BA486B"/>
    <w:rsid w:val="00D10D8A"/>
    <w:rsid w:val="01006A7C"/>
    <w:rsid w:val="021D3883"/>
    <w:rsid w:val="02A86482"/>
    <w:rsid w:val="02E81F5C"/>
    <w:rsid w:val="030DE376"/>
    <w:rsid w:val="031754CE"/>
    <w:rsid w:val="03801550"/>
    <w:rsid w:val="03D3F614"/>
    <w:rsid w:val="03F1E92D"/>
    <w:rsid w:val="04068B91"/>
    <w:rsid w:val="04A9B3D7"/>
    <w:rsid w:val="04ADCD44"/>
    <w:rsid w:val="051BE5B1"/>
    <w:rsid w:val="055E9A1F"/>
    <w:rsid w:val="056BD5FA"/>
    <w:rsid w:val="058340EC"/>
    <w:rsid w:val="058DB98E"/>
    <w:rsid w:val="059AE714"/>
    <w:rsid w:val="05F75F2F"/>
    <w:rsid w:val="065A46BF"/>
    <w:rsid w:val="06BFA398"/>
    <w:rsid w:val="0707A65B"/>
    <w:rsid w:val="078456DB"/>
    <w:rsid w:val="082CF810"/>
    <w:rsid w:val="088FAF81"/>
    <w:rsid w:val="08A376BC"/>
    <w:rsid w:val="08B9B686"/>
    <w:rsid w:val="08C55A50"/>
    <w:rsid w:val="09331BAF"/>
    <w:rsid w:val="09867564"/>
    <w:rsid w:val="099D553A"/>
    <w:rsid w:val="09C8C871"/>
    <w:rsid w:val="09EF56D4"/>
    <w:rsid w:val="0A3F471D"/>
    <w:rsid w:val="0A612AB1"/>
    <w:rsid w:val="0A905170"/>
    <w:rsid w:val="0B6498D2"/>
    <w:rsid w:val="0B64AF3F"/>
    <w:rsid w:val="0B65A52E"/>
    <w:rsid w:val="0B75E5B7"/>
    <w:rsid w:val="0B83D31E"/>
    <w:rsid w:val="0BD4957A"/>
    <w:rsid w:val="0C20A9B2"/>
    <w:rsid w:val="0C5F4A54"/>
    <w:rsid w:val="0CB824FA"/>
    <w:rsid w:val="0CC77BAB"/>
    <w:rsid w:val="0D11B618"/>
    <w:rsid w:val="0D2ADE75"/>
    <w:rsid w:val="0D98D1A8"/>
    <w:rsid w:val="0DBA9EFB"/>
    <w:rsid w:val="0DCA9945"/>
    <w:rsid w:val="0DE51DAA"/>
    <w:rsid w:val="0E6D2D06"/>
    <w:rsid w:val="0E791998"/>
    <w:rsid w:val="0E7EEDD2"/>
    <w:rsid w:val="0EAD8679"/>
    <w:rsid w:val="0EAF5AF7"/>
    <w:rsid w:val="0EC2C7F7"/>
    <w:rsid w:val="0ECAB57D"/>
    <w:rsid w:val="0F80EE0B"/>
    <w:rsid w:val="0F936D99"/>
    <w:rsid w:val="0F9A1668"/>
    <w:rsid w:val="0FAFC2CC"/>
    <w:rsid w:val="0FC7C6F1"/>
    <w:rsid w:val="103809F5"/>
    <w:rsid w:val="105E9858"/>
    <w:rsid w:val="1127BE20"/>
    <w:rsid w:val="115CCC92"/>
    <w:rsid w:val="11B2C644"/>
    <w:rsid w:val="11C3C523"/>
    <w:rsid w:val="12168511"/>
    <w:rsid w:val="126C3C96"/>
    <w:rsid w:val="12742A1C"/>
    <w:rsid w:val="12ABC473"/>
    <w:rsid w:val="12C5E0B8"/>
    <w:rsid w:val="132BF4C6"/>
    <w:rsid w:val="1380F79C"/>
    <w:rsid w:val="1396391A"/>
    <w:rsid w:val="139A1FF9"/>
    <w:rsid w:val="140FFA7D"/>
    <w:rsid w:val="1410B822"/>
    <w:rsid w:val="144BB91C"/>
    <w:rsid w:val="146419C8"/>
    <w:rsid w:val="14E8FEEB"/>
    <w:rsid w:val="15177238"/>
    <w:rsid w:val="1532097B"/>
    <w:rsid w:val="15C25A59"/>
    <w:rsid w:val="15F20F5D"/>
    <w:rsid w:val="1623EA5B"/>
    <w:rsid w:val="16C29278"/>
    <w:rsid w:val="17107E7E"/>
    <w:rsid w:val="171A4F65"/>
    <w:rsid w:val="17268B91"/>
    <w:rsid w:val="17479B3F"/>
    <w:rsid w:val="174858E4"/>
    <w:rsid w:val="177F3596"/>
    <w:rsid w:val="17A5284D"/>
    <w:rsid w:val="18431BDA"/>
    <w:rsid w:val="1869AA3D"/>
    <w:rsid w:val="18CF511C"/>
    <w:rsid w:val="19A8AD07"/>
    <w:rsid w:val="19C5F7E8"/>
    <w:rsid w:val="19EEC11D"/>
    <w:rsid w:val="19F03920"/>
    <w:rsid w:val="1A1D3427"/>
    <w:rsid w:val="1A51EF70"/>
    <w:rsid w:val="1A6619D9"/>
    <w:rsid w:val="1A681E16"/>
    <w:rsid w:val="1A7FF9A6"/>
    <w:rsid w:val="1B24FACF"/>
    <w:rsid w:val="1B5F1697"/>
    <w:rsid w:val="1B8C0981"/>
    <w:rsid w:val="1BC00D66"/>
    <w:rsid w:val="1C1B0C62"/>
    <w:rsid w:val="1C1BCA07"/>
    <w:rsid w:val="1C3B875F"/>
    <w:rsid w:val="1CCBB398"/>
    <w:rsid w:val="1D27D9E2"/>
    <w:rsid w:val="1D9DBA9B"/>
    <w:rsid w:val="1DF29B62"/>
    <w:rsid w:val="1DF664A0"/>
    <w:rsid w:val="1DFAA2F3"/>
    <w:rsid w:val="1E1F54C6"/>
    <w:rsid w:val="1E462776"/>
    <w:rsid w:val="1E764303"/>
    <w:rsid w:val="1EF4C447"/>
    <w:rsid w:val="1F151841"/>
    <w:rsid w:val="1F1BA4A2"/>
    <w:rsid w:val="1F553B3C"/>
    <w:rsid w:val="1F923501"/>
    <w:rsid w:val="1FDDA1DB"/>
    <w:rsid w:val="20555781"/>
    <w:rsid w:val="205F7AA4"/>
    <w:rsid w:val="207BF8EB"/>
    <w:rsid w:val="20B760C4"/>
    <w:rsid w:val="20D22F34"/>
    <w:rsid w:val="2139D61D"/>
    <w:rsid w:val="2157443E"/>
    <w:rsid w:val="21A6482F"/>
    <w:rsid w:val="21EECD72"/>
    <w:rsid w:val="21F61B43"/>
    <w:rsid w:val="221161F4"/>
    <w:rsid w:val="2241F64E"/>
    <w:rsid w:val="2267F4E4"/>
    <w:rsid w:val="2287EAA8"/>
    <w:rsid w:val="22C9D5C3"/>
    <w:rsid w:val="2324670E"/>
    <w:rsid w:val="23971B66"/>
    <w:rsid w:val="2465A624"/>
    <w:rsid w:val="249FE94F"/>
    <w:rsid w:val="24D3F4BF"/>
    <w:rsid w:val="24D6E7C3"/>
    <w:rsid w:val="24DBDFD1"/>
    <w:rsid w:val="25081EBF"/>
    <w:rsid w:val="25665989"/>
    <w:rsid w:val="25697F96"/>
    <w:rsid w:val="257BAEA5"/>
    <w:rsid w:val="25D0C641"/>
    <w:rsid w:val="25E87F99"/>
    <w:rsid w:val="25EC2445"/>
    <w:rsid w:val="26E28F4F"/>
    <w:rsid w:val="26EBEB2C"/>
    <w:rsid w:val="270EDCE2"/>
    <w:rsid w:val="27156771"/>
    <w:rsid w:val="27588857"/>
    <w:rsid w:val="27C7DAD6"/>
    <w:rsid w:val="27EA42F5"/>
    <w:rsid w:val="28119048"/>
    <w:rsid w:val="2842867E"/>
    <w:rsid w:val="284450A5"/>
    <w:rsid w:val="284FEBCD"/>
    <w:rsid w:val="28B137D2"/>
    <w:rsid w:val="28C25D23"/>
    <w:rsid w:val="28C5648F"/>
    <w:rsid w:val="28F02449"/>
    <w:rsid w:val="290E2401"/>
    <w:rsid w:val="29105489"/>
    <w:rsid w:val="29495A4D"/>
    <w:rsid w:val="29AA58E6"/>
    <w:rsid w:val="29BE09C3"/>
    <w:rsid w:val="2A3854A8"/>
    <w:rsid w:val="2A4D0833"/>
    <w:rsid w:val="2AC7C5E5"/>
    <w:rsid w:val="2ACC8825"/>
    <w:rsid w:val="2AD4E7A8"/>
    <w:rsid w:val="2AE0F780"/>
    <w:rsid w:val="2AE256B3"/>
    <w:rsid w:val="2B34EE70"/>
    <w:rsid w:val="2B462947"/>
    <w:rsid w:val="2B54EAD3"/>
    <w:rsid w:val="2B7EE226"/>
    <w:rsid w:val="2BB13CE9"/>
    <w:rsid w:val="2BBF5C4F"/>
    <w:rsid w:val="2BE8D894"/>
    <w:rsid w:val="2BFEE5A7"/>
    <w:rsid w:val="2C2FFE57"/>
    <w:rsid w:val="2C47F54B"/>
    <w:rsid w:val="2C583E11"/>
    <w:rsid w:val="2C7588F2"/>
    <w:rsid w:val="2CCD9CC5"/>
    <w:rsid w:val="2CE1F9A8"/>
    <w:rsid w:val="2CEFB959"/>
    <w:rsid w:val="2CF777EC"/>
    <w:rsid w:val="2CFB2205"/>
    <w:rsid w:val="2D817991"/>
    <w:rsid w:val="2D9AB608"/>
    <w:rsid w:val="2DCA9D4F"/>
    <w:rsid w:val="2E0C886A"/>
    <w:rsid w:val="2E10037F"/>
    <w:rsid w:val="2EC58EFE"/>
    <w:rsid w:val="2F004B5D"/>
    <w:rsid w:val="2F4FAEC6"/>
    <w:rsid w:val="2F5CE85E"/>
    <w:rsid w:val="2F5F65CD"/>
    <w:rsid w:val="2FFB13EC"/>
    <w:rsid w:val="301BE7FE"/>
    <w:rsid w:val="304771FC"/>
    <w:rsid w:val="30AEEC67"/>
    <w:rsid w:val="30C6391C"/>
    <w:rsid w:val="30EB4D60"/>
    <w:rsid w:val="310D59AC"/>
    <w:rsid w:val="31109237"/>
    <w:rsid w:val="3194C459"/>
    <w:rsid w:val="31A81F24"/>
    <w:rsid w:val="31AF8867"/>
    <w:rsid w:val="31B56ACB"/>
    <w:rsid w:val="31BD5851"/>
    <w:rsid w:val="32B736CF"/>
    <w:rsid w:val="32D0E86D"/>
    <w:rsid w:val="32DCDC00"/>
    <w:rsid w:val="33400055"/>
    <w:rsid w:val="344AF9F6"/>
    <w:rsid w:val="345EAD9F"/>
    <w:rsid w:val="347699E3"/>
    <w:rsid w:val="347ADEE8"/>
    <w:rsid w:val="34833FC4"/>
    <w:rsid w:val="34A4FE32"/>
    <w:rsid w:val="34DBD0B6"/>
    <w:rsid w:val="34E6DE99"/>
    <w:rsid w:val="34ED0B8D"/>
    <w:rsid w:val="34FDBA7F"/>
    <w:rsid w:val="355B4158"/>
    <w:rsid w:val="35E1BF92"/>
    <w:rsid w:val="36131B9B"/>
    <w:rsid w:val="3688DBEE"/>
    <w:rsid w:val="36B049CA"/>
    <w:rsid w:val="3709B7CF"/>
    <w:rsid w:val="37212B5B"/>
    <w:rsid w:val="376A77B2"/>
    <w:rsid w:val="37C6C818"/>
    <w:rsid w:val="380625D1"/>
    <w:rsid w:val="3855247F"/>
    <w:rsid w:val="3892E21A"/>
    <w:rsid w:val="38EFAD67"/>
    <w:rsid w:val="392718B6"/>
    <w:rsid w:val="397CDE83"/>
    <w:rsid w:val="39A1F632"/>
    <w:rsid w:val="39BCE621"/>
    <w:rsid w:val="39EA4DCA"/>
    <w:rsid w:val="3A36A001"/>
    <w:rsid w:val="3A563A6E"/>
    <w:rsid w:val="3A70BA47"/>
    <w:rsid w:val="3B144A4E"/>
    <w:rsid w:val="3B299371"/>
    <w:rsid w:val="3B506598"/>
    <w:rsid w:val="3B5C4D11"/>
    <w:rsid w:val="3B861E2B"/>
    <w:rsid w:val="3BC593C3"/>
    <w:rsid w:val="3BCD675C"/>
    <w:rsid w:val="3C158CA6"/>
    <w:rsid w:val="3C331420"/>
    <w:rsid w:val="3C5FF361"/>
    <w:rsid w:val="3C6E40EF"/>
    <w:rsid w:val="3C898C4C"/>
    <w:rsid w:val="3CCC8A07"/>
    <w:rsid w:val="3CDC6C4B"/>
    <w:rsid w:val="3D000AF8"/>
    <w:rsid w:val="3D5EF51E"/>
    <w:rsid w:val="3D626A31"/>
    <w:rsid w:val="3D6E00E4"/>
    <w:rsid w:val="3D9ACCBF"/>
    <w:rsid w:val="3E7350B5"/>
    <w:rsid w:val="3E971416"/>
    <w:rsid w:val="3EAD81C9"/>
    <w:rsid w:val="3EBB5BAF"/>
    <w:rsid w:val="3ECB08ED"/>
    <w:rsid w:val="3EE0552F"/>
    <w:rsid w:val="3EFD46CA"/>
    <w:rsid w:val="3F369D20"/>
    <w:rsid w:val="3F602AEE"/>
    <w:rsid w:val="3FC93209"/>
    <w:rsid w:val="4021B1CD"/>
    <w:rsid w:val="406B8D5D"/>
    <w:rsid w:val="408CB928"/>
    <w:rsid w:val="40A5E185"/>
    <w:rsid w:val="414CBC21"/>
    <w:rsid w:val="414D49B3"/>
    <w:rsid w:val="417625CC"/>
    <w:rsid w:val="421F954C"/>
    <w:rsid w:val="42906DD3"/>
    <w:rsid w:val="42DE7EB9"/>
    <w:rsid w:val="42E5AC39"/>
    <w:rsid w:val="431ECBEA"/>
    <w:rsid w:val="436F4C7C"/>
    <w:rsid w:val="438C1817"/>
    <w:rsid w:val="43C21E7F"/>
    <w:rsid w:val="43DD8247"/>
    <w:rsid w:val="4428261D"/>
    <w:rsid w:val="44949E31"/>
    <w:rsid w:val="450B1CDD"/>
    <w:rsid w:val="4524616E"/>
    <w:rsid w:val="452A9D33"/>
    <w:rsid w:val="45319F51"/>
    <w:rsid w:val="45BEB589"/>
    <w:rsid w:val="45CC8F16"/>
    <w:rsid w:val="46DDD5B6"/>
    <w:rsid w:val="46DFEFAB"/>
    <w:rsid w:val="46F3066F"/>
    <w:rsid w:val="4728A539"/>
    <w:rsid w:val="47685F77"/>
    <w:rsid w:val="4787A35F"/>
    <w:rsid w:val="47BB108C"/>
    <w:rsid w:val="47F2CD56"/>
    <w:rsid w:val="48243721"/>
    <w:rsid w:val="48623DF5"/>
    <w:rsid w:val="48BC2D15"/>
    <w:rsid w:val="49680F54"/>
    <w:rsid w:val="497639F0"/>
    <w:rsid w:val="4994BD29"/>
    <w:rsid w:val="49C00782"/>
    <w:rsid w:val="4A0A045B"/>
    <w:rsid w:val="4A465253"/>
    <w:rsid w:val="4A8C9339"/>
    <w:rsid w:val="4AD90600"/>
    <w:rsid w:val="4ADD9037"/>
    <w:rsid w:val="4B03DFB5"/>
    <w:rsid w:val="4B2A6E18"/>
    <w:rsid w:val="4B5BD7E3"/>
    <w:rsid w:val="4B69F770"/>
    <w:rsid w:val="4B99DEB7"/>
    <w:rsid w:val="4BCE0C30"/>
    <w:rsid w:val="4BE8942C"/>
    <w:rsid w:val="4C4D0B71"/>
    <w:rsid w:val="4C787142"/>
    <w:rsid w:val="4C9BF1B1"/>
    <w:rsid w:val="4C9C192F"/>
    <w:rsid w:val="4CC63E79"/>
    <w:rsid w:val="4CD5E686"/>
    <w:rsid w:val="4CD7A899"/>
    <w:rsid w:val="4CEFBABE"/>
    <w:rsid w:val="4D05C7D1"/>
    <w:rsid w:val="4D08F913"/>
    <w:rsid w:val="4D274DB8"/>
    <w:rsid w:val="4D3D9C9E"/>
    <w:rsid w:val="4D7A4AAC"/>
    <w:rsid w:val="4DA0D90F"/>
    <w:rsid w:val="4E7D2302"/>
    <w:rsid w:val="4EA19832"/>
    <w:rsid w:val="4EA985B8"/>
    <w:rsid w:val="4EBD90E6"/>
    <w:rsid w:val="4ED17F79"/>
    <w:rsid w:val="4EE2A52A"/>
    <w:rsid w:val="4F9D221C"/>
    <w:rsid w:val="4FC13F18"/>
    <w:rsid w:val="4FC5426C"/>
    <w:rsid w:val="4FE5E5E5"/>
    <w:rsid w:val="4FE89DBD"/>
    <w:rsid w:val="50806ECD"/>
    <w:rsid w:val="510F41BD"/>
    <w:rsid w:val="516AC5E9"/>
    <w:rsid w:val="51A1B3A0"/>
    <w:rsid w:val="51E1267A"/>
    <w:rsid w:val="5209203B"/>
    <w:rsid w:val="52110DC1"/>
    <w:rsid w:val="524251C0"/>
    <w:rsid w:val="527C37B8"/>
    <w:rsid w:val="529C1B82"/>
    <w:rsid w:val="52BC4CF5"/>
    <w:rsid w:val="5308FEF9"/>
    <w:rsid w:val="5312148A"/>
    <w:rsid w:val="53203E7F"/>
    <w:rsid w:val="5366E9C8"/>
    <w:rsid w:val="53A4F09C"/>
    <w:rsid w:val="53AE07F6"/>
    <w:rsid w:val="53BFF345"/>
    <w:rsid w:val="53C1418B"/>
    <w:rsid w:val="54180819"/>
    <w:rsid w:val="5446E27F"/>
    <w:rsid w:val="54600ADC"/>
    <w:rsid w:val="5479D62C"/>
    <w:rsid w:val="54BC0EE0"/>
    <w:rsid w:val="54F8875D"/>
    <w:rsid w:val="55286C4F"/>
    <w:rsid w:val="5552511F"/>
    <w:rsid w:val="5571F7E4"/>
    <w:rsid w:val="5575475E"/>
    <w:rsid w:val="55B1DC74"/>
    <w:rsid w:val="55F3EDB7"/>
    <w:rsid w:val="5611C3FA"/>
    <w:rsid w:val="564C7C49"/>
    <w:rsid w:val="56BA12C1"/>
    <w:rsid w:val="571ECCC5"/>
    <w:rsid w:val="58418A6A"/>
    <w:rsid w:val="584D9238"/>
    <w:rsid w:val="585067FE"/>
    <w:rsid w:val="58794762"/>
    <w:rsid w:val="58A9F477"/>
    <w:rsid w:val="58F3DCAB"/>
    <w:rsid w:val="58F6D4A1"/>
    <w:rsid w:val="59435F5C"/>
    <w:rsid w:val="594964BC"/>
    <w:rsid w:val="5977331B"/>
    <w:rsid w:val="59D83643"/>
    <w:rsid w:val="5A143220"/>
    <w:rsid w:val="5A6A7388"/>
    <w:rsid w:val="5A8FAD0C"/>
    <w:rsid w:val="5AC65757"/>
    <w:rsid w:val="5ADF51FD"/>
    <w:rsid w:val="5B03C7D5"/>
    <w:rsid w:val="5B6A0E27"/>
    <w:rsid w:val="5B71FBAD"/>
    <w:rsid w:val="5BB8E783"/>
    <w:rsid w:val="5BF49E15"/>
    <w:rsid w:val="5C01F983"/>
    <w:rsid w:val="5C05EAFA"/>
    <w:rsid w:val="5C0DC672"/>
    <w:rsid w:val="5C2B7D6D"/>
    <w:rsid w:val="5C2BDFCC"/>
    <w:rsid w:val="5C8E6BE0"/>
    <w:rsid w:val="5C98F453"/>
    <w:rsid w:val="5CB89228"/>
    <w:rsid w:val="5CC02A2F"/>
    <w:rsid w:val="5CC260B7"/>
    <w:rsid w:val="5D0DCC0E"/>
    <w:rsid w:val="5D23D921"/>
    <w:rsid w:val="5D7EEFB4"/>
    <w:rsid w:val="5D96A22D"/>
    <w:rsid w:val="5DC089D3"/>
    <w:rsid w:val="5DC74DCE"/>
    <w:rsid w:val="5DF5B24B"/>
    <w:rsid w:val="5E26CE66"/>
    <w:rsid w:val="5EA99C6F"/>
    <w:rsid w:val="5F843705"/>
    <w:rsid w:val="5F9182AC"/>
    <w:rsid w:val="60456CD0"/>
    <w:rsid w:val="60B64725"/>
    <w:rsid w:val="60DD0403"/>
    <w:rsid w:val="61B0724F"/>
    <w:rsid w:val="61E05741"/>
    <w:rsid w:val="622029A8"/>
    <w:rsid w:val="625C0421"/>
    <w:rsid w:val="62C2A514"/>
    <w:rsid w:val="62F683BA"/>
    <w:rsid w:val="630614B2"/>
    <w:rsid w:val="630AD6F2"/>
    <w:rsid w:val="632668AC"/>
    <w:rsid w:val="632F6BB3"/>
    <w:rsid w:val="6353CDBB"/>
    <w:rsid w:val="637D0D92"/>
    <w:rsid w:val="639339A0"/>
    <w:rsid w:val="63BA162A"/>
    <w:rsid w:val="63BBFA09"/>
    <w:rsid w:val="642093D6"/>
    <w:rsid w:val="642E2BE3"/>
    <w:rsid w:val="643E9B61"/>
    <w:rsid w:val="6464F3CF"/>
    <w:rsid w:val="6488B399"/>
    <w:rsid w:val="649D9343"/>
    <w:rsid w:val="64C29602"/>
    <w:rsid w:val="64D5B384"/>
    <w:rsid w:val="64EAD5DB"/>
    <w:rsid w:val="651FFD03"/>
    <w:rsid w:val="655AFA96"/>
    <w:rsid w:val="656761F7"/>
    <w:rsid w:val="65B5C84F"/>
    <w:rsid w:val="65FD6D88"/>
    <w:rsid w:val="66670C75"/>
    <w:rsid w:val="668B6E7D"/>
    <w:rsid w:val="66E95F98"/>
    <w:rsid w:val="66FD27A7"/>
    <w:rsid w:val="6765CCA5"/>
    <w:rsid w:val="676D91BA"/>
    <w:rsid w:val="67D84947"/>
    <w:rsid w:val="67FA36C4"/>
    <w:rsid w:val="68113033"/>
    <w:rsid w:val="681C0533"/>
    <w:rsid w:val="68273EDE"/>
    <w:rsid w:val="68507EB5"/>
    <w:rsid w:val="68956255"/>
    <w:rsid w:val="68CB45A5"/>
    <w:rsid w:val="68DB0EA3"/>
    <w:rsid w:val="690487E9"/>
    <w:rsid w:val="6941265E"/>
    <w:rsid w:val="69716D56"/>
    <w:rsid w:val="697D6E18"/>
    <w:rsid w:val="69960725"/>
    <w:rsid w:val="699EAD37"/>
    <w:rsid w:val="6A324370"/>
    <w:rsid w:val="6AC6E9AC"/>
    <w:rsid w:val="6ACD3E50"/>
    <w:rsid w:val="6AFE989F"/>
    <w:rsid w:val="6B31D786"/>
    <w:rsid w:val="6B3A7D98"/>
    <w:rsid w:val="6B73269B"/>
    <w:rsid w:val="6BAA87B1"/>
    <w:rsid w:val="6BE9167A"/>
    <w:rsid w:val="6CA1CC87"/>
    <w:rsid w:val="6CAB11A5"/>
    <w:rsid w:val="6CB4E8B0"/>
    <w:rsid w:val="6CD60AB8"/>
    <w:rsid w:val="6CFAB001"/>
    <w:rsid w:val="6D15F46C"/>
    <w:rsid w:val="6D69E432"/>
    <w:rsid w:val="6D8373ED"/>
    <w:rsid w:val="6DAE7FC6"/>
    <w:rsid w:val="6DCF5A2E"/>
    <w:rsid w:val="6E01CD8F"/>
    <w:rsid w:val="6E447EC8"/>
    <w:rsid w:val="6E4AD427"/>
    <w:rsid w:val="6E697848"/>
    <w:rsid w:val="6E69863D"/>
    <w:rsid w:val="6E6D4186"/>
    <w:rsid w:val="6E968062"/>
    <w:rsid w:val="6EBD045C"/>
    <w:rsid w:val="6F198F16"/>
    <w:rsid w:val="6F4A5027"/>
    <w:rsid w:val="6F6B1E4D"/>
    <w:rsid w:val="6FD3417A"/>
    <w:rsid w:val="6FF5FE96"/>
    <w:rsid w:val="7015DC41"/>
    <w:rsid w:val="703250C3"/>
    <w:rsid w:val="70D65F70"/>
    <w:rsid w:val="710109C4"/>
    <w:rsid w:val="717C1F8A"/>
    <w:rsid w:val="71872DF3"/>
    <w:rsid w:val="71F5B3FD"/>
    <w:rsid w:val="720A80EA"/>
    <w:rsid w:val="72185350"/>
    <w:rsid w:val="723D5555"/>
    <w:rsid w:val="72AF0914"/>
    <w:rsid w:val="73222D3B"/>
    <w:rsid w:val="7349A8E9"/>
    <w:rsid w:val="737FA71A"/>
    <w:rsid w:val="7435F092"/>
    <w:rsid w:val="746863F3"/>
    <w:rsid w:val="7505C1E6"/>
    <w:rsid w:val="750DAF6C"/>
    <w:rsid w:val="7529291B"/>
    <w:rsid w:val="75486688"/>
    <w:rsid w:val="75A614C4"/>
    <w:rsid w:val="75B991AB"/>
    <w:rsid w:val="761C0DCC"/>
    <w:rsid w:val="7663012B"/>
    <w:rsid w:val="76BABAA4"/>
    <w:rsid w:val="76EE2C6B"/>
    <w:rsid w:val="7710C678"/>
    <w:rsid w:val="777BF06F"/>
    <w:rsid w:val="77BB79C7"/>
    <w:rsid w:val="77EB610E"/>
    <w:rsid w:val="780F0F63"/>
    <w:rsid w:val="785C4A61"/>
    <w:rsid w:val="788C2F53"/>
    <w:rsid w:val="78AC96D9"/>
    <w:rsid w:val="78CB3AAD"/>
    <w:rsid w:val="78E8B054"/>
    <w:rsid w:val="79428D7C"/>
    <w:rsid w:val="7979177B"/>
    <w:rsid w:val="79E1208F"/>
    <w:rsid w:val="7B127FFE"/>
    <w:rsid w:val="7B4BC48E"/>
    <w:rsid w:val="7B75036A"/>
    <w:rsid w:val="7BB1553C"/>
    <w:rsid w:val="7D10D3CB"/>
    <w:rsid w:val="7D29F190"/>
    <w:rsid w:val="7D3BF947"/>
    <w:rsid w:val="7D6FEE1E"/>
    <w:rsid w:val="7D8294D1"/>
    <w:rsid w:val="7DC4A390"/>
    <w:rsid w:val="7E6E1310"/>
    <w:rsid w:val="7E6E173A"/>
    <w:rsid w:val="7E6E9395"/>
    <w:rsid w:val="7E978276"/>
    <w:rsid w:val="7EACA42C"/>
    <w:rsid w:val="7EB491B2"/>
    <w:rsid w:val="7F4F6AFE"/>
    <w:rsid w:val="7F5FA5BA"/>
    <w:rsid w:val="7F6073F1"/>
    <w:rsid w:val="7FA7CA19"/>
    <w:rsid w:val="7FAB7180"/>
    <w:rsid w:val="7FD642B3"/>
    <w:rsid w:val="7FEF6B10"/>
    <w:rsid w:val="7FF22E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256B3"/>
  <w15:chartTrackingRefBased/>
  <w15:docId w15:val="{67223B0A-B2A6-4FC8-88DB-D58C64D67B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png" Id="R1d22c92efc8342c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2023-11-04T17:20:59.4879670Z</dcterms:created>
  <dcterms:modified xsi:type="dcterms:W3CDTF">2023-12-10T22:11:32.8039157Z</dcterms:modified>
  <dc:creator>Harvey Shaw (2307961)</dc:creator>
  <lastModifiedBy>Harvey Shaw (2307961)</lastModifiedBy>
</coreProperties>
</file>