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BDD6EE" w:themeColor="accent5" w:themeTint="66"/>
  <w:body>
    <w:p w14:paraId="4FA79E42" w14:textId="77777777" w:rsidR="00FD28F0" w:rsidRDefault="00FD28F0" w:rsidP="00A4500A">
      <w:pPr>
        <w:spacing w:line="259" w:lineRule="auto"/>
        <w:rPr>
          <w:sz w:val="40"/>
          <w:szCs w:val="40"/>
        </w:rPr>
      </w:pPr>
    </w:p>
    <w:p w14:paraId="0E71E799" w14:textId="35BA85B1" w:rsidR="0077363A" w:rsidRPr="00FD28F0" w:rsidRDefault="00FD28F0" w:rsidP="00A4500A">
      <w:pPr>
        <w:spacing w:line="259" w:lineRule="auto"/>
        <w:rPr>
          <w:sz w:val="40"/>
          <w:szCs w:val="40"/>
        </w:rPr>
      </w:pPr>
      <w:r w:rsidRPr="00FD28F0">
        <w:rPr>
          <w:sz w:val="40"/>
          <w:szCs w:val="40"/>
        </w:rPr>
        <w:t xml:space="preserve">Module: Foreign Languages and Cultural </w:t>
      </w:r>
      <w:r w:rsidR="00A4500A" w:rsidRPr="00FD28F0">
        <w:rPr>
          <w:sz w:val="40"/>
          <w:szCs w:val="40"/>
        </w:rPr>
        <w:t>Awareness, Spanish</w:t>
      </w:r>
    </w:p>
    <w:p w14:paraId="519E1A1F" w14:textId="546AAB0D" w:rsidR="00A4500A" w:rsidRPr="00FD28F0" w:rsidRDefault="00A4500A" w:rsidP="00A4500A">
      <w:pPr>
        <w:spacing w:line="259" w:lineRule="auto"/>
        <w:rPr>
          <w:sz w:val="40"/>
          <w:szCs w:val="40"/>
        </w:rPr>
      </w:pPr>
      <w:r w:rsidRPr="00FD28F0">
        <w:rPr>
          <w:sz w:val="40"/>
          <w:szCs w:val="40"/>
        </w:rPr>
        <w:t>BMIH5003</w:t>
      </w:r>
    </w:p>
    <w:p w14:paraId="1B30FCF3" w14:textId="3C972416" w:rsidR="00A4500A" w:rsidRPr="00FD28F0" w:rsidRDefault="00A4500A" w:rsidP="00A4500A">
      <w:pPr>
        <w:spacing w:line="259" w:lineRule="auto"/>
        <w:rPr>
          <w:sz w:val="40"/>
          <w:szCs w:val="40"/>
        </w:rPr>
      </w:pPr>
      <w:r w:rsidRPr="00FD28F0">
        <w:rPr>
          <w:sz w:val="40"/>
          <w:szCs w:val="40"/>
        </w:rPr>
        <w:t>Lecturer Name: Rodrigo Aguilera</w:t>
      </w:r>
    </w:p>
    <w:p w14:paraId="0D50278D" w14:textId="492CB7D1" w:rsidR="00A4500A" w:rsidRPr="00FD28F0" w:rsidRDefault="00A4500A" w:rsidP="00A4500A">
      <w:pPr>
        <w:spacing w:line="259" w:lineRule="auto"/>
        <w:rPr>
          <w:sz w:val="40"/>
          <w:szCs w:val="40"/>
        </w:rPr>
      </w:pPr>
      <w:r w:rsidRPr="00FD28F0">
        <w:rPr>
          <w:sz w:val="40"/>
          <w:szCs w:val="40"/>
        </w:rPr>
        <w:t>Student Name: Md Saiful Islam</w:t>
      </w:r>
    </w:p>
    <w:p w14:paraId="4ECD1531" w14:textId="433E66D8" w:rsidR="00A4500A" w:rsidRPr="00FD28F0" w:rsidRDefault="00A4500A" w:rsidP="00A4500A">
      <w:pPr>
        <w:spacing w:line="259" w:lineRule="auto"/>
        <w:rPr>
          <w:sz w:val="40"/>
          <w:szCs w:val="40"/>
        </w:rPr>
      </w:pPr>
      <w:r w:rsidRPr="00FD28F0">
        <w:rPr>
          <w:sz w:val="40"/>
          <w:szCs w:val="40"/>
        </w:rPr>
        <w:t>Student Number: 2016119</w:t>
      </w:r>
    </w:p>
    <w:p w14:paraId="794CEFA2" w14:textId="77777777" w:rsidR="00A4500A" w:rsidRPr="00A4500A" w:rsidRDefault="00A4500A" w:rsidP="00A4500A">
      <w:pPr>
        <w:spacing w:line="259" w:lineRule="auto"/>
        <w:rPr>
          <w:sz w:val="48"/>
          <w:szCs w:val="48"/>
        </w:rPr>
      </w:pPr>
    </w:p>
    <w:p w14:paraId="27F26101" w14:textId="7EF2C879" w:rsidR="0077363A" w:rsidRDefault="0077363A">
      <w:pPr>
        <w:spacing w:line="259" w:lineRule="auto"/>
        <w:jc w:val="left"/>
      </w:pPr>
      <w:r>
        <w:br w:type="page"/>
      </w:r>
    </w:p>
    <w:p w14:paraId="2EC8A68B" w14:textId="283CA00C" w:rsidR="002F742C" w:rsidRDefault="00A046B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05AD61" wp14:editId="63FC8E1D">
                <wp:simplePos x="0" y="0"/>
                <wp:positionH relativeFrom="column">
                  <wp:posOffset>118753</wp:posOffset>
                </wp:positionH>
                <wp:positionV relativeFrom="paragraph">
                  <wp:posOffset>166255</wp:posOffset>
                </wp:positionV>
                <wp:extent cx="1472541" cy="1266825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541" cy="1266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0D6BE4" w14:textId="77777777" w:rsidR="0077363A" w:rsidRDefault="0077363A" w:rsidP="0077363A">
                            <w:r w:rsidRPr="000863AC">
                              <w:rPr>
                                <w:noProof/>
                              </w:rPr>
                              <w:drawing>
                                <wp:inline distT="0" distB="0" distL="0" distR="0" wp14:anchorId="7AF0B895" wp14:editId="5C275B92">
                                  <wp:extent cx="1295400" cy="121920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5400" cy="1219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05AD61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left:0;text-align:left;margin-left:9.35pt;margin-top:13.1pt;width:115.95pt;height:9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" filled="f" stroked="f" strokeweight=".5pt">
                <v:textbox>
                  <w:txbxContent>
                    <w:p w14:paraId="010D6BE4" w14:textId="77777777" w:rsidR="0077363A" w:rsidRDefault="0077363A" w:rsidP="0077363A">
                      <w:r w:rsidRPr="000863AC">
                        <w:drawing>
                          <wp:inline distT="0" distB="0" distL="0" distR="0" wp14:anchorId="7AF0B895" wp14:editId="5C275B92">
                            <wp:extent cx="1295400" cy="121920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5400" cy="1219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55B6E8" wp14:editId="314E9AFD">
                <wp:simplePos x="0" y="0"/>
                <wp:positionH relativeFrom="page">
                  <wp:posOffset>2398445</wp:posOffset>
                </wp:positionH>
                <wp:positionV relativeFrom="paragraph">
                  <wp:posOffset>332492</wp:posOffset>
                </wp:positionV>
                <wp:extent cx="4262813" cy="878775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2813" cy="878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47D5AE" w14:textId="19C29169" w:rsidR="0077363A" w:rsidRPr="00A4500A" w:rsidRDefault="0077363A" w:rsidP="0077363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2F5496" w:themeColor="accent1" w:themeShade="BF"/>
                                <w:sz w:val="46"/>
                                <w:szCs w:val="46"/>
                                <w:lang w:val="es-ES"/>
                              </w:rPr>
                            </w:pPr>
                            <w:r w:rsidRPr="00A4500A">
                              <w:rPr>
                                <w:b/>
                                <w:bCs/>
                                <w:color w:val="2F5496" w:themeColor="accent1" w:themeShade="BF"/>
                                <w:sz w:val="46"/>
                                <w:szCs w:val="46"/>
                                <w:lang w:val="es-ES"/>
                              </w:rPr>
                              <w:t>Globales de los Reyes Hotel</w:t>
                            </w:r>
                          </w:p>
                          <w:p w14:paraId="3DE5CD5A" w14:textId="77777777" w:rsidR="00A046BE" w:rsidRPr="00A046BE" w:rsidRDefault="00A046BE" w:rsidP="00A046BE">
                            <w:pPr>
                              <w:spacing w:line="259" w:lineRule="auto"/>
                              <w:jc w:val="center"/>
                              <w:rPr>
                                <w:color w:val="E7E6E6" w:themeColor="background2"/>
                                <w:sz w:val="52"/>
                                <w:szCs w:val="50"/>
                                <w:lang w:val="es-ES"/>
                              </w:rPr>
                            </w:pPr>
                            <w:r w:rsidRPr="00A046BE">
                              <w:rPr>
                                <w:color w:val="E7E6E6" w:themeColor="background2"/>
                                <w:sz w:val="52"/>
                                <w:szCs w:val="50"/>
                                <w:lang w:val="es-ES"/>
                              </w:rPr>
                              <w:t>Lista de habitaciones y precios</w:t>
                            </w:r>
                          </w:p>
                          <w:p w14:paraId="58513186" w14:textId="77777777" w:rsidR="00A046BE" w:rsidRPr="00A4500A" w:rsidRDefault="00A046BE" w:rsidP="0077363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2F5496" w:themeColor="accent1" w:themeShade="BF"/>
                                <w:sz w:val="46"/>
                                <w:szCs w:val="46"/>
                                <w:lang w:val="es-ES"/>
                              </w:rPr>
                            </w:pPr>
                          </w:p>
                          <w:p w14:paraId="1A6A2F0F" w14:textId="77777777" w:rsidR="00A046BE" w:rsidRPr="00A4500A" w:rsidRDefault="00A046BE" w:rsidP="0077363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2F5496" w:themeColor="accent1" w:themeShade="BF"/>
                                <w:sz w:val="46"/>
                                <w:szCs w:val="46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55B6E8"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7" type="#_x0000_t202" style="position:absolute;left:0;text-align:left;margin-left:188.85pt;margin-top:26.2pt;width:335.65pt;height:69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" filled="f" stroked="f" strokeweight=".5pt">
                <v:textbox>
                  <w:txbxContent>
                    <w:p w14:paraId="5547D5AE" w14:textId="19C29169" w:rsidR="0077363A" w:rsidRPr="00A4500A" w:rsidRDefault="0077363A" w:rsidP="0077363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2F5496" w:themeColor="accent1" w:themeShade="BF"/>
                          <w:sz w:val="46"/>
                          <w:szCs w:val="46"/>
                          <w:lang w:val="es-ES"/>
                        </w:rPr>
                      </w:pPr>
                      <w:r w:rsidRPr="00A4500A">
                        <w:rPr>
                          <w:b/>
                          <w:bCs/>
                          <w:color w:val="2F5496" w:themeColor="accent1" w:themeShade="BF"/>
                          <w:sz w:val="46"/>
                          <w:szCs w:val="46"/>
                          <w:lang w:val="es-ES"/>
                        </w:rPr>
                        <w:t>Globales de los Reyes Hotel</w:t>
                      </w:r>
                    </w:p>
                    <w:p w14:paraId="3DE5CD5A" w14:textId="77777777" w:rsidR="00A046BE" w:rsidRPr="00A046BE" w:rsidRDefault="00A046BE" w:rsidP="00A046BE">
                      <w:pPr>
                        <w:spacing w:line="259" w:lineRule="auto"/>
                        <w:jc w:val="center"/>
                        <w:rPr>
                          <w:color w:val="E7E6E6" w:themeColor="background2"/>
                          <w:sz w:val="52"/>
                          <w:szCs w:val="50"/>
                          <w:lang w:val="es-ES"/>
                        </w:rPr>
                      </w:pPr>
                      <w:r w:rsidRPr="00A046BE">
                        <w:rPr>
                          <w:color w:val="E7E6E6" w:themeColor="background2"/>
                          <w:sz w:val="52"/>
                          <w:szCs w:val="50"/>
                          <w:lang w:val="es-ES"/>
                        </w:rPr>
                        <w:t>Lista de habitaciones y precios</w:t>
                      </w:r>
                    </w:p>
                    <w:p w14:paraId="58513186" w14:textId="77777777" w:rsidR="00A046BE" w:rsidRPr="00A4500A" w:rsidRDefault="00A046BE" w:rsidP="0077363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2F5496" w:themeColor="accent1" w:themeShade="BF"/>
                          <w:sz w:val="46"/>
                          <w:szCs w:val="46"/>
                          <w:lang w:val="es-ES"/>
                        </w:rPr>
                      </w:pPr>
                    </w:p>
                    <w:p w14:paraId="1A6A2F0F" w14:textId="77777777" w:rsidR="00A046BE" w:rsidRPr="00A4500A" w:rsidRDefault="00A046BE" w:rsidP="0077363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2F5496" w:themeColor="accent1" w:themeShade="BF"/>
                          <w:sz w:val="46"/>
                          <w:szCs w:val="46"/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D065B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7DE40C4" wp14:editId="463ECB13">
                <wp:simplePos x="0" y="0"/>
                <wp:positionH relativeFrom="column">
                  <wp:posOffset>1066800</wp:posOffset>
                </wp:positionH>
                <wp:positionV relativeFrom="paragraph">
                  <wp:posOffset>3860622</wp:posOffset>
                </wp:positionV>
                <wp:extent cx="1068278" cy="506954"/>
                <wp:effectExtent l="0" t="0" r="0" b="762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278" cy="506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1"/>
                              <w:tblW w:w="1520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760"/>
                              <w:gridCol w:w="760"/>
                            </w:tblGrid>
                            <w:tr w:rsidR="00ED065B" w:rsidRPr="00896496" w14:paraId="062BC54B" w14:textId="77777777" w:rsidTr="009508E4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07A9A3D7" w14:textId="77777777" w:rsidR="00ED065B" w:rsidRPr="00896496" w:rsidRDefault="00ED065B" w:rsidP="0089649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11FF31F2" w14:textId="77777777" w:rsidR="00ED065B" w:rsidRPr="00896496" w:rsidRDefault="00ED065B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no 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</w:p>
                              </w:tc>
                            </w:tr>
                            <w:tr w:rsidR="00ED065B" w:rsidRPr="00896496" w14:paraId="5C75F3FC" w14:textId="77777777" w:rsidTr="009508E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583C8072" w14:textId="0C25BF3E" w:rsidR="00ED065B" w:rsidRPr="00896496" w:rsidRDefault="00ED065B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95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24188A14" w14:textId="65375A8F" w:rsidR="00ED065B" w:rsidRPr="00896496" w:rsidRDefault="00ED065B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105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</w:tbl>
                          <w:p w14:paraId="341DF8C4" w14:textId="77777777" w:rsidR="00ED065B" w:rsidRPr="004E4D81" w:rsidRDefault="00ED065B" w:rsidP="00ED06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E40C4" id="Text Box 13" o:spid="_x0000_s1028" type="#_x0000_t202" style="position:absolute;left:0;text-align:left;margin-left:84pt;margin-top:304pt;width:84.1pt;height:39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" filled="f" stroked="f" strokeweight=".5pt">
                <v:textbox>
                  <w:txbxContent>
                    <w:tbl>
                      <w:tblPr>
                        <w:tblStyle w:val="GridTable4-Accent1"/>
                        <w:tblW w:w="1520" w:type="dxa"/>
                        <w:tblLook w:val="0420" w:firstRow="1" w:lastRow="0" w:firstColumn="0" w:lastColumn="0" w:noHBand="0" w:noVBand="1"/>
                      </w:tblPr>
                      <w:tblGrid>
                        <w:gridCol w:w="760"/>
                        <w:gridCol w:w="760"/>
                      </w:tblGrid>
                      <w:tr w:rsidR="00ED065B" w:rsidRPr="00896496" w14:paraId="062BC54B" w14:textId="77777777" w:rsidTr="009508E4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07A9A3D7" w14:textId="77777777" w:rsidR="00ED065B" w:rsidRPr="00896496" w:rsidRDefault="00ED065B" w:rsidP="00896496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11FF31F2" w14:textId="77777777" w:rsidR="00ED065B" w:rsidRPr="00896496" w:rsidRDefault="00ED065B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no 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</w:p>
                        </w:tc>
                      </w:tr>
                      <w:tr w:rsidR="00ED065B" w:rsidRPr="00896496" w14:paraId="5C75F3FC" w14:textId="77777777" w:rsidTr="009508E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583C8072" w14:textId="0C25BF3E" w:rsidR="00ED065B" w:rsidRPr="00896496" w:rsidRDefault="00ED065B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95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24188A14" w14:textId="65375A8F" w:rsidR="00ED065B" w:rsidRPr="00896496" w:rsidRDefault="00ED065B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105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</w:tr>
                    </w:tbl>
                    <w:p w14:paraId="341DF8C4" w14:textId="77777777" w:rsidR="00ED065B" w:rsidRPr="004E4D81" w:rsidRDefault="00ED065B" w:rsidP="00ED065B"/>
                  </w:txbxContent>
                </v:textbox>
              </v:shape>
            </w:pict>
          </mc:Fallback>
        </mc:AlternateContent>
      </w:r>
      <w:r w:rsidR="00ED065B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AACD36" wp14:editId="0864B86E">
                <wp:simplePos x="0" y="0"/>
                <wp:positionH relativeFrom="margin">
                  <wp:posOffset>2062480</wp:posOffset>
                </wp:positionH>
                <wp:positionV relativeFrom="paragraph">
                  <wp:posOffset>4008679</wp:posOffset>
                </wp:positionV>
                <wp:extent cx="2823667" cy="519379"/>
                <wp:effectExtent l="0" t="0" r="15240" b="146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3667" cy="519379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941A5D" w14:textId="77777777" w:rsidR="00ED065B" w:rsidRPr="00A4500A" w:rsidRDefault="00ED065B" w:rsidP="00ED065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D065B">
                              <w:rPr>
                                <w:b/>
                                <w:bCs/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  <w:t>Recamara principal</w:t>
                            </w:r>
                          </w:p>
                          <w:p w14:paraId="5429ECB8" w14:textId="4CB045D6" w:rsidR="00ED065B" w:rsidRPr="00A4500A" w:rsidRDefault="00ED065B" w:rsidP="00ED065B">
                            <w:pPr>
                              <w:rPr>
                                <w:color w:val="2F5496" w:themeColor="accent1" w:themeShade="BF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A4500A">
                              <w:rPr>
                                <w:color w:val="2F5496" w:themeColor="accent1" w:themeShade="BF"/>
                                <w:sz w:val="14"/>
                                <w:szCs w:val="14"/>
                                <w:lang w:val="es-ES"/>
                              </w:rPr>
                              <w:t>Este dormitorio principal está equipado con un televisor, un refrigerador, un acondicionador de aire y un calentador.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ACD36" id="Text Box 12" o:spid="_x0000_s1029" type="#_x0000_t202" style="position:absolute;left:0;text-align:left;margin-left:162.4pt;margin-top:315.65pt;width:222.35pt;height:40.9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" fillcolor="#f6f8fc [180]" strokeweight=".5pt">
                <v:fill color2="#c7d4ed [980]" colors="0 #f6f8fc;48497f #abc0e4;54395f #abc0e4;1 #c7d5ed" focus="100%" type="gradient"/>
                <v:textbox>
                  <w:txbxContent>
                    <w:p w14:paraId="1A941A5D" w14:textId="77777777" w:rsidR="00ED065B" w:rsidRPr="00A4500A" w:rsidRDefault="00ED065B" w:rsidP="00ED065B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</w:pPr>
                      <w:r w:rsidRPr="00ED065B">
                        <w:rPr>
                          <w:b/>
                          <w:bCs/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  <w:t>Recamara principal</w:t>
                      </w:r>
                    </w:p>
                    <w:p w14:paraId="5429ECB8" w14:textId="4CB045D6" w:rsidR="00ED065B" w:rsidRPr="00A4500A" w:rsidRDefault="00ED065B" w:rsidP="00ED065B">
                      <w:pPr>
                        <w:rPr>
                          <w:color w:val="2F5496" w:themeColor="accent1" w:themeShade="BF"/>
                          <w:sz w:val="14"/>
                          <w:szCs w:val="14"/>
                          <w:lang w:val="es-ES"/>
                        </w:rPr>
                      </w:pPr>
                      <w:r w:rsidRPr="00A4500A">
                        <w:rPr>
                          <w:color w:val="2F5496" w:themeColor="accent1" w:themeShade="BF"/>
                          <w:sz w:val="14"/>
                          <w:szCs w:val="14"/>
                          <w:lang w:val="es-ES"/>
                        </w:rPr>
                        <w:t>Este dormitorio principal está equipado con un televisor, un refrigerador, un acondicionador de aire y un calentador.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065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F66E97" wp14:editId="43999C41">
                <wp:simplePos x="0" y="0"/>
                <wp:positionH relativeFrom="column">
                  <wp:posOffset>2192985</wp:posOffset>
                </wp:positionH>
                <wp:positionV relativeFrom="paragraph">
                  <wp:posOffset>4724120</wp:posOffset>
                </wp:positionV>
                <wp:extent cx="1068278" cy="506954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278" cy="506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1"/>
                              <w:tblW w:w="1520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760"/>
                              <w:gridCol w:w="760"/>
                            </w:tblGrid>
                            <w:tr w:rsidR="00ED065B" w:rsidRPr="00896496" w14:paraId="78AC7172" w14:textId="77777777" w:rsidTr="009508E4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742280B0" w14:textId="77777777" w:rsidR="00ED065B" w:rsidRPr="00896496" w:rsidRDefault="00ED065B" w:rsidP="0089649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6AAFE336" w14:textId="77777777" w:rsidR="00ED065B" w:rsidRPr="00896496" w:rsidRDefault="00ED065B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no 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</w:p>
                              </w:tc>
                            </w:tr>
                            <w:tr w:rsidR="00ED065B" w:rsidRPr="00896496" w14:paraId="036105F6" w14:textId="77777777" w:rsidTr="009508E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0A8912A9" w14:textId="77777777" w:rsidR="00ED065B" w:rsidRPr="00896496" w:rsidRDefault="00ED065B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73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479D94C4" w14:textId="77777777" w:rsidR="00ED065B" w:rsidRPr="00896496" w:rsidRDefault="00ED065B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89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</w:tbl>
                          <w:p w14:paraId="3C2E7147" w14:textId="77777777" w:rsidR="00ED065B" w:rsidRPr="004E4D81" w:rsidRDefault="00ED065B" w:rsidP="00ED06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66E97" id="Text Box 11" o:spid="_x0000_s1030" type="#_x0000_t202" style="position:absolute;left:0;text-align:left;margin-left:172.7pt;margin-top:372pt;width:84.1pt;height:39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" filled="f" stroked="f" strokeweight=".5pt">
                <v:textbox>
                  <w:txbxContent>
                    <w:tbl>
                      <w:tblPr>
                        <w:tblStyle w:val="GridTable4-Accent1"/>
                        <w:tblW w:w="1520" w:type="dxa"/>
                        <w:tblLook w:val="0420" w:firstRow="1" w:lastRow="0" w:firstColumn="0" w:lastColumn="0" w:noHBand="0" w:noVBand="1"/>
                      </w:tblPr>
                      <w:tblGrid>
                        <w:gridCol w:w="760"/>
                        <w:gridCol w:w="760"/>
                      </w:tblGrid>
                      <w:tr w:rsidR="00ED065B" w:rsidRPr="00896496" w14:paraId="78AC7172" w14:textId="77777777" w:rsidTr="009508E4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742280B0" w14:textId="77777777" w:rsidR="00ED065B" w:rsidRPr="00896496" w:rsidRDefault="00ED065B" w:rsidP="00896496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6AAFE336" w14:textId="77777777" w:rsidR="00ED065B" w:rsidRPr="00896496" w:rsidRDefault="00ED065B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no 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</w:p>
                        </w:tc>
                      </w:tr>
                      <w:tr w:rsidR="00ED065B" w:rsidRPr="00896496" w14:paraId="036105F6" w14:textId="77777777" w:rsidTr="009508E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0A8912A9" w14:textId="77777777" w:rsidR="00ED065B" w:rsidRPr="00896496" w:rsidRDefault="00ED065B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73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479D94C4" w14:textId="77777777" w:rsidR="00ED065B" w:rsidRPr="00896496" w:rsidRDefault="00ED065B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89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</w:tr>
                    </w:tbl>
                    <w:p w14:paraId="3C2E7147" w14:textId="77777777" w:rsidR="00ED065B" w:rsidRPr="004E4D81" w:rsidRDefault="00ED065B" w:rsidP="00ED065B"/>
                  </w:txbxContent>
                </v:textbox>
              </v:shape>
            </w:pict>
          </mc:Fallback>
        </mc:AlternateContent>
      </w:r>
      <w:r w:rsidR="00ED065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A0F809" wp14:editId="2F571438">
                <wp:simplePos x="0" y="0"/>
                <wp:positionH relativeFrom="margin">
                  <wp:posOffset>2984500</wp:posOffset>
                </wp:positionH>
                <wp:positionV relativeFrom="paragraph">
                  <wp:posOffset>5010531</wp:posOffset>
                </wp:positionV>
                <wp:extent cx="2823667" cy="680314"/>
                <wp:effectExtent l="0" t="0" r="15240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3667" cy="680314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C28463" w14:textId="77777777" w:rsidR="00ED065B" w:rsidRPr="00A4500A" w:rsidRDefault="00ED065B" w:rsidP="00ED065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ED065B">
                              <w:rPr>
                                <w:b/>
                                <w:bCs/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  <w:t>Habitación Doble con Terraza</w:t>
                            </w:r>
                          </w:p>
                          <w:p w14:paraId="3AC9ED40" w14:textId="39E0EF5F" w:rsidR="00ED065B" w:rsidRPr="00A4500A" w:rsidRDefault="00ED065B" w:rsidP="00ED065B">
                            <w:pPr>
                              <w:rPr>
                                <w:color w:val="2F5496" w:themeColor="accent1" w:themeShade="BF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A4500A">
                              <w:rPr>
                                <w:color w:val="2F5496" w:themeColor="accent1" w:themeShade="BF"/>
                                <w:sz w:val="14"/>
                                <w:szCs w:val="14"/>
                                <w:lang w:val="es-ES"/>
                              </w:rPr>
                              <w:t>Con una cama doble o dos camas individuales, baño privado y escritorio, esta habitación puede alojar hasta dos personas. Aire acondicionado, calefacción, WiFi gratis y TV son comodidades estándar en cada habitación.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0F809" id="Text Box 9" o:spid="_x0000_s1031" type="#_x0000_t202" style="position:absolute;left:0;text-align:left;margin-left:235pt;margin-top:394.55pt;width:222.35pt;height:53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" fillcolor="#f6f8fc [180]" strokeweight=".5pt">
                <v:fill color2="#c7d4ed [980]" colors="0 #f6f8fc;48497f #abc0e4;54395f #abc0e4;1 #c7d5ed" focus="100%" type="gradient"/>
                <v:textbox>
                  <w:txbxContent>
                    <w:p w14:paraId="3FC28463" w14:textId="77777777" w:rsidR="00ED065B" w:rsidRPr="00A4500A" w:rsidRDefault="00ED065B" w:rsidP="00ED065B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</w:pPr>
                      <w:r w:rsidRPr="00ED065B">
                        <w:rPr>
                          <w:b/>
                          <w:bCs/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  <w:t>Habitación Doble con Terraza</w:t>
                      </w:r>
                    </w:p>
                    <w:p w14:paraId="3AC9ED40" w14:textId="39E0EF5F" w:rsidR="00ED065B" w:rsidRPr="00A4500A" w:rsidRDefault="00ED065B" w:rsidP="00ED065B">
                      <w:pPr>
                        <w:rPr>
                          <w:color w:val="2F5496" w:themeColor="accent1" w:themeShade="BF"/>
                          <w:sz w:val="14"/>
                          <w:szCs w:val="14"/>
                          <w:lang w:val="es-ES"/>
                        </w:rPr>
                      </w:pPr>
                      <w:r w:rsidRPr="00A4500A">
                        <w:rPr>
                          <w:color w:val="2F5496" w:themeColor="accent1" w:themeShade="BF"/>
                          <w:sz w:val="14"/>
                          <w:szCs w:val="14"/>
                          <w:lang w:val="es-ES"/>
                        </w:rPr>
                        <w:t>Con una cama doble o dos camas individuales, baño privado y escritorio, esta habitación puede alojar hasta dos personas. Aire acondicionado, calefacción, WiFi gratis y TV son comodidades estándar en cada habitación.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08E4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17BA7F" wp14:editId="32209526">
                <wp:simplePos x="0" y="0"/>
                <wp:positionH relativeFrom="column">
                  <wp:posOffset>4043807</wp:posOffset>
                </wp:positionH>
                <wp:positionV relativeFrom="paragraph">
                  <wp:posOffset>2536901</wp:posOffset>
                </wp:positionV>
                <wp:extent cx="1068278" cy="506954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278" cy="506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1"/>
                              <w:tblW w:w="1520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760"/>
                              <w:gridCol w:w="760"/>
                            </w:tblGrid>
                            <w:tr w:rsidR="009508E4" w:rsidRPr="00896496" w14:paraId="29D8C305" w14:textId="77777777" w:rsidTr="009508E4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22AA20FB" w14:textId="77777777" w:rsidR="009508E4" w:rsidRPr="00896496" w:rsidRDefault="009508E4" w:rsidP="0089649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73C00DA7" w14:textId="77777777" w:rsidR="009508E4" w:rsidRPr="00896496" w:rsidRDefault="009508E4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no 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</w:p>
                              </w:tc>
                            </w:tr>
                            <w:tr w:rsidR="009508E4" w:rsidRPr="00896496" w14:paraId="0EE7C55E" w14:textId="77777777" w:rsidTr="009508E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7BBE5A53" w14:textId="5143DB11" w:rsidR="009508E4" w:rsidRPr="00896496" w:rsidRDefault="009508E4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ED065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160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509C153E" w14:textId="3337FE62" w:rsidR="009508E4" w:rsidRPr="00896496" w:rsidRDefault="009508E4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ED065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175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</w:tbl>
                          <w:p w14:paraId="6C8B5274" w14:textId="77777777" w:rsidR="009508E4" w:rsidRPr="004E4D81" w:rsidRDefault="009508E4" w:rsidP="009508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7BA7F" id="Text Box 8" o:spid="_x0000_s1032" type="#_x0000_t202" style="position:absolute;left:0;text-align:left;margin-left:318.4pt;margin-top:199.75pt;width:84.1pt;height:39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" filled="f" stroked="f" strokeweight=".5pt">
                <v:textbox>
                  <w:txbxContent>
                    <w:tbl>
                      <w:tblPr>
                        <w:tblStyle w:val="GridTable4-Accent1"/>
                        <w:tblW w:w="1520" w:type="dxa"/>
                        <w:tblLook w:val="0420" w:firstRow="1" w:lastRow="0" w:firstColumn="0" w:lastColumn="0" w:noHBand="0" w:noVBand="1"/>
                      </w:tblPr>
                      <w:tblGrid>
                        <w:gridCol w:w="760"/>
                        <w:gridCol w:w="760"/>
                      </w:tblGrid>
                      <w:tr w:rsidR="009508E4" w:rsidRPr="00896496" w14:paraId="29D8C305" w14:textId="77777777" w:rsidTr="009508E4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22AA20FB" w14:textId="77777777" w:rsidR="009508E4" w:rsidRPr="00896496" w:rsidRDefault="009508E4" w:rsidP="00896496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73C00DA7" w14:textId="77777777" w:rsidR="009508E4" w:rsidRPr="00896496" w:rsidRDefault="009508E4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no 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</w:p>
                        </w:tc>
                      </w:tr>
                      <w:tr w:rsidR="009508E4" w:rsidRPr="00896496" w14:paraId="0EE7C55E" w14:textId="77777777" w:rsidTr="009508E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7BBE5A53" w14:textId="5143DB11" w:rsidR="009508E4" w:rsidRPr="00896496" w:rsidRDefault="009508E4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ED065B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160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509C153E" w14:textId="3337FE62" w:rsidR="009508E4" w:rsidRPr="00896496" w:rsidRDefault="009508E4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ED065B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175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</w:tr>
                    </w:tbl>
                    <w:p w14:paraId="6C8B5274" w14:textId="77777777" w:rsidR="009508E4" w:rsidRPr="004E4D81" w:rsidRDefault="009508E4" w:rsidP="009508E4"/>
                  </w:txbxContent>
                </v:textbox>
              </v:shape>
            </w:pict>
          </mc:Fallback>
        </mc:AlternateContent>
      </w:r>
      <w:r w:rsidR="009508E4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846CAC" wp14:editId="050B3E48">
                <wp:simplePos x="0" y="0"/>
                <wp:positionH relativeFrom="column">
                  <wp:posOffset>4484218</wp:posOffset>
                </wp:positionH>
                <wp:positionV relativeFrom="paragraph">
                  <wp:posOffset>2781021</wp:posOffset>
                </wp:positionV>
                <wp:extent cx="1331366" cy="99362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1366" cy="9936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C59B76" w14:textId="602C492F" w:rsidR="009508E4" w:rsidRDefault="009508E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00827E" wp14:editId="1B9793F4">
                                  <wp:extent cx="1141730" cy="761365"/>
                                  <wp:effectExtent l="0" t="0" r="1270" b="63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3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1730" cy="761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46CAC" id="Text Box 6" o:spid="_x0000_s1033" type="#_x0000_t202" style="position:absolute;left:0;text-align:left;margin-left:353.1pt;margin-top:219pt;width:104.85pt;height:78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" filled="f" stroked="f" strokeweight=".5pt">
                <v:textbox>
                  <w:txbxContent>
                    <w:p w14:paraId="03C59B76" w14:textId="602C492F" w:rsidR="009508E4" w:rsidRDefault="009508E4">
                      <w:r>
                        <w:rPr>
                          <w:noProof/>
                        </w:rPr>
                        <w:drawing>
                          <wp:inline distT="0" distB="0" distL="0" distR="0" wp14:anchorId="1E00827E" wp14:editId="1B9793F4">
                            <wp:extent cx="1141730" cy="761365"/>
                            <wp:effectExtent l="0" t="0" r="1270" b="63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3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1730" cy="761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08E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E9668B" wp14:editId="4C98C507">
                <wp:simplePos x="0" y="0"/>
                <wp:positionH relativeFrom="margin">
                  <wp:posOffset>1034262</wp:posOffset>
                </wp:positionH>
                <wp:positionV relativeFrom="paragraph">
                  <wp:posOffset>2712212</wp:posOffset>
                </wp:positionV>
                <wp:extent cx="3314700" cy="863194"/>
                <wp:effectExtent l="0" t="0" r="19050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863194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2AD691" w14:textId="77777777" w:rsidR="009508E4" w:rsidRPr="00A4500A" w:rsidRDefault="009508E4" w:rsidP="009508E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9508E4">
                              <w:rPr>
                                <w:b/>
                                <w:bCs/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  <w:t>Habitación Doble para Uso Individual</w:t>
                            </w:r>
                          </w:p>
                          <w:p w14:paraId="28CDBED1" w14:textId="71D818F5" w:rsidR="009508E4" w:rsidRPr="00A4500A" w:rsidRDefault="009508E4" w:rsidP="009508E4">
                            <w:pPr>
                              <w:rPr>
                                <w:color w:val="2F5496" w:themeColor="accent1" w:themeShade="BF"/>
                                <w:sz w:val="14"/>
                                <w:szCs w:val="14"/>
                                <w:lang w:val="es-ES"/>
                              </w:rPr>
                            </w:pPr>
                            <w:r w:rsidRPr="00A4500A">
                              <w:rPr>
                                <w:color w:val="2F5496" w:themeColor="accent1" w:themeShade="BF"/>
                                <w:sz w:val="14"/>
                                <w:szCs w:val="14"/>
                                <w:lang w:val="es-ES"/>
                              </w:rPr>
                              <w:t>Una habitación pequeña con una cama doble o dos camas individuales, un baño privado, un escritorio y una caja de seguridad se conoce como habitación doble. Aire acondicionado, calefacción, WiFi gratis y TV son comodidades estándar en cada habitación.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9668B" id="Text Box 5" o:spid="_x0000_s1034" type="#_x0000_t202" style="position:absolute;left:0;text-align:left;margin-left:81.45pt;margin-top:213.55pt;width:261pt;height:67.95pt;z-index:2516746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" fillcolor="#f6f8fc [180]" strokeweight=".5pt">
                <v:fill color2="#c7d4ed [980]" colors="0 #f6f8fc;48497f #abc0e4;54395f #abc0e4;1 #c7d5ed" focus="100%" type="gradient"/>
                <v:textbox>
                  <w:txbxContent>
                    <w:p w14:paraId="2D2AD691" w14:textId="77777777" w:rsidR="009508E4" w:rsidRPr="00A4500A" w:rsidRDefault="009508E4" w:rsidP="009508E4">
                      <w:pPr>
                        <w:spacing w:after="0"/>
                        <w:jc w:val="center"/>
                        <w:rPr>
                          <w:b/>
                          <w:bCs/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</w:pPr>
                      <w:r w:rsidRPr="009508E4">
                        <w:rPr>
                          <w:b/>
                          <w:bCs/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  <w:t>Habitación Doble para Uso Individual</w:t>
                      </w:r>
                    </w:p>
                    <w:p w14:paraId="28CDBED1" w14:textId="71D818F5" w:rsidR="009508E4" w:rsidRPr="00A4500A" w:rsidRDefault="009508E4" w:rsidP="009508E4">
                      <w:pPr>
                        <w:rPr>
                          <w:color w:val="2F5496" w:themeColor="accent1" w:themeShade="BF"/>
                          <w:sz w:val="14"/>
                          <w:szCs w:val="14"/>
                          <w:lang w:val="es-ES"/>
                        </w:rPr>
                      </w:pPr>
                      <w:r w:rsidRPr="00A4500A">
                        <w:rPr>
                          <w:color w:val="2F5496" w:themeColor="accent1" w:themeShade="BF"/>
                          <w:sz w:val="14"/>
                          <w:szCs w:val="14"/>
                          <w:lang w:val="es-ES"/>
                        </w:rPr>
                        <w:t>Una habitación pequeña con una cama doble o dos camas individuales, un baño privado, un escritorio y una caja de seguridad se conoce como habitación doble. Aire acondicionado, calefacción, WiFi gratis y TV son comodidades estándar en cada habitación.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508E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8A3F00" wp14:editId="1F649DC8">
                <wp:simplePos x="0" y="0"/>
                <wp:positionH relativeFrom="column">
                  <wp:posOffset>1975104</wp:posOffset>
                </wp:positionH>
                <wp:positionV relativeFrom="paragraph">
                  <wp:posOffset>1748333</wp:posOffset>
                </wp:positionV>
                <wp:extent cx="3314700" cy="790041"/>
                <wp:effectExtent l="0" t="0" r="1905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790041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63C921" w14:textId="3A8E7F44" w:rsidR="009F1444" w:rsidRPr="00A4500A" w:rsidRDefault="009F1444" w:rsidP="009508E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A4500A">
                              <w:rPr>
                                <w:b/>
                                <w:bCs/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  <w:t>Habitación individual</w:t>
                            </w:r>
                          </w:p>
                          <w:p w14:paraId="07B51831" w14:textId="53059BEF" w:rsidR="009F1444" w:rsidRPr="00A4500A" w:rsidRDefault="009F1444">
                            <w:pPr>
                              <w:rPr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A4500A">
                              <w:rPr>
                                <w:color w:val="2F5496" w:themeColor="accent1" w:themeShade="BF"/>
                                <w:sz w:val="18"/>
                                <w:szCs w:val="18"/>
                                <w:lang w:val="es-ES"/>
                              </w:rPr>
                              <w:t>Habitación unipersonal con cama individual, baño privado, escritorio y caja de seguridad. Aire acondicionado, calentadores, WiFi gratis y TV son comodidades estándar en cada habitación.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A3F00" id="Text Box 2" o:spid="_x0000_s1035" type="#_x0000_t202" style="position:absolute;left:0;text-align:left;margin-left:155.5pt;margin-top:137.65pt;width:261pt;height:62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" fillcolor="#f6f8fc [180]" strokeweight=".5pt">
                <v:fill color2="#c7d4ed [980]" colors="0 #f6f8fc;48497f #abc0e4;54395f #abc0e4;1 #c7d5ed" focus="100%" type="gradient"/>
                <v:textbox>
                  <w:txbxContent>
                    <w:p w14:paraId="4B63C921" w14:textId="3A8E7F44" w:rsidR="009F1444" w:rsidRPr="00A4500A" w:rsidRDefault="009F1444" w:rsidP="009508E4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</w:pPr>
                      <w:r w:rsidRPr="00A4500A">
                        <w:rPr>
                          <w:b/>
                          <w:bCs/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  <w:t>Habitación individual</w:t>
                      </w:r>
                    </w:p>
                    <w:p w14:paraId="07B51831" w14:textId="53059BEF" w:rsidR="009F1444" w:rsidRPr="00A4500A" w:rsidRDefault="009F1444">
                      <w:pPr>
                        <w:rPr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</w:pPr>
                      <w:r w:rsidRPr="00A4500A">
                        <w:rPr>
                          <w:color w:val="2F5496" w:themeColor="accent1" w:themeShade="BF"/>
                          <w:sz w:val="18"/>
                          <w:szCs w:val="18"/>
                          <w:lang w:val="es-ES"/>
                        </w:rPr>
                        <w:t>Habitación unipersonal con cama individual, baño privado, escritorio y caja de seguridad. Aire acondicionado, calentadores, WiFi gratis y TV son comodidades estándar en cada habitación.</w:t>
                      </w:r>
                    </w:p>
                  </w:txbxContent>
                </v:textbox>
              </v:shape>
            </w:pict>
          </mc:Fallback>
        </mc:AlternateContent>
      </w:r>
      <w:r w:rsidR="009508E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A0C728" wp14:editId="30CFDCA4">
                <wp:simplePos x="0" y="0"/>
                <wp:positionH relativeFrom="column">
                  <wp:posOffset>1257418</wp:posOffset>
                </wp:positionH>
                <wp:positionV relativeFrom="paragraph">
                  <wp:posOffset>1548354</wp:posOffset>
                </wp:positionV>
                <wp:extent cx="1068278" cy="506954"/>
                <wp:effectExtent l="0" t="0" r="0" b="762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278" cy="5069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1"/>
                              <w:tblW w:w="1520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760"/>
                              <w:gridCol w:w="760"/>
                            </w:tblGrid>
                            <w:tr w:rsidR="009508E4" w:rsidRPr="00896496" w14:paraId="489B2B1F" w14:textId="77777777" w:rsidTr="009508E4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315268BF" w14:textId="77777777" w:rsidR="009508E4" w:rsidRPr="00896496" w:rsidRDefault="009508E4" w:rsidP="00896496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41893AA2" w14:textId="77777777" w:rsidR="009508E4" w:rsidRPr="00896496" w:rsidRDefault="009508E4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0"/>
                                      <w:szCs w:val="10"/>
                                      <w:lang w:val="en-US" w:bidi="bn-IN"/>
                                    </w:rPr>
                                    <w:t xml:space="preserve">Para no 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8"/>
                                      <w:szCs w:val="8"/>
                                      <w:lang w:val="en-US" w:bidi="bn-IN"/>
                                    </w:rPr>
                                    <w:t>miembros</w:t>
                                  </w:r>
                                </w:p>
                              </w:tc>
                            </w:tr>
                            <w:tr w:rsidR="009508E4" w:rsidRPr="00896496" w14:paraId="4796DC94" w14:textId="77777777" w:rsidTr="009508E4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396"/>
                              </w:trPr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03D22F0A" w14:textId="3A841DF2" w:rsidR="009508E4" w:rsidRPr="00896496" w:rsidRDefault="009508E4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ED065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110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760" w:type="dxa"/>
                                  <w:hideMark/>
                                </w:tcPr>
                                <w:p w14:paraId="31633FE4" w14:textId="6AD262FF" w:rsidR="009508E4" w:rsidRPr="00896496" w:rsidRDefault="009508E4" w:rsidP="00896496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ED065B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130</w:t>
                                  </w:r>
                                  <w:r w:rsidRPr="00896496">
                                    <w:rPr>
                                      <w:rFonts w:ascii="Calibri" w:eastAsia="Times New Roman" w:hAnsi="Calibri" w:cs="Calibri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</w:tbl>
                          <w:p w14:paraId="0198EFF0" w14:textId="77777777" w:rsidR="009508E4" w:rsidRPr="004E4D81" w:rsidRDefault="009508E4" w:rsidP="009508E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0C728" id="Text Box 29" o:spid="_x0000_s1036" type="#_x0000_t202" style="position:absolute;left:0;text-align:left;margin-left:99pt;margin-top:121.9pt;width:84.1pt;height:39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" filled="f" stroked="f" strokeweight=".5pt">
                <v:textbox>
                  <w:txbxContent>
                    <w:tbl>
                      <w:tblPr>
                        <w:tblStyle w:val="GridTable4-Accent1"/>
                        <w:tblW w:w="1520" w:type="dxa"/>
                        <w:tblLook w:val="0420" w:firstRow="1" w:lastRow="0" w:firstColumn="0" w:lastColumn="0" w:noHBand="0" w:noVBand="1"/>
                      </w:tblPr>
                      <w:tblGrid>
                        <w:gridCol w:w="760"/>
                        <w:gridCol w:w="760"/>
                      </w:tblGrid>
                      <w:tr w:rsidR="009508E4" w:rsidRPr="00896496" w14:paraId="489B2B1F" w14:textId="77777777" w:rsidTr="009508E4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315268BF" w14:textId="77777777" w:rsidR="009508E4" w:rsidRPr="00896496" w:rsidRDefault="009508E4" w:rsidP="00896496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41893AA2" w14:textId="77777777" w:rsidR="009508E4" w:rsidRPr="00896496" w:rsidRDefault="009508E4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0"/>
                                <w:szCs w:val="10"/>
                                <w:lang w:val="en-US" w:bidi="bn-IN"/>
                              </w:rPr>
                              <w:t xml:space="preserve">Para no 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8"/>
                                <w:szCs w:val="8"/>
                                <w:lang w:val="en-US" w:bidi="bn-IN"/>
                              </w:rPr>
                              <w:t>miembros</w:t>
                            </w:r>
                          </w:p>
                        </w:tc>
                      </w:tr>
                      <w:tr w:rsidR="009508E4" w:rsidRPr="00896496" w14:paraId="4796DC94" w14:textId="77777777" w:rsidTr="009508E4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396"/>
                        </w:trPr>
                        <w:tc>
                          <w:tcPr>
                            <w:tcW w:w="760" w:type="dxa"/>
                            <w:hideMark/>
                          </w:tcPr>
                          <w:p w14:paraId="03D22F0A" w14:textId="3A841DF2" w:rsidR="009508E4" w:rsidRPr="00896496" w:rsidRDefault="009508E4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ED065B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110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760" w:type="dxa"/>
                            <w:hideMark/>
                          </w:tcPr>
                          <w:p w14:paraId="31633FE4" w14:textId="6AD262FF" w:rsidR="009508E4" w:rsidRPr="00896496" w:rsidRDefault="009508E4" w:rsidP="00896496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ED065B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130</w:t>
                            </w:r>
                            <w:r w:rsidRPr="00896496">
                              <w:rPr>
                                <w:rFonts w:ascii="Calibri" w:eastAsia="Times New Roman" w:hAnsi="Calibri" w:cs="Calibri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</w:tc>
                      </w:tr>
                    </w:tbl>
                    <w:p w14:paraId="0198EFF0" w14:textId="77777777" w:rsidR="009508E4" w:rsidRPr="004E4D81" w:rsidRDefault="009508E4" w:rsidP="009508E4"/>
                  </w:txbxContent>
                </v:textbox>
              </v:shape>
            </w:pict>
          </mc:Fallback>
        </mc:AlternateContent>
      </w:r>
      <w:r w:rsidR="009508E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A2036D" wp14:editId="4F49A62D">
                <wp:simplePos x="0" y="0"/>
                <wp:positionH relativeFrom="column">
                  <wp:posOffset>357781</wp:posOffset>
                </wp:positionH>
                <wp:positionV relativeFrom="paragraph">
                  <wp:posOffset>1669692</wp:posOffset>
                </wp:positionV>
                <wp:extent cx="1550504" cy="111318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504" cy="11131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E43009" w14:textId="39BF3854" w:rsidR="009508E4" w:rsidRDefault="009508E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E0BEE9" wp14:editId="121D570B">
                                  <wp:extent cx="1360805" cy="907415"/>
                                  <wp:effectExtent l="0" t="0" r="0" b="698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1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0805" cy="9074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A2036D" id="Text Box 3" o:spid="_x0000_s1037" type="#_x0000_t202" style="position:absolute;left:0;text-align:left;margin-left:28.15pt;margin-top:131.45pt;width:122.1pt;height:87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" filled="f" stroked="f" strokeweight=".5pt">
                <v:textbox>
                  <w:txbxContent>
                    <w:p w14:paraId="0BE43009" w14:textId="39BF3854" w:rsidR="009508E4" w:rsidRDefault="009508E4">
                      <w:r>
                        <w:rPr>
                          <w:noProof/>
                        </w:rPr>
                        <w:drawing>
                          <wp:inline distT="0" distB="0" distL="0" distR="0" wp14:anchorId="77E0BEE9" wp14:editId="121D570B">
                            <wp:extent cx="1360805" cy="907415"/>
                            <wp:effectExtent l="0" t="0" r="0" b="698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1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0805" cy="9074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508E4" w:rsidRPr="009F1444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4C9417" wp14:editId="6D4AF484">
                <wp:simplePos x="0" y="0"/>
                <wp:positionH relativeFrom="column">
                  <wp:posOffset>2882111</wp:posOffset>
                </wp:positionH>
                <wp:positionV relativeFrom="paragraph">
                  <wp:posOffset>5953954</wp:posOffset>
                </wp:positionV>
                <wp:extent cx="2533650" cy="368935"/>
                <wp:effectExtent l="152400" t="152400" r="171450" b="163195"/>
                <wp:wrapNone/>
                <wp:docPr id="27" name="TextBox 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0600246D-B8A2-40E8-B9E5-7CFB8B7C0C8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3689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>
                          <a:glow rad="1397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55931D" w14:textId="77777777" w:rsidR="009F1444" w:rsidRPr="009F1444" w:rsidRDefault="009F1444" w:rsidP="009F1444">
                            <w:pPr>
                              <w:spacing w:after="0"/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  <w:r w:rsidRPr="009F1444">
                              <w:rPr>
                                <w:rFonts w:asciiTheme="minorHAnsi" w:hAnsi="Calibri"/>
                                <w:color w:val="2F5496" w:themeColor="accent1" w:themeShade="BF"/>
                                <w:kern w:val="24"/>
                                <w:sz w:val="36"/>
                                <w:szCs w:val="36"/>
                              </w:rPr>
                              <w:t>Instalaciones adicionales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4C9417" id="TextBox 26" o:spid="_x0000_s1038" type="#_x0000_t202" style="position:absolute;left:0;text-align:left;margin-left:226.95pt;margin-top:468.8pt;width:199.5pt;height:29.0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" filled="f" strokecolor="#2e74b5 [2408]" strokeweight="1pt">
                <v:textbox style="mso-fit-shape-to-text:t">
                  <w:txbxContent>
                    <w:p w14:paraId="0E55931D" w14:textId="77777777" w:rsidR="009F1444" w:rsidRPr="009F1444" w:rsidRDefault="009F1444" w:rsidP="009F1444">
                      <w:pPr>
                        <w:spacing w:after="0"/>
                        <w:jc w:val="center"/>
                        <w:rPr>
                          <w:color w:val="2F5496" w:themeColor="accent1" w:themeShade="BF"/>
                        </w:rPr>
                      </w:pPr>
                      <w:r w:rsidRPr="009F1444">
                        <w:rPr>
                          <w:rFonts w:asciiTheme="minorHAnsi" w:hAnsi="Calibri"/>
                          <w:color w:val="2F5496" w:themeColor="accent1" w:themeShade="BF"/>
                          <w:kern w:val="24"/>
                          <w:sz w:val="36"/>
                          <w:szCs w:val="36"/>
                        </w:rPr>
                        <w:t>Instalaciones adicionales</w:t>
                      </w:r>
                    </w:p>
                  </w:txbxContent>
                </v:textbox>
              </v:shape>
            </w:pict>
          </mc:Fallback>
        </mc:AlternateContent>
      </w:r>
      <w:r w:rsidR="009F1444" w:rsidRPr="009F144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2E7F13" wp14:editId="7F030B89">
                <wp:simplePos x="0" y="0"/>
                <wp:positionH relativeFrom="column">
                  <wp:posOffset>2987076</wp:posOffset>
                </wp:positionH>
                <wp:positionV relativeFrom="paragraph">
                  <wp:posOffset>6479368</wp:posOffset>
                </wp:positionV>
                <wp:extent cx="2588260" cy="1326096"/>
                <wp:effectExtent l="0" t="0" r="0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8260" cy="13260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3793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972"/>
                              <w:gridCol w:w="1111"/>
                              <w:gridCol w:w="1161"/>
                              <w:gridCol w:w="549"/>
                            </w:tblGrid>
                            <w:tr w:rsidR="009F1444" w:rsidRPr="009F1444" w14:paraId="20820F06" w14:textId="07500773" w:rsidTr="009508E4">
                              <w:trPr>
                                <w:trHeight w:val="576"/>
                              </w:trPr>
                              <w:tc>
                                <w:tcPr>
                                  <w:tcW w:w="927" w:type="dxa"/>
                                  <w:hideMark/>
                                </w:tcPr>
                                <w:p w14:paraId="1325C99F" w14:textId="17DA4A8E" w:rsidR="009F1444" w:rsidRPr="009F1444" w:rsidRDefault="009508E4" w:rsidP="009508E4">
                                  <w:pPr>
                                    <w:spacing w:line="240" w:lineRule="auto"/>
                                    <w:jc w:val="center"/>
                                    <w:rPr>
                                      <w:rFonts w:eastAsia="Times New Roman" w:cs="Times New Roman"/>
                                      <w:color w:val="2F5496" w:themeColor="accent1" w:themeShade="BF"/>
                                      <w:sz w:val="20"/>
                                      <w:szCs w:val="24"/>
                                      <w:lang w:val="en-US" w:bidi="bn-IN"/>
                                    </w:rPr>
                                  </w:pPr>
                                  <w:r w:rsidRPr="009508E4">
                                    <w:rPr>
                                      <w:rFonts w:eastAsia="Times New Roman" w:cs="Times New Roman"/>
                                      <w:color w:val="2F5496" w:themeColor="accent1" w:themeShade="BF"/>
                                      <w:sz w:val="20"/>
                                      <w:szCs w:val="24"/>
                                      <w:lang w:val="en-US" w:bidi="bn-IN"/>
                                    </w:rPr>
                                    <w:t>Atributos</w:t>
                                  </w:r>
                                </w:p>
                              </w:tc>
                              <w:tc>
                                <w:tcPr>
                                  <w:tcW w:w="1112" w:type="dxa"/>
                                  <w:hideMark/>
                                </w:tcPr>
                                <w:p w14:paraId="2BB49D53" w14:textId="77777777" w:rsidR="009F1444" w:rsidRPr="009F1444" w:rsidRDefault="009F1444" w:rsidP="004E4D81">
                                  <w:pPr>
                                    <w:spacing w:line="240" w:lineRule="auto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Precio (no miembros)</w:t>
                                  </w:r>
                                </w:p>
                              </w:tc>
                              <w:tc>
                                <w:tcPr>
                                  <w:tcW w:w="1161" w:type="dxa"/>
                                  <w:hideMark/>
                                </w:tcPr>
                                <w:p w14:paraId="4B043458" w14:textId="77777777" w:rsidR="009F1444" w:rsidRPr="009F1444" w:rsidRDefault="009F1444" w:rsidP="009C0A1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20"/>
                                      <w:szCs w:val="20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Precio</w:t>
                                  </w:r>
                                </w:p>
                                <w:p w14:paraId="7B5900D6" w14:textId="77777777" w:rsidR="009F1444" w:rsidRPr="009F1444" w:rsidRDefault="009F1444" w:rsidP="009C0A1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20"/>
                                      <w:szCs w:val="20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  <w:t>(miembros)</w:t>
                                  </w:r>
                                </w:p>
                              </w:tc>
                              <w:tc>
                                <w:tcPr>
                                  <w:tcW w:w="593" w:type="dxa"/>
                                </w:tcPr>
                                <w:p w14:paraId="243A8711" w14:textId="77777777" w:rsidR="009F1444" w:rsidRPr="009F1444" w:rsidRDefault="009F1444" w:rsidP="009C0A17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20"/>
                                      <w:szCs w:val="20"/>
                                      <w:lang w:val="en-US" w:bidi="bn-IN"/>
                                    </w:rPr>
                                  </w:pPr>
                                </w:p>
                              </w:tc>
                            </w:tr>
                            <w:tr w:rsidR="009F1444" w:rsidRPr="009F1444" w14:paraId="161DD30D" w14:textId="745C6B2B" w:rsidTr="009508E4">
                              <w:trPr>
                                <w:trHeight w:val="1352"/>
                              </w:trPr>
                              <w:tc>
                                <w:tcPr>
                                  <w:tcW w:w="927" w:type="dxa"/>
                                  <w:hideMark/>
                                </w:tcPr>
                                <w:p w14:paraId="28DE8F9B" w14:textId="77777777" w:rsidR="009F1444" w:rsidRPr="00A4500A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s-ES" w:bidi="bn-IN"/>
                                    </w:rPr>
                                  </w:pPr>
                                  <w:r w:rsidRPr="00A4500A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s-ES" w:bidi="bn-IN"/>
                                    </w:rPr>
                                    <w:t>Aparcamiento de coches</w:t>
                                  </w:r>
                                </w:p>
                                <w:p w14:paraId="4BC329C1" w14:textId="77777777" w:rsidR="009F1444" w:rsidRPr="00A4500A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0"/>
                                      <w:szCs w:val="10"/>
                                      <w:lang w:val="es-ES" w:bidi="bn-IN"/>
                                    </w:rPr>
                                  </w:pPr>
                                  <w:r w:rsidRPr="00A4500A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0"/>
                                      <w:szCs w:val="10"/>
                                      <w:lang w:val="es-ES" w:bidi="bn-IN"/>
                                    </w:rPr>
                                    <w:t>Gimnasio</w:t>
                                  </w:r>
                                </w:p>
                                <w:p w14:paraId="38926D6B" w14:textId="195422AE" w:rsidR="009F1444" w:rsidRPr="00A4500A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s-ES" w:bidi="bn-IN"/>
                                    </w:rPr>
                                  </w:pPr>
                                  <w:r w:rsidRPr="00A4500A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s-ES" w:bidi="bn-IN"/>
                                    </w:rPr>
                                    <w:t>Masaje</w:t>
                                  </w:r>
                                </w:p>
                                <w:p w14:paraId="53C333D5" w14:textId="77777777" w:rsidR="009F1444" w:rsidRPr="00A4500A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s-ES" w:bidi="bn-IN"/>
                                    </w:rPr>
                                  </w:pPr>
                                  <w:r w:rsidRPr="00A4500A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s-ES" w:bidi="bn-IN"/>
                                    </w:rPr>
                                    <w:t xml:space="preserve">Ordenador </w:t>
                                  </w:r>
                                </w:p>
                                <w:p w14:paraId="647C83E0" w14:textId="1925A1F7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portátil</w:t>
                                  </w:r>
                                </w:p>
                                <w:p w14:paraId="17DC18B2" w14:textId="0AFAFBDF" w:rsidR="009F1444" w:rsidRPr="009F1444" w:rsidRDefault="009F1444" w:rsidP="009F1444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A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lberca</w:t>
                                  </w:r>
                                </w:p>
                              </w:tc>
                              <w:tc>
                                <w:tcPr>
                                  <w:tcW w:w="1112" w:type="dxa"/>
                                  <w:hideMark/>
                                </w:tcPr>
                                <w:p w14:paraId="71AC22DA" w14:textId="08BE666A" w:rsidR="009F1444" w:rsidRDefault="009F1444" w:rsidP="009508E4">
                                  <w:pPr>
                                    <w:spacing w:line="480" w:lineRule="auto"/>
                                    <w:jc w:val="left"/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5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73F73B94" w14:textId="77777777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€13.00</w:t>
                                  </w:r>
                                </w:p>
                                <w:p w14:paraId="6EB5813E" w14:textId="0FC4B3B9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9508E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8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442C17B1" w14:textId="0D46FD10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9508E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9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</w:t>
                                  </w:r>
                                  <w:r w:rsidR="009508E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99</w:t>
                                  </w:r>
                                </w:p>
                                <w:p w14:paraId="6A95B7FE" w14:textId="202AA860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</w:t>
                                  </w:r>
                                  <w:r w:rsidR="009508E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4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0CC06B2F" w14:textId="607081C2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9508E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7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</w:t>
                                  </w:r>
                                  <w:r w:rsidR="009508E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5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1161" w:type="dxa"/>
                                  <w:hideMark/>
                                </w:tcPr>
                                <w:p w14:paraId="4CDCB0BB" w14:textId="04AF231F" w:rsidR="009F1444" w:rsidRPr="009F1444" w:rsidRDefault="009F1444" w:rsidP="009508E4">
                                  <w:pPr>
                                    <w:spacing w:line="48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</w:t>
                                  </w:r>
                                  <w:r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1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22FA3D98" w14:textId="77777777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€7.00</w:t>
                                  </w:r>
                                </w:p>
                                <w:p w14:paraId="7519AB42" w14:textId="1EEEB854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9508E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4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74CC0845" w14:textId="47A9ED37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</w:t>
                                  </w:r>
                                  <w:r w:rsidR="009508E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7</w:t>
                                  </w: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.00</w:t>
                                  </w:r>
                                </w:p>
                                <w:p w14:paraId="526644AA" w14:textId="77777777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€11.00</w:t>
                                  </w:r>
                                </w:p>
                                <w:p w14:paraId="38650281" w14:textId="77777777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Arial" w:eastAsia="Times New Roman" w:hAnsi="Arial" w:cs="Arial"/>
                                      <w:color w:val="2F5496" w:themeColor="accent1" w:themeShade="BF"/>
                                      <w:sz w:val="36"/>
                                      <w:szCs w:val="36"/>
                                      <w:lang w:val="en-US" w:bidi="bn-IN"/>
                                    </w:rPr>
                                  </w:pPr>
                                  <w:r w:rsidRPr="009F1444"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  <w:t>Gratis</w:t>
                                  </w:r>
                                </w:p>
                              </w:tc>
                              <w:tc>
                                <w:tcPr>
                                  <w:tcW w:w="593" w:type="dxa"/>
                                </w:tcPr>
                                <w:p w14:paraId="18884237" w14:textId="77777777" w:rsidR="009F1444" w:rsidRPr="009F1444" w:rsidRDefault="009F1444" w:rsidP="009C0A17">
                                  <w:pPr>
                                    <w:spacing w:line="240" w:lineRule="auto"/>
                                    <w:jc w:val="left"/>
                                    <w:rPr>
                                      <w:rFonts w:ascii="Calibri" w:eastAsia="Times New Roman" w:hAnsi="Calibri" w:cs="Calibri"/>
                                      <w:color w:val="2F5496" w:themeColor="accent1" w:themeShade="BF"/>
                                      <w:kern w:val="24"/>
                                      <w:sz w:val="12"/>
                                      <w:szCs w:val="12"/>
                                      <w:lang w:val="en-US" w:bidi="bn-I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1365871" w14:textId="77777777" w:rsidR="009F1444" w:rsidRPr="009F1444" w:rsidRDefault="009F1444" w:rsidP="009F1444">
                            <w:pPr>
                              <w:rPr>
                                <w:color w:val="2F5496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E7F13" id="Text Box 10" o:spid="_x0000_s1039" type="#_x0000_t202" style="position:absolute;left:0;text-align:left;margin-left:235.2pt;margin-top:510.2pt;width:203.8pt;height:104.4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" filled="f" stroked="f" strokeweight=".5pt">
                <v:textbox>
                  <w:txbxContent>
                    <w:tbl>
                      <w:tblPr>
                        <w:tblStyle w:val="TableGrid"/>
                        <w:tblW w:w="3793" w:type="dxa"/>
                        <w:tblLook w:val="0420" w:firstRow="1" w:lastRow="0" w:firstColumn="0" w:lastColumn="0" w:noHBand="0" w:noVBand="1"/>
                      </w:tblPr>
                      <w:tblGrid>
                        <w:gridCol w:w="972"/>
                        <w:gridCol w:w="1111"/>
                        <w:gridCol w:w="1161"/>
                        <w:gridCol w:w="549"/>
                      </w:tblGrid>
                      <w:tr w:rsidR="009F1444" w:rsidRPr="009F1444" w14:paraId="20820F06" w14:textId="07500773" w:rsidTr="009508E4">
                        <w:trPr>
                          <w:trHeight w:val="576"/>
                        </w:trPr>
                        <w:tc>
                          <w:tcPr>
                            <w:tcW w:w="927" w:type="dxa"/>
                            <w:hideMark/>
                          </w:tcPr>
                          <w:p w14:paraId="1325C99F" w14:textId="17DA4A8E" w:rsidR="009F1444" w:rsidRPr="009F1444" w:rsidRDefault="009508E4" w:rsidP="009508E4">
                            <w:pPr>
                              <w:spacing w:line="240" w:lineRule="auto"/>
                              <w:jc w:val="center"/>
                              <w:rPr>
                                <w:rFonts w:eastAsia="Times New Roman" w:cs="Times New Roman"/>
                                <w:color w:val="2F5496" w:themeColor="accent1" w:themeShade="BF"/>
                                <w:sz w:val="20"/>
                                <w:szCs w:val="24"/>
                                <w:lang w:val="en-US" w:bidi="bn-IN"/>
                              </w:rPr>
                            </w:pPr>
                            <w:r w:rsidRPr="009508E4">
                              <w:rPr>
                                <w:rFonts w:eastAsia="Times New Roman" w:cs="Times New Roman"/>
                                <w:color w:val="2F5496" w:themeColor="accent1" w:themeShade="BF"/>
                                <w:sz w:val="20"/>
                                <w:szCs w:val="24"/>
                                <w:lang w:val="en-US" w:bidi="bn-IN"/>
                              </w:rPr>
                              <w:t>Atributos</w:t>
                            </w:r>
                          </w:p>
                        </w:tc>
                        <w:tc>
                          <w:tcPr>
                            <w:tcW w:w="1112" w:type="dxa"/>
                            <w:hideMark/>
                          </w:tcPr>
                          <w:p w14:paraId="2BB49D53" w14:textId="77777777" w:rsidR="009F1444" w:rsidRPr="009F1444" w:rsidRDefault="009F1444" w:rsidP="004E4D81">
                            <w:pPr>
                              <w:spacing w:line="240" w:lineRule="auto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Precio (no miembros)</w:t>
                            </w:r>
                          </w:p>
                        </w:tc>
                        <w:tc>
                          <w:tcPr>
                            <w:tcW w:w="1161" w:type="dxa"/>
                            <w:hideMark/>
                          </w:tcPr>
                          <w:p w14:paraId="4B043458" w14:textId="77777777" w:rsidR="009F1444" w:rsidRPr="009F1444" w:rsidRDefault="009F1444" w:rsidP="009C0A17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20"/>
                                <w:szCs w:val="20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Precio</w:t>
                            </w:r>
                          </w:p>
                          <w:p w14:paraId="7B5900D6" w14:textId="77777777" w:rsidR="009F1444" w:rsidRPr="009F1444" w:rsidRDefault="009F1444" w:rsidP="009C0A17">
                            <w:pPr>
                              <w:spacing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20"/>
                                <w:szCs w:val="20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  <w:t>(miembros)</w:t>
                            </w:r>
                          </w:p>
                        </w:tc>
                        <w:tc>
                          <w:tcPr>
                            <w:tcW w:w="593" w:type="dxa"/>
                          </w:tcPr>
                          <w:p w14:paraId="243A8711" w14:textId="77777777" w:rsidR="009F1444" w:rsidRPr="009F1444" w:rsidRDefault="009F1444" w:rsidP="009C0A17">
                            <w:pPr>
                              <w:spacing w:line="240" w:lineRule="auto"/>
                              <w:jc w:val="center"/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20"/>
                                <w:szCs w:val="20"/>
                                <w:lang w:val="en-US" w:bidi="bn-IN"/>
                              </w:rPr>
                            </w:pPr>
                          </w:p>
                        </w:tc>
                      </w:tr>
                      <w:tr w:rsidR="009F1444" w:rsidRPr="009F1444" w14:paraId="161DD30D" w14:textId="745C6B2B" w:rsidTr="009508E4">
                        <w:trPr>
                          <w:trHeight w:val="1352"/>
                        </w:trPr>
                        <w:tc>
                          <w:tcPr>
                            <w:tcW w:w="927" w:type="dxa"/>
                            <w:hideMark/>
                          </w:tcPr>
                          <w:p w14:paraId="28DE8F9B" w14:textId="77777777" w:rsidR="009F1444" w:rsidRPr="00A4500A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s-ES" w:bidi="bn-IN"/>
                              </w:rPr>
                            </w:pPr>
                            <w:r w:rsidRPr="00A4500A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s-ES" w:bidi="bn-IN"/>
                              </w:rPr>
                              <w:t>Aparcamiento de coches</w:t>
                            </w:r>
                          </w:p>
                          <w:p w14:paraId="4BC329C1" w14:textId="77777777" w:rsidR="009F1444" w:rsidRPr="00A4500A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0"/>
                                <w:szCs w:val="10"/>
                                <w:lang w:val="es-ES" w:bidi="bn-IN"/>
                              </w:rPr>
                            </w:pPr>
                            <w:r w:rsidRPr="00A4500A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0"/>
                                <w:szCs w:val="10"/>
                                <w:lang w:val="es-ES" w:bidi="bn-IN"/>
                              </w:rPr>
                              <w:t>Gimnasio</w:t>
                            </w:r>
                          </w:p>
                          <w:p w14:paraId="38926D6B" w14:textId="195422AE" w:rsidR="009F1444" w:rsidRPr="00A4500A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s-ES" w:bidi="bn-IN"/>
                              </w:rPr>
                            </w:pPr>
                            <w:r w:rsidRPr="00A4500A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s-ES" w:bidi="bn-IN"/>
                              </w:rPr>
                              <w:t>Masaje</w:t>
                            </w:r>
                          </w:p>
                          <w:p w14:paraId="53C333D5" w14:textId="77777777" w:rsidR="009F1444" w:rsidRPr="00A4500A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s-ES" w:bidi="bn-IN"/>
                              </w:rPr>
                            </w:pPr>
                            <w:r w:rsidRPr="00A4500A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s-ES" w:bidi="bn-IN"/>
                              </w:rPr>
                              <w:t xml:space="preserve">Ordenador </w:t>
                            </w:r>
                          </w:p>
                          <w:p w14:paraId="647C83E0" w14:textId="1925A1F7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portátil</w:t>
                            </w:r>
                          </w:p>
                          <w:p w14:paraId="17DC18B2" w14:textId="0AFAFBDF" w:rsidR="009F1444" w:rsidRPr="009F1444" w:rsidRDefault="009F1444" w:rsidP="009F1444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A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lberca</w:t>
                            </w:r>
                          </w:p>
                        </w:tc>
                        <w:tc>
                          <w:tcPr>
                            <w:tcW w:w="1112" w:type="dxa"/>
                            <w:hideMark/>
                          </w:tcPr>
                          <w:p w14:paraId="71AC22DA" w14:textId="08BE666A" w:rsidR="009F1444" w:rsidRDefault="009F1444" w:rsidP="009508E4">
                            <w:pPr>
                              <w:spacing w:line="480" w:lineRule="auto"/>
                              <w:jc w:val="left"/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5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73F73B94" w14:textId="77777777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€13.00</w:t>
                            </w:r>
                          </w:p>
                          <w:p w14:paraId="6EB5813E" w14:textId="0FC4B3B9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9508E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8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442C17B1" w14:textId="0D46FD10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9508E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9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</w:t>
                            </w:r>
                            <w:r w:rsidR="009508E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99</w:t>
                            </w:r>
                          </w:p>
                          <w:p w14:paraId="6A95B7FE" w14:textId="202AA860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</w:t>
                            </w:r>
                            <w:r w:rsidR="009508E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4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0CC06B2F" w14:textId="607081C2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9508E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7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</w:t>
                            </w:r>
                            <w:r w:rsidR="009508E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5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1161" w:type="dxa"/>
                            <w:hideMark/>
                          </w:tcPr>
                          <w:p w14:paraId="4CDCB0BB" w14:textId="04AF231F" w:rsidR="009F1444" w:rsidRPr="009F1444" w:rsidRDefault="009F1444" w:rsidP="009508E4">
                            <w:pPr>
                              <w:spacing w:line="48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</w:t>
                            </w:r>
                            <w:r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1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22FA3D98" w14:textId="77777777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€7.00</w:t>
                            </w:r>
                          </w:p>
                          <w:p w14:paraId="7519AB42" w14:textId="1EEEB854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9508E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4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74CC0845" w14:textId="47A9ED37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</w:t>
                            </w:r>
                            <w:r w:rsidR="009508E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7</w:t>
                            </w: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.00</w:t>
                            </w:r>
                          </w:p>
                          <w:p w14:paraId="526644AA" w14:textId="77777777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€11.00</w:t>
                            </w:r>
                          </w:p>
                          <w:p w14:paraId="38650281" w14:textId="77777777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Arial" w:eastAsia="Times New Roman" w:hAnsi="Arial" w:cs="Arial"/>
                                <w:color w:val="2F5496" w:themeColor="accent1" w:themeShade="BF"/>
                                <w:sz w:val="36"/>
                                <w:szCs w:val="36"/>
                                <w:lang w:val="en-US" w:bidi="bn-IN"/>
                              </w:rPr>
                            </w:pPr>
                            <w:r w:rsidRPr="009F1444"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  <w:t>Gratis</w:t>
                            </w:r>
                          </w:p>
                        </w:tc>
                        <w:tc>
                          <w:tcPr>
                            <w:tcW w:w="593" w:type="dxa"/>
                          </w:tcPr>
                          <w:p w14:paraId="18884237" w14:textId="77777777" w:rsidR="009F1444" w:rsidRPr="009F1444" w:rsidRDefault="009F1444" w:rsidP="009C0A17">
                            <w:pPr>
                              <w:spacing w:line="240" w:lineRule="auto"/>
                              <w:jc w:val="left"/>
                              <w:rPr>
                                <w:rFonts w:ascii="Calibri" w:eastAsia="Times New Roman" w:hAnsi="Calibri" w:cs="Calibri"/>
                                <w:color w:val="2F5496" w:themeColor="accent1" w:themeShade="BF"/>
                                <w:kern w:val="24"/>
                                <w:sz w:val="12"/>
                                <w:szCs w:val="12"/>
                                <w:lang w:val="en-US" w:bidi="bn-IN"/>
                              </w:rPr>
                            </w:pPr>
                          </w:p>
                        </w:tc>
                      </w:tr>
                    </w:tbl>
                    <w:p w14:paraId="11365871" w14:textId="77777777" w:rsidR="009F1444" w:rsidRPr="009F1444" w:rsidRDefault="009F1444" w:rsidP="009F1444">
                      <w:pPr>
                        <w:rPr>
                          <w:color w:val="2F5496" w:themeColor="accent1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363A" w:rsidRPr="000863A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01AB3B" wp14:editId="3C9AA681">
                <wp:simplePos x="0" y="0"/>
                <wp:positionH relativeFrom="column">
                  <wp:posOffset>4387092</wp:posOffset>
                </wp:positionH>
                <wp:positionV relativeFrom="paragraph">
                  <wp:posOffset>7833332</wp:posOffset>
                </wp:positionV>
                <wp:extent cx="1398895" cy="375313"/>
                <wp:effectExtent l="0" t="0" r="0" b="571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895" cy="3753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F90816" w14:textId="6BD7A3A9" w:rsidR="0077363A" w:rsidRDefault="0077363A" w:rsidP="0077363A">
                            <w:pPr>
                              <w:spacing w:after="0" w:line="240" w:lineRule="auto"/>
                              <w:jc w:val="center"/>
                              <w:rPr>
                                <w:color w:val="2F5496" w:themeColor="accent1" w:themeShade="BF"/>
                                <w:sz w:val="18"/>
                                <w:szCs w:val="18"/>
                              </w:rPr>
                            </w:pPr>
                            <w:r w:rsidRPr="0077363A">
                              <w:rPr>
                                <w:color w:val="2F5496" w:themeColor="accent1" w:themeShade="BF"/>
                                <w:sz w:val="18"/>
                                <w:szCs w:val="18"/>
                              </w:rPr>
                              <w:t>+34 916 59 16 00</w:t>
                            </w:r>
                          </w:p>
                          <w:p w14:paraId="4AAE801B" w14:textId="5FD4DF3E" w:rsidR="0077363A" w:rsidRDefault="0077363A" w:rsidP="0077363A">
                            <w:pPr>
                              <w:spacing w:line="240" w:lineRule="auto"/>
                              <w:jc w:val="center"/>
                              <w:rPr>
                                <w:color w:val="2F5496" w:themeColor="accent1" w:themeShade="BF"/>
                                <w:sz w:val="18"/>
                                <w:szCs w:val="18"/>
                              </w:rPr>
                            </w:pPr>
                            <w:r w:rsidRPr="0077363A">
                              <w:rPr>
                                <w:color w:val="2F5496" w:themeColor="accent1" w:themeShade="BF"/>
                                <w:sz w:val="18"/>
                                <w:szCs w:val="18"/>
                              </w:rPr>
                              <w:t>www.hotelesglobales.com</w:t>
                            </w:r>
                          </w:p>
                          <w:p w14:paraId="31AFCDCF" w14:textId="77777777" w:rsidR="0077363A" w:rsidRPr="0077363A" w:rsidRDefault="0077363A" w:rsidP="0077363A">
                            <w:pPr>
                              <w:spacing w:line="240" w:lineRule="auto"/>
                              <w:jc w:val="center"/>
                              <w:rPr>
                                <w:color w:val="2F5496" w:themeColor="accent1" w:themeShade="BF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1AB3B" id="Text Box 39" o:spid="_x0000_s1040" type="#_x0000_t202" style="position:absolute;left:0;text-align:left;margin-left:345.45pt;margin-top:616.8pt;width:110.15pt;height:29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" filled="f" stroked="f" strokeweight=".5pt">
                <v:textbox>
                  <w:txbxContent>
                    <w:p w14:paraId="43F90816" w14:textId="6BD7A3A9" w:rsidR="0077363A" w:rsidRDefault="0077363A" w:rsidP="0077363A">
                      <w:pPr>
                        <w:spacing w:after="0" w:line="240" w:lineRule="auto"/>
                        <w:jc w:val="center"/>
                        <w:rPr>
                          <w:color w:val="2F5496" w:themeColor="accent1" w:themeShade="BF"/>
                          <w:sz w:val="18"/>
                          <w:szCs w:val="18"/>
                        </w:rPr>
                      </w:pPr>
                      <w:r w:rsidRPr="0077363A">
                        <w:rPr>
                          <w:color w:val="2F5496" w:themeColor="accent1" w:themeShade="BF"/>
                          <w:sz w:val="18"/>
                          <w:szCs w:val="18"/>
                        </w:rPr>
                        <w:t>+34 916 59 16 00</w:t>
                      </w:r>
                    </w:p>
                    <w:p w14:paraId="4AAE801B" w14:textId="5FD4DF3E" w:rsidR="0077363A" w:rsidRDefault="0077363A" w:rsidP="0077363A">
                      <w:pPr>
                        <w:spacing w:line="240" w:lineRule="auto"/>
                        <w:jc w:val="center"/>
                        <w:rPr>
                          <w:color w:val="2F5496" w:themeColor="accent1" w:themeShade="BF"/>
                          <w:sz w:val="18"/>
                          <w:szCs w:val="18"/>
                        </w:rPr>
                      </w:pPr>
                      <w:r w:rsidRPr="0077363A">
                        <w:rPr>
                          <w:color w:val="2F5496" w:themeColor="accent1" w:themeShade="BF"/>
                          <w:sz w:val="18"/>
                          <w:szCs w:val="18"/>
                        </w:rPr>
                        <w:t>www.hotelesglobales.com</w:t>
                      </w:r>
                    </w:p>
                    <w:p w14:paraId="31AFCDCF" w14:textId="77777777" w:rsidR="0077363A" w:rsidRPr="0077363A" w:rsidRDefault="0077363A" w:rsidP="0077363A">
                      <w:pPr>
                        <w:spacing w:line="240" w:lineRule="auto"/>
                        <w:jc w:val="center"/>
                        <w:rPr>
                          <w:color w:val="2F5496" w:themeColor="accent1" w:themeShade="BF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363A" w:rsidRPr="000863A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14B176" wp14:editId="107F5B88">
                <wp:simplePos x="0" y="0"/>
                <wp:positionH relativeFrom="column">
                  <wp:posOffset>3181350</wp:posOffset>
                </wp:positionH>
                <wp:positionV relativeFrom="paragraph">
                  <wp:posOffset>7772400</wp:posOffset>
                </wp:positionV>
                <wp:extent cx="1039495" cy="4953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949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D6878F" w14:textId="77777777" w:rsidR="0077363A" w:rsidRPr="00A4500A" w:rsidRDefault="0077363A" w:rsidP="0077363A">
                            <w:pPr>
                              <w:jc w:val="center"/>
                              <w:rPr>
                                <w:color w:val="2F5496" w:themeColor="accent1" w:themeShade="BF"/>
                                <w:sz w:val="12"/>
                                <w:szCs w:val="12"/>
                                <w:lang w:val="es-ES"/>
                              </w:rPr>
                            </w:pPr>
                            <w:r w:rsidRPr="00A4500A">
                              <w:rPr>
                                <w:color w:val="2F5496" w:themeColor="accent1" w:themeShade="BF"/>
                                <w:sz w:val="12"/>
                                <w:szCs w:val="12"/>
                                <w:lang w:val="es-ES"/>
                              </w:rPr>
                              <w:t>Pl. de Cdad. Real, 2, 28702 San Sebastián de los Reyes, Barçelona, España</w:t>
                            </w:r>
                          </w:p>
                          <w:p w14:paraId="2B1B6B4B" w14:textId="77777777" w:rsidR="0077363A" w:rsidRPr="00A4500A" w:rsidRDefault="0077363A" w:rsidP="0077363A">
                            <w:pPr>
                              <w:spacing w:line="240" w:lineRule="auto"/>
                              <w:jc w:val="center"/>
                              <w:rPr>
                                <w:color w:val="2F5496" w:themeColor="accent1" w:themeShade="BF"/>
                                <w:sz w:val="12"/>
                                <w:szCs w:val="12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4B176" id="Text Box 38" o:spid="_x0000_s1041" type="#_x0000_t202" style="position:absolute;left:0;text-align:left;margin-left:250.5pt;margin-top:612pt;width:81.85pt;height:3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" filled="f" stroked="f" strokeweight=".5pt">
                <v:textbox>
                  <w:txbxContent>
                    <w:p w14:paraId="72D6878F" w14:textId="77777777" w:rsidR="0077363A" w:rsidRPr="00A4500A" w:rsidRDefault="0077363A" w:rsidP="0077363A">
                      <w:pPr>
                        <w:jc w:val="center"/>
                        <w:rPr>
                          <w:color w:val="2F5496" w:themeColor="accent1" w:themeShade="BF"/>
                          <w:sz w:val="12"/>
                          <w:szCs w:val="12"/>
                          <w:lang w:val="es-ES"/>
                        </w:rPr>
                      </w:pPr>
                      <w:r w:rsidRPr="00A4500A">
                        <w:rPr>
                          <w:color w:val="2F5496" w:themeColor="accent1" w:themeShade="BF"/>
                          <w:sz w:val="12"/>
                          <w:szCs w:val="12"/>
                          <w:lang w:val="es-ES"/>
                        </w:rPr>
                        <w:t>Pl. de Cdad. Real, 2, 28702 San Sebastián de los Reyes, Barçelona, España</w:t>
                      </w:r>
                    </w:p>
                    <w:p w14:paraId="2B1B6B4B" w14:textId="77777777" w:rsidR="0077363A" w:rsidRPr="00A4500A" w:rsidRDefault="0077363A" w:rsidP="0077363A">
                      <w:pPr>
                        <w:spacing w:line="240" w:lineRule="auto"/>
                        <w:jc w:val="center"/>
                        <w:rPr>
                          <w:color w:val="2F5496" w:themeColor="accent1" w:themeShade="BF"/>
                          <w:sz w:val="12"/>
                          <w:szCs w:val="12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363A">
        <w:rPr>
          <w:noProof/>
        </w:rPr>
        <w:drawing>
          <wp:inline distT="0" distB="0" distL="0" distR="0" wp14:anchorId="3D94F4FA" wp14:editId="4301CF1B">
            <wp:extent cx="5903595" cy="82296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2-Real Estate Flyer Design PSD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5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742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537B0" w14:textId="77777777" w:rsidR="00C733F9" w:rsidRDefault="00C733F9" w:rsidP="00D46B6C">
      <w:pPr>
        <w:spacing w:after="0" w:line="240" w:lineRule="auto"/>
      </w:pPr>
      <w:r>
        <w:separator/>
      </w:r>
    </w:p>
  </w:endnote>
  <w:endnote w:type="continuationSeparator" w:id="0">
    <w:p w14:paraId="6B18DA21" w14:textId="77777777" w:rsidR="00C733F9" w:rsidRDefault="00C733F9" w:rsidP="00D46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0C231" w14:textId="77777777" w:rsidR="00D46B6C" w:rsidRDefault="00D46B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A3CC0" w14:textId="77777777" w:rsidR="00D46B6C" w:rsidRDefault="00D46B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7468" w14:textId="77777777" w:rsidR="00D46B6C" w:rsidRDefault="00D46B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AC063" w14:textId="77777777" w:rsidR="00C733F9" w:rsidRDefault="00C733F9" w:rsidP="00D46B6C">
      <w:pPr>
        <w:spacing w:after="0" w:line="240" w:lineRule="auto"/>
      </w:pPr>
      <w:r>
        <w:separator/>
      </w:r>
    </w:p>
  </w:footnote>
  <w:footnote w:type="continuationSeparator" w:id="0">
    <w:p w14:paraId="051D5868" w14:textId="77777777" w:rsidR="00C733F9" w:rsidRDefault="00C733F9" w:rsidP="00D46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18A7D" w14:textId="77777777" w:rsidR="00D46B6C" w:rsidRDefault="00D46B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70533" w14:textId="77777777" w:rsidR="00D46B6C" w:rsidRDefault="00D46B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CE191" w14:textId="77777777" w:rsidR="00D46B6C" w:rsidRDefault="00D46B6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Q0MTM1tDA2M7EwMTFT0lEKTi0uzszPAykwrAUAa3fyuywAAAA="/>
  </w:docVars>
  <w:rsids>
    <w:rsidRoot w:val="008009B3"/>
    <w:rsid w:val="00002649"/>
    <w:rsid w:val="00005FCD"/>
    <w:rsid w:val="000255A9"/>
    <w:rsid w:val="0004046D"/>
    <w:rsid w:val="000430D1"/>
    <w:rsid w:val="00051D44"/>
    <w:rsid w:val="00053914"/>
    <w:rsid w:val="00057F42"/>
    <w:rsid w:val="000602BF"/>
    <w:rsid w:val="00065106"/>
    <w:rsid w:val="000714E7"/>
    <w:rsid w:val="00073B98"/>
    <w:rsid w:val="00075322"/>
    <w:rsid w:val="000772C0"/>
    <w:rsid w:val="00097DE0"/>
    <w:rsid w:val="000B3D0C"/>
    <w:rsid w:val="000B5CF4"/>
    <w:rsid w:val="000E1712"/>
    <w:rsid w:val="00102A4E"/>
    <w:rsid w:val="00112325"/>
    <w:rsid w:val="00120EEF"/>
    <w:rsid w:val="001211A1"/>
    <w:rsid w:val="001222C0"/>
    <w:rsid w:val="0012271D"/>
    <w:rsid w:val="0014362C"/>
    <w:rsid w:val="00146D38"/>
    <w:rsid w:val="001605DA"/>
    <w:rsid w:val="001629AE"/>
    <w:rsid w:val="00162DA4"/>
    <w:rsid w:val="00173BD8"/>
    <w:rsid w:val="00175E82"/>
    <w:rsid w:val="001913EC"/>
    <w:rsid w:val="00191A7C"/>
    <w:rsid w:val="001937AD"/>
    <w:rsid w:val="001A2640"/>
    <w:rsid w:val="001A4211"/>
    <w:rsid w:val="001A4882"/>
    <w:rsid w:val="001A79C1"/>
    <w:rsid w:val="001B3EE7"/>
    <w:rsid w:val="001D1E5B"/>
    <w:rsid w:val="001F100E"/>
    <w:rsid w:val="001F3BF2"/>
    <w:rsid w:val="00204493"/>
    <w:rsid w:val="00206664"/>
    <w:rsid w:val="00211281"/>
    <w:rsid w:val="00227B98"/>
    <w:rsid w:val="0023282F"/>
    <w:rsid w:val="00254065"/>
    <w:rsid w:val="002546F7"/>
    <w:rsid w:val="002601DE"/>
    <w:rsid w:val="00261613"/>
    <w:rsid w:val="0026182B"/>
    <w:rsid w:val="002656A7"/>
    <w:rsid w:val="0027539E"/>
    <w:rsid w:val="002B0F56"/>
    <w:rsid w:val="002B3C33"/>
    <w:rsid w:val="002B5295"/>
    <w:rsid w:val="002C33D7"/>
    <w:rsid w:val="002D385D"/>
    <w:rsid w:val="002E156C"/>
    <w:rsid w:val="002E7F92"/>
    <w:rsid w:val="002F30BE"/>
    <w:rsid w:val="002F7270"/>
    <w:rsid w:val="002F7B3C"/>
    <w:rsid w:val="00302115"/>
    <w:rsid w:val="00304C8E"/>
    <w:rsid w:val="003058BC"/>
    <w:rsid w:val="00305BA8"/>
    <w:rsid w:val="003064C0"/>
    <w:rsid w:val="00323872"/>
    <w:rsid w:val="0032428F"/>
    <w:rsid w:val="00332565"/>
    <w:rsid w:val="00335120"/>
    <w:rsid w:val="00336FF5"/>
    <w:rsid w:val="00352C9D"/>
    <w:rsid w:val="00362160"/>
    <w:rsid w:val="00382428"/>
    <w:rsid w:val="0038538E"/>
    <w:rsid w:val="00385FED"/>
    <w:rsid w:val="00386DF4"/>
    <w:rsid w:val="0039478A"/>
    <w:rsid w:val="003948AB"/>
    <w:rsid w:val="0039784D"/>
    <w:rsid w:val="003A150B"/>
    <w:rsid w:val="003B35B7"/>
    <w:rsid w:val="003B44BE"/>
    <w:rsid w:val="003C35E2"/>
    <w:rsid w:val="003C5BD2"/>
    <w:rsid w:val="003C73FC"/>
    <w:rsid w:val="003D1573"/>
    <w:rsid w:val="003D54F2"/>
    <w:rsid w:val="003E3BC1"/>
    <w:rsid w:val="003E60A2"/>
    <w:rsid w:val="003F734E"/>
    <w:rsid w:val="00401371"/>
    <w:rsid w:val="00404D12"/>
    <w:rsid w:val="0041576A"/>
    <w:rsid w:val="004256A1"/>
    <w:rsid w:val="00440015"/>
    <w:rsid w:val="00442AEE"/>
    <w:rsid w:val="00453B88"/>
    <w:rsid w:val="00466413"/>
    <w:rsid w:val="004674A9"/>
    <w:rsid w:val="004741F2"/>
    <w:rsid w:val="00477E18"/>
    <w:rsid w:val="00482843"/>
    <w:rsid w:val="0049435B"/>
    <w:rsid w:val="004A1C36"/>
    <w:rsid w:val="004B5089"/>
    <w:rsid w:val="004B7C49"/>
    <w:rsid w:val="004C0193"/>
    <w:rsid w:val="004D0D0D"/>
    <w:rsid w:val="004E4E50"/>
    <w:rsid w:val="004E5E11"/>
    <w:rsid w:val="004E6048"/>
    <w:rsid w:val="004E78D6"/>
    <w:rsid w:val="004F2740"/>
    <w:rsid w:val="004F5D4A"/>
    <w:rsid w:val="004F6236"/>
    <w:rsid w:val="0051478F"/>
    <w:rsid w:val="00540492"/>
    <w:rsid w:val="005414EA"/>
    <w:rsid w:val="00552015"/>
    <w:rsid w:val="00554581"/>
    <w:rsid w:val="00555110"/>
    <w:rsid w:val="00556E21"/>
    <w:rsid w:val="005600D8"/>
    <w:rsid w:val="005713A1"/>
    <w:rsid w:val="00573DDF"/>
    <w:rsid w:val="00581240"/>
    <w:rsid w:val="00584383"/>
    <w:rsid w:val="00590E20"/>
    <w:rsid w:val="00591661"/>
    <w:rsid w:val="00594396"/>
    <w:rsid w:val="005A2018"/>
    <w:rsid w:val="005B182C"/>
    <w:rsid w:val="005B4E38"/>
    <w:rsid w:val="005C0DC7"/>
    <w:rsid w:val="005C43AE"/>
    <w:rsid w:val="005C4E90"/>
    <w:rsid w:val="005C5F62"/>
    <w:rsid w:val="005D7177"/>
    <w:rsid w:val="005E2DF9"/>
    <w:rsid w:val="005F054B"/>
    <w:rsid w:val="005F6A4C"/>
    <w:rsid w:val="00603F10"/>
    <w:rsid w:val="006048D9"/>
    <w:rsid w:val="00610B44"/>
    <w:rsid w:val="00621F30"/>
    <w:rsid w:val="00625ED6"/>
    <w:rsid w:val="00637D52"/>
    <w:rsid w:val="00641628"/>
    <w:rsid w:val="00650DD8"/>
    <w:rsid w:val="00672916"/>
    <w:rsid w:val="00675496"/>
    <w:rsid w:val="00675DC8"/>
    <w:rsid w:val="006B4344"/>
    <w:rsid w:val="006B59E1"/>
    <w:rsid w:val="006C1ED2"/>
    <w:rsid w:val="006E097D"/>
    <w:rsid w:val="006F1B20"/>
    <w:rsid w:val="007016DF"/>
    <w:rsid w:val="00702F6B"/>
    <w:rsid w:val="007034DB"/>
    <w:rsid w:val="007107A8"/>
    <w:rsid w:val="00710E67"/>
    <w:rsid w:val="0072072B"/>
    <w:rsid w:val="00730189"/>
    <w:rsid w:val="007332E0"/>
    <w:rsid w:val="00744548"/>
    <w:rsid w:val="0074592B"/>
    <w:rsid w:val="0075420A"/>
    <w:rsid w:val="00771AC7"/>
    <w:rsid w:val="0077363A"/>
    <w:rsid w:val="00775780"/>
    <w:rsid w:val="007757D1"/>
    <w:rsid w:val="0078449E"/>
    <w:rsid w:val="00787EF0"/>
    <w:rsid w:val="007B4EC0"/>
    <w:rsid w:val="007C073B"/>
    <w:rsid w:val="007C0852"/>
    <w:rsid w:val="007D30D5"/>
    <w:rsid w:val="007F0E16"/>
    <w:rsid w:val="007F5AF2"/>
    <w:rsid w:val="008009B3"/>
    <w:rsid w:val="00807C34"/>
    <w:rsid w:val="0081009D"/>
    <w:rsid w:val="00827A93"/>
    <w:rsid w:val="008361A8"/>
    <w:rsid w:val="008402E8"/>
    <w:rsid w:val="00844CDD"/>
    <w:rsid w:val="008506BC"/>
    <w:rsid w:val="00850817"/>
    <w:rsid w:val="008532C5"/>
    <w:rsid w:val="0086691C"/>
    <w:rsid w:val="008807AD"/>
    <w:rsid w:val="00886212"/>
    <w:rsid w:val="008914F4"/>
    <w:rsid w:val="00892634"/>
    <w:rsid w:val="00893063"/>
    <w:rsid w:val="008972A4"/>
    <w:rsid w:val="0089775F"/>
    <w:rsid w:val="008A10AE"/>
    <w:rsid w:val="008C4605"/>
    <w:rsid w:val="008C7CCB"/>
    <w:rsid w:val="008E0066"/>
    <w:rsid w:val="008F1E18"/>
    <w:rsid w:val="008F4690"/>
    <w:rsid w:val="009013D8"/>
    <w:rsid w:val="0090263B"/>
    <w:rsid w:val="00907097"/>
    <w:rsid w:val="00912455"/>
    <w:rsid w:val="00915397"/>
    <w:rsid w:val="00916AD0"/>
    <w:rsid w:val="00926AAC"/>
    <w:rsid w:val="00927BBB"/>
    <w:rsid w:val="009325E0"/>
    <w:rsid w:val="009375F1"/>
    <w:rsid w:val="00941D49"/>
    <w:rsid w:val="00944DDD"/>
    <w:rsid w:val="009508E4"/>
    <w:rsid w:val="0095169D"/>
    <w:rsid w:val="00984FEA"/>
    <w:rsid w:val="00991373"/>
    <w:rsid w:val="00992483"/>
    <w:rsid w:val="009C5540"/>
    <w:rsid w:val="009D5208"/>
    <w:rsid w:val="009E2AD7"/>
    <w:rsid w:val="009E45A1"/>
    <w:rsid w:val="009F1444"/>
    <w:rsid w:val="009F4395"/>
    <w:rsid w:val="00A0297C"/>
    <w:rsid w:val="00A046BE"/>
    <w:rsid w:val="00A12DD7"/>
    <w:rsid w:val="00A1348D"/>
    <w:rsid w:val="00A16D97"/>
    <w:rsid w:val="00A22344"/>
    <w:rsid w:val="00A23EF2"/>
    <w:rsid w:val="00A269AF"/>
    <w:rsid w:val="00A378AE"/>
    <w:rsid w:val="00A37EE0"/>
    <w:rsid w:val="00A4500A"/>
    <w:rsid w:val="00A5141F"/>
    <w:rsid w:val="00A837BC"/>
    <w:rsid w:val="00A8525B"/>
    <w:rsid w:val="00A866AD"/>
    <w:rsid w:val="00A87881"/>
    <w:rsid w:val="00A90B48"/>
    <w:rsid w:val="00A90C74"/>
    <w:rsid w:val="00A92C5D"/>
    <w:rsid w:val="00A97332"/>
    <w:rsid w:val="00A979F1"/>
    <w:rsid w:val="00AA4242"/>
    <w:rsid w:val="00AB7BD0"/>
    <w:rsid w:val="00AD0901"/>
    <w:rsid w:val="00AD4793"/>
    <w:rsid w:val="00AE039B"/>
    <w:rsid w:val="00AE091F"/>
    <w:rsid w:val="00AE0D65"/>
    <w:rsid w:val="00AE7893"/>
    <w:rsid w:val="00AF309F"/>
    <w:rsid w:val="00AF3E56"/>
    <w:rsid w:val="00B03B58"/>
    <w:rsid w:val="00B11FB7"/>
    <w:rsid w:val="00B210C7"/>
    <w:rsid w:val="00B27C3D"/>
    <w:rsid w:val="00B469CB"/>
    <w:rsid w:val="00B50408"/>
    <w:rsid w:val="00B56734"/>
    <w:rsid w:val="00B6084D"/>
    <w:rsid w:val="00B7710D"/>
    <w:rsid w:val="00B95D27"/>
    <w:rsid w:val="00BA2FAF"/>
    <w:rsid w:val="00BB2F79"/>
    <w:rsid w:val="00BB75C0"/>
    <w:rsid w:val="00BC1D50"/>
    <w:rsid w:val="00BD44D2"/>
    <w:rsid w:val="00BE5D74"/>
    <w:rsid w:val="00BE6F87"/>
    <w:rsid w:val="00C0378E"/>
    <w:rsid w:val="00C06DFF"/>
    <w:rsid w:val="00C15DAB"/>
    <w:rsid w:val="00C15F2B"/>
    <w:rsid w:val="00C25461"/>
    <w:rsid w:val="00C32EA8"/>
    <w:rsid w:val="00C40F59"/>
    <w:rsid w:val="00C53DFF"/>
    <w:rsid w:val="00C54929"/>
    <w:rsid w:val="00C65DE9"/>
    <w:rsid w:val="00C72CCC"/>
    <w:rsid w:val="00C733F9"/>
    <w:rsid w:val="00C83B10"/>
    <w:rsid w:val="00C84812"/>
    <w:rsid w:val="00C84A40"/>
    <w:rsid w:val="00C94532"/>
    <w:rsid w:val="00C94CDC"/>
    <w:rsid w:val="00CA13F5"/>
    <w:rsid w:val="00CB1059"/>
    <w:rsid w:val="00CB6E03"/>
    <w:rsid w:val="00CC6E09"/>
    <w:rsid w:val="00CD4458"/>
    <w:rsid w:val="00CD4D0F"/>
    <w:rsid w:val="00CD710E"/>
    <w:rsid w:val="00CE4718"/>
    <w:rsid w:val="00CE5C18"/>
    <w:rsid w:val="00CF6062"/>
    <w:rsid w:val="00D16DF8"/>
    <w:rsid w:val="00D17716"/>
    <w:rsid w:val="00D4151D"/>
    <w:rsid w:val="00D46B6C"/>
    <w:rsid w:val="00D527D4"/>
    <w:rsid w:val="00D54DF0"/>
    <w:rsid w:val="00D55FD4"/>
    <w:rsid w:val="00D709FA"/>
    <w:rsid w:val="00D74F31"/>
    <w:rsid w:val="00D820D3"/>
    <w:rsid w:val="00D84622"/>
    <w:rsid w:val="00D90030"/>
    <w:rsid w:val="00D9221A"/>
    <w:rsid w:val="00D94C0B"/>
    <w:rsid w:val="00DA03CA"/>
    <w:rsid w:val="00DA2E45"/>
    <w:rsid w:val="00DA4703"/>
    <w:rsid w:val="00DA70E2"/>
    <w:rsid w:val="00DB70A1"/>
    <w:rsid w:val="00DC03F8"/>
    <w:rsid w:val="00DD1F73"/>
    <w:rsid w:val="00DD1FB7"/>
    <w:rsid w:val="00DF0E35"/>
    <w:rsid w:val="00DF58AD"/>
    <w:rsid w:val="00E0176C"/>
    <w:rsid w:val="00E02A06"/>
    <w:rsid w:val="00E04DCC"/>
    <w:rsid w:val="00E14883"/>
    <w:rsid w:val="00E23BC0"/>
    <w:rsid w:val="00E309BB"/>
    <w:rsid w:val="00E3479E"/>
    <w:rsid w:val="00E36E75"/>
    <w:rsid w:val="00E42ACF"/>
    <w:rsid w:val="00E52FE5"/>
    <w:rsid w:val="00E53FAC"/>
    <w:rsid w:val="00E60937"/>
    <w:rsid w:val="00E636A5"/>
    <w:rsid w:val="00E80EE1"/>
    <w:rsid w:val="00E8698D"/>
    <w:rsid w:val="00E907E5"/>
    <w:rsid w:val="00E90BB6"/>
    <w:rsid w:val="00E96558"/>
    <w:rsid w:val="00ED065B"/>
    <w:rsid w:val="00ED5F06"/>
    <w:rsid w:val="00ED6423"/>
    <w:rsid w:val="00EE4A23"/>
    <w:rsid w:val="00EF2003"/>
    <w:rsid w:val="00EF5BF6"/>
    <w:rsid w:val="00F04F48"/>
    <w:rsid w:val="00F05024"/>
    <w:rsid w:val="00F105D6"/>
    <w:rsid w:val="00F10F89"/>
    <w:rsid w:val="00F11799"/>
    <w:rsid w:val="00F23C0E"/>
    <w:rsid w:val="00F25DEA"/>
    <w:rsid w:val="00F337FC"/>
    <w:rsid w:val="00F414C9"/>
    <w:rsid w:val="00F4648D"/>
    <w:rsid w:val="00F55E15"/>
    <w:rsid w:val="00F61097"/>
    <w:rsid w:val="00F717FB"/>
    <w:rsid w:val="00F80055"/>
    <w:rsid w:val="00F8194B"/>
    <w:rsid w:val="00F976DE"/>
    <w:rsid w:val="00FA1DD7"/>
    <w:rsid w:val="00FA2C75"/>
    <w:rsid w:val="00FA7B16"/>
    <w:rsid w:val="00FD1C72"/>
    <w:rsid w:val="00FD28F0"/>
    <w:rsid w:val="00FD6D3A"/>
    <w:rsid w:val="00FE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B45EFC"/>
  <w15:chartTrackingRefBased/>
  <w15:docId w15:val="{B2E48BD2-7A3B-4892-83E3-CBDE9084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0A1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7DE0"/>
    <w:pPr>
      <w:keepNext/>
      <w:keepLines/>
      <w:spacing w:before="240" w:after="0"/>
      <w:outlineLvl w:val="0"/>
    </w:pPr>
    <w:rPr>
      <w:rFonts w:eastAsiaTheme="majorEastAsia" w:cstheme="majorBidi"/>
      <w:b/>
      <w:bCs/>
      <w:color w:val="000000" w:themeColor="text1"/>
      <w:sz w:val="28"/>
      <w:szCs w:val="32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77E18"/>
    <w:pPr>
      <w:keepNext/>
      <w:keepLines/>
      <w:spacing w:before="40" w:after="0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23EF2"/>
    <w:pPr>
      <w:keepNext/>
      <w:keepLines/>
      <w:suppressAutoHyphens/>
      <w:autoSpaceDN w:val="0"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aliases w:val="figure"/>
    <w:basedOn w:val="Normal"/>
    <w:next w:val="Normal"/>
    <w:link w:val="Heading4Char"/>
    <w:autoRedefine/>
    <w:uiPriority w:val="9"/>
    <w:unhideWhenUsed/>
    <w:qFormat/>
    <w:rsid w:val="00E23BC0"/>
    <w:pPr>
      <w:keepNext/>
      <w:keepLines/>
      <w:spacing w:before="40"/>
      <w:jc w:val="center"/>
      <w:outlineLvl w:val="3"/>
    </w:pPr>
    <w:rPr>
      <w:rFonts w:eastAsiaTheme="majorEastAsia" w:cstheme="majorBidi"/>
      <w:iCs/>
    </w:rPr>
  </w:style>
  <w:style w:type="paragraph" w:styleId="Heading5">
    <w:name w:val="heading 5"/>
    <w:aliases w:val="Table"/>
    <w:basedOn w:val="Normal"/>
    <w:next w:val="Normal"/>
    <w:link w:val="Heading5Char"/>
    <w:autoRedefine/>
    <w:uiPriority w:val="9"/>
    <w:unhideWhenUsed/>
    <w:qFormat/>
    <w:rsid w:val="00E23BC0"/>
    <w:pPr>
      <w:keepNext/>
      <w:keepLines/>
      <w:spacing w:before="40"/>
      <w:jc w:val="center"/>
      <w:outlineLvl w:val="4"/>
    </w:pPr>
    <w:rPr>
      <w:rFonts w:eastAsiaTheme="majorEastAs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DE0"/>
    <w:rPr>
      <w:rFonts w:ascii="Times New Roman" w:eastAsiaTheme="majorEastAsia" w:hAnsi="Times New Roman" w:cstheme="majorBidi"/>
      <w:b/>
      <w:bCs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77E18"/>
    <w:rPr>
      <w:rFonts w:ascii="Times New Roman" w:eastAsiaTheme="majorEastAsia" w:hAnsi="Times New Roman" w:cs="Times New Roman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23EF2"/>
    <w:rPr>
      <w:rFonts w:ascii="Times New Roman" w:eastAsiaTheme="majorEastAsia" w:hAnsi="Times New Roman" w:cstheme="majorBidi"/>
      <w:b/>
      <w:color w:val="000000" w:themeColor="text1"/>
      <w:sz w:val="24"/>
      <w:szCs w:val="24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11799"/>
    <w:pPr>
      <w:spacing w:before="240" w:after="60" w:line="276" w:lineRule="auto"/>
      <w:outlineLvl w:val="0"/>
    </w:pPr>
    <w:rPr>
      <w:rFonts w:eastAsiaTheme="majorEastAsia" w:cstheme="majorBidi"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11799"/>
    <w:rPr>
      <w:rFonts w:ascii="Times New Roman" w:eastAsiaTheme="majorEastAsia" w:hAnsi="Times New Roman" w:cstheme="majorBidi"/>
      <w:bCs/>
      <w:kern w:val="28"/>
      <w:sz w:val="24"/>
      <w:szCs w:val="32"/>
      <w:lang w:eastAsia="zh-CN"/>
    </w:rPr>
  </w:style>
  <w:style w:type="character" w:customStyle="1" w:styleId="Heading4Char">
    <w:name w:val="Heading 4 Char"/>
    <w:aliases w:val="figure Char"/>
    <w:basedOn w:val="DefaultParagraphFont"/>
    <w:link w:val="Heading4"/>
    <w:uiPriority w:val="9"/>
    <w:rsid w:val="00E23BC0"/>
    <w:rPr>
      <w:rFonts w:ascii="Arial" w:eastAsiaTheme="majorEastAsia" w:hAnsi="Arial" w:cstheme="majorBidi"/>
      <w:iCs/>
      <w:sz w:val="24"/>
      <w:lang w:eastAsia="zh-CN"/>
    </w:rPr>
  </w:style>
  <w:style w:type="character" w:customStyle="1" w:styleId="Heading5Char">
    <w:name w:val="Heading 5 Char"/>
    <w:aliases w:val="Table Char"/>
    <w:basedOn w:val="DefaultParagraphFont"/>
    <w:link w:val="Heading5"/>
    <w:uiPriority w:val="9"/>
    <w:rsid w:val="00E23BC0"/>
    <w:rPr>
      <w:rFonts w:ascii="Arial" w:eastAsiaTheme="majorEastAsia" w:hAnsi="Arial" w:cstheme="majorBidi"/>
      <w:sz w:val="24"/>
      <w:lang w:eastAsia="zh-CN"/>
    </w:rPr>
  </w:style>
  <w:style w:type="table" w:styleId="TableGrid">
    <w:name w:val="Table Grid"/>
    <w:basedOn w:val="TableNormal"/>
    <w:uiPriority w:val="39"/>
    <w:rsid w:val="00950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3-Accent2">
    <w:name w:val="Grid Table 3 Accent 2"/>
    <w:basedOn w:val="TableNormal"/>
    <w:uiPriority w:val="48"/>
    <w:rsid w:val="009508E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9508E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46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B6C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46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B6C"/>
    <w:rPr>
      <w:rFonts w:ascii="Times New Roman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7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0.jp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0.jp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Muhtasim Fuad</dc:creator>
  <cp:keywords/>
  <dc:description/>
  <cp:lastModifiedBy>Md Saiful Islam (2016119)</cp:lastModifiedBy>
  <cp:revision>4</cp:revision>
  <dcterms:created xsi:type="dcterms:W3CDTF">2022-02-22T16:34:00Z</dcterms:created>
  <dcterms:modified xsi:type="dcterms:W3CDTF">2022-03-09T00:10:00Z</dcterms:modified>
</cp:coreProperties>
</file>