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ED927AB" w:rsidP="63FBE4A1" w:rsidRDefault="1ED927AB" w14:paraId="44383626" w14:textId="526ECD06">
      <w:pPr>
        <w:spacing w:after="160" w:line="259" w:lineRule="auto"/>
        <w:ind w:left="216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MANAGING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ENTERPRISE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21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US"/>
        </w:rPr>
        <w:t>ST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CENTURY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1ED927AB" w:rsidP="63FBE4A1" w:rsidRDefault="1ED927AB" w14:paraId="3A15A0BF" w14:textId="3D0A45D1">
      <w:pPr>
        <w:spacing w:after="160" w:line="259" w:lineRule="auto"/>
        <w:ind w:left="360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BUSINESS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PLAN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1ED927AB" w:rsidP="3BF806AD" w:rsidRDefault="1ED927AB" w14:paraId="56974FDF" w14:textId="029C53FB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169AC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                                                                                                           </w:t>
      </w: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Name: Henry Chilaka</w:t>
      </w:r>
    </w:p>
    <w:p w:rsidR="1ED927AB" w:rsidP="3BF806AD" w:rsidRDefault="1ED927AB" w14:paraId="758D89F1" w14:textId="0CF70028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2136F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                                                                                                           </w:t>
      </w: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Student </w:t>
      </w:r>
      <w:r w:rsidRPr="3BF806AD" w:rsidR="0F06A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Id</w:t>
      </w: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:</w:t>
      </w: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2209282</w:t>
      </w:r>
    </w:p>
    <w:p w:rsidR="1ED927AB" w:rsidP="3BF806AD" w:rsidRDefault="1ED927AB" w14:paraId="39F1C20A" w14:textId="42449D53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ubmission</w:t>
      </w: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date</w:t>
      </w: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3BF806AD" w:rsidR="30B22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</w:t>
      </w:r>
      <w:r w:rsidRPr="3BF806AD" w:rsidR="433C6F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8</w:t>
      </w: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0</w:t>
      </w:r>
      <w:r w:rsidRPr="3BF806AD" w:rsidR="195223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3</w:t>
      </w: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3BF806AD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2023</w:t>
      </w:r>
    </w:p>
    <w:p w:rsidR="1ED927AB" w:rsidP="63FBE4A1" w:rsidRDefault="1ED927AB" w14:paraId="32FE9B3B" w14:textId="595F2519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Lecturer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Mel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squire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1ED927AB" w:rsidP="63FBE4A1" w:rsidRDefault="1ED927AB" w14:paraId="7916B8BE" w14:textId="12C00939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ED927AB" w:rsidP="0DDEDD96" w:rsidRDefault="1ED927AB" w14:paraId="21908951" w14:textId="3CD88AEA">
      <w:pPr>
        <w:pStyle w:val="Normal"/>
      </w:pP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                   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PART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ONE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BUSINESS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3FBE4A1" w:rsidR="23DFD2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 xml:space="preserve">PLAN </w:t>
      </w:r>
    </w:p>
    <w:p w:rsidR="5847729F" w:rsidP="63FBE4A1" w:rsidRDefault="5847729F" w14:paraId="4ED470BC" w14:textId="5FF7CC0A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3FBE4A1" w:rsidR="584772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Product</w:t>
      </w:r>
      <w:r w:rsidRPr="63FBE4A1" w:rsidR="584772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/</w:t>
      </w:r>
      <w:r w:rsidRPr="63FBE4A1" w:rsidR="584772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service </w:t>
      </w:r>
      <w:r w:rsidRPr="63FBE4A1" w:rsidR="584772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Proposition.</w:t>
      </w:r>
    </w:p>
    <w:p w:rsidR="7C212EAB" w:rsidP="3BF806AD" w:rsidRDefault="7C212EAB" w14:paraId="672700D3" w14:textId="75D16115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C212E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Henz Moore Investment </w:t>
      </w:r>
      <w:r w:rsidRPr="3BF806AD" w:rsidR="7C212E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aims</w:t>
      </w:r>
      <w:r w:rsidRPr="3BF806AD" w:rsidR="7C212E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to be a leading </w:t>
      </w:r>
      <w:r w:rsidRPr="3BF806AD" w:rsidR="7C212E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dealer</w:t>
      </w:r>
      <w:r w:rsidRPr="3BF806AD" w:rsidR="7C212E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 the import</w:t>
      </w:r>
      <w:r w:rsidRPr="3BF806AD" w:rsidR="7C212E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export of </w:t>
      </w:r>
      <w:r w:rsidRPr="3BF806AD" w:rsidR="309894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high</w:t>
      </w:r>
      <w:r w:rsidRPr="3BF806AD" w:rsidR="7C212E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-quality </w:t>
      </w:r>
      <w:r w:rsidRPr="3BF806AD" w:rsidR="32346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auto </w:t>
      </w:r>
      <w:r w:rsidRPr="3BF806AD" w:rsidR="7C212E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spare part</w:t>
      </w:r>
      <w:r w:rsidRPr="3BF806AD" w:rsidR="5FE58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r w:rsidRPr="3BF806AD" w:rsidR="7D5A02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It will </w:t>
      </w:r>
      <w:bookmarkStart w:name="_Int_BMFs7qg8" w:id="1796304038"/>
      <w:r w:rsidRPr="3BF806AD" w:rsidR="7D5A02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provide</w:t>
      </w:r>
      <w:bookmarkEnd w:id="1796304038"/>
      <w:r w:rsidRPr="3BF806AD" w:rsidR="7D5A02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 comprehensive range of high</w:t>
      </w:r>
      <w:r w:rsidRPr="3BF806AD" w:rsidR="5CAC74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- quality spare parts for various automobile brands, cat</w:t>
      </w:r>
      <w:r w:rsidRPr="3BF806AD" w:rsidR="6979A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ering to </w:t>
      </w:r>
      <w:r w:rsidRPr="3BF806AD" w:rsidR="0573DE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 needs</w:t>
      </w:r>
      <w:r w:rsidRPr="3BF806AD" w:rsidR="6979A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 both </w:t>
      </w:r>
      <w:r w:rsidRPr="3BF806AD" w:rsidR="663F39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individual</w:t>
      </w:r>
      <w:r w:rsidRPr="3BF806AD" w:rsidR="6979A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customers and</w:t>
      </w:r>
      <w:r w:rsidRPr="3BF806AD" w:rsidR="5CF34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businesses in the automotive </w:t>
      </w:r>
      <w:r w:rsidRPr="3BF806AD" w:rsidR="1E7D88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industry</w:t>
      </w:r>
      <w:r w:rsidRPr="3BF806AD" w:rsidR="55BFF0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including </w:t>
      </w:r>
      <w:r w:rsidRPr="3BF806AD" w:rsidR="5EE3ED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services.</w:t>
      </w:r>
    </w:p>
    <w:p w:rsidR="3BF806AD" w:rsidP="3BF806AD" w:rsidRDefault="3BF806AD" w14:paraId="5F924601" w14:textId="3F0FF495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4834398" w:rsidP="63FBE4A1" w:rsidRDefault="64834398" w14:paraId="46EEFC14" w14:textId="37BB181E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      2. 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Name of business/ owner’s and business Ownership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64834398" w:rsidP="63FBE4A1" w:rsidRDefault="64834398" w14:paraId="71757BE2" w14:textId="4B0F60CA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business will be owned and run as 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 partnership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under Henz Moore In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vestment.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6A0A0E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 structure was chosen to effectively integrate the complementing skills and experiences.</w:t>
      </w:r>
      <w:r w:rsidRPr="3BF806AD" w:rsidR="5AFC94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By doing this the 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company will be to combine its knowledge and share the duties, 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risk,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nd rewards of running a business (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McCahery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&amp;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Vermeulen, 2000</w:t>
      </w: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).</w:t>
      </w:r>
    </w:p>
    <w:p w:rsidR="64834398" w:rsidP="63FBE4A1" w:rsidRDefault="64834398" w14:paraId="389D49CD" w14:textId="3B87E9D7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3BF806AD" w:rsidR="64834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534FF1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   3. Mission Statement/Aim and </w:t>
      </w:r>
      <w:r w:rsidRPr="3BF806AD" w:rsidR="534FF1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</w:t>
      </w:r>
      <w:r w:rsidRPr="3BF806AD" w:rsidR="534FF1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bject</w:t>
      </w:r>
      <w:r w:rsidRPr="3BF806AD" w:rsidR="534FF1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ives</w:t>
      </w:r>
    </w:p>
    <w:p w:rsidR="0EE79BF3" w:rsidP="3BF806AD" w:rsidRDefault="0EE79BF3" w14:paraId="7AE937F2" w14:textId="4599BCB8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0EE79B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. </w:t>
      </w:r>
      <w:r w:rsidRPr="3BF806AD" w:rsidR="0EE79B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Our </w:t>
      </w:r>
      <w:r w:rsidRPr="3BF806AD" w:rsidR="74A0A4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mission is to </w:t>
      </w:r>
      <w:bookmarkStart w:name="_Int_MZRdpm3p" w:id="1303266769"/>
      <w:r w:rsidRPr="3BF806AD" w:rsidR="74A0A4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provide</w:t>
      </w:r>
      <w:bookmarkEnd w:id="1303266769"/>
      <w:r w:rsidRPr="3BF806AD" w:rsidR="74A0A4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high quality spare parts, exceptional customer</w:t>
      </w:r>
      <w:r w:rsidRPr="3BF806AD" w:rsidR="603C12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service and contribute to the growth of </w:t>
      </w:r>
      <w:r w:rsidRPr="3BF806AD" w:rsidR="6B83D8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and efficiency of </w:t>
      </w:r>
      <w:r w:rsidRPr="3BF806AD" w:rsidR="513CE1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automotive industry. The following are the </w:t>
      </w:r>
      <w:bookmarkStart w:name="_Int_OllHhD8i" w:id="2066984849"/>
      <w:r w:rsidRPr="3BF806AD" w:rsidR="513CE1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objective</w:t>
      </w:r>
      <w:r w:rsidRPr="3BF806AD" w:rsidR="015F98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bookmarkEnd w:id="2066984849"/>
      <w:r w:rsidRPr="3BF806AD" w:rsidR="015F98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:</w:t>
      </w:r>
    </w:p>
    <w:p w:rsidR="534FF100" w:rsidP="3BF806AD" w:rsidRDefault="534FF100" w14:paraId="474C5FF1" w14:textId="0B7A9E68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534FF1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.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Import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export genuin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 and 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high-quality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7B7D34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auto spare parts that meet industry </w:t>
      </w:r>
      <w:r w:rsidRPr="3BF806AD" w:rsidR="277288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standards and </w:t>
      </w:r>
      <w:r w:rsidRPr="3BF806AD" w:rsidR="25BD86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customers'</w:t>
      </w:r>
      <w:r w:rsidRPr="3BF806AD" w:rsidR="277288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requirements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                          </w:t>
      </w:r>
      <w:r w:rsidRPr="3BF806AD" w:rsidR="5AAC74D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21F12449" w:rsidP="3BF806AD" w:rsidRDefault="21F12449" w14:paraId="088293CF" w14:textId="01F47B82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56A94D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21F12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. 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To 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exceed 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customers' expectations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by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bookmarkStart w:name="_Int_DJYaTcDc" w:id="1847484602"/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providing</w:t>
      </w:r>
      <w:bookmarkEnd w:id="1847484602"/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prompt, efficient,</w:t>
      </w:r>
      <w:r w:rsidRPr="3BF806AD" w:rsidR="5C3F9C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31054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efficient, and</w:t>
      </w:r>
      <w:r w:rsidRPr="3BF806AD" w:rsidR="5AAC7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personalized </w:t>
      </w:r>
      <w:r w:rsidRPr="3BF806AD" w:rsidR="1EE00F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service.</w:t>
      </w:r>
    </w:p>
    <w:p w:rsidR="2336CAA3" w:rsidP="3BF806AD" w:rsidRDefault="2336CAA3" w14:paraId="7A9EF935" w14:textId="52F62109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2336CA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. </w:t>
      </w:r>
      <w:r w:rsidRPr="3BF806AD" w:rsidR="2336CA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To </w:t>
      </w:r>
      <w:r w:rsidRPr="3BF806AD" w:rsidR="5B4BC0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stay up</w:t>
      </w:r>
      <w:r w:rsidRPr="3BF806AD" w:rsidR="2336CA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-d</w:t>
      </w:r>
      <w:r w:rsidRPr="3BF806AD" w:rsidR="16BE5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ate with the latest industry </w:t>
      </w:r>
      <w:r w:rsidRPr="3BF806AD" w:rsidR="0B2A90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trends,</w:t>
      </w:r>
      <w:r w:rsidRPr="3BF806AD" w:rsidR="16BE5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tech</w:t>
      </w:r>
      <w:r w:rsidRPr="3BF806AD" w:rsidR="2E4F17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nological advancement, and </w:t>
      </w:r>
      <w:r w:rsidRPr="3BF806AD" w:rsidR="2546A5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customer</w:t>
      </w:r>
      <w:r w:rsidRPr="3BF806AD" w:rsidR="2546A5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preferences.</w:t>
      </w:r>
    </w:p>
    <w:p w:rsidR="43308B38" w:rsidP="3BF806AD" w:rsidRDefault="43308B38" w14:paraId="3C77DE94" w14:textId="09EE73C3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4.</w:t>
      </w:r>
      <w:r w:rsidRPr="3BF806AD" w:rsidR="7577ED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Physical Aspects </w:t>
      </w:r>
    </w:p>
    <w:p w:rsidR="43308B38" w:rsidP="63FBE4A1" w:rsidRDefault="43308B38" w14:paraId="50B08969" w14:textId="16B044D6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</w:t>
      </w:r>
      <w:r w:rsidRPr="3BF806AD" w:rsidR="37490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Location of business: Our headquarters will be in London, a financial center.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Given that the already has 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98,372 businesses, it was deliberately 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chosen to </w:t>
      </w:r>
      <w:bookmarkStart w:name="_Int_L8ePTMTV" w:id="1721289434"/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provide</w:t>
      </w:r>
      <w:bookmarkEnd w:id="1721289434"/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 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beneficial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environment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for new businesses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HitHorizone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2023).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 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addition,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after silicon 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Vally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London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has second highest </w:t>
      </w:r>
      <w:r w:rsidRPr="3BF806AD" w:rsidR="2BF301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second highest level of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technolo</w:t>
      </w:r>
      <w:r w:rsidRPr="3BF806AD" w:rsidR="0B4574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gical </w:t>
      </w:r>
      <w:r w:rsidRPr="3BF806AD" w:rsidR="0B4574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connecti</w:t>
      </w:r>
      <w:r w:rsidRPr="3BF806AD" w:rsidR="49EA59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vity 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Prynn, 2021)</w:t>
      </w:r>
      <w:r w:rsidRPr="3BF806AD" w:rsidR="43308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76A3E6F1" w:rsidP="63FBE4A1" w:rsidRDefault="76A3E6F1" w14:paraId="299D6212" w14:textId="4CCB5B91">
      <w:pPr>
        <w:spacing w:after="160" w:line="259" w:lineRule="auto"/>
        <w:ind w:left="720"/>
      </w:pPr>
      <w:r w:rsidRPr="63FBE4A1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5. Human Resources </w:t>
      </w:r>
      <w:r w:rsidRPr="63FBE4A1" w:rsidR="76A3E6F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76A3E6F1" w:rsidP="63FBE4A1" w:rsidRDefault="76A3E6F1" w14:paraId="726F4D14" w14:textId="0FA29F83">
      <w:pPr>
        <w:pStyle w:val="Normal"/>
        <w:spacing w:after="160" w:line="259" w:lineRule="auto"/>
        <w:ind w:left="72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63FBE4A1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5.1. Number of </w:t>
      </w:r>
      <w:r w:rsidRPr="63FBE4A1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Employees</w:t>
      </w:r>
      <w:r w:rsidRPr="63FBE4A1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Sour</w:t>
      </w:r>
      <w:r w:rsidRPr="63FBE4A1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cing</w:t>
      </w:r>
      <w:r w:rsidRPr="63FBE4A1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76A3E6F1" w:rsidP="63FBE4A1" w:rsidRDefault="76A3E6F1" w14:paraId="7DF4E243" w14:textId="58399FB8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We intend to </w:t>
      </w:r>
      <w:r w:rsidRPr="3BF806AD" w:rsidR="2B98AF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hire </w:t>
      </w:r>
      <w:r w:rsidRPr="3BF806AD" w:rsidR="2A9116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 core group of 10 </w:t>
      </w:r>
      <w:r w:rsidRPr="3BF806AD" w:rsidR="2B98AF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highly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skilled specialists including 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managers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salesperson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operations 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manager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admini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strative staff</w:t>
      </w:r>
      <w:r w:rsidRPr="3BF806AD" w:rsidR="62CF65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We plan to steadily expand </w:t>
      </w:r>
      <w:r w:rsidRPr="3BF806AD" w:rsidR="54D169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our </w:t>
      </w:r>
      <w:r w:rsidRPr="3BF806AD" w:rsidR="7E1087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personnel</w:t>
      </w:r>
      <w:r w:rsidRPr="3BF806AD" w:rsidR="54D169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to accommodate rising deman</w:t>
      </w:r>
      <w:r w:rsidRPr="3BF806AD" w:rsidR="00C6BD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 as our company grows</w:t>
      </w:r>
      <w:r w:rsidRPr="3BF806AD" w:rsidR="72C8C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bookmarkStart w:name="_Int_vfu42YKo" w:id="579328706"/>
      <w:r w:rsidRPr="3BF806AD" w:rsidR="72C8C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 order to</w:t>
      </w:r>
      <w:bookmarkEnd w:id="579328706"/>
      <w:r w:rsidRPr="3BF806AD" w:rsidR="72C8C0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find talented people,</w:t>
      </w:r>
      <w:r w:rsidRPr="3BF806AD" w:rsidR="62CF65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1EBE1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efforts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will involve 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posting 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employment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opportunities on 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social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media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(Madia, 2011), collaborating with the 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relevant </w:t>
      </w:r>
      <w:r w:rsidRPr="3BF806AD" w:rsidR="63C990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institutions and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431C03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organizations and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use of modern A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 technology for the selection process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Hamoud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&amp; 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Laszlo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3BF806AD" w:rsidR="51AA85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2019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</w:t>
      </w:r>
      <w:r w:rsidRPr="3BF806AD" w:rsidR="76A3E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20E43962" w:rsidP="63FBE4A1" w:rsidRDefault="20E43962" w14:paraId="5607A082" w14:textId="2ECD1116">
      <w:pPr>
        <w:spacing w:after="160" w:line="259" w:lineRule="auto"/>
        <w:ind w:left="72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63FBE4A1" w:rsidR="20E439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5.2. Job R</w:t>
      </w:r>
      <w:r w:rsidRPr="63FBE4A1" w:rsidR="20E439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oles</w:t>
      </w:r>
      <w:r w:rsidRPr="63FBE4A1" w:rsidR="20E439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36467BAB" w:rsidP="3BF806AD" w:rsidRDefault="36467BAB" w14:paraId="318E2750" w14:textId="22B5E773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Manager</w:t>
      </w: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: Responsible for overall business strategy, and decision-making</w:t>
      </w:r>
      <w:r w:rsidRPr="3BF806AD" w:rsidR="2F8915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and managing day-</w:t>
      </w:r>
      <w:r w:rsidRPr="3BF806AD" w:rsidR="2F8915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to-day</w:t>
      </w:r>
      <w:r w:rsidRPr="3BF806AD" w:rsidR="2F8915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operations.</w:t>
      </w: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36467BAB" w:rsidP="3BF806AD" w:rsidRDefault="36467BAB" w14:paraId="1CBE0878" w14:textId="414FF2DB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Salesperson</w:t>
      </w: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: Engaging with potential customers, </w:t>
      </w:r>
      <w:bookmarkStart w:name="_Int_FLkdR25P" w:id="100199332"/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identifies</w:t>
      </w:r>
      <w:bookmarkEnd w:id="100199332"/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sales opportunities, negotiates </w:t>
      </w:r>
      <w:r w:rsidRPr="3BF806AD" w:rsidR="5BA38B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deals</w:t>
      </w:r>
      <w:r w:rsidRPr="3BF806AD" w:rsidR="76C694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and </w:t>
      </w:r>
      <w:r w:rsidRPr="3BF806AD" w:rsidR="76C694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build</w:t>
      </w:r>
      <w:r w:rsidRPr="3BF806AD" w:rsidR="356B7A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r w:rsidRPr="3BF806AD" w:rsidR="76C694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strong relationships with clients.</w:t>
      </w:r>
    </w:p>
    <w:p w:rsidR="36467BAB" w:rsidP="63FBE4A1" w:rsidRDefault="36467BAB" w14:paraId="74CAC442" w14:textId="2D10500E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3FBE4A1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Logistics Coordinator: </w:t>
      </w:r>
      <w:r w:rsidRPr="63FBE4A1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Manages the transportation, shipping, and delivery of spare parts.</w:t>
      </w:r>
    </w:p>
    <w:p w:rsidR="36467BAB" w:rsidP="3BF806AD" w:rsidRDefault="36467BAB" w14:paraId="56C370CD" w14:textId="1F3CB911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Warehouse Manager</w:t>
      </w: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: Oversees inventory management, stock control, and </w:t>
      </w:r>
      <w:r w:rsidRPr="3BF806AD" w:rsidR="22F1D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or</w:t>
      </w: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der fulfilment.</w:t>
      </w:r>
    </w:p>
    <w:p w:rsidR="36467BAB" w:rsidP="3BF806AD" w:rsidRDefault="36467BAB" w14:paraId="4E2B973D" w14:textId="0E7675CA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Customer service Representative</w:t>
      </w: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: Handle customer inquiries, resolve </w:t>
      </w:r>
      <w:r w:rsidRPr="3BF806AD" w:rsidR="06EEA9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complaints,</w:t>
      </w:r>
      <w:r w:rsidRPr="3BF806AD" w:rsidR="7D3A55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</w:t>
      </w:r>
      <w:r w:rsidRPr="3BF806AD" w:rsidR="06EEA9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bookmarkStart w:name="_Int_GDPVpvAv" w:id="1786329361"/>
      <w:r w:rsidRPr="3BF806AD" w:rsidR="06EEA9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assist</w:t>
      </w:r>
      <w:bookmarkEnd w:id="1786329361"/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with product information and pricing</w:t>
      </w:r>
      <w:r w:rsidRPr="3BF806AD" w:rsidR="3578A3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and order tracking.</w:t>
      </w:r>
    </w:p>
    <w:p w:rsidR="36467BAB" w:rsidP="63FBE4A1" w:rsidRDefault="36467BAB" w14:paraId="3B4C225F" w14:textId="33313906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3FBE4A1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6. </w:t>
      </w:r>
      <w:r w:rsidRPr="63FBE4A1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Marketing activities.</w:t>
      </w:r>
    </w:p>
    <w:p w:rsidR="36467BAB" w:rsidP="3BF806AD" w:rsidRDefault="36467BAB" w14:paraId="7BF98422" w14:textId="11CC6842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Digital marketing</w:t>
      </w: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: The company will use SEO methods to increase our business’s online visibility in search engine result (Sharma &amp; Verma 2020), pay-per-click (PPC) advertising campaigns to increase website traffic (Kapoor et al., 2016), and </w:t>
      </w:r>
      <w:r w:rsidRPr="3BF806AD" w:rsidR="79D110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social </w:t>
      </w: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media marketing to interact with our audience and </w:t>
      </w:r>
      <w:bookmarkStart w:name="_Int_Mve55ElA" w:id="1382340925"/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demonstrate</w:t>
      </w:r>
      <w:bookmarkEnd w:id="1382340925"/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our </w:t>
      </w:r>
      <w:bookmarkStart w:name="_Int_8LjHLTS5" w:id="1453019145"/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expertise</w:t>
      </w:r>
      <w:bookmarkEnd w:id="1453019145"/>
      <w:r w:rsidRPr="3BF806AD" w:rsidR="52E8D6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are all included in this.</w:t>
      </w:r>
    </w:p>
    <w:p w:rsidR="36467BAB" w:rsidP="63FBE4A1" w:rsidRDefault="36467BAB" w14:paraId="02431F19" w14:textId="62CF726C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3FBE4A1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Advertising</w:t>
      </w:r>
      <w:r w:rsidRPr="63FBE4A1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: The company will also advertise its service through billboards and sponsored ads. </w:t>
      </w:r>
    </w:p>
    <w:p w:rsidR="36467BAB" w:rsidP="3BF806AD" w:rsidRDefault="36467BAB" w14:paraId="298032F1" w14:textId="5998B820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Content marketing</w:t>
      </w: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: To depict our </w:t>
      </w:r>
      <w:bookmarkStart w:name="_Int_QXNcdAVo" w:id="755995818"/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expertise</w:t>
      </w:r>
      <w:bookmarkEnd w:id="755995818"/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</w:t>
      </w:r>
      <w:r w:rsidRPr="3BF806AD" w:rsidR="226043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offer </w:t>
      </w:r>
      <w:r w:rsidRPr="3BF806AD" w:rsidR="3646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value to our target</w:t>
      </w:r>
      <w:r w:rsidRPr="3BF806AD" w:rsidR="3F1C2D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audience, we will create </w:t>
      </w:r>
      <w:r w:rsidRPr="3BF806AD" w:rsidR="4639F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high quality content, such as blog posts and </w:t>
      </w:r>
      <w:r w:rsidRPr="3BF806AD" w:rsidR="262E74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</w:t>
      </w:r>
      <w:r w:rsidRPr="3BF806AD" w:rsidR="6E84CA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hitepap</w:t>
      </w:r>
      <w:r w:rsidRPr="3BF806AD" w:rsidR="6E84CA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ers </w:t>
      </w:r>
      <w:r w:rsidRPr="3BF806AD" w:rsidR="43E1F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(Jarvinen &amp; </w:t>
      </w:r>
      <w:r w:rsidRPr="3BF806AD" w:rsidR="1FAA0D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Taiminen</w:t>
      </w:r>
      <w:r w:rsidRPr="3BF806AD" w:rsidR="1FAA0D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3BF806AD" w:rsidR="43E1F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2016)</w:t>
      </w:r>
      <w:r w:rsidRPr="3BF806AD" w:rsidR="1E315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1E3159AE" w:rsidP="63FBE4A1" w:rsidRDefault="1E3159AE" w14:paraId="5CA697F2" w14:textId="2652E172">
      <w:pPr>
        <w:spacing w:after="160" w:line="259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63FBE4A1" w:rsidR="1E315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Public </w:t>
      </w:r>
      <w:r w:rsidRPr="63FBE4A1" w:rsidR="1E315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Relations </w:t>
      </w:r>
      <w:r w:rsidRPr="63FBE4A1" w:rsidR="1E315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(PR): To share o</w:t>
      </w:r>
      <w:r w:rsidRPr="63FBE4A1" w:rsidR="1E315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ur knowledge and experience with the media, this may </w:t>
      </w:r>
      <w:r w:rsidRPr="63FBE4A1" w:rsidR="1E315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entail </w:t>
      </w:r>
      <w:r w:rsidRPr="63FBE4A1" w:rsidR="1E315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collaborating</w:t>
      </w:r>
      <w:r w:rsidRPr="63FBE4A1" w:rsidR="1E315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with other relevant </w:t>
      </w:r>
      <w:r w:rsidRPr="63FBE4A1" w:rsidR="1E315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organizations</w:t>
      </w:r>
      <w:r w:rsidRPr="63FBE4A1" w:rsidR="1E315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3FBE4A1" w:rsidR="1E315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or unions (Penrose, 2015)</w:t>
      </w:r>
      <w:r w:rsidRPr="63FBE4A1" w:rsidR="1E315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5AF3F547" w:rsidP="63FBE4A1" w:rsidRDefault="5AF3F547" w14:paraId="071EF232" w14:textId="2F0261C5">
      <w:pPr>
        <w:spacing w:after="160" w:line="259" w:lineRule="auto"/>
        <w:ind w:left="720"/>
      </w:pPr>
      <w:r w:rsidRPr="63FBE4A1" w:rsidR="5AF3F5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7</w:t>
      </w:r>
      <w:r w:rsidRPr="63FBE4A1" w:rsidR="5AF3F5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63FBE4A1" w:rsidR="5AF3F5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Financial </w:t>
      </w:r>
      <w:r w:rsidRPr="63FBE4A1" w:rsidR="5AF3F5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Resources </w:t>
      </w:r>
      <w:r w:rsidRPr="63FBE4A1" w:rsidR="5AF3F54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5AF3F547" w:rsidP="63FBE4A1" w:rsidRDefault="5AF3F547" w14:paraId="708B552D" w14:textId="6AC4E211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3FBE4A1" w:rsidR="5AF3F5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3FBE4A1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Initial Capital Investment: </w:t>
      </w:r>
      <w:r w:rsidRPr="63FBE4A1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 funder will invest their own money as the launch capital to pay</w:t>
      </w:r>
      <w:r w:rsidRPr="63FBE4A1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for charges like office space, marketing,</w:t>
      </w:r>
      <w:r w:rsidRPr="63FBE4A1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</w:t>
      </w:r>
      <w:r w:rsidRPr="63FBE4A1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equipment.</w:t>
      </w:r>
    </w:p>
    <w:p w:rsidR="25E1D51F" w:rsidP="3BF806AD" w:rsidRDefault="25E1D51F" w14:paraId="6E65F206" w14:textId="607DE48B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Bank loan: </w:t>
      </w:r>
      <w:bookmarkStart w:name="_Int_etj3Z7ZM" w:id="2012751543"/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 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der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to</w:t>
      </w:r>
      <w:bookmarkEnd w:id="2012751543"/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bookmarkStart w:name="_Int_6Gf6Ri46" w:id="1215154586"/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provide</w:t>
      </w:r>
      <w:bookmarkEnd w:id="1215154586"/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bookmarkStart w:name="_Int_UBWn9qaV" w:id="136358951"/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additional</w:t>
      </w:r>
      <w:bookmarkEnd w:id="136358951"/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financial 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resources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for 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business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operations and expansion goals, we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will investigate the 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possibility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 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obtaining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 bank loan. Th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is will be supported by a 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thorough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business strategy and 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financial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estimates 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that show how profitable and </w:t>
      </w:r>
      <w:bookmarkStart w:name="_Int_S6MwExV5" w:id="136497328"/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viable</w:t>
      </w:r>
      <w:bookmarkEnd w:id="136497328"/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our venture will be (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Wu et al, 2008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).</w:t>
      </w: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25E1D51F" w:rsidP="3BF806AD" w:rsidRDefault="25E1D51F" w14:paraId="4D3BF10A" w14:textId="0438D566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25E1D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3BF806AD" w:rsidR="1F47B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Revenue Generation: Once we offer customers services, the money we make from our projects and contracts will be a major source of funding for the company. </w:t>
      </w:r>
      <w:bookmarkStart w:name="_Int_tvUFH8Hs" w:id="1621046361"/>
      <w:r w:rsidRPr="3BF806AD" w:rsidR="1F47B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 order to</w:t>
      </w:r>
      <w:bookmarkEnd w:id="1621046361"/>
      <w:r w:rsidRPr="3BF806AD" w:rsidR="1F47B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pay for operating </w:t>
      </w:r>
      <w:r w:rsidRPr="3BF806AD" w:rsidR="31F746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costs and make investments in expansion strategies</w:t>
      </w:r>
      <w:r w:rsidRPr="3BF806AD" w:rsidR="3D3F0D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we will make sure that our pricing is both competitive and profitable.</w:t>
      </w:r>
      <w:r w:rsidRPr="3BF806AD" w:rsidR="07B6F4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5A499128" w:rsidP="63FBE4A1" w:rsidRDefault="5A499128" w14:paraId="7371B9E9" w14:textId="5C44F0AA">
      <w:pPr>
        <w:spacing w:after="160" w:line="259" w:lineRule="auto"/>
        <w:ind w:left="720"/>
      </w:pPr>
      <w:r w:rsidRPr="63FBE4A1" w:rsidR="5A4991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8. </w:t>
      </w:r>
      <w:r w:rsidRPr="63FBE4A1" w:rsidR="5A4991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Swot </w:t>
      </w:r>
      <w:r w:rsidRPr="63FBE4A1" w:rsidR="5A4991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analysis</w:t>
      </w:r>
      <w:r w:rsidRPr="63FBE4A1" w:rsidR="5A4991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</w:t>
      </w:r>
      <w:r w:rsidRPr="63FBE4A1" w:rsidR="5A49912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5A499128" w:rsidP="63FBE4A1" w:rsidRDefault="5A499128" w14:paraId="0F4B7291" w14:textId="263506DC">
      <w:pPr>
        <w:pStyle w:val="Normal"/>
        <w:spacing w:after="160" w:line="259" w:lineRule="auto"/>
        <w:ind w:left="72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63FBE4A1" w:rsidR="5A4991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3FBE4A1" w:rsidR="40029A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</w:t>
      </w:r>
      <w:r w:rsidRPr="63FBE4A1" w:rsidR="5A4991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63FBE4A1" w:rsidR="5A4991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Strength</w:t>
      </w:r>
      <w:r w:rsidRPr="63FBE4A1" w:rsidR="5A4991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</w:t>
      </w:r>
    </w:p>
    <w:p w:rsidR="7024416A" w:rsidP="63FBE4A1" w:rsidRDefault="7024416A" w14:paraId="7EDCEAD2" w14:textId="2741E0BA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36"/>
          <w:szCs w:val="36"/>
          <w:lang w:val="en-US"/>
        </w:rPr>
      </w:pP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Comprehensive range of high-quality spare parts 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for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various automobile </w:t>
      </w:r>
      <w:r w:rsidRPr="3BF806AD" w:rsidR="78DE4A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brands.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Focus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on </w:t>
      </w:r>
      <w:bookmarkStart w:name="_Int_DaRvlGTH" w:id="1180341475"/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providing</w:t>
      </w:r>
      <w:bookmarkEnd w:id="1180341475"/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exceptional 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customer's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service</w:t>
      </w:r>
    </w:p>
    <w:p w:rsidR="7024416A" w:rsidP="3BF806AD" w:rsidRDefault="7024416A" w14:paraId="75C30409" w14:textId="23013FEB">
      <w:pPr>
        <w:spacing w:after="160" w:line="259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Strategic location in the city of 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London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a promin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ent financial and technological hub </w:t>
      </w:r>
    </w:p>
    <w:p w:rsidR="0184C8D4" w:rsidP="3BF806AD" w:rsidRDefault="0184C8D4" w14:paraId="134434A5" w14:textId="3A589E48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0184C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Well equipped with necessary </w:t>
      </w:r>
      <w:r w:rsidRPr="3BF806AD" w:rsidR="2EFF83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inventory management system and warehouse facilities</w:t>
      </w:r>
      <w:r w:rsidRPr="3BF806AD" w:rsidR="380E1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3BF806AD" w:rsidR="2EFF83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7024416A" w:rsidP="63FBE4A1" w:rsidRDefault="7024416A" w14:paraId="04651A04" w14:textId="0624376C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. </w:t>
      </w: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Highly</w:t>
      </w: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skilled expe</w:t>
      </w: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rience</w:t>
      </w: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 core team </w:t>
      </w:r>
      <w:r w:rsidRPr="63FBE4A1" w:rsidR="7024416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7024416A" w:rsidP="63FBE4A1" w:rsidRDefault="7024416A" w14:paraId="01F19D3E" w14:textId="65C6C5FF">
      <w:pPr>
        <w:pStyle w:val="Normal"/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i</w:t>
      </w: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i</w:t>
      </w: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Weaknesses</w:t>
      </w: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</w:t>
      </w:r>
      <w:r w:rsidRPr="63FBE4A1" w:rsidR="7024416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7024416A" w:rsidP="3BF806AD" w:rsidRDefault="7024416A" w14:paraId="0B1D9B07" w14:textId="62DA5777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. With limited </w:t>
      </w:r>
      <w:bookmarkStart w:name="_Int_5LyZ2gmW" w:id="1847985434"/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initial</w:t>
      </w:r>
      <w:bookmarkEnd w:id="1847985434"/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resources,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529C6C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increasing operations and securing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necessary people and equipment 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may prove difficult for Henz Moor Investment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114151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because it </w:t>
      </w:r>
      <w:r w:rsidRPr="3BF806AD" w:rsidR="114151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is a</w:t>
      </w:r>
      <w:r w:rsidRPr="3BF806AD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fledgling company</w:t>
      </w:r>
      <w:r w:rsidRPr="3BF806AD" w:rsidR="0B656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7024416A" w:rsidP="63FBE4A1" w:rsidRDefault="7024416A" w14:paraId="051A30C2" w14:textId="2DB487D7">
      <w:pPr>
        <w:spacing w:after="160" w:line="259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Reliance on external suppliers for importing spare parts may hinder its </w:t>
      </w: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competitiveness (Wang et al.,2015).</w:t>
      </w:r>
    </w:p>
    <w:p w:rsidR="7024416A" w:rsidP="63FBE4A1" w:rsidRDefault="7024416A" w14:paraId="5B89B194" w14:textId="44964206">
      <w:pPr>
        <w:pStyle w:val="Normal"/>
        <w:spacing w:after="160" w:line="259" w:lineRule="auto"/>
        <w:ind w:left="72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63FBE4A1" w:rsidR="7024416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63FBE4A1" w:rsidR="70244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iii Opportunities </w:t>
      </w:r>
    </w:p>
    <w:p w:rsidR="43A3B265" w:rsidP="63FBE4A1" w:rsidRDefault="43A3B265" w14:paraId="0BF384C2" w14:textId="35094011">
      <w:pPr>
        <w:spacing w:after="160" w:line="259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3BF806AD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 Market Data forecast ltd (2022</w:t>
      </w:r>
      <w:r w:rsidRPr="3BF806AD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 reported that the global automotive aftermarket is projected to reac</w:t>
      </w:r>
      <w:r w:rsidRPr="3BF806AD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 </w:t>
      </w:r>
      <w:bookmarkStart w:name="_Int_rC8CRKWv" w:id="1491948329"/>
      <w:r w:rsidRPr="3BF806AD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$34025 billion</w:t>
      </w:r>
      <w:bookmarkEnd w:id="1491948329"/>
      <w:r w:rsidRPr="3BF806AD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by 2027.</w:t>
      </w:r>
    </w:p>
    <w:p w:rsidR="43A3B265" w:rsidP="3BF806AD" w:rsidRDefault="43A3B265" w14:paraId="0890EB8C" w14:textId="6DA65057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 Global trade in automotive parts and components continues to rise,</w:t>
      </w:r>
      <w:r w:rsidRPr="3BF806AD" w:rsidR="75FF20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creating opportunities</w:t>
      </w:r>
      <w:r w:rsidRPr="3BF806AD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for business to </w:t>
      </w:r>
      <w:bookmarkStart w:name="_Int_zIfnePj6" w:id="2058403467"/>
      <w:r w:rsidRPr="3BF806AD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establish</w:t>
      </w:r>
      <w:bookmarkEnd w:id="2058403467"/>
      <w:r w:rsidRPr="3BF806AD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69E834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relationships</w:t>
      </w:r>
      <w:r w:rsidRPr="3BF806AD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with suppliers and customers</w:t>
      </w:r>
      <w:r w:rsidRPr="3BF806AD" w:rsidR="555192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worldwide.</w:t>
      </w:r>
    </w:p>
    <w:p w:rsidR="43A3B265" w:rsidP="63FBE4A1" w:rsidRDefault="43A3B265" w14:paraId="0B01211B" w14:textId="18BB5B1D">
      <w:pPr>
        <w:spacing w:after="160" w:line="259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63FBE4A1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Considering the growing use of personal </w:t>
      </w:r>
      <w:r w:rsidRPr="63FBE4A1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vehicles</w:t>
      </w:r>
      <w:r w:rsidRPr="63FBE4A1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the global automotive </w:t>
      </w:r>
      <w:r w:rsidRPr="63FBE4A1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spare parts market is expected to grow at a </w:t>
      </w:r>
      <w:r w:rsidRPr="63FBE4A1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CAGR of 3.1% during 2022-2026(Technavi</w:t>
      </w:r>
      <w:r w:rsidRPr="63FBE4A1" w:rsidR="43A3B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o, 2022)</w:t>
      </w:r>
      <w:r w:rsidRPr="63FBE4A1" w:rsidR="5CBDDB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</w:p>
    <w:p w:rsidR="23FB5AFB" w:rsidP="63FBE4A1" w:rsidRDefault="23FB5AFB" w14:paraId="118377DD" w14:textId="3C4D1308">
      <w:pPr>
        <w:spacing w:after="160" w:line="259" w:lineRule="auto"/>
        <w:ind w:left="720"/>
      </w:pPr>
      <w:r w:rsidRPr="63FBE4A1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iv</w:t>
      </w:r>
      <w:r w:rsidRPr="63FBE4A1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63FBE4A1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Threats </w:t>
      </w:r>
      <w:r w:rsidRPr="63FBE4A1" w:rsidR="23FB5AF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23FB5AFB" w:rsidP="63FBE4A1" w:rsidRDefault="23FB5AFB" w14:paraId="15330E0B" w14:textId="4B30C25B">
      <w:pPr>
        <w:spacing w:after="160" w:line="259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3BF806AD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3BF806AD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Chang in import</w:t>
      </w:r>
      <w:r w:rsidRPr="3BF806AD" w:rsidR="721E47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export</w:t>
      </w:r>
      <w:r w:rsidRPr="3BF806AD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tariffs,</w:t>
      </w:r>
      <w:r w:rsidRPr="3BF806AD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7BD2CD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customs regulation</w:t>
      </w:r>
      <w:r w:rsidRPr="3BF806AD" w:rsidR="3177D6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s,</w:t>
      </w:r>
      <w:r w:rsidRPr="3BF806AD" w:rsidR="7BD2CD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or trade</w:t>
      </w:r>
      <w:r w:rsidRPr="3BF806AD" w:rsidR="3A77B2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agreements </w:t>
      </w:r>
      <w:r w:rsidRPr="3BF806AD" w:rsidR="261320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can </w:t>
      </w:r>
      <w:bookmarkStart w:name="_Int_RdrsTKys" w:id="1023759361"/>
      <w:r w:rsidRPr="3BF806AD" w:rsidR="261320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impact</w:t>
      </w:r>
      <w:bookmarkEnd w:id="1023759361"/>
      <w:r w:rsidRPr="3BF806AD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business’s </w:t>
      </w:r>
      <w:r w:rsidRPr="3BF806AD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operations and profitability, especial</w:t>
      </w:r>
      <w:r w:rsidRPr="3BF806AD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ly considering the impact of Brexit on businesses (Pollitt,2022)</w:t>
      </w:r>
    </w:p>
    <w:p w:rsidR="23FB5AFB" w:rsidP="3BF806AD" w:rsidRDefault="23FB5AFB" w14:paraId="3A85E47C" w14:textId="16B3FDC4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3BF806AD" w:rsidR="04CDD8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</w:t>
      </w:r>
      <w:r w:rsidRPr="3BF806AD" w:rsidR="1619C4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auto </w:t>
      </w:r>
      <w:r w:rsidRPr="3BF806AD" w:rsidR="04CDD8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spare</w:t>
      </w:r>
      <w:r w:rsidRPr="3BF806AD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parts industry faces challenges with counterfeit and </w:t>
      </w:r>
      <w:r w:rsidRPr="3BF806AD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low-quality parts which can compromise vehicle safety</w:t>
      </w:r>
      <w:r w:rsidRPr="3BF806AD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damage</w:t>
      </w:r>
      <w:r w:rsidRPr="3BF806AD" w:rsidR="69233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</w:t>
      </w:r>
      <w:r w:rsidRPr="3BF806AD" w:rsidR="23FB5A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business’s reputation</w:t>
      </w:r>
      <w:r w:rsidRPr="3BF806AD" w:rsidR="438978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4C202429" w:rsidP="3BF806AD" w:rsidRDefault="4C202429" w14:paraId="2ADD86FC" w14:textId="2798742A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8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1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Viability 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of 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Business </w:t>
      </w:r>
      <w:r w:rsidRPr="3BF806AD" w:rsidR="4372BD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Proposition.</w:t>
      </w:r>
    </w:p>
    <w:p w:rsidR="4C202429" w:rsidP="3BF806AD" w:rsidRDefault="4C202429" w14:paraId="6B568C61" w14:textId="55408490">
      <w:pPr>
        <w:pStyle w:val="Normal"/>
        <w:spacing w:after="160" w:line="259" w:lineRule="auto"/>
        <w:ind w:left="720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company is well</w:t>
      </w:r>
      <w:r w:rsidRPr="3BF806AD" w:rsidR="08946B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-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positioned in the market depicting its strengths, w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hich include a wide range of 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solutions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flexibility for 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customization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kno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wledge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and solid partnership.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1E08ED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B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uild a solid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foundation, the company must address 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weaknesses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including poor bran</w:t>
      </w:r>
      <w:r w:rsidRPr="3BF806AD" w:rsidR="569802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</w:t>
      </w:r>
      <w:r w:rsidRPr="3BF806AD" w:rsidR="762421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recognition and resource</w:t>
      </w:r>
      <w:r w:rsidRPr="3BF806AD" w:rsidR="067066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067066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limitations. </w:t>
      </w:r>
      <w:r w:rsidRPr="3BF806AD" w:rsidR="067066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Opportunities</w:t>
      </w:r>
      <w:r w:rsidRPr="3BF806AD" w:rsidR="067066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for growth are provided by the rising need for technological </w:t>
      </w:r>
      <w:r w:rsidRPr="3BF806AD" w:rsidR="067066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solutions</w:t>
      </w:r>
      <w:r w:rsidRPr="3BF806AD" w:rsidR="067066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</w:t>
      </w:r>
      <w:r w:rsidRPr="3BF806AD" w:rsidR="067066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ever-growing demand of automotive vehicles and their </w:t>
      </w:r>
      <w:r w:rsidRPr="3BF806AD" w:rsidR="067066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spare</w:t>
      </w:r>
      <w:r w:rsidRPr="3BF806AD" w:rsidR="067066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parts</w:t>
      </w:r>
      <w:r w:rsidRPr="3BF806AD" w:rsidR="7CBCD6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4C202429" w:rsidP="3BF806AD" w:rsidRDefault="4C202429" w14:paraId="7BF1FCEB" w14:textId="6F4BD821">
      <w:pPr>
        <w:pStyle w:val="Normal"/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67D2D4A2">
        <w:rPr>
          <w:sz w:val="20"/>
          <w:szCs w:val="20"/>
        </w:rPr>
        <w:t xml:space="preserve">     </w:t>
      </w:r>
      <w:r w:rsidRPr="3BF806AD" w:rsidR="34F8B5D4">
        <w:rPr>
          <w:sz w:val="20"/>
          <w:szCs w:val="20"/>
        </w:rPr>
        <w:t xml:space="preserve"> </w:t>
      </w:r>
      <w:r w:rsidRPr="3BF806AD" w:rsidR="34F8B5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9</w:t>
      </w:r>
      <w:r w:rsidRPr="3BF806AD" w:rsidR="34F8B5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. </w:t>
      </w:r>
      <w:r w:rsidRPr="3BF806AD" w:rsidR="34F8B5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Cash </w:t>
      </w:r>
      <w:r w:rsidRPr="3BF806AD" w:rsidR="34F8B5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flow </w:t>
      </w:r>
      <w:r w:rsidRPr="3BF806AD" w:rsidR="34F8B5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forecas</w:t>
      </w:r>
      <w:r w:rsidRPr="3BF806AD" w:rsidR="2F58B9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t</w:t>
      </w:r>
    </w:p>
    <w:p w:rsidR="4C202429" w:rsidP="3BF806AD" w:rsidRDefault="4C202429" w14:paraId="6015F1EA" w14:textId="07DF1F05">
      <w:pPr>
        <w:pStyle w:val="Normal"/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56343D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</w:t>
      </w:r>
      <w:r w:rsidRPr="3BF806AD" w:rsidR="1119BA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 cash inflows </w:t>
      </w:r>
      <w:bookmarkStart w:name="_Int_wN1jBijw" w:id="1560458464"/>
      <w:r w:rsidRPr="3BF806AD" w:rsidR="1119BA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represent</w:t>
      </w:r>
      <w:bookmarkEnd w:id="1560458464"/>
      <w:r w:rsidRPr="3BF806AD" w:rsidR="1119BA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revenue generated </w:t>
      </w:r>
      <w:r w:rsidRPr="3BF806AD" w:rsidR="7CB527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from sales and client payments, while the cash outflow include </w:t>
      </w:r>
      <w:r w:rsidRPr="3BF806AD" w:rsidR="07FCEE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expenses such as employee salaries rent equipment main</w:t>
      </w:r>
      <w:r w:rsidRPr="3BF806AD" w:rsidR="674F61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tenance marketing cost and other </w:t>
      </w:r>
      <w:r w:rsidRPr="3BF806AD" w:rsidR="674F61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operating</w:t>
      </w:r>
      <w:r w:rsidRPr="3BF806AD" w:rsidR="674F61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expenses </w:t>
      </w:r>
    </w:p>
    <w:p w:rsidR="3BF806AD" w:rsidP="3BF806AD" w:rsidRDefault="3BF806AD" w14:paraId="7E62EA36" w14:textId="30C51C19">
      <w:pPr>
        <w:pStyle w:val="Normal"/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71079F1" w:rsidP="3BF806AD" w:rsidRDefault="271079F1" w14:paraId="5A32874B" w14:textId="41E50516">
      <w:pPr>
        <w:pStyle w:val="Normal"/>
        <w:spacing w:after="160" w:line="259" w:lineRule="auto"/>
        <w:ind w:left="720"/>
      </w:pPr>
      <w:r w:rsidR="271079F1">
        <w:drawing>
          <wp:inline wp14:editId="46585903" wp14:anchorId="66A6A32A">
            <wp:extent cx="5976938" cy="3952875"/>
            <wp:effectExtent l="0" t="0" r="0" b="0"/>
            <wp:docPr id="12438625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6882353457944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6938" cy="395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2E7CFA" w:rsidP="3BF806AD" w:rsidRDefault="072E7CFA" w14:paraId="38E49532" w14:textId="2AA22E41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3BF806AD" w:rsidR="072E7C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                              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Part B</w:t>
      </w:r>
      <w:r w:rsidRPr="3BF806AD" w:rsidR="334398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: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Reflection</w:t>
      </w:r>
    </w:p>
    <w:p w:rsidR="1CFBDBED" w:rsidP="3BF806AD" w:rsidRDefault="1CFBDBED" w14:paraId="372F062F" w14:textId="21409851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For me, </w:t>
      </w:r>
      <w:bookmarkStart w:name="_Int_wda5mw6j" w:id="1593135553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coming up with</w:t>
      </w:r>
      <w:bookmarkEnd w:id="1593135553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 b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usiness idea for Henz Moor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Investment h</w:t>
      </w:r>
    </w:p>
    <w:p w:rsidR="1CFBDBED" w:rsidP="3BF806AD" w:rsidRDefault="1CFBDBED" w14:paraId="1D68D740" w14:textId="08FC7A16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as been both enlightening and challenging. It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includes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intensive market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investigation and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analysis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opportunity detection, and the creation of an extensive business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plan.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 challenges faced are examined, and the business idea's viability is assessed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Henz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Moore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Investment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continues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develop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innovative ideas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 auto spare parts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for sustainability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excellent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products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1CFBDBED" w:rsidP="3BF806AD" w:rsidRDefault="1CFBDBED" w14:paraId="0B1DCFB6" w14:textId="0D594AEE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Conducting market research to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understand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competitive landscape and </w:t>
      </w:r>
      <w:bookmarkStart w:name="_Int_shGny2tl" w:id="1992503243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determine</w:t>
      </w:r>
      <w:bookmarkEnd w:id="1992503243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target audience was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one of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main challenges I </w:t>
      </w:r>
      <w:bookmarkStart w:name="_Int_lXsUbe8T" w:id="96462254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encountered</w:t>
      </w:r>
      <w:bookmarkEnd w:id="96462254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auto parts market is quite dynamic and has a wide range of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well- established companies of varying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sizes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company was able to stand out and create </w:t>
      </w:r>
      <w:bookmarkStart w:name="_Int_aGM8c0RR" w:id="1409165224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 special value</w:t>
      </w:r>
      <w:bookmarkEnd w:id="1409165224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proposition for the new business by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analyzing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its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strengths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and weaknesses.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To deliver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personalized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services, it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was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also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essential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to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understand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consumer needs and keep up with evol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ving market trends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 also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reali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ed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that hiring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and </w:t>
      </w:r>
      <w:bookmarkStart w:name="_Int_UpLTrMBB" w:id="1565501368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retaining</w:t>
      </w:r>
      <w:bookmarkEnd w:id="1565501368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skilled human resources was another problem. The knowledge of the staff is a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key factor in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an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automotive spare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part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company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’s success. For a startup business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with few resources and low recognition, finding and attracting top personnel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 a competitive market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can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be difficult. How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ever, I understood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that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companies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can improve their chances of discovering suitable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professionals by </w:t>
      </w:r>
      <w:bookmarkStart w:name="_Int_vBCKwidZ" w:id="1453119166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utilizing</w:t>
      </w:r>
      <w:bookmarkEnd w:id="1453119166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social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media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platforms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using AI technolo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gies for the selection process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1CFBDBED" w:rsidP="3BF806AD" w:rsidRDefault="1CFBDBED" w14:paraId="5209DB7C" w14:textId="3662A34A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 could </w:t>
      </w:r>
      <w:bookmarkStart w:name="_Int_v1BbbIHa" w:id="514331216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comprehend</w:t>
      </w:r>
      <w:bookmarkEnd w:id="514331216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strengths and weaknesses of the business because of feasibility analysis. By offering a wide range of services, inclu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ding spare parts sourcing, genuine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OEM (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original equipment manufacturer)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parts and high-quality aftermarket parts and supplying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auto spare parts to retailers, repair shops, the company </w:t>
      </w:r>
      <w:bookmarkStart w:name="_Int_sSloM1vo" w:id="1528131793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establishes</w:t>
      </w:r>
      <w:bookmarkEnd w:id="1528131793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itself as a one –stop shop for customers diverse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requirements.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 partnership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structure also makes it easier to collab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orate and make decisions by </w:t>
      </w:r>
      <w:bookmarkStart w:name="_Int_chGOF9ku" w:id="291083532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utilizing</w:t>
      </w:r>
      <w:bookmarkEnd w:id="291083532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complement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ing abilities and knowledge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1CFBDBED" w:rsidP="3BF806AD" w:rsidRDefault="1CFBDBED" w14:paraId="27C91A55" w14:textId="50806CE2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However, the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first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resource limit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ations present a serious obstacle. The company’s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financial situation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may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be put under pressure as it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expands operations and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acquires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necessary tools and staff.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 complete financial strategy was created to help alleviate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this, and the potential for obtaining a bank loan to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augment capital investment.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Setting competitive and successful pricing strategies will al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so be essential for long-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term revenue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growth.</w:t>
      </w:r>
    </w:p>
    <w:p w:rsidR="1CFBDBED" w:rsidP="3BF806AD" w:rsidRDefault="1CFBDBED" w14:paraId="265B15CF" w14:textId="7ACF31D4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During the feasibility study, I also found important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opportunities. There is a huge demand for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technology solutions because of the growth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reliance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on technolo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gy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which the company can incorporate in its business model as after service.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Additionally, the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increased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prospects of the auto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spar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pa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rt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market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offers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Henz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Moore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Investment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chance to offer its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services to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gain increasing profit. The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market for auto spare parts is expected to develop in the next 5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years,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which further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support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viability of business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ideas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Threats do exist, though, from the industr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y’s rapid pace and shifting economic conditions such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as Brexit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change in terrif, customs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regulation, Covid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-19. To conclude,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 have developed an understanding that it is crucial to ad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just to market conditions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because economic downturns can 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impair </w:t>
      </w:r>
      <w:bookmarkStart w:name="_Int_Ix3QrH7j" w:id="97656938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organization</w:t>
      </w:r>
      <w:bookmarkEnd w:id="97656938"/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to invest in an </w:t>
      </w:r>
      <w:r w:rsidRPr="3BF806AD" w:rsidR="74779D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automotive part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3BF806AD" w:rsidR="1CFBD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3BF806AD" w:rsidP="3BF806AD" w:rsidRDefault="3BF806AD" w14:paraId="1F94EECE" w14:textId="61D2631E">
      <w:pPr>
        <w:pStyle w:val="Normal"/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99818E8" w:rsidP="3BF806AD" w:rsidRDefault="799818E8" w14:paraId="72F5B91D" w14:textId="6E254982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REFERENCES</w:t>
      </w:r>
    </w:p>
    <w:p w:rsidR="799818E8" w:rsidP="3BF806AD" w:rsidRDefault="799818E8" w14:paraId="04424BCB" w14:textId="36B24403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Ghose,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A., &amp; Yang, S. (2009)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‘An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Empirical Analysis of Search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Engine Advertising: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Sponsored Search in Electronic Markets,’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Management Science, 55(10),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p.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1605-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1622.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799818E8" w:rsidP="3BF806AD" w:rsidRDefault="799818E8" w14:paraId="6F954711" w14:textId="75375D2B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Hmoud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B., &amp;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Laszlo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V. (2019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‘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Will artificial intelligence take over human resources recruitment and selection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,’ Network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Intelligence studies, 7(13), p.21-30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799818E8" w:rsidP="3BF806AD" w:rsidRDefault="799818E8" w14:paraId="00A1758C" w14:textId="13FBE1C6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HitHorizons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(2023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 London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UK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statistics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HitHorizons.com. [online] </w:t>
      </w:r>
      <w:hyperlink r:id="R2aee9430fcfb475b">
        <w:r w:rsidRPr="3BF806AD" w:rsidR="799818E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www.hithorizo</w:t>
        </w:r>
        <w:r w:rsidRPr="3BF806AD" w:rsidR="799818E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ns.com</w:t>
        </w:r>
      </w:hyperlink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 Available at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hyperlink r:id="R047eae0e10f442c3">
        <w:r w:rsidRPr="3BF806AD" w:rsidR="799818E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https://www.hithorizons.com/uk/companies/stats-and-charts/london</w:t>
        </w:r>
      </w:hyperlink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[Accessed1 Jun. 2023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].</w:t>
      </w:r>
    </w:p>
    <w:p w:rsidR="799818E8" w:rsidP="3BF806AD" w:rsidRDefault="799818E8" w14:paraId="667984AC" w14:textId="311F14E6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Jarvinen, J.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nd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Taiminen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H. (2016)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‘Harnessing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marketing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automation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for B2B content marking,’ Industrial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Marketing Management, 54, pp.164-175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799818E8" w:rsidP="3BF806AD" w:rsidRDefault="799818E8" w14:paraId="45F4AFE5" w14:textId="4915E230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Market Data forecast ltd (2022). Aut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omotive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ftermarket market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|size, Growth| 2022 t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0 2027. [online] Market Data F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orecast. Available at </w:t>
      </w:r>
      <w:hyperlink r:id="R24d49f9e70274c9d">
        <w:r w:rsidRPr="3BF806AD" w:rsidR="799818E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https://www.marketdataforecast.co</w:t>
        </w:r>
        <w:r w:rsidRPr="3BF806AD" w:rsidR="799818E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m</w:t>
        </w:r>
        <w:r w:rsidRPr="3BF806AD" w:rsidR="799818E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/market-report/global-automotive-aftermarket</w:t>
        </w:r>
      </w:hyperlink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[accessed 5 jun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,2023.</w:t>
      </w:r>
    </w:p>
    <w:p w:rsidR="799818E8" w:rsidP="3BF806AD" w:rsidRDefault="799818E8" w14:paraId="5C9E8AC7" w14:textId="0FD11673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McCahery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J.A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., Vermeulen E. P. (200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1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) The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evaluation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 closely held business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forms in Europe. Journal of corporate law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,26,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(4) p, 855.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4</w:t>
      </w:r>
    </w:p>
    <w:p w:rsidR="799818E8" w:rsidP="3BF806AD" w:rsidRDefault="799818E8" w14:paraId="2FC7435A" w14:textId="49CC2C69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Madia, S. (2011) ‘Best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practices for using social media as a recruitment strategy,’ Strategic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r. Review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10(6) 19-24.</w:t>
      </w:r>
    </w:p>
    <w:p w:rsidR="799818E8" w:rsidP="3BF806AD" w:rsidRDefault="799818E8" w14:paraId="1EBABAA9" w14:textId="0A9B49A4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Prynn. J. (20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21) London ‘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remains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best city for tech outside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Silicon Valley and NY’.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[online] </w:t>
      </w:r>
      <w:hyperlink r:id="Rae9820962ab94abd">
        <w:r w:rsidRPr="3BF806AD" w:rsidR="799818E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www.standard.co.uk</w:t>
        </w:r>
      </w:hyperlink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 Avail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able at: https//www.standard.co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.uk/business/london-recruitments-best-city-for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tech-innovation-outside-silicon-valley-and new-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York-startup-genome-finds-b956696.htm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 [accessed 1 jun. 2023].</w:t>
      </w:r>
    </w:p>
    <w:p w:rsidR="799818E8" w:rsidP="3BF806AD" w:rsidRDefault="799818E8" w14:paraId="70763595" w14:textId="5EF5A7A7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Penrose, J.F.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(2015) ‘Understanding and using the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relationships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Between Business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professional communication and Public R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elations,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’ Business and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professional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communication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Quarterly, 78(4),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p.494-510.</w:t>
      </w:r>
    </w:p>
    <w:p w:rsidR="799818E8" w:rsidP="3BF806AD" w:rsidRDefault="799818E8" w14:paraId="39B0ED15" w14:textId="238A139A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Pollitt, M.G. (2022)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‘The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further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economic consequences of Brexit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: energy,’ oxford Review of Econ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omic policy, 38(1)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p. 165-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1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7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8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799818E8" w:rsidP="3BF806AD" w:rsidRDefault="799818E8" w14:paraId="470F96B0" w14:textId="34F729F4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Li, S., Rees, C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., &amp; Branine, M. (2019)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‘Employees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’ perceptions of human res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ources management practices and employee outcome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,’ Employee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Relations, ahead-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of-print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(ahead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-of-print), pp.14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19-1433.</w:t>
      </w:r>
    </w:p>
    <w:p w:rsidR="799818E8" w:rsidP="3BF806AD" w:rsidRDefault="799818E8" w14:paraId="0E7F1F5A" w14:textId="0788FAD5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Skene, K., &amp; Murray, A. 2017)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‘Sustainable Economics: Context,’ Challenges and Opportunities for the 21-Century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Practitioner. </w:t>
      </w:r>
    </w:p>
    <w:p w:rsidR="799818E8" w:rsidP="3BF806AD" w:rsidRDefault="799818E8" w14:paraId="08D76A79" w14:textId="6C09756A">
      <w:pPr>
        <w:spacing w:after="160" w:line="240" w:lineRule="exact"/>
        <w:ind w:left="277" w:hanging="277"/>
        <w:jc w:val="left"/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Sharma, S. &amp; Verma, S</w:t>
      </w:r>
      <w:r w:rsidRPr="3BF806AD" w:rsidR="0FD00F04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(2020).</w:t>
      </w:r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Optimizing Website effectiveness using various SEO Techniques. </w:t>
      </w:r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Available at </w:t>
      </w:r>
      <w:hyperlink r:id="Rd886e6ca05c74bb6">
        <w:r w:rsidRPr="3BF806AD" w:rsidR="799818E8">
          <w:rPr>
            <w:rStyle w:val="Hyperlink"/>
            <w:rFonts w:ascii="Neue Haas Grotesk Text Pro" w:hAnsi="Neue Haas Grotesk Text Pro" w:eastAsia="Neue Haas Grotesk Text Pro" w:cs="Neue Haas Grotesk Text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https://doi.org/10.1109/spin48943.2020.9070893</w:t>
        </w:r>
      </w:hyperlink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[Accessed 5 </w:t>
      </w:r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Jun 2023</w:t>
      </w:r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].</w:t>
      </w:r>
    </w:p>
    <w:p w:rsidR="799818E8" w:rsidP="3BF806AD" w:rsidRDefault="799818E8" w14:paraId="78D6F05E" w14:textId="51B1FCFF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echnavio (2022). Auto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arts Market by product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Geography-Forecast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and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Analysis 2022-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2026. [online] Technavio. Available at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: </w:t>
      </w:r>
      <w:hyperlink r:id="Rfc700203db9b4449">
        <w:r w:rsidRPr="3BF806AD" w:rsidR="799818E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https://www.technavio.com/report/auto-parts-market-industry-analysis</w:t>
        </w:r>
      </w:hyperlink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[ Accessed5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jun.2023].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799818E8" w:rsidP="3BF806AD" w:rsidRDefault="799818E8" w14:paraId="12DAE67F" w14:textId="60499CF4">
      <w:pPr>
        <w:spacing w:after="160" w:line="240" w:lineRule="exact"/>
        <w:ind w:left="277" w:hanging="277"/>
        <w:jc w:val="left"/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Sharma, S., &amp; Verma, S, (2020). </w:t>
      </w:r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Optimizing Website effectiveness using various SEO Techniques. </w:t>
      </w:r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Available at </w:t>
      </w:r>
      <w:hyperlink r:id="R34f5d726dac44d60">
        <w:r w:rsidRPr="3BF806AD" w:rsidR="799818E8">
          <w:rPr>
            <w:rStyle w:val="Hyperlink"/>
            <w:rFonts w:ascii="Neue Haas Grotesk Text Pro" w:hAnsi="Neue Haas Grotesk Text Pro" w:eastAsia="Neue Haas Grotesk Text Pro" w:cs="Neue Haas Grotesk Text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https://doi.org/10.1109/spin48943.2020.9070893</w:t>
        </w:r>
      </w:hyperlink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[Accessed 5 </w:t>
      </w:r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Jun 2</w:t>
      </w:r>
      <w:r w:rsidRPr="3BF806AD" w:rsidR="799818E8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023].</w:t>
      </w:r>
    </w:p>
    <w:p w:rsidR="799818E8" w:rsidP="3BF806AD" w:rsidRDefault="799818E8" w14:paraId="31493E11" w14:textId="5A06F32B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ang, C.L.,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Senaratne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C and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Rafiq, M. (2015)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‘Success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Traps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D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ynamic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capability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and firm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performance,’ British Journal of Management, 2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6(1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), pp.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26-44.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799818E8" w:rsidP="3BF806AD" w:rsidRDefault="799818E8" w14:paraId="715C72BB" w14:textId="3AFF261F">
      <w:pPr>
        <w:spacing w:after="160" w:line="240" w:lineRule="exact"/>
        <w:ind w:left="328" w:hanging="328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lang w:val="en-US"/>
        </w:rPr>
        <w:t xml:space="preserve">Wu, J., Song, J., &amp; Zeng, C. (2008) An empirical evidence of small business financing in China. </w:t>
      </w:r>
      <w:r w:rsidRPr="3BF806AD" w:rsidR="799818E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lang w:val="en-US"/>
        </w:rPr>
        <w:t>Management Research News 31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lang w:val="en-US"/>
        </w:rPr>
        <w:t xml:space="preserve">(12), </w:t>
      </w:r>
      <w:r w:rsidRPr="3BF806AD" w:rsidR="799818E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lang w:val="en-US"/>
        </w:rPr>
        <w:t xml:space="preserve">pp 957-959.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lang w:val="en-US"/>
        </w:rPr>
        <w:t xml:space="preserve">Available at: </w:t>
      </w:r>
      <w:hyperlink r:id="R28a580b324b3466c">
        <w:r w:rsidRPr="3BF806AD" w:rsidR="799818E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6"/>
            <w:szCs w:val="26"/>
            <w:lang w:val="en-US"/>
          </w:rPr>
          <w:t>https://doi.org/10.1108/01409170810920666</w:t>
        </w:r>
      </w:hyperlink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lang w:val="en-US"/>
        </w:rPr>
        <w:t xml:space="preserve"> [Accessed 5 Jun 2023].</w:t>
      </w:r>
    </w:p>
    <w:p w:rsidR="3BF806AD" w:rsidP="3BF806AD" w:rsidRDefault="3BF806AD" w14:paraId="0495F51F" w14:textId="5C73284D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BF806AD" w:rsidP="3BF806AD" w:rsidRDefault="3BF806AD" w14:paraId="4ED2C1EA" w14:textId="32781FBC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BF806AD" w:rsidP="3BF806AD" w:rsidRDefault="3BF806AD" w14:paraId="7B0CD991" w14:textId="08E81656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BF806AD" w:rsidP="3BF806AD" w:rsidRDefault="3BF806AD" w14:paraId="7D9BEB72" w14:textId="169321CB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99818E8" w:rsidP="3BF806AD" w:rsidRDefault="799818E8" w14:paraId="22BF74BF" w14:textId="7A74C621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</w:p>
    <w:p w:rsidR="3BF806AD" w:rsidP="3BF806AD" w:rsidRDefault="3BF806AD" w14:paraId="6F72C96E" w14:textId="251B5F68">
      <w:pPr>
        <w:spacing w:before="120" w:beforeAutospacing="off" w:after="160" w:afterAutospacing="on" w:line="259" w:lineRule="auto"/>
        <w:ind w:left="-144" w:right="144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3BF806AD" w:rsidP="3BF806AD" w:rsidRDefault="3BF806AD" w14:paraId="3B39FAB7" w14:textId="4A27911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99818E8" w:rsidP="3BF806AD" w:rsidRDefault="799818E8" w14:paraId="0BD1BED3" w14:textId="27133AF5">
      <w:pPr>
        <w:pStyle w:val="Normal"/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BF806AD" w:rsidR="79981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3BF806AD" w:rsidP="3BF806AD" w:rsidRDefault="3BF806AD" w14:paraId="12B31AB3" w14:textId="0730052A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BF806AD" w:rsidP="3BF806AD" w:rsidRDefault="3BF806AD" w14:paraId="7BAFF977" w14:textId="170B27F5">
      <w:pPr>
        <w:spacing w:after="160" w:line="259" w:lineRule="auto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BF806AD" w:rsidP="3BF806AD" w:rsidRDefault="3BF806AD" w14:paraId="54EB5E75" w14:textId="270AF01C">
      <w:pPr>
        <w:spacing w:before="120" w:beforeAutospacing="off" w:after="160" w:afterAutospacing="on" w:line="259" w:lineRule="auto"/>
        <w:ind w:left="-144" w:right="144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3BF806AD" w:rsidP="3BF806AD" w:rsidRDefault="3BF806AD" w14:paraId="591BA18E" w14:textId="292ED06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CFBDBED" w:rsidP="3BF806AD" w:rsidRDefault="1CFBDBED" w14:paraId="3950F9D3" w14:textId="4E6856B3">
      <w:pPr>
        <w:pStyle w:val="Normal"/>
        <w:spacing w:after="160" w:line="259" w:lineRule="auto"/>
        <w:ind w:left="720"/>
      </w:pPr>
      <w:r w:rsidR="1CFBDBED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c5OHBb9He/Fas" int2:id="h08V3wHR">
      <int2:state int2:type="AugLoop_Text_Critique" int2:value="Rejected"/>
    </int2:textHash>
    <int2:textHash int2:hashCode="Es+uXdWKzUQFrR" int2:id="s4hIkR2C">
      <int2:state int2:type="AugLoop_Text_Critique" int2:value="Rejected"/>
    </int2:textHash>
    <int2:textHash int2:hashCode="eR83jmjO9BbeZ+" int2:id="5675daKk">
      <int2:state int2:type="AugLoop_Text_Critique" int2:value="Rejected"/>
    </int2:textHash>
    <int2:textHash int2:hashCode="oXGztxvDWXod7R" int2:id="rmi6v6kv">
      <int2:state int2:type="AugLoop_Text_Critique" int2:value="Rejected"/>
    </int2:textHash>
    <int2:textHash int2:hashCode="m/C6mGJeQTWOW1" int2:id="HjtHniAS">
      <int2:state int2:type="AugLoop_Text_Critique" int2:value="Rejected"/>
    </int2:textHash>
    <int2:textHash int2:hashCode="zqhYDntAHb/qEo" int2:id="3ZBQ29jC">
      <int2:state int2:type="AugLoop_Text_Critique" int2:value="Rejected"/>
    </int2:textHash>
    <int2:textHash int2:hashCode="jf+rJqVlrR1FG/" int2:id="xiUwHiLs">
      <int2:state int2:type="AugLoop_Text_Critique" int2:value="Rejected"/>
    </int2:textHash>
    <int2:textHash int2:hashCode="fHn4+Ovy0KWqy5" int2:id="9tyw0Ec4">
      <int2:state int2:type="AugLoop_Text_Critique" int2:value="Rejected"/>
    </int2:textHash>
    <int2:textHash int2:hashCode="BC3EUS+j05HFFw" int2:id="tSvfNnKj">
      <int2:state int2:type="AugLoop_Text_Critique" int2:value="Rejected"/>
    </int2:textHash>
    <int2:textHash int2:hashCode="n0Oyati2NBMJWi" int2:id="dlmsRNvM">
      <int2:state int2:type="AugLoop_Text_Critique" int2:value="Rejected"/>
    </int2:textHash>
    <int2:textHash int2:hashCode="YfK8inZOwJK2e3" int2:id="SNvcDQOt">
      <int2:state int2:type="AugLoop_Text_Critique" int2:value="Rejected"/>
    </int2:textHash>
    <int2:textHash int2:hashCode="eeAzO/2U1QOlyE" int2:id="AHBGCTAD">
      <int2:state int2:type="AugLoop_Text_Critique" int2:value="Rejected"/>
    </int2:textHash>
    <int2:bookmark int2:bookmarkName="_Int_shGny2tl" int2:invalidationBookmarkName="" int2:hashCode="351r0XWD+hEdsL" int2:id="K3S9Mmph">
      <int2:state int2:type="AugLoop_Text_Critique" int2:value="Rejected"/>
    </int2:bookmark>
    <int2:bookmark int2:bookmarkName="_Int_lXsUbe8T" int2:invalidationBookmarkName="" int2:hashCode="zP4wYw3XQckHar" int2:id="tIHxmR0g">
      <int2:state int2:type="AugLoop_Text_Critique" int2:value="Rejected"/>
    </int2:bookmark>
    <int2:bookmark int2:bookmarkName="_Int_UpLTrMBB" int2:invalidationBookmarkName="" int2:hashCode="a62FJoEJTbi94b" int2:id="WG1MWlwN">
      <int2:state int2:type="AugLoop_Text_Critique" int2:value="Rejected"/>
    </int2:bookmark>
    <int2:bookmark int2:bookmarkName="_Int_vBCKwidZ" int2:invalidationBookmarkName="" int2:hashCode="sSg67LFSVhOJ2D" int2:id="cCjvWHPR">
      <int2:state int2:type="AugLoop_Text_Critique" int2:value="Rejected"/>
    </int2:bookmark>
    <int2:bookmark int2:bookmarkName="_Int_v1BbbIHa" int2:invalidationBookmarkName="" int2:hashCode="6Cgj+fKxuEGlpi" int2:id="W1b2ibBS">
      <int2:state int2:type="AugLoop_Text_Critique" int2:value="Rejected"/>
    </int2:bookmark>
    <int2:bookmark int2:bookmarkName="_Int_sSloM1vo" int2:invalidationBookmarkName="" int2:hashCode="XzfjCMtpN8eINf" int2:id="EBPQmz6U">
      <int2:state int2:type="AugLoop_Text_Critique" int2:value="Rejected"/>
    </int2:bookmark>
    <int2:bookmark int2:bookmarkName="_Int_chGOF9ku" int2:invalidationBookmarkName="" int2:hashCode="sSg67LFSVhOJ2D" int2:id="EdJv4OZv">
      <int2:state int2:type="AugLoop_Text_Critique" int2:value="Rejected"/>
    </int2:bookmark>
    <int2:bookmark int2:bookmarkName="_Int_Ix3QrH7j" int2:invalidationBookmarkName="" int2:hashCode="fLBgJ+h+fYSNhX" int2:id="Wt7QPNrx">
      <int2:state int2:type="AugLoop_Text_Critique" int2:value="Rejected"/>
    </int2:bookmark>
    <int2:bookmark int2:bookmarkName="_Int_aGM8c0RR" int2:invalidationBookmarkName="" int2:hashCode="I3VVeKkIunapco" int2:id="QJfT3KOh">
      <int2:state int2:type="AugLoop_Text_Critique" int2:value="Rejected"/>
    </int2:bookmark>
    <int2:bookmark int2:bookmarkName="_Int_wda5mw6j" int2:invalidationBookmarkName="" int2:hashCode="o+mENWI260voyW" int2:id="FQzrGy9U">
      <int2:state int2:type="AugLoop_Text_Critique" int2:value="Rejected"/>
    </int2:bookmark>
    <int2:bookmark int2:bookmarkName="_Int_QXNcdAVo" int2:invalidationBookmarkName="" int2:hashCode="s4nYnOhSAw/+QB" int2:id="CnNZKoFn">
      <int2:state int2:type="AugLoop_Text_Critique" int2:value="Rejected"/>
    </int2:bookmark>
    <int2:bookmark int2:bookmarkName="_Int_UBWn9qaV" int2:invalidationBookmarkName="" int2:hashCode="IEEkdmk2qlIoq+" int2:id="hUSRH8Dv">
      <int2:state int2:type="AugLoop_Text_Critique" int2:value="Rejected"/>
    </int2:bookmark>
    <int2:bookmark int2:bookmarkName="_Int_etj3Z7ZM" int2:invalidationBookmarkName="" int2:hashCode="3KKjJeR/dxf+gy" int2:id="Sqpb0WYG">
      <int2:state int2:type="AugLoop_Text_Critique" int2:value="Rejected"/>
    </int2:bookmark>
    <int2:bookmark int2:bookmarkName="_Int_6Gf6Ri46" int2:invalidationBookmarkName="" int2:hashCode="SradH0SdDJdch8" int2:id="XDZDIdkz">
      <int2:state int2:type="AugLoop_Text_Critique" int2:value="Rejected"/>
    </int2:bookmark>
    <int2:bookmark int2:bookmarkName="_Int_S6MwExV5" int2:invalidationBookmarkName="" int2:hashCode="p+BVZvPurF+bhG" int2:id="AGz4KQWP">
      <int2:state int2:type="AugLoop_Text_Critique" int2:value="Rejected"/>
    </int2:bookmark>
    <int2:bookmark int2:bookmarkName="_Int_tvUFH8Hs" int2:invalidationBookmarkName="" int2:hashCode="3KKjJeR/dxf+gy" int2:id="MpEfa175">
      <int2:state int2:type="AugLoop_Text_Critique" int2:value="Rejected"/>
    </int2:bookmark>
    <int2:bookmark int2:bookmarkName="_Int_DaRvlGTH" int2:invalidationBookmarkName="" int2:hashCode="Misg/15vGxeaYP" int2:id="z0L0cO5M">
      <int2:state int2:type="AugLoop_Text_Critique" int2:value="Rejected"/>
    </int2:bookmark>
    <int2:bookmark int2:bookmarkName="_Int_5LyZ2gmW" int2:invalidationBookmarkName="" int2:hashCode="itfSHHGwSbcAO6" int2:id="4qas5UBF">
      <int2:state int2:type="AugLoop_Text_Critique" int2:value="Rejected"/>
    </int2:bookmark>
    <int2:bookmark int2:bookmarkName="_Int_rC8CRKWv" int2:invalidationBookmarkName="" int2:hashCode="+HZebVv0UA7A0U" int2:id="QZFS4e9G">
      <int2:state int2:type="AugLoop_Text_Critique" int2:value="Rejected"/>
    </int2:bookmark>
    <int2:bookmark int2:bookmarkName="_Int_zIfnePj6" int2:invalidationBookmarkName="" int2:hashCode="v1+anaRfUIDswh" int2:id="bcIyaHrJ">
      <int2:state int2:type="AugLoop_Text_Critique" int2:value="Rejected"/>
    </int2:bookmark>
    <int2:bookmark int2:bookmarkName="_Int_RdrsTKys" int2:invalidationBookmarkName="" int2:hashCode="qaWBAF6WNNovtB" int2:id="b4JtZTk9">
      <int2:state int2:type="AugLoop_Text_Critique" int2:value="Rejected"/>
    </int2:bookmark>
    <int2:bookmark int2:bookmarkName="_Int_wN1jBijw" int2:invalidationBookmarkName="" int2:hashCode="fmqXxWQsmD6pjn" int2:id="SHjSG2KD">
      <int2:state int2:type="AugLoop_Text_Critique" int2:value="Rejected"/>
    </int2:bookmark>
    <int2:bookmark int2:bookmarkName="_Int_BMFs7qg8" int2:invalidationBookmarkName="" int2:hashCode="SradH0SdDJdch8" int2:id="Lh38FS6l">
      <int2:state int2:type="AugLoop_Text_Critique" int2:value="Rejected"/>
    </int2:bookmark>
    <int2:bookmark int2:bookmarkName="_Int_8LjHLTS5" int2:invalidationBookmarkName="" int2:hashCode="s4nYnOhSAw/+QB" int2:id="SDBvdYKM">
      <int2:state int2:type="AugLoop_Text_Critique" int2:value="Rejected"/>
    </int2:bookmark>
    <int2:bookmark int2:bookmarkName="_Int_OllHhD8i" int2:invalidationBookmarkName="" int2:hashCode="e3+TZqNgMaC5Vf" int2:id="vJGOyntF">
      <int2:state int2:type="AugLoop_Text_Critique" int2:value="Rejected"/>
    </int2:bookmark>
    <int2:bookmark int2:bookmarkName="_Int_MZRdpm3p" int2:invalidationBookmarkName="" int2:hashCode="SradH0SdDJdch8" int2:id="4CzvKCEx">
      <int2:state int2:type="AugLoop_Text_Critique" int2:value="Rejected"/>
    </int2:bookmark>
    <int2:bookmark int2:bookmarkName="_Int_vfu42YKo" int2:invalidationBookmarkName="" int2:hashCode="3KKjJeR/dxf+gy" int2:id="NBztNABP">
      <int2:state int2:type="AugLoop_Text_Critique" int2:value="Rejected"/>
    </int2:bookmark>
    <int2:bookmark int2:bookmarkName="_Int_GDPVpvAv" int2:invalidationBookmarkName="" int2:hashCode="4bg4dPoZm2pTqD" int2:id="arBKsFoI">
      <int2:state int2:type="AugLoop_Text_Critique" int2:value="Rejected"/>
    </int2:bookmark>
    <int2:bookmark int2:bookmarkName="_Int_L8ePTMTV" int2:invalidationBookmarkName="" int2:hashCode="SradH0SdDJdch8" int2:id="vDmU21YQ">
      <int2:state int2:type="AugLoop_Text_Critique" int2:value="Rejected"/>
    </int2:bookmark>
    <int2:bookmark int2:bookmarkName="_Int_DJYaTcDc" int2:invalidationBookmarkName="" int2:hashCode="Misg/15vGxeaYP" int2:id="3Q6W1AAs">
      <int2:state int2:type="AugLoop_Text_Critique" int2:value="Rejected"/>
    </int2:bookmark>
    <int2:bookmark int2:bookmarkName="_Int_FLkdR25P" int2:invalidationBookmarkName="" int2:hashCode="T2uh1uCfFUtYOn" int2:id="8xDpwFAW">
      <int2:state int2:type="AugLoop_Text_Critique" int2:value="Rejected"/>
    </int2:bookmark>
    <int2:bookmark int2:bookmarkName="_Int_Mve55ElA" int2:invalidationBookmarkName="" int2:hashCode="SLGLFARhzcGrh6" int2:id="uB9Sr0KN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804776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C41C77"/>
    <w:rsid w:val="000C2BDD"/>
    <w:rsid w:val="001EB24A"/>
    <w:rsid w:val="0056CF5B"/>
    <w:rsid w:val="005E28E7"/>
    <w:rsid w:val="0060FB5B"/>
    <w:rsid w:val="008264FD"/>
    <w:rsid w:val="0087BB9A"/>
    <w:rsid w:val="00A12E6F"/>
    <w:rsid w:val="00B2E418"/>
    <w:rsid w:val="00C6BD2D"/>
    <w:rsid w:val="015F989E"/>
    <w:rsid w:val="0184C8D4"/>
    <w:rsid w:val="01989D9E"/>
    <w:rsid w:val="01AFB6F3"/>
    <w:rsid w:val="01BA82AB"/>
    <w:rsid w:val="01D39A06"/>
    <w:rsid w:val="01E64B61"/>
    <w:rsid w:val="01EEF027"/>
    <w:rsid w:val="02004800"/>
    <w:rsid w:val="02341FC3"/>
    <w:rsid w:val="026E02F9"/>
    <w:rsid w:val="02974D68"/>
    <w:rsid w:val="02DB8545"/>
    <w:rsid w:val="02F8CFF4"/>
    <w:rsid w:val="033C5B85"/>
    <w:rsid w:val="034062C7"/>
    <w:rsid w:val="0343CC9F"/>
    <w:rsid w:val="03474DDC"/>
    <w:rsid w:val="034B8754"/>
    <w:rsid w:val="0374D83E"/>
    <w:rsid w:val="0388187C"/>
    <w:rsid w:val="038E701D"/>
    <w:rsid w:val="03CDEB72"/>
    <w:rsid w:val="03FC40FE"/>
    <w:rsid w:val="04021DA4"/>
    <w:rsid w:val="040CEFF0"/>
    <w:rsid w:val="049F7168"/>
    <w:rsid w:val="04A4C087"/>
    <w:rsid w:val="04CDD8CC"/>
    <w:rsid w:val="04D82BE6"/>
    <w:rsid w:val="0533991F"/>
    <w:rsid w:val="0537E8C2"/>
    <w:rsid w:val="0573DEDE"/>
    <w:rsid w:val="0586553B"/>
    <w:rsid w:val="05AAD8F6"/>
    <w:rsid w:val="05F32D91"/>
    <w:rsid w:val="06083CD3"/>
    <w:rsid w:val="063B41C9"/>
    <w:rsid w:val="0654D151"/>
    <w:rsid w:val="067066D3"/>
    <w:rsid w:val="068DF3CE"/>
    <w:rsid w:val="06D85DBD"/>
    <w:rsid w:val="06EEA9B0"/>
    <w:rsid w:val="070790E6"/>
    <w:rsid w:val="0720B943"/>
    <w:rsid w:val="072E7CFA"/>
    <w:rsid w:val="0732C1FF"/>
    <w:rsid w:val="0733E1C0"/>
    <w:rsid w:val="07577AA3"/>
    <w:rsid w:val="078EFDF2"/>
    <w:rsid w:val="07B06308"/>
    <w:rsid w:val="07B6F421"/>
    <w:rsid w:val="07CC4117"/>
    <w:rsid w:val="07D58826"/>
    <w:rsid w:val="07F09DF0"/>
    <w:rsid w:val="07FCEEB9"/>
    <w:rsid w:val="080FCCA8"/>
    <w:rsid w:val="0827674A"/>
    <w:rsid w:val="082B72AD"/>
    <w:rsid w:val="082D2615"/>
    <w:rsid w:val="086F2B9B"/>
    <w:rsid w:val="08712852"/>
    <w:rsid w:val="08946B79"/>
    <w:rsid w:val="08956468"/>
    <w:rsid w:val="08A85975"/>
    <w:rsid w:val="08D3B2EE"/>
    <w:rsid w:val="08D4E7B8"/>
    <w:rsid w:val="08D7C00E"/>
    <w:rsid w:val="0A0B13EC"/>
    <w:rsid w:val="0A0CF8B3"/>
    <w:rsid w:val="0A1CF233"/>
    <w:rsid w:val="0A59C65E"/>
    <w:rsid w:val="0A6B8282"/>
    <w:rsid w:val="0A861061"/>
    <w:rsid w:val="0A9FE5A9"/>
    <w:rsid w:val="0B2A9078"/>
    <w:rsid w:val="0B457446"/>
    <w:rsid w:val="0B6164F1"/>
    <w:rsid w:val="0B656398"/>
    <w:rsid w:val="0B7C9024"/>
    <w:rsid w:val="0BA72A46"/>
    <w:rsid w:val="0BA8C914"/>
    <w:rsid w:val="0BDADAD5"/>
    <w:rsid w:val="0BDFFA37"/>
    <w:rsid w:val="0BE8B3AC"/>
    <w:rsid w:val="0C52CA47"/>
    <w:rsid w:val="0C5D2EC8"/>
    <w:rsid w:val="0CE33DCB"/>
    <w:rsid w:val="0CE634A7"/>
    <w:rsid w:val="0CECDB94"/>
    <w:rsid w:val="0CFA5720"/>
    <w:rsid w:val="0D3CF02F"/>
    <w:rsid w:val="0D7BCA98"/>
    <w:rsid w:val="0D995863"/>
    <w:rsid w:val="0DB10EBD"/>
    <w:rsid w:val="0DB19BD7"/>
    <w:rsid w:val="0DBDB123"/>
    <w:rsid w:val="0DD7866B"/>
    <w:rsid w:val="0DDEDD96"/>
    <w:rsid w:val="0E728C8C"/>
    <w:rsid w:val="0E962781"/>
    <w:rsid w:val="0E9905B3"/>
    <w:rsid w:val="0EE79BF3"/>
    <w:rsid w:val="0F06A3E7"/>
    <w:rsid w:val="0F4D6C38"/>
    <w:rsid w:val="0FD00F04"/>
    <w:rsid w:val="1002A397"/>
    <w:rsid w:val="103951B1"/>
    <w:rsid w:val="1041039C"/>
    <w:rsid w:val="104D66F9"/>
    <w:rsid w:val="104E0E13"/>
    <w:rsid w:val="107A9B69"/>
    <w:rsid w:val="10838897"/>
    <w:rsid w:val="10B75239"/>
    <w:rsid w:val="10C9A996"/>
    <w:rsid w:val="10E84F8B"/>
    <w:rsid w:val="1119BABA"/>
    <w:rsid w:val="11263B6A"/>
    <w:rsid w:val="114151BD"/>
    <w:rsid w:val="1143FB89"/>
    <w:rsid w:val="1166059B"/>
    <w:rsid w:val="119BFA14"/>
    <w:rsid w:val="11C8813D"/>
    <w:rsid w:val="11F34239"/>
    <w:rsid w:val="12C3C52C"/>
    <w:rsid w:val="12CCC88E"/>
    <w:rsid w:val="12E1BE2E"/>
    <w:rsid w:val="1342A53E"/>
    <w:rsid w:val="138D209C"/>
    <w:rsid w:val="1395EEC3"/>
    <w:rsid w:val="139A20B3"/>
    <w:rsid w:val="13B23C2B"/>
    <w:rsid w:val="13B3DAF9"/>
    <w:rsid w:val="13FA3126"/>
    <w:rsid w:val="14252C5F"/>
    <w:rsid w:val="143A74B4"/>
    <w:rsid w:val="1455E509"/>
    <w:rsid w:val="14A658D1"/>
    <w:rsid w:val="14B2B1A5"/>
    <w:rsid w:val="15056905"/>
    <w:rsid w:val="15350DA8"/>
    <w:rsid w:val="15350DAC"/>
    <w:rsid w:val="1544A239"/>
    <w:rsid w:val="158428DA"/>
    <w:rsid w:val="15B1D303"/>
    <w:rsid w:val="15D70CCE"/>
    <w:rsid w:val="15DD29A3"/>
    <w:rsid w:val="16019A13"/>
    <w:rsid w:val="1619C495"/>
    <w:rsid w:val="161A824D"/>
    <w:rsid w:val="1621B196"/>
    <w:rsid w:val="16422932"/>
    <w:rsid w:val="164FFFCE"/>
    <w:rsid w:val="165E0821"/>
    <w:rsid w:val="1679A5F2"/>
    <w:rsid w:val="1688F19C"/>
    <w:rsid w:val="169F48A5"/>
    <w:rsid w:val="16BE5689"/>
    <w:rsid w:val="16EB7BBB"/>
    <w:rsid w:val="16FB352A"/>
    <w:rsid w:val="173EF808"/>
    <w:rsid w:val="17521E6B"/>
    <w:rsid w:val="1757910F"/>
    <w:rsid w:val="17C0630B"/>
    <w:rsid w:val="17E89C14"/>
    <w:rsid w:val="17ECAB3D"/>
    <w:rsid w:val="1825F072"/>
    <w:rsid w:val="1847D57F"/>
    <w:rsid w:val="18874C1C"/>
    <w:rsid w:val="1923CA60"/>
    <w:rsid w:val="193778E6"/>
    <w:rsid w:val="19393AD5"/>
    <w:rsid w:val="194B3ADD"/>
    <w:rsid w:val="1952230F"/>
    <w:rsid w:val="198622C8"/>
    <w:rsid w:val="19A33BA1"/>
    <w:rsid w:val="19B11C9F"/>
    <w:rsid w:val="19BA6656"/>
    <w:rsid w:val="19BB7896"/>
    <w:rsid w:val="19CB47CC"/>
    <w:rsid w:val="19D11F73"/>
    <w:rsid w:val="19D4A0B0"/>
    <w:rsid w:val="1A0B41B8"/>
    <w:rsid w:val="1A231C7D"/>
    <w:rsid w:val="1A3AC6B6"/>
    <w:rsid w:val="1A3E75C5"/>
    <w:rsid w:val="1A445D03"/>
    <w:rsid w:val="1A86C9D5"/>
    <w:rsid w:val="1AA92AB3"/>
    <w:rsid w:val="1AA9B638"/>
    <w:rsid w:val="1AD34947"/>
    <w:rsid w:val="1AD50B36"/>
    <w:rsid w:val="1B5C40E2"/>
    <w:rsid w:val="1B7BA82E"/>
    <w:rsid w:val="1BB3E3BD"/>
    <w:rsid w:val="1BCD9343"/>
    <w:rsid w:val="1BD69717"/>
    <w:rsid w:val="1C06C4FC"/>
    <w:rsid w:val="1C3DA332"/>
    <w:rsid w:val="1C406C63"/>
    <w:rsid w:val="1C690E7B"/>
    <w:rsid w:val="1C70DB97"/>
    <w:rsid w:val="1C87AA8D"/>
    <w:rsid w:val="1CE4E8C6"/>
    <w:rsid w:val="1CFBDBED"/>
    <w:rsid w:val="1D5B5A93"/>
    <w:rsid w:val="1D6963A4"/>
    <w:rsid w:val="1DADB6FC"/>
    <w:rsid w:val="1DB59E93"/>
    <w:rsid w:val="1DC6D293"/>
    <w:rsid w:val="1DC7B7C6"/>
    <w:rsid w:val="1DE156FA"/>
    <w:rsid w:val="1E08ED82"/>
    <w:rsid w:val="1E121B07"/>
    <w:rsid w:val="1E12273C"/>
    <w:rsid w:val="1E3159AE"/>
    <w:rsid w:val="1E5993EB"/>
    <w:rsid w:val="1E7D88CD"/>
    <w:rsid w:val="1E7DF0C4"/>
    <w:rsid w:val="1E8184F4"/>
    <w:rsid w:val="1E8CCDBB"/>
    <w:rsid w:val="1EBE14F7"/>
    <w:rsid w:val="1ED927AB"/>
    <w:rsid w:val="1EE00F95"/>
    <w:rsid w:val="1EE80813"/>
    <w:rsid w:val="1EEF21C3"/>
    <w:rsid w:val="1F1E9D8C"/>
    <w:rsid w:val="1F35AC49"/>
    <w:rsid w:val="1F3E65BE"/>
    <w:rsid w:val="1F47B587"/>
    <w:rsid w:val="1F56783E"/>
    <w:rsid w:val="1F5A3AF8"/>
    <w:rsid w:val="1F671439"/>
    <w:rsid w:val="1F67DF06"/>
    <w:rsid w:val="1FA87C59"/>
    <w:rsid w:val="1FAA0DDA"/>
    <w:rsid w:val="1FB84021"/>
    <w:rsid w:val="1FBF4B4F"/>
    <w:rsid w:val="1FF5644C"/>
    <w:rsid w:val="203798B4"/>
    <w:rsid w:val="20593561"/>
    <w:rsid w:val="20DFD854"/>
    <w:rsid w:val="20DFD854"/>
    <w:rsid w:val="20E43962"/>
    <w:rsid w:val="2115917E"/>
    <w:rsid w:val="2136F185"/>
    <w:rsid w:val="21C86638"/>
    <w:rsid w:val="21CF7EB8"/>
    <w:rsid w:val="21F12449"/>
    <w:rsid w:val="2226C285"/>
    <w:rsid w:val="22604377"/>
    <w:rsid w:val="227303BC"/>
    <w:rsid w:val="22760680"/>
    <w:rsid w:val="22C31353"/>
    <w:rsid w:val="22E01D1B"/>
    <w:rsid w:val="22F1D86B"/>
    <w:rsid w:val="22F6EC11"/>
    <w:rsid w:val="22FF5A45"/>
    <w:rsid w:val="231C8981"/>
    <w:rsid w:val="232AB89D"/>
    <w:rsid w:val="2336CAA3"/>
    <w:rsid w:val="233E95D4"/>
    <w:rsid w:val="236C885E"/>
    <w:rsid w:val="23785078"/>
    <w:rsid w:val="23BB11C0"/>
    <w:rsid w:val="23DFD2FD"/>
    <w:rsid w:val="23F20EAF"/>
    <w:rsid w:val="23FB5AFB"/>
    <w:rsid w:val="2411D6E1"/>
    <w:rsid w:val="24177916"/>
    <w:rsid w:val="2450987E"/>
    <w:rsid w:val="245A5704"/>
    <w:rsid w:val="247269ED"/>
    <w:rsid w:val="24B2A0D4"/>
    <w:rsid w:val="24B655D9"/>
    <w:rsid w:val="24C019C5"/>
    <w:rsid w:val="251420D9"/>
    <w:rsid w:val="2546A5F9"/>
    <w:rsid w:val="2548692F"/>
    <w:rsid w:val="255D3F37"/>
    <w:rsid w:val="255E6347"/>
    <w:rsid w:val="259519A5"/>
    <w:rsid w:val="2599B003"/>
    <w:rsid w:val="259AA463"/>
    <w:rsid w:val="25BA44EF"/>
    <w:rsid w:val="25BD86CC"/>
    <w:rsid w:val="25CDD339"/>
    <w:rsid w:val="25E1D51F"/>
    <w:rsid w:val="2611967C"/>
    <w:rsid w:val="26132002"/>
    <w:rsid w:val="262E74B6"/>
    <w:rsid w:val="264C5E2A"/>
    <w:rsid w:val="2664A5D0"/>
    <w:rsid w:val="26AFF13A"/>
    <w:rsid w:val="26BFD7D6"/>
    <w:rsid w:val="26F2B282"/>
    <w:rsid w:val="26F696A7"/>
    <w:rsid w:val="271079F1"/>
    <w:rsid w:val="2748E8C1"/>
    <w:rsid w:val="27728883"/>
    <w:rsid w:val="27883940"/>
    <w:rsid w:val="279E50F5"/>
    <w:rsid w:val="27AF6C51"/>
    <w:rsid w:val="27B64FB8"/>
    <w:rsid w:val="27D2CB68"/>
    <w:rsid w:val="27DC3A1B"/>
    <w:rsid w:val="27FE29C0"/>
    <w:rsid w:val="284BC19B"/>
    <w:rsid w:val="288CA0BB"/>
    <w:rsid w:val="288E28D4"/>
    <w:rsid w:val="28E54804"/>
    <w:rsid w:val="291172C0"/>
    <w:rsid w:val="292409A1"/>
    <w:rsid w:val="292DC827"/>
    <w:rsid w:val="2930A659"/>
    <w:rsid w:val="29320F8D"/>
    <w:rsid w:val="2945DB10"/>
    <w:rsid w:val="294F5E9F"/>
    <w:rsid w:val="296814E1"/>
    <w:rsid w:val="2A023CAB"/>
    <w:rsid w:val="2A503202"/>
    <w:rsid w:val="2A911695"/>
    <w:rsid w:val="2ACC76BA"/>
    <w:rsid w:val="2AEB2F00"/>
    <w:rsid w:val="2AEC6755"/>
    <w:rsid w:val="2B123C0F"/>
    <w:rsid w:val="2B26B029"/>
    <w:rsid w:val="2B35CA82"/>
    <w:rsid w:val="2B48E6EB"/>
    <w:rsid w:val="2B4E0158"/>
    <w:rsid w:val="2B6BAAD2"/>
    <w:rsid w:val="2B7F91A2"/>
    <w:rsid w:val="2B98AF65"/>
    <w:rsid w:val="2BB48EBF"/>
    <w:rsid w:val="2BCDA4CB"/>
    <w:rsid w:val="2BF301AD"/>
    <w:rsid w:val="2BFA8646"/>
    <w:rsid w:val="2C078E0C"/>
    <w:rsid w:val="2C0DCFC9"/>
    <w:rsid w:val="2C1CEA29"/>
    <w:rsid w:val="2C2682ED"/>
    <w:rsid w:val="2C4E4F94"/>
    <w:rsid w:val="2C69E456"/>
    <w:rsid w:val="2D1BD78B"/>
    <w:rsid w:val="2D28FBDC"/>
    <w:rsid w:val="2D69752C"/>
    <w:rsid w:val="2D9844DA"/>
    <w:rsid w:val="2DB82A45"/>
    <w:rsid w:val="2E2DB654"/>
    <w:rsid w:val="2E37CDB8"/>
    <w:rsid w:val="2E440FC2"/>
    <w:rsid w:val="2E4F17EF"/>
    <w:rsid w:val="2E7F636D"/>
    <w:rsid w:val="2E85A21A"/>
    <w:rsid w:val="2EA34B94"/>
    <w:rsid w:val="2EC4CC3D"/>
    <w:rsid w:val="2EFF8303"/>
    <w:rsid w:val="2F2FF269"/>
    <w:rsid w:val="2F4A524B"/>
    <w:rsid w:val="2F53FAA6"/>
    <w:rsid w:val="2F548D03"/>
    <w:rsid w:val="2F58B903"/>
    <w:rsid w:val="2F7B23C1"/>
    <w:rsid w:val="2F80B444"/>
    <w:rsid w:val="2F8915ED"/>
    <w:rsid w:val="2F954EF6"/>
    <w:rsid w:val="2F98D033"/>
    <w:rsid w:val="2FD20D28"/>
    <w:rsid w:val="300B8816"/>
    <w:rsid w:val="3012A333"/>
    <w:rsid w:val="30369EF5"/>
    <w:rsid w:val="30473B51"/>
    <w:rsid w:val="3048CB6A"/>
    <w:rsid w:val="30624B1C"/>
    <w:rsid w:val="30679E76"/>
    <w:rsid w:val="3083CA44"/>
    <w:rsid w:val="3087FFE2"/>
    <w:rsid w:val="3098948C"/>
    <w:rsid w:val="30B10CA5"/>
    <w:rsid w:val="30B222F3"/>
    <w:rsid w:val="30BB1CF6"/>
    <w:rsid w:val="30EFCB07"/>
    <w:rsid w:val="31054D8C"/>
    <w:rsid w:val="31141CA9"/>
    <w:rsid w:val="3115C0DD"/>
    <w:rsid w:val="311C84A5"/>
    <w:rsid w:val="316B419C"/>
    <w:rsid w:val="3177D6AF"/>
    <w:rsid w:val="31781340"/>
    <w:rsid w:val="31851B76"/>
    <w:rsid w:val="319AC69A"/>
    <w:rsid w:val="31BD42DC"/>
    <w:rsid w:val="31E62806"/>
    <w:rsid w:val="31F74691"/>
    <w:rsid w:val="323464ED"/>
    <w:rsid w:val="32AF78C4"/>
    <w:rsid w:val="32BD9118"/>
    <w:rsid w:val="32DBA812"/>
    <w:rsid w:val="32DF7625"/>
    <w:rsid w:val="32FDFB57"/>
    <w:rsid w:val="331099C8"/>
    <w:rsid w:val="3330B11F"/>
    <w:rsid w:val="3343989D"/>
    <w:rsid w:val="33856417"/>
    <w:rsid w:val="33BFA0A4"/>
    <w:rsid w:val="34465503"/>
    <w:rsid w:val="3479D64D"/>
    <w:rsid w:val="34A7BE8D"/>
    <w:rsid w:val="34F8B5D4"/>
    <w:rsid w:val="34F9DBCC"/>
    <w:rsid w:val="35323229"/>
    <w:rsid w:val="353C60E4"/>
    <w:rsid w:val="35573B67"/>
    <w:rsid w:val="35667A7F"/>
    <w:rsid w:val="356B7A2F"/>
    <w:rsid w:val="3578A3DC"/>
    <w:rsid w:val="35866929"/>
    <w:rsid w:val="35931BF3"/>
    <w:rsid w:val="35A50750"/>
    <w:rsid w:val="35B994B6"/>
    <w:rsid w:val="35E40307"/>
    <w:rsid w:val="361716E7"/>
    <w:rsid w:val="36467BAB"/>
    <w:rsid w:val="365F606A"/>
    <w:rsid w:val="36CE028A"/>
    <w:rsid w:val="36D6DFFA"/>
    <w:rsid w:val="36E6207B"/>
    <w:rsid w:val="36F74166"/>
    <w:rsid w:val="370080C1"/>
    <w:rsid w:val="37024AE0"/>
    <w:rsid w:val="37490187"/>
    <w:rsid w:val="377C5741"/>
    <w:rsid w:val="378C03D5"/>
    <w:rsid w:val="37B2E748"/>
    <w:rsid w:val="38041A65"/>
    <w:rsid w:val="380E15EA"/>
    <w:rsid w:val="38144D8A"/>
    <w:rsid w:val="382C8460"/>
    <w:rsid w:val="385CF887"/>
    <w:rsid w:val="3860E327"/>
    <w:rsid w:val="389E1B41"/>
    <w:rsid w:val="38F6B581"/>
    <w:rsid w:val="391C17CE"/>
    <w:rsid w:val="391D3138"/>
    <w:rsid w:val="3927D436"/>
    <w:rsid w:val="39472AF0"/>
    <w:rsid w:val="3953B6D5"/>
    <w:rsid w:val="395D83C6"/>
    <w:rsid w:val="3971D02B"/>
    <w:rsid w:val="397C577E"/>
    <w:rsid w:val="3990CF58"/>
    <w:rsid w:val="39B39219"/>
    <w:rsid w:val="39C854C1"/>
    <w:rsid w:val="39F9DB32"/>
    <w:rsid w:val="3A634A1E"/>
    <w:rsid w:val="3A77B2C3"/>
    <w:rsid w:val="3AA00D9F"/>
    <w:rsid w:val="3AA2BB0C"/>
    <w:rsid w:val="3AEA880A"/>
    <w:rsid w:val="3B4F627A"/>
    <w:rsid w:val="3B63CB13"/>
    <w:rsid w:val="3B74CDFD"/>
    <w:rsid w:val="3BA33D93"/>
    <w:rsid w:val="3BCF45CD"/>
    <w:rsid w:val="3BF806AD"/>
    <w:rsid w:val="3C43623A"/>
    <w:rsid w:val="3CEB32DB"/>
    <w:rsid w:val="3D1B2BED"/>
    <w:rsid w:val="3D3F0D51"/>
    <w:rsid w:val="3D622CCC"/>
    <w:rsid w:val="3D96FAEB"/>
    <w:rsid w:val="3DCE1F9E"/>
    <w:rsid w:val="3E19F1C9"/>
    <w:rsid w:val="3EA8E8A5"/>
    <w:rsid w:val="3EBFA86E"/>
    <w:rsid w:val="3ED68F51"/>
    <w:rsid w:val="3EFDFD2D"/>
    <w:rsid w:val="3F1C2D6D"/>
    <w:rsid w:val="3F262E94"/>
    <w:rsid w:val="3F5059F8"/>
    <w:rsid w:val="3FA80391"/>
    <w:rsid w:val="3FC41A2A"/>
    <w:rsid w:val="3FCB1540"/>
    <w:rsid w:val="3FCEC866"/>
    <w:rsid w:val="40029A25"/>
    <w:rsid w:val="4052CCAF"/>
    <w:rsid w:val="40725FB2"/>
    <w:rsid w:val="407521EF"/>
    <w:rsid w:val="408F8F7F"/>
    <w:rsid w:val="40AEEC8A"/>
    <w:rsid w:val="40C5D36A"/>
    <w:rsid w:val="40E55849"/>
    <w:rsid w:val="40FE7E53"/>
    <w:rsid w:val="411D8E92"/>
    <w:rsid w:val="413FDCE6"/>
    <w:rsid w:val="4151220E"/>
    <w:rsid w:val="41F8FDA6"/>
    <w:rsid w:val="426DB675"/>
    <w:rsid w:val="42814ADD"/>
    <w:rsid w:val="428AF6B7"/>
    <w:rsid w:val="42AB788B"/>
    <w:rsid w:val="42AE013C"/>
    <w:rsid w:val="431C0325"/>
    <w:rsid w:val="431D829D"/>
    <w:rsid w:val="43308B38"/>
    <w:rsid w:val="433C6FA7"/>
    <w:rsid w:val="4372BDFD"/>
    <w:rsid w:val="43897830"/>
    <w:rsid w:val="43A3B265"/>
    <w:rsid w:val="43BDEF04"/>
    <w:rsid w:val="43D97C56"/>
    <w:rsid w:val="43E1F140"/>
    <w:rsid w:val="4426C718"/>
    <w:rsid w:val="4433E738"/>
    <w:rsid w:val="44A24253"/>
    <w:rsid w:val="4510B334"/>
    <w:rsid w:val="45938EE1"/>
    <w:rsid w:val="45939385"/>
    <w:rsid w:val="459E4796"/>
    <w:rsid w:val="45CB4C4B"/>
    <w:rsid w:val="45E1DFD7"/>
    <w:rsid w:val="45E5A1FE"/>
    <w:rsid w:val="46235081"/>
    <w:rsid w:val="4639FF83"/>
    <w:rsid w:val="466D32F7"/>
    <w:rsid w:val="4688A579"/>
    <w:rsid w:val="46E0B428"/>
    <w:rsid w:val="46E5F1AB"/>
    <w:rsid w:val="46FB388F"/>
    <w:rsid w:val="473A17F7"/>
    <w:rsid w:val="47671CAC"/>
    <w:rsid w:val="477DB038"/>
    <w:rsid w:val="47C24B00"/>
    <w:rsid w:val="484BDE5C"/>
    <w:rsid w:val="48A1F677"/>
    <w:rsid w:val="495C6CE3"/>
    <w:rsid w:val="498F10B3"/>
    <w:rsid w:val="49C15626"/>
    <w:rsid w:val="49C4CDEC"/>
    <w:rsid w:val="49EA5977"/>
    <w:rsid w:val="4A32D951"/>
    <w:rsid w:val="4B0213F9"/>
    <w:rsid w:val="4B04CB47"/>
    <w:rsid w:val="4B40A41A"/>
    <w:rsid w:val="4BA82686"/>
    <w:rsid w:val="4BABBD4F"/>
    <w:rsid w:val="4BDCF4E8"/>
    <w:rsid w:val="4BE48E3B"/>
    <w:rsid w:val="4C13512A"/>
    <w:rsid w:val="4C202429"/>
    <w:rsid w:val="4C6D5E3C"/>
    <w:rsid w:val="4C72E34A"/>
    <w:rsid w:val="4CAAB7B8"/>
    <w:rsid w:val="4CD20990"/>
    <w:rsid w:val="4CDA8874"/>
    <w:rsid w:val="4CF9E6AB"/>
    <w:rsid w:val="4D09442B"/>
    <w:rsid w:val="4D1771BD"/>
    <w:rsid w:val="4D315AAB"/>
    <w:rsid w:val="4D3EDD57"/>
    <w:rsid w:val="4D6A7A13"/>
    <w:rsid w:val="4D884493"/>
    <w:rsid w:val="4DAC6AC5"/>
    <w:rsid w:val="4DB84996"/>
    <w:rsid w:val="4E0B4899"/>
    <w:rsid w:val="4E2E429E"/>
    <w:rsid w:val="4E45D241"/>
    <w:rsid w:val="4EAD18BE"/>
    <w:rsid w:val="4EDFC748"/>
    <w:rsid w:val="4F4DB8BF"/>
    <w:rsid w:val="4FAA840C"/>
    <w:rsid w:val="4FFAFF31"/>
    <w:rsid w:val="507B97A9"/>
    <w:rsid w:val="50A21AD5"/>
    <w:rsid w:val="50B7DEDE"/>
    <w:rsid w:val="50DB5485"/>
    <w:rsid w:val="50E6D49E"/>
    <w:rsid w:val="5119FF82"/>
    <w:rsid w:val="513CE1EB"/>
    <w:rsid w:val="5146546D"/>
    <w:rsid w:val="51AA85A4"/>
    <w:rsid w:val="51AFE59E"/>
    <w:rsid w:val="51C8C8C0"/>
    <w:rsid w:val="52595AE9"/>
    <w:rsid w:val="527724E6"/>
    <w:rsid w:val="529473E1"/>
    <w:rsid w:val="529C6C8B"/>
    <w:rsid w:val="52E8D6DA"/>
    <w:rsid w:val="52F47232"/>
    <w:rsid w:val="532AB26D"/>
    <w:rsid w:val="53329FF3"/>
    <w:rsid w:val="533A96D3"/>
    <w:rsid w:val="534434D9"/>
    <w:rsid w:val="534FF100"/>
    <w:rsid w:val="53A03836"/>
    <w:rsid w:val="53D9BB97"/>
    <w:rsid w:val="542DBC72"/>
    <w:rsid w:val="544FAC17"/>
    <w:rsid w:val="54CE7054"/>
    <w:rsid w:val="54D16905"/>
    <w:rsid w:val="54E78660"/>
    <w:rsid w:val="553CF4CE"/>
    <w:rsid w:val="555192BB"/>
    <w:rsid w:val="558B5001"/>
    <w:rsid w:val="55BFF0D5"/>
    <w:rsid w:val="562C39EF"/>
    <w:rsid w:val="56343DBE"/>
    <w:rsid w:val="5662532F"/>
    <w:rsid w:val="566A40B5"/>
    <w:rsid w:val="56731C0D"/>
    <w:rsid w:val="568356C1"/>
    <w:rsid w:val="56980268"/>
    <w:rsid w:val="56A94D25"/>
    <w:rsid w:val="570C223D"/>
    <w:rsid w:val="570CEDD1"/>
    <w:rsid w:val="57218529"/>
    <w:rsid w:val="5745AD87"/>
    <w:rsid w:val="57874CD9"/>
    <w:rsid w:val="57C107A7"/>
    <w:rsid w:val="57D4E4B4"/>
    <w:rsid w:val="57FE2390"/>
    <w:rsid w:val="5807975B"/>
    <w:rsid w:val="5825D34E"/>
    <w:rsid w:val="5847729F"/>
    <w:rsid w:val="5857DB0C"/>
    <w:rsid w:val="586E6C80"/>
    <w:rsid w:val="5886A98E"/>
    <w:rsid w:val="58BF2647"/>
    <w:rsid w:val="58E6666A"/>
    <w:rsid w:val="594A8B59"/>
    <w:rsid w:val="596C1B6F"/>
    <w:rsid w:val="59E62D83"/>
    <w:rsid w:val="59F3AB6D"/>
    <w:rsid w:val="5A05799C"/>
    <w:rsid w:val="5A499128"/>
    <w:rsid w:val="5A71F8B2"/>
    <w:rsid w:val="5A8236CB"/>
    <w:rsid w:val="5AAC74DA"/>
    <w:rsid w:val="5AADE5A6"/>
    <w:rsid w:val="5AB9A275"/>
    <w:rsid w:val="5ACF36EB"/>
    <w:rsid w:val="5AD0A344"/>
    <w:rsid w:val="5AE25F68"/>
    <w:rsid w:val="5AE28863"/>
    <w:rsid w:val="5AF3F547"/>
    <w:rsid w:val="5AFC943F"/>
    <w:rsid w:val="5B0A0058"/>
    <w:rsid w:val="5B16C28F"/>
    <w:rsid w:val="5B35C452"/>
    <w:rsid w:val="5B4487B5"/>
    <w:rsid w:val="5B4BC0ED"/>
    <w:rsid w:val="5B58F454"/>
    <w:rsid w:val="5B5D7410"/>
    <w:rsid w:val="5B6B24C9"/>
    <w:rsid w:val="5BA38B32"/>
    <w:rsid w:val="5BAD0F79"/>
    <w:rsid w:val="5BF2F12D"/>
    <w:rsid w:val="5C2C3BDB"/>
    <w:rsid w:val="5C3F9C6F"/>
    <w:rsid w:val="5C43CE9E"/>
    <w:rsid w:val="5C5B8E4C"/>
    <w:rsid w:val="5CAC74F6"/>
    <w:rsid w:val="5CBDDBEA"/>
    <w:rsid w:val="5CD194B3"/>
    <w:rsid w:val="5CD98239"/>
    <w:rsid w:val="5CF34D70"/>
    <w:rsid w:val="5D47FD73"/>
    <w:rsid w:val="5D48DFDA"/>
    <w:rsid w:val="5DC76ACB"/>
    <w:rsid w:val="5DDB7C2D"/>
    <w:rsid w:val="5DF893BC"/>
    <w:rsid w:val="5E084406"/>
    <w:rsid w:val="5E0C76BE"/>
    <w:rsid w:val="5E13FA6E"/>
    <w:rsid w:val="5E4E6351"/>
    <w:rsid w:val="5E5B3873"/>
    <w:rsid w:val="5E5DD8BB"/>
    <w:rsid w:val="5EAEA579"/>
    <w:rsid w:val="5EE3ED34"/>
    <w:rsid w:val="5F2F494B"/>
    <w:rsid w:val="5F47FFAA"/>
    <w:rsid w:val="5F55A7EE"/>
    <w:rsid w:val="5FAE5C6F"/>
    <w:rsid w:val="5FDC9FC2"/>
    <w:rsid w:val="5FE586AD"/>
    <w:rsid w:val="5FF0C18F"/>
    <w:rsid w:val="60093575"/>
    <w:rsid w:val="601122FB"/>
    <w:rsid w:val="601C1C7F"/>
    <w:rsid w:val="602DBC27"/>
    <w:rsid w:val="603C122E"/>
    <w:rsid w:val="606DCE73"/>
    <w:rsid w:val="6080809C"/>
    <w:rsid w:val="60BBCB71"/>
    <w:rsid w:val="60C443DF"/>
    <w:rsid w:val="61175333"/>
    <w:rsid w:val="612E2F1F"/>
    <w:rsid w:val="614665F5"/>
    <w:rsid w:val="619E469A"/>
    <w:rsid w:val="61D9C286"/>
    <w:rsid w:val="61FEBD52"/>
    <w:rsid w:val="6277A762"/>
    <w:rsid w:val="628EE77E"/>
    <w:rsid w:val="62CF6562"/>
    <w:rsid w:val="63286251"/>
    <w:rsid w:val="6340D637"/>
    <w:rsid w:val="6348C3BD"/>
    <w:rsid w:val="635905F2"/>
    <w:rsid w:val="637592E7"/>
    <w:rsid w:val="63A01B4F"/>
    <w:rsid w:val="63B46768"/>
    <w:rsid w:val="63C9908C"/>
    <w:rsid w:val="63E0758A"/>
    <w:rsid w:val="63FBE4A1"/>
    <w:rsid w:val="642AB7DF"/>
    <w:rsid w:val="644415BC"/>
    <w:rsid w:val="6458F6CC"/>
    <w:rsid w:val="64834398"/>
    <w:rsid w:val="64DCA698"/>
    <w:rsid w:val="64E88874"/>
    <w:rsid w:val="65298E8B"/>
    <w:rsid w:val="654EA761"/>
    <w:rsid w:val="65F4C72D"/>
    <w:rsid w:val="663F39FF"/>
    <w:rsid w:val="66600313"/>
    <w:rsid w:val="667876F9"/>
    <w:rsid w:val="66DF1B24"/>
    <w:rsid w:val="674F6151"/>
    <w:rsid w:val="679D70A3"/>
    <w:rsid w:val="67A390EA"/>
    <w:rsid w:val="67B54D6A"/>
    <w:rsid w:val="67D0DDE3"/>
    <w:rsid w:val="67D2D4A2"/>
    <w:rsid w:val="6849040A"/>
    <w:rsid w:val="6921C6B5"/>
    <w:rsid w:val="69233C87"/>
    <w:rsid w:val="693F614B"/>
    <w:rsid w:val="6949D7AB"/>
    <w:rsid w:val="695177DA"/>
    <w:rsid w:val="696CAE44"/>
    <w:rsid w:val="6979A1BE"/>
    <w:rsid w:val="69AE55CC"/>
    <w:rsid w:val="69CB955A"/>
    <w:rsid w:val="69E834AA"/>
    <w:rsid w:val="6A0A0E79"/>
    <w:rsid w:val="6A259143"/>
    <w:rsid w:val="6AA0481B"/>
    <w:rsid w:val="6ABD9716"/>
    <w:rsid w:val="6AD70F88"/>
    <w:rsid w:val="6AECEE2C"/>
    <w:rsid w:val="6B13384F"/>
    <w:rsid w:val="6B2D4D6D"/>
    <w:rsid w:val="6B7B8560"/>
    <w:rsid w:val="6B83D8EE"/>
    <w:rsid w:val="6BBE19B3"/>
    <w:rsid w:val="6BFF7DD7"/>
    <w:rsid w:val="6C2AC0A3"/>
    <w:rsid w:val="6C447029"/>
    <w:rsid w:val="6C89189C"/>
    <w:rsid w:val="6C97EE43"/>
    <w:rsid w:val="6CBB9A49"/>
    <w:rsid w:val="6CCDB190"/>
    <w:rsid w:val="6D006EE1"/>
    <w:rsid w:val="6D34A070"/>
    <w:rsid w:val="6D79C574"/>
    <w:rsid w:val="6D7F9D1B"/>
    <w:rsid w:val="6DB3BDFD"/>
    <w:rsid w:val="6DC25313"/>
    <w:rsid w:val="6DCA2E48"/>
    <w:rsid w:val="6E121E93"/>
    <w:rsid w:val="6E21DEB8"/>
    <w:rsid w:val="6E84CA78"/>
    <w:rsid w:val="6E8B7664"/>
    <w:rsid w:val="6EEC980C"/>
    <w:rsid w:val="6EFF8393"/>
    <w:rsid w:val="6F1595D5"/>
    <w:rsid w:val="6F3EF29E"/>
    <w:rsid w:val="6F98E047"/>
    <w:rsid w:val="6FB0576C"/>
    <w:rsid w:val="6FB542A4"/>
    <w:rsid w:val="6FBAA60E"/>
    <w:rsid w:val="6FEEE991"/>
    <w:rsid w:val="701F593F"/>
    <w:rsid w:val="7022F0A7"/>
    <w:rsid w:val="7024416A"/>
    <w:rsid w:val="70362835"/>
    <w:rsid w:val="70440438"/>
    <w:rsid w:val="70AE759A"/>
    <w:rsid w:val="70B73DDD"/>
    <w:rsid w:val="70C41C77"/>
    <w:rsid w:val="710F899F"/>
    <w:rsid w:val="71641C3B"/>
    <w:rsid w:val="7169AC80"/>
    <w:rsid w:val="7197532C"/>
    <w:rsid w:val="719E1FD8"/>
    <w:rsid w:val="71A99545"/>
    <w:rsid w:val="71E515DC"/>
    <w:rsid w:val="71E55696"/>
    <w:rsid w:val="721E47C1"/>
    <w:rsid w:val="72764E78"/>
    <w:rsid w:val="728A16EE"/>
    <w:rsid w:val="7295F6C4"/>
    <w:rsid w:val="729D9F6B"/>
    <w:rsid w:val="72B97FEC"/>
    <w:rsid w:val="72C8C0CF"/>
    <w:rsid w:val="72FFEC9C"/>
    <w:rsid w:val="7329370B"/>
    <w:rsid w:val="735EE787"/>
    <w:rsid w:val="7376372B"/>
    <w:rsid w:val="73EEDE9F"/>
    <w:rsid w:val="74483B3F"/>
    <w:rsid w:val="74779D7C"/>
    <w:rsid w:val="74A0A4EF"/>
    <w:rsid w:val="74A1B649"/>
    <w:rsid w:val="74D1B537"/>
    <w:rsid w:val="753FB255"/>
    <w:rsid w:val="7577EDB0"/>
    <w:rsid w:val="757DFC60"/>
    <w:rsid w:val="75F514B6"/>
    <w:rsid w:val="75FBD021"/>
    <w:rsid w:val="75FF2022"/>
    <w:rsid w:val="762421E3"/>
    <w:rsid w:val="7655EAF6"/>
    <w:rsid w:val="7687E77D"/>
    <w:rsid w:val="768E9AC3"/>
    <w:rsid w:val="76A3E6F1"/>
    <w:rsid w:val="76C694FD"/>
    <w:rsid w:val="76DB82B6"/>
    <w:rsid w:val="76ED137C"/>
    <w:rsid w:val="77BA7B38"/>
    <w:rsid w:val="77C05489"/>
    <w:rsid w:val="77DFB503"/>
    <w:rsid w:val="77F5FB6E"/>
    <w:rsid w:val="7849A84E"/>
    <w:rsid w:val="789FE4AC"/>
    <w:rsid w:val="78C2C29D"/>
    <w:rsid w:val="78DE4A7D"/>
    <w:rsid w:val="7923A716"/>
    <w:rsid w:val="795C24EA"/>
    <w:rsid w:val="79884FA6"/>
    <w:rsid w:val="798D8BB8"/>
    <w:rsid w:val="799818E8"/>
    <w:rsid w:val="79B33A22"/>
    <w:rsid w:val="79C63B85"/>
    <w:rsid w:val="79D11081"/>
    <w:rsid w:val="7A1960C1"/>
    <w:rsid w:val="7A3BB50D"/>
    <w:rsid w:val="7A886235"/>
    <w:rsid w:val="7AA48E03"/>
    <w:rsid w:val="7AAED1A3"/>
    <w:rsid w:val="7AD5BB1F"/>
    <w:rsid w:val="7AF76669"/>
    <w:rsid w:val="7B31499F"/>
    <w:rsid w:val="7B556453"/>
    <w:rsid w:val="7B7D345B"/>
    <w:rsid w:val="7BAEF3D9"/>
    <w:rsid w:val="7BCCE016"/>
    <w:rsid w:val="7BD2CD91"/>
    <w:rsid w:val="7BD35A2A"/>
    <w:rsid w:val="7C212EAB"/>
    <w:rsid w:val="7C5712DC"/>
    <w:rsid w:val="7CB527F8"/>
    <w:rsid w:val="7CBCD60F"/>
    <w:rsid w:val="7CBFF068"/>
    <w:rsid w:val="7CC4E847"/>
    <w:rsid w:val="7CC52C7A"/>
    <w:rsid w:val="7CD95671"/>
    <w:rsid w:val="7CDA74CF"/>
    <w:rsid w:val="7CF134B4"/>
    <w:rsid w:val="7CF39D2C"/>
    <w:rsid w:val="7CF458B8"/>
    <w:rsid w:val="7D37A956"/>
    <w:rsid w:val="7D3A550E"/>
    <w:rsid w:val="7D5A025D"/>
    <w:rsid w:val="7D61A026"/>
    <w:rsid w:val="7D79D6FC"/>
    <w:rsid w:val="7DA5B439"/>
    <w:rsid w:val="7DD48661"/>
    <w:rsid w:val="7DF2166D"/>
    <w:rsid w:val="7E10878F"/>
    <w:rsid w:val="7E6FFA71"/>
    <w:rsid w:val="7E781630"/>
    <w:rsid w:val="7E91C0B2"/>
    <w:rsid w:val="7EA19A2E"/>
    <w:rsid w:val="7EE6949B"/>
    <w:rsid w:val="7F0AB2B9"/>
    <w:rsid w:val="7F7C34C4"/>
    <w:rsid w:val="7F8A3D7A"/>
    <w:rsid w:val="7F959E64"/>
    <w:rsid w:val="7FA903EE"/>
    <w:rsid w:val="7FD50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C41C77"/>
  <w15:chartTrackingRefBased/>
  <w15:docId w15:val="{3B65D7E1-A61E-4E54-85E9-CA15E5A040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40d8180b6f9458b" /><Relationship Type="http://schemas.openxmlformats.org/officeDocument/2006/relationships/numbering" Target="numbering.xml" Id="Rc6895d19403e4ef1" /><Relationship Type="http://schemas.openxmlformats.org/officeDocument/2006/relationships/image" Target="/media/image.png" Id="R16882353457944c1" /><Relationship Type="http://schemas.openxmlformats.org/officeDocument/2006/relationships/hyperlink" Target="http://www.hithorizons.com/" TargetMode="External" Id="R2aee9430fcfb475b" /><Relationship Type="http://schemas.openxmlformats.org/officeDocument/2006/relationships/hyperlink" Target="https://www.hithorizons.com/uk/companies/stats-and-charts/london" TargetMode="External" Id="R047eae0e10f442c3" /><Relationship Type="http://schemas.openxmlformats.org/officeDocument/2006/relationships/hyperlink" Target="https://www.marketdataforecast.com/market-report/global-automotive-aftermarket" TargetMode="External" Id="R24d49f9e70274c9d" /><Relationship Type="http://schemas.openxmlformats.org/officeDocument/2006/relationships/hyperlink" Target="http://www.standard.co.uk/" TargetMode="External" Id="Rae9820962ab94abd" /><Relationship Type="http://schemas.openxmlformats.org/officeDocument/2006/relationships/hyperlink" Target="https://doi.org/10.1109/spin48943.2020.9070893" TargetMode="External" Id="Rd886e6ca05c74bb6" /><Relationship Type="http://schemas.openxmlformats.org/officeDocument/2006/relationships/hyperlink" Target="https://www.technavio.com/report/auto-parts-market-industry-analysis" TargetMode="External" Id="Rfc700203db9b4449" /><Relationship Type="http://schemas.openxmlformats.org/officeDocument/2006/relationships/hyperlink" Target="https://doi.org/10.1109/spin48943.2020.9070893" TargetMode="External" Id="R34f5d726dac44d60" /><Relationship Type="http://schemas.openxmlformats.org/officeDocument/2006/relationships/hyperlink" Target="https://doi.org/10.1108/01409170810920666" TargetMode="External" Id="R28a580b324b3466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2023-06-23T10:12:25.3314106Z</dcterms:created>
  <dcterms:modified xsi:type="dcterms:W3CDTF">2023-06-28T10:23:24.0138735Z</dcterms:modified>
  <dc:creator>Henry Chilaka (2209282)</dc:creator>
  <lastModifiedBy>Henry Chilaka (2209282)</lastModifiedBy>
</coreProperties>
</file>