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06035" w14:textId="77777777" w:rsidR="00A56947" w:rsidRDefault="00CA0D89">
      <w:pPr>
        <w:rPr>
          <w:b/>
          <w:bCs/>
          <w:sz w:val="28"/>
          <w:szCs w:val="28"/>
        </w:rPr>
      </w:pPr>
      <w:r w:rsidRPr="006E1FA6">
        <w:rPr>
          <w:b/>
          <w:bCs/>
          <w:sz w:val="28"/>
          <w:szCs w:val="28"/>
        </w:rPr>
        <w:t>Enh</w:t>
      </w:r>
      <w:r w:rsidR="0004487A" w:rsidRPr="006E1FA6">
        <w:rPr>
          <w:b/>
          <w:bCs/>
          <w:sz w:val="28"/>
          <w:szCs w:val="28"/>
        </w:rPr>
        <w:t>ancing Healthcare Delivery:</w:t>
      </w:r>
      <w:r w:rsidR="00F26D6C" w:rsidRPr="006E1FA6">
        <w:rPr>
          <w:b/>
          <w:bCs/>
          <w:sz w:val="28"/>
          <w:szCs w:val="28"/>
        </w:rPr>
        <w:t xml:space="preserve"> The Impact of Effective Work</w:t>
      </w:r>
      <w:r w:rsidR="00BA169A" w:rsidRPr="006E1FA6">
        <w:rPr>
          <w:b/>
          <w:bCs/>
          <w:sz w:val="28"/>
          <w:szCs w:val="28"/>
        </w:rPr>
        <w:t>force Planning on Patient Outc</w:t>
      </w:r>
      <w:r w:rsidR="00926880" w:rsidRPr="006E1FA6">
        <w:rPr>
          <w:b/>
          <w:bCs/>
          <w:sz w:val="28"/>
          <w:szCs w:val="28"/>
        </w:rPr>
        <w:t>omes and Resources Allocation in the NHS Long-Term Plan</w:t>
      </w:r>
    </w:p>
    <w:p w14:paraId="0163CDBC" w14:textId="77777777" w:rsidR="00A56947" w:rsidRDefault="00A56947">
      <w:pPr>
        <w:rPr>
          <w:b/>
          <w:bCs/>
          <w:sz w:val="28"/>
          <w:szCs w:val="28"/>
        </w:rPr>
      </w:pPr>
    </w:p>
    <w:p w14:paraId="026411F4" w14:textId="7B979609" w:rsidR="00945E56" w:rsidRDefault="006E1FA6">
      <w:pPr>
        <w:rPr>
          <w:b/>
          <w:bCs/>
          <w:sz w:val="28"/>
          <w:szCs w:val="28"/>
        </w:rPr>
      </w:pPr>
      <w:r w:rsidRPr="006E1FA6">
        <w:rPr>
          <w:b/>
          <w:bCs/>
          <w:sz w:val="28"/>
          <w:szCs w:val="28"/>
        </w:rPr>
        <w:t xml:space="preserve"> </w:t>
      </w:r>
    </w:p>
    <w:p w14:paraId="41349598" w14:textId="44768DDC" w:rsidR="00435CC7" w:rsidRPr="00783C75" w:rsidRDefault="00A56947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Effective </w:t>
      </w:r>
      <w:r w:rsidR="00473DFF" w:rsidRPr="00783C75">
        <w:rPr>
          <w:sz w:val="24"/>
          <w:szCs w:val="24"/>
        </w:rPr>
        <w:t xml:space="preserve">workforce planning is crucial to improving health services within the NHS </w:t>
      </w:r>
      <w:r w:rsidR="00763080" w:rsidRPr="00783C75">
        <w:rPr>
          <w:sz w:val="24"/>
          <w:szCs w:val="24"/>
        </w:rPr>
        <w:t>long-term plan, as it affects various facets of</w:t>
      </w:r>
      <w:r w:rsidR="001F2FB8" w:rsidRPr="00783C75">
        <w:rPr>
          <w:sz w:val="24"/>
          <w:szCs w:val="24"/>
        </w:rPr>
        <w:t xml:space="preserve"> </w:t>
      </w:r>
      <w:r w:rsidR="0027314C" w:rsidRPr="00783C75">
        <w:rPr>
          <w:sz w:val="24"/>
          <w:szCs w:val="24"/>
        </w:rPr>
        <w:t xml:space="preserve">patient care. </w:t>
      </w:r>
      <w:r w:rsidR="00176460" w:rsidRPr="00783C75">
        <w:rPr>
          <w:sz w:val="24"/>
          <w:szCs w:val="24"/>
        </w:rPr>
        <w:t>Considering</w:t>
      </w:r>
      <w:r w:rsidR="0027314C" w:rsidRPr="00783C75">
        <w:rPr>
          <w:sz w:val="24"/>
          <w:szCs w:val="24"/>
        </w:rPr>
        <w:t xml:space="preserve"> how strategi</w:t>
      </w:r>
      <w:r w:rsidR="00176460" w:rsidRPr="00783C75">
        <w:rPr>
          <w:sz w:val="24"/>
          <w:szCs w:val="24"/>
        </w:rPr>
        <w:t>c</w:t>
      </w:r>
      <w:r w:rsidR="000B2AC5" w:rsidRPr="00783C75">
        <w:rPr>
          <w:sz w:val="24"/>
          <w:szCs w:val="24"/>
        </w:rPr>
        <w:t xml:space="preserve"> </w:t>
      </w:r>
      <w:r w:rsidR="00B131EF" w:rsidRPr="00783C75">
        <w:rPr>
          <w:sz w:val="24"/>
          <w:szCs w:val="24"/>
        </w:rPr>
        <w:t>labour</w:t>
      </w:r>
      <w:r w:rsidR="00AF3B93" w:rsidRPr="00783C75">
        <w:rPr>
          <w:sz w:val="24"/>
          <w:szCs w:val="24"/>
        </w:rPr>
        <w:t xml:space="preserve"> </w:t>
      </w:r>
      <w:r w:rsidR="007E1CD7" w:rsidRPr="00783C75">
        <w:rPr>
          <w:sz w:val="24"/>
          <w:szCs w:val="24"/>
        </w:rPr>
        <w:t xml:space="preserve">planning has a direct impact </w:t>
      </w:r>
      <w:r w:rsidR="00B131EF" w:rsidRPr="00783C75">
        <w:rPr>
          <w:sz w:val="24"/>
          <w:szCs w:val="24"/>
        </w:rPr>
        <w:t>on results for patients, the importance</w:t>
      </w:r>
      <w:r w:rsidR="00BB7970" w:rsidRPr="00783C75">
        <w:rPr>
          <w:sz w:val="24"/>
          <w:szCs w:val="24"/>
        </w:rPr>
        <w:t xml:space="preserve"> of strategic </w:t>
      </w:r>
      <w:r w:rsidR="00195C0F" w:rsidRPr="00783C75">
        <w:rPr>
          <w:sz w:val="24"/>
          <w:szCs w:val="24"/>
        </w:rPr>
        <w:t xml:space="preserve">labour planning becomes apparent to us. </w:t>
      </w:r>
      <w:r w:rsidR="00180B00" w:rsidRPr="00783C75">
        <w:rPr>
          <w:sz w:val="24"/>
          <w:szCs w:val="24"/>
        </w:rPr>
        <w:t xml:space="preserve">When a well-organized approach is used to hire and train </w:t>
      </w:r>
      <w:r w:rsidR="00693569" w:rsidRPr="00783C75">
        <w:rPr>
          <w:sz w:val="24"/>
          <w:szCs w:val="24"/>
        </w:rPr>
        <w:t>health professionals, the result is a highly skilled cadre of health pr</w:t>
      </w:r>
      <w:r w:rsidR="00CB7296" w:rsidRPr="00783C75">
        <w:rPr>
          <w:sz w:val="24"/>
          <w:szCs w:val="24"/>
        </w:rPr>
        <w:t xml:space="preserve">ofessionals capable of providing </w:t>
      </w:r>
      <w:r w:rsidR="00CC3DF2" w:rsidRPr="00783C75">
        <w:rPr>
          <w:sz w:val="24"/>
          <w:szCs w:val="24"/>
        </w:rPr>
        <w:t xml:space="preserve">high-level patient care. According to </w:t>
      </w:r>
      <w:r w:rsidR="006E0FDD" w:rsidRPr="00783C75">
        <w:rPr>
          <w:sz w:val="24"/>
          <w:szCs w:val="24"/>
        </w:rPr>
        <w:t>numerous studies, one of the most important</w:t>
      </w:r>
      <w:r w:rsidR="00442893" w:rsidRPr="00783C75">
        <w:rPr>
          <w:sz w:val="24"/>
          <w:szCs w:val="24"/>
        </w:rPr>
        <w:t xml:space="preserve"> factors </w:t>
      </w:r>
      <w:r w:rsidR="00AA6AE1" w:rsidRPr="00783C75">
        <w:rPr>
          <w:sz w:val="24"/>
          <w:szCs w:val="24"/>
        </w:rPr>
        <w:t xml:space="preserve">that </w:t>
      </w:r>
      <w:r w:rsidR="00EE3E77" w:rsidRPr="00783C75">
        <w:rPr>
          <w:sz w:val="24"/>
          <w:szCs w:val="24"/>
        </w:rPr>
        <w:t xml:space="preserve">contribute </w:t>
      </w:r>
      <w:r w:rsidR="005C3CAB" w:rsidRPr="00783C75">
        <w:rPr>
          <w:sz w:val="24"/>
          <w:szCs w:val="24"/>
        </w:rPr>
        <w:t xml:space="preserve">to improve patient outcomes is adequate </w:t>
      </w:r>
      <w:r w:rsidR="0044065B" w:rsidRPr="00783C75">
        <w:rPr>
          <w:sz w:val="24"/>
          <w:szCs w:val="24"/>
        </w:rPr>
        <w:t xml:space="preserve">personnel </w:t>
      </w:r>
      <w:r w:rsidR="002E2B62" w:rsidRPr="00783C75">
        <w:rPr>
          <w:sz w:val="24"/>
          <w:szCs w:val="24"/>
        </w:rPr>
        <w:t xml:space="preserve">levels; for example, the study by </w:t>
      </w:r>
      <w:r w:rsidR="00826254">
        <w:rPr>
          <w:sz w:val="24"/>
          <w:szCs w:val="24"/>
        </w:rPr>
        <w:t xml:space="preserve">Perry and Sachs </w:t>
      </w:r>
      <w:r w:rsidR="00661C1D" w:rsidRPr="00783C75">
        <w:rPr>
          <w:sz w:val="24"/>
          <w:szCs w:val="24"/>
        </w:rPr>
        <w:t>( 202</w:t>
      </w:r>
      <w:r w:rsidR="00826254">
        <w:rPr>
          <w:sz w:val="24"/>
          <w:szCs w:val="24"/>
        </w:rPr>
        <w:t>4</w:t>
      </w:r>
      <w:r w:rsidR="00661C1D" w:rsidRPr="00783C75">
        <w:rPr>
          <w:sz w:val="24"/>
          <w:szCs w:val="24"/>
        </w:rPr>
        <w:t>) shows that a well</w:t>
      </w:r>
      <w:r w:rsidR="00CD6D6A" w:rsidRPr="00783C75">
        <w:rPr>
          <w:sz w:val="24"/>
          <w:szCs w:val="24"/>
        </w:rPr>
        <w:t xml:space="preserve">-trained workforce can significantly reduce </w:t>
      </w:r>
      <w:r w:rsidR="00C76FE6" w:rsidRPr="00783C75">
        <w:rPr>
          <w:sz w:val="24"/>
          <w:szCs w:val="24"/>
        </w:rPr>
        <w:t xml:space="preserve">rates of hospital readmissions by lowering the workload on health care providers. </w:t>
      </w:r>
      <w:r w:rsidR="00A17F1C" w:rsidRPr="00783C75">
        <w:rPr>
          <w:sz w:val="24"/>
          <w:szCs w:val="24"/>
        </w:rPr>
        <w:t xml:space="preserve">There is a necessity for this in the context of the NHS, where </w:t>
      </w:r>
      <w:r w:rsidR="00D632D4" w:rsidRPr="00783C75">
        <w:rPr>
          <w:sz w:val="24"/>
          <w:szCs w:val="24"/>
        </w:rPr>
        <w:t xml:space="preserve">readmission can be an indication of inadequate initial care, and </w:t>
      </w:r>
      <w:r w:rsidR="0087244C" w:rsidRPr="00783C75">
        <w:rPr>
          <w:sz w:val="24"/>
          <w:szCs w:val="24"/>
        </w:rPr>
        <w:t>a</w:t>
      </w:r>
      <w:r w:rsidR="00D632D4" w:rsidRPr="00783C75">
        <w:rPr>
          <w:sz w:val="24"/>
          <w:szCs w:val="24"/>
        </w:rPr>
        <w:t xml:space="preserve"> lead to </w:t>
      </w:r>
      <w:r w:rsidR="00435CC7" w:rsidRPr="00783C75">
        <w:rPr>
          <w:sz w:val="24"/>
          <w:szCs w:val="24"/>
        </w:rPr>
        <w:t xml:space="preserve">increased demands on the resources of the NHS. </w:t>
      </w:r>
    </w:p>
    <w:p w14:paraId="1D1CD2E3" w14:textId="6AACE2A1" w:rsidR="00FF46EA" w:rsidRPr="00783C75" w:rsidRDefault="00032038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There is also no doubt </w:t>
      </w:r>
      <w:r w:rsidR="000B40C8" w:rsidRPr="00783C75">
        <w:rPr>
          <w:sz w:val="24"/>
          <w:szCs w:val="24"/>
        </w:rPr>
        <w:t>that</w:t>
      </w:r>
      <w:r w:rsidRPr="00783C75">
        <w:rPr>
          <w:sz w:val="24"/>
          <w:szCs w:val="24"/>
        </w:rPr>
        <w:t xml:space="preserve"> providing timely intervention to </w:t>
      </w:r>
      <w:r w:rsidR="000B40C8" w:rsidRPr="00783C75">
        <w:rPr>
          <w:sz w:val="24"/>
          <w:szCs w:val="24"/>
        </w:rPr>
        <w:t xml:space="preserve">patients is vital to their success </w:t>
      </w:r>
      <w:r w:rsidR="00C91FDD" w:rsidRPr="00783C75">
        <w:rPr>
          <w:sz w:val="24"/>
          <w:szCs w:val="24"/>
        </w:rPr>
        <w:t xml:space="preserve">when it comes to </w:t>
      </w:r>
      <w:r w:rsidR="00D16481" w:rsidRPr="00783C75">
        <w:rPr>
          <w:sz w:val="24"/>
          <w:szCs w:val="24"/>
        </w:rPr>
        <w:t xml:space="preserve">receiving effective care. Having a healthcare establishment that </w:t>
      </w:r>
      <w:r w:rsidR="00E27917" w:rsidRPr="00783C75">
        <w:rPr>
          <w:sz w:val="24"/>
          <w:szCs w:val="24"/>
        </w:rPr>
        <w:t xml:space="preserve">is sufficiently equipped with </w:t>
      </w:r>
      <w:r w:rsidR="002A3FFF" w:rsidRPr="00783C75">
        <w:rPr>
          <w:sz w:val="24"/>
          <w:szCs w:val="24"/>
        </w:rPr>
        <w:t xml:space="preserve">qualified professionals who </w:t>
      </w:r>
      <w:r w:rsidR="00D601B9" w:rsidRPr="00783C75">
        <w:rPr>
          <w:sz w:val="24"/>
          <w:szCs w:val="24"/>
        </w:rPr>
        <w:t>can</w:t>
      </w:r>
      <w:r w:rsidR="002A3FFF" w:rsidRPr="00783C75">
        <w:rPr>
          <w:sz w:val="24"/>
          <w:szCs w:val="24"/>
        </w:rPr>
        <w:t xml:space="preserve"> diagnose patients and help </w:t>
      </w:r>
      <w:r w:rsidR="00C57802" w:rsidRPr="00783C75">
        <w:rPr>
          <w:sz w:val="24"/>
          <w:szCs w:val="24"/>
        </w:rPr>
        <w:t xml:space="preserve">them with treatment plans in a </w:t>
      </w:r>
      <w:r w:rsidR="0087244C" w:rsidRPr="00783C75">
        <w:rPr>
          <w:sz w:val="24"/>
          <w:szCs w:val="24"/>
        </w:rPr>
        <w:t>timely manner</w:t>
      </w:r>
      <w:r w:rsidR="00C57802" w:rsidRPr="00783C75">
        <w:rPr>
          <w:sz w:val="24"/>
          <w:szCs w:val="24"/>
        </w:rPr>
        <w:t xml:space="preserve"> is essentials. </w:t>
      </w:r>
      <w:r w:rsidR="00D601B9" w:rsidRPr="00783C75">
        <w:rPr>
          <w:sz w:val="24"/>
          <w:szCs w:val="24"/>
        </w:rPr>
        <w:t>For</w:t>
      </w:r>
      <w:r w:rsidR="00A1438C" w:rsidRPr="00783C75">
        <w:rPr>
          <w:sz w:val="24"/>
          <w:szCs w:val="24"/>
        </w:rPr>
        <w:t xml:space="preserve"> personalized care </w:t>
      </w:r>
      <w:r w:rsidR="00B35604" w:rsidRPr="00783C75">
        <w:rPr>
          <w:sz w:val="24"/>
          <w:szCs w:val="24"/>
        </w:rPr>
        <w:t xml:space="preserve">to be </w:t>
      </w:r>
      <w:r w:rsidR="00651984" w:rsidRPr="00783C75">
        <w:rPr>
          <w:sz w:val="24"/>
          <w:szCs w:val="24"/>
        </w:rPr>
        <w:t>tremendously successful</w:t>
      </w:r>
      <w:r w:rsidR="00C50575" w:rsidRPr="00783C75">
        <w:rPr>
          <w:sz w:val="24"/>
          <w:szCs w:val="24"/>
        </w:rPr>
        <w:t xml:space="preserve">, it is important that an adequate number of skilled and </w:t>
      </w:r>
      <w:r w:rsidR="00393BB0" w:rsidRPr="00783C75">
        <w:rPr>
          <w:sz w:val="24"/>
          <w:szCs w:val="24"/>
        </w:rPr>
        <w:t xml:space="preserve">qualified medical workers is available in orders to meet the </w:t>
      </w:r>
      <w:r w:rsidR="0087244C" w:rsidRPr="00783C75">
        <w:rPr>
          <w:sz w:val="24"/>
          <w:szCs w:val="24"/>
        </w:rPr>
        <w:t>individual’s</w:t>
      </w:r>
      <w:r w:rsidR="00393BB0" w:rsidRPr="00783C75">
        <w:rPr>
          <w:sz w:val="24"/>
          <w:szCs w:val="24"/>
        </w:rPr>
        <w:t xml:space="preserve"> healthcare needs of </w:t>
      </w:r>
      <w:r w:rsidR="00060CDE" w:rsidRPr="00783C75">
        <w:rPr>
          <w:sz w:val="24"/>
          <w:szCs w:val="24"/>
        </w:rPr>
        <w:t>each patient. Insuff</w:t>
      </w:r>
      <w:r w:rsidR="00E1103A" w:rsidRPr="00783C75">
        <w:rPr>
          <w:sz w:val="24"/>
          <w:szCs w:val="24"/>
        </w:rPr>
        <w:t xml:space="preserve">icient can eventually result in longer wait times, which will </w:t>
      </w:r>
      <w:r w:rsidR="00B9759A" w:rsidRPr="00783C75">
        <w:rPr>
          <w:sz w:val="24"/>
          <w:szCs w:val="24"/>
        </w:rPr>
        <w:t>impact</w:t>
      </w:r>
      <w:r w:rsidR="004F51BC" w:rsidRPr="00783C75">
        <w:rPr>
          <w:sz w:val="24"/>
          <w:szCs w:val="24"/>
        </w:rPr>
        <w:t xml:space="preserve"> the quality of care, making the workforce planning an essential part of patient-</w:t>
      </w:r>
      <w:r w:rsidR="00CE6A1B" w:rsidRPr="00783C75">
        <w:rPr>
          <w:sz w:val="24"/>
          <w:szCs w:val="24"/>
        </w:rPr>
        <w:t>cantered care (</w:t>
      </w:r>
      <w:r w:rsidR="007F7585">
        <w:rPr>
          <w:sz w:val="24"/>
          <w:szCs w:val="24"/>
        </w:rPr>
        <w:t>Me</w:t>
      </w:r>
      <w:r w:rsidR="005A55DD">
        <w:rPr>
          <w:sz w:val="24"/>
          <w:szCs w:val="24"/>
        </w:rPr>
        <w:t>ndhi et al</w:t>
      </w:r>
      <w:r w:rsidR="00CE6A1B" w:rsidRPr="00783C75">
        <w:rPr>
          <w:sz w:val="24"/>
          <w:szCs w:val="24"/>
        </w:rPr>
        <w:t>, 202</w:t>
      </w:r>
      <w:r w:rsidR="00885C09">
        <w:rPr>
          <w:sz w:val="24"/>
          <w:szCs w:val="24"/>
        </w:rPr>
        <w:t>5</w:t>
      </w:r>
      <w:r w:rsidR="00CE6A1B" w:rsidRPr="00783C75">
        <w:rPr>
          <w:sz w:val="24"/>
          <w:szCs w:val="24"/>
        </w:rPr>
        <w:t>)</w:t>
      </w:r>
      <w:r w:rsidR="00FF46EA" w:rsidRPr="00783C75">
        <w:rPr>
          <w:sz w:val="24"/>
          <w:szCs w:val="24"/>
        </w:rPr>
        <w:t>.</w:t>
      </w:r>
    </w:p>
    <w:p w14:paraId="1B097DF5" w14:textId="2F4138E9" w:rsidR="004527CE" w:rsidRPr="00783C75" w:rsidRDefault="00FF46EA">
      <w:pPr>
        <w:rPr>
          <w:sz w:val="24"/>
          <w:szCs w:val="24"/>
        </w:rPr>
      </w:pPr>
      <w:r w:rsidRPr="00783C75">
        <w:rPr>
          <w:sz w:val="24"/>
          <w:szCs w:val="24"/>
        </w:rPr>
        <w:t>Moreover, integrating innovative human resource</w:t>
      </w:r>
      <w:r w:rsidR="00812CD7" w:rsidRPr="00783C75">
        <w:rPr>
          <w:sz w:val="24"/>
          <w:szCs w:val="24"/>
        </w:rPr>
        <w:t xml:space="preserve"> </w:t>
      </w:r>
      <w:r w:rsidR="00431D70" w:rsidRPr="00783C75">
        <w:rPr>
          <w:sz w:val="24"/>
          <w:szCs w:val="24"/>
        </w:rPr>
        <w:t xml:space="preserve">practices into </w:t>
      </w:r>
      <w:r w:rsidR="004B160D" w:rsidRPr="00783C75">
        <w:rPr>
          <w:sz w:val="24"/>
          <w:szCs w:val="24"/>
        </w:rPr>
        <w:t xml:space="preserve">workforce planning will allow healthcare systems to be more resilient and adaptable to any </w:t>
      </w:r>
      <w:r w:rsidR="001431DC" w:rsidRPr="00783C75">
        <w:rPr>
          <w:sz w:val="24"/>
          <w:szCs w:val="24"/>
        </w:rPr>
        <w:t xml:space="preserve">shifts in demand. As </w:t>
      </w:r>
      <w:r w:rsidR="00150DF9">
        <w:rPr>
          <w:sz w:val="24"/>
          <w:szCs w:val="24"/>
        </w:rPr>
        <w:t>H</w:t>
      </w:r>
      <w:r w:rsidR="00A4434E">
        <w:rPr>
          <w:sz w:val="24"/>
          <w:szCs w:val="24"/>
        </w:rPr>
        <w:t>oxha et al,</w:t>
      </w:r>
      <w:r w:rsidR="008076FC">
        <w:rPr>
          <w:sz w:val="24"/>
          <w:szCs w:val="24"/>
        </w:rPr>
        <w:t xml:space="preserve"> </w:t>
      </w:r>
      <w:r w:rsidR="001431DC" w:rsidRPr="00783C75">
        <w:rPr>
          <w:sz w:val="24"/>
          <w:szCs w:val="24"/>
        </w:rPr>
        <w:t>(202</w:t>
      </w:r>
      <w:r w:rsidR="00A4434E">
        <w:rPr>
          <w:sz w:val="24"/>
          <w:szCs w:val="24"/>
        </w:rPr>
        <w:t>4</w:t>
      </w:r>
      <w:r w:rsidR="001431DC" w:rsidRPr="00783C75">
        <w:rPr>
          <w:sz w:val="24"/>
          <w:szCs w:val="24"/>
        </w:rPr>
        <w:t>) ex</w:t>
      </w:r>
      <w:r w:rsidR="00ED5D82" w:rsidRPr="00783C75">
        <w:rPr>
          <w:sz w:val="24"/>
          <w:szCs w:val="24"/>
        </w:rPr>
        <w:t>plain in their article, these practices, in addition to improving the imm</w:t>
      </w:r>
      <w:r w:rsidR="00F1480B" w:rsidRPr="00783C75">
        <w:rPr>
          <w:sz w:val="24"/>
          <w:szCs w:val="24"/>
        </w:rPr>
        <w:t xml:space="preserve">ediate accessibility of health services, also foster  culture of continuous </w:t>
      </w:r>
      <w:r w:rsidR="00431FF0" w:rsidRPr="00783C75">
        <w:rPr>
          <w:sz w:val="24"/>
          <w:szCs w:val="24"/>
        </w:rPr>
        <w:t xml:space="preserve">improvement and professional development can help </w:t>
      </w:r>
      <w:r w:rsidR="008254BE" w:rsidRPr="00783C75">
        <w:rPr>
          <w:sz w:val="24"/>
          <w:szCs w:val="24"/>
        </w:rPr>
        <w:t>healthcare organization cultivate staff that are not</w:t>
      </w:r>
      <w:r w:rsidR="00047712" w:rsidRPr="00783C75">
        <w:rPr>
          <w:sz w:val="24"/>
          <w:szCs w:val="24"/>
        </w:rPr>
        <w:t xml:space="preserve"> only competent in their fields, but are also flexible and able to </w:t>
      </w:r>
      <w:r w:rsidR="006F5423" w:rsidRPr="00783C75">
        <w:rPr>
          <w:sz w:val="24"/>
          <w:szCs w:val="24"/>
        </w:rPr>
        <w:t xml:space="preserve">respond swiftly to emerging </w:t>
      </w:r>
      <w:r w:rsidR="002D392E" w:rsidRPr="00783C75">
        <w:rPr>
          <w:sz w:val="24"/>
          <w:szCs w:val="24"/>
        </w:rPr>
        <w:t xml:space="preserve"> healthcare challenges, </w:t>
      </w:r>
      <w:r w:rsidR="004527CE" w:rsidRPr="00783C75">
        <w:rPr>
          <w:sz w:val="24"/>
          <w:szCs w:val="24"/>
        </w:rPr>
        <w:t xml:space="preserve">resulting in better outcomes for patients by improving their health outcomes. </w:t>
      </w:r>
    </w:p>
    <w:p w14:paraId="1D436C7B" w14:textId="1884028F" w:rsidR="00345FFB" w:rsidRPr="00783C75" w:rsidRDefault="006D4E08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It should be noted </w:t>
      </w:r>
      <w:r w:rsidR="009D362C" w:rsidRPr="00783C75">
        <w:rPr>
          <w:sz w:val="24"/>
          <w:szCs w:val="24"/>
        </w:rPr>
        <w:t xml:space="preserve">that the emphasis on </w:t>
      </w:r>
      <w:r w:rsidR="004B62E3" w:rsidRPr="00783C75">
        <w:rPr>
          <w:sz w:val="24"/>
          <w:szCs w:val="24"/>
        </w:rPr>
        <w:t xml:space="preserve">integrated </w:t>
      </w:r>
      <w:r w:rsidR="00C4749A" w:rsidRPr="00783C75">
        <w:rPr>
          <w:sz w:val="24"/>
          <w:szCs w:val="24"/>
        </w:rPr>
        <w:t xml:space="preserve">care services within the NHS long-term plan further </w:t>
      </w:r>
      <w:r w:rsidR="005005F8" w:rsidRPr="00783C75">
        <w:rPr>
          <w:sz w:val="24"/>
          <w:szCs w:val="24"/>
        </w:rPr>
        <w:t xml:space="preserve">accentuates the need to effective plan the workforce </w:t>
      </w:r>
      <w:r w:rsidR="00E60A3D" w:rsidRPr="00783C75">
        <w:rPr>
          <w:sz w:val="24"/>
          <w:szCs w:val="24"/>
        </w:rPr>
        <w:t xml:space="preserve">as part of this long-term plan. Because of the </w:t>
      </w:r>
      <w:r w:rsidR="008327AA" w:rsidRPr="00783C75">
        <w:rPr>
          <w:sz w:val="24"/>
          <w:szCs w:val="24"/>
        </w:rPr>
        <w:t>collaborative nature of integrated care, it requ</w:t>
      </w:r>
      <w:r w:rsidR="00DE2B9A" w:rsidRPr="00783C75">
        <w:rPr>
          <w:sz w:val="24"/>
          <w:szCs w:val="24"/>
        </w:rPr>
        <w:t>ires a variety of qualified professionals to work together to provide a cohes</w:t>
      </w:r>
      <w:r w:rsidR="00F136E2" w:rsidRPr="00783C75">
        <w:rPr>
          <w:sz w:val="24"/>
          <w:szCs w:val="24"/>
        </w:rPr>
        <w:t xml:space="preserve">ive set of services. Such </w:t>
      </w:r>
      <w:r w:rsidR="00906A29" w:rsidRPr="00783C75">
        <w:rPr>
          <w:sz w:val="24"/>
          <w:szCs w:val="24"/>
        </w:rPr>
        <w:t xml:space="preserve">environments mandate workforce planning that </w:t>
      </w:r>
      <w:r w:rsidR="0087244C" w:rsidRPr="00783C75">
        <w:rPr>
          <w:sz w:val="24"/>
          <w:szCs w:val="24"/>
        </w:rPr>
        <w:t>not</w:t>
      </w:r>
      <w:r w:rsidR="00906A29" w:rsidRPr="00783C75">
        <w:rPr>
          <w:sz w:val="24"/>
          <w:szCs w:val="24"/>
        </w:rPr>
        <w:t xml:space="preserve"> only address staffing gaps, </w:t>
      </w:r>
      <w:r w:rsidR="0053234D" w:rsidRPr="00783C75">
        <w:rPr>
          <w:sz w:val="24"/>
          <w:szCs w:val="24"/>
        </w:rPr>
        <w:t xml:space="preserve">but also anticipates future </w:t>
      </w:r>
      <w:r w:rsidR="00D30134" w:rsidRPr="00783C75">
        <w:rPr>
          <w:sz w:val="24"/>
          <w:szCs w:val="24"/>
        </w:rPr>
        <w:t xml:space="preserve">need </w:t>
      </w:r>
      <w:r w:rsidR="00386FDF" w:rsidRPr="00783C75">
        <w:rPr>
          <w:sz w:val="24"/>
          <w:szCs w:val="24"/>
        </w:rPr>
        <w:t xml:space="preserve">dictated by demographic changes and </w:t>
      </w:r>
      <w:r w:rsidR="0084296B" w:rsidRPr="00783C75">
        <w:rPr>
          <w:sz w:val="24"/>
          <w:szCs w:val="24"/>
        </w:rPr>
        <w:t xml:space="preserve">evolving health </w:t>
      </w:r>
      <w:r w:rsidR="0084296B" w:rsidRPr="00783C75">
        <w:rPr>
          <w:sz w:val="24"/>
          <w:szCs w:val="24"/>
        </w:rPr>
        <w:lastRenderedPageBreak/>
        <w:t xml:space="preserve">trends. </w:t>
      </w:r>
      <w:r w:rsidR="00330A33" w:rsidRPr="00783C75">
        <w:rPr>
          <w:sz w:val="24"/>
          <w:szCs w:val="24"/>
        </w:rPr>
        <w:t xml:space="preserve">Integrating </w:t>
      </w:r>
      <w:r w:rsidR="005A211B" w:rsidRPr="00783C75">
        <w:rPr>
          <w:sz w:val="24"/>
          <w:szCs w:val="24"/>
        </w:rPr>
        <w:t xml:space="preserve">care networks can be complex, so a well-sized and </w:t>
      </w:r>
      <w:r w:rsidR="00ED3132" w:rsidRPr="00783C75">
        <w:rPr>
          <w:sz w:val="24"/>
          <w:szCs w:val="24"/>
        </w:rPr>
        <w:t>coordinated workforce is crucial to providing compre</w:t>
      </w:r>
      <w:r w:rsidR="00324762" w:rsidRPr="00783C75">
        <w:rPr>
          <w:sz w:val="24"/>
          <w:szCs w:val="24"/>
        </w:rPr>
        <w:t>hensive and holistic care to patients (</w:t>
      </w:r>
      <w:r w:rsidR="00F82C9E">
        <w:rPr>
          <w:sz w:val="24"/>
          <w:szCs w:val="24"/>
        </w:rPr>
        <w:t>He et al</w:t>
      </w:r>
      <w:r w:rsidR="00345FFB" w:rsidRPr="00783C75">
        <w:rPr>
          <w:sz w:val="24"/>
          <w:szCs w:val="24"/>
        </w:rPr>
        <w:t>, 202</w:t>
      </w:r>
      <w:r w:rsidR="00F82C9E">
        <w:rPr>
          <w:sz w:val="24"/>
          <w:szCs w:val="24"/>
        </w:rPr>
        <w:t>3</w:t>
      </w:r>
      <w:r w:rsidR="00345FFB" w:rsidRPr="00783C75">
        <w:rPr>
          <w:sz w:val="24"/>
          <w:szCs w:val="24"/>
        </w:rPr>
        <w:t xml:space="preserve">). </w:t>
      </w:r>
    </w:p>
    <w:p w14:paraId="6B05448A" w14:textId="2995FACC" w:rsidR="00BC1ED3" w:rsidRPr="00783C75" w:rsidRDefault="00BC1ED3">
      <w:pPr>
        <w:rPr>
          <w:b/>
          <w:bCs/>
          <w:sz w:val="24"/>
          <w:szCs w:val="24"/>
        </w:rPr>
      </w:pPr>
      <w:r w:rsidRPr="00783C75">
        <w:rPr>
          <w:sz w:val="24"/>
          <w:szCs w:val="24"/>
        </w:rPr>
        <w:t>Furthermore,</w:t>
      </w:r>
      <w:r w:rsidR="005C58E3" w:rsidRPr="00783C75">
        <w:rPr>
          <w:sz w:val="24"/>
          <w:szCs w:val="24"/>
        </w:rPr>
        <w:t xml:space="preserve"> addressing </w:t>
      </w:r>
      <w:r w:rsidR="008E74FA" w:rsidRPr="00783C75">
        <w:rPr>
          <w:sz w:val="24"/>
          <w:szCs w:val="24"/>
        </w:rPr>
        <w:t>staffing</w:t>
      </w:r>
      <w:r w:rsidR="003D59CF" w:rsidRPr="00783C75">
        <w:rPr>
          <w:sz w:val="24"/>
          <w:szCs w:val="24"/>
        </w:rPr>
        <w:t xml:space="preserve"> challenges through strategic workforce</w:t>
      </w:r>
      <w:r w:rsidR="008E74FA" w:rsidRPr="00783C75">
        <w:rPr>
          <w:sz w:val="24"/>
          <w:szCs w:val="24"/>
        </w:rPr>
        <w:t xml:space="preserve"> planning is fundamental to </w:t>
      </w:r>
      <w:r w:rsidR="00020859" w:rsidRPr="00783C75">
        <w:rPr>
          <w:sz w:val="24"/>
          <w:szCs w:val="24"/>
        </w:rPr>
        <w:t xml:space="preserve">optimizing </w:t>
      </w:r>
      <w:r w:rsidR="00394F31" w:rsidRPr="00783C75">
        <w:rPr>
          <w:sz w:val="24"/>
          <w:szCs w:val="24"/>
        </w:rPr>
        <w:t xml:space="preserve">resource allocation. Effective planning allows healthcare </w:t>
      </w:r>
      <w:r w:rsidR="00585008" w:rsidRPr="00783C75">
        <w:rPr>
          <w:sz w:val="24"/>
          <w:szCs w:val="24"/>
        </w:rPr>
        <w:t xml:space="preserve">organization to </w:t>
      </w:r>
      <w:r w:rsidR="00732258" w:rsidRPr="00783C75">
        <w:rPr>
          <w:sz w:val="24"/>
          <w:szCs w:val="24"/>
        </w:rPr>
        <w:t>align</w:t>
      </w:r>
      <w:r w:rsidR="00585008" w:rsidRPr="00783C75">
        <w:rPr>
          <w:sz w:val="24"/>
          <w:szCs w:val="24"/>
        </w:rPr>
        <w:t xml:space="preserve"> their</w:t>
      </w:r>
      <w:r w:rsidR="00732258" w:rsidRPr="00783C75">
        <w:rPr>
          <w:sz w:val="24"/>
          <w:szCs w:val="24"/>
        </w:rPr>
        <w:t xml:space="preserve"> workforce capacities </w:t>
      </w:r>
      <w:r w:rsidR="004C1528" w:rsidRPr="00783C75">
        <w:rPr>
          <w:sz w:val="24"/>
          <w:szCs w:val="24"/>
        </w:rPr>
        <w:t xml:space="preserve">with patient </w:t>
      </w:r>
      <w:r w:rsidR="0050716C" w:rsidRPr="00783C75">
        <w:rPr>
          <w:sz w:val="24"/>
          <w:szCs w:val="24"/>
        </w:rPr>
        <w:t>de</w:t>
      </w:r>
      <w:r w:rsidR="003C33C9" w:rsidRPr="00783C75">
        <w:rPr>
          <w:sz w:val="24"/>
          <w:szCs w:val="24"/>
        </w:rPr>
        <w:t xml:space="preserve">mands, minimizing inefficiencies </w:t>
      </w:r>
      <w:r w:rsidR="00CA7766" w:rsidRPr="00783C75">
        <w:rPr>
          <w:sz w:val="24"/>
          <w:szCs w:val="24"/>
        </w:rPr>
        <w:t xml:space="preserve">and conserving </w:t>
      </w:r>
      <w:r w:rsidR="00EA1101" w:rsidRPr="00783C75">
        <w:rPr>
          <w:sz w:val="24"/>
          <w:szCs w:val="24"/>
        </w:rPr>
        <w:t xml:space="preserve">critical </w:t>
      </w:r>
      <w:r w:rsidR="00BA71D1" w:rsidRPr="00783C75">
        <w:rPr>
          <w:sz w:val="24"/>
          <w:szCs w:val="24"/>
        </w:rPr>
        <w:t xml:space="preserve">resources. When staffing shortages </w:t>
      </w:r>
      <w:r w:rsidR="00FF1DA2" w:rsidRPr="00783C75">
        <w:rPr>
          <w:sz w:val="24"/>
          <w:szCs w:val="24"/>
        </w:rPr>
        <w:t xml:space="preserve">are managed effectively, healthcare providers can </w:t>
      </w:r>
      <w:r w:rsidR="007379FD" w:rsidRPr="00783C75">
        <w:rPr>
          <w:sz w:val="24"/>
          <w:szCs w:val="24"/>
        </w:rPr>
        <w:t>maintain or improve services</w:t>
      </w:r>
      <w:r w:rsidR="00927BC6" w:rsidRPr="00783C75">
        <w:rPr>
          <w:sz w:val="24"/>
          <w:szCs w:val="24"/>
        </w:rPr>
        <w:t xml:space="preserve"> levels while reducing financial </w:t>
      </w:r>
      <w:r w:rsidR="00520B81" w:rsidRPr="00783C75">
        <w:rPr>
          <w:sz w:val="24"/>
          <w:szCs w:val="24"/>
        </w:rPr>
        <w:t>pressure</w:t>
      </w:r>
      <w:r w:rsidR="00B74161" w:rsidRPr="00783C75">
        <w:rPr>
          <w:sz w:val="24"/>
          <w:szCs w:val="24"/>
        </w:rPr>
        <w:t xml:space="preserve">s associated with healthcare delivery. This </w:t>
      </w:r>
      <w:r w:rsidR="00806CE1" w:rsidRPr="00783C75">
        <w:rPr>
          <w:sz w:val="24"/>
          <w:szCs w:val="24"/>
        </w:rPr>
        <w:t>optimization of resources c</w:t>
      </w:r>
      <w:r w:rsidR="00F319F0" w:rsidRPr="00783C75">
        <w:rPr>
          <w:sz w:val="24"/>
          <w:szCs w:val="24"/>
        </w:rPr>
        <w:t xml:space="preserve">ontributes directly to more sustainable healthcare </w:t>
      </w:r>
      <w:r w:rsidR="004A08FC" w:rsidRPr="00783C75">
        <w:rPr>
          <w:sz w:val="24"/>
          <w:szCs w:val="24"/>
        </w:rPr>
        <w:t xml:space="preserve">service models, which are essential </w:t>
      </w:r>
      <w:r w:rsidR="00D601B9" w:rsidRPr="00783C75">
        <w:rPr>
          <w:sz w:val="24"/>
          <w:szCs w:val="24"/>
        </w:rPr>
        <w:t>considering</w:t>
      </w:r>
      <w:r w:rsidR="004A08FC" w:rsidRPr="00783C75">
        <w:rPr>
          <w:sz w:val="24"/>
          <w:szCs w:val="24"/>
        </w:rPr>
        <w:t xml:space="preserve"> the </w:t>
      </w:r>
      <w:r w:rsidR="00BA0D0A" w:rsidRPr="00783C75">
        <w:rPr>
          <w:sz w:val="24"/>
          <w:szCs w:val="24"/>
        </w:rPr>
        <w:t xml:space="preserve">fiscal constraints facing the NHS </w:t>
      </w:r>
      <w:r w:rsidR="00B96F8E" w:rsidRPr="00783C75">
        <w:rPr>
          <w:sz w:val="24"/>
          <w:szCs w:val="24"/>
        </w:rPr>
        <w:t>(Pratici</w:t>
      </w:r>
      <w:r w:rsidR="003823A4">
        <w:rPr>
          <w:sz w:val="24"/>
          <w:szCs w:val="24"/>
        </w:rPr>
        <w:t>, Fanelli and Z</w:t>
      </w:r>
      <w:r w:rsidR="000B5E10">
        <w:rPr>
          <w:sz w:val="24"/>
          <w:szCs w:val="24"/>
        </w:rPr>
        <w:t>angrandi</w:t>
      </w:r>
      <w:r w:rsidR="00AC4548" w:rsidRPr="00783C75">
        <w:rPr>
          <w:sz w:val="24"/>
          <w:szCs w:val="24"/>
        </w:rPr>
        <w:t>, 20</w:t>
      </w:r>
      <w:r w:rsidR="00086A28" w:rsidRPr="00783C75">
        <w:rPr>
          <w:sz w:val="24"/>
          <w:szCs w:val="24"/>
        </w:rPr>
        <w:t>2</w:t>
      </w:r>
      <w:r w:rsidR="000B5E10">
        <w:rPr>
          <w:sz w:val="24"/>
          <w:szCs w:val="24"/>
        </w:rPr>
        <w:t>2</w:t>
      </w:r>
      <w:r w:rsidR="00086A28" w:rsidRPr="00783C75">
        <w:rPr>
          <w:sz w:val="24"/>
          <w:szCs w:val="24"/>
        </w:rPr>
        <w:t>)</w:t>
      </w:r>
      <w:r w:rsidR="00585008" w:rsidRPr="00783C75">
        <w:rPr>
          <w:b/>
          <w:bCs/>
          <w:sz w:val="24"/>
          <w:szCs w:val="24"/>
        </w:rPr>
        <w:t xml:space="preserve"> </w:t>
      </w:r>
    </w:p>
    <w:p w14:paraId="15E9DEF9" w14:textId="3C2F0B8F" w:rsidR="00DA2BC3" w:rsidRPr="00783C75" w:rsidRDefault="00B96F8E">
      <w:pPr>
        <w:rPr>
          <w:sz w:val="24"/>
          <w:szCs w:val="24"/>
        </w:rPr>
      </w:pPr>
      <w:r w:rsidRPr="00783C75">
        <w:rPr>
          <w:sz w:val="24"/>
          <w:szCs w:val="24"/>
        </w:rPr>
        <w:t>Therefore</w:t>
      </w:r>
      <w:r w:rsidR="001F2664" w:rsidRPr="00783C75">
        <w:rPr>
          <w:sz w:val="24"/>
          <w:szCs w:val="24"/>
        </w:rPr>
        <w:t xml:space="preserve">, the strategic objectives outline in the NHS long-term plan </w:t>
      </w:r>
      <w:r w:rsidR="00974612" w:rsidRPr="00783C75">
        <w:rPr>
          <w:sz w:val="24"/>
          <w:szCs w:val="24"/>
        </w:rPr>
        <w:t xml:space="preserve">align with effective workforce planning, improve </w:t>
      </w:r>
      <w:r w:rsidR="002E11C5" w:rsidRPr="00783C75">
        <w:rPr>
          <w:sz w:val="24"/>
          <w:szCs w:val="24"/>
        </w:rPr>
        <w:t xml:space="preserve">patient outcomes, and </w:t>
      </w:r>
      <w:r w:rsidR="00575375" w:rsidRPr="00783C75">
        <w:rPr>
          <w:sz w:val="24"/>
          <w:szCs w:val="24"/>
        </w:rPr>
        <w:t xml:space="preserve">optimal resource allocation. </w:t>
      </w:r>
      <w:r w:rsidR="00D601B9" w:rsidRPr="00783C75">
        <w:rPr>
          <w:sz w:val="24"/>
          <w:szCs w:val="24"/>
        </w:rPr>
        <w:t>If</w:t>
      </w:r>
      <w:r w:rsidR="00575375" w:rsidRPr="00783C75">
        <w:rPr>
          <w:sz w:val="24"/>
          <w:szCs w:val="24"/>
        </w:rPr>
        <w:t xml:space="preserve"> </w:t>
      </w:r>
      <w:r w:rsidRPr="00783C75">
        <w:rPr>
          <w:sz w:val="24"/>
          <w:szCs w:val="24"/>
        </w:rPr>
        <w:t>their</w:t>
      </w:r>
      <w:r w:rsidR="00575375" w:rsidRPr="00783C75">
        <w:rPr>
          <w:sz w:val="24"/>
          <w:szCs w:val="24"/>
        </w:rPr>
        <w:t xml:space="preserve"> elements </w:t>
      </w:r>
      <w:r w:rsidR="005C41CD" w:rsidRPr="00783C75">
        <w:rPr>
          <w:sz w:val="24"/>
          <w:szCs w:val="24"/>
        </w:rPr>
        <w:t xml:space="preserve">are </w:t>
      </w:r>
      <w:r w:rsidR="008C4973" w:rsidRPr="00783C75">
        <w:rPr>
          <w:sz w:val="24"/>
          <w:szCs w:val="24"/>
        </w:rPr>
        <w:t>prioritized, the NHS can ad</w:t>
      </w:r>
      <w:r w:rsidR="00ED2117" w:rsidRPr="00783C75">
        <w:rPr>
          <w:sz w:val="24"/>
          <w:szCs w:val="24"/>
        </w:rPr>
        <w:t xml:space="preserve">apt to future challenges while also </w:t>
      </w:r>
      <w:r w:rsidR="000F0881" w:rsidRPr="00783C75">
        <w:rPr>
          <w:sz w:val="24"/>
          <w:szCs w:val="24"/>
        </w:rPr>
        <w:t xml:space="preserve">addressing current challenges. The </w:t>
      </w:r>
      <w:r w:rsidR="00EF5C7B" w:rsidRPr="00783C75">
        <w:rPr>
          <w:sz w:val="24"/>
          <w:szCs w:val="24"/>
        </w:rPr>
        <w:t>efficiency of healthcare delivery depends on effective</w:t>
      </w:r>
      <w:r w:rsidR="00B96156" w:rsidRPr="00783C75">
        <w:rPr>
          <w:sz w:val="24"/>
          <w:szCs w:val="24"/>
        </w:rPr>
        <w:t xml:space="preserve"> </w:t>
      </w:r>
      <w:r w:rsidR="0043106D" w:rsidRPr="00783C75">
        <w:rPr>
          <w:sz w:val="24"/>
          <w:szCs w:val="24"/>
        </w:rPr>
        <w:t>workforce</w:t>
      </w:r>
      <w:r w:rsidR="003F36E6" w:rsidRPr="00783C75">
        <w:rPr>
          <w:sz w:val="24"/>
          <w:szCs w:val="24"/>
        </w:rPr>
        <w:t xml:space="preserve"> planning, influencing both human resources management and resource allocation </w:t>
      </w:r>
      <w:r w:rsidR="007531D5" w:rsidRPr="00783C75">
        <w:rPr>
          <w:sz w:val="24"/>
          <w:szCs w:val="24"/>
        </w:rPr>
        <w:t>within the NHS. It is more important than ever to allocate staff and structure</w:t>
      </w:r>
      <w:r w:rsidR="0012395C" w:rsidRPr="00783C75">
        <w:rPr>
          <w:sz w:val="24"/>
          <w:szCs w:val="24"/>
        </w:rPr>
        <w:t>s judicious in contemporary healthcare e</w:t>
      </w:r>
      <w:r w:rsidR="007A4ECB" w:rsidRPr="00783C75">
        <w:rPr>
          <w:sz w:val="24"/>
          <w:szCs w:val="24"/>
        </w:rPr>
        <w:t xml:space="preserve">nvironments where patients </w:t>
      </w:r>
      <w:r w:rsidRPr="00783C75">
        <w:rPr>
          <w:sz w:val="24"/>
          <w:szCs w:val="24"/>
        </w:rPr>
        <w:t>need</w:t>
      </w:r>
      <w:r w:rsidR="007A4ECB" w:rsidRPr="00783C75">
        <w:rPr>
          <w:sz w:val="24"/>
          <w:szCs w:val="24"/>
        </w:rPr>
        <w:t xml:space="preserve"> Change</w:t>
      </w:r>
      <w:r w:rsidR="0012545B" w:rsidRPr="00783C75">
        <w:rPr>
          <w:sz w:val="24"/>
          <w:szCs w:val="24"/>
        </w:rPr>
        <w:t xml:space="preserve"> and resources are limited</w:t>
      </w:r>
      <w:r w:rsidR="00C624DC" w:rsidRPr="00783C75">
        <w:rPr>
          <w:sz w:val="24"/>
          <w:szCs w:val="24"/>
        </w:rPr>
        <w:t xml:space="preserve">. According to </w:t>
      </w:r>
      <w:r w:rsidR="00C1754A">
        <w:rPr>
          <w:sz w:val="24"/>
          <w:szCs w:val="24"/>
        </w:rPr>
        <w:t>the research</w:t>
      </w:r>
      <w:r w:rsidR="00040E0A">
        <w:rPr>
          <w:sz w:val="24"/>
          <w:szCs w:val="24"/>
        </w:rPr>
        <w:t xml:space="preserve"> </w:t>
      </w:r>
      <w:r w:rsidR="00C1754A">
        <w:rPr>
          <w:sz w:val="24"/>
          <w:szCs w:val="24"/>
        </w:rPr>
        <w:t xml:space="preserve">(Gopal, </w:t>
      </w:r>
      <w:r w:rsidR="00C624DC" w:rsidRPr="00783C75">
        <w:rPr>
          <w:sz w:val="24"/>
          <w:szCs w:val="24"/>
        </w:rPr>
        <w:t>202</w:t>
      </w:r>
      <w:r w:rsidR="00040E0A">
        <w:rPr>
          <w:sz w:val="24"/>
          <w:szCs w:val="24"/>
        </w:rPr>
        <w:t>4</w:t>
      </w:r>
      <w:r w:rsidR="00C624DC" w:rsidRPr="00783C75">
        <w:rPr>
          <w:sz w:val="24"/>
          <w:szCs w:val="24"/>
        </w:rPr>
        <w:t>)</w:t>
      </w:r>
      <w:r w:rsidR="007A76DF" w:rsidRPr="00783C75">
        <w:rPr>
          <w:sz w:val="24"/>
          <w:szCs w:val="24"/>
        </w:rPr>
        <w:t xml:space="preserve">, healthcare date analysis </w:t>
      </w:r>
      <w:r w:rsidR="008D6926" w:rsidRPr="00783C75">
        <w:rPr>
          <w:sz w:val="24"/>
          <w:szCs w:val="24"/>
        </w:rPr>
        <w:t>severs as a foundation tool for organization seeking to ali</w:t>
      </w:r>
      <w:r w:rsidR="00CF7A3E" w:rsidRPr="00783C75">
        <w:rPr>
          <w:sz w:val="24"/>
          <w:szCs w:val="24"/>
        </w:rPr>
        <w:t xml:space="preserve">gn human resources with </w:t>
      </w:r>
      <w:r w:rsidRPr="00783C75">
        <w:rPr>
          <w:sz w:val="24"/>
          <w:szCs w:val="24"/>
        </w:rPr>
        <w:t>patient’s</w:t>
      </w:r>
      <w:r w:rsidR="00CF7A3E" w:rsidRPr="00783C75">
        <w:rPr>
          <w:sz w:val="24"/>
          <w:szCs w:val="24"/>
        </w:rPr>
        <w:t xml:space="preserve"> needs. Healthcare providers</w:t>
      </w:r>
      <w:r w:rsidR="00AB767E" w:rsidRPr="00783C75">
        <w:rPr>
          <w:sz w:val="24"/>
          <w:szCs w:val="24"/>
        </w:rPr>
        <w:t xml:space="preserve"> can utilize data ana</w:t>
      </w:r>
      <w:r w:rsidR="008D5EF1" w:rsidRPr="00783C75">
        <w:rPr>
          <w:sz w:val="24"/>
          <w:szCs w:val="24"/>
        </w:rPr>
        <w:t xml:space="preserve">lytics to predict periods of high demand, and adjust staffing </w:t>
      </w:r>
      <w:r w:rsidRPr="00783C75">
        <w:rPr>
          <w:sz w:val="24"/>
          <w:szCs w:val="24"/>
        </w:rPr>
        <w:t>levels,</w:t>
      </w:r>
      <w:r w:rsidR="00576666" w:rsidRPr="00783C75">
        <w:rPr>
          <w:sz w:val="24"/>
          <w:szCs w:val="24"/>
        </w:rPr>
        <w:t xml:space="preserve"> accordingly</w:t>
      </w:r>
      <w:r w:rsidR="000F5541" w:rsidRPr="00783C75">
        <w:rPr>
          <w:sz w:val="24"/>
          <w:szCs w:val="24"/>
        </w:rPr>
        <w:t xml:space="preserve">, ensuring that the right number of workers is available </w:t>
      </w:r>
      <w:r w:rsidR="00BD47A8" w:rsidRPr="00783C75">
        <w:rPr>
          <w:sz w:val="24"/>
          <w:szCs w:val="24"/>
        </w:rPr>
        <w:t>to</w:t>
      </w:r>
      <w:r w:rsidR="000F5541" w:rsidRPr="00783C75">
        <w:rPr>
          <w:sz w:val="24"/>
          <w:szCs w:val="24"/>
        </w:rPr>
        <w:t xml:space="preserve"> deliver</w:t>
      </w:r>
      <w:r w:rsidR="002E1375" w:rsidRPr="00783C75">
        <w:rPr>
          <w:sz w:val="24"/>
          <w:szCs w:val="24"/>
        </w:rPr>
        <w:t xml:space="preserve"> services at the right time. </w:t>
      </w:r>
    </w:p>
    <w:p w14:paraId="20AC06C2" w14:textId="364D3C8E" w:rsidR="00D5561A" w:rsidRDefault="00423520">
      <w:pPr>
        <w:rPr>
          <w:sz w:val="24"/>
          <w:szCs w:val="24"/>
        </w:rPr>
      </w:pPr>
      <w:r w:rsidRPr="00783C75">
        <w:rPr>
          <w:sz w:val="24"/>
          <w:szCs w:val="24"/>
        </w:rPr>
        <w:t>Also</w:t>
      </w:r>
      <w:r w:rsidR="003B6A33" w:rsidRPr="00783C75">
        <w:rPr>
          <w:sz w:val="24"/>
          <w:szCs w:val="24"/>
        </w:rPr>
        <w:t>, by integrating artificial intelligence (</w:t>
      </w:r>
      <w:r w:rsidR="002B481F" w:rsidRPr="00783C75">
        <w:rPr>
          <w:sz w:val="24"/>
          <w:szCs w:val="24"/>
        </w:rPr>
        <w:t xml:space="preserve">AI) into workforce planning, there will be an </w:t>
      </w:r>
      <w:r w:rsidR="008F451B" w:rsidRPr="00783C75">
        <w:rPr>
          <w:sz w:val="24"/>
          <w:szCs w:val="24"/>
        </w:rPr>
        <w:t xml:space="preserve">increased efficiency </w:t>
      </w:r>
      <w:r w:rsidR="0067435E" w:rsidRPr="00783C75">
        <w:rPr>
          <w:sz w:val="24"/>
          <w:szCs w:val="24"/>
        </w:rPr>
        <w:t xml:space="preserve">in </w:t>
      </w:r>
      <w:r w:rsidR="00EB6389" w:rsidRPr="00783C75">
        <w:rPr>
          <w:sz w:val="24"/>
          <w:szCs w:val="24"/>
        </w:rPr>
        <w:t xml:space="preserve">resource management </w:t>
      </w:r>
      <w:r w:rsidR="00B9759A" w:rsidRPr="00783C75">
        <w:rPr>
          <w:sz w:val="24"/>
          <w:szCs w:val="24"/>
        </w:rPr>
        <w:t>because of</w:t>
      </w:r>
      <w:r w:rsidR="00EB6389" w:rsidRPr="00783C75">
        <w:rPr>
          <w:sz w:val="24"/>
          <w:szCs w:val="24"/>
        </w:rPr>
        <w:t xml:space="preserve"> a </w:t>
      </w:r>
      <w:r w:rsidR="00BD47A8" w:rsidRPr="00783C75">
        <w:rPr>
          <w:sz w:val="24"/>
          <w:szCs w:val="24"/>
        </w:rPr>
        <w:t>greater</w:t>
      </w:r>
      <w:r w:rsidR="0023101A" w:rsidRPr="00783C75">
        <w:rPr>
          <w:sz w:val="24"/>
          <w:szCs w:val="24"/>
        </w:rPr>
        <w:t xml:space="preserve"> </w:t>
      </w:r>
      <w:r w:rsidR="00D30C99" w:rsidRPr="00783C75">
        <w:rPr>
          <w:sz w:val="24"/>
          <w:szCs w:val="24"/>
        </w:rPr>
        <w:t xml:space="preserve">use of </w:t>
      </w:r>
      <w:r w:rsidR="0023101A" w:rsidRPr="00783C75">
        <w:rPr>
          <w:sz w:val="24"/>
          <w:szCs w:val="24"/>
        </w:rPr>
        <w:t xml:space="preserve">artificial intelligence. </w:t>
      </w:r>
      <w:r w:rsidR="0025600D" w:rsidRPr="00783C75">
        <w:rPr>
          <w:sz w:val="24"/>
          <w:szCs w:val="24"/>
        </w:rPr>
        <w:t xml:space="preserve">The </w:t>
      </w:r>
      <w:r w:rsidR="00E32AD9" w:rsidRPr="00783C75">
        <w:rPr>
          <w:sz w:val="24"/>
          <w:szCs w:val="24"/>
        </w:rPr>
        <w:t>s</w:t>
      </w:r>
      <w:r w:rsidR="008D10E1" w:rsidRPr="00783C75">
        <w:rPr>
          <w:sz w:val="24"/>
          <w:szCs w:val="24"/>
        </w:rPr>
        <w:t xml:space="preserve">tudy by </w:t>
      </w:r>
      <w:r w:rsidR="001D2CE6">
        <w:rPr>
          <w:sz w:val="24"/>
          <w:szCs w:val="24"/>
        </w:rPr>
        <w:t>Barredo Arrieta</w:t>
      </w:r>
      <w:r w:rsidR="008D10E1" w:rsidRPr="00783C75">
        <w:rPr>
          <w:sz w:val="24"/>
          <w:szCs w:val="24"/>
        </w:rPr>
        <w:t xml:space="preserve"> et al.</w:t>
      </w:r>
      <w:r w:rsidR="00B74A7D" w:rsidRPr="00783C75">
        <w:rPr>
          <w:sz w:val="24"/>
          <w:szCs w:val="24"/>
        </w:rPr>
        <w:t xml:space="preserve"> </w:t>
      </w:r>
      <w:r w:rsidR="007730F4" w:rsidRPr="00783C75">
        <w:rPr>
          <w:sz w:val="24"/>
          <w:szCs w:val="24"/>
        </w:rPr>
        <w:t>(202</w:t>
      </w:r>
      <w:r w:rsidR="00B27EE4">
        <w:rPr>
          <w:sz w:val="24"/>
          <w:szCs w:val="24"/>
        </w:rPr>
        <w:t>0</w:t>
      </w:r>
      <w:r w:rsidR="007730F4" w:rsidRPr="00783C75">
        <w:rPr>
          <w:sz w:val="24"/>
          <w:szCs w:val="24"/>
        </w:rPr>
        <w:t xml:space="preserve">) </w:t>
      </w:r>
      <w:r w:rsidR="00E54DA4" w:rsidRPr="00783C75">
        <w:rPr>
          <w:sz w:val="24"/>
          <w:szCs w:val="24"/>
        </w:rPr>
        <w:t xml:space="preserve">emphasized </w:t>
      </w:r>
      <w:r w:rsidR="009B4B79" w:rsidRPr="00783C75">
        <w:rPr>
          <w:sz w:val="24"/>
          <w:szCs w:val="24"/>
        </w:rPr>
        <w:t xml:space="preserve">how Artificial Intelligence </w:t>
      </w:r>
      <w:r w:rsidR="00F77B59" w:rsidRPr="00783C75">
        <w:rPr>
          <w:sz w:val="24"/>
          <w:szCs w:val="24"/>
        </w:rPr>
        <w:t xml:space="preserve">(AI) </w:t>
      </w:r>
      <w:r w:rsidR="00B9759A" w:rsidRPr="00783C75">
        <w:rPr>
          <w:sz w:val="24"/>
          <w:szCs w:val="24"/>
        </w:rPr>
        <w:t>can analyse</w:t>
      </w:r>
      <w:r w:rsidR="007063C9" w:rsidRPr="00783C75">
        <w:rPr>
          <w:sz w:val="24"/>
          <w:szCs w:val="24"/>
        </w:rPr>
        <w:t xml:space="preserve"> </w:t>
      </w:r>
      <w:r w:rsidR="001D3AEE" w:rsidRPr="00783C75">
        <w:rPr>
          <w:sz w:val="24"/>
          <w:szCs w:val="24"/>
        </w:rPr>
        <w:t xml:space="preserve">historical trend </w:t>
      </w:r>
      <w:r w:rsidR="00CC2467" w:rsidRPr="00783C75">
        <w:rPr>
          <w:sz w:val="24"/>
          <w:szCs w:val="24"/>
        </w:rPr>
        <w:t>lines and current utilization patterns</w:t>
      </w:r>
      <w:r w:rsidR="00B6017F" w:rsidRPr="00783C75">
        <w:rPr>
          <w:sz w:val="24"/>
          <w:szCs w:val="24"/>
        </w:rPr>
        <w:t xml:space="preserve">, </w:t>
      </w:r>
      <w:r w:rsidR="006A280B" w:rsidRPr="00783C75">
        <w:rPr>
          <w:sz w:val="24"/>
          <w:szCs w:val="24"/>
        </w:rPr>
        <w:t xml:space="preserve">enabling HealthCare organization to predict </w:t>
      </w:r>
      <w:r w:rsidR="00E2413E" w:rsidRPr="00783C75">
        <w:rPr>
          <w:sz w:val="24"/>
          <w:szCs w:val="24"/>
        </w:rPr>
        <w:t>their future workforce needs with a significate</w:t>
      </w:r>
      <w:r w:rsidR="005C310F" w:rsidRPr="00783C75">
        <w:rPr>
          <w:sz w:val="24"/>
          <w:szCs w:val="24"/>
        </w:rPr>
        <w:t xml:space="preserve"> degree of certainty.</w:t>
      </w:r>
      <w:r w:rsidR="0023101A" w:rsidRPr="00783C75">
        <w:rPr>
          <w:sz w:val="24"/>
          <w:szCs w:val="24"/>
        </w:rPr>
        <w:t xml:space="preserve"> </w:t>
      </w:r>
      <w:r w:rsidR="00276BF0" w:rsidRPr="00783C75">
        <w:rPr>
          <w:sz w:val="24"/>
          <w:szCs w:val="24"/>
        </w:rPr>
        <w:t xml:space="preserve">By using this predictive </w:t>
      </w:r>
      <w:r w:rsidR="00F21649" w:rsidRPr="00783C75">
        <w:rPr>
          <w:sz w:val="24"/>
          <w:szCs w:val="24"/>
        </w:rPr>
        <w:t xml:space="preserve">capability, staffing distributions can be </w:t>
      </w:r>
      <w:r w:rsidR="000C117C" w:rsidRPr="00783C75">
        <w:rPr>
          <w:sz w:val="24"/>
          <w:szCs w:val="24"/>
        </w:rPr>
        <w:t xml:space="preserve">adjusted </w:t>
      </w:r>
      <w:r w:rsidR="00A15D99" w:rsidRPr="00783C75">
        <w:rPr>
          <w:sz w:val="24"/>
          <w:szCs w:val="24"/>
        </w:rPr>
        <w:t>initiative-taking</w:t>
      </w:r>
      <w:r w:rsidR="000C117C" w:rsidRPr="00783C75">
        <w:rPr>
          <w:sz w:val="24"/>
          <w:szCs w:val="24"/>
        </w:rPr>
        <w:t>, ensuring unint</w:t>
      </w:r>
      <w:r w:rsidR="00AF76D4" w:rsidRPr="00783C75">
        <w:rPr>
          <w:sz w:val="24"/>
          <w:szCs w:val="24"/>
        </w:rPr>
        <w:t xml:space="preserve">errupted and high-quality </w:t>
      </w:r>
      <w:r w:rsidR="00890179" w:rsidRPr="00783C75">
        <w:rPr>
          <w:sz w:val="24"/>
          <w:szCs w:val="24"/>
        </w:rPr>
        <w:t>patien</w:t>
      </w:r>
      <w:r w:rsidR="00C62186" w:rsidRPr="00783C75">
        <w:rPr>
          <w:sz w:val="24"/>
          <w:szCs w:val="24"/>
        </w:rPr>
        <w:t>t care.</w:t>
      </w:r>
      <w:r w:rsidR="002617CC" w:rsidRPr="00783C75">
        <w:rPr>
          <w:sz w:val="24"/>
          <w:szCs w:val="24"/>
        </w:rPr>
        <w:t xml:space="preserve"> The </w:t>
      </w:r>
      <w:r w:rsidR="00B276AD" w:rsidRPr="00783C75">
        <w:rPr>
          <w:sz w:val="24"/>
          <w:szCs w:val="24"/>
        </w:rPr>
        <w:t xml:space="preserve">use of AI tools can </w:t>
      </w:r>
      <w:r w:rsidR="000568CF" w:rsidRPr="00783C75">
        <w:rPr>
          <w:sz w:val="24"/>
          <w:szCs w:val="24"/>
        </w:rPr>
        <w:t xml:space="preserve">be used to inform staffing decisions </w:t>
      </w:r>
      <w:r w:rsidR="004F6038" w:rsidRPr="00783C75">
        <w:rPr>
          <w:sz w:val="24"/>
          <w:szCs w:val="24"/>
        </w:rPr>
        <w:t>that can be dynamically responsive to changing conditions in real</w:t>
      </w:r>
      <w:r w:rsidR="00E077E0" w:rsidRPr="00783C75">
        <w:rPr>
          <w:sz w:val="24"/>
          <w:szCs w:val="24"/>
        </w:rPr>
        <w:t>-world situations such as changes in the ad</w:t>
      </w:r>
      <w:r w:rsidR="009F7AE1" w:rsidRPr="00783C75">
        <w:rPr>
          <w:sz w:val="24"/>
          <w:szCs w:val="24"/>
        </w:rPr>
        <w:t>mi</w:t>
      </w:r>
      <w:r w:rsidR="00D3556E" w:rsidRPr="00783C75">
        <w:rPr>
          <w:sz w:val="24"/>
          <w:szCs w:val="24"/>
        </w:rPr>
        <w:t>ssion rates of patients, seasonal patterns of disease</w:t>
      </w:r>
      <w:r w:rsidR="00B7222A" w:rsidRPr="00783C75">
        <w:rPr>
          <w:sz w:val="24"/>
          <w:szCs w:val="24"/>
        </w:rPr>
        <w:t xml:space="preserve">, or shifting </w:t>
      </w:r>
      <w:r w:rsidR="00BD47A8" w:rsidRPr="00783C75">
        <w:rPr>
          <w:sz w:val="24"/>
          <w:szCs w:val="24"/>
        </w:rPr>
        <w:t>demographics.</w:t>
      </w:r>
    </w:p>
    <w:p w14:paraId="5F8BA520" w14:textId="7E574BA2" w:rsidR="00DA2BC3" w:rsidRPr="00783C75" w:rsidRDefault="00D5561A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The benefits of effective workforce </w:t>
      </w:r>
      <w:r w:rsidR="007B55CF" w:rsidRPr="00783C75">
        <w:rPr>
          <w:sz w:val="24"/>
          <w:szCs w:val="24"/>
        </w:rPr>
        <w:t xml:space="preserve">planning extend beyond aligning resources with </w:t>
      </w:r>
      <w:r w:rsidR="00611757" w:rsidRPr="00783C75">
        <w:rPr>
          <w:sz w:val="24"/>
          <w:szCs w:val="24"/>
        </w:rPr>
        <w:t>patient needs to financial benefits as well</w:t>
      </w:r>
      <w:r w:rsidR="00611757" w:rsidRPr="00783C75">
        <w:rPr>
          <w:b/>
          <w:bCs/>
          <w:sz w:val="24"/>
          <w:szCs w:val="24"/>
        </w:rPr>
        <w:t xml:space="preserve">. </w:t>
      </w:r>
      <w:r w:rsidR="00611757" w:rsidRPr="00783C75">
        <w:rPr>
          <w:sz w:val="24"/>
          <w:szCs w:val="24"/>
        </w:rPr>
        <w:t>According to</w:t>
      </w:r>
      <w:r w:rsidR="00B9005E">
        <w:rPr>
          <w:sz w:val="24"/>
          <w:szCs w:val="24"/>
        </w:rPr>
        <w:t xml:space="preserve"> </w:t>
      </w:r>
      <w:r w:rsidR="003665FC">
        <w:rPr>
          <w:sz w:val="24"/>
          <w:szCs w:val="24"/>
        </w:rPr>
        <w:t>Dounia Skalli et al</w:t>
      </w:r>
      <w:r w:rsidR="00F079EC">
        <w:rPr>
          <w:sz w:val="24"/>
          <w:szCs w:val="24"/>
        </w:rPr>
        <w:t xml:space="preserve">, </w:t>
      </w:r>
      <w:r w:rsidR="00D13146" w:rsidRPr="00783C75">
        <w:rPr>
          <w:sz w:val="24"/>
          <w:szCs w:val="24"/>
        </w:rPr>
        <w:t>(202</w:t>
      </w:r>
      <w:r w:rsidR="00A1751C">
        <w:rPr>
          <w:sz w:val="24"/>
          <w:szCs w:val="24"/>
        </w:rPr>
        <w:t>4</w:t>
      </w:r>
      <w:r w:rsidR="00D13146" w:rsidRPr="00783C75">
        <w:rPr>
          <w:sz w:val="24"/>
          <w:szCs w:val="24"/>
        </w:rPr>
        <w:t>) strategic resources planning is not only a means to increase operational effect</w:t>
      </w:r>
      <w:r w:rsidR="00C316E4" w:rsidRPr="00783C75">
        <w:rPr>
          <w:sz w:val="24"/>
          <w:szCs w:val="24"/>
        </w:rPr>
        <w:t>iveness</w:t>
      </w:r>
      <w:r w:rsidR="0083495D">
        <w:rPr>
          <w:sz w:val="24"/>
          <w:szCs w:val="24"/>
        </w:rPr>
        <w:t xml:space="preserve"> </w:t>
      </w:r>
      <w:r w:rsidR="00C316E4" w:rsidRPr="00783C75">
        <w:rPr>
          <w:sz w:val="24"/>
          <w:szCs w:val="24"/>
        </w:rPr>
        <w:t>operational</w:t>
      </w:r>
      <w:r w:rsidR="00574F17" w:rsidRPr="00783C75">
        <w:rPr>
          <w:sz w:val="24"/>
          <w:szCs w:val="24"/>
        </w:rPr>
        <w:t xml:space="preserve"> efficiency, </w:t>
      </w:r>
      <w:r w:rsidR="00BD47A8" w:rsidRPr="00783C75">
        <w:rPr>
          <w:sz w:val="24"/>
          <w:szCs w:val="24"/>
        </w:rPr>
        <w:t>but it</w:t>
      </w:r>
      <w:r w:rsidR="00574F17" w:rsidRPr="00783C75">
        <w:rPr>
          <w:sz w:val="24"/>
          <w:szCs w:val="24"/>
        </w:rPr>
        <w:t xml:space="preserve"> can also be a means to reduce cost in a </w:t>
      </w:r>
      <w:r w:rsidR="004D28FA" w:rsidRPr="00783C75">
        <w:rPr>
          <w:sz w:val="24"/>
          <w:szCs w:val="24"/>
        </w:rPr>
        <w:t xml:space="preserve">significant manner. </w:t>
      </w:r>
      <w:r w:rsidR="00B9759A" w:rsidRPr="00783C75">
        <w:rPr>
          <w:sz w:val="24"/>
          <w:szCs w:val="24"/>
        </w:rPr>
        <w:t>To</w:t>
      </w:r>
      <w:r w:rsidR="0032670C" w:rsidRPr="00783C75">
        <w:rPr>
          <w:sz w:val="24"/>
          <w:szCs w:val="24"/>
        </w:rPr>
        <w:t xml:space="preserve"> avoid </w:t>
      </w:r>
      <w:r w:rsidR="00501983" w:rsidRPr="00783C75">
        <w:rPr>
          <w:sz w:val="24"/>
          <w:szCs w:val="24"/>
        </w:rPr>
        <w:t xml:space="preserve">the </w:t>
      </w:r>
      <w:r w:rsidR="00172CF0" w:rsidRPr="00783C75">
        <w:rPr>
          <w:sz w:val="24"/>
          <w:szCs w:val="24"/>
        </w:rPr>
        <w:t>pitfalls of understaffing and over</w:t>
      </w:r>
      <w:r w:rsidR="00DA0E44" w:rsidRPr="00783C75">
        <w:rPr>
          <w:sz w:val="24"/>
          <w:szCs w:val="24"/>
        </w:rPr>
        <w:t xml:space="preserve">staffing, healthcare facilities should </w:t>
      </w:r>
      <w:r w:rsidR="000073AF" w:rsidRPr="00783C75">
        <w:rPr>
          <w:sz w:val="24"/>
          <w:szCs w:val="24"/>
        </w:rPr>
        <w:t xml:space="preserve">schedule their staff in </w:t>
      </w:r>
      <w:r w:rsidR="009453C7" w:rsidRPr="00783C75">
        <w:rPr>
          <w:sz w:val="24"/>
          <w:szCs w:val="24"/>
        </w:rPr>
        <w:t xml:space="preserve">accordance with the anticipate demand in orders to </w:t>
      </w:r>
      <w:r w:rsidR="00D64A68" w:rsidRPr="00783C75">
        <w:rPr>
          <w:sz w:val="24"/>
          <w:szCs w:val="24"/>
        </w:rPr>
        <w:t xml:space="preserve">avoid incurring unnecessary costs and </w:t>
      </w:r>
      <w:r w:rsidR="00221061" w:rsidRPr="00783C75">
        <w:rPr>
          <w:sz w:val="24"/>
          <w:szCs w:val="24"/>
        </w:rPr>
        <w:t>compromising the quality of care that they provide</w:t>
      </w:r>
      <w:r w:rsidR="00811F52" w:rsidRPr="00783C75">
        <w:rPr>
          <w:sz w:val="24"/>
          <w:szCs w:val="24"/>
        </w:rPr>
        <w:t xml:space="preserve">. </w:t>
      </w:r>
      <w:r w:rsidR="00894C18" w:rsidRPr="00783C75">
        <w:rPr>
          <w:sz w:val="24"/>
          <w:szCs w:val="24"/>
        </w:rPr>
        <w:t>As the NHS strives to ach</w:t>
      </w:r>
      <w:r w:rsidR="00F04FA1" w:rsidRPr="00783C75">
        <w:rPr>
          <w:sz w:val="24"/>
          <w:szCs w:val="24"/>
        </w:rPr>
        <w:t>ieve operational viability in an era where fin</w:t>
      </w:r>
      <w:r w:rsidR="00E000FE" w:rsidRPr="00783C75">
        <w:rPr>
          <w:sz w:val="24"/>
          <w:szCs w:val="24"/>
        </w:rPr>
        <w:t xml:space="preserve">ancial suitability is </w:t>
      </w:r>
      <w:r w:rsidR="000369BD" w:rsidRPr="00783C75">
        <w:rPr>
          <w:sz w:val="24"/>
          <w:szCs w:val="24"/>
        </w:rPr>
        <w:lastRenderedPageBreak/>
        <w:t>paramount for ensuring its financial viability</w:t>
      </w:r>
      <w:r w:rsidR="0086427D" w:rsidRPr="00783C75">
        <w:rPr>
          <w:sz w:val="24"/>
          <w:szCs w:val="24"/>
        </w:rPr>
        <w:t>, achieving such efficacies t</w:t>
      </w:r>
      <w:r w:rsidR="00D9074E" w:rsidRPr="00783C75">
        <w:rPr>
          <w:sz w:val="24"/>
          <w:szCs w:val="24"/>
        </w:rPr>
        <w:t xml:space="preserve">hrough workforce </w:t>
      </w:r>
      <w:r w:rsidR="00221222" w:rsidRPr="00783C75">
        <w:rPr>
          <w:sz w:val="24"/>
          <w:szCs w:val="24"/>
        </w:rPr>
        <w:t xml:space="preserve">management can be crucial in orders to achieving such </w:t>
      </w:r>
      <w:r w:rsidR="00A71396" w:rsidRPr="00783C75">
        <w:rPr>
          <w:sz w:val="24"/>
          <w:szCs w:val="24"/>
        </w:rPr>
        <w:t xml:space="preserve">efficiencies. </w:t>
      </w:r>
    </w:p>
    <w:p w14:paraId="4C31BCA8" w14:textId="77777777" w:rsidR="00A71396" w:rsidRPr="00783C75" w:rsidRDefault="00A71396">
      <w:pPr>
        <w:rPr>
          <w:sz w:val="24"/>
          <w:szCs w:val="24"/>
        </w:rPr>
      </w:pPr>
    </w:p>
    <w:p w14:paraId="3091D7D9" w14:textId="741DCBF0" w:rsidR="00B7222A" w:rsidRPr="00783C75" w:rsidRDefault="00D644A0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Moreover, effective workforce planning requires </w:t>
      </w:r>
      <w:r w:rsidR="00CD65FC" w:rsidRPr="00783C75">
        <w:rPr>
          <w:sz w:val="24"/>
          <w:szCs w:val="24"/>
        </w:rPr>
        <w:t xml:space="preserve">strategies to cultivate a resilient </w:t>
      </w:r>
      <w:r w:rsidR="003501BF" w:rsidRPr="00783C75">
        <w:rPr>
          <w:sz w:val="24"/>
          <w:szCs w:val="24"/>
        </w:rPr>
        <w:t xml:space="preserve">workforce. Which changes in healthcare delivery models and </w:t>
      </w:r>
      <w:r w:rsidR="005C5362" w:rsidRPr="00783C75">
        <w:rPr>
          <w:sz w:val="24"/>
          <w:szCs w:val="24"/>
        </w:rPr>
        <w:t xml:space="preserve">patient </w:t>
      </w:r>
      <w:r w:rsidR="00D54422" w:rsidRPr="00783C75">
        <w:rPr>
          <w:sz w:val="24"/>
          <w:szCs w:val="24"/>
        </w:rPr>
        <w:t>demographics</w:t>
      </w:r>
      <w:r w:rsidR="005C5362" w:rsidRPr="00783C75">
        <w:rPr>
          <w:sz w:val="24"/>
          <w:szCs w:val="24"/>
        </w:rPr>
        <w:t xml:space="preserve">, workforce planning needs </w:t>
      </w:r>
      <w:r w:rsidR="00D54422" w:rsidRPr="00783C75">
        <w:rPr>
          <w:sz w:val="24"/>
          <w:szCs w:val="24"/>
        </w:rPr>
        <w:t>to include</w:t>
      </w:r>
      <w:r w:rsidR="005C5362" w:rsidRPr="00783C75">
        <w:rPr>
          <w:sz w:val="24"/>
          <w:szCs w:val="24"/>
        </w:rPr>
        <w:t xml:space="preserve"> training and </w:t>
      </w:r>
      <w:r w:rsidR="00D54422" w:rsidRPr="00783C75">
        <w:rPr>
          <w:sz w:val="24"/>
          <w:szCs w:val="24"/>
        </w:rPr>
        <w:t xml:space="preserve">development opportunities. Employee satisfaction and retention rates can be further stabilized </w:t>
      </w:r>
      <w:r w:rsidR="0067470F" w:rsidRPr="00783C75">
        <w:rPr>
          <w:sz w:val="24"/>
          <w:szCs w:val="24"/>
        </w:rPr>
        <w:t xml:space="preserve">by </w:t>
      </w:r>
      <w:r w:rsidR="000763A9" w:rsidRPr="00783C75">
        <w:rPr>
          <w:sz w:val="24"/>
          <w:szCs w:val="24"/>
        </w:rPr>
        <w:t>equipping healthcare</w:t>
      </w:r>
      <w:r w:rsidR="0067470F" w:rsidRPr="00783C75">
        <w:rPr>
          <w:sz w:val="24"/>
          <w:szCs w:val="24"/>
        </w:rPr>
        <w:t xml:space="preserve"> workers with the necessary skills to respond to diverse patient </w:t>
      </w:r>
      <w:r w:rsidR="00177FAA" w:rsidRPr="00783C75">
        <w:rPr>
          <w:sz w:val="24"/>
          <w:szCs w:val="24"/>
        </w:rPr>
        <w:t xml:space="preserve">scenarios </w:t>
      </w:r>
      <w:r w:rsidR="00BD47A8" w:rsidRPr="00783C75">
        <w:rPr>
          <w:sz w:val="24"/>
          <w:szCs w:val="24"/>
        </w:rPr>
        <w:t>(Ali</w:t>
      </w:r>
      <w:r w:rsidR="00322F59">
        <w:rPr>
          <w:sz w:val="24"/>
          <w:szCs w:val="24"/>
        </w:rPr>
        <w:t xml:space="preserve"> et al</w:t>
      </w:r>
      <w:r w:rsidR="00177FAA" w:rsidRPr="00783C75">
        <w:rPr>
          <w:sz w:val="24"/>
          <w:szCs w:val="24"/>
        </w:rPr>
        <w:t>, 202</w:t>
      </w:r>
      <w:r w:rsidR="00263041">
        <w:rPr>
          <w:sz w:val="24"/>
          <w:szCs w:val="24"/>
        </w:rPr>
        <w:t>5</w:t>
      </w:r>
      <w:r w:rsidR="00177FAA" w:rsidRPr="00783C75">
        <w:rPr>
          <w:sz w:val="24"/>
          <w:szCs w:val="24"/>
        </w:rPr>
        <w:t>)</w:t>
      </w:r>
    </w:p>
    <w:p w14:paraId="11E7EDAA" w14:textId="7AAB449C" w:rsidR="00CA1FCB" w:rsidRPr="00783C75" w:rsidRDefault="006C0A23">
      <w:pPr>
        <w:rPr>
          <w:sz w:val="24"/>
          <w:szCs w:val="24"/>
        </w:rPr>
      </w:pPr>
      <w:r w:rsidRPr="00783C75">
        <w:rPr>
          <w:sz w:val="24"/>
          <w:szCs w:val="24"/>
        </w:rPr>
        <w:t>As</w:t>
      </w:r>
      <w:r w:rsidR="00757062" w:rsidRPr="00783C75">
        <w:rPr>
          <w:sz w:val="24"/>
          <w:szCs w:val="24"/>
        </w:rPr>
        <w:t xml:space="preserve"> part </w:t>
      </w:r>
      <w:r w:rsidR="00580904" w:rsidRPr="00783C75">
        <w:rPr>
          <w:sz w:val="24"/>
          <w:szCs w:val="24"/>
        </w:rPr>
        <w:t>of the NHS long-term plan, workforce planning plays an inc</w:t>
      </w:r>
      <w:r w:rsidR="00ED1187" w:rsidRPr="00783C75">
        <w:rPr>
          <w:sz w:val="24"/>
          <w:szCs w:val="24"/>
        </w:rPr>
        <w:t xml:space="preserve">reasingly </w:t>
      </w:r>
      <w:r w:rsidR="00651984" w:rsidRPr="00783C75">
        <w:rPr>
          <w:sz w:val="24"/>
          <w:szCs w:val="24"/>
        </w:rPr>
        <w:t>key role</w:t>
      </w:r>
      <w:r w:rsidR="00ED1187" w:rsidRPr="00783C75">
        <w:rPr>
          <w:sz w:val="24"/>
          <w:szCs w:val="24"/>
        </w:rPr>
        <w:t xml:space="preserve"> in optimizing resource allocation as the system</w:t>
      </w:r>
      <w:r w:rsidR="00B357C6" w:rsidRPr="00783C75">
        <w:rPr>
          <w:sz w:val="24"/>
          <w:szCs w:val="24"/>
        </w:rPr>
        <w:t xml:space="preserve"> </w:t>
      </w:r>
      <w:r w:rsidR="00CC170C" w:rsidRPr="00783C75">
        <w:rPr>
          <w:sz w:val="24"/>
          <w:szCs w:val="24"/>
        </w:rPr>
        <w:t>p</w:t>
      </w:r>
      <w:r w:rsidR="00A8414B" w:rsidRPr="00783C75">
        <w:rPr>
          <w:sz w:val="24"/>
          <w:szCs w:val="24"/>
        </w:rPr>
        <w:t>rep</w:t>
      </w:r>
      <w:r w:rsidR="00377D25" w:rsidRPr="00783C75">
        <w:rPr>
          <w:sz w:val="24"/>
          <w:szCs w:val="24"/>
        </w:rPr>
        <w:t xml:space="preserve">ares for future </w:t>
      </w:r>
      <w:r w:rsidR="00F06AAE" w:rsidRPr="00783C75">
        <w:rPr>
          <w:sz w:val="24"/>
          <w:szCs w:val="24"/>
        </w:rPr>
        <w:t>challenges</w:t>
      </w:r>
      <w:r w:rsidR="000C69E7" w:rsidRPr="00783C75">
        <w:rPr>
          <w:sz w:val="24"/>
          <w:szCs w:val="24"/>
        </w:rPr>
        <w:t xml:space="preserve">. </w:t>
      </w:r>
      <w:r w:rsidR="00B9759A" w:rsidRPr="00783C75">
        <w:rPr>
          <w:sz w:val="24"/>
          <w:szCs w:val="24"/>
        </w:rPr>
        <w:t>To</w:t>
      </w:r>
      <w:r w:rsidR="000C69E7" w:rsidRPr="00783C75">
        <w:rPr>
          <w:sz w:val="24"/>
          <w:szCs w:val="24"/>
        </w:rPr>
        <w:t xml:space="preserve"> balance operational needs with patient care comp</w:t>
      </w:r>
      <w:r w:rsidR="00F660D6" w:rsidRPr="00783C75">
        <w:rPr>
          <w:sz w:val="24"/>
          <w:szCs w:val="24"/>
        </w:rPr>
        <w:t xml:space="preserve">lexities, </w:t>
      </w:r>
      <w:r w:rsidR="00031501" w:rsidRPr="00783C75">
        <w:rPr>
          <w:sz w:val="24"/>
          <w:szCs w:val="24"/>
        </w:rPr>
        <w:t>a comprehensive approach</w:t>
      </w:r>
      <w:r w:rsidR="00F660D6" w:rsidRPr="00783C75">
        <w:rPr>
          <w:sz w:val="24"/>
          <w:szCs w:val="24"/>
        </w:rPr>
        <w:t xml:space="preserve"> is need</w:t>
      </w:r>
      <w:r w:rsidR="002A71A5" w:rsidRPr="00783C75">
        <w:rPr>
          <w:sz w:val="24"/>
          <w:szCs w:val="24"/>
        </w:rPr>
        <w:t xml:space="preserve">ed, one </w:t>
      </w:r>
      <w:r w:rsidR="008502C4" w:rsidRPr="00783C75">
        <w:rPr>
          <w:sz w:val="24"/>
          <w:szCs w:val="24"/>
        </w:rPr>
        <w:t xml:space="preserve">informed by data, </w:t>
      </w:r>
      <w:r w:rsidR="00D235A7" w:rsidRPr="00783C75">
        <w:rPr>
          <w:sz w:val="24"/>
          <w:szCs w:val="24"/>
        </w:rPr>
        <w:t xml:space="preserve">enhanced by technology, and committed to continuous </w:t>
      </w:r>
      <w:r w:rsidR="002837F9" w:rsidRPr="00783C75">
        <w:rPr>
          <w:sz w:val="24"/>
          <w:szCs w:val="24"/>
        </w:rPr>
        <w:t>professional development</w:t>
      </w:r>
      <w:r w:rsidR="0059601C" w:rsidRPr="00783C75">
        <w:rPr>
          <w:sz w:val="24"/>
          <w:szCs w:val="24"/>
        </w:rPr>
        <w:t>. M</w:t>
      </w:r>
      <w:r w:rsidR="004275CA" w:rsidRPr="00783C75">
        <w:rPr>
          <w:sz w:val="24"/>
          <w:szCs w:val="24"/>
        </w:rPr>
        <w:t xml:space="preserve">anaging the workforce strategically will become increasing important as the </w:t>
      </w:r>
      <w:r w:rsidR="00C3038D" w:rsidRPr="00783C75">
        <w:rPr>
          <w:sz w:val="24"/>
          <w:szCs w:val="24"/>
        </w:rPr>
        <w:t xml:space="preserve">NHS navigates modern healthcare demands </w:t>
      </w:r>
      <w:r w:rsidR="00BD47A8" w:rsidRPr="00783C75">
        <w:rPr>
          <w:sz w:val="24"/>
          <w:szCs w:val="24"/>
        </w:rPr>
        <w:t>(Singh</w:t>
      </w:r>
      <w:r w:rsidR="00D5303C">
        <w:rPr>
          <w:sz w:val="24"/>
          <w:szCs w:val="24"/>
        </w:rPr>
        <w:t xml:space="preserve"> et al</w:t>
      </w:r>
      <w:r w:rsidR="00C3038D" w:rsidRPr="00783C75">
        <w:rPr>
          <w:sz w:val="24"/>
          <w:szCs w:val="24"/>
        </w:rPr>
        <w:t xml:space="preserve">, </w:t>
      </w:r>
      <w:r w:rsidR="0072569D" w:rsidRPr="00783C75">
        <w:rPr>
          <w:sz w:val="24"/>
          <w:szCs w:val="24"/>
        </w:rPr>
        <w:t>202</w:t>
      </w:r>
      <w:r w:rsidR="00D5303C">
        <w:rPr>
          <w:sz w:val="24"/>
          <w:szCs w:val="24"/>
        </w:rPr>
        <w:t>4</w:t>
      </w:r>
      <w:r w:rsidR="0072569D" w:rsidRPr="00783C75">
        <w:rPr>
          <w:sz w:val="24"/>
          <w:szCs w:val="24"/>
        </w:rPr>
        <w:t xml:space="preserve">) </w:t>
      </w:r>
    </w:p>
    <w:p w14:paraId="499B4E01" w14:textId="573B460C" w:rsidR="0072569D" w:rsidRPr="00783C75" w:rsidRDefault="009744E1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A key component of workforce planning is addressing staffing </w:t>
      </w:r>
      <w:r w:rsidR="00663B45" w:rsidRPr="00783C75">
        <w:rPr>
          <w:sz w:val="24"/>
          <w:szCs w:val="24"/>
        </w:rPr>
        <w:t xml:space="preserve">challenges, which is vital for improving the overall </w:t>
      </w:r>
      <w:r w:rsidR="00360872" w:rsidRPr="00783C75">
        <w:rPr>
          <w:sz w:val="24"/>
          <w:szCs w:val="24"/>
        </w:rPr>
        <w:t xml:space="preserve">efficiency and quality of healthcare services. </w:t>
      </w:r>
      <w:r w:rsidR="006B3389" w:rsidRPr="00783C75">
        <w:rPr>
          <w:sz w:val="24"/>
          <w:szCs w:val="24"/>
        </w:rPr>
        <w:t xml:space="preserve">COVID-19 epidemic, a workforce </w:t>
      </w:r>
      <w:r w:rsidR="00343D3C" w:rsidRPr="00783C75">
        <w:rPr>
          <w:sz w:val="24"/>
          <w:szCs w:val="24"/>
        </w:rPr>
        <w:t xml:space="preserve">intervention </w:t>
      </w:r>
      <w:r w:rsidR="003870A9" w:rsidRPr="00783C75">
        <w:rPr>
          <w:sz w:val="24"/>
          <w:szCs w:val="24"/>
        </w:rPr>
        <w:t>strategy is urgently</w:t>
      </w:r>
      <w:r w:rsidR="00343D3C" w:rsidRPr="00783C75">
        <w:rPr>
          <w:sz w:val="24"/>
          <w:szCs w:val="24"/>
        </w:rPr>
        <w:t xml:space="preserve"> </w:t>
      </w:r>
      <w:r w:rsidR="00906CBB" w:rsidRPr="00783C75">
        <w:rPr>
          <w:sz w:val="24"/>
          <w:szCs w:val="24"/>
        </w:rPr>
        <w:t>required</w:t>
      </w:r>
      <w:r w:rsidR="006B4B1A">
        <w:rPr>
          <w:sz w:val="24"/>
          <w:szCs w:val="24"/>
        </w:rPr>
        <w:t xml:space="preserve"> (</w:t>
      </w:r>
      <w:r w:rsidR="00813142">
        <w:rPr>
          <w:sz w:val="24"/>
          <w:szCs w:val="24"/>
        </w:rPr>
        <w:t>Alexander et al</w:t>
      </w:r>
      <w:r w:rsidR="00EF0F0D" w:rsidRPr="00783C75">
        <w:rPr>
          <w:sz w:val="24"/>
          <w:szCs w:val="24"/>
        </w:rPr>
        <w:t xml:space="preserve">, </w:t>
      </w:r>
      <w:r w:rsidR="007A28E4" w:rsidRPr="00783C75">
        <w:rPr>
          <w:sz w:val="24"/>
          <w:szCs w:val="24"/>
        </w:rPr>
        <w:t>202</w:t>
      </w:r>
      <w:r w:rsidR="00813142">
        <w:rPr>
          <w:sz w:val="24"/>
          <w:szCs w:val="24"/>
        </w:rPr>
        <w:t>0</w:t>
      </w:r>
      <w:r w:rsidR="007A28E4" w:rsidRPr="00783C75">
        <w:rPr>
          <w:sz w:val="24"/>
          <w:szCs w:val="24"/>
        </w:rPr>
        <w:t>). During the pandemic</w:t>
      </w:r>
      <w:r w:rsidR="00402978" w:rsidRPr="00783C75">
        <w:rPr>
          <w:sz w:val="24"/>
          <w:szCs w:val="24"/>
        </w:rPr>
        <w:t xml:space="preserve">, </w:t>
      </w:r>
      <w:r w:rsidR="004A452D" w:rsidRPr="00783C75">
        <w:rPr>
          <w:sz w:val="24"/>
          <w:szCs w:val="24"/>
        </w:rPr>
        <w:t xml:space="preserve">healthcare professionals were </w:t>
      </w:r>
      <w:r w:rsidR="00147196" w:rsidRPr="00783C75">
        <w:rPr>
          <w:sz w:val="24"/>
          <w:szCs w:val="24"/>
        </w:rPr>
        <w:t>significantly lost</w:t>
      </w:r>
      <w:r w:rsidR="00D978AA" w:rsidRPr="00783C75">
        <w:rPr>
          <w:sz w:val="24"/>
          <w:szCs w:val="24"/>
        </w:rPr>
        <w:t xml:space="preserve">, </w:t>
      </w:r>
      <w:r w:rsidR="00683C75" w:rsidRPr="00783C75">
        <w:rPr>
          <w:sz w:val="24"/>
          <w:szCs w:val="24"/>
        </w:rPr>
        <w:t xml:space="preserve">and the need for workforce management was </w:t>
      </w:r>
      <w:r w:rsidR="005A61F6" w:rsidRPr="00783C75">
        <w:rPr>
          <w:sz w:val="24"/>
          <w:szCs w:val="24"/>
        </w:rPr>
        <w:t xml:space="preserve">heightened. </w:t>
      </w:r>
    </w:p>
    <w:p w14:paraId="38433088" w14:textId="57DFAF53" w:rsidR="005A61F6" w:rsidRPr="00783C75" w:rsidRDefault="00B9759A">
      <w:pPr>
        <w:rPr>
          <w:sz w:val="24"/>
          <w:szCs w:val="24"/>
        </w:rPr>
      </w:pPr>
      <w:r w:rsidRPr="00783C75">
        <w:rPr>
          <w:sz w:val="24"/>
          <w:szCs w:val="24"/>
        </w:rPr>
        <w:t>To</w:t>
      </w:r>
      <w:r w:rsidR="005A61F6" w:rsidRPr="00783C75">
        <w:rPr>
          <w:sz w:val="24"/>
          <w:szCs w:val="24"/>
        </w:rPr>
        <w:t xml:space="preserve"> </w:t>
      </w:r>
      <w:r w:rsidR="00B623B1" w:rsidRPr="00783C75">
        <w:rPr>
          <w:sz w:val="24"/>
          <w:szCs w:val="24"/>
        </w:rPr>
        <w:t xml:space="preserve">successfully plan a workforce, targeted </w:t>
      </w:r>
      <w:r w:rsidR="00153169" w:rsidRPr="00783C75">
        <w:rPr>
          <w:sz w:val="24"/>
          <w:szCs w:val="24"/>
        </w:rPr>
        <w:t>recruitment</w:t>
      </w:r>
      <w:r w:rsidR="00B623B1" w:rsidRPr="00783C75">
        <w:rPr>
          <w:sz w:val="24"/>
          <w:szCs w:val="24"/>
        </w:rPr>
        <w:t xml:space="preserve"> </w:t>
      </w:r>
      <w:r w:rsidR="00085F7A" w:rsidRPr="00783C75">
        <w:rPr>
          <w:sz w:val="24"/>
          <w:szCs w:val="24"/>
        </w:rPr>
        <w:t>campaigns are needed. Multifaceted</w:t>
      </w:r>
      <w:r w:rsidR="00153169" w:rsidRPr="00783C75">
        <w:rPr>
          <w:sz w:val="24"/>
          <w:szCs w:val="24"/>
        </w:rPr>
        <w:t xml:space="preserve"> initiatives </w:t>
      </w:r>
      <w:r w:rsidR="0080481F" w:rsidRPr="00783C75">
        <w:rPr>
          <w:sz w:val="24"/>
          <w:szCs w:val="24"/>
        </w:rPr>
        <w:t xml:space="preserve">should address not only the immediate </w:t>
      </w:r>
      <w:r w:rsidR="00567FDC" w:rsidRPr="00783C75">
        <w:rPr>
          <w:sz w:val="24"/>
          <w:szCs w:val="24"/>
        </w:rPr>
        <w:t xml:space="preserve">need for staff, but also the long-term goal or nurturing a </w:t>
      </w:r>
      <w:r w:rsidR="0042037A" w:rsidRPr="00783C75">
        <w:rPr>
          <w:sz w:val="24"/>
          <w:szCs w:val="24"/>
        </w:rPr>
        <w:t>diverse ad well-trained workforce. By collaborating</w:t>
      </w:r>
      <w:r w:rsidR="008230A0" w:rsidRPr="00783C75">
        <w:rPr>
          <w:sz w:val="24"/>
          <w:szCs w:val="24"/>
        </w:rPr>
        <w:t xml:space="preserve"> with </w:t>
      </w:r>
      <w:r w:rsidR="003D671D" w:rsidRPr="00783C75">
        <w:rPr>
          <w:sz w:val="24"/>
          <w:szCs w:val="24"/>
        </w:rPr>
        <w:t xml:space="preserve">educational institutions, we can create </w:t>
      </w:r>
      <w:r w:rsidR="00D21686" w:rsidRPr="00783C75">
        <w:rPr>
          <w:sz w:val="24"/>
          <w:szCs w:val="24"/>
        </w:rPr>
        <w:t xml:space="preserve">training programs to prepare qualified professionals for </w:t>
      </w:r>
      <w:r w:rsidR="002F11AA" w:rsidRPr="00783C75">
        <w:rPr>
          <w:sz w:val="24"/>
          <w:szCs w:val="24"/>
        </w:rPr>
        <w:t xml:space="preserve">NHS careers. According to </w:t>
      </w:r>
      <w:r w:rsidR="00375262">
        <w:rPr>
          <w:sz w:val="24"/>
          <w:szCs w:val="24"/>
        </w:rPr>
        <w:t xml:space="preserve">Ismail, </w:t>
      </w:r>
      <w:r w:rsidR="00A15D99">
        <w:rPr>
          <w:sz w:val="24"/>
          <w:szCs w:val="24"/>
        </w:rPr>
        <w:t>Shiner,</w:t>
      </w:r>
      <w:r w:rsidR="00702219">
        <w:rPr>
          <w:sz w:val="24"/>
          <w:szCs w:val="24"/>
        </w:rPr>
        <w:t xml:space="preserve"> and Tucker</w:t>
      </w:r>
      <w:r w:rsidR="002F11AA" w:rsidRPr="00783C75">
        <w:rPr>
          <w:sz w:val="24"/>
          <w:szCs w:val="24"/>
        </w:rPr>
        <w:t xml:space="preserve"> </w:t>
      </w:r>
      <w:r w:rsidR="00BD47A8" w:rsidRPr="00783C75">
        <w:rPr>
          <w:sz w:val="24"/>
          <w:szCs w:val="24"/>
        </w:rPr>
        <w:t>(2024</w:t>
      </w:r>
      <w:r w:rsidR="001D5527" w:rsidRPr="00783C75">
        <w:rPr>
          <w:sz w:val="24"/>
          <w:szCs w:val="24"/>
        </w:rPr>
        <w:t xml:space="preserve">), aligning these </w:t>
      </w:r>
      <w:r w:rsidR="008E4819" w:rsidRPr="00783C75">
        <w:rPr>
          <w:sz w:val="24"/>
          <w:szCs w:val="24"/>
        </w:rPr>
        <w:t>recruitment strategies with the NHS long-term plan can all</w:t>
      </w:r>
      <w:r w:rsidR="003D4323" w:rsidRPr="00783C75">
        <w:rPr>
          <w:sz w:val="24"/>
          <w:szCs w:val="24"/>
        </w:rPr>
        <w:t>eviate staffing shortages in high-demand jobs.</w:t>
      </w:r>
      <w:r w:rsidR="0080481F" w:rsidRPr="00783C75">
        <w:rPr>
          <w:sz w:val="24"/>
          <w:szCs w:val="24"/>
        </w:rPr>
        <w:t xml:space="preserve"> </w:t>
      </w:r>
    </w:p>
    <w:p w14:paraId="7C441D59" w14:textId="6E30036A" w:rsidR="003D4323" w:rsidRPr="00783C75" w:rsidRDefault="00221B45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Additionally, </w:t>
      </w:r>
      <w:r w:rsidR="00991BBF" w:rsidRPr="00783C75">
        <w:rPr>
          <w:sz w:val="24"/>
          <w:szCs w:val="24"/>
        </w:rPr>
        <w:t>retention</w:t>
      </w:r>
      <w:r w:rsidR="0092412E" w:rsidRPr="00783C75">
        <w:rPr>
          <w:sz w:val="24"/>
          <w:szCs w:val="24"/>
        </w:rPr>
        <w:t xml:space="preserve"> programs are critical to determining </w:t>
      </w:r>
      <w:r w:rsidR="00B9759A" w:rsidRPr="00783C75">
        <w:rPr>
          <w:sz w:val="24"/>
          <w:szCs w:val="24"/>
        </w:rPr>
        <w:t>whether</w:t>
      </w:r>
      <w:r w:rsidR="0092412E" w:rsidRPr="00783C75">
        <w:rPr>
          <w:sz w:val="24"/>
          <w:szCs w:val="24"/>
        </w:rPr>
        <w:t xml:space="preserve"> the existing </w:t>
      </w:r>
      <w:r w:rsidR="004E73E3" w:rsidRPr="00783C75">
        <w:rPr>
          <w:sz w:val="24"/>
          <w:szCs w:val="24"/>
        </w:rPr>
        <w:t xml:space="preserve">workforce remains motivated </w:t>
      </w:r>
      <w:r w:rsidR="007972CB" w:rsidRPr="00783C75">
        <w:rPr>
          <w:sz w:val="24"/>
          <w:szCs w:val="24"/>
        </w:rPr>
        <w:t xml:space="preserve">and engaged in the long term. </w:t>
      </w:r>
      <w:r w:rsidR="002B1CB3">
        <w:rPr>
          <w:sz w:val="24"/>
          <w:szCs w:val="24"/>
        </w:rPr>
        <w:t>E</w:t>
      </w:r>
      <w:r w:rsidR="00E26D9C" w:rsidRPr="00783C75">
        <w:rPr>
          <w:sz w:val="24"/>
          <w:szCs w:val="24"/>
        </w:rPr>
        <w:t xml:space="preserve">mphasizes that </w:t>
      </w:r>
      <w:r w:rsidR="008A07FE" w:rsidRPr="00783C75">
        <w:rPr>
          <w:sz w:val="24"/>
          <w:szCs w:val="24"/>
        </w:rPr>
        <w:t xml:space="preserve">it is not enough to simply recruit; retaining </w:t>
      </w:r>
      <w:r w:rsidR="001677D9" w:rsidRPr="00783C75">
        <w:rPr>
          <w:sz w:val="24"/>
          <w:szCs w:val="24"/>
        </w:rPr>
        <w:t xml:space="preserve">a </w:t>
      </w:r>
      <w:r w:rsidR="00F26782" w:rsidRPr="00783C75">
        <w:rPr>
          <w:sz w:val="24"/>
          <w:szCs w:val="24"/>
        </w:rPr>
        <w:t>satisfied and re</w:t>
      </w:r>
      <w:r w:rsidR="00654248" w:rsidRPr="00783C75">
        <w:rPr>
          <w:sz w:val="24"/>
          <w:szCs w:val="24"/>
        </w:rPr>
        <w:t>silient workforce</w:t>
      </w:r>
      <w:r w:rsidR="00BB5753" w:rsidRPr="00783C75">
        <w:rPr>
          <w:sz w:val="24"/>
          <w:szCs w:val="24"/>
        </w:rPr>
        <w:t xml:space="preserve"> </w:t>
      </w:r>
      <w:r w:rsidR="00824E54" w:rsidRPr="00783C75">
        <w:rPr>
          <w:sz w:val="24"/>
          <w:szCs w:val="24"/>
        </w:rPr>
        <w:t>is equally important</w:t>
      </w:r>
      <w:r w:rsidR="002B1CB3">
        <w:rPr>
          <w:sz w:val="24"/>
          <w:szCs w:val="24"/>
        </w:rPr>
        <w:t xml:space="preserve"> (Metro</w:t>
      </w:r>
      <w:r w:rsidR="00313CFD">
        <w:rPr>
          <w:sz w:val="24"/>
          <w:szCs w:val="24"/>
        </w:rPr>
        <w:t>, Harper and Bogus</w:t>
      </w:r>
      <w:r w:rsidR="009C7745">
        <w:rPr>
          <w:sz w:val="24"/>
          <w:szCs w:val="24"/>
        </w:rPr>
        <w:t>, 2021)</w:t>
      </w:r>
      <w:r w:rsidR="00824E54" w:rsidRPr="00783C75">
        <w:rPr>
          <w:sz w:val="24"/>
          <w:szCs w:val="24"/>
        </w:rPr>
        <w:t xml:space="preserve">. </w:t>
      </w:r>
      <w:r w:rsidR="00324B36" w:rsidRPr="00783C75">
        <w:rPr>
          <w:sz w:val="24"/>
          <w:szCs w:val="24"/>
        </w:rPr>
        <w:t xml:space="preserve">Provide professional development </w:t>
      </w:r>
      <w:r w:rsidR="00C40DA8" w:rsidRPr="00783C75">
        <w:rPr>
          <w:sz w:val="24"/>
          <w:szCs w:val="24"/>
        </w:rPr>
        <w:t xml:space="preserve">opportunities, promote work-life balance, and </w:t>
      </w:r>
      <w:r w:rsidR="008A4C38" w:rsidRPr="00783C75">
        <w:rPr>
          <w:sz w:val="24"/>
          <w:szCs w:val="24"/>
        </w:rPr>
        <w:t xml:space="preserve">recognize healthcare </w:t>
      </w:r>
      <w:r w:rsidR="00D218DA" w:rsidRPr="00783C75">
        <w:rPr>
          <w:sz w:val="24"/>
          <w:szCs w:val="24"/>
        </w:rPr>
        <w:t>professionals</w:t>
      </w:r>
      <w:r w:rsidR="008A4C38" w:rsidRPr="00783C75">
        <w:rPr>
          <w:sz w:val="24"/>
          <w:szCs w:val="24"/>
        </w:rPr>
        <w:t xml:space="preserve">’ </w:t>
      </w:r>
      <w:r w:rsidR="00D218DA" w:rsidRPr="00783C75">
        <w:rPr>
          <w:sz w:val="24"/>
          <w:szCs w:val="24"/>
        </w:rPr>
        <w:t xml:space="preserve">contributions to employee </w:t>
      </w:r>
      <w:r w:rsidR="00BD47A8" w:rsidRPr="00783C75">
        <w:rPr>
          <w:sz w:val="24"/>
          <w:szCs w:val="24"/>
        </w:rPr>
        <w:t>satisfaction and</w:t>
      </w:r>
      <w:r w:rsidR="00035FBB" w:rsidRPr="00783C75">
        <w:rPr>
          <w:sz w:val="24"/>
          <w:szCs w:val="24"/>
        </w:rPr>
        <w:t xml:space="preserve"> retention. </w:t>
      </w:r>
      <w:r w:rsidR="00082967" w:rsidRPr="00783C75">
        <w:rPr>
          <w:sz w:val="24"/>
          <w:szCs w:val="24"/>
        </w:rPr>
        <w:t xml:space="preserve">Improve service delivery </w:t>
      </w:r>
      <w:r w:rsidR="00EA051D" w:rsidRPr="00783C75">
        <w:rPr>
          <w:sz w:val="24"/>
          <w:szCs w:val="24"/>
        </w:rPr>
        <w:t>and patient care outcomes are envisioned</w:t>
      </w:r>
      <w:r w:rsidR="00D261B5" w:rsidRPr="00783C75">
        <w:rPr>
          <w:sz w:val="24"/>
          <w:szCs w:val="24"/>
        </w:rPr>
        <w:t xml:space="preserve"> as cornerstone of the NHS long-term plan. Having</w:t>
      </w:r>
      <w:r w:rsidR="00C073C7" w:rsidRPr="00783C75">
        <w:rPr>
          <w:sz w:val="24"/>
          <w:szCs w:val="24"/>
        </w:rPr>
        <w:t xml:space="preserve"> a valuable workforce reduces turnover rates, whi</w:t>
      </w:r>
      <w:r w:rsidR="00F82A3B" w:rsidRPr="00783C75">
        <w:rPr>
          <w:sz w:val="24"/>
          <w:szCs w:val="24"/>
        </w:rPr>
        <w:t xml:space="preserve">ch is turn reduces hiring and training costs. </w:t>
      </w:r>
    </w:p>
    <w:p w14:paraId="1066E471" w14:textId="3C45EA5F" w:rsidR="00F82A3B" w:rsidRPr="00783C75" w:rsidRDefault="00633A50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It is important to understand the unique needs of </w:t>
      </w:r>
      <w:r w:rsidR="00871E6D" w:rsidRPr="00783C75">
        <w:rPr>
          <w:sz w:val="24"/>
          <w:szCs w:val="24"/>
        </w:rPr>
        <w:t>rural</w:t>
      </w:r>
      <w:r w:rsidRPr="00783C75">
        <w:rPr>
          <w:sz w:val="24"/>
          <w:szCs w:val="24"/>
        </w:rPr>
        <w:t xml:space="preserve"> and </w:t>
      </w:r>
      <w:r w:rsidR="00871E6D" w:rsidRPr="00783C75">
        <w:rPr>
          <w:sz w:val="24"/>
          <w:szCs w:val="24"/>
        </w:rPr>
        <w:t xml:space="preserve">underserved healthcare settings </w:t>
      </w:r>
      <w:r w:rsidR="00B9759A" w:rsidRPr="00783C75">
        <w:rPr>
          <w:sz w:val="24"/>
          <w:szCs w:val="24"/>
        </w:rPr>
        <w:t>to</w:t>
      </w:r>
      <w:r w:rsidR="00871E6D" w:rsidRPr="00783C75">
        <w:rPr>
          <w:sz w:val="24"/>
          <w:szCs w:val="24"/>
        </w:rPr>
        <w:t xml:space="preserve"> address staffing challenges. </w:t>
      </w:r>
      <w:r w:rsidR="00C87065">
        <w:rPr>
          <w:sz w:val="24"/>
          <w:szCs w:val="24"/>
        </w:rPr>
        <w:t>E</w:t>
      </w:r>
      <w:r w:rsidR="009745F4" w:rsidRPr="00783C75">
        <w:rPr>
          <w:sz w:val="24"/>
          <w:szCs w:val="24"/>
        </w:rPr>
        <w:t>mphasizes the importance of tailoring polices to account</w:t>
      </w:r>
      <w:r w:rsidR="00913C85" w:rsidRPr="00783C75">
        <w:rPr>
          <w:sz w:val="24"/>
          <w:szCs w:val="24"/>
        </w:rPr>
        <w:t xml:space="preserve"> for the geographics and demographic diversity of the workforce and how </w:t>
      </w:r>
      <w:r w:rsidR="008612F3" w:rsidRPr="00783C75">
        <w:rPr>
          <w:sz w:val="24"/>
          <w:szCs w:val="24"/>
        </w:rPr>
        <w:t xml:space="preserve">those </w:t>
      </w:r>
      <w:r w:rsidR="00472CEF" w:rsidRPr="00783C75">
        <w:rPr>
          <w:sz w:val="24"/>
          <w:szCs w:val="24"/>
        </w:rPr>
        <w:t>variations</w:t>
      </w:r>
      <w:r w:rsidR="008612F3" w:rsidRPr="00783C75">
        <w:rPr>
          <w:sz w:val="24"/>
          <w:szCs w:val="24"/>
        </w:rPr>
        <w:t xml:space="preserve"> affect </w:t>
      </w:r>
      <w:r w:rsidR="00BD47A8" w:rsidRPr="00783C75">
        <w:rPr>
          <w:sz w:val="24"/>
          <w:szCs w:val="24"/>
        </w:rPr>
        <w:t>their</w:t>
      </w:r>
      <w:r w:rsidR="008612F3" w:rsidRPr="00783C75">
        <w:rPr>
          <w:sz w:val="24"/>
          <w:szCs w:val="24"/>
        </w:rPr>
        <w:t xml:space="preserve"> distr</w:t>
      </w:r>
      <w:r w:rsidR="00472CEF" w:rsidRPr="00783C75">
        <w:rPr>
          <w:sz w:val="24"/>
          <w:szCs w:val="24"/>
        </w:rPr>
        <w:t>ibution</w:t>
      </w:r>
      <w:r w:rsidR="00C85DE3">
        <w:rPr>
          <w:sz w:val="24"/>
          <w:szCs w:val="24"/>
        </w:rPr>
        <w:t xml:space="preserve"> (Krantz et al, 2021</w:t>
      </w:r>
      <w:r w:rsidR="00BB403E">
        <w:rPr>
          <w:sz w:val="24"/>
          <w:szCs w:val="24"/>
        </w:rPr>
        <w:t>)</w:t>
      </w:r>
      <w:r w:rsidR="00472CEF" w:rsidRPr="00783C75">
        <w:rPr>
          <w:sz w:val="24"/>
          <w:szCs w:val="24"/>
        </w:rPr>
        <w:t>. Providing fina</w:t>
      </w:r>
      <w:r w:rsidR="00F4294C" w:rsidRPr="00783C75">
        <w:rPr>
          <w:sz w:val="24"/>
          <w:szCs w:val="24"/>
        </w:rPr>
        <w:t xml:space="preserve">ncial bonuses and career advancement </w:t>
      </w:r>
      <w:r w:rsidR="00D211DB" w:rsidRPr="00783C75">
        <w:rPr>
          <w:sz w:val="24"/>
          <w:szCs w:val="24"/>
        </w:rPr>
        <w:t>opportunities</w:t>
      </w:r>
      <w:r w:rsidR="00F4294C" w:rsidRPr="00783C75">
        <w:rPr>
          <w:sz w:val="24"/>
          <w:szCs w:val="24"/>
        </w:rPr>
        <w:t xml:space="preserve"> can </w:t>
      </w:r>
      <w:r w:rsidR="00D211DB" w:rsidRPr="00783C75">
        <w:rPr>
          <w:sz w:val="24"/>
          <w:szCs w:val="24"/>
        </w:rPr>
        <w:t>incentivize</w:t>
      </w:r>
      <w:r w:rsidR="00463D22" w:rsidRPr="00783C75">
        <w:rPr>
          <w:sz w:val="24"/>
          <w:szCs w:val="24"/>
        </w:rPr>
        <w:t xml:space="preserve"> professionals to work in less </w:t>
      </w:r>
      <w:r w:rsidR="00463D22" w:rsidRPr="00783C75">
        <w:rPr>
          <w:sz w:val="24"/>
          <w:szCs w:val="24"/>
        </w:rPr>
        <w:lastRenderedPageBreak/>
        <w:t xml:space="preserve">desirable </w:t>
      </w:r>
      <w:r w:rsidR="0054199E" w:rsidRPr="00783C75">
        <w:rPr>
          <w:sz w:val="24"/>
          <w:szCs w:val="24"/>
        </w:rPr>
        <w:t xml:space="preserve">location. Increasing access to healthcare in high-demand areas can improve </w:t>
      </w:r>
      <w:r w:rsidR="00A63374" w:rsidRPr="00783C75">
        <w:rPr>
          <w:sz w:val="24"/>
          <w:szCs w:val="24"/>
        </w:rPr>
        <w:t xml:space="preserve">patient outcomes for vulnerable populations </w:t>
      </w:r>
      <w:r w:rsidR="00BD47A8" w:rsidRPr="00783C75">
        <w:rPr>
          <w:sz w:val="24"/>
          <w:szCs w:val="24"/>
        </w:rPr>
        <w:t>(Alsleem</w:t>
      </w:r>
      <w:r w:rsidR="00D211DB" w:rsidRPr="00783C75">
        <w:rPr>
          <w:sz w:val="24"/>
          <w:szCs w:val="24"/>
        </w:rPr>
        <w:t xml:space="preserve"> et al, 202</w:t>
      </w:r>
      <w:r w:rsidR="002D4A79">
        <w:rPr>
          <w:sz w:val="24"/>
          <w:szCs w:val="24"/>
        </w:rPr>
        <w:t>4</w:t>
      </w:r>
      <w:r w:rsidR="00D211DB" w:rsidRPr="00783C75">
        <w:rPr>
          <w:sz w:val="24"/>
          <w:szCs w:val="24"/>
        </w:rPr>
        <w:t>).</w:t>
      </w:r>
    </w:p>
    <w:p w14:paraId="197850EF" w14:textId="1C88E394" w:rsidR="00D211DB" w:rsidRPr="00783C75" w:rsidRDefault="00A63442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To inform staffing decisions, effective workforce planning uses data analytics. </w:t>
      </w:r>
      <w:r w:rsidR="006237DF" w:rsidRPr="00783C75">
        <w:rPr>
          <w:sz w:val="24"/>
          <w:szCs w:val="24"/>
        </w:rPr>
        <w:t xml:space="preserve">Using workforce models, NHS managers can determine </w:t>
      </w:r>
      <w:r w:rsidR="00F95239" w:rsidRPr="00783C75">
        <w:rPr>
          <w:sz w:val="24"/>
          <w:szCs w:val="24"/>
        </w:rPr>
        <w:t xml:space="preserve">staffing </w:t>
      </w:r>
      <w:r w:rsidR="00BD47A8" w:rsidRPr="00783C75">
        <w:rPr>
          <w:sz w:val="24"/>
          <w:szCs w:val="24"/>
        </w:rPr>
        <w:t>levels,</w:t>
      </w:r>
      <w:r w:rsidR="00F95239" w:rsidRPr="00783C75">
        <w:rPr>
          <w:sz w:val="24"/>
          <w:szCs w:val="24"/>
        </w:rPr>
        <w:t xml:space="preserve"> and the proper skill mix by </w:t>
      </w:r>
      <w:r w:rsidR="0000549C" w:rsidRPr="00783C75">
        <w:rPr>
          <w:sz w:val="24"/>
          <w:szCs w:val="24"/>
        </w:rPr>
        <w:t>analysing</w:t>
      </w:r>
      <w:r w:rsidR="00F95239" w:rsidRPr="00783C75">
        <w:rPr>
          <w:sz w:val="24"/>
          <w:szCs w:val="24"/>
        </w:rPr>
        <w:t xml:space="preserve"> patient </w:t>
      </w:r>
      <w:r w:rsidR="0000549C" w:rsidRPr="00783C75">
        <w:rPr>
          <w:sz w:val="24"/>
          <w:szCs w:val="24"/>
        </w:rPr>
        <w:t xml:space="preserve">demand </w:t>
      </w:r>
      <w:r w:rsidR="00230DCD" w:rsidRPr="00783C75">
        <w:rPr>
          <w:sz w:val="24"/>
          <w:szCs w:val="24"/>
        </w:rPr>
        <w:t>and</w:t>
      </w:r>
      <w:r w:rsidR="0032325D" w:rsidRPr="00783C75">
        <w:rPr>
          <w:sz w:val="24"/>
          <w:szCs w:val="24"/>
        </w:rPr>
        <w:t xml:space="preserve"> availability. The </w:t>
      </w:r>
      <w:r w:rsidR="00A15D99" w:rsidRPr="00783C75">
        <w:rPr>
          <w:sz w:val="24"/>
          <w:szCs w:val="24"/>
        </w:rPr>
        <w:t>initiative-taking</w:t>
      </w:r>
      <w:r w:rsidR="0032325D" w:rsidRPr="00783C75">
        <w:rPr>
          <w:sz w:val="24"/>
          <w:szCs w:val="24"/>
        </w:rPr>
        <w:t xml:space="preserve"> approach does not only </w:t>
      </w:r>
      <w:r w:rsidR="000822A3" w:rsidRPr="00783C75">
        <w:rPr>
          <w:sz w:val="24"/>
          <w:szCs w:val="24"/>
        </w:rPr>
        <w:t xml:space="preserve">address the immediate staffing needs, </w:t>
      </w:r>
      <w:r w:rsidR="00BD47A8" w:rsidRPr="00783C75">
        <w:rPr>
          <w:sz w:val="24"/>
          <w:szCs w:val="24"/>
        </w:rPr>
        <w:t>but it</w:t>
      </w:r>
      <w:r w:rsidR="000822A3" w:rsidRPr="00783C75">
        <w:rPr>
          <w:sz w:val="24"/>
          <w:szCs w:val="24"/>
        </w:rPr>
        <w:t xml:space="preserve"> also facilitates</w:t>
      </w:r>
      <w:r w:rsidR="00523F4F" w:rsidRPr="00783C75">
        <w:rPr>
          <w:sz w:val="24"/>
          <w:szCs w:val="24"/>
        </w:rPr>
        <w:t xml:space="preserve"> the long-</w:t>
      </w:r>
      <w:r w:rsidR="00794A83" w:rsidRPr="00783C75">
        <w:rPr>
          <w:sz w:val="24"/>
          <w:szCs w:val="24"/>
        </w:rPr>
        <w:t xml:space="preserve">term strategic planning that ensures that the NHS </w:t>
      </w:r>
      <w:r w:rsidR="00A15D99" w:rsidRPr="00783C75">
        <w:rPr>
          <w:sz w:val="24"/>
          <w:szCs w:val="24"/>
        </w:rPr>
        <w:t>can</w:t>
      </w:r>
      <w:r w:rsidR="00B20D68" w:rsidRPr="00783C75">
        <w:rPr>
          <w:sz w:val="24"/>
          <w:szCs w:val="24"/>
        </w:rPr>
        <w:t xml:space="preserve"> adapt to the evolving needs </w:t>
      </w:r>
      <w:r w:rsidR="00FD1AB2" w:rsidRPr="00783C75">
        <w:rPr>
          <w:sz w:val="24"/>
          <w:szCs w:val="24"/>
        </w:rPr>
        <w:t xml:space="preserve">of the healthcare system </w:t>
      </w:r>
      <w:r w:rsidR="00BD47A8" w:rsidRPr="00783C75">
        <w:rPr>
          <w:sz w:val="24"/>
          <w:szCs w:val="24"/>
        </w:rPr>
        <w:t>(Komalasari</w:t>
      </w:r>
      <w:r w:rsidR="00FD1AB2" w:rsidRPr="00783C75">
        <w:rPr>
          <w:sz w:val="24"/>
          <w:szCs w:val="24"/>
        </w:rPr>
        <w:t>, 202</w:t>
      </w:r>
      <w:r w:rsidR="00DC62F6">
        <w:rPr>
          <w:sz w:val="24"/>
          <w:szCs w:val="24"/>
        </w:rPr>
        <w:t>4</w:t>
      </w:r>
      <w:r w:rsidR="00FD1AB2" w:rsidRPr="00783C75">
        <w:rPr>
          <w:sz w:val="24"/>
          <w:szCs w:val="24"/>
        </w:rPr>
        <w:t>)</w:t>
      </w:r>
      <w:r w:rsidR="00A15D99" w:rsidRPr="00783C75">
        <w:rPr>
          <w:sz w:val="24"/>
          <w:szCs w:val="24"/>
        </w:rPr>
        <w:t xml:space="preserve">. </w:t>
      </w:r>
      <w:r w:rsidR="00D15235" w:rsidRPr="00783C75">
        <w:rPr>
          <w:sz w:val="24"/>
          <w:szCs w:val="24"/>
        </w:rPr>
        <w:t xml:space="preserve">The NHS long-term plan </w:t>
      </w:r>
      <w:r w:rsidR="008B0BC7" w:rsidRPr="00783C75">
        <w:rPr>
          <w:sz w:val="24"/>
          <w:szCs w:val="24"/>
        </w:rPr>
        <w:t xml:space="preserve">lays out ambitious goals for improving healthcare and </w:t>
      </w:r>
      <w:r w:rsidR="002E343B" w:rsidRPr="00783C75">
        <w:rPr>
          <w:sz w:val="24"/>
          <w:szCs w:val="24"/>
        </w:rPr>
        <w:t>patient outcomes through comprehensive workforce planning</w:t>
      </w:r>
      <w:r w:rsidR="00DD63E8" w:rsidRPr="00783C75">
        <w:rPr>
          <w:sz w:val="24"/>
          <w:szCs w:val="24"/>
        </w:rPr>
        <w:t xml:space="preserve">, aiming to address staffing challenges through compressive workforce planning. </w:t>
      </w:r>
    </w:p>
    <w:p w14:paraId="664F36B4" w14:textId="2FD9F63A" w:rsidR="009323E5" w:rsidRPr="00783C75" w:rsidRDefault="00672401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An </w:t>
      </w:r>
      <w:r w:rsidR="00D56BA5" w:rsidRPr="00783C75">
        <w:rPr>
          <w:sz w:val="24"/>
          <w:szCs w:val="24"/>
        </w:rPr>
        <w:t>effective workforce planning approach</w:t>
      </w:r>
      <w:r w:rsidR="00DC0CD1" w:rsidRPr="00783C75">
        <w:rPr>
          <w:sz w:val="24"/>
          <w:szCs w:val="24"/>
        </w:rPr>
        <w:t xml:space="preserve"> within the overall framework of the NH</w:t>
      </w:r>
      <w:r w:rsidR="0049279C" w:rsidRPr="00783C75">
        <w:rPr>
          <w:sz w:val="24"/>
          <w:szCs w:val="24"/>
        </w:rPr>
        <w:t>S</w:t>
      </w:r>
      <w:r w:rsidR="00DC0CD1" w:rsidRPr="00783C75">
        <w:rPr>
          <w:sz w:val="24"/>
          <w:szCs w:val="24"/>
        </w:rPr>
        <w:t>’s</w:t>
      </w:r>
      <w:r w:rsidR="0049279C" w:rsidRPr="00783C75">
        <w:rPr>
          <w:sz w:val="24"/>
          <w:szCs w:val="24"/>
        </w:rPr>
        <w:t xml:space="preserve"> </w:t>
      </w:r>
      <w:r w:rsidR="00786C61" w:rsidRPr="00783C75">
        <w:rPr>
          <w:sz w:val="24"/>
          <w:szCs w:val="24"/>
        </w:rPr>
        <w:t>long-</w:t>
      </w:r>
      <w:r w:rsidR="00BD47A8" w:rsidRPr="00783C75">
        <w:rPr>
          <w:sz w:val="24"/>
          <w:szCs w:val="24"/>
        </w:rPr>
        <w:t>term plan</w:t>
      </w:r>
      <w:r w:rsidR="00786C61" w:rsidRPr="00783C75">
        <w:rPr>
          <w:sz w:val="24"/>
          <w:szCs w:val="24"/>
        </w:rPr>
        <w:t xml:space="preserve"> can have profound im</w:t>
      </w:r>
      <w:r w:rsidR="00B159A5" w:rsidRPr="00783C75">
        <w:rPr>
          <w:sz w:val="24"/>
          <w:szCs w:val="24"/>
        </w:rPr>
        <w:t xml:space="preserve">plications for the quality and delivery </w:t>
      </w:r>
      <w:r w:rsidR="00640808" w:rsidRPr="00783C75">
        <w:rPr>
          <w:sz w:val="24"/>
          <w:szCs w:val="24"/>
        </w:rPr>
        <w:t xml:space="preserve">of </w:t>
      </w:r>
      <w:r w:rsidR="00FA11B9" w:rsidRPr="00783C75">
        <w:rPr>
          <w:sz w:val="24"/>
          <w:szCs w:val="24"/>
        </w:rPr>
        <w:t>healthcare and represents a crucial strategy for achieving meaningful impro</w:t>
      </w:r>
      <w:r w:rsidR="008F2112" w:rsidRPr="00783C75">
        <w:rPr>
          <w:sz w:val="24"/>
          <w:szCs w:val="24"/>
        </w:rPr>
        <w:t>vements in things like patient outcomes, resource allocation</w:t>
      </w:r>
      <w:r w:rsidR="009F3545" w:rsidRPr="00783C75">
        <w:rPr>
          <w:sz w:val="24"/>
          <w:szCs w:val="24"/>
        </w:rPr>
        <w:t xml:space="preserve">, and the management of the workforce. Together, </w:t>
      </w:r>
      <w:r w:rsidR="00D02785" w:rsidRPr="00783C75">
        <w:rPr>
          <w:sz w:val="24"/>
          <w:szCs w:val="24"/>
        </w:rPr>
        <w:t xml:space="preserve">these elements create a </w:t>
      </w:r>
      <w:r w:rsidR="008818B3" w:rsidRPr="00783C75">
        <w:rPr>
          <w:sz w:val="24"/>
          <w:szCs w:val="24"/>
        </w:rPr>
        <w:t>resilient</w:t>
      </w:r>
      <w:r w:rsidR="00D02785" w:rsidRPr="00783C75">
        <w:rPr>
          <w:sz w:val="24"/>
          <w:szCs w:val="24"/>
        </w:rPr>
        <w:t xml:space="preserve"> healthcare system that can respond to both current and future</w:t>
      </w:r>
      <w:r w:rsidR="008818B3" w:rsidRPr="00783C75">
        <w:rPr>
          <w:sz w:val="24"/>
          <w:szCs w:val="24"/>
        </w:rPr>
        <w:t xml:space="preserve"> demands. According to </w:t>
      </w:r>
      <w:r w:rsidR="004456F9">
        <w:rPr>
          <w:sz w:val="24"/>
          <w:szCs w:val="24"/>
        </w:rPr>
        <w:t>Bhati</w:t>
      </w:r>
      <w:r w:rsidR="00791561">
        <w:rPr>
          <w:sz w:val="24"/>
          <w:szCs w:val="24"/>
        </w:rPr>
        <w:t>, Deogade and Kanya</w:t>
      </w:r>
      <w:r w:rsidR="001F7064">
        <w:rPr>
          <w:sz w:val="24"/>
          <w:szCs w:val="24"/>
        </w:rPr>
        <w:t xml:space="preserve">l, </w:t>
      </w:r>
      <w:r w:rsidR="008818B3" w:rsidRPr="00783C75">
        <w:rPr>
          <w:sz w:val="24"/>
          <w:szCs w:val="24"/>
        </w:rPr>
        <w:t>(2023)</w:t>
      </w:r>
      <w:r w:rsidR="00005F66" w:rsidRPr="00783C75">
        <w:rPr>
          <w:sz w:val="24"/>
          <w:szCs w:val="24"/>
        </w:rPr>
        <w:t xml:space="preserve">, improving </w:t>
      </w:r>
      <w:r w:rsidR="00A32FD7" w:rsidRPr="00783C75">
        <w:rPr>
          <w:sz w:val="24"/>
          <w:szCs w:val="24"/>
        </w:rPr>
        <w:t>patient outcomes is directly associated with</w:t>
      </w:r>
      <w:r w:rsidR="00A17B6A" w:rsidRPr="00783C75">
        <w:rPr>
          <w:sz w:val="24"/>
          <w:szCs w:val="24"/>
        </w:rPr>
        <w:t xml:space="preserve"> the effectiveness and quality of the </w:t>
      </w:r>
      <w:r w:rsidR="001B211F" w:rsidRPr="00783C75">
        <w:rPr>
          <w:sz w:val="24"/>
          <w:szCs w:val="24"/>
        </w:rPr>
        <w:t xml:space="preserve">right number of professionals who possess the right skills and </w:t>
      </w:r>
      <w:r w:rsidR="001B05B0" w:rsidRPr="00783C75">
        <w:rPr>
          <w:sz w:val="24"/>
          <w:szCs w:val="24"/>
        </w:rPr>
        <w:t xml:space="preserve">competencies is key to a successful operation. By aligning workforce and patient care </w:t>
      </w:r>
      <w:r w:rsidR="00020426" w:rsidRPr="00783C75">
        <w:rPr>
          <w:sz w:val="24"/>
          <w:szCs w:val="24"/>
        </w:rPr>
        <w:t xml:space="preserve">requirements, organization increase patient </w:t>
      </w:r>
      <w:r w:rsidR="00017E67" w:rsidRPr="00783C75">
        <w:rPr>
          <w:sz w:val="24"/>
          <w:szCs w:val="24"/>
        </w:rPr>
        <w:t xml:space="preserve">satisfaction, reduce hospital readmission rates, and improve overall health </w:t>
      </w:r>
      <w:r w:rsidR="00BD47A8" w:rsidRPr="00783C75">
        <w:rPr>
          <w:sz w:val="24"/>
          <w:szCs w:val="24"/>
        </w:rPr>
        <w:t>outcomes</w:t>
      </w:r>
      <w:r w:rsidR="00017E67" w:rsidRPr="00783C75">
        <w:rPr>
          <w:sz w:val="24"/>
          <w:szCs w:val="24"/>
        </w:rPr>
        <w:t xml:space="preserve">. </w:t>
      </w:r>
    </w:p>
    <w:p w14:paraId="3503EAD0" w14:textId="7CFBDD5C" w:rsidR="00B60479" w:rsidRPr="00783C75" w:rsidRDefault="00ED5B3A">
      <w:pPr>
        <w:rPr>
          <w:sz w:val="24"/>
          <w:szCs w:val="24"/>
        </w:rPr>
      </w:pPr>
      <w:r w:rsidRPr="00783C75">
        <w:rPr>
          <w:sz w:val="24"/>
          <w:szCs w:val="24"/>
        </w:rPr>
        <w:t xml:space="preserve">Optimizing the allocation of resources </w:t>
      </w:r>
      <w:r w:rsidR="007453C8" w:rsidRPr="00783C75">
        <w:rPr>
          <w:sz w:val="24"/>
          <w:szCs w:val="24"/>
        </w:rPr>
        <w:t xml:space="preserve">is also one </w:t>
      </w:r>
      <w:r w:rsidR="00C6517F" w:rsidRPr="00783C75">
        <w:rPr>
          <w:sz w:val="24"/>
          <w:szCs w:val="24"/>
        </w:rPr>
        <w:t xml:space="preserve">of the most critical aspects of effective </w:t>
      </w:r>
      <w:r w:rsidR="002D1ED8" w:rsidRPr="00783C75">
        <w:rPr>
          <w:sz w:val="24"/>
          <w:szCs w:val="24"/>
        </w:rPr>
        <w:t xml:space="preserve">workforce planning. Strategic planning is </w:t>
      </w:r>
      <w:r w:rsidR="00A15D99" w:rsidRPr="00783C75">
        <w:rPr>
          <w:sz w:val="24"/>
          <w:szCs w:val="24"/>
        </w:rPr>
        <w:t>a crucial step</w:t>
      </w:r>
      <w:r w:rsidR="002D1ED8" w:rsidRPr="00783C75">
        <w:rPr>
          <w:sz w:val="24"/>
          <w:szCs w:val="24"/>
        </w:rPr>
        <w:t xml:space="preserve"> </w:t>
      </w:r>
      <w:r w:rsidR="00BD47A8" w:rsidRPr="00783C75">
        <w:rPr>
          <w:sz w:val="24"/>
          <w:szCs w:val="24"/>
        </w:rPr>
        <w:t>in</w:t>
      </w:r>
      <w:r w:rsidR="002D1ED8" w:rsidRPr="00783C75">
        <w:rPr>
          <w:sz w:val="24"/>
          <w:szCs w:val="24"/>
        </w:rPr>
        <w:t xml:space="preserve"> </w:t>
      </w:r>
      <w:r w:rsidR="00BC451A" w:rsidRPr="00783C75">
        <w:rPr>
          <w:sz w:val="24"/>
          <w:szCs w:val="24"/>
        </w:rPr>
        <w:t xml:space="preserve">ensuring that a healthcare the NHS long-term plan, services will be </w:t>
      </w:r>
      <w:r w:rsidR="00BD47A8" w:rsidRPr="00783C75">
        <w:rPr>
          <w:sz w:val="24"/>
          <w:szCs w:val="24"/>
        </w:rPr>
        <w:t>encouraged</w:t>
      </w:r>
      <w:r w:rsidR="00BA131A" w:rsidRPr="00783C75">
        <w:rPr>
          <w:sz w:val="24"/>
          <w:szCs w:val="24"/>
        </w:rPr>
        <w:t xml:space="preserve">. Healthcare provides can make better use of data analytics and workforce modelling by </w:t>
      </w:r>
      <w:r w:rsidR="000605C2" w:rsidRPr="00783C75">
        <w:rPr>
          <w:sz w:val="24"/>
          <w:szCs w:val="24"/>
        </w:rPr>
        <w:t xml:space="preserve">identifying areas of </w:t>
      </w:r>
      <w:r w:rsidR="00BD47A8" w:rsidRPr="00783C75">
        <w:rPr>
          <w:sz w:val="24"/>
          <w:szCs w:val="24"/>
        </w:rPr>
        <w:t>underutilization or</w:t>
      </w:r>
      <w:r w:rsidR="005A7BDC" w:rsidRPr="00783C75">
        <w:rPr>
          <w:sz w:val="24"/>
          <w:szCs w:val="24"/>
        </w:rPr>
        <w:t xml:space="preserve"> overstretching of underutilization </w:t>
      </w:r>
      <w:r w:rsidR="00A52EF2" w:rsidRPr="00783C75">
        <w:rPr>
          <w:sz w:val="24"/>
          <w:szCs w:val="24"/>
        </w:rPr>
        <w:t xml:space="preserve">or overstretching of available resources, </w:t>
      </w:r>
      <w:r w:rsidR="007131E9" w:rsidRPr="00783C75">
        <w:rPr>
          <w:sz w:val="24"/>
          <w:szCs w:val="24"/>
        </w:rPr>
        <w:t>thus making it easier to plan</w:t>
      </w:r>
      <w:r w:rsidR="00C66FF8" w:rsidRPr="00783C75">
        <w:rPr>
          <w:sz w:val="24"/>
          <w:szCs w:val="24"/>
        </w:rPr>
        <w:t xml:space="preserve">, deliver, and manages services in a balanced way. By </w:t>
      </w:r>
      <w:r w:rsidR="00345ED2" w:rsidRPr="00783C75">
        <w:rPr>
          <w:sz w:val="24"/>
          <w:szCs w:val="24"/>
        </w:rPr>
        <w:t>optimizing the capacity to respond to emerging health tre</w:t>
      </w:r>
      <w:r w:rsidR="001F2E95" w:rsidRPr="00783C75">
        <w:rPr>
          <w:sz w:val="24"/>
          <w:szCs w:val="24"/>
        </w:rPr>
        <w:t>nds or crises, not only is waste reduced and costs reduced, but al</w:t>
      </w:r>
      <w:r w:rsidR="00423BBD" w:rsidRPr="00783C75">
        <w:rPr>
          <w:sz w:val="24"/>
          <w:szCs w:val="24"/>
        </w:rPr>
        <w:t xml:space="preserve">so the capacity to respond emerging health trends or </w:t>
      </w:r>
      <w:r w:rsidR="00DC7533" w:rsidRPr="00783C75">
        <w:rPr>
          <w:sz w:val="24"/>
          <w:szCs w:val="24"/>
        </w:rPr>
        <w:t xml:space="preserve">crises is enhanced </w:t>
      </w:r>
      <w:r w:rsidR="00BD47A8" w:rsidRPr="00783C75">
        <w:rPr>
          <w:sz w:val="24"/>
          <w:szCs w:val="24"/>
        </w:rPr>
        <w:t>(Ongesa</w:t>
      </w:r>
      <w:r w:rsidR="006776DF">
        <w:rPr>
          <w:sz w:val="24"/>
          <w:szCs w:val="24"/>
        </w:rPr>
        <w:t xml:space="preserve"> et al, 2025</w:t>
      </w:r>
      <w:r w:rsidR="00B2355E" w:rsidRPr="00783C75">
        <w:rPr>
          <w:sz w:val="24"/>
          <w:szCs w:val="24"/>
        </w:rPr>
        <w:t>)</w:t>
      </w:r>
      <w:r w:rsidR="00D56ECA" w:rsidRPr="00783C75">
        <w:rPr>
          <w:sz w:val="24"/>
          <w:szCs w:val="24"/>
        </w:rPr>
        <w:t>. A</w:t>
      </w:r>
      <w:r w:rsidR="000931DD" w:rsidRPr="00783C75">
        <w:rPr>
          <w:sz w:val="24"/>
          <w:szCs w:val="24"/>
        </w:rPr>
        <w:t xml:space="preserve">ny healthcare system that strives to deliver quality care must address staffing challenges </w:t>
      </w:r>
      <w:r w:rsidR="00AF1D42" w:rsidRPr="00783C75">
        <w:rPr>
          <w:sz w:val="24"/>
          <w:szCs w:val="24"/>
        </w:rPr>
        <w:t xml:space="preserve">as a fundamental part of its workforce management. The NHS </w:t>
      </w:r>
      <w:r w:rsidR="00EE7FA1" w:rsidRPr="00783C75">
        <w:rPr>
          <w:sz w:val="24"/>
          <w:szCs w:val="24"/>
        </w:rPr>
        <w:t xml:space="preserve">is </w:t>
      </w:r>
      <w:r w:rsidR="00BD47A8" w:rsidRPr="00783C75">
        <w:rPr>
          <w:sz w:val="24"/>
          <w:szCs w:val="24"/>
        </w:rPr>
        <w:t>currently facing</w:t>
      </w:r>
      <w:r w:rsidR="00775CFE" w:rsidRPr="00783C75">
        <w:rPr>
          <w:sz w:val="24"/>
          <w:szCs w:val="24"/>
        </w:rPr>
        <w:t xml:space="preserve"> significant recruitment and retention</w:t>
      </w:r>
      <w:r w:rsidR="0058546E" w:rsidRPr="00783C75">
        <w:rPr>
          <w:sz w:val="24"/>
          <w:szCs w:val="24"/>
        </w:rPr>
        <w:t xml:space="preserve"> challenges, which are </w:t>
      </w:r>
      <w:r w:rsidR="008B0D85" w:rsidRPr="00783C75">
        <w:rPr>
          <w:sz w:val="24"/>
          <w:szCs w:val="24"/>
        </w:rPr>
        <w:t xml:space="preserve">compounded by factors such as professional burnouts, </w:t>
      </w:r>
      <w:r w:rsidR="00F67588" w:rsidRPr="00783C75">
        <w:rPr>
          <w:sz w:val="24"/>
          <w:szCs w:val="24"/>
        </w:rPr>
        <w:t xml:space="preserve">dissatisfaction at work, and the impact of global </w:t>
      </w:r>
      <w:r w:rsidR="004A5FCD" w:rsidRPr="00783C75">
        <w:rPr>
          <w:sz w:val="24"/>
          <w:szCs w:val="24"/>
        </w:rPr>
        <w:t xml:space="preserve">events like the COVID-19 pandemic on recruitment and </w:t>
      </w:r>
      <w:r w:rsidR="00CD290A" w:rsidRPr="00783C75">
        <w:rPr>
          <w:sz w:val="24"/>
          <w:szCs w:val="24"/>
        </w:rPr>
        <w:t xml:space="preserve">retention. By implementing a robust workforce </w:t>
      </w:r>
      <w:r w:rsidR="002B538F" w:rsidRPr="00783C75">
        <w:rPr>
          <w:sz w:val="24"/>
          <w:szCs w:val="24"/>
        </w:rPr>
        <w:t xml:space="preserve">planning </w:t>
      </w:r>
      <w:r w:rsidR="00DC6C4A" w:rsidRPr="00783C75">
        <w:rPr>
          <w:sz w:val="24"/>
          <w:szCs w:val="24"/>
        </w:rPr>
        <w:t>strategy institution will be able to address their staffing needs, effecti</w:t>
      </w:r>
      <w:r w:rsidR="008504ED" w:rsidRPr="00783C75">
        <w:rPr>
          <w:sz w:val="24"/>
          <w:szCs w:val="24"/>
        </w:rPr>
        <w:t xml:space="preserve">vely recruiting and training staff </w:t>
      </w:r>
      <w:r w:rsidR="00417221" w:rsidRPr="00783C75">
        <w:rPr>
          <w:sz w:val="24"/>
          <w:szCs w:val="24"/>
        </w:rPr>
        <w:t xml:space="preserve">as needed </w:t>
      </w:r>
      <w:r w:rsidR="00AE40FD" w:rsidRPr="00783C75">
        <w:rPr>
          <w:sz w:val="24"/>
          <w:szCs w:val="24"/>
        </w:rPr>
        <w:t xml:space="preserve">proactively, </w:t>
      </w:r>
      <w:r w:rsidR="00994D3B" w:rsidRPr="00783C75">
        <w:rPr>
          <w:sz w:val="24"/>
          <w:szCs w:val="24"/>
        </w:rPr>
        <w:t xml:space="preserve">in </w:t>
      </w:r>
      <w:r w:rsidR="00A72198" w:rsidRPr="00783C75">
        <w:rPr>
          <w:sz w:val="24"/>
          <w:szCs w:val="24"/>
        </w:rPr>
        <w:t xml:space="preserve">accordance with demands patterns, </w:t>
      </w:r>
      <w:r w:rsidR="001C2F9B" w:rsidRPr="00783C75">
        <w:rPr>
          <w:sz w:val="24"/>
          <w:szCs w:val="24"/>
        </w:rPr>
        <w:t xml:space="preserve">as needed. According to </w:t>
      </w:r>
      <w:r w:rsidR="000B25AD">
        <w:rPr>
          <w:sz w:val="24"/>
          <w:szCs w:val="24"/>
        </w:rPr>
        <w:t>research</w:t>
      </w:r>
      <w:r w:rsidR="00A90C8D">
        <w:rPr>
          <w:sz w:val="24"/>
          <w:szCs w:val="24"/>
        </w:rPr>
        <w:t xml:space="preserve"> (</w:t>
      </w:r>
      <w:r w:rsidR="002326F9">
        <w:rPr>
          <w:sz w:val="24"/>
          <w:szCs w:val="24"/>
        </w:rPr>
        <w:t>Kambur and Yildirim</w:t>
      </w:r>
      <w:r w:rsidR="004E5EC9">
        <w:rPr>
          <w:sz w:val="24"/>
          <w:szCs w:val="24"/>
        </w:rPr>
        <w:t xml:space="preserve">, </w:t>
      </w:r>
      <w:r w:rsidR="00B258C1" w:rsidRPr="00783C75">
        <w:rPr>
          <w:sz w:val="24"/>
          <w:szCs w:val="24"/>
        </w:rPr>
        <w:t>202</w:t>
      </w:r>
      <w:r w:rsidR="004E5EC9">
        <w:rPr>
          <w:sz w:val="24"/>
          <w:szCs w:val="24"/>
        </w:rPr>
        <w:t>2</w:t>
      </w:r>
      <w:r w:rsidR="00B258C1" w:rsidRPr="00783C75">
        <w:rPr>
          <w:sz w:val="24"/>
          <w:szCs w:val="24"/>
        </w:rPr>
        <w:t>), also, a number of empiri</w:t>
      </w:r>
      <w:r w:rsidR="00960409" w:rsidRPr="00783C75">
        <w:rPr>
          <w:sz w:val="24"/>
          <w:szCs w:val="24"/>
        </w:rPr>
        <w:t>cally based approaches along with AI-based ana</w:t>
      </w:r>
      <w:r w:rsidR="00DA4903" w:rsidRPr="00783C75">
        <w:rPr>
          <w:sz w:val="24"/>
          <w:szCs w:val="24"/>
        </w:rPr>
        <w:t xml:space="preserve">lytics and HR methodologies cam be used to provide </w:t>
      </w:r>
      <w:r w:rsidR="00D7303B" w:rsidRPr="00783C75">
        <w:rPr>
          <w:sz w:val="24"/>
          <w:szCs w:val="24"/>
        </w:rPr>
        <w:t xml:space="preserve">continuous improvements to workforce management, </w:t>
      </w:r>
      <w:r w:rsidR="005004CF" w:rsidRPr="00783C75">
        <w:rPr>
          <w:sz w:val="24"/>
          <w:szCs w:val="24"/>
        </w:rPr>
        <w:t xml:space="preserve">which can make it easier for organizations to improve their effectiveness. A healthcare </w:t>
      </w:r>
      <w:r w:rsidR="002F2E9E" w:rsidRPr="00783C75">
        <w:rPr>
          <w:sz w:val="24"/>
          <w:szCs w:val="24"/>
        </w:rPr>
        <w:t xml:space="preserve">organizations can benefits </w:t>
      </w:r>
      <w:r w:rsidR="002F2E9E" w:rsidRPr="00783C75">
        <w:rPr>
          <w:sz w:val="24"/>
          <w:szCs w:val="24"/>
        </w:rPr>
        <w:lastRenderedPageBreak/>
        <w:t>from using these technolog</w:t>
      </w:r>
      <w:r w:rsidR="00BD31D9" w:rsidRPr="00783C75">
        <w:rPr>
          <w:sz w:val="24"/>
          <w:szCs w:val="24"/>
        </w:rPr>
        <w:t>ies by gaining access to real-time data, which</w:t>
      </w:r>
      <w:r w:rsidR="001C5751" w:rsidRPr="00783C75">
        <w:rPr>
          <w:sz w:val="24"/>
          <w:szCs w:val="24"/>
        </w:rPr>
        <w:t xml:space="preserve"> can be used to enhance decision-making</w:t>
      </w:r>
      <w:r w:rsidR="001957A9" w:rsidRPr="00783C75">
        <w:rPr>
          <w:sz w:val="24"/>
          <w:szCs w:val="24"/>
        </w:rPr>
        <w:t xml:space="preserve">, anticipate staffing shortages, improve the overall work </w:t>
      </w:r>
      <w:r w:rsidR="00106D69" w:rsidRPr="00783C75">
        <w:rPr>
          <w:sz w:val="24"/>
          <w:szCs w:val="24"/>
        </w:rPr>
        <w:t xml:space="preserve">environment, and foster </w:t>
      </w:r>
      <w:r w:rsidR="002E3F3C" w:rsidRPr="00783C75">
        <w:rPr>
          <w:sz w:val="24"/>
          <w:szCs w:val="24"/>
        </w:rPr>
        <w:t xml:space="preserve">a culture of resilience, adaptability and resiliency for its </w:t>
      </w:r>
      <w:r w:rsidR="0015499E" w:rsidRPr="00783C75">
        <w:rPr>
          <w:sz w:val="24"/>
          <w:szCs w:val="24"/>
        </w:rPr>
        <w:t>employees</w:t>
      </w:r>
      <w:r w:rsidR="0004671E">
        <w:rPr>
          <w:sz w:val="24"/>
          <w:szCs w:val="24"/>
        </w:rPr>
        <w:t xml:space="preserve"> (</w:t>
      </w:r>
      <w:r w:rsidR="00F9161A">
        <w:rPr>
          <w:sz w:val="24"/>
          <w:szCs w:val="24"/>
        </w:rPr>
        <w:t>None Mojeed Dayo Aje</w:t>
      </w:r>
      <w:r w:rsidR="00E74EF7">
        <w:rPr>
          <w:sz w:val="24"/>
          <w:szCs w:val="24"/>
        </w:rPr>
        <w:t>gbile et al, 2024)</w:t>
      </w:r>
      <w:r w:rsidR="003E0CC2" w:rsidRPr="00783C75">
        <w:rPr>
          <w:sz w:val="24"/>
          <w:szCs w:val="24"/>
        </w:rPr>
        <w:t xml:space="preserve">. A fundamental component of these </w:t>
      </w:r>
      <w:r w:rsidR="00060011" w:rsidRPr="00783C75">
        <w:rPr>
          <w:sz w:val="24"/>
          <w:szCs w:val="24"/>
        </w:rPr>
        <w:t>reforms is the creation of a sustainable healthcare framework t</w:t>
      </w:r>
      <w:r w:rsidR="003016B6" w:rsidRPr="00783C75">
        <w:rPr>
          <w:sz w:val="24"/>
          <w:szCs w:val="24"/>
        </w:rPr>
        <w:t xml:space="preserve">hat is capable </w:t>
      </w:r>
      <w:r w:rsidR="00FF5CC8" w:rsidRPr="00783C75">
        <w:rPr>
          <w:sz w:val="24"/>
          <w:szCs w:val="24"/>
        </w:rPr>
        <w:t xml:space="preserve">of </w:t>
      </w:r>
      <w:r w:rsidR="003C16CA" w:rsidRPr="00783C75">
        <w:rPr>
          <w:sz w:val="24"/>
          <w:szCs w:val="24"/>
        </w:rPr>
        <w:t xml:space="preserve">meeting current needs while also </w:t>
      </w:r>
      <w:r w:rsidR="00627EBA" w:rsidRPr="00783C75">
        <w:rPr>
          <w:sz w:val="24"/>
          <w:szCs w:val="24"/>
        </w:rPr>
        <w:t>adapting to the challenges that lie ahead</w:t>
      </w:r>
      <w:r w:rsidR="004A301B" w:rsidRPr="00783C75">
        <w:rPr>
          <w:sz w:val="24"/>
          <w:szCs w:val="24"/>
        </w:rPr>
        <w:t xml:space="preserve">. For the first NHS long-term to achieve </w:t>
      </w:r>
      <w:r w:rsidR="00313B7E" w:rsidRPr="00783C75">
        <w:rPr>
          <w:sz w:val="24"/>
          <w:szCs w:val="24"/>
        </w:rPr>
        <w:t xml:space="preserve">its objectives, innovative workforce </w:t>
      </w:r>
      <w:r w:rsidR="00932A1F" w:rsidRPr="00783C75">
        <w:rPr>
          <w:sz w:val="24"/>
          <w:szCs w:val="24"/>
        </w:rPr>
        <w:t xml:space="preserve">planning processes need to be incorporated to ensure that </w:t>
      </w:r>
      <w:r w:rsidR="00123496" w:rsidRPr="00783C75">
        <w:rPr>
          <w:sz w:val="24"/>
          <w:szCs w:val="24"/>
        </w:rPr>
        <w:t>these aspirations can be realized</w:t>
      </w:r>
      <w:r w:rsidR="00974C20">
        <w:rPr>
          <w:sz w:val="24"/>
          <w:szCs w:val="24"/>
        </w:rPr>
        <w:t xml:space="preserve"> (</w:t>
      </w:r>
      <w:r w:rsidR="00CC112D">
        <w:rPr>
          <w:sz w:val="24"/>
          <w:szCs w:val="24"/>
        </w:rPr>
        <w:t>Arora et al</w:t>
      </w:r>
      <w:r w:rsidR="00610A22">
        <w:rPr>
          <w:sz w:val="24"/>
          <w:szCs w:val="24"/>
        </w:rPr>
        <w:t>, 202</w:t>
      </w:r>
      <w:r w:rsidR="00CC112D">
        <w:rPr>
          <w:sz w:val="24"/>
          <w:szCs w:val="24"/>
        </w:rPr>
        <w:t>1</w:t>
      </w:r>
      <w:r w:rsidR="00610A22">
        <w:rPr>
          <w:sz w:val="24"/>
          <w:szCs w:val="24"/>
        </w:rPr>
        <w:t xml:space="preserve">). </w:t>
      </w:r>
      <w:r w:rsidR="00123496" w:rsidRPr="00783C75">
        <w:rPr>
          <w:sz w:val="24"/>
          <w:szCs w:val="24"/>
        </w:rPr>
        <w:t xml:space="preserve">Through the development of effective workforce </w:t>
      </w:r>
      <w:r w:rsidR="00387974" w:rsidRPr="00783C75">
        <w:rPr>
          <w:sz w:val="24"/>
          <w:szCs w:val="24"/>
        </w:rPr>
        <w:t>planning, which is an effort to foster collaborating among stake</w:t>
      </w:r>
      <w:r w:rsidR="00674685" w:rsidRPr="00783C75">
        <w:rPr>
          <w:sz w:val="24"/>
          <w:szCs w:val="24"/>
        </w:rPr>
        <w:t>holders, ranging from healthcare providers to policymaker</w:t>
      </w:r>
      <w:r w:rsidR="00F72578" w:rsidRPr="00783C75">
        <w:rPr>
          <w:sz w:val="24"/>
          <w:szCs w:val="24"/>
        </w:rPr>
        <w:t xml:space="preserve">, effective workforce planning will provide the necessary foundation for </w:t>
      </w:r>
      <w:r w:rsidR="00AC1EF5" w:rsidRPr="00783C75">
        <w:rPr>
          <w:sz w:val="24"/>
          <w:szCs w:val="24"/>
        </w:rPr>
        <w:t xml:space="preserve">improving the quality of healthcare services, ensuring that they </w:t>
      </w:r>
      <w:r w:rsidR="00A30963" w:rsidRPr="00783C75">
        <w:rPr>
          <w:sz w:val="24"/>
          <w:szCs w:val="24"/>
        </w:rPr>
        <w:t xml:space="preserve">remain not only reactive but also proactive when addressing the </w:t>
      </w:r>
      <w:r w:rsidR="003128DC" w:rsidRPr="00783C75">
        <w:rPr>
          <w:sz w:val="24"/>
          <w:szCs w:val="24"/>
        </w:rPr>
        <w:t xml:space="preserve">constantly changing landscape </w:t>
      </w:r>
      <w:r w:rsidR="00BD47A8" w:rsidRPr="00783C75">
        <w:rPr>
          <w:sz w:val="24"/>
          <w:szCs w:val="24"/>
        </w:rPr>
        <w:t>of</w:t>
      </w:r>
      <w:r w:rsidR="003128DC" w:rsidRPr="00783C75">
        <w:rPr>
          <w:sz w:val="24"/>
          <w:szCs w:val="24"/>
        </w:rPr>
        <w:t xml:space="preserve"> healthcare needs.</w:t>
      </w:r>
      <w:r w:rsidR="00352346" w:rsidRPr="0035234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352346">
        <w:rPr>
          <w:rFonts w:ascii="Arial" w:hAnsi="Arial" w:cs="Arial"/>
          <w:color w:val="222222"/>
          <w:shd w:val="clear" w:color="auto" w:fill="FFFFFF"/>
        </w:rPr>
        <w:t xml:space="preserve">The goal of the comprehensive approach to workforce planning therefore is not only to address the immediate needs of the healthcare </w:t>
      </w:r>
      <w:r w:rsidR="00BD47A8">
        <w:rPr>
          <w:rFonts w:ascii="Arial" w:hAnsi="Arial" w:cs="Arial"/>
          <w:color w:val="222222"/>
          <w:shd w:val="clear" w:color="auto" w:fill="FFFFFF"/>
        </w:rPr>
        <w:t>system</w:t>
      </w:r>
      <w:r w:rsidR="00BD47A8">
        <w:rPr>
          <w:sz w:val="24"/>
          <w:szCs w:val="24"/>
        </w:rPr>
        <w:t xml:space="preserve">, </w:t>
      </w:r>
      <w:r w:rsidR="00BD47A8" w:rsidRPr="0045499F">
        <w:t>but</w:t>
      </w:r>
      <w:r w:rsidR="007425E0" w:rsidRPr="00783C75">
        <w:rPr>
          <w:sz w:val="24"/>
          <w:szCs w:val="24"/>
        </w:rPr>
        <w:t xml:space="preserve"> also to lay the groundwork for long-term sustainability and the transfor</w:t>
      </w:r>
      <w:r w:rsidR="001B5835" w:rsidRPr="00783C75">
        <w:rPr>
          <w:sz w:val="24"/>
          <w:szCs w:val="24"/>
        </w:rPr>
        <w:t>mation of service delivery in the future (</w:t>
      </w:r>
      <w:r w:rsidR="00E95D8F">
        <w:rPr>
          <w:sz w:val="24"/>
          <w:szCs w:val="24"/>
        </w:rPr>
        <w:t>Anderson</w:t>
      </w:r>
      <w:r w:rsidR="001B5835" w:rsidRPr="00783C75">
        <w:rPr>
          <w:sz w:val="24"/>
          <w:szCs w:val="24"/>
        </w:rPr>
        <w:t xml:space="preserve"> et al, 202</w:t>
      </w:r>
      <w:r w:rsidR="001A0079">
        <w:rPr>
          <w:sz w:val="24"/>
          <w:szCs w:val="24"/>
        </w:rPr>
        <w:t>1</w:t>
      </w:r>
      <w:r w:rsidR="001B5835" w:rsidRPr="00783C75">
        <w:rPr>
          <w:sz w:val="24"/>
          <w:szCs w:val="24"/>
        </w:rPr>
        <w:t xml:space="preserve">) </w:t>
      </w:r>
      <w:r w:rsidR="00583C8C" w:rsidRPr="00783C75">
        <w:rPr>
          <w:sz w:val="24"/>
          <w:szCs w:val="24"/>
        </w:rPr>
        <w:t>as well</w:t>
      </w:r>
      <w:r w:rsidR="00A15D99" w:rsidRPr="00783C75">
        <w:rPr>
          <w:sz w:val="24"/>
          <w:szCs w:val="24"/>
        </w:rPr>
        <w:t xml:space="preserve">. </w:t>
      </w:r>
    </w:p>
    <w:p w14:paraId="1BE0C0C7" w14:textId="77777777" w:rsidR="00B60479" w:rsidRDefault="00B60479">
      <w:pPr>
        <w:rPr>
          <w:sz w:val="28"/>
          <w:szCs w:val="28"/>
        </w:rPr>
      </w:pPr>
    </w:p>
    <w:p w14:paraId="1170248F" w14:textId="255C1AE1" w:rsidR="003F042B" w:rsidRPr="003F042B" w:rsidRDefault="003F042B" w:rsidP="003F042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3F753C7" w14:textId="23810868" w:rsidR="005A63DD" w:rsidRPr="001E6B54" w:rsidRDefault="005A63DD" w:rsidP="001E6B54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sz w:val="36"/>
          <w:szCs w:val="36"/>
        </w:rPr>
        <w:t>Reference list</w:t>
      </w:r>
    </w:p>
    <w:p w14:paraId="4255AE44" w14:textId="2E5E8C6F" w:rsidR="005A63DD" w:rsidRDefault="005A63DD" w:rsidP="005A63DD">
      <w:pPr>
        <w:pStyle w:val="NormalWeb"/>
        <w:spacing w:after="238" w:line="360" w:lineRule="auto"/>
      </w:pPr>
      <w:r>
        <w:t xml:space="preserve">Alexander, G.C., Stoller, K.B., Haffajee, R.L. and Saloner, B. (2020). An Epidemic in the Midst of a Pandemic: Opioid Use Disorder and COVID-19. </w:t>
      </w:r>
      <w:r>
        <w:rPr>
          <w:i/>
          <w:iCs/>
        </w:rPr>
        <w:t>Annals of Internal Medicine</w:t>
      </w:r>
      <w:r>
        <w:t xml:space="preserve">, [online] 173(1). </w:t>
      </w:r>
      <w:r w:rsidR="00BB2A38">
        <w:t>doi:</w:t>
      </w:r>
      <w:r w:rsidR="00BB2A38" w:rsidRPr="008A6154">
        <w:rPr>
          <w:rFonts w:eastAsiaTheme="majorEastAsia"/>
        </w:rPr>
        <w:t xml:space="preserve"> https://doi.org/10.7326/M20-1141</w:t>
      </w:r>
      <w:r>
        <w:t>.</w:t>
      </w:r>
    </w:p>
    <w:p w14:paraId="6C0B50A6" w14:textId="1EE3121F" w:rsidR="005A63DD" w:rsidRDefault="005A63DD" w:rsidP="005A63DD">
      <w:pPr>
        <w:pStyle w:val="NormalWeb"/>
        <w:spacing w:after="238" w:line="360" w:lineRule="auto"/>
      </w:pPr>
      <w:r>
        <w:t xml:space="preserve">Ali, A., Dehkordi, A., Travor, C., Brown and John's Newfoundland, S. (2025). </w:t>
      </w:r>
      <w:r>
        <w:rPr>
          <w:i/>
          <w:iCs/>
        </w:rPr>
        <w:t>Enhancing Employee Retention in the Healthcare Sector: Evidenced Based Strategies from the Literature and The Usage of a Psychological Debriefing Session Intervention</w:t>
      </w:r>
      <w:r>
        <w:t xml:space="preserve">. [online] Available at: </w:t>
      </w:r>
      <w:r w:rsidRPr="008A6154">
        <w:rPr>
          <w:rFonts w:eastAsiaTheme="majorEastAsia"/>
        </w:rPr>
        <w:t>https://research.library.mun.ca/16868/1/thesis.pdf</w:t>
      </w:r>
      <w:r>
        <w:t xml:space="preserve"> [Accessed 23 Feb. 2025].</w:t>
      </w:r>
    </w:p>
    <w:p w14:paraId="0921EA5E" w14:textId="21357E31" w:rsidR="005A63DD" w:rsidRDefault="005A63DD" w:rsidP="005A63DD">
      <w:pPr>
        <w:pStyle w:val="NormalWeb"/>
        <w:spacing w:after="238" w:line="360" w:lineRule="auto"/>
      </w:pPr>
      <w:r>
        <w:t xml:space="preserve">Alsleem, H.S.S., Al Jufaysh, J.S.G., Al Yami, A.S.S., Alqufayli, M.H.M., Alyami, M.M., Alyami, S.M.M., Alyami, W.M.M., Althaiban, S.H.A. and Althaiban, A.H.A. (2024). Comprehensive Review of Mental Health Integration, Community Health Services, And Technological Innovations for Vulnerable Populations. </w:t>
      </w:r>
      <w:r>
        <w:rPr>
          <w:i/>
          <w:iCs/>
        </w:rPr>
        <w:t>Journal of Ecohumanism</w:t>
      </w:r>
      <w:r>
        <w:t xml:space="preserve">, 3(8). </w:t>
      </w:r>
      <w:r w:rsidR="00BB2A38">
        <w:t>doi:</w:t>
      </w:r>
      <w:r w:rsidR="00BB2A38" w:rsidRPr="00583F07">
        <w:rPr>
          <w:rFonts w:eastAsiaTheme="majorEastAsia"/>
        </w:rPr>
        <w:t xml:space="preserve"> https://doi.org/10.62754/joe.v3i8.5335</w:t>
      </w:r>
      <w:r>
        <w:t>.</w:t>
      </w:r>
    </w:p>
    <w:p w14:paraId="7528C793" w14:textId="7668A045" w:rsidR="005A63DD" w:rsidRDefault="005A63DD" w:rsidP="005A63DD">
      <w:pPr>
        <w:pStyle w:val="NormalWeb"/>
        <w:spacing w:after="238" w:line="360" w:lineRule="auto"/>
      </w:pPr>
      <w:r>
        <w:lastRenderedPageBreak/>
        <w:t xml:space="preserve">Anderson, M., O’Neill, C., Macleod Clark, J., Street, A., Woods, M., Johnston-Webber, C., Charlesworth, A., Whyte, M., Foster, M., Majeed, A., Pitchforth, E., Mossialos, E., Asaria, M. and McGuire, A. (2021). Securing a sustainable and fit-for-purpose UK health and care workforce. </w:t>
      </w:r>
      <w:r>
        <w:rPr>
          <w:i/>
          <w:iCs/>
        </w:rPr>
        <w:t>The Lancet</w:t>
      </w:r>
      <w:r>
        <w:t xml:space="preserve">, [online] 397(10288), pp.1992–2011. Available at: </w:t>
      </w:r>
      <w:r w:rsidRPr="00583F07">
        <w:rPr>
          <w:rFonts w:eastAsiaTheme="majorEastAsia"/>
        </w:rPr>
        <w:t>https://www.thelancet.com/journals/lancet/article/PIIS0140-6736(21)00231-2/abstract</w:t>
      </w:r>
      <w:r>
        <w:t>.</w:t>
      </w:r>
    </w:p>
    <w:p w14:paraId="387D51C8" w14:textId="7E4BB49F" w:rsidR="005A63DD" w:rsidRDefault="005A63DD" w:rsidP="005A63DD">
      <w:pPr>
        <w:pStyle w:val="NormalWeb"/>
        <w:spacing w:after="238" w:line="360" w:lineRule="auto"/>
      </w:pPr>
      <w:r>
        <w:t xml:space="preserve">Arora, A., Wright, A., Cheng, M., Khwaja, Z. and Seah, M. (2021). Innovation Pathways in the NHS: An Introductory Review. </w:t>
      </w:r>
      <w:r>
        <w:rPr>
          <w:i/>
          <w:iCs/>
        </w:rPr>
        <w:t>Therapeutic Innovation &amp; Regulatory Science</w:t>
      </w:r>
      <w:r>
        <w:t xml:space="preserve">, [online] 55(5). Available at: </w:t>
      </w:r>
      <w:r w:rsidRPr="00583F07">
        <w:rPr>
          <w:rFonts w:eastAsiaTheme="majorEastAsia"/>
        </w:rPr>
        <w:t>https://link.springer.com/article/10.1007/s43441-021-00304-w</w:t>
      </w:r>
      <w:r>
        <w:t>.</w:t>
      </w:r>
    </w:p>
    <w:p w14:paraId="3AB73767" w14:textId="77777777" w:rsidR="005A63DD" w:rsidRDefault="005A63DD" w:rsidP="005A63DD">
      <w:pPr>
        <w:pStyle w:val="NormalWeb"/>
        <w:spacing w:after="238" w:line="360" w:lineRule="auto"/>
      </w:pPr>
      <w:r>
        <w:t xml:space="preserve">Barredo Arrieta, A., Díaz-Rodríguez, N., Del Ser, J., Bennetot, A., Tabik, S., Barbado, A., Garcia, S., Gil-Lopez, S., Molina, D., Benjamins, R., Chatila, R. and Herrera, F. (2020). Explainable Artificial Intelligence (XAI): Concepts, taxonomies, Opportunities and Challenges toward Responsible AI. </w:t>
      </w:r>
      <w:r>
        <w:rPr>
          <w:i/>
          <w:iCs/>
        </w:rPr>
        <w:t>Information Fusion</w:t>
      </w:r>
      <w:r>
        <w:t>, 58(1), pp.82–115.</w:t>
      </w:r>
    </w:p>
    <w:p w14:paraId="21D54AC7" w14:textId="69C17085" w:rsidR="005A63DD" w:rsidRDefault="005A63DD" w:rsidP="005A63DD">
      <w:pPr>
        <w:pStyle w:val="NormalWeb"/>
        <w:spacing w:after="238" w:line="360" w:lineRule="auto"/>
      </w:pPr>
      <w:r>
        <w:t xml:space="preserve">Bhati, D., Deogade, M.S. and Kanyal, D. (2023). Improving patient outcomes through effective hospital administration: A comprehensive review. </w:t>
      </w:r>
      <w:r>
        <w:rPr>
          <w:i/>
          <w:iCs/>
        </w:rPr>
        <w:t>Cureus</w:t>
      </w:r>
      <w:r>
        <w:t xml:space="preserve">, [online] 15(10), pp.1–12. </w:t>
      </w:r>
      <w:r w:rsidR="001F2A4C">
        <w:t>doi:</w:t>
      </w:r>
      <w:r w:rsidR="001F2A4C" w:rsidRPr="00583F07">
        <w:rPr>
          <w:rFonts w:eastAsiaTheme="majorEastAsia"/>
        </w:rPr>
        <w:t xml:space="preserve"> https://doi.org/10.7759/cureus.47731</w:t>
      </w:r>
      <w:r>
        <w:t>.</w:t>
      </w:r>
    </w:p>
    <w:p w14:paraId="0EA27E66" w14:textId="43B12F39" w:rsidR="005A63DD" w:rsidRDefault="005A63DD" w:rsidP="005A63DD">
      <w:pPr>
        <w:pStyle w:val="NormalWeb"/>
        <w:spacing w:after="238" w:line="360" w:lineRule="auto"/>
      </w:pPr>
      <w:r>
        <w:t xml:space="preserve">Dounia Skalli, Anass Cherrafi, Abdelkabir Charkaoui, Chiarini, A., Alireza Shokri, Antony, J., Jose Arturo Garza-Reyes and Foster, M. (2024). Integrating Lean Six Sigma and Industry 4.0: developing a design science research-based LSS4.0 framework for operational excellence. </w:t>
      </w:r>
      <w:r>
        <w:rPr>
          <w:i/>
          <w:iCs/>
        </w:rPr>
        <w:t>Production planning &amp; control</w:t>
      </w:r>
      <w:r>
        <w:t xml:space="preserve">, pp.1–27. </w:t>
      </w:r>
      <w:r w:rsidR="001F2A4C">
        <w:t>doi:</w:t>
      </w:r>
      <w:r w:rsidR="001F2A4C" w:rsidRPr="00583F07">
        <w:rPr>
          <w:rFonts w:eastAsiaTheme="majorEastAsia"/>
        </w:rPr>
        <w:t xml:space="preserve"> https://doi.org/10.1080/09537287.2024.2341698</w:t>
      </w:r>
      <w:r>
        <w:t>.</w:t>
      </w:r>
    </w:p>
    <w:p w14:paraId="0AD7DB2F" w14:textId="77777777" w:rsidR="005A63DD" w:rsidRDefault="005A63DD" w:rsidP="005A63DD">
      <w:pPr>
        <w:pStyle w:val="NormalWeb"/>
        <w:spacing w:after="238" w:line="360" w:lineRule="auto"/>
      </w:pPr>
      <w:r>
        <w:t xml:space="preserve">Gopal, R. (2024). </w:t>
      </w:r>
      <w:r>
        <w:rPr>
          <w:i/>
          <w:iCs/>
        </w:rPr>
        <w:t>Essentials of Healthcare Analytics</w:t>
      </w:r>
      <w:r>
        <w:t>. Notion Press.</w:t>
      </w:r>
    </w:p>
    <w:p w14:paraId="16006288" w14:textId="2752E628" w:rsidR="005A63DD" w:rsidRDefault="005A63DD" w:rsidP="005A63DD">
      <w:pPr>
        <w:pStyle w:val="NormalWeb"/>
        <w:spacing w:after="238" w:line="360" w:lineRule="auto"/>
      </w:pPr>
      <w:r>
        <w:t xml:space="preserve">He, X., Wang, R., Wang, L., Wei, X., Zhou, M., Tang, J., Che, X., Wang, R., Zhou, F. and Liu, H. (2023). Electrospun photocrosslinkable hydrogel fibrous membrane with metal ion trapping capability as an artificial periosteum to promote bone regeneration. </w:t>
      </w:r>
      <w:r>
        <w:rPr>
          <w:i/>
          <w:iCs/>
        </w:rPr>
        <w:t>Composites Part B Engineering</w:t>
      </w:r>
      <w:r>
        <w:t xml:space="preserve">, 271, pp.111147–111147.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https://doi.org/10.1016/j.compositesb.2023.111147</w:t>
      </w:r>
      <w:r>
        <w:t>.</w:t>
      </w:r>
    </w:p>
    <w:p w14:paraId="27D0C7AF" w14:textId="6457F9D5" w:rsidR="005A63DD" w:rsidRDefault="005A63DD" w:rsidP="005A63DD">
      <w:pPr>
        <w:pStyle w:val="NormalWeb"/>
        <w:spacing w:after="238" w:line="360" w:lineRule="auto"/>
      </w:pPr>
      <w:r>
        <w:t xml:space="preserve">Hoxha, G., Simeli, I., Theocharis, D., Vasileiou, A., Vasileiou, A. and Tsekouropoulos, G. (2024). Sustainable Healthcare Quality and Job Satisfaction through Organizational Culture: </w:t>
      </w:r>
      <w:r>
        <w:lastRenderedPageBreak/>
        <w:t xml:space="preserve">Approaches and Outcomes. </w:t>
      </w:r>
      <w:r>
        <w:rPr>
          <w:i/>
          <w:iCs/>
        </w:rPr>
        <w:t>Sustainability</w:t>
      </w:r>
      <w:r>
        <w:t xml:space="preserve">, [online] 16(9), pp.3603–3603.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https://doi.org/10.3390/su16093603</w:t>
      </w:r>
      <w:r>
        <w:t>.</w:t>
      </w:r>
    </w:p>
    <w:p w14:paraId="0F895AF8" w14:textId="5A7BF497" w:rsidR="005A63DD" w:rsidRDefault="005A63DD" w:rsidP="005A63DD">
      <w:pPr>
        <w:pStyle w:val="NormalWeb"/>
        <w:spacing w:after="238" w:line="360" w:lineRule="auto"/>
      </w:pPr>
      <w:r>
        <w:t xml:space="preserve">Ismail, Y., Shiner, N. and Tucker, R. (2024). Workplace factors impacting the wellbeing of diagnostic radiographers in clinical practice: A literature review. </w:t>
      </w:r>
      <w:r>
        <w:rPr>
          <w:i/>
          <w:iCs/>
        </w:rPr>
        <w:t>Journal of Medical Imaging and Radiation Sciences</w:t>
      </w:r>
      <w:r>
        <w:t xml:space="preserve">, [online] 55(4), p.101439.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https://doi.org/10.1016/j.jmir.2024.101439</w:t>
      </w:r>
      <w:r>
        <w:t>.</w:t>
      </w:r>
    </w:p>
    <w:p w14:paraId="2373A021" w14:textId="0A812FB3" w:rsidR="005A63DD" w:rsidRDefault="005A63DD" w:rsidP="005A63DD">
      <w:pPr>
        <w:pStyle w:val="NormalWeb"/>
        <w:spacing w:after="238" w:line="360" w:lineRule="auto"/>
      </w:pPr>
      <w:r>
        <w:t xml:space="preserve">Kambur, E. and Yildirim, T. (2022). From traditional to smart human resources management. </w:t>
      </w:r>
      <w:r>
        <w:rPr>
          <w:i/>
          <w:iCs/>
        </w:rPr>
        <w:t>International Journal of Manpower</w:t>
      </w:r>
      <w:r>
        <w:t xml:space="preserve">, 44(3).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https://doi.org/10.1108/ijm-10-2021-0622</w:t>
      </w:r>
      <w:r>
        <w:t>.</w:t>
      </w:r>
    </w:p>
    <w:p w14:paraId="25D2E922" w14:textId="6DB397F8" w:rsidR="005A63DD" w:rsidRDefault="005A63DD" w:rsidP="005A63DD">
      <w:pPr>
        <w:pStyle w:val="NormalWeb"/>
        <w:spacing w:after="238" w:line="360" w:lineRule="auto"/>
      </w:pPr>
      <w:r>
        <w:t xml:space="preserve">Komalasari, R. (2024). Navigating the Digital Frontier. </w:t>
      </w:r>
      <w:r>
        <w:rPr>
          <w:i/>
          <w:iCs/>
        </w:rPr>
        <w:t>Advances in healthcare information systems and administration book series</w:t>
      </w:r>
      <w:r>
        <w:t xml:space="preserve">, pp.174–194.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https://doi.org/10.4018/979-8-3693-1463-0.ch012</w:t>
      </w:r>
      <w:r>
        <w:t>.</w:t>
      </w:r>
    </w:p>
    <w:p w14:paraId="27467A58" w14:textId="3859F605" w:rsidR="005A63DD" w:rsidRDefault="005A63DD" w:rsidP="005A63DD">
      <w:pPr>
        <w:pStyle w:val="NormalWeb"/>
        <w:spacing w:after="238" w:line="360" w:lineRule="auto"/>
      </w:pPr>
      <w:r>
        <w:t xml:space="preserve">Krantz, I.D., Medne, L., Weatherly, J.M., Wild, K.T., Biswas, S., Devkota, B., Hartman, T., Brunelli, L., Fishler, K.P., Abdul-Rahman, O., Euteneuer, J.C., Hoover, D., Dimmock, D., Cleary, J., Farnaes, L., Knight, J., Schwarz, A.J., Vargas-Shiraishi, O.M., Wigby, K. and Zadeh, N. (2021). Effect of Whole-Genome Sequencing on the Clinical Management of Acutely Ill Infants </w:t>
      </w:r>
      <w:r w:rsidR="00844894">
        <w:t>with</w:t>
      </w:r>
      <w:r>
        <w:t xml:space="preserve"> Suspected Genetic Disease. </w:t>
      </w:r>
      <w:r>
        <w:rPr>
          <w:i/>
          <w:iCs/>
        </w:rPr>
        <w:t>JAMA Pediatrics</w:t>
      </w:r>
      <w:r>
        <w:t xml:space="preserve">, 175(12), p.1218. </w:t>
      </w:r>
      <w:r w:rsidR="00844894">
        <w:t>doi:</w:t>
      </w:r>
      <w:r w:rsidR="00844894" w:rsidRPr="00583F07">
        <w:rPr>
          <w:rFonts w:eastAsiaTheme="majorEastAsia"/>
        </w:rPr>
        <w:t xml:space="preserve"> https://doi.org/10.1001/jamapediatrics.2021.3496</w:t>
      </w:r>
      <w:r>
        <w:t>.</w:t>
      </w:r>
    </w:p>
    <w:p w14:paraId="55D05643" w14:textId="292E172C" w:rsidR="005A63DD" w:rsidRDefault="005A63DD" w:rsidP="005A63DD">
      <w:pPr>
        <w:pStyle w:val="NormalWeb"/>
        <w:spacing w:after="238" w:line="360" w:lineRule="auto"/>
      </w:pPr>
      <w:r>
        <w:t xml:space="preserve">Mendhi, S., Sawarkar, K., Shete, A., Vinchurkar, K., Mali, S.S., Singh, S. and Nagime, P.V. (2025). Smart healthcare: Artificial intelligences impact on drug development and patient care. </w:t>
      </w:r>
      <w:r>
        <w:rPr>
          <w:i/>
          <w:iCs/>
        </w:rPr>
        <w:t>Intelligent Pharmacy</w:t>
      </w:r>
      <w:r>
        <w:t xml:space="preserve">. [online] </w:t>
      </w:r>
      <w:r w:rsidR="0087244C">
        <w:t>doi:</w:t>
      </w:r>
      <w:r w:rsidR="0087244C" w:rsidRPr="00583F07">
        <w:rPr>
          <w:rFonts w:eastAsiaTheme="majorEastAsia"/>
        </w:rPr>
        <w:t xml:space="preserve"> https://doi.org/10.1016/j.ipha.2025.01.003</w:t>
      </w:r>
      <w:r>
        <w:t>.</w:t>
      </w:r>
    </w:p>
    <w:p w14:paraId="348A2F71" w14:textId="285E6996" w:rsidR="005A63DD" w:rsidRDefault="005A63DD" w:rsidP="005A63DD">
      <w:pPr>
        <w:pStyle w:val="NormalWeb"/>
        <w:spacing w:after="238" w:line="360" w:lineRule="auto"/>
      </w:pPr>
      <w:r>
        <w:t xml:space="preserve">Metro, K., Harper, C. and Bogus, S.M. (2021). Factors Affecting Workforce Resilience in Public Transportation Agencies. </w:t>
      </w:r>
      <w:r>
        <w:rPr>
          <w:i/>
          <w:iCs/>
        </w:rPr>
        <w:t>Journal of Management in Engineering</w:t>
      </w:r>
      <w:r>
        <w:t xml:space="preserve">, 37(4), p.04021018. </w:t>
      </w:r>
      <w:r w:rsidR="0087244C">
        <w:t>doi:</w:t>
      </w:r>
      <w:r w:rsidR="0087244C" w:rsidRPr="00516F63">
        <w:rPr>
          <w:rFonts w:eastAsiaTheme="majorEastAsia"/>
        </w:rPr>
        <w:t xml:space="preserve"> https://doi.org/10.1061/(asce)me.1943-5479.0000920</w:t>
      </w:r>
      <w:r>
        <w:t>.</w:t>
      </w:r>
    </w:p>
    <w:p w14:paraId="344AD97E" w14:textId="667D51A2" w:rsidR="005A63DD" w:rsidRDefault="005A63DD" w:rsidP="005A63DD">
      <w:pPr>
        <w:pStyle w:val="NormalWeb"/>
        <w:spacing w:after="238" w:line="360" w:lineRule="auto"/>
      </w:pPr>
      <w:r>
        <w:t xml:space="preserve">None Mojeed Dayo Ajegbile, Aderonke, J., Cosmos, C., Tamunobarafiri, G. and None Samira Abdul (2024). Integrating business analytics in healthcare: Enhancing patient outcomes through data-driven decision making. </w:t>
      </w:r>
      <w:r>
        <w:rPr>
          <w:i/>
          <w:iCs/>
        </w:rPr>
        <w:t>World Journal of Biology Pharmacy and Health Sciences</w:t>
      </w:r>
      <w:r>
        <w:t xml:space="preserve">, 19(1), pp.243–250. </w:t>
      </w:r>
      <w:r w:rsidR="0087244C">
        <w:t>doi:</w:t>
      </w:r>
      <w:r w:rsidR="0087244C" w:rsidRPr="00516F63">
        <w:rPr>
          <w:rFonts w:eastAsiaTheme="majorEastAsia"/>
        </w:rPr>
        <w:t xml:space="preserve"> https://doi.org/10.30574/wjbphs.2024.19.1.0436</w:t>
      </w:r>
      <w:r>
        <w:t>.</w:t>
      </w:r>
    </w:p>
    <w:p w14:paraId="36868FA4" w14:textId="26E86C4C" w:rsidR="005A63DD" w:rsidRDefault="005A63DD" w:rsidP="005A63DD">
      <w:pPr>
        <w:pStyle w:val="NormalWeb"/>
        <w:spacing w:after="238" w:line="360" w:lineRule="auto"/>
      </w:pPr>
      <w:r>
        <w:lastRenderedPageBreak/>
        <w:t xml:space="preserve">Ogbu, I.I. and Chandrasekaran Kaliaperumal (2022). The Future of Neurosurgical Training in the United Kingdom. 168, pp.89–93. </w:t>
      </w:r>
      <w:r w:rsidR="0087244C">
        <w:t>doi:</w:t>
      </w:r>
      <w:r w:rsidR="0087244C" w:rsidRPr="00516F63">
        <w:rPr>
          <w:rFonts w:eastAsiaTheme="majorEastAsia"/>
        </w:rPr>
        <w:t xml:space="preserve"> https://doi.org/10.1016/j.wneu.2022.09.038</w:t>
      </w:r>
      <w:r>
        <w:t>.</w:t>
      </w:r>
    </w:p>
    <w:p w14:paraId="63414A63" w14:textId="6C8C87E5" w:rsidR="005A63DD" w:rsidRDefault="005A63DD" w:rsidP="005A63DD">
      <w:pPr>
        <w:pStyle w:val="NormalWeb"/>
        <w:spacing w:after="238" w:line="360" w:lineRule="auto"/>
      </w:pPr>
      <w:r>
        <w:t xml:space="preserve">Ongesa, T.N., Ugwu, O.P.-C., Ugwu, C.N., Alum, E.U., Eze, V.H.U., Basajja, M., Ugwu, J.N., Ogenyi, F.C., Okon, M.B. and Ejemot-Nwadiaro, R.I. (2025). Optimizing emergency response systems in urban health crises: A project management approach to public health preparedness and response. </w:t>
      </w:r>
      <w:r>
        <w:rPr>
          <w:i/>
          <w:iCs/>
        </w:rPr>
        <w:t>Medicine</w:t>
      </w:r>
      <w:r>
        <w:t xml:space="preserve">, [online] 104(3), p.e41279. </w:t>
      </w:r>
      <w:r w:rsidR="0087244C">
        <w:t>doi:</w:t>
      </w:r>
      <w:r w:rsidR="0087244C" w:rsidRPr="00516F63">
        <w:rPr>
          <w:rFonts w:eastAsiaTheme="majorEastAsia"/>
        </w:rPr>
        <w:t xml:space="preserve"> https://doi.org/10.1097/md.0000000000041279</w:t>
      </w:r>
      <w:r>
        <w:t>.</w:t>
      </w:r>
    </w:p>
    <w:p w14:paraId="5ACFA090" w14:textId="6AA790E1" w:rsidR="005A63DD" w:rsidRDefault="005A63DD" w:rsidP="005A63DD">
      <w:pPr>
        <w:pStyle w:val="NormalWeb"/>
        <w:spacing w:after="238" w:line="360" w:lineRule="auto"/>
      </w:pPr>
      <w:r>
        <w:t xml:space="preserve">Perry, H.B. and Sachs, J.D. (2024). The Investment Case for Strengthening Primary Healthcare and Community Health Worker Programs in Low- and Lower-Middle-Income Countries. </w:t>
      </w:r>
      <w:r>
        <w:rPr>
          <w:i/>
          <w:iCs/>
        </w:rPr>
        <w:t>Oxford Research Encyclopedia of Global Public Health</w:t>
      </w:r>
      <w:r>
        <w:t xml:space="preserve">. </w:t>
      </w:r>
      <w:r w:rsidR="0087244C">
        <w:t>doi:</w:t>
      </w:r>
      <w:r w:rsidR="0087244C" w:rsidRPr="00B65688">
        <w:rPr>
          <w:rFonts w:eastAsiaTheme="majorEastAsia"/>
        </w:rPr>
        <w:t xml:space="preserve"> https://doi.org/10.1093/acrefore/9780190632366.013.334</w:t>
      </w:r>
      <w:r>
        <w:t>.</w:t>
      </w:r>
    </w:p>
    <w:p w14:paraId="6A4FA407" w14:textId="3BF1D2FF" w:rsidR="005A63DD" w:rsidRDefault="005A63DD" w:rsidP="005A63DD">
      <w:pPr>
        <w:pStyle w:val="NormalWeb"/>
        <w:spacing w:after="238" w:line="360" w:lineRule="auto"/>
      </w:pPr>
      <w:r>
        <w:t xml:space="preserve">Pratici, L., Fanelli, S. and Zangrandi, A. (2022). Not Only Funding: How Healthcare Organizations Can Contribute to National Health Service Sustainability. </w:t>
      </w:r>
      <w:r>
        <w:rPr>
          <w:i/>
          <w:iCs/>
        </w:rPr>
        <w:t>International Journal of Public Administration</w:t>
      </w:r>
      <w:r>
        <w:t xml:space="preserve">, pp.1–11. </w:t>
      </w:r>
      <w:r w:rsidR="0087244C">
        <w:t>doi:</w:t>
      </w:r>
      <w:r w:rsidR="0087244C" w:rsidRPr="00B65688">
        <w:rPr>
          <w:rFonts w:eastAsiaTheme="majorEastAsia"/>
        </w:rPr>
        <w:t xml:space="preserve"> https://doi.org/10.1080/01900692.2022.2050924</w:t>
      </w:r>
      <w:r>
        <w:t>.</w:t>
      </w:r>
    </w:p>
    <w:p w14:paraId="0C549A15" w14:textId="10678155" w:rsidR="005A63DD" w:rsidRDefault="005A63DD" w:rsidP="005A63DD">
      <w:pPr>
        <w:pStyle w:val="NormalWeb"/>
        <w:spacing w:after="238" w:line="360" w:lineRule="auto"/>
      </w:pPr>
      <w:r>
        <w:t xml:space="preserve">Singh, P., Singh, S., Kumari, V. and Tiwari, M. (2024). Navigating healthcare leadership: Theories, challenges, and practical insights for the future. </w:t>
      </w:r>
      <w:r>
        <w:rPr>
          <w:i/>
          <w:iCs/>
        </w:rPr>
        <w:t>Journal of Postgraduate Medicine</w:t>
      </w:r>
      <w:r>
        <w:t xml:space="preserve">, [online] 70(4). </w:t>
      </w:r>
      <w:r w:rsidR="0087244C">
        <w:t>doi:</w:t>
      </w:r>
      <w:r w:rsidR="0087244C" w:rsidRPr="00B65688">
        <w:rPr>
          <w:rFonts w:eastAsiaTheme="majorEastAsia"/>
        </w:rPr>
        <w:t xml:space="preserve"> https://doi.org/10.4103/jpgm.jpgm_533_24</w:t>
      </w:r>
      <w:r>
        <w:t>.</w:t>
      </w:r>
    </w:p>
    <w:p w14:paraId="605EDBF5" w14:textId="48A36880" w:rsidR="00DD63E8" w:rsidRDefault="00DD63E8">
      <w:pPr>
        <w:rPr>
          <w:sz w:val="28"/>
          <w:szCs w:val="28"/>
        </w:rPr>
      </w:pPr>
    </w:p>
    <w:p w14:paraId="3271715A" w14:textId="77777777" w:rsidR="008B42F2" w:rsidRPr="008B42F2" w:rsidRDefault="008B42F2">
      <w:pPr>
        <w:rPr>
          <w:sz w:val="28"/>
          <w:szCs w:val="28"/>
        </w:rPr>
      </w:pPr>
    </w:p>
    <w:p w14:paraId="278EA087" w14:textId="77777777" w:rsidR="00D94E1C" w:rsidRDefault="00D94E1C">
      <w:pPr>
        <w:rPr>
          <w:sz w:val="24"/>
          <w:szCs w:val="24"/>
        </w:rPr>
      </w:pPr>
    </w:p>
    <w:p w14:paraId="25C1249D" w14:textId="77777777" w:rsidR="00D94E1C" w:rsidRDefault="00D94E1C">
      <w:pPr>
        <w:rPr>
          <w:sz w:val="24"/>
          <w:szCs w:val="24"/>
        </w:rPr>
      </w:pPr>
    </w:p>
    <w:p w14:paraId="07DBEC20" w14:textId="77777777" w:rsidR="003E6AFA" w:rsidRPr="00783C75" w:rsidRDefault="003E6AFA">
      <w:pPr>
        <w:rPr>
          <w:sz w:val="24"/>
          <w:szCs w:val="24"/>
        </w:rPr>
      </w:pPr>
    </w:p>
    <w:sectPr w:rsidR="003E6AFA" w:rsidRPr="00783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1DE"/>
    <w:rsid w:val="0000549C"/>
    <w:rsid w:val="00005F66"/>
    <w:rsid w:val="000073AF"/>
    <w:rsid w:val="00013305"/>
    <w:rsid w:val="00017E67"/>
    <w:rsid w:val="00020426"/>
    <w:rsid w:val="00020859"/>
    <w:rsid w:val="00031501"/>
    <w:rsid w:val="00032038"/>
    <w:rsid w:val="00035FBB"/>
    <w:rsid w:val="000369BD"/>
    <w:rsid w:val="00040E0A"/>
    <w:rsid w:val="0004487A"/>
    <w:rsid w:val="0004671E"/>
    <w:rsid w:val="00047712"/>
    <w:rsid w:val="000568CF"/>
    <w:rsid w:val="00060011"/>
    <w:rsid w:val="000605C2"/>
    <w:rsid w:val="00060CDE"/>
    <w:rsid w:val="000763A9"/>
    <w:rsid w:val="000822A3"/>
    <w:rsid w:val="00082967"/>
    <w:rsid w:val="00085F7A"/>
    <w:rsid w:val="00086A28"/>
    <w:rsid w:val="000931DD"/>
    <w:rsid w:val="000B25AD"/>
    <w:rsid w:val="000B2AC5"/>
    <w:rsid w:val="000B40C8"/>
    <w:rsid w:val="000B5E10"/>
    <w:rsid w:val="000C117C"/>
    <w:rsid w:val="000C69E7"/>
    <w:rsid w:val="000D312F"/>
    <w:rsid w:val="000D657D"/>
    <w:rsid w:val="000F0881"/>
    <w:rsid w:val="000F276C"/>
    <w:rsid w:val="000F5541"/>
    <w:rsid w:val="00106D69"/>
    <w:rsid w:val="00123496"/>
    <w:rsid w:val="0012395C"/>
    <w:rsid w:val="0012545B"/>
    <w:rsid w:val="00127D26"/>
    <w:rsid w:val="001315FD"/>
    <w:rsid w:val="0013731C"/>
    <w:rsid w:val="001431DC"/>
    <w:rsid w:val="001464EA"/>
    <w:rsid w:val="00147196"/>
    <w:rsid w:val="00150DF9"/>
    <w:rsid w:val="00153169"/>
    <w:rsid w:val="0015499E"/>
    <w:rsid w:val="001677D9"/>
    <w:rsid w:val="00172CF0"/>
    <w:rsid w:val="00176460"/>
    <w:rsid w:val="00177FAA"/>
    <w:rsid w:val="00180B00"/>
    <w:rsid w:val="0019323E"/>
    <w:rsid w:val="001957A9"/>
    <w:rsid w:val="00195C0F"/>
    <w:rsid w:val="001A0079"/>
    <w:rsid w:val="001A0852"/>
    <w:rsid w:val="001B05B0"/>
    <w:rsid w:val="001B211F"/>
    <w:rsid w:val="001B5835"/>
    <w:rsid w:val="001C2F9B"/>
    <w:rsid w:val="001C5751"/>
    <w:rsid w:val="001C775F"/>
    <w:rsid w:val="001D2CE6"/>
    <w:rsid w:val="001D3AEE"/>
    <w:rsid w:val="001D5527"/>
    <w:rsid w:val="001D62EB"/>
    <w:rsid w:val="001E6B54"/>
    <w:rsid w:val="001F2664"/>
    <w:rsid w:val="001F2A4C"/>
    <w:rsid w:val="001F2E95"/>
    <w:rsid w:val="001F2FB8"/>
    <w:rsid w:val="001F7064"/>
    <w:rsid w:val="00221061"/>
    <w:rsid w:val="00221222"/>
    <w:rsid w:val="00221B45"/>
    <w:rsid w:val="00230DCD"/>
    <w:rsid w:val="0023101A"/>
    <w:rsid w:val="002326F9"/>
    <w:rsid w:val="00234E02"/>
    <w:rsid w:val="0025600D"/>
    <w:rsid w:val="002617CC"/>
    <w:rsid w:val="00263041"/>
    <w:rsid w:val="002703FE"/>
    <w:rsid w:val="0027314C"/>
    <w:rsid w:val="00276BF0"/>
    <w:rsid w:val="00280F00"/>
    <w:rsid w:val="00282FE6"/>
    <w:rsid w:val="002837F9"/>
    <w:rsid w:val="0029408F"/>
    <w:rsid w:val="002A3FFF"/>
    <w:rsid w:val="002A71A5"/>
    <w:rsid w:val="002B1CB3"/>
    <w:rsid w:val="002B36EC"/>
    <w:rsid w:val="002B481F"/>
    <w:rsid w:val="002B538F"/>
    <w:rsid w:val="002D1ED8"/>
    <w:rsid w:val="002D392E"/>
    <w:rsid w:val="002D4A79"/>
    <w:rsid w:val="002E11C5"/>
    <w:rsid w:val="002E1375"/>
    <w:rsid w:val="002E2B62"/>
    <w:rsid w:val="002E343B"/>
    <w:rsid w:val="002E3F3C"/>
    <w:rsid w:val="002E6845"/>
    <w:rsid w:val="002F11AA"/>
    <w:rsid w:val="002F2E9E"/>
    <w:rsid w:val="003016B6"/>
    <w:rsid w:val="003128DC"/>
    <w:rsid w:val="00313B7E"/>
    <w:rsid w:val="00313CFD"/>
    <w:rsid w:val="00322F59"/>
    <w:rsid w:val="0032325D"/>
    <w:rsid w:val="00324762"/>
    <w:rsid w:val="00324B36"/>
    <w:rsid w:val="0032670C"/>
    <w:rsid w:val="00330A33"/>
    <w:rsid w:val="00343D3C"/>
    <w:rsid w:val="0034472D"/>
    <w:rsid w:val="00344AA9"/>
    <w:rsid w:val="00345ED2"/>
    <w:rsid w:val="00345FFB"/>
    <w:rsid w:val="00347B09"/>
    <w:rsid w:val="003501BF"/>
    <w:rsid w:val="00352346"/>
    <w:rsid w:val="00360872"/>
    <w:rsid w:val="003665FC"/>
    <w:rsid w:val="00375262"/>
    <w:rsid w:val="00377D25"/>
    <w:rsid w:val="003823A4"/>
    <w:rsid w:val="00386FDF"/>
    <w:rsid w:val="003870A9"/>
    <w:rsid w:val="00387974"/>
    <w:rsid w:val="00393BB0"/>
    <w:rsid w:val="00394F31"/>
    <w:rsid w:val="003B6A33"/>
    <w:rsid w:val="003C16CA"/>
    <w:rsid w:val="003C33C9"/>
    <w:rsid w:val="003D4323"/>
    <w:rsid w:val="003D43F1"/>
    <w:rsid w:val="003D59CF"/>
    <w:rsid w:val="003D671D"/>
    <w:rsid w:val="003E089D"/>
    <w:rsid w:val="003E0CC2"/>
    <w:rsid w:val="003E6AFA"/>
    <w:rsid w:val="003F042B"/>
    <w:rsid w:val="003F36E6"/>
    <w:rsid w:val="00402978"/>
    <w:rsid w:val="004056D9"/>
    <w:rsid w:val="00417221"/>
    <w:rsid w:val="0042037A"/>
    <w:rsid w:val="00423520"/>
    <w:rsid w:val="00423BBD"/>
    <w:rsid w:val="004275CA"/>
    <w:rsid w:val="0043106D"/>
    <w:rsid w:val="0043169C"/>
    <w:rsid w:val="00431D70"/>
    <w:rsid w:val="00431FF0"/>
    <w:rsid w:val="00435CC7"/>
    <w:rsid w:val="0044065B"/>
    <w:rsid w:val="00442893"/>
    <w:rsid w:val="004456F9"/>
    <w:rsid w:val="004461DE"/>
    <w:rsid w:val="004527CE"/>
    <w:rsid w:val="0045499F"/>
    <w:rsid w:val="00463D22"/>
    <w:rsid w:val="00472CEF"/>
    <w:rsid w:val="00473DFF"/>
    <w:rsid w:val="0049279C"/>
    <w:rsid w:val="00496253"/>
    <w:rsid w:val="004A08FC"/>
    <w:rsid w:val="004A1AF9"/>
    <w:rsid w:val="004A301B"/>
    <w:rsid w:val="004A452D"/>
    <w:rsid w:val="004A5FCD"/>
    <w:rsid w:val="004B160D"/>
    <w:rsid w:val="004B52DC"/>
    <w:rsid w:val="004B62E3"/>
    <w:rsid w:val="004C1528"/>
    <w:rsid w:val="004D28FA"/>
    <w:rsid w:val="004E5EC9"/>
    <w:rsid w:val="004E73E3"/>
    <w:rsid w:val="004F51BC"/>
    <w:rsid w:val="004F6038"/>
    <w:rsid w:val="005004CF"/>
    <w:rsid w:val="005005F8"/>
    <w:rsid w:val="00501983"/>
    <w:rsid w:val="0050716C"/>
    <w:rsid w:val="005112F1"/>
    <w:rsid w:val="00516F63"/>
    <w:rsid w:val="00520B81"/>
    <w:rsid w:val="00523F4F"/>
    <w:rsid w:val="00530203"/>
    <w:rsid w:val="0053234D"/>
    <w:rsid w:val="0054199E"/>
    <w:rsid w:val="00545D15"/>
    <w:rsid w:val="00546F62"/>
    <w:rsid w:val="00567FDC"/>
    <w:rsid w:val="00574F17"/>
    <w:rsid w:val="00575375"/>
    <w:rsid w:val="00575A8C"/>
    <w:rsid w:val="00576666"/>
    <w:rsid w:val="00580904"/>
    <w:rsid w:val="00583C8C"/>
    <w:rsid w:val="00583F07"/>
    <w:rsid w:val="00585008"/>
    <w:rsid w:val="0058546E"/>
    <w:rsid w:val="0059601C"/>
    <w:rsid w:val="005A211B"/>
    <w:rsid w:val="005A42EE"/>
    <w:rsid w:val="005A55DD"/>
    <w:rsid w:val="005A61F6"/>
    <w:rsid w:val="005A63DD"/>
    <w:rsid w:val="005A7BDC"/>
    <w:rsid w:val="005C310F"/>
    <w:rsid w:val="005C3CAB"/>
    <w:rsid w:val="005C41CD"/>
    <w:rsid w:val="005C5362"/>
    <w:rsid w:val="005C58E3"/>
    <w:rsid w:val="00610A22"/>
    <w:rsid w:val="00611757"/>
    <w:rsid w:val="006237DF"/>
    <w:rsid w:val="00627EBA"/>
    <w:rsid w:val="00633A50"/>
    <w:rsid w:val="00640808"/>
    <w:rsid w:val="00651984"/>
    <w:rsid w:val="00654248"/>
    <w:rsid w:val="00657752"/>
    <w:rsid w:val="00661C1D"/>
    <w:rsid w:val="00663B45"/>
    <w:rsid w:val="00667ED5"/>
    <w:rsid w:val="00672401"/>
    <w:rsid w:val="0067435E"/>
    <w:rsid w:val="006743E4"/>
    <w:rsid w:val="00674685"/>
    <w:rsid w:val="0067470F"/>
    <w:rsid w:val="006776DF"/>
    <w:rsid w:val="00683C75"/>
    <w:rsid w:val="00686B14"/>
    <w:rsid w:val="00693569"/>
    <w:rsid w:val="006A280B"/>
    <w:rsid w:val="006B3389"/>
    <w:rsid w:val="006B4B1A"/>
    <w:rsid w:val="006C0A23"/>
    <w:rsid w:val="006C4FA3"/>
    <w:rsid w:val="006D4E08"/>
    <w:rsid w:val="006E0FDD"/>
    <w:rsid w:val="006E1FA6"/>
    <w:rsid w:val="006F5423"/>
    <w:rsid w:val="00702219"/>
    <w:rsid w:val="007063C9"/>
    <w:rsid w:val="007131E9"/>
    <w:rsid w:val="0072569D"/>
    <w:rsid w:val="00732258"/>
    <w:rsid w:val="007379FD"/>
    <w:rsid w:val="007425E0"/>
    <w:rsid w:val="007453C8"/>
    <w:rsid w:val="007531D5"/>
    <w:rsid w:val="00757062"/>
    <w:rsid w:val="00763080"/>
    <w:rsid w:val="007730F4"/>
    <w:rsid w:val="00775CFE"/>
    <w:rsid w:val="00782E62"/>
    <w:rsid w:val="00783C75"/>
    <w:rsid w:val="00786C61"/>
    <w:rsid w:val="00791561"/>
    <w:rsid w:val="00794A83"/>
    <w:rsid w:val="007972CB"/>
    <w:rsid w:val="007A28E4"/>
    <w:rsid w:val="007A4ECB"/>
    <w:rsid w:val="007A74A0"/>
    <w:rsid w:val="007A76DF"/>
    <w:rsid w:val="007B55CF"/>
    <w:rsid w:val="007C2A21"/>
    <w:rsid w:val="007E1CD7"/>
    <w:rsid w:val="007F7585"/>
    <w:rsid w:val="0080481F"/>
    <w:rsid w:val="00806CE1"/>
    <w:rsid w:val="008076FC"/>
    <w:rsid w:val="00811F52"/>
    <w:rsid w:val="00812CD7"/>
    <w:rsid w:val="00813142"/>
    <w:rsid w:val="008230A0"/>
    <w:rsid w:val="00824E54"/>
    <w:rsid w:val="008254BE"/>
    <w:rsid w:val="00826254"/>
    <w:rsid w:val="008327AA"/>
    <w:rsid w:val="0083495D"/>
    <w:rsid w:val="0084296B"/>
    <w:rsid w:val="00844894"/>
    <w:rsid w:val="008502C4"/>
    <w:rsid w:val="008504ED"/>
    <w:rsid w:val="008612F3"/>
    <w:rsid w:val="0086427D"/>
    <w:rsid w:val="00871895"/>
    <w:rsid w:val="00871C29"/>
    <w:rsid w:val="00871E6D"/>
    <w:rsid w:val="0087244C"/>
    <w:rsid w:val="00876A16"/>
    <w:rsid w:val="008818B3"/>
    <w:rsid w:val="00885C09"/>
    <w:rsid w:val="00890179"/>
    <w:rsid w:val="00894C18"/>
    <w:rsid w:val="008A07FE"/>
    <w:rsid w:val="008A4C38"/>
    <w:rsid w:val="008A6154"/>
    <w:rsid w:val="008B0BC7"/>
    <w:rsid w:val="008B0D85"/>
    <w:rsid w:val="008B42F2"/>
    <w:rsid w:val="008B72EA"/>
    <w:rsid w:val="008C2B8A"/>
    <w:rsid w:val="008C4973"/>
    <w:rsid w:val="008D0929"/>
    <w:rsid w:val="008D10E1"/>
    <w:rsid w:val="008D5EF1"/>
    <w:rsid w:val="008D6926"/>
    <w:rsid w:val="008E4819"/>
    <w:rsid w:val="008E7337"/>
    <w:rsid w:val="008E74FA"/>
    <w:rsid w:val="008F2112"/>
    <w:rsid w:val="008F2812"/>
    <w:rsid w:val="008F32F4"/>
    <w:rsid w:val="008F451B"/>
    <w:rsid w:val="00906A29"/>
    <w:rsid w:val="00906CBB"/>
    <w:rsid w:val="00913C85"/>
    <w:rsid w:val="00922B71"/>
    <w:rsid w:val="0092412E"/>
    <w:rsid w:val="00926880"/>
    <w:rsid w:val="00927BC6"/>
    <w:rsid w:val="009323E5"/>
    <w:rsid w:val="00932A1F"/>
    <w:rsid w:val="00937ED5"/>
    <w:rsid w:val="009453C7"/>
    <w:rsid w:val="00945E56"/>
    <w:rsid w:val="00960409"/>
    <w:rsid w:val="009744E1"/>
    <w:rsid w:val="009745F4"/>
    <w:rsid w:val="00974612"/>
    <w:rsid w:val="00974C20"/>
    <w:rsid w:val="0098149E"/>
    <w:rsid w:val="00991BBF"/>
    <w:rsid w:val="00994D3B"/>
    <w:rsid w:val="009B4B79"/>
    <w:rsid w:val="009C7745"/>
    <w:rsid w:val="009D362C"/>
    <w:rsid w:val="009F3545"/>
    <w:rsid w:val="009F7AE1"/>
    <w:rsid w:val="009F7FE1"/>
    <w:rsid w:val="00A1438C"/>
    <w:rsid w:val="00A15D99"/>
    <w:rsid w:val="00A1751C"/>
    <w:rsid w:val="00A17B6A"/>
    <w:rsid w:val="00A17F1C"/>
    <w:rsid w:val="00A30963"/>
    <w:rsid w:val="00A31FB3"/>
    <w:rsid w:val="00A32FD7"/>
    <w:rsid w:val="00A33866"/>
    <w:rsid w:val="00A36057"/>
    <w:rsid w:val="00A4434E"/>
    <w:rsid w:val="00A52EF2"/>
    <w:rsid w:val="00A56947"/>
    <w:rsid w:val="00A6057D"/>
    <w:rsid w:val="00A63374"/>
    <w:rsid w:val="00A63442"/>
    <w:rsid w:val="00A71396"/>
    <w:rsid w:val="00A72198"/>
    <w:rsid w:val="00A734C3"/>
    <w:rsid w:val="00A8414B"/>
    <w:rsid w:val="00A84211"/>
    <w:rsid w:val="00A90C8D"/>
    <w:rsid w:val="00A91BD5"/>
    <w:rsid w:val="00AA6AE1"/>
    <w:rsid w:val="00AB767E"/>
    <w:rsid w:val="00AB7D2D"/>
    <w:rsid w:val="00AC1EF5"/>
    <w:rsid w:val="00AC4548"/>
    <w:rsid w:val="00AD17D5"/>
    <w:rsid w:val="00AE40FD"/>
    <w:rsid w:val="00AE5600"/>
    <w:rsid w:val="00AF1D42"/>
    <w:rsid w:val="00AF3B93"/>
    <w:rsid w:val="00AF76D4"/>
    <w:rsid w:val="00B10D8D"/>
    <w:rsid w:val="00B131EF"/>
    <w:rsid w:val="00B159A5"/>
    <w:rsid w:val="00B20D68"/>
    <w:rsid w:val="00B2355E"/>
    <w:rsid w:val="00B258C1"/>
    <w:rsid w:val="00B27158"/>
    <w:rsid w:val="00B276AD"/>
    <w:rsid w:val="00B27EE4"/>
    <w:rsid w:val="00B35604"/>
    <w:rsid w:val="00B357C6"/>
    <w:rsid w:val="00B6017F"/>
    <w:rsid w:val="00B60479"/>
    <w:rsid w:val="00B623B1"/>
    <w:rsid w:val="00B65688"/>
    <w:rsid w:val="00B7222A"/>
    <w:rsid w:val="00B74161"/>
    <w:rsid w:val="00B74A7D"/>
    <w:rsid w:val="00B9005E"/>
    <w:rsid w:val="00B96156"/>
    <w:rsid w:val="00B96F8E"/>
    <w:rsid w:val="00B9759A"/>
    <w:rsid w:val="00BA0D0A"/>
    <w:rsid w:val="00BA131A"/>
    <w:rsid w:val="00BA169A"/>
    <w:rsid w:val="00BA71D1"/>
    <w:rsid w:val="00BB2574"/>
    <w:rsid w:val="00BB2A38"/>
    <w:rsid w:val="00BB403E"/>
    <w:rsid w:val="00BB5753"/>
    <w:rsid w:val="00BB7970"/>
    <w:rsid w:val="00BC1ED3"/>
    <w:rsid w:val="00BC451A"/>
    <w:rsid w:val="00BD31D9"/>
    <w:rsid w:val="00BD43B5"/>
    <w:rsid w:val="00BD47A8"/>
    <w:rsid w:val="00C073C7"/>
    <w:rsid w:val="00C12974"/>
    <w:rsid w:val="00C1754A"/>
    <w:rsid w:val="00C3038D"/>
    <w:rsid w:val="00C316E4"/>
    <w:rsid w:val="00C40DA8"/>
    <w:rsid w:val="00C4749A"/>
    <w:rsid w:val="00C50575"/>
    <w:rsid w:val="00C57802"/>
    <w:rsid w:val="00C62186"/>
    <w:rsid w:val="00C624DC"/>
    <w:rsid w:val="00C64A97"/>
    <w:rsid w:val="00C6517F"/>
    <w:rsid w:val="00C66FF8"/>
    <w:rsid w:val="00C76FE6"/>
    <w:rsid w:val="00C85DE3"/>
    <w:rsid w:val="00C87065"/>
    <w:rsid w:val="00C91FDD"/>
    <w:rsid w:val="00CA0D89"/>
    <w:rsid w:val="00CA1FCB"/>
    <w:rsid w:val="00CA7766"/>
    <w:rsid w:val="00CB7296"/>
    <w:rsid w:val="00CC112D"/>
    <w:rsid w:val="00CC170C"/>
    <w:rsid w:val="00CC2467"/>
    <w:rsid w:val="00CC3DF2"/>
    <w:rsid w:val="00CD290A"/>
    <w:rsid w:val="00CD331F"/>
    <w:rsid w:val="00CD65FC"/>
    <w:rsid w:val="00CD6D6A"/>
    <w:rsid w:val="00CE6A1B"/>
    <w:rsid w:val="00CF7A3E"/>
    <w:rsid w:val="00D02785"/>
    <w:rsid w:val="00D13146"/>
    <w:rsid w:val="00D15235"/>
    <w:rsid w:val="00D16481"/>
    <w:rsid w:val="00D211DB"/>
    <w:rsid w:val="00D21686"/>
    <w:rsid w:val="00D218DA"/>
    <w:rsid w:val="00D235A7"/>
    <w:rsid w:val="00D261B5"/>
    <w:rsid w:val="00D30134"/>
    <w:rsid w:val="00D30C99"/>
    <w:rsid w:val="00D3556E"/>
    <w:rsid w:val="00D52875"/>
    <w:rsid w:val="00D5303C"/>
    <w:rsid w:val="00D54422"/>
    <w:rsid w:val="00D5561A"/>
    <w:rsid w:val="00D56BA5"/>
    <w:rsid w:val="00D56ECA"/>
    <w:rsid w:val="00D601B9"/>
    <w:rsid w:val="00D632D4"/>
    <w:rsid w:val="00D644A0"/>
    <w:rsid w:val="00D64A68"/>
    <w:rsid w:val="00D7303B"/>
    <w:rsid w:val="00D9074E"/>
    <w:rsid w:val="00D93AEF"/>
    <w:rsid w:val="00D94E1C"/>
    <w:rsid w:val="00D978AA"/>
    <w:rsid w:val="00DA0E44"/>
    <w:rsid w:val="00DA2BC3"/>
    <w:rsid w:val="00DA4903"/>
    <w:rsid w:val="00DA5D0F"/>
    <w:rsid w:val="00DC0CD1"/>
    <w:rsid w:val="00DC62F6"/>
    <w:rsid w:val="00DC6C4A"/>
    <w:rsid w:val="00DC7533"/>
    <w:rsid w:val="00DD63E8"/>
    <w:rsid w:val="00DE2B9A"/>
    <w:rsid w:val="00DE7C67"/>
    <w:rsid w:val="00E000FE"/>
    <w:rsid w:val="00E077E0"/>
    <w:rsid w:val="00E1103A"/>
    <w:rsid w:val="00E1675F"/>
    <w:rsid w:val="00E2413E"/>
    <w:rsid w:val="00E25630"/>
    <w:rsid w:val="00E26D9C"/>
    <w:rsid w:val="00E27917"/>
    <w:rsid w:val="00E32AD9"/>
    <w:rsid w:val="00E33D83"/>
    <w:rsid w:val="00E41370"/>
    <w:rsid w:val="00E54DA4"/>
    <w:rsid w:val="00E567DC"/>
    <w:rsid w:val="00E60A3D"/>
    <w:rsid w:val="00E6779B"/>
    <w:rsid w:val="00E74EF7"/>
    <w:rsid w:val="00E81D05"/>
    <w:rsid w:val="00E95120"/>
    <w:rsid w:val="00E95D8F"/>
    <w:rsid w:val="00EA051D"/>
    <w:rsid w:val="00EA1101"/>
    <w:rsid w:val="00EA261D"/>
    <w:rsid w:val="00EA5B78"/>
    <w:rsid w:val="00EB6389"/>
    <w:rsid w:val="00ED1187"/>
    <w:rsid w:val="00ED2117"/>
    <w:rsid w:val="00ED3132"/>
    <w:rsid w:val="00ED5B3A"/>
    <w:rsid w:val="00ED5D82"/>
    <w:rsid w:val="00EE3E77"/>
    <w:rsid w:val="00EE7FA1"/>
    <w:rsid w:val="00EF0F0D"/>
    <w:rsid w:val="00EF1F96"/>
    <w:rsid w:val="00EF5C7B"/>
    <w:rsid w:val="00EF5FA4"/>
    <w:rsid w:val="00F04FA1"/>
    <w:rsid w:val="00F06AAE"/>
    <w:rsid w:val="00F079EC"/>
    <w:rsid w:val="00F136E2"/>
    <w:rsid w:val="00F1480B"/>
    <w:rsid w:val="00F21649"/>
    <w:rsid w:val="00F26782"/>
    <w:rsid w:val="00F26D6C"/>
    <w:rsid w:val="00F319F0"/>
    <w:rsid w:val="00F4294C"/>
    <w:rsid w:val="00F52909"/>
    <w:rsid w:val="00F660D6"/>
    <w:rsid w:val="00F67588"/>
    <w:rsid w:val="00F72578"/>
    <w:rsid w:val="00F77B59"/>
    <w:rsid w:val="00F82A3B"/>
    <w:rsid w:val="00F82C9E"/>
    <w:rsid w:val="00F9161A"/>
    <w:rsid w:val="00F95239"/>
    <w:rsid w:val="00FA11B9"/>
    <w:rsid w:val="00FB13A5"/>
    <w:rsid w:val="00FB3391"/>
    <w:rsid w:val="00FC0F8A"/>
    <w:rsid w:val="00FD1AB2"/>
    <w:rsid w:val="00FF1DA2"/>
    <w:rsid w:val="00FF46EA"/>
    <w:rsid w:val="00FF5CC8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42D8"/>
  <w15:chartTrackingRefBased/>
  <w15:docId w15:val="{2AD16495-F509-4645-934E-6CF319F3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61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1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1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1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1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1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1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1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1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1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1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1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1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1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1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1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1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1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1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1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1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1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1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1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1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5499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A63DD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3137</Words>
  <Characters>17887</Characters>
  <Application>Microsoft Office Word</Application>
  <DocSecurity>0</DocSecurity>
  <Lines>149</Lines>
  <Paragraphs>41</Paragraphs>
  <ScaleCrop>false</ScaleCrop>
  <Company/>
  <LinksUpToDate>false</LinksUpToDate>
  <CharactersWithSpaces>20983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IORDACHE</dc:creator>
  <cp:keywords/>
  <dc:description/>
  <cp:lastModifiedBy>ANA MARIA IORDACHE</cp:lastModifiedBy>
  <cp:revision>2</cp:revision>
  <dcterms:created xsi:type="dcterms:W3CDTF">2025-03-11T09:46:00Z</dcterms:created>
  <dcterms:modified xsi:type="dcterms:W3CDTF">2025-03-11T09:46:00Z</dcterms:modified>
</cp:coreProperties>
</file>