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9EAB99" w14:textId="77777777" w:rsidR="00A05DCF" w:rsidRPr="004707C4" w:rsidRDefault="00A05DCF" w:rsidP="004B09C2">
      <w:pPr>
        <w:ind w:left="1890" w:hanging="1890"/>
      </w:pPr>
    </w:p>
    <w:p w14:paraId="0F9EAB9C" w14:textId="67F4F215" w:rsidR="007F3FA7" w:rsidRPr="004707C4" w:rsidRDefault="004B09C2">
      <w:r w:rsidRPr="004707C4">
        <w:rPr>
          <w:noProof/>
          <w:lang w:val="en-GB" w:eastAsia="en-GB"/>
        </w:rPr>
        <w:drawing>
          <wp:inline distT="0" distB="0" distL="0" distR="0" wp14:anchorId="0F9EAC88" wp14:editId="0F9EAC89">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F9EAB9D" w14:textId="77777777" w:rsidR="00902776" w:rsidRPr="004707C4" w:rsidRDefault="00902776"/>
    <w:p w14:paraId="0F9EAB9F" w14:textId="77777777" w:rsidR="00902776" w:rsidRPr="004707C4" w:rsidRDefault="00902776"/>
    <w:p w14:paraId="0F9EABA0" w14:textId="4E5990A3" w:rsidR="007F3FA7" w:rsidRPr="004707C4" w:rsidRDefault="002D3A80" w:rsidP="007F3FA7">
      <w:pPr>
        <w:jc w:val="center"/>
        <w:rPr>
          <w:b/>
          <w:bCs/>
          <w:sz w:val="44"/>
        </w:rPr>
      </w:pPr>
      <w:r w:rsidRPr="004707C4">
        <w:rPr>
          <w:b/>
          <w:bCs/>
          <w:sz w:val="44"/>
        </w:rPr>
        <w:t xml:space="preserve">Workplace </w:t>
      </w:r>
      <w:r w:rsidR="00275171" w:rsidRPr="004707C4">
        <w:rPr>
          <w:b/>
          <w:bCs/>
          <w:sz w:val="44"/>
        </w:rPr>
        <w:t>C</w:t>
      </w:r>
      <w:r w:rsidRPr="004707C4">
        <w:rPr>
          <w:b/>
          <w:bCs/>
          <w:sz w:val="44"/>
        </w:rPr>
        <w:t xml:space="preserve">ulture and </w:t>
      </w:r>
      <w:r w:rsidR="00275171" w:rsidRPr="004707C4">
        <w:rPr>
          <w:b/>
          <w:bCs/>
          <w:sz w:val="44"/>
        </w:rPr>
        <w:t>I</w:t>
      </w:r>
      <w:r w:rsidRPr="004707C4">
        <w:rPr>
          <w:b/>
          <w:bCs/>
          <w:sz w:val="44"/>
        </w:rPr>
        <w:t xml:space="preserve">ts </w:t>
      </w:r>
      <w:r w:rsidR="00275171" w:rsidRPr="004707C4">
        <w:rPr>
          <w:b/>
          <w:bCs/>
          <w:sz w:val="44"/>
        </w:rPr>
        <w:t>I</w:t>
      </w:r>
      <w:r w:rsidRPr="004707C4">
        <w:rPr>
          <w:b/>
          <w:bCs/>
          <w:sz w:val="44"/>
        </w:rPr>
        <w:t xml:space="preserve">mpact on </w:t>
      </w:r>
      <w:r w:rsidR="00C237D2" w:rsidRPr="004707C4">
        <w:rPr>
          <w:b/>
          <w:bCs/>
          <w:sz w:val="44"/>
        </w:rPr>
        <w:t xml:space="preserve">Organisational </w:t>
      </w:r>
      <w:r w:rsidR="00275171" w:rsidRPr="004707C4">
        <w:rPr>
          <w:b/>
          <w:bCs/>
          <w:sz w:val="44"/>
        </w:rPr>
        <w:t>E</w:t>
      </w:r>
      <w:r w:rsidRPr="004707C4">
        <w:rPr>
          <w:b/>
          <w:bCs/>
          <w:sz w:val="44"/>
        </w:rPr>
        <w:t>fficiency</w:t>
      </w:r>
    </w:p>
    <w:p w14:paraId="0F9EABA1" w14:textId="77777777" w:rsidR="007F3FA7" w:rsidRPr="004707C4" w:rsidRDefault="007F3FA7">
      <w:pPr>
        <w:rPr>
          <w:b/>
          <w:bCs/>
        </w:rPr>
      </w:pPr>
    </w:p>
    <w:p w14:paraId="0F9EABA2" w14:textId="77777777" w:rsidR="007F3FA7" w:rsidRPr="004707C4" w:rsidRDefault="007F3FA7"/>
    <w:p w14:paraId="0F9EABA5" w14:textId="77777777" w:rsidR="00093B91" w:rsidRPr="004707C4" w:rsidRDefault="00093B91"/>
    <w:p w14:paraId="0F9EABA6" w14:textId="77777777" w:rsidR="00093B91" w:rsidRPr="004707C4" w:rsidRDefault="00093B91">
      <w:pPr>
        <w:rPr>
          <w:sz w:val="40"/>
          <w:szCs w:val="40"/>
        </w:rPr>
      </w:pPr>
    </w:p>
    <w:p w14:paraId="0F9EABA7" w14:textId="77777777" w:rsidR="00093B91" w:rsidRPr="004707C4" w:rsidRDefault="00093B91">
      <w:pPr>
        <w:rPr>
          <w:sz w:val="40"/>
          <w:szCs w:val="40"/>
        </w:rPr>
      </w:pPr>
    </w:p>
    <w:p w14:paraId="0F9EABA8" w14:textId="5CE8E069" w:rsidR="00093B91" w:rsidRPr="004707C4" w:rsidRDefault="004707C4" w:rsidP="00093B91">
      <w:pPr>
        <w:rPr>
          <w:sz w:val="40"/>
          <w:szCs w:val="40"/>
        </w:rPr>
      </w:pPr>
      <w:r w:rsidRPr="004707C4">
        <w:rPr>
          <w:b/>
          <w:sz w:val="40"/>
          <w:szCs w:val="40"/>
        </w:rPr>
        <w:t>Name:</w:t>
      </w:r>
      <w:r w:rsidRPr="004707C4">
        <w:rPr>
          <w:sz w:val="40"/>
          <w:szCs w:val="40"/>
        </w:rPr>
        <w:t xml:space="preserve"> </w:t>
      </w:r>
      <w:r w:rsidR="00620B59" w:rsidRPr="004707C4">
        <w:rPr>
          <w:sz w:val="40"/>
          <w:szCs w:val="40"/>
        </w:rPr>
        <w:t xml:space="preserve">Leanne </w:t>
      </w:r>
      <w:r w:rsidRPr="004707C4">
        <w:rPr>
          <w:sz w:val="40"/>
          <w:szCs w:val="40"/>
        </w:rPr>
        <w:t>Lawrence</w:t>
      </w:r>
      <w:r w:rsidR="00620B59" w:rsidRPr="004707C4">
        <w:rPr>
          <w:sz w:val="40"/>
          <w:szCs w:val="40"/>
        </w:rPr>
        <w:t xml:space="preserve"> </w:t>
      </w:r>
    </w:p>
    <w:p w14:paraId="0F9EABA9" w14:textId="5114A770" w:rsidR="00093B91" w:rsidRPr="004707C4" w:rsidRDefault="004707C4" w:rsidP="00093B91">
      <w:pPr>
        <w:rPr>
          <w:sz w:val="40"/>
          <w:szCs w:val="40"/>
        </w:rPr>
      </w:pPr>
      <w:r w:rsidRPr="004707C4">
        <w:rPr>
          <w:b/>
          <w:sz w:val="40"/>
          <w:szCs w:val="40"/>
        </w:rPr>
        <w:t>Student ID:</w:t>
      </w:r>
      <w:r w:rsidRPr="004707C4">
        <w:rPr>
          <w:sz w:val="40"/>
          <w:szCs w:val="40"/>
        </w:rPr>
        <w:t xml:space="preserve"> </w:t>
      </w:r>
      <w:r w:rsidR="00620B59" w:rsidRPr="004707C4">
        <w:rPr>
          <w:sz w:val="40"/>
          <w:szCs w:val="40"/>
        </w:rPr>
        <w:t>1711795</w:t>
      </w:r>
      <w:r w:rsidR="00DC08A1" w:rsidRPr="004707C4">
        <w:rPr>
          <w:sz w:val="40"/>
          <w:szCs w:val="40"/>
        </w:rPr>
        <w:t xml:space="preserve"> </w:t>
      </w:r>
    </w:p>
    <w:p w14:paraId="18FC1DC7" w14:textId="5651D943" w:rsidR="004707C4" w:rsidRPr="004707C4" w:rsidRDefault="004707C4" w:rsidP="00093B91">
      <w:pPr>
        <w:rPr>
          <w:sz w:val="40"/>
          <w:szCs w:val="40"/>
        </w:rPr>
      </w:pPr>
      <w:r w:rsidRPr="004707C4">
        <w:rPr>
          <w:b/>
          <w:sz w:val="40"/>
          <w:szCs w:val="40"/>
        </w:rPr>
        <w:t>Module Code:</w:t>
      </w:r>
      <w:r w:rsidRPr="004707C4">
        <w:rPr>
          <w:sz w:val="40"/>
          <w:szCs w:val="40"/>
        </w:rPr>
        <w:t xml:space="preserve"> BMKSK5001</w:t>
      </w:r>
    </w:p>
    <w:p w14:paraId="0F9EABAA" w14:textId="7B7B757C" w:rsidR="00093B91" w:rsidRPr="004707C4" w:rsidRDefault="004707C4" w:rsidP="002816B3">
      <w:pPr>
        <w:rPr>
          <w:sz w:val="40"/>
          <w:szCs w:val="40"/>
        </w:rPr>
      </w:pPr>
      <w:r w:rsidRPr="004707C4">
        <w:rPr>
          <w:b/>
          <w:sz w:val="40"/>
          <w:szCs w:val="40"/>
        </w:rPr>
        <w:t>Topic:</w:t>
      </w:r>
      <w:r w:rsidR="002816B3">
        <w:rPr>
          <w:sz w:val="40"/>
          <w:szCs w:val="40"/>
        </w:rPr>
        <w:t xml:space="preserve"> Workplace </w:t>
      </w:r>
      <w:r w:rsidR="00D91171" w:rsidRPr="004707C4">
        <w:rPr>
          <w:sz w:val="40"/>
          <w:szCs w:val="40"/>
        </w:rPr>
        <w:t>Culture</w:t>
      </w:r>
      <w:r w:rsidR="002502D9" w:rsidRPr="004707C4">
        <w:rPr>
          <w:sz w:val="40"/>
          <w:szCs w:val="40"/>
        </w:rPr>
        <w:t xml:space="preserve"> and its impact on Organisational Efficiency </w:t>
      </w:r>
    </w:p>
    <w:p w14:paraId="0F9EABAB" w14:textId="098DF70D" w:rsidR="00093B91" w:rsidRPr="004707C4" w:rsidRDefault="004707C4" w:rsidP="00093B91">
      <w:pPr>
        <w:rPr>
          <w:sz w:val="40"/>
          <w:szCs w:val="40"/>
        </w:rPr>
      </w:pPr>
      <w:r w:rsidRPr="004707C4">
        <w:rPr>
          <w:b/>
          <w:sz w:val="40"/>
          <w:szCs w:val="40"/>
        </w:rPr>
        <w:t>Module Tutor:</w:t>
      </w:r>
      <w:r w:rsidRPr="004707C4">
        <w:rPr>
          <w:sz w:val="40"/>
          <w:szCs w:val="40"/>
        </w:rPr>
        <w:t xml:space="preserve"> </w:t>
      </w:r>
      <w:r w:rsidR="00287127" w:rsidRPr="004707C4">
        <w:rPr>
          <w:sz w:val="40"/>
          <w:szCs w:val="40"/>
        </w:rPr>
        <w:t>Dr Mushfiqur Rahman</w:t>
      </w:r>
    </w:p>
    <w:p w14:paraId="0F9EABB0" w14:textId="77777777" w:rsidR="00902776" w:rsidRPr="004707C4" w:rsidRDefault="00902776"/>
    <w:p w14:paraId="4FA7C2F1" w14:textId="77777777" w:rsidR="004707C4" w:rsidRDefault="004707C4">
      <w:pPr>
        <w:rPr>
          <w:b/>
          <w:bCs/>
          <w:sz w:val="28"/>
          <w:szCs w:val="28"/>
        </w:rPr>
      </w:pPr>
    </w:p>
    <w:p w14:paraId="71EE6925" w14:textId="77777777" w:rsidR="004707C4" w:rsidRDefault="004707C4">
      <w:pPr>
        <w:rPr>
          <w:b/>
          <w:bCs/>
          <w:sz w:val="28"/>
          <w:szCs w:val="28"/>
        </w:rPr>
      </w:pPr>
    </w:p>
    <w:p w14:paraId="0F9EABB1" w14:textId="77777777" w:rsidR="00275171" w:rsidRPr="004707C4" w:rsidRDefault="00275171">
      <w:pPr>
        <w:rPr>
          <w:b/>
          <w:bCs/>
          <w:sz w:val="28"/>
          <w:szCs w:val="28"/>
        </w:rPr>
      </w:pPr>
      <w:r w:rsidRPr="004707C4">
        <w:rPr>
          <w:b/>
          <w:bCs/>
          <w:sz w:val="28"/>
          <w:szCs w:val="28"/>
        </w:rPr>
        <w:lastRenderedPageBreak/>
        <w:t>Executive Summary</w:t>
      </w:r>
    </w:p>
    <w:p w14:paraId="0F9EABB2" w14:textId="77777777" w:rsidR="00275171" w:rsidRPr="004707C4" w:rsidRDefault="00275171"/>
    <w:p w14:paraId="0F9EABB5" w14:textId="5CCD232C" w:rsidR="00275171" w:rsidRDefault="004F0769">
      <w:r w:rsidRPr="004707C4">
        <w:t xml:space="preserve">A business </w:t>
      </w:r>
      <w:r w:rsidR="000F77A5" w:rsidRPr="004707C4">
        <w:t xml:space="preserve">organisation </w:t>
      </w:r>
      <w:r w:rsidRPr="004707C4">
        <w:t xml:space="preserve">is </w:t>
      </w:r>
      <w:r w:rsidR="0009462D" w:rsidRPr="004707C4">
        <w:t>a</w:t>
      </w:r>
      <w:r w:rsidRPr="004707C4">
        <w:t xml:space="preserve"> group of people</w:t>
      </w:r>
      <w:r w:rsidR="00B77A54" w:rsidRPr="004707C4">
        <w:t xml:space="preserve"> that</w:t>
      </w:r>
      <w:r w:rsidRPr="004707C4">
        <w:t xml:space="preserve"> work together to achieve</w:t>
      </w:r>
      <w:r w:rsidR="00B77A54" w:rsidRPr="004707C4">
        <w:t xml:space="preserve"> the</w:t>
      </w:r>
      <w:r w:rsidR="007F5A84" w:rsidRPr="004707C4">
        <w:t xml:space="preserve"> same</w:t>
      </w:r>
      <w:r w:rsidRPr="004707C4">
        <w:t xml:space="preserve"> plan</w:t>
      </w:r>
      <w:r w:rsidR="00360A6E" w:rsidRPr="004707C4">
        <w:t>,</w:t>
      </w:r>
      <w:r w:rsidRPr="004707C4">
        <w:t xml:space="preserve"> goals and objectives. </w:t>
      </w:r>
      <w:r w:rsidR="00360A6E" w:rsidRPr="004707C4">
        <w:t xml:space="preserve">Organisational </w:t>
      </w:r>
      <w:r w:rsidRPr="004707C4">
        <w:t xml:space="preserve">culture refers to the beliefs, understanding, and shared values among the employees of the </w:t>
      </w:r>
      <w:r w:rsidR="00360A6E" w:rsidRPr="004707C4">
        <w:t>organisation</w:t>
      </w:r>
      <w:r w:rsidRPr="004707C4">
        <w:t xml:space="preserve">. It encompasses the norms, values, and the </w:t>
      </w:r>
      <w:r w:rsidR="003D0E47" w:rsidRPr="004707C4">
        <w:t>ways</w:t>
      </w:r>
      <w:r w:rsidR="00C20ADC" w:rsidRPr="004707C4">
        <w:t xml:space="preserve"> </w:t>
      </w:r>
      <w:r w:rsidR="005F1BCE" w:rsidRPr="004707C4">
        <w:t>in</w:t>
      </w:r>
      <w:r w:rsidR="005A644E" w:rsidRPr="004707C4">
        <w:t xml:space="preserve">to how </w:t>
      </w:r>
      <w:r w:rsidRPr="004707C4">
        <w:t>employees</w:t>
      </w:r>
      <w:r w:rsidR="005F1BCE" w:rsidRPr="004707C4">
        <w:t xml:space="preserve"> do there</w:t>
      </w:r>
      <w:r w:rsidRPr="004707C4">
        <w:t xml:space="preserve"> thinking </w:t>
      </w:r>
      <w:r w:rsidR="003D0E47" w:rsidRPr="004707C4">
        <w:t xml:space="preserve">within </w:t>
      </w:r>
      <w:r w:rsidRPr="004707C4">
        <w:t xml:space="preserve">the </w:t>
      </w:r>
      <w:r w:rsidR="00984C4E" w:rsidRPr="004707C4">
        <w:t>organisation</w:t>
      </w:r>
      <w:r w:rsidR="005A644E" w:rsidRPr="004707C4">
        <w:t>.</w:t>
      </w:r>
      <w:r w:rsidRPr="004707C4">
        <w:t xml:space="preserve"> </w:t>
      </w:r>
      <w:r w:rsidR="00586000" w:rsidRPr="004707C4">
        <w:t xml:space="preserve">It’s </w:t>
      </w:r>
      <w:r w:rsidRPr="004707C4">
        <w:t xml:space="preserve">critically evaluated the workplace culture of </w:t>
      </w:r>
      <w:r w:rsidR="00155E6F" w:rsidRPr="004707C4">
        <w:t xml:space="preserve">Azzi’s </w:t>
      </w:r>
      <w:r w:rsidR="0008040E" w:rsidRPr="004707C4">
        <w:t>C</w:t>
      </w:r>
      <w:r w:rsidR="00155E6F" w:rsidRPr="004707C4">
        <w:t>upcakes</w:t>
      </w:r>
      <w:r w:rsidRPr="004707C4">
        <w:t xml:space="preserve"> and its impact on </w:t>
      </w:r>
      <w:r w:rsidR="00E8092C" w:rsidRPr="004707C4">
        <w:t xml:space="preserve">Organisational </w:t>
      </w:r>
      <w:r w:rsidRPr="004707C4">
        <w:t>performance. There are</w:t>
      </w:r>
      <w:r w:rsidR="00586000" w:rsidRPr="004707C4">
        <w:t xml:space="preserve"> </w:t>
      </w:r>
      <w:r w:rsidR="001E3DB0" w:rsidRPr="004707C4">
        <w:t xml:space="preserve">many </w:t>
      </w:r>
      <w:r w:rsidRPr="004707C4">
        <w:t xml:space="preserve">different techniques and policies </w:t>
      </w:r>
      <w:r w:rsidR="00952C5D">
        <w:t xml:space="preserve">within the </w:t>
      </w:r>
      <w:bookmarkStart w:id="0" w:name="_GoBack"/>
      <w:bookmarkEnd w:id="0"/>
      <w:r w:rsidRPr="004707C4">
        <w:t xml:space="preserve">way of working </w:t>
      </w:r>
      <w:r w:rsidR="001E3DB0" w:rsidRPr="004707C4">
        <w:t>for</w:t>
      </w:r>
      <w:r w:rsidRPr="004707C4">
        <w:t xml:space="preserve"> </w:t>
      </w:r>
      <w:r w:rsidR="00155E6F" w:rsidRPr="004707C4">
        <w:t xml:space="preserve">Azzi’s </w:t>
      </w:r>
      <w:r w:rsidR="0008040E" w:rsidRPr="004707C4">
        <w:t>C</w:t>
      </w:r>
      <w:r w:rsidR="00155E6F" w:rsidRPr="004707C4">
        <w:t>upcakes</w:t>
      </w:r>
    </w:p>
    <w:p w14:paraId="7DEDAD59" w14:textId="77777777" w:rsidR="005267E2" w:rsidRDefault="005267E2"/>
    <w:p w14:paraId="22202665" w14:textId="77777777" w:rsidR="005267E2" w:rsidRDefault="005267E2"/>
    <w:p w14:paraId="466DBC4B" w14:textId="77777777" w:rsidR="005267E2" w:rsidRDefault="005267E2"/>
    <w:p w14:paraId="7ADD6DA6" w14:textId="77777777" w:rsidR="005267E2" w:rsidRDefault="005267E2"/>
    <w:p w14:paraId="1BC4626E" w14:textId="77777777" w:rsidR="005267E2" w:rsidRDefault="005267E2"/>
    <w:p w14:paraId="5800E9CE" w14:textId="77777777" w:rsidR="005267E2" w:rsidRDefault="005267E2"/>
    <w:p w14:paraId="3616677E" w14:textId="77777777" w:rsidR="005267E2" w:rsidRDefault="005267E2"/>
    <w:p w14:paraId="148D1695" w14:textId="77777777" w:rsidR="005267E2" w:rsidRDefault="005267E2"/>
    <w:p w14:paraId="03A80263" w14:textId="77777777" w:rsidR="005267E2" w:rsidRDefault="005267E2"/>
    <w:p w14:paraId="5F70428A" w14:textId="77777777" w:rsidR="005267E2" w:rsidRDefault="005267E2"/>
    <w:p w14:paraId="01C5F6EA" w14:textId="77777777" w:rsidR="005267E2" w:rsidRPr="004707C4" w:rsidRDefault="005267E2"/>
    <w:p w14:paraId="0F9EABB6" w14:textId="77777777" w:rsidR="00275171" w:rsidRPr="004707C4" w:rsidRDefault="00275171"/>
    <w:p w14:paraId="0F9EABB7" w14:textId="77777777" w:rsidR="00275171" w:rsidRPr="004707C4" w:rsidRDefault="00275171"/>
    <w:p w14:paraId="0F9EABB8" w14:textId="77777777" w:rsidR="00275171" w:rsidRPr="004707C4" w:rsidRDefault="00275171"/>
    <w:p w14:paraId="0F9EABB9" w14:textId="77777777" w:rsidR="00275171" w:rsidRPr="004707C4" w:rsidRDefault="00275171"/>
    <w:p w14:paraId="0F9EABBA" w14:textId="77777777" w:rsidR="00275171" w:rsidRPr="004707C4" w:rsidRDefault="00275171"/>
    <w:p w14:paraId="0F9EABBB" w14:textId="77777777" w:rsidR="00275171" w:rsidRPr="004707C4" w:rsidRDefault="00275171"/>
    <w:p w14:paraId="0F9EABBC" w14:textId="77777777" w:rsidR="00275171" w:rsidRPr="004707C4" w:rsidRDefault="00275171"/>
    <w:p w14:paraId="0F9EABBD" w14:textId="77777777" w:rsidR="007F3FA7" w:rsidRPr="004707C4" w:rsidRDefault="007F3FA7"/>
    <w:p w14:paraId="0F9EABBE" w14:textId="77777777" w:rsidR="00093B91" w:rsidRPr="004707C4" w:rsidRDefault="00093B91"/>
    <w:p w14:paraId="0F9EABBF" w14:textId="77777777" w:rsidR="007F3FA7" w:rsidRPr="004707C4" w:rsidRDefault="007F3FA7"/>
    <w:sdt>
      <w:sdtPr>
        <w:rPr>
          <w:rFonts w:ascii="Times New Roman" w:eastAsia="Calibri" w:hAnsi="Times New Roman"/>
          <w:b w:val="0"/>
          <w:bCs w:val="0"/>
          <w:color w:val="auto"/>
          <w:sz w:val="24"/>
          <w:lang w:val="en-GB"/>
        </w:rPr>
        <w:id w:val="-2076964504"/>
        <w:docPartObj>
          <w:docPartGallery w:val="Table of Contents"/>
          <w:docPartUnique/>
        </w:docPartObj>
      </w:sdtPr>
      <w:sdtEndPr>
        <w:rPr>
          <w:rFonts w:eastAsia="Times New Roman"/>
          <w:noProof/>
          <w:lang w:val="en-US"/>
        </w:rPr>
      </w:sdtEndPr>
      <w:sdtContent>
        <w:p w14:paraId="0F9EABC0" w14:textId="77777777" w:rsidR="00A05DCF" w:rsidRPr="004707C4" w:rsidRDefault="004F0769" w:rsidP="00093B91">
          <w:pPr>
            <w:pStyle w:val="TOCHeading"/>
          </w:pPr>
          <w:r w:rsidRPr="004707C4">
            <w:rPr>
              <w:rFonts w:eastAsia="Calibri"/>
              <w:lang w:val="en-GB"/>
            </w:rPr>
            <w:t>Contents</w:t>
          </w:r>
        </w:p>
        <w:commentRangeStart w:id="1"/>
        <w:p w14:paraId="0F9EABC1" w14:textId="77777777" w:rsidR="00902776" w:rsidRPr="004707C4" w:rsidRDefault="002D3A80">
          <w:pPr>
            <w:pStyle w:val="TOC1"/>
            <w:tabs>
              <w:tab w:val="right" w:leader="dot" w:pos="9350"/>
            </w:tabs>
            <w:rPr>
              <w:rFonts w:asciiTheme="minorHAnsi" w:eastAsiaTheme="minorEastAsia" w:hAnsiTheme="minorHAnsi" w:cstheme="minorBidi"/>
              <w:noProof/>
              <w:sz w:val="22"/>
              <w:lang w:val="en-US"/>
            </w:rPr>
          </w:pPr>
          <w:r w:rsidRPr="004707C4">
            <w:fldChar w:fldCharType="begin"/>
          </w:r>
          <w:r w:rsidRPr="004707C4">
            <w:instrText xml:space="preserve"> TOC \o "1-3" \h \z \u </w:instrText>
          </w:r>
          <w:r w:rsidRPr="004707C4">
            <w:fldChar w:fldCharType="separate"/>
          </w:r>
          <w:hyperlink w:anchor="_Toc4242487" w:history="1">
            <w:r w:rsidR="00902776" w:rsidRPr="004707C4">
              <w:rPr>
                <w:rStyle w:val="Hyperlink"/>
                <w:noProof/>
              </w:rPr>
              <w:t>1.0 Introduction</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_Toc4242487 \h </w:instrText>
            </w:r>
            <w:r w:rsidR="00902776" w:rsidRPr="004707C4">
              <w:rPr>
                <w:noProof/>
                <w:webHidden/>
              </w:rPr>
            </w:r>
            <w:r w:rsidR="00902776" w:rsidRPr="004707C4">
              <w:rPr>
                <w:noProof/>
                <w:webHidden/>
              </w:rPr>
              <w:fldChar w:fldCharType="separate"/>
            </w:r>
            <w:r w:rsidR="00902776" w:rsidRPr="004707C4">
              <w:rPr>
                <w:noProof/>
                <w:webHidden/>
              </w:rPr>
              <w:t>4</w:t>
            </w:r>
            <w:r w:rsidR="00902776" w:rsidRPr="004707C4">
              <w:rPr>
                <w:noProof/>
                <w:webHidden/>
              </w:rPr>
              <w:fldChar w:fldCharType="end"/>
            </w:r>
          </w:hyperlink>
        </w:p>
        <w:p w14:paraId="0F9EABC2" w14:textId="66883E17" w:rsidR="00902776" w:rsidRPr="004707C4" w:rsidRDefault="000E12A8">
          <w:pPr>
            <w:pStyle w:val="TOC1"/>
            <w:tabs>
              <w:tab w:val="right" w:leader="dot" w:pos="9350"/>
            </w:tabs>
            <w:rPr>
              <w:rFonts w:asciiTheme="minorHAnsi" w:eastAsiaTheme="minorEastAsia" w:hAnsiTheme="minorHAnsi" w:cstheme="minorBidi"/>
              <w:noProof/>
              <w:sz w:val="22"/>
              <w:lang w:val="en-US"/>
            </w:rPr>
          </w:pPr>
          <w:hyperlink w:anchor="_Toc4242488" w:history="1">
            <w:r w:rsidR="00902776" w:rsidRPr="004707C4">
              <w:rPr>
                <w:rStyle w:val="Hyperlink"/>
                <w:noProof/>
              </w:rPr>
              <w:t>2.0 Overview of Azziscupcakes in tune with the Organizational Culture</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_Toc4242488 \h </w:instrText>
            </w:r>
            <w:r w:rsidR="00902776" w:rsidRPr="004707C4">
              <w:rPr>
                <w:noProof/>
                <w:webHidden/>
              </w:rPr>
            </w:r>
            <w:r w:rsidR="00902776" w:rsidRPr="004707C4">
              <w:rPr>
                <w:noProof/>
                <w:webHidden/>
              </w:rPr>
              <w:fldChar w:fldCharType="separate"/>
            </w:r>
            <w:r w:rsidR="00902776" w:rsidRPr="004707C4">
              <w:rPr>
                <w:noProof/>
                <w:webHidden/>
              </w:rPr>
              <w:t>4</w:t>
            </w:r>
            <w:r w:rsidR="00902776" w:rsidRPr="004707C4">
              <w:rPr>
                <w:noProof/>
                <w:webHidden/>
              </w:rPr>
              <w:fldChar w:fldCharType="end"/>
            </w:r>
          </w:hyperlink>
        </w:p>
        <w:p w14:paraId="0F9EABC3"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89" w:history="1">
            <w:r w:rsidR="00902776" w:rsidRPr="004707C4">
              <w:rPr>
                <w:rStyle w:val="Hyperlink"/>
                <w:noProof/>
              </w:rPr>
              <w:t>2.1 Cultural Snapshot of Azziscupcakes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_Toc4242489 \h </w:instrText>
            </w:r>
            <w:r w:rsidR="00902776" w:rsidRPr="004707C4">
              <w:rPr>
                <w:noProof/>
                <w:webHidden/>
              </w:rPr>
            </w:r>
            <w:r w:rsidR="00902776" w:rsidRPr="004707C4">
              <w:rPr>
                <w:noProof/>
                <w:webHidden/>
              </w:rPr>
              <w:fldChar w:fldCharType="separate"/>
            </w:r>
            <w:r w:rsidR="00902776" w:rsidRPr="004707C4">
              <w:rPr>
                <w:noProof/>
                <w:webHidden/>
              </w:rPr>
              <w:t>4</w:t>
            </w:r>
            <w:r w:rsidR="00902776" w:rsidRPr="004707C4">
              <w:rPr>
                <w:noProof/>
                <w:webHidden/>
              </w:rPr>
              <w:fldChar w:fldCharType="end"/>
            </w:r>
          </w:hyperlink>
        </w:p>
        <w:p w14:paraId="0F9EABC4" w14:textId="531B93E3" w:rsidR="00902776" w:rsidRPr="004707C4" w:rsidRDefault="00573A5B">
          <w:pPr>
            <w:pStyle w:val="TOC2"/>
            <w:tabs>
              <w:tab w:val="right" w:leader="dot" w:pos="9350"/>
            </w:tabs>
            <w:rPr>
              <w:rFonts w:asciiTheme="minorHAnsi" w:eastAsiaTheme="minorEastAsia" w:hAnsiTheme="minorHAnsi" w:cstheme="minorBidi"/>
              <w:noProof/>
              <w:sz w:val="22"/>
              <w:lang w:val="en-US"/>
            </w:rPr>
          </w:pPr>
          <w:r w:rsidRPr="004707C4">
            <w:t>2.2</w:t>
          </w:r>
          <w:r w:rsidR="009A700B" w:rsidRPr="004707C4">
            <w:t xml:space="preserve"> Cultural Chara</w:t>
          </w:r>
          <w:r w:rsidR="001A5251" w:rsidRPr="004707C4">
            <w:t xml:space="preserve">cteristics of Azzi’s Cupcakes </w:t>
          </w:r>
        </w:p>
        <w:p w14:paraId="0F9EABC5"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1" w:history="1">
            <w:r w:rsidR="00902776" w:rsidRPr="004707C4">
              <w:rPr>
                <w:rStyle w:val="Hyperlink"/>
                <w:noProof/>
              </w:rPr>
              <w:t>2.3 Mainstreams of the Organizational Culture of Azziscupcakes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_Toc4242491 \h </w:instrText>
            </w:r>
            <w:r w:rsidR="00902776" w:rsidRPr="004707C4">
              <w:rPr>
                <w:noProof/>
                <w:webHidden/>
              </w:rPr>
            </w:r>
            <w:r w:rsidR="00902776" w:rsidRPr="004707C4">
              <w:rPr>
                <w:noProof/>
                <w:webHidden/>
              </w:rPr>
              <w:fldChar w:fldCharType="separate"/>
            </w:r>
            <w:r w:rsidR="00902776" w:rsidRPr="004707C4">
              <w:rPr>
                <w:noProof/>
                <w:webHidden/>
              </w:rPr>
              <w:t>6</w:t>
            </w:r>
            <w:r w:rsidR="00902776" w:rsidRPr="004707C4">
              <w:rPr>
                <w:noProof/>
                <w:webHidden/>
              </w:rPr>
              <w:fldChar w:fldCharType="end"/>
            </w:r>
          </w:hyperlink>
        </w:p>
        <w:p w14:paraId="0F9EABC6"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2" w:history="1">
            <w:r w:rsidR="00902776" w:rsidRPr="004707C4">
              <w:rPr>
                <w:rStyle w:val="Hyperlink"/>
                <w:noProof/>
              </w:rPr>
              <w:t>2.4 The organizational culture of Azziscupcakes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_Toc4242492 \h </w:instrText>
            </w:r>
            <w:r w:rsidR="00902776" w:rsidRPr="004707C4">
              <w:rPr>
                <w:noProof/>
                <w:webHidden/>
              </w:rPr>
            </w:r>
            <w:r w:rsidR="00902776" w:rsidRPr="004707C4">
              <w:rPr>
                <w:noProof/>
                <w:webHidden/>
              </w:rPr>
              <w:fldChar w:fldCharType="separate"/>
            </w:r>
            <w:r w:rsidR="00902776" w:rsidRPr="004707C4">
              <w:rPr>
                <w:noProof/>
                <w:webHidden/>
              </w:rPr>
              <w:t>7</w:t>
            </w:r>
            <w:r w:rsidR="00902776" w:rsidRPr="004707C4">
              <w:rPr>
                <w:noProof/>
                <w:webHidden/>
              </w:rPr>
              <w:fldChar w:fldCharType="end"/>
            </w:r>
          </w:hyperlink>
        </w:p>
        <w:p w14:paraId="0F9EABC7"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3" w:history="1">
            <w:r w:rsidR="00902776" w:rsidRPr="004707C4">
              <w:rPr>
                <w:rStyle w:val="Hyperlink"/>
                <w:noProof/>
              </w:rPr>
              <w:t>2.5 Employees Individual Ethical Standards, Beliefs, and Values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_Toc4242493 \h </w:instrText>
            </w:r>
            <w:r w:rsidR="00902776" w:rsidRPr="004707C4">
              <w:rPr>
                <w:noProof/>
                <w:webHidden/>
              </w:rPr>
            </w:r>
            <w:r w:rsidR="00902776" w:rsidRPr="004707C4">
              <w:rPr>
                <w:noProof/>
                <w:webHidden/>
              </w:rPr>
              <w:fldChar w:fldCharType="separate"/>
            </w:r>
            <w:r w:rsidR="00902776" w:rsidRPr="004707C4">
              <w:rPr>
                <w:noProof/>
                <w:webHidden/>
              </w:rPr>
              <w:t>8</w:t>
            </w:r>
            <w:r w:rsidR="00902776" w:rsidRPr="004707C4">
              <w:rPr>
                <w:noProof/>
                <w:webHidden/>
              </w:rPr>
              <w:fldChar w:fldCharType="end"/>
            </w:r>
          </w:hyperlink>
        </w:p>
        <w:p w14:paraId="0F9EABC8"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4" w:history="1">
            <w:r w:rsidR="00902776" w:rsidRPr="004707C4">
              <w:rPr>
                <w:rStyle w:val="Hyperlink"/>
                <w:noProof/>
              </w:rPr>
              <w:t>2.6 Relationship between Culture and Organizational Performance</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_Toc4242494 \h </w:instrText>
            </w:r>
            <w:r w:rsidR="00902776" w:rsidRPr="004707C4">
              <w:rPr>
                <w:noProof/>
                <w:webHidden/>
              </w:rPr>
            </w:r>
            <w:r w:rsidR="00902776" w:rsidRPr="004707C4">
              <w:rPr>
                <w:noProof/>
                <w:webHidden/>
              </w:rPr>
              <w:fldChar w:fldCharType="separate"/>
            </w:r>
            <w:r w:rsidR="00902776" w:rsidRPr="004707C4">
              <w:rPr>
                <w:noProof/>
                <w:webHidden/>
              </w:rPr>
              <w:t>9</w:t>
            </w:r>
            <w:r w:rsidR="00902776" w:rsidRPr="004707C4">
              <w:rPr>
                <w:noProof/>
                <w:webHidden/>
              </w:rPr>
              <w:fldChar w:fldCharType="end"/>
            </w:r>
          </w:hyperlink>
        </w:p>
        <w:p w14:paraId="0F9EABC9"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5" w:history="1">
            <w:r w:rsidR="00902776" w:rsidRPr="004707C4">
              <w:rPr>
                <w:rStyle w:val="Hyperlink"/>
                <w:noProof/>
              </w:rPr>
              <w:t>2.7 Relationship between Culture and Organization Leadership</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_Toc4242495 \h </w:instrText>
            </w:r>
            <w:r w:rsidR="00902776" w:rsidRPr="004707C4">
              <w:rPr>
                <w:noProof/>
                <w:webHidden/>
              </w:rPr>
            </w:r>
            <w:r w:rsidR="00902776" w:rsidRPr="004707C4">
              <w:rPr>
                <w:noProof/>
                <w:webHidden/>
              </w:rPr>
              <w:fldChar w:fldCharType="separate"/>
            </w:r>
            <w:r w:rsidR="00902776" w:rsidRPr="004707C4">
              <w:rPr>
                <w:noProof/>
                <w:webHidden/>
              </w:rPr>
              <w:t>10</w:t>
            </w:r>
            <w:r w:rsidR="00902776" w:rsidRPr="004707C4">
              <w:rPr>
                <w:noProof/>
                <w:webHidden/>
              </w:rPr>
              <w:fldChar w:fldCharType="end"/>
            </w:r>
          </w:hyperlink>
        </w:p>
        <w:p w14:paraId="0F9EABCA"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6" w:history="1">
            <w:r w:rsidR="00902776" w:rsidRPr="004707C4">
              <w:rPr>
                <w:rStyle w:val="Hyperlink"/>
                <w:noProof/>
              </w:rPr>
              <w:t>2.8 Corporate Social and Environmental Responsibility of Azziscupcakes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_Toc4242496 \h </w:instrText>
            </w:r>
            <w:r w:rsidR="00902776" w:rsidRPr="004707C4">
              <w:rPr>
                <w:noProof/>
                <w:webHidden/>
              </w:rPr>
            </w:r>
            <w:r w:rsidR="00902776" w:rsidRPr="004707C4">
              <w:rPr>
                <w:noProof/>
                <w:webHidden/>
              </w:rPr>
              <w:fldChar w:fldCharType="separate"/>
            </w:r>
            <w:r w:rsidR="00902776" w:rsidRPr="004707C4">
              <w:rPr>
                <w:noProof/>
                <w:webHidden/>
              </w:rPr>
              <w:t>11</w:t>
            </w:r>
            <w:r w:rsidR="00902776" w:rsidRPr="004707C4">
              <w:rPr>
                <w:noProof/>
                <w:webHidden/>
              </w:rPr>
              <w:fldChar w:fldCharType="end"/>
            </w:r>
          </w:hyperlink>
        </w:p>
        <w:p w14:paraId="0F9EABCB"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7" w:history="1">
            <w:r w:rsidR="00902776" w:rsidRPr="004707C4">
              <w:rPr>
                <w:rStyle w:val="Hyperlink"/>
                <w:noProof/>
              </w:rPr>
              <w:t>2.9 Establishing a Sustainable Workplace Culture in Azziscupcakes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_Toc4242497 \h </w:instrText>
            </w:r>
            <w:r w:rsidR="00902776" w:rsidRPr="004707C4">
              <w:rPr>
                <w:noProof/>
                <w:webHidden/>
              </w:rPr>
            </w:r>
            <w:r w:rsidR="00902776" w:rsidRPr="004707C4">
              <w:rPr>
                <w:noProof/>
                <w:webHidden/>
              </w:rPr>
              <w:fldChar w:fldCharType="separate"/>
            </w:r>
            <w:r w:rsidR="00902776" w:rsidRPr="004707C4">
              <w:rPr>
                <w:noProof/>
                <w:webHidden/>
              </w:rPr>
              <w:t>12</w:t>
            </w:r>
            <w:r w:rsidR="00902776" w:rsidRPr="004707C4">
              <w:rPr>
                <w:noProof/>
                <w:webHidden/>
              </w:rPr>
              <w:fldChar w:fldCharType="end"/>
            </w:r>
          </w:hyperlink>
        </w:p>
        <w:p w14:paraId="0F9EABCC"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8" w:history="1">
            <w:r w:rsidR="00902776" w:rsidRPr="004707C4">
              <w:rPr>
                <w:rStyle w:val="Hyperlink"/>
                <w:noProof/>
              </w:rPr>
              <w:t>2.10 The Formal and Informal Relationship Between People and Departments: Its Impact on Workplace Culture</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_Toc4242498 \h </w:instrText>
            </w:r>
            <w:r w:rsidR="00902776" w:rsidRPr="004707C4">
              <w:rPr>
                <w:noProof/>
                <w:webHidden/>
              </w:rPr>
            </w:r>
            <w:r w:rsidR="00902776" w:rsidRPr="004707C4">
              <w:rPr>
                <w:noProof/>
                <w:webHidden/>
              </w:rPr>
              <w:fldChar w:fldCharType="separate"/>
            </w:r>
            <w:r w:rsidR="00902776" w:rsidRPr="004707C4">
              <w:rPr>
                <w:noProof/>
                <w:webHidden/>
              </w:rPr>
              <w:t>12</w:t>
            </w:r>
            <w:r w:rsidR="00902776" w:rsidRPr="004707C4">
              <w:rPr>
                <w:noProof/>
                <w:webHidden/>
              </w:rPr>
              <w:fldChar w:fldCharType="end"/>
            </w:r>
          </w:hyperlink>
        </w:p>
        <w:p w14:paraId="0F9EABCD"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499" w:history="1">
            <w:r w:rsidR="00902776" w:rsidRPr="004707C4">
              <w:rPr>
                <w:rStyle w:val="Hyperlink"/>
                <w:noProof/>
              </w:rPr>
              <w:t>2.11 The Communication Channel for Sharing Information and Building Relationship in Azziscupcakes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_Toc4242499 \h </w:instrText>
            </w:r>
            <w:r w:rsidR="00902776" w:rsidRPr="004707C4">
              <w:rPr>
                <w:noProof/>
                <w:webHidden/>
              </w:rPr>
            </w:r>
            <w:r w:rsidR="00902776" w:rsidRPr="004707C4">
              <w:rPr>
                <w:noProof/>
                <w:webHidden/>
              </w:rPr>
              <w:fldChar w:fldCharType="separate"/>
            </w:r>
            <w:r w:rsidR="00902776" w:rsidRPr="004707C4">
              <w:rPr>
                <w:noProof/>
                <w:webHidden/>
              </w:rPr>
              <w:t>13</w:t>
            </w:r>
            <w:r w:rsidR="00902776" w:rsidRPr="004707C4">
              <w:rPr>
                <w:noProof/>
                <w:webHidden/>
              </w:rPr>
              <w:fldChar w:fldCharType="end"/>
            </w:r>
          </w:hyperlink>
        </w:p>
        <w:p w14:paraId="0F9EABCE"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500" w:history="1">
            <w:r w:rsidR="00902776" w:rsidRPr="004707C4">
              <w:rPr>
                <w:rStyle w:val="Hyperlink"/>
                <w:noProof/>
              </w:rPr>
              <w:t>2.12 Constraints to Effective Functioning in Azziscupcakes and the Ways to Overcome the constraints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_Toc4242500 \h </w:instrText>
            </w:r>
            <w:r w:rsidR="00902776" w:rsidRPr="004707C4">
              <w:rPr>
                <w:noProof/>
                <w:webHidden/>
              </w:rPr>
            </w:r>
            <w:r w:rsidR="00902776" w:rsidRPr="004707C4">
              <w:rPr>
                <w:noProof/>
                <w:webHidden/>
              </w:rPr>
              <w:fldChar w:fldCharType="separate"/>
            </w:r>
            <w:r w:rsidR="00902776" w:rsidRPr="004707C4">
              <w:rPr>
                <w:noProof/>
                <w:webHidden/>
              </w:rPr>
              <w:t>14</w:t>
            </w:r>
            <w:r w:rsidR="00902776" w:rsidRPr="004707C4">
              <w:rPr>
                <w:noProof/>
                <w:webHidden/>
              </w:rPr>
              <w:fldChar w:fldCharType="end"/>
            </w:r>
          </w:hyperlink>
        </w:p>
        <w:p w14:paraId="0F9EABCF" w14:textId="77777777" w:rsidR="00902776" w:rsidRPr="004707C4" w:rsidRDefault="000E12A8">
          <w:pPr>
            <w:pStyle w:val="TOC1"/>
            <w:tabs>
              <w:tab w:val="right" w:leader="dot" w:pos="9350"/>
            </w:tabs>
            <w:rPr>
              <w:rFonts w:asciiTheme="minorHAnsi" w:eastAsiaTheme="minorEastAsia" w:hAnsiTheme="minorHAnsi" w:cstheme="minorBidi"/>
              <w:noProof/>
              <w:sz w:val="22"/>
              <w:lang w:val="en-US"/>
            </w:rPr>
          </w:pPr>
          <w:hyperlink w:anchor="_Toc4242501" w:history="1">
            <w:r w:rsidR="00902776" w:rsidRPr="004707C4">
              <w:rPr>
                <w:rStyle w:val="Hyperlink"/>
                <w:noProof/>
              </w:rPr>
              <w:t>3.0 Impact of External Forces on Azziscupcakes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_Toc4242501 \h </w:instrText>
            </w:r>
            <w:r w:rsidR="00902776" w:rsidRPr="004707C4">
              <w:rPr>
                <w:noProof/>
                <w:webHidden/>
              </w:rPr>
            </w:r>
            <w:r w:rsidR="00902776" w:rsidRPr="004707C4">
              <w:rPr>
                <w:noProof/>
                <w:webHidden/>
              </w:rPr>
              <w:fldChar w:fldCharType="separate"/>
            </w:r>
            <w:r w:rsidR="00902776" w:rsidRPr="004707C4">
              <w:rPr>
                <w:noProof/>
                <w:webHidden/>
              </w:rPr>
              <w:t>16</w:t>
            </w:r>
            <w:r w:rsidR="00902776" w:rsidRPr="004707C4">
              <w:rPr>
                <w:noProof/>
                <w:webHidden/>
              </w:rPr>
              <w:fldChar w:fldCharType="end"/>
            </w:r>
          </w:hyperlink>
        </w:p>
        <w:p w14:paraId="0F9EABD0"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502" w:history="1">
            <w:r w:rsidR="00902776" w:rsidRPr="004707C4">
              <w:rPr>
                <w:rStyle w:val="Hyperlink"/>
                <w:noProof/>
              </w:rPr>
              <w:t>3.1 PESTLE analysis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_Toc4242502 \h </w:instrText>
            </w:r>
            <w:r w:rsidR="00902776" w:rsidRPr="004707C4">
              <w:rPr>
                <w:noProof/>
                <w:webHidden/>
              </w:rPr>
            </w:r>
            <w:r w:rsidR="00902776" w:rsidRPr="004707C4">
              <w:rPr>
                <w:noProof/>
                <w:webHidden/>
              </w:rPr>
              <w:fldChar w:fldCharType="separate"/>
            </w:r>
            <w:r w:rsidR="00902776" w:rsidRPr="004707C4">
              <w:rPr>
                <w:noProof/>
                <w:webHidden/>
              </w:rPr>
              <w:t>16</w:t>
            </w:r>
            <w:r w:rsidR="00902776" w:rsidRPr="004707C4">
              <w:rPr>
                <w:noProof/>
                <w:webHidden/>
              </w:rPr>
              <w:fldChar w:fldCharType="end"/>
            </w:r>
          </w:hyperlink>
        </w:p>
        <w:p w14:paraId="0F9EABD1" w14:textId="77777777" w:rsidR="00902776" w:rsidRPr="004707C4" w:rsidRDefault="000E12A8">
          <w:pPr>
            <w:pStyle w:val="TOC2"/>
            <w:tabs>
              <w:tab w:val="right" w:leader="dot" w:pos="9350"/>
            </w:tabs>
            <w:rPr>
              <w:rFonts w:asciiTheme="minorHAnsi" w:eastAsiaTheme="minorEastAsia" w:hAnsiTheme="minorHAnsi" w:cstheme="minorBidi"/>
              <w:noProof/>
              <w:sz w:val="22"/>
              <w:lang w:val="en-US"/>
            </w:rPr>
          </w:pPr>
          <w:hyperlink w:anchor="_Toc4242503" w:history="1">
            <w:r w:rsidR="00902776" w:rsidRPr="004707C4">
              <w:rPr>
                <w:rStyle w:val="Hyperlink"/>
                <w:noProof/>
              </w:rPr>
              <w:t>3.2 SWOT analysis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_Toc4242503 \h </w:instrText>
            </w:r>
            <w:r w:rsidR="00902776" w:rsidRPr="004707C4">
              <w:rPr>
                <w:noProof/>
                <w:webHidden/>
              </w:rPr>
            </w:r>
            <w:r w:rsidR="00902776" w:rsidRPr="004707C4">
              <w:rPr>
                <w:noProof/>
                <w:webHidden/>
              </w:rPr>
              <w:fldChar w:fldCharType="separate"/>
            </w:r>
            <w:r w:rsidR="00902776" w:rsidRPr="004707C4">
              <w:rPr>
                <w:noProof/>
                <w:webHidden/>
              </w:rPr>
              <w:t>17</w:t>
            </w:r>
            <w:r w:rsidR="00902776" w:rsidRPr="004707C4">
              <w:rPr>
                <w:noProof/>
                <w:webHidden/>
              </w:rPr>
              <w:fldChar w:fldCharType="end"/>
            </w:r>
          </w:hyperlink>
        </w:p>
        <w:p w14:paraId="0F9EABD2" w14:textId="77777777" w:rsidR="00902776" w:rsidRPr="004707C4" w:rsidRDefault="000E12A8">
          <w:pPr>
            <w:pStyle w:val="TOC1"/>
            <w:tabs>
              <w:tab w:val="right" w:leader="dot" w:pos="9350"/>
            </w:tabs>
            <w:rPr>
              <w:rFonts w:asciiTheme="minorHAnsi" w:eastAsiaTheme="minorEastAsia" w:hAnsiTheme="minorHAnsi" w:cstheme="minorBidi"/>
              <w:noProof/>
              <w:sz w:val="22"/>
              <w:lang w:val="en-US"/>
            </w:rPr>
          </w:pPr>
          <w:hyperlink w:anchor="_Toc4242504" w:history="1">
            <w:r w:rsidR="00902776" w:rsidRPr="004707C4">
              <w:rPr>
                <w:rStyle w:val="Hyperlink"/>
                <w:noProof/>
              </w:rPr>
              <w:t>4.0 Conclusion</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_Toc4242504 \h </w:instrText>
            </w:r>
            <w:r w:rsidR="00902776" w:rsidRPr="004707C4">
              <w:rPr>
                <w:noProof/>
                <w:webHidden/>
              </w:rPr>
            </w:r>
            <w:r w:rsidR="00902776" w:rsidRPr="004707C4">
              <w:rPr>
                <w:noProof/>
                <w:webHidden/>
              </w:rPr>
              <w:fldChar w:fldCharType="separate"/>
            </w:r>
            <w:r w:rsidR="00902776" w:rsidRPr="004707C4">
              <w:rPr>
                <w:noProof/>
                <w:webHidden/>
              </w:rPr>
              <w:t>19</w:t>
            </w:r>
            <w:r w:rsidR="00902776" w:rsidRPr="004707C4">
              <w:rPr>
                <w:noProof/>
                <w:webHidden/>
              </w:rPr>
              <w:fldChar w:fldCharType="end"/>
            </w:r>
          </w:hyperlink>
        </w:p>
        <w:p w14:paraId="0F9EABD3" w14:textId="77777777" w:rsidR="00902776" w:rsidRPr="004707C4" w:rsidRDefault="000E12A8">
          <w:pPr>
            <w:pStyle w:val="TOC1"/>
            <w:tabs>
              <w:tab w:val="right" w:leader="dot" w:pos="9350"/>
            </w:tabs>
            <w:rPr>
              <w:rFonts w:asciiTheme="minorHAnsi" w:eastAsiaTheme="minorEastAsia" w:hAnsiTheme="minorHAnsi" w:cstheme="minorBidi"/>
              <w:noProof/>
              <w:sz w:val="22"/>
              <w:lang w:val="en-US"/>
            </w:rPr>
          </w:pPr>
          <w:hyperlink w:anchor="_Toc4242505" w:history="1">
            <w:r w:rsidR="00902776" w:rsidRPr="004707C4">
              <w:rPr>
                <w:rStyle w:val="Hyperlink"/>
                <w:noProof/>
              </w:rPr>
              <w:t>References</w:t>
            </w:r>
            <w:r w:rsidR="00902776" w:rsidRPr="004707C4">
              <w:rPr>
                <w:noProof/>
                <w:webHidden/>
              </w:rPr>
              <w:tab/>
            </w:r>
            <w:r w:rsidR="00902776" w:rsidRPr="004707C4">
              <w:rPr>
                <w:noProof/>
                <w:webHidden/>
              </w:rPr>
              <w:fldChar w:fldCharType="begin"/>
            </w:r>
            <w:r w:rsidR="00902776" w:rsidRPr="004707C4">
              <w:rPr>
                <w:noProof/>
                <w:webHidden/>
              </w:rPr>
              <w:instrText xml:space="preserve"> PAGEREF _Toc4242505 \h </w:instrText>
            </w:r>
            <w:r w:rsidR="00902776" w:rsidRPr="004707C4">
              <w:rPr>
                <w:noProof/>
                <w:webHidden/>
              </w:rPr>
            </w:r>
            <w:r w:rsidR="00902776" w:rsidRPr="004707C4">
              <w:rPr>
                <w:noProof/>
                <w:webHidden/>
              </w:rPr>
              <w:fldChar w:fldCharType="separate"/>
            </w:r>
            <w:r w:rsidR="00902776" w:rsidRPr="004707C4">
              <w:rPr>
                <w:noProof/>
                <w:webHidden/>
              </w:rPr>
              <w:t>19</w:t>
            </w:r>
            <w:r w:rsidR="00902776" w:rsidRPr="004707C4">
              <w:rPr>
                <w:noProof/>
                <w:webHidden/>
              </w:rPr>
              <w:fldChar w:fldCharType="end"/>
            </w:r>
          </w:hyperlink>
        </w:p>
        <w:p w14:paraId="0F9EABD4" w14:textId="77777777" w:rsidR="00CB157C" w:rsidRPr="004707C4" w:rsidRDefault="002D3A80" w:rsidP="00902776">
          <w:pPr>
            <w:spacing w:before="120" w:after="120"/>
            <w:rPr>
              <w:noProof/>
            </w:rPr>
          </w:pPr>
          <w:r w:rsidRPr="004707C4">
            <w:rPr>
              <w:b/>
              <w:bCs/>
              <w:noProof/>
            </w:rPr>
            <w:fldChar w:fldCharType="end"/>
          </w:r>
          <w:commentRangeEnd w:id="1"/>
          <w:r w:rsidR="000F152F" w:rsidRPr="004707C4">
            <w:rPr>
              <w:rStyle w:val="CommentReference"/>
            </w:rPr>
            <w:commentReference w:id="1"/>
          </w:r>
        </w:p>
      </w:sdtContent>
    </w:sdt>
    <w:p w14:paraId="0F9EABD5" w14:textId="77777777" w:rsidR="000F2740" w:rsidRPr="004707C4" w:rsidRDefault="00093B91" w:rsidP="00093B91">
      <w:pPr>
        <w:pStyle w:val="Heading1"/>
      </w:pPr>
      <w:bookmarkStart w:id="2" w:name="_Toc4242487"/>
      <w:r w:rsidRPr="004707C4">
        <w:lastRenderedPageBreak/>
        <w:t xml:space="preserve">1.0 </w:t>
      </w:r>
      <w:r w:rsidR="002D3A80" w:rsidRPr="004707C4">
        <w:t>Introduction</w:t>
      </w:r>
      <w:bookmarkEnd w:id="2"/>
    </w:p>
    <w:p w14:paraId="492D6161" w14:textId="77777777" w:rsidR="004707C4" w:rsidRPr="004707C4" w:rsidRDefault="004707C4" w:rsidP="004707C4"/>
    <w:p w14:paraId="0F9EABD7" w14:textId="4BF9D645" w:rsidR="002C62FD" w:rsidRPr="004707C4" w:rsidRDefault="004707C4">
      <w:r w:rsidRPr="004707C4">
        <w:t xml:space="preserve">A business organisation is a group of people that work together to achieve the same plan, goals and objectives. Organisational culture refers to the beliefs, understanding, and shared values among the employees of the </w:t>
      </w:r>
      <w:r w:rsidR="002816B3" w:rsidRPr="004707C4">
        <w:t>organisation (Booth, and Melling, 2017)</w:t>
      </w:r>
      <w:r w:rsidRPr="004707C4">
        <w:t>. It encompasses the norms, values, and the ways into how employees do there thinking within the organisation. It’s critically evaluated the workplace culture of Azzi’s Cupcakes and its impact on Organisational performance. There are many different techniques and policies in a way of working for Azzi’s Cupcakes. Organisation and management technique of Azzi’s Cupcakes</w:t>
      </w:r>
      <w:r w:rsidR="002816B3">
        <w:t>.</w:t>
      </w:r>
      <w:r w:rsidRPr="004707C4">
        <w:t xml:space="preserve"> </w:t>
      </w:r>
    </w:p>
    <w:p w14:paraId="0F9EABD8" w14:textId="46539EF4" w:rsidR="008C17C2" w:rsidRDefault="008C17C2">
      <w:r w:rsidRPr="004707C4">
        <w:t>For the requirement of t</w:t>
      </w:r>
      <w:r w:rsidR="00EE41C4" w:rsidRPr="004707C4">
        <w:t>his</w:t>
      </w:r>
      <w:r w:rsidRPr="004707C4">
        <w:t xml:space="preserve"> report, it </w:t>
      </w:r>
      <w:r w:rsidR="00B04FD0" w:rsidRPr="004707C4">
        <w:t>to</w:t>
      </w:r>
      <w:r w:rsidRPr="004707C4">
        <w:t xml:space="preserve"> selected </w:t>
      </w:r>
      <w:r w:rsidR="00FE1D67" w:rsidRPr="004707C4">
        <w:t>Azzi’s Cupcakes</w:t>
      </w:r>
      <w:r w:rsidR="00077217" w:rsidRPr="004707C4">
        <w:t xml:space="preserve"> </w:t>
      </w:r>
      <w:r w:rsidR="006F531E" w:rsidRPr="004707C4">
        <w:t xml:space="preserve">to </w:t>
      </w:r>
      <w:r w:rsidR="008A5920" w:rsidRPr="004707C4">
        <w:t xml:space="preserve">critically evaluating its workplace culture and its impacts on the </w:t>
      </w:r>
      <w:r w:rsidR="00077217" w:rsidRPr="004707C4">
        <w:t xml:space="preserve">Organisational </w:t>
      </w:r>
      <w:r w:rsidR="008A5920" w:rsidRPr="004707C4">
        <w:t xml:space="preserve">effectiveness. The </w:t>
      </w:r>
      <w:r w:rsidR="00C237D2" w:rsidRPr="004707C4">
        <w:t>Azzi’s cupcakes</w:t>
      </w:r>
      <w:r w:rsidR="008A5920" w:rsidRPr="004707C4">
        <w:t xml:space="preserve"> is the </w:t>
      </w:r>
      <w:r w:rsidR="00FE1D67" w:rsidRPr="004707C4">
        <w:t xml:space="preserve">organisation </w:t>
      </w:r>
      <w:r w:rsidR="008A5920" w:rsidRPr="004707C4">
        <w:t xml:space="preserve">which provides </w:t>
      </w:r>
      <w:r w:rsidR="001E62D1">
        <w:t xml:space="preserve">a range of </w:t>
      </w:r>
      <w:r w:rsidR="008A5920" w:rsidRPr="004707C4">
        <w:t>d</w:t>
      </w:r>
      <w:r w:rsidR="0009462D" w:rsidRPr="004707C4">
        <w:t>e</w:t>
      </w:r>
      <w:r w:rsidR="008A5920" w:rsidRPr="004707C4">
        <w:t xml:space="preserve">ssert items for </w:t>
      </w:r>
      <w:r w:rsidR="001F0530">
        <w:t xml:space="preserve">all range of </w:t>
      </w:r>
      <w:r w:rsidR="008A5920" w:rsidRPr="004707C4">
        <w:t xml:space="preserve"> people </w:t>
      </w:r>
      <w:r w:rsidR="005F7D8B">
        <w:t xml:space="preserve">that all come from a </w:t>
      </w:r>
      <w:r w:rsidR="008A5920" w:rsidRPr="004707C4">
        <w:t xml:space="preserve"> different age, groups, and ethnicity group </w:t>
      </w:r>
      <w:r w:rsidR="005F7D8B">
        <w:t xml:space="preserve">within the </w:t>
      </w:r>
      <w:r w:rsidR="004F0769" w:rsidRPr="004707C4">
        <w:t>United Kingdom</w:t>
      </w:r>
      <w:r w:rsidR="00E3255D" w:rsidRPr="004707C4">
        <w:t>.</w:t>
      </w:r>
      <w:r w:rsidR="008A5920" w:rsidRPr="004707C4">
        <w:t xml:space="preserve"> </w:t>
      </w:r>
    </w:p>
    <w:p w14:paraId="1DB74CF6" w14:textId="1224E02E" w:rsidR="00870391" w:rsidRPr="004707C4" w:rsidRDefault="00870391" w:rsidP="00870391">
      <w:r w:rsidRPr="004707C4">
        <w:t>Organisation and management technique of Azzi’s Cupcakes, organisation, and management information system of Azzi’s Cupcakes an organisation of total quality management of Azzi’s Cupcakes firmly upholding the culture of Azzi’s Cupcakes. Azzi’s Cupcakes does not pursue only one kind of culture. Rather than they follow a group of multiple cultures that is the combination of the clan and hierarchical organisational culture. Within Azzi’s Cupcakes, the culture</w:t>
      </w:r>
      <w:r w:rsidR="005F7D8B">
        <w:t xml:space="preserve"> is</w:t>
      </w:r>
      <w:r w:rsidRPr="004707C4">
        <w:t xml:space="preserve"> not only enhances the performance for the organisation, but it develops a sense of how the internal and external problems are being solved by the employees. The performance of Azzi’s Cupcakes has a direct link to some external factors. To explore the effect of external factors we have used PESTLE analysis. Besides, to find out the opportunities and threats provided by the external factors and pursue opportunities and threats using organisational strengths and weakness that we have used within SWOT analysis.  </w:t>
      </w:r>
    </w:p>
    <w:p w14:paraId="1C1048CB" w14:textId="77777777" w:rsidR="00870391" w:rsidRPr="004707C4" w:rsidRDefault="00870391" w:rsidP="00870391"/>
    <w:p w14:paraId="37C55BE7" w14:textId="77777777" w:rsidR="00870391" w:rsidRPr="004707C4" w:rsidRDefault="00870391" w:rsidP="00870391"/>
    <w:p w14:paraId="296383B0" w14:textId="77777777" w:rsidR="00870391" w:rsidRPr="004707C4" w:rsidRDefault="00870391" w:rsidP="00870391"/>
    <w:p w14:paraId="4A9E047C" w14:textId="77777777" w:rsidR="002816B3" w:rsidRPr="004707C4" w:rsidRDefault="002816B3"/>
    <w:p w14:paraId="0F9EABD9" w14:textId="2E2DBD50" w:rsidR="00093B91" w:rsidRDefault="005F3AC2" w:rsidP="0009462D">
      <w:pPr>
        <w:pStyle w:val="Heading1"/>
      </w:pPr>
      <w:bookmarkStart w:id="3" w:name="_Toc4242488"/>
      <w:r w:rsidRPr="004707C4">
        <w:lastRenderedPageBreak/>
        <w:t xml:space="preserve">Leanne </w:t>
      </w:r>
      <w:r w:rsidR="00093B91" w:rsidRPr="004707C4">
        <w:t xml:space="preserve">2.0 Overview of </w:t>
      </w:r>
      <w:r w:rsidR="00FE1D67" w:rsidRPr="004707C4">
        <w:t>Azzi’s Cupcakes</w:t>
      </w:r>
      <w:r w:rsidR="00093B91" w:rsidRPr="004707C4">
        <w:t xml:space="preserve"> in tune with the </w:t>
      </w:r>
      <w:r w:rsidR="00FE1D67" w:rsidRPr="004707C4">
        <w:t xml:space="preserve">Organisational </w:t>
      </w:r>
      <w:r w:rsidR="00093B91" w:rsidRPr="004707C4">
        <w:t>Culture</w:t>
      </w:r>
      <w:bookmarkEnd w:id="3"/>
    </w:p>
    <w:p w14:paraId="1C55FC61" w14:textId="77777777" w:rsidR="002816B3" w:rsidRPr="002816B3" w:rsidRDefault="002816B3" w:rsidP="002816B3"/>
    <w:p w14:paraId="0F9EABDA" w14:textId="5E67CBF1" w:rsidR="007F3FA7" w:rsidRPr="004707C4" w:rsidRDefault="00093B91" w:rsidP="0009462D">
      <w:pPr>
        <w:pStyle w:val="Heading2"/>
      </w:pPr>
      <w:bookmarkStart w:id="4" w:name="_Toc4242489"/>
      <w:r w:rsidRPr="004707C4">
        <w:t xml:space="preserve">2.1 </w:t>
      </w:r>
      <w:r w:rsidR="008D7984" w:rsidRPr="004707C4">
        <w:t xml:space="preserve">Cultural Snapshot of </w:t>
      </w:r>
      <w:bookmarkEnd w:id="4"/>
      <w:r w:rsidR="00FE1D67" w:rsidRPr="004707C4">
        <w:t>Azzi’s Cupcakes</w:t>
      </w:r>
    </w:p>
    <w:p w14:paraId="0F9EABDB" w14:textId="2B3290C5" w:rsidR="000C0B7F" w:rsidRPr="004707C4" w:rsidRDefault="00E3255D">
      <w:r w:rsidRPr="004707C4">
        <w:t>Generally speaking</w:t>
      </w:r>
      <w:r w:rsidR="0009462D" w:rsidRPr="004707C4">
        <w:t>,</w:t>
      </w:r>
      <w:r w:rsidRPr="004707C4">
        <w:t xml:space="preserve"> the culture determines the strategy, goals, and the regular business operations of an </w:t>
      </w:r>
      <w:r w:rsidR="004707C4" w:rsidRPr="004707C4">
        <w:t xml:space="preserve">organisation. </w:t>
      </w:r>
      <w:r w:rsidR="000C0B7F" w:rsidRPr="004707C4">
        <w:t xml:space="preserve">The employees in an </w:t>
      </w:r>
      <w:r w:rsidR="00FE1D67" w:rsidRPr="004707C4">
        <w:t xml:space="preserve">organisation </w:t>
      </w:r>
      <w:r w:rsidR="000C0B7F" w:rsidRPr="004707C4">
        <w:t xml:space="preserve">are highly influenced by the existing culture and they share their own values and perceptions among them. There are different layers of culture in an </w:t>
      </w:r>
      <w:r w:rsidR="004707C4" w:rsidRPr="004707C4">
        <w:t xml:space="preserve">organisation. </w:t>
      </w:r>
      <w:r w:rsidR="000C0B7F" w:rsidRPr="004707C4">
        <w:t xml:space="preserve">The culture of </w:t>
      </w:r>
      <w:r w:rsidR="00FE1D67" w:rsidRPr="004707C4">
        <w:t>Azzi’s cupcakes</w:t>
      </w:r>
      <w:r w:rsidR="000C0B7F" w:rsidRPr="004707C4">
        <w:t xml:space="preserve"> is delineated in the following table based on different layers.</w:t>
      </w:r>
    </w:p>
    <w:tbl>
      <w:tblPr>
        <w:tblStyle w:val="TableGrid"/>
        <w:tblW w:w="0" w:type="auto"/>
        <w:tblLook w:val="04A0" w:firstRow="1" w:lastRow="0" w:firstColumn="1" w:lastColumn="0" w:noHBand="0" w:noVBand="1"/>
      </w:tblPr>
      <w:tblGrid>
        <w:gridCol w:w="4878"/>
        <w:gridCol w:w="4680"/>
      </w:tblGrid>
      <w:tr w:rsidR="00F65555" w:rsidRPr="004707C4" w14:paraId="0F9EABDE" w14:textId="77777777" w:rsidTr="00F65555">
        <w:tc>
          <w:tcPr>
            <w:tcW w:w="4878" w:type="dxa"/>
          </w:tcPr>
          <w:p w14:paraId="0F9EABDC" w14:textId="77777777" w:rsidR="00F65555" w:rsidRPr="004707C4" w:rsidRDefault="00F65555">
            <w:r w:rsidRPr="004707C4">
              <w:t>Corporate Culture</w:t>
            </w:r>
          </w:p>
        </w:tc>
        <w:tc>
          <w:tcPr>
            <w:tcW w:w="4680" w:type="dxa"/>
          </w:tcPr>
          <w:p w14:paraId="0F9EABDD" w14:textId="77777777" w:rsidR="00F65555" w:rsidRPr="004707C4" w:rsidRDefault="00F65555">
            <w:r w:rsidRPr="004707C4">
              <w:t>Professional Culture</w:t>
            </w:r>
          </w:p>
        </w:tc>
      </w:tr>
      <w:tr w:rsidR="00F65555" w:rsidRPr="004707C4" w14:paraId="0F9EABE1" w14:textId="77777777" w:rsidTr="00F65555">
        <w:trPr>
          <w:trHeight w:val="70"/>
        </w:trPr>
        <w:tc>
          <w:tcPr>
            <w:tcW w:w="4878" w:type="dxa"/>
          </w:tcPr>
          <w:p w14:paraId="0F9EABDF" w14:textId="7C0C6FE7" w:rsidR="00F65555" w:rsidRPr="004707C4" w:rsidRDefault="00F65555">
            <w:r w:rsidRPr="004707C4">
              <w:t xml:space="preserve">Corporate culture is the combinations of </w:t>
            </w:r>
            <w:r w:rsidR="00FE1D67" w:rsidRPr="004707C4">
              <w:t xml:space="preserve">organisational </w:t>
            </w:r>
            <w:r w:rsidRPr="004707C4">
              <w:t xml:space="preserve">and </w:t>
            </w:r>
            <w:r w:rsidR="000A2158" w:rsidRPr="004707C4">
              <w:t>re</w:t>
            </w:r>
            <w:r w:rsidR="00782D88" w:rsidRPr="004707C4">
              <w:t xml:space="preserve">gional culture. The success of an </w:t>
            </w:r>
            <w:r w:rsidR="00FE1D67" w:rsidRPr="004707C4">
              <w:t xml:space="preserve">organisation </w:t>
            </w:r>
            <w:r w:rsidR="00782D88" w:rsidRPr="004707C4">
              <w:t xml:space="preserve">depends on the flexible and clearly defined </w:t>
            </w:r>
            <w:r w:rsidR="0009462D" w:rsidRPr="004707C4">
              <w:t>by</w:t>
            </w:r>
            <w:r w:rsidR="00782D88" w:rsidRPr="004707C4">
              <w:t xml:space="preserve"> its corporate culture</w:t>
            </w:r>
            <w:r w:rsidR="001B66BD" w:rsidRPr="004707C4">
              <w:t xml:space="preserve"> (Booth and Melling, 2017)</w:t>
            </w:r>
            <w:r w:rsidR="00782D88" w:rsidRPr="004707C4">
              <w:t xml:space="preserve">. </w:t>
            </w:r>
            <w:r w:rsidR="00FE1D67" w:rsidRPr="004707C4">
              <w:t>Azzi’s cupcakes</w:t>
            </w:r>
            <w:r w:rsidR="0071249C" w:rsidRPr="004707C4">
              <w:t xml:space="preserve"> has its own corporate culture to operate the business in the environmental reality of UK. </w:t>
            </w:r>
          </w:p>
        </w:tc>
        <w:tc>
          <w:tcPr>
            <w:tcW w:w="4680" w:type="dxa"/>
          </w:tcPr>
          <w:p w14:paraId="0F9EABE0" w14:textId="34EEC9E6" w:rsidR="00F65555" w:rsidRPr="004707C4" w:rsidRDefault="0071249C">
            <w:r w:rsidRPr="004707C4">
              <w:t xml:space="preserve">The professional culture involves the beliefs and perception of operators, engineers, and the executives of an </w:t>
            </w:r>
            <w:r w:rsidR="004707C4" w:rsidRPr="004707C4">
              <w:t xml:space="preserve">organisation. </w:t>
            </w:r>
            <w:r w:rsidR="00FE1D67" w:rsidRPr="004707C4">
              <w:t>Azzi’s cupcakes</w:t>
            </w:r>
            <w:r w:rsidRPr="004707C4">
              <w:t xml:space="preserve"> has its own professional culture to provide better desserts for the common people.</w:t>
            </w:r>
            <w:r w:rsidR="0009462D" w:rsidRPr="004707C4">
              <w:t xml:space="preserve"> A</w:t>
            </w:r>
            <w:r w:rsidRPr="004707C4">
              <w:t xml:space="preserve">ll employees of </w:t>
            </w:r>
            <w:r w:rsidR="00FE1D67" w:rsidRPr="004707C4">
              <w:t>Azzi’s cupcakes</w:t>
            </w:r>
            <w:r w:rsidRPr="004707C4">
              <w:t xml:space="preserve"> share the values of not sacrificing qua</w:t>
            </w:r>
          </w:p>
        </w:tc>
      </w:tr>
    </w:tbl>
    <w:p w14:paraId="0F9EABE2" w14:textId="77777777" w:rsidR="00E3255D" w:rsidRPr="004707C4" w:rsidRDefault="000C0B7F">
      <w:r w:rsidRPr="004707C4">
        <w:t xml:space="preserve"> </w:t>
      </w:r>
    </w:p>
    <w:p w14:paraId="0F9EABE3" w14:textId="57D099BC" w:rsidR="008D7984" w:rsidRPr="004707C4" w:rsidRDefault="008D7984">
      <w:r w:rsidRPr="004707C4">
        <w:t>The following discussion</w:t>
      </w:r>
      <w:r w:rsidR="00020571" w:rsidRPr="004707C4">
        <w:t xml:space="preserve"> unfolds </w:t>
      </w:r>
      <w:bookmarkStart w:id="5" w:name="_Hlk4235312"/>
      <w:r w:rsidR="00020571" w:rsidRPr="004707C4">
        <w:t xml:space="preserve">different techniques and policies of the way of working of </w:t>
      </w:r>
      <w:r w:rsidR="00FE1D67" w:rsidRPr="004707C4">
        <w:t>Azzi’s cupcakes</w:t>
      </w:r>
      <w:r w:rsidR="00020571" w:rsidRPr="004707C4">
        <w:t xml:space="preserve">. </w:t>
      </w:r>
      <w:r w:rsidRPr="004707C4">
        <w:t xml:space="preserve">  </w:t>
      </w:r>
    </w:p>
    <w:bookmarkEnd w:id="5"/>
    <w:p w14:paraId="0F9EABE4" w14:textId="5906C2F9" w:rsidR="0071249C" w:rsidRPr="004707C4" w:rsidRDefault="00FE1D67">
      <w:r w:rsidRPr="004707C4">
        <w:rPr>
          <w:b/>
          <w:bCs/>
        </w:rPr>
        <w:t xml:space="preserve">Organisation </w:t>
      </w:r>
      <w:r w:rsidR="002C23BB" w:rsidRPr="004707C4">
        <w:rPr>
          <w:b/>
          <w:bCs/>
        </w:rPr>
        <w:t xml:space="preserve">and management technique of </w:t>
      </w:r>
      <w:r w:rsidRPr="004707C4">
        <w:rPr>
          <w:b/>
          <w:bCs/>
        </w:rPr>
        <w:t>Azzi’s cupcakes</w:t>
      </w:r>
      <w:r w:rsidR="002C23BB" w:rsidRPr="004707C4">
        <w:rPr>
          <w:b/>
          <w:bCs/>
        </w:rPr>
        <w:t>:</w:t>
      </w:r>
      <w:r w:rsidR="008D7984" w:rsidRPr="004707C4">
        <w:rPr>
          <w:b/>
          <w:bCs/>
        </w:rPr>
        <w:t xml:space="preserve"> </w:t>
      </w:r>
      <w:r w:rsidRPr="004707C4">
        <w:rPr>
          <w:b/>
          <w:bCs/>
        </w:rPr>
        <w:t>Azzi’s Cupcakes</w:t>
      </w:r>
      <w:r w:rsidR="008D7984" w:rsidRPr="004707C4">
        <w:t xml:space="preserve"> tend to work by long term planning and which requires the proper functioning of higher-level authority. It is merely an approach of planned long term </w:t>
      </w:r>
      <w:r w:rsidRPr="004707C4">
        <w:t xml:space="preserve">organisational </w:t>
      </w:r>
      <w:r w:rsidR="008D7984" w:rsidRPr="004707C4">
        <w:t xml:space="preserve">change of </w:t>
      </w:r>
      <w:r w:rsidRPr="004707C4">
        <w:t>Azzi’s cupcakes</w:t>
      </w:r>
      <w:r w:rsidR="008D7984" w:rsidRPr="004707C4">
        <w:t xml:space="preserve">. </w:t>
      </w:r>
    </w:p>
    <w:p w14:paraId="0F9EABE5" w14:textId="74472314" w:rsidR="00020571" w:rsidRPr="004707C4" w:rsidRDefault="00FE1D67">
      <w:r w:rsidRPr="004707C4">
        <w:rPr>
          <w:b/>
          <w:bCs/>
        </w:rPr>
        <w:t xml:space="preserve">Organisation </w:t>
      </w:r>
      <w:r w:rsidR="00020571" w:rsidRPr="004707C4">
        <w:rPr>
          <w:b/>
          <w:bCs/>
        </w:rPr>
        <w:t xml:space="preserve">and management information system of </w:t>
      </w:r>
      <w:r w:rsidRPr="004707C4">
        <w:rPr>
          <w:b/>
          <w:bCs/>
        </w:rPr>
        <w:t>Azzi’s Cupcakes</w:t>
      </w:r>
      <w:r w:rsidR="00020571" w:rsidRPr="004707C4">
        <w:rPr>
          <w:b/>
          <w:bCs/>
        </w:rPr>
        <w:t>:</w:t>
      </w:r>
      <w:r w:rsidR="000C4776" w:rsidRPr="004707C4">
        <w:rPr>
          <w:b/>
          <w:bCs/>
        </w:rPr>
        <w:t xml:space="preserve"> </w:t>
      </w:r>
      <w:r w:rsidR="000C4776" w:rsidRPr="004707C4">
        <w:t xml:space="preserve">In today’s business environment, data and information </w:t>
      </w:r>
      <w:r w:rsidR="0009462D" w:rsidRPr="004707C4">
        <w:t>are</w:t>
      </w:r>
      <w:r w:rsidR="000C4776" w:rsidRPr="004707C4">
        <w:t xml:space="preserve"> like the blood of </w:t>
      </w:r>
      <w:r w:rsidR="0009462D" w:rsidRPr="004707C4">
        <w:t xml:space="preserve">the </w:t>
      </w:r>
      <w:r w:rsidR="00870391" w:rsidRPr="004707C4">
        <w:t xml:space="preserve">organisation. </w:t>
      </w:r>
      <w:r w:rsidR="000C4776" w:rsidRPr="004707C4">
        <w:t>it helps to make</w:t>
      </w:r>
      <w:r w:rsidR="0009462D" w:rsidRPr="004707C4">
        <w:t xml:space="preserve"> </w:t>
      </w:r>
      <w:r w:rsidR="000C4776" w:rsidRPr="004707C4">
        <w:t>decision and</w:t>
      </w:r>
      <w:r w:rsidR="00902776" w:rsidRPr="004707C4">
        <w:t xml:space="preserve"> </w:t>
      </w:r>
      <w:r w:rsidR="000C4776" w:rsidRPr="004707C4">
        <w:t>implement</w:t>
      </w:r>
      <w:r w:rsidR="0009462D" w:rsidRPr="004707C4">
        <w:t>s</w:t>
      </w:r>
      <w:r w:rsidR="000C4776" w:rsidRPr="004707C4">
        <w:t xml:space="preserve"> the policy of the </w:t>
      </w:r>
      <w:r w:rsidRPr="004707C4">
        <w:t xml:space="preserve">organisation </w:t>
      </w:r>
      <w:r w:rsidR="000C4776" w:rsidRPr="004707C4">
        <w:t xml:space="preserve">. MIS is the reality of an </w:t>
      </w:r>
      <w:r w:rsidRPr="004707C4">
        <w:t xml:space="preserve">organisation </w:t>
      </w:r>
      <w:r w:rsidR="000C4776" w:rsidRPr="004707C4">
        <w:t xml:space="preserve">performing in today’s business environment. </w:t>
      </w:r>
      <w:r w:rsidR="0009462D" w:rsidRPr="004707C4">
        <w:t>A m</w:t>
      </w:r>
      <w:r w:rsidR="000C4776" w:rsidRPr="004707C4">
        <w:t xml:space="preserve">anagement information system is highly effective for </w:t>
      </w:r>
      <w:r w:rsidRPr="004707C4">
        <w:t>Azzi’s Cupcakes</w:t>
      </w:r>
      <w:r w:rsidR="000C4776" w:rsidRPr="004707C4">
        <w:t xml:space="preserve"> for the efficient performance of its business operation.</w:t>
      </w:r>
    </w:p>
    <w:p w14:paraId="0F9EABE6" w14:textId="6E7CA3F1" w:rsidR="000C4776" w:rsidRDefault="00B34708">
      <w:r w:rsidRPr="004707C4">
        <w:rPr>
          <w:b/>
          <w:bCs/>
        </w:rPr>
        <w:t xml:space="preserve">Organisation </w:t>
      </w:r>
      <w:r w:rsidR="000C4776" w:rsidRPr="004707C4">
        <w:rPr>
          <w:b/>
          <w:bCs/>
        </w:rPr>
        <w:t xml:space="preserve">of total quality management of </w:t>
      </w:r>
      <w:r w:rsidRPr="004707C4">
        <w:rPr>
          <w:b/>
          <w:bCs/>
        </w:rPr>
        <w:t>Azzi’s cupcakes</w:t>
      </w:r>
      <w:r w:rsidR="000C4776" w:rsidRPr="004707C4">
        <w:rPr>
          <w:b/>
          <w:bCs/>
        </w:rPr>
        <w:t>:</w:t>
      </w:r>
      <w:r w:rsidR="000C4776" w:rsidRPr="004707C4">
        <w:t xml:space="preserve"> </w:t>
      </w:r>
      <w:r w:rsidR="0001103A" w:rsidRPr="004707C4">
        <w:t>T</w:t>
      </w:r>
      <w:r w:rsidR="000C4776" w:rsidRPr="004707C4">
        <w:t xml:space="preserve">otal quality management is ensuring total quality at every level of the </w:t>
      </w:r>
      <w:r w:rsidRPr="004707C4">
        <w:t xml:space="preserve">organisation </w:t>
      </w:r>
      <w:r w:rsidR="000C4776" w:rsidRPr="004707C4">
        <w:t xml:space="preserve">which ensures the customer satisfaction with the involvement of all employees at each level of the </w:t>
      </w:r>
      <w:r w:rsidRPr="004707C4">
        <w:t xml:space="preserve">organisation </w:t>
      </w:r>
      <w:r w:rsidR="00872C2F" w:rsidRPr="004707C4">
        <w:t>(Garber, 2010)</w:t>
      </w:r>
      <w:r w:rsidR="000C4776" w:rsidRPr="004707C4">
        <w:t>.</w:t>
      </w:r>
      <w:r w:rsidR="0001103A" w:rsidRPr="004707C4">
        <w:t xml:space="preserve"> </w:t>
      </w:r>
      <w:r w:rsidRPr="004707C4">
        <w:t xml:space="preserve">Azzi’s </w:t>
      </w:r>
      <w:r w:rsidRPr="004707C4">
        <w:lastRenderedPageBreak/>
        <w:t>Cupcakes</w:t>
      </w:r>
      <w:r w:rsidR="0001103A" w:rsidRPr="004707C4">
        <w:t xml:space="preserve"> ensures the quality at every level from the production to reaching the d</w:t>
      </w:r>
      <w:r w:rsidR="0009462D" w:rsidRPr="004707C4">
        <w:t>e</w:t>
      </w:r>
      <w:r w:rsidR="0001103A" w:rsidRPr="004707C4">
        <w:t xml:space="preserve">ssert to the customers and it has </w:t>
      </w:r>
      <w:r w:rsidR="00E32E4F">
        <w:t xml:space="preserve">a </w:t>
      </w:r>
      <w:r w:rsidR="0001103A" w:rsidRPr="004707C4">
        <w:t xml:space="preserve">zero tolerance policy the quality with the view of ensuring satisfaction of customers. In total quality management process of </w:t>
      </w:r>
      <w:r w:rsidRPr="004707C4">
        <w:t>Azzi’s Cupcakes</w:t>
      </w:r>
      <w:r w:rsidR="0001103A" w:rsidRPr="004707C4">
        <w:t xml:space="preserve">, it </w:t>
      </w:r>
      <w:r w:rsidR="00A02EBD">
        <w:t>has a</w:t>
      </w:r>
      <w:r w:rsidR="0001103A" w:rsidRPr="004707C4">
        <w:t xml:space="preserve"> must involve</w:t>
      </w:r>
      <w:r w:rsidR="00EF76E3">
        <w:t xml:space="preserve"> to</w:t>
      </w:r>
      <w:r w:rsidR="0001103A" w:rsidRPr="004707C4">
        <w:t xml:space="preserve"> all employees of each and every department as a congruent whole.</w:t>
      </w:r>
      <w:r w:rsidR="000C4776" w:rsidRPr="004707C4">
        <w:t xml:space="preserve"> </w:t>
      </w:r>
    </w:p>
    <w:p w14:paraId="29BFC6D8" w14:textId="77777777" w:rsidR="002816B3" w:rsidRPr="004707C4" w:rsidRDefault="002816B3"/>
    <w:p w14:paraId="0F9EABE7" w14:textId="647A097A" w:rsidR="007F3FA7" w:rsidRPr="004707C4" w:rsidRDefault="00093B91" w:rsidP="0009462D">
      <w:pPr>
        <w:pStyle w:val="Heading2"/>
      </w:pPr>
      <w:bookmarkStart w:id="6" w:name="_Toc4242490"/>
      <w:r w:rsidRPr="004707C4">
        <w:t xml:space="preserve">2.2 </w:t>
      </w:r>
      <w:r w:rsidR="0071249C" w:rsidRPr="004707C4">
        <w:t>Cultur</w:t>
      </w:r>
      <w:r w:rsidR="002A23A4" w:rsidRPr="004707C4">
        <w:t>al Characteristics</w:t>
      </w:r>
      <w:r w:rsidR="0071249C" w:rsidRPr="004707C4">
        <w:t xml:space="preserve"> of </w:t>
      </w:r>
      <w:bookmarkEnd w:id="6"/>
      <w:r w:rsidR="00B34708" w:rsidRPr="004707C4">
        <w:t>Azzi’s Cupcakes</w:t>
      </w:r>
    </w:p>
    <w:p w14:paraId="0F9EABE8" w14:textId="3DC8ACDD" w:rsidR="002A23A4" w:rsidRPr="004707C4" w:rsidRDefault="002A23A4">
      <w:r w:rsidRPr="004707C4">
        <w:t xml:space="preserve">Basically, culture is the shared values among the employees in an </w:t>
      </w:r>
      <w:r w:rsidR="00B34708" w:rsidRPr="004707C4">
        <w:t>organisation</w:t>
      </w:r>
      <w:r w:rsidRPr="004707C4">
        <w:t>, their belief, perception</w:t>
      </w:r>
      <w:r w:rsidR="0009462D" w:rsidRPr="004707C4">
        <w:t>,</w:t>
      </w:r>
      <w:r w:rsidRPr="004707C4">
        <w:t xml:space="preserve"> and norms. So, culture has some features that are depicted in the upcoming points:</w:t>
      </w:r>
    </w:p>
    <w:p w14:paraId="0F9EABE9" w14:textId="2B526C7F" w:rsidR="002A23A4" w:rsidRPr="004707C4" w:rsidRDefault="002A23A4" w:rsidP="002A23A4">
      <w:pPr>
        <w:pStyle w:val="ListParagraph"/>
        <w:numPr>
          <w:ilvl w:val="0"/>
          <w:numId w:val="9"/>
        </w:numPr>
      </w:pPr>
      <w:r w:rsidRPr="004707C4">
        <w:t>Culture is learned: the salient feature of culture is that it is learned</w:t>
      </w:r>
      <w:r w:rsidR="001B66BD" w:rsidRPr="004707C4">
        <w:t xml:space="preserve"> (Booth and Melling, 2017)</w:t>
      </w:r>
      <w:r w:rsidRPr="004707C4">
        <w:t xml:space="preserve">. The employees are used to learn the </w:t>
      </w:r>
      <w:r w:rsidR="00351620" w:rsidRPr="004707C4">
        <w:t>way of working and they tend to posse</w:t>
      </w:r>
      <w:r w:rsidR="0009462D" w:rsidRPr="004707C4">
        <w:t>s</w:t>
      </w:r>
      <w:r w:rsidR="00351620" w:rsidRPr="004707C4">
        <w:t xml:space="preserve">s the values and beliefs of their current </w:t>
      </w:r>
      <w:r w:rsidR="004707C4" w:rsidRPr="004707C4">
        <w:t xml:space="preserve">organisation. </w:t>
      </w:r>
      <w:r w:rsidR="00351620" w:rsidRPr="004707C4">
        <w:t xml:space="preserve">So, an employee of an </w:t>
      </w:r>
      <w:r w:rsidR="00B34708" w:rsidRPr="004707C4">
        <w:t xml:space="preserve">organisation </w:t>
      </w:r>
      <w:r w:rsidR="00351620" w:rsidRPr="004707C4">
        <w:t xml:space="preserve">other than </w:t>
      </w:r>
      <w:r w:rsidR="00B34708" w:rsidRPr="004707C4">
        <w:t>Azzi’s Cupcakes</w:t>
      </w:r>
      <w:r w:rsidR="00902776" w:rsidRPr="004707C4">
        <w:t xml:space="preserve"> </w:t>
      </w:r>
      <w:r w:rsidR="00351620" w:rsidRPr="004707C4">
        <w:t>posses</w:t>
      </w:r>
      <w:r w:rsidR="0009462D" w:rsidRPr="004707C4">
        <w:t>se</w:t>
      </w:r>
      <w:r w:rsidR="00351620" w:rsidRPr="004707C4">
        <w:t xml:space="preserve">s different culture which may be different from the culture of </w:t>
      </w:r>
      <w:r w:rsidR="00B34708" w:rsidRPr="004707C4">
        <w:t>Azzi’s Cupcakes</w:t>
      </w:r>
      <w:r w:rsidR="00351620" w:rsidRPr="004707C4">
        <w:t xml:space="preserve">. </w:t>
      </w:r>
    </w:p>
    <w:p w14:paraId="0F9EABEA" w14:textId="1502C497" w:rsidR="00351620" w:rsidRPr="004707C4" w:rsidRDefault="00351620" w:rsidP="002A23A4">
      <w:pPr>
        <w:pStyle w:val="ListParagraph"/>
        <w:numPr>
          <w:ilvl w:val="0"/>
          <w:numId w:val="9"/>
        </w:numPr>
      </w:pPr>
      <w:r w:rsidRPr="004707C4">
        <w:t xml:space="preserve">Culture is shared by </w:t>
      </w:r>
      <w:r w:rsidR="0009462D" w:rsidRPr="004707C4">
        <w:t>a</w:t>
      </w:r>
      <w:r w:rsidRPr="004707C4">
        <w:t xml:space="preserve"> group </w:t>
      </w:r>
      <w:r w:rsidR="0009462D" w:rsidRPr="004707C4">
        <w:t>o</w:t>
      </w:r>
      <w:r w:rsidRPr="004707C4">
        <w:t xml:space="preserve">f people: culture is shared by </w:t>
      </w:r>
      <w:r w:rsidR="0009462D" w:rsidRPr="004707C4">
        <w:t>a</w:t>
      </w:r>
      <w:r w:rsidRPr="004707C4">
        <w:t xml:space="preserve"> group of people </w:t>
      </w:r>
      <w:r w:rsidR="00DD4DE9">
        <w:t xml:space="preserve">who are all </w:t>
      </w:r>
      <w:r w:rsidRPr="004707C4">
        <w:t xml:space="preserve">working together </w:t>
      </w:r>
      <w:r w:rsidR="0011193C">
        <w:t xml:space="preserve">within </w:t>
      </w:r>
      <w:r w:rsidRPr="004707C4">
        <w:t xml:space="preserve">the </w:t>
      </w:r>
      <w:r w:rsidR="00EF76E3">
        <w:t xml:space="preserve">organisation </w:t>
      </w:r>
      <w:r w:rsidR="001B66BD" w:rsidRPr="004707C4">
        <w:t>(Chevalier, 2007)</w:t>
      </w:r>
      <w:r w:rsidRPr="004707C4">
        <w:t xml:space="preserve">. As such the employees of </w:t>
      </w:r>
      <w:r w:rsidR="00B34708" w:rsidRPr="004707C4">
        <w:t>Azzi’s Cupcakes</w:t>
      </w:r>
      <w:r w:rsidRPr="004707C4">
        <w:t xml:space="preserve"> have the same perception and way of working other than a separate </w:t>
      </w:r>
      <w:r w:rsidR="00B34708" w:rsidRPr="004707C4">
        <w:t>organisation</w:t>
      </w:r>
      <w:r w:rsidRPr="004707C4">
        <w:t>.</w:t>
      </w:r>
    </w:p>
    <w:p w14:paraId="0F9EABEB" w14:textId="1EA4D901" w:rsidR="00351620" w:rsidRPr="004707C4" w:rsidRDefault="00351620" w:rsidP="002A23A4">
      <w:pPr>
        <w:pStyle w:val="ListParagraph"/>
        <w:numPr>
          <w:ilvl w:val="0"/>
          <w:numId w:val="9"/>
        </w:numPr>
      </w:pPr>
      <w:r w:rsidRPr="004707C4">
        <w:t>Culture is cumulative: culture is shared from generations to generations</w:t>
      </w:r>
      <w:r w:rsidR="00872C2F" w:rsidRPr="004707C4">
        <w:t xml:space="preserve"> (Hein and Cassirer, 2010)</w:t>
      </w:r>
      <w:r w:rsidRPr="004707C4">
        <w:t xml:space="preserve">. The </w:t>
      </w:r>
      <w:r w:rsidR="00120005" w:rsidRPr="004707C4">
        <w:t xml:space="preserve">culture of </w:t>
      </w:r>
      <w:r w:rsidR="00B34708" w:rsidRPr="004707C4">
        <w:t>Azzi’s Cupcakes</w:t>
      </w:r>
      <w:r w:rsidR="00120005" w:rsidRPr="004707C4">
        <w:t xml:space="preserve"> is possessed by the employees which </w:t>
      </w:r>
      <w:r w:rsidR="0009462D" w:rsidRPr="004707C4">
        <w:t>are</w:t>
      </w:r>
      <w:r w:rsidR="00120005" w:rsidRPr="004707C4">
        <w:t xml:space="preserve"> borne from</w:t>
      </w:r>
      <w:r w:rsidR="0009462D" w:rsidRPr="004707C4">
        <w:t xml:space="preserve"> </w:t>
      </w:r>
      <w:r w:rsidR="00120005" w:rsidRPr="004707C4">
        <w:t>the</w:t>
      </w:r>
      <w:r w:rsidR="0009462D" w:rsidRPr="004707C4">
        <w:t xml:space="preserve"> </w:t>
      </w:r>
      <w:r w:rsidR="00120005" w:rsidRPr="004707C4">
        <w:t>new</w:t>
      </w:r>
      <w:r w:rsidR="0009462D" w:rsidRPr="004707C4">
        <w:t>ly</w:t>
      </w:r>
      <w:r w:rsidR="00120005" w:rsidRPr="004707C4">
        <w:t xml:space="preserve"> recruited employees. </w:t>
      </w:r>
      <w:r w:rsidR="00EF76E3">
        <w:t>Therefore</w:t>
      </w:r>
      <w:r w:rsidR="00120005" w:rsidRPr="004707C4">
        <w:t>, the culture is borne from generations to generations.</w:t>
      </w:r>
    </w:p>
    <w:p w14:paraId="0F9EABEC" w14:textId="48C5D2CA" w:rsidR="00120005" w:rsidRPr="004707C4" w:rsidRDefault="00120005" w:rsidP="002A23A4">
      <w:pPr>
        <w:pStyle w:val="ListParagraph"/>
        <w:numPr>
          <w:ilvl w:val="0"/>
          <w:numId w:val="9"/>
        </w:numPr>
      </w:pPr>
      <w:r w:rsidRPr="004707C4">
        <w:t xml:space="preserve">Culture is changed: culture is not permanently existed in an </w:t>
      </w:r>
      <w:r w:rsidR="002816B3" w:rsidRPr="004707C4">
        <w:t xml:space="preserve">organisation. </w:t>
      </w:r>
      <w:r w:rsidRPr="004707C4">
        <w:t xml:space="preserve">It is changed from the voyage of the time. The culture got hold of the employees of </w:t>
      </w:r>
      <w:r w:rsidR="00B34708" w:rsidRPr="004707C4">
        <w:t>Azzi’s Cupcakes</w:t>
      </w:r>
      <w:r w:rsidRPr="004707C4">
        <w:t xml:space="preserve"> may be changed </w:t>
      </w:r>
      <w:r w:rsidR="00DD4DE9">
        <w:t xml:space="preserve">within </w:t>
      </w:r>
      <w:r w:rsidRPr="004707C4">
        <w:t>the variation of the stra</w:t>
      </w:r>
      <w:r w:rsidR="002C23BB" w:rsidRPr="004707C4">
        <w:t>t</w:t>
      </w:r>
      <w:r w:rsidRPr="004707C4">
        <w:t>egy and</w:t>
      </w:r>
      <w:r w:rsidR="0009462D" w:rsidRPr="004707C4">
        <w:t>/</w:t>
      </w:r>
      <w:r w:rsidRPr="004707C4">
        <w:t xml:space="preserve">or goals of the </w:t>
      </w:r>
      <w:r w:rsidR="00EF76E3">
        <w:t>organisation.</w:t>
      </w:r>
    </w:p>
    <w:p w14:paraId="0F9EABED" w14:textId="77777777" w:rsidR="002C23BB" w:rsidRDefault="002C23BB" w:rsidP="002A23A4">
      <w:pPr>
        <w:pStyle w:val="ListParagraph"/>
        <w:numPr>
          <w:ilvl w:val="0"/>
          <w:numId w:val="9"/>
        </w:numPr>
      </w:pPr>
      <w:r w:rsidRPr="004707C4">
        <w:t>Culture is dynamic: the culture is dynamic and</w:t>
      </w:r>
      <w:r w:rsidR="0009462D" w:rsidRPr="004707C4">
        <w:t xml:space="preserve"> </w:t>
      </w:r>
      <w:r w:rsidRPr="004707C4">
        <w:t>tend</w:t>
      </w:r>
      <w:r w:rsidR="0009462D" w:rsidRPr="004707C4">
        <w:t>s</w:t>
      </w:r>
      <w:r w:rsidRPr="004707C4">
        <w:t xml:space="preserve"> to vary with the demand of era. Culture has no tendency to get stuck permanently. New ideas and strategy tend to substituted by the old one continuously with the swirling changing environment.</w:t>
      </w:r>
    </w:p>
    <w:p w14:paraId="0D42C912" w14:textId="77777777" w:rsidR="00870391" w:rsidRPr="004707C4" w:rsidRDefault="00870391" w:rsidP="00870391">
      <w:pPr>
        <w:pStyle w:val="ListParagraph"/>
      </w:pPr>
    </w:p>
    <w:p w14:paraId="0F9EABEE" w14:textId="77777777" w:rsidR="007F3FA7" w:rsidRPr="004707C4" w:rsidRDefault="007F3FA7"/>
    <w:p w14:paraId="0F9EABEF" w14:textId="478770E9" w:rsidR="001734EB" w:rsidRPr="004707C4" w:rsidRDefault="00093B91" w:rsidP="0009462D">
      <w:pPr>
        <w:pStyle w:val="Heading2"/>
      </w:pPr>
      <w:bookmarkStart w:id="7" w:name="_Toc4242491"/>
      <w:r w:rsidRPr="004707C4">
        <w:lastRenderedPageBreak/>
        <w:t xml:space="preserve">2.3 </w:t>
      </w:r>
      <w:r w:rsidR="001734EB" w:rsidRPr="004707C4">
        <w:t>Mainstre</w:t>
      </w:r>
      <w:r w:rsidR="00FB00E0" w:rsidRPr="004707C4">
        <w:t xml:space="preserve">ams </w:t>
      </w:r>
      <w:r w:rsidR="00A029BB" w:rsidRPr="004707C4">
        <w:t xml:space="preserve">of </w:t>
      </w:r>
      <w:r w:rsidR="00EF0BAC" w:rsidRPr="004707C4">
        <w:t xml:space="preserve">the </w:t>
      </w:r>
      <w:r w:rsidR="00FE1D67" w:rsidRPr="004707C4">
        <w:t>organisational</w:t>
      </w:r>
      <w:r w:rsidR="00B34708" w:rsidRPr="004707C4">
        <w:t xml:space="preserve"> </w:t>
      </w:r>
      <w:r w:rsidR="00FB00E0" w:rsidRPr="004707C4">
        <w:t>Culture</w:t>
      </w:r>
      <w:r w:rsidR="00EF0BAC" w:rsidRPr="004707C4">
        <w:t xml:space="preserve"> of </w:t>
      </w:r>
      <w:bookmarkEnd w:id="7"/>
      <w:r w:rsidR="007B5765" w:rsidRPr="004707C4">
        <w:t>Azzi’s Cupcakes</w:t>
      </w:r>
    </w:p>
    <w:p w14:paraId="0F9EABF0" w14:textId="5024E56D" w:rsidR="007F3FA7" w:rsidRPr="004707C4" w:rsidRDefault="00FB00E0">
      <w:r w:rsidRPr="004707C4">
        <w:t xml:space="preserve">Generally, culture refers to the values, norms, perception and the way of working of employees in an </w:t>
      </w:r>
      <w:r w:rsidR="00B34708" w:rsidRPr="004707C4">
        <w:t>organisation</w:t>
      </w:r>
      <w:r w:rsidRPr="004707C4">
        <w:t xml:space="preserve">. The </w:t>
      </w:r>
      <w:r w:rsidR="00EF0BAC" w:rsidRPr="004707C4">
        <w:t>mainstreams of culture are depicted in the following table:</w:t>
      </w:r>
    </w:p>
    <w:tbl>
      <w:tblPr>
        <w:tblStyle w:val="TableGrid"/>
        <w:tblW w:w="0" w:type="auto"/>
        <w:tblLook w:val="04A0" w:firstRow="1" w:lastRow="0" w:firstColumn="1" w:lastColumn="0" w:noHBand="0" w:noVBand="1"/>
      </w:tblPr>
      <w:tblGrid>
        <w:gridCol w:w="1728"/>
        <w:gridCol w:w="7848"/>
      </w:tblGrid>
      <w:tr w:rsidR="00EF0BAC" w:rsidRPr="004707C4" w14:paraId="0F9EABF3" w14:textId="77777777" w:rsidTr="00EF0BAC">
        <w:tc>
          <w:tcPr>
            <w:tcW w:w="1728" w:type="dxa"/>
          </w:tcPr>
          <w:p w14:paraId="0F9EABF1" w14:textId="77777777" w:rsidR="00EF0BAC" w:rsidRPr="004707C4" w:rsidRDefault="00EF0BAC">
            <w:r w:rsidRPr="004707C4">
              <w:t>Values</w:t>
            </w:r>
          </w:p>
        </w:tc>
        <w:tc>
          <w:tcPr>
            <w:tcW w:w="7848" w:type="dxa"/>
          </w:tcPr>
          <w:p w14:paraId="0F9EABF2" w14:textId="381C7A2D" w:rsidR="00EF0BAC" w:rsidRPr="004707C4" w:rsidRDefault="00EF0BAC">
            <w:r w:rsidRPr="004707C4">
              <w:t>Values are the basic beliefs and perception that are h</w:t>
            </w:r>
            <w:r w:rsidR="0009462D" w:rsidRPr="004707C4">
              <w:t>e</w:t>
            </w:r>
            <w:r w:rsidRPr="004707C4">
              <w:t xml:space="preserve">ld by the employees in an </w:t>
            </w:r>
            <w:r w:rsidR="00B34708" w:rsidRPr="004707C4">
              <w:t xml:space="preserve">organisation </w:t>
            </w:r>
            <w:r w:rsidR="00872C2F" w:rsidRPr="004707C4">
              <w:t>(Garber, 2010)</w:t>
            </w:r>
            <w:r w:rsidRPr="004707C4">
              <w:t xml:space="preserve">. Generally, values </w:t>
            </w:r>
            <w:r w:rsidR="00D45E39" w:rsidRPr="004707C4">
              <w:t>determine</w:t>
            </w:r>
            <w:r w:rsidRPr="004707C4">
              <w:t xml:space="preserve"> what is right and what is wrong. </w:t>
            </w:r>
            <w:r w:rsidR="007B5765" w:rsidRPr="004707C4">
              <w:t>Azzi’s Cupcakes</w:t>
            </w:r>
            <w:r w:rsidRPr="004707C4">
              <w:t xml:space="preserve"> </w:t>
            </w:r>
            <w:r w:rsidR="008052C8" w:rsidRPr="004707C4">
              <w:t xml:space="preserve">has the basic values to provide the best services for their customers. </w:t>
            </w:r>
          </w:p>
        </w:tc>
      </w:tr>
      <w:tr w:rsidR="00EF0BAC" w:rsidRPr="004707C4" w14:paraId="0F9EABF6" w14:textId="77777777" w:rsidTr="00EF0BAC">
        <w:tc>
          <w:tcPr>
            <w:tcW w:w="1728" w:type="dxa"/>
          </w:tcPr>
          <w:p w14:paraId="0F9EABF4" w14:textId="77777777" w:rsidR="00EF0BAC" w:rsidRPr="004707C4" w:rsidRDefault="008052C8">
            <w:r w:rsidRPr="004707C4">
              <w:t>Norms</w:t>
            </w:r>
          </w:p>
        </w:tc>
        <w:tc>
          <w:tcPr>
            <w:tcW w:w="7848" w:type="dxa"/>
          </w:tcPr>
          <w:p w14:paraId="0F9EABF5" w14:textId="108EF692" w:rsidR="00EF0BAC" w:rsidRPr="004707C4" w:rsidRDefault="008052C8">
            <w:r w:rsidRPr="004707C4">
              <w:t>Norms</w:t>
            </w:r>
            <w:r w:rsidR="0009462D" w:rsidRPr="004707C4">
              <w:t xml:space="preserve"> are</w:t>
            </w:r>
            <w:r w:rsidRPr="004707C4">
              <w:t xml:space="preserve"> generally the collection of rules and regulations govern the behavior employees in an </w:t>
            </w:r>
            <w:r w:rsidR="002816B3" w:rsidRPr="004707C4">
              <w:t xml:space="preserve">organisation. </w:t>
            </w:r>
            <w:r w:rsidR="00EE7E5B" w:rsidRPr="004707C4">
              <w:t>Azzi’s Cupcakes</w:t>
            </w:r>
            <w:r w:rsidRPr="004707C4">
              <w:t xml:space="preserve"> strictly maintain the quality of the cakes and which pattern the behaviors of the employees of </w:t>
            </w:r>
            <w:r w:rsidR="00EE7E5B" w:rsidRPr="004707C4">
              <w:t>Azzi’s Cupcakes</w:t>
            </w:r>
            <w:r w:rsidRPr="004707C4">
              <w:t>.</w:t>
            </w:r>
          </w:p>
        </w:tc>
      </w:tr>
      <w:tr w:rsidR="00EF0BAC" w:rsidRPr="004707C4" w14:paraId="0F9EABF9" w14:textId="77777777" w:rsidTr="00EF0BAC">
        <w:tc>
          <w:tcPr>
            <w:tcW w:w="1728" w:type="dxa"/>
          </w:tcPr>
          <w:p w14:paraId="0F9EABF7" w14:textId="77777777" w:rsidR="00EF0BAC" w:rsidRPr="004707C4" w:rsidRDefault="008052C8">
            <w:r w:rsidRPr="004707C4">
              <w:t>Symbol</w:t>
            </w:r>
          </w:p>
        </w:tc>
        <w:tc>
          <w:tcPr>
            <w:tcW w:w="7848" w:type="dxa"/>
          </w:tcPr>
          <w:p w14:paraId="0F9EABF8" w14:textId="487888B5" w:rsidR="00EF0BAC" w:rsidRPr="004707C4" w:rsidRDefault="0009462D">
            <w:r w:rsidRPr="004707C4">
              <w:t>The s</w:t>
            </w:r>
            <w:r w:rsidR="008052C8" w:rsidRPr="004707C4">
              <w:t>ymbol is any visible object and event that narrate some meaning to others</w:t>
            </w:r>
            <w:r w:rsidR="00872C2F" w:rsidRPr="004707C4">
              <w:t xml:space="preserve"> (Hein and Cassirer, 2010)</w:t>
            </w:r>
            <w:r w:rsidR="008052C8" w:rsidRPr="004707C4">
              <w:t>. The dress code, office layout, ceremonies</w:t>
            </w:r>
            <w:r w:rsidR="00E50749" w:rsidRPr="004707C4">
              <w:t xml:space="preserve"> etc. are the symbols of </w:t>
            </w:r>
            <w:r w:rsidR="00EE7E5B" w:rsidRPr="004707C4">
              <w:t>Azzi’s Cupcakes</w:t>
            </w:r>
            <w:r w:rsidR="00E50749" w:rsidRPr="004707C4">
              <w:t xml:space="preserve"> that is strictly maintained by</w:t>
            </w:r>
            <w:r w:rsidRPr="004707C4">
              <w:t xml:space="preserve"> </w:t>
            </w:r>
            <w:r w:rsidR="00E50749" w:rsidRPr="004707C4">
              <w:t>it.</w:t>
            </w:r>
          </w:p>
        </w:tc>
      </w:tr>
      <w:tr w:rsidR="00EF0BAC" w:rsidRPr="004707C4" w14:paraId="0F9EABFC" w14:textId="77777777" w:rsidTr="00EF0BAC">
        <w:tc>
          <w:tcPr>
            <w:tcW w:w="1728" w:type="dxa"/>
          </w:tcPr>
          <w:p w14:paraId="0F9EABFA" w14:textId="77777777" w:rsidR="00EF0BAC" w:rsidRPr="004707C4" w:rsidRDefault="00E50749">
            <w:r w:rsidRPr="004707C4">
              <w:t>Language</w:t>
            </w:r>
          </w:p>
        </w:tc>
        <w:tc>
          <w:tcPr>
            <w:tcW w:w="7848" w:type="dxa"/>
          </w:tcPr>
          <w:p w14:paraId="0F9EABFB" w14:textId="2F27C9DF" w:rsidR="00EF0BAC" w:rsidRPr="004707C4" w:rsidRDefault="00E50749">
            <w:r w:rsidRPr="004707C4">
              <w:t xml:space="preserve">Language depicts the vocal sounds, written sign and other signs that convey the meaning of culture among the employees of an </w:t>
            </w:r>
            <w:r w:rsidR="002816B3" w:rsidRPr="004707C4">
              <w:t xml:space="preserve">organisation. </w:t>
            </w:r>
            <w:r w:rsidRPr="004707C4">
              <w:t xml:space="preserve">The brand, slogan of the lucid example </w:t>
            </w:r>
            <w:r w:rsidR="00EE7E5B" w:rsidRPr="004707C4">
              <w:t>Azzi’s Cupcakes</w:t>
            </w:r>
            <w:r w:rsidRPr="004707C4">
              <w:t>.</w:t>
            </w:r>
          </w:p>
        </w:tc>
      </w:tr>
      <w:tr w:rsidR="00EF0BAC" w:rsidRPr="004707C4" w14:paraId="0F9EABFF" w14:textId="77777777" w:rsidTr="00EF0BAC">
        <w:tc>
          <w:tcPr>
            <w:tcW w:w="1728" w:type="dxa"/>
          </w:tcPr>
          <w:p w14:paraId="0F9EABFD" w14:textId="77777777" w:rsidR="00EF0BAC" w:rsidRPr="004707C4" w:rsidRDefault="00E50749">
            <w:r w:rsidRPr="004707C4">
              <w:t>Practices</w:t>
            </w:r>
          </w:p>
        </w:tc>
        <w:tc>
          <w:tcPr>
            <w:tcW w:w="7848" w:type="dxa"/>
          </w:tcPr>
          <w:p w14:paraId="0F9EABFE" w14:textId="316ED324" w:rsidR="00EF0BAC" w:rsidRPr="004707C4" w:rsidRDefault="00E50749">
            <w:r w:rsidRPr="004707C4">
              <w:t xml:space="preserve">Practices are the forbidden behavior of employees in an </w:t>
            </w:r>
            <w:r w:rsidR="00ED72A1" w:rsidRPr="004707C4">
              <w:t xml:space="preserve">organisation </w:t>
            </w:r>
            <w:r w:rsidR="001B66BD" w:rsidRPr="004707C4">
              <w:t>(Chevalier, 2007)</w:t>
            </w:r>
            <w:r w:rsidRPr="004707C4">
              <w:t xml:space="preserve">. The employees of </w:t>
            </w:r>
            <w:r w:rsidR="00ED72A1" w:rsidRPr="004707C4">
              <w:t>Azzi’s Cupcakes</w:t>
            </w:r>
            <w:r w:rsidRPr="004707C4">
              <w:t xml:space="preserve"> are not directed to express any kin</w:t>
            </w:r>
            <w:r w:rsidR="0009462D" w:rsidRPr="004707C4">
              <w:t>d</w:t>
            </w:r>
            <w:r w:rsidRPr="004707C4">
              <w:t xml:space="preserve"> of negligence towards the employees </w:t>
            </w:r>
            <w:r w:rsidR="00A8205A" w:rsidRPr="004707C4">
              <w:t xml:space="preserve">of the </w:t>
            </w:r>
            <w:r w:rsidR="00ED72A1" w:rsidRPr="004707C4">
              <w:t xml:space="preserve">organisation </w:t>
            </w:r>
            <w:r w:rsidR="002816B3" w:rsidRPr="004707C4">
              <w:t>organisation.</w:t>
            </w:r>
          </w:p>
        </w:tc>
      </w:tr>
      <w:tr w:rsidR="00EF0BAC" w:rsidRPr="004707C4" w14:paraId="0F9EAC02" w14:textId="77777777" w:rsidTr="00EF0BAC">
        <w:tc>
          <w:tcPr>
            <w:tcW w:w="1728" w:type="dxa"/>
          </w:tcPr>
          <w:p w14:paraId="0F9EAC00" w14:textId="77777777" w:rsidR="00EF0BAC" w:rsidRPr="004707C4" w:rsidRDefault="00A8205A">
            <w:r w:rsidRPr="004707C4">
              <w:t>Socialization</w:t>
            </w:r>
          </w:p>
        </w:tc>
        <w:tc>
          <w:tcPr>
            <w:tcW w:w="7848" w:type="dxa"/>
          </w:tcPr>
          <w:p w14:paraId="0F9EAC01" w14:textId="55A346A0" w:rsidR="00EF0BAC" w:rsidRPr="004707C4" w:rsidRDefault="00A8205A">
            <w:r w:rsidRPr="004707C4">
              <w:t xml:space="preserve">It is the process by which members of the </w:t>
            </w:r>
            <w:r w:rsidR="00ED72A1" w:rsidRPr="004707C4">
              <w:t xml:space="preserve">organisation </w:t>
            </w:r>
            <w:r w:rsidRPr="004707C4">
              <w:t xml:space="preserve">learn values, beliefs, norms, and the way of working in the </w:t>
            </w:r>
            <w:r w:rsidR="00EF76E3">
              <w:t xml:space="preserve">organisation </w:t>
            </w:r>
            <w:r w:rsidR="00C80DFD" w:rsidRPr="004707C4">
              <w:t>(Browaeys, 2011)</w:t>
            </w:r>
            <w:r w:rsidRPr="004707C4">
              <w:t xml:space="preserve">. it is the process by which new members learn the culture of the </w:t>
            </w:r>
            <w:r w:rsidR="00F221D1" w:rsidRPr="004707C4">
              <w:t xml:space="preserve">organisation </w:t>
            </w:r>
            <w:r w:rsidRPr="004707C4">
              <w:t xml:space="preserve">. Generally, </w:t>
            </w:r>
            <w:r w:rsidR="00ED72A1" w:rsidRPr="004707C4">
              <w:t>Azzi’s Cupcakes</w:t>
            </w:r>
            <w:r w:rsidRPr="004707C4">
              <w:t xml:space="preserve"> arrange different types of seminars, training session, and orientation program </w:t>
            </w:r>
            <w:r w:rsidR="00B70AA6">
              <w:t xml:space="preserve">within </w:t>
            </w:r>
            <w:r w:rsidRPr="004707C4">
              <w:t>which the new employees can learn the culture and become aware of</w:t>
            </w:r>
            <w:r w:rsidR="0009462D" w:rsidRPr="004707C4">
              <w:t xml:space="preserve"> </w:t>
            </w:r>
            <w:r w:rsidRPr="004707C4">
              <w:t>the</w:t>
            </w:r>
            <w:r w:rsidR="0009462D" w:rsidRPr="004707C4">
              <w:t xml:space="preserve"> </w:t>
            </w:r>
            <w:r w:rsidRPr="004707C4">
              <w:t>tune</w:t>
            </w:r>
            <w:r w:rsidR="0009462D" w:rsidRPr="004707C4">
              <w:t>-</w:t>
            </w:r>
            <w:r w:rsidRPr="004707C4">
              <w:t xml:space="preserve">up of the </w:t>
            </w:r>
            <w:r w:rsidR="00ED72A1" w:rsidRPr="004707C4">
              <w:t>organisation</w:t>
            </w:r>
            <w:r w:rsidRPr="004707C4">
              <w:t>.</w:t>
            </w:r>
          </w:p>
        </w:tc>
      </w:tr>
    </w:tbl>
    <w:p w14:paraId="0F9EAC03" w14:textId="77777777" w:rsidR="00EF0BAC" w:rsidRPr="004707C4" w:rsidRDefault="00EF0BAC"/>
    <w:p w14:paraId="5628738E" w14:textId="77777777" w:rsidR="00870391" w:rsidRDefault="00870391" w:rsidP="0009462D">
      <w:pPr>
        <w:pStyle w:val="Heading2"/>
      </w:pPr>
      <w:bookmarkStart w:id="8" w:name="_Toc4242492"/>
    </w:p>
    <w:p w14:paraId="0F9EAC04" w14:textId="42DDCC84" w:rsidR="00963C87" w:rsidRPr="004707C4" w:rsidRDefault="00093B91" w:rsidP="0009462D">
      <w:pPr>
        <w:pStyle w:val="Heading2"/>
      </w:pPr>
      <w:r w:rsidRPr="004707C4">
        <w:t xml:space="preserve">2.4 </w:t>
      </w:r>
      <w:r w:rsidR="00963C87" w:rsidRPr="004707C4">
        <w:t xml:space="preserve">The </w:t>
      </w:r>
      <w:r w:rsidR="00D777D4" w:rsidRPr="004707C4">
        <w:t xml:space="preserve">organisational </w:t>
      </w:r>
      <w:r w:rsidR="00963C87" w:rsidRPr="004707C4">
        <w:t xml:space="preserve">culture of </w:t>
      </w:r>
      <w:bookmarkEnd w:id="8"/>
      <w:r w:rsidR="00F221D1" w:rsidRPr="004707C4">
        <w:t>Azzi’s Cupcakes</w:t>
      </w:r>
    </w:p>
    <w:p w14:paraId="0F9EAC05" w14:textId="511F6C5D" w:rsidR="00963C87" w:rsidRPr="004707C4" w:rsidRDefault="00963C87" w:rsidP="00963C87">
      <w:r w:rsidRPr="004707C4">
        <w:t>Organi</w:t>
      </w:r>
      <w:r w:rsidR="00D777D4" w:rsidRPr="004707C4">
        <w:t>s</w:t>
      </w:r>
      <w:r w:rsidRPr="004707C4">
        <w:t>ational culture is</w:t>
      </w:r>
      <w:r w:rsidR="0009462D" w:rsidRPr="004707C4">
        <w:t xml:space="preserve"> a</w:t>
      </w:r>
      <w:r w:rsidRPr="004707C4">
        <w:t xml:space="preserve"> common reality. Different </w:t>
      </w:r>
      <w:r w:rsidR="00D777D4" w:rsidRPr="004707C4">
        <w:t xml:space="preserve">organisations </w:t>
      </w:r>
      <w:r w:rsidRPr="004707C4">
        <w:t xml:space="preserve">performed in different countries have different cultures. To explain the culture of </w:t>
      </w:r>
      <w:r w:rsidR="00F221D1" w:rsidRPr="004707C4">
        <w:t>Azzi’s Cupcakes</w:t>
      </w:r>
      <w:r w:rsidRPr="004707C4">
        <w:t xml:space="preserve">, it is used </w:t>
      </w:r>
      <w:r w:rsidR="005E11CE">
        <w:t xml:space="preserve">to </w:t>
      </w:r>
      <w:r w:rsidRPr="004707C4">
        <w:t>‘Competing Value Framework’ model. Actually, this model is based on six dimensions</w:t>
      </w:r>
      <w:r w:rsidR="00872C2F" w:rsidRPr="004707C4">
        <w:t xml:space="preserve"> (Hein and Cassirer, 2010)</w:t>
      </w:r>
      <w:r w:rsidRPr="004707C4">
        <w:t xml:space="preserve">. But here it is used four dimensions to explore the culture of </w:t>
      </w:r>
      <w:r w:rsidR="00F221D1" w:rsidRPr="004707C4">
        <w:t>Azzi’s Cupcakes</w:t>
      </w:r>
      <w:r w:rsidRPr="004707C4">
        <w:t>. The following points</w:t>
      </w:r>
      <w:r w:rsidR="00804D58">
        <w:t xml:space="preserve"> to</w:t>
      </w:r>
      <w:r w:rsidRPr="004707C4">
        <w:t xml:space="preserve"> unfold the four cultural dimensions of </w:t>
      </w:r>
      <w:r w:rsidR="00F221D1" w:rsidRPr="004707C4">
        <w:t>Azzi’s Cupcakes</w:t>
      </w:r>
      <w:r w:rsidRPr="004707C4">
        <w:t>:</w:t>
      </w:r>
    </w:p>
    <w:p w14:paraId="0F9EAC06" w14:textId="77777777" w:rsidR="00963C87" w:rsidRPr="004707C4" w:rsidRDefault="00963C87" w:rsidP="00963C87">
      <w:pPr>
        <w:pStyle w:val="NoSpacing"/>
      </w:pPr>
      <w:r w:rsidRPr="004707C4">
        <w:t xml:space="preserve">Clan culture </w:t>
      </w:r>
    </w:p>
    <w:p w14:paraId="0F9EAC07" w14:textId="42E0B40C" w:rsidR="00963C87" w:rsidRPr="004707C4" w:rsidRDefault="00963C87" w:rsidP="00963C87">
      <w:pPr>
        <w:pStyle w:val="NoSpacing"/>
        <w:rPr>
          <w:b w:val="0"/>
          <w:bCs/>
        </w:rPr>
      </w:pPr>
      <w:r w:rsidRPr="004707C4">
        <w:rPr>
          <w:b w:val="0"/>
          <w:bCs/>
        </w:rPr>
        <w:t>Clan culture is the most shared values related</w:t>
      </w:r>
      <w:r w:rsidR="0009462D" w:rsidRPr="004707C4">
        <w:rPr>
          <w:b w:val="0"/>
          <w:bCs/>
        </w:rPr>
        <w:t xml:space="preserve"> to</w:t>
      </w:r>
      <w:r w:rsidRPr="004707C4">
        <w:rPr>
          <w:b w:val="0"/>
          <w:bCs/>
        </w:rPr>
        <w:t xml:space="preserve"> culture. Employees in an </w:t>
      </w:r>
      <w:r w:rsidR="00D777D4" w:rsidRPr="004707C4">
        <w:rPr>
          <w:b w:val="0"/>
          <w:bCs/>
        </w:rPr>
        <w:t xml:space="preserve">organisation </w:t>
      </w:r>
      <w:r w:rsidRPr="004707C4">
        <w:rPr>
          <w:b w:val="0"/>
          <w:bCs/>
        </w:rPr>
        <w:t>do the task as the members of</w:t>
      </w:r>
      <w:r w:rsidR="0009462D" w:rsidRPr="004707C4">
        <w:rPr>
          <w:b w:val="0"/>
          <w:bCs/>
        </w:rPr>
        <w:t xml:space="preserve"> the </w:t>
      </w:r>
      <w:r w:rsidRPr="004707C4">
        <w:rPr>
          <w:b w:val="0"/>
          <w:bCs/>
        </w:rPr>
        <w:t>family do the task. Here</w:t>
      </w:r>
      <w:r w:rsidR="009719A8">
        <w:rPr>
          <w:b w:val="0"/>
          <w:bCs/>
        </w:rPr>
        <w:t xml:space="preserve"> is were</w:t>
      </w:r>
      <w:r w:rsidRPr="004707C4">
        <w:rPr>
          <w:b w:val="0"/>
          <w:bCs/>
        </w:rPr>
        <w:t xml:space="preserve"> the leader of the team works as a mentor and touch bearer ensure the team bonding and cohesiveness, loyally and participation of all members of the team. So that the team members work as a congruent whole </w:t>
      </w:r>
      <w:r w:rsidR="00C80D38">
        <w:rPr>
          <w:b w:val="0"/>
          <w:bCs/>
        </w:rPr>
        <w:t xml:space="preserve">within </w:t>
      </w:r>
      <w:r w:rsidRPr="004707C4">
        <w:rPr>
          <w:b w:val="0"/>
          <w:bCs/>
        </w:rPr>
        <w:t>a team.</w:t>
      </w:r>
    </w:p>
    <w:p w14:paraId="0F9EAC08" w14:textId="77777777" w:rsidR="00963C87" w:rsidRPr="004707C4" w:rsidRDefault="00963C87" w:rsidP="00963C87">
      <w:pPr>
        <w:pStyle w:val="NoSpacing"/>
      </w:pPr>
      <w:r w:rsidRPr="004707C4">
        <w:t>Adhocracy culture</w:t>
      </w:r>
    </w:p>
    <w:p w14:paraId="0F9EAC09" w14:textId="77777777" w:rsidR="00963C87" w:rsidRPr="004707C4" w:rsidRDefault="00963C87" w:rsidP="00963C87">
      <w:pPr>
        <w:pStyle w:val="NoSpacing"/>
        <w:rPr>
          <w:b w:val="0"/>
          <w:bCs/>
        </w:rPr>
      </w:pPr>
      <w:r w:rsidRPr="004707C4">
        <w:rPr>
          <w:b w:val="0"/>
          <w:bCs/>
        </w:rPr>
        <w:t>Adhocracy culture is the best suited for innovation and creativity</w:t>
      </w:r>
      <w:r w:rsidR="00872C2F" w:rsidRPr="004707C4">
        <w:t xml:space="preserve"> </w:t>
      </w:r>
      <w:r w:rsidR="00872C2F" w:rsidRPr="004707C4">
        <w:rPr>
          <w:b w:val="0"/>
          <w:bCs/>
        </w:rPr>
        <w:t>(Hossein Motamed Chaboki, 2013)</w:t>
      </w:r>
      <w:r w:rsidRPr="004707C4">
        <w:rPr>
          <w:b w:val="0"/>
          <w:bCs/>
        </w:rPr>
        <w:t xml:space="preserve">. Generally, in Adhocracy culture, employees do the jobs in their own way. The team leader merely focuses on </w:t>
      </w:r>
      <w:r w:rsidR="0009462D" w:rsidRPr="004707C4">
        <w:rPr>
          <w:b w:val="0"/>
          <w:bCs/>
        </w:rPr>
        <w:t xml:space="preserve">the </w:t>
      </w:r>
      <w:r w:rsidRPr="004707C4">
        <w:rPr>
          <w:b w:val="0"/>
          <w:bCs/>
        </w:rPr>
        <w:t xml:space="preserve">opportunity that </w:t>
      </w:r>
      <w:r w:rsidR="0009462D" w:rsidRPr="004707C4">
        <w:rPr>
          <w:b w:val="0"/>
          <w:bCs/>
        </w:rPr>
        <w:t>is</w:t>
      </w:r>
      <w:r w:rsidRPr="004707C4">
        <w:rPr>
          <w:b w:val="0"/>
          <w:bCs/>
        </w:rPr>
        <w:t xml:space="preserve"> provided to the employees from the external environment.</w:t>
      </w:r>
    </w:p>
    <w:p w14:paraId="0F9EAC0A" w14:textId="77777777" w:rsidR="00963C87" w:rsidRPr="004707C4" w:rsidRDefault="00963C87" w:rsidP="00963C87">
      <w:pPr>
        <w:pStyle w:val="NoSpacing"/>
      </w:pPr>
      <w:r w:rsidRPr="004707C4">
        <w:t>Market culture</w:t>
      </w:r>
    </w:p>
    <w:p w14:paraId="0F9EAC0B" w14:textId="231CB02E" w:rsidR="00963C87" w:rsidRPr="004707C4" w:rsidRDefault="00963C87" w:rsidP="00963C87">
      <w:pPr>
        <w:pStyle w:val="NoSpacing"/>
        <w:rPr>
          <w:b w:val="0"/>
          <w:bCs/>
        </w:rPr>
      </w:pPr>
      <w:r w:rsidRPr="004707C4">
        <w:rPr>
          <w:b w:val="0"/>
          <w:bCs/>
        </w:rPr>
        <w:t>Market culture is the culture of market competition</w:t>
      </w:r>
      <w:r w:rsidR="001B66BD" w:rsidRPr="004707C4">
        <w:t xml:space="preserve"> </w:t>
      </w:r>
      <w:r w:rsidR="001B66BD" w:rsidRPr="004707C4">
        <w:rPr>
          <w:b w:val="0"/>
          <w:bCs/>
        </w:rPr>
        <w:t>(Chevalier, 2007)</w:t>
      </w:r>
      <w:r w:rsidRPr="004707C4">
        <w:rPr>
          <w:b w:val="0"/>
          <w:bCs/>
        </w:rPr>
        <w:t xml:space="preserve">. The </w:t>
      </w:r>
      <w:r w:rsidR="00D777D4" w:rsidRPr="004707C4">
        <w:rPr>
          <w:b w:val="0"/>
          <w:bCs/>
        </w:rPr>
        <w:t xml:space="preserve">organisation </w:t>
      </w:r>
      <w:r w:rsidRPr="004707C4">
        <w:rPr>
          <w:b w:val="0"/>
          <w:bCs/>
        </w:rPr>
        <w:t>which follow</w:t>
      </w:r>
      <w:r w:rsidR="0009462D" w:rsidRPr="004707C4">
        <w:rPr>
          <w:b w:val="0"/>
          <w:bCs/>
        </w:rPr>
        <w:t>s</w:t>
      </w:r>
      <w:r w:rsidRPr="004707C4">
        <w:rPr>
          <w:b w:val="0"/>
          <w:bCs/>
        </w:rPr>
        <w:t xml:space="preserve"> market culture they merely believe in competencies that can be improved through market competition. Here, </w:t>
      </w:r>
      <w:r w:rsidR="00C80D38">
        <w:rPr>
          <w:b w:val="0"/>
          <w:bCs/>
        </w:rPr>
        <w:t xml:space="preserve">is were </w:t>
      </w:r>
      <w:r w:rsidRPr="004707C4">
        <w:rPr>
          <w:b w:val="0"/>
          <w:bCs/>
        </w:rPr>
        <w:t xml:space="preserve">it is mainly focused on </w:t>
      </w:r>
      <w:r w:rsidR="0009462D" w:rsidRPr="004707C4">
        <w:rPr>
          <w:b w:val="0"/>
          <w:bCs/>
        </w:rPr>
        <w:t xml:space="preserve">the </w:t>
      </w:r>
      <w:r w:rsidRPr="004707C4">
        <w:rPr>
          <w:b w:val="0"/>
          <w:bCs/>
        </w:rPr>
        <w:t xml:space="preserve">external environment in spite of </w:t>
      </w:r>
      <w:r w:rsidR="0009462D" w:rsidRPr="004707C4">
        <w:rPr>
          <w:b w:val="0"/>
          <w:bCs/>
        </w:rPr>
        <w:t xml:space="preserve">the </w:t>
      </w:r>
      <w:r w:rsidRPr="004707C4">
        <w:rPr>
          <w:b w:val="0"/>
          <w:bCs/>
        </w:rPr>
        <w:t>internal environment.</w:t>
      </w:r>
    </w:p>
    <w:p w14:paraId="0F9EAC0C" w14:textId="77777777" w:rsidR="00963C87" w:rsidRPr="004707C4" w:rsidRDefault="00963C87" w:rsidP="00963C87">
      <w:pPr>
        <w:pStyle w:val="NoSpacing"/>
      </w:pPr>
      <w:r w:rsidRPr="004707C4">
        <w:t xml:space="preserve">Hierarchy culture </w:t>
      </w:r>
    </w:p>
    <w:p w14:paraId="0F9EAC0D" w14:textId="46F1EECE" w:rsidR="00963C87" w:rsidRPr="004707C4" w:rsidRDefault="00485092" w:rsidP="00963C87">
      <w:pPr>
        <w:pStyle w:val="NoSpacing"/>
        <w:rPr>
          <w:b w:val="0"/>
          <w:bCs/>
        </w:rPr>
      </w:pPr>
      <w:r w:rsidRPr="004707C4">
        <w:rPr>
          <w:b w:val="0"/>
          <w:bCs/>
        </w:rPr>
        <w:t xml:space="preserve">Organisations </w:t>
      </w:r>
      <w:r w:rsidR="00963C87" w:rsidRPr="004707C4">
        <w:rPr>
          <w:b w:val="0"/>
          <w:bCs/>
        </w:rPr>
        <w:t xml:space="preserve">that pursue various hierarchy culture they have around </w:t>
      </w:r>
      <w:r w:rsidR="0009462D" w:rsidRPr="004707C4">
        <w:rPr>
          <w:b w:val="0"/>
          <w:bCs/>
        </w:rPr>
        <w:t xml:space="preserve">the </w:t>
      </w:r>
      <w:r w:rsidR="00963C87" w:rsidRPr="004707C4">
        <w:rPr>
          <w:b w:val="0"/>
          <w:bCs/>
        </w:rPr>
        <w:t>clear hierarchical structure, guidelines and guidelines, authoritative approaches and methods, and severe control</w:t>
      </w:r>
      <w:r w:rsidR="00872C2F" w:rsidRPr="004707C4">
        <w:t xml:space="preserve"> </w:t>
      </w:r>
      <w:r w:rsidR="00872C2F" w:rsidRPr="004707C4">
        <w:rPr>
          <w:b w:val="0"/>
          <w:bCs/>
        </w:rPr>
        <w:t>(Fanggidae, 2018)</w:t>
      </w:r>
      <w:r w:rsidR="00963C87" w:rsidRPr="004707C4">
        <w:rPr>
          <w:b w:val="0"/>
          <w:bCs/>
        </w:rPr>
        <w:t xml:space="preserve">. Responsibility and credibility are all around </w:t>
      </w:r>
      <w:r w:rsidR="00E6346F">
        <w:rPr>
          <w:b w:val="0"/>
          <w:bCs/>
        </w:rPr>
        <w:t>characterised</w:t>
      </w:r>
      <w:r w:rsidR="00963C87" w:rsidRPr="004707C4">
        <w:rPr>
          <w:b w:val="0"/>
          <w:bCs/>
        </w:rPr>
        <w:t xml:space="preserve"> in </w:t>
      </w:r>
      <w:r w:rsidR="0009462D" w:rsidRPr="004707C4">
        <w:rPr>
          <w:b w:val="0"/>
          <w:bCs/>
        </w:rPr>
        <w:t xml:space="preserve">a </w:t>
      </w:r>
      <w:r w:rsidR="00963C87" w:rsidRPr="004707C4">
        <w:rPr>
          <w:b w:val="0"/>
          <w:bCs/>
        </w:rPr>
        <w:t>various</w:t>
      </w:r>
      <w:r w:rsidR="0009462D" w:rsidRPr="004707C4">
        <w:rPr>
          <w:b w:val="0"/>
          <w:bCs/>
        </w:rPr>
        <w:t xml:space="preserve"> </w:t>
      </w:r>
      <w:r w:rsidR="00902776" w:rsidRPr="004707C4">
        <w:rPr>
          <w:b w:val="0"/>
          <w:bCs/>
        </w:rPr>
        <w:t>levelled</w:t>
      </w:r>
      <w:r w:rsidR="00963C87" w:rsidRPr="004707C4">
        <w:rPr>
          <w:b w:val="0"/>
          <w:bCs/>
        </w:rPr>
        <w:t xml:space="preserve"> hierarchical culture. In reality, </w:t>
      </w:r>
      <w:r w:rsidR="00E6346F">
        <w:rPr>
          <w:b w:val="0"/>
          <w:bCs/>
        </w:rPr>
        <w:t>organisation</w:t>
      </w:r>
      <w:r w:rsidR="00963C87" w:rsidRPr="004707C4">
        <w:rPr>
          <w:b w:val="0"/>
          <w:bCs/>
        </w:rPr>
        <w:t xml:space="preserve"> that pursue this sort of culture have emphatically put stock in their plan of action and structure. Mastery of tenets, framework, and systems are the real normal for the progressive authoritative culture.</w:t>
      </w:r>
    </w:p>
    <w:p w14:paraId="0F9EAC0E" w14:textId="2DE65DEA" w:rsidR="00963C87" w:rsidRDefault="00485092" w:rsidP="00963C87">
      <w:bookmarkStart w:id="9" w:name="_Hlk4235484"/>
      <w:r w:rsidRPr="004707C4">
        <w:t>Azzi’s Cupcakes</w:t>
      </w:r>
      <w:r w:rsidR="00963C87" w:rsidRPr="004707C4">
        <w:t xml:space="preserve"> does not pursue only one kind of culture. Rather than</w:t>
      </w:r>
      <w:r w:rsidR="00E6346F">
        <w:t xml:space="preserve"> than that</w:t>
      </w:r>
      <w:r w:rsidR="00963C87" w:rsidRPr="004707C4">
        <w:t xml:space="preserve"> they follow a group of multiple cultures that is the combination of the clan and hierarchical </w:t>
      </w:r>
      <w:r w:rsidRPr="004707C4">
        <w:t xml:space="preserve">organisational </w:t>
      </w:r>
      <w:r w:rsidR="00963C87" w:rsidRPr="004707C4">
        <w:lastRenderedPageBreak/>
        <w:t xml:space="preserve">culture. </w:t>
      </w:r>
      <w:bookmarkEnd w:id="9"/>
      <w:r w:rsidR="00963C87" w:rsidRPr="004707C4">
        <w:t xml:space="preserve">There may have some changes in different situations and times but the basic culture mainly conglomerates of these two types. </w:t>
      </w:r>
    </w:p>
    <w:p w14:paraId="03A6E2B3" w14:textId="77777777" w:rsidR="002816B3" w:rsidRPr="004707C4" w:rsidRDefault="002816B3" w:rsidP="00963C87"/>
    <w:p w14:paraId="0F9EAC0F" w14:textId="77777777" w:rsidR="00733DFA" w:rsidRPr="004707C4" w:rsidRDefault="00093B91" w:rsidP="0009462D">
      <w:pPr>
        <w:pStyle w:val="Heading2"/>
      </w:pPr>
      <w:bookmarkStart w:id="10" w:name="_Toc4242493"/>
      <w:r w:rsidRPr="004707C4">
        <w:t xml:space="preserve">2.5 </w:t>
      </w:r>
      <w:r w:rsidR="00733DFA" w:rsidRPr="004707C4">
        <w:t>Employees Individual Ethical Standards, Beliefs, and Values</w:t>
      </w:r>
      <w:bookmarkEnd w:id="10"/>
    </w:p>
    <w:p w14:paraId="0F9EAC10" w14:textId="6B6D8FA6" w:rsidR="00733DFA" w:rsidRPr="004707C4" w:rsidRDefault="00733DFA" w:rsidP="00733DFA">
      <w:r w:rsidRPr="004707C4">
        <w:t>Personal ethics, beliefs, and values are extremely essential</w:t>
      </w:r>
      <w:r w:rsidR="00150E9A" w:rsidRPr="004707C4">
        <w:t xml:space="preserve"> </w:t>
      </w:r>
      <w:r w:rsidR="007807EB" w:rsidRPr="004707C4">
        <w:t>for</w:t>
      </w:r>
      <w:r w:rsidRPr="004707C4">
        <w:t xml:space="preserve"> </w:t>
      </w:r>
      <w:r w:rsidR="00150E9A" w:rsidRPr="004707C4">
        <w:t xml:space="preserve">organisational </w:t>
      </w:r>
      <w:r w:rsidRPr="004707C4">
        <w:t>adequacy. Positive conduct</w:t>
      </w:r>
      <w:r w:rsidR="00D14809" w:rsidRPr="004707C4">
        <w:t xml:space="preserve"> </w:t>
      </w:r>
      <w:r w:rsidRPr="004707C4">
        <w:t xml:space="preserve">of these factors makes a reasonable work environment culture. These factors are portrayed underneath: </w:t>
      </w:r>
    </w:p>
    <w:p w14:paraId="0F9EAC11" w14:textId="77777777" w:rsidR="00733DFA" w:rsidRPr="004707C4" w:rsidRDefault="00733DFA" w:rsidP="00733DFA">
      <w:pPr>
        <w:rPr>
          <w:b/>
        </w:rPr>
      </w:pPr>
      <w:r w:rsidRPr="004707C4">
        <w:rPr>
          <w:b/>
        </w:rPr>
        <w:t>Individual ethics</w:t>
      </w:r>
    </w:p>
    <w:p w14:paraId="0F9EAC12" w14:textId="2A90FDBE" w:rsidR="00733DFA" w:rsidRPr="004707C4" w:rsidRDefault="00733DFA" w:rsidP="00733DFA">
      <w:r w:rsidRPr="004707C4">
        <w:t xml:space="preserve">Individual ethics </w:t>
      </w:r>
      <w:r w:rsidR="006422A0" w:rsidRPr="004707C4">
        <w:t>eludes</w:t>
      </w:r>
      <w:r w:rsidRPr="004707C4">
        <w:t xml:space="preserve"> individual theory of individual convictions about ethical quality, good and bad</w:t>
      </w:r>
      <w:r w:rsidR="00845BD5" w:rsidRPr="004707C4">
        <w:t xml:space="preserve"> (Hossein</w:t>
      </w:r>
      <w:r w:rsidR="00872C2F" w:rsidRPr="004707C4">
        <w:t>, 2013)</w:t>
      </w:r>
      <w:r w:rsidRPr="004707C4">
        <w:t xml:space="preserve">. Individual ethics is essential in the business world however it is difficult to gauge. We can basically figure out what is </w:t>
      </w:r>
      <w:r w:rsidR="005D41EC">
        <w:t>right</w:t>
      </w:r>
      <w:r w:rsidRPr="004707C4">
        <w:t xml:space="preserve"> or wrong</w:t>
      </w:r>
      <w:r w:rsidR="005D41EC">
        <w:t xml:space="preserve"> by </w:t>
      </w:r>
      <w:r w:rsidRPr="004707C4">
        <w:t xml:space="preserve"> </w:t>
      </w:r>
      <w:r w:rsidR="005D41EC">
        <w:t xml:space="preserve">utilising </w:t>
      </w:r>
      <w:r w:rsidRPr="004707C4">
        <w:t xml:space="preserve">individual ethics. Ethical conduct of an individual expands duty and validity. It guarantees ethical basic leadership even in a vital circumstance and improves social combination. These days individual ethics is exceptionally critical for business world for effectiveness and practical execution. </w:t>
      </w:r>
    </w:p>
    <w:p w14:paraId="0F9EAC13" w14:textId="77777777" w:rsidR="00733DFA" w:rsidRPr="004707C4" w:rsidRDefault="00733DFA" w:rsidP="00733DFA">
      <w:r w:rsidRPr="004707C4">
        <w:rPr>
          <w:b/>
        </w:rPr>
        <w:t>Individual Belief</w:t>
      </w:r>
    </w:p>
    <w:p w14:paraId="0F9EAC14" w14:textId="09E00FB5" w:rsidR="00733DFA" w:rsidRPr="004707C4" w:rsidRDefault="00733DFA" w:rsidP="00733DFA">
      <w:r w:rsidRPr="004707C4">
        <w:rPr>
          <w:color w:val="000000"/>
          <w:sz w:val="23"/>
          <w:szCs w:val="23"/>
        </w:rPr>
        <w:t>Individual belief is the contemplations and thoughts that an individual hold. It originates from individual experience and investigation of his</w:t>
      </w:r>
      <w:r w:rsidR="00256D80">
        <w:rPr>
          <w:color w:val="000000"/>
          <w:sz w:val="23"/>
          <w:szCs w:val="23"/>
        </w:rPr>
        <w:t>/hers</w:t>
      </w:r>
      <w:r w:rsidRPr="004707C4">
        <w:rPr>
          <w:color w:val="000000"/>
          <w:sz w:val="23"/>
          <w:szCs w:val="23"/>
        </w:rPr>
        <w:t xml:space="preserve"> life. Diverse individuals originate from various foundation, heredity, culture, religion, and nation</w:t>
      </w:r>
      <w:r w:rsidR="00C80DFD" w:rsidRPr="004707C4">
        <w:rPr>
          <w:color w:val="000000"/>
          <w:sz w:val="23"/>
          <w:szCs w:val="23"/>
        </w:rPr>
        <w:t xml:space="preserve"> (Browaeys, 2011)</w:t>
      </w:r>
      <w:r w:rsidRPr="004707C4">
        <w:rPr>
          <w:color w:val="000000"/>
          <w:sz w:val="23"/>
          <w:szCs w:val="23"/>
        </w:rPr>
        <w:t xml:space="preserve">. </w:t>
      </w:r>
      <w:r w:rsidR="006D3624">
        <w:rPr>
          <w:color w:val="000000"/>
          <w:sz w:val="23"/>
          <w:szCs w:val="23"/>
        </w:rPr>
        <w:t>Therefore</w:t>
      </w:r>
      <w:r w:rsidRPr="004707C4">
        <w:rPr>
          <w:color w:val="000000"/>
          <w:sz w:val="23"/>
          <w:szCs w:val="23"/>
        </w:rPr>
        <w:t xml:space="preserve">, their own belief has likewise contrasted. Something that is believed to be consistent </w:t>
      </w:r>
      <w:r w:rsidR="00804D58">
        <w:rPr>
          <w:color w:val="000000"/>
          <w:sz w:val="23"/>
          <w:szCs w:val="23"/>
        </w:rPr>
        <w:t xml:space="preserve">within </w:t>
      </w:r>
      <w:r w:rsidRPr="004707C4">
        <w:rPr>
          <w:color w:val="000000"/>
          <w:sz w:val="23"/>
          <w:szCs w:val="23"/>
        </w:rPr>
        <w:t>somebody might be treated as wrong and here and there damaged to others having distinctive belief. Individual belief isn't perpetual. Because of certain occurrences, it tends to be changed and even can be transformed. It shapes human conduct in the method of correspondence in various circumstances. We can clarify it as close to home and social standards. Understanding the variety in close to home convictions is exceptionally critical for the productivity and adequacy in the working environment.</w:t>
      </w:r>
      <w:r w:rsidRPr="004707C4">
        <w:t xml:space="preserve"> </w:t>
      </w:r>
    </w:p>
    <w:p w14:paraId="0F9EAC15" w14:textId="77777777" w:rsidR="00733DFA" w:rsidRPr="004707C4" w:rsidRDefault="00733DFA" w:rsidP="00733DFA">
      <w:pPr>
        <w:rPr>
          <w:b/>
        </w:rPr>
      </w:pPr>
      <w:r w:rsidRPr="004707C4">
        <w:rPr>
          <w:b/>
        </w:rPr>
        <w:t>Individual value</w:t>
      </w:r>
    </w:p>
    <w:p w14:paraId="0F9EAC16" w14:textId="77777777" w:rsidR="00733DFA" w:rsidRDefault="00733DFA" w:rsidP="00733DFA">
      <w:r w:rsidRPr="004707C4">
        <w:t>Individual value is nearly changeless social considerations, convictions, and frames of mind</w:t>
      </w:r>
      <w:r w:rsidR="00872C2F" w:rsidRPr="004707C4">
        <w:t xml:space="preserve"> (Fanggidae, 2018)</w:t>
      </w:r>
      <w:r w:rsidRPr="004707C4">
        <w:t>. At the point when individuals become submitted and develop their conviction</w:t>
      </w:r>
      <w:r w:rsidR="0009462D" w:rsidRPr="004707C4">
        <w:t>,</w:t>
      </w:r>
      <w:r w:rsidRPr="004707C4">
        <w:t xml:space="preserve"> it makes values. Individuals settle on their decision and request their lives as indicated by their qualities. Individual value is critical for clarifying, balanced, mindful, and steady choices in various circumstances. Individual value is likewise essential to others since it </w:t>
      </w:r>
      <w:r w:rsidRPr="004707C4">
        <w:lastRenderedPageBreak/>
        <w:t>encourages them to foresee conduct for a given circumstance. For this, there is not so much clash but rather more coordination and it improves productivity.</w:t>
      </w:r>
    </w:p>
    <w:p w14:paraId="34539F9B" w14:textId="77777777" w:rsidR="002816B3" w:rsidRPr="004707C4" w:rsidRDefault="002816B3" w:rsidP="00733DFA"/>
    <w:p w14:paraId="0F9EAC17" w14:textId="27DA2191" w:rsidR="007F3FA7" w:rsidRPr="004707C4" w:rsidRDefault="00093B91" w:rsidP="0009462D">
      <w:pPr>
        <w:pStyle w:val="Heading2"/>
      </w:pPr>
      <w:bookmarkStart w:id="11" w:name="_Toc4242494"/>
      <w:r w:rsidRPr="004707C4">
        <w:t xml:space="preserve">2.6 </w:t>
      </w:r>
      <w:r w:rsidR="00A8205A" w:rsidRPr="004707C4">
        <w:t>Re</w:t>
      </w:r>
      <w:r w:rsidR="00C00BA5" w:rsidRPr="004707C4">
        <w:t xml:space="preserve">lationship </w:t>
      </w:r>
      <w:r w:rsidR="0009462D" w:rsidRPr="004707C4">
        <w:t>between</w:t>
      </w:r>
      <w:r w:rsidR="00C00BA5" w:rsidRPr="004707C4">
        <w:t xml:space="preserve"> Culture and Organi</w:t>
      </w:r>
      <w:r w:rsidR="00E13152" w:rsidRPr="004707C4">
        <w:t>s</w:t>
      </w:r>
      <w:r w:rsidR="00C00BA5" w:rsidRPr="004707C4">
        <w:t>ational Performance</w:t>
      </w:r>
      <w:bookmarkEnd w:id="11"/>
    </w:p>
    <w:p w14:paraId="0F9EAC18" w14:textId="67129E05" w:rsidR="00D45E39" w:rsidRPr="004707C4" w:rsidRDefault="00D45E39">
      <w:r w:rsidRPr="004707C4">
        <w:t>The culture is</w:t>
      </w:r>
      <w:r w:rsidR="006D3624">
        <w:t xml:space="preserve"> a</w:t>
      </w:r>
      <w:r w:rsidRPr="004707C4">
        <w:t xml:space="preserve"> high potential for </w:t>
      </w:r>
      <w:r w:rsidR="00AE40D9" w:rsidRPr="004707C4">
        <w:t xml:space="preserve">organisational </w:t>
      </w:r>
      <w:r w:rsidRPr="004707C4">
        <w:t>performance.</w:t>
      </w:r>
      <w:r w:rsidR="0005046A" w:rsidRPr="004707C4">
        <w:t xml:space="preserve"> In </w:t>
      </w:r>
      <w:r w:rsidR="00E13152" w:rsidRPr="004707C4">
        <w:t>Azzi’s Cupcakes</w:t>
      </w:r>
      <w:r w:rsidR="00F1295A" w:rsidRPr="004707C4">
        <w:t xml:space="preserve">, the culture </w:t>
      </w:r>
      <w:r w:rsidR="00C51427">
        <w:t xml:space="preserve">is </w:t>
      </w:r>
      <w:r w:rsidR="00F1295A" w:rsidRPr="004707C4">
        <w:t>not only</w:t>
      </w:r>
      <w:r w:rsidR="0009462D" w:rsidRPr="004707C4">
        <w:t xml:space="preserve"> </w:t>
      </w:r>
      <w:r w:rsidR="00F1295A" w:rsidRPr="004707C4">
        <w:t>enhance</w:t>
      </w:r>
      <w:r w:rsidR="0009462D" w:rsidRPr="004707C4">
        <w:t>s</w:t>
      </w:r>
      <w:r w:rsidR="00F1295A" w:rsidRPr="004707C4">
        <w:t xml:space="preserve"> the performance of the </w:t>
      </w:r>
      <w:r w:rsidR="002816B3" w:rsidRPr="004707C4">
        <w:t>organisation,</w:t>
      </w:r>
      <w:r w:rsidR="00F1295A" w:rsidRPr="004707C4">
        <w:t xml:space="preserve"> but it develops a sense of how the internal and external problems are being solved by the employees</w:t>
      </w:r>
      <w:r w:rsidR="00872C2F" w:rsidRPr="004707C4">
        <w:t xml:space="preserve"> (Fanggidae, 2018)</w:t>
      </w:r>
      <w:r w:rsidR="00F1295A" w:rsidRPr="004707C4">
        <w:t>.</w:t>
      </w:r>
      <w:r w:rsidRPr="004707C4">
        <w:t xml:space="preserve"> </w:t>
      </w:r>
      <w:r w:rsidR="00F1295A" w:rsidRPr="004707C4">
        <w:t xml:space="preserve">It also increases the satisfaction of the members of the </w:t>
      </w:r>
      <w:r w:rsidR="002816B3" w:rsidRPr="004707C4">
        <w:t>organisation. Culture</w:t>
      </w:r>
      <w:r w:rsidR="00F1295A" w:rsidRPr="004707C4">
        <w:t xml:space="preserve"> is the controlling mechanism that inspires the desired behavior and protects the undesired behaviors of employees </w:t>
      </w:r>
      <w:r w:rsidR="005A6873">
        <w:t>with</w:t>
      </w:r>
      <w:r w:rsidR="00F1295A" w:rsidRPr="004707C4">
        <w:t xml:space="preserve">in the </w:t>
      </w:r>
      <w:r w:rsidR="002816B3" w:rsidRPr="004707C4">
        <w:t>organisation. The</w:t>
      </w:r>
      <w:r w:rsidR="00F1295A" w:rsidRPr="004707C4">
        <w:t xml:space="preserve"> following figure describes the inherent relationship between </w:t>
      </w:r>
      <w:r w:rsidR="000848DF" w:rsidRPr="004707C4">
        <w:t xml:space="preserve">organisational </w:t>
      </w:r>
      <w:r w:rsidR="00F1295A" w:rsidRPr="004707C4">
        <w:t>culture and performance.</w:t>
      </w:r>
    </w:p>
    <w:p w14:paraId="0F9EAC19" w14:textId="77777777" w:rsidR="00D45E39" w:rsidRPr="004707C4" w:rsidRDefault="00D45E39"/>
    <w:p w14:paraId="0F9EAC1A" w14:textId="77777777" w:rsidR="007F3FA7" w:rsidRPr="004707C4" w:rsidRDefault="00D45E39">
      <w:r w:rsidRPr="004707C4">
        <w:rPr>
          <w:noProof/>
          <w:lang w:val="en-GB" w:eastAsia="en-GB"/>
        </w:rPr>
        <w:drawing>
          <wp:inline distT="0" distB="0" distL="0" distR="0" wp14:anchorId="0F9EAC8A" wp14:editId="59E6DAF5">
            <wp:extent cx="5715000" cy="3587994"/>
            <wp:effectExtent l="0" t="0" r="0" b="6350"/>
            <wp:docPr id="2" name="Picture 2" descr="Image result for relationship between organizational culture and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lationship between organizational culture and performance"/>
                    <pic:cNvPicPr>
                      <a:picLocks noChangeAspect="1" noChangeArrowheads="1"/>
                    </pic:cNvPicPr>
                  </pic:nvPicPr>
                  <pic:blipFill rotWithShape="1">
                    <a:blip r:embed="rId11">
                      <a:extLst>
                        <a:ext uri="{28A0092B-C50C-407E-A947-70E740481C1C}">
                          <a14:useLocalDpi xmlns:a14="http://schemas.microsoft.com/office/drawing/2010/main" val="0"/>
                        </a:ext>
                      </a:extLst>
                    </a:blip>
                    <a:srcRect l="3846" t="4273"/>
                    <a:stretch/>
                  </pic:blipFill>
                  <pic:spPr bwMode="auto">
                    <a:xfrm>
                      <a:off x="0" y="0"/>
                      <a:ext cx="5715000" cy="3587994"/>
                    </a:xfrm>
                    <a:prstGeom prst="rect">
                      <a:avLst/>
                    </a:prstGeom>
                    <a:noFill/>
                    <a:ln>
                      <a:noFill/>
                    </a:ln>
                    <a:extLst>
                      <a:ext uri="{53640926-AAD7-44D8-BBD7-CCE9431645EC}">
                        <a14:shadowObscured xmlns:a14="http://schemas.microsoft.com/office/drawing/2010/main"/>
                      </a:ext>
                    </a:extLst>
                  </pic:spPr>
                </pic:pic>
              </a:graphicData>
            </a:graphic>
          </wp:inline>
        </w:drawing>
      </w:r>
    </w:p>
    <w:p w14:paraId="0F9EAC1B" w14:textId="1A80981A" w:rsidR="00F1295A" w:rsidRPr="004707C4" w:rsidRDefault="00F1295A">
      <w:r w:rsidRPr="004707C4">
        <w:t xml:space="preserve">     So</w:t>
      </w:r>
      <w:r w:rsidR="00A87132" w:rsidRPr="004707C4">
        <w:t>u</w:t>
      </w:r>
      <w:r w:rsidRPr="004707C4">
        <w:t xml:space="preserve">rce: </w:t>
      </w:r>
      <w:r w:rsidR="00872C2F" w:rsidRPr="004707C4">
        <w:t>(Garber, 2010)</w:t>
      </w:r>
    </w:p>
    <w:p w14:paraId="0F9EAC1C" w14:textId="1149CD43" w:rsidR="00A87132" w:rsidRPr="004707C4" w:rsidRDefault="00A87132">
      <w:r w:rsidRPr="004707C4">
        <w:t xml:space="preserve">The figure depicts that if the </w:t>
      </w:r>
      <w:r w:rsidR="009F599A" w:rsidRPr="004707C4">
        <w:t xml:space="preserve">organisational </w:t>
      </w:r>
      <w:r w:rsidRPr="004707C4">
        <w:t xml:space="preserve">culture fitted with the environment if the </w:t>
      </w:r>
      <w:r w:rsidR="00C1106E" w:rsidRPr="004707C4">
        <w:t xml:space="preserve">organisation </w:t>
      </w:r>
      <w:r w:rsidRPr="004707C4">
        <w:t xml:space="preserve">has moderately strong and adaptive culture then it produces corporate performance and in turn develops strong ethical conduct among the employees of the </w:t>
      </w:r>
      <w:r w:rsidR="002816B3" w:rsidRPr="004707C4">
        <w:t>organisation.</w:t>
      </w:r>
    </w:p>
    <w:p w14:paraId="0F9EAC1D" w14:textId="77777777" w:rsidR="007F3FA7" w:rsidRPr="004707C4" w:rsidRDefault="007F3FA7"/>
    <w:p w14:paraId="0F9EAC1E" w14:textId="2ED59D66" w:rsidR="00A87132" w:rsidRPr="004707C4" w:rsidRDefault="00093B91" w:rsidP="00902776">
      <w:pPr>
        <w:pStyle w:val="Heading2"/>
      </w:pPr>
      <w:bookmarkStart w:id="12" w:name="_Toc4242495"/>
      <w:r w:rsidRPr="004707C4">
        <w:lastRenderedPageBreak/>
        <w:t xml:space="preserve">2.7 </w:t>
      </w:r>
      <w:r w:rsidR="00A029BB" w:rsidRPr="004707C4">
        <w:t xml:space="preserve">Relationship </w:t>
      </w:r>
      <w:r w:rsidR="0009462D" w:rsidRPr="004707C4">
        <w:t>between</w:t>
      </w:r>
      <w:r w:rsidR="00A029BB" w:rsidRPr="004707C4">
        <w:t xml:space="preserve"> Culture and </w:t>
      </w:r>
      <w:r w:rsidR="00C1106E" w:rsidRPr="004707C4">
        <w:t>Organi</w:t>
      </w:r>
      <w:r w:rsidR="002B2F2C" w:rsidRPr="004707C4">
        <w:t>s</w:t>
      </w:r>
      <w:r w:rsidR="00C1106E" w:rsidRPr="004707C4">
        <w:t xml:space="preserve">ation </w:t>
      </w:r>
      <w:r w:rsidR="00A029BB" w:rsidRPr="004707C4">
        <w:t>Leadership</w:t>
      </w:r>
      <w:bookmarkEnd w:id="12"/>
    </w:p>
    <w:p w14:paraId="0F9EAC1F" w14:textId="44DF5692" w:rsidR="00FA1EA8" w:rsidRPr="004707C4" w:rsidRDefault="00B22566" w:rsidP="00A029BB">
      <w:r w:rsidRPr="004707C4">
        <w:t xml:space="preserve">Generally speaking there is a deep relationship between the leadership and </w:t>
      </w:r>
      <w:r w:rsidR="002B2F2C" w:rsidRPr="004707C4">
        <w:t xml:space="preserve">organisational </w:t>
      </w:r>
      <w:r w:rsidRPr="004707C4">
        <w:t xml:space="preserve">culture. There are some great insights in leadership that are </w:t>
      </w:r>
      <w:r w:rsidR="00CD2B7E">
        <w:t xml:space="preserve">recognised within </w:t>
      </w:r>
      <w:r w:rsidRPr="004707C4">
        <w:t xml:space="preserve">across culture. Different culture can influence the </w:t>
      </w:r>
      <w:r w:rsidR="00FA1EA8" w:rsidRPr="004707C4">
        <w:t>traits of leadership</w:t>
      </w:r>
      <w:r w:rsidR="00C407F4" w:rsidRPr="004707C4">
        <w:t xml:space="preserve"> (Deal, 2011)</w:t>
      </w:r>
      <w:r w:rsidR="00FA1EA8" w:rsidRPr="004707C4">
        <w:t xml:space="preserve">. There are different types of leadership. Transformational, transactional, and charismatic leadership. A charismatic and transformational leader can influence the employees to get things done. </w:t>
      </w:r>
      <w:r w:rsidR="00733DFA" w:rsidRPr="004707C4">
        <w:t xml:space="preserve">The following figure demonstrates how culture is created in the </w:t>
      </w:r>
      <w:r w:rsidR="002B2F2C" w:rsidRPr="004707C4">
        <w:t xml:space="preserve">organisation </w:t>
      </w:r>
      <w:r w:rsidR="00733DFA" w:rsidRPr="004707C4">
        <w:t>by the leaders:</w:t>
      </w:r>
    </w:p>
    <w:p w14:paraId="0F9EAC20" w14:textId="77777777" w:rsidR="00733DFA" w:rsidRPr="004707C4" w:rsidRDefault="00733DFA" w:rsidP="00A029BB">
      <w:r w:rsidRPr="004707C4">
        <w:rPr>
          <w:noProof/>
          <w:lang w:val="en-GB" w:eastAsia="en-GB"/>
        </w:rPr>
        <w:drawing>
          <wp:inline distT="0" distB="0" distL="0" distR="0" wp14:anchorId="0F9EAC8C" wp14:editId="0F9EAC8D">
            <wp:extent cx="5934075" cy="3038475"/>
            <wp:effectExtent l="0" t="0" r="9525" b="9525"/>
            <wp:docPr id="3" name="Picture 3" descr="Image result for relationship between culture and organiz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lationship between culture and organizational leadershi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3038475"/>
                    </a:xfrm>
                    <a:prstGeom prst="rect">
                      <a:avLst/>
                    </a:prstGeom>
                    <a:noFill/>
                    <a:ln>
                      <a:noFill/>
                    </a:ln>
                  </pic:spPr>
                </pic:pic>
              </a:graphicData>
            </a:graphic>
          </wp:inline>
        </w:drawing>
      </w:r>
    </w:p>
    <w:p w14:paraId="0F9EAC21" w14:textId="03711369" w:rsidR="00733DFA" w:rsidRPr="004707C4" w:rsidRDefault="00733DFA" w:rsidP="007B06F1">
      <w:pPr>
        <w:jc w:val="center"/>
      </w:pPr>
      <w:r w:rsidRPr="004707C4">
        <w:t>Source:</w:t>
      </w:r>
      <w:r w:rsidR="00872C2F" w:rsidRPr="004707C4">
        <w:t xml:space="preserve"> (Hossein, 2013)</w:t>
      </w:r>
    </w:p>
    <w:p w14:paraId="0F9EAC22" w14:textId="68AE55F0" w:rsidR="00A029BB" w:rsidRDefault="00FA1EA8" w:rsidP="00A029BB">
      <w:r w:rsidRPr="004707C4">
        <w:t xml:space="preserve">The senior executives of </w:t>
      </w:r>
      <w:r w:rsidR="002B2F2C" w:rsidRPr="004707C4">
        <w:t>Azzi’s Cupcakes</w:t>
      </w:r>
      <w:r w:rsidRPr="004707C4">
        <w:t xml:space="preserve"> </w:t>
      </w:r>
      <w:r w:rsidR="0009462D" w:rsidRPr="004707C4">
        <w:t>e</w:t>
      </w:r>
      <w:r w:rsidRPr="004707C4">
        <w:t xml:space="preserve">specially those who are </w:t>
      </w:r>
      <w:r w:rsidR="001D49AC">
        <w:t>with</w:t>
      </w:r>
      <w:r w:rsidRPr="004707C4">
        <w:t>in decision</w:t>
      </w:r>
      <w:r w:rsidR="0009462D" w:rsidRPr="004707C4">
        <w:t>-</w:t>
      </w:r>
      <w:r w:rsidRPr="004707C4">
        <w:t xml:space="preserve">making position they have </w:t>
      </w:r>
      <w:r w:rsidR="00C708CB" w:rsidRPr="004707C4">
        <w:t>unique personal</w:t>
      </w:r>
      <w:r w:rsidR="0009462D" w:rsidRPr="004707C4">
        <w:t>ity</w:t>
      </w:r>
      <w:r w:rsidR="00C708CB" w:rsidRPr="004707C4">
        <w:t xml:space="preserve"> traits that influence the employees to get things done properly in an efficient and effective manner. There is a satisfactory relationship among the employees and the leaders </w:t>
      </w:r>
      <w:r w:rsidR="005C514A">
        <w:t>within</w:t>
      </w:r>
      <w:r w:rsidR="00C708CB" w:rsidRPr="004707C4">
        <w:t xml:space="preserve"> </w:t>
      </w:r>
      <w:r w:rsidR="002B2F2C" w:rsidRPr="004707C4">
        <w:t>Azzi’s Cupcakes</w:t>
      </w:r>
      <w:r w:rsidR="00C708CB" w:rsidRPr="004707C4">
        <w:t xml:space="preserve">. Apart from these, the managers are recruited in </w:t>
      </w:r>
      <w:r w:rsidR="00C2446F" w:rsidRPr="004707C4">
        <w:t>Azzi’s Cupcakes</w:t>
      </w:r>
      <w:r w:rsidR="00C708CB" w:rsidRPr="004707C4">
        <w:t xml:space="preserve"> who have leadership traits and qualities so that they can make </w:t>
      </w:r>
      <w:r w:rsidR="0009462D" w:rsidRPr="004707C4">
        <w:t xml:space="preserve">a </w:t>
      </w:r>
      <w:r w:rsidR="00C708CB" w:rsidRPr="004707C4">
        <w:t xml:space="preserve">change in the </w:t>
      </w:r>
      <w:r w:rsidR="002816B3" w:rsidRPr="004707C4">
        <w:t>organisation.</w:t>
      </w:r>
    </w:p>
    <w:p w14:paraId="5D096EAD" w14:textId="77777777" w:rsidR="002816B3" w:rsidRPr="004707C4" w:rsidRDefault="002816B3" w:rsidP="00A029BB"/>
    <w:p w14:paraId="0F9EAC23" w14:textId="53F7CDB8" w:rsidR="00740FCF" w:rsidRPr="004707C4" w:rsidRDefault="00093B91" w:rsidP="00902776">
      <w:pPr>
        <w:pStyle w:val="Heading2"/>
      </w:pPr>
      <w:bookmarkStart w:id="13" w:name="_Toc4242496"/>
      <w:r w:rsidRPr="004707C4">
        <w:t xml:space="preserve">2.8 </w:t>
      </w:r>
      <w:r w:rsidR="002D3A80" w:rsidRPr="004707C4">
        <w:t xml:space="preserve">Corporate </w:t>
      </w:r>
      <w:r w:rsidR="005F2651" w:rsidRPr="004707C4">
        <w:t xml:space="preserve">Social and Environmental Responsibility of </w:t>
      </w:r>
      <w:bookmarkEnd w:id="13"/>
      <w:r w:rsidR="00C2446F" w:rsidRPr="004707C4">
        <w:t>Azzi’s Cupcakes</w:t>
      </w:r>
    </w:p>
    <w:p w14:paraId="0F9EAC24" w14:textId="77777777" w:rsidR="001B7BAB" w:rsidRPr="004707C4" w:rsidRDefault="002D3A80" w:rsidP="001B7BAB">
      <w:r w:rsidRPr="004707C4">
        <w:t xml:space="preserve">A is a socially responsible company. </w:t>
      </w:r>
      <w:r w:rsidR="001B7BAB" w:rsidRPr="004707C4">
        <w:t xml:space="preserve">It generally guarantees every one of the commitments to the general public and society. It generally contributes a tremendous measure of assets just as creates </w:t>
      </w:r>
      <w:r w:rsidR="001B7BAB" w:rsidRPr="004707C4">
        <w:lastRenderedPageBreak/>
        <w:t>strategies for CSR exercises</w:t>
      </w:r>
      <w:r w:rsidR="00872C2F" w:rsidRPr="004707C4">
        <w:t xml:space="preserve"> (Vallabh and Vallabh, 2016)</w:t>
      </w:r>
      <w:r w:rsidR="001B7BAB" w:rsidRPr="004707C4">
        <w:t xml:space="preserve">. We can clarify its social duty as far as clients, workers, society, and condition. </w:t>
      </w:r>
    </w:p>
    <w:p w14:paraId="0F9EAC25" w14:textId="44E68F60" w:rsidR="001B7BAB" w:rsidRPr="004707C4" w:rsidRDefault="001B7BAB" w:rsidP="001B7BAB">
      <w:r w:rsidRPr="004707C4">
        <w:t xml:space="preserve">Consistently </w:t>
      </w:r>
      <w:r w:rsidR="00415929" w:rsidRPr="004707C4">
        <w:t>Azzi’s Cupcakes</w:t>
      </w:r>
      <w:r w:rsidRPr="004707C4">
        <w:t xml:space="preserve"> contributes an enormous add up to various social associations like philanthropy, human services, instruction and so on it likewise adds to securing imperiled species. </w:t>
      </w:r>
      <w:r w:rsidR="00064D29">
        <w:t xml:space="preserve">Therefore, </w:t>
      </w:r>
      <w:r w:rsidR="00415929" w:rsidRPr="004707C4">
        <w:t>Azzi’s cupcakes</w:t>
      </w:r>
      <w:r w:rsidRPr="004707C4">
        <w:t xml:space="preserve"> dependably inquires for giving ecologically cordial items, reusing, and</w:t>
      </w:r>
      <w:r w:rsidR="00064D29">
        <w:t xml:space="preserve"> a</w:t>
      </w:r>
      <w:r w:rsidRPr="004707C4">
        <w:t xml:space="preserve"> zero waste guideline. It additionally guarantees the best possible cost for the farmers </w:t>
      </w:r>
    </w:p>
    <w:p w14:paraId="0F9EAC26" w14:textId="0A0DD9A2" w:rsidR="001B7BAB" w:rsidRPr="004707C4" w:rsidRDefault="001B7BAB" w:rsidP="001B7BAB">
      <w:r w:rsidRPr="004707C4">
        <w:t xml:space="preserve">Consistently </w:t>
      </w:r>
      <w:r w:rsidR="00415929" w:rsidRPr="004707C4">
        <w:t>Azzi’s Cupcakes</w:t>
      </w:r>
      <w:r w:rsidRPr="004707C4">
        <w:t xml:space="preserve"> masterminds diverse projects on green items. It contributes </w:t>
      </w:r>
      <w:r w:rsidR="0009462D" w:rsidRPr="004707C4">
        <w:t xml:space="preserve">a </w:t>
      </w:r>
      <w:r w:rsidRPr="004707C4">
        <w:t xml:space="preserve">substantial sum on a sun-based power framework as a piece of condition well-disposed administrations. </w:t>
      </w:r>
    </w:p>
    <w:p w14:paraId="0F9EAC27" w14:textId="780ADE85" w:rsidR="00E53474" w:rsidRPr="004707C4" w:rsidRDefault="00415929" w:rsidP="005F2651">
      <w:r w:rsidRPr="004707C4">
        <w:t>Azzi’s Cupcakes</w:t>
      </w:r>
      <w:r w:rsidR="001B7BAB" w:rsidRPr="004707C4">
        <w:t xml:space="preserve"> dependably concerns predominant customer administrations at a lower cost. It has an exceptional branch for the customer administration</w:t>
      </w:r>
      <w:r w:rsidR="0009462D" w:rsidRPr="004707C4">
        <w:t xml:space="preserve"> of</w:t>
      </w:r>
      <w:r w:rsidR="001B7BAB" w:rsidRPr="004707C4">
        <w:t xml:space="preserve"> the executives. It generally offers solid and quality items and administrations at a sensible market cost. </w:t>
      </w:r>
    </w:p>
    <w:p w14:paraId="0F9EAC28" w14:textId="3F4181DD" w:rsidR="007F3FA7" w:rsidRPr="004707C4" w:rsidRDefault="00093B91" w:rsidP="00902776">
      <w:pPr>
        <w:pStyle w:val="Heading2"/>
      </w:pPr>
      <w:bookmarkStart w:id="14" w:name="_Toc4242497"/>
      <w:r w:rsidRPr="004707C4">
        <w:t xml:space="preserve">2.9 </w:t>
      </w:r>
      <w:r w:rsidR="002D3A80" w:rsidRPr="004707C4">
        <w:t xml:space="preserve">Establishing a </w:t>
      </w:r>
      <w:r w:rsidR="005F2651" w:rsidRPr="004707C4">
        <w:t>S</w:t>
      </w:r>
      <w:r w:rsidR="002D3A80" w:rsidRPr="004707C4">
        <w:t xml:space="preserve">ustainable </w:t>
      </w:r>
      <w:r w:rsidR="005F2651" w:rsidRPr="004707C4">
        <w:t>W</w:t>
      </w:r>
      <w:r w:rsidR="002D3A80" w:rsidRPr="004707C4">
        <w:t xml:space="preserve">orkplace </w:t>
      </w:r>
      <w:r w:rsidR="005F2651" w:rsidRPr="004707C4">
        <w:t>C</w:t>
      </w:r>
      <w:r w:rsidR="002D3A80" w:rsidRPr="004707C4">
        <w:t xml:space="preserve">ulture in </w:t>
      </w:r>
      <w:bookmarkEnd w:id="14"/>
      <w:r w:rsidR="00415929" w:rsidRPr="004707C4">
        <w:t>Azzi’s Cupcakes</w:t>
      </w:r>
    </w:p>
    <w:p w14:paraId="0F9EAC29" w14:textId="0BBA6E15" w:rsidR="005F2651" w:rsidRPr="004707C4" w:rsidRDefault="005F2651" w:rsidP="005F2651">
      <w:r w:rsidRPr="004707C4">
        <w:t>Sustainable working environment culture is exceptionally significant for long-run stable performance</w:t>
      </w:r>
      <w:r w:rsidR="00872C2F" w:rsidRPr="004707C4">
        <w:t xml:space="preserve"> (Vallabh and Vallabh, 2016)</w:t>
      </w:r>
      <w:r w:rsidRPr="004707C4">
        <w:t xml:space="preserve">. The management team of </w:t>
      </w:r>
      <w:r w:rsidR="00415929" w:rsidRPr="004707C4">
        <w:t>Azzi’s Cupcakes</w:t>
      </w:r>
      <w:r w:rsidRPr="004707C4">
        <w:t xml:space="preserve"> can make a reasonable work environment culture. They can make it by following</w:t>
      </w:r>
      <w:r w:rsidR="00990710">
        <w:t xml:space="preserve"> theses </w:t>
      </w:r>
      <w:r w:rsidRPr="004707C4">
        <w:t xml:space="preserve">ways: </w:t>
      </w:r>
    </w:p>
    <w:p w14:paraId="0F9EAC2A" w14:textId="29B40E70" w:rsidR="005F2651" w:rsidRPr="004707C4" w:rsidRDefault="005F2651" w:rsidP="005F2651">
      <w:r w:rsidRPr="004707C4">
        <w:t xml:space="preserve">At first, the </w:t>
      </w:r>
      <w:r w:rsidR="00EB00AE" w:rsidRPr="004707C4">
        <w:t>managers</w:t>
      </w:r>
      <w:r w:rsidRPr="004707C4">
        <w:t xml:space="preserve"> </w:t>
      </w:r>
      <w:r w:rsidR="00EB00AE" w:rsidRPr="004707C4">
        <w:t>need</w:t>
      </w:r>
      <w:r w:rsidRPr="004707C4">
        <w:t xml:space="preserve"> to fuse </w:t>
      </w:r>
      <w:r w:rsidR="00EB00AE" w:rsidRPr="004707C4">
        <w:t>employees</w:t>
      </w:r>
      <w:r w:rsidRPr="004707C4">
        <w:t xml:space="preserve"> to </w:t>
      </w:r>
      <w:r w:rsidR="00990710">
        <w:t xml:space="preserve">characterise </w:t>
      </w:r>
      <w:r w:rsidR="0009462D" w:rsidRPr="004707C4">
        <w:t xml:space="preserve">a </w:t>
      </w:r>
      <w:r w:rsidRPr="004707C4">
        <w:t xml:space="preserve">feasible working environment culture. For this administration needs to </w:t>
      </w:r>
      <w:r w:rsidR="00990710">
        <w:t xml:space="preserve">characterise </w:t>
      </w:r>
      <w:r w:rsidRPr="004707C4">
        <w:t>the systems, objectives and destinations, and hierarchical convictions. At that point</w:t>
      </w:r>
      <w:r w:rsidR="0009462D" w:rsidRPr="004707C4">
        <w:t>,</w:t>
      </w:r>
      <w:r w:rsidRPr="004707C4">
        <w:t xml:space="preserve"> they should concentrate on the social foundation, shared qualities, </w:t>
      </w:r>
      <w:r w:rsidR="002816B3" w:rsidRPr="004707C4">
        <w:t>and an</w:t>
      </w:r>
      <w:r w:rsidRPr="004707C4">
        <w:t xml:space="preserve"> impression of the workers. At that point</w:t>
      </w:r>
      <w:r w:rsidR="0009462D" w:rsidRPr="004707C4">
        <w:t>,</w:t>
      </w:r>
      <w:r w:rsidRPr="004707C4">
        <w:t xml:space="preserve"> they should choose a delegate bit or test of culture</w:t>
      </w:r>
      <w:r w:rsidR="00B205B5" w:rsidRPr="004707C4">
        <w:t xml:space="preserve"> (Alvesson, 2012)</w:t>
      </w:r>
      <w:r w:rsidRPr="004707C4">
        <w:t xml:space="preserve">. </w:t>
      </w:r>
    </w:p>
    <w:p w14:paraId="0F9EAC2B" w14:textId="4A20A43C" w:rsidR="005F2651" w:rsidRPr="004707C4" w:rsidRDefault="001D49AC" w:rsidP="005F2651">
      <w:r>
        <w:t xml:space="preserve">Within </w:t>
      </w:r>
      <w:r w:rsidR="005F2651" w:rsidRPr="004707C4">
        <w:t xml:space="preserve">the wake of getting both the </w:t>
      </w:r>
      <w:r w:rsidR="00EB00AE" w:rsidRPr="004707C4">
        <w:t>managers</w:t>
      </w:r>
      <w:r w:rsidR="005F2651" w:rsidRPr="004707C4">
        <w:t xml:space="preserve"> and </w:t>
      </w:r>
      <w:r w:rsidR="00EB00AE" w:rsidRPr="004707C4">
        <w:t>employee’s</w:t>
      </w:r>
      <w:r w:rsidR="005F2651" w:rsidRPr="004707C4">
        <w:t xml:space="preserve"> observations, they have to sum up the </w:t>
      </w:r>
      <w:r w:rsidR="00EB00AE" w:rsidRPr="004707C4">
        <w:t>findings</w:t>
      </w:r>
      <w:r w:rsidR="005F2651" w:rsidRPr="004707C4">
        <w:t>. At that point</w:t>
      </w:r>
      <w:r w:rsidR="0009462D" w:rsidRPr="004707C4">
        <w:t>,</w:t>
      </w:r>
      <w:r w:rsidR="005F2651" w:rsidRPr="004707C4">
        <w:t xml:space="preserve"> they should concentrate on the </w:t>
      </w:r>
      <w:r w:rsidR="00990710">
        <w:t xml:space="preserve">specialisation </w:t>
      </w:r>
      <w:r w:rsidR="005F2651" w:rsidRPr="004707C4">
        <w:t xml:space="preserve">of the hierarchical culture. </w:t>
      </w:r>
    </w:p>
    <w:p w14:paraId="0F9EAC2C" w14:textId="69BF5E14" w:rsidR="005F2651" w:rsidRPr="004707C4" w:rsidRDefault="00EB00AE" w:rsidP="005F2651">
      <w:r w:rsidRPr="004707C4">
        <w:t>Last but not least</w:t>
      </w:r>
      <w:r w:rsidR="005F2651" w:rsidRPr="004707C4">
        <w:t xml:space="preserve">, persistent work on, keeping up morals and standards, and believability of the </w:t>
      </w:r>
      <w:r w:rsidRPr="004707C4">
        <w:t>employees</w:t>
      </w:r>
      <w:r w:rsidR="005F2651" w:rsidRPr="004707C4">
        <w:t xml:space="preserve"> guarantee a </w:t>
      </w:r>
      <w:r w:rsidRPr="004707C4">
        <w:t>sustainable</w:t>
      </w:r>
      <w:r w:rsidR="005F2651" w:rsidRPr="004707C4">
        <w:t xml:space="preserve"> work environment culture. It is required to be promoted to expand</w:t>
      </w:r>
      <w:r w:rsidR="0009462D" w:rsidRPr="004707C4">
        <w:t xml:space="preserve"> the </w:t>
      </w:r>
      <w:r w:rsidR="005F2651" w:rsidRPr="004707C4">
        <w:t xml:space="preserve">brand </w:t>
      </w:r>
      <w:r w:rsidRPr="004707C4">
        <w:t>image</w:t>
      </w:r>
      <w:r w:rsidR="005F2651" w:rsidRPr="004707C4">
        <w:t xml:space="preserve">. </w:t>
      </w:r>
      <w:r w:rsidRPr="004707C4">
        <w:t>Besides</w:t>
      </w:r>
      <w:r w:rsidR="005F2651" w:rsidRPr="004707C4">
        <w:t xml:space="preserve">, they have to concentrate on cross-hierarchical culture, adaptability, and decent variety while overseeing </w:t>
      </w:r>
      <w:r w:rsidR="00415929" w:rsidRPr="004707C4">
        <w:t xml:space="preserve">organisational </w:t>
      </w:r>
      <w:r w:rsidR="005F2651" w:rsidRPr="004707C4">
        <w:t>culture.</w:t>
      </w:r>
    </w:p>
    <w:p w14:paraId="0F9EAC2D" w14:textId="57BC8935" w:rsidR="007F3FA7" w:rsidRPr="004707C4" w:rsidRDefault="00093B91" w:rsidP="00902776">
      <w:pPr>
        <w:pStyle w:val="Heading2"/>
      </w:pPr>
      <w:bookmarkStart w:id="15" w:name="_Toc4242498"/>
      <w:r w:rsidRPr="004707C4">
        <w:lastRenderedPageBreak/>
        <w:t xml:space="preserve">2.10 </w:t>
      </w:r>
      <w:r w:rsidR="002D3A80" w:rsidRPr="004707C4">
        <w:t xml:space="preserve">The </w:t>
      </w:r>
      <w:r w:rsidR="009936D9" w:rsidRPr="004707C4">
        <w:t xml:space="preserve">Formal and Informal Relationship </w:t>
      </w:r>
      <w:r w:rsidR="004707C4" w:rsidRPr="004707C4">
        <w:t>between</w:t>
      </w:r>
      <w:r w:rsidR="009936D9" w:rsidRPr="004707C4">
        <w:t xml:space="preserve"> People and Departments: Its Impact on Workplace Culture</w:t>
      </w:r>
      <w:bookmarkEnd w:id="15"/>
    </w:p>
    <w:p w14:paraId="0F9EAC2E" w14:textId="6DFA0E67" w:rsidR="007F3FA7" w:rsidRPr="004707C4" w:rsidRDefault="0009462D" w:rsidP="007F3FA7">
      <w:r w:rsidRPr="004707C4">
        <w:t>C</w:t>
      </w:r>
      <w:r w:rsidR="002D3A80" w:rsidRPr="004707C4">
        <w:t>redible workplace culture</w:t>
      </w:r>
      <w:r w:rsidR="009936D9" w:rsidRPr="004707C4">
        <w:t xml:space="preserve"> is always preferable</w:t>
      </w:r>
      <w:r w:rsidR="00872C2F" w:rsidRPr="004707C4">
        <w:t xml:space="preserve"> (Vallabh and Vallabh, 2016)</w:t>
      </w:r>
      <w:r w:rsidR="009936D9" w:rsidRPr="004707C4">
        <w:t>.</w:t>
      </w:r>
      <w:r w:rsidR="002D3A80" w:rsidRPr="004707C4">
        <w:t xml:space="preserve"> It </w:t>
      </w:r>
      <w:r w:rsidR="009936D9" w:rsidRPr="004707C4">
        <w:t>guarantees</w:t>
      </w:r>
      <w:r w:rsidR="002D3A80" w:rsidRPr="004707C4">
        <w:t xml:space="preserve"> the sustainability of performance. </w:t>
      </w:r>
      <w:r w:rsidR="00415929" w:rsidRPr="004707C4">
        <w:t>Azzi’s Cupcakes</w:t>
      </w:r>
      <w:r w:rsidR="009936D9" w:rsidRPr="004707C4">
        <w:t xml:space="preserve"> </w:t>
      </w:r>
      <w:r w:rsidR="002D3A80" w:rsidRPr="004707C4">
        <w:t xml:space="preserve">is a </w:t>
      </w:r>
      <w:r w:rsidR="009936D9" w:rsidRPr="004707C4">
        <w:t xml:space="preserve">small </w:t>
      </w:r>
      <w:r w:rsidR="002D3A80" w:rsidRPr="004707C4">
        <w:t xml:space="preserve">company. It has an employee base of </w:t>
      </w:r>
      <w:r w:rsidR="009936D9" w:rsidRPr="004707C4">
        <w:t xml:space="preserve">about 100. </w:t>
      </w:r>
      <w:r w:rsidR="00D412EF" w:rsidRPr="004707C4">
        <w:t xml:space="preserve">Socialisation </w:t>
      </w:r>
      <w:r w:rsidR="002D3A80" w:rsidRPr="004707C4">
        <w:t xml:space="preserve">of the employees is very </w:t>
      </w:r>
      <w:r w:rsidR="009936D9" w:rsidRPr="004707C4">
        <w:t>important for effective</w:t>
      </w:r>
      <w:r w:rsidR="002D3A80" w:rsidRPr="004707C4">
        <w:t xml:space="preserve"> performance. It </w:t>
      </w:r>
      <w:r w:rsidR="009936D9" w:rsidRPr="004707C4">
        <w:t xml:space="preserve">nurtures </w:t>
      </w:r>
      <w:r w:rsidR="002D3A80" w:rsidRPr="004707C4">
        <w:t>a cooperative</w:t>
      </w:r>
      <w:r w:rsidR="009936D9" w:rsidRPr="004707C4">
        <w:t xml:space="preserve"> and collaborative</w:t>
      </w:r>
      <w:r w:rsidR="002D3A80" w:rsidRPr="004707C4">
        <w:t xml:space="preserve"> culture. </w:t>
      </w:r>
      <w:r w:rsidR="00D412EF" w:rsidRPr="004707C4">
        <w:t xml:space="preserve">Socialisation </w:t>
      </w:r>
      <w:r w:rsidR="002D3A80" w:rsidRPr="004707C4">
        <w:t xml:space="preserve">objective can be </w:t>
      </w:r>
      <w:r w:rsidR="009936D9" w:rsidRPr="004707C4">
        <w:t xml:space="preserve">gained </w:t>
      </w:r>
      <w:r w:rsidR="002D3A80" w:rsidRPr="004707C4">
        <w:t>through formal and informal relationship</w:t>
      </w:r>
      <w:r w:rsidR="009936D9" w:rsidRPr="004707C4">
        <w:t xml:space="preserve"> among employees</w:t>
      </w:r>
      <w:r w:rsidR="002D3A80" w:rsidRPr="004707C4">
        <w:t>. The formal and informal relationship between the employees and the departments are</w:t>
      </w:r>
      <w:r w:rsidR="009936D9" w:rsidRPr="004707C4">
        <w:t xml:space="preserve"> as follows</w:t>
      </w:r>
      <w:r w:rsidR="002D3A80" w:rsidRPr="004707C4">
        <w:t xml:space="preserve">: </w:t>
      </w:r>
    </w:p>
    <w:p w14:paraId="0F9EAC2F" w14:textId="77777777" w:rsidR="007F3FA7" w:rsidRPr="004707C4" w:rsidRDefault="002D3A80" w:rsidP="007F3FA7">
      <w:pPr>
        <w:pStyle w:val="NoSpacing"/>
      </w:pPr>
      <w:r w:rsidRPr="004707C4">
        <w:t>Formal relationship</w:t>
      </w:r>
    </w:p>
    <w:p w14:paraId="0F9EAC30" w14:textId="69CBB190" w:rsidR="009936D9" w:rsidRPr="004707C4" w:rsidRDefault="009936D9" w:rsidP="007F3FA7">
      <w:r w:rsidRPr="004707C4">
        <w:t xml:space="preserve">The formal relationship between the employees and </w:t>
      </w:r>
      <w:r w:rsidR="00477BC9" w:rsidRPr="004707C4">
        <w:t>department</w:t>
      </w:r>
      <w:r w:rsidRPr="004707C4">
        <w:t xml:space="preserve"> originate from </w:t>
      </w:r>
      <w:r w:rsidR="00D412EF" w:rsidRPr="004707C4">
        <w:t xml:space="preserve">organisational </w:t>
      </w:r>
      <w:r w:rsidRPr="004707C4">
        <w:t xml:space="preserve">formal structure. </w:t>
      </w:r>
      <w:r w:rsidR="00D412EF" w:rsidRPr="004707C4">
        <w:t>Azzi’s Cupcakes</w:t>
      </w:r>
      <w:r w:rsidRPr="004707C4">
        <w:t xml:space="preserve"> formal structure gives a chain of command of position and separates the exercises </w:t>
      </w:r>
      <w:r w:rsidR="00990710">
        <w:t xml:space="preserve">within </w:t>
      </w:r>
      <w:r w:rsidRPr="004707C4">
        <w:t xml:space="preserve">the </w:t>
      </w:r>
      <w:r w:rsidR="004707C4" w:rsidRPr="004707C4">
        <w:t xml:space="preserve">organisation. </w:t>
      </w:r>
      <w:r w:rsidR="0009462D" w:rsidRPr="004707C4">
        <w:t>The f</w:t>
      </w:r>
      <w:r w:rsidRPr="004707C4">
        <w:t>ormal relationship makes formal correspondence. They</w:t>
      </w:r>
      <w:r w:rsidR="0009462D" w:rsidRPr="004707C4">
        <w:t>, for the most part,</w:t>
      </w:r>
      <w:r w:rsidRPr="004707C4">
        <w:t xml:space="preserve"> arrange and convey to accomplish the hierarchical objectives</w:t>
      </w:r>
      <w:r w:rsidR="00477BC9" w:rsidRPr="004707C4">
        <w:t xml:space="preserve">. </w:t>
      </w:r>
      <w:r w:rsidRPr="004707C4">
        <w:t>They pursue organi</w:t>
      </w:r>
      <w:r w:rsidR="007E77EC" w:rsidRPr="004707C4">
        <w:t>s</w:t>
      </w:r>
      <w:r w:rsidRPr="004707C4">
        <w:t xml:space="preserve">ed mode for exchanging of data. For the most part, it contributes less to the </w:t>
      </w:r>
      <w:r w:rsidR="00AD2699" w:rsidRPr="004707C4">
        <w:t xml:space="preserve">socialisation </w:t>
      </w:r>
      <w:r w:rsidRPr="004707C4">
        <w:t xml:space="preserve">procedure of the </w:t>
      </w:r>
      <w:r w:rsidR="007E77EC" w:rsidRPr="004707C4">
        <w:t xml:space="preserve">organisation </w:t>
      </w:r>
      <w:r w:rsidR="00C407F4" w:rsidRPr="004707C4">
        <w:t>(Nibusinessinfo.co.uk, 2016)</w:t>
      </w:r>
      <w:r w:rsidRPr="004707C4">
        <w:t>. It makes a chain of command culture. The formal relationship gives institutionali</w:t>
      </w:r>
      <w:r w:rsidR="007E77EC" w:rsidRPr="004707C4">
        <w:t>s</w:t>
      </w:r>
      <w:r w:rsidRPr="004707C4">
        <w:t xml:space="preserve">ed standards, strategies, severe control, and </w:t>
      </w:r>
      <w:r w:rsidR="00477BC9" w:rsidRPr="004707C4">
        <w:t xml:space="preserve">well-defined responsibilities </w:t>
      </w:r>
      <w:r w:rsidRPr="004707C4">
        <w:t xml:space="preserve">among </w:t>
      </w:r>
      <w:r w:rsidR="00477BC9" w:rsidRPr="004707C4">
        <w:t>departments</w:t>
      </w:r>
      <w:r w:rsidRPr="004707C4">
        <w:t xml:space="preserve"> and the </w:t>
      </w:r>
      <w:r w:rsidR="00477BC9" w:rsidRPr="004707C4">
        <w:t>employees.</w:t>
      </w:r>
    </w:p>
    <w:p w14:paraId="0F9EAC31" w14:textId="77777777" w:rsidR="007F3FA7" w:rsidRPr="004707C4" w:rsidRDefault="002D3A80" w:rsidP="007F3FA7">
      <w:pPr>
        <w:pStyle w:val="NoSpacing"/>
      </w:pPr>
      <w:r w:rsidRPr="004707C4">
        <w:t>Informal relationship</w:t>
      </w:r>
    </w:p>
    <w:p w14:paraId="0F9EAC32" w14:textId="26CC8DA6" w:rsidR="00477BC9" w:rsidRPr="004707C4" w:rsidRDefault="00477BC9" w:rsidP="007F3FA7">
      <w:r w:rsidRPr="004707C4">
        <w:t xml:space="preserve">Anything out of formal relation is treated as a casual relationship. There is an absence of </w:t>
      </w:r>
      <w:r w:rsidR="00E34878" w:rsidRPr="004707C4">
        <w:t xml:space="preserve">formalisation </w:t>
      </w:r>
      <w:r w:rsidR="00872C2F" w:rsidRPr="004707C4">
        <w:t>(Vallabh and Vallabh, 2016)</w:t>
      </w:r>
      <w:r w:rsidRPr="004707C4">
        <w:t xml:space="preserve">. It is pivotal for </w:t>
      </w:r>
      <w:r w:rsidR="004707C4" w:rsidRPr="004707C4">
        <w:t xml:space="preserve">socialisation. </w:t>
      </w:r>
      <w:r w:rsidRPr="004707C4">
        <w:t xml:space="preserve">Informal relationship upgrades communications, </w:t>
      </w:r>
      <w:r w:rsidR="00642791" w:rsidRPr="004707C4">
        <w:t>group cohesion</w:t>
      </w:r>
      <w:r w:rsidRPr="004707C4">
        <w:t>, and coordination among</w:t>
      </w:r>
      <w:r w:rsidR="00642791" w:rsidRPr="004707C4">
        <w:t xml:space="preserve"> the employees</w:t>
      </w:r>
      <w:r w:rsidRPr="004707C4">
        <w:t xml:space="preserve">. It encourages the transmission of aptitudes, information, and experience. The </w:t>
      </w:r>
      <w:r w:rsidR="00642791" w:rsidRPr="004707C4">
        <w:t>informal</w:t>
      </w:r>
      <w:r w:rsidRPr="004707C4">
        <w:t xml:space="preserve"> relationship is extremely significant for hierarchical mission and vision. Verifiable proof demonstrates that the casual relationship contributes more to making vales and solid agreeable </w:t>
      </w:r>
      <w:r w:rsidR="00E34878" w:rsidRPr="004707C4">
        <w:t xml:space="preserve">organisational </w:t>
      </w:r>
      <w:r w:rsidRPr="004707C4">
        <w:t xml:space="preserve">culture. </w:t>
      </w:r>
      <w:r w:rsidR="00E34878" w:rsidRPr="004707C4">
        <w:t>Azzi’s Cupcakes</w:t>
      </w:r>
      <w:r w:rsidRPr="004707C4">
        <w:t xml:space="preserve"> dependably attempts to keep up a dimension of </w:t>
      </w:r>
      <w:r w:rsidR="00642791" w:rsidRPr="004707C4">
        <w:t xml:space="preserve">informal relationship </w:t>
      </w:r>
      <w:r w:rsidRPr="004707C4">
        <w:t xml:space="preserve">with the </w:t>
      </w:r>
      <w:r w:rsidR="00642791" w:rsidRPr="004707C4">
        <w:t>employees</w:t>
      </w:r>
      <w:r w:rsidRPr="004707C4">
        <w:t>. For this, they master</w:t>
      </w:r>
      <w:r w:rsidR="00C7513A" w:rsidRPr="004707C4">
        <w:t xml:space="preserve"> </w:t>
      </w:r>
      <w:r w:rsidRPr="004707C4">
        <w:t>mind</w:t>
      </w:r>
      <w:r w:rsidR="00C7513A" w:rsidRPr="004707C4">
        <w:t xml:space="preserve"> </w:t>
      </w:r>
      <w:r w:rsidR="0009462D" w:rsidRPr="004707C4">
        <w:t xml:space="preserve">a </w:t>
      </w:r>
      <w:r w:rsidRPr="004707C4">
        <w:t xml:space="preserve">distinctive social </w:t>
      </w:r>
      <w:r w:rsidR="00642791" w:rsidRPr="004707C4">
        <w:t xml:space="preserve">program </w:t>
      </w:r>
      <w:r w:rsidRPr="004707C4">
        <w:t xml:space="preserve">where they use to welcome </w:t>
      </w:r>
      <w:r w:rsidR="00642791" w:rsidRPr="004707C4">
        <w:t xml:space="preserve">family members </w:t>
      </w:r>
      <w:r w:rsidRPr="004707C4">
        <w:t xml:space="preserve">of the </w:t>
      </w:r>
      <w:r w:rsidR="00642791" w:rsidRPr="004707C4">
        <w:t>employees</w:t>
      </w:r>
      <w:r w:rsidRPr="004707C4">
        <w:t>. Thus</w:t>
      </w:r>
      <w:r w:rsidR="00642791" w:rsidRPr="004707C4">
        <w:t>,</w:t>
      </w:r>
      <w:r w:rsidRPr="004707C4">
        <w:t xml:space="preserve"> </w:t>
      </w:r>
      <w:r w:rsidR="00866DF6">
        <w:t xml:space="preserve">socialisation </w:t>
      </w:r>
      <w:r w:rsidRPr="004707C4">
        <w:t xml:space="preserve">among the </w:t>
      </w:r>
      <w:r w:rsidR="00642791" w:rsidRPr="004707C4">
        <w:t>employees</w:t>
      </w:r>
      <w:r w:rsidRPr="004707C4">
        <w:t xml:space="preserve">' increments. </w:t>
      </w:r>
    </w:p>
    <w:p w14:paraId="0F9EAC33" w14:textId="1918DDCA" w:rsidR="007F3FA7" w:rsidRPr="004707C4" w:rsidRDefault="00093B91" w:rsidP="00902776">
      <w:pPr>
        <w:pStyle w:val="Heading2"/>
      </w:pPr>
      <w:bookmarkStart w:id="16" w:name="_Toc4242499"/>
      <w:r w:rsidRPr="004707C4">
        <w:lastRenderedPageBreak/>
        <w:t xml:space="preserve">2.11 </w:t>
      </w:r>
      <w:r w:rsidR="002D3A80" w:rsidRPr="004707C4">
        <w:t xml:space="preserve">The </w:t>
      </w:r>
      <w:r w:rsidR="00642791" w:rsidRPr="004707C4">
        <w:t xml:space="preserve">Communication Channel for Sharing Information and Building Relationship in </w:t>
      </w:r>
      <w:bookmarkEnd w:id="16"/>
      <w:r w:rsidR="00E43001" w:rsidRPr="004707C4">
        <w:t>Azzi’s Cupcakes</w:t>
      </w:r>
    </w:p>
    <w:p w14:paraId="0F9EAC34" w14:textId="4680FE74" w:rsidR="00642791" w:rsidRPr="004707C4" w:rsidRDefault="00642791" w:rsidP="002F7943">
      <w:r w:rsidRPr="004707C4">
        <w:t xml:space="preserve">Communication refers to the exchange of data between various </w:t>
      </w:r>
      <w:r w:rsidR="00482F67" w:rsidRPr="004707C4">
        <w:t>parties</w:t>
      </w:r>
      <w:r w:rsidRPr="004707C4">
        <w:t xml:space="preserve">. Powerful </w:t>
      </w:r>
      <w:r w:rsidR="00482F67" w:rsidRPr="004707C4">
        <w:t xml:space="preserve">communication </w:t>
      </w:r>
      <w:r w:rsidRPr="004707C4">
        <w:t>channel guarantees</w:t>
      </w:r>
      <w:r w:rsidR="00750661" w:rsidRPr="004707C4">
        <w:t xml:space="preserve"> </w:t>
      </w:r>
      <w:r w:rsidR="0009462D" w:rsidRPr="004707C4">
        <w:t xml:space="preserve">the </w:t>
      </w:r>
      <w:r w:rsidRPr="004707C4">
        <w:t>predominant</w:t>
      </w:r>
      <w:r w:rsidR="00482F67" w:rsidRPr="004707C4">
        <w:t xml:space="preserve"> performance of </w:t>
      </w:r>
      <w:r w:rsidR="00E43001" w:rsidRPr="004707C4">
        <w:t>Azzi’s Cupcakes</w:t>
      </w:r>
      <w:r w:rsidRPr="004707C4">
        <w:t xml:space="preserve">. Contingent upon the circumstances they </w:t>
      </w:r>
      <w:r w:rsidR="00866DF6">
        <w:t xml:space="preserve">utilise </w:t>
      </w:r>
      <w:r w:rsidRPr="004707C4">
        <w:t xml:space="preserve">distinctive </w:t>
      </w:r>
      <w:r w:rsidR="00482F67" w:rsidRPr="004707C4">
        <w:t xml:space="preserve">communication </w:t>
      </w:r>
      <w:r w:rsidRPr="004707C4">
        <w:t xml:space="preserve">channel including oral </w:t>
      </w:r>
      <w:r w:rsidR="00482F67" w:rsidRPr="004707C4">
        <w:t xml:space="preserve">communication </w:t>
      </w:r>
      <w:r w:rsidRPr="004707C4">
        <w:t xml:space="preserve">verbal </w:t>
      </w:r>
      <w:r w:rsidR="00482F67" w:rsidRPr="004707C4">
        <w:t>communication</w:t>
      </w:r>
      <w:r w:rsidRPr="004707C4">
        <w:t xml:space="preserve">, formal </w:t>
      </w:r>
      <w:r w:rsidR="00482F67" w:rsidRPr="004707C4">
        <w:t>communication</w:t>
      </w:r>
      <w:r w:rsidRPr="004707C4">
        <w:t xml:space="preserve">, casual </w:t>
      </w:r>
      <w:r w:rsidR="00482F67" w:rsidRPr="004707C4">
        <w:t>communication</w:t>
      </w:r>
      <w:r w:rsidRPr="004707C4">
        <w:t xml:space="preserve">, and composed </w:t>
      </w:r>
      <w:r w:rsidR="00482F67" w:rsidRPr="004707C4">
        <w:t>communication</w:t>
      </w:r>
      <w:r w:rsidR="00B205B5" w:rsidRPr="004707C4">
        <w:t xml:space="preserve"> (Alvesson, 2012)</w:t>
      </w:r>
      <w:r w:rsidRPr="004707C4">
        <w:t xml:space="preserve">. </w:t>
      </w:r>
      <w:r w:rsidR="00482F67" w:rsidRPr="004707C4">
        <w:t xml:space="preserve">Customer services </w:t>
      </w:r>
      <w:r w:rsidRPr="004707C4">
        <w:t xml:space="preserve">officers primarily center </w:t>
      </w:r>
      <w:r w:rsidR="002816B3" w:rsidRPr="004707C4">
        <w:t>on</w:t>
      </w:r>
      <w:r w:rsidR="002816B3">
        <w:t xml:space="preserve"> and around</w:t>
      </w:r>
      <w:r w:rsidRPr="004707C4">
        <w:t xml:space="preserve"> oral and verbal </w:t>
      </w:r>
      <w:r w:rsidR="00482F67" w:rsidRPr="004707C4">
        <w:t xml:space="preserve">communication </w:t>
      </w:r>
      <w:r w:rsidRPr="004707C4">
        <w:t>channel while managing</w:t>
      </w:r>
      <w:r w:rsidR="00482F67" w:rsidRPr="004707C4">
        <w:t xml:space="preserve"> customers</w:t>
      </w:r>
      <w:r w:rsidRPr="004707C4">
        <w:t xml:space="preserve">. Additionally, the channel of </w:t>
      </w:r>
      <w:r w:rsidR="00482F67" w:rsidRPr="004707C4">
        <w:t>communication</w:t>
      </w:r>
      <w:r w:rsidRPr="004707C4">
        <w:t xml:space="preserve"> with the investors is for the most part </w:t>
      </w:r>
      <w:r w:rsidR="00866DF6">
        <w:t xml:space="preserve">within a </w:t>
      </w:r>
      <w:r w:rsidR="00482F67" w:rsidRPr="004707C4">
        <w:t>written form</w:t>
      </w:r>
      <w:r w:rsidRPr="004707C4">
        <w:t xml:space="preserve">. They use printed yearly </w:t>
      </w:r>
      <w:r w:rsidR="00482F67" w:rsidRPr="004707C4">
        <w:t xml:space="preserve">report </w:t>
      </w:r>
      <w:r w:rsidRPr="004707C4">
        <w:t xml:space="preserve">to exchange </w:t>
      </w:r>
      <w:r w:rsidR="00E91417" w:rsidRPr="004707C4">
        <w:t xml:space="preserve">performance </w:t>
      </w:r>
      <w:r w:rsidRPr="004707C4">
        <w:t xml:space="preserve">and </w:t>
      </w:r>
      <w:r w:rsidR="00E91417" w:rsidRPr="004707C4">
        <w:t xml:space="preserve">financial position.  Effective communication </w:t>
      </w:r>
      <w:r w:rsidRPr="004707C4">
        <w:t xml:space="preserve">fabricates a decent </w:t>
      </w:r>
      <w:r w:rsidR="00E91417" w:rsidRPr="004707C4">
        <w:t xml:space="preserve">relationship </w:t>
      </w:r>
      <w:r w:rsidRPr="004707C4">
        <w:t xml:space="preserve">with the applicable </w:t>
      </w:r>
      <w:r w:rsidR="00E91417" w:rsidRPr="004707C4">
        <w:t xml:space="preserve">parties. </w:t>
      </w:r>
      <w:r w:rsidRPr="004707C4">
        <w:t xml:space="preserve">Understanding </w:t>
      </w:r>
      <w:r w:rsidR="000F3D62" w:rsidRPr="004707C4">
        <w:t xml:space="preserve">the </w:t>
      </w:r>
      <w:r w:rsidR="002816B3" w:rsidRPr="004707C4">
        <w:t>partners’</w:t>
      </w:r>
      <w:r w:rsidR="00E91417" w:rsidRPr="004707C4">
        <w:t xml:space="preserve"> mind,</w:t>
      </w:r>
      <w:r w:rsidRPr="004707C4">
        <w:t xml:space="preserve"> circumstances is extremely pivotal while </w:t>
      </w:r>
      <w:r w:rsidR="00E91417" w:rsidRPr="004707C4">
        <w:t xml:space="preserve">communicating. </w:t>
      </w:r>
      <w:r w:rsidRPr="004707C4">
        <w:t xml:space="preserve">We can </w:t>
      </w:r>
      <w:r w:rsidR="00866DF6">
        <w:t xml:space="preserve">utilise </w:t>
      </w:r>
      <w:r w:rsidRPr="004707C4">
        <w:t xml:space="preserve">a model of </w:t>
      </w:r>
      <w:r w:rsidR="00E91417" w:rsidRPr="004707C4">
        <w:t xml:space="preserve">communication </w:t>
      </w:r>
      <w:r w:rsidRPr="004707C4">
        <w:t xml:space="preserve">to mirror the </w:t>
      </w:r>
      <w:r w:rsidR="00E91417" w:rsidRPr="004707C4">
        <w:t>communication</w:t>
      </w:r>
      <w:r w:rsidRPr="004707C4">
        <w:t xml:space="preserve"> direct and assembling relationship </w:t>
      </w:r>
      <w:r w:rsidR="000F3D62" w:rsidRPr="004707C4">
        <w:t>Azzi’s Cupcakes</w:t>
      </w:r>
      <w:r w:rsidRPr="004707C4">
        <w:t>. The model is given beneath:</w:t>
      </w:r>
    </w:p>
    <w:p w14:paraId="0F9EAC35" w14:textId="77777777" w:rsidR="007F3FA7" w:rsidRPr="004707C4" w:rsidRDefault="007F3FA7" w:rsidP="007F3FA7">
      <w:pPr>
        <w:rPr>
          <w:color w:val="000000"/>
          <w:sz w:val="23"/>
          <w:szCs w:val="23"/>
        </w:rPr>
      </w:pPr>
    </w:p>
    <w:p w14:paraId="0F9EAC36" w14:textId="77777777" w:rsidR="007F3FA7" w:rsidRPr="004707C4" w:rsidRDefault="002D3A80" w:rsidP="007F3FA7">
      <w:pPr>
        <w:rPr>
          <w:color w:val="000000"/>
          <w:sz w:val="23"/>
          <w:szCs w:val="23"/>
        </w:rPr>
      </w:pPr>
      <w:r w:rsidRPr="004707C4">
        <w:rPr>
          <w:noProof/>
          <w:color w:val="000000"/>
          <w:sz w:val="23"/>
          <w:szCs w:val="23"/>
          <w:lang w:val="en-GB" w:eastAsia="en-GB"/>
        </w:rPr>
        <w:drawing>
          <wp:inline distT="0" distB="0" distL="0" distR="0" wp14:anchorId="0F9EAC8E" wp14:editId="0F9EAC8F">
            <wp:extent cx="5943600" cy="2759075"/>
            <wp:effectExtent l="0" t="0" r="0" b="3175"/>
            <wp:docPr id="10244" name="Picture 36" descr="Y:\Graphics\Powerpoint\PE_UK\PE300-Browaeys\Final files\GIF\ch13\M13UF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07313" name="Picture 36" descr="Y:\Graphics\Powerpoint\PE_UK\PE300-Browaeys\Final files\GIF\ch13\M13UF001.gif"/>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3600" cy="2759075"/>
                    </a:xfrm>
                    <a:prstGeom prst="rect">
                      <a:avLst/>
                    </a:prstGeom>
                    <a:noFill/>
                    <a:ln>
                      <a:noFill/>
                    </a:ln>
                  </pic:spPr>
                </pic:pic>
              </a:graphicData>
            </a:graphic>
          </wp:inline>
        </w:drawing>
      </w:r>
    </w:p>
    <w:p w14:paraId="0F9EAC37" w14:textId="77777777" w:rsidR="007F3FA7" w:rsidRPr="004707C4" w:rsidRDefault="002D3A80" w:rsidP="007F3FA7">
      <w:pPr>
        <w:jc w:val="center"/>
        <w:rPr>
          <w:color w:val="000000"/>
          <w:sz w:val="23"/>
          <w:szCs w:val="23"/>
        </w:rPr>
      </w:pPr>
      <w:r w:rsidRPr="004707C4">
        <w:rPr>
          <w:color w:val="000000"/>
          <w:sz w:val="23"/>
          <w:szCs w:val="23"/>
        </w:rPr>
        <w:t xml:space="preserve">Figure: </w:t>
      </w:r>
      <w:r w:rsidR="00E91417" w:rsidRPr="004707C4">
        <w:rPr>
          <w:color w:val="000000"/>
          <w:sz w:val="23"/>
          <w:szCs w:val="23"/>
        </w:rPr>
        <w:t>A</w:t>
      </w:r>
      <w:r w:rsidRPr="004707C4">
        <w:rPr>
          <w:color w:val="000000"/>
          <w:sz w:val="23"/>
          <w:szCs w:val="23"/>
        </w:rPr>
        <w:t xml:space="preserve"> </w:t>
      </w:r>
      <w:r w:rsidR="00E91417" w:rsidRPr="004707C4">
        <w:rPr>
          <w:color w:val="000000"/>
          <w:sz w:val="23"/>
          <w:szCs w:val="23"/>
        </w:rPr>
        <w:t>C</w:t>
      </w:r>
      <w:r w:rsidRPr="004707C4">
        <w:rPr>
          <w:color w:val="000000"/>
          <w:sz w:val="23"/>
          <w:szCs w:val="23"/>
        </w:rPr>
        <w:t xml:space="preserve">ommunication </w:t>
      </w:r>
      <w:r w:rsidR="00E91417" w:rsidRPr="004707C4">
        <w:rPr>
          <w:color w:val="000000"/>
          <w:sz w:val="23"/>
          <w:szCs w:val="23"/>
        </w:rPr>
        <w:t>M</w:t>
      </w:r>
      <w:r w:rsidRPr="004707C4">
        <w:rPr>
          <w:color w:val="000000"/>
          <w:sz w:val="23"/>
          <w:szCs w:val="23"/>
        </w:rPr>
        <w:t>odel</w:t>
      </w:r>
      <w:r w:rsidR="00E91417" w:rsidRPr="004707C4">
        <w:rPr>
          <w:color w:val="000000"/>
          <w:sz w:val="23"/>
          <w:szCs w:val="23"/>
        </w:rPr>
        <w:t xml:space="preserve">                         Source: </w:t>
      </w:r>
    </w:p>
    <w:p w14:paraId="0F9EAC38" w14:textId="14F2D756" w:rsidR="007F3FA7" w:rsidRDefault="00E91417" w:rsidP="002F7943">
      <w:r w:rsidRPr="004707C4">
        <w:t>It has depicted</w:t>
      </w:r>
      <w:r w:rsidR="002D3A80" w:rsidRPr="004707C4">
        <w:t xml:space="preserve"> the </w:t>
      </w:r>
      <w:r w:rsidRPr="004707C4">
        <w:t xml:space="preserve">hierarchical </w:t>
      </w:r>
      <w:r w:rsidR="002D3A80" w:rsidRPr="004707C4">
        <w:t>position of management with store managers, supervisors, and a store assistant. Generally</w:t>
      </w:r>
      <w:r w:rsidRPr="004707C4">
        <w:t xml:space="preserve"> speaking</w:t>
      </w:r>
      <w:r w:rsidR="002D3A80" w:rsidRPr="004707C4">
        <w:t xml:space="preserve">, </w:t>
      </w:r>
      <w:r w:rsidRPr="004707C4">
        <w:t xml:space="preserve">the </w:t>
      </w:r>
      <w:r w:rsidR="002D3A80" w:rsidRPr="004707C4">
        <w:t xml:space="preserve">management of </w:t>
      </w:r>
      <w:r w:rsidR="000F3D62" w:rsidRPr="004707C4">
        <w:t>Azzi’s Cupcakes</w:t>
      </w:r>
      <w:r w:rsidR="002D3A80" w:rsidRPr="004707C4">
        <w:t xml:space="preserve"> communicates with the store managers using </w:t>
      </w:r>
      <w:r w:rsidR="0009462D" w:rsidRPr="004707C4">
        <w:t xml:space="preserve">a </w:t>
      </w:r>
      <w:r w:rsidR="002D3A80" w:rsidRPr="004707C4">
        <w:t xml:space="preserve">more formal </w:t>
      </w:r>
      <w:r w:rsidRPr="004707C4">
        <w:t>mode of</w:t>
      </w:r>
      <w:r w:rsidR="002D3A80" w:rsidRPr="004707C4">
        <w:t xml:space="preserve"> communication. They use</w:t>
      </w:r>
      <w:r w:rsidRPr="004707C4">
        <w:t xml:space="preserve">d to </w:t>
      </w:r>
      <w:r w:rsidR="00912D52" w:rsidRPr="004707C4">
        <w:t>do</w:t>
      </w:r>
      <w:r w:rsidR="002D3A80" w:rsidRPr="004707C4">
        <w:t xml:space="preserve"> mail, printed letters etc. as a part of structured and formal communication</w:t>
      </w:r>
      <w:r w:rsidR="00912D52" w:rsidRPr="004707C4">
        <w:t xml:space="preserve"> which is the part of their regular </w:t>
      </w:r>
      <w:r w:rsidR="00912D52" w:rsidRPr="004707C4">
        <w:lastRenderedPageBreak/>
        <w:t>duties and responsibilities</w:t>
      </w:r>
      <w:r w:rsidR="002D3A80" w:rsidRPr="004707C4">
        <w:t xml:space="preserve">. But while store managers communicate with supervisors they mainly </w:t>
      </w:r>
      <w:r w:rsidR="00912D52" w:rsidRPr="004707C4">
        <w:t>tend to use</w:t>
      </w:r>
      <w:r w:rsidR="00750661" w:rsidRPr="004707C4">
        <w:t xml:space="preserve"> </w:t>
      </w:r>
      <w:r w:rsidR="00912D52" w:rsidRPr="004707C4">
        <w:t>verbal</w:t>
      </w:r>
      <w:r w:rsidR="002D3A80" w:rsidRPr="004707C4">
        <w:t xml:space="preserve"> and informal </w:t>
      </w:r>
      <w:r w:rsidR="00912D52" w:rsidRPr="004707C4">
        <w:t xml:space="preserve">communication. </w:t>
      </w:r>
      <w:r w:rsidR="002D3A80" w:rsidRPr="004707C4">
        <w:t xml:space="preserve">It helps </w:t>
      </w:r>
      <w:r w:rsidR="00912D52" w:rsidRPr="004707C4">
        <w:t xml:space="preserve">enhance </w:t>
      </w:r>
      <w:r w:rsidR="002D3A80" w:rsidRPr="004707C4">
        <w:t xml:space="preserve">a good relationship among </w:t>
      </w:r>
      <w:r w:rsidR="00912D52" w:rsidRPr="004707C4">
        <w:t xml:space="preserve">them Apart from these, </w:t>
      </w:r>
      <w:r w:rsidR="002D3A80" w:rsidRPr="004707C4">
        <w:t xml:space="preserve">the mode of communication is </w:t>
      </w:r>
      <w:r w:rsidR="00912D52" w:rsidRPr="004707C4">
        <w:t>primarily</w:t>
      </w:r>
      <w:r w:rsidR="002D3A80" w:rsidRPr="004707C4">
        <w:t xml:space="preserve"> verbal with the customers</w:t>
      </w:r>
      <w:r w:rsidR="00912D52" w:rsidRPr="004707C4">
        <w:t xml:space="preserve"> and clients</w:t>
      </w:r>
      <w:r w:rsidR="00B205B5" w:rsidRPr="004707C4">
        <w:t xml:space="preserve"> (Alvesson, 2012)</w:t>
      </w:r>
      <w:r w:rsidR="002D3A80" w:rsidRPr="004707C4">
        <w:t xml:space="preserve">. The basic </w:t>
      </w:r>
      <w:r w:rsidR="00912D52" w:rsidRPr="004707C4">
        <w:t xml:space="preserve">necessity </w:t>
      </w:r>
      <w:r w:rsidR="002D3A80" w:rsidRPr="004707C4">
        <w:t>here</w:t>
      </w:r>
      <w:r w:rsidR="00912D52" w:rsidRPr="004707C4">
        <w:t xml:space="preserve"> is</w:t>
      </w:r>
      <w:r w:rsidR="002D3A80" w:rsidRPr="004707C4">
        <w:t xml:space="preserve"> the knowledge and experience about the </w:t>
      </w:r>
      <w:r w:rsidR="00912D52" w:rsidRPr="004707C4">
        <w:t>customers</w:t>
      </w:r>
      <w:r w:rsidR="002D3A80" w:rsidRPr="004707C4">
        <w:t xml:space="preserve">, </w:t>
      </w:r>
      <w:r w:rsidR="000F3D62" w:rsidRPr="004707C4">
        <w:t xml:space="preserve">Organisational </w:t>
      </w:r>
      <w:r w:rsidR="00912D52" w:rsidRPr="004707C4">
        <w:t>policy,</w:t>
      </w:r>
      <w:r w:rsidR="002D3A80" w:rsidRPr="004707C4">
        <w:t xml:space="preserve"> expectations, and </w:t>
      </w:r>
      <w:r w:rsidR="00912D52" w:rsidRPr="004707C4">
        <w:t xml:space="preserve">appropriate </w:t>
      </w:r>
      <w:r w:rsidR="002D3A80" w:rsidRPr="004707C4">
        <w:t>assumptions about the situation</w:t>
      </w:r>
      <w:r w:rsidR="00872C2F" w:rsidRPr="004707C4">
        <w:t xml:space="preserve"> (Waddington, Badger and Bull, 2006)</w:t>
      </w:r>
      <w:r w:rsidR="00912D52" w:rsidRPr="004707C4">
        <w:t xml:space="preserve">. </w:t>
      </w:r>
      <w:r w:rsidR="002D3A80" w:rsidRPr="004707C4">
        <w:t>So,</w:t>
      </w:r>
      <w:r w:rsidR="00912D52" w:rsidRPr="004707C4">
        <w:t xml:space="preserve"> it is concluded</w:t>
      </w:r>
      <w:r w:rsidR="002D3A80" w:rsidRPr="004707C4">
        <w:t xml:space="preserve"> that the selection of a proper </w:t>
      </w:r>
      <w:r w:rsidR="00912D52" w:rsidRPr="004707C4">
        <w:t xml:space="preserve">mode of </w:t>
      </w:r>
      <w:r w:rsidR="002D3A80" w:rsidRPr="004707C4">
        <w:t xml:space="preserve">communication, understanding the </w:t>
      </w:r>
      <w:r w:rsidR="00912D52" w:rsidRPr="004707C4">
        <w:t xml:space="preserve">stakeholders, </w:t>
      </w:r>
      <w:r w:rsidR="002D3A80" w:rsidRPr="004707C4">
        <w:t xml:space="preserve">communication diversity, and the </w:t>
      </w:r>
      <w:r w:rsidR="00912D52" w:rsidRPr="004707C4">
        <w:t xml:space="preserve">complete understandings about the </w:t>
      </w:r>
      <w:r w:rsidR="002D3A80" w:rsidRPr="004707C4">
        <w:t xml:space="preserve">situation </w:t>
      </w:r>
      <w:r w:rsidR="00912D52" w:rsidRPr="004707C4">
        <w:t>are</w:t>
      </w:r>
      <w:r w:rsidR="002D3A80" w:rsidRPr="004707C4">
        <w:t xml:space="preserve"> the basic requirement</w:t>
      </w:r>
      <w:r w:rsidR="00912D52" w:rsidRPr="004707C4">
        <w:t>s</w:t>
      </w:r>
      <w:r w:rsidR="002D3A80" w:rsidRPr="004707C4">
        <w:t xml:space="preserve"> for building </w:t>
      </w:r>
      <w:r w:rsidR="007355A9" w:rsidRPr="004707C4">
        <w:t xml:space="preserve">and nurturing </w:t>
      </w:r>
      <w:r w:rsidR="002D3A80" w:rsidRPr="004707C4">
        <w:t>a good relationship.</w:t>
      </w:r>
    </w:p>
    <w:p w14:paraId="7138A716" w14:textId="77777777" w:rsidR="002816B3" w:rsidRPr="004707C4" w:rsidRDefault="002816B3" w:rsidP="002F7943"/>
    <w:p w14:paraId="0F9EAC39" w14:textId="3184D191" w:rsidR="007F3FA7" w:rsidRPr="004707C4" w:rsidRDefault="00093B91" w:rsidP="00902776">
      <w:pPr>
        <w:pStyle w:val="Heading2"/>
      </w:pPr>
      <w:bookmarkStart w:id="17" w:name="_Toc4242500"/>
      <w:r w:rsidRPr="004707C4">
        <w:t xml:space="preserve">2.12 </w:t>
      </w:r>
      <w:r w:rsidR="007355A9" w:rsidRPr="004707C4">
        <w:t>Constraints</w:t>
      </w:r>
      <w:r w:rsidR="002D3A80" w:rsidRPr="004707C4">
        <w:t xml:space="preserve"> </w:t>
      </w:r>
      <w:r w:rsidR="007355A9" w:rsidRPr="004707C4">
        <w:t xml:space="preserve">to Effective Functioning in </w:t>
      </w:r>
      <w:r w:rsidR="000F3D62" w:rsidRPr="004707C4">
        <w:t>Azzi’s Cupcakes</w:t>
      </w:r>
      <w:r w:rsidR="007355A9" w:rsidRPr="004707C4">
        <w:t xml:space="preserve"> and the Ways to </w:t>
      </w:r>
      <w:r w:rsidR="004707C4" w:rsidRPr="004707C4">
        <w:t>overcome</w:t>
      </w:r>
      <w:r w:rsidR="007355A9" w:rsidRPr="004707C4">
        <w:t xml:space="preserve"> the constraints</w:t>
      </w:r>
      <w:bookmarkEnd w:id="17"/>
      <w:r w:rsidR="007355A9" w:rsidRPr="004707C4">
        <w:t xml:space="preserve"> </w:t>
      </w:r>
    </w:p>
    <w:p w14:paraId="0F9EAC3A" w14:textId="479DFC26" w:rsidR="007F3FA7" w:rsidRPr="004707C4" w:rsidRDefault="000F3D62" w:rsidP="007355A9">
      <w:r w:rsidRPr="004707C4">
        <w:t>Azzi’s Cupcakes</w:t>
      </w:r>
      <w:r w:rsidR="002D3A80" w:rsidRPr="004707C4">
        <w:t xml:space="preserve"> has a very strong</w:t>
      </w:r>
      <w:r w:rsidR="007355A9" w:rsidRPr="004707C4">
        <w:t xml:space="preserve"> and formal </w:t>
      </w:r>
      <w:r w:rsidRPr="004707C4">
        <w:t xml:space="preserve">organisational </w:t>
      </w:r>
      <w:r w:rsidR="002D3A80" w:rsidRPr="004707C4">
        <w:t>structure</w:t>
      </w:r>
      <w:r w:rsidR="007355A9" w:rsidRPr="004707C4">
        <w:t>.</w:t>
      </w:r>
      <w:r w:rsidR="002D3A80" w:rsidRPr="004707C4">
        <w:t xml:space="preserve"> </w:t>
      </w:r>
      <w:r w:rsidR="007355A9" w:rsidRPr="004707C4">
        <w:t>It</w:t>
      </w:r>
      <w:r w:rsidR="002D3A80" w:rsidRPr="004707C4">
        <w:t xml:space="preserve"> has some barriers that hamper</w:t>
      </w:r>
      <w:r w:rsidR="00AE6018" w:rsidRPr="004707C4">
        <w:t xml:space="preserve"> </w:t>
      </w:r>
      <w:r w:rsidR="0009462D" w:rsidRPr="004707C4">
        <w:t xml:space="preserve">the </w:t>
      </w:r>
      <w:r w:rsidR="002D3A80" w:rsidRPr="004707C4">
        <w:t>effective functioning</w:t>
      </w:r>
      <w:r w:rsidR="007355A9" w:rsidRPr="004707C4">
        <w:t xml:space="preserve"> of communication</w:t>
      </w:r>
      <w:r w:rsidR="00872C2F" w:rsidRPr="004707C4">
        <w:t xml:space="preserve"> (Zakaria</w:t>
      </w:r>
      <w:r w:rsidR="00AE6018" w:rsidRPr="004707C4">
        <w:t xml:space="preserve">, </w:t>
      </w:r>
      <w:r w:rsidR="00872C2F" w:rsidRPr="004707C4">
        <w:t>2014)</w:t>
      </w:r>
      <w:r w:rsidR="002D3A80" w:rsidRPr="004707C4">
        <w:t xml:space="preserve">. Some of the major </w:t>
      </w:r>
      <w:r w:rsidR="007355A9" w:rsidRPr="004707C4">
        <w:t xml:space="preserve">constraints </w:t>
      </w:r>
      <w:r w:rsidR="002D3A80" w:rsidRPr="004707C4">
        <w:t xml:space="preserve">that come from cultural differences in </w:t>
      </w:r>
      <w:r w:rsidRPr="004707C4">
        <w:t>Azzi’s Cupcakes</w:t>
      </w:r>
      <w:r w:rsidR="007355A9" w:rsidRPr="004707C4">
        <w:t xml:space="preserve"> are presented below:</w:t>
      </w:r>
      <w:r w:rsidR="002D3A80" w:rsidRPr="004707C4">
        <w:t xml:space="preserve"> </w:t>
      </w:r>
    </w:p>
    <w:p w14:paraId="0F9EAC3B" w14:textId="63CC07C4" w:rsidR="007F3FA7" w:rsidRPr="004707C4" w:rsidRDefault="007355A9" w:rsidP="007F3FA7">
      <w:pPr>
        <w:pStyle w:val="NoSpacing"/>
      </w:pPr>
      <w:r w:rsidRPr="004707C4">
        <w:t>Maintaining</w:t>
      </w:r>
      <w:r w:rsidR="00966F22" w:rsidRPr="004707C4">
        <w:t xml:space="preserve"> </w:t>
      </w:r>
      <w:r w:rsidR="002D3A80" w:rsidRPr="004707C4">
        <w:t>workplace place conflicts</w:t>
      </w:r>
    </w:p>
    <w:p w14:paraId="0F9EAC3C" w14:textId="0AAFFC6E" w:rsidR="007D2DE6" w:rsidRPr="004707C4" w:rsidRDefault="00966F22" w:rsidP="00CE7081">
      <w:r w:rsidRPr="004707C4">
        <w:t>Azzi’s Cupcakes</w:t>
      </w:r>
      <w:r w:rsidR="007D2DE6" w:rsidRPr="004707C4">
        <w:t xml:space="preserve"> has </w:t>
      </w:r>
      <w:r w:rsidR="00CE7081" w:rsidRPr="004707C4">
        <w:t>a decent</w:t>
      </w:r>
      <w:r w:rsidR="007D2DE6" w:rsidRPr="004707C4">
        <w:t xml:space="preserve"> variety in the work environment</w:t>
      </w:r>
      <w:r w:rsidR="00B205B5" w:rsidRPr="004707C4">
        <w:t xml:space="preserve"> (Alvesson, 2012)</w:t>
      </w:r>
      <w:r w:rsidR="007D2DE6" w:rsidRPr="004707C4">
        <w:t xml:space="preserve">. There are numerous </w:t>
      </w:r>
      <w:r w:rsidR="00CE7081" w:rsidRPr="004707C4">
        <w:t xml:space="preserve">conflicts </w:t>
      </w:r>
      <w:r w:rsidR="007D2DE6" w:rsidRPr="004707C4">
        <w:t xml:space="preserve">in the work environment. A portion of the </w:t>
      </w:r>
      <w:r w:rsidR="00CE7081" w:rsidRPr="004707C4">
        <w:t xml:space="preserve">conflicts </w:t>
      </w:r>
      <w:r w:rsidR="007D2DE6" w:rsidRPr="004707C4">
        <w:t xml:space="preserve">have originated from the outer condition and a portion of the </w:t>
      </w:r>
      <w:r w:rsidR="00CE7081" w:rsidRPr="004707C4">
        <w:t xml:space="preserve">conflicts </w:t>
      </w:r>
      <w:r w:rsidR="007D2DE6" w:rsidRPr="004707C4">
        <w:t>have originated from the inward condition</w:t>
      </w:r>
      <w:r w:rsidR="00CE7081" w:rsidRPr="004707C4">
        <w:t>.</w:t>
      </w:r>
      <w:r w:rsidR="007D2DE6" w:rsidRPr="004707C4">
        <w:t xml:space="preserve"> </w:t>
      </w:r>
      <w:r w:rsidR="00CE7081" w:rsidRPr="004707C4">
        <w:t xml:space="preserve">Managers </w:t>
      </w:r>
      <w:r w:rsidR="007D2DE6" w:rsidRPr="004707C4">
        <w:t xml:space="preserve">of </w:t>
      </w:r>
      <w:r w:rsidR="005056B4" w:rsidRPr="004707C4">
        <w:t>Azzi’s Cupcakes</w:t>
      </w:r>
      <w:r w:rsidR="007D2DE6" w:rsidRPr="004707C4">
        <w:t xml:space="preserve"> require a more profound comprehension of the </w:t>
      </w:r>
      <w:r w:rsidR="00CE7081" w:rsidRPr="004707C4">
        <w:t xml:space="preserve">conflicts </w:t>
      </w:r>
      <w:r w:rsidR="007D2DE6" w:rsidRPr="004707C4">
        <w:t xml:space="preserve">and more extravagant arrangement of elective arrangements with respect to </w:t>
      </w:r>
      <w:r w:rsidR="00CE7081" w:rsidRPr="004707C4">
        <w:t>the conflicts</w:t>
      </w:r>
    </w:p>
    <w:p w14:paraId="0F9EAC3D" w14:textId="77777777" w:rsidR="007F3FA7" w:rsidRPr="004707C4" w:rsidRDefault="002D3A80" w:rsidP="007F3FA7">
      <w:pPr>
        <w:pStyle w:val="NoSpacing"/>
      </w:pPr>
      <w:r w:rsidRPr="004707C4">
        <w:t>Managing diversified cultures, beliefs, and values</w:t>
      </w:r>
    </w:p>
    <w:p w14:paraId="0F9EAC3E" w14:textId="401E5C6D" w:rsidR="00700E14" w:rsidRPr="004707C4" w:rsidRDefault="005056B4" w:rsidP="00700E14">
      <w:r w:rsidRPr="004707C4">
        <w:t>Azzi’s Cupcakes</w:t>
      </w:r>
      <w:r w:rsidR="00AE1C2D" w:rsidRPr="004707C4">
        <w:t xml:space="preserve"> has diverse employees from various societies</w:t>
      </w:r>
      <w:r w:rsidR="00C80DFD" w:rsidRPr="004707C4">
        <w:t xml:space="preserve"> (Browaeys, 2011)</w:t>
      </w:r>
      <w:r w:rsidR="00AE1C2D" w:rsidRPr="004707C4">
        <w:t xml:space="preserve">. They have diverse </w:t>
      </w:r>
      <w:r w:rsidR="00700E14" w:rsidRPr="004707C4">
        <w:t xml:space="preserve">values and perceptions. </w:t>
      </w:r>
      <w:r w:rsidR="00AE1C2D" w:rsidRPr="004707C4">
        <w:t xml:space="preserve">Therefore, it turns out to be vital to </w:t>
      </w:r>
      <w:r w:rsidR="00700E14" w:rsidRPr="004707C4">
        <w:t>overseeing diversity</w:t>
      </w:r>
      <w:r w:rsidR="00AE1C2D" w:rsidRPr="004707C4">
        <w:t xml:space="preserve">. Indeed, even some </w:t>
      </w:r>
      <w:r w:rsidR="00700E14" w:rsidRPr="004707C4">
        <w:t xml:space="preserve">common </w:t>
      </w:r>
      <w:r w:rsidR="00AE1C2D" w:rsidRPr="004707C4">
        <w:t>laws can be altogether different from certain</w:t>
      </w:r>
      <w:r w:rsidR="00700E14" w:rsidRPr="004707C4">
        <w:t xml:space="preserve"> employees</w:t>
      </w:r>
      <w:r w:rsidR="00AE1C2D" w:rsidRPr="004707C4">
        <w:t>. Thus, it hampers</w:t>
      </w:r>
      <w:r w:rsidR="00700E14" w:rsidRPr="004707C4">
        <w:t xml:space="preserve"> </w:t>
      </w:r>
      <w:r w:rsidRPr="004707C4">
        <w:t xml:space="preserve">organisational </w:t>
      </w:r>
      <w:r w:rsidR="00700E14" w:rsidRPr="004707C4">
        <w:t>effectiveness</w:t>
      </w:r>
      <w:r w:rsidR="00AE1C2D" w:rsidRPr="004707C4">
        <w:t xml:space="preserve">. Since </w:t>
      </w:r>
      <w:r w:rsidRPr="004707C4">
        <w:t>Azzi’s Cupcakes</w:t>
      </w:r>
      <w:r w:rsidR="00AE1C2D" w:rsidRPr="004707C4">
        <w:t xml:space="preserve"> is a </w:t>
      </w:r>
      <w:r w:rsidR="00700E14" w:rsidRPr="004707C4">
        <w:t xml:space="preserve">UK based </w:t>
      </w:r>
      <w:r w:rsidRPr="004707C4">
        <w:t xml:space="preserve">organisation </w:t>
      </w:r>
      <w:r w:rsidR="00AE1C2D" w:rsidRPr="004707C4">
        <w:t>it can deal with these distinctions amid its</w:t>
      </w:r>
      <w:r w:rsidR="00700E14" w:rsidRPr="004707C4">
        <w:t xml:space="preserve"> recruiting time</w:t>
      </w:r>
      <w:r w:rsidR="00AE1C2D" w:rsidRPr="004707C4">
        <w:t xml:space="preserve">. Moreover, it can pick </w:t>
      </w:r>
      <w:r w:rsidR="00700E14" w:rsidRPr="004707C4">
        <w:t xml:space="preserve">employees </w:t>
      </w:r>
      <w:r w:rsidR="00AE1C2D" w:rsidRPr="004707C4">
        <w:t xml:space="preserve">from a similar culture as their working environment area. Accordingly, they can comprehend their </w:t>
      </w:r>
      <w:r w:rsidR="00700E14" w:rsidRPr="004707C4">
        <w:t xml:space="preserve">customers and dealers </w:t>
      </w:r>
      <w:r w:rsidR="00AE1C2D" w:rsidRPr="004707C4">
        <w:t xml:space="preserve">in the best choices </w:t>
      </w:r>
      <w:r w:rsidR="004707C4" w:rsidRPr="004707C4">
        <w:t>additionally</w:t>
      </w:r>
      <w:r w:rsidR="00AE1C2D" w:rsidRPr="004707C4">
        <w:t>, a well-structure</w:t>
      </w:r>
      <w:r w:rsidR="0009462D" w:rsidRPr="004707C4">
        <w:t>d</w:t>
      </w:r>
      <w:r w:rsidR="00AE1C2D" w:rsidRPr="004707C4">
        <w:t xml:space="preserve"> </w:t>
      </w:r>
      <w:r w:rsidRPr="004707C4">
        <w:t xml:space="preserve">organisational </w:t>
      </w:r>
      <w:r w:rsidR="006F6CF1" w:rsidRPr="004707C4">
        <w:t xml:space="preserve">code of conduct </w:t>
      </w:r>
      <w:r w:rsidR="00AE1C2D" w:rsidRPr="004707C4">
        <w:t xml:space="preserve">and </w:t>
      </w:r>
      <w:r w:rsidR="006F6CF1" w:rsidRPr="004707C4">
        <w:t xml:space="preserve">training program </w:t>
      </w:r>
      <w:r w:rsidR="00AE1C2D" w:rsidRPr="004707C4">
        <w:t xml:space="preserve">can likewise assume a major </w:t>
      </w:r>
      <w:r w:rsidR="006F6CF1" w:rsidRPr="004707C4">
        <w:t xml:space="preserve">role to </w:t>
      </w:r>
      <w:r w:rsidR="00AE1C2D" w:rsidRPr="004707C4">
        <w:t>lessen the effect.</w:t>
      </w:r>
    </w:p>
    <w:p w14:paraId="0F9EAC3F" w14:textId="77777777" w:rsidR="007F3FA7" w:rsidRPr="004707C4" w:rsidRDefault="002D3A80" w:rsidP="007F3FA7">
      <w:pPr>
        <w:pStyle w:val="NoSpacing"/>
      </w:pPr>
      <w:r w:rsidRPr="004707C4">
        <w:t>Managing the communication gap</w:t>
      </w:r>
    </w:p>
    <w:p w14:paraId="0F9EAC40" w14:textId="4A220958" w:rsidR="006F6CF1" w:rsidRPr="004707C4" w:rsidRDefault="006F6CF1" w:rsidP="00951524">
      <w:r w:rsidRPr="004707C4">
        <w:lastRenderedPageBreak/>
        <w:t>Formal communication is extremely significant for</w:t>
      </w:r>
      <w:r w:rsidR="0009462D" w:rsidRPr="004707C4">
        <w:t xml:space="preserve"> the </w:t>
      </w:r>
      <w:r w:rsidRPr="004707C4">
        <w:t xml:space="preserve">proper execution of the </w:t>
      </w:r>
      <w:r w:rsidR="005056B4" w:rsidRPr="004707C4">
        <w:t xml:space="preserve">organisation </w:t>
      </w:r>
      <w:r w:rsidR="00AE6018" w:rsidRPr="004707C4">
        <w:t>(Zakaria</w:t>
      </w:r>
      <w:r w:rsidR="00872C2F" w:rsidRPr="004707C4">
        <w:t>, 2014).</w:t>
      </w:r>
      <w:r w:rsidRPr="004707C4">
        <w:t xml:space="preserve"> Successful communication channel among the diverse gatherings of an association guarantees the best possible stream of data. Be that as it may, because of some hierarchical auxiliary issues, </w:t>
      </w:r>
      <w:r w:rsidR="005056B4" w:rsidRPr="004707C4">
        <w:t xml:space="preserve">utilisation </w:t>
      </w:r>
      <w:r w:rsidRPr="004707C4">
        <w:t xml:space="preserve">of high </w:t>
      </w:r>
      <w:r w:rsidR="005056B4" w:rsidRPr="004707C4">
        <w:t xml:space="preserve">specialised </w:t>
      </w:r>
      <w:r w:rsidRPr="004707C4">
        <w:t xml:space="preserve">languages, </w:t>
      </w:r>
      <w:r w:rsidR="0009462D" w:rsidRPr="004707C4">
        <w:t xml:space="preserve">the </w:t>
      </w:r>
      <w:r w:rsidRPr="004707C4">
        <w:t xml:space="preserve">absence of consideration, transmission of messages, and absence of relational abilities make mental hindrances to the </w:t>
      </w:r>
      <w:r w:rsidR="00951524" w:rsidRPr="004707C4">
        <w:t xml:space="preserve">performance </w:t>
      </w:r>
      <w:r w:rsidRPr="004707C4">
        <w:t xml:space="preserve">of </w:t>
      </w:r>
      <w:r w:rsidR="005056B4" w:rsidRPr="004707C4">
        <w:t>Azzi’s Cupcakes</w:t>
      </w:r>
      <w:r w:rsidRPr="004707C4">
        <w:t xml:space="preserve">. Other than there are some authoritative and individual boundaries of </w:t>
      </w:r>
      <w:r w:rsidR="00951524" w:rsidRPr="004707C4">
        <w:t xml:space="preserve">communication </w:t>
      </w:r>
      <w:r w:rsidRPr="004707C4">
        <w:t>like approaches, rules, guidelines of the administration, relationship inside the</w:t>
      </w:r>
      <w:r w:rsidR="00951524" w:rsidRPr="004707C4">
        <w:t xml:space="preserve"> </w:t>
      </w:r>
      <w:r w:rsidR="00E03919" w:rsidRPr="004707C4">
        <w:t>organisation</w:t>
      </w:r>
      <w:r w:rsidRPr="004707C4">
        <w:t>, complex structure, demeanors of the chief, dread of a test to power, and absence of trust and mindfulness additionally make hindrances</w:t>
      </w:r>
      <w:r w:rsidR="00951524" w:rsidRPr="004707C4">
        <w:t>.</w:t>
      </w:r>
    </w:p>
    <w:p w14:paraId="0F9EAC41" w14:textId="7C4F8A96" w:rsidR="00F42AD8" w:rsidRPr="004707C4" w:rsidRDefault="00E03919" w:rsidP="00951524">
      <w:pPr>
        <w:rPr>
          <w:color w:val="000000"/>
          <w:sz w:val="23"/>
          <w:szCs w:val="23"/>
        </w:rPr>
      </w:pPr>
      <w:r w:rsidRPr="004707C4">
        <w:t>Azzi’s Cupcakes</w:t>
      </w:r>
      <w:r w:rsidR="006F6CF1" w:rsidRPr="004707C4">
        <w:t xml:space="preserve"> can offer diverse instructing, directing, </w:t>
      </w:r>
      <w:r w:rsidR="00951524" w:rsidRPr="004707C4">
        <w:t>proper communication</w:t>
      </w:r>
      <w:r w:rsidR="006F6CF1" w:rsidRPr="004707C4">
        <w:t xml:space="preserve">, working out, and rousing impetuses to guarantee </w:t>
      </w:r>
      <w:r w:rsidR="00951524" w:rsidRPr="004707C4">
        <w:t>legitimate communication</w:t>
      </w:r>
      <w:r w:rsidR="006F6CF1" w:rsidRPr="004707C4">
        <w:t xml:space="preserve">. In addition, an instructional class on compelling relational expertise improvement additionally can assume a major job here. </w:t>
      </w:r>
      <w:r w:rsidR="00866DF6">
        <w:t>Therefore</w:t>
      </w:r>
      <w:r w:rsidR="006F6CF1" w:rsidRPr="004707C4">
        <w:t xml:space="preserve">, </w:t>
      </w:r>
      <w:r w:rsidRPr="004707C4">
        <w:t>Azzi’s Cupcakes</w:t>
      </w:r>
      <w:r w:rsidR="006F6CF1" w:rsidRPr="004707C4">
        <w:t xml:space="preserve"> can likewise improve strong and helpful</w:t>
      </w:r>
      <w:r w:rsidR="00951524" w:rsidRPr="004707C4">
        <w:t xml:space="preserve"> groups inside</w:t>
      </w:r>
      <w:r w:rsidR="006F6CF1" w:rsidRPr="004707C4">
        <w:t xml:space="preserve"> the </w:t>
      </w:r>
      <w:r w:rsidRPr="004707C4">
        <w:t xml:space="preserve">organisation </w:t>
      </w:r>
      <w:r w:rsidR="006F6CF1" w:rsidRPr="004707C4">
        <w:t>to diminish the</w:t>
      </w:r>
      <w:r w:rsidR="00951524" w:rsidRPr="004707C4">
        <w:t xml:space="preserve"> communication role</w:t>
      </w:r>
      <w:r w:rsidR="006F6CF1" w:rsidRPr="004707C4">
        <w:t xml:space="preserve">. </w:t>
      </w:r>
    </w:p>
    <w:p w14:paraId="0F9EAC42" w14:textId="2BCF843A" w:rsidR="00F42AD8" w:rsidRPr="004707C4" w:rsidRDefault="00093B91" w:rsidP="00093B91">
      <w:pPr>
        <w:pStyle w:val="Heading1"/>
      </w:pPr>
      <w:bookmarkStart w:id="18" w:name="_Toc4242501"/>
      <w:r w:rsidRPr="004707C4">
        <w:t xml:space="preserve">3.0 </w:t>
      </w:r>
      <w:r w:rsidR="002D3A80" w:rsidRPr="004707C4">
        <w:t xml:space="preserve">Impact </w:t>
      </w:r>
      <w:r w:rsidR="00951524" w:rsidRPr="004707C4">
        <w:t xml:space="preserve">of External Forces on </w:t>
      </w:r>
      <w:bookmarkEnd w:id="18"/>
      <w:r w:rsidR="00E03919" w:rsidRPr="004707C4">
        <w:t>Azzi’s Cupcakes</w:t>
      </w:r>
    </w:p>
    <w:p w14:paraId="0F9EAC43" w14:textId="3AF38251" w:rsidR="002F7943" w:rsidRDefault="00DE281D" w:rsidP="00093B91">
      <w:r w:rsidRPr="004707C4">
        <w:t>It is well known that t</w:t>
      </w:r>
      <w:r w:rsidR="002D3A80" w:rsidRPr="004707C4">
        <w:t xml:space="preserve">he business </w:t>
      </w:r>
      <w:r w:rsidR="00E03919" w:rsidRPr="004707C4">
        <w:t xml:space="preserve">organisation </w:t>
      </w:r>
      <w:r w:rsidRPr="004707C4">
        <w:t>performs</w:t>
      </w:r>
      <w:r w:rsidR="002D3A80" w:rsidRPr="004707C4">
        <w:t xml:space="preserve"> in a certain industry</w:t>
      </w:r>
      <w:r w:rsidR="00C80DFD" w:rsidRPr="004707C4">
        <w:t xml:space="preserve"> </w:t>
      </w:r>
      <w:r w:rsidR="00C80DFD" w:rsidRPr="004707C4">
        <w:rPr>
          <w:rFonts w:asciiTheme="majorBidi" w:hAnsiTheme="majorBidi" w:cstheme="majorBidi"/>
          <w:color w:val="000000"/>
        </w:rPr>
        <w:t>(Cork, 2011)</w:t>
      </w:r>
      <w:r w:rsidR="002D3A80" w:rsidRPr="004707C4">
        <w:t xml:space="preserve">. Each and every industry have a </w:t>
      </w:r>
      <w:r w:rsidRPr="004707C4">
        <w:t xml:space="preserve">proper </w:t>
      </w:r>
      <w:r w:rsidR="002D3A80" w:rsidRPr="004707C4">
        <w:t xml:space="preserve">direct and indirect </w:t>
      </w:r>
      <w:r w:rsidRPr="004707C4">
        <w:t>connection</w:t>
      </w:r>
      <w:r w:rsidR="00CC2317" w:rsidRPr="004707C4">
        <w:t xml:space="preserve"> to the performance of an </w:t>
      </w:r>
      <w:r w:rsidR="00E03919" w:rsidRPr="004707C4">
        <w:t>organisation</w:t>
      </w:r>
      <w:r w:rsidR="00CC2317" w:rsidRPr="004707C4">
        <w:t xml:space="preserve">. </w:t>
      </w:r>
      <w:r w:rsidRPr="004707C4">
        <w:t>So, connecting with this reality</w:t>
      </w:r>
      <w:bookmarkStart w:id="19" w:name="_Hlk4235580"/>
      <w:r w:rsidRPr="004707C4">
        <w:t xml:space="preserve">, </w:t>
      </w:r>
      <w:r w:rsidR="0009462D" w:rsidRPr="004707C4">
        <w:t xml:space="preserve">the </w:t>
      </w:r>
      <w:r w:rsidRPr="004707C4">
        <w:t>p</w:t>
      </w:r>
      <w:r w:rsidR="00CC2317" w:rsidRPr="004707C4">
        <w:t xml:space="preserve">erformance of </w:t>
      </w:r>
      <w:r w:rsidR="00E03919" w:rsidRPr="004707C4">
        <w:t>Azzi’s Cupcakes</w:t>
      </w:r>
      <w:r w:rsidR="00CC2317" w:rsidRPr="004707C4">
        <w:t xml:space="preserve"> has a direct link to some external factors</w:t>
      </w:r>
      <w:r w:rsidR="00EB4BD3" w:rsidRPr="004707C4">
        <w:t>.</w:t>
      </w:r>
      <w:r w:rsidR="00CC2317" w:rsidRPr="004707C4">
        <w:t xml:space="preserve"> To </w:t>
      </w:r>
      <w:r w:rsidR="00EB4BD3" w:rsidRPr="004707C4">
        <w:t>explore</w:t>
      </w:r>
      <w:r w:rsidR="00CC2317" w:rsidRPr="004707C4">
        <w:t xml:space="preserve"> the</w:t>
      </w:r>
      <w:r w:rsidR="00EB4BD3" w:rsidRPr="004707C4">
        <w:t xml:space="preserve"> effect</w:t>
      </w:r>
      <w:r w:rsidR="00CC2317" w:rsidRPr="004707C4">
        <w:t xml:space="preserve"> of external factors we have used PESTLE analysis. Besides, to find out the opportunities and threats provided by the external factors and pursue opportunities and threats using </w:t>
      </w:r>
      <w:r w:rsidR="00E03919" w:rsidRPr="004707C4">
        <w:t xml:space="preserve">organisational </w:t>
      </w:r>
      <w:r w:rsidR="00CC2317" w:rsidRPr="004707C4">
        <w:t xml:space="preserve">strengths and weakness </w:t>
      </w:r>
      <w:r w:rsidR="00EB4BD3" w:rsidRPr="004707C4">
        <w:t xml:space="preserve">it is </w:t>
      </w:r>
      <w:r w:rsidR="00CC2317" w:rsidRPr="004707C4">
        <w:t xml:space="preserve">used SWOT analysis.  </w:t>
      </w:r>
      <w:bookmarkEnd w:id="19"/>
    </w:p>
    <w:p w14:paraId="256EED88" w14:textId="77777777" w:rsidR="002816B3" w:rsidRPr="004707C4" w:rsidRDefault="002816B3" w:rsidP="00093B91"/>
    <w:p w14:paraId="0F9EAC44" w14:textId="77777777" w:rsidR="00CC2317" w:rsidRPr="004707C4" w:rsidRDefault="00093B91" w:rsidP="00902776">
      <w:pPr>
        <w:pStyle w:val="Heading2"/>
      </w:pPr>
      <w:bookmarkStart w:id="20" w:name="_Toc4242502"/>
      <w:r w:rsidRPr="004707C4">
        <w:t xml:space="preserve">3.1 </w:t>
      </w:r>
      <w:r w:rsidR="002D3A80" w:rsidRPr="004707C4">
        <w:t>PESTLE analysis</w:t>
      </w:r>
      <w:bookmarkEnd w:id="20"/>
    </w:p>
    <w:p w14:paraId="0F9EAC45" w14:textId="3790759E" w:rsidR="00CC2317" w:rsidRPr="004707C4" w:rsidRDefault="002D3A80" w:rsidP="005E3871">
      <w:r w:rsidRPr="004707C4">
        <w:t xml:space="preserve">A PESTLE analysis is </w:t>
      </w:r>
      <w:r w:rsidR="0009462D" w:rsidRPr="004707C4">
        <w:t xml:space="preserve">a </w:t>
      </w:r>
      <w:r w:rsidRPr="004707C4">
        <w:t>very useful</w:t>
      </w:r>
      <w:r w:rsidR="00EB4BD3" w:rsidRPr="004707C4">
        <w:t xml:space="preserve"> technique</w:t>
      </w:r>
      <w:r w:rsidRPr="004707C4">
        <w:t xml:space="preserve"> to understand the</w:t>
      </w:r>
      <w:r w:rsidR="00EB4BD3" w:rsidRPr="004707C4">
        <w:t xml:space="preserve"> effect</w:t>
      </w:r>
      <w:r w:rsidRPr="004707C4">
        <w:t xml:space="preserve"> of the external environment. </w:t>
      </w:r>
      <w:r w:rsidR="0009462D" w:rsidRPr="004707C4">
        <w:t xml:space="preserve">The </w:t>
      </w:r>
      <w:r w:rsidRPr="004707C4">
        <w:t>PESTLE analysis o</w:t>
      </w:r>
      <w:r w:rsidR="0009462D" w:rsidRPr="004707C4">
        <w:t>f</w:t>
      </w:r>
      <w:r w:rsidRPr="004707C4">
        <w:t xml:space="preserve"> </w:t>
      </w:r>
      <w:r w:rsidR="00E03919" w:rsidRPr="004707C4">
        <w:t>Azzi’s Cupcakes</w:t>
      </w:r>
      <w:r w:rsidRPr="004707C4">
        <w:t xml:space="preserve"> is described below:</w:t>
      </w:r>
    </w:p>
    <w:p w14:paraId="2C28B1AD" w14:textId="77777777" w:rsidR="002816B3" w:rsidRDefault="002816B3" w:rsidP="005E3871">
      <w:pPr>
        <w:pStyle w:val="NoSpacing"/>
      </w:pPr>
    </w:p>
    <w:p w14:paraId="0F9EAC46" w14:textId="77777777" w:rsidR="00CC2317" w:rsidRPr="004707C4" w:rsidRDefault="002D3A80" w:rsidP="005E3871">
      <w:pPr>
        <w:pStyle w:val="NoSpacing"/>
      </w:pPr>
      <w:r w:rsidRPr="004707C4">
        <w:t>Political factors</w:t>
      </w:r>
    </w:p>
    <w:p w14:paraId="0F9EAC47" w14:textId="1A5389C6" w:rsidR="00EB4BD3" w:rsidRPr="004707C4" w:rsidRDefault="00EB4BD3" w:rsidP="005E3871">
      <w:r w:rsidRPr="004707C4">
        <w:t>At present political</w:t>
      </w:r>
      <w:r w:rsidR="001F3B8D" w:rsidRPr="004707C4">
        <w:t xml:space="preserve"> policies and regulations</w:t>
      </w:r>
      <w:r w:rsidRPr="004707C4">
        <w:t xml:space="preserve"> of the UK are extremely essential for </w:t>
      </w:r>
      <w:r w:rsidR="00E03919" w:rsidRPr="004707C4">
        <w:t>Azzi’s cupcakes</w:t>
      </w:r>
      <w:r w:rsidRPr="004707C4">
        <w:t xml:space="preserve">. Late Brexit issue directly affects its </w:t>
      </w:r>
      <w:r w:rsidR="001F3B8D" w:rsidRPr="004707C4">
        <w:t>performan</w:t>
      </w:r>
      <w:r w:rsidR="00C407F4" w:rsidRPr="004707C4">
        <w:t>ce (Deal, 2011)</w:t>
      </w:r>
      <w:r w:rsidRPr="004707C4">
        <w:t xml:space="preserve">. </w:t>
      </w:r>
      <w:r w:rsidR="00E03919" w:rsidRPr="004707C4">
        <w:t>Azzi’s Cupcakes</w:t>
      </w:r>
      <w:r w:rsidRPr="004707C4">
        <w:t xml:space="preserve"> </w:t>
      </w:r>
      <w:r w:rsidR="00DE43DF" w:rsidRPr="004707C4">
        <w:t>sells</w:t>
      </w:r>
      <w:r w:rsidR="00003E75" w:rsidRPr="004707C4">
        <w:t xml:space="preserve"> a</w:t>
      </w:r>
      <w:r w:rsidR="00DE43DF" w:rsidRPr="004707C4">
        <w:t xml:space="preserve"> </w:t>
      </w:r>
      <w:r w:rsidR="00DE43DF" w:rsidRPr="004707C4">
        <w:lastRenderedPageBreak/>
        <w:t>lot of European pro</w:t>
      </w:r>
      <w:r w:rsidR="00811D33" w:rsidRPr="004707C4">
        <w:t>ducts</w:t>
      </w:r>
      <w:r w:rsidRPr="004707C4">
        <w:t>. Because of the political rates</w:t>
      </w:r>
      <w:r w:rsidR="0009462D" w:rsidRPr="004707C4">
        <w:t>,</w:t>
      </w:r>
      <w:r w:rsidRPr="004707C4">
        <w:t xml:space="preserve"> rest of the European nations can force diverse </w:t>
      </w:r>
      <w:r w:rsidR="001F3B8D" w:rsidRPr="004707C4">
        <w:t>taxes</w:t>
      </w:r>
      <w:r w:rsidRPr="004707C4">
        <w:t xml:space="preserve"> on </w:t>
      </w:r>
      <w:r w:rsidR="00E03919" w:rsidRPr="004707C4">
        <w:t>Azzi’s Cupcakes</w:t>
      </w:r>
      <w:r w:rsidRPr="004707C4">
        <w:t xml:space="preserve">. </w:t>
      </w:r>
      <w:r w:rsidR="00866DF6">
        <w:t>Hence</w:t>
      </w:r>
      <w:r w:rsidR="001F3B8D" w:rsidRPr="004707C4">
        <w:t>,</w:t>
      </w:r>
      <w:r w:rsidRPr="004707C4">
        <w:t xml:space="preserve"> </w:t>
      </w:r>
      <w:r w:rsidR="001F3B8D" w:rsidRPr="004707C4">
        <w:t xml:space="preserve">profit performance </w:t>
      </w:r>
      <w:r w:rsidRPr="004707C4">
        <w:t xml:space="preserve">may have a negative effect. Additionally, there may have a limitation on the stream of capital and HR. </w:t>
      </w:r>
      <w:r w:rsidR="00E941A6">
        <w:t>Hence</w:t>
      </w:r>
      <w:r w:rsidR="001F3B8D" w:rsidRPr="004707C4">
        <w:t>,</w:t>
      </w:r>
      <w:r w:rsidRPr="004707C4">
        <w:t xml:space="preserve"> </w:t>
      </w:r>
      <w:r w:rsidR="0009462D" w:rsidRPr="004707C4">
        <w:t xml:space="preserve">the </w:t>
      </w:r>
      <w:r w:rsidRPr="004707C4">
        <w:t xml:space="preserve">approach of </w:t>
      </w:r>
      <w:r w:rsidR="00E03919" w:rsidRPr="004707C4">
        <w:t>Azzi’s Cupcakes</w:t>
      </w:r>
      <w:r w:rsidRPr="004707C4">
        <w:t xml:space="preserve"> i</w:t>
      </w:r>
      <w:r w:rsidR="00893B39" w:rsidRPr="004707C4">
        <w:t>t</w:t>
      </w:r>
      <w:r w:rsidRPr="004707C4">
        <w:t xml:space="preserve"> should have been adjusted </w:t>
      </w:r>
      <w:r w:rsidR="004227AA" w:rsidRPr="004707C4">
        <w:t xml:space="preserve">within </w:t>
      </w:r>
      <w:r w:rsidRPr="004707C4">
        <w:t>the up and coming future.</w:t>
      </w:r>
    </w:p>
    <w:p w14:paraId="30351303" w14:textId="77777777" w:rsidR="002816B3" w:rsidRDefault="002816B3" w:rsidP="005E3871">
      <w:pPr>
        <w:pStyle w:val="NoSpacing"/>
      </w:pPr>
    </w:p>
    <w:p w14:paraId="0F9EAC48" w14:textId="77777777" w:rsidR="00CC2317" w:rsidRPr="004707C4" w:rsidRDefault="002D3A80" w:rsidP="005E3871">
      <w:pPr>
        <w:pStyle w:val="NoSpacing"/>
      </w:pPr>
      <w:r w:rsidRPr="004707C4">
        <w:t>Economic factors</w:t>
      </w:r>
    </w:p>
    <w:p w14:paraId="0F9EAC49" w14:textId="235404A9" w:rsidR="001F3B8D" w:rsidRPr="004707C4" w:rsidRDefault="001F3B8D" w:rsidP="005E3871">
      <w:r w:rsidRPr="004707C4">
        <w:t xml:space="preserve">It is normal that the GDP </w:t>
      </w:r>
      <w:r w:rsidR="00866DF6">
        <w:t xml:space="preserve">within </w:t>
      </w:r>
      <w:r w:rsidRPr="004707C4">
        <w:t xml:space="preserve">the UK will </w:t>
      </w:r>
      <w:r w:rsidR="004227AA" w:rsidRPr="004707C4">
        <w:t>have</w:t>
      </w:r>
      <w:r w:rsidRPr="004707C4">
        <w:t xml:space="preserve"> fallen by 0.5% in the up and coming years. Distinctive looks into demonstrate an alternate dimension of misfortunes due to Brexit in the short run. There may have a diminishing in the per capita income. Accordingly, the sales revenue of </w:t>
      </w:r>
      <w:r w:rsidR="004227AA" w:rsidRPr="004707C4">
        <w:t>Azzi’s Cupcakes</w:t>
      </w:r>
      <w:r w:rsidRPr="004707C4">
        <w:t xml:space="preserve"> is relied upon to diminish in the ongoing prospects. Thus, </w:t>
      </w:r>
      <w:r w:rsidR="004227AA" w:rsidRPr="004707C4">
        <w:t>Azzi’s Cupcakes</w:t>
      </w:r>
      <w:r w:rsidRPr="004707C4">
        <w:t xml:space="preserve"> should concentrate on deals income and enhancement to keep away from the negative effect of the economy. 2019-2020 is considered </w:t>
      </w:r>
      <w:r w:rsidR="00AC3FB9" w:rsidRPr="004707C4">
        <w:t xml:space="preserve">as the challenging years </w:t>
      </w:r>
      <w:r w:rsidRPr="004707C4">
        <w:t xml:space="preserve">for </w:t>
      </w:r>
      <w:r w:rsidR="004227AA" w:rsidRPr="004707C4">
        <w:t>Azzi’s Cupcakes</w:t>
      </w:r>
      <w:r w:rsidRPr="004707C4">
        <w:t>.</w:t>
      </w:r>
    </w:p>
    <w:p w14:paraId="7F2739C5" w14:textId="77777777" w:rsidR="002816B3" w:rsidRDefault="002816B3" w:rsidP="005E3871">
      <w:pPr>
        <w:pStyle w:val="NoSpacing"/>
      </w:pPr>
    </w:p>
    <w:p w14:paraId="0F9EAC4A" w14:textId="77777777" w:rsidR="00E01D8B" w:rsidRPr="004707C4" w:rsidRDefault="002D3A80" w:rsidP="005E3871">
      <w:pPr>
        <w:pStyle w:val="NoSpacing"/>
      </w:pPr>
      <w:r w:rsidRPr="004707C4">
        <w:t>Social factors</w:t>
      </w:r>
    </w:p>
    <w:p w14:paraId="0F9EAC4B" w14:textId="3BD9210A" w:rsidR="00AC3FB9" w:rsidRPr="004707C4" w:rsidRDefault="00985E0E" w:rsidP="005E3871">
      <w:r w:rsidRPr="004707C4">
        <w:t>Azzi’s Cupcakes</w:t>
      </w:r>
      <w:r w:rsidR="00AC3FB9" w:rsidRPr="004707C4">
        <w:t xml:space="preserve"> is a settled worldwide </w:t>
      </w:r>
      <w:r w:rsidR="002816B3" w:rsidRPr="004707C4">
        <w:t xml:space="preserve">organisation. </w:t>
      </w:r>
      <w:r w:rsidR="00AC3FB9" w:rsidRPr="004707C4">
        <w:t xml:space="preserve">Subsequently, it has just figured out how to </w:t>
      </w:r>
      <w:r w:rsidR="00E965AC">
        <w:t xml:space="preserve">better </w:t>
      </w:r>
      <w:r w:rsidR="00AC3FB9" w:rsidRPr="004707C4">
        <w:t xml:space="preserve">manage social components like societies, social convictions, and dispositions. Additionally, a profound comprehension of the social variables makes it simpler to oversee social elements. Along these lines, social components have nearly less effect on the performance of </w:t>
      </w:r>
      <w:r w:rsidRPr="004707C4">
        <w:t>Azzi’s Cupcakes</w:t>
      </w:r>
      <w:r w:rsidR="00AC3FB9" w:rsidRPr="004707C4">
        <w:t>.</w:t>
      </w:r>
    </w:p>
    <w:p w14:paraId="1EE0390C" w14:textId="77777777" w:rsidR="002816B3" w:rsidRDefault="002816B3" w:rsidP="005E3871">
      <w:pPr>
        <w:pStyle w:val="NoSpacing"/>
      </w:pPr>
    </w:p>
    <w:p w14:paraId="0F9EAC4C" w14:textId="77777777" w:rsidR="00057818" w:rsidRPr="004707C4" w:rsidRDefault="002D3A80" w:rsidP="005E3871">
      <w:pPr>
        <w:pStyle w:val="NoSpacing"/>
      </w:pPr>
      <w:r w:rsidRPr="004707C4">
        <w:t>Legal factors</w:t>
      </w:r>
    </w:p>
    <w:p w14:paraId="0F9EAC4D" w14:textId="50069C53" w:rsidR="00AC3FB9" w:rsidRPr="004707C4" w:rsidRDefault="00AC3FB9" w:rsidP="005E3871">
      <w:r w:rsidRPr="004707C4">
        <w:t xml:space="preserve">Legal factors continually bring a test for an </w:t>
      </w:r>
      <w:r w:rsidR="002816B3" w:rsidRPr="004707C4">
        <w:t xml:space="preserve">organisation. </w:t>
      </w:r>
      <w:r w:rsidRPr="004707C4">
        <w:t xml:space="preserve">Distinctive customer’s law, employees' laws, social regulations, corporate regulations, and </w:t>
      </w:r>
      <w:r w:rsidR="003178ED" w:rsidRPr="004707C4">
        <w:t xml:space="preserve">environmental law </w:t>
      </w:r>
      <w:r w:rsidRPr="004707C4">
        <w:t>dependably make</w:t>
      </w:r>
      <w:r w:rsidR="003178ED" w:rsidRPr="004707C4">
        <w:t xml:space="preserve"> some lucid obligations</w:t>
      </w:r>
      <w:r w:rsidR="00C80DFD" w:rsidRPr="004707C4">
        <w:t xml:space="preserve"> (Browaeys, 2011)</w:t>
      </w:r>
      <w:r w:rsidRPr="004707C4">
        <w:t xml:space="preserve">. Be that as it may, </w:t>
      </w:r>
      <w:r w:rsidR="00985E0E" w:rsidRPr="004707C4">
        <w:t>Azzi’s Cupcakes</w:t>
      </w:r>
      <w:r w:rsidRPr="004707C4">
        <w:t xml:space="preserve"> is all around experienced </w:t>
      </w:r>
      <w:r w:rsidR="002F0364">
        <w:t>with</w:t>
      </w:r>
      <w:r w:rsidRPr="004707C4">
        <w:t xml:space="preserve">in this area. They have a decent comprehension of the applicable guidelines and guidelines on them. Be that as it may, Brexit issue can convey some new legitimate corporate issues to </w:t>
      </w:r>
      <w:r w:rsidR="00886B2C" w:rsidRPr="004707C4">
        <w:t>Azzi’s Cupcakes</w:t>
      </w:r>
      <w:r w:rsidRPr="004707C4">
        <w:t>. In any case, I think they have</w:t>
      </w:r>
      <w:r w:rsidR="0009462D" w:rsidRPr="004707C4">
        <w:t xml:space="preserve"> the </w:t>
      </w:r>
      <w:r w:rsidRPr="004707C4">
        <w:t>expected skill to guarantee legitimate use of lawful elements.</w:t>
      </w:r>
    </w:p>
    <w:p w14:paraId="1AF94C37" w14:textId="77777777" w:rsidR="002816B3" w:rsidRDefault="002816B3" w:rsidP="005E3871">
      <w:pPr>
        <w:pStyle w:val="NoSpacing"/>
      </w:pPr>
    </w:p>
    <w:p w14:paraId="0F9EAC4E" w14:textId="77777777" w:rsidR="00562FA8" w:rsidRPr="004707C4" w:rsidRDefault="002D3A80" w:rsidP="005E3871">
      <w:pPr>
        <w:pStyle w:val="NoSpacing"/>
      </w:pPr>
      <w:r w:rsidRPr="004707C4">
        <w:t>Technological factors</w:t>
      </w:r>
    </w:p>
    <w:p w14:paraId="0F9EAC4F" w14:textId="6DB8D02A" w:rsidR="003178ED" w:rsidRPr="004707C4" w:rsidRDefault="00886B2C" w:rsidP="003178ED">
      <w:r w:rsidRPr="004707C4">
        <w:lastRenderedPageBreak/>
        <w:t>Azzi’s Cupcakes</w:t>
      </w:r>
      <w:r w:rsidR="003178ED" w:rsidRPr="004707C4">
        <w:t xml:space="preserve"> is definitely not a cutting-edge </w:t>
      </w:r>
      <w:r w:rsidR="002816B3" w:rsidRPr="004707C4">
        <w:t xml:space="preserve">organisation. </w:t>
      </w:r>
      <w:r w:rsidR="003178ED" w:rsidRPr="004707C4">
        <w:t xml:space="preserve">Its </w:t>
      </w:r>
      <w:r w:rsidRPr="004707C4">
        <w:t xml:space="preserve">utilisation </w:t>
      </w:r>
      <w:r w:rsidR="003178ED" w:rsidRPr="004707C4">
        <w:t xml:space="preserve">of innovation essentially comprises of office and customer management. They can bring new imaginative innovation to lessen normal expense and increment productivity. In this way, technology factors primarily offer </w:t>
      </w:r>
      <w:r w:rsidR="0009462D" w:rsidRPr="004707C4">
        <w:t xml:space="preserve">the </w:t>
      </w:r>
      <w:r w:rsidR="003178ED" w:rsidRPr="004707C4">
        <w:t xml:space="preserve">opportunity to </w:t>
      </w:r>
      <w:r w:rsidRPr="004707C4">
        <w:t>Azzi’s Cupcakes</w:t>
      </w:r>
      <w:r w:rsidR="003178ED" w:rsidRPr="004707C4">
        <w:t>.</w:t>
      </w:r>
    </w:p>
    <w:p w14:paraId="68ED9F10" w14:textId="77777777" w:rsidR="002816B3" w:rsidRDefault="002816B3" w:rsidP="005E3871">
      <w:pPr>
        <w:pStyle w:val="NoSpacing"/>
      </w:pPr>
    </w:p>
    <w:p w14:paraId="0F9EAC50" w14:textId="77777777" w:rsidR="00FF577D" w:rsidRPr="004707C4" w:rsidRDefault="002D3A80" w:rsidP="005E3871">
      <w:pPr>
        <w:pStyle w:val="NoSpacing"/>
      </w:pPr>
      <w:r w:rsidRPr="004707C4">
        <w:t>Environmental factors</w:t>
      </w:r>
    </w:p>
    <w:p w14:paraId="0F9EAC51" w14:textId="6616BD56" w:rsidR="003178ED" w:rsidRDefault="00886B2C" w:rsidP="005E3871">
      <w:r w:rsidRPr="004707C4">
        <w:t>Azzi’s Cupcakes</w:t>
      </w:r>
      <w:r w:rsidR="003178ED" w:rsidRPr="004707C4">
        <w:t xml:space="preserve"> dependably centers </w:t>
      </w:r>
      <w:r w:rsidR="002816B3">
        <w:t xml:space="preserve">on and </w:t>
      </w:r>
      <w:r w:rsidR="003178ED" w:rsidRPr="004707C4">
        <w:t>around earth amicable items and administrations</w:t>
      </w:r>
      <w:r w:rsidR="00C80DFD" w:rsidRPr="004707C4">
        <w:t xml:space="preserve"> </w:t>
      </w:r>
      <w:r w:rsidR="00C80DFD" w:rsidRPr="004707C4">
        <w:rPr>
          <w:rFonts w:asciiTheme="majorBidi" w:hAnsiTheme="majorBidi" w:cstheme="majorBidi"/>
          <w:color w:val="000000"/>
        </w:rPr>
        <w:t>(Cork, 2011)</w:t>
      </w:r>
      <w:r w:rsidR="003178ED" w:rsidRPr="004707C4">
        <w:t>. They have a unique wing to guarantee appropriate ramifications of obligations to the</w:t>
      </w:r>
      <w:r w:rsidR="002C683C" w:rsidRPr="004707C4">
        <w:t xml:space="preserve"> environment</w:t>
      </w:r>
      <w:r w:rsidR="003178ED" w:rsidRPr="004707C4">
        <w:t>. In addition, approaches in regards to reusing</w:t>
      </w:r>
      <w:r w:rsidR="002C683C" w:rsidRPr="004707C4">
        <w:t xml:space="preserve"> and recycling</w:t>
      </w:r>
      <w:r w:rsidR="003178ED" w:rsidRPr="004707C4">
        <w:t xml:space="preserve"> </w:t>
      </w:r>
      <w:r w:rsidR="002C683C" w:rsidRPr="004707C4">
        <w:t xml:space="preserve">also </w:t>
      </w:r>
      <w:r w:rsidR="003178ED" w:rsidRPr="004707C4">
        <w:t xml:space="preserve">bring chances to diminish the expense of </w:t>
      </w:r>
      <w:r w:rsidRPr="004707C4">
        <w:t>Azzi’s Cupcakes</w:t>
      </w:r>
      <w:r w:rsidR="003178ED" w:rsidRPr="004707C4">
        <w:t xml:space="preserve">. In this way, </w:t>
      </w:r>
      <w:r w:rsidR="002C683C" w:rsidRPr="004707C4">
        <w:t xml:space="preserve">environmental factors </w:t>
      </w:r>
      <w:r w:rsidR="003178ED" w:rsidRPr="004707C4">
        <w:t xml:space="preserve">are very good for </w:t>
      </w:r>
      <w:r w:rsidRPr="004707C4">
        <w:t>Azzi’s Cupcakes</w:t>
      </w:r>
      <w:r w:rsidR="003178ED" w:rsidRPr="004707C4">
        <w:t>.</w:t>
      </w:r>
    </w:p>
    <w:p w14:paraId="0503AD07" w14:textId="77777777" w:rsidR="002816B3" w:rsidRDefault="002816B3" w:rsidP="005E3871"/>
    <w:p w14:paraId="791195B8" w14:textId="77777777" w:rsidR="002816B3" w:rsidRDefault="002816B3" w:rsidP="005E3871"/>
    <w:p w14:paraId="32A9AC2E" w14:textId="77777777" w:rsidR="002816B3" w:rsidRDefault="002816B3" w:rsidP="005E3871"/>
    <w:p w14:paraId="323F2FC3" w14:textId="77777777" w:rsidR="002816B3" w:rsidRPr="004707C4" w:rsidRDefault="002816B3" w:rsidP="005E3871"/>
    <w:p w14:paraId="0F9EAC52" w14:textId="77777777" w:rsidR="00562FA8" w:rsidRPr="004707C4" w:rsidRDefault="00093B91" w:rsidP="00902776">
      <w:pPr>
        <w:pStyle w:val="Heading2"/>
      </w:pPr>
      <w:bookmarkStart w:id="21" w:name="_Toc4242503"/>
      <w:r w:rsidRPr="004707C4">
        <w:t xml:space="preserve">3.2 </w:t>
      </w:r>
      <w:r w:rsidR="002D3A80" w:rsidRPr="004707C4">
        <w:t>SWOT analysis</w:t>
      </w:r>
      <w:bookmarkEnd w:id="21"/>
    </w:p>
    <w:p w14:paraId="0F9EAC55" w14:textId="31ADCF52" w:rsidR="00C80DFD" w:rsidRDefault="002D3A80" w:rsidP="0049726E">
      <w:r w:rsidRPr="004707C4">
        <w:t xml:space="preserve">A SWOT analysis is a very </w:t>
      </w:r>
      <w:r w:rsidR="0064326C" w:rsidRPr="004707C4">
        <w:t>useful tool</w:t>
      </w:r>
      <w:r w:rsidRPr="004707C4">
        <w:t xml:space="preserve"> to identify opportunities and threats and develop policies to enhance strengths and </w:t>
      </w:r>
      <w:r w:rsidR="009230FD">
        <w:t xml:space="preserve">minimise </w:t>
      </w:r>
      <w:r w:rsidR="0009462D" w:rsidRPr="004707C4">
        <w:t xml:space="preserve">the </w:t>
      </w:r>
      <w:r w:rsidRPr="004707C4">
        <w:t>weakness</w:t>
      </w:r>
      <w:r w:rsidR="0049726E" w:rsidRPr="004707C4">
        <w:t xml:space="preserve"> of the </w:t>
      </w:r>
      <w:r w:rsidR="002816B3" w:rsidRPr="004707C4">
        <w:t xml:space="preserve">organisation. </w:t>
      </w:r>
      <w:r w:rsidR="0004338C" w:rsidRPr="004707C4">
        <w:t>A SWOT analysis</w:t>
      </w:r>
      <w:r w:rsidR="0009462D" w:rsidRPr="004707C4">
        <w:t xml:space="preserve"> </w:t>
      </w:r>
      <w:r w:rsidR="0004338C" w:rsidRPr="004707C4">
        <w:t>o</w:t>
      </w:r>
      <w:r w:rsidR="0009462D" w:rsidRPr="004707C4">
        <w:t>f</w:t>
      </w:r>
      <w:r w:rsidR="0004338C" w:rsidRPr="004707C4">
        <w:t xml:space="preserve"> </w:t>
      </w:r>
      <w:r w:rsidR="00886B2C" w:rsidRPr="004707C4">
        <w:t>Azzi’s Cupcakes</w:t>
      </w:r>
      <w:r w:rsidR="0004338C" w:rsidRPr="004707C4">
        <w:t xml:space="preserve"> is described below:</w:t>
      </w:r>
    </w:p>
    <w:p w14:paraId="27B6330B" w14:textId="77777777" w:rsidR="002816B3" w:rsidRPr="002816B3" w:rsidRDefault="002816B3" w:rsidP="0049726E"/>
    <w:p w14:paraId="0F9EAC56" w14:textId="77777777" w:rsidR="0049726E" w:rsidRPr="004707C4" w:rsidRDefault="0049726E" w:rsidP="0049726E">
      <w:pPr>
        <w:rPr>
          <w:b/>
        </w:rPr>
      </w:pPr>
      <w:r w:rsidRPr="004707C4">
        <w:rPr>
          <w:b/>
        </w:rPr>
        <w:t>Opportunities</w:t>
      </w:r>
    </w:p>
    <w:p w14:paraId="0F9EAC57" w14:textId="77777777" w:rsidR="004C4952" w:rsidRPr="004707C4" w:rsidRDefault="0049726E" w:rsidP="0049726E">
      <w:pPr>
        <w:pStyle w:val="ListParagraph"/>
        <w:numPr>
          <w:ilvl w:val="0"/>
          <w:numId w:val="10"/>
        </w:numPr>
        <w:rPr>
          <w:color w:val="000000"/>
          <w:sz w:val="23"/>
          <w:szCs w:val="23"/>
        </w:rPr>
      </w:pPr>
      <w:r w:rsidRPr="004707C4">
        <w:t>Ongoing Brexit issue opens the window of opportunity to go into the Asian and African market.</w:t>
      </w:r>
    </w:p>
    <w:p w14:paraId="0F9EAC58" w14:textId="5CF4EE9F" w:rsidR="00320C1A" w:rsidRPr="004707C4" w:rsidRDefault="009230FD" w:rsidP="00320C1A">
      <w:pPr>
        <w:pStyle w:val="ListParagraph"/>
        <w:numPr>
          <w:ilvl w:val="0"/>
          <w:numId w:val="10"/>
        </w:numPr>
      </w:pPr>
      <w:r>
        <w:t>Therefore</w:t>
      </w:r>
      <w:r w:rsidR="0049726E" w:rsidRPr="004707C4">
        <w:t xml:space="preserve">, the government policy of the UK with respect to the passage in the developing </w:t>
      </w:r>
      <w:r w:rsidR="00320C1A" w:rsidRPr="004707C4">
        <w:t xml:space="preserve">emerging </w:t>
      </w:r>
      <w:r w:rsidR="0049726E" w:rsidRPr="004707C4">
        <w:t xml:space="preserve">business sector is entirely </w:t>
      </w:r>
      <w:r w:rsidR="00320C1A" w:rsidRPr="004707C4">
        <w:t xml:space="preserve">favorable </w:t>
      </w:r>
      <w:r w:rsidR="0049726E" w:rsidRPr="004707C4">
        <w:t xml:space="preserve">to </w:t>
      </w:r>
      <w:r w:rsidR="00886B2C" w:rsidRPr="004707C4">
        <w:t>Azzi’s Cupcakes</w:t>
      </w:r>
      <w:r w:rsidR="0049726E" w:rsidRPr="004707C4">
        <w:t>.</w:t>
      </w:r>
    </w:p>
    <w:p w14:paraId="0F9EAC59" w14:textId="7B26F4B8" w:rsidR="00320C1A" w:rsidRPr="004707C4" w:rsidRDefault="00886B2C" w:rsidP="00320C1A">
      <w:pPr>
        <w:pStyle w:val="ListParagraph"/>
        <w:numPr>
          <w:ilvl w:val="0"/>
          <w:numId w:val="10"/>
        </w:numPr>
      </w:pPr>
      <w:r w:rsidRPr="004707C4">
        <w:t>Azzi’s Cupcakes</w:t>
      </w:r>
      <w:r w:rsidR="00320C1A" w:rsidRPr="004707C4">
        <w:t xml:space="preserve"> is also a cash cow company. It can </w:t>
      </w:r>
      <w:r w:rsidR="009230FD">
        <w:t xml:space="preserve">utilise </w:t>
      </w:r>
      <w:r w:rsidR="00320C1A" w:rsidRPr="004707C4">
        <w:t>it</w:t>
      </w:r>
      <w:r w:rsidR="0009462D" w:rsidRPr="004707C4">
        <w:t>s</w:t>
      </w:r>
      <w:r w:rsidR="00320C1A" w:rsidRPr="004707C4">
        <w:t xml:space="preserve"> free jars stream to turn into the market leader in the Asian and African market.</w:t>
      </w:r>
    </w:p>
    <w:p w14:paraId="0F9EAC5A" w14:textId="77777777" w:rsidR="0049726E" w:rsidRPr="004707C4" w:rsidRDefault="00FB61FC" w:rsidP="0049726E">
      <w:pPr>
        <w:pStyle w:val="ListParagraph"/>
        <w:numPr>
          <w:ilvl w:val="0"/>
          <w:numId w:val="10"/>
        </w:numPr>
        <w:rPr>
          <w:color w:val="000000"/>
          <w:sz w:val="23"/>
          <w:szCs w:val="23"/>
        </w:rPr>
      </w:pPr>
      <w:r w:rsidRPr="004707C4">
        <w:t xml:space="preserve">It is assumed that govt. of the UK will make the corporate tax structure flexible in the up and next year. So, it increases the opportunity </w:t>
      </w:r>
      <w:r w:rsidR="0009462D" w:rsidRPr="004707C4">
        <w:t>for</w:t>
      </w:r>
      <w:r w:rsidRPr="004707C4">
        <w:t xml:space="preserve"> superior profit performance.</w:t>
      </w:r>
    </w:p>
    <w:p w14:paraId="0F9EAC5B" w14:textId="77777777" w:rsidR="00FB61FC" w:rsidRPr="004707C4" w:rsidRDefault="00FB61FC" w:rsidP="00FB61FC">
      <w:pPr>
        <w:pStyle w:val="NoSpacing"/>
      </w:pPr>
      <w:r w:rsidRPr="004707C4">
        <w:t>Threats</w:t>
      </w:r>
    </w:p>
    <w:p w14:paraId="0F9EAC5C" w14:textId="3E9F6631" w:rsidR="00611C42" w:rsidRPr="004707C4" w:rsidRDefault="00611C42" w:rsidP="00A43729">
      <w:pPr>
        <w:pStyle w:val="ListParagraph"/>
        <w:numPr>
          <w:ilvl w:val="0"/>
          <w:numId w:val="11"/>
        </w:numPr>
      </w:pPr>
      <w:r w:rsidRPr="004707C4">
        <w:lastRenderedPageBreak/>
        <w:t xml:space="preserve">There is a normal decline in the performance of </w:t>
      </w:r>
      <w:r w:rsidR="0009462D" w:rsidRPr="004707C4">
        <w:t xml:space="preserve">a </w:t>
      </w:r>
      <w:r w:rsidRPr="004707C4">
        <w:t xml:space="preserve">business </w:t>
      </w:r>
      <w:r w:rsidR="007369FB" w:rsidRPr="004707C4">
        <w:t xml:space="preserve">organisation </w:t>
      </w:r>
      <w:r w:rsidR="009230FD">
        <w:t xml:space="preserve">within </w:t>
      </w:r>
      <w:r w:rsidRPr="004707C4">
        <w:t>the UK. It will affect the general economy.</w:t>
      </w:r>
      <w:r w:rsidR="007369FB" w:rsidRPr="004707C4">
        <w:t xml:space="preserve"> </w:t>
      </w:r>
      <w:r w:rsidR="00A43729">
        <w:t xml:space="preserve">Thus, </w:t>
      </w:r>
      <w:r w:rsidR="000657FC" w:rsidRPr="004707C4">
        <w:t xml:space="preserve">it’s </w:t>
      </w:r>
      <w:r w:rsidRPr="004707C4">
        <w:t xml:space="preserve">normal that the up and coming years will be challenging for </w:t>
      </w:r>
      <w:r w:rsidR="00886B2C" w:rsidRPr="004707C4">
        <w:t>Azzi’s Cupcakes</w:t>
      </w:r>
      <w:r w:rsidRPr="004707C4">
        <w:t>.</w:t>
      </w:r>
    </w:p>
    <w:p w14:paraId="0F9EAC5D" w14:textId="04A71E0D" w:rsidR="002C1758" w:rsidRPr="004707C4" w:rsidRDefault="002C1758" w:rsidP="002C1758">
      <w:pPr>
        <w:pStyle w:val="ListParagraph"/>
        <w:numPr>
          <w:ilvl w:val="0"/>
          <w:numId w:val="11"/>
        </w:numPr>
      </w:pPr>
      <w:r w:rsidRPr="004707C4">
        <w:t>There is a loss of market</w:t>
      </w:r>
      <w:r w:rsidR="00FD6E69" w:rsidRPr="004707C4">
        <w:t xml:space="preserve"> within </w:t>
      </w:r>
      <w:r w:rsidR="00A43729">
        <w:t xml:space="preserve">the </w:t>
      </w:r>
      <w:r w:rsidRPr="004707C4">
        <w:t xml:space="preserve">UK customers because of the obtaining </w:t>
      </w:r>
      <w:r w:rsidR="0092792C" w:rsidRPr="004707C4">
        <w:t>of</w:t>
      </w:r>
      <w:r w:rsidRPr="004707C4">
        <w:t xml:space="preserve"> other companies. </w:t>
      </w:r>
      <w:r w:rsidR="008E5B44" w:rsidRPr="004707C4">
        <w:t xml:space="preserve">Theses </w:t>
      </w:r>
      <w:r w:rsidRPr="004707C4">
        <w:t xml:space="preserve">ongoing reduction </w:t>
      </w:r>
      <w:r w:rsidR="008E5B44" w:rsidRPr="004707C4">
        <w:t>within</w:t>
      </w:r>
      <w:r w:rsidRPr="004707C4">
        <w:t xml:space="preserve"> the profit performance because of the procurement involves worry for </w:t>
      </w:r>
      <w:r w:rsidR="00886B2C" w:rsidRPr="004707C4">
        <w:t>Azzi’s Cupcakes</w:t>
      </w:r>
      <w:r w:rsidRPr="004707C4">
        <w:t xml:space="preserve">. </w:t>
      </w:r>
      <w:r w:rsidR="00470DA8" w:rsidRPr="004707C4">
        <w:t xml:space="preserve">Within </w:t>
      </w:r>
      <w:r w:rsidRPr="004707C4">
        <w:t xml:space="preserve">a price war in the basic supply industry everywhere throughout the world. </w:t>
      </w:r>
      <w:r w:rsidR="00A4291A">
        <w:t>Hence</w:t>
      </w:r>
      <w:r w:rsidRPr="004707C4">
        <w:t xml:space="preserve">, there is a normal lessening </w:t>
      </w:r>
      <w:r w:rsidR="00A43729">
        <w:t>with</w:t>
      </w:r>
      <w:r w:rsidRPr="004707C4">
        <w:t>in the net revenue in the up and coming years</w:t>
      </w:r>
      <w:r w:rsidR="009C54DB" w:rsidRPr="004707C4">
        <w:t>.</w:t>
      </w:r>
    </w:p>
    <w:p w14:paraId="0F9EAC5E" w14:textId="31155CB5" w:rsidR="005348DE" w:rsidRPr="004707C4" w:rsidRDefault="00FB61FC" w:rsidP="005348DE">
      <w:pPr>
        <w:pStyle w:val="ListParagraph"/>
        <w:numPr>
          <w:ilvl w:val="0"/>
          <w:numId w:val="11"/>
        </w:numPr>
      </w:pPr>
      <w:r w:rsidRPr="004707C4">
        <w:t xml:space="preserve">The number of different small </w:t>
      </w:r>
      <w:r w:rsidR="002C1758" w:rsidRPr="004707C4">
        <w:t>d</w:t>
      </w:r>
      <w:r w:rsidR="0009462D" w:rsidRPr="004707C4">
        <w:t>e</w:t>
      </w:r>
      <w:r w:rsidR="002C1758" w:rsidRPr="004707C4">
        <w:t>ssert shops a</w:t>
      </w:r>
      <w:r w:rsidR="005348DE" w:rsidRPr="004707C4">
        <w:t>re</w:t>
      </w:r>
      <w:r w:rsidRPr="004707C4">
        <w:t xml:space="preserve"> increasing very fast. As a result, there is a </w:t>
      </w:r>
      <w:r w:rsidR="005348DE" w:rsidRPr="004707C4">
        <w:t>possibility</w:t>
      </w:r>
      <w:r w:rsidRPr="004707C4">
        <w:t xml:space="preserve"> of losing </w:t>
      </w:r>
      <w:r w:rsidR="00A4291A">
        <w:t xml:space="preserve">the </w:t>
      </w:r>
      <w:r w:rsidRPr="004707C4">
        <w:t>market share due to the raising new entrance in the industry.</w:t>
      </w:r>
    </w:p>
    <w:p w14:paraId="0F9EAC5F" w14:textId="77777777" w:rsidR="005348DE" w:rsidRPr="004707C4" w:rsidRDefault="005348DE" w:rsidP="005348DE">
      <w:pPr>
        <w:rPr>
          <w:b/>
          <w:bCs/>
        </w:rPr>
      </w:pPr>
      <w:r w:rsidRPr="004707C4">
        <w:rPr>
          <w:b/>
          <w:bCs/>
        </w:rPr>
        <w:t>Strength</w:t>
      </w:r>
    </w:p>
    <w:p w14:paraId="0F9EAC60" w14:textId="68CFC995" w:rsidR="005348DE" w:rsidRPr="004707C4" w:rsidRDefault="00886B2C" w:rsidP="005348DE">
      <w:pPr>
        <w:pStyle w:val="ListParagraph"/>
        <w:numPr>
          <w:ilvl w:val="0"/>
          <w:numId w:val="12"/>
        </w:numPr>
      </w:pPr>
      <w:r w:rsidRPr="004707C4">
        <w:t>Azzi’s Cupcakes</w:t>
      </w:r>
      <w:r w:rsidR="005348DE" w:rsidRPr="004707C4">
        <w:t xml:space="preserve"> has an extremely solid cooperative working environment culture. </w:t>
      </w:r>
    </w:p>
    <w:p w14:paraId="0F9EAC61" w14:textId="5E8F27F2" w:rsidR="005348DE" w:rsidRPr="004707C4" w:rsidRDefault="00886B2C" w:rsidP="005348DE">
      <w:pPr>
        <w:pStyle w:val="ListParagraph"/>
        <w:numPr>
          <w:ilvl w:val="0"/>
          <w:numId w:val="12"/>
        </w:numPr>
      </w:pPr>
      <w:r w:rsidRPr="004707C4">
        <w:t>Azzi’s Cupcakes</w:t>
      </w:r>
      <w:r w:rsidR="005348DE" w:rsidRPr="004707C4">
        <w:t xml:space="preserve"> has a solid hierarchical structure. It guarantees moral work environment conduct, makes esteems for partners, and arranges the variables of creation. </w:t>
      </w:r>
    </w:p>
    <w:p w14:paraId="0F9EAC62" w14:textId="512EBB5E" w:rsidR="005348DE" w:rsidRPr="004707C4" w:rsidRDefault="00886B2C" w:rsidP="005348DE">
      <w:pPr>
        <w:pStyle w:val="ListParagraph"/>
        <w:numPr>
          <w:ilvl w:val="0"/>
          <w:numId w:val="12"/>
        </w:numPr>
      </w:pPr>
      <w:r w:rsidRPr="004707C4">
        <w:t>Azzi’s Cupcakes</w:t>
      </w:r>
      <w:r w:rsidR="005348DE" w:rsidRPr="004707C4">
        <w:t xml:space="preserve"> has a decent communication channel with suppliers and distributors. It guarantees predominant client administrations and believability.</w:t>
      </w:r>
    </w:p>
    <w:p w14:paraId="0F9EAC63" w14:textId="447CDBA9" w:rsidR="005348DE" w:rsidRPr="004707C4" w:rsidRDefault="005348DE" w:rsidP="005348DE">
      <w:pPr>
        <w:pStyle w:val="ListParagraph"/>
        <w:numPr>
          <w:ilvl w:val="0"/>
          <w:numId w:val="11"/>
        </w:numPr>
      </w:pPr>
      <w:r w:rsidRPr="004707C4">
        <w:t xml:space="preserve">Being </w:t>
      </w:r>
      <w:r w:rsidR="00A420DE" w:rsidRPr="004707C4">
        <w:t>a cash cow company,</w:t>
      </w:r>
      <w:r w:rsidRPr="004707C4">
        <w:t xml:space="preserve"> it can easily</w:t>
      </w:r>
      <w:r w:rsidR="009A4A12" w:rsidRPr="004707C4">
        <w:t xml:space="preserve"> be</w:t>
      </w:r>
      <w:r w:rsidRPr="004707C4">
        <w:t xml:space="preserve"> </w:t>
      </w:r>
      <w:r w:rsidR="00A420DE" w:rsidRPr="004707C4">
        <w:t>pick up</w:t>
      </w:r>
      <w:r w:rsidR="009A4A12" w:rsidRPr="004707C4">
        <w:t xml:space="preserve"> within </w:t>
      </w:r>
      <w:r w:rsidRPr="004707C4">
        <w:t>opportunities by making a quick investment and implementation</w:t>
      </w:r>
      <w:r w:rsidR="00A420DE" w:rsidRPr="004707C4">
        <w:t xml:space="preserve"> </w:t>
      </w:r>
      <w:r w:rsidR="002816B3" w:rsidRPr="004707C4">
        <w:t>of decision</w:t>
      </w:r>
      <w:r w:rsidRPr="004707C4">
        <w:t>.</w:t>
      </w:r>
    </w:p>
    <w:p w14:paraId="0F9EAC64" w14:textId="721D468B" w:rsidR="005348DE" w:rsidRPr="004707C4" w:rsidRDefault="00886B2C" w:rsidP="005348DE">
      <w:pPr>
        <w:pStyle w:val="ListParagraph"/>
        <w:numPr>
          <w:ilvl w:val="0"/>
          <w:numId w:val="11"/>
        </w:numPr>
      </w:pPr>
      <w:r w:rsidRPr="004707C4">
        <w:t>Azzi’s Cupcakes</w:t>
      </w:r>
      <w:r w:rsidR="005348DE" w:rsidRPr="004707C4">
        <w:t xml:space="preserve"> has a well-developed</w:t>
      </w:r>
      <w:r w:rsidR="00A420DE" w:rsidRPr="004707C4">
        <w:t xml:space="preserve"> and performed</w:t>
      </w:r>
      <w:r w:rsidR="005348DE" w:rsidRPr="004707C4">
        <w:t xml:space="preserve"> online marketing program. Using </w:t>
      </w:r>
      <w:r w:rsidR="009A464A" w:rsidRPr="004707C4">
        <w:t xml:space="preserve">this </w:t>
      </w:r>
      <w:r w:rsidR="005348DE" w:rsidRPr="004707C4">
        <w:t xml:space="preserve">it can easily transfer messages to its </w:t>
      </w:r>
      <w:r w:rsidR="00A420DE" w:rsidRPr="004707C4">
        <w:t>partners, customers, suppliers, and distributors</w:t>
      </w:r>
      <w:r w:rsidR="005348DE" w:rsidRPr="004707C4">
        <w:t>.</w:t>
      </w:r>
    </w:p>
    <w:p w14:paraId="0F9EAC65" w14:textId="77777777" w:rsidR="00C80DFD" w:rsidRPr="004707C4" w:rsidRDefault="00C80DFD" w:rsidP="005348DE">
      <w:pPr>
        <w:pStyle w:val="NoSpacing"/>
      </w:pPr>
    </w:p>
    <w:p w14:paraId="0F9EAC66" w14:textId="77777777" w:rsidR="005348DE" w:rsidRPr="004707C4" w:rsidRDefault="005348DE" w:rsidP="005348DE">
      <w:pPr>
        <w:pStyle w:val="NoSpacing"/>
      </w:pPr>
      <w:r w:rsidRPr="004707C4">
        <w:t>Weaknesses</w:t>
      </w:r>
    </w:p>
    <w:p w14:paraId="0F9EAC67" w14:textId="44F6C50D" w:rsidR="00A420DE" w:rsidRPr="004707C4" w:rsidRDefault="005348DE" w:rsidP="00E72F3F">
      <w:pPr>
        <w:pStyle w:val="ListParagraph"/>
        <w:numPr>
          <w:ilvl w:val="0"/>
          <w:numId w:val="13"/>
        </w:numPr>
      </w:pPr>
      <w:r w:rsidRPr="004707C4">
        <w:t xml:space="preserve">‘Size constraint’ is making </w:t>
      </w:r>
      <w:r w:rsidR="00886B2C" w:rsidRPr="004707C4">
        <w:t>Azzi’s cupcakes</w:t>
      </w:r>
      <w:r w:rsidRPr="004707C4">
        <w:t xml:space="preserve"> a</w:t>
      </w:r>
      <w:r w:rsidR="00A420DE" w:rsidRPr="004707C4">
        <w:t xml:space="preserve"> challenging </w:t>
      </w:r>
      <w:r w:rsidR="00886B2C" w:rsidRPr="004707C4">
        <w:t xml:space="preserve">organisation </w:t>
      </w:r>
      <w:r w:rsidR="00C80DFD" w:rsidRPr="004707C4">
        <w:rPr>
          <w:rFonts w:asciiTheme="majorBidi" w:hAnsiTheme="majorBidi" w:cstheme="majorBidi"/>
          <w:color w:val="000000"/>
        </w:rPr>
        <w:t>(Cork, 2011)</w:t>
      </w:r>
      <w:r w:rsidR="00A420DE" w:rsidRPr="004707C4">
        <w:t>.</w:t>
      </w:r>
      <w:r w:rsidRPr="004707C4">
        <w:t xml:space="preserve"> Its </w:t>
      </w:r>
      <w:r w:rsidR="00A420DE" w:rsidRPr="004707C4">
        <w:t>tinny</w:t>
      </w:r>
      <w:r w:rsidRPr="004707C4">
        <w:t xml:space="preserve"> size </w:t>
      </w:r>
      <w:r w:rsidR="00A420DE" w:rsidRPr="004707C4">
        <w:t xml:space="preserve">may allure the competitors to hostile take over the market position.  </w:t>
      </w:r>
    </w:p>
    <w:p w14:paraId="0F9EAC68" w14:textId="7AC20F41" w:rsidR="00A420DE" w:rsidRPr="004707C4" w:rsidRDefault="00886B2C" w:rsidP="00A420DE">
      <w:pPr>
        <w:pStyle w:val="ListParagraph"/>
        <w:numPr>
          <w:ilvl w:val="0"/>
          <w:numId w:val="13"/>
        </w:numPr>
      </w:pPr>
      <w:r w:rsidRPr="004707C4">
        <w:t>Azzi’s Cupcakes</w:t>
      </w:r>
      <w:r w:rsidR="005348DE" w:rsidRPr="004707C4">
        <w:t xml:space="preserve"> is currently facing </w:t>
      </w:r>
      <w:r w:rsidR="00A420DE" w:rsidRPr="004707C4">
        <w:t xml:space="preserve">different manner of </w:t>
      </w:r>
      <w:r w:rsidR="005348DE" w:rsidRPr="004707C4">
        <w:t xml:space="preserve">supplier challenges. </w:t>
      </w:r>
      <w:r w:rsidRPr="004707C4">
        <w:t>Azzi’s Cupcakes</w:t>
      </w:r>
      <w:r w:rsidR="005348DE" w:rsidRPr="004707C4">
        <w:t xml:space="preserve"> does not collect raw products</w:t>
      </w:r>
      <w:r w:rsidR="00A420DE" w:rsidRPr="004707C4">
        <w:t xml:space="preserve"> of dessert</w:t>
      </w:r>
      <w:r w:rsidR="005348DE" w:rsidRPr="004707C4">
        <w:t xml:space="preserve"> from the farmers. It collects materials from different groups of </w:t>
      </w:r>
      <w:r w:rsidR="00A420DE" w:rsidRPr="004707C4">
        <w:t>suppliers</w:t>
      </w:r>
      <w:r w:rsidR="005348DE" w:rsidRPr="004707C4">
        <w:t xml:space="preserve"> and it increases the cost of goods</w:t>
      </w:r>
      <w:r w:rsidR="00A420DE" w:rsidRPr="004707C4">
        <w:t xml:space="preserve"> </w:t>
      </w:r>
      <w:r w:rsidR="005348DE" w:rsidRPr="004707C4">
        <w:t xml:space="preserve">sold. </w:t>
      </w:r>
    </w:p>
    <w:p w14:paraId="0F9EAC69" w14:textId="77777777" w:rsidR="005348DE" w:rsidRPr="004707C4" w:rsidRDefault="005348DE" w:rsidP="00A420DE">
      <w:pPr>
        <w:pStyle w:val="ListParagraph"/>
        <w:numPr>
          <w:ilvl w:val="0"/>
          <w:numId w:val="13"/>
        </w:numPr>
      </w:pPr>
      <w:r w:rsidRPr="004707C4">
        <w:t xml:space="preserve">Though online performance is </w:t>
      </w:r>
      <w:r w:rsidR="00A420DE" w:rsidRPr="004707C4">
        <w:t xml:space="preserve">burdening </w:t>
      </w:r>
      <w:r w:rsidRPr="004707C4">
        <w:t>in terms of magnitude, in relative terms it is decreasing over the years</w:t>
      </w:r>
      <w:r w:rsidR="00C407F4" w:rsidRPr="004707C4">
        <w:t xml:space="preserve"> (Deal, 2011)</w:t>
      </w:r>
      <w:r w:rsidRPr="004707C4">
        <w:t>. It happens due to the weakness of the marketing department.</w:t>
      </w:r>
    </w:p>
    <w:p w14:paraId="0F9EAC6A" w14:textId="77777777" w:rsidR="006D6727" w:rsidRPr="004707C4" w:rsidRDefault="00093B91" w:rsidP="0009462D">
      <w:pPr>
        <w:pStyle w:val="Heading1"/>
      </w:pPr>
      <w:bookmarkStart w:id="22" w:name="_Toc4242504"/>
      <w:r w:rsidRPr="004707C4">
        <w:lastRenderedPageBreak/>
        <w:t xml:space="preserve">4.0 </w:t>
      </w:r>
      <w:r w:rsidR="002D3A80" w:rsidRPr="004707C4">
        <w:t>Conclusion</w:t>
      </w:r>
      <w:bookmarkEnd w:id="22"/>
    </w:p>
    <w:p w14:paraId="0F9EAC6B" w14:textId="40FDA44F" w:rsidR="00A420DE" w:rsidRPr="004707C4" w:rsidRDefault="00886B2C" w:rsidP="002F7943">
      <w:r w:rsidRPr="004707C4">
        <w:t xml:space="preserve">Organisational </w:t>
      </w:r>
      <w:r w:rsidR="00A420DE" w:rsidRPr="004707C4">
        <w:t xml:space="preserve">culture guarantees the viability of an </w:t>
      </w:r>
      <w:r w:rsidRPr="004707C4">
        <w:t xml:space="preserve">organisation </w:t>
      </w:r>
      <w:bookmarkStart w:id="23" w:name="_Hlk4237517"/>
      <w:r w:rsidR="00B205B5" w:rsidRPr="004707C4">
        <w:t>(Browaeys,</w:t>
      </w:r>
      <w:r w:rsidR="00C80DFD" w:rsidRPr="004707C4">
        <w:t xml:space="preserve"> </w:t>
      </w:r>
      <w:r w:rsidR="00B205B5" w:rsidRPr="004707C4">
        <w:t>2011)</w:t>
      </w:r>
      <w:bookmarkEnd w:id="23"/>
      <w:r w:rsidR="00A420DE" w:rsidRPr="004707C4">
        <w:t>. For this</w:t>
      </w:r>
      <w:r w:rsidR="00882A90" w:rsidRPr="004707C4">
        <w:t xml:space="preserve"> </w:t>
      </w:r>
      <w:r w:rsidRPr="004707C4">
        <w:t xml:space="preserve">organisation </w:t>
      </w:r>
      <w:r w:rsidR="00882A90" w:rsidRPr="004707C4">
        <w:t xml:space="preserve">also </w:t>
      </w:r>
      <w:r w:rsidR="00A420DE" w:rsidRPr="004707C4">
        <w:t>needs to comprehend the convictions, morals, and estimations of the</w:t>
      </w:r>
      <w:r w:rsidR="00882A90" w:rsidRPr="004707C4">
        <w:t xml:space="preserve"> employees</w:t>
      </w:r>
      <w:r w:rsidR="00A420DE" w:rsidRPr="004707C4">
        <w:t xml:space="preserve">. Because of the difference in </w:t>
      </w:r>
      <w:r w:rsidR="00882A90" w:rsidRPr="004707C4">
        <w:t xml:space="preserve">employee </w:t>
      </w:r>
      <w:r w:rsidRPr="004707C4">
        <w:t xml:space="preserve">organisational </w:t>
      </w:r>
      <w:r w:rsidR="00A420DE" w:rsidRPr="004707C4">
        <w:t xml:space="preserve">culture </w:t>
      </w:r>
      <w:r w:rsidR="00882A90" w:rsidRPr="004707C4">
        <w:t xml:space="preserve">also </w:t>
      </w:r>
      <w:r w:rsidR="00A420DE" w:rsidRPr="004707C4">
        <w:t xml:space="preserve">changes </w:t>
      </w:r>
      <w:r w:rsidR="00882A90" w:rsidRPr="004707C4">
        <w:t xml:space="preserve">over </w:t>
      </w:r>
      <w:r w:rsidR="00A420DE" w:rsidRPr="004707C4">
        <w:t xml:space="preserve">time. In any case, the </w:t>
      </w:r>
      <w:r w:rsidRPr="004707C4">
        <w:t xml:space="preserve">organisation </w:t>
      </w:r>
      <w:r w:rsidR="00A420DE" w:rsidRPr="004707C4">
        <w:t xml:space="preserve">needs to concentrate on the structure, </w:t>
      </w:r>
      <w:r w:rsidR="00882A90" w:rsidRPr="004707C4">
        <w:t xml:space="preserve">communication </w:t>
      </w:r>
      <w:r w:rsidR="00A420DE" w:rsidRPr="004707C4">
        <w:t xml:space="preserve">channel, and </w:t>
      </w:r>
      <w:r w:rsidR="00882A90" w:rsidRPr="004707C4">
        <w:t>long-haul</w:t>
      </w:r>
      <w:r w:rsidR="00A420DE" w:rsidRPr="004707C4">
        <w:t xml:space="preserve"> prospects for guaranteeing the manageability of working environment culture. Positive and shared hierarchical culture guarantees the smooth transmission of data between the </w:t>
      </w:r>
      <w:r w:rsidR="00882A90" w:rsidRPr="004707C4">
        <w:t xml:space="preserve">employees </w:t>
      </w:r>
      <w:r w:rsidR="00A420DE" w:rsidRPr="004707C4">
        <w:t>and the offices</w:t>
      </w:r>
      <w:r w:rsidR="00882A90" w:rsidRPr="004707C4">
        <w:t xml:space="preserve">. </w:t>
      </w:r>
      <w:r w:rsidR="00A420DE" w:rsidRPr="004707C4">
        <w:t>To guarantee predominant culture and</w:t>
      </w:r>
      <w:r w:rsidR="00882A90" w:rsidRPr="004707C4">
        <w:t xml:space="preserve"> performance</w:t>
      </w:r>
      <w:r w:rsidR="00A420DE" w:rsidRPr="004707C4">
        <w:t xml:space="preserve">, </w:t>
      </w:r>
      <w:r w:rsidRPr="004707C4">
        <w:t>Azzi’s Cupcakes</w:t>
      </w:r>
      <w:r w:rsidR="00A420DE" w:rsidRPr="004707C4">
        <w:t xml:space="preserve"> needs to concentrate on the </w:t>
      </w:r>
      <w:r w:rsidR="00882A90" w:rsidRPr="004707C4">
        <w:t xml:space="preserve">sustainability </w:t>
      </w:r>
      <w:r w:rsidR="00A420DE" w:rsidRPr="004707C4">
        <w:t>of culture</w:t>
      </w:r>
      <w:r w:rsidR="00C80DFD" w:rsidRPr="004707C4">
        <w:rPr>
          <w:rFonts w:asciiTheme="majorBidi" w:hAnsiTheme="majorBidi" w:cstheme="majorBidi"/>
          <w:color w:val="000000"/>
        </w:rPr>
        <w:t xml:space="preserve"> (Cork, 2011).</w:t>
      </w:r>
      <w:r w:rsidR="00A420DE" w:rsidRPr="004707C4">
        <w:t xml:space="preserve"> Interior and outer </w:t>
      </w:r>
      <w:r w:rsidR="00882A90" w:rsidRPr="004707C4">
        <w:t xml:space="preserve">analysis </w:t>
      </w:r>
      <w:r w:rsidR="00A420DE" w:rsidRPr="004707C4">
        <w:t xml:space="preserve">will give the ground to seeking after </w:t>
      </w:r>
      <w:r w:rsidR="00882A90" w:rsidRPr="004707C4">
        <w:t xml:space="preserve">treats </w:t>
      </w:r>
      <w:r w:rsidR="00A420DE" w:rsidRPr="004707C4">
        <w:t>and limiting shortcoming.</w:t>
      </w:r>
    </w:p>
    <w:p w14:paraId="0F9EAC6C" w14:textId="77777777" w:rsidR="006D6727" w:rsidRPr="004707C4" w:rsidRDefault="002D3A80" w:rsidP="00882A90">
      <w:r w:rsidRPr="004707C4">
        <w:t xml:space="preserve"> </w:t>
      </w:r>
    </w:p>
    <w:p w14:paraId="0F9EAC6D" w14:textId="77777777" w:rsidR="006D6727" w:rsidRPr="004707C4" w:rsidRDefault="006D6727" w:rsidP="002F7943"/>
    <w:p w14:paraId="0F9EAC6E" w14:textId="77777777" w:rsidR="00A05DCF" w:rsidRPr="004707C4" w:rsidRDefault="00A05DCF" w:rsidP="002F7943"/>
    <w:p w14:paraId="0F9EAC74" w14:textId="77777777" w:rsidR="00902776" w:rsidRPr="004707C4" w:rsidRDefault="00902776" w:rsidP="002F7943"/>
    <w:p w14:paraId="0F9EAC75" w14:textId="77777777" w:rsidR="00E72F3F" w:rsidRPr="004707C4" w:rsidRDefault="00E72F3F" w:rsidP="002F7943"/>
    <w:p w14:paraId="0F9EAC76" w14:textId="77777777" w:rsidR="00E72F3F" w:rsidRPr="004707C4" w:rsidRDefault="00E72F3F" w:rsidP="0009462D">
      <w:pPr>
        <w:pStyle w:val="Heading1"/>
        <w:rPr>
          <w:sz w:val="36"/>
          <w:szCs w:val="36"/>
        </w:rPr>
      </w:pPr>
      <w:bookmarkStart w:id="24" w:name="_Toc4242505"/>
      <w:r w:rsidRPr="004707C4">
        <w:t>References</w:t>
      </w:r>
      <w:bookmarkEnd w:id="24"/>
    </w:p>
    <w:p w14:paraId="0F9EAC77" w14:textId="77777777" w:rsidR="007E3F71" w:rsidRPr="004707C4" w:rsidRDefault="007E3F71" w:rsidP="00B205B5">
      <w:pPr>
        <w:pStyle w:val="NormalWeb"/>
        <w:spacing w:before="0" w:beforeAutospacing="0" w:after="180" w:afterAutospacing="0"/>
        <w:ind w:left="450" w:hanging="450"/>
        <w:rPr>
          <w:rFonts w:asciiTheme="majorBidi" w:hAnsiTheme="majorBidi" w:cstheme="majorBidi"/>
          <w:color w:val="000000"/>
        </w:rPr>
      </w:pPr>
    </w:p>
    <w:p w14:paraId="0F9EAC78" w14:textId="18244F18" w:rsidR="007E3F71" w:rsidRPr="004707C4" w:rsidRDefault="007E3F71" w:rsidP="000A5F0C">
      <w:pPr>
        <w:pStyle w:val="ListParagraph"/>
        <w:numPr>
          <w:ilvl w:val="0"/>
          <w:numId w:val="14"/>
        </w:numPr>
        <w:jc w:val="left"/>
        <w:rPr>
          <w:rFonts w:asciiTheme="majorBidi" w:hAnsiTheme="majorBidi" w:cstheme="majorBidi"/>
          <w:color w:val="000000"/>
        </w:rPr>
      </w:pPr>
      <w:bookmarkStart w:id="25" w:name="_Hlk4237316"/>
      <w:r w:rsidRPr="004707C4">
        <w:rPr>
          <w:rFonts w:asciiTheme="majorBidi" w:hAnsiTheme="majorBidi" w:cstheme="majorBidi"/>
          <w:color w:val="000000"/>
        </w:rPr>
        <w:t xml:space="preserve">Alvesson, M (2012) </w:t>
      </w:r>
      <w:bookmarkEnd w:id="25"/>
      <w:r w:rsidRPr="004707C4">
        <w:rPr>
          <w:rFonts w:asciiTheme="majorBidi" w:hAnsiTheme="majorBidi" w:cstheme="majorBidi"/>
          <w:color w:val="000000"/>
        </w:rPr>
        <w:t xml:space="preserve">Understanding </w:t>
      </w:r>
      <w:r w:rsidR="00886B2C" w:rsidRPr="004707C4">
        <w:rPr>
          <w:rFonts w:asciiTheme="majorBidi" w:hAnsiTheme="majorBidi" w:cstheme="majorBidi"/>
          <w:color w:val="000000"/>
        </w:rPr>
        <w:t xml:space="preserve">organisational </w:t>
      </w:r>
      <w:r w:rsidRPr="004707C4">
        <w:rPr>
          <w:rFonts w:asciiTheme="majorBidi" w:hAnsiTheme="majorBidi" w:cstheme="majorBidi"/>
          <w:color w:val="000000"/>
        </w:rPr>
        <w:t>change. London: Sage Publications</w:t>
      </w:r>
    </w:p>
    <w:p w14:paraId="0F9EAC79" w14:textId="716339BA" w:rsidR="007E3F71" w:rsidRPr="004707C4" w:rsidRDefault="007E3F71" w:rsidP="000A5F0C">
      <w:pPr>
        <w:pStyle w:val="ListParagraph"/>
        <w:numPr>
          <w:ilvl w:val="0"/>
          <w:numId w:val="14"/>
        </w:numPr>
        <w:jc w:val="left"/>
        <w:rPr>
          <w:rFonts w:asciiTheme="majorBidi" w:hAnsiTheme="majorBidi" w:cstheme="majorBidi"/>
        </w:rPr>
      </w:pPr>
      <w:r w:rsidRPr="004707C4">
        <w:rPr>
          <w:rFonts w:asciiTheme="majorBidi" w:hAnsiTheme="majorBidi" w:cstheme="majorBidi"/>
          <w:color w:val="000000"/>
        </w:rPr>
        <w:t xml:space="preserve">Alvesson, M (2012) Understanding </w:t>
      </w:r>
      <w:r w:rsidR="00886B2C" w:rsidRPr="004707C4">
        <w:rPr>
          <w:rFonts w:asciiTheme="majorBidi" w:hAnsiTheme="majorBidi" w:cstheme="majorBidi"/>
          <w:color w:val="000000"/>
        </w:rPr>
        <w:t xml:space="preserve">organisational </w:t>
      </w:r>
      <w:r w:rsidRPr="004707C4">
        <w:rPr>
          <w:rFonts w:asciiTheme="majorBidi" w:hAnsiTheme="majorBidi" w:cstheme="majorBidi"/>
          <w:color w:val="000000"/>
        </w:rPr>
        <w:t xml:space="preserve">change. </w:t>
      </w:r>
      <w:r w:rsidR="001F23BE" w:rsidRPr="004707C4">
        <w:rPr>
          <w:rFonts w:asciiTheme="majorBidi" w:hAnsiTheme="majorBidi" w:cstheme="majorBidi"/>
          <w:color w:val="000000"/>
        </w:rPr>
        <w:t xml:space="preserve">(Online) London: Thousand Oaks, </w:t>
      </w:r>
      <w:r w:rsidRPr="004707C4">
        <w:rPr>
          <w:rFonts w:asciiTheme="majorBidi" w:hAnsiTheme="majorBidi" w:cstheme="majorBidi"/>
          <w:color w:val="000000"/>
        </w:rPr>
        <w:t xml:space="preserve">Calif: Sage Publications </w:t>
      </w:r>
      <w:r w:rsidRPr="004707C4">
        <w:rPr>
          <w:rFonts w:asciiTheme="majorBidi" w:hAnsiTheme="majorBidi" w:cstheme="majorBidi"/>
        </w:rPr>
        <w:t xml:space="preserve">&lt;http://www.tsd.ac.uk/en/lrc/onlineresources/e-books/&gt; </w:t>
      </w:r>
      <w:r w:rsidRPr="004707C4">
        <w:rPr>
          <w:rFonts w:asciiTheme="majorBidi" w:hAnsiTheme="majorBidi" w:cstheme="majorBidi"/>
        </w:rPr>
        <w:tab/>
        <w:t xml:space="preserve">(Accessed 23 March </w:t>
      </w:r>
      <w:r w:rsidRPr="004707C4">
        <w:rPr>
          <w:rFonts w:asciiTheme="majorBidi" w:hAnsiTheme="majorBidi" w:cstheme="majorBidi"/>
        </w:rPr>
        <w:tab/>
        <w:t xml:space="preserve"> 2019)</w:t>
      </w:r>
    </w:p>
    <w:p w14:paraId="0F9EAC7A" w14:textId="77777777" w:rsidR="007E3F71" w:rsidRPr="004707C4" w:rsidRDefault="007E3F71" w:rsidP="000A5F0C">
      <w:pPr>
        <w:pStyle w:val="ListParagraph"/>
        <w:numPr>
          <w:ilvl w:val="0"/>
          <w:numId w:val="14"/>
        </w:numPr>
        <w:jc w:val="left"/>
        <w:rPr>
          <w:rFonts w:asciiTheme="majorBidi" w:hAnsiTheme="majorBidi" w:cstheme="majorBidi"/>
          <w:color w:val="000000"/>
        </w:rPr>
      </w:pPr>
      <w:bookmarkStart w:id="26" w:name="_Hlk4237441"/>
      <w:r w:rsidRPr="004707C4">
        <w:rPr>
          <w:rFonts w:asciiTheme="majorBidi" w:hAnsiTheme="majorBidi" w:cstheme="majorBidi"/>
          <w:color w:val="000000"/>
        </w:rPr>
        <w:t xml:space="preserve">Browaeys, M., Price, M., &amp; Price, Roger. (2011). </w:t>
      </w:r>
      <w:bookmarkEnd w:id="26"/>
      <w:r w:rsidRPr="004707C4">
        <w:rPr>
          <w:rFonts w:asciiTheme="majorBidi" w:hAnsiTheme="majorBidi" w:cstheme="majorBidi"/>
          <w:color w:val="000000"/>
        </w:rPr>
        <w:t>Understanding cross-cultural management (2nd ed.). Harlow: Financial Times Prentice Hall</w:t>
      </w:r>
    </w:p>
    <w:p w14:paraId="0F9EAC7B" w14:textId="77777777" w:rsidR="007E3F71" w:rsidRPr="004707C4" w:rsidRDefault="007E3F71"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Booth, A. and Melling, J. (2017). </w:t>
      </w:r>
      <w:r w:rsidRPr="004707C4">
        <w:rPr>
          <w:rFonts w:asciiTheme="majorBidi" w:hAnsiTheme="majorBidi" w:cstheme="majorBidi"/>
          <w:iCs/>
          <w:color w:val="000000"/>
        </w:rPr>
        <w:t>Managing the Modern Workplace</w:t>
      </w:r>
      <w:r w:rsidRPr="004707C4">
        <w:rPr>
          <w:rFonts w:asciiTheme="majorBidi" w:hAnsiTheme="majorBidi" w:cstheme="majorBidi"/>
          <w:color w:val="000000"/>
        </w:rPr>
        <w:t>. Florence: Taylor and Francis.</w:t>
      </w:r>
    </w:p>
    <w:p w14:paraId="0F9EAC7C" w14:textId="77777777" w:rsidR="007E3F71" w:rsidRPr="004707C4" w:rsidRDefault="007E3F71" w:rsidP="000A5F0C">
      <w:pPr>
        <w:pStyle w:val="ListParagraph"/>
        <w:numPr>
          <w:ilvl w:val="0"/>
          <w:numId w:val="14"/>
        </w:numPr>
        <w:jc w:val="left"/>
        <w:rPr>
          <w:rFonts w:asciiTheme="majorBidi" w:hAnsiTheme="majorBidi" w:cstheme="majorBidi"/>
          <w:color w:val="000000"/>
        </w:rPr>
      </w:pPr>
      <w:r w:rsidRPr="004707C4">
        <w:rPr>
          <w:rFonts w:asciiTheme="majorBidi" w:hAnsiTheme="majorBidi" w:cstheme="majorBidi"/>
          <w:color w:val="000000"/>
        </w:rPr>
        <w:t>Cork, T. (2011). Unlocking great workplace culture. Canadian HR Reporter</w:t>
      </w:r>
    </w:p>
    <w:p w14:paraId="0F9EAC7D" w14:textId="77777777" w:rsidR="00E72F3F"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Chevalier, R. (2007). </w:t>
      </w:r>
      <w:r w:rsidRPr="004707C4">
        <w:rPr>
          <w:rFonts w:asciiTheme="majorBidi" w:hAnsiTheme="majorBidi" w:cstheme="majorBidi"/>
          <w:iCs/>
          <w:color w:val="000000"/>
        </w:rPr>
        <w:t>A manager's guide to improving workplace performance</w:t>
      </w:r>
      <w:r w:rsidRPr="004707C4">
        <w:rPr>
          <w:rFonts w:asciiTheme="majorBidi" w:hAnsiTheme="majorBidi" w:cstheme="majorBidi"/>
          <w:color w:val="000000"/>
        </w:rPr>
        <w:t>. New York: AMACOM, American Management Association.</w:t>
      </w:r>
    </w:p>
    <w:p w14:paraId="0F9EAC7E" w14:textId="4937B64A" w:rsidR="00E72F3F"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lastRenderedPageBreak/>
        <w:t xml:space="preserve">Fanggidae, R. (2018). </w:t>
      </w:r>
      <w:r w:rsidR="00886B2C" w:rsidRPr="004707C4">
        <w:rPr>
          <w:rFonts w:asciiTheme="majorBidi" w:hAnsiTheme="majorBidi" w:cstheme="majorBidi"/>
          <w:color w:val="000000"/>
        </w:rPr>
        <w:t xml:space="preserve">Organisational </w:t>
      </w:r>
      <w:r w:rsidRPr="004707C4">
        <w:rPr>
          <w:rFonts w:asciiTheme="majorBidi" w:hAnsiTheme="majorBidi" w:cstheme="majorBidi"/>
          <w:color w:val="000000"/>
        </w:rPr>
        <w:t xml:space="preserve">Culture and Spirituality Workplace: Empirical Study of Influence of </w:t>
      </w:r>
      <w:r w:rsidR="00886B2C" w:rsidRPr="004707C4">
        <w:rPr>
          <w:rFonts w:asciiTheme="majorBidi" w:hAnsiTheme="majorBidi" w:cstheme="majorBidi"/>
          <w:color w:val="000000"/>
        </w:rPr>
        <w:t xml:space="preserve">Organisational </w:t>
      </w:r>
      <w:r w:rsidRPr="004707C4">
        <w:rPr>
          <w:rFonts w:asciiTheme="majorBidi" w:hAnsiTheme="majorBidi" w:cstheme="majorBidi"/>
          <w:color w:val="000000"/>
        </w:rPr>
        <w:t>Culture and Spirituality Workplace. </w:t>
      </w:r>
      <w:r w:rsidRPr="004707C4">
        <w:rPr>
          <w:rFonts w:asciiTheme="majorBidi" w:hAnsiTheme="majorBidi" w:cstheme="majorBidi"/>
          <w:iCs/>
          <w:color w:val="000000"/>
        </w:rPr>
        <w:t>E3S Web of Conferences</w:t>
      </w:r>
      <w:r w:rsidRPr="004707C4">
        <w:rPr>
          <w:rFonts w:asciiTheme="majorBidi" w:hAnsiTheme="majorBidi" w:cstheme="majorBidi"/>
          <w:color w:val="000000"/>
        </w:rPr>
        <w:t>, 73, p.11017.</w:t>
      </w:r>
    </w:p>
    <w:p w14:paraId="0F9EAC7F" w14:textId="77777777" w:rsidR="00E72F3F"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Garber, P. (2010). </w:t>
      </w:r>
      <w:r w:rsidRPr="004707C4">
        <w:rPr>
          <w:rFonts w:asciiTheme="majorBidi" w:hAnsiTheme="majorBidi" w:cstheme="majorBidi"/>
          <w:iCs/>
          <w:color w:val="000000"/>
        </w:rPr>
        <w:t>Conducting Workplace Investigations</w:t>
      </w:r>
      <w:r w:rsidRPr="004707C4">
        <w:rPr>
          <w:rFonts w:asciiTheme="majorBidi" w:hAnsiTheme="majorBidi" w:cstheme="majorBidi"/>
          <w:color w:val="000000"/>
        </w:rPr>
        <w:t>. Amherst: HRD Press.</w:t>
      </w:r>
    </w:p>
    <w:p w14:paraId="0F9EAC80" w14:textId="77777777" w:rsidR="00E72F3F"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Hein, C. and Cassirer, N. (2010). </w:t>
      </w:r>
      <w:r w:rsidRPr="004707C4">
        <w:rPr>
          <w:rFonts w:asciiTheme="majorBidi" w:hAnsiTheme="majorBidi" w:cstheme="majorBidi"/>
          <w:iCs/>
          <w:color w:val="000000"/>
        </w:rPr>
        <w:t>Workplace solutions for childcare</w:t>
      </w:r>
      <w:r w:rsidRPr="004707C4">
        <w:rPr>
          <w:rFonts w:asciiTheme="majorBidi" w:hAnsiTheme="majorBidi" w:cstheme="majorBidi"/>
          <w:color w:val="000000"/>
        </w:rPr>
        <w:t>. Geneva: International Labour Office.</w:t>
      </w:r>
    </w:p>
    <w:p w14:paraId="0F9EAC81" w14:textId="407CBDF0" w:rsidR="00E72F3F"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 xml:space="preserve">Hossein Motamed Chaboki, H. (2013). The Impacts of Visibility and privacy in the workplace on </w:t>
      </w:r>
      <w:r w:rsidR="00886B2C" w:rsidRPr="004707C4">
        <w:rPr>
          <w:rFonts w:asciiTheme="majorBidi" w:hAnsiTheme="majorBidi" w:cstheme="majorBidi"/>
          <w:color w:val="000000"/>
        </w:rPr>
        <w:t xml:space="preserve">Organisational </w:t>
      </w:r>
      <w:r w:rsidRPr="004707C4">
        <w:rPr>
          <w:rFonts w:asciiTheme="majorBidi" w:hAnsiTheme="majorBidi" w:cstheme="majorBidi"/>
          <w:color w:val="000000"/>
        </w:rPr>
        <w:t>productivity as conducted through Informal Interactions. </w:t>
      </w:r>
      <w:r w:rsidRPr="004707C4">
        <w:rPr>
          <w:rFonts w:asciiTheme="majorBidi" w:hAnsiTheme="majorBidi" w:cstheme="majorBidi"/>
          <w:iCs/>
          <w:color w:val="000000"/>
        </w:rPr>
        <w:t>IOSR Journal of Business and Management</w:t>
      </w:r>
      <w:r w:rsidRPr="004707C4">
        <w:rPr>
          <w:rFonts w:asciiTheme="majorBidi" w:hAnsiTheme="majorBidi" w:cstheme="majorBidi"/>
          <w:color w:val="000000"/>
        </w:rPr>
        <w:t>, 7(5), pp.82-88.</w:t>
      </w:r>
    </w:p>
    <w:p w14:paraId="0F9EAC82" w14:textId="2D0D35A5" w:rsidR="00E72F3F"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 xml:space="preserve">Vallabh, P. and Vallabh, G. (2016). Role of Workplace Spirituality in Relationship between </w:t>
      </w:r>
      <w:r w:rsidR="00886B2C" w:rsidRPr="004707C4">
        <w:rPr>
          <w:rFonts w:asciiTheme="majorBidi" w:hAnsiTheme="majorBidi" w:cstheme="majorBidi"/>
          <w:color w:val="000000"/>
        </w:rPr>
        <w:t xml:space="preserve">Organisational </w:t>
      </w:r>
      <w:r w:rsidRPr="004707C4">
        <w:rPr>
          <w:rFonts w:asciiTheme="majorBidi" w:hAnsiTheme="majorBidi" w:cstheme="majorBidi"/>
          <w:color w:val="000000"/>
        </w:rPr>
        <w:t>Culture and Effectiveness. </w:t>
      </w:r>
      <w:r w:rsidRPr="004707C4">
        <w:rPr>
          <w:rFonts w:asciiTheme="majorBidi" w:hAnsiTheme="majorBidi" w:cstheme="majorBidi"/>
          <w:iCs/>
          <w:color w:val="000000"/>
        </w:rPr>
        <w:t>Management and Labour Studies</w:t>
      </w:r>
      <w:r w:rsidRPr="004707C4">
        <w:rPr>
          <w:rFonts w:asciiTheme="majorBidi" w:hAnsiTheme="majorBidi" w:cstheme="majorBidi"/>
          <w:color w:val="000000"/>
        </w:rPr>
        <w:t>, 41(3), pp.236-243.</w:t>
      </w:r>
    </w:p>
    <w:p w14:paraId="0F9EAC83" w14:textId="3FBA3F76" w:rsidR="00E72F3F"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 xml:space="preserve">Vallabh, P. and Vallabh, G. (2016). Role of Workplace Spirituality in Relationship between </w:t>
      </w:r>
      <w:r w:rsidR="00886B2C" w:rsidRPr="004707C4">
        <w:rPr>
          <w:rFonts w:asciiTheme="majorBidi" w:hAnsiTheme="majorBidi" w:cstheme="majorBidi"/>
          <w:color w:val="000000"/>
        </w:rPr>
        <w:t xml:space="preserve">Organisational </w:t>
      </w:r>
      <w:r w:rsidRPr="004707C4">
        <w:rPr>
          <w:rFonts w:asciiTheme="majorBidi" w:hAnsiTheme="majorBidi" w:cstheme="majorBidi"/>
          <w:color w:val="000000"/>
        </w:rPr>
        <w:t>Culture and Effectiveness. </w:t>
      </w:r>
      <w:r w:rsidRPr="004707C4">
        <w:rPr>
          <w:rFonts w:asciiTheme="majorBidi" w:hAnsiTheme="majorBidi" w:cstheme="majorBidi"/>
          <w:iCs/>
          <w:color w:val="000000"/>
        </w:rPr>
        <w:t>Management and Labour Studies</w:t>
      </w:r>
      <w:r w:rsidRPr="004707C4">
        <w:rPr>
          <w:rFonts w:asciiTheme="majorBidi" w:hAnsiTheme="majorBidi" w:cstheme="majorBidi"/>
          <w:color w:val="000000"/>
        </w:rPr>
        <w:t>, 41(3), pp.236-243.</w:t>
      </w:r>
    </w:p>
    <w:p w14:paraId="0F9EAC84" w14:textId="77777777" w:rsidR="00E72F3F"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Waddington, P., Badger, D. and Bull, R. (2006). </w:t>
      </w:r>
      <w:r w:rsidRPr="004707C4">
        <w:rPr>
          <w:rFonts w:asciiTheme="majorBidi" w:hAnsiTheme="majorBidi" w:cstheme="majorBidi"/>
          <w:iCs/>
          <w:color w:val="000000"/>
        </w:rPr>
        <w:t>The violent workplace</w:t>
      </w:r>
      <w:r w:rsidRPr="004707C4">
        <w:rPr>
          <w:rFonts w:asciiTheme="majorBidi" w:hAnsiTheme="majorBidi" w:cstheme="majorBidi"/>
          <w:color w:val="000000"/>
        </w:rPr>
        <w:t>. Cullompton, UK: Willan.</w:t>
      </w:r>
    </w:p>
    <w:p w14:paraId="0F9EAC85" w14:textId="2ADE1828" w:rsidR="00B205B5" w:rsidRPr="004707C4" w:rsidRDefault="00E72F3F" w:rsidP="000A5F0C">
      <w:pPr>
        <w:pStyle w:val="NormalWeb"/>
        <w:numPr>
          <w:ilvl w:val="0"/>
          <w:numId w:val="14"/>
        </w:numPr>
        <w:spacing w:before="0" w:beforeAutospacing="0" w:after="180" w:afterAutospacing="0" w:line="360" w:lineRule="auto"/>
        <w:rPr>
          <w:rFonts w:asciiTheme="majorBidi" w:hAnsiTheme="majorBidi" w:cstheme="majorBidi"/>
          <w:color w:val="000000"/>
        </w:rPr>
      </w:pPr>
      <w:r w:rsidRPr="004707C4">
        <w:rPr>
          <w:rFonts w:asciiTheme="majorBidi" w:hAnsiTheme="majorBidi" w:cstheme="majorBidi"/>
          <w:color w:val="000000"/>
        </w:rPr>
        <w:t xml:space="preserve">Zakaria, N. and Al Mehairi, H. (2014). Understanding </w:t>
      </w:r>
      <w:r w:rsidR="00886B2C" w:rsidRPr="004707C4">
        <w:rPr>
          <w:rFonts w:asciiTheme="majorBidi" w:hAnsiTheme="majorBidi" w:cstheme="majorBidi"/>
          <w:color w:val="000000"/>
        </w:rPr>
        <w:t xml:space="preserve">Organisational </w:t>
      </w:r>
      <w:r w:rsidRPr="004707C4">
        <w:rPr>
          <w:rFonts w:asciiTheme="majorBidi" w:hAnsiTheme="majorBidi" w:cstheme="majorBidi"/>
          <w:color w:val="000000"/>
        </w:rPr>
        <w:t>Culture for Effective Knowledge Sharing Behaviors in the Workplace. </w:t>
      </w:r>
      <w:r w:rsidR="00DD2EBD">
        <w:rPr>
          <w:rFonts w:asciiTheme="majorBidi" w:hAnsiTheme="majorBidi" w:cstheme="majorBidi"/>
          <w:color w:val="000000"/>
        </w:rPr>
        <w:t xml:space="preserve">Organisational </w:t>
      </w:r>
      <w:r w:rsidRPr="004707C4">
        <w:rPr>
          <w:rFonts w:asciiTheme="majorBidi" w:hAnsiTheme="majorBidi" w:cstheme="majorBidi"/>
          <w:iCs/>
          <w:color w:val="000000"/>
        </w:rPr>
        <w:t>Cultures: An International Journal</w:t>
      </w:r>
      <w:r w:rsidRPr="004707C4">
        <w:rPr>
          <w:rFonts w:asciiTheme="majorBidi" w:hAnsiTheme="majorBidi" w:cstheme="majorBidi"/>
          <w:color w:val="000000"/>
        </w:rPr>
        <w:t>, 13(3), pp.33-52.</w:t>
      </w:r>
    </w:p>
    <w:p w14:paraId="0F9EAC86" w14:textId="77777777" w:rsidR="00A05DCF" w:rsidRPr="004707C4" w:rsidRDefault="002D3A80" w:rsidP="000A5F0C">
      <w:pPr>
        <w:pStyle w:val="ListParagraph"/>
        <w:numPr>
          <w:ilvl w:val="0"/>
          <w:numId w:val="14"/>
        </w:numPr>
        <w:jc w:val="left"/>
        <w:rPr>
          <w:rFonts w:asciiTheme="majorBidi" w:hAnsiTheme="majorBidi" w:cstheme="majorBidi"/>
          <w:color w:val="000000"/>
        </w:rPr>
      </w:pPr>
      <w:r w:rsidRPr="004707C4">
        <w:rPr>
          <w:rFonts w:asciiTheme="majorBidi" w:hAnsiTheme="majorBidi" w:cstheme="majorBidi"/>
          <w:color w:val="000000"/>
        </w:rPr>
        <w:t>The deal, Prince, Deal, Jenni</w:t>
      </w:r>
      <w:r w:rsidR="00902E35" w:rsidRPr="004707C4">
        <w:rPr>
          <w:rFonts w:asciiTheme="majorBidi" w:hAnsiTheme="majorBidi" w:cstheme="majorBidi"/>
          <w:color w:val="000000"/>
        </w:rPr>
        <w:t xml:space="preserve">fer J, &amp; Prince, Don W. (2011). </w:t>
      </w:r>
      <w:r w:rsidRPr="004707C4">
        <w:rPr>
          <w:rFonts w:asciiTheme="majorBidi" w:hAnsiTheme="majorBidi" w:cstheme="majorBidi"/>
          <w:color w:val="000000"/>
        </w:rPr>
        <w:t xml:space="preserve">Developing Cultural </w:t>
      </w:r>
      <w:r w:rsidR="00902E35" w:rsidRPr="004707C4">
        <w:rPr>
          <w:rFonts w:asciiTheme="majorBidi" w:hAnsiTheme="majorBidi" w:cstheme="majorBidi"/>
          <w:color w:val="000000"/>
        </w:rPr>
        <w:t xml:space="preserve">Adaptability </w:t>
      </w:r>
      <w:r w:rsidR="00B205B5" w:rsidRPr="004707C4">
        <w:rPr>
          <w:rFonts w:asciiTheme="majorBidi" w:hAnsiTheme="majorBidi" w:cstheme="majorBidi"/>
          <w:color w:val="000000"/>
        </w:rPr>
        <w:tab/>
      </w:r>
      <w:r w:rsidR="00902E35" w:rsidRPr="004707C4">
        <w:rPr>
          <w:rFonts w:asciiTheme="majorBidi" w:hAnsiTheme="majorBidi" w:cstheme="majorBidi"/>
          <w:color w:val="000000"/>
        </w:rPr>
        <w:t xml:space="preserve">How to Work Across </w:t>
      </w:r>
      <w:r w:rsidRPr="004707C4">
        <w:rPr>
          <w:rFonts w:asciiTheme="majorBidi" w:hAnsiTheme="majorBidi" w:cstheme="majorBidi"/>
          <w:color w:val="000000"/>
        </w:rPr>
        <w:t>Differences (J-B CCL (Ce</w:t>
      </w:r>
      <w:r w:rsidR="00902E35" w:rsidRPr="004707C4">
        <w:rPr>
          <w:rFonts w:asciiTheme="majorBidi" w:hAnsiTheme="majorBidi" w:cstheme="majorBidi"/>
          <w:color w:val="000000"/>
        </w:rPr>
        <w:t xml:space="preserve">nter for Creative Leadership)). </w:t>
      </w:r>
      <w:r w:rsidRPr="004707C4">
        <w:rPr>
          <w:rFonts w:asciiTheme="majorBidi" w:hAnsiTheme="majorBidi" w:cstheme="majorBidi"/>
          <w:color w:val="000000"/>
        </w:rPr>
        <w:t xml:space="preserve">Hoboken: </w:t>
      </w:r>
      <w:r w:rsidR="00B205B5" w:rsidRPr="004707C4">
        <w:rPr>
          <w:rFonts w:asciiTheme="majorBidi" w:hAnsiTheme="majorBidi" w:cstheme="majorBidi"/>
          <w:color w:val="000000"/>
        </w:rPr>
        <w:tab/>
      </w:r>
      <w:r w:rsidRPr="004707C4">
        <w:rPr>
          <w:rFonts w:asciiTheme="majorBidi" w:hAnsiTheme="majorBidi" w:cstheme="majorBidi"/>
          <w:color w:val="000000"/>
        </w:rPr>
        <w:t>Wiley</w:t>
      </w:r>
    </w:p>
    <w:p w14:paraId="0F9EAC87" w14:textId="77777777" w:rsidR="00A05DCF" w:rsidRPr="004707C4" w:rsidRDefault="005931DF" w:rsidP="000A5F0C">
      <w:pPr>
        <w:pStyle w:val="ListParagraph"/>
        <w:numPr>
          <w:ilvl w:val="0"/>
          <w:numId w:val="14"/>
        </w:numPr>
        <w:jc w:val="left"/>
        <w:rPr>
          <w:rFonts w:asciiTheme="majorBidi" w:hAnsiTheme="majorBidi" w:cstheme="majorBidi"/>
        </w:rPr>
      </w:pPr>
      <w:r w:rsidRPr="004707C4">
        <w:rPr>
          <w:rFonts w:asciiTheme="majorBidi" w:hAnsiTheme="majorBidi" w:cstheme="majorBidi"/>
          <w:color w:val="000000"/>
        </w:rPr>
        <w:t xml:space="preserve">Nibusinessinfo.co.uk </w:t>
      </w:r>
      <w:r w:rsidR="002D3A80" w:rsidRPr="004707C4">
        <w:rPr>
          <w:rFonts w:asciiTheme="majorBidi" w:hAnsiTheme="majorBidi" w:cstheme="majorBidi"/>
          <w:color w:val="000000"/>
        </w:rPr>
        <w:t>(</w:t>
      </w:r>
      <w:r w:rsidRPr="004707C4">
        <w:rPr>
          <w:rFonts w:asciiTheme="majorBidi" w:hAnsiTheme="majorBidi" w:cstheme="majorBidi"/>
          <w:color w:val="000000"/>
        </w:rPr>
        <w:t>2016</w:t>
      </w:r>
      <w:r w:rsidR="002D3A80" w:rsidRPr="004707C4">
        <w:rPr>
          <w:rFonts w:asciiTheme="majorBidi" w:hAnsiTheme="majorBidi" w:cstheme="majorBidi"/>
          <w:color w:val="000000"/>
        </w:rPr>
        <w:t xml:space="preserve">). </w:t>
      </w:r>
      <w:r w:rsidR="00B075C3" w:rsidRPr="004707C4">
        <w:rPr>
          <w:rFonts w:asciiTheme="majorBidi" w:hAnsiTheme="majorBidi" w:cstheme="majorBidi"/>
          <w:color w:val="000000"/>
        </w:rPr>
        <w:t xml:space="preserve">Self-employment: sole trader or partnership? </w:t>
      </w:r>
      <w:r w:rsidR="002D3A80" w:rsidRPr="004707C4">
        <w:rPr>
          <w:rFonts w:asciiTheme="majorBidi" w:hAnsiTheme="majorBidi" w:cstheme="majorBidi"/>
          <w:color w:val="000000"/>
        </w:rPr>
        <w:t>(</w:t>
      </w:r>
      <w:r w:rsidR="00B075C3" w:rsidRPr="004707C4">
        <w:rPr>
          <w:rFonts w:asciiTheme="majorBidi" w:hAnsiTheme="majorBidi" w:cstheme="majorBidi"/>
          <w:color w:val="000000"/>
        </w:rPr>
        <w:t xml:space="preserve">Video </w:t>
      </w:r>
      <w:r w:rsidR="00902E35" w:rsidRPr="004707C4">
        <w:rPr>
          <w:rFonts w:asciiTheme="majorBidi" w:hAnsiTheme="majorBidi" w:cstheme="majorBidi"/>
          <w:color w:val="000000"/>
        </w:rPr>
        <w:t xml:space="preserve">Online) </w:t>
      </w:r>
      <w:r w:rsidR="00B205B5" w:rsidRPr="004707C4">
        <w:rPr>
          <w:rFonts w:asciiTheme="majorBidi" w:hAnsiTheme="majorBidi" w:cstheme="majorBidi"/>
          <w:color w:val="000000"/>
        </w:rPr>
        <w:tab/>
      </w:r>
      <w:r w:rsidR="00B075C3" w:rsidRPr="004707C4">
        <w:rPr>
          <w:rFonts w:asciiTheme="majorBidi" w:hAnsiTheme="majorBidi" w:cstheme="majorBidi"/>
          <w:color w:val="000000"/>
        </w:rPr>
        <w:t>Available at</w:t>
      </w:r>
      <w:r w:rsidR="00902E35" w:rsidRPr="004707C4">
        <w:rPr>
          <w:rFonts w:asciiTheme="majorBidi" w:hAnsiTheme="majorBidi" w:cstheme="majorBidi"/>
          <w:color w:val="000000"/>
        </w:rPr>
        <w:t xml:space="preserve"> &lt;</w:t>
      </w:r>
      <w:r w:rsidR="002D3A80" w:rsidRPr="004707C4">
        <w:rPr>
          <w:rFonts w:asciiTheme="majorBidi" w:hAnsiTheme="majorBidi" w:cstheme="majorBidi"/>
        </w:rPr>
        <w:t>http://www.tsd.ac.uk/en/lrc/onlineresources/e-books/</w:t>
      </w:r>
      <w:r w:rsidR="00902E35" w:rsidRPr="004707C4">
        <w:rPr>
          <w:rFonts w:asciiTheme="majorBidi" w:hAnsiTheme="majorBidi" w:cstheme="majorBidi"/>
        </w:rPr>
        <w:t>&gt;</w:t>
      </w:r>
      <w:r w:rsidR="002D3A80" w:rsidRPr="004707C4">
        <w:rPr>
          <w:rFonts w:asciiTheme="majorBidi" w:hAnsiTheme="majorBidi" w:cstheme="majorBidi"/>
        </w:rPr>
        <w:t xml:space="preserve"> </w:t>
      </w:r>
      <w:r w:rsidR="00B075C3" w:rsidRPr="004707C4">
        <w:rPr>
          <w:rFonts w:asciiTheme="majorBidi" w:hAnsiTheme="majorBidi" w:cstheme="majorBidi"/>
        </w:rPr>
        <w:t xml:space="preserve">(Accessed </w:t>
      </w:r>
      <w:r w:rsidR="00B205B5" w:rsidRPr="004707C4">
        <w:rPr>
          <w:rFonts w:asciiTheme="majorBidi" w:hAnsiTheme="majorBidi" w:cstheme="majorBidi"/>
        </w:rPr>
        <w:t xml:space="preserve">23 </w:t>
      </w:r>
      <w:r w:rsidR="00B205B5" w:rsidRPr="004707C4">
        <w:rPr>
          <w:rFonts w:asciiTheme="majorBidi" w:hAnsiTheme="majorBidi" w:cstheme="majorBidi"/>
        </w:rPr>
        <w:tab/>
        <w:t>March</w:t>
      </w:r>
      <w:r w:rsidR="002D3A80" w:rsidRPr="004707C4">
        <w:rPr>
          <w:rFonts w:asciiTheme="majorBidi" w:hAnsiTheme="majorBidi" w:cstheme="majorBidi"/>
        </w:rPr>
        <w:t xml:space="preserve"> </w:t>
      </w:r>
      <w:r w:rsidR="00B205B5" w:rsidRPr="004707C4">
        <w:rPr>
          <w:rFonts w:asciiTheme="majorBidi" w:hAnsiTheme="majorBidi" w:cstheme="majorBidi"/>
        </w:rPr>
        <w:tab/>
      </w:r>
      <w:r w:rsidR="002D3A80" w:rsidRPr="004707C4">
        <w:rPr>
          <w:rFonts w:asciiTheme="majorBidi" w:hAnsiTheme="majorBidi" w:cstheme="majorBidi"/>
        </w:rPr>
        <w:t xml:space="preserve"> 201</w:t>
      </w:r>
      <w:r w:rsidR="00B205B5" w:rsidRPr="004707C4">
        <w:rPr>
          <w:rFonts w:asciiTheme="majorBidi" w:hAnsiTheme="majorBidi" w:cstheme="majorBidi"/>
        </w:rPr>
        <w:t>9</w:t>
      </w:r>
      <w:r w:rsidR="002D3A80" w:rsidRPr="004707C4">
        <w:rPr>
          <w:rFonts w:asciiTheme="majorBidi" w:hAnsiTheme="majorBidi" w:cstheme="majorBidi"/>
        </w:rPr>
        <w:t>)</w:t>
      </w:r>
    </w:p>
    <w:sectPr w:rsidR="00A05DCF" w:rsidRPr="004707C4">
      <w:headerReference w:type="default" r:id="rId14"/>
      <w:footerReference w:type="default" r:id="rId15"/>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eanne Lawrence (1711795)" w:date="2019-04-26T12:01:00Z" w:initials="LL(">
    <w:p w14:paraId="3D28C962" w14:textId="08872F91" w:rsidR="000F152F" w:rsidRDefault="000F152F">
      <w:pPr>
        <w:pStyle w:val="CommentText"/>
      </w:pPr>
      <w:r>
        <w:rPr>
          <w:color w:val="262626"/>
        </w:rPr>
        <w:t>2.0 Overview of Azzi’s Cupcakes in tune with the Organisation Culture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D28C96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D28C962" w16cid:durableId="206D718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565051" w14:textId="77777777" w:rsidR="00CA6664" w:rsidRDefault="00CA6664" w:rsidP="007845C4">
      <w:pPr>
        <w:spacing w:line="240" w:lineRule="auto"/>
      </w:pPr>
      <w:r>
        <w:separator/>
      </w:r>
    </w:p>
  </w:endnote>
  <w:endnote w:type="continuationSeparator" w:id="0">
    <w:p w14:paraId="5D7CD32B" w14:textId="77777777" w:rsidR="00CA6664" w:rsidRDefault="00CA6664" w:rsidP="007845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20B0502040204020203"/>
    <w:charset w:val="01"/>
    <w:family w:val="roman"/>
    <w:notTrueType/>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0768502"/>
      <w:docPartObj>
        <w:docPartGallery w:val="Page Numbers (Bottom of Page)"/>
        <w:docPartUnique/>
      </w:docPartObj>
    </w:sdtPr>
    <w:sdtEndPr>
      <w:rPr>
        <w:noProof/>
      </w:rPr>
    </w:sdtEndPr>
    <w:sdtContent>
      <w:p w14:paraId="0F9EAC96" w14:textId="77777777" w:rsidR="009C77E3" w:rsidRDefault="009C77E3">
        <w:pPr>
          <w:pStyle w:val="Footer"/>
          <w:jc w:val="right"/>
        </w:pPr>
        <w:r>
          <w:fldChar w:fldCharType="begin"/>
        </w:r>
        <w:r>
          <w:instrText xml:space="preserve"> PAGE   \* MERGEFORMAT </w:instrText>
        </w:r>
        <w:r>
          <w:fldChar w:fldCharType="separate"/>
        </w:r>
        <w:r w:rsidR="005267E2">
          <w:rPr>
            <w:noProof/>
          </w:rPr>
          <w:t>4</w:t>
        </w:r>
        <w:r>
          <w:rPr>
            <w:noProof/>
          </w:rPr>
          <w:fldChar w:fldCharType="end"/>
        </w:r>
      </w:p>
    </w:sdtContent>
  </w:sdt>
  <w:p w14:paraId="0F9EAC97" w14:textId="77777777" w:rsidR="00E72F3F" w:rsidRDefault="00E72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3ECB95" w14:textId="77777777" w:rsidR="00CA6664" w:rsidRDefault="00CA6664" w:rsidP="007845C4">
      <w:pPr>
        <w:spacing w:line="240" w:lineRule="auto"/>
      </w:pPr>
      <w:r>
        <w:separator/>
      </w:r>
    </w:p>
  </w:footnote>
  <w:footnote w:type="continuationSeparator" w:id="0">
    <w:p w14:paraId="5DED6B17" w14:textId="77777777" w:rsidR="00CA6664" w:rsidRDefault="00CA6664" w:rsidP="007845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EAC94" w14:textId="2C6058D7" w:rsidR="009C77E3" w:rsidRDefault="00CC265B">
    <w:pPr>
      <w:pStyle w:val="Header"/>
    </w:pPr>
    <w:r>
      <w:t>BMSK5003 by Lean</w:t>
    </w:r>
    <w:r w:rsidR="004707C4">
      <w:t>n</w:t>
    </w:r>
    <w:r>
      <w:t>e Lawrence</w:t>
    </w:r>
  </w:p>
  <w:p w14:paraId="0F9EAC95" w14:textId="77777777" w:rsidR="009C77E3" w:rsidRDefault="009C77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6620D"/>
    <w:multiLevelType w:val="hybridMultilevel"/>
    <w:tmpl w:val="A53680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1D18D6"/>
    <w:multiLevelType w:val="hybridMultilevel"/>
    <w:tmpl w:val="46F6A234"/>
    <w:lvl w:ilvl="0" w:tplc="72D82F5A">
      <w:start w:val="1"/>
      <w:numFmt w:val="bullet"/>
      <w:lvlText w:val=""/>
      <w:lvlJc w:val="left"/>
      <w:pPr>
        <w:ind w:left="720" w:hanging="360"/>
      </w:pPr>
      <w:rPr>
        <w:rFonts w:ascii="Symbol" w:hAnsi="Symbol" w:hint="default"/>
      </w:rPr>
    </w:lvl>
    <w:lvl w:ilvl="1" w:tplc="1F44BBDC" w:tentative="1">
      <w:start w:val="1"/>
      <w:numFmt w:val="bullet"/>
      <w:lvlText w:val="o"/>
      <w:lvlJc w:val="left"/>
      <w:pPr>
        <w:ind w:left="1440" w:hanging="360"/>
      </w:pPr>
      <w:rPr>
        <w:rFonts w:ascii="Courier New" w:hAnsi="Courier New" w:cs="Courier New" w:hint="default"/>
      </w:rPr>
    </w:lvl>
    <w:lvl w:ilvl="2" w:tplc="8ED03358" w:tentative="1">
      <w:start w:val="1"/>
      <w:numFmt w:val="bullet"/>
      <w:lvlText w:val=""/>
      <w:lvlJc w:val="left"/>
      <w:pPr>
        <w:ind w:left="2160" w:hanging="360"/>
      </w:pPr>
      <w:rPr>
        <w:rFonts w:ascii="Wingdings" w:hAnsi="Wingdings" w:hint="default"/>
      </w:rPr>
    </w:lvl>
    <w:lvl w:ilvl="3" w:tplc="020E3082" w:tentative="1">
      <w:start w:val="1"/>
      <w:numFmt w:val="bullet"/>
      <w:lvlText w:val=""/>
      <w:lvlJc w:val="left"/>
      <w:pPr>
        <w:ind w:left="2880" w:hanging="360"/>
      </w:pPr>
      <w:rPr>
        <w:rFonts w:ascii="Symbol" w:hAnsi="Symbol" w:hint="default"/>
      </w:rPr>
    </w:lvl>
    <w:lvl w:ilvl="4" w:tplc="4DD08EA6" w:tentative="1">
      <w:start w:val="1"/>
      <w:numFmt w:val="bullet"/>
      <w:lvlText w:val="o"/>
      <w:lvlJc w:val="left"/>
      <w:pPr>
        <w:ind w:left="3600" w:hanging="360"/>
      </w:pPr>
      <w:rPr>
        <w:rFonts w:ascii="Courier New" w:hAnsi="Courier New" w:cs="Courier New" w:hint="default"/>
      </w:rPr>
    </w:lvl>
    <w:lvl w:ilvl="5" w:tplc="0FD4A134" w:tentative="1">
      <w:start w:val="1"/>
      <w:numFmt w:val="bullet"/>
      <w:lvlText w:val=""/>
      <w:lvlJc w:val="left"/>
      <w:pPr>
        <w:ind w:left="4320" w:hanging="360"/>
      </w:pPr>
      <w:rPr>
        <w:rFonts w:ascii="Wingdings" w:hAnsi="Wingdings" w:hint="default"/>
      </w:rPr>
    </w:lvl>
    <w:lvl w:ilvl="6" w:tplc="C1D8324E" w:tentative="1">
      <w:start w:val="1"/>
      <w:numFmt w:val="bullet"/>
      <w:lvlText w:val=""/>
      <w:lvlJc w:val="left"/>
      <w:pPr>
        <w:ind w:left="5040" w:hanging="360"/>
      </w:pPr>
      <w:rPr>
        <w:rFonts w:ascii="Symbol" w:hAnsi="Symbol" w:hint="default"/>
      </w:rPr>
    </w:lvl>
    <w:lvl w:ilvl="7" w:tplc="32C63382" w:tentative="1">
      <w:start w:val="1"/>
      <w:numFmt w:val="bullet"/>
      <w:lvlText w:val="o"/>
      <w:lvlJc w:val="left"/>
      <w:pPr>
        <w:ind w:left="5760" w:hanging="360"/>
      </w:pPr>
      <w:rPr>
        <w:rFonts w:ascii="Courier New" w:hAnsi="Courier New" w:cs="Courier New" w:hint="default"/>
      </w:rPr>
    </w:lvl>
    <w:lvl w:ilvl="8" w:tplc="6FF81588" w:tentative="1">
      <w:start w:val="1"/>
      <w:numFmt w:val="bullet"/>
      <w:lvlText w:val=""/>
      <w:lvlJc w:val="left"/>
      <w:pPr>
        <w:ind w:left="6480" w:hanging="360"/>
      </w:pPr>
      <w:rPr>
        <w:rFonts w:ascii="Wingdings" w:hAnsi="Wingdings" w:hint="default"/>
      </w:rPr>
    </w:lvl>
  </w:abstractNum>
  <w:abstractNum w:abstractNumId="2" w15:restartNumberingAfterBreak="0">
    <w:nsid w:val="20DB2400"/>
    <w:multiLevelType w:val="hybridMultilevel"/>
    <w:tmpl w:val="ABCAEF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90373A"/>
    <w:multiLevelType w:val="hybridMultilevel"/>
    <w:tmpl w:val="F6ACEC62"/>
    <w:lvl w:ilvl="0" w:tplc="ABF668F0">
      <w:start w:val="1"/>
      <w:numFmt w:val="bullet"/>
      <w:lvlText w:val=""/>
      <w:lvlJc w:val="left"/>
      <w:pPr>
        <w:ind w:left="360" w:hanging="360"/>
      </w:pPr>
      <w:rPr>
        <w:rFonts w:ascii="Symbol" w:hAnsi="Symbol" w:hint="default"/>
      </w:rPr>
    </w:lvl>
    <w:lvl w:ilvl="1" w:tplc="32483BA0" w:tentative="1">
      <w:start w:val="1"/>
      <w:numFmt w:val="bullet"/>
      <w:lvlText w:val="o"/>
      <w:lvlJc w:val="left"/>
      <w:pPr>
        <w:ind w:left="1080" w:hanging="360"/>
      </w:pPr>
      <w:rPr>
        <w:rFonts w:ascii="Courier New" w:hAnsi="Courier New" w:cs="Courier New" w:hint="default"/>
      </w:rPr>
    </w:lvl>
    <w:lvl w:ilvl="2" w:tplc="F5A8BCCE" w:tentative="1">
      <w:start w:val="1"/>
      <w:numFmt w:val="bullet"/>
      <w:lvlText w:val=""/>
      <w:lvlJc w:val="left"/>
      <w:pPr>
        <w:ind w:left="1800" w:hanging="360"/>
      </w:pPr>
      <w:rPr>
        <w:rFonts w:ascii="Wingdings" w:hAnsi="Wingdings" w:hint="default"/>
      </w:rPr>
    </w:lvl>
    <w:lvl w:ilvl="3" w:tplc="CEC86264" w:tentative="1">
      <w:start w:val="1"/>
      <w:numFmt w:val="bullet"/>
      <w:lvlText w:val=""/>
      <w:lvlJc w:val="left"/>
      <w:pPr>
        <w:ind w:left="2520" w:hanging="360"/>
      </w:pPr>
      <w:rPr>
        <w:rFonts w:ascii="Symbol" w:hAnsi="Symbol" w:hint="default"/>
      </w:rPr>
    </w:lvl>
    <w:lvl w:ilvl="4" w:tplc="1A186256" w:tentative="1">
      <w:start w:val="1"/>
      <w:numFmt w:val="bullet"/>
      <w:lvlText w:val="o"/>
      <w:lvlJc w:val="left"/>
      <w:pPr>
        <w:ind w:left="3240" w:hanging="360"/>
      </w:pPr>
      <w:rPr>
        <w:rFonts w:ascii="Courier New" w:hAnsi="Courier New" w:cs="Courier New" w:hint="default"/>
      </w:rPr>
    </w:lvl>
    <w:lvl w:ilvl="5" w:tplc="D8E208BE" w:tentative="1">
      <w:start w:val="1"/>
      <w:numFmt w:val="bullet"/>
      <w:lvlText w:val=""/>
      <w:lvlJc w:val="left"/>
      <w:pPr>
        <w:ind w:left="3960" w:hanging="360"/>
      </w:pPr>
      <w:rPr>
        <w:rFonts w:ascii="Wingdings" w:hAnsi="Wingdings" w:hint="default"/>
      </w:rPr>
    </w:lvl>
    <w:lvl w:ilvl="6" w:tplc="DC74D7AA" w:tentative="1">
      <w:start w:val="1"/>
      <w:numFmt w:val="bullet"/>
      <w:lvlText w:val=""/>
      <w:lvlJc w:val="left"/>
      <w:pPr>
        <w:ind w:left="4680" w:hanging="360"/>
      </w:pPr>
      <w:rPr>
        <w:rFonts w:ascii="Symbol" w:hAnsi="Symbol" w:hint="default"/>
      </w:rPr>
    </w:lvl>
    <w:lvl w:ilvl="7" w:tplc="2B0A9988" w:tentative="1">
      <w:start w:val="1"/>
      <w:numFmt w:val="bullet"/>
      <w:lvlText w:val="o"/>
      <w:lvlJc w:val="left"/>
      <w:pPr>
        <w:ind w:left="5400" w:hanging="360"/>
      </w:pPr>
      <w:rPr>
        <w:rFonts w:ascii="Courier New" w:hAnsi="Courier New" w:cs="Courier New" w:hint="default"/>
      </w:rPr>
    </w:lvl>
    <w:lvl w:ilvl="8" w:tplc="6CBAA27C" w:tentative="1">
      <w:start w:val="1"/>
      <w:numFmt w:val="bullet"/>
      <w:lvlText w:val=""/>
      <w:lvlJc w:val="left"/>
      <w:pPr>
        <w:ind w:left="6120" w:hanging="360"/>
      </w:pPr>
      <w:rPr>
        <w:rFonts w:ascii="Wingdings" w:hAnsi="Wingdings" w:hint="default"/>
      </w:rPr>
    </w:lvl>
  </w:abstractNum>
  <w:abstractNum w:abstractNumId="4" w15:restartNumberingAfterBreak="0">
    <w:nsid w:val="38A0096B"/>
    <w:multiLevelType w:val="hybridMultilevel"/>
    <w:tmpl w:val="E4623FEC"/>
    <w:lvl w:ilvl="0" w:tplc="1B8C1688">
      <w:start w:val="1"/>
      <w:numFmt w:val="bullet"/>
      <w:lvlText w:val=""/>
      <w:lvlJc w:val="left"/>
      <w:pPr>
        <w:ind w:left="360" w:hanging="360"/>
      </w:pPr>
      <w:rPr>
        <w:rFonts w:ascii="Symbol" w:hAnsi="Symbol" w:hint="default"/>
      </w:rPr>
    </w:lvl>
    <w:lvl w:ilvl="1" w:tplc="C20A6FD6" w:tentative="1">
      <w:start w:val="1"/>
      <w:numFmt w:val="bullet"/>
      <w:lvlText w:val="o"/>
      <w:lvlJc w:val="left"/>
      <w:pPr>
        <w:ind w:left="1440" w:hanging="360"/>
      </w:pPr>
      <w:rPr>
        <w:rFonts w:ascii="Courier New" w:hAnsi="Courier New" w:cs="Courier New" w:hint="default"/>
      </w:rPr>
    </w:lvl>
    <w:lvl w:ilvl="2" w:tplc="D430B110" w:tentative="1">
      <w:start w:val="1"/>
      <w:numFmt w:val="bullet"/>
      <w:lvlText w:val=""/>
      <w:lvlJc w:val="left"/>
      <w:pPr>
        <w:ind w:left="2160" w:hanging="360"/>
      </w:pPr>
      <w:rPr>
        <w:rFonts w:ascii="Wingdings" w:hAnsi="Wingdings" w:hint="default"/>
      </w:rPr>
    </w:lvl>
    <w:lvl w:ilvl="3" w:tplc="21EE1CB2" w:tentative="1">
      <w:start w:val="1"/>
      <w:numFmt w:val="bullet"/>
      <w:lvlText w:val=""/>
      <w:lvlJc w:val="left"/>
      <w:pPr>
        <w:ind w:left="2880" w:hanging="360"/>
      </w:pPr>
      <w:rPr>
        <w:rFonts w:ascii="Symbol" w:hAnsi="Symbol" w:hint="default"/>
      </w:rPr>
    </w:lvl>
    <w:lvl w:ilvl="4" w:tplc="18A6F48E" w:tentative="1">
      <w:start w:val="1"/>
      <w:numFmt w:val="bullet"/>
      <w:lvlText w:val="o"/>
      <w:lvlJc w:val="left"/>
      <w:pPr>
        <w:ind w:left="3600" w:hanging="360"/>
      </w:pPr>
      <w:rPr>
        <w:rFonts w:ascii="Courier New" w:hAnsi="Courier New" w:cs="Courier New" w:hint="default"/>
      </w:rPr>
    </w:lvl>
    <w:lvl w:ilvl="5" w:tplc="8AD45D5E" w:tentative="1">
      <w:start w:val="1"/>
      <w:numFmt w:val="bullet"/>
      <w:lvlText w:val=""/>
      <w:lvlJc w:val="left"/>
      <w:pPr>
        <w:ind w:left="4320" w:hanging="360"/>
      </w:pPr>
      <w:rPr>
        <w:rFonts w:ascii="Wingdings" w:hAnsi="Wingdings" w:hint="default"/>
      </w:rPr>
    </w:lvl>
    <w:lvl w:ilvl="6" w:tplc="3986232C" w:tentative="1">
      <w:start w:val="1"/>
      <w:numFmt w:val="bullet"/>
      <w:lvlText w:val=""/>
      <w:lvlJc w:val="left"/>
      <w:pPr>
        <w:ind w:left="5040" w:hanging="360"/>
      </w:pPr>
      <w:rPr>
        <w:rFonts w:ascii="Symbol" w:hAnsi="Symbol" w:hint="default"/>
      </w:rPr>
    </w:lvl>
    <w:lvl w:ilvl="7" w:tplc="C9C64B70" w:tentative="1">
      <w:start w:val="1"/>
      <w:numFmt w:val="bullet"/>
      <w:lvlText w:val="o"/>
      <w:lvlJc w:val="left"/>
      <w:pPr>
        <w:ind w:left="5760" w:hanging="360"/>
      </w:pPr>
      <w:rPr>
        <w:rFonts w:ascii="Courier New" w:hAnsi="Courier New" w:cs="Courier New" w:hint="default"/>
      </w:rPr>
    </w:lvl>
    <w:lvl w:ilvl="8" w:tplc="8CAC2CB4" w:tentative="1">
      <w:start w:val="1"/>
      <w:numFmt w:val="bullet"/>
      <w:lvlText w:val=""/>
      <w:lvlJc w:val="left"/>
      <w:pPr>
        <w:ind w:left="6480" w:hanging="360"/>
      </w:pPr>
      <w:rPr>
        <w:rFonts w:ascii="Wingdings" w:hAnsi="Wingdings" w:hint="default"/>
      </w:rPr>
    </w:lvl>
  </w:abstractNum>
  <w:abstractNum w:abstractNumId="5" w15:restartNumberingAfterBreak="0">
    <w:nsid w:val="42F50097"/>
    <w:multiLevelType w:val="hybridMultilevel"/>
    <w:tmpl w:val="B7E20CAC"/>
    <w:lvl w:ilvl="0" w:tplc="2C38E86E">
      <w:start w:val="1"/>
      <w:numFmt w:val="bullet"/>
      <w:lvlText w:val="•"/>
      <w:lvlJc w:val="left"/>
      <w:pPr>
        <w:tabs>
          <w:tab w:val="num" w:pos="720"/>
        </w:tabs>
        <w:ind w:left="720" w:hanging="360"/>
      </w:pPr>
      <w:rPr>
        <w:rFonts w:ascii="Times New Roman" w:hAnsi="Times New Roman" w:hint="default"/>
      </w:rPr>
    </w:lvl>
    <w:lvl w:ilvl="1" w:tplc="485A3B36">
      <w:start w:val="2756"/>
      <w:numFmt w:val="bullet"/>
      <w:lvlText w:val="–"/>
      <w:lvlJc w:val="left"/>
      <w:pPr>
        <w:tabs>
          <w:tab w:val="num" w:pos="1440"/>
        </w:tabs>
        <w:ind w:left="1440" w:hanging="360"/>
      </w:pPr>
      <w:rPr>
        <w:rFonts w:ascii="Times New Roman" w:hAnsi="Times New Roman" w:hint="default"/>
      </w:rPr>
    </w:lvl>
    <w:lvl w:ilvl="2" w:tplc="FF7E0F74" w:tentative="1">
      <w:start w:val="1"/>
      <w:numFmt w:val="bullet"/>
      <w:lvlText w:val="•"/>
      <w:lvlJc w:val="left"/>
      <w:pPr>
        <w:tabs>
          <w:tab w:val="num" w:pos="2160"/>
        </w:tabs>
        <w:ind w:left="2160" w:hanging="360"/>
      </w:pPr>
      <w:rPr>
        <w:rFonts w:ascii="Times New Roman" w:hAnsi="Times New Roman" w:hint="default"/>
      </w:rPr>
    </w:lvl>
    <w:lvl w:ilvl="3" w:tplc="4506753C" w:tentative="1">
      <w:start w:val="1"/>
      <w:numFmt w:val="bullet"/>
      <w:lvlText w:val="•"/>
      <w:lvlJc w:val="left"/>
      <w:pPr>
        <w:tabs>
          <w:tab w:val="num" w:pos="2880"/>
        </w:tabs>
        <w:ind w:left="2880" w:hanging="360"/>
      </w:pPr>
      <w:rPr>
        <w:rFonts w:ascii="Times New Roman" w:hAnsi="Times New Roman" w:hint="default"/>
      </w:rPr>
    </w:lvl>
    <w:lvl w:ilvl="4" w:tplc="1750A98E" w:tentative="1">
      <w:start w:val="1"/>
      <w:numFmt w:val="bullet"/>
      <w:lvlText w:val="•"/>
      <w:lvlJc w:val="left"/>
      <w:pPr>
        <w:tabs>
          <w:tab w:val="num" w:pos="3600"/>
        </w:tabs>
        <w:ind w:left="3600" w:hanging="360"/>
      </w:pPr>
      <w:rPr>
        <w:rFonts w:ascii="Times New Roman" w:hAnsi="Times New Roman" w:hint="default"/>
      </w:rPr>
    </w:lvl>
    <w:lvl w:ilvl="5" w:tplc="39A83A08" w:tentative="1">
      <w:start w:val="1"/>
      <w:numFmt w:val="bullet"/>
      <w:lvlText w:val="•"/>
      <w:lvlJc w:val="left"/>
      <w:pPr>
        <w:tabs>
          <w:tab w:val="num" w:pos="4320"/>
        </w:tabs>
        <w:ind w:left="4320" w:hanging="360"/>
      </w:pPr>
      <w:rPr>
        <w:rFonts w:ascii="Times New Roman" w:hAnsi="Times New Roman" w:hint="default"/>
      </w:rPr>
    </w:lvl>
    <w:lvl w:ilvl="6" w:tplc="93965820" w:tentative="1">
      <w:start w:val="1"/>
      <w:numFmt w:val="bullet"/>
      <w:lvlText w:val="•"/>
      <w:lvlJc w:val="left"/>
      <w:pPr>
        <w:tabs>
          <w:tab w:val="num" w:pos="5040"/>
        </w:tabs>
        <w:ind w:left="5040" w:hanging="360"/>
      </w:pPr>
      <w:rPr>
        <w:rFonts w:ascii="Times New Roman" w:hAnsi="Times New Roman" w:hint="default"/>
      </w:rPr>
    </w:lvl>
    <w:lvl w:ilvl="7" w:tplc="543E2978" w:tentative="1">
      <w:start w:val="1"/>
      <w:numFmt w:val="bullet"/>
      <w:lvlText w:val="•"/>
      <w:lvlJc w:val="left"/>
      <w:pPr>
        <w:tabs>
          <w:tab w:val="num" w:pos="5760"/>
        </w:tabs>
        <w:ind w:left="5760" w:hanging="360"/>
      </w:pPr>
      <w:rPr>
        <w:rFonts w:ascii="Times New Roman" w:hAnsi="Times New Roman" w:hint="default"/>
      </w:rPr>
    </w:lvl>
    <w:lvl w:ilvl="8" w:tplc="6F16319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3E95497"/>
    <w:multiLevelType w:val="hybridMultilevel"/>
    <w:tmpl w:val="75C211F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B5B7433"/>
    <w:multiLevelType w:val="multilevel"/>
    <w:tmpl w:val="39E20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0901F5"/>
    <w:multiLevelType w:val="hybridMultilevel"/>
    <w:tmpl w:val="808277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EE0552"/>
    <w:multiLevelType w:val="hybridMultilevel"/>
    <w:tmpl w:val="9EDA7B4E"/>
    <w:lvl w:ilvl="0" w:tplc="C42EBE5C">
      <w:start w:val="1"/>
      <w:numFmt w:val="bullet"/>
      <w:lvlText w:val=""/>
      <w:lvlJc w:val="left"/>
      <w:pPr>
        <w:ind w:left="360" w:hanging="360"/>
      </w:pPr>
      <w:rPr>
        <w:rFonts w:ascii="Symbol" w:hAnsi="Symbol" w:hint="default"/>
      </w:rPr>
    </w:lvl>
    <w:lvl w:ilvl="1" w:tplc="838AE602" w:tentative="1">
      <w:start w:val="1"/>
      <w:numFmt w:val="bullet"/>
      <w:lvlText w:val="o"/>
      <w:lvlJc w:val="left"/>
      <w:pPr>
        <w:ind w:left="1080" w:hanging="360"/>
      </w:pPr>
      <w:rPr>
        <w:rFonts w:ascii="Courier New" w:hAnsi="Courier New" w:cs="Courier New" w:hint="default"/>
      </w:rPr>
    </w:lvl>
    <w:lvl w:ilvl="2" w:tplc="7CB82BD8" w:tentative="1">
      <w:start w:val="1"/>
      <w:numFmt w:val="bullet"/>
      <w:lvlText w:val=""/>
      <w:lvlJc w:val="left"/>
      <w:pPr>
        <w:ind w:left="1800" w:hanging="360"/>
      </w:pPr>
      <w:rPr>
        <w:rFonts w:ascii="Wingdings" w:hAnsi="Wingdings" w:hint="default"/>
      </w:rPr>
    </w:lvl>
    <w:lvl w:ilvl="3" w:tplc="799CB54C" w:tentative="1">
      <w:start w:val="1"/>
      <w:numFmt w:val="bullet"/>
      <w:lvlText w:val=""/>
      <w:lvlJc w:val="left"/>
      <w:pPr>
        <w:ind w:left="2520" w:hanging="360"/>
      </w:pPr>
      <w:rPr>
        <w:rFonts w:ascii="Symbol" w:hAnsi="Symbol" w:hint="default"/>
      </w:rPr>
    </w:lvl>
    <w:lvl w:ilvl="4" w:tplc="CE38B198" w:tentative="1">
      <w:start w:val="1"/>
      <w:numFmt w:val="bullet"/>
      <w:lvlText w:val="o"/>
      <w:lvlJc w:val="left"/>
      <w:pPr>
        <w:ind w:left="3240" w:hanging="360"/>
      </w:pPr>
      <w:rPr>
        <w:rFonts w:ascii="Courier New" w:hAnsi="Courier New" w:cs="Courier New" w:hint="default"/>
      </w:rPr>
    </w:lvl>
    <w:lvl w:ilvl="5" w:tplc="B8228B88" w:tentative="1">
      <w:start w:val="1"/>
      <w:numFmt w:val="bullet"/>
      <w:lvlText w:val=""/>
      <w:lvlJc w:val="left"/>
      <w:pPr>
        <w:ind w:left="3960" w:hanging="360"/>
      </w:pPr>
      <w:rPr>
        <w:rFonts w:ascii="Wingdings" w:hAnsi="Wingdings" w:hint="default"/>
      </w:rPr>
    </w:lvl>
    <w:lvl w:ilvl="6" w:tplc="465EE8F2" w:tentative="1">
      <w:start w:val="1"/>
      <w:numFmt w:val="bullet"/>
      <w:lvlText w:val=""/>
      <w:lvlJc w:val="left"/>
      <w:pPr>
        <w:ind w:left="4680" w:hanging="360"/>
      </w:pPr>
      <w:rPr>
        <w:rFonts w:ascii="Symbol" w:hAnsi="Symbol" w:hint="default"/>
      </w:rPr>
    </w:lvl>
    <w:lvl w:ilvl="7" w:tplc="478082EA" w:tentative="1">
      <w:start w:val="1"/>
      <w:numFmt w:val="bullet"/>
      <w:lvlText w:val="o"/>
      <w:lvlJc w:val="left"/>
      <w:pPr>
        <w:ind w:left="5400" w:hanging="360"/>
      </w:pPr>
      <w:rPr>
        <w:rFonts w:ascii="Courier New" w:hAnsi="Courier New" w:cs="Courier New" w:hint="default"/>
      </w:rPr>
    </w:lvl>
    <w:lvl w:ilvl="8" w:tplc="BB3C5F98" w:tentative="1">
      <w:start w:val="1"/>
      <w:numFmt w:val="bullet"/>
      <w:lvlText w:val=""/>
      <w:lvlJc w:val="left"/>
      <w:pPr>
        <w:ind w:left="6120" w:hanging="360"/>
      </w:pPr>
      <w:rPr>
        <w:rFonts w:ascii="Wingdings" w:hAnsi="Wingdings" w:hint="default"/>
      </w:rPr>
    </w:lvl>
  </w:abstractNum>
  <w:abstractNum w:abstractNumId="10" w15:restartNumberingAfterBreak="0">
    <w:nsid w:val="635158FA"/>
    <w:multiLevelType w:val="multilevel"/>
    <w:tmpl w:val="7F80C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0D1BDC"/>
    <w:multiLevelType w:val="hybridMultilevel"/>
    <w:tmpl w:val="12F238D4"/>
    <w:lvl w:ilvl="0" w:tplc="A5B45934">
      <w:start w:val="1"/>
      <w:numFmt w:val="bullet"/>
      <w:lvlText w:val=""/>
      <w:lvlJc w:val="left"/>
      <w:pPr>
        <w:ind w:left="450" w:hanging="360"/>
      </w:pPr>
      <w:rPr>
        <w:rFonts w:ascii="Symbol" w:hAnsi="Symbol" w:hint="default"/>
      </w:rPr>
    </w:lvl>
    <w:lvl w:ilvl="1" w:tplc="86608262" w:tentative="1">
      <w:start w:val="1"/>
      <w:numFmt w:val="bullet"/>
      <w:lvlText w:val="o"/>
      <w:lvlJc w:val="left"/>
      <w:pPr>
        <w:ind w:left="1440" w:hanging="360"/>
      </w:pPr>
      <w:rPr>
        <w:rFonts w:ascii="Courier New" w:hAnsi="Courier New" w:cs="Courier New" w:hint="default"/>
      </w:rPr>
    </w:lvl>
    <w:lvl w:ilvl="2" w:tplc="71347290" w:tentative="1">
      <w:start w:val="1"/>
      <w:numFmt w:val="bullet"/>
      <w:lvlText w:val=""/>
      <w:lvlJc w:val="left"/>
      <w:pPr>
        <w:ind w:left="2160" w:hanging="360"/>
      </w:pPr>
      <w:rPr>
        <w:rFonts w:ascii="Wingdings" w:hAnsi="Wingdings" w:hint="default"/>
      </w:rPr>
    </w:lvl>
    <w:lvl w:ilvl="3" w:tplc="9F38BB3A" w:tentative="1">
      <w:start w:val="1"/>
      <w:numFmt w:val="bullet"/>
      <w:lvlText w:val=""/>
      <w:lvlJc w:val="left"/>
      <w:pPr>
        <w:ind w:left="2880" w:hanging="360"/>
      </w:pPr>
      <w:rPr>
        <w:rFonts w:ascii="Symbol" w:hAnsi="Symbol" w:hint="default"/>
      </w:rPr>
    </w:lvl>
    <w:lvl w:ilvl="4" w:tplc="1340F8B4" w:tentative="1">
      <w:start w:val="1"/>
      <w:numFmt w:val="bullet"/>
      <w:lvlText w:val="o"/>
      <w:lvlJc w:val="left"/>
      <w:pPr>
        <w:ind w:left="3600" w:hanging="360"/>
      </w:pPr>
      <w:rPr>
        <w:rFonts w:ascii="Courier New" w:hAnsi="Courier New" w:cs="Courier New" w:hint="default"/>
      </w:rPr>
    </w:lvl>
    <w:lvl w:ilvl="5" w:tplc="B0808F7C" w:tentative="1">
      <w:start w:val="1"/>
      <w:numFmt w:val="bullet"/>
      <w:lvlText w:val=""/>
      <w:lvlJc w:val="left"/>
      <w:pPr>
        <w:ind w:left="4320" w:hanging="360"/>
      </w:pPr>
      <w:rPr>
        <w:rFonts w:ascii="Wingdings" w:hAnsi="Wingdings" w:hint="default"/>
      </w:rPr>
    </w:lvl>
    <w:lvl w:ilvl="6" w:tplc="0F7A3ACE" w:tentative="1">
      <w:start w:val="1"/>
      <w:numFmt w:val="bullet"/>
      <w:lvlText w:val=""/>
      <w:lvlJc w:val="left"/>
      <w:pPr>
        <w:ind w:left="5040" w:hanging="360"/>
      </w:pPr>
      <w:rPr>
        <w:rFonts w:ascii="Symbol" w:hAnsi="Symbol" w:hint="default"/>
      </w:rPr>
    </w:lvl>
    <w:lvl w:ilvl="7" w:tplc="71CAF442" w:tentative="1">
      <w:start w:val="1"/>
      <w:numFmt w:val="bullet"/>
      <w:lvlText w:val="o"/>
      <w:lvlJc w:val="left"/>
      <w:pPr>
        <w:ind w:left="5760" w:hanging="360"/>
      </w:pPr>
      <w:rPr>
        <w:rFonts w:ascii="Courier New" w:hAnsi="Courier New" w:cs="Courier New" w:hint="default"/>
      </w:rPr>
    </w:lvl>
    <w:lvl w:ilvl="8" w:tplc="4856862C" w:tentative="1">
      <w:start w:val="1"/>
      <w:numFmt w:val="bullet"/>
      <w:lvlText w:val=""/>
      <w:lvlJc w:val="left"/>
      <w:pPr>
        <w:ind w:left="6480" w:hanging="360"/>
      </w:pPr>
      <w:rPr>
        <w:rFonts w:ascii="Wingdings" w:hAnsi="Wingdings" w:hint="default"/>
      </w:rPr>
    </w:lvl>
  </w:abstractNum>
  <w:abstractNum w:abstractNumId="12" w15:restartNumberingAfterBreak="0">
    <w:nsid w:val="750756DD"/>
    <w:multiLevelType w:val="hybridMultilevel"/>
    <w:tmpl w:val="6728FE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AE4B21"/>
    <w:multiLevelType w:val="hybridMultilevel"/>
    <w:tmpl w:val="C9DEDE7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4"/>
  </w:num>
  <w:num w:numId="3">
    <w:abstractNumId w:val="11"/>
  </w:num>
  <w:num w:numId="4">
    <w:abstractNumId w:val="3"/>
  </w:num>
  <w:num w:numId="5">
    <w:abstractNumId w:val="9"/>
  </w:num>
  <w:num w:numId="6">
    <w:abstractNumId w:val="10"/>
  </w:num>
  <w:num w:numId="7">
    <w:abstractNumId w:val="5"/>
  </w:num>
  <w:num w:numId="8">
    <w:abstractNumId w:val="1"/>
  </w:num>
  <w:num w:numId="9">
    <w:abstractNumId w:val="6"/>
  </w:num>
  <w:num w:numId="10">
    <w:abstractNumId w:val="13"/>
  </w:num>
  <w:num w:numId="11">
    <w:abstractNumId w:val="2"/>
  </w:num>
  <w:num w:numId="12">
    <w:abstractNumId w:val="12"/>
  </w:num>
  <w:num w:numId="13">
    <w:abstractNumId w:val="8"/>
  </w:num>
  <w:num w:numId="1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anne Lawrence (1711795)">
    <w15:presenceInfo w15:providerId="AD" w15:userId="S::1711795@student.uwtsd.ac.uk::7169139c-0304-48d3-9b0a-16c69645e3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3NzO3NDSwtDAyNTBU0lEKTi0uzszPAykwrAUA8veNrCwAAAA="/>
  </w:docVars>
  <w:rsids>
    <w:rsidRoot w:val="00FB363A"/>
    <w:rsid w:val="00003E75"/>
    <w:rsid w:val="0001103A"/>
    <w:rsid w:val="00012ADF"/>
    <w:rsid w:val="00020571"/>
    <w:rsid w:val="00021F37"/>
    <w:rsid w:val="00025F91"/>
    <w:rsid w:val="0004338C"/>
    <w:rsid w:val="00046214"/>
    <w:rsid w:val="0005046A"/>
    <w:rsid w:val="000558C0"/>
    <w:rsid w:val="00057818"/>
    <w:rsid w:val="00062E49"/>
    <w:rsid w:val="00064D29"/>
    <w:rsid w:val="000657FC"/>
    <w:rsid w:val="000663CB"/>
    <w:rsid w:val="0007057B"/>
    <w:rsid w:val="00073F58"/>
    <w:rsid w:val="00077217"/>
    <w:rsid w:val="0008040E"/>
    <w:rsid w:val="000848DF"/>
    <w:rsid w:val="0009295B"/>
    <w:rsid w:val="00093B91"/>
    <w:rsid w:val="0009462D"/>
    <w:rsid w:val="00095EA7"/>
    <w:rsid w:val="000A2158"/>
    <w:rsid w:val="000A5F0C"/>
    <w:rsid w:val="000C0B7F"/>
    <w:rsid w:val="000C4776"/>
    <w:rsid w:val="000F10CD"/>
    <w:rsid w:val="000F152F"/>
    <w:rsid w:val="000F2740"/>
    <w:rsid w:val="000F37EB"/>
    <w:rsid w:val="000F3D62"/>
    <w:rsid w:val="000F77A5"/>
    <w:rsid w:val="001053F1"/>
    <w:rsid w:val="0011193C"/>
    <w:rsid w:val="001176A7"/>
    <w:rsid w:val="00120005"/>
    <w:rsid w:val="0012139B"/>
    <w:rsid w:val="00150E9A"/>
    <w:rsid w:val="00155E6F"/>
    <w:rsid w:val="001711D2"/>
    <w:rsid w:val="001734EB"/>
    <w:rsid w:val="001843EC"/>
    <w:rsid w:val="00186CAF"/>
    <w:rsid w:val="00192C56"/>
    <w:rsid w:val="001A5251"/>
    <w:rsid w:val="001B66BD"/>
    <w:rsid w:val="001B7BAB"/>
    <w:rsid w:val="001D49AC"/>
    <w:rsid w:val="001E3DB0"/>
    <w:rsid w:val="001E62D1"/>
    <w:rsid w:val="001F0530"/>
    <w:rsid w:val="001F23BE"/>
    <w:rsid w:val="001F3564"/>
    <w:rsid w:val="001F3B8D"/>
    <w:rsid w:val="001F6887"/>
    <w:rsid w:val="00204336"/>
    <w:rsid w:val="0023156B"/>
    <w:rsid w:val="00243343"/>
    <w:rsid w:val="00244B39"/>
    <w:rsid w:val="002502D9"/>
    <w:rsid w:val="00256D80"/>
    <w:rsid w:val="00275171"/>
    <w:rsid w:val="002816B3"/>
    <w:rsid w:val="00287127"/>
    <w:rsid w:val="002A23A4"/>
    <w:rsid w:val="002B2F2C"/>
    <w:rsid w:val="002C154E"/>
    <w:rsid w:val="002C1758"/>
    <w:rsid w:val="002C23BB"/>
    <w:rsid w:val="002C62FD"/>
    <w:rsid w:val="002C683C"/>
    <w:rsid w:val="002D3A80"/>
    <w:rsid w:val="002F0364"/>
    <w:rsid w:val="002F7943"/>
    <w:rsid w:val="00311794"/>
    <w:rsid w:val="00315FB6"/>
    <w:rsid w:val="00316A71"/>
    <w:rsid w:val="003178ED"/>
    <w:rsid w:val="00320C1A"/>
    <w:rsid w:val="00337D18"/>
    <w:rsid w:val="00347F2E"/>
    <w:rsid w:val="00351620"/>
    <w:rsid w:val="00360A6E"/>
    <w:rsid w:val="00361E04"/>
    <w:rsid w:val="00391C70"/>
    <w:rsid w:val="003A3371"/>
    <w:rsid w:val="003B2973"/>
    <w:rsid w:val="003B3F3D"/>
    <w:rsid w:val="003C04E8"/>
    <w:rsid w:val="003C6167"/>
    <w:rsid w:val="003C72D0"/>
    <w:rsid w:val="003C7B34"/>
    <w:rsid w:val="003D0E47"/>
    <w:rsid w:val="004129F1"/>
    <w:rsid w:val="00415929"/>
    <w:rsid w:val="004227AA"/>
    <w:rsid w:val="0042510A"/>
    <w:rsid w:val="0042797D"/>
    <w:rsid w:val="00432A19"/>
    <w:rsid w:val="00454843"/>
    <w:rsid w:val="004658F3"/>
    <w:rsid w:val="004707C4"/>
    <w:rsid w:val="00470DA8"/>
    <w:rsid w:val="00477BC9"/>
    <w:rsid w:val="00482F67"/>
    <w:rsid w:val="00485092"/>
    <w:rsid w:val="0049726E"/>
    <w:rsid w:val="004A2736"/>
    <w:rsid w:val="004A7414"/>
    <w:rsid w:val="004B09C2"/>
    <w:rsid w:val="004B6FB0"/>
    <w:rsid w:val="004C4952"/>
    <w:rsid w:val="004C6443"/>
    <w:rsid w:val="004F0769"/>
    <w:rsid w:val="004F199C"/>
    <w:rsid w:val="004F4EE9"/>
    <w:rsid w:val="005056B4"/>
    <w:rsid w:val="00506304"/>
    <w:rsid w:val="005267E2"/>
    <w:rsid w:val="005348DE"/>
    <w:rsid w:val="005448AC"/>
    <w:rsid w:val="00553404"/>
    <w:rsid w:val="00560CAC"/>
    <w:rsid w:val="00562FA8"/>
    <w:rsid w:val="00573A5B"/>
    <w:rsid w:val="00584756"/>
    <w:rsid w:val="00586000"/>
    <w:rsid w:val="00586F9A"/>
    <w:rsid w:val="005931DF"/>
    <w:rsid w:val="005A644E"/>
    <w:rsid w:val="005A6873"/>
    <w:rsid w:val="005B1FE7"/>
    <w:rsid w:val="005B5C28"/>
    <w:rsid w:val="005C514A"/>
    <w:rsid w:val="005D3171"/>
    <w:rsid w:val="005D41EC"/>
    <w:rsid w:val="005E11CE"/>
    <w:rsid w:val="005E3871"/>
    <w:rsid w:val="005F1BCE"/>
    <w:rsid w:val="005F2651"/>
    <w:rsid w:val="005F3AC2"/>
    <w:rsid w:val="005F6D12"/>
    <w:rsid w:val="005F7D8B"/>
    <w:rsid w:val="00603109"/>
    <w:rsid w:val="00611C42"/>
    <w:rsid w:val="00620B59"/>
    <w:rsid w:val="00631985"/>
    <w:rsid w:val="00634A2E"/>
    <w:rsid w:val="00636273"/>
    <w:rsid w:val="00641A4F"/>
    <w:rsid w:val="006422A0"/>
    <w:rsid w:val="00642791"/>
    <w:rsid w:val="0064326C"/>
    <w:rsid w:val="00652D71"/>
    <w:rsid w:val="00653ECE"/>
    <w:rsid w:val="006A50A4"/>
    <w:rsid w:val="006B09AD"/>
    <w:rsid w:val="006C4CE9"/>
    <w:rsid w:val="006C5F9A"/>
    <w:rsid w:val="006C710D"/>
    <w:rsid w:val="006D3624"/>
    <w:rsid w:val="006D6727"/>
    <w:rsid w:val="006D7D5A"/>
    <w:rsid w:val="006E2292"/>
    <w:rsid w:val="006E54FB"/>
    <w:rsid w:val="006E7287"/>
    <w:rsid w:val="006F531E"/>
    <w:rsid w:val="006F6CF1"/>
    <w:rsid w:val="00700E14"/>
    <w:rsid w:val="0071249C"/>
    <w:rsid w:val="0071296E"/>
    <w:rsid w:val="00724B8C"/>
    <w:rsid w:val="00733DFA"/>
    <w:rsid w:val="007355A9"/>
    <w:rsid w:val="007369FB"/>
    <w:rsid w:val="00740FCF"/>
    <w:rsid w:val="007435EB"/>
    <w:rsid w:val="00750661"/>
    <w:rsid w:val="007543A2"/>
    <w:rsid w:val="00762CB1"/>
    <w:rsid w:val="007807EB"/>
    <w:rsid w:val="00782D88"/>
    <w:rsid w:val="007845C4"/>
    <w:rsid w:val="00786BA5"/>
    <w:rsid w:val="007A41D3"/>
    <w:rsid w:val="007A4385"/>
    <w:rsid w:val="007B06F1"/>
    <w:rsid w:val="007B5765"/>
    <w:rsid w:val="007D2DE6"/>
    <w:rsid w:val="007D7242"/>
    <w:rsid w:val="007E1A87"/>
    <w:rsid w:val="007E3F71"/>
    <w:rsid w:val="007E77EC"/>
    <w:rsid w:val="007F3FA7"/>
    <w:rsid w:val="007F5A84"/>
    <w:rsid w:val="00804D58"/>
    <w:rsid w:val="008052C8"/>
    <w:rsid w:val="008079C3"/>
    <w:rsid w:val="00811D33"/>
    <w:rsid w:val="00811F13"/>
    <w:rsid w:val="00840BD4"/>
    <w:rsid w:val="00845BD5"/>
    <w:rsid w:val="00851363"/>
    <w:rsid w:val="008534C7"/>
    <w:rsid w:val="00866DF6"/>
    <w:rsid w:val="00870391"/>
    <w:rsid w:val="00872C2F"/>
    <w:rsid w:val="00882A90"/>
    <w:rsid w:val="00886B2C"/>
    <w:rsid w:val="0089351C"/>
    <w:rsid w:val="00893B39"/>
    <w:rsid w:val="008A5920"/>
    <w:rsid w:val="008C17C2"/>
    <w:rsid w:val="008D7984"/>
    <w:rsid w:val="008E5B44"/>
    <w:rsid w:val="008F03AD"/>
    <w:rsid w:val="0090114D"/>
    <w:rsid w:val="00902776"/>
    <w:rsid w:val="00902E35"/>
    <w:rsid w:val="009077B4"/>
    <w:rsid w:val="00911CFF"/>
    <w:rsid w:val="00912D52"/>
    <w:rsid w:val="009230FD"/>
    <w:rsid w:val="0092792C"/>
    <w:rsid w:val="00945264"/>
    <w:rsid w:val="00946640"/>
    <w:rsid w:val="00951524"/>
    <w:rsid w:val="00952C5D"/>
    <w:rsid w:val="00963C87"/>
    <w:rsid w:val="00966F22"/>
    <w:rsid w:val="009719A8"/>
    <w:rsid w:val="00973D0C"/>
    <w:rsid w:val="00975FA2"/>
    <w:rsid w:val="00982715"/>
    <w:rsid w:val="00984C4E"/>
    <w:rsid w:val="00985E0E"/>
    <w:rsid w:val="00990710"/>
    <w:rsid w:val="009936D9"/>
    <w:rsid w:val="00996D00"/>
    <w:rsid w:val="009A464A"/>
    <w:rsid w:val="009A4A12"/>
    <w:rsid w:val="009A700B"/>
    <w:rsid w:val="009B39AB"/>
    <w:rsid w:val="009C54DB"/>
    <w:rsid w:val="009C5CDB"/>
    <w:rsid w:val="009C77E3"/>
    <w:rsid w:val="009D550F"/>
    <w:rsid w:val="009F050D"/>
    <w:rsid w:val="009F2497"/>
    <w:rsid w:val="009F450F"/>
    <w:rsid w:val="009F599A"/>
    <w:rsid w:val="00A014F0"/>
    <w:rsid w:val="00A029BB"/>
    <w:rsid w:val="00A02EBD"/>
    <w:rsid w:val="00A03778"/>
    <w:rsid w:val="00A05DCF"/>
    <w:rsid w:val="00A171EF"/>
    <w:rsid w:val="00A31567"/>
    <w:rsid w:val="00A31C90"/>
    <w:rsid w:val="00A3578D"/>
    <w:rsid w:val="00A420DE"/>
    <w:rsid w:val="00A4291A"/>
    <w:rsid w:val="00A43729"/>
    <w:rsid w:val="00A470FB"/>
    <w:rsid w:val="00A53EDA"/>
    <w:rsid w:val="00A8205A"/>
    <w:rsid w:val="00A844E8"/>
    <w:rsid w:val="00A865BD"/>
    <w:rsid w:val="00A87132"/>
    <w:rsid w:val="00AB1CA6"/>
    <w:rsid w:val="00AC3FB9"/>
    <w:rsid w:val="00AD2699"/>
    <w:rsid w:val="00AD7976"/>
    <w:rsid w:val="00AE1A0D"/>
    <w:rsid w:val="00AE1C2D"/>
    <w:rsid w:val="00AE40D9"/>
    <w:rsid w:val="00AE55DC"/>
    <w:rsid w:val="00AE6018"/>
    <w:rsid w:val="00AF555A"/>
    <w:rsid w:val="00B04FD0"/>
    <w:rsid w:val="00B075C3"/>
    <w:rsid w:val="00B13829"/>
    <w:rsid w:val="00B205B5"/>
    <w:rsid w:val="00B22566"/>
    <w:rsid w:val="00B31490"/>
    <w:rsid w:val="00B34708"/>
    <w:rsid w:val="00B5701D"/>
    <w:rsid w:val="00B60141"/>
    <w:rsid w:val="00B70AA6"/>
    <w:rsid w:val="00B70F9B"/>
    <w:rsid w:val="00B74E88"/>
    <w:rsid w:val="00B77A54"/>
    <w:rsid w:val="00B94C4C"/>
    <w:rsid w:val="00BA3169"/>
    <w:rsid w:val="00BA3FC4"/>
    <w:rsid w:val="00BB5D75"/>
    <w:rsid w:val="00BD6957"/>
    <w:rsid w:val="00BD740B"/>
    <w:rsid w:val="00BE5196"/>
    <w:rsid w:val="00BF01ED"/>
    <w:rsid w:val="00C00BA5"/>
    <w:rsid w:val="00C06B9D"/>
    <w:rsid w:val="00C10820"/>
    <w:rsid w:val="00C1106E"/>
    <w:rsid w:val="00C124A1"/>
    <w:rsid w:val="00C1300F"/>
    <w:rsid w:val="00C20ADC"/>
    <w:rsid w:val="00C237D2"/>
    <w:rsid w:val="00C2446F"/>
    <w:rsid w:val="00C40702"/>
    <w:rsid w:val="00C407F4"/>
    <w:rsid w:val="00C4210C"/>
    <w:rsid w:val="00C477C6"/>
    <w:rsid w:val="00C51427"/>
    <w:rsid w:val="00C51583"/>
    <w:rsid w:val="00C528DE"/>
    <w:rsid w:val="00C708CB"/>
    <w:rsid w:val="00C7502B"/>
    <w:rsid w:val="00C7513A"/>
    <w:rsid w:val="00C80D38"/>
    <w:rsid w:val="00C80DFD"/>
    <w:rsid w:val="00CA6664"/>
    <w:rsid w:val="00CB0790"/>
    <w:rsid w:val="00CB157C"/>
    <w:rsid w:val="00CC2317"/>
    <w:rsid w:val="00CC265B"/>
    <w:rsid w:val="00CC6B55"/>
    <w:rsid w:val="00CC79FD"/>
    <w:rsid w:val="00CD201D"/>
    <w:rsid w:val="00CD2B7E"/>
    <w:rsid w:val="00CE7081"/>
    <w:rsid w:val="00D063C5"/>
    <w:rsid w:val="00D14809"/>
    <w:rsid w:val="00D26CCE"/>
    <w:rsid w:val="00D34471"/>
    <w:rsid w:val="00D412EF"/>
    <w:rsid w:val="00D43136"/>
    <w:rsid w:val="00D45E39"/>
    <w:rsid w:val="00D52061"/>
    <w:rsid w:val="00D75D4D"/>
    <w:rsid w:val="00D7773F"/>
    <w:rsid w:val="00D777D4"/>
    <w:rsid w:val="00D91171"/>
    <w:rsid w:val="00D9463A"/>
    <w:rsid w:val="00DC08A1"/>
    <w:rsid w:val="00DD2051"/>
    <w:rsid w:val="00DD2EBD"/>
    <w:rsid w:val="00DD4DE9"/>
    <w:rsid w:val="00DE11F7"/>
    <w:rsid w:val="00DE281D"/>
    <w:rsid w:val="00DE43DF"/>
    <w:rsid w:val="00E01D8B"/>
    <w:rsid w:val="00E03919"/>
    <w:rsid w:val="00E13152"/>
    <w:rsid w:val="00E3255D"/>
    <w:rsid w:val="00E32E4F"/>
    <w:rsid w:val="00E34878"/>
    <w:rsid w:val="00E4175C"/>
    <w:rsid w:val="00E43001"/>
    <w:rsid w:val="00E4334E"/>
    <w:rsid w:val="00E47642"/>
    <w:rsid w:val="00E50749"/>
    <w:rsid w:val="00E53474"/>
    <w:rsid w:val="00E54054"/>
    <w:rsid w:val="00E56D96"/>
    <w:rsid w:val="00E6346F"/>
    <w:rsid w:val="00E64FEE"/>
    <w:rsid w:val="00E65A06"/>
    <w:rsid w:val="00E65D04"/>
    <w:rsid w:val="00E72F3F"/>
    <w:rsid w:val="00E752E5"/>
    <w:rsid w:val="00E8092C"/>
    <w:rsid w:val="00E91417"/>
    <w:rsid w:val="00E941A6"/>
    <w:rsid w:val="00E965AC"/>
    <w:rsid w:val="00E96AA8"/>
    <w:rsid w:val="00EB00AE"/>
    <w:rsid w:val="00EB4BD3"/>
    <w:rsid w:val="00EB56AC"/>
    <w:rsid w:val="00ED41BC"/>
    <w:rsid w:val="00ED72A1"/>
    <w:rsid w:val="00EE3E0A"/>
    <w:rsid w:val="00EE41C4"/>
    <w:rsid w:val="00EE7E5B"/>
    <w:rsid w:val="00EF0BAC"/>
    <w:rsid w:val="00EF76E3"/>
    <w:rsid w:val="00F020EB"/>
    <w:rsid w:val="00F04EC4"/>
    <w:rsid w:val="00F1295A"/>
    <w:rsid w:val="00F221D1"/>
    <w:rsid w:val="00F23748"/>
    <w:rsid w:val="00F240FC"/>
    <w:rsid w:val="00F255AE"/>
    <w:rsid w:val="00F42AD8"/>
    <w:rsid w:val="00F65555"/>
    <w:rsid w:val="00F67531"/>
    <w:rsid w:val="00F84ADC"/>
    <w:rsid w:val="00F96234"/>
    <w:rsid w:val="00FA1EA8"/>
    <w:rsid w:val="00FB00E0"/>
    <w:rsid w:val="00FB1734"/>
    <w:rsid w:val="00FB2C3E"/>
    <w:rsid w:val="00FB363A"/>
    <w:rsid w:val="00FB61FC"/>
    <w:rsid w:val="00FC1959"/>
    <w:rsid w:val="00FD3282"/>
    <w:rsid w:val="00FD6E69"/>
    <w:rsid w:val="00FE1D67"/>
    <w:rsid w:val="00FE24D8"/>
    <w:rsid w:val="00FF577D"/>
    <w:rsid w:val="00FF62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EAB99"/>
  <w15:docId w15:val="{053CEDB6-43ED-4331-9C5C-74E821AD3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ADC"/>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09462D"/>
    <w:pPr>
      <w:keepNext/>
      <w:keepLines/>
      <w:spacing w:before="240"/>
      <w:outlineLvl w:val="0"/>
    </w:pPr>
    <w:rPr>
      <w:b/>
      <w:color w:val="000000"/>
      <w:sz w:val="28"/>
      <w:szCs w:val="28"/>
    </w:rPr>
  </w:style>
  <w:style w:type="paragraph" w:styleId="Heading2">
    <w:name w:val="heading 2"/>
    <w:basedOn w:val="Normal"/>
    <w:next w:val="Normal"/>
    <w:link w:val="Heading2Char"/>
    <w:autoRedefine/>
    <w:uiPriority w:val="9"/>
    <w:unhideWhenUsed/>
    <w:qFormat/>
    <w:rsid w:val="00E72F3F"/>
    <w:pPr>
      <w:keepNext/>
      <w:keepLines/>
      <w:outlineLvl w:val="1"/>
    </w:pPr>
    <w:rPr>
      <w:rFonts w:eastAsiaTheme="majorEastAsia" w:cstheme="majorBidi"/>
      <w:b/>
      <w:bCs/>
      <w:color w:val="000000"/>
      <w:sz w:val="28"/>
      <w:szCs w:val="26"/>
    </w:rPr>
  </w:style>
  <w:style w:type="paragraph" w:styleId="Heading3">
    <w:name w:val="heading 3"/>
    <w:basedOn w:val="Normal"/>
    <w:next w:val="Normal"/>
    <w:link w:val="Heading3Char"/>
    <w:autoRedefine/>
    <w:uiPriority w:val="9"/>
    <w:unhideWhenUsed/>
    <w:qFormat/>
    <w:rsid w:val="00DE11F7"/>
    <w:pPr>
      <w:keepNext/>
      <w:keepLines/>
      <w:spacing w:before="200"/>
      <w:outlineLvl w:val="2"/>
    </w:pPr>
    <w:rPr>
      <w:rFonts w:asciiTheme="majorHAnsi" w:eastAsiaTheme="majorEastAsia" w:hAnsiTheme="majorHAnsi" w:cstheme="majorBidi"/>
      <w:b/>
      <w:bCs/>
      <w:color w:val="000000" w:themeColor="text1"/>
      <w:szCs w:val="22"/>
      <w:lang w:val="en-GB"/>
    </w:rPr>
  </w:style>
  <w:style w:type="paragraph" w:styleId="Heading4">
    <w:name w:val="heading 4"/>
    <w:basedOn w:val="Normal"/>
    <w:link w:val="Heading4Char"/>
    <w:uiPriority w:val="9"/>
    <w:qFormat/>
    <w:rsid w:val="00025F91"/>
    <w:pPr>
      <w:spacing w:before="100" w:beforeAutospacing="1" w:after="100" w:afterAutospacing="1" w:line="240" w:lineRule="auto"/>
      <w:jc w:val="left"/>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62D"/>
    <w:rPr>
      <w:rFonts w:ascii="Times New Roman" w:hAnsi="Times New Roman" w:cs="Times New Roman"/>
      <w:b/>
      <w:color w:val="000000"/>
      <w:sz w:val="28"/>
      <w:szCs w:val="28"/>
    </w:rPr>
  </w:style>
  <w:style w:type="character" w:customStyle="1" w:styleId="Heading2Char">
    <w:name w:val="Heading 2 Char"/>
    <w:basedOn w:val="DefaultParagraphFont"/>
    <w:link w:val="Heading2"/>
    <w:uiPriority w:val="9"/>
    <w:rsid w:val="00E72F3F"/>
    <w:rPr>
      <w:rFonts w:ascii="Times New Roman" w:eastAsiaTheme="majorEastAsia" w:hAnsi="Times New Roman" w:cstheme="majorBidi"/>
      <w:b/>
      <w:bCs/>
      <w:color w:val="000000"/>
      <w:sz w:val="28"/>
      <w:szCs w:val="26"/>
    </w:rPr>
  </w:style>
  <w:style w:type="paragraph" w:styleId="NoSpacing">
    <w:name w:val="No Spacing"/>
    <w:aliases w:val="Points"/>
    <w:next w:val="Normal"/>
    <w:link w:val="NoSpacingChar"/>
    <w:uiPriority w:val="1"/>
    <w:qFormat/>
    <w:rsid w:val="00244B39"/>
    <w:pPr>
      <w:spacing w:after="0" w:line="360" w:lineRule="auto"/>
      <w:jc w:val="both"/>
    </w:pPr>
    <w:rPr>
      <w:rFonts w:ascii="Times New Roman" w:hAnsi="Times New Roman" w:cs="Times New Roman"/>
      <w:b/>
      <w:sz w:val="24"/>
      <w:lang w:val="en-GB"/>
    </w:rPr>
  </w:style>
  <w:style w:type="character" w:customStyle="1" w:styleId="Heading3Char">
    <w:name w:val="Heading 3 Char"/>
    <w:basedOn w:val="DefaultParagraphFont"/>
    <w:link w:val="Heading3"/>
    <w:uiPriority w:val="9"/>
    <w:rsid w:val="00DE11F7"/>
    <w:rPr>
      <w:rFonts w:asciiTheme="majorHAnsi" w:eastAsiaTheme="majorEastAsia" w:hAnsiTheme="majorHAnsi" w:cstheme="majorBidi"/>
      <w:b/>
      <w:bCs/>
      <w:color w:val="000000" w:themeColor="text1"/>
      <w:sz w:val="24"/>
      <w:lang w:val="en-GB"/>
    </w:rPr>
  </w:style>
  <w:style w:type="character" w:customStyle="1" w:styleId="NoSpacingChar">
    <w:name w:val="No Spacing Char"/>
    <w:aliases w:val="Points Char"/>
    <w:link w:val="NoSpacing"/>
    <w:uiPriority w:val="1"/>
    <w:rsid w:val="00244B39"/>
    <w:rPr>
      <w:rFonts w:ascii="Times New Roman" w:hAnsi="Times New Roman" w:cs="Times New Roman"/>
      <w:b/>
      <w:sz w:val="24"/>
      <w:lang w:val="en-GB"/>
    </w:rPr>
  </w:style>
  <w:style w:type="paragraph" w:styleId="NormalWeb">
    <w:name w:val="Normal (Web)"/>
    <w:basedOn w:val="Normal"/>
    <w:uiPriority w:val="99"/>
    <w:unhideWhenUsed/>
    <w:rsid w:val="00A3578D"/>
    <w:pPr>
      <w:spacing w:before="100" w:beforeAutospacing="1" w:after="100" w:afterAutospacing="1" w:line="240" w:lineRule="auto"/>
      <w:jc w:val="left"/>
    </w:pPr>
  </w:style>
  <w:style w:type="character" w:styleId="Hyperlink">
    <w:name w:val="Hyperlink"/>
    <w:basedOn w:val="DefaultParagraphFont"/>
    <w:uiPriority w:val="99"/>
    <w:unhideWhenUsed/>
    <w:rsid w:val="00E54054"/>
    <w:rPr>
      <w:color w:val="0000FF"/>
      <w:u w:val="single"/>
    </w:rPr>
  </w:style>
  <w:style w:type="character" w:customStyle="1" w:styleId="Heading4Char">
    <w:name w:val="Heading 4 Char"/>
    <w:basedOn w:val="DefaultParagraphFont"/>
    <w:link w:val="Heading4"/>
    <w:uiPriority w:val="9"/>
    <w:rsid w:val="00025F91"/>
    <w:rPr>
      <w:rFonts w:ascii="Times New Roman" w:hAnsi="Times New Roman" w:cs="Times New Roman"/>
      <w:b/>
      <w:bCs/>
      <w:sz w:val="24"/>
      <w:szCs w:val="24"/>
    </w:rPr>
  </w:style>
  <w:style w:type="table" w:styleId="TableGrid">
    <w:name w:val="Table Grid"/>
    <w:basedOn w:val="TableNormal"/>
    <w:uiPriority w:val="59"/>
    <w:rsid w:val="00F42A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2AD8"/>
    <w:pPr>
      <w:ind w:left="720"/>
      <w:contextualSpacing/>
    </w:pPr>
  </w:style>
  <w:style w:type="paragraph" w:styleId="BalloonText">
    <w:name w:val="Balloon Text"/>
    <w:basedOn w:val="Normal"/>
    <w:link w:val="BalloonTextChar"/>
    <w:uiPriority w:val="99"/>
    <w:semiHidden/>
    <w:unhideWhenUsed/>
    <w:rsid w:val="00BB5D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D75"/>
    <w:rPr>
      <w:rFonts w:ascii="Tahoma" w:hAnsi="Tahoma" w:cs="Tahoma"/>
      <w:sz w:val="16"/>
      <w:szCs w:val="16"/>
    </w:rPr>
  </w:style>
  <w:style w:type="character" w:customStyle="1" w:styleId="st">
    <w:name w:val="st"/>
    <w:basedOn w:val="DefaultParagraphFont"/>
    <w:rsid w:val="004A7414"/>
  </w:style>
  <w:style w:type="character" w:styleId="Emphasis">
    <w:name w:val="Emphasis"/>
    <w:basedOn w:val="DefaultParagraphFont"/>
    <w:uiPriority w:val="20"/>
    <w:qFormat/>
    <w:rsid w:val="004A7414"/>
    <w:rPr>
      <w:i/>
      <w:iCs/>
    </w:rPr>
  </w:style>
  <w:style w:type="paragraph" w:styleId="TOCHeading">
    <w:name w:val="TOC Heading"/>
    <w:basedOn w:val="Heading1"/>
    <w:next w:val="Normal"/>
    <w:uiPriority w:val="39"/>
    <w:unhideWhenUsed/>
    <w:qFormat/>
    <w:rsid w:val="00A05DCF"/>
    <w:pPr>
      <w:spacing w:before="0"/>
      <w:outlineLvl w:val="9"/>
    </w:pPr>
    <w:rPr>
      <w:rFonts w:ascii="Cambria" w:hAnsi="Cambria"/>
      <w:bCs/>
      <w:color w:val="365F91"/>
      <w:szCs w:val="24"/>
    </w:rPr>
  </w:style>
  <w:style w:type="paragraph" w:styleId="TOC1">
    <w:name w:val="toc 1"/>
    <w:basedOn w:val="Normal"/>
    <w:next w:val="Normal"/>
    <w:autoRedefine/>
    <w:uiPriority w:val="39"/>
    <w:unhideWhenUsed/>
    <w:rsid w:val="00A05DCF"/>
    <w:pPr>
      <w:spacing w:before="120" w:after="100"/>
    </w:pPr>
    <w:rPr>
      <w:rFonts w:eastAsia="Calibri" w:cs="Vrinda"/>
      <w:szCs w:val="22"/>
      <w:lang w:val="en-GB"/>
    </w:rPr>
  </w:style>
  <w:style w:type="paragraph" w:styleId="TOC2">
    <w:name w:val="toc 2"/>
    <w:basedOn w:val="Normal"/>
    <w:next w:val="Normal"/>
    <w:autoRedefine/>
    <w:uiPriority w:val="39"/>
    <w:unhideWhenUsed/>
    <w:rsid w:val="00A05DCF"/>
    <w:pPr>
      <w:spacing w:before="120" w:after="100"/>
      <w:ind w:left="220"/>
    </w:pPr>
    <w:rPr>
      <w:rFonts w:eastAsia="Calibri" w:cs="Vrinda"/>
      <w:szCs w:val="22"/>
      <w:lang w:val="en-GB"/>
    </w:rPr>
  </w:style>
  <w:style w:type="paragraph" w:styleId="Header">
    <w:name w:val="header"/>
    <w:basedOn w:val="Normal"/>
    <w:link w:val="HeaderChar"/>
    <w:uiPriority w:val="99"/>
    <w:unhideWhenUsed/>
    <w:rsid w:val="007845C4"/>
    <w:pPr>
      <w:tabs>
        <w:tab w:val="center" w:pos="4680"/>
        <w:tab w:val="right" w:pos="9360"/>
      </w:tabs>
      <w:spacing w:line="240" w:lineRule="auto"/>
    </w:pPr>
  </w:style>
  <w:style w:type="character" w:customStyle="1" w:styleId="HeaderChar">
    <w:name w:val="Header Char"/>
    <w:basedOn w:val="DefaultParagraphFont"/>
    <w:link w:val="Header"/>
    <w:uiPriority w:val="99"/>
    <w:rsid w:val="007845C4"/>
    <w:rPr>
      <w:rFonts w:ascii="Times New Roman" w:hAnsi="Times New Roman" w:cs="Times New Roman"/>
      <w:sz w:val="24"/>
      <w:szCs w:val="24"/>
    </w:rPr>
  </w:style>
  <w:style w:type="paragraph" w:styleId="Footer">
    <w:name w:val="footer"/>
    <w:basedOn w:val="Normal"/>
    <w:link w:val="FooterChar"/>
    <w:uiPriority w:val="99"/>
    <w:unhideWhenUsed/>
    <w:rsid w:val="007845C4"/>
    <w:pPr>
      <w:tabs>
        <w:tab w:val="center" w:pos="4680"/>
        <w:tab w:val="right" w:pos="9360"/>
      </w:tabs>
      <w:spacing w:line="240" w:lineRule="auto"/>
    </w:pPr>
  </w:style>
  <w:style w:type="character" w:customStyle="1" w:styleId="FooterChar">
    <w:name w:val="Footer Char"/>
    <w:basedOn w:val="DefaultParagraphFont"/>
    <w:link w:val="Footer"/>
    <w:uiPriority w:val="99"/>
    <w:rsid w:val="007845C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B34708"/>
    <w:rPr>
      <w:color w:val="800080" w:themeColor="followedHyperlink"/>
      <w:u w:val="single"/>
    </w:rPr>
  </w:style>
  <w:style w:type="character" w:styleId="CommentReference">
    <w:name w:val="annotation reference"/>
    <w:basedOn w:val="DefaultParagraphFont"/>
    <w:uiPriority w:val="99"/>
    <w:semiHidden/>
    <w:unhideWhenUsed/>
    <w:rsid w:val="000F152F"/>
    <w:rPr>
      <w:sz w:val="16"/>
      <w:szCs w:val="16"/>
    </w:rPr>
  </w:style>
  <w:style w:type="paragraph" w:styleId="CommentText">
    <w:name w:val="annotation text"/>
    <w:basedOn w:val="Normal"/>
    <w:link w:val="CommentTextChar"/>
    <w:uiPriority w:val="99"/>
    <w:semiHidden/>
    <w:unhideWhenUsed/>
    <w:rsid w:val="000F152F"/>
    <w:pPr>
      <w:spacing w:line="240" w:lineRule="auto"/>
    </w:pPr>
    <w:rPr>
      <w:sz w:val="20"/>
      <w:szCs w:val="20"/>
    </w:rPr>
  </w:style>
  <w:style w:type="character" w:customStyle="1" w:styleId="CommentTextChar">
    <w:name w:val="Comment Text Char"/>
    <w:basedOn w:val="DefaultParagraphFont"/>
    <w:link w:val="CommentText"/>
    <w:uiPriority w:val="99"/>
    <w:semiHidden/>
    <w:rsid w:val="000F152F"/>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F152F"/>
    <w:rPr>
      <w:b/>
      <w:bCs/>
    </w:rPr>
  </w:style>
  <w:style w:type="character" w:customStyle="1" w:styleId="CommentSubjectChar">
    <w:name w:val="Comment Subject Char"/>
    <w:basedOn w:val="CommentTextChar"/>
    <w:link w:val="CommentSubject"/>
    <w:uiPriority w:val="99"/>
    <w:semiHidden/>
    <w:rsid w:val="000F152F"/>
    <w:rPr>
      <w:rFonts w:ascii="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56837">
      <w:bodyDiv w:val="1"/>
      <w:marLeft w:val="0"/>
      <w:marRight w:val="0"/>
      <w:marTop w:val="0"/>
      <w:marBottom w:val="0"/>
      <w:divBdr>
        <w:top w:val="none" w:sz="0" w:space="0" w:color="auto"/>
        <w:left w:val="none" w:sz="0" w:space="0" w:color="auto"/>
        <w:bottom w:val="none" w:sz="0" w:space="0" w:color="auto"/>
        <w:right w:val="none" w:sz="0" w:space="0" w:color="auto"/>
      </w:divBdr>
    </w:div>
    <w:div w:id="685062295">
      <w:bodyDiv w:val="1"/>
      <w:marLeft w:val="0"/>
      <w:marRight w:val="0"/>
      <w:marTop w:val="0"/>
      <w:marBottom w:val="0"/>
      <w:divBdr>
        <w:top w:val="none" w:sz="0" w:space="0" w:color="auto"/>
        <w:left w:val="none" w:sz="0" w:space="0" w:color="auto"/>
        <w:bottom w:val="none" w:sz="0" w:space="0" w:color="auto"/>
        <w:right w:val="none" w:sz="0" w:space="0" w:color="auto"/>
      </w:divBdr>
    </w:div>
    <w:div w:id="81823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eg"/><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oter" Target="footer1.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5667</Words>
  <Characters>32304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Leanne Lawrence (1711795)</cp:lastModifiedBy>
  <cp:revision>2</cp:revision>
  <dcterms:created xsi:type="dcterms:W3CDTF">2019-05-06T23:23:00Z</dcterms:created>
  <dcterms:modified xsi:type="dcterms:W3CDTF">2019-05-06T23:23:00Z</dcterms:modified>
</cp:coreProperties>
</file>