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F29DB" w14:textId="77777777" w:rsidR="00344770" w:rsidRPr="002F5F8E" w:rsidRDefault="00344770" w:rsidP="00344770">
      <w:pPr>
        <w:jc w:val="center"/>
        <w:rPr>
          <w:b/>
          <w:bCs/>
          <w:sz w:val="32"/>
          <w:szCs w:val="32"/>
        </w:rPr>
      </w:pPr>
      <w:r w:rsidRPr="002F5F8E">
        <w:rPr>
          <w:b/>
          <w:bCs/>
          <w:sz w:val="32"/>
          <w:szCs w:val="32"/>
        </w:rPr>
        <w:t>University of Wales Trinity St David</w:t>
      </w:r>
    </w:p>
    <w:p w14:paraId="58CE763E" w14:textId="77777777" w:rsidR="00344770" w:rsidRDefault="00344770" w:rsidP="00FF0493">
      <w:pPr>
        <w:rPr>
          <w:b/>
          <w:bCs/>
          <w:i/>
          <w:iCs/>
          <w:sz w:val="32"/>
          <w:szCs w:val="32"/>
        </w:rPr>
      </w:pPr>
    </w:p>
    <w:p w14:paraId="291393D0" w14:textId="77777777" w:rsidR="00FF0493" w:rsidRDefault="00FF0493" w:rsidP="00FF0493">
      <w:pPr>
        <w:rPr>
          <w:i/>
          <w:iCs/>
        </w:rPr>
      </w:pPr>
    </w:p>
    <w:p w14:paraId="6FBBB8AA" w14:textId="77777777" w:rsidR="00344770" w:rsidRDefault="00344770" w:rsidP="007C03BC">
      <w:pPr>
        <w:jc w:val="center"/>
        <w:rPr>
          <w:i/>
          <w:iCs/>
        </w:rPr>
      </w:pPr>
    </w:p>
    <w:p w14:paraId="47E435F6" w14:textId="77777777" w:rsidR="00344770" w:rsidRDefault="00344770" w:rsidP="007C03BC">
      <w:pPr>
        <w:jc w:val="center"/>
        <w:rPr>
          <w:i/>
          <w:iCs/>
        </w:rPr>
      </w:pPr>
    </w:p>
    <w:p w14:paraId="391D2CF1" w14:textId="0A788950" w:rsidR="002F5F8E" w:rsidRPr="00FF0493" w:rsidRDefault="00FF0493" w:rsidP="00FF0493">
      <w:pPr>
        <w:jc w:val="center"/>
        <w:rPr>
          <w:i/>
          <w:iCs/>
        </w:rPr>
      </w:pPr>
      <w:r>
        <w:rPr>
          <w:i/>
          <w:iCs/>
          <w:noProof/>
          <w:sz w:val="36"/>
          <w:szCs w:val="36"/>
        </w:rPr>
        <w:drawing>
          <wp:inline distT="0" distB="0" distL="0" distR="0" wp14:anchorId="6B76F4D4" wp14:editId="3354ADCB">
            <wp:extent cx="4279687" cy="2090057"/>
            <wp:effectExtent l="0" t="0" r="635" b="5715"/>
            <wp:docPr id="521751872" name="Picture 1" descr="A logo of a universit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751872" name="Picture 1" descr="A logo of a university of wa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415" cy="211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0ED92" w14:textId="77777777" w:rsidR="002F5F8E" w:rsidRDefault="002F5F8E" w:rsidP="00DB077B">
      <w:pPr>
        <w:spacing w:line="360" w:lineRule="auto"/>
        <w:jc w:val="center"/>
        <w:rPr>
          <w:i/>
          <w:iCs/>
          <w:sz w:val="36"/>
          <w:szCs w:val="36"/>
        </w:rPr>
      </w:pPr>
    </w:p>
    <w:p w14:paraId="21B5961B" w14:textId="77777777" w:rsidR="002F5F8E" w:rsidRDefault="002F5F8E" w:rsidP="007C03BC">
      <w:pPr>
        <w:jc w:val="center"/>
        <w:rPr>
          <w:i/>
          <w:iCs/>
          <w:sz w:val="36"/>
          <w:szCs w:val="36"/>
        </w:rPr>
      </w:pPr>
    </w:p>
    <w:p w14:paraId="6530DDFB" w14:textId="3136E32A" w:rsidR="00CE20ED" w:rsidRPr="002F5F8E" w:rsidRDefault="00737C61" w:rsidP="007C03BC">
      <w:pPr>
        <w:jc w:val="center"/>
        <w:rPr>
          <w:i/>
          <w:iCs/>
          <w:sz w:val="36"/>
          <w:szCs w:val="36"/>
        </w:rPr>
      </w:pPr>
      <w:r w:rsidRPr="002F5F8E">
        <w:rPr>
          <w:i/>
          <w:iCs/>
          <w:sz w:val="36"/>
          <w:szCs w:val="36"/>
        </w:rPr>
        <w:t xml:space="preserve">Technical Report </w:t>
      </w:r>
    </w:p>
    <w:p w14:paraId="41F78AB8" w14:textId="77777777" w:rsidR="00CB738A" w:rsidRDefault="00CB738A" w:rsidP="007C03BC">
      <w:pPr>
        <w:jc w:val="center"/>
      </w:pPr>
    </w:p>
    <w:p w14:paraId="5AEF1E88" w14:textId="77777777" w:rsidR="002F5F8E" w:rsidRDefault="002F5F8E" w:rsidP="007C03BC">
      <w:pPr>
        <w:jc w:val="center"/>
      </w:pPr>
    </w:p>
    <w:p w14:paraId="3EE1B107" w14:textId="77777777" w:rsidR="002F5F8E" w:rsidRDefault="002F5F8E" w:rsidP="007C03BC">
      <w:pPr>
        <w:jc w:val="center"/>
      </w:pPr>
    </w:p>
    <w:p w14:paraId="75FE6A56" w14:textId="77777777" w:rsidR="002F5F8E" w:rsidRDefault="002F5F8E" w:rsidP="007C03BC">
      <w:pPr>
        <w:jc w:val="center"/>
      </w:pPr>
    </w:p>
    <w:p w14:paraId="0A3BEA29" w14:textId="77777777" w:rsidR="002F5F8E" w:rsidRDefault="002F5F8E" w:rsidP="007C03BC">
      <w:pPr>
        <w:jc w:val="center"/>
      </w:pPr>
    </w:p>
    <w:p w14:paraId="1893B764" w14:textId="77777777" w:rsidR="002F5F8E" w:rsidRDefault="002F5F8E" w:rsidP="007C03BC">
      <w:pPr>
        <w:jc w:val="center"/>
      </w:pPr>
    </w:p>
    <w:p w14:paraId="7738053E" w14:textId="77777777" w:rsidR="002F5F8E" w:rsidRDefault="002F5F8E" w:rsidP="007C03BC">
      <w:pPr>
        <w:jc w:val="center"/>
      </w:pPr>
    </w:p>
    <w:p w14:paraId="6F69A8AA" w14:textId="77777777" w:rsidR="002F5F8E" w:rsidRDefault="002F5F8E" w:rsidP="007C03BC">
      <w:pPr>
        <w:jc w:val="center"/>
      </w:pPr>
    </w:p>
    <w:p w14:paraId="185A0331" w14:textId="77777777" w:rsidR="002F5F8E" w:rsidRDefault="002F5F8E" w:rsidP="007C03BC">
      <w:pPr>
        <w:jc w:val="center"/>
      </w:pPr>
    </w:p>
    <w:p w14:paraId="3E712699" w14:textId="77777777" w:rsidR="002F5F8E" w:rsidRDefault="002F5F8E" w:rsidP="007C03BC">
      <w:pPr>
        <w:jc w:val="center"/>
      </w:pPr>
    </w:p>
    <w:p w14:paraId="0C57E5E9" w14:textId="77777777" w:rsidR="00FF0493" w:rsidRDefault="00FF0493" w:rsidP="007C03BC">
      <w:pPr>
        <w:jc w:val="center"/>
      </w:pPr>
    </w:p>
    <w:p w14:paraId="7ADA8178" w14:textId="77777777" w:rsidR="00FF0493" w:rsidRDefault="00FF0493" w:rsidP="007C03BC">
      <w:pPr>
        <w:jc w:val="center"/>
      </w:pPr>
    </w:p>
    <w:p w14:paraId="11D47A61" w14:textId="77777777" w:rsidR="00FF0493" w:rsidRDefault="00FF0493" w:rsidP="007C03BC">
      <w:pPr>
        <w:jc w:val="center"/>
      </w:pPr>
    </w:p>
    <w:p w14:paraId="65DA519F" w14:textId="77777777" w:rsidR="00FF0493" w:rsidRDefault="00FF0493" w:rsidP="007C03BC">
      <w:pPr>
        <w:jc w:val="center"/>
      </w:pPr>
    </w:p>
    <w:p w14:paraId="001EA351" w14:textId="77777777" w:rsidR="00FF0493" w:rsidRDefault="00FF0493" w:rsidP="007C03BC">
      <w:pPr>
        <w:jc w:val="center"/>
      </w:pPr>
    </w:p>
    <w:p w14:paraId="77134071" w14:textId="77777777" w:rsidR="00FF0493" w:rsidRDefault="00FF0493" w:rsidP="007C03BC">
      <w:pPr>
        <w:jc w:val="center"/>
      </w:pPr>
    </w:p>
    <w:p w14:paraId="587A9D0E" w14:textId="77777777" w:rsidR="00FF0493" w:rsidRDefault="00FF0493" w:rsidP="007C03BC">
      <w:pPr>
        <w:jc w:val="center"/>
      </w:pPr>
    </w:p>
    <w:p w14:paraId="4A0315E6" w14:textId="77777777" w:rsidR="00FF0493" w:rsidRDefault="00FF0493" w:rsidP="007C03BC">
      <w:pPr>
        <w:jc w:val="center"/>
      </w:pPr>
    </w:p>
    <w:p w14:paraId="0D28366C" w14:textId="77777777" w:rsidR="00FF0493" w:rsidRPr="00FF0493" w:rsidRDefault="00FF0493" w:rsidP="007C03BC">
      <w:pPr>
        <w:jc w:val="center"/>
        <w:rPr>
          <w:sz w:val="32"/>
          <w:szCs w:val="32"/>
        </w:rPr>
      </w:pPr>
    </w:p>
    <w:p w14:paraId="7C6072A1" w14:textId="736BE474" w:rsidR="00CB738A" w:rsidRPr="00FF0493" w:rsidRDefault="00363DA0" w:rsidP="007C03BC">
      <w:pPr>
        <w:jc w:val="center"/>
        <w:rPr>
          <w:sz w:val="32"/>
          <w:szCs w:val="32"/>
        </w:rPr>
      </w:pPr>
      <w:r w:rsidRPr="00FF0493">
        <w:rPr>
          <w:sz w:val="32"/>
          <w:szCs w:val="32"/>
        </w:rPr>
        <w:t xml:space="preserve">Name: Ashman Gupta </w:t>
      </w:r>
    </w:p>
    <w:p w14:paraId="0D83341D" w14:textId="0176CD40" w:rsidR="00363DA0" w:rsidRPr="00FF0493" w:rsidRDefault="00363DA0" w:rsidP="007C03BC">
      <w:pPr>
        <w:jc w:val="center"/>
        <w:rPr>
          <w:sz w:val="32"/>
          <w:szCs w:val="32"/>
        </w:rPr>
      </w:pPr>
      <w:r w:rsidRPr="00FF0493">
        <w:rPr>
          <w:sz w:val="32"/>
          <w:szCs w:val="32"/>
        </w:rPr>
        <w:t>Student number: 252182</w:t>
      </w:r>
    </w:p>
    <w:p w14:paraId="11E8B0B6" w14:textId="39090096" w:rsidR="00363DA0" w:rsidRPr="00FF0493" w:rsidRDefault="00363DA0" w:rsidP="007C03BC">
      <w:pPr>
        <w:jc w:val="center"/>
        <w:rPr>
          <w:sz w:val="32"/>
          <w:szCs w:val="32"/>
        </w:rPr>
      </w:pPr>
      <w:r w:rsidRPr="00FF0493">
        <w:rPr>
          <w:sz w:val="32"/>
          <w:szCs w:val="32"/>
        </w:rPr>
        <w:t xml:space="preserve">Module name and number: </w:t>
      </w:r>
      <w:r w:rsidR="0063465A" w:rsidRPr="00FF0493">
        <w:rPr>
          <w:sz w:val="32"/>
          <w:szCs w:val="32"/>
        </w:rPr>
        <w:t xml:space="preserve">ACHA4022A Engineering Skills </w:t>
      </w:r>
    </w:p>
    <w:p w14:paraId="4AB1414E" w14:textId="41EC1531" w:rsidR="00D03DDB" w:rsidRDefault="00802CF6" w:rsidP="005A5280">
      <w:pPr>
        <w:jc w:val="center"/>
        <w:rPr>
          <w:sz w:val="32"/>
          <w:szCs w:val="32"/>
        </w:rPr>
      </w:pPr>
      <w:r w:rsidRPr="00FF0493">
        <w:rPr>
          <w:sz w:val="32"/>
          <w:szCs w:val="32"/>
        </w:rPr>
        <w:t xml:space="preserve">Submission date: </w:t>
      </w:r>
      <w:r w:rsidR="00FC5442" w:rsidRPr="00FF0493">
        <w:rPr>
          <w:sz w:val="32"/>
          <w:szCs w:val="32"/>
        </w:rPr>
        <w:t>12/202</w:t>
      </w:r>
    </w:p>
    <w:p w14:paraId="67825F7D" w14:textId="49317C0F" w:rsidR="005A5280" w:rsidRDefault="005A5280" w:rsidP="005A5280">
      <w:pPr>
        <w:pStyle w:val="Heading1"/>
      </w:pPr>
      <w:bookmarkStart w:id="0" w:name="_Toc215939380"/>
      <w:bookmarkStart w:id="1" w:name="_Toc215939684"/>
      <w:r>
        <w:lastRenderedPageBreak/>
        <w:t>Table of contents</w:t>
      </w:r>
      <w:bookmarkEnd w:id="1"/>
      <w:r>
        <w:t xml:space="preserve"> </w:t>
      </w:r>
      <w:bookmarkEnd w:id="0"/>
    </w:p>
    <w:sdt>
      <w:sdtPr>
        <w:id w:val="76913229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43CE1ABD" w14:textId="2BDEA1A7" w:rsidR="006519C5" w:rsidRDefault="006519C5">
          <w:pPr>
            <w:pStyle w:val="TOCHeading"/>
          </w:pPr>
          <w:r>
            <w:t>Table of Contents</w:t>
          </w:r>
        </w:p>
        <w:p w14:paraId="5560C4C9" w14:textId="4D247FDF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15939684" w:history="1">
            <w:r w:rsidRPr="00D424D0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A39E5" w14:textId="5993ABEB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85" w:history="1">
            <w:r w:rsidRPr="00D424D0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BEF18" w14:textId="429D8E99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86" w:history="1">
            <w:r w:rsidRPr="00D424D0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Health &amp; Safety with Rish assessments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502A96" w14:textId="5CCBBC44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87" w:history="1">
            <w:r w:rsidRPr="00D424D0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Security Risk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7E7F2E" w14:textId="3EE381EE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88" w:history="1">
            <w:r w:rsidRPr="00D424D0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Engineers Role in Society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1D484" w14:textId="5D9464E6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89" w:history="1">
            <w:r w:rsidRPr="00D424D0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Problem Solving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28666" w14:textId="7A8714F0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90" w:history="1">
            <w:r w:rsidRPr="00D424D0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AC49B" w14:textId="6D8B4B08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91" w:history="1">
            <w:r w:rsidRPr="00D424D0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54814" w14:textId="6F856F99" w:rsidR="006519C5" w:rsidRDefault="006519C5">
          <w:pPr>
            <w:pStyle w:val="TOC1"/>
            <w:tabs>
              <w:tab w:val="left" w:pos="358"/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15939692" w:history="1">
            <w:r w:rsidRPr="00D424D0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D424D0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_Toc215939692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48ED7" w14:textId="6D172476" w:rsidR="006519C5" w:rsidRDefault="006519C5">
          <w:r>
            <w:rPr>
              <w:b/>
              <w:bCs/>
              <w:noProof/>
            </w:rPr>
            <w:fldChar w:fldCharType="end"/>
          </w:r>
        </w:p>
      </w:sdtContent>
    </w:sdt>
    <w:p w14:paraId="0A7114CF" w14:textId="77777777" w:rsidR="005A5280" w:rsidRDefault="005A5280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5221FF9" w14:textId="4D35E714" w:rsidR="00436012" w:rsidRDefault="005A5280" w:rsidP="005A5280">
      <w:pPr>
        <w:pStyle w:val="Heading1"/>
      </w:pPr>
      <w:bookmarkStart w:id="2" w:name="_Toc215939685"/>
      <w:r>
        <w:lastRenderedPageBreak/>
        <w:t>Introduction</w:t>
      </w:r>
      <w:bookmarkEnd w:id="2"/>
    </w:p>
    <w:p w14:paraId="3D5EB304" w14:textId="77777777" w:rsidR="00436012" w:rsidRDefault="00436012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ED659AE" w14:textId="345D1487" w:rsidR="00920C19" w:rsidRDefault="00920C19" w:rsidP="00A955C0">
      <w:pPr>
        <w:pStyle w:val="Heading1"/>
      </w:pPr>
      <w:bookmarkStart w:id="3" w:name="_Toc215939381"/>
      <w:bookmarkStart w:id="4" w:name="_Toc215939686"/>
      <w:r>
        <w:lastRenderedPageBreak/>
        <w:t>Health &amp; Safety with Rish assessments</w:t>
      </w:r>
      <w:bookmarkEnd w:id="3"/>
      <w:bookmarkEnd w:id="4"/>
      <w:r>
        <w:t xml:space="preserve"> </w:t>
      </w:r>
    </w:p>
    <w:p w14:paraId="71E95A4E" w14:textId="77777777" w:rsidR="00920C19" w:rsidRDefault="00920C19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61A91ED" w14:textId="0550D1D7" w:rsidR="00920C19" w:rsidRDefault="00920C19" w:rsidP="00A955C0">
      <w:pPr>
        <w:pStyle w:val="Heading1"/>
      </w:pPr>
      <w:bookmarkStart w:id="5" w:name="_Toc215939382"/>
      <w:bookmarkStart w:id="6" w:name="_Toc215939687"/>
      <w:r>
        <w:lastRenderedPageBreak/>
        <w:t>Security Risk Matrix</w:t>
      </w:r>
      <w:bookmarkEnd w:id="5"/>
      <w:bookmarkEnd w:id="6"/>
    </w:p>
    <w:p w14:paraId="088ED3F0" w14:textId="77777777" w:rsidR="00920C19" w:rsidRDefault="00920C19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78F5B5EA" w14:textId="7922FF8A" w:rsidR="003146EB" w:rsidRDefault="003146EB" w:rsidP="00A955C0">
      <w:pPr>
        <w:pStyle w:val="Heading1"/>
      </w:pPr>
      <w:bookmarkStart w:id="7" w:name="_Toc215939383"/>
      <w:bookmarkStart w:id="8" w:name="_Toc215939688"/>
      <w:r>
        <w:lastRenderedPageBreak/>
        <w:t>Engineers Role in Society</w:t>
      </w:r>
      <w:bookmarkEnd w:id="7"/>
      <w:bookmarkEnd w:id="8"/>
      <w:r>
        <w:t xml:space="preserve"> </w:t>
      </w:r>
    </w:p>
    <w:p w14:paraId="4EB25A53" w14:textId="77777777" w:rsidR="003146EB" w:rsidRDefault="003146EB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7A4D0E1A" w14:textId="2177F063" w:rsidR="00D04F8C" w:rsidRDefault="003146EB" w:rsidP="00A955C0">
      <w:pPr>
        <w:pStyle w:val="Heading1"/>
      </w:pPr>
      <w:bookmarkStart w:id="9" w:name="_Toc215939384"/>
      <w:bookmarkStart w:id="10" w:name="_Toc215939689"/>
      <w:r>
        <w:lastRenderedPageBreak/>
        <w:t>Problem Solving</w:t>
      </w:r>
      <w:bookmarkEnd w:id="9"/>
      <w:bookmarkEnd w:id="10"/>
      <w:r>
        <w:t xml:space="preserve"> </w:t>
      </w:r>
    </w:p>
    <w:p w14:paraId="114DD4A5" w14:textId="77777777" w:rsidR="00D04F8C" w:rsidRDefault="00D04F8C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D71CAA5" w14:textId="0C28BA41" w:rsidR="00D04F8C" w:rsidRDefault="00D04F8C" w:rsidP="00A955C0">
      <w:pPr>
        <w:pStyle w:val="Heading1"/>
      </w:pPr>
      <w:bookmarkStart w:id="11" w:name="_Toc215939385"/>
      <w:bookmarkStart w:id="12" w:name="_Toc215939690"/>
      <w:r>
        <w:lastRenderedPageBreak/>
        <w:t>Team Structure</w:t>
      </w:r>
      <w:bookmarkEnd w:id="11"/>
      <w:bookmarkEnd w:id="12"/>
      <w:r>
        <w:t xml:space="preserve"> </w:t>
      </w:r>
    </w:p>
    <w:p w14:paraId="117E13CD" w14:textId="77777777" w:rsidR="00D04F8C" w:rsidRDefault="00D04F8C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3215DF6A" w14:textId="06F6D008" w:rsidR="00D04F8C" w:rsidRDefault="00D04F8C" w:rsidP="00A955C0">
      <w:pPr>
        <w:pStyle w:val="Heading1"/>
      </w:pPr>
      <w:bookmarkStart w:id="13" w:name="_Toc215939386"/>
      <w:bookmarkStart w:id="14" w:name="_Toc215939691"/>
      <w:r>
        <w:lastRenderedPageBreak/>
        <w:t>Conclusion</w:t>
      </w:r>
      <w:bookmarkEnd w:id="13"/>
      <w:bookmarkEnd w:id="14"/>
      <w:r>
        <w:t xml:space="preserve"> </w:t>
      </w:r>
    </w:p>
    <w:p w14:paraId="45976E24" w14:textId="161A6650" w:rsidR="00D04F8C" w:rsidRDefault="00D04F8C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D761B02" w14:textId="16DA706B" w:rsidR="00A955C0" w:rsidRPr="00A955C0" w:rsidRDefault="00D04F8C" w:rsidP="00A955C0">
      <w:pPr>
        <w:pStyle w:val="Heading1"/>
      </w:pPr>
      <w:bookmarkStart w:id="15" w:name="_Toc215939387"/>
      <w:bookmarkStart w:id="16" w:name="_Toc215939692"/>
      <w:r>
        <w:lastRenderedPageBreak/>
        <w:t>Reference List</w:t>
      </w:r>
      <w:bookmarkEnd w:id="15"/>
      <w:bookmarkEnd w:id="16"/>
      <w:r>
        <w:t xml:space="preserve"> </w:t>
      </w:r>
    </w:p>
    <w:sectPr w:rsidR="00A955C0" w:rsidRPr="00A955C0" w:rsidSect="00D337E5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60FD5" w14:textId="77777777" w:rsidR="008B5809" w:rsidRDefault="008B5809" w:rsidP="00FB4F73">
      <w:r>
        <w:separator/>
      </w:r>
    </w:p>
  </w:endnote>
  <w:endnote w:type="continuationSeparator" w:id="0">
    <w:p w14:paraId="658D6EFA" w14:textId="77777777" w:rsidR="008B5809" w:rsidRDefault="008B5809" w:rsidP="00FB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30012580"/>
      <w:docPartObj>
        <w:docPartGallery w:val="Page Numbers (Bottom of Page)"/>
        <w:docPartUnique/>
      </w:docPartObj>
    </w:sdtPr>
    <w:sdtContent>
      <w:p w14:paraId="70D8AD37" w14:textId="3ECF6CB3" w:rsidR="00FB4F73" w:rsidRDefault="00FB4F73" w:rsidP="00CD446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959DEE" w14:textId="77777777" w:rsidR="00FB4F73" w:rsidRDefault="00FB4F73" w:rsidP="00FB4F7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89067969"/>
      <w:docPartObj>
        <w:docPartGallery w:val="Page Numbers (Bottom of Page)"/>
        <w:docPartUnique/>
      </w:docPartObj>
    </w:sdtPr>
    <w:sdtContent>
      <w:p w14:paraId="74ACE84D" w14:textId="0465E267" w:rsidR="00CD446E" w:rsidRDefault="00CD446E" w:rsidP="00D30F0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049116857"/>
      <w:docPartObj>
        <w:docPartGallery w:val="Page Numbers (Bottom of Page)"/>
        <w:docPartUnique/>
      </w:docPartObj>
    </w:sdtPr>
    <w:sdtContent>
      <w:p w14:paraId="165F4C1A" w14:textId="682EAF87" w:rsidR="00FB4F73" w:rsidRDefault="00FB4F73" w:rsidP="00CD446E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</w:p>
    </w:sdtContent>
  </w:sdt>
  <w:p w14:paraId="085740D8" w14:textId="77777777" w:rsidR="00FB4F73" w:rsidRDefault="00FB4F73" w:rsidP="00FB4F7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EFA68" w14:textId="77777777" w:rsidR="008B5809" w:rsidRDefault="008B5809" w:rsidP="00FB4F73">
      <w:r>
        <w:separator/>
      </w:r>
    </w:p>
  </w:footnote>
  <w:footnote w:type="continuationSeparator" w:id="0">
    <w:p w14:paraId="510E073C" w14:textId="77777777" w:rsidR="008B5809" w:rsidRDefault="008B5809" w:rsidP="00FB4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03D6F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988243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D84"/>
    <w:rsid w:val="00082A1F"/>
    <w:rsid w:val="00102D84"/>
    <w:rsid w:val="00151AFB"/>
    <w:rsid w:val="001832F3"/>
    <w:rsid w:val="002F492A"/>
    <w:rsid w:val="002F5F8E"/>
    <w:rsid w:val="003146EB"/>
    <w:rsid w:val="00344770"/>
    <w:rsid w:val="0036379D"/>
    <w:rsid w:val="00363DA0"/>
    <w:rsid w:val="00436012"/>
    <w:rsid w:val="005A5280"/>
    <w:rsid w:val="0063465A"/>
    <w:rsid w:val="006519C5"/>
    <w:rsid w:val="0065466B"/>
    <w:rsid w:val="00737C61"/>
    <w:rsid w:val="007C03BC"/>
    <w:rsid w:val="00802CF6"/>
    <w:rsid w:val="00864EF1"/>
    <w:rsid w:val="008B5809"/>
    <w:rsid w:val="00920C19"/>
    <w:rsid w:val="00A2123C"/>
    <w:rsid w:val="00A955C0"/>
    <w:rsid w:val="00CB738A"/>
    <w:rsid w:val="00CD446E"/>
    <w:rsid w:val="00CE20ED"/>
    <w:rsid w:val="00CF77E0"/>
    <w:rsid w:val="00D03DDB"/>
    <w:rsid w:val="00D04F8C"/>
    <w:rsid w:val="00D23045"/>
    <w:rsid w:val="00D337E5"/>
    <w:rsid w:val="00D95E33"/>
    <w:rsid w:val="00DB077B"/>
    <w:rsid w:val="00E71A76"/>
    <w:rsid w:val="00FB4F73"/>
    <w:rsid w:val="00FC5442"/>
    <w:rsid w:val="00FF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2EB8C4"/>
  <w15:chartTrackingRefBased/>
  <w15:docId w15:val="{4D1769BA-CA7B-3F4A-9AB7-683C42A4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D84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D84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D84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D84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D84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D84"/>
    <w:pPr>
      <w:keepNext/>
      <w:keepLines/>
      <w:numPr>
        <w:ilvl w:val="5"/>
        <w:numId w:val="1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D84"/>
    <w:pPr>
      <w:keepNext/>
      <w:keepLines/>
      <w:numPr>
        <w:ilvl w:val="6"/>
        <w:numId w:val="1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D84"/>
    <w:pPr>
      <w:keepNext/>
      <w:keepLines/>
      <w:numPr>
        <w:ilvl w:val="7"/>
        <w:numId w:val="1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D84"/>
    <w:pPr>
      <w:keepNext/>
      <w:keepLines/>
      <w:numPr>
        <w:ilvl w:val="8"/>
        <w:numId w:val="1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D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D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D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D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D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D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2D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2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D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2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2D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2D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2D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2D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D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2D84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FB4F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F73"/>
  </w:style>
  <w:style w:type="character" w:styleId="PageNumber">
    <w:name w:val="page number"/>
    <w:basedOn w:val="DefaultParagraphFont"/>
    <w:uiPriority w:val="99"/>
    <w:semiHidden/>
    <w:unhideWhenUsed/>
    <w:rsid w:val="00FB4F73"/>
  </w:style>
  <w:style w:type="paragraph" w:styleId="Header">
    <w:name w:val="header"/>
    <w:basedOn w:val="Normal"/>
    <w:link w:val="HeaderChar"/>
    <w:uiPriority w:val="99"/>
    <w:unhideWhenUsed/>
    <w:rsid w:val="00864E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EF1"/>
  </w:style>
  <w:style w:type="paragraph" w:styleId="TOCHeading">
    <w:name w:val="TOC Heading"/>
    <w:basedOn w:val="Heading1"/>
    <w:next w:val="Normal"/>
    <w:uiPriority w:val="39"/>
    <w:unhideWhenUsed/>
    <w:qFormat/>
    <w:rsid w:val="00E71A76"/>
    <w:pPr>
      <w:numPr>
        <w:numId w:val="0"/>
      </w:num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71A76"/>
    <w:pPr>
      <w:spacing w:before="360" w:after="360"/>
    </w:pPr>
    <w:rPr>
      <w:b/>
      <w:bCs/>
      <w:caps/>
      <w:sz w:val="22"/>
      <w:szCs w:val="22"/>
      <w:u w:val="single"/>
    </w:rPr>
  </w:style>
  <w:style w:type="character" w:styleId="Hyperlink">
    <w:name w:val="Hyperlink"/>
    <w:basedOn w:val="DefaultParagraphFont"/>
    <w:uiPriority w:val="99"/>
    <w:unhideWhenUsed/>
    <w:rsid w:val="00E71A76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E71A76"/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71A76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71A7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661405-10E0-D54D-999D-EEDE2FF17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10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GUPTA A. (2115557)</dc:creator>
  <cp:keywords/>
  <dc:description/>
  <cp:lastModifiedBy>Ashman Gupta (2521852)</cp:lastModifiedBy>
  <cp:revision>32</cp:revision>
  <dcterms:created xsi:type="dcterms:W3CDTF">2025-12-06T17:55:00Z</dcterms:created>
  <dcterms:modified xsi:type="dcterms:W3CDTF">2025-12-06T18:54:00Z</dcterms:modified>
</cp:coreProperties>
</file>