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default" r:id="rId10"/>
          <w:footerReference w:type="default" r:id="rId11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3"/>
        <w:gridCol w:w="3355"/>
        <w:gridCol w:w="1257"/>
        <w:gridCol w:w="2175"/>
      </w:tblGrid>
      <w:tr w:rsidRPr="00120A30" w:rsidR="00D46A8E" w:rsidTr="0A338822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  <w:tcMar/>
          </w:tcPr>
          <w:p w:rsidRPr="006E1720" w:rsidR="00D46A8E" w:rsidP="006D26F5" w:rsidRDefault="001E355D" w14:paraId="0632DE29" w14:textId="19230980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 xml:space="preserve">Miss </w:t>
            </w:r>
            <w:r w:rsidRPr="006E1720" w:rsidR="008D6464">
              <w:rPr>
                <w:rFonts w:ascii="Arial" w:hAnsi="Arial" w:cs="Arial"/>
                <w:szCs w:val="28"/>
              </w:rPr>
              <w:t>Elizabeth Evans</w:t>
            </w:r>
          </w:p>
        </w:tc>
        <w:tc>
          <w:tcPr>
            <w:tcW w:w="950" w:type="dxa"/>
            <w:shd w:val="clear" w:color="auto" w:fill="auto"/>
            <w:tcMar/>
          </w:tcPr>
          <w:p w:rsidRPr="006E1720" w:rsidR="00D46A8E" w:rsidP="00C8398D" w:rsidRDefault="00120A30" w14:paraId="6881753A" w14:textId="273529DA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6E1720" w:rsidR="00D46A8E" w:rsidP="006D26F5" w:rsidRDefault="008D6464" w14:paraId="497B23F6" w14:textId="56AAB016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>Bl</w:t>
            </w:r>
            <w:r w:rsidRPr="006E1720" w:rsidR="001E355D">
              <w:rPr>
                <w:rFonts w:ascii="Arial" w:hAnsi="Arial" w:cs="Arial"/>
                <w:szCs w:val="28"/>
              </w:rPr>
              <w:t>wyddyn</w:t>
            </w:r>
            <w:r w:rsidRPr="006E1720">
              <w:rPr>
                <w:rFonts w:ascii="Arial" w:hAnsi="Arial" w:cs="Arial"/>
                <w:szCs w:val="28"/>
              </w:rPr>
              <w:t xml:space="preserve"> 5</w:t>
            </w:r>
            <w:r w:rsidRPr="006E1720" w:rsidR="001E355D">
              <w:rPr>
                <w:rFonts w:ascii="Arial" w:hAnsi="Arial" w:cs="Arial"/>
                <w:szCs w:val="28"/>
              </w:rPr>
              <w:t xml:space="preserve"> </w:t>
            </w:r>
          </w:p>
        </w:tc>
      </w:tr>
      <w:tr w:rsidRPr="00120A30" w:rsidR="00D46A8E" w:rsidTr="0A338822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="00F308FF" w:rsidP="0025403D" w:rsidRDefault="00F308FF" w14:paraId="0488260E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Hanes</w:t>
            </w:r>
          </w:p>
          <w:p w:rsidRPr="006E1720" w:rsidR="001E355D" w:rsidP="0025403D" w:rsidRDefault="00F308FF" w14:paraId="469E103D" w14:textId="39BD98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Cwricwlwm Cymreig</w:t>
            </w:r>
          </w:p>
        </w:tc>
        <w:tc>
          <w:tcPr>
            <w:tcW w:w="950" w:type="dxa"/>
            <w:shd w:val="clear" w:color="auto" w:fill="auto"/>
            <w:tcMar/>
          </w:tcPr>
          <w:p w:rsidRPr="006E1720" w:rsidR="00D46A8E" w:rsidP="00C8398D" w:rsidRDefault="00120A30" w14:paraId="38E1D45E" w14:textId="33CEC1F4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="00D46A8E" w:rsidP="006D26F5" w:rsidRDefault="0025403D" w14:paraId="1DB9833C" w14:textId="77777777">
            <w:pPr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>27-31</w:t>
            </w:r>
            <w:r w:rsidRPr="006E1720" w:rsidR="00BF5E4D">
              <w:rPr>
                <w:rFonts w:ascii="Arial" w:hAnsi="Arial" w:cs="Arial"/>
                <w:szCs w:val="28"/>
              </w:rPr>
              <w:t>/01/2020</w:t>
            </w:r>
          </w:p>
          <w:p w:rsidRPr="006E1720" w:rsidR="00F308FF" w:rsidP="006D26F5" w:rsidRDefault="00F308FF" w14:paraId="4A9CFCAE" w14:textId="58597572">
            <w:pPr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>Gwers cylchdroi</w:t>
            </w:r>
          </w:p>
        </w:tc>
      </w:tr>
      <w:tr w:rsidRPr="00120A30" w:rsidR="00D46A8E" w:rsidTr="0A338822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="008E37BD" w:rsidP="3FC0EFE8" w:rsidRDefault="00447FEC" w14:paraId="259C79DF" w14:textId="5AE64CD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Gweithgareddau c</w:t>
            </w:r>
            <w:r w:rsidR="00F308FF">
              <w:rPr>
                <w:rFonts w:ascii="Arial" w:hAnsi="Arial" w:cs="Arial"/>
              </w:rPr>
              <w:t>hwedl Branwen o’r Mabinogion</w:t>
            </w:r>
          </w:p>
          <w:p w:rsidRPr="006E1720" w:rsidR="00F308FF" w:rsidP="3FC0EFE8" w:rsidRDefault="00F308FF" w14:paraId="5DF6FF10" w14:textId="73EEA77E">
            <w:pPr>
              <w:rPr>
                <w:rFonts w:ascii="Arial" w:hAnsi="Arial" w:cs="Arial"/>
              </w:rPr>
            </w:pPr>
          </w:p>
        </w:tc>
      </w:tr>
      <w:tr w:rsidRPr="00120A30" w:rsidR="00EB6268" w:rsidTr="0A338822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666198" w:rsidR="00E1211B" w:rsidP="00F308FF" w:rsidRDefault="00CD78F3" w14:paraId="665F8474" w14:textId="57B6DCC4">
            <w:pPr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00FE059A">
              <w:rPr>
                <w:rFonts w:ascii="Arial" w:hAnsi="Arial" w:eastAsia="Arial" w:cs="Arial"/>
                <w:b/>
                <w:color w:val="000000" w:themeColor="text1"/>
                <w:sz w:val="22"/>
                <w:szCs w:val="22"/>
              </w:rPr>
              <w:t>4 diben - yn ddysgwyr uchelgeisiol, galluog sydd</w:t>
            </w:r>
            <w:r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-</w:t>
            </w:r>
            <w:r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  <w:r w:rsidRPr="00FE059A"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yn ymholgar ac yn mwynhau datrys problemau</w:t>
            </w:r>
            <w:r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; </w:t>
            </w:r>
            <w:r w:rsidRPr="00FE059A"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yn defnyddio technolegau digidol yn greadigol i gyfathrebu  a dod o hyd i wybodaeth a’i dadansoddi</w:t>
            </w:r>
            <w:r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; </w:t>
            </w:r>
            <w:r w:rsidRPr="00FE059A" w:rsidR="00FE059A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yn gosod safonau uchel iddyn nhw eu hunain ac yn  chwilio am heriau ac yn eu mwynhau</w:t>
            </w:r>
          </w:p>
          <w:p w:rsidR="3FC0EFE8" w:rsidP="3FC0EFE8" w:rsidRDefault="00FE059A" w14:paraId="5720D2B5" w14:textId="759B267C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0FE059A">
              <w:rPr>
                <w:rFonts w:ascii="Arial" w:hAnsi="Arial" w:eastAsia="Arial" w:cs="Arial"/>
                <w:b/>
                <w:sz w:val="22"/>
                <w:szCs w:val="22"/>
              </w:rPr>
              <w:t>yn gyfranwyr mentrus, creadigol sydd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00FE059A">
              <w:rPr>
                <w:rFonts w:ascii="Arial" w:hAnsi="Arial" w:eastAsia="Arial" w:cs="Arial"/>
                <w:sz w:val="22"/>
                <w:szCs w:val="22"/>
              </w:rPr>
              <w:t>yn cysylltu ac yn cymhwyso eu gwybodaeth  a’u sgiliau i greu syniadau a chynhyrchion</w:t>
            </w:r>
          </w:p>
          <w:p w:rsidR="00923AAC" w:rsidP="3FC0EFE8" w:rsidRDefault="00923AAC" w14:paraId="5C205935" w14:textId="2D877D84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80799" w:rsidP="00180799" w:rsidRDefault="00180799" w14:paraId="7AF9E70A" w14:textId="4E12F4A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066014C">
              <w:rPr>
                <w:rFonts w:ascii="Arial" w:hAnsi="Arial" w:eastAsia="Arial" w:cs="Arial"/>
                <w:color w:val="0070C0"/>
                <w:sz w:val="22"/>
                <w:szCs w:val="22"/>
                <w:u w:val="single"/>
              </w:rPr>
              <w:t>Gweithgaredd 1</w:t>
            </w:r>
            <w:r w:rsidRPr="00907A25">
              <w:rPr>
                <w:rFonts w:ascii="Arial" w:hAnsi="Arial" w:eastAsia="Arial" w:cs="Arial"/>
                <w:color w:val="4472C4" w:themeColor="accent1"/>
                <w:sz w:val="22"/>
                <w:szCs w:val="22"/>
              </w:rPr>
              <w:t xml:space="preserve">: </w:t>
            </w:r>
            <w:r w:rsidRPr="00907A25" w:rsidR="00907A25">
              <w:rPr>
                <w:rFonts w:ascii="Arial" w:hAnsi="Arial" w:eastAsia="Arial" w:cs="Arial"/>
                <w:color w:val="4472C4" w:themeColor="accent1"/>
                <w:sz w:val="22"/>
                <w:szCs w:val="22"/>
              </w:rPr>
              <w:t>Fframwaith Llythrennedd</w:t>
            </w:r>
          </w:p>
          <w:p w:rsidRPr="001554AD" w:rsidR="00180799" w:rsidP="001554AD" w:rsidRDefault="001554AD" w14:paraId="20D931F8" w14:textId="03844CC0">
            <w:pPr>
              <w:pStyle w:val="ListParagraph"/>
              <w:numPr>
                <w:ilvl w:val="0"/>
                <w:numId w:val="13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1554AD">
              <w:rPr>
                <w:rFonts w:ascii="Arial" w:hAnsi="Arial" w:eastAsia="Arial" w:cs="Arial"/>
                <w:sz w:val="22"/>
                <w:szCs w:val="22"/>
              </w:rPr>
              <w:t>defnyddio geirfa briodol, gan gynnwys geiriau ac ymadroddion pwnc penodol.</w:t>
            </w:r>
          </w:p>
          <w:p w:rsidR="00244602" w:rsidP="3FC0EFE8" w:rsidRDefault="00244602" w14:paraId="5FA7148C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80799" w:rsidP="00180799" w:rsidRDefault="00923AAC" w14:paraId="6F69F8F7" w14:textId="2CFC46F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066014C">
              <w:rPr>
                <w:rFonts w:ascii="Arial" w:hAnsi="Arial" w:eastAsia="Arial" w:cs="Arial"/>
                <w:color w:val="FF0000"/>
                <w:sz w:val="22"/>
                <w:szCs w:val="22"/>
                <w:u w:val="single"/>
              </w:rPr>
              <w:t>G</w:t>
            </w:r>
            <w:r w:rsidRPr="0066014C" w:rsidR="00180799">
              <w:rPr>
                <w:rFonts w:ascii="Arial" w:hAnsi="Arial" w:eastAsia="Arial" w:cs="Arial"/>
                <w:color w:val="FF0000"/>
                <w:sz w:val="22"/>
                <w:szCs w:val="22"/>
                <w:u w:val="single"/>
              </w:rPr>
              <w:t>weithgaredd 2</w:t>
            </w:r>
            <w:r w:rsidRPr="00907A25">
              <w:rPr>
                <w:rFonts w:ascii="Arial" w:hAnsi="Arial" w:eastAsia="Arial" w:cs="Arial"/>
                <w:color w:val="FF0000"/>
                <w:sz w:val="22"/>
                <w:szCs w:val="22"/>
              </w:rPr>
              <w:t xml:space="preserve">: </w:t>
            </w:r>
            <w:r w:rsidRPr="00907A25" w:rsidR="00907A25">
              <w:rPr>
                <w:rFonts w:ascii="Arial" w:hAnsi="Arial" w:eastAsia="Arial" w:cs="Arial"/>
                <w:color w:val="FF0000"/>
                <w:sz w:val="22"/>
                <w:szCs w:val="22"/>
              </w:rPr>
              <w:t>Fframwaith rhifedd</w:t>
            </w:r>
          </w:p>
          <w:p w:rsidRPr="00D21C5E" w:rsidR="00180799" w:rsidP="00D21C5E" w:rsidRDefault="00180799" w14:paraId="065ED6EF" w14:textId="7CFB7E9E">
            <w:pPr>
              <w:pStyle w:val="ListParagraph"/>
              <w:numPr>
                <w:ilvl w:val="0"/>
                <w:numId w:val="14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D21C5E">
              <w:rPr>
                <w:rFonts w:ascii="Arial" w:hAnsi="Arial" w:eastAsia="Arial" w:cs="Arial"/>
                <w:sz w:val="22"/>
                <w:szCs w:val="22"/>
              </w:rPr>
              <w:t>ddewis a defnyddio’r fathemateg, deunyddiau, unedau mesur ac adnoddau priodol i ddatrys problemau mewn cyd-destunau amrywiol</w:t>
            </w:r>
          </w:p>
          <w:p w:rsidRPr="00D21C5E" w:rsidR="00923AAC" w:rsidP="00D21C5E" w:rsidRDefault="00180799" w14:paraId="23D69EBB" w14:textId="40B521EA">
            <w:pPr>
              <w:pStyle w:val="ListParagraph"/>
              <w:numPr>
                <w:ilvl w:val="0"/>
                <w:numId w:val="14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D21C5E">
              <w:rPr>
                <w:rFonts w:ascii="Arial" w:hAnsi="Arial" w:eastAsia="Arial" w:cs="Arial"/>
                <w:sz w:val="22"/>
                <w:szCs w:val="22"/>
              </w:rPr>
              <w:t>ddefnyddio iaith fathemategol gywir, nodiant, symbolau a chonfensiynau i siarad am eu gwaith neu ei gynrychioli i eraill</w:t>
            </w:r>
          </w:p>
          <w:p w:rsidRPr="0066014C" w:rsidR="00244602" w:rsidP="00244602" w:rsidRDefault="00244602" w14:paraId="7FE2E106" w14:textId="786EB504">
            <w:pPr>
              <w:rPr>
                <w:color w:val="FF0000"/>
              </w:rPr>
            </w:pPr>
          </w:p>
          <w:p w:rsidRPr="0066014C" w:rsidR="00244602" w:rsidP="00244602" w:rsidRDefault="00244602" w14:paraId="4A23520A" w14:textId="7EF90F9A">
            <w:pPr>
              <w:rPr>
                <w:rFonts w:ascii="Arial" w:hAnsi="Arial" w:eastAsia="Arial" w:cs="Arial"/>
                <w:color w:val="7030A0"/>
                <w:sz w:val="20"/>
                <w:szCs w:val="22"/>
                <w:u w:val="single"/>
              </w:rPr>
            </w:pPr>
            <w:r w:rsidRPr="0066014C">
              <w:rPr>
                <w:rFonts w:ascii="Arial" w:hAnsi="Arial" w:cs="Arial"/>
                <w:color w:val="7030A0"/>
                <w:sz w:val="22"/>
                <w:u w:val="single"/>
              </w:rPr>
              <w:t>Gweithgaredd 3:</w:t>
            </w:r>
            <w:r w:rsidRPr="0066014C">
              <w:rPr>
                <w:rFonts w:ascii="Arial" w:hAnsi="Arial" w:cs="Arial"/>
                <w:color w:val="7030A0"/>
                <w:sz w:val="22"/>
              </w:rPr>
              <w:t xml:space="preserve"> </w:t>
            </w:r>
            <w:r w:rsidR="00AC63F9">
              <w:rPr>
                <w:rFonts w:ascii="Arial" w:hAnsi="Arial" w:cs="Arial"/>
                <w:color w:val="7030A0"/>
                <w:sz w:val="22"/>
              </w:rPr>
              <w:t>Celf</w:t>
            </w:r>
          </w:p>
          <w:p w:rsidR="00FE059A" w:rsidP="00244602" w:rsidRDefault="00244602" w14:paraId="26A38D9B" w14:textId="51CFF90E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244602">
              <w:rPr>
                <w:rFonts w:ascii="Arial" w:hAnsi="Arial" w:eastAsia="Arial" w:cs="Arial"/>
                <w:sz w:val="22"/>
                <w:szCs w:val="22"/>
              </w:rPr>
              <w:t>archwilio, arbrofi a chymhwyso elfennau iaith weledol,  cyffyrddol a synhwyraidd celf, crefft a dylunio, dylunio a gwneud, defnyddio’u profiad o wahanol ddefnyddiau, offer a thechnegau a’u gwybodaeth amdanynt</w:t>
            </w:r>
          </w:p>
          <w:p w:rsidR="001554AD" w:rsidP="001554AD" w:rsidRDefault="001554AD" w14:paraId="32927CD5" w14:textId="6117FAC8"/>
          <w:p w:rsidR="00F965C6" w:rsidP="001554AD" w:rsidRDefault="001554AD" w14:paraId="42DC7E10" w14:textId="2848DDFA">
            <w:pPr>
              <w:rPr>
                <w:rFonts w:ascii="Arial" w:hAnsi="Arial" w:cs="Arial"/>
                <w:sz w:val="22"/>
              </w:rPr>
            </w:pPr>
            <w:r w:rsidRPr="006953E3">
              <w:rPr>
                <w:rFonts w:ascii="Arial" w:hAnsi="Arial" w:cs="Arial"/>
                <w:color w:val="00B050"/>
                <w:sz w:val="22"/>
                <w:u w:val="single"/>
              </w:rPr>
              <w:t>Gweithgaredd 4</w:t>
            </w:r>
            <w:r w:rsidRPr="00AC63F9">
              <w:rPr>
                <w:rFonts w:ascii="Arial" w:hAnsi="Arial" w:cs="Arial"/>
                <w:color w:val="00B050"/>
                <w:sz w:val="22"/>
              </w:rPr>
              <w:t xml:space="preserve">: </w:t>
            </w:r>
            <w:r w:rsidRPr="00AC63F9" w:rsidR="00AC63F9">
              <w:rPr>
                <w:rFonts w:ascii="Arial" w:hAnsi="Arial" w:cs="Arial"/>
                <w:color w:val="00B050"/>
                <w:sz w:val="22"/>
              </w:rPr>
              <w:t>Fframwaith Llythrennedd</w:t>
            </w:r>
          </w:p>
          <w:p w:rsidRPr="00F965C6" w:rsidR="001554AD" w:rsidP="00F965C6" w:rsidRDefault="00F965C6" w14:paraId="6FFCB234" w14:textId="6729F451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  <w:sz w:val="20"/>
                <w:szCs w:val="22"/>
              </w:rPr>
            </w:pPr>
            <w:r w:rsidRPr="00F965C6">
              <w:rPr>
                <w:rFonts w:ascii="Arial" w:hAnsi="Arial" w:cs="Arial"/>
                <w:sz w:val="22"/>
              </w:rPr>
              <w:t>defnyddio ystod o strategaethau i gipddarllen (sgimio), e.e. dod o hyd i’r geiriau neu’r ymadroddion allweddol, y byrdwn, y prif syniadau, themâu</w:t>
            </w:r>
          </w:p>
          <w:p w:rsidR="00F965C6" w:rsidP="00F965C6" w:rsidRDefault="00F965C6" w14:paraId="4F8EBC3D" w14:textId="6E9F7E8D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F965C6">
              <w:rPr>
                <w:rFonts w:ascii="Arial" w:hAnsi="Arial" w:eastAsia="Arial" w:cs="Arial"/>
                <w:sz w:val="22"/>
                <w:szCs w:val="22"/>
              </w:rPr>
              <w:t>dangos dealltwriaeth o’r prif bwyntiau a’r manylion arwyddocaol mewn testunau, e.e. map meddwl gan osod syniadau yn nhrefn pwysigrwydd, siart lif sy’n nodi proses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066014C" w:rsidP="0066014C" w:rsidRDefault="0066014C" w14:paraId="77C6E34D" w14:textId="10D2C034"/>
          <w:p w:rsidRPr="006953E3" w:rsidR="0066014C" w:rsidP="0066014C" w:rsidRDefault="0066014C" w14:paraId="002449C2" w14:textId="282F8C7A">
            <w:pPr>
              <w:rPr>
                <w:rFonts w:ascii="Arial" w:hAnsi="Arial" w:eastAsia="Arial" w:cs="Arial"/>
                <w:color w:val="ED7D31" w:themeColor="accent2"/>
                <w:sz w:val="20"/>
                <w:szCs w:val="22"/>
                <w:u w:val="single"/>
              </w:rPr>
            </w:pPr>
            <w:r w:rsidRPr="006953E3">
              <w:rPr>
                <w:rFonts w:ascii="Arial" w:hAnsi="Arial" w:cs="Arial"/>
                <w:color w:val="ED7D31" w:themeColor="accent2"/>
                <w:sz w:val="22"/>
                <w:u w:val="single"/>
              </w:rPr>
              <w:t xml:space="preserve">Gweithgaredd 5: </w:t>
            </w:r>
            <w:r w:rsidR="00331319">
              <w:rPr>
                <w:rFonts w:ascii="Arial" w:hAnsi="Arial" w:cs="Arial"/>
                <w:color w:val="ED7D31" w:themeColor="accent2"/>
                <w:sz w:val="22"/>
                <w:u w:val="single"/>
              </w:rPr>
              <w:t>Dylunio a thechnoleg a celf</w:t>
            </w:r>
          </w:p>
          <w:p w:rsidR="00E80A0A" w:rsidP="00C00CF2" w:rsidRDefault="00C00CF2" w14:paraId="465C69B3" w14:textId="699C6D8B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sz w:val="22"/>
                <w:szCs w:val="28"/>
              </w:rPr>
            </w:pPr>
            <w:r w:rsidRPr="00AC63F9">
              <w:rPr>
                <w:rFonts w:ascii="Arial" w:hAnsi="Arial" w:eastAsia="Arial" w:cs="Arial"/>
                <w:sz w:val="22"/>
                <w:szCs w:val="28"/>
              </w:rPr>
              <w:t>dod o hyd i ffyrdd eraill o wneud rhywbeth os</w:t>
            </w:r>
            <w:r w:rsidRPr="00AC63F9" w:rsidR="00AC63F9">
              <w:rPr>
                <w:rFonts w:ascii="Arial" w:hAnsi="Arial" w:eastAsia="Arial" w:cs="Arial"/>
                <w:sz w:val="22"/>
                <w:szCs w:val="28"/>
              </w:rPr>
              <w:t xml:space="preserve"> </w:t>
            </w:r>
            <w:r w:rsidRPr="00AC63F9">
              <w:rPr>
                <w:rFonts w:ascii="Arial" w:hAnsi="Arial" w:eastAsia="Arial" w:cs="Arial"/>
                <w:sz w:val="22"/>
                <w:szCs w:val="28"/>
              </w:rPr>
              <w:t>bydd yr ymgais gyntaf yn methu</w:t>
            </w:r>
          </w:p>
          <w:p w:rsidRPr="00B352F9" w:rsidR="00AC63F9" w:rsidP="00B352F9" w:rsidRDefault="00B352F9" w14:paraId="312368D4" w14:textId="5C602A5D">
            <w:pPr>
              <w:pStyle w:val="ListParagraph"/>
              <w:numPr>
                <w:ilvl w:val="0"/>
                <w:numId w:val="15"/>
              </w:numPr>
              <w:rPr>
                <w:rFonts w:ascii="Arial" w:hAnsi="Arial" w:eastAsia="Arial" w:cs="Arial"/>
                <w:sz w:val="22"/>
                <w:szCs w:val="28"/>
              </w:rPr>
            </w:pPr>
            <w:r w:rsidRPr="00B352F9">
              <w:rPr>
                <w:rFonts w:ascii="Arial" w:hAnsi="Arial" w:eastAsia="Arial" w:cs="Arial"/>
                <w:sz w:val="22"/>
                <w:szCs w:val="28"/>
              </w:rPr>
              <w:t>defnyddio’u profiad o wahanol</w:t>
            </w:r>
            <w:r>
              <w:rPr>
                <w:rFonts w:ascii="Arial" w:hAnsi="Arial" w:eastAsia="Arial" w:cs="Arial"/>
                <w:sz w:val="22"/>
                <w:szCs w:val="28"/>
              </w:rPr>
              <w:t xml:space="preserve"> </w:t>
            </w:r>
            <w:r w:rsidRPr="00B352F9">
              <w:rPr>
                <w:rFonts w:ascii="Arial" w:hAnsi="Arial" w:eastAsia="Arial" w:cs="Arial"/>
                <w:sz w:val="22"/>
                <w:szCs w:val="28"/>
              </w:rPr>
              <w:t>ddefnyddiau, offer a thechnegau a’u</w:t>
            </w:r>
            <w:r>
              <w:rPr>
                <w:rFonts w:ascii="Arial" w:hAnsi="Arial" w:eastAsia="Arial" w:cs="Arial"/>
                <w:sz w:val="22"/>
                <w:szCs w:val="28"/>
              </w:rPr>
              <w:t xml:space="preserve"> </w:t>
            </w:r>
            <w:r w:rsidRPr="00B352F9">
              <w:rPr>
                <w:rFonts w:ascii="Arial" w:hAnsi="Arial" w:eastAsia="Arial" w:cs="Arial"/>
                <w:sz w:val="22"/>
                <w:szCs w:val="28"/>
              </w:rPr>
              <w:t>gwybodaeth amdanynt: - yn arbrofol</w:t>
            </w:r>
          </w:p>
          <w:p w:rsidRPr="00A377B3" w:rsidR="00C00CF2" w:rsidP="00C00CF2" w:rsidRDefault="00C00CF2" w14:paraId="7102E20E" w14:textId="502F6C59">
            <w:pPr>
              <w:rPr>
                <w:rFonts w:ascii="Arial" w:hAnsi="Arial" w:eastAsia="Arial" w:cs="Arial"/>
                <w:color w:val="FF0000"/>
                <w:sz w:val="28"/>
                <w:szCs w:val="28"/>
              </w:rPr>
            </w:pPr>
          </w:p>
        </w:tc>
      </w:tr>
      <w:tr w:rsidRPr="00120A30" w:rsidR="00EB6268" w:rsidTr="0A338822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="0025403D" w:rsidP="3FC0EFE8" w:rsidRDefault="0025403D" w14:paraId="2DA17535" w14:textId="4F67F2CD">
            <w:pPr>
              <w:rPr>
                <w:rFonts w:ascii="Arial" w:hAnsi="Arial" w:eastAsia="Arial" w:cs="Arial"/>
              </w:rPr>
            </w:pPr>
            <w:r w:rsidRPr="00F46DA3">
              <w:rPr>
                <w:rFonts w:ascii="Arial" w:hAnsi="Arial" w:eastAsia="Arial" w:cs="Arial"/>
                <w:b/>
              </w:rPr>
              <w:t xml:space="preserve">Rhifedd </w:t>
            </w:r>
            <w:r>
              <w:rPr>
                <w:rFonts w:ascii="Arial" w:hAnsi="Arial" w:eastAsia="Arial" w:cs="Arial"/>
              </w:rPr>
              <w:t xml:space="preserve">– </w:t>
            </w:r>
            <w:r w:rsidR="00F46DA3">
              <w:rPr>
                <w:rFonts w:ascii="Arial" w:hAnsi="Arial" w:eastAsia="Arial" w:cs="Arial"/>
              </w:rPr>
              <w:t xml:space="preserve"> problemau heriol chwedl Branwen</w:t>
            </w:r>
          </w:p>
          <w:p w:rsidR="0025403D" w:rsidP="3FC0EFE8" w:rsidRDefault="0025403D" w14:paraId="0124ADBC" w14:textId="77777777">
            <w:pPr>
              <w:rPr>
                <w:rFonts w:ascii="Arial" w:hAnsi="Arial" w:eastAsia="Arial" w:cs="Arial"/>
              </w:rPr>
            </w:pPr>
          </w:p>
          <w:p w:rsidR="0025403D" w:rsidP="3FC0EFE8" w:rsidRDefault="0025403D" w14:paraId="6F0D76AA" w14:textId="69D17E8A">
            <w:pPr>
              <w:rPr>
                <w:rFonts w:ascii="Arial" w:hAnsi="Arial" w:eastAsia="Arial" w:cs="Arial"/>
              </w:rPr>
            </w:pPr>
            <w:r w:rsidRPr="00F46DA3">
              <w:rPr>
                <w:rFonts w:ascii="Arial" w:hAnsi="Arial" w:eastAsia="Arial" w:cs="Arial"/>
                <w:b/>
              </w:rPr>
              <w:t>Llythrennedd</w:t>
            </w:r>
            <w:r>
              <w:rPr>
                <w:rFonts w:ascii="Arial" w:hAnsi="Arial" w:eastAsia="Arial" w:cs="Arial"/>
              </w:rPr>
              <w:t xml:space="preserve"> – </w:t>
            </w:r>
            <w:r w:rsidR="00F46DA3">
              <w:rPr>
                <w:rFonts w:ascii="Arial" w:hAnsi="Arial" w:eastAsia="Arial" w:cs="Arial"/>
              </w:rPr>
              <w:t>trafodaeth, dewis prif ddigwyddiadau, geirfa, rhannu syniadau</w:t>
            </w:r>
          </w:p>
          <w:p w:rsidR="0025403D" w:rsidP="3FC0EFE8" w:rsidRDefault="0025403D" w14:paraId="27E1DE0C" w14:textId="77777777">
            <w:pPr>
              <w:rPr>
                <w:rFonts w:ascii="Arial" w:hAnsi="Arial" w:eastAsia="Arial" w:cs="Arial"/>
              </w:rPr>
            </w:pPr>
          </w:p>
          <w:p w:rsidR="0025403D" w:rsidP="0A338822" w:rsidRDefault="0025403D" w14:paraId="390D1978" w14:textId="6F734923">
            <w:pPr>
              <w:rPr>
                <w:rFonts w:ascii="Arial" w:hAnsi="Arial" w:eastAsia="Arial" w:cs="Arial"/>
              </w:rPr>
            </w:pPr>
            <w:r w:rsidRPr="0A338822" w:rsidR="0A338822">
              <w:rPr>
                <w:rFonts w:ascii="Arial" w:hAnsi="Arial" w:eastAsia="Arial" w:cs="Arial"/>
                <w:b w:val="1"/>
                <w:bCs w:val="1"/>
              </w:rPr>
              <w:t xml:space="preserve">Cymhwysedd </w:t>
            </w:r>
            <w:proofErr w:type="spellStart"/>
            <w:r w:rsidRPr="0A338822" w:rsidR="0A338822">
              <w:rPr>
                <w:rFonts w:ascii="Arial" w:hAnsi="Arial" w:eastAsia="Arial" w:cs="Arial"/>
                <w:b w:val="1"/>
                <w:bCs w:val="1"/>
              </w:rPr>
              <w:t>Digidol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–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defnyddio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Ap Puppet Pals,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defnyddio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Ap </w:t>
            </w:r>
            <w:r w:rsidRPr="0A338822" w:rsidR="0A338822">
              <w:rPr>
                <w:rFonts w:ascii="Arial" w:hAnsi="Arial" w:eastAsia="Arial" w:cs="Arial"/>
              </w:rPr>
              <w:t>(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dysgwyr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i ddewis) </w:t>
            </w:r>
            <w:r w:rsidRPr="0A338822" w:rsidR="0A338822">
              <w:rPr>
                <w:rFonts w:ascii="Arial" w:hAnsi="Arial" w:eastAsia="Arial" w:cs="Arial"/>
              </w:rPr>
              <w:t xml:space="preserve">i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ddangos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gweithio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mas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wrth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wneud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problemau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</w:rPr>
              <w:t>mathemateg</w:t>
            </w:r>
            <w:proofErr w:type="spellEnd"/>
            <w:r w:rsidRPr="0A338822" w:rsidR="0A338822">
              <w:rPr>
                <w:rFonts w:ascii="Arial" w:hAnsi="Arial" w:eastAsia="Arial" w:cs="Arial"/>
              </w:rPr>
              <w:t xml:space="preserve"> </w:t>
            </w:r>
          </w:p>
          <w:p w:rsidRPr="008C06DD" w:rsidR="00666198" w:rsidP="3FC0EFE8" w:rsidRDefault="00666198" w14:paraId="4B837964" w14:textId="14E53ACA">
            <w:pPr>
              <w:rPr>
                <w:rFonts w:ascii="Arial" w:hAnsi="Arial" w:eastAsia="Arial" w:cs="Arial"/>
              </w:rPr>
            </w:pPr>
          </w:p>
        </w:tc>
      </w:tr>
      <w:tr w:rsidRPr="00120A30" w:rsidR="00D46A8E" w:rsidTr="0A338822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:rsidRPr="00ED6779" w:rsidR="00C8398D" w:rsidP="006D26F5" w:rsidRDefault="00ED6779" w14:paraId="24314764" w14:textId="566335BE">
            <w:pPr>
              <w:rPr>
                <w:rFonts w:ascii="Arial" w:hAnsi="Arial" w:cs="Arial"/>
                <w:b/>
                <w:szCs w:val="28"/>
                <w:u w:val="single"/>
              </w:rPr>
            </w:pPr>
            <w:r w:rsidRPr="00ED6779">
              <w:rPr>
                <w:rFonts w:ascii="Arial" w:hAnsi="Arial" w:cs="Arial"/>
                <w:b/>
                <w:szCs w:val="28"/>
                <w:u w:val="single"/>
              </w:rPr>
              <w:t>Addysgeg</w:t>
            </w:r>
          </w:p>
          <w:p w:rsidRPr="0066014C" w:rsidR="00D46A8E" w:rsidP="006D26F5" w:rsidRDefault="0066014C" w14:paraId="6F1BB930" w14:textId="25C04BF0">
            <w:pPr>
              <w:rPr>
                <w:rFonts w:ascii="Arial" w:hAnsi="Arial" w:cs="Arial"/>
                <w:szCs w:val="28"/>
              </w:rPr>
            </w:pPr>
            <w:r w:rsidRPr="00ED6779">
              <w:rPr>
                <w:rFonts w:ascii="Arial" w:hAnsi="Arial" w:cs="Arial"/>
                <w:b/>
                <w:szCs w:val="28"/>
              </w:rPr>
              <w:t>Safon SAC</w:t>
            </w:r>
            <w:r>
              <w:rPr>
                <w:rFonts w:ascii="Arial" w:hAnsi="Arial" w:cs="Arial"/>
                <w:szCs w:val="28"/>
              </w:rPr>
              <w:t xml:space="preserve"> - </w:t>
            </w:r>
            <w:r w:rsidRPr="0066014C">
              <w:rPr>
                <w:rFonts w:ascii="Arial" w:hAnsi="Arial" w:cs="Arial"/>
                <w:szCs w:val="28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4BA1A1C2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4BA1A1C2" w14:paraId="35602596" w14:textId="77777777">
        <w:tc>
          <w:tcPr>
            <w:tcW w:w="9010" w:type="dxa"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="00D46A8E" w:rsidP="006D26F5" w:rsidRDefault="00D46A8E" w14:paraId="40855DA0" w14:textId="5701F758">
            <w:pPr>
              <w:rPr>
                <w:szCs w:val="28"/>
              </w:rPr>
            </w:pPr>
          </w:p>
          <w:p w:rsidRPr="009002F1" w:rsidR="00F308FF" w:rsidP="4BA1A1C2" w:rsidRDefault="4BA1A1C2" w14:paraId="017AD7EB" w14:textId="6D5D3B2A">
            <w:pPr>
              <w:jc w:val="center"/>
              <w:rPr>
                <w:rFonts w:ascii="Arial" w:hAnsi="Arial" w:cs="Arial"/>
              </w:rPr>
            </w:pPr>
            <w:r w:rsidRPr="009002F1">
              <w:rPr>
                <w:rFonts w:ascii="Arial" w:hAnsi="Arial" w:cs="Arial"/>
              </w:rPr>
              <w:t>Fe fydd dysgwyr yn dysgu am chwedl Branwen o’r Mabinogion</w:t>
            </w:r>
            <w:r w:rsidRPr="009002F1" w:rsidR="00C00CF2">
              <w:rPr>
                <w:rFonts w:ascii="Arial" w:hAnsi="Arial" w:cs="Arial"/>
              </w:rPr>
              <w:t>,</w:t>
            </w:r>
            <w:r w:rsidRPr="009002F1">
              <w:rPr>
                <w:rFonts w:ascii="Arial" w:hAnsi="Arial" w:cs="Arial"/>
              </w:rPr>
              <w:t xml:space="preserve"> trwy wneud amryw o weithgareddau sydd yn cylchdroi trwy’r wythnos. </w:t>
            </w:r>
          </w:p>
          <w:p w:rsidRPr="00120A30" w:rsidR="00D46A8E" w:rsidP="00F308FF" w:rsidRDefault="00D46A8E" w14:paraId="145FAC42" w14:textId="47D02C36">
            <w:pPr>
              <w:jc w:val="center"/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0A338822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0A338822" w14:paraId="444AED9B" w14:textId="77777777">
        <w:tc>
          <w:tcPr>
            <w:tcW w:w="4505" w:type="dxa"/>
            <w:tcMar/>
          </w:tcPr>
          <w:p w:rsidR="00D46A8E" w:rsidP="4BA1A1C2" w:rsidRDefault="00D46A8E" w14:paraId="34541301" w14:textId="06835E26">
            <w:pPr>
              <w:jc w:val="center"/>
              <w:rPr>
                <w:rFonts w:ascii="Arial" w:hAnsi="Arial" w:cs="Arial"/>
              </w:rPr>
            </w:pPr>
          </w:p>
          <w:p w:rsidRPr="005D39C3" w:rsidR="006953E3" w:rsidP="4BA1A1C2" w:rsidRDefault="006953E3" w14:paraId="78BF831C" w14:textId="4216763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Gallaf drafod, ateb a holi cwestiynau</w:t>
            </w:r>
          </w:p>
          <w:p w:rsidRPr="005D39C3" w:rsidR="00D46A8E" w:rsidP="4BA1A1C2" w:rsidRDefault="00D46A8E" w14:paraId="45EC0339" w14:textId="4DF7BAB9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7BB38C87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 xml:space="preserve">Gallaf gynllunio a chreu llwy garu gan ddefnyddio symbolau penodol </w:t>
            </w:r>
          </w:p>
          <w:p w:rsidRPr="0035457F" w:rsidR="0035457F" w:rsidP="0035457F" w:rsidRDefault="0035457F" w14:paraId="7BE4E37A" w14:textId="7C0C0B1F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16F7B7BC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385056E1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Gallaf ddatrys problemau mathemategol</w:t>
            </w:r>
          </w:p>
          <w:p w:rsidRPr="0035457F" w:rsidR="0035457F" w:rsidP="0035457F" w:rsidRDefault="0035457F" w14:paraId="7D21B653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BF5C21" w:rsidRDefault="0035457F" w14:paraId="245B6700" w14:textId="131D870A">
            <w:pPr>
              <w:rPr>
                <w:rFonts w:ascii="Arial" w:hAnsi="Arial" w:cs="Arial"/>
              </w:rPr>
            </w:pPr>
          </w:p>
          <w:p w:rsidRPr="0035457F" w:rsidR="0035457F" w:rsidP="0035457F" w:rsidRDefault="0035457F" w14:paraId="618B3507" w14:textId="6699930C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Gallaf ddewis brif ddigwyddiadau o’r chwedl a chreu fideo ar ‘Puppet Pals’</w:t>
            </w:r>
            <w:r w:rsidR="00B81FD0">
              <w:rPr>
                <w:rFonts w:ascii="Arial" w:hAnsi="Arial" w:cs="Arial"/>
              </w:rPr>
              <w:t xml:space="preserve"> mewn pâr</w:t>
            </w:r>
          </w:p>
          <w:p w:rsidRPr="0035457F" w:rsidR="0035457F" w:rsidP="00B81FD0" w:rsidRDefault="0035457F" w14:paraId="69600DC0" w14:textId="6B8D7958">
            <w:pPr>
              <w:rPr>
                <w:rFonts w:ascii="Arial" w:hAnsi="Arial" w:cs="Arial"/>
              </w:rPr>
            </w:pPr>
          </w:p>
          <w:p w:rsidR="00D46A8E" w:rsidP="0035457F" w:rsidRDefault="0035457F" w14:paraId="3BAD02FD" w14:textId="59BD94AE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Gallaf greu chwilair gan ddewis geirfa o’r chwedl.</w:t>
            </w:r>
          </w:p>
          <w:p w:rsidR="00D938E2" w:rsidP="0A338822" w:rsidRDefault="00D938E2" w14:paraId="58FDBB2A" w14:textId="472D4FF6">
            <w:pPr>
              <w:jc w:val="center"/>
              <w:rPr>
                <w:rFonts w:ascii="Arial" w:hAnsi="Arial" w:cs="Arial"/>
              </w:rPr>
            </w:pPr>
          </w:p>
          <w:p w:rsidR="0A338822" w:rsidP="0A338822" w:rsidRDefault="0A338822" w14:paraId="3FEF8D6C" w14:textId="6E305526">
            <w:pPr>
              <w:pStyle w:val="Normal"/>
              <w:jc w:val="center"/>
              <w:rPr>
                <w:rFonts w:ascii="Arial" w:hAnsi="Arial" w:cs="Arial"/>
              </w:rPr>
            </w:pPr>
          </w:p>
          <w:p w:rsidRPr="005D39C3" w:rsidR="00D938E2" w:rsidP="0035457F" w:rsidRDefault="00D938E2" w14:paraId="306178E5" w14:textId="7FF3676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Gallaf g</w:t>
            </w:r>
            <w:r w:rsidR="003847EF">
              <w:rPr>
                <w:rFonts w:ascii="Arial" w:hAnsi="Arial" w:cs="Arial"/>
              </w:rPr>
              <w:t>yd-weithio i cynllunio a chreu p</w:t>
            </w:r>
            <w:r>
              <w:rPr>
                <w:rFonts w:ascii="Arial" w:hAnsi="Arial" w:cs="Arial"/>
              </w:rPr>
              <w:t>ont</w:t>
            </w:r>
          </w:p>
          <w:p w:rsidRPr="005D39C3" w:rsidR="00D46A8E" w:rsidP="4BA1A1C2" w:rsidRDefault="00D46A8E" w14:paraId="7992CE7C" w14:textId="2A9CD38D">
            <w:pPr>
              <w:jc w:val="center"/>
              <w:rPr>
                <w:rFonts w:ascii="Arial" w:hAnsi="Arial" w:cs="Arial"/>
              </w:rPr>
            </w:pPr>
          </w:p>
          <w:p w:rsidRPr="005D39C3" w:rsidR="00D46A8E" w:rsidP="4BA1A1C2" w:rsidRDefault="00D46A8E" w14:paraId="7BD7E8D0" w14:textId="2F3D534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505" w:type="dxa"/>
            <w:tcMar/>
          </w:tcPr>
          <w:p w:rsidR="00DD08CE" w:rsidP="4BA1A1C2" w:rsidRDefault="4BA1A1C2" w14:paraId="5464D622" w14:textId="1FEA7B31">
            <w:pPr>
              <w:jc w:val="center"/>
              <w:rPr>
                <w:rFonts w:ascii="Arial" w:hAnsi="Arial" w:cs="Arial"/>
              </w:rPr>
            </w:pPr>
            <w:r w:rsidRPr="4BA1A1C2">
              <w:rPr>
                <w:rFonts w:ascii="Arial" w:hAnsi="Arial" w:cs="Arial"/>
              </w:rPr>
              <w:lastRenderedPageBreak/>
              <w:t xml:space="preserve"> </w:t>
            </w:r>
          </w:p>
          <w:p w:rsidRPr="0035457F" w:rsidR="0035457F" w:rsidP="0035457F" w:rsidRDefault="0035457F" w14:paraId="2DAC5B89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Tasgau yn cylchdroi trwy’r wythnos.</w:t>
            </w:r>
          </w:p>
          <w:p w:rsidRPr="0035457F" w:rsidR="0035457F" w:rsidP="0035457F" w:rsidRDefault="0035457F" w14:paraId="48406D16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6AA5C86B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Mae dysgwyr yn mynd i fod yn cynllunio a chreu llwy garu yn defnyddio toes.</w:t>
            </w:r>
          </w:p>
          <w:p w:rsidRPr="0035457F" w:rsidR="0035457F" w:rsidP="0035457F" w:rsidRDefault="0035457F" w14:paraId="7506B27E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1CFA951F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 xml:space="preserve">    Mae dysgwyr yn mynd i ddatrys problemau mathemateg yn gysylltiedig gyda chwedl Branwen. </w:t>
            </w:r>
          </w:p>
          <w:p w:rsidRPr="0035457F" w:rsidR="0035457F" w:rsidP="0035457F" w:rsidRDefault="0035457F" w14:paraId="543777CA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6EFB5CB1" w14:textId="77777777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Mae dysgwyr yn mynd i grynhoi chwedl Branwen i'r prif ddigwyddiadau yn defnyddio Ap ‘Puppet Pals’</w:t>
            </w:r>
          </w:p>
          <w:p w:rsidRPr="0035457F" w:rsidR="0035457F" w:rsidP="0035457F" w:rsidRDefault="0035457F" w14:paraId="3C1FEA1D" w14:textId="77777777">
            <w:pPr>
              <w:jc w:val="center"/>
              <w:rPr>
                <w:rFonts w:ascii="Arial" w:hAnsi="Arial" w:cs="Arial"/>
              </w:rPr>
            </w:pPr>
          </w:p>
          <w:p w:rsidRPr="0035457F" w:rsidR="0035457F" w:rsidP="0035457F" w:rsidRDefault="0035457F" w14:paraId="2F651F19" w14:textId="03572185">
            <w:pPr>
              <w:jc w:val="center"/>
              <w:rPr>
                <w:rFonts w:ascii="Arial" w:hAnsi="Arial" w:cs="Arial"/>
              </w:rPr>
            </w:pPr>
            <w:r w:rsidRPr="0035457F">
              <w:rPr>
                <w:rFonts w:ascii="Arial" w:hAnsi="Arial" w:cs="Arial"/>
              </w:rPr>
              <w:t>Mae dysgwyr yn mynd i greu chwil</w:t>
            </w:r>
            <w:r w:rsidR="003847EF">
              <w:rPr>
                <w:rFonts w:ascii="Arial" w:hAnsi="Arial" w:cs="Arial"/>
              </w:rPr>
              <w:t>a</w:t>
            </w:r>
            <w:r w:rsidRPr="0035457F">
              <w:rPr>
                <w:rFonts w:ascii="Arial" w:hAnsi="Arial" w:cs="Arial"/>
              </w:rPr>
              <w:t>ir gan ddefnyddio geirfa o’r chwedl Branwen</w:t>
            </w:r>
          </w:p>
          <w:p w:rsidRPr="0035457F" w:rsidR="0035457F" w:rsidP="0035457F" w:rsidRDefault="0035457F" w14:paraId="5566BD46" w14:textId="77777777">
            <w:pPr>
              <w:jc w:val="center"/>
              <w:rPr>
                <w:rFonts w:ascii="Arial" w:hAnsi="Arial" w:cs="Arial"/>
              </w:rPr>
            </w:pPr>
          </w:p>
          <w:p w:rsidRPr="00D938E2" w:rsidR="000B4C0D" w:rsidP="00D938E2" w:rsidRDefault="1ABE7EA8" w14:paraId="250B79C3" w14:textId="753223BB">
            <w:pPr>
              <w:jc w:val="center"/>
              <w:rPr>
                <w:rFonts w:ascii="Arial" w:hAnsi="Arial" w:cs="Arial"/>
              </w:rPr>
            </w:pPr>
            <w:r w:rsidRPr="1ABE7EA8">
              <w:rPr>
                <w:rFonts w:ascii="Arial" w:hAnsi="Arial" w:cs="Arial"/>
              </w:rPr>
              <w:lastRenderedPageBreak/>
              <w:t>Mae dysgw</w:t>
            </w:r>
            <w:r w:rsidR="003847EF">
              <w:rPr>
                <w:rFonts w:ascii="Arial" w:hAnsi="Arial" w:cs="Arial"/>
              </w:rPr>
              <w:t>yr yn mynd i gunllunio a chreu p</w:t>
            </w:r>
            <w:r w:rsidRPr="1ABE7EA8">
              <w:rPr>
                <w:rFonts w:ascii="Arial" w:hAnsi="Arial" w:cs="Arial"/>
              </w:rPr>
              <w:t xml:space="preserve">ont. 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2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0A338822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0A338822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39044B" w:rsidRDefault="00120A30" w14:paraId="3F4C9105" w14:textId="473AD356">
            <w:pPr>
              <w:rPr>
                <w:b/>
              </w:rPr>
            </w:pPr>
          </w:p>
          <w:p w:rsidRPr="0039044B" w:rsidR="0062528C" w:rsidP="0039044B" w:rsidRDefault="006D26F5" w14:paraId="51E72719" w14:textId="633B7540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:rsidR="00F5613C" w:rsidP="00C8398D" w:rsidRDefault="00F5613C" w14:paraId="6484519B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</w:p>
          <w:p w:rsidRPr="00D1401A" w:rsidR="0062528C" w:rsidP="3FC0EFE8" w:rsidRDefault="00F2598B" w14:paraId="411C5BFF" w14:textId="483A7FA5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t>10</w:t>
            </w:r>
            <w:r w:rsidRPr="3FC0EFE8" w:rsidR="3FC0EFE8">
              <w:rPr>
                <w:b/>
                <w:bCs/>
                <w:sz w:val="22"/>
                <w:szCs w:val="22"/>
                <w:lang w:val="cy-GB"/>
              </w:rPr>
              <w:t xml:space="preserve"> munud</w:t>
            </w:r>
          </w:p>
        </w:tc>
        <w:tc>
          <w:tcPr>
            <w:tcW w:w="4971" w:type="dxa"/>
            <w:tcMar/>
          </w:tcPr>
          <w:p w:rsidRPr="009A0685" w:rsidR="00B00A95" w:rsidP="0A338822" w:rsidRDefault="00B00A95" w14:paraId="6D5AAE91" w14:textId="1717D6F6">
            <w:pPr>
              <w:pStyle w:val="Normal"/>
              <w:rPr>
                <w:rFonts w:ascii="Arial" w:hAnsi="Arial" w:cs="Arial"/>
                <w:color w:val="FF0000"/>
              </w:rPr>
            </w:pPr>
          </w:p>
          <w:p w:rsidR="00C935B2" w:rsidP="0A338822" w:rsidRDefault="00C935B2" w14:paraId="4476A1B2" w14:textId="1FE7DC6D">
            <w:pPr>
              <w:jc w:val="center"/>
              <w:rPr>
                <w:rFonts w:ascii="Arial" w:hAnsi="Arial" w:cs="Arial"/>
                <w:color w:val="auto"/>
              </w:rPr>
            </w:pPr>
            <w:r w:rsidRPr="0A338822" w:rsidR="0A338822">
              <w:rPr>
                <w:rFonts w:ascii="Arial" w:hAnsi="Arial" w:cs="Arial"/>
                <w:color w:val="auto"/>
              </w:rPr>
              <w:t>Defnyddio Ap ‘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Morfo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Booth’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fel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agoriad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i'r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wers</w:t>
            </w:r>
          </w:p>
          <w:p w:rsidR="00FD3573" w:rsidP="20EFDF6B" w:rsidRDefault="00FD3573" w14:paraId="49D6E78D" w14:textId="77777777">
            <w:pPr>
              <w:jc w:val="center"/>
              <w:rPr>
                <w:rFonts w:ascii="Arial" w:hAnsi="Arial" w:cs="Arial"/>
                <w:color w:val="FF0000"/>
              </w:rPr>
            </w:pPr>
          </w:p>
          <w:p w:rsidRPr="009A0685" w:rsidR="00E71F6C" w:rsidP="0A338822" w:rsidRDefault="20EFDF6B" w14:paraId="658564C2" w14:textId="78550083">
            <w:pPr>
              <w:jc w:val="center"/>
              <w:rPr>
                <w:rFonts w:ascii="Arial" w:hAnsi="Arial" w:cs="Arial"/>
                <w:color w:val="auto"/>
              </w:rPr>
            </w:pP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Esbonio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gweithgareddau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>.</w:t>
            </w:r>
          </w:p>
          <w:p w:rsidRPr="009A0685" w:rsidR="00E71F6C" w:rsidP="0A338822" w:rsidRDefault="20EFDF6B" w14:paraId="5BB82115" w14:textId="7AB79F08">
            <w:pPr>
              <w:pStyle w:val="Normal"/>
              <w:jc w:val="center"/>
              <w:rPr>
                <w:rFonts w:ascii="Arial" w:hAnsi="Arial" w:cs="Arial"/>
                <w:color w:val="FF0000"/>
              </w:rPr>
            </w:pPr>
          </w:p>
          <w:p w:rsidRPr="009A0685" w:rsidR="00E71F6C" w:rsidP="20EFDF6B" w:rsidRDefault="20EFDF6B" w14:paraId="581FA879" w14:textId="1220F302">
            <w:pPr>
              <w:jc w:val="center"/>
            </w:pPr>
            <w:r w:rsidRPr="0A338822" w:rsidR="0A3388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Dewis Capten i bob grŵp </w:t>
            </w:r>
          </w:p>
          <w:p w:rsidRPr="009A0685" w:rsidR="00E71F6C" w:rsidP="0A338822" w:rsidRDefault="20EFDF6B" w14:paraId="3BC8E289" w14:textId="4FEFC136">
            <w:pPr>
              <w:pStyle w:val="Normal"/>
              <w:jc w:val="center"/>
              <w:rPr>
                <w:rFonts w:ascii="Arial" w:hAnsi="Arial" w:cs="Arial"/>
                <w:color w:val="FF0000"/>
              </w:rPr>
            </w:pPr>
            <w:r w:rsidRPr="0A338822" w:rsidR="0A3388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Rhoi dysgwyr ar dasg.</w:t>
            </w:r>
            <w:r w:rsidRPr="0A338822" w:rsidR="0A338822">
              <w:rPr>
                <w:rFonts w:ascii="Arial" w:hAnsi="Arial" w:cs="Arial"/>
                <w:color w:val="FF0000"/>
              </w:rPr>
              <w:t xml:space="preserve"> </w:t>
            </w:r>
          </w:p>
        </w:tc>
        <w:tc>
          <w:tcPr>
            <w:tcW w:w="4971" w:type="dxa"/>
            <w:tcMar/>
          </w:tcPr>
          <w:p w:rsidRPr="009A0685" w:rsidR="00F5613C" w:rsidP="0A338822" w:rsidRDefault="00F5613C" w14:paraId="798CB76D" w14:textId="1DA3CE19">
            <w:pPr>
              <w:jc w:val="center"/>
              <w:rPr>
                <w:rFonts w:ascii="Arial" w:hAnsi="Arial" w:cs="Arial"/>
                <w:color w:val="FF0000"/>
              </w:rPr>
            </w:pPr>
          </w:p>
          <w:p w:rsidR="0A338822" w:rsidP="0A338822" w:rsidRDefault="0A338822" w14:paraId="6F5850F8" w14:textId="3E76197C">
            <w:pPr>
              <w:pStyle w:val="Normal"/>
              <w:jc w:val="center"/>
              <w:rPr>
                <w:rFonts w:ascii="Arial" w:hAnsi="Arial" w:cs="Arial"/>
                <w:color w:val="FF0000"/>
              </w:rPr>
            </w:pPr>
          </w:p>
          <w:p w:rsidR="00F5613C" w:rsidP="0A338822" w:rsidRDefault="20EFDF6B" w14:paraId="689A0D54" w14:textId="77777777">
            <w:pPr>
              <w:jc w:val="center"/>
              <w:rPr>
                <w:rFonts w:ascii="Arial" w:hAnsi="Arial" w:cs="Arial"/>
                <w:color w:val="auto"/>
              </w:rPr>
            </w:pPr>
            <w:r w:rsidRPr="0A338822" w:rsidR="0A338822">
              <w:rPr>
                <w:rFonts w:ascii="Arial" w:hAnsi="Arial" w:cs="Arial"/>
                <w:color w:val="auto"/>
              </w:rPr>
              <w:t xml:space="preserve">I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gydymffurfio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gyda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rheolau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carped</w:t>
            </w:r>
          </w:p>
          <w:p w:rsidR="00B81FD0" w:rsidP="20EFDF6B" w:rsidRDefault="00B81FD0" w14:paraId="3EFED7E3" w14:textId="77777777">
            <w:pPr>
              <w:jc w:val="center"/>
              <w:rPr>
                <w:rFonts w:ascii="Arial" w:hAnsi="Arial" w:cs="Arial"/>
                <w:color w:val="FF0000"/>
              </w:rPr>
            </w:pPr>
          </w:p>
          <w:p w:rsidRPr="009A0685" w:rsidR="00B81FD0" w:rsidP="0A338822" w:rsidRDefault="20EFDF6B" w14:paraId="7F17A4E6" w14:textId="71F47622">
            <w:pPr>
              <w:jc w:val="center"/>
              <w:rPr>
                <w:rFonts w:ascii="Arial" w:hAnsi="Arial" w:cs="Arial"/>
                <w:color w:val="FF0000"/>
              </w:rPr>
            </w:pPr>
            <w:r w:rsidRPr="0A338822" w:rsidR="0A338822">
              <w:rPr>
                <w:rFonts w:ascii="Arial" w:hAnsi="Arial" w:cs="Arial"/>
                <w:color w:val="auto"/>
              </w:rPr>
              <w:t xml:space="preserve">I </w:t>
            </w:r>
            <w:r w:rsidRPr="0A338822" w:rsidR="0A338822">
              <w:rPr>
                <w:rFonts w:ascii="Arial" w:hAnsi="Arial" w:cs="Arial"/>
                <w:color w:val="auto"/>
              </w:rPr>
              <w:t xml:space="preserve">wrando, </w:t>
            </w:r>
            <w:r w:rsidRPr="0A338822" w:rsidR="0A338822">
              <w:rPr>
                <w:rFonts w:ascii="Arial" w:hAnsi="Arial" w:cs="Arial"/>
                <w:color w:val="auto"/>
              </w:rPr>
              <w:t xml:space="preserve">ateb a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gofyn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cwestiynau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>.</w:t>
            </w:r>
            <w:r w:rsidRPr="0A338822" w:rsidR="0A338822">
              <w:rPr>
                <w:rFonts w:ascii="Arial" w:hAnsi="Arial" w:cs="Arial"/>
                <w:color w:val="FF0000"/>
              </w:rPr>
              <w:t xml:space="preserve">  </w:t>
            </w:r>
          </w:p>
        </w:tc>
        <w:tc>
          <w:tcPr>
            <w:tcW w:w="2903" w:type="dxa"/>
            <w:tcMar/>
          </w:tcPr>
          <w:p w:rsidR="00606686" w:rsidP="20EFDF6B" w:rsidRDefault="00606686" w14:paraId="791DC141" w14:textId="28536329">
            <w:pPr>
              <w:rPr>
                <w:rFonts w:ascii="Arial" w:hAnsi="Arial" w:cs="Arial"/>
                <w:color w:val="FF0000"/>
              </w:rPr>
            </w:pPr>
          </w:p>
          <w:p w:rsidR="3FC0EFE8" w:rsidP="0A338822" w:rsidRDefault="20EFDF6B" w14:paraId="22B55CA3" w14:textId="6CEE5A09">
            <w:pPr>
              <w:jc w:val="center"/>
              <w:rPr>
                <w:rFonts w:ascii="Arial" w:hAnsi="Arial" w:cs="Arial"/>
                <w:color w:val="auto"/>
              </w:rPr>
            </w:pPr>
            <w:r w:rsidRPr="0A338822" w:rsidR="0A338822">
              <w:rPr>
                <w:rFonts w:ascii="Arial" w:hAnsi="Arial" w:cs="Arial"/>
                <w:color w:val="auto"/>
              </w:rPr>
              <w:t xml:space="preserve">Teledu 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rhyngweithiol</w:t>
            </w:r>
            <w:proofErr w:type="spellEnd"/>
          </w:p>
          <w:p w:rsidR="00022659" w:rsidP="0A338822" w:rsidRDefault="20EFDF6B" w14:paraId="0F01063B" w14:textId="397614FC">
            <w:pPr>
              <w:jc w:val="center"/>
              <w:rPr>
                <w:rFonts w:ascii="Arial" w:hAnsi="Arial" w:cs="Arial"/>
                <w:color w:val="auto"/>
              </w:rPr>
            </w:pPr>
            <w:r w:rsidRPr="0A338822" w:rsidR="0A338822">
              <w:rPr>
                <w:rFonts w:ascii="Arial" w:hAnsi="Arial" w:cs="Arial"/>
                <w:color w:val="auto"/>
              </w:rPr>
              <w:t>Ap ‘</w:t>
            </w:r>
            <w:proofErr w:type="spellStart"/>
            <w:r w:rsidRPr="0A338822" w:rsidR="0A338822">
              <w:rPr>
                <w:rFonts w:ascii="Arial" w:hAnsi="Arial" w:cs="Arial"/>
                <w:color w:val="auto"/>
              </w:rPr>
              <w:t>Morfo</w:t>
            </w:r>
            <w:proofErr w:type="spellEnd"/>
            <w:r w:rsidRPr="0A338822" w:rsidR="0A338822">
              <w:rPr>
                <w:rFonts w:ascii="Arial" w:hAnsi="Arial" w:cs="Arial"/>
                <w:color w:val="auto"/>
              </w:rPr>
              <w:t xml:space="preserve"> Booth’</w:t>
            </w:r>
          </w:p>
          <w:p w:rsidR="00477245" w:rsidP="20EFDF6B" w:rsidRDefault="00477245" w14:paraId="40135CEC" w14:textId="77777777">
            <w:pPr>
              <w:rPr>
                <w:rFonts w:ascii="Arial" w:hAnsi="Arial" w:cs="Arial"/>
                <w:color w:val="FF0000"/>
              </w:rPr>
            </w:pPr>
          </w:p>
          <w:p w:rsidRPr="009A0685" w:rsidR="00EC4C2B" w:rsidP="20EFDF6B" w:rsidRDefault="00EC4C2B" w14:paraId="491DF6ED" w14:textId="5B7988F2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Pr="00120A30" w:rsidR="00120A30" w:rsidTr="0A338822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="00120A30" w:rsidP="00C8398D" w:rsidRDefault="006D26F5" w14:paraId="69514423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:rsidR="0062528C" w:rsidP="00C8398D" w:rsidRDefault="0062528C" w14:paraId="1099E378" w14:textId="77777777">
            <w:pPr>
              <w:jc w:val="center"/>
              <w:rPr>
                <w:b/>
              </w:rPr>
            </w:pPr>
          </w:p>
          <w:p w:rsidRPr="00D1401A" w:rsidR="0062528C" w:rsidP="3FC0EFE8" w:rsidRDefault="00F2598B" w14:paraId="427965B4" w14:textId="039CEDD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40</w:t>
            </w:r>
            <w:r w:rsidRPr="3FC0EFE8" w:rsidR="3FC0EFE8">
              <w:rPr>
                <w:b/>
                <w:bCs/>
              </w:rPr>
              <w:t xml:space="preserve"> munud</w:t>
            </w:r>
          </w:p>
        </w:tc>
        <w:tc>
          <w:tcPr>
            <w:tcW w:w="4971" w:type="dxa"/>
            <w:tcMar/>
          </w:tcPr>
          <w:p w:rsidRPr="009A0685" w:rsidR="00120A30" w:rsidP="0066014C" w:rsidRDefault="4BA1A1C2" w14:paraId="28D95152" w14:textId="64674780">
            <w:pPr>
              <w:rPr>
                <w:rFonts w:ascii="Arial" w:hAnsi="Arial" w:cs="Arial"/>
              </w:rPr>
            </w:pPr>
            <w:r>
              <w:t xml:space="preserve"> </w:t>
            </w:r>
          </w:p>
          <w:p w:rsidRPr="001F4BBF" w:rsidR="001F4BBF" w:rsidP="001F4BBF" w:rsidRDefault="001F4BBF" w14:paraId="57F007CE" w14:textId="77777777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 xml:space="preserve">Gofyn pob grŵp pa ddiben ydy’n nhw’n gweithio tuag at. </w:t>
            </w:r>
          </w:p>
          <w:p w:rsidRPr="001F4BBF" w:rsidR="001F4BBF" w:rsidP="001F4BBF" w:rsidRDefault="001F4BBF" w14:paraId="2E684CD1" w14:textId="77777777">
            <w:pPr>
              <w:jc w:val="center"/>
              <w:rPr>
                <w:rFonts w:ascii="Arial" w:hAnsi="Arial" w:cs="Arial"/>
              </w:rPr>
            </w:pPr>
          </w:p>
          <w:p w:rsidR="00120A30" w:rsidP="001F4BBF" w:rsidRDefault="001F4BBF" w14:paraId="7E8F7B34" w14:textId="73AAFB4C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>I fynd o gwmpas y grwpiau yn cynorthwyo lle bo angen.</w:t>
            </w:r>
          </w:p>
          <w:p w:rsidRPr="009A0685" w:rsidR="001F4BBF" w:rsidP="001F4BBF" w:rsidRDefault="001F4BBF" w14:paraId="01777991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A338822" w:rsidRDefault="005A137B" w14:paraId="6A7E8576" w14:textId="62D9CAF9">
            <w:pPr>
              <w:jc w:val="center"/>
              <w:rPr>
                <w:rFonts w:ascii="Arial" w:hAnsi="Arial" w:cs="Arial"/>
              </w:rPr>
            </w:pPr>
            <w:r w:rsidRPr="0A338822" w:rsidR="0A338822">
              <w:rPr>
                <w:rFonts w:ascii="Arial" w:hAnsi="Arial" w:cs="Arial"/>
                <w:u w:val="single"/>
              </w:rPr>
              <w:t xml:space="preserve">Gofyn </w:t>
            </w:r>
            <w:proofErr w:type="spellStart"/>
            <w:r w:rsidRPr="0A338822" w:rsidR="0A338822">
              <w:rPr>
                <w:rFonts w:ascii="Arial" w:hAnsi="Arial" w:cs="Arial"/>
                <w:u w:val="single"/>
              </w:rPr>
              <w:t>cwestiynau</w:t>
            </w:r>
            <w:proofErr w:type="spellEnd"/>
            <w:r w:rsidRPr="0A338822" w:rsidR="0A338822">
              <w:rPr>
                <w:rFonts w:ascii="Arial" w:hAnsi="Arial" w:cs="Arial"/>
                <w:u w:val="single"/>
              </w:rPr>
              <w:t xml:space="preserve"> am y </w:t>
            </w:r>
            <w:proofErr w:type="spellStart"/>
            <w:r w:rsidRPr="0A338822" w:rsidR="0A338822">
              <w:rPr>
                <w:rFonts w:ascii="Arial" w:hAnsi="Arial" w:cs="Arial"/>
                <w:u w:val="single"/>
              </w:rPr>
              <w:t>dasg</w:t>
            </w:r>
            <w:proofErr w:type="spellEnd"/>
            <w:r w:rsidRPr="0A338822" w:rsidR="0A338822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  <w:u w:val="single"/>
              </w:rPr>
              <w:t>e.e</w:t>
            </w:r>
            <w:r w:rsidRPr="0A338822" w:rsidR="0A338822">
              <w:rPr>
                <w:rFonts w:ascii="Arial" w:hAnsi="Arial" w:cs="Arial"/>
              </w:rPr>
              <w:t>.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</w:p>
          <w:p w:rsidRPr="009A0685" w:rsidR="00120A30" w:rsidP="4BA1A1C2" w:rsidRDefault="4BA1A1C2" w14:paraId="1A13B2C3" w14:textId="3288BB33">
            <w:pPr>
              <w:pStyle w:val="ListParagraph"/>
              <w:numPr>
                <w:ilvl w:val="0"/>
                <w:numId w:val="1"/>
              </w:numPr>
              <w:jc w:val="center"/>
            </w:pPr>
            <w:r w:rsidRPr="4BA1A1C2">
              <w:rPr>
                <w:rFonts w:ascii="Arial" w:hAnsi="Arial" w:cs="Arial"/>
              </w:rPr>
              <w:t xml:space="preserve">Disgrifio beth maen nhw’n gwneud? </w:t>
            </w:r>
          </w:p>
          <w:p w:rsidRPr="009A0685" w:rsidR="00120A30" w:rsidP="4BA1A1C2" w:rsidRDefault="4BA1A1C2" w14:paraId="333ED5E5" w14:textId="304277C6">
            <w:pPr>
              <w:pStyle w:val="ListParagraph"/>
              <w:numPr>
                <w:ilvl w:val="0"/>
                <w:numId w:val="1"/>
              </w:numPr>
              <w:jc w:val="center"/>
            </w:pPr>
            <w:r w:rsidRPr="4BA1A1C2">
              <w:rPr>
                <w:rFonts w:ascii="Arial" w:hAnsi="Arial" w:cs="Arial"/>
              </w:rPr>
              <w:t>Pa sgiliau ydy’n nhw’n defnyddio?</w:t>
            </w:r>
          </w:p>
          <w:p w:rsidRPr="009A0685" w:rsidR="00120A30" w:rsidP="4BA1A1C2" w:rsidRDefault="4BA1A1C2" w14:paraId="5FB1AC8D" w14:textId="3F2A887D">
            <w:pPr>
              <w:pStyle w:val="ListParagraph"/>
              <w:numPr>
                <w:ilvl w:val="0"/>
                <w:numId w:val="1"/>
              </w:numPr>
              <w:jc w:val="center"/>
            </w:pPr>
            <w:r w:rsidRPr="4BA1A1C2">
              <w:rPr>
                <w:rFonts w:ascii="Arial" w:hAnsi="Arial" w:cs="Arial"/>
              </w:rPr>
              <w:t>Pam dewis y rhan yma o’r chwedl?</w:t>
            </w:r>
          </w:p>
          <w:p w:rsidRPr="009A0685" w:rsidR="00120A30" w:rsidP="4BA1A1C2" w:rsidRDefault="4BA1A1C2" w14:paraId="2ACBE4F6" w14:textId="4E9BB5C6">
            <w:pPr>
              <w:pStyle w:val="ListParagraph"/>
              <w:numPr>
                <w:ilvl w:val="0"/>
                <w:numId w:val="1"/>
              </w:numPr>
              <w:jc w:val="center"/>
            </w:pPr>
            <w:r w:rsidRPr="4BA1A1C2">
              <w:rPr>
                <w:rFonts w:ascii="Arial" w:hAnsi="Arial" w:cs="Arial"/>
              </w:rPr>
              <w:t>Pam dewis y symbol yma?</w:t>
            </w:r>
          </w:p>
          <w:p w:rsidRPr="009A0685" w:rsidR="00120A30" w:rsidP="4BA1A1C2" w:rsidRDefault="4BA1A1C2" w14:paraId="65481C09" w14:textId="71FE1962">
            <w:pPr>
              <w:pStyle w:val="ListParagraph"/>
              <w:numPr>
                <w:ilvl w:val="0"/>
                <w:numId w:val="1"/>
              </w:numPr>
              <w:jc w:val="center"/>
            </w:pPr>
            <w:r w:rsidRPr="4BA1A1C2">
              <w:rPr>
                <w:rFonts w:ascii="Arial" w:hAnsi="Arial" w:cs="Arial"/>
              </w:rPr>
              <w:t>Gofyn am esboniad.</w:t>
            </w:r>
          </w:p>
        </w:tc>
        <w:tc>
          <w:tcPr>
            <w:tcW w:w="4971" w:type="dxa"/>
            <w:tcMar/>
          </w:tcPr>
          <w:p w:rsidR="0036296D" w:rsidP="4BA1A1C2" w:rsidRDefault="1803E451" w14:paraId="2403F681" w14:textId="77777777">
            <w:pPr>
              <w:jc w:val="center"/>
              <w:rPr>
                <w:rFonts w:ascii="Arial" w:hAnsi="Arial" w:eastAsia="Arial" w:cs="Arial"/>
              </w:rPr>
            </w:pPr>
            <w:r w:rsidRPr="0066014C">
              <w:rPr>
                <w:rFonts w:ascii="Arial" w:hAnsi="Arial" w:eastAsia="Arial" w:cs="Arial"/>
                <w:b/>
              </w:rPr>
              <w:t>Un</w:t>
            </w:r>
            <w:r w:rsidRPr="1803E451">
              <w:rPr>
                <w:rFonts w:ascii="Arial" w:hAnsi="Arial" w:eastAsia="Arial" w:cs="Arial"/>
              </w:rPr>
              <w:t xml:space="preserve"> disgybl i ddarllen nod y dasg i weddill y grŵp. </w:t>
            </w:r>
          </w:p>
          <w:p w:rsidR="00B00A95" w:rsidP="4BA1A1C2" w:rsidRDefault="1803E451" w14:paraId="5D3CF749" w14:textId="703E605E">
            <w:pPr>
              <w:jc w:val="center"/>
            </w:pPr>
            <w:r w:rsidRPr="1803E451">
              <w:rPr>
                <w:rFonts w:ascii="Arial" w:hAnsi="Arial" w:eastAsia="Arial" w:cs="Arial"/>
              </w:rPr>
              <w:t>Trafod pa ddiben maen nhw’n gweithio tuag at</w:t>
            </w:r>
            <w:r w:rsidR="00F273A3">
              <w:rPr>
                <w:rFonts w:ascii="Arial" w:hAnsi="Arial" w:eastAsia="Arial" w:cs="Arial"/>
              </w:rPr>
              <w:t xml:space="preserve"> gan ddefnyddio’r ffyn loli</w:t>
            </w:r>
            <w:r w:rsidRPr="1803E451">
              <w:rPr>
                <w:rFonts w:ascii="Arial" w:hAnsi="Arial" w:eastAsia="Arial" w:cs="Arial"/>
              </w:rPr>
              <w:t xml:space="preserve">. </w:t>
            </w:r>
          </w:p>
          <w:p w:rsidR="00B00A95" w:rsidP="1803E451" w:rsidRDefault="00B00A95" w14:paraId="08BCCB05" w14:textId="42390DDF">
            <w:pPr>
              <w:jc w:val="center"/>
              <w:rPr>
                <w:rFonts w:ascii="Arial" w:hAnsi="Arial" w:eastAsia="Arial" w:cs="Arial"/>
              </w:rPr>
            </w:pPr>
          </w:p>
          <w:p w:rsidRPr="0066014C" w:rsidR="00B00A95" w:rsidP="0A338822" w:rsidRDefault="1803E451" w14:paraId="40FBA992" w14:textId="235DF7F2">
            <w:pPr>
              <w:jc w:val="center"/>
              <w:rPr>
                <w:rFonts w:ascii="Arial" w:hAnsi="Arial" w:eastAsia="Arial" w:cs="Arial"/>
                <w:color w:val="0070C0"/>
              </w:rPr>
            </w:pPr>
            <w:proofErr w:type="spellStart"/>
            <w:r w:rsidRPr="0A338822" w:rsidR="0A338822">
              <w:rPr>
                <w:rFonts w:ascii="Arial" w:hAnsi="Arial" w:eastAsia="Arial" w:cs="Arial"/>
                <w:b w:val="1"/>
                <w:bCs w:val="1"/>
                <w:color w:val="0070C0"/>
                <w:u w:val="single"/>
              </w:rPr>
              <w:t>Gweithgaredd</w:t>
            </w:r>
            <w:proofErr w:type="spellEnd"/>
            <w:r w:rsidRPr="0A338822" w:rsidR="0A338822">
              <w:rPr>
                <w:rFonts w:ascii="Arial" w:hAnsi="Arial" w:eastAsia="Arial" w:cs="Arial"/>
                <w:b w:val="1"/>
                <w:bCs w:val="1"/>
                <w:color w:val="0070C0"/>
                <w:u w:val="single"/>
              </w:rPr>
              <w:t xml:space="preserve"> 1</w:t>
            </w:r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- Creu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chwilair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gan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ddefnyddio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geirfa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o’r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chwedl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Branwen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e.e.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drudwen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,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bont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, Nisien, Iwerddon, Harlech, </w:t>
            </w:r>
            <w:proofErr w:type="spellStart"/>
            <w:r w:rsidRPr="0A338822" w:rsidR="0A338822">
              <w:rPr>
                <w:rFonts w:ascii="Arial" w:hAnsi="Arial" w:eastAsia="Arial" w:cs="Arial"/>
                <w:color w:val="0070C0"/>
              </w:rPr>
              <w:t>tristwch</w:t>
            </w:r>
            <w:proofErr w:type="spellEnd"/>
            <w:r w:rsidRPr="0A338822" w:rsidR="0A338822">
              <w:rPr>
                <w:rFonts w:ascii="Arial" w:hAnsi="Arial" w:eastAsia="Arial" w:cs="Arial"/>
                <w:color w:val="0070C0"/>
              </w:rPr>
              <w:t xml:space="preserve">, </w:t>
            </w:r>
            <w:r w:rsidRPr="0A338822" w:rsidR="0A338822">
              <w:rPr>
                <w:rFonts w:ascii="Arial" w:hAnsi="Arial" w:eastAsia="Arial" w:cs="Arial"/>
                <w:color w:val="0070C0"/>
              </w:rPr>
              <w:t>priodas</w:t>
            </w:r>
            <w:r w:rsidRPr="0A338822" w:rsidR="0A338822">
              <w:rPr>
                <w:rFonts w:ascii="Arial" w:hAnsi="Arial" w:eastAsia="Arial" w:cs="Arial"/>
                <w:color w:val="0070C0"/>
              </w:rPr>
              <w:t>. Cyfnewid</w:t>
            </w:r>
            <w:r w:rsidRPr="0A338822" w:rsidR="0A338822">
              <w:rPr>
                <w:rFonts w:ascii="Arial" w:hAnsi="Arial" w:eastAsia="Arial" w:cs="Arial"/>
                <w:color w:val="0070C0"/>
              </w:rPr>
              <w:t>.</w:t>
            </w:r>
            <w:r w:rsidRPr="0A338822" w:rsidR="0A338822">
              <w:rPr>
                <w:rFonts w:ascii="Arial" w:hAnsi="Arial" w:eastAsia="Arial" w:cs="Arial"/>
                <w:color w:val="0070C0"/>
              </w:rPr>
              <w:t xml:space="preserve"> </w:t>
            </w:r>
          </w:p>
          <w:p w:rsidRPr="0066014C" w:rsidR="00B00A95" w:rsidP="1803E451" w:rsidRDefault="00B00A95" w14:paraId="71F1D6A7" w14:textId="16EFA7D7">
            <w:pPr>
              <w:jc w:val="center"/>
              <w:rPr>
                <w:rFonts w:ascii="Arial" w:hAnsi="Arial" w:eastAsia="Arial" w:cs="Arial"/>
              </w:rPr>
            </w:pPr>
          </w:p>
          <w:p w:rsidRPr="0066014C" w:rsidR="00B00A95" w:rsidP="1803E451" w:rsidRDefault="1803E451" w14:paraId="7BD1EEF7" w14:textId="6EA0C8AC">
            <w:pPr>
              <w:jc w:val="center"/>
              <w:rPr>
                <w:rFonts w:ascii="Arial" w:hAnsi="Arial" w:eastAsia="Arial" w:cs="Arial"/>
                <w:color w:val="FF0000"/>
              </w:rPr>
            </w:pPr>
            <w:r w:rsidRPr="00447FEC">
              <w:rPr>
                <w:rFonts w:ascii="Arial" w:hAnsi="Arial" w:eastAsia="Arial" w:cs="Arial"/>
                <w:b/>
                <w:color w:val="FF0000"/>
                <w:u w:val="single"/>
              </w:rPr>
              <w:t>Gweithgaredd 2</w:t>
            </w:r>
            <w:r w:rsidRPr="0066014C">
              <w:rPr>
                <w:rFonts w:ascii="Arial" w:hAnsi="Arial" w:eastAsia="Arial" w:cs="Arial"/>
                <w:color w:val="FF0000"/>
              </w:rPr>
              <w:t xml:space="preserve"> - datrys problemau mathemateg o’r chwedl Branwen. Datrys y problemau gan esbonio eich dull trwy’r Ap </w:t>
            </w:r>
            <w:r w:rsidRPr="0066014C">
              <w:rPr>
                <w:rFonts w:ascii="Arial" w:hAnsi="Arial" w:eastAsia="Arial" w:cs="Arial"/>
                <w:color w:val="FF0000"/>
              </w:rPr>
              <w:lastRenderedPageBreak/>
              <w:t>‘Explain it’, Seesaw, neu ‘Show me’ gweithio fel pâr</w:t>
            </w:r>
            <w:r w:rsidR="0080155F">
              <w:rPr>
                <w:rFonts w:ascii="Arial" w:hAnsi="Arial" w:eastAsia="Arial" w:cs="Arial"/>
                <w:color w:val="FF0000"/>
              </w:rPr>
              <w:t xml:space="preserve">. </w:t>
            </w:r>
            <w:r w:rsidRPr="0059198F" w:rsidR="0080155F">
              <w:rPr>
                <w:rFonts w:ascii="Arial" w:hAnsi="Arial" w:eastAsia="Arial" w:cs="Arial"/>
                <w:color w:val="FF0000"/>
                <w:u w:val="single"/>
              </w:rPr>
              <w:t>Gweithgaredd wedi cael eu gwahaniaethu.</w:t>
            </w:r>
            <w:r w:rsidR="0080155F">
              <w:rPr>
                <w:rFonts w:ascii="Arial" w:hAnsi="Arial" w:eastAsia="Arial" w:cs="Arial"/>
                <w:color w:val="FF0000"/>
              </w:rPr>
              <w:t xml:space="preserve"> </w:t>
            </w:r>
            <w:r w:rsidRPr="0059198F" w:rsidR="0059198F">
              <w:rPr>
                <w:rFonts w:ascii="Arial" w:hAnsi="Arial" w:eastAsia="Arial" w:cs="Arial"/>
                <w:b/>
                <w:color w:val="FF0000"/>
              </w:rPr>
              <w:t>Ymestynnol</w:t>
            </w:r>
            <w:r w:rsidR="0059198F">
              <w:rPr>
                <w:rFonts w:ascii="Arial" w:hAnsi="Arial" w:eastAsia="Arial" w:cs="Arial"/>
                <w:color w:val="FF0000"/>
              </w:rPr>
              <w:t xml:space="preserve"> -  creu cwestiynau eu hun</w:t>
            </w:r>
          </w:p>
          <w:p w:rsidR="00B00A95" w:rsidP="1803E451" w:rsidRDefault="1803E451" w14:paraId="5F7254E3" w14:textId="17F13B02">
            <w:pPr>
              <w:jc w:val="center"/>
              <w:rPr>
                <w:rFonts w:ascii="Arial" w:hAnsi="Arial" w:cs="Arial"/>
              </w:rPr>
            </w:pPr>
            <w:r w:rsidRPr="1803E451">
              <w:rPr>
                <w:rFonts w:ascii="Arial" w:hAnsi="Arial" w:cs="Arial"/>
              </w:rPr>
              <w:t xml:space="preserve"> </w:t>
            </w:r>
          </w:p>
          <w:p w:rsidR="4BA1A1C2" w:rsidP="4BA1A1C2" w:rsidRDefault="4BA1A1C2" w14:paraId="34BBC93C" w14:textId="4431E7C8">
            <w:pPr>
              <w:jc w:val="center"/>
              <w:rPr>
                <w:rFonts w:ascii="Arial" w:hAnsi="Arial" w:cs="Arial"/>
              </w:rPr>
            </w:pPr>
          </w:p>
          <w:p w:rsidR="00B00A95" w:rsidP="00D1732B" w:rsidRDefault="00B00A95" w14:paraId="3BF6DD0B" w14:textId="23DBB4EB">
            <w:pPr>
              <w:jc w:val="center"/>
              <w:rPr>
                <w:rFonts w:ascii="Arial" w:hAnsi="Arial" w:cs="Arial"/>
                <w:color w:val="7030A0"/>
              </w:rPr>
            </w:pPr>
            <w:r w:rsidRPr="00D977C6">
              <w:rPr>
                <w:rFonts w:ascii="Arial" w:hAnsi="Arial" w:cs="Arial"/>
                <w:b/>
                <w:color w:val="7030A0"/>
                <w:u w:val="single"/>
              </w:rPr>
              <w:t>Gweithgaredd 3</w:t>
            </w:r>
            <w:r w:rsidRPr="00B00A95">
              <w:rPr>
                <w:rFonts w:ascii="Arial" w:hAnsi="Arial" w:cs="Arial"/>
                <w:color w:val="7030A0"/>
              </w:rPr>
              <w:t xml:space="preserve"> – dylunio llwy garu ar bapur gan ddefnyddio symbolau penodol, ac yna creu</w:t>
            </w:r>
            <w:r w:rsidR="00AE4DC6">
              <w:rPr>
                <w:rFonts w:ascii="Arial" w:hAnsi="Arial" w:cs="Arial"/>
                <w:color w:val="7030A0"/>
              </w:rPr>
              <w:t xml:space="preserve"> allan</w:t>
            </w:r>
            <w:r w:rsidRPr="00B00A95">
              <w:rPr>
                <w:rFonts w:ascii="Arial" w:hAnsi="Arial" w:cs="Arial"/>
                <w:color w:val="7030A0"/>
              </w:rPr>
              <w:t xml:space="preserve"> o does. </w:t>
            </w:r>
            <w:r w:rsidRPr="0059198F" w:rsidR="0059198F">
              <w:rPr>
                <w:rFonts w:ascii="Arial" w:hAnsi="Arial" w:cs="Arial"/>
                <w:b/>
                <w:color w:val="7030A0"/>
              </w:rPr>
              <w:t>Ymestynnol</w:t>
            </w:r>
            <w:r w:rsidR="0059198F">
              <w:rPr>
                <w:rFonts w:ascii="Arial" w:hAnsi="Arial" w:cs="Arial"/>
                <w:color w:val="7030A0"/>
              </w:rPr>
              <w:t xml:space="preserve"> – tynnu </w:t>
            </w:r>
            <w:r w:rsidR="00C875F0">
              <w:rPr>
                <w:rFonts w:ascii="Arial" w:hAnsi="Arial" w:cs="Arial"/>
                <w:color w:val="7030A0"/>
              </w:rPr>
              <w:t>llun a r</w:t>
            </w:r>
            <w:r w:rsidR="0059198F">
              <w:rPr>
                <w:rFonts w:ascii="Arial" w:hAnsi="Arial" w:cs="Arial"/>
                <w:color w:val="7030A0"/>
              </w:rPr>
              <w:t>oi ar Seesaw, siarad am y symbolau</w:t>
            </w:r>
            <w:r w:rsidR="00C875F0">
              <w:rPr>
                <w:rFonts w:ascii="Arial" w:hAnsi="Arial" w:cs="Arial"/>
                <w:color w:val="7030A0"/>
              </w:rPr>
              <w:t xml:space="preserve"> (Cysylltu gyda Santes Dwynwen)</w:t>
            </w:r>
          </w:p>
          <w:p w:rsidR="00B00A95" w:rsidP="00D1732B" w:rsidRDefault="00B00A95" w14:paraId="056AA9D6" w14:textId="6C9850FD">
            <w:pPr>
              <w:jc w:val="center"/>
              <w:rPr>
                <w:rFonts w:ascii="Arial" w:hAnsi="Arial" w:cs="Arial"/>
                <w:color w:val="7030A0"/>
              </w:rPr>
            </w:pPr>
          </w:p>
          <w:p w:rsidR="002A6F30" w:rsidP="00D1732B" w:rsidRDefault="002A6F30" w14:paraId="2A67F492" w14:textId="7EFDD751">
            <w:pPr>
              <w:jc w:val="center"/>
              <w:rPr>
                <w:rFonts w:ascii="Arial" w:hAnsi="Arial" w:cs="Arial"/>
                <w:color w:val="7030A0"/>
              </w:rPr>
            </w:pPr>
          </w:p>
          <w:p w:rsidR="002A6F30" w:rsidP="00D1732B" w:rsidRDefault="002A6F30" w14:paraId="6B3A3615" w14:textId="34772EF8">
            <w:pPr>
              <w:jc w:val="center"/>
              <w:rPr>
                <w:rFonts w:ascii="Arial" w:hAnsi="Arial" w:cs="Arial"/>
                <w:color w:val="7030A0"/>
              </w:rPr>
            </w:pPr>
          </w:p>
          <w:p w:rsidR="002A6F30" w:rsidP="4BA1A1C2" w:rsidRDefault="002A6F30" w14:paraId="7B0300FA" w14:textId="4A9E0688">
            <w:pPr>
              <w:jc w:val="center"/>
              <w:rPr>
                <w:rFonts w:ascii="Arial" w:hAnsi="Arial" w:cs="Arial"/>
                <w:color w:val="7030A0"/>
              </w:rPr>
            </w:pPr>
          </w:p>
          <w:p w:rsidR="00B00A95" w:rsidP="00D1732B" w:rsidRDefault="00B00A95" w14:paraId="687CCEC5" w14:textId="559E2E77">
            <w:pPr>
              <w:jc w:val="center"/>
              <w:rPr>
                <w:rFonts w:ascii="Arial" w:hAnsi="Arial" w:cs="Arial"/>
                <w:color w:val="7030A0"/>
              </w:rPr>
            </w:pPr>
            <w:r w:rsidRPr="00D977C6">
              <w:rPr>
                <w:rFonts w:ascii="Arial" w:hAnsi="Arial" w:cs="Arial"/>
                <w:b/>
                <w:color w:val="00B050"/>
                <w:u w:val="single"/>
              </w:rPr>
              <w:t>Gweithgaredd 4</w:t>
            </w:r>
            <w:r w:rsidRPr="00AE4DC6">
              <w:rPr>
                <w:rFonts w:ascii="Arial" w:hAnsi="Arial" w:cs="Arial"/>
                <w:color w:val="00B050"/>
              </w:rPr>
              <w:t xml:space="preserve"> </w:t>
            </w:r>
            <w:r w:rsidRPr="00B00A95">
              <w:rPr>
                <w:rFonts w:ascii="Arial" w:hAnsi="Arial" w:cs="Arial"/>
                <w:color w:val="00B050"/>
              </w:rPr>
              <w:t xml:space="preserve">– creu chwedl Branwen </w:t>
            </w:r>
            <w:r w:rsidR="007C309C">
              <w:rPr>
                <w:rFonts w:ascii="Arial" w:hAnsi="Arial" w:cs="Arial"/>
                <w:color w:val="00B050"/>
              </w:rPr>
              <w:t>i</w:t>
            </w:r>
            <w:r w:rsidRPr="00B00A95">
              <w:rPr>
                <w:rFonts w:ascii="Arial" w:hAnsi="Arial" w:cs="Arial"/>
                <w:color w:val="00B050"/>
              </w:rPr>
              <w:t xml:space="preserve"> blant 5 mlwydd oed, gan ddefnyddio Ap ‘Puppet Pals’</w:t>
            </w:r>
            <w:r w:rsidR="008672B7">
              <w:rPr>
                <w:rFonts w:ascii="Arial" w:hAnsi="Arial" w:cs="Arial"/>
                <w:color w:val="00B050"/>
              </w:rPr>
              <w:t>. Gweithio mewn pâr, neu 3.</w:t>
            </w:r>
          </w:p>
          <w:p w:rsidR="00B00A95" w:rsidP="00EC3A3D" w:rsidRDefault="00B00A95" w14:paraId="5D2B7F6E" w14:textId="49A78041">
            <w:pPr>
              <w:rPr>
                <w:rFonts w:ascii="Arial" w:hAnsi="Arial" w:cs="Arial"/>
                <w:color w:val="7030A0"/>
              </w:rPr>
            </w:pPr>
          </w:p>
          <w:p w:rsidR="002A6F30" w:rsidP="00EC3A3D" w:rsidRDefault="002A6F30" w14:paraId="39F02CA8" w14:textId="1196227B">
            <w:pPr>
              <w:rPr>
                <w:rFonts w:ascii="Arial" w:hAnsi="Arial" w:cs="Arial"/>
                <w:color w:val="7030A0"/>
              </w:rPr>
            </w:pPr>
          </w:p>
          <w:p w:rsidR="002A6F30" w:rsidP="00EC3A3D" w:rsidRDefault="002A6F30" w14:paraId="47B58779" w14:textId="77777777">
            <w:pPr>
              <w:rPr>
                <w:rFonts w:ascii="Arial" w:hAnsi="Arial" w:cs="Arial"/>
                <w:color w:val="7030A0"/>
              </w:rPr>
            </w:pPr>
          </w:p>
          <w:p w:rsidRPr="00B00A95" w:rsidR="00D1732B" w:rsidP="1ABE7EA8" w:rsidRDefault="1ABE7EA8" w14:paraId="662CDBFF" w14:textId="7A8DC6D2">
            <w:pPr>
              <w:jc w:val="center"/>
              <w:rPr>
                <w:rFonts w:ascii="Arial" w:hAnsi="Arial" w:cs="Arial"/>
                <w:color w:val="FF6600"/>
              </w:rPr>
            </w:pPr>
            <w:r w:rsidRPr="1ABE7EA8">
              <w:rPr>
                <w:rFonts w:ascii="Arial" w:hAnsi="Arial" w:cs="Arial"/>
                <w:b/>
                <w:bCs/>
                <w:color w:val="FF6600"/>
                <w:u w:val="single"/>
              </w:rPr>
              <w:t>Gweithgaredd 5</w:t>
            </w:r>
            <w:r w:rsidR="0059198F">
              <w:rPr>
                <w:rFonts w:ascii="Arial" w:hAnsi="Arial" w:cs="Arial"/>
                <w:color w:val="FF6600"/>
              </w:rPr>
              <w:t xml:space="preserve"> – cy</w:t>
            </w:r>
            <w:r w:rsidRPr="1ABE7EA8">
              <w:rPr>
                <w:rFonts w:ascii="Arial" w:hAnsi="Arial" w:cs="Arial"/>
                <w:color w:val="FF6600"/>
              </w:rPr>
              <w:t>nllunio a ch</w:t>
            </w:r>
            <w:r w:rsidR="003847EF">
              <w:rPr>
                <w:rFonts w:ascii="Arial" w:hAnsi="Arial" w:cs="Arial"/>
                <w:color w:val="FF6600"/>
              </w:rPr>
              <w:t>reu p</w:t>
            </w:r>
            <w:r w:rsidRPr="1ABE7EA8">
              <w:rPr>
                <w:rFonts w:ascii="Arial" w:hAnsi="Arial" w:cs="Arial"/>
                <w:color w:val="FF6600"/>
              </w:rPr>
              <w:t>ont gan ddefnyddio adnoddau megis ffyn loli, gwelltyn, cwpannau</w:t>
            </w:r>
            <w:r w:rsidR="00645E34">
              <w:rPr>
                <w:rFonts w:ascii="Arial" w:hAnsi="Arial" w:cs="Arial"/>
                <w:color w:val="FF6600"/>
              </w:rPr>
              <w:t xml:space="preserve"> ac ati.</w:t>
            </w:r>
            <w:r w:rsidRPr="1ABE7EA8">
              <w:rPr>
                <w:rFonts w:ascii="Arial" w:hAnsi="Arial" w:cs="Arial"/>
                <w:color w:val="FF6600"/>
              </w:rPr>
              <w:t xml:space="preserve"> </w:t>
            </w:r>
            <w:r w:rsidR="007C7CE1">
              <w:rPr>
                <w:rFonts w:ascii="Arial" w:hAnsi="Arial" w:cs="Arial"/>
                <w:color w:val="FF6600"/>
              </w:rPr>
              <w:t>Nodi yr adnoddau, ar gyfarwyddiadau ar daflen.</w:t>
            </w:r>
            <w:r w:rsidR="00D938E2">
              <w:rPr>
                <w:rFonts w:ascii="Arial" w:hAnsi="Arial" w:cs="Arial"/>
                <w:color w:val="FF6600"/>
              </w:rPr>
              <w:t xml:space="preserve"> Asesu os yw’r bont yn digon gryf.</w:t>
            </w:r>
          </w:p>
          <w:p w:rsidRPr="00B76B84" w:rsidR="00F308FF" w:rsidP="00F308FF" w:rsidRDefault="3FC0EFE8" w14:paraId="2214FB7C" w14:textId="6BB70D20">
            <w:pPr>
              <w:jc w:val="center"/>
              <w:rPr>
                <w:rFonts w:ascii="Arial" w:hAnsi="Arial" w:cs="Arial"/>
              </w:rPr>
            </w:pPr>
            <w:r w:rsidRPr="3FC0EFE8">
              <w:rPr>
                <w:rFonts w:ascii="Arial" w:hAnsi="Arial" w:cs="Arial"/>
              </w:rPr>
              <w:t xml:space="preserve"> </w:t>
            </w:r>
            <w:r w:rsidR="00B76B84">
              <w:t xml:space="preserve"> </w:t>
            </w:r>
          </w:p>
          <w:p w:rsidRPr="009A0685" w:rsidR="00120A30" w:rsidP="00B76B84" w:rsidRDefault="00B76B84" w14:paraId="6F32319A" w14:textId="2C0DD242">
            <w:pPr>
              <w:jc w:val="center"/>
              <w:rPr>
                <w:rFonts w:ascii="Arial" w:hAnsi="Arial" w:cs="Arial"/>
              </w:rPr>
            </w:pPr>
            <w:r w:rsidRPr="00B76B8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903" w:type="dxa"/>
            <w:tcMar/>
          </w:tcPr>
          <w:p w:rsidR="00DD08CE" w:rsidP="00F5613C" w:rsidRDefault="002A6F30" w14:paraId="79D16D72" w14:textId="3953E95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Nod y wers</w:t>
            </w:r>
            <w:r w:rsidR="00AC16DF">
              <w:rPr>
                <w:rFonts w:ascii="Arial" w:hAnsi="Arial" w:cs="Arial"/>
              </w:rPr>
              <w:t xml:space="preserve"> (mewn amlen)</w:t>
            </w:r>
          </w:p>
          <w:p w:rsidR="002A6F30" w:rsidP="00F5613C" w:rsidRDefault="002A6F30" w14:paraId="5DBF6385" w14:textId="17B5B55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diben ar ffyn loli</w:t>
            </w:r>
          </w:p>
          <w:p w:rsidR="00AC16DF" w:rsidP="00AC16DF" w:rsidRDefault="00AC16DF" w14:paraId="72018C6D" w14:textId="7B0FF44A">
            <w:pPr>
              <w:rPr>
                <w:rFonts w:ascii="Arial" w:hAnsi="Arial" w:cs="Arial"/>
              </w:rPr>
            </w:pPr>
          </w:p>
          <w:p w:rsidR="0036296D" w:rsidP="002A6F30" w:rsidRDefault="0036296D" w14:paraId="3AF3D661" w14:textId="77777777">
            <w:pPr>
              <w:jc w:val="center"/>
              <w:rPr>
                <w:rFonts w:ascii="Arial" w:hAnsi="Arial" w:cs="Arial"/>
                <w:color w:val="0070C0"/>
              </w:rPr>
            </w:pPr>
          </w:p>
          <w:p w:rsidRPr="0066014C" w:rsidR="002A6F30" w:rsidP="002A6F30" w:rsidRDefault="002A6F30" w14:paraId="1D5A07A0" w14:textId="6119EF07">
            <w:pPr>
              <w:jc w:val="center"/>
              <w:rPr>
                <w:rFonts w:ascii="Arial" w:hAnsi="Arial" w:cs="Arial"/>
                <w:color w:val="0070C0"/>
              </w:rPr>
            </w:pPr>
            <w:r w:rsidRPr="0066014C">
              <w:rPr>
                <w:rFonts w:ascii="Arial" w:hAnsi="Arial" w:cs="Arial"/>
                <w:color w:val="0070C0"/>
              </w:rPr>
              <w:t>Taflen chwilair, geiriadur, adnoddau ysgrifennu, chwedl Branwen</w:t>
            </w:r>
            <w:r w:rsidRPr="0066014C" w:rsidR="00FE176A">
              <w:rPr>
                <w:rFonts w:ascii="Arial" w:hAnsi="Arial" w:cs="Arial"/>
                <w:color w:val="0070C0"/>
              </w:rPr>
              <w:t>, enghreifftiau</w:t>
            </w:r>
          </w:p>
          <w:p w:rsidR="002A6F30" w:rsidP="002A6F30" w:rsidRDefault="002A6F30" w14:paraId="2DAB6733" w14:textId="7D3DDF11">
            <w:pPr>
              <w:jc w:val="center"/>
              <w:rPr>
                <w:rFonts w:ascii="Arial" w:hAnsi="Arial" w:cs="Arial"/>
              </w:rPr>
            </w:pPr>
          </w:p>
          <w:p w:rsidRPr="0066014C" w:rsidR="002A6F30" w:rsidP="4BA1A1C2" w:rsidRDefault="4BA1A1C2" w14:paraId="6290EFFF" w14:textId="629701E7">
            <w:pPr>
              <w:jc w:val="center"/>
              <w:rPr>
                <w:rFonts w:ascii="Arial" w:hAnsi="Arial" w:cs="Arial"/>
                <w:color w:val="FF0000"/>
              </w:rPr>
            </w:pPr>
            <w:r w:rsidRPr="0066014C">
              <w:rPr>
                <w:rFonts w:ascii="Arial" w:hAnsi="Arial" w:cs="Arial"/>
                <w:color w:val="FF0000"/>
              </w:rPr>
              <w:t xml:space="preserve">Cardiau datrys problem, lefelau gwahanol, Ipad </w:t>
            </w:r>
            <w:r w:rsidRPr="0066014C">
              <w:rPr>
                <w:rFonts w:ascii="Arial" w:hAnsi="Arial" w:cs="Arial"/>
                <w:color w:val="FF0000"/>
              </w:rPr>
              <w:lastRenderedPageBreak/>
              <w:t xml:space="preserve">rhwng bob pâr. Byrddau gwyn a phen. </w:t>
            </w:r>
          </w:p>
          <w:p w:rsidR="002A6F30" w:rsidP="4BA1A1C2" w:rsidRDefault="002A6F30" w14:paraId="70E13A6D" w14:textId="7FF22668">
            <w:pPr>
              <w:rPr>
                <w:rFonts w:ascii="Arial" w:hAnsi="Arial" w:cs="Arial"/>
              </w:rPr>
            </w:pPr>
          </w:p>
          <w:p w:rsidR="4BA1A1C2" w:rsidP="4BA1A1C2" w:rsidRDefault="4BA1A1C2" w14:paraId="767C7323" w14:textId="02CA34BA">
            <w:pPr>
              <w:rPr>
                <w:rFonts w:ascii="Arial" w:hAnsi="Arial" w:cs="Arial"/>
              </w:rPr>
            </w:pPr>
          </w:p>
          <w:p w:rsidR="00D258A5" w:rsidP="4BA1A1C2" w:rsidRDefault="00D258A5" w14:paraId="6EF8F930" w14:textId="5F599E8C">
            <w:pPr>
              <w:rPr>
                <w:rFonts w:ascii="Arial" w:hAnsi="Arial" w:cs="Arial"/>
              </w:rPr>
            </w:pPr>
            <w:bookmarkStart w:name="_GoBack" w:id="0"/>
            <w:bookmarkEnd w:id="0"/>
          </w:p>
          <w:p w:rsidR="0059198F" w:rsidP="4BA1A1C2" w:rsidRDefault="0059198F" w14:paraId="56264450" w14:textId="77777777">
            <w:pPr>
              <w:rPr>
                <w:rFonts w:ascii="Arial" w:hAnsi="Arial" w:cs="Arial"/>
              </w:rPr>
            </w:pPr>
          </w:p>
          <w:p w:rsidRPr="0066014C" w:rsidR="4BA1A1C2" w:rsidP="4BA1A1C2" w:rsidRDefault="4BA1A1C2" w14:paraId="7FE22422" w14:textId="60AEF30A">
            <w:pPr>
              <w:jc w:val="center"/>
              <w:rPr>
                <w:rFonts w:ascii="Arial" w:hAnsi="Arial" w:cs="Arial"/>
                <w:color w:val="7030A0"/>
              </w:rPr>
            </w:pPr>
            <w:r w:rsidRPr="0066014C">
              <w:rPr>
                <w:rFonts w:ascii="Arial" w:hAnsi="Arial" w:cs="Arial"/>
                <w:color w:val="7030A0"/>
              </w:rPr>
              <w:t>Taflen dylunio llwy garu, adnoddau ysgrifennu/dylunio, toes neu Saltdough, adnoddau toes, enghraifft o lwy garu</w:t>
            </w:r>
          </w:p>
          <w:p w:rsidR="4BA1A1C2" w:rsidP="4BA1A1C2" w:rsidRDefault="4BA1A1C2" w14:paraId="495FFFFE" w14:textId="73E098D7">
            <w:pPr>
              <w:jc w:val="center"/>
              <w:rPr>
                <w:rFonts w:ascii="Arial" w:hAnsi="Arial" w:cs="Arial"/>
              </w:rPr>
            </w:pPr>
          </w:p>
          <w:p w:rsidR="0059198F" w:rsidP="0A338822" w:rsidRDefault="0059198F" w14:paraId="0A5453FD" w14:textId="2884B081">
            <w:pPr>
              <w:jc w:val="center"/>
              <w:rPr>
                <w:rFonts w:ascii="Arial" w:hAnsi="Arial" w:cs="Arial"/>
              </w:rPr>
            </w:pPr>
          </w:p>
          <w:p w:rsidR="0A338822" w:rsidP="0A338822" w:rsidRDefault="0A338822" w14:paraId="78478F00" w14:textId="2E889271">
            <w:pPr>
              <w:pStyle w:val="Normal"/>
              <w:jc w:val="center"/>
              <w:rPr>
                <w:rFonts w:ascii="Arial" w:hAnsi="Arial" w:cs="Arial"/>
              </w:rPr>
            </w:pPr>
          </w:p>
          <w:p w:rsidR="00C875F0" w:rsidP="00785467" w:rsidRDefault="00C875F0" w14:paraId="0573FE7D" w14:textId="77777777">
            <w:pPr>
              <w:rPr>
                <w:rFonts w:ascii="Arial" w:hAnsi="Arial" w:cs="Arial"/>
              </w:rPr>
            </w:pPr>
          </w:p>
          <w:p w:rsidR="002A6F30" w:rsidP="4BA1A1C2" w:rsidRDefault="001F4BBF" w14:paraId="641BF0C2" w14:textId="77777777">
            <w:pPr>
              <w:jc w:val="center"/>
              <w:rPr>
                <w:rFonts w:ascii="Arial" w:hAnsi="Arial" w:cs="Arial"/>
                <w:color w:val="00B050"/>
              </w:rPr>
            </w:pPr>
            <w:r w:rsidRPr="0066014C">
              <w:rPr>
                <w:rFonts w:ascii="Arial" w:hAnsi="Arial" w:cs="Arial"/>
                <w:color w:val="00B050"/>
              </w:rPr>
              <w:t xml:space="preserve">Ipad rhwng </w:t>
            </w:r>
            <w:r w:rsidRPr="0066014C" w:rsidR="4BA1A1C2">
              <w:rPr>
                <w:rFonts w:ascii="Arial" w:hAnsi="Arial" w:cs="Arial"/>
                <w:color w:val="00B050"/>
              </w:rPr>
              <w:t xml:space="preserve">dau, gwefan ‘Puppet Pals’ copi o chwedl Branwen, papur, adnoddau ysgrifennu, </w:t>
            </w:r>
          </w:p>
          <w:p w:rsidR="00645E34" w:rsidP="4BA1A1C2" w:rsidRDefault="00645E34" w14:paraId="5FC855C6" w14:textId="77777777">
            <w:pPr>
              <w:jc w:val="center"/>
              <w:rPr>
                <w:rFonts w:ascii="Arial" w:hAnsi="Arial" w:cs="Arial"/>
                <w:color w:val="00B050"/>
              </w:rPr>
            </w:pPr>
          </w:p>
          <w:p w:rsidR="00645E34" w:rsidP="0036296D" w:rsidRDefault="00645E34" w14:paraId="01196FAC" w14:textId="30FC346B">
            <w:pPr>
              <w:rPr>
                <w:rFonts w:ascii="Arial" w:hAnsi="Arial" w:cs="Arial"/>
              </w:rPr>
            </w:pPr>
          </w:p>
          <w:p w:rsidRPr="009A0685" w:rsidR="00645E34" w:rsidP="4BA1A1C2" w:rsidRDefault="00645E34" w14:paraId="73A5E4AB" w14:textId="2C6C558A">
            <w:pPr>
              <w:jc w:val="center"/>
              <w:rPr>
                <w:rFonts w:ascii="Arial" w:hAnsi="Arial" w:cs="Arial"/>
              </w:rPr>
            </w:pPr>
            <w:r w:rsidRPr="00645E34">
              <w:rPr>
                <w:rFonts w:ascii="Arial" w:hAnsi="Arial" w:cs="Arial"/>
                <w:color w:val="ED7D31" w:themeColor="accent2"/>
              </w:rPr>
              <w:t xml:space="preserve">Cwpannau, gwellt, ‘pipe cleaners’, </w:t>
            </w:r>
            <w:r>
              <w:rPr>
                <w:rFonts w:ascii="Arial" w:hAnsi="Arial" w:cs="Arial"/>
                <w:color w:val="ED7D31" w:themeColor="accent2"/>
              </w:rPr>
              <w:t xml:space="preserve">ffyn loli, </w:t>
            </w:r>
            <w:r w:rsidR="00060D27">
              <w:rPr>
                <w:rFonts w:ascii="Arial" w:hAnsi="Arial" w:cs="Arial"/>
                <w:color w:val="ED7D31" w:themeColor="accent2"/>
              </w:rPr>
              <w:t>darnau o bren, marshmalows</w:t>
            </w:r>
          </w:p>
        </w:tc>
      </w:tr>
      <w:tr w:rsidRPr="00120A30" w:rsidR="00120A30" w:rsidTr="0A338822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="00120A30" w:rsidP="009D7C3C" w:rsidRDefault="006D26F5" w14:paraId="337C0031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:rsidR="00422A03" w:rsidP="009D7C3C" w:rsidRDefault="00422A03" w14:paraId="65D5D803" w14:textId="77777777">
            <w:pPr>
              <w:jc w:val="center"/>
              <w:rPr>
                <w:b/>
                <w:lang w:val="cy-GB"/>
              </w:rPr>
            </w:pPr>
          </w:p>
          <w:p w:rsidRPr="00D1401A" w:rsidR="00422A03" w:rsidP="3FC0EFE8" w:rsidRDefault="00F2598B" w14:paraId="3C7DFD5C" w14:textId="0F370FC8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lang w:val="cy-GB"/>
              </w:rPr>
              <w:t>10</w:t>
            </w:r>
            <w:r w:rsidRPr="3FC0EFE8" w:rsidR="3FC0EFE8">
              <w:rPr>
                <w:b/>
                <w:bCs/>
                <w:lang w:val="cy-GB"/>
              </w:rPr>
              <w:t xml:space="preserve"> munud</w:t>
            </w:r>
          </w:p>
        </w:tc>
        <w:tc>
          <w:tcPr>
            <w:tcW w:w="4971" w:type="dxa"/>
            <w:tcMar/>
          </w:tcPr>
          <w:p w:rsidR="3FC0EFE8" w:rsidP="3FC0EFE8" w:rsidRDefault="3FC0EFE8" w14:paraId="23761198" w14:textId="49BCE450">
            <w:pPr>
              <w:jc w:val="center"/>
            </w:pPr>
          </w:p>
          <w:p w:rsidRPr="001F4BBF" w:rsidR="001F4BBF" w:rsidP="001F4BBF" w:rsidRDefault="001F4BBF" w14:paraId="71B9B22E" w14:textId="41AB1AA8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>3 funud i dacluso -</w:t>
            </w:r>
            <w:r w:rsidRPr="00ED6779">
              <w:rPr>
                <w:rFonts w:ascii="Arial" w:hAnsi="Arial" w:cs="Arial"/>
              </w:rPr>
              <w:t xml:space="preserve"> </w:t>
            </w:r>
            <w:r w:rsidRPr="00ED6779" w:rsidR="00ED6779">
              <w:rPr>
                <w:rFonts w:ascii="Arial" w:hAnsi="Arial" w:cs="Arial"/>
              </w:rPr>
              <w:t>dewis</w:t>
            </w:r>
            <w:r w:rsidRPr="00ED6779">
              <w:rPr>
                <w:rFonts w:ascii="Arial" w:hAnsi="Arial" w:cs="Arial"/>
              </w:rPr>
              <w:t xml:space="preserve"> </w:t>
            </w:r>
            <w:r w:rsidRPr="001F4BBF">
              <w:rPr>
                <w:rFonts w:ascii="Arial" w:hAnsi="Arial" w:cs="Arial"/>
              </w:rPr>
              <w:t xml:space="preserve">cwpwl o ddysgwyr i helpu. </w:t>
            </w:r>
          </w:p>
          <w:p w:rsidRPr="001F4BBF" w:rsidR="001F4BBF" w:rsidP="001F4BBF" w:rsidRDefault="001F4BBF" w14:paraId="7BF57C8D" w14:textId="77777777">
            <w:pPr>
              <w:jc w:val="center"/>
              <w:rPr>
                <w:rFonts w:ascii="Arial" w:hAnsi="Arial" w:cs="Arial"/>
              </w:rPr>
            </w:pPr>
          </w:p>
          <w:p w:rsidRPr="001F4BBF" w:rsidR="001F4BBF" w:rsidP="001F4BBF" w:rsidRDefault="001F4BBF" w14:paraId="13B83884" w14:textId="77777777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>Dysgwyr i gyd ar y carped, gofyn un dysgwr o bob grŵp i adrodd beth oedd y dasg, ac i ddangos ei gwaith.</w:t>
            </w:r>
          </w:p>
          <w:p w:rsidRPr="001F4BBF" w:rsidR="001F4BBF" w:rsidP="001F4BBF" w:rsidRDefault="001F4BBF" w14:paraId="1D5CED35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A338822" w:rsidRDefault="001F4BBF" w14:paraId="483EB441" w14:textId="7CB604FA">
            <w:pPr>
              <w:jc w:val="center"/>
              <w:rPr>
                <w:rFonts w:ascii="Arial" w:hAnsi="Arial" w:cs="Arial"/>
              </w:rPr>
            </w:pPr>
            <w:r w:rsidRPr="0A338822" w:rsidR="0A338822">
              <w:rPr>
                <w:rFonts w:ascii="Arial" w:hAnsi="Arial" w:cs="Arial"/>
              </w:rPr>
              <w:t>C</w:t>
            </w:r>
            <w:r w:rsidRPr="0A338822" w:rsidR="0A338822">
              <w:rPr>
                <w:rFonts w:ascii="Arial" w:hAnsi="Arial" w:cs="Arial"/>
              </w:rPr>
              <w:t xml:space="preserve">hwarae cwis </w:t>
            </w:r>
            <w:proofErr w:type="spellStart"/>
            <w:r w:rsidRPr="0A338822" w:rsidR="0A338822">
              <w:rPr>
                <w:rFonts w:ascii="Arial" w:hAnsi="Arial" w:cs="Arial"/>
              </w:rPr>
              <w:t>ar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</w:rPr>
              <w:t>wefan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‘Quizlet’ </w:t>
            </w:r>
            <w:proofErr w:type="spellStart"/>
            <w:r w:rsidRPr="0A338822" w:rsidR="0A338822">
              <w:rPr>
                <w:rFonts w:ascii="Arial" w:hAnsi="Arial" w:cs="Arial"/>
              </w:rPr>
              <w:t>rwyf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</w:rPr>
              <w:t>wedi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</w:rPr>
              <w:t>creu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</w:rPr>
              <w:t>ar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</w:t>
            </w:r>
            <w:proofErr w:type="spellStart"/>
            <w:r w:rsidRPr="0A338822" w:rsidR="0A338822">
              <w:rPr>
                <w:rFonts w:ascii="Arial" w:hAnsi="Arial" w:cs="Arial"/>
              </w:rPr>
              <w:t>chwedl</w:t>
            </w:r>
            <w:proofErr w:type="spellEnd"/>
            <w:r w:rsidRPr="0A338822" w:rsidR="0A338822">
              <w:rPr>
                <w:rFonts w:ascii="Arial" w:hAnsi="Arial" w:cs="Arial"/>
              </w:rPr>
              <w:t xml:space="preserve"> Branwen</w:t>
            </w:r>
          </w:p>
        </w:tc>
        <w:tc>
          <w:tcPr>
            <w:tcW w:w="4971" w:type="dxa"/>
            <w:tcMar/>
          </w:tcPr>
          <w:p w:rsidR="00003DCD" w:rsidP="00940CFD" w:rsidRDefault="00003DCD" w14:paraId="09603067" w14:textId="77777777">
            <w:pPr>
              <w:jc w:val="center"/>
              <w:rPr>
                <w:rFonts w:ascii="Arial" w:hAnsi="Arial" w:cs="Arial"/>
              </w:rPr>
            </w:pPr>
          </w:p>
          <w:p w:rsidRPr="001F4BBF" w:rsidR="001F4BBF" w:rsidP="001F4BBF" w:rsidRDefault="001F4BBF" w14:paraId="6C7EB157" w14:textId="77777777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>Tacluso eu gweithgaredd.</w:t>
            </w:r>
          </w:p>
          <w:p w:rsidRPr="001F4BBF" w:rsidR="001F4BBF" w:rsidP="001F4BBF" w:rsidRDefault="001F4BBF" w14:paraId="53663B75" w14:textId="77777777">
            <w:pPr>
              <w:jc w:val="center"/>
              <w:rPr>
                <w:rFonts w:ascii="Arial" w:hAnsi="Arial" w:cs="Arial"/>
              </w:rPr>
            </w:pPr>
          </w:p>
          <w:p w:rsidRPr="001F4BBF" w:rsidR="001F4BBF" w:rsidP="001F4BBF" w:rsidRDefault="001F4BBF" w14:paraId="1403E43A" w14:textId="77777777">
            <w:pPr>
              <w:jc w:val="center"/>
              <w:rPr>
                <w:rFonts w:ascii="Arial" w:hAnsi="Arial" w:cs="Arial"/>
              </w:rPr>
            </w:pPr>
          </w:p>
          <w:p w:rsidRPr="001F4BBF" w:rsidR="001F4BBF" w:rsidP="001F4BBF" w:rsidRDefault="001F4BBF" w14:paraId="74574E0C" w14:textId="77777777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 xml:space="preserve">I adrodd yn ôl ar beth oedd y dasg heddiw ac i arddangos ei gwaith i weddill y dosbarth. </w:t>
            </w:r>
          </w:p>
          <w:p w:rsidRPr="001F4BBF" w:rsidR="001F4BBF" w:rsidP="001F4BBF" w:rsidRDefault="001F4BBF" w14:paraId="545A1F6A" w14:textId="77777777">
            <w:pPr>
              <w:jc w:val="center"/>
              <w:rPr>
                <w:rFonts w:ascii="Arial" w:hAnsi="Arial" w:cs="Arial"/>
              </w:rPr>
            </w:pPr>
          </w:p>
          <w:p w:rsidRPr="001F4BBF" w:rsidR="001F4BBF" w:rsidP="001F4BBF" w:rsidRDefault="001F4BBF" w14:paraId="2074057E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003DCD" w:rsidP="001F4BBF" w:rsidRDefault="001F4BBF" w14:paraId="46716F0C" w14:textId="1E038067">
            <w:pPr>
              <w:jc w:val="center"/>
              <w:rPr>
                <w:rFonts w:ascii="Arial" w:hAnsi="Arial" w:cs="Arial"/>
              </w:rPr>
            </w:pPr>
            <w:r w:rsidRPr="001F4BBF">
              <w:rPr>
                <w:rFonts w:ascii="Arial" w:hAnsi="Arial" w:cs="Arial"/>
              </w:rPr>
              <w:t>I ateb cwestiynau'r cwis.</w:t>
            </w:r>
          </w:p>
        </w:tc>
        <w:tc>
          <w:tcPr>
            <w:tcW w:w="2903" w:type="dxa"/>
            <w:tcMar/>
          </w:tcPr>
          <w:p w:rsidR="00120A30" w:rsidP="00422EE4" w:rsidRDefault="00120A30" w14:paraId="0E0EA1C5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E2600D" w:rsidP="4BA1A1C2" w:rsidRDefault="4BA1A1C2" w14:paraId="65E439B5" w14:textId="0A5A1F00">
            <w:pPr>
              <w:jc w:val="center"/>
              <w:rPr>
                <w:rFonts w:ascii="Arial" w:hAnsi="Arial" w:cs="Arial"/>
              </w:rPr>
            </w:pPr>
            <w:r w:rsidRPr="4BA1A1C2">
              <w:rPr>
                <w:rFonts w:ascii="Arial" w:hAnsi="Arial" w:cs="Arial"/>
              </w:rPr>
              <w:t>Ardal carped</w:t>
            </w:r>
          </w:p>
          <w:p w:rsidRPr="009A0685" w:rsidR="00E2600D" w:rsidP="4BA1A1C2" w:rsidRDefault="4BA1A1C2" w14:paraId="42F734B0" w14:textId="5A5EBD43">
            <w:pPr>
              <w:jc w:val="center"/>
              <w:rPr>
                <w:rFonts w:ascii="Arial" w:hAnsi="Arial" w:cs="Arial"/>
              </w:rPr>
            </w:pPr>
            <w:r w:rsidRPr="4BA1A1C2">
              <w:rPr>
                <w:rFonts w:ascii="Arial" w:hAnsi="Arial" w:cs="Arial"/>
              </w:rPr>
              <w:t>Teledu rhyngweithiol</w:t>
            </w:r>
          </w:p>
          <w:p w:rsidRPr="009A0685" w:rsidR="00E2600D" w:rsidP="4BA1A1C2" w:rsidRDefault="4BA1A1C2" w14:paraId="08BDEAF7" w14:textId="310DAA52">
            <w:pPr>
              <w:jc w:val="center"/>
              <w:rPr>
                <w:rFonts w:ascii="Arial" w:hAnsi="Arial" w:cs="Arial"/>
              </w:rPr>
            </w:pPr>
            <w:r w:rsidRPr="4BA1A1C2">
              <w:rPr>
                <w:rFonts w:ascii="Arial" w:hAnsi="Arial" w:cs="Arial"/>
              </w:rPr>
              <w:t>Gwefan ‘Quizlet’</w:t>
            </w: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1B320888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1B320888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0492963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</w:t>
            </w:r>
            <w:r w:rsidR="00146C19">
              <w:rPr>
                <w:sz w:val="20"/>
                <w:szCs w:val="20"/>
                <w:lang w:val="cy-GB"/>
              </w:rPr>
              <w:t>wys agwedd at ddysgu dros amser</w:t>
            </w:r>
            <w:r w:rsidRPr="00D1401A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B87AB9" w:rsidR="00EE5356" w:rsidP="1B320888" w:rsidRDefault="00EE5356" w14:paraId="7FBF716C" w14:textId="116DBDAE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Llun - Aethon ni dros brif ddigwyddiadau’r chwedl, gan fod rhai dysgwyr ddim yma ar ddydd Gwener. Roedd bron pawb yn medru adrodd prif bwyntiau'r chwedl, a siarad yn glir am rai o’r digwyddiadau. Ar weithgareddau, roedd pawb wedi aros ar dasg, a chyd-weithio yn dda. </w:t>
            </w:r>
          </w:p>
          <w:p w:rsidRPr="00B87AB9" w:rsidR="00EE5356" w:rsidP="1B320888" w:rsidRDefault="00EE5356" w14:paraId="3FD49B6B" w14:textId="7082AAC8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Mawrth – Dysgwyr wedi mwynha’r tasgau heddiw. Grŵp yn creu’r bont wedi cael bach o drafferth cyd-weithio heddiw, ond wedi llwyddo yn y diwedd. </w:t>
            </w:r>
          </w:p>
          <w:p w:rsidRPr="00B87AB9" w:rsidR="00EE5356" w:rsidP="1B320888" w:rsidRDefault="00EE5356" w14:paraId="002CDA6E" w14:textId="4288FBCE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Mercher – dysgwyr yn ardderchog heddiw, yn cydymffurfio, yn aros ar dasg. Teimlaf fod pawb wedi cyrraedd eu meini prawf llwyddiant, rhai gyda chymorth.  </w:t>
            </w:r>
          </w:p>
          <w:p w:rsidRPr="00B87AB9" w:rsidR="00EE5356" w:rsidP="1B320888" w:rsidRDefault="00EE5356" w14:paraId="424F7447" w14:textId="7EE09E38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Iau – wedi cynhyrfu ychydig bore ‘ma, teimlais fod angen cymorth ar rai i gyflawni’r dasg. Bron pawb wedi cyrraedd y meini prawf llwyddiant.  </w:t>
            </w:r>
          </w:p>
          <w:p w:rsidRPr="00B87AB9" w:rsidR="00EE5356" w:rsidP="678E96A1" w:rsidRDefault="00EE5356" w14:paraId="38BC71B3" w14:textId="6E59214E">
            <w:pPr>
              <w:pStyle w:val="Normal"/>
            </w:pPr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Gwener – eto, wedi cynhyrfu, one pawb wedi cwblhau’r dasg. Grŵp y bant wedi creu un da heddiw, wedi cydweithio yn dda. </w:t>
            </w:r>
          </w:p>
        </w:tc>
      </w:tr>
      <w:tr w:rsidRPr="00120A30" w:rsidR="00825827" w:rsidTr="1B320888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1B320888" w:rsidRDefault="00825827" w14:paraId="15A4F557" w14:textId="160E1AB7">
            <w:pPr>
              <w:rPr>
                <w:sz w:val="20"/>
                <w:szCs w:val="20"/>
              </w:rPr>
            </w:pPr>
            <w:proofErr w:type="spellStart"/>
            <w:r w:rsidRPr="1B320888" w:rsidR="1B320888">
              <w:rPr>
                <w:sz w:val="20"/>
                <w:szCs w:val="20"/>
              </w:rPr>
              <w:t>Rhai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</w:t>
            </w:r>
            <w:proofErr w:type="spellStart"/>
            <w:r w:rsidRPr="1B320888" w:rsidR="1B320888">
              <w:rPr>
                <w:sz w:val="20"/>
                <w:szCs w:val="20"/>
              </w:rPr>
              <w:t>dysgwyr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</w:t>
            </w:r>
            <w:proofErr w:type="spellStart"/>
            <w:r w:rsidRPr="1B320888" w:rsidR="1B320888">
              <w:rPr>
                <w:sz w:val="20"/>
                <w:szCs w:val="20"/>
              </w:rPr>
              <w:t>angen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</w:t>
            </w:r>
            <w:proofErr w:type="spellStart"/>
            <w:r w:rsidRPr="1B320888" w:rsidR="1B320888">
              <w:rPr>
                <w:sz w:val="20"/>
                <w:szCs w:val="20"/>
              </w:rPr>
              <w:t>datblygu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</w:t>
            </w:r>
            <w:proofErr w:type="spellStart"/>
            <w:r w:rsidRPr="1B320888" w:rsidR="1B320888">
              <w:rPr>
                <w:sz w:val="20"/>
                <w:szCs w:val="20"/>
              </w:rPr>
              <w:t>sgiliau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</w:t>
            </w:r>
            <w:proofErr w:type="spellStart"/>
            <w:r w:rsidRPr="1B320888" w:rsidR="1B320888">
              <w:rPr>
                <w:sz w:val="20"/>
                <w:szCs w:val="20"/>
              </w:rPr>
              <w:t>cyd-weithio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, a </w:t>
            </w:r>
            <w:proofErr w:type="spellStart"/>
            <w:r w:rsidRPr="1B320888" w:rsidR="1B320888">
              <w:rPr>
                <w:sz w:val="20"/>
                <w:szCs w:val="20"/>
              </w:rPr>
              <w:t>bach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o </w:t>
            </w:r>
            <w:proofErr w:type="spellStart"/>
            <w:r w:rsidRPr="1B320888" w:rsidR="1B320888">
              <w:rPr>
                <w:sz w:val="20"/>
                <w:szCs w:val="20"/>
              </w:rPr>
              <w:t>ddyfalbarhau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a </w:t>
            </w:r>
            <w:proofErr w:type="spellStart"/>
            <w:r w:rsidRPr="1B320888" w:rsidR="1B320888">
              <w:rPr>
                <w:sz w:val="20"/>
                <w:szCs w:val="20"/>
              </w:rPr>
              <w:t>gwydnwch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. </w:t>
            </w:r>
          </w:p>
          <w:p w:rsidRPr="00120A30" w:rsidR="00825827" w:rsidP="00825827" w:rsidRDefault="00825827" w14:paraId="513161FC" w14:textId="10D428D3">
            <w:pPr>
              <w:rPr>
                <w:sz w:val="20"/>
                <w:szCs w:val="20"/>
              </w:rPr>
            </w:pPr>
            <w:r w:rsidRPr="1B320888" w:rsidR="1B320888">
              <w:rPr>
                <w:sz w:val="20"/>
                <w:szCs w:val="20"/>
              </w:rPr>
              <w:t xml:space="preserve">Angen </w:t>
            </w:r>
            <w:proofErr w:type="spellStart"/>
            <w:r w:rsidRPr="1B320888" w:rsidR="1B320888">
              <w:rPr>
                <w:sz w:val="20"/>
                <w:szCs w:val="20"/>
              </w:rPr>
              <w:t>gweithio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o </w:t>
            </w:r>
            <w:proofErr w:type="spellStart"/>
            <w:r w:rsidRPr="1B320888" w:rsidR="1B320888">
              <w:rPr>
                <w:sz w:val="20"/>
                <w:szCs w:val="20"/>
              </w:rPr>
              <w:t>fewn</w:t>
            </w:r>
            <w:proofErr w:type="spellEnd"/>
            <w:r w:rsidRPr="1B320888" w:rsidR="1B320888">
              <w:rPr>
                <w:sz w:val="20"/>
                <w:szCs w:val="20"/>
              </w:rPr>
              <w:t xml:space="preserve"> amser penodol.  </w:t>
            </w: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1B320888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1B320888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B87AB9" w:rsidR="00EE5356" w:rsidP="1B320888" w:rsidRDefault="00EE5356" w14:paraId="37CE70A1" w14:textId="6D892258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Llun - Teimlaf fy mod i wedi ail-gyflwyno’r chwedl yn dda, gan holi’r dysgwyr beth oedd wedi digwydd, ac roedd modd asesu eu dealltwriaeth yn anffurfiol. Tra ar dasg, teimlwn fy mod i wedi cwestiynu yn dda, cynnig rhai syniadau a rheoli’r amgylchedd.   </w:t>
            </w:r>
          </w:p>
          <w:p w:rsidRPr="00B87AB9" w:rsidR="00EE5356" w:rsidP="1B320888" w:rsidRDefault="00EE5356" w14:paraId="38DAFF40" w14:textId="58C59338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Mawrth – wrth edrych yn ôl ar y wers, teimlaf fod y dysgwyr wedi cydymffurfio yn well heddiw, ac yn deall gofynion y dasg. Teimlaf fy mod i wedi cwestiynu yn dda eto, ac ymestyn rhai o’r tasgau.   </w:t>
            </w:r>
          </w:p>
          <w:p w:rsidRPr="00B87AB9" w:rsidR="00EE5356" w:rsidP="1B320888" w:rsidRDefault="00EE5356" w14:paraId="193CCC57" w14:textId="7B9AD6A8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Mercher - Grŵp y bont yn mynd o nod y dasg ychydig, felly angen rhoi mynd draw i reoli’r dasg tipyn bach. Wrth adfyfyrio, mae’r daflen waith i grŵp y bont heb weithio fel oeddwn yn dymuno. Gallaf wedi cael y dysgwyr i dynnu llun gyda’r ipad er mwyn dangos camau creu a rhoi ar Seesaw.  </w:t>
            </w:r>
          </w:p>
          <w:p w:rsidRPr="00B87AB9" w:rsidR="00EE5356" w:rsidP="1B320888" w:rsidRDefault="00EE5356" w14:paraId="01D13F8C" w14:textId="3BB08BF9">
            <w:pPr/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Dydd Iau – 40 munud heddiw i gyflawni’r dasg. Bach wedi cynhyrfu, felly angen rheoli’r amgylchedd dysgu.   </w:t>
            </w:r>
          </w:p>
          <w:p w:rsidRPr="00B87AB9" w:rsidR="00EE5356" w:rsidP="678E96A1" w:rsidRDefault="00EE5356" w14:paraId="471612F7" w14:textId="2D332B03">
            <w:pPr>
              <w:pStyle w:val="Normal"/>
            </w:pPr>
            <w:r w:rsidRPr="1B320888" w:rsidR="1B32088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Dydd Gwener – rheoli'r amgylchedd dysgu eto heddiw.</w:t>
            </w:r>
          </w:p>
        </w:tc>
      </w:tr>
      <w:tr w:rsidRPr="00120A30" w:rsidR="00825827" w:rsidTr="1B320888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1B320888" w:rsidRDefault="00825827" w14:paraId="49CC06B9" w14:textId="5592965A">
            <w:pPr/>
            <w:r w:rsidRPr="1B320888" w:rsidR="1B32088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Wrth wahaniaethu’r tasgau mathemateg, rhaid meddwl am yr iaith yn ogystal â’r ffigyrau. Rhaid defnyddio iaith a geirfa fwy syml. (Edrych ar becynnau Clic). </w:t>
            </w:r>
          </w:p>
          <w:p w:rsidRPr="00120A30" w:rsidR="00825827" w:rsidP="1B320888" w:rsidRDefault="00825827" w14:paraId="109BCE87" w14:textId="23FCDC4C">
            <w:pPr/>
            <w:r w:rsidRPr="1B320888" w:rsidR="1B32088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Pr="00120A30" w:rsidR="00825827" w:rsidP="0A338822" w:rsidRDefault="00825827" w14:paraId="12D2BCF1" w14:textId="36FAA9DA">
            <w:pPr>
              <w:pStyle w:val="Normal"/>
            </w:pPr>
            <w:r w:rsidRPr="1B320888" w:rsidR="1B32088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Meddwl fwy am y taflenni – roedd y dysgwyr yn gallu defnyddio lluniau i ddangos y camau creu yn lle ysgrifennu ar bapur.   </w:t>
            </w: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F308FF" w14:paraId="5D1D0564" w14:textId="1360A307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5B952B5E" wp14:editId="26CE49DF">
            <wp:extent cx="5537200" cy="2830124"/>
            <wp:effectExtent l="0" t="0" r="6350" b="8890"/>
            <wp:docPr id="631604266" name="Picture 1" descr="Image result for bloom's taxono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2830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B4060" w:rsidP="00B24C18" w:rsidRDefault="006B4060" w14:paraId="3F4ADE7A" w14:textId="77777777">
      <w:r>
        <w:separator/>
      </w:r>
    </w:p>
  </w:endnote>
  <w:endnote w:type="continuationSeparator" w:id="0">
    <w:p w:rsidR="006B4060" w:rsidP="00B24C18" w:rsidRDefault="006B4060" w14:paraId="2FCEAB0A" w14:textId="77777777">
      <w:r>
        <w:continuationSeparator/>
      </w:r>
    </w:p>
  </w:endnote>
  <w:endnote w:type="continuationNotice" w:id="1">
    <w:p w:rsidR="006B4060" w:rsidRDefault="006B4060" w14:paraId="41B87B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1E713D2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85467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B4060" w:rsidP="00B24C18" w:rsidRDefault="006B4060" w14:paraId="30B801B8" w14:textId="77777777">
      <w:r>
        <w:separator/>
      </w:r>
    </w:p>
  </w:footnote>
  <w:footnote w:type="continuationSeparator" w:id="0">
    <w:p w:rsidR="006B4060" w:rsidP="00B24C18" w:rsidRDefault="006B4060" w14:paraId="51C0887C" w14:textId="77777777">
      <w:r>
        <w:continuationSeparator/>
      </w:r>
    </w:p>
  </w:footnote>
  <w:footnote w:type="continuationNotice" w:id="1">
    <w:p w:rsidR="006B4060" w:rsidRDefault="006B4060" w14:paraId="6F9FB02E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D26F5" w:rsidRDefault="006D26F5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0C7FE2"/>
    <w:multiLevelType w:val="hybridMultilevel"/>
    <w:tmpl w:val="C408EB3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34164E4"/>
    <w:multiLevelType w:val="hybridMultilevel"/>
    <w:tmpl w:val="B9660A2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9E5A66"/>
    <w:multiLevelType w:val="hybridMultilevel"/>
    <w:tmpl w:val="99EC6A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F07014B"/>
    <w:multiLevelType w:val="hybridMultilevel"/>
    <w:tmpl w:val="A7946D64"/>
    <w:lvl w:ilvl="0" w:tplc="045C7818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C180F3F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DD631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A1828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3E7D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76490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D264E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AE82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190E9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3442E19"/>
    <w:multiLevelType w:val="hybridMultilevel"/>
    <w:tmpl w:val="24B492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FBC04C1"/>
    <w:multiLevelType w:val="hybridMultilevel"/>
    <w:tmpl w:val="196EFA4E"/>
    <w:lvl w:ilvl="0" w:tplc="8E82A158">
      <w:numFmt w:val="bullet"/>
      <w:lvlText w:val="•"/>
      <w:lvlJc w:val="left"/>
      <w:pPr>
        <w:ind w:left="1080" w:hanging="720"/>
      </w:pPr>
      <w:rPr>
        <w:rFonts w:hint="default" w:ascii="Arial" w:hAnsi="Arial" w:eastAsia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8C64CAC"/>
    <w:multiLevelType w:val="hybridMultilevel"/>
    <w:tmpl w:val="AE488A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93D230B"/>
    <w:multiLevelType w:val="hybridMultilevel"/>
    <w:tmpl w:val="91E44FF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C956260"/>
    <w:multiLevelType w:val="hybridMultilevel"/>
    <w:tmpl w:val="96C21FA2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9" w15:restartNumberingAfterBreak="0">
    <w:nsid w:val="407F782B"/>
    <w:multiLevelType w:val="hybridMultilevel"/>
    <w:tmpl w:val="92FA0472"/>
    <w:lvl w:ilvl="0" w:tplc="01C05E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C4ED7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5AC7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A297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986693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10AC54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64DD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EDA3E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5B0A54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EE53A18"/>
    <w:multiLevelType w:val="hybridMultilevel"/>
    <w:tmpl w:val="B0064AA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4E563AF"/>
    <w:multiLevelType w:val="hybridMultilevel"/>
    <w:tmpl w:val="076AA914"/>
    <w:lvl w:ilvl="0" w:tplc="8E82A158">
      <w:numFmt w:val="bullet"/>
      <w:lvlText w:val="•"/>
      <w:lvlJc w:val="left"/>
      <w:pPr>
        <w:ind w:left="1080" w:hanging="720"/>
      </w:pPr>
      <w:rPr>
        <w:rFonts w:hint="default" w:ascii="Arial" w:hAnsi="Arial" w:eastAsia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9941675"/>
    <w:multiLevelType w:val="hybridMultilevel"/>
    <w:tmpl w:val="6882BDB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0361D37"/>
    <w:multiLevelType w:val="hybridMultilevel"/>
    <w:tmpl w:val="E63E9E9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3165569"/>
    <w:multiLevelType w:val="hybridMultilevel"/>
    <w:tmpl w:val="DA12866C"/>
    <w:lvl w:ilvl="0" w:tplc="5858B2C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524C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760E3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2188E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D4886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80660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77CB4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87064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F502D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14"/>
  </w:num>
  <w:num w:numId="3">
    <w:abstractNumId w:val="9"/>
  </w:num>
  <w:num w:numId="4">
    <w:abstractNumId w:val="6"/>
  </w:num>
  <w:num w:numId="5">
    <w:abstractNumId w:val="2"/>
  </w:num>
  <w:num w:numId="6">
    <w:abstractNumId w:val="1"/>
  </w:num>
  <w:num w:numId="7">
    <w:abstractNumId w:val="4"/>
  </w:num>
  <w:num w:numId="8">
    <w:abstractNumId w:val="0"/>
  </w:num>
  <w:num w:numId="9">
    <w:abstractNumId w:val="7"/>
  </w:num>
  <w:num w:numId="10">
    <w:abstractNumId w:val="12"/>
  </w:num>
  <w:num w:numId="11">
    <w:abstractNumId w:val="13"/>
  </w:num>
  <w:num w:numId="12">
    <w:abstractNumId w:val="11"/>
  </w:num>
  <w:num w:numId="13">
    <w:abstractNumId w:val="5"/>
  </w:num>
  <w:num w:numId="14">
    <w:abstractNumId w:val="8"/>
  </w:num>
  <w:num w:numId="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90"/>
  <w:attachedTemplate r:id="rId1"/>
  <w:defaultTabStop w:val="720"/>
  <w:characterSpacingControl w:val="doNotCompress"/>
  <w:hdrShapeDefaults>
    <o:shapedefaults v:ext="edit" spidmax="2662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03DCD"/>
    <w:rsid w:val="0000592A"/>
    <w:rsid w:val="00022659"/>
    <w:rsid w:val="000421D0"/>
    <w:rsid w:val="000432F2"/>
    <w:rsid w:val="00045D70"/>
    <w:rsid w:val="00047D31"/>
    <w:rsid w:val="0005024F"/>
    <w:rsid w:val="0005142C"/>
    <w:rsid w:val="00060D27"/>
    <w:rsid w:val="00063D4A"/>
    <w:rsid w:val="00064829"/>
    <w:rsid w:val="00077466"/>
    <w:rsid w:val="000973E5"/>
    <w:rsid w:val="000A31E9"/>
    <w:rsid w:val="000B4C0D"/>
    <w:rsid w:val="000B6B62"/>
    <w:rsid w:val="000E5C05"/>
    <w:rsid w:val="0010095A"/>
    <w:rsid w:val="001155D0"/>
    <w:rsid w:val="00120A30"/>
    <w:rsid w:val="00140D3C"/>
    <w:rsid w:val="00142296"/>
    <w:rsid w:val="00146C19"/>
    <w:rsid w:val="001554AD"/>
    <w:rsid w:val="00157085"/>
    <w:rsid w:val="00167F75"/>
    <w:rsid w:val="001801B7"/>
    <w:rsid w:val="00180799"/>
    <w:rsid w:val="0018406E"/>
    <w:rsid w:val="001A04C0"/>
    <w:rsid w:val="001B02CE"/>
    <w:rsid w:val="001B39C2"/>
    <w:rsid w:val="001B3D4D"/>
    <w:rsid w:val="001B51EB"/>
    <w:rsid w:val="001B6699"/>
    <w:rsid w:val="001D27BC"/>
    <w:rsid w:val="001D6830"/>
    <w:rsid w:val="001E2A08"/>
    <w:rsid w:val="001E355D"/>
    <w:rsid w:val="001F4BBF"/>
    <w:rsid w:val="002066DD"/>
    <w:rsid w:val="00212A6C"/>
    <w:rsid w:val="00244602"/>
    <w:rsid w:val="00247093"/>
    <w:rsid w:val="00251032"/>
    <w:rsid w:val="0025403D"/>
    <w:rsid w:val="002654A4"/>
    <w:rsid w:val="002874EA"/>
    <w:rsid w:val="00287B02"/>
    <w:rsid w:val="002953CA"/>
    <w:rsid w:val="002976C4"/>
    <w:rsid w:val="00297ABE"/>
    <w:rsid w:val="002A3201"/>
    <w:rsid w:val="002A6F30"/>
    <w:rsid w:val="002B1967"/>
    <w:rsid w:val="002B2D5B"/>
    <w:rsid w:val="002B416E"/>
    <w:rsid w:val="002B4194"/>
    <w:rsid w:val="002B69E0"/>
    <w:rsid w:val="002C0EBC"/>
    <w:rsid w:val="002D34D3"/>
    <w:rsid w:val="002E4BD5"/>
    <w:rsid w:val="002F5E23"/>
    <w:rsid w:val="002F72F8"/>
    <w:rsid w:val="002F78F3"/>
    <w:rsid w:val="00300DCC"/>
    <w:rsid w:val="003057B7"/>
    <w:rsid w:val="00306F5D"/>
    <w:rsid w:val="0031228F"/>
    <w:rsid w:val="00312CEE"/>
    <w:rsid w:val="0031444E"/>
    <w:rsid w:val="00315D93"/>
    <w:rsid w:val="00323FCD"/>
    <w:rsid w:val="00325B08"/>
    <w:rsid w:val="00331319"/>
    <w:rsid w:val="003331B2"/>
    <w:rsid w:val="0034197D"/>
    <w:rsid w:val="003502C7"/>
    <w:rsid w:val="00352CAB"/>
    <w:rsid w:val="0035457F"/>
    <w:rsid w:val="00355CC0"/>
    <w:rsid w:val="0036296D"/>
    <w:rsid w:val="003770F9"/>
    <w:rsid w:val="00381022"/>
    <w:rsid w:val="003847EF"/>
    <w:rsid w:val="0039044B"/>
    <w:rsid w:val="00392E41"/>
    <w:rsid w:val="00394E5C"/>
    <w:rsid w:val="003A2162"/>
    <w:rsid w:val="003A3CEB"/>
    <w:rsid w:val="003B005D"/>
    <w:rsid w:val="003B625E"/>
    <w:rsid w:val="003C1234"/>
    <w:rsid w:val="003C3B77"/>
    <w:rsid w:val="003D3A85"/>
    <w:rsid w:val="003D461F"/>
    <w:rsid w:val="003D53B0"/>
    <w:rsid w:val="003E1E83"/>
    <w:rsid w:val="0040291F"/>
    <w:rsid w:val="0041297F"/>
    <w:rsid w:val="00422A03"/>
    <w:rsid w:val="00422EE4"/>
    <w:rsid w:val="0043540F"/>
    <w:rsid w:val="0044571D"/>
    <w:rsid w:val="00447FEC"/>
    <w:rsid w:val="00465A9C"/>
    <w:rsid w:val="00467182"/>
    <w:rsid w:val="00467647"/>
    <w:rsid w:val="00474B24"/>
    <w:rsid w:val="00477245"/>
    <w:rsid w:val="00481EBB"/>
    <w:rsid w:val="004847B6"/>
    <w:rsid w:val="004902D0"/>
    <w:rsid w:val="004A5035"/>
    <w:rsid w:val="004B1154"/>
    <w:rsid w:val="004B73CD"/>
    <w:rsid w:val="004C6F3E"/>
    <w:rsid w:val="004E1B77"/>
    <w:rsid w:val="004F7A6A"/>
    <w:rsid w:val="00501E63"/>
    <w:rsid w:val="0050312B"/>
    <w:rsid w:val="005050C8"/>
    <w:rsid w:val="00507446"/>
    <w:rsid w:val="0053404F"/>
    <w:rsid w:val="005404E0"/>
    <w:rsid w:val="0055405D"/>
    <w:rsid w:val="0059198F"/>
    <w:rsid w:val="00592EAC"/>
    <w:rsid w:val="005A133B"/>
    <w:rsid w:val="005A137B"/>
    <w:rsid w:val="005B2081"/>
    <w:rsid w:val="005B3507"/>
    <w:rsid w:val="005B7769"/>
    <w:rsid w:val="005C0EC1"/>
    <w:rsid w:val="005D39C3"/>
    <w:rsid w:val="00606686"/>
    <w:rsid w:val="00610C4A"/>
    <w:rsid w:val="00610FB4"/>
    <w:rsid w:val="00616968"/>
    <w:rsid w:val="0062528C"/>
    <w:rsid w:val="00641568"/>
    <w:rsid w:val="00645E24"/>
    <w:rsid w:val="00645E34"/>
    <w:rsid w:val="00647B84"/>
    <w:rsid w:val="0066014C"/>
    <w:rsid w:val="0066617E"/>
    <w:rsid w:val="00666198"/>
    <w:rsid w:val="00681D05"/>
    <w:rsid w:val="00682F71"/>
    <w:rsid w:val="00684F36"/>
    <w:rsid w:val="006909AC"/>
    <w:rsid w:val="006953E3"/>
    <w:rsid w:val="006953EE"/>
    <w:rsid w:val="00697BA9"/>
    <w:rsid w:val="006A0BBB"/>
    <w:rsid w:val="006A1300"/>
    <w:rsid w:val="006B4060"/>
    <w:rsid w:val="006B7040"/>
    <w:rsid w:val="006C3AB4"/>
    <w:rsid w:val="006C57E3"/>
    <w:rsid w:val="006D26F5"/>
    <w:rsid w:val="006E1720"/>
    <w:rsid w:val="006E1B83"/>
    <w:rsid w:val="006E32EF"/>
    <w:rsid w:val="007038EB"/>
    <w:rsid w:val="00704BE6"/>
    <w:rsid w:val="00713823"/>
    <w:rsid w:val="0072092B"/>
    <w:rsid w:val="00722137"/>
    <w:rsid w:val="007317DD"/>
    <w:rsid w:val="00740B89"/>
    <w:rsid w:val="00752EB2"/>
    <w:rsid w:val="007549AA"/>
    <w:rsid w:val="00785467"/>
    <w:rsid w:val="007B650A"/>
    <w:rsid w:val="007B65F8"/>
    <w:rsid w:val="007C309C"/>
    <w:rsid w:val="007C7CE1"/>
    <w:rsid w:val="00800BFE"/>
    <w:rsid w:val="008010AE"/>
    <w:rsid w:val="0080155F"/>
    <w:rsid w:val="00807EEC"/>
    <w:rsid w:val="008139C7"/>
    <w:rsid w:val="0081450C"/>
    <w:rsid w:val="00816DB9"/>
    <w:rsid w:val="00825827"/>
    <w:rsid w:val="00825DEF"/>
    <w:rsid w:val="0083276A"/>
    <w:rsid w:val="008672B7"/>
    <w:rsid w:val="00896514"/>
    <w:rsid w:val="008B2B15"/>
    <w:rsid w:val="008B4D00"/>
    <w:rsid w:val="008C06DD"/>
    <w:rsid w:val="008D6464"/>
    <w:rsid w:val="008E37BD"/>
    <w:rsid w:val="008F2968"/>
    <w:rsid w:val="009002F1"/>
    <w:rsid w:val="00900EDE"/>
    <w:rsid w:val="00901C86"/>
    <w:rsid w:val="00905135"/>
    <w:rsid w:val="0090527E"/>
    <w:rsid w:val="00907A25"/>
    <w:rsid w:val="009217FB"/>
    <w:rsid w:val="00923AAC"/>
    <w:rsid w:val="00926A11"/>
    <w:rsid w:val="0093638F"/>
    <w:rsid w:val="00936A92"/>
    <w:rsid w:val="00936D99"/>
    <w:rsid w:val="009407F7"/>
    <w:rsid w:val="00940CFD"/>
    <w:rsid w:val="00967129"/>
    <w:rsid w:val="009753B8"/>
    <w:rsid w:val="00982751"/>
    <w:rsid w:val="009915F8"/>
    <w:rsid w:val="009A03EA"/>
    <w:rsid w:val="009A0685"/>
    <w:rsid w:val="009C26DA"/>
    <w:rsid w:val="009D36DD"/>
    <w:rsid w:val="009D3BDD"/>
    <w:rsid w:val="009D68DF"/>
    <w:rsid w:val="009D7C3C"/>
    <w:rsid w:val="009E4C08"/>
    <w:rsid w:val="009F793D"/>
    <w:rsid w:val="00A22380"/>
    <w:rsid w:val="00A24F7F"/>
    <w:rsid w:val="00A30048"/>
    <w:rsid w:val="00A377B3"/>
    <w:rsid w:val="00A4400A"/>
    <w:rsid w:val="00A46632"/>
    <w:rsid w:val="00A46DCE"/>
    <w:rsid w:val="00A506B2"/>
    <w:rsid w:val="00A53AE4"/>
    <w:rsid w:val="00A56F1A"/>
    <w:rsid w:val="00A705CB"/>
    <w:rsid w:val="00A74B23"/>
    <w:rsid w:val="00A8048D"/>
    <w:rsid w:val="00A82242"/>
    <w:rsid w:val="00A85AAB"/>
    <w:rsid w:val="00A8741C"/>
    <w:rsid w:val="00AA2903"/>
    <w:rsid w:val="00AA5380"/>
    <w:rsid w:val="00AB1C68"/>
    <w:rsid w:val="00AC16DF"/>
    <w:rsid w:val="00AC63F9"/>
    <w:rsid w:val="00AE4DC6"/>
    <w:rsid w:val="00AE6464"/>
    <w:rsid w:val="00AE779E"/>
    <w:rsid w:val="00AF532A"/>
    <w:rsid w:val="00AF7CE4"/>
    <w:rsid w:val="00B00A95"/>
    <w:rsid w:val="00B02BEF"/>
    <w:rsid w:val="00B03137"/>
    <w:rsid w:val="00B0430A"/>
    <w:rsid w:val="00B12267"/>
    <w:rsid w:val="00B1350B"/>
    <w:rsid w:val="00B1733B"/>
    <w:rsid w:val="00B20007"/>
    <w:rsid w:val="00B24C18"/>
    <w:rsid w:val="00B352F9"/>
    <w:rsid w:val="00B379C1"/>
    <w:rsid w:val="00B42125"/>
    <w:rsid w:val="00B44FCB"/>
    <w:rsid w:val="00B4657D"/>
    <w:rsid w:val="00B76B84"/>
    <w:rsid w:val="00B81FD0"/>
    <w:rsid w:val="00B85948"/>
    <w:rsid w:val="00B866E9"/>
    <w:rsid w:val="00B87039"/>
    <w:rsid w:val="00B87AB9"/>
    <w:rsid w:val="00BA22AD"/>
    <w:rsid w:val="00BA4C76"/>
    <w:rsid w:val="00BB1CEB"/>
    <w:rsid w:val="00BB32B2"/>
    <w:rsid w:val="00BC35BE"/>
    <w:rsid w:val="00BF5170"/>
    <w:rsid w:val="00BF5C21"/>
    <w:rsid w:val="00BF5E4D"/>
    <w:rsid w:val="00C009C0"/>
    <w:rsid w:val="00C00CF2"/>
    <w:rsid w:val="00C0170A"/>
    <w:rsid w:val="00C0380E"/>
    <w:rsid w:val="00C17128"/>
    <w:rsid w:val="00C20DB5"/>
    <w:rsid w:val="00C2484B"/>
    <w:rsid w:val="00C3084C"/>
    <w:rsid w:val="00C37975"/>
    <w:rsid w:val="00C45E47"/>
    <w:rsid w:val="00C55218"/>
    <w:rsid w:val="00C553E9"/>
    <w:rsid w:val="00C77611"/>
    <w:rsid w:val="00C8398D"/>
    <w:rsid w:val="00C875F0"/>
    <w:rsid w:val="00C935B2"/>
    <w:rsid w:val="00CB3D9F"/>
    <w:rsid w:val="00CC40F8"/>
    <w:rsid w:val="00CC663F"/>
    <w:rsid w:val="00CD4BF8"/>
    <w:rsid w:val="00CD78F3"/>
    <w:rsid w:val="00D060A6"/>
    <w:rsid w:val="00D1401A"/>
    <w:rsid w:val="00D14401"/>
    <w:rsid w:val="00D1732B"/>
    <w:rsid w:val="00D21C5E"/>
    <w:rsid w:val="00D258A5"/>
    <w:rsid w:val="00D4130C"/>
    <w:rsid w:val="00D45C04"/>
    <w:rsid w:val="00D4624D"/>
    <w:rsid w:val="00D46A8E"/>
    <w:rsid w:val="00D526DB"/>
    <w:rsid w:val="00D61B19"/>
    <w:rsid w:val="00D80E39"/>
    <w:rsid w:val="00D91956"/>
    <w:rsid w:val="00D938E2"/>
    <w:rsid w:val="00D94F77"/>
    <w:rsid w:val="00D977C6"/>
    <w:rsid w:val="00DB1D3B"/>
    <w:rsid w:val="00DB761D"/>
    <w:rsid w:val="00DB7D79"/>
    <w:rsid w:val="00DC0EF7"/>
    <w:rsid w:val="00DC1523"/>
    <w:rsid w:val="00DD08CE"/>
    <w:rsid w:val="00E060F7"/>
    <w:rsid w:val="00E1211B"/>
    <w:rsid w:val="00E14980"/>
    <w:rsid w:val="00E2600D"/>
    <w:rsid w:val="00E316A1"/>
    <w:rsid w:val="00E41481"/>
    <w:rsid w:val="00E50493"/>
    <w:rsid w:val="00E50571"/>
    <w:rsid w:val="00E50A15"/>
    <w:rsid w:val="00E62256"/>
    <w:rsid w:val="00E71F6C"/>
    <w:rsid w:val="00E75960"/>
    <w:rsid w:val="00E80A0A"/>
    <w:rsid w:val="00E907B7"/>
    <w:rsid w:val="00E9597A"/>
    <w:rsid w:val="00E96477"/>
    <w:rsid w:val="00E9664A"/>
    <w:rsid w:val="00EA25A3"/>
    <w:rsid w:val="00EB5805"/>
    <w:rsid w:val="00EB6268"/>
    <w:rsid w:val="00EC0A98"/>
    <w:rsid w:val="00EC3A3D"/>
    <w:rsid w:val="00EC4C2B"/>
    <w:rsid w:val="00ED6779"/>
    <w:rsid w:val="00EE0418"/>
    <w:rsid w:val="00EE0AC1"/>
    <w:rsid w:val="00EE5356"/>
    <w:rsid w:val="00EF0BE1"/>
    <w:rsid w:val="00EF16B4"/>
    <w:rsid w:val="00EF2DF8"/>
    <w:rsid w:val="00EF3E52"/>
    <w:rsid w:val="00EF7ABB"/>
    <w:rsid w:val="00F011DA"/>
    <w:rsid w:val="00F06282"/>
    <w:rsid w:val="00F2598B"/>
    <w:rsid w:val="00F273A3"/>
    <w:rsid w:val="00F308FF"/>
    <w:rsid w:val="00F36142"/>
    <w:rsid w:val="00F421B5"/>
    <w:rsid w:val="00F46DA3"/>
    <w:rsid w:val="00F559D0"/>
    <w:rsid w:val="00F5613C"/>
    <w:rsid w:val="00F636FF"/>
    <w:rsid w:val="00F707F4"/>
    <w:rsid w:val="00F739BA"/>
    <w:rsid w:val="00F848B1"/>
    <w:rsid w:val="00F8496A"/>
    <w:rsid w:val="00F965C6"/>
    <w:rsid w:val="00FA1FF3"/>
    <w:rsid w:val="00FA659A"/>
    <w:rsid w:val="00FA66E8"/>
    <w:rsid w:val="00FA7D2A"/>
    <w:rsid w:val="00FB79B2"/>
    <w:rsid w:val="00FC132C"/>
    <w:rsid w:val="00FC3B9A"/>
    <w:rsid w:val="00FD3573"/>
    <w:rsid w:val="00FD6E56"/>
    <w:rsid w:val="00FE059A"/>
    <w:rsid w:val="00FE176A"/>
    <w:rsid w:val="00FF7350"/>
    <w:rsid w:val="0A338822"/>
    <w:rsid w:val="0B1FFC4E"/>
    <w:rsid w:val="12AC4E6C"/>
    <w:rsid w:val="1803E451"/>
    <w:rsid w:val="1A1465C9"/>
    <w:rsid w:val="1ABE7EA8"/>
    <w:rsid w:val="1B320888"/>
    <w:rsid w:val="20EFDF6B"/>
    <w:rsid w:val="267A9927"/>
    <w:rsid w:val="2B7C4719"/>
    <w:rsid w:val="310F8A44"/>
    <w:rsid w:val="3FC0EFE8"/>
    <w:rsid w:val="4BA1A1C2"/>
    <w:rsid w:val="5CD02C0A"/>
    <w:rsid w:val="678E9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4:docId w14:val="34E40A16"/>
  <w15:chartTrackingRefBased/>
  <w15:docId w15:val="{A8E5F952-19EC-46FE-B801-0F938FF2B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570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2.png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glossaryDocument" Target="glossary/document.xml" Id="rId1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F2715D"/>
    <w:rsid w:val="00F27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DABD680-C55A-46C7-A106-118436F4DB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42DC929-5188-47CF-AB2B-AC05E49291CA}">
  <ds:schemaRefs>
    <ds:schemaRef ds:uri="http://purl.org/dc/elements/1.1/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921765a0-fcf6-47d1-8ac4-5d670786d758"/>
    <ds:schemaRef ds:uri="http://schemas.microsoft.com/office/2006/documentManagement/types"/>
    <ds:schemaRef ds:uri="46b8f10f-f56e-4e87-af4a-2384ac144562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2373F7CA-9CD5-4895-95B7-06CAB9DFE5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Elizabeth Evans (1001008)</lastModifiedBy>
  <revision>44</revision>
  <dcterms:created xsi:type="dcterms:W3CDTF">2020-01-26T13:56:00.0000000Z</dcterms:created>
  <dcterms:modified xsi:type="dcterms:W3CDTF">2020-02-06T15:05:44.8232390Z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