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F514DDA" w:rsidP="09CE4AF1" w:rsidRDefault="3F514DDA" w14:paraId="7FCEF57C" w14:textId="1EB04B13">
      <w:pPr>
        <w:pStyle w:val="Normal"/>
        <w:bidi w:val="0"/>
        <w:spacing w:before="0" w:beforeAutospacing="off" w:after="160" w:afterAutospacing="off" w:line="360" w:lineRule="auto"/>
        <w:ind w:left="0" w:right="0"/>
        <w:jc w:val="left"/>
        <w:rPr>
          <w:rFonts w:ascii="Arial" w:hAnsi="Arial" w:eastAsia="Arial" w:cs="Arial"/>
          <w:b w:val="1"/>
          <w:bCs w:val="1"/>
          <w:sz w:val="22"/>
          <w:szCs w:val="22"/>
        </w:rPr>
      </w:pPr>
      <w:r w:rsidRPr="09CE4AF1" w:rsidR="09CE4AF1">
        <w:rPr>
          <w:rFonts w:ascii="Arial" w:hAnsi="Arial" w:eastAsia="Arial" w:cs="Arial"/>
          <w:b w:val="1"/>
          <w:bCs w:val="1"/>
          <w:sz w:val="22"/>
          <w:szCs w:val="22"/>
        </w:rPr>
        <w:t xml:space="preserve">Name: Samuel Knight </w:t>
      </w:r>
    </w:p>
    <w:p w:rsidR="3F514DDA" w:rsidP="09CE4AF1" w:rsidRDefault="3F514DDA" w14:paraId="06032EE0" w14:textId="10FA78AC">
      <w:pPr>
        <w:pStyle w:val="Normal"/>
        <w:spacing w:before="0" w:beforeAutospacing="off" w:after="160" w:afterAutospacing="off" w:line="360" w:lineRule="auto"/>
        <w:ind/>
        <w:rPr>
          <w:rFonts w:ascii="Arial" w:hAnsi="Arial" w:eastAsia="Arial" w:cs="Arial"/>
          <w:b w:val="1"/>
          <w:bCs w:val="1"/>
          <w:sz w:val="22"/>
          <w:szCs w:val="22"/>
        </w:rPr>
      </w:pPr>
      <w:r w:rsidRPr="09CE4AF1" w:rsidR="09CE4AF1">
        <w:rPr>
          <w:rFonts w:ascii="Arial" w:hAnsi="Arial" w:eastAsia="Arial" w:cs="Arial"/>
          <w:b w:val="1"/>
          <w:bCs w:val="1"/>
          <w:sz w:val="22"/>
          <w:szCs w:val="22"/>
        </w:rPr>
        <w:t>Student ID: 2016504</w:t>
      </w:r>
    </w:p>
    <w:p w:rsidR="3F514DDA" w:rsidP="09CE4AF1" w:rsidRDefault="3F514DDA" w14:paraId="6B576567" w14:textId="2B193DE7">
      <w:pPr>
        <w:pStyle w:val="Normal"/>
        <w:spacing w:before="0" w:beforeAutospacing="off" w:after="160" w:afterAutospacing="off" w:line="360" w:lineRule="auto"/>
        <w:ind/>
        <w:rPr>
          <w:rFonts w:ascii="Arial" w:hAnsi="Arial" w:eastAsia="Arial" w:cs="Arial"/>
          <w:b w:val="1"/>
          <w:bCs w:val="1"/>
          <w:sz w:val="22"/>
          <w:szCs w:val="22"/>
        </w:rPr>
      </w:pPr>
      <w:r w:rsidRPr="09CE4AF1" w:rsidR="09CE4AF1">
        <w:rPr>
          <w:rFonts w:ascii="Arial" w:hAnsi="Arial" w:eastAsia="Arial" w:cs="Arial"/>
          <w:b w:val="1"/>
          <w:bCs w:val="1"/>
          <w:sz w:val="22"/>
          <w:szCs w:val="22"/>
        </w:rPr>
        <w:t>Tutor name: Olubukola Adegbite</w:t>
      </w:r>
    </w:p>
    <w:p w:rsidR="3F514DDA" w:rsidP="09CE4AF1" w:rsidRDefault="3F514DDA" w14:paraId="33F72900" w14:textId="22679E33">
      <w:pPr>
        <w:pStyle w:val="Normal"/>
        <w:bidi w:val="0"/>
        <w:spacing w:before="0" w:beforeAutospacing="off" w:after="160" w:afterAutospacing="off" w:line="360" w:lineRule="auto"/>
        <w:ind w:left="0" w:right="0"/>
        <w:jc w:val="left"/>
        <w:rPr>
          <w:rFonts w:ascii="Arial" w:hAnsi="Arial" w:eastAsia="Arial" w:cs="Arial"/>
          <w:b w:val="1"/>
          <w:bCs w:val="1"/>
          <w:sz w:val="22"/>
          <w:szCs w:val="22"/>
        </w:rPr>
      </w:pPr>
      <w:r w:rsidRPr="09CE4AF1" w:rsidR="09CE4AF1">
        <w:rPr>
          <w:rFonts w:ascii="Arial" w:hAnsi="Arial" w:eastAsia="Arial" w:cs="Arial"/>
          <w:b w:val="1"/>
          <w:bCs w:val="1"/>
          <w:sz w:val="22"/>
          <w:szCs w:val="22"/>
        </w:rPr>
        <w:t>Module name:</w:t>
      </w:r>
      <w:r w:rsidRPr="09CE4AF1" w:rsidR="09CE4AF1">
        <w:rPr>
          <w:rFonts w:ascii="Arial" w:hAnsi="Arial" w:eastAsia="Arial" w:cs="Arial"/>
          <w:b w:val="1"/>
          <w:bCs w:val="1"/>
          <w:noProof w:val="0"/>
          <w:sz w:val="22"/>
          <w:szCs w:val="22"/>
          <w:lang w:val="en-GB"/>
        </w:rPr>
        <w:t xml:space="preserve"> Professional Career Development Module</w:t>
      </w:r>
    </w:p>
    <w:p w:rsidR="3F514DDA" w:rsidP="09CE4AF1" w:rsidRDefault="3F514DDA" w14:paraId="413FCC7A" w14:textId="76277B5C">
      <w:pPr>
        <w:pStyle w:val="Normal"/>
        <w:spacing w:before="0" w:beforeAutospacing="off" w:after="160" w:afterAutospacing="off" w:line="360" w:lineRule="auto"/>
        <w:ind/>
        <w:rPr>
          <w:rFonts w:ascii="Arial" w:hAnsi="Arial" w:eastAsia="Arial" w:cs="Arial"/>
          <w:b w:val="1"/>
          <w:bCs w:val="1"/>
          <w:sz w:val="22"/>
          <w:szCs w:val="22"/>
        </w:rPr>
      </w:pPr>
      <w:r w:rsidRPr="09CE4AF1" w:rsidR="09CE4AF1">
        <w:rPr>
          <w:rFonts w:ascii="Arial" w:hAnsi="Arial" w:eastAsia="Arial" w:cs="Arial"/>
          <w:b w:val="1"/>
          <w:bCs w:val="1"/>
          <w:sz w:val="22"/>
          <w:szCs w:val="22"/>
        </w:rPr>
        <w:t xml:space="preserve">Module code: </w:t>
      </w:r>
      <w:r w:rsidRPr="09CE4AF1" w:rsidR="3F514DDA">
        <w:rPr>
          <w:rFonts w:ascii="Arial" w:hAnsi="Arial" w:eastAsia="Arial" w:cs="Arial"/>
          <w:b w:val="1"/>
          <w:bCs w:val="1"/>
          <w:sz w:val="22"/>
          <w:szCs w:val="22"/>
        </w:rPr>
        <w:t>BMSW 4005</w:t>
      </w:r>
    </w:p>
    <w:p w:rsidR="3F514DDA" w:rsidP="09CE4AF1" w:rsidRDefault="3F514DDA" w14:paraId="69D9E2DC" w14:textId="7FB3E95A">
      <w:pPr>
        <w:pStyle w:val="Normal"/>
        <w:spacing w:before="0" w:beforeAutospacing="off" w:after="160" w:afterAutospacing="off" w:line="360" w:lineRule="auto"/>
        <w:ind/>
        <w:rPr>
          <w:rFonts w:ascii="Arial" w:hAnsi="Arial" w:eastAsia="Arial" w:cs="Arial"/>
          <w:b w:val="1"/>
          <w:bCs w:val="1"/>
          <w:sz w:val="22"/>
          <w:szCs w:val="22"/>
        </w:rPr>
      </w:pPr>
    </w:p>
    <w:p w:rsidR="3F514DDA" w:rsidP="09CE4AF1" w:rsidRDefault="3F514DDA" w14:paraId="5D729E3A" w14:textId="723365B2">
      <w:pPr>
        <w:pStyle w:val="Normal"/>
        <w:spacing w:before="0" w:beforeAutospacing="off" w:after="160" w:afterAutospacing="off" w:line="360" w:lineRule="auto"/>
        <w:ind/>
        <w:jc w:val="center"/>
        <w:rPr>
          <w:rFonts w:ascii="Arial" w:hAnsi="Arial" w:eastAsia="Arial" w:cs="Arial"/>
          <w:b w:val="1"/>
          <w:bCs w:val="1"/>
          <w:sz w:val="32"/>
          <w:szCs w:val="32"/>
        </w:rPr>
      </w:pPr>
      <w:r w:rsidRPr="09CE4AF1" w:rsidR="3F514DDA">
        <w:rPr>
          <w:rFonts w:ascii="Arial" w:hAnsi="Arial" w:eastAsia="Arial" w:cs="Arial"/>
          <w:b w:val="1"/>
          <w:bCs w:val="1"/>
          <w:sz w:val="32"/>
          <w:szCs w:val="32"/>
        </w:rPr>
        <w:t xml:space="preserve">Reflective Portfolio </w:t>
      </w:r>
    </w:p>
    <w:p w:rsidR="3F514DDA" w:rsidP="09CE4AF1" w:rsidRDefault="3F514DDA" w14:paraId="0F7A96F5" w14:textId="2D4797C0">
      <w:pPr>
        <w:spacing w:before="0" w:beforeAutospacing="off" w:after="160" w:afterAutospacing="off" w:line="360" w:lineRule="auto"/>
        <w:ind/>
        <w:rPr>
          <w:rFonts w:ascii="Arial" w:hAnsi="Arial" w:eastAsia="Arial" w:cs="Arial"/>
          <w:sz w:val="22"/>
          <w:szCs w:val="22"/>
        </w:rPr>
      </w:pPr>
      <w:r w:rsidRPr="09CE4AF1" w:rsidR="003460BC">
        <w:rPr>
          <w:rFonts w:ascii="Arial" w:hAnsi="Arial" w:eastAsia="Arial" w:cs="Arial"/>
          <w:sz w:val="22"/>
          <w:szCs w:val="22"/>
        </w:rPr>
        <w:t xml:space="preserve">My learning style impact on my career in the sense of given me ready tools mentally, skills that are needed, and the driven force to go ahead and take charge in the employment sector towards being and or having a career in the areas I love and have been training for a long time. </w:t>
      </w:r>
      <w:r w:rsidRPr="09CE4AF1" w:rsidR="003460BC">
        <w:rPr>
          <w:rFonts w:ascii="Arial" w:hAnsi="Arial" w:eastAsia="Arial" w:cs="Arial"/>
          <w:sz w:val="22"/>
          <w:szCs w:val="22"/>
        </w:rPr>
        <w:t xml:space="preserve">This has given me the reassurance and the </w:t>
      </w:r>
      <w:r w:rsidRPr="09CE4AF1" w:rsidR="00032289">
        <w:rPr>
          <w:rFonts w:ascii="Arial" w:hAnsi="Arial" w:eastAsia="Arial" w:cs="Arial"/>
          <w:sz w:val="22"/>
          <w:szCs w:val="22"/>
        </w:rPr>
        <w:t>can-do</w:t>
      </w:r>
      <w:r w:rsidRPr="09CE4AF1" w:rsidR="003460BC">
        <w:rPr>
          <w:rFonts w:ascii="Arial" w:hAnsi="Arial" w:eastAsia="Arial" w:cs="Arial"/>
          <w:sz w:val="22"/>
          <w:szCs w:val="22"/>
        </w:rPr>
        <w:t xml:space="preserve"> attitude to step over hurdles, leap over walls with persistence the mind frame to be on top.</w:t>
      </w:r>
      <w:r w:rsidRPr="09CE4AF1" w:rsidR="003460BC">
        <w:rPr>
          <w:rFonts w:ascii="Arial" w:hAnsi="Arial" w:eastAsia="Arial" w:cs="Arial"/>
          <w:sz w:val="22"/>
          <w:szCs w:val="22"/>
        </w:rPr>
        <w:t xml:space="preserve"> </w:t>
      </w:r>
      <w:r w:rsidRPr="09CE4AF1" w:rsidR="00AE0BB5">
        <w:rPr>
          <w:rFonts w:ascii="Arial" w:hAnsi="Arial" w:eastAsia="Arial" w:cs="Arial"/>
          <w:sz w:val="22"/>
          <w:szCs w:val="22"/>
        </w:rPr>
        <w:t xml:space="preserve">I have developed the learning styles as follow: written skills, good customer service skills, dealing with problems on a professional level, visual, verbal, social </w:t>
      </w:r>
      <w:r w:rsidRPr="09CE4AF1" w:rsidR="00032289">
        <w:rPr>
          <w:rFonts w:ascii="Arial" w:hAnsi="Arial" w:eastAsia="Arial" w:cs="Arial"/>
          <w:sz w:val="22"/>
          <w:szCs w:val="22"/>
        </w:rPr>
        <w:t>and interpersonal, interactive, reflective, direct experience, and auditory</w:t>
      </w:r>
      <w:r w:rsidRPr="09CE4AF1" w:rsidR="0089046D">
        <w:rPr>
          <w:rFonts w:ascii="Arial" w:hAnsi="Arial" w:eastAsia="Arial" w:cs="Arial"/>
          <w:sz w:val="22"/>
          <w:szCs w:val="22"/>
        </w:rPr>
        <w:t>, time management, employability skills.</w:t>
      </w:r>
      <w:r w:rsidRPr="09CE4AF1" w:rsidR="00032289">
        <w:rPr>
          <w:rFonts w:ascii="Arial" w:hAnsi="Arial" w:eastAsia="Arial" w:cs="Arial"/>
          <w:sz w:val="22"/>
          <w:szCs w:val="22"/>
        </w:rPr>
        <w:t xml:space="preserve"> E</w:t>
      </w:r>
      <w:r w:rsidRPr="09CE4AF1" w:rsidR="003460BC">
        <w:rPr>
          <w:rFonts w:ascii="Arial" w:hAnsi="Arial" w:eastAsia="Arial" w:cs="Arial"/>
          <w:sz w:val="22"/>
          <w:szCs w:val="22"/>
        </w:rPr>
        <w:t xml:space="preserve">ven though I have gained all these attributes towards creating a future in life, it takes me on a path to which </w:t>
      </w:r>
      <w:r w:rsidRPr="09CE4AF1" w:rsidR="0089046D">
        <w:rPr>
          <w:rFonts w:ascii="Arial" w:hAnsi="Arial" w:eastAsia="Arial" w:cs="Arial"/>
          <w:sz w:val="22"/>
          <w:szCs w:val="22"/>
        </w:rPr>
        <w:t>I</w:t>
      </w:r>
      <w:r w:rsidRPr="09CE4AF1" w:rsidR="003460BC">
        <w:rPr>
          <w:rFonts w:ascii="Arial" w:hAnsi="Arial" w:eastAsia="Arial" w:cs="Arial"/>
          <w:sz w:val="22"/>
          <w:szCs w:val="22"/>
        </w:rPr>
        <w:t xml:space="preserve"> will be helping others to gain success needed toward having their own employability work, by having </w:t>
      </w:r>
      <w:r w:rsidRPr="09CE4AF1" w:rsidR="00032289">
        <w:rPr>
          <w:rFonts w:ascii="Arial" w:hAnsi="Arial" w:eastAsia="Arial" w:cs="Arial"/>
          <w:sz w:val="22"/>
          <w:szCs w:val="22"/>
        </w:rPr>
        <w:t xml:space="preserve">their </w:t>
      </w:r>
      <w:r w:rsidRPr="09CE4AF1" w:rsidR="003460BC">
        <w:rPr>
          <w:rFonts w:ascii="Arial" w:hAnsi="Arial" w:eastAsia="Arial" w:cs="Arial"/>
          <w:sz w:val="22"/>
          <w:szCs w:val="22"/>
        </w:rPr>
        <w:t>career</w:t>
      </w:r>
      <w:r w:rsidRPr="09CE4AF1" w:rsidR="003460BC">
        <w:rPr>
          <w:rFonts w:ascii="Arial" w:hAnsi="Arial" w:eastAsia="Arial" w:cs="Arial"/>
          <w:sz w:val="22"/>
          <w:szCs w:val="22"/>
        </w:rPr>
        <w:t xml:space="preserve"> goal</w:t>
      </w:r>
      <w:r w:rsidRPr="09CE4AF1" w:rsidR="00032289">
        <w:rPr>
          <w:rFonts w:ascii="Arial" w:hAnsi="Arial" w:eastAsia="Arial" w:cs="Arial"/>
          <w:sz w:val="22"/>
          <w:szCs w:val="22"/>
        </w:rPr>
        <w:t xml:space="preserve"> in future, opening lecturers online, w</w:t>
      </w:r>
      <w:r w:rsidRPr="09CE4AF1" w:rsidR="003460BC">
        <w:rPr>
          <w:rFonts w:ascii="Arial" w:hAnsi="Arial" w:eastAsia="Arial" w:cs="Arial"/>
          <w:sz w:val="22"/>
          <w:szCs w:val="22"/>
        </w:rPr>
        <w:t>ith all these very important intuitive and cognitive approach I use, and which have been given, I’ve taken actions in helping others to gain and using that which was set as being dormant to</w:t>
      </w:r>
      <w:r w:rsidRPr="09CE4AF1" w:rsidR="003460BC">
        <w:rPr>
          <w:rFonts w:ascii="Arial" w:hAnsi="Arial" w:eastAsia="Arial" w:cs="Arial"/>
          <w:sz w:val="22"/>
          <w:szCs w:val="22"/>
        </w:rPr>
        <w:t xml:space="preserve"> awake, with all the right attitude, approach, driven force, focus, determination set goals, things will be more readily set for everyone to start their own career in future. The feelings it carries is far different from one who have a 9-5 job, as </w:t>
      </w:r>
      <w:bookmarkStart w:name="_Int_xRIPkoHt" w:id="1543791141"/>
      <w:r w:rsidRPr="09CE4AF1" w:rsidR="003460BC">
        <w:rPr>
          <w:rFonts w:ascii="Arial" w:hAnsi="Arial" w:eastAsia="Arial" w:cs="Arial"/>
          <w:sz w:val="22"/>
          <w:szCs w:val="22"/>
        </w:rPr>
        <w:t>there is</w:t>
      </w:r>
      <w:bookmarkEnd w:id="1543791141"/>
      <w:r w:rsidRPr="09CE4AF1" w:rsidR="003460BC">
        <w:rPr>
          <w:rFonts w:ascii="Arial" w:hAnsi="Arial" w:eastAsia="Arial" w:cs="Arial"/>
          <w:sz w:val="22"/>
          <w:szCs w:val="22"/>
        </w:rPr>
        <w:t xml:space="preserve"> not normally anyone who will be boss over an individual in this type of working arena. </w:t>
      </w:r>
    </w:p>
    <w:p w:rsidR="09CE4AF1" w:rsidP="09CE4AF1" w:rsidRDefault="09CE4AF1" w14:paraId="42DCCDC2" w14:textId="7EA5C3C2">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108EC5E5" w14:textId="4398F91C">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50FE0C51" w14:textId="6FFEB2CB">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3C34A0D7" w14:textId="50053450">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00287FBB" w14:textId="543E262F">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759115ED" w14:textId="4687A5E2">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1D86471F" w14:textId="32D449BB">
      <w:pPr>
        <w:pStyle w:val="Normal"/>
        <w:spacing w:before="0" w:beforeAutospacing="off" w:after="160" w:afterAutospacing="off" w:line="360" w:lineRule="auto"/>
        <w:rPr>
          <w:rFonts w:ascii="Arial" w:hAnsi="Arial" w:eastAsia="Arial" w:cs="Arial"/>
          <w:sz w:val="22"/>
          <w:szCs w:val="22"/>
        </w:rPr>
      </w:pPr>
    </w:p>
    <w:p w:rsidR="36A8DF12" w:rsidP="09CE4AF1" w:rsidRDefault="36A8DF12" w14:paraId="5611D08C" w14:textId="13220AFC">
      <w:pPr>
        <w:spacing w:before="0" w:beforeAutospacing="off" w:after="160" w:afterAutospacing="off" w:line="360" w:lineRule="auto"/>
        <w:rPr>
          <w:rFonts w:ascii="Arial" w:hAnsi="Arial" w:eastAsia="Arial" w:cs="Arial"/>
          <w:b w:val="0"/>
          <w:bCs w:val="0"/>
          <w:i w:val="0"/>
          <w:iCs w:val="0"/>
          <w:caps w:val="0"/>
          <w:smallCaps w:val="0"/>
          <w:noProof w:val="0"/>
          <w:color w:val="111111"/>
          <w:sz w:val="22"/>
          <w:szCs w:val="22"/>
          <w:lang w:val="en-GB"/>
        </w:rPr>
      </w:pPr>
      <w:r w:rsidRPr="09CE4AF1" w:rsidR="48B32DB4">
        <w:rPr>
          <w:rFonts w:ascii="Arial" w:hAnsi="Arial" w:eastAsia="Arial" w:cs="Arial"/>
          <w:sz w:val="22"/>
          <w:szCs w:val="22"/>
        </w:rPr>
        <w:t xml:space="preserve">While reflecting and analysing my very own qualities in my action plan, I realised that during my studies, I’ve been making notes to which have been very useful for helping fellow colleagues/ employees in which have given me the strategic push ahead in management and, being very good at I; </w:t>
      </w:r>
      <w:r w:rsidRPr="09CE4AF1" w:rsidR="3F514DDA">
        <w:rPr>
          <w:rFonts w:ascii="Arial" w:hAnsi="Arial" w:eastAsia="Arial" w:cs="Arial"/>
          <w:sz w:val="22"/>
          <w:szCs w:val="22"/>
        </w:rPr>
        <w:t xml:space="preserve">Being appointed as a manager in my organisation, part of my responsibilities is to assess the learning development training of my staff in which I have used the </w:t>
      </w:r>
      <w:bookmarkStart w:name="_Int_HVPt1pxw" w:id="909345132"/>
      <w:r w:rsidRPr="09CE4AF1" w:rsidR="3F514DDA">
        <w:rPr>
          <w:rFonts w:ascii="Arial" w:hAnsi="Arial" w:eastAsia="Arial" w:cs="Arial"/>
          <w:b w:val="1"/>
          <w:bCs w:val="1"/>
          <w:sz w:val="22"/>
          <w:szCs w:val="22"/>
        </w:rPr>
        <w:t>SWOT (Strength, Weakness, Opportunity, and Threat)</w:t>
      </w:r>
      <w:bookmarkEnd w:id="909345132"/>
      <w:r w:rsidRPr="09CE4AF1" w:rsidR="3F514DDA">
        <w:rPr>
          <w:rFonts w:ascii="Arial" w:hAnsi="Arial" w:eastAsia="Arial" w:cs="Arial"/>
          <w:b w:val="1"/>
          <w:bCs w:val="1"/>
          <w:sz w:val="22"/>
          <w:szCs w:val="22"/>
        </w:rPr>
        <w:t xml:space="preserve"> Analysis and Personal Development Plan (PDP)</w:t>
      </w:r>
      <w:r w:rsidRPr="09CE4AF1" w:rsidR="3F514DDA">
        <w:rPr>
          <w:rFonts w:ascii="Arial" w:hAnsi="Arial" w:eastAsia="Arial" w:cs="Arial"/>
          <w:sz w:val="22"/>
          <w:szCs w:val="22"/>
        </w:rPr>
        <w:t xml:space="preserve"> as these two to me gives a much clearer and better understanding about an individual, and the categories they are placed into explaining  the individual understanding, their simple methods by working within a team and therefore shows informative information which gives more highlight across the board on each worker; it helps an individual to grow, also teaches one to have a voice and what to look out for when a situation occurs, which may seems difficult to handle but then to get positive results sorting it out diplomatically. </w:t>
      </w:r>
      <w:r w:rsidRPr="09CE4AF1" w:rsidR="3F514DDA">
        <w:rPr>
          <w:rFonts w:ascii="Arial" w:hAnsi="Arial" w:eastAsia="Arial" w:cs="Arial"/>
          <w:sz w:val="22"/>
          <w:szCs w:val="22"/>
        </w:rPr>
        <w:t xml:space="preserve">However, the most effective way to develop an individual is </w:t>
      </w:r>
      <w:bookmarkStart w:name="_Int_FrjjfGlN" w:id="870556102"/>
      <w:r w:rsidRPr="09CE4AF1" w:rsidR="3F514DDA">
        <w:rPr>
          <w:rFonts w:ascii="Arial" w:hAnsi="Arial" w:eastAsia="Arial" w:cs="Arial"/>
          <w:sz w:val="22"/>
          <w:szCs w:val="22"/>
        </w:rPr>
        <w:t>hugely different</w:t>
      </w:r>
      <w:bookmarkEnd w:id="870556102"/>
      <w:r w:rsidRPr="09CE4AF1" w:rsidR="3F514DDA">
        <w:rPr>
          <w:rFonts w:ascii="Arial" w:hAnsi="Arial" w:eastAsia="Arial" w:cs="Arial"/>
          <w:sz w:val="22"/>
          <w:szCs w:val="22"/>
        </w:rPr>
        <w:t xml:space="preserve"> from the next as each person learning type is different and varies from others, with this it can turn out to be negative once they know it is about work and not about themselves.</w:t>
      </w:r>
      <w:r w:rsidRPr="09CE4AF1" w:rsidR="3F514DDA">
        <w:rPr>
          <w:rFonts w:ascii="Arial" w:hAnsi="Arial" w:eastAsia="Arial" w:cs="Arial"/>
          <w:sz w:val="22"/>
          <w:szCs w:val="22"/>
        </w:rPr>
        <w:t xml:space="preserve"> </w:t>
      </w:r>
    </w:p>
    <w:p w:rsidR="36A8DF12" w:rsidP="09CE4AF1" w:rsidRDefault="36A8DF12" w14:paraId="71116351" w14:textId="3B3FEC2E">
      <w:pPr>
        <w:spacing w:before="0" w:beforeAutospacing="off" w:after="160" w:afterAutospacing="off" w:line="360" w:lineRule="auto"/>
        <w:rPr>
          <w:rFonts w:ascii="Arial" w:hAnsi="Arial" w:eastAsia="Arial" w:cs="Arial"/>
          <w:b w:val="0"/>
          <w:bCs w:val="0"/>
          <w:i w:val="0"/>
          <w:iCs w:val="0"/>
          <w:caps w:val="0"/>
          <w:smallCaps w:val="0"/>
          <w:noProof w:val="0"/>
          <w:color w:val="111111"/>
          <w:sz w:val="22"/>
          <w:szCs w:val="22"/>
          <w:lang w:val="en-GB"/>
        </w:rPr>
      </w:pPr>
      <w:r w:rsidRPr="09CE4AF1" w:rsidR="3F514DDA">
        <w:rPr>
          <w:rFonts w:ascii="Arial" w:hAnsi="Arial" w:eastAsia="Arial" w:cs="Arial"/>
          <w:sz w:val="22"/>
          <w:szCs w:val="22"/>
        </w:rPr>
        <w:t xml:space="preserve">There are many different training methods and as a manager I will use on the job coaching/training, formal and informal, </w:t>
      </w:r>
      <w:bookmarkStart w:name="_Int_vNyC2rue" w:id="791681182"/>
      <w:r w:rsidRPr="09CE4AF1" w:rsidR="3F514DDA">
        <w:rPr>
          <w:rFonts w:ascii="Arial" w:hAnsi="Arial" w:eastAsia="Arial" w:cs="Arial"/>
          <w:sz w:val="22"/>
          <w:szCs w:val="22"/>
        </w:rPr>
        <w:t>internal,</w:t>
      </w:r>
      <w:bookmarkEnd w:id="791681182"/>
      <w:r w:rsidRPr="09CE4AF1" w:rsidR="3F514DDA">
        <w:rPr>
          <w:rFonts w:ascii="Arial" w:hAnsi="Arial" w:eastAsia="Arial" w:cs="Arial"/>
          <w:sz w:val="22"/>
          <w:szCs w:val="22"/>
        </w:rPr>
        <w:t xml:space="preserve"> and external data, classroom learning and development training which will explain and show the reason I have chosen these theories. while</w:t>
      </w:r>
      <w:r w:rsidRPr="09CE4AF1" w:rsidR="3F514DDA">
        <w:rPr>
          <w:rFonts w:ascii="Arial" w:hAnsi="Arial" w:eastAsia="Arial" w:cs="Arial"/>
          <w:sz w:val="22"/>
          <w:szCs w:val="22"/>
        </w:rPr>
        <w:t xml:space="preserve"> I was doing some research and reflecting, analysing some resources about the human body and skills that enhance the memory to develop faster. </w:t>
      </w:r>
      <w:bookmarkStart w:name="_Int_ZU7A6nTy" w:id="1997959791"/>
      <w:r w:rsidRPr="09CE4AF1" w:rsidR="3F514DDA">
        <w:rPr>
          <w:rFonts w:ascii="Arial" w:hAnsi="Arial" w:eastAsia="Arial" w:cs="Arial"/>
          <w:sz w:val="22"/>
          <w:szCs w:val="22"/>
        </w:rPr>
        <w:t>I will</w:t>
      </w:r>
      <w:bookmarkEnd w:id="1997959791"/>
      <w:r w:rsidRPr="09CE4AF1" w:rsidR="3F514DDA">
        <w:rPr>
          <w:rFonts w:ascii="Arial" w:hAnsi="Arial" w:eastAsia="Arial" w:cs="Arial"/>
          <w:sz w:val="22"/>
          <w:szCs w:val="22"/>
        </w:rPr>
        <w:t xml:space="preserve"> make sure that training is </w:t>
      </w:r>
      <w:r w:rsidRPr="09CE4AF1" w:rsidR="3F514DDA">
        <w:rPr>
          <w:rFonts w:ascii="Arial" w:hAnsi="Arial" w:eastAsia="Arial" w:cs="Arial"/>
          <w:sz w:val="22"/>
          <w:szCs w:val="22"/>
        </w:rPr>
        <w:t>provided</w:t>
      </w:r>
      <w:r w:rsidRPr="09CE4AF1" w:rsidR="3F514DDA">
        <w:rPr>
          <w:rFonts w:ascii="Arial" w:hAnsi="Arial" w:eastAsia="Arial" w:cs="Arial"/>
          <w:sz w:val="22"/>
          <w:szCs w:val="22"/>
        </w:rPr>
        <w:t xml:space="preserve"> every month for all new staffs who are added to the business and making sure that existing staffs are quizzed on the product and services man time means in the organisation, making sure there is balance. Training will not be effective without the motivation to apply it effectively, by also enabling personal development to be essential for the organisation, this too will help improve quality, customer services enquiries, business error development and productivities. </w:t>
      </w:r>
    </w:p>
    <w:p w:rsidR="3F514DDA" w:rsidP="09CE4AF1" w:rsidRDefault="3F514DDA" w14:paraId="67946DD3" w14:textId="3B5E40D1">
      <w:pPr>
        <w:spacing w:before="0" w:beforeAutospacing="off" w:after="160" w:afterAutospacing="off" w:line="360" w:lineRule="auto"/>
        <w:ind/>
        <w:rPr>
          <w:rFonts w:ascii="Arial" w:hAnsi="Arial" w:eastAsia="Arial" w:cs="Arial"/>
          <w:b w:val="0"/>
          <w:bCs w:val="0"/>
          <w:i w:val="0"/>
          <w:iCs w:val="0"/>
          <w:caps w:val="0"/>
          <w:smallCaps w:val="0"/>
          <w:noProof w:val="0"/>
          <w:color w:val="111111"/>
          <w:sz w:val="22"/>
          <w:szCs w:val="22"/>
          <w:lang w:val="en-GB"/>
        </w:rPr>
      </w:pPr>
      <w:r w:rsidRPr="09CE4AF1" w:rsidR="3F514DDA">
        <w:rPr>
          <w:rFonts w:ascii="Arial" w:hAnsi="Arial" w:eastAsia="Arial" w:cs="Arial"/>
          <w:b w:val="1"/>
          <w:bCs w:val="1"/>
          <w:sz w:val="22"/>
          <w:szCs w:val="22"/>
        </w:rPr>
        <w:t>SWOT analysis</w:t>
      </w:r>
      <w:r w:rsidRPr="09CE4AF1" w:rsidR="3F514DDA">
        <w:rPr>
          <w:rFonts w:ascii="Arial" w:hAnsi="Arial" w:eastAsia="Arial" w:cs="Arial"/>
          <w:sz w:val="22"/>
          <w:szCs w:val="22"/>
        </w:rPr>
        <w:t xml:space="preserve"> also gives the strength and weakness of an individual and even locating on the job where exactly by identifying the cause and giving strategic planning on how to correct it in a diplomatic form where both clients and staffs will be feeling good knowing that with such immediate highlight and response, tact a diplomacy was able to resolve the problem; with this method I can truly say that using the formula and chart it can be seen the </w:t>
      </w:r>
      <w:r w:rsidRPr="09CE4AF1" w:rsidR="3F514DDA">
        <w:rPr>
          <w:rFonts w:ascii="Arial" w:hAnsi="Arial" w:eastAsia="Arial" w:cs="Arial"/>
          <w:sz w:val="22"/>
          <w:szCs w:val="22"/>
        </w:rPr>
        <w:t xml:space="preserve">technique in using SWOT CHART is very much needed and simple, as it allows one to focus more on strength, weaknesses, assessing performance, risk potential of any business. </w:t>
      </w:r>
    </w:p>
    <w:p w:rsidR="09CE4AF1" w:rsidP="09CE4AF1" w:rsidRDefault="09CE4AF1" w14:paraId="3634268F" w14:textId="67558B52">
      <w:pPr>
        <w:pStyle w:val="Normal"/>
        <w:bidi w:val="0"/>
        <w:spacing w:before="0" w:beforeAutospacing="off" w:after="160" w:afterAutospacing="off" w:line="360" w:lineRule="auto"/>
        <w:ind w:left="0" w:right="0"/>
        <w:jc w:val="left"/>
        <w:rPr>
          <w:rFonts w:ascii="Arial" w:hAnsi="Arial" w:eastAsia="Arial" w:cs="Arial"/>
          <w:sz w:val="22"/>
          <w:szCs w:val="22"/>
        </w:rPr>
      </w:pPr>
    </w:p>
    <w:p w:rsidR="01AE4A83" w:rsidP="09CE4AF1" w:rsidRDefault="01AE4A83" w14:paraId="23F2234B" w14:textId="4F681E01">
      <w:pPr>
        <w:pStyle w:val="Normal"/>
        <w:bidi w:val="0"/>
        <w:spacing w:before="0" w:beforeAutospacing="off" w:after="160" w:afterAutospacing="off" w:line="360" w:lineRule="auto"/>
        <w:ind w:left="0" w:right="0"/>
        <w:jc w:val="left"/>
        <w:rPr>
          <w:rFonts w:ascii="Arial" w:hAnsi="Arial" w:eastAsia="Arial" w:cs="Arial"/>
          <w:sz w:val="22"/>
          <w:szCs w:val="22"/>
        </w:rPr>
      </w:pPr>
      <w:r w:rsidRPr="09CE4AF1" w:rsidR="01AE4A83">
        <w:rPr>
          <w:rFonts w:ascii="Arial" w:hAnsi="Arial" w:eastAsia="Arial" w:cs="Arial"/>
          <w:sz w:val="22"/>
          <w:szCs w:val="22"/>
        </w:rPr>
        <w:t xml:space="preserve">Earlier in my work I did mention </w:t>
      </w:r>
      <w:r w:rsidRPr="09CE4AF1" w:rsidR="01AE4A83">
        <w:rPr>
          <w:rFonts w:ascii="Arial" w:hAnsi="Arial" w:eastAsia="Arial" w:cs="Arial"/>
          <w:b w:val="1"/>
          <w:bCs w:val="1"/>
          <w:sz w:val="22"/>
          <w:szCs w:val="22"/>
        </w:rPr>
        <w:t>internal and external</w:t>
      </w:r>
      <w:r w:rsidRPr="09CE4AF1" w:rsidR="01AE4A83">
        <w:rPr>
          <w:rFonts w:ascii="Arial" w:hAnsi="Arial" w:eastAsia="Arial" w:cs="Arial"/>
          <w:sz w:val="22"/>
          <w:szCs w:val="22"/>
        </w:rPr>
        <w:t xml:space="preserve">, and this give and shows business weather or not </w:t>
      </w:r>
      <w:bookmarkStart w:name="_Int_3lA8F2uP" w:id="1398408486"/>
      <w:r w:rsidRPr="09CE4AF1" w:rsidR="01AE4A83">
        <w:rPr>
          <w:rFonts w:ascii="Arial" w:hAnsi="Arial" w:eastAsia="Arial" w:cs="Arial"/>
          <w:sz w:val="22"/>
          <w:szCs w:val="22"/>
        </w:rPr>
        <w:t>it will</w:t>
      </w:r>
      <w:bookmarkEnd w:id="1398408486"/>
      <w:r w:rsidRPr="09CE4AF1" w:rsidR="01AE4A83">
        <w:rPr>
          <w:rFonts w:ascii="Arial" w:hAnsi="Arial" w:eastAsia="Arial" w:cs="Arial"/>
          <w:sz w:val="22"/>
          <w:szCs w:val="22"/>
        </w:rPr>
        <w:t xml:space="preserve"> be successful or less successful using independent swot analysts, which can give a better and </w:t>
      </w:r>
      <w:r w:rsidRPr="09CE4AF1" w:rsidR="01AE4A83">
        <w:rPr>
          <w:rFonts w:ascii="Arial" w:hAnsi="Arial" w:eastAsia="Arial" w:cs="Arial"/>
          <w:sz w:val="22"/>
          <w:szCs w:val="22"/>
        </w:rPr>
        <w:t>accurate</w:t>
      </w:r>
      <w:r w:rsidRPr="09CE4AF1" w:rsidR="01AE4A83">
        <w:rPr>
          <w:rFonts w:ascii="Arial" w:hAnsi="Arial" w:eastAsia="Arial" w:cs="Arial"/>
          <w:sz w:val="22"/>
          <w:szCs w:val="22"/>
        </w:rPr>
        <w:t xml:space="preserve"> guide if it is strong or weak. The methods I really find amazing is to categorise by </w:t>
      </w:r>
      <w:r w:rsidRPr="09CE4AF1" w:rsidR="01AE4A83">
        <w:rPr>
          <w:rFonts w:ascii="Arial" w:hAnsi="Arial" w:eastAsia="Arial" w:cs="Arial"/>
          <w:sz w:val="22"/>
          <w:szCs w:val="22"/>
        </w:rPr>
        <w:t>allocating</w:t>
      </w:r>
      <w:r w:rsidRPr="09CE4AF1" w:rsidR="01AE4A83">
        <w:rPr>
          <w:rFonts w:ascii="Arial" w:hAnsi="Arial" w:eastAsia="Arial" w:cs="Arial"/>
          <w:sz w:val="22"/>
          <w:szCs w:val="22"/>
        </w:rPr>
        <w:t xml:space="preserve"> each of the staffs in the organisation which help me to manage and dissect each person into groups, that I use to my advantage in helping them to improve in areas which is weak</w:t>
      </w:r>
      <w:bookmarkStart w:name="_Int_4M6Wwxqd" w:id="1763906840"/>
      <w:r w:rsidRPr="09CE4AF1" w:rsidR="01AE4A83">
        <w:rPr>
          <w:rFonts w:ascii="Arial" w:hAnsi="Arial" w:eastAsia="Arial" w:cs="Arial"/>
          <w:sz w:val="22"/>
          <w:szCs w:val="22"/>
        </w:rPr>
        <w:t xml:space="preserve">. </w:t>
      </w:r>
      <w:bookmarkEnd w:id="1763906840"/>
      <w:r w:rsidRPr="09CE4AF1" w:rsidR="01AE4A83">
        <w:rPr>
          <w:rFonts w:ascii="Arial" w:hAnsi="Arial" w:eastAsia="Arial" w:cs="Arial"/>
          <w:sz w:val="22"/>
          <w:szCs w:val="22"/>
        </w:rPr>
        <w:t xml:space="preserve">what happens to an organisation/company outside is just as important to me as I am </w:t>
      </w:r>
      <w:r w:rsidRPr="09CE4AF1" w:rsidR="01AE4A83">
        <w:rPr>
          <w:rFonts w:ascii="Arial" w:hAnsi="Arial" w:eastAsia="Arial" w:cs="Arial"/>
          <w:sz w:val="22"/>
          <w:szCs w:val="22"/>
        </w:rPr>
        <w:t>representing</w:t>
      </w:r>
      <w:r w:rsidRPr="09CE4AF1" w:rsidR="01AE4A83">
        <w:rPr>
          <w:rFonts w:ascii="Arial" w:hAnsi="Arial" w:eastAsia="Arial" w:cs="Arial"/>
          <w:sz w:val="22"/>
          <w:szCs w:val="22"/>
        </w:rPr>
        <w:t xml:space="preserve"> my organisation o4r to say they are representatives of the organisation they work as internal factor. </w:t>
      </w:r>
    </w:p>
    <w:p w:rsidR="36A8DF12" w:rsidP="09CE4AF1" w:rsidRDefault="36A8DF12" w14:paraId="0B01AB70" w14:textId="09514014">
      <w:pPr>
        <w:pStyle w:val="Normal"/>
        <w:spacing w:before="0" w:beforeAutospacing="off" w:after="160" w:afterAutospacing="off" w:line="360" w:lineRule="auto"/>
        <w:rPr>
          <w:rFonts w:ascii="Arial" w:hAnsi="Arial" w:eastAsia="Arial" w:cs="Arial"/>
          <w:sz w:val="22"/>
          <w:szCs w:val="22"/>
        </w:rPr>
      </w:pPr>
      <w:r w:rsidRPr="09CE4AF1" w:rsidR="01AE4A83">
        <w:rPr>
          <w:rFonts w:ascii="Arial" w:hAnsi="Arial" w:eastAsia="Arial" w:cs="Arial"/>
          <w:sz w:val="22"/>
          <w:szCs w:val="22"/>
        </w:rPr>
        <w:t xml:space="preserve">Overall Personal Development Plan (PDP) along with swot analysis is </w:t>
      </w:r>
      <w:bookmarkStart w:name="_Int_DPqUjLkU" w:id="861559460"/>
      <w:r w:rsidRPr="09CE4AF1" w:rsidR="01AE4A83">
        <w:rPr>
          <w:rFonts w:ascii="Arial" w:hAnsi="Arial" w:eastAsia="Arial" w:cs="Arial"/>
          <w:sz w:val="22"/>
          <w:szCs w:val="22"/>
        </w:rPr>
        <w:t>a fantastic way</w:t>
      </w:r>
      <w:bookmarkEnd w:id="861559460"/>
      <w:r w:rsidRPr="09CE4AF1" w:rsidR="01AE4A83">
        <w:rPr>
          <w:rFonts w:ascii="Arial" w:hAnsi="Arial" w:eastAsia="Arial" w:cs="Arial"/>
          <w:sz w:val="22"/>
          <w:szCs w:val="22"/>
        </w:rPr>
        <w:t xml:space="preserve"> to guide managers business owners or anyone who is working in a business or want to </w:t>
      </w:r>
      <w:r w:rsidRPr="09CE4AF1" w:rsidR="01AE4A83">
        <w:rPr>
          <w:rFonts w:ascii="Arial" w:hAnsi="Arial" w:eastAsia="Arial" w:cs="Arial"/>
          <w:sz w:val="22"/>
          <w:szCs w:val="22"/>
        </w:rPr>
        <w:t>identify</w:t>
      </w:r>
      <w:r w:rsidRPr="09CE4AF1" w:rsidR="01AE4A83">
        <w:rPr>
          <w:rFonts w:ascii="Arial" w:hAnsi="Arial" w:eastAsia="Arial" w:cs="Arial"/>
          <w:sz w:val="22"/>
          <w:szCs w:val="22"/>
        </w:rPr>
        <w:t xml:space="preserve"> their growth, strength, weaknesses, threats, opportunities, and these methods are </w:t>
      </w:r>
      <w:r w:rsidRPr="09CE4AF1" w:rsidR="01AE4A83">
        <w:rPr>
          <w:rFonts w:ascii="Arial" w:hAnsi="Arial" w:eastAsia="Arial" w:cs="Arial"/>
          <w:sz w:val="22"/>
          <w:szCs w:val="22"/>
        </w:rPr>
        <w:t>extremely easy</w:t>
      </w:r>
      <w:r w:rsidRPr="09CE4AF1" w:rsidR="01AE4A83">
        <w:rPr>
          <w:rFonts w:ascii="Arial" w:hAnsi="Arial" w:eastAsia="Arial" w:cs="Arial"/>
          <w:sz w:val="22"/>
          <w:szCs w:val="22"/>
        </w:rPr>
        <w:t xml:space="preserve"> to apply. It is also an action plan uses to </w:t>
      </w:r>
      <w:r w:rsidRPr="09CE4AF1" w:rsidR="01AE4A83">
        <w:rPr>
          <w:rFonts w:ascii="Arial" w:hAnsi="Arial" w:eastAsia="Arial" w:cs="Arial"/>
          <w:sz w:val="22"/>
          <w:szCs w:val="22"/>
        </w:rPr>
        <w:t>identify</w:t>
      </w:r>
      <w:r w:rsidRPr="09CE4AF1" w:rsidR="01AE4A83">
        <w:rPr>
          <w:rFonts w:ascii="Arial" w:hAnsi="Arial" w:eastAsia="Arial" w:cs="Arial"/>
          <w:sz w:val="22"/>
          <w:szCs w:val="22"/>
        </w:rPr>
        <w:t xml:space="preserve"> a person goal and what he or she wants to improve to meet their goal. </w:t>
      </w:r>
      <w:r w:rsidRPr="09CE4AF1" w:rsidR="01AE4A83">
        <w:rPr>
          <w:rFonts w:ascii="Arial" w:hAnsi="Arial" w:eastAsia="Arial" w:cs="Arial"/>
          <w:sz w:val="22"/>
          <w:szCs w:val="22"/>
        </w:rPr>
        <w:t>While using these methods to analyse a gain plan to become successful and growth, it should not be use on its own but better used with other methods as they all have their limitations, so each one helps and will give deeper categories planning techniques</w:t>
      </w:r>
      <w:bookmarkStart w:name="_Int_oYnDKsA2" w:id="1147241558"/>
      <w:r w:rsidRPr="09CE4AF1" w:rsidR="01AE4A83">
        <w:rPr>
          <w:rFonts w:ascii="Arial" w:hAnsi="Arial" w:eastAsia="Arial" w:cs="Arial"/>
          <w:sz w:val="22"/>
          <w:szCs w:val="22"/>
        </w:rPr>
        <w:t xml:space="preserve">. </w:t>
      </w:r>
      <w:bookmarkEnd w:id="1147241558"/>
      <w:r w:rsidRPr="09CE4AF1" w:rsidR="01AE4A83">
        <w:rPr>
          <w:rFonts w:ascii="Arial" w:hAnsi="Arial" w:eastAsia="Arial" w:cs="Arial"/>
          <w:sz w:val="22"/>
          <w:szCs w:val="22"/>
        </w:rPr>
        <w:t xml:space="preserve">it is also a written account of self-reflection giving ones aim of improving their life, goals, dream, academic studies, work, and the list goes on; this is normally done at school, or when you start working; this also recognise your aim, strength, or weakness before they happen and help and course you on how not to let its keep you from not achieving your potential, this is done through your coach, our your guidance tutor. </w:t>
      </w:r>
    </w:p>
    <w:p w:rsidR="09CE4AF1" w:rsidP="09CE4AF1" w:rsidRDefault="09CE4AF1" w14:paraId="6CFB64ED" w14:textId="3E0B9E19">
      <w:pPr>
        <w:pStyle w:val="Normal"/>
        <w:spacing w:before="0" w:beforeAutospacing="off" w:after="160" w:afterAutospacing="off" w:line="360" w:lineRule="auto"/>
        <w:rPr>
          <w:rFonts w:ascii="Arial" w:hAnsi="Arial" w:eastAsia="Arial" w:cs="Arial"/>
          <w:sz w:val="22"/>
          <w:szCs w:val="22"/>
        </w:rPr>
      </w:pPr>
      <w:r w:rsidRPr="09CE4AF1" w:rsidR="09CE4AF1">
        <w:rPr>
          <w:rFonts w:ascii="Arial" w:hAnsi="Arial" w:eastAsia="Arial" w:cs="Arial"/>
          <w:sz w:val="22"/>
          <w:szCs w:val="22"/>
        </w:rPr>
        <w:t xml:space="preserve">In this self-reflective report the main task is to evaluate the progress achieved during the term and determinate in which area I need to work more on and make improvement, but it is </w:t>
      </w:r>
      <w:bookmarkStart w:name="_Int_ErMafK2U" w:id="1205570050"/>
      <w:r w:rsidRPr="09CE4AF1" w:rsidR="09CE4AF1">
        <w:rPr>
          <w:rFonts w:ascii="Arial" w:hAnsi="Arial" w:eastAsia="Arial" w:cs="Arial"/>
          <w:sz w:val="22"/>
          <w:szCs w:val="22"/>
        </w:rPr>
        <w:t>on</w:t>
      </w:r>
      <w:bookmarkEnd w:id="1205570050"/>
      <w:r w:rsidRPr="09CE4AF1" w:rsidR="09CE4AF1">
        <w:rPr>
          <w:rFonts w:ascii="Arial" w:hAnsi="Arial" w:eastAsia="Arial" w:cs="Arial"/>
          <w:sz w:val="22"/>
          <w:szCs w:val="22"/>
        </w:rPr>
        <w:t xml:space="preserve"> my personal skill with the modules taken, and to summed them up in one, with analysis of my strength and weaknesses which I have chosen to do SWOT analysis, Personal Development Plan (PDP) and what I have achieved so far by giving explanations of how it helped me to gain good key skills for the work place. </w:t>
      </w:r>
      <w:r w:rsidRPr="09CE4AF1" w:rsidR="01AE4A83">
        <w:rPr>
          <w:rFonts w:ascii="Arial" w:hAnsi="Arial" w:eastAsia="Arial" w:cs="Arial"/>
          <w:sz w:val="22"/>
          <w:szCs w:val="22"/>
        </w:rPr>
        <w:t xml:space="preserve">Using </w:t>
      </w:r>
      <w:r w:rsidRPr="09CE4AF1" w:rsidR="01AE4A83">
        <w:rPr>
          <w:rFonts w:ascii="Arial" w:hAnsi="Arial" w:eastAsia="Arial" w:cs="Arial"/>
          <w:sz w:val="22"/>
          <w:szCs w:val="22"/>
        </w:rPr>
        <w:t>appropriate reflective</w:t>
      </w:r>
      <w:r w:rsidRPr="09CE4AF1" w:rsidR="01AE4A83">
        <w:rPr>
          <w:rFonts w:ascii="Arial" w:hAnsi="Arial" w:eastAsia="Arial" w:cs="Arial"/>
          <w:sz w:val="22"/>
          <w:szCs w:val="22"/>
        </w:rPr>
        <w:t xml:space="preserve"> models, assess and reflective on my learning as regards, open book assessment, after completing one year of higher education in university, I had was to finish write this reflective portfolio to which I really find interesting. Throughout the terms on the modules taken, I have been encouraged a lot of the time by the student support officers, the disability support team </w:t>
      </w:r>
      <w:bookmarkStart w:name="_Int_mqjyjNgC" w:id="244475030"/>
      <w:r w:rsidRPr="09CE4AF1" w:rsidR="01AE4A83">
        <w:rPr>
          <w:rFonts w:ascii="Arial" w:hAnsi="Arial" w:eastAsia="Arial" w:cs="Arial"/>
          <w:sz w:val="22"/>
          <w:szCs w:val="22"/>
        </w:rPr>
        <w:t>and</w:t>
      </w:r>
      <w:bookmarkEnd w:id="244475030"/>
      <w:r w:rsidRPr="09CE4AF1" w:rsidR="01AE4A83">
        <w:rPr>
          <w:rFonts w:ascii="Arial" w:hAnsi="Arial" w:eastAsia="Arial" w:cs="Arial"/>
          <w:sz w:val="22"/>
          <w:szCs w:val="22"/>
        </w:rPr>
        <w:t xml:space="preserve"> by my lecturer's, to which it helps a lot of the time as I used to find it hard in classes, but once I have gotten an understanding of the module and what is needed to improve, I was able to work with confidence and being focus. </w:t>
      </w:r>
    </w:p>
    <w:p w:rsidR="09CE4AF1" w:rsidP="09CE4AF1" w:rsidRDefault="09CE4AF1" w14:paraId="0F72135E" w14:textId="52BAC8E5">
      <w:pPr>
        <w:pStyle w:val="Normal"/>
        <w:spacing w:before="0" w:beforeAutospacing="off" w:after="160" w:afterAutospacing="off" w:line="360" w:lineRule="auto"/>
        <w:rPr>
          <w:rFonts w:ascii="Arial" w:hAnsi="Arial" w:eastAsia="Arial" w:cs="Arial"/>
          <w:sz w:val="22"/>
          <w:szCs w:val="22"/>
        </w:rPr>
      </w:pPr>
    </w:p>
    <w:p w:rsidR="09CE4AF1" w:rsidP="09CE4AF1" w:rsidRDefault="09CE4AF1" w14:paraId="42963398" w14:textId="0F52E557">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70E5CDB0" w14:textId="305F44FB">
      <w:pPr>
        <w:pStyle w:val="Normal"/>
        <w:spacing w:before="0" w:beforeAutospacing="off" w:after="160" w:afterAutospacing="off" w:line="360" w:lineRule="auto"/>
        <w:rPr>
          <w:rFonts w:ascii="Arial" w:hAnsi="Arial" w:eastAsia="Arial" w:cs="Arial"/>
          <w:b w:val="1"/>
          <w:bCs w:val="1"/>
          <w:sz w:val="22"/>
          <w:szCs w:val="22"/>
        </w:rPr>
      </w:pPr>
      <w:r w:rsidRPr="09CE4AF1" w:rsidR="01AE4A83">
        <w:rPr>
          <w:rFonts w:ascii="Arial" w:hAnsi="Arial" w:eastAsia="Arial" w:cs="Arial"/>
          <w:sz w:val="22"/>
          <w:szCs w:val="22"/>
        </w:rPr>
        <w:t xml:space="preserve">The reason is because I can see where I am educationally with the different module of working, I was given in my studies, </w:t>
      </w:r>
      <w:bookmarkStart w:name="_Int_VPExnw4t" w:id="1787475339"/>
      <w:r w:rsidRPr="09CE4AF1" w:rsidR="01AE4A83">
        <w:rPr>
          <w:rFonts w:ascii="Arial" w:hAnsi="Arial" w:eastAsia="Arial" w:cs="Arial"/>
          <w:sz w:val="22"/>
          <w:szCs w:val="22"/>
        </w:rPr>
        <w:t>and</w:t>
      </w:r>
      <w:bookmarkEnd w:id="1787475339"/>
      <w:r w:rsidRPr="09CE4AF1" w:rsidR="01AE4A83">
        <w:rPr>
          <w:rFonts w:ascii="Arial" w:hAnsi="Arial" w:eastAsia="Arial" w:cs="Arial"/>
          <w:sz w:val="22"/>
          <w:szCs w:val="22"/>
        </w:rPr>
        <w:t xml:space="preserve"> to give feedback on how it makes me feel academically, if it has given me any educational knowledge for the cooperative world of work to start looking for work, owning my own business, or become an Entrepeneur; and actually can say it really did as there were module of work I was doing on my own and others were as a team to which both are good but working in a team was hard until I realised it was an individual assessment exercise which is very much needed for those working in the cooperate world, </w:t>
      </w:r>
      <w:r w:rsidRPr="09CE4AF1" w:rsidR="01AE4A83">
        <w:rPr>
          <w:rFonts w:ascii="Arial" w:hAnsi="Arial" w:eastAsia="Arial" w:cs="Arial"/>
          <w:sz w:val="22"/>
          <w:szCs w:val="22"/>
        </w:rPr>
        <w:t xml:space="preserve">I have gain so much insight on all my course work which have given me wide knowledge on things to which I must now look forward to in future in either working for a company or owning my businesses, what I should be looking out for, and what are the challenges out there, and how to divide them into parts using </w:t>
      </w:r>
      <w:r w:rsidRPr="09CE4AF1" w:rsidR="01AE4A83">
        <w:rPr>
          <w:rFonts w:ascii="Arial" w:hAnsi="Arial" w:eastAsia="Arial" w:cs="Arial"/>
          <w:b w:val="1"/>
          <w:bCs w:val="1"/>
          <w:sz w:val="22"/>
          <w:szCs w:val="22"/>
        </w:rPr>
        <w:t>SWOT ANALYSIS</w:t>
      </w:r>
      <w:r w:rsidRPr="09CE4AF1" w:rsidR="01AE4A83">
        <w:rPr>
          <w:rFonts w:ascii="Arial" w:hAnsi="Arial" w:eastAsia="Arial" w:cs="Arial"/>
          <w:sz w:val="22"/>
          <w:szCs w:val="22"/>
        </w:rPr>
        <w:t xml:space="preserve">, </w:t>
      </w:r>
      <w:r w:rsidRPr="09CE4AF1" w:rsidR="01AE4A83">
        <w:rPr>
          <w:rFonts w:ascii="Arial" w:hAnsi="Arial" w:eastAsia="Arial" w:cs="Arial"/>
          <w:b w:val="1"/>
          <w:bCs w:val="1"/>
          <w:sz w:val="22"/>
          <w:szCs w:val="22"/>
        </w:rPr>
        <w:t>Personal Development Plan (PDP)</w:t>
      </w:r>
      <w:r w:rsidRPr="09CE4AF1" w:rsidR="01AE4A83">
        <w:rPr>
          <w:rFonts w:ascii="Arial" w:hAnsi="Arial" w:eastAsia="Arial" w:cs="Arial"/>
          <w:sz w:val="22"/>
          <w:szCs w:val="22"/>
        </w:rPr>
        <w:t xml:space="preserve"> </w:t>
      </w:r>
      <w:r w:rsidRPr="09CE4AF1" w:rsidR="01AE4A83">
        <w:rPr>
          <w:rFonts w:ascii="Arial" w:hAnsi="Arial" w:eastAsia="Arial" w:cs="Arial"/>
          <w:b w:val="1"/>
          <w:bCs w:val="1"/>
          <w:sz w:val="22"/>
          <w:szCs w:val="22"/>
        </w:rPr>
        <w:t>Personality Test</w:t>
      </w:r>
      <w:r w:rsidRPr="09CE4AF1" w:rsidR="01AE4A83">
        <w:rPr>
          <w:rFonts w:ascii="Arial" w:hAnsi="Arial" w:eastAsia="Arial" w:cs="Arial"/>
          <w:sz w:val="22"/>
          <w:szCs w:val="22"/>
        </w:rPr>
        <w:t xml:space="preserve">, </w:t>
      </w:r>
      <w:r w:rsidRPr="09CE4AF1" w:rsidR="01AE4A83">
        <w:rPr>
          <w:rFonts w:ascii="Arial" w:hAnsi="Arial" w:eastAsia="Arial" w:cs="Arial"/>
          <w:b w:val="1"/>
          <w:bCs w:val="1"/>
          <w:sz w:val="22"/>
          <w:szCs w:val="22"/>
        </w:rPr>
        <w:t>Johari Window</w:t>
      </w:r>
      <w:r w:rsidRPr="09CE4AF1" w:rsidR="01AE4A83">
        <w:rPr>
          <w:rFonts w:ascii="Arial" w:hAnsi="Arial" w:eastAsia="Arial" w:cs="Arial"/>
          <w:sz w:val="22"/>
          <w:szCs w:val="22"/>
        </w:rPr>
        <w:t xml:space="preserve">. </w:t>
      </w:r>
    </w:p>
    <w:p w:rsidR="01AE4A83" w:rsidP="09CE4AF1" w:rsidRDefault="01AE4A83" w14:paraId="136E3B49" w14:textId="559F8B9F">
      <w:pPr>
        <w:pStyle w:val="Normal"/>
        <w:spacing w:before="0" w:beforeAutospacing="off" w:after="160" w:afterAutospacing="off" w:line="360" w:lineRule="auto"/>
        <w:rPr>
          <w:rFonts w:ascii="Arial" w:hAnsi="Arial" w:eastAsia="Arial" w:cs="Arial"/>
          <w:b w:val="0"/>
          <w:bCs w:val="0"/>
          <w:sz w:val="22"/>
          <w:szCs w:val="22"/>
        </w:rPr>
      </w:pPr>
      <w:r w:rsidRPr="09CE4AF1" w:rsidR="01AE4A83">
        <w:rPr>
          <w:rFonts w:ascii="Arial" w:hAnsi="Arial" w:eastAsia="Arial" w:cs="Arial"/>
          <w:sz w:val="22"/>
          <w:szCs w:val="22"/>
        </w:rPr>
        <w:t xml:space="preserve">I have learnt so much about each one of these methods, to which I have been using two of them in my everyday life, but on the other hand it varies as from time to time the others will do automatically gotten used even if I </w:t>
      </w:r>
      <w:bookmarkStart w:name="_Int_AFpuiQns" w:id="839074675"/>
      <w:r w:rsidRPr="09CE4AF1" w:rsidR="01AE4A83">
        <w:rPr>
          <w:rFonts w:ascii="Arial" w:hAnsi="Arial" w:eastAsia="Arial" w:cs="Arial"/>
          <w:sz w:val="22"/>
          <w:szCs w:val="22"/>
        </w:rPr>
        <w:t>was not</w:t>
      </w:r>
      <w:bookmarkEnd w:id="839074675"/>
      <w:r w:rsidRPr="09CE4AF1" w:rsidR="01AE4A83">
        <w:rPr>
          <w:rFonts w:ascii="Arial" w:hAnsi="Arial" w:eastAsia="Arial" w:cs="Arial"/>
          <w:sz w:val="22"/>
          <w:szCs w:val="22"/>
        </w:rPr>
        <w:t xml:space="preserve"> using them; but merely on the ones I prefer which are the SWOT Analysis, and Personal Development Plan (PDP). Using these two have been ex</w:t>
      </w:r>
      <w:bookmarkStart w:name="_Int_VFs0A5wt" w:id="1368916432"/>
      <w:r w:rsidRPr="09CE4AF1" w:rsidR="01AE4A83">
        <w:rPr>
          <w:rFonts w:ascii="Arial" w:hAnsi="Arial" w:eastAsia="Arial" w:cs="Arial"/>
          <w:sz w:val="22"/>
          <w:szCs w:val="22"/>
        </w:rPr>
        <w:t xml:space="preserve">ceptionally good and I find it much easier relating with them on a much more personal level to which I am comfortable with. </w:t>
      </w:r>
      <w:bookmarkEnd w:id="1368916432"/>
      <w:r w:rsidRPr="09CE4AF1" w:rsidR="01AE4A83">
        <w:rPr>
          <w:rFonts w:ascii="Arial" w:hAnsi="Arial" w:eastAsia="Arial" w:cs="Arial"/>
          <w:sz w:val="22"/>
          <w:szCs w:val="22"/>
        </w:rPr>
        <w:t xml:space="preserve">I have developed some ideas in which I have started writing them down making sure </w:t>
      </w:r>
      <w:bookmarkStart w:name="_Int_4No6B8kY" w:id="1482601284"/>
      <w:r w:rsidRPr="09CE4AF1" w:rsidR="01AE4A83">
        <w:rPr>
          <w:rFonts w:ascii="Arial" w:hAnsi="Arial" w:eastAsia="Arial" w:cs="Arial"/>
          <w:sz w:val="22"/>
          <w:szCs w:val="22"/>
        </w:rPr>
        <w:t>it has</w:t>
      </w:r>
      <w:bookmarkEnd w:id="1482601284"/>
      <w:r w:rsidRPr="09CE4AF1" w:rsidR="01AE4A83">
        <w:rPr>
          <w:rFonts w:ascii="Arial" w:hAnsi="Arial" w:eastAsia="Arial" w:cs="Arial"/>
          <w:sz w:val="22"/>
          <w:szCs w:val="22"/>
        </w:rPr>
        <w:t xml:space="preserve"> been properly documented and making it to be my number one priority everyday list to make it work by me putting in action. </w:t>
      </w:r>
      <w:r w:rsidRPr="09CE4AF1" w:rsidR="01AE4A83">
        <w:rPr>
          <w:rFonts w:ascii="Arial" w:hAnsi="Arial" w:eastAsia="Arial" w:cs="Arial"/>
          <w:sz w:val="22"/>
          <w:szCs w:val="22"/>
        </w:rPr>
        <w:t>Howsomever while doing various courses in my classes I have been given various structures of work to which I must and have to work and do thing on my own most of the time instead of working in a team, this is a way in which a lecturer can identify weather or not the student is learning, also one who is understanding their course work properly, therefore the introduction of open book assessment is very important along with the</w:t>
      </w:r>
      <w:r w:rsidRPr="09CE4AF1" w:rsidR="01AE4A83">
        <w:rPr>
          <w:rFonts w:ascii="Arial" w:hAnsi="Arial" w:eastAsia="Arial" w:cs="Arial"/>
          <w:b w:val="1"/>
          <w:bCs w:val="1"/>
          <w:sz w:val="22"/>
          <w:szCs w:val="22"/>
        </w:rPr>
        <w:t xml:space="preserve"> mock interview </w:t>
      </w:r>
      <w:r w:rsidRPr="09CE4AF1" w:rsidR="01AE4A83">
        <w:rPr>
          <w:rFonts w:ascii="Arial" w:hAnsi="Arial" w:eastAsia="Arial" w:cs="Arial"/>
          <w:sz w:val="22"/>
          <w:szCs w:val="22"/>
        </w:rPr>
        <w:t xml:space="preserve">which helps me to understand and assess myself carefully as this trains and teaches me how I should posture myself, having good eye contact, keen listener, and being confident in myself answering questions positively to what the interviewer is asking for. </w:t>
      </w:r>
    </w:p>
    <w:p w:rsidR="01AE4A83" w:rsidP="09CE4AF1" w:rsidRDefault="01AE4A83" w14:paraId="74F9CE74" w14:textId="29A9BA77">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7A91982F" w14:textId="06F052FD">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7934749D" w14:textId="26F90235">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799515A6" w14:textId="230BFBF3">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368F50A3" w14:textId="5275E7E3">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157EA4A9" w14:textId="6858F305">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5C914D02" w14:textId="1608C2F2">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44EF1D4F" w14:textId="6330729B">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4B7DE2CC" w14:textId="0963A2B3">
      <w:pPr>
        <w:pStyle w:val="Normal"/>
        <w:spacing w:before="0" w:beforeAutospacing="off" w:after="160" w:afterAutospacing="off" w:line="360" w:lineRule="auto"/>
        <w:rPr>
          <w:rFonts w:ascii="Arial" w:hAnsi="Arial" w:eastAsia="Arial" w:cs="Arial"/>
          <w:b w:val="0"/>
          <w:bCs w:val="0"/>
          <w:sz w:val="22"/>
          <w:szCs w:val="22"/>
        </w:rPr>
      </w:pPr>
      <w:r w:rsidRPr="09CE4AF1" w:rsidR="01AE4A83">
        <w:rPr>
          <w:rFonts w:ascii="Arial" w:hAnsi="Arial" w:eastAsia="Arial" w:cs="Arial"/>
          <w:sz w:val="22"/>
          <w:szCs w:val="22"/>
        </w:rPr>
        <w:t xml:space="preserve">This really helps because in real life I will be sitting Infront the interviewer while seeking employment and learning to which have given me the right knowledge attitude, speaking skills, career development, the entrepreneurial ability I need to go into work, start my very own business; with all these compilations of different arms of study classes, which are linked with each other but rather divided into areas, my memory and understanding of words and structure of sentences on how, what, when, I should use them, in order to stand out of the crowd with good  educational tools ready to work in the arena with others who have good educational linguistic communication, or one with a good sense of communicational skill along with key skills in relating with anyone to whom I may communicate with, and that is what </w:t>
      </w:r>
      <w:r w:rsidRPr="09CE4AF1" w:rsidR="01AE4A83">
        <w:rPr>
          <w:rFonts w:ascii="Arial" w:hAnsi="Arial" w:eastAsia="Arial" w:cs="Arial"/>
          <w:b w:val="1"/>
          <w:bCs w:val="1"/>
          <w:sz w:val="22"/>
          <w:szCs w:val="22"/>
        </w:rPr>
        <w:t xml:space="preserve">open book assessment, mock interview, UK employment legislation </w:t>
      </w:r>
      <w:r w:rsidRPr="09CE4AF1" w:rsidR="01AE4A83">
        <w:rPr>
          <w:rFonts w:ascii="Arial" w:hAnsi="Arial" w:eastAsia="Arial" w:cs="Arial"/>
          <w:b w:val="0"/>
          <w:bCs w:val="0"/>
          <w:sz w:val="22"/>
          <w:szCs w:val="22"/>
        </w:rPr>
        <w:t xml:space="preserve">did for me in those module. </w:t>
      </w:r>
    </w:p>
    <w:p w:rsidR="09CE4AF1" w:rsidP="09CE4AF1" w:rsidRDefault="09CE4AF1" w14:paraId="7704E8D3" w14:textId="48F92A62">
      <w:pPr>
        <w:pStyle w:val="Normal"/>
        <w:spacing w:before="0" w:beforeAutospacing="off" w:after="160" w:afterAutospacing="off" w:line="360" w:lineRule="auto"/>
        <w:rPr>
          <w:rFonts w:ascii="Arial" w:hAnsi="Arial" w:eastAsia="Arial" w:cs="Arial"/>
          <w:b w:val="0"/>
          <w:bCs w:val="0"/>
          <w:sz w:val="22"/>
          <w:szCs w:val="22"/>
        </w:rPr>
      </w:pPr>
      <w:r w:rsidRPr="09CE4AF1" w:rsidR="09CE4AF1">
        <w:rPr>
          <w:rFonts w:ascii="Arial" w:hAnsi="Arial" w:eastAsia="Arial" w:cs="Arial"/>
          <w:b w:val="0"/>
          <w:bCs w:val="0"/>
          <w:sz w:val="22"/>
          <w:szCs w:val="22"/>
        </w:rPr>
        <w:t>I believe that I have gain a lot from these modules and course to which I am feeling confident even to go further on to doing my Bachelor of arts degree in which will bring me on to perfection, and more full and complete in gaining and advancing onto a concrete level to my pursuit.</w:t>
      </w:r>
    </w:p>
    <w:p w:rsidR="09CE4AF1" w:rsidP="09CE4AF1" w:rsidRDefault="09CE4AF1" w14:paraId="29A074ED" w14:textId="1207B647">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09A4916B" w14:textId="7B10EDA9">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0D0CB659" w14:textId="29A0766E">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78189B28" w14:textId="5C38B2B7">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42D57E41" w14:textId="0494F15F">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4EB1B9FA" w14:textId="1A140A83">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63B54DDB" w14:textId="186BBC69">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177E00A4" w14:textId="5A72EFE1">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4EB33909" w14:textId="3D455741">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2A2DAE4F" w14:textId="6C2D56CE">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594F4CB8" w14:textId="34E3B409">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4EA69C44" w14:textId="0F4CDDAF">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23F64B85" w14:textId="081641B3">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099D31B3" w14:textId="5E850C63">
      <w:pPr>
        <w:pStyle w:val="Normal"/>
        <w:spacing w:before="0" w:beforeAutospacing="off" w:after="160" w:afterAutospacing="off" w:line="360" w:lineRule="auto"/>
        <w:rPr>
          <w:rFonts w:ascii="Arial" w:hAnsi="Arial" w:eastAsia="Arial" w:cs="Arial"/>
          <w:b w:val="0"/>
          <w:bCs w:val="0"/>
          <w:sz w:val="22"/>
          <w:szCs w:val="22"/>
        </w:rPr>
      </w:pPr>
    </w:p>
    <w:p w:rsidR="09CE4AF1" w:rsidP="09CE4AF1" w:rsidRDefault="09CE4AF1" w14:paraId="2BD0E32E" w14:textId="317BFC70">
      <w:pPr>
        <w:pStyle w:val="Normal"/>
        <w:spacing w:before="0" w:beforeAutospacing="off" w:after="160" w:afterAutospacing="off" w:line="360" w:lineRule="auto"/>
        <w:rPr>
          <w:rFonts w:ascii="Arial" w:hAnsi="Arial" w:eastAsia="Arial" w:cs="Arial"/>
          <w:b w:val="1"/>
          <w:bCs w:val="1"/>
          <w:sz w:val="22"/>
          <w:szCs w:val="22"/>
        </w:rPr>
      </w:pPr>
    </w:p>
    <w:p w:rsidR="01AE4A83" w:rsidP="09CE4AF1" w:rsidRDefault="01AE4A83" w14:paraId="59885AAF" w14:textId="2811AC7A">
      <w:pPr>
        <w:pStyle w:val="Normal"/>
        <w:spacing w:before="0" w:beforeAutospacing="off" w:after="160" w:afterAutospacing="off" w:line="360" w:lineRule="auto"/>
        <w:rPr>
          <w:rFonts w:ascii="Arial" w:hAnsi="Arial" w:eastAsia="Arial" w:cs="Arial"/>
          <w:b w:val="1"/>
          <w:bCs w:val="1"/>
          <w:sz w:val="22"/>
          <w:szCs w:val="22"/>
        </w:rPr>
      </w:pPr>
      <w:r w:rsidRPr="09CE4AF1" w:rsidR="01AE4A83">
        <w:rPr>
          <w:rFonts w:ascii="Arial" w:hAnsi="Arial" w:eastAsia="Arial" w:cs="Arial"/>
          <w:b w:val="1"/>
          <w:bCs w:val="1"/>
          <w:sz w:val="22"/>
          <w:szCs w:val="22"/>
        </w:rPr>
        <w:t>Reference</w:t>
      </w:r>
    </w:p>
    <w:p w:rsidR="01AE4A83" w:rsidP="09CE4AF1" w:rsidRDefault="01AE4A83" w14:paraId="17665DF3" w14:textId="7C01FFD4">
      <w:pPr>
        <w:pStyle w:val="Normal"/>
        <w:spacing w:before="0" w:beforeAutospacing="off" w:after="160" w:afterAutospacing="off" w:line="360" w:lineRule="auto"/>
        <w:rPr>
          <w:rFonts w:ascii="Arial" w:hAnsi="Arial" w:eastAsia="Arial" w:cs="Arial"/>
          <w:noProof w:val="0"/>
          <w:sz w:val="22"/>
          <w:szCs w:val="22"/>
          <w:lang w:val="en-GB"/>
        </w:rPr>
      </w:pPr>
      <w:r w:rsidRPr="09CE4AF1" w:rsidR="01AE4A83">
        <w:rPr>
          <w:rFonts w:ascii="Arial" w:hAnsi="Arial" w:eastAsia="Arial" w:cs="Arial"/>
          <w:b w:val="0"/>
          <w:bCs w:val="0"/>
          <w:i w:val="0"/>
          <w:iCs w:val="0"/>
          <w:caps w:val="0"/>
          <w:smallCaps w:val="0"/>
          <w:noProof w:val="0"/>
          <w:color w:val="000000" w:themeColor="text1" w:themeTint="FF" w:themeShade="FF"/>
          <w:sz w:val="22"/>
          <w:szCs w:val="22"/>
          <w:lang w:val="en-GB"/>
        </w:rPr>
        <w:t xml:space="preserve">Investopedia. 2022. </w:t>
      </w:r>
      <w:r w:rsidRPr="09CE4AF1" w:rsidR="01AE4A83">
        <w:rPr>
          <w:rFonts w:ascii="Arial" w:hAnsi="Arial" w:eastAsia="Arial" w:cs="Arial"/>
          <w:b w:val="0"/>
          <w:bCs w:val="0"/>
          <w:i w:val="1"/>
          <w:iCs w:val="1"/>
          <w:caps w:val="0"/>
          <w:smallCaps w:val="0"/>
          <w:noProof w:val="0"/>
          <w:color w:val="000000" w:themeColor="text1" w:themeTint="FF" w:themeShade="FF"/>
          <w:sz w:val="22"/>
          <w:szCs w:val="22"/>
          <w:lang w:val="en-GB"/>
        </w:rPr>
        <w:t>How SWOT (Strength, Weakness, Opportunity, and Threat) Analysis Works</w:t>
      </w:r>
      <w:r w:rsidRPr="09CE4AF1" w:rsidR="01AE4A83">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&lt;https://www.investopedia.com/terms/s/swot.asp&gt; [Accessed 5 August 2022].</w:t>
      </w:r>
    </w:p>
    <w:p w:rsidR="23BC6804" w:rsidP="09CE4AF1" w:rsidRDefault="23BC6804" w14:paraId="52537DA9" w14:textId="690753AC">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1AE4A83" w:rsidP="09CE4AF1" w:rsidRDefault="01AE4A83" w14:paraId="2FB1AC3F" w14:textId="000A74D2">
      <w:pPr>
        <w:pStyle w:val="Normal"/>
        <w:spacing w:before="0" w:beforeAutospacing="off" w:after="160" w:afterAutospacing="off" w:line="360" w:lineRule="auto"/>
        <w:rPr>
          <w:rFonts w:ascii="Arial" w:hAnsi="Arial" w:eastAsia="Arial" w:cs="Arial"/>
          <w:noProof w:val="0"/>
          <w:sz w:val="22"/>
          <w:szCs w:val="22"/>
          <w:lang w:val="en-GB"/>
        </w:rPr>
      </w:pPr>
      <w:r w:rsidRPr="09CE4AF1" w:rsidR="23BC6804">
        <w:rPr>
          <w:rFonts w:ascii="Arial" w:hAnsi="Arial" w:eastAsia="Arial" w:cs="Arial"/>
          <w:b w:val="0"/>
          <w:bCs w:val="0"/>
          <w:i w:val="0"/>
          <w:iCs w:val="0"/>
          <w:caps w:val="0"/>
          <w:smallCaps w:val="0"/>
          <w:noProof w:val="0"/>
          <w:color w:val="000000" w:themeColor="text1" w:themeTint="FF" w:themeShade="FF"/>
          <w:sz w:val="22"/>
          <w:szCs w:val="22"/>
          <w:lang w:val="en-GB"/>
        </w:rPr>
        <w:t xml:space="preserve">reed.co.uk. 2022. </w:t>
      </w:r>
      <w:r w:rsidRPr="09CE4AF1" w:rsidR="23BC6804">
        <w:rPr>
          <w:rFonts w:ascii="Arial" w:hAnsi="Arial" w:eastAsia="Arial" w:cs="Arial"/>
          <w:b w:val="0"/>
          <w:bCs w:val="0"/>
          <w:i w:val="1"/>
          <w:iCs w:val="1"/>
          <w:caps w:val="0"/>
          <w:smallCaps w:val="0"/>
          <w:noProof w:val="0"/>
          <w:color w:val="000000" w:themeColor="text1" w:themeTint="FF" w:themeShade="FF"/>
          <w:sz w:val="22"/>
          <w:szCs w:val="22"/>
          <w:lang w:val="en-GB"/>
        </w:rPr>
        <w:t>Personal development planning: What you need to know | reed.co.uk</w:t>
      </w:r>
      <w:r w:rsidRPr="09CE4AF1" w:rsidR="23BC6804">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&lt;https://www.reed.co.</w:t>
      </w:r>
      <w:r w:rsidRPr="09CE4AF1" w:rsidR="23BC6804">
        <w:rPr>
          <w:rFonts w:ascii="Arial" w:hAnsi="Arial" w:eastAsia="Arial" w:cs="Arial"/>
          <w:b w:val="0"/>
          <w:bCs w:val="0"/>
          <w:i w:val="0"/>
          <w:iCs w:val="0"/>
          <w:caps w:val="0"/>
          <w:smallCaps w:val="0"/>
          <w:noProof w:val="0"/>
          <w:color w:val="000000" w:themeColor="text1" w:themeTint="FF" w:themeShade="FF"/>
          <w:sz w:val="22"/>
          <w:szCs w:val="22"/>
          <w:lang w:val="en-GB"/>
        </w:rPr>
        <w:t>uk</w:t>
      </w:r>
      <w:r w:rsidRPr="09CE4AF1" w:rsidR="23BC6804">
        <w:rPr>
          <w:rFonts w:ascii="Arial" w:hAnsi="Arial" w:eastAsia="Arial" w:cs="Arial"/>
          <w:b w:val="0"/>
          <w:bCs w:val="0"/>
          <w:i w:val="0"/>
          <w:iCs w:val="0"/>
          <w:caps w:val="0"/>
          <w:smallCaps w:val="0"/>
          <w:noProof w:val="0"/>
          <w:color w:val="000000" w:themeColor="text1" w:themeTint="FF" w:themeShade="FF"/>
          <w:sz w:val="22"/>
          <w:szCs w:val="22"/>
          <w:lang w:val="en-GB"/>
        </w:rPr>
        <w:t>/career-advice/personal-development-planning-what-you-need-to-know/&gt; [Accessed 5 August 2022].</w:t>
      </w:r>
    </w:p>
    <w:p w:rsidR="01AE4A83" w:rsidP="09CE4AF1" w:rsidRDefault="01AE4A83" w14:paraId="66598120" w14:textId="34259034">
      <w:pPr>
        <w:pStyle w:val="Normal"/>
        <w:spacing w:before="0" w:beforeAutospacing="off" w:after="160" w:afterAutospacing="off" w:line="360" w:lineRule="auto"/>
        <w:rPr>
          <w:rFonts w:ascii="Arial" w:hAnsi="Arial" w:eastAsia="Arial" w:cs="Arial"/>
          <w:sz w:val="22"/>
          <w:szCs w:val="22"/>
        </w:rPr>
      </w:pPr>
    </w:p>
    <w:p w:rsidR="23BC6804" w:rsidP="09CE4AF1" w:rsidRDefault="23BC6804" w14:paraId="5D475C55" w14:textId="24539623">
      <w:pPr>
        <w:pStyle w:val="Normal"/>
        <w:spacing w:before="0" w:beforeAutospacing="off" w:after="160" w:afterAutospacing="off" w:line="360" w:lineRule="auto"/>
        <w:rPr>
          <w:rFonts w:ascii="Arial" w:hAnsi="Arial" w:eastAsia="Arial" w:cs="Arial"/>
          <w:noProof w:val="0"/>
          <w:sz w:val="22"/>
          <w:szCs w:val="22"/>
          <w:lang w:val="en-GB"/>
        </w:rPr>
      </w:pPr>
      <w:r w:rsidRPr="09CE4AF1" w:rsidR="09CE4AF1">
        <w:rPr>
          <w:rFonts w:ascii="Arial" w:hAnsi="Arial" w:eastAsia="Arial" w:cs="Arial"/>
          <w:b w:val="0"/>
          <w:bCs w:val="0"/>
          <w:i w:val="0"/>
          <w:iCs w:val="0"/>
          <w:caps w:val="0"/>
          <w:smallCaps w:val="0"/>
          <w:noProof w:val="0"/>
          <w:color w:val="000000" w:themeColor="text1" w:themeTint="FF" w:themeShade="FF"/>
          <w:sz w:val="22"/>
          <w:szCs w:val="22"/>
          <w:lang w:val="en-GB"/>
        </w:rPr>
        <w:t xml:space="preserve">Ukessays.com. 2022. </w:t>
      </w:r>
      <w:r w:rsidRPr="09CE4AF1" w:rsidR="09CE4AF1">
        <w:rPr>
          <w:rFonts w:ascii="Arial" w:hAnsi="Arial" w:eastAsia="Arial" w:cs="Arial"/>
          <w:b w:val="0"/>
          <w:bCs w:val="0"/>
          <w:i w:val="1"/>
          <w:iCs w:val="1"/>
          <w:caps w:val="0"/>
          <w:smallCaps w:val="0"/>
          <w:noProof w:val="0"/>
          <w:color w:val="000000" w:themeColor="text1" w:themeTint="FF" w:themeShade="FF"/>
          <w:sz w:val="22"/>
          <w:szCs w:val="22"/>
          <w:lang w:val="en-GB"/>
        </w:rPr>
        <w:t>Reflective Portfolio: Self-Evaluation Report</w:t>
      </w:r>
      <w:r w:rsidRPr="09CE4AF1" w:rsidR="09CE4AF1">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&lt;https://www.ukessays.com/essays/management/reflective-portfolio-improvement.</w:t>
      </w:r>
      <w:proofErr w:type="spellStart"/>
      <w:r w:rsidRPr="09CE4AF1" w:rsidR="09CE4AF1">
        <w:rPr>
          <w:rFonts w:ascii="Arial" w:hAnsi="Arial" w:eastAsia="Arial" w:cs="Arial"/>
          <w:b w:val="0"/>
          <w:bCs w:val="0"/>
          <w:i w:val="0"/>
          <w:iCs w:val="0"/>
          <w:caps w:val="0"/>
          <w:smallCaps w:val="0"/>
          <w:noProof w:val="0"/>
          <w:color w:val="000000" w:themeColor="text1" w:themeTint="FF" w:themeShade="FF"/>
          <w:sz w:val="22"/>
          <w:szCs w:val="22"/>
          <w:lang w:val="en-GB"/>
        </w:rPr>
        <w:t>php</w:t>
      </w:r>
      <w:proofErr w:type="spellEnd"/>
      <w:r w:rsidRPr="09CE4AF1" w:rsidR="09CE4AF1">
        <w:rPr>
          <w:rFonts w:ascii="Arial" w:hAnsi="Arial" w:eastAsia="Arial" w:cs="Arial"/>
          <w:b w:val="0"/>
          <w:bCs w:val="0"/>
          <w:i w:val="0"/>
          <w:iCs w:val="0"/>
          <w:caps w:val="0"/>
          <w:smallCaps w:val="0"/>
          <w:noProof w:val="0"/>
          <w:color w:val="000000" w:themeColor="text1" w:themeTint="FF" w:themeShade="FF"/>
          <w:sz w:val="22"/>
          <w:szCs w:val="22"/>
          <w:lang w:val="en-GB"/>
        </w:rPr>
        <w:t>&gt; [Accessed 8 August 2022].</w:t>
      </w:r>
    </w:p>
    <w:p w:rsidR="01AE4A83" w:rsidP="09CE4AF1" w:rsidRDefault="01AE4A83" w14:paraId="0740D786" w14:textId="4C30F618">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3649C1E7" w14:textId="37E67E95">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4A668877" w14:textId="597D6747">
      <w:pPr>
        <w:pStyle w:val="Normal"/>
        <w:spacing w:before="0" w:beforeAutospacing="off" w:after="160" w:afterAutospacing="off" w:line="360" w:lineRule="auto"/>
        <w:rPr>
          <w:rFonts w:ascii="Arial" w:hAnsi="Arial" w:eastAsia="Arial" w:cs="Arial"/>
          <w:sz w:val="22"/>
          <w:szCs w:val="22"/>
        </w:rPr>
      </w:pPr>
    </w:p>
    <w:p w:rsidR="01AE4A83" w:rsidP="09CE4AF1" w:rsidRDefault="01AE4A83" w14:paraId="00AE60A7" w14:textId="466042B2">
      <w:pPr>
        <w:pStyle w:val="Normal"/>
        <w:spacing w:before="0" w:beforeAutospacing="off" w:after="160" w:afterAutospacing="off" w:line="360" w:lineRule="auto"/>
        <w:rPr>
          <w:rFonts w:ascii="Arial" w:hAnsi="Arial" w:eastAsia="Arial" w:cs="Arial"/>
          <w:sz w:val="22"/>
          <w:szCs w:val="22"/>
        </w:rPr>
      </w:pPr>
    </w:p>
    <w:sectPr w:rsidR="003460B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qjyjNgC" int2:invalidationBookmarkName="" int2:hashCode="oDKeFME1Nby2NZ" int2:id="pJzAcc8s"/>
    <int2:bookmark int2:bookmarkName="_Int_ErMafK2U" int2:invalidationBookmarkName="" int2:hashCode="PYnffsKRasW23P" int2:id="42zOz19e"/>
    <int2:bookmark int2:bookmarkName="_Int_xWWHcx9y" int2:invalidationBookmarkName="" int2:hashCode="RoHRJMxsS3O6q/" int2:id="D8jFCUom"/>
    <int2:bookmark int2:bookmarkName="_Int_VPExnw4t" int2:invalidationBookmarkName="" int2:hashCode="oDKeFME1Nby2NZ" int2:id="sHBuNCYb"/>
    <int2:bookmark int2:bookmarkName="_Int_HVPt1pxw" int2:invalidationBookmarkName="" int2:hashCode="BbPq0xZCC25eZ1" int2:id="JNdWD4OO"/>
    <int2:bookmark int2:bookmarkName="_Int_4No6B8kY" int2:invalidationBookmarkName="" int2:hashCode="ebvFNemP5+ZKzn" int2:id="uYELSRGb"/>
    <int2:bookmark int2:bookmarkName="_Int_AFpuiQns" int2:invalidationBookmarkName="" int2:hashCode="XD0P6WpqapPbiy" int2:id="PsKgb4wn"/>
    <int2:bookmark int2:bookmarkName="_Int_VFs0A5wt" int2:invalidationBookmarkName="" int2:hashCode="Qmi+1PRJYsg1Mc" int2:id="C1AsCzkn"/>
    <int2:bookmark int2:bookmarkName="_Int_DPqUjLkU" int2:invalidationBookmarkName="" int2:hashCode="giHz/B0nYo4gRr" int2:id="HLrLSZyC"/>
    <int2:bookmark int2:bookmarkName="_Int_FrjjfGlN" int2:invalidationBookmarkName="" int2:hashCode="kuiPpOSPFMgCAV" int2:id="F3G4wFqq"/>
    <int2:bookmark int2:bookmarkName="_Int_vNyC2rue" int2:invalidationBookmarkName="" int2:hashCode="nzOnx5ivb9arso" int2:id="mP4iUJGU"/>
    <int2:bookmark int2:bookmarkName="_Int_4M6Wwxqd" int2:invalidationBookmarkName="" int2:hashCode="RoHRJMxsS3O6q/" int2:id="TokzsWis"/>
    <int2:bookmark int2:bookmarkName="_Int_oYnDKsA2" int2:invalidationBookmarkName="" int2:hashCode="RoHRJMxsS3O6q/" int2:id="X8LzrkhN"/>
    <int2:bookmark int2:bookmarkName="_Int_9im3frn0" int2:invalidationBookmarkName="" int2:hashCode="oDKeFME1Nby2NZ" int2:id="AZjHrtv3"/>
    <int2:bookmark int2:bookmarkName="_Int_xRIPkoHt" int2:invalidationBookmarkName="" int2:hashCode="QtaY9iRbo6pfy0" int2:id="69sNqDXg"/>
    <int2:bookmark int2:bookmarkName="_Int_ZU7A6nTy" int2:invalidationBookmarkName="" int2:hashCode="V0iuhz3nDhX+Ik" int2:id="5Co5WCyV"/>
    <int2:bookmark int2:bookmarkName="_Int_3lA8F2uP" int2:invalidationBookmarkName="" int2:hashCode="ltWbmcg4cNCpTH" int2:id="PshCvbSY"/>
    <int2:bookmark int2:bookmarkName="_Int_UdnLRYYc" int2:invalidationBookmarkName="" int2:hashCode="k/wj+4JS8/w6ff" int2:id="OOQ6x3bB"/>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ace7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BC"/>
    <w:rsid w:val="00032289"/>
    <w:rsid w:val="0009FC3E"/>
    <w:rsid w:val="000D4BE9"/>
    <w:rsid w:val="003460BC"/>
    <w:rsid w:val="0042E6D3"/>
    <w:rsid w:val="00876DE4"/>
    <w:rsid w:val="0089046D"/>
    <w:rsid w:val="00AE0BB5"/>
    <w:rsid w:val="00E17EB7"/>
    <w:rsid w:val="00FD3904"/>
    <w:rsid w:val="012EB1A8"/>
    <w:rsid w:val="01331340"/>
    <w:rsid w:val="013C60AA"/>
    <w:rsid w:val="0148F555"/>
    <w:rsid w:val="014DD070"/>
    <w:rsid w:val="016244F0"/>
    <w:rsid w:val="01ACA065"/>
    <w:rsid w:val="01AE4A83"/>
    <w:rsid w:val="01E49F6D"/>
    <w:rsid w:val="02016A4B"/>
    <w:rsid w:val="02016A4B"/>
    <w:rsid w:val="021043C4"/>
    <w:rsid w:val="029434BF"/>
    <w:rsid w:val="02CB4BB3"/>
    <w:rsid w:val="03255908"/>
    <w:rsid w:val="04809617"/>
    <w:rsid w:val="0499E5B2"/>
    <w:rsid w:val="049EA077"/>
    <w:rsid w:val="04E384EB"/>
    <w:rsid w:val="04E87D19"/>
    <w:rsid w:val="05108AE7"/>
    <w:rsid w:val="051657F6"/>
    <w:rsid w:val="053DEB94"/>
    <w:rsid w:val="053DEB94"/>
    <w:rsid w:val="057B3EDE"/>
    <w:rsid w:val="05844CDA"/>
    <w:rsid w:val="05C614E2"/>
    <w:rsid w:val="05ED5C06"/>
    <w:rsid w:val="05FD33B9"/>
    <w:rsid w:val="063CB117"/>
    <w:rsid w:val="063CB117"/>
    <w:rsid w:val="066E613A"/>
    <w:rsid w:val="07238C6A"/>
    <w:rsid w:val="07ABA22E"/>
    <w:rsid w:val="07E9BC4F"/>
    <w:rsid w:val="0879576C"/>
    <w:rsid w:val="088FBF04"/>
    <w:rsid w:val="08A35421"/>
    <w:rsid w:val="08F5C043"/>
    <w:rsid w:val="08FDB5A4"/>
    <w:rsid w:val="09037643"/>
    <w:rsid w:val="091B3E5B"/>
    <w:rsid w:val="0924FCC8"/>
    <w:rsid w:val="0934D47B"/>
    <w:rsid w:val="0947728F"/>
    <w:rsid w:val="097451D9"/>
    <w:rsid w:val="09CE4AF1"/>
    <w:rsid w:val="09CF79E1"/>
    <w:rsid w:val="0A1B55A9"/>
    <w:rsid w:val="0A3776DC"/>
    <w:rsid w:val="0A4EB001"/>
    <w:rsid w:val="0A5B2D2C"/>
    <w:rsid w:val="0AE342F0"/>
    <w:rsid w:val="0B21B736"/>
    <w:rsid w:val="0C7F1351"/>
    <w:rsid w:val="0CDDA2BE"/>
    <w:rsid w:val="0D17F451"/>
    <w:rsid w:val="0D6D2866"/>
    <w:rsid w:val="0D6D2866"/>
    <w:rsid w:val="0DC143E0"/>
    <w:rsid w:val="0E2C5A60"/>
    <w:rsid w:val="0E2C5A60"/>
    <w:rsid w:val="0EA2EB04"/>
    <w:rsid w:val="0EEBC01E"/>
    <w:rsid w:val="0EEEC6CC"/>
    <w:rsid w:val="0F0F0BA8"/>
    <w:rsid w:val="0F1295A5"/>
    <w:rsid w:val="0F85F8CD"/>
    <w:rsid w:val="10053CD6"/>
    <w:rsid w:val="100DF691"/>
    <w:rsid w:val="101B6745"/>
    <w:rsid w:val="103EBB65"/>
    <w:rsid w:val="10554BF7"/>
    <w:rsid w:val="10A35E61"/>
    <w:rsid w:val="10BDF185"/>
    <w:rsid w:val="10F8E4A2"/>
    <w:rsid w:val="10FF9007"/>
    <w:rsid w:val="1147D3E6"/>
    <w:rsid w:val="11972154"/>
    <w:rsid w:val="119BC80C"/>
    <w:rsid w:val="11A3085C"/>
    <w:rsid w:val="11CAB1B5"/>
    <w:rsid w:val="12024B1B"/>
    <w:rsid w:val="12142104"/>
    <w:rsid w:val="121F7B9B"/>
    <w:rsid w:val="1226678E"/>
    <w:rsid w:val="129CA289"/>
    <w:rsid w:val="138CECB9"/>
    <w:rsid w:val="13D99CCB"/>
    <w:rsid w:val="13EED3B1"/>
    <w:rsid w:val="14308564"/>
    <w:rsid w:val="1449ADC1"/>
    <w:rsid w:val="147F74A8"/>
    <w:rsid w:val="14AF711F"/>
    <w:rsid w:val="14B529DB"/>
    <w:rsid w:val="1576367A"/>
    <w:rsid w:val="159162A8"/>
    <w:rsid w:val="159162A8"/>
    <w:rsid w:val="15A1FCE8"/>
    <w:rsid w:val="15BD8148"/>
    <w:rsid w:val="15D4434B"/>
    <w:rsid w:val="1652D4E1"/>
    <w:rsid w:val="167E26B5"/>
    <w:rsid w:val="167F22D4"/>
    <w:rsid w:val="16F2E12B"/>
    <w:rsid w:val="1700F530"/>
    <w:rsid w:val="17113D8D"/>
    <w:rsid w:val="173DCD49"/>
    <w:rsid w:val="17682626"/>
    <w:rsid w:val="1769FC22"/>
    <w:rsid w:val="1830A4ED"/>
    <w:rsid w:val="184D84D6"/>
    <w:rsid w:val="18939DA6"/>
    <w:rsid w:val="18AD0DEE"/>
    <w:rsid w:val="18C9036A"/>
    <w:rsid w:val="18F5220A"/>
    <w:rsid w:val="195ADF65"/>
    <w:rsid w:val="198A75A3"/>
    <w:rsid w:val="198A75A3"/>
    <w:rsid w:val="19926329"/>
    <w:rsid w:val="19A58D38"/>
    <w:rsid w:val="19BB335D"/>
    <w:rsid w:val="19F434A3"/>
    <w:rsid w:val="19F434A3"/>
    <w:rsid w:val="1A3966F9"/>
    <w:rsid w:val="1A522E2D"/>
    <w:rsid w:val="1A756E0B"/>
    <w:rsid w:val="1A8558EC"/>
    <w:rsid w:val="1A8ED2D6"/>
    <w:rsid w:val="1A90F26B"/>
    <w:rsid w:val="1B12CAEE"/>
    <w:rsid w:val="1B415B22"/>
    <w:rsid w:val="1B5703BE"/>
    <w:rsid w:val="1B5703BE"/>
    <w:rsid w:val="1C179779"/>
    <w:rsid w:val="1C70F06D"/>
    <w:rsid w:val="1C7657DA"/>
    <w:rsid w:val="1D57DF5E"/>
    <w:rsid w:val="1D89CEEF"/>
    <w:rsid w:val="1DC8932D"/>
    <w:rsid w:val="1E200595"/>
    <w:rsid w:val="1E78FBE4"/>
    <w:rsid w:val="1F8B0878"/>
    <w:rsid w:val="1FADF89C"/>
    <w:rsid w:val="1FBBD5F6"/>
    <w:rsid w:val="1FC2274F"/>
    <w:rsid w:val="1FC36253"/>
    <w:rsid w:val="1FCD13B4"/>
    <w:rsid w:val="1FF9B727"/>
    <w:rsid w:val="1FF9B727"/>
    <w:rsid w:val="1FFBA65F"/>
    <w:rsid w:val="20035405"/>
    <w:rsid w:val="2014CC45"/>
    <w:rsid w:val="202BDCC1"/>
    <w:rsid w:val="209E2509"/>
    <w:rsid w:val="209E38C0"/>
    <w:rsid w:val="20B4071E"/>
    <w:rsid w:val="20C16FB1"/>
    <w:rsid w:val="20EB089C"/>
    <w:rsid w:val="210033EF"/>
    <w:rsid w:val="21082175"/>
    <w:rsid w:val="211BEE20"/>
    <w:rsid w:val="2149C8FD"/>
    <w:rsid w:val="215DF7B0"/>
    <w:rsid w:val="21F04E67"/>
    <w:rsid w:val="2212D8AE"/>
    <w:rsid w:val="22417230"/>
    <w:rsid w:val="224478DE"/>
    <w:rsid w:val="225D4012"/>
    <w:rsid w:val="2332559A"/>
    <w:rsid w:val="233705C7"/>
    <w:rsid w:val="23711957"/>
    <w:rsid w:val="238D60E9"/>
    <w:rsid w:val="23AE57EF"/>
    <w:rsid w:val="23BC6804"/>
    <w:rsid w:val="23D5D063"/>
    <w:rsid w:val="23DA1B63"/>
    <w:rsid w:val="23EBA7E0"/>
    <w:rsid w:val="24098101"/>
    <w:rsid w:val="2437D4B1"/>
    <w:rsid w:val="244E96B4"/>
    <w:rsid w:val="245E799B"/>
    <w:rsid w:val="247C0252"/>
    <w:rsid w:val="24CD284A"/>
    <w:rsid w:val="24D515D0"/>
    <w:rsid w:val="2536E74A"/>
    <w:rsid w:val="257912F2"/>
    <w:rsid w:val="25EC3D11"/>
    <w:rsid w:val="25FA49FC"/>
    <w:rsid w:val="2670E631"/>
    <w:rsid w:val="26C3BF8A"/>
    <w:rsid w:val="26D2B7AB"/>
    <w:rsid w:val="26D2B7AB"/>
    <w:rsid w:val="2711BC25"/>
    <w:rsid w:val="2714E353"/>
    <w:rsid w:val="275A4A20"/>
    <w:rsid w:val="281DF169"/>
    <w:rsid w:val="281DF169"/>
    <w:rsid w:val="284464B8"/>
    <w:rsid w:val="28F61A81"/>
    <w:rsid w:val="29CFEBB0"/>
    <w:rsid w:val="2A1A3F8D"/>
    <w:rsid w:val="2A1A3F8D"/>
    <w:rsid w:val="2A495CE7"/>
    <w:rsid w:val="2ABFAE34"/>
    <w:rsid w:val="2B295452"/>
    <w:rsid w:val="2BE52D48"/>
    <w:rsid w:val="2C3F3A9D"/>
    <w:rsid w:val="2C7FBCAD"/>
    <w:rsid w:val="2CFB3CD3"/>
    <w:rsid w:val="2D49E6B5"/>
    <w:rsid w:val="2DB06347"/>
    <w:rsid w:val="2DCB5C8B"/>
    <w:rsid w:val="2DDB0AFE"/>
    <w:rsid w:val="2DE484E8"/>
    <w:rsid w:val="2E26C401"/>
    <w:rsid w:val="2E52ECA2"/>
    <w:rsid w:val="2E713D71"/>
    <w:rsid w:val="2E713D71"/>
    <w:rsid w:val="2F1CCE0A"/>
    <w:rsid w:val="2F3B2A10"/>
    <w:rsid w:val="2F3B2A10"/>
    <w:rsid w:val="2F4C33A8"/>
    <w:rsid w:val="2F672CEC"/>
    <w:rsid w:val="306AA1D0"/>
    <w:rsid w:val="306AA1D0"/>
    <w:rsid w:val="306E4A4B"/>
    <w:rsid w:val="3073B29A"/>
    <w:rsid w:val="30ACC069"/>
    <w:rsid w:val="30C583C3"/>
    <w:rsid w:val="31140C86"/>
    <w:rsid w:val="312EEFB8"/>
    <w:rsid w:val="31CEADF6"/>
    <w:rsid w:val="32067231"/>
    <w:rsid w:val="320F82FB"/>
    <w:rsid w:val="3251AE07"/>
    <w:rsid w:val="32546ECC"/>
    <w:rsid w:val="3259A275"/>
    <w:rsid w:val="334F6939"/>
    <w:rsid w:val="33F03F2D"/>
    <w:rsid w:val="3409B930"/>
    <w:rsid w:val="346D6440"/>
    <w:rsid w:val="34B7DF42"/>
    <w:rsid w:val="351BF754"/>
    <w:rsid w:val="353E12F3"/>
    <w:rsid w:val="35721D87"/>
    <w:rsid w:val="358656D2"/>
    <w:rsid w:val="35BB752C"/>
    <w:rsid w:val="36462ADC"/>
    <w:rsid w:val="36A8DF12"/>
    <w:rsid w:val="36ACAF83"/>
    <w:rsid w:val="36F30BB1"/>
    <w:rsid w:val="372D0CB0"/>
    <w:rsid w:val="372D1398"/>
    <w:rsid w:val="3822DA5C"/>
    <w:rsid w:val="3854FFF6"/>
    <w:rsid w:val="3876F5D6"/>
    <w:rsid w:val="388C995C"/>
    <w:rsid w:val="38B8A355"/>
    <w:rsid w:val="38F31D08"/>
    <w:rsid w:val="38FD74F2"/>
    <w:rsid w:val="39C8479B"/>
    <w:rsid w:val="39C8479B"/>
    <w:rsid w:val="3A1AFA82"/>
    <w:rsid w:val="3A22A91E"/>
    <w:rsid w:val="3A4031D5"/>
    <w:rsid w:val="3A8EED69"/>
    <w:rsid w:val="3A994553"/>
    <w:rsid w:val="3A994553"/>
    <w:rsid w:val="3B64F75F"/>
    <w:rsid w:val="3B64F75F"/>
    <w:rsid w:val="3BB38EC6"/>
    <w:rsid w:val="3BC7BEF5"/>
    <w:rsid w:val="3C08366A"/>
    <w:rsid w:val="3C2ABDCA"/>
    <w:rsid w:val="3C56BF2D"/>
    <w:rsid w:val="3D4F5F27"/>
    <w:rsid w:val="3D7CE0F0"/>
    <w:rsid w:val="3D819104"/>
    <w:rsid w:val="3DE220EC"/>
    <w:rsid w:val="3E0A4F10"/>
    <w:rsid w:val="3E834886"/>
    <w:rsid w:val="3E834886"/>
    <w:rsid w:val="3E9C9821"/>
    <w:rsid w:val="3ED762DD"/>
    <w:rsid w:val="3EFF5FB7"/>
    <w:rsid w:val="3F13A2F8"/>
    <w:rsid w:val="3F1D6165"/>
    <w:rsid w:val="3F381E95"/>
    <w:rsid w:val="3F514DDA"/>
    <w:rsid w:val="3F6E65CE"/>
    <w:rsid w:val="3F8A6E78"/>
    <w:rsid w:val="3FA48A5E"/>
    <w:rsid w:val="3FC9FFFC"/>
    <w:rsid w:val="408207BB"/>
    <w:rsid w:val="40AF7359"/>
    <w:rsid w:val="414A8682"/>
    <w:rsid w:val="41C9BCA2"/>
    <w:rsid w:val="41C9BCA2"/>
    <w:rsid w:val="426FC63F"/>
    <w:rsid w:val="42A45738"/>
    <w:rsid w:val="42A8717F"/>
    <w:rsid w:val="43B9A87D"/>
    <w:rsid w:val="43F0D288"/>
    <w:rsid w:val="440B8FB8"/>
    <w:rsid w:val="453E267D"/>
    <w:rsid w:val="45DBF7FA"/>
    <w:rsid w:val="4645F232"/>
    <w:rsid w:val="46E00E68"/>
    <w:rsid w:val="475E9FFE"/>
    <w:rsid w:val="47E3CA11"/>
    <w:rsid w:val="48B32DB4"/>
    <w:rsid w:val="49A1742F"/>
    <w:rsid w:val="49E7384E"/>
    <w:rsid w:val="49E7384E"/>
    <w:rsid w:val="4A1A1584"/>
    <w:rsid w:val="4AA3EFC2"/>
    <w:rsid w:val="4B1B6AD3"/>
    <w:rsid w:val="4B1B6AD3"/>
    <w:rsid w:val="4B4A8655"/>
    <w:rsid w:val="4BAD6801"/>
    <w:rsid w:val="4BF45C03"/>
    <w:rsid w:val="4C0A5A5F"/>
    <w:rsid w:val="4C7BF738"/>
    <w:rsid w:val="4C9E12D7"/>
    <w:rsid w:val="4CE03170"/>
    <w:rsid w:val="4D51B646"/>
    <w:rsid w:val="4DFA2F75"/>
    <w:rsid w:val="4E50C8DF"/>
    <w:rsid w:val="4E50C8DF"/>
    <w:rsid w:val="4E724F64"/>
    <w:rsid w:val="4E87DFD3"/>
    <w:rsid w:val="4EC1A475"/>
    <w:rsid w:val="4EDACCD2"/>
    <w:rsid w:val="4EDACCD2"/>
    <w:rsid w:val="4EDE9610"/>
    <w:rsid w:val="4F83D7F1"/>
    <w:rsid w:val="4F83D7F1"/>
    <w:rsid w:val="4F84C978"/>
    <w:rsid w:val="4FB397FA"/>
    <w:rsid w:val="4FB397FA"/>
    <w:rsid w:val="50176D2F"/>
    <w:rsid w:val="507A6671"/>
    <w:rsid w:val="50CDF26C"/>
    <w:rsid w:val="511D3FDA"/>
    <w:rsid w:val="51C4AD56"/>
    <w:rsid w:val="521AEEB0"/>
    <w:rsid w:val="52ECA09C"/>
    <w:rsid w:val="5392A41A"/>
    <w:rsid w:val="543F123E"/>
    <w:rsid w:val="54A924BC"/>
    <w:rsid w:val="54F772FD"/>
    <w:rsid w:val="54FC4E18"/>
    <w:rsid w:val="555A61D1"/>
    <w:rsid w:val="55ADE0A4"/>
    <w:rsid w:val="55D0FDD6"/>
    <w:rsid w:val="55D8F367"/>
    <w:rsid w:val="55F0B0FD"/>
    <w:rsid w:val="564CE2A3"/>
    <w:rsid w:val="5686AEB3"/>
    <w:rsid w:val="568713B6"/>
    <w:rsid w:val="5687E4BD"/>
    <w:rsid w:val="56CA44DC"/>
    <w:rsid w:val="576136A4"/>
    <w:rsid w:val="5776B300"/>
    <w:rsid w:val="57A6E962"/>
    <w:rsid w:val="57E0C57E"/>
    <w:rsid w:val="581D8742"/>
    <w:rsid w:val="58227F14"/>
    <w:rsid w:val="5822E417"/>
    <w:rsid w:val="5929BC86"/>
    <w:rsid w:val="597C95DF"/>
    <w:rsid w:val="59CFBF3B"/>
    <w:rsid w:val="5A1CDEE2"/>
    <w:rsid w:val="5AEF4F84"/>
    <w:rsid w:val="5AF7B281"/>
    <w:rsid w:val="5B2195E7"/>
    <w:rsid w:val="5B6D5347"/>
    <w:rsid w:val="5B7870BB"/>
    <w:rsid w:val="5B7870BB"/>
    <w:rsid w:val="5C51D1C9"/>
    <w:rsid w:val="5CA2FBCA"/>
    <w:rsid w:val="5CA484B0"/>
    <w:rsid w:val="5D7DF789"/>
    <w:rsid w:val="5E09AAD4"/>
    <w:rsid w:val="5E400E4C"/>
    <w:rsid w:val="5E493C58"/>
    <w:rsid w:val="5E8BFF1C"/>
    <w:rsid w:val="5ED556C1"/>
    <w:rsid w:val="5F6CC031"/>
    <w:rsid w:val="5F81C4E5"/>
    <w:rsid w:val="5F85E88E"/>
    <w:rsid w:val="5F921836"/>
    <w:rsid w:val="5F98FE0A"/>
    <w:rsid w:val="5FF5070A"/>
    <w:rsid w:val="60132D98"/>
    <w:rsid w:val="6027CF7D"/>
    <w:rsid w:val="608EADBE"/>
    <w:rsid w:val="6188E9E5"/>
    <w:rsid w:val="61C3AA76"/>
    <w:rsid w:val="61D14EE0"/>
    <w:rsid w:val="61DAD120"/>
    <w:rsid w:val="620F6901"/>
    <w:rsid w:val="6227F0C7"/>
    <w:rsid w:val="62369788"/>
    <w:rsid w:val="628AFDEA"/>
    <w:rsid w:val="62B3EA9A"/>
    <w:rsid w:val="62B3EA9A"/>
    <w:rsid w:val="63137F6F"/>
    <w:rsid w:val="6376A181"/>
    <w:rsid w:val="63CD6FBB"/>
    <w:rsid w:val="63DBF71C"/>
    <w:rsid w:val="63F68759"/>
    <w:rsid w:val="646C6F2D"/>
    <w:rsid w:val="64856C6A"/>
    <w:rsid w:val="64C7360C"/>
    <w:rsid w:val="64C7360C"/>
    <w:rsid w:val="64F6518E"/>
    <w:rsid w:val="651271E2"/>
    <w:rsid w:val="659257BA"/>
    <w:rsid w:val="65EB8B5C"/>
    <w:rsid w:val="6691B42C"/>
    <w:rsid w:val="66A4C003"/>
    <w:rsid w:val="66AE4243"/>
    <w:rsid w:val="6778A31D"/>
    <w:rsid w:val="679D5159"/>
    <w:rsid w:val="679D5159"/>
    <w:rsid w:val="67F82B69"/>
    <w:rsid w:val="6827CD0A"/>
    <w:rsid w:val="682DF250"/>
    <w:rsid w:val="68A9FC59"/>
    <w:rsid w:val="68A9FC59"/>
    <w:rsid w:val="68BE6BF3"/>
    <w:rsid w:val="69232C1E"/>
    <w:rsid w:val="69232C1E"/>
    <w:rsid w:val="692D3AB2"/>
    <w:rsid w:val="6938FA7C"/>
    <w:rsid w:val="697AEE94"/>
    <w:rsid w:val="6982C0F3"/>
    <w:rsid w:val="69C954EE"/>
    <w:rsid w:val="69CEB1C3"/>
    <w:rsid w:val="69D3135B"/>
    <w:rsid w:val="69EDD773"/>
    <w:rsid w:val="6A3302AC"/>
    <w:rsid w:val="6AA5C06B"/>
    <w:rsid w:val="6AEE1A78"/>
    <w:rsid w:val="6B28E534"/>
    <w:rsid w:val="6B2E743B"/>
    <w:rsid w:val="6B574C98"/>
    <w:rsid w:val="6B6A8224"/>
    <w:rsid w:val="6B89A7D4"/>
    <w:rsid w:val="6BCED30D"/>
    <w:rsid w:val="6C111226"/>
    <w:rsid w:val="6C5ACCE0"/>
    <w:rsid w:val="6C5F0EC1"/>
    <w:rsid w:val="6CB28F56"/>
    <w:rsid w:val="6CBA61B5"/>
    <w:rsid w:val="6CE7CD53"/>
    <w:rsid w:val="6D065285"/>
    <w:rsid w:val="6D9506A2"/>
    <w:rsid w:val="6DE7E4A1"/>
    <w:rsid w:val="6E00ABD5"/>
    <w:rsid w:val="6E00ABD5"/>
    <w:rsid w:val="6E23EBB3"/>
    <w:rsid w:val="6E5B2A44"/>
    <w:rsid w:val="6E6614FD"/>
    <w:rsid w:val="6E8EED5A"/>
    <w:rsid w:val="6EA222E6"/>
    <w:rsid w:val="6EC14896"/>
    <w:rsid w:val="6EC14896"/>
    <w:rsid w:val="6FCAE198"/>
    <w:rsid w:val="702ABDBB"/>
    <w:rsid w:val="704254DF"/>
    <w:rsid w:val="7144339F"/>
    <w:rsid w:val="7161E582"/>
    <w:rsid w:val="7192CB06"/>
    <w:rsid w:val="71F8E958"/>
    <w:rsid w:val="728053AA"/>
    <w:rsid w:val="72898B2C"/>
    <w:rsid w:val="72BB55C4"/>
    <w:rsid w:val="72E00400"/>
    <w:rsid w:val="7329A339"/>
    <w:rsid w:val="7394B9B9"/>
    <w:rsid w:val="7450F849"/>
    <w:rsid w:val="74675FE1"/>
    <w:rsid w:val="74B69F1D"/>
    <w:rsid w:val="74C74996"/>
    <w:rsid w:val="75A93C3C"/>
    <w:rsid w:val="76615F22"/>
    <w:rsid w:val="76693181"/>
    <w:rsid w:val="76CF1FB7"/>
    <w:rsid w:val="779F00A3"/>
    <w:rsid w:val="79413D6E"/>
    <w:rsid w:val="796E8BE0"/>
    <w:rsid w:val="7987F0AB"/>
    <w:rsid w:val="798A1040"/>
    <w:rsid w:val="7998FFE4"/>
    <w:rsid w:val="79B20D1A"/>
    <w:rsid w:val="79EAFDCE"/>
    <w:rsid w:val="7A13EA7E"/>
    <w:rsid w:val="7ABF7023"/>
    <w:rsid w:val="7AC039CD"/>
    <w:rsid w:val="7AC360FB"/>
    <w:rsid w:val="7AC667A9"/>
    <w:rsid w:val="7ADE95D3"/>
    <w:rsid w:val="7ADE95D3"/>
    <w:rsid w:val="7B1A4722"/>
    <w:rsid w:val="7B25E0A1"/>
    <w:rsid w:val="7B34D045"/>
    <w:rsid w:val="7B368B1A"/>
    <w:rsid w:val="7B9228C6"/>
    <w:rsid w:val="7B9228C6"/>
    <w:rsid w:val="7C695489"/>
    <w:rsid w:val="7CB61783"/>
    <w:rsid w:val="7CD0A0A6"/>
    <w:rsid w:val="7D702CF8"/>
    <w:rsid w:val="7E0E1FE5"/>
    <w:rsid w:val="7E115492"/>
    <w:rsid w:val="7E2AA42D"/>
    <w:rsid w:val="7E857E3D"/>
    <w:rsid w:val="7EAC9908"/>
    <w:rsid w:val="7EC9C988"/>
    <w:rsid w:val="7ECB1E3A"/>
    <w:rsid w:val="7ED8A301"/>
    <w:rsid w:val="7F040FD3"/>
    <w:rsid w:val="7F3CBB13"/>
    <w:rsid w:val="7F5ED6B2"/>
    <w:rsid w:val="7F92E146"/>
    <w:rsid w:val="7F93AAF0"/>
    <w:rsid w:val="7FDC38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63F0D"/>
  <w15:chartTrackingRefBased/>
  <w15:docId w15:val="{4E322819-243B-4E19-AFB5-BA7470D30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ca4166beecb4036" /><Relationship Type="http://schemas.openxmlformats.org/officeDocument/2006/relationships/numbering" Target="numbering.xml" Id="Rc777f29cc9d24a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Samuel</dc:creator>
  <keywords/>
  <dc:description/>
  <lastModifiedBy>Samuel Knight (2016504)</lastModifiedBy>
  <revision>11</revision>
  <dcterms:created xsi:type="dcterms:W3CDTF">2022-03-14T11:28:00.0000000Z</dcterms:created>
  <dcterms:modified xsi:type="dcterms:W3CDTF">2022-08-08T14:00:07.5878989Z</dcterms:modified>
</coreProperties>
</file>