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00" w:type="pct"/>
        <w:tblLayout w:type="fixed"/>
        <w:tblLook w:val="04A0" w:firstRow="1" w:lastRow="0" w:firstColumn="1" w:lastColumn="0" w:noHBand="0" w:noVBand="1"/>
      </w:tblPr>
      <w:tblGrid>
        <w:gridCol w:w="7550"/>
        <w:gridCol w:w="1307"/>
        <w:gridCol w:w="1309"/>
      </w:tblGrid>
      <w:tr w:rsidR="001C5DBD" w:rsidRPr="00660F66" w:rsidTr="00CB4EA9">
        <w:trPr>
          <w:trHeight w:val="1002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C5DBD" w:rsidRPr="00660F66" w:rsidRDefault="001C5DBD" w:rsidP="004B54D5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 xml:space="preserve">Generic Assessment Criteria </w:t>
            </w:r>
            <w:r w:rsidR="0073749D">
              <w:rPr>
                <w:rFonts w:ascii="Verdana" w:hAnsi="Verdana" w:cs="Arial"/>
                <w:b/>
              </w:rPr>
              <w:t xml:space="preserve">  </w:t>
            </w:r>
            <w:proofErr w:type="spellStart"/>
            <w:r w:rsidR="00D75FDF">
              <w:rPr>
                <w:rFonts w:ascii="Verdana" w:hAnsi="Verdana" w:cs="Arial"/>
                <w:b/>
              </w:rPr>
              <w:t>Samih</w:t>
            </w:r>
            <w:proofErr w:type="spellEnd"/>
            <w:r w:rsidR="00D75FDF">
              <w:rPr>
                <w:rFonts w:ascii="Verdana" w:hAnsi="Verdana" w:cs="Arial"/>
                <w:b/>
              </w:rPr>
              <w:t xml:space="preserve"> </w:t>
            </w:r>
            <w:proofErr w:type="spellStart"/>
            <w:r w:rsidR="00D75FDF">
              <w:rPr>
                <w:rFonts w:ascii="Verdana" w:hAnsi="Verdana" w:cs="Arial"/>
                <w:b/>
              </w:rPr>
              <w:t>Altigany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C5DBD" w:rsidRPr="00660F66" w:rsidRDefault="001C5DBD" w:rsidP="00CB4EA9">
            <w:pPr>
              <w:ind w:left="34"/>
              <w:jc w:val="center"/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Marks available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Marks</w:t>
            </w:r>
          </w:p>
          <w:p w:rsidR="001C5DBD" w:rsidRPr="00660F66" w:rsidRDefault="001C5DBD" w:rsidP="00CB4EA9">
            <w:pPr>
              <w:jc w:val="center"/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awarded</w:t>
            </w: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1. Engagement with Literature Skills</w:t>
            </w:r>
          </w:p>
          <w:p w:rsidR="001C5DBD" w:rsidRPr="00660F66" w:rsidRDefault="001C5DBD" w:rsidP="00CB4EA9">
            <w:pPr>
              <w:spacing w:after="120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3F3F" w:rsidRDefault="00343F3F" w:rsidP="00CB4EA9">
            <w:pPr>
              <w:spacing w:after="120"/>
              <w:rPr>
                <w:rFonts w:ascii="Verdana" w:hAnsi="Verdana" w:cs="Arial"/>
              </w:rPr>
            </w:pPr>
          </w:p>
          <w:p w:rsidR="001C5DBD" w:rsidRPr="00660F66" w:rsidRDefault="00241E31" w:rsidP="00BA5D1C">
            <w:pPr>
              <w:spacing w:after="1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There is some </w:t>
            </w:r>
            <w:r w:rsidR="001C5DBD">
              <w:rPr>
                <w:rFonts w:ascii="Verdana" w:hAnsi="Verdana" w:cs="Arial"/>
              </w:rPr>
              <w:t xml:space="preserve">evidence of </w:t>
            </w:r>
            <w:r w:rsidR="00BA5D1C">
              <w:rPr>
                <w:rFonts w:ascii="Verdana" w:hAnsi="Verdana" w:cs="Arial"/>
              </w:rPr>
              <w:t>reading</w:t>
            </w:r>
            <w:r w:rsidR="001A60ED">
              <w:rPr>
                <w:rFonts w:ascii="Verdana" w:hAnsi="Verdana" w:cs="Arial"/>
              </w:rPr>
              <w:t>, try to also  use published books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  <w:p w:rsidR="001C5DBD" w:rsidRPr="00660F66" w:rsidRDefault="00241E31" w:rsidP="00CB4EA9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</w:t>
            </w:r>
          </w:p>
        </w:tc>
      </w:tr>
      <w:tr w:rsidR="001C5DBD" w:rsidRPr="00660F66" w:rsidTr="00CB4EA9">
        <w:trPr>
          <w:trHeight w:val="451"/>
        </w:trPr>
        <w:tc>
          <w:tcPr>
            <w:tcW w:w="3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6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15</w:t>
            </w: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2. Knowledge and Understanding Skills</w:t>
            </w:r>
          </w:p>
          <w:p w:rsidR="001C5DBD" w:rsidRPr="00660F66" w:rsidRDefault="001C5DBD" w:rsidP="00CB4EA9">
            <w:pPr>
              <w:spacing w:after="120"/>
              <w:rPr>
                <w:rFonts w:ascii="Verdana" w:hAnsi="Verdana" w:cs="Aria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5DBD" w:rsidRPr="00660F66" w:rsidRDefault="001C5DBD" w:rsidP="00241E31">
            <w:pPr>
              <w:spacing w:after="1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You have demonstrated some </w:t>
            </w:r>
            <w:r w:rsidR="00343F3F">
              <w:rPr>
                <w:rFonts w:ascii="Verdana" w:hAnsi="Verdana" w:cs="Arial"/>
              </w:rPr>
              <w:t xml:space="preserve">Knowledge and understanding </w:t>
            </w:r>
            <w:r w:rsidR="001A60ED">
              <w:rPr>
                <w:rFonts w:ascii="Verdana" w:hAnsi="Verdana" w:cs="Arial"/>
              </w:rPr>
              <w:t>of the issues</w:t>
            </w:r>
            <w:r w:rsidR="00241E31">
              <w:rPr>
                <w:rFonts w:ascii="Verdana" w:hAnsi="Verdana" w:cs="Arial"/>
              </w:rPr>
              <w:t>. I</w:t>
            </w:r>
            <w:r w:rsidR="00343F3F">
              <w:rPr>
                <w:rFonts w:ascii="Verdana" w:hAnsi="Verdana" w:cs="Arial"/>
              </w:rPr>
              <w:t xml:space="preserve">n task 2 </w:t>
            </w:r>
            <w:r w:rsidR="00241E31">
              <w:rPr>
                <w:rFonts w:ascii="Verdana" w:hAnsi="Verdana" w:cs="Arial"/>
              </w:rPr>
              <w:t>you present a clear description for a suitable design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  <w:p w:rsidR="001C5DBD" w:rsidRPr="00660F66" w:rsidRDefault="001A60ED" w:rsidP="00CB4EA9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18</w:t>
            </w:r>
          </w:p>
        </w:tc>
      </w:tr>
      <w:tr w:rsidR="001C5DBD" w:rsidRPr="00660F66" w:rsidTr="00CB4EA9">
        <w:trPr>
          <w:trHeight w:val="451"/>
        </w:trPr>
        <w:tc>
          <w:tcPr>
            <w:tcW w:w="3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6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25</w:t>
            </w: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3. Cognitive and Intellectual Skills</w:t>
            </w:r>
          </w:p>
          <w:p w:rsidR="001C5DBD" w:rsidRPr="00660F66" w:rsidRDefault="001C5DBD" w:rsidP="00CB4EA9">
            <w:pPr>
              <w:spacing w:after="120"/>
              <w:rPr>
                <w:rFonts w:ascii="Verdana" w:hAnsi="Verdana" w:cs="Aria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5DBD" w:rsidRPr="00660F66" w:rsidRDefault="00411ECB" w:rsidP="001A60ED">
            <w:pPr>
              <w:spacing w:after="1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There is </w:t>
            </w:r>
            <w:proofErr w:type="gramStart"/>
            <w:r>
              <w:rPr>
                <w:rFonts w:ascii="Verdana" w:hAnsi="Verdana" w:cs="Arial"/>
              </w:rPr>
              <w:t xml:space="preserve">some </w:t>
            </w:r>
            <w:r w:rsidR="001C5DBD">
              <w:rPr>
                <w:rFonts w:ascii="Verdana" w:hAnsi="Verdana" w:cs="Arial"/>
              </w:rPr>
              <w:t xml:space="preserve"> </w:t>
            </w:r>
            <w:r w:rsidR="00343F3F">
              <w:rPr>
                <w:rFonts w:ascii="Verdana" w:hAnsi="Verdana" w:cs="Arial"/>
              </w:rPr>
              <w:t>good</w:t>
            </w:r>
            <w:proofErr w:type="gramEnd"/>
            <w:r w:rsidR="00343F3F">
              <w:rPr>
                <w:rFonts w:ascii="Verdana" w:hAnsi="Verdana" w:cs="Arial"/>
              </w:rPr>
              <w:t xml:space="preserve"> </w:t>
            </w:r>
            <w:r w:rsidR="001C5DBD">
              <w:rPr>
                <w:rFonts w:ascii="Verdana" w:hAnsi="Verdana" w:cs="Arial"/>
              </w:rPr>
              <w:t xml:space="preserve">evidence </w:t>
            </w:r>
            <w:r w:rsidR="001A60ED">
              <w:rPr>
                <w:rFonts w:ascii="Verdana" w:hAnsi="Verdana" w:cs="Arial"/>
              </w:rPr>
              <w:t xml:space="preserve">analysis of the </w:t>
            </w:r>
            <w:r w:rsidR="0048151B">
              <w:rPr>
                <w:rFonts w:ascii="Verdana" w:hAnsi="Verdana" w:cs="Arial"/>
              </w:rPr>
              <w:t xml:space="preserve"> </w:t>
            </w:r>
            <w:r w:rsidR="001A60ED">
              <w:rPr>
                <w:rFonts w:ascii="Verdana" w:hAnsi="Verdana" w:cs="Arial"/>
              </w:rPr>
              <w:t>various issues relating to instrumentation. An analysis of your own solution to task 2 would have been beneficial to your mark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  <w:p w:rsidR="001C5DBD" w:rsidRPr="00660F66" w:rsidRDefault="00241E31" w:rsidP="00CB4EA9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18</w:t>
            </w:r>
            <w:bookmarkStart w:id="0" w:name="_GoBack"/>
            <w:bookmarkEnd w:id="0"/>
          </w:p>
        </w:tc>
      </w:tr>
      <w:tr w:rsidR="001C5DBD" w:rsidRPr="00660F66" w:rsidTr="00CB4EA9">
        <w:trPr>
          <w:trHeight w:val="451"/>
        </w:trPr>
        <w:tc>
          <w:tcPr>
            <w:tcW w:w="3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6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25</w:t>
            </w: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4. Practical Application Skills</w:t>
            </w:r>
          </w:p>
          <w:p w:rsidR="001C5DBD" w:rsidRPr="00660F66" w:rsidRDefault="001C5DBD" w:rsidP="00CB4EA9">
            <w:pPr>
              <w:spacing w:after="120"/>
              <w:rPr>
                <w:rFonts w:ascii="Verdana" w:hAnsi="Verdana" w:cs="Aria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</w:tr>
      <w:tr w:rsidR="001C5DBD" w:rsidRPr="00660F66" w:rsidTr="00CB4EA9">
        <w:trPr>
          <w:trHeight w:val="451"/>
        </w:trPr>
        <w:tc>
          <w:tcPr>
            <w:tcW w:w="3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5DBD" w:rsidRPr="00660F66" w:rsidRDefault="001C5DBD" w:rsidP="00DE343B">
            <w:pPr>
              <w:spacing w:after="1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You</w:t>
            </w:r>
            <w:r w:rsidR="004B54D5">
              <w:rPr>
                <w:rFonts w:ascii="Verdana" w:hAnsi="Verdana" w:cs="Arial"/>
              </w:rPr>
              <w:t xml:space="preserve"> have attempted to demonstrate an understanding of practical issues</w:t>
            </w:r>
            <w:r w:rsidR="00343F3F">
              <w:rPr>
                <w:rFonts w:ascii="Verdana" w:hAnsi="Verdana" w:cs="Arial"/>
              </w:rPr>
              <w:t xml:space="preserve"> </w:t>
            </w:r>
            <w:r w:rsidR="00241E31">
              <w:rPr>
                <w:rFonts w:ascii="Verdana" w:hAnsi="Verdana" w:cs="Arial"/>
              </w:rPr>
              <w:t>A detailed design for a measurement system in task 1 would have gained more marks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  <w:p w:rsidR="001C5DBD" w:rsidRPr="00660F66" w:rsidRDefault="00241E31" w:rsidP="00CB4EA9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15</w:t>
            </w: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6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25</w:t>
            </w: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5. Transferable Skills for Life and Professional Practice</w:t>
            </w:r>
          </w:p>
          <w:p w:rsidR="001C5DBD" w:rsidRPr="00660F66" w:rsidRDefault="001C5DBD" w:rsidP="00CB4EA9">
            <w:pPr>
              <w:spacing w:after="120"/>
              <w:rPr>
                <w:rFonts w:ascii="Verdana" w:hAnsi="Verdana" w:cs="Aria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393816" w:rsidRDefault="0073749D" w:rsidP="001A60ED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You have provided </w:t>
            </w:r>
            <w:r w:rsidR="001A60ED">
              <w:rPr>
                <w:rFonts w:ascii="Verdana" w:hAnsi="Verdana" w:cs="Arial"/>
              </w:rPr>
              <w:t xml:space="preserve">a very well presented report a conclusion with </w:t>
            </w:r>
            <w:proofErr w:type="spellStart"/>
            <w:r w:rsidR="001A60ED">
              <w:rPr>
                <w:rFonts w:ascii="Verdana" w:hAnsi="Verdana" w:cs="Arial"/>
              </w:rPr>
              <w:t>self reflection</w:t>
            </w:r>
            <w:proofErr w:type="spellEnd"/>
            <w:r w:rsidR="001A60ED">
              <w:rPr>
                <w:rFonts w:ascii="Verdana" w:hAnsi="Verdana" w:cs="Arial"/>
              </w:rPr>
              <w:t xml:space="preserve"> would have been useful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10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241E31" w:rsidP="00CB4EA9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6</w:t>
            </w: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right"/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Total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100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241E31" w:rsidP="00CB4EA9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65</w:t>
            </w:r>
          </w:p>
        </w:tc>
      </w:tr>
    </w:tbl>
    <w:p w:rsidR="00213767" w:rsidRDefault="00213767"/>
    <w:sectPr w:rsidR="002137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DBD"/>
    <w:rsid w:val="001A60ED"/>
    <w:rsid w:val="001C5DBD"/>
    <w:rsid w:val="00213767"/>
    <w:rsid w:val="00241E31"/>
    <w:rsid w:val="00343F3F"/>
    <w:rsid w:val="00411ECB"/>
    <w:rsid w:val="0047730A"/>
    <w:rsid w:val="0048151B"/>
    <w:rsid w:val="004B54D5"/>
    <w:rsid w:val="0073749D"/>
    <w:rsid w:val="008E3A33"/>
    <w:rsid w:val="00BA5D1C"/>
    <w:rsid w:val="00D75FDF"/>
    <w:rsid w:val="00DE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D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D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STONENEW</dc:creator>
  <cp:lastModifiedBy>STONENEW</cp:lastModifiedBy>
  <cp:revision>3</cp:revision>
  <dcterms:created xsi:type="dcterms:W3CDTF">2019-06-03T15:00:00Z</dcterms:created>
  <dcterms:modified xsi:type="dcterms:W3CDTF">2019-06-03T15:08:00Z</dcterms:modified>
</cp:coreProperties>
</file>