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311" w:rsidRDefault="000A4DCC" w:rsidP="007C31F1">
      <w:pPr>
        <w:rPr>
          <w:rStyle w:val="Strong"/>
        </w:rPr>
      </w:pPr>
      <w:r>
        <w:rPr>
          <w:rStyle w:val="Strong"/>
          <w:noProof/>
        </w:rPr>
        <w:drawing>
          <wp:inline distT="0" distB="0" distL="0" distR="0" wp14:anchorId="5A7FBD20">
            <wp:extent cx="7933649" cy="5953125"/>
            <wp:effectExtent l="0" t="63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6602" cy="5955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drawing>
          <wp:inline distT="0" distB="0" distL="0" distR="0" wp14:anchorId="371D1892">
            <wp:extent cx="8136750" cy="6105525"/>
            <wp:effectExtent l="5715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0215" cy="610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lastRenderedPageBreak/>
        <w:drawing>
          <wp:inline distT="0" distB="0" distL="0" distR="0" wp14:anchorId="1B539F03">
            <wp:extent cx="7791450" cy="5846424"/>
            <wp:effectExtent l="1270" t="0" r="127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04640" cy="5856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drawing>
          <wp:inline distT="0" distB="0" distL="0" distR="0" wp14:anchorId="1285AD38">
            <wp:extent cx="7858125" cy="5896455"/>
            <wp:effectExtent l="9525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60182" cy="5897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lastRenderedPageBreak/>
        <w:drawing>
          <wp:inline distT="0" distB="0" distL="0" distR="0" wp14:anchorId="04D4980F">
            <wp:extent cx="7768629" cy="5829300"/>
            <wp:effectExtent l="0" t="1905" r="190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794" cy="58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drawing>
          <wp:inline distT="0" distB="0" distL="0" distR="0" wp14:anchorId="795E7603">
            <wp:extent cx="7905750" cy="5932191"/>
            <wp:effectExtent l="0" t="381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07910" cy="5933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r>
        <w:rPr>
          <w:rStyle w:val="Strong"/>
          <w:noProof/>
        </w:rPr>
        <w:lastRenderedPageBreak/>
        <w:drawing>
          <wp:inline distT="0" distB="0" distL="0" distR="0" wp14:anchorId="03F9310A">
            <wp:extent cx="7882874" cy="5915025"/>
            <wp:effectExtent l="0" t="6985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90052" cy="5920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</w:p>
    <w:p w:rsidR="000A4DCC" w:rsidRDefault="000A4DCC" w:rsidP="007C31F1">
      <w:pPr>
        <w:rPr>
          <w:rStyle w:val="Strong"/>
        </w:rPr>
      </w:pPr>
      <w:bookmarkStart w:id="0" w:name="_GoBack"/>
      <w:r>
        <w:rPr>
          <w:rStyle w:val="Strong"/>
          <w:noProof/>
        </w:rPr>
        <w:lastRenderedPageBreak/>
        <w:drawing>
          <wp:inline distT="0" distB="0" distL="0" distR="0" wp14:anchorId="3563BCC5">
            <wp:extent cx="7870180" cy="5905500"/>
            <wp:effectExtent l="0" t="8572" r="8572" b="8573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75647" cy="5909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0A4DCC" w:rsidRPr="007C31F1" w:rsidRDefault="000A4DCC" w:rsidP="007C31F1">
      <w:pPr>
        <w:rPr>
          <w:rStyle w:val="Strong"/>
        </w:rPr>
      </w:pPr>
    </w:p>
    <w:sectPr w:rsidR="000A4DCC" w:rsidRPr="007C3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CC"/>
    <w:rsid w:val="00024B00"/>
    <w:rsid w:val="000A4DCC"/>
    <w:rsid w:val="00373307"/>
    <w:rsid w:val="003B5D89"/>
    <w:rsid w:val="006F130B"/>
    <w:rsid w:val="007C31F1"/>
    <w:rsid w:val="00A45911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52966CB0"/>
  <w15:chartTrackingRefBased/>
  <w15:docId w15:val="{6D1F2748-A25D-4C49-9A7E-CD2BCCE9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Hall, Morgan</dc:creator>
  <cp:keywords/>
  <dc:description/>
  <cp:lastModifiedBy>Hall, Morgan</cp:lastModifiedBy>
  <cp:revision>1</cp:revision>
  <dcterms:created xsi:type="dcterms:W3CDTF">2021-01-22T15:40:00Z</dcterms:created>
  <dcterms:modified xsi:type="dcterms:W3CDTF">2021-01-22T15:49:00Z</dcterms:modified>
</cp:coreProperties>
</file>