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77C2"/>
  <w:body>
    <w:p w14:paraId="3D6459E8" w14:textId="77777777" w:rsidR="00F176BD" w:rsidRDefault="00F176B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p>
    <w:p w14:paraId="3A0F2370" w14:textId="77777777" w:rsidR="00F176BD" w:rsidRDefault="00F176B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p>
    <w:p w14:paraId="7A3F94B9" w14:textId="76C9818C" w:rsidR="0018039D" w:rsidRDefault="0018039D" w:rsidP="00F176BD">
      <w:pP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r w:rsidRPr="00F176BD">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t>MODULE TITLE- LEARNING IN A DIGITAL ERA</w:t>
      </w:r>
    </w:p>
    <w:p w14:paraId="6EACFF95" w14:textId="77777777" w:rsidR="00F176BD" w:rsidRPr="00F176BD" w:rsidRDefault="00F176B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p>
    <w:p w14:paraId="74396415" w14:textId="77777777" w:rsidR="0018039D" w:rsidRDefault="0018039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r w:rsidRPr="00F176BD">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t>MODULE CODE- ADPA4001</w:t>
      </w:r>
    </w:p>
    <w:p w14:paraId="129B5F5B" w14:textId="77777777" w:rsidR="00F176BD" w:rsidRPr="00F176BD" w:rsidRDefault="00F176B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p>
    <w:p w14:paraId="58C1629A" w14:textId="77777777" w:rsidR="0018039D" w:rsidRDefault="0018039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r w:rsidRPr="00F176BD">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t>STUDENT NAME- AMELIA JANE GRIFFIN</w:t>
      </w:r>
    </w:p>
    <w:p w14:paraId="0FD91FF6" w14:textId="77777777" w:rsidR="00F176BD" w:rsidRPr="00F176BD" w:rsidRDefault="00F176B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p>
    <w:p w14:paraId="0DF09A38" w14:textId="77777777" w:rsidR="0018039D" w:rsidRDefault="0018039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r w:rsidRPr="00F176BD">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t>STUDENT NUMBER- 2306098</w:t>
      </w:r>
    </w:p>
    <w:p w14:paraId="35AB99FD" w14:textId="77777777" w:rsidR="00F176BD" w:rsidRPr="00F176BD" w:rsidRDefault="00F176B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p>
    <w:p w14:paraId="62591BE0" w14:textId="77777777" w:rsidR="0018039D" w:rsidRPr="00F176BD" w:rsidRDefault="0018039D" w:rsidP="0018039D">
      <w:pPr>
        <w:jc w:val="center"/>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pPr>
      <w:r w:rsidRPr="00F176BD">
        <w:rPr>
          <w:rFonts w:ascii="ADLaM Display" w:hAnsi="ADLaM Display" w:cs="ADLaM Display"/>
          <w:color w:val="FFFFFF" w:themeColor="background1"/>
          <w:sz w:val="40"/>
          <w:szCs w:val="40"/>
          <w14:textOutline w14:w="9525" w14:cap="rnd" w14:cmpd="sng" w14:algn="ctr">
            <w14:solidFill>
              <w14:srgbClr w14:val="FF77C2"/>
            </w14:solidFill>
            <w14:prstDash w14:val="solid"/>
            <w14:bevel/>
          </w14:textOutline>
        </w:rPr>
        <w:t>TITLE OF TASK- PORTFOLIO</w:t>
      </w:r>
    </w:p>
    <w:p w14:paraId="0F8F4FCC" w14:textId="77777777" w:rsidR="0018039D" w:rsidRPr="0018039D" w:rsidRDefault="0018039D" w:rsidP="0018039D">
      <w:pPr>
        <w:jc w:val="center"/>
        <w:rPr>
          <w:rFonts w:ascii="ADLaM Display" w:hAnsi="ADLaM Display" w:cs="ADLaM Display"/>
          <w:sz w:val="40"/>
          <w:szCs w:val="40"/>
        </w:rPr>
      </w:pPr>
    </w:p>
    <w:p w14:paraId="2E5F61B8" w14:textId="5EE12EA8" w:rsidR="007A12ED" w:rsidRPr="0018039D" w:rsidRDefault="007A12ED" w:rsidP="002B37E4">
      <w:pPr>
        <w:jc w:val="center"/>
        <w:rPr>
          <w:sz w:val="40"/>
          <w:szCs w:val="40"/>
        </w:rPr>
      </w:pPr>
    </w:p>
    <w:p w14:paraId="487D17BF" w14:textId="77777777" w:rsidR="002D32E1" w:rsidRPr="0018039D" w:rsidRDefault="002D32E1" w:rsidP="00277CD6">
      <w:pPr>
        <w:rPr>
          <w:sz w:val="40"/>
          <w:szCs w:val="40"/>
        </w:rPr>
      </w:pPr>
    </w:p>
    <w:p w14:paraId="10A74BB7" w14:textId="77777777" w:rsidR="002D32E1" w:rsidRPr="0018039D" w:rsidRDefault="002D32E1" w:rsidP="00277CD6">
      <w:pPr>
        <w:rPr>
          <w:sz w:val="40"/>
          <w:szCs w:val="40"/>
        </w:rPr>
      </w:pPr>
    </w:p>
    <w:p w14:paraId="7B2E421C" w14:textId="77777777" w:rsidR="002D32E1" w:rsidRPr="0018039D" w:rsidRDefault="002D32E1" w:rsidP="00277CD6">
      <w:pPr>
        <w:rPr>
          <w:sz w:val="40"/>
          <w:szCs w:val="40"/>
        </w:rPr>
      </w:pPr>
    </w:p>
    <w:p w14:paraId="1B08A2A8" w14:textId="77777777" w:rsidR="002D32E1" w:rsidRPr="0018039D" w:rsidRDefault="002D32E1" w:rsidP="00277CD6">
      <w:pPr>
        <w:rPr>
          <w:sz w:val="40"/>
          <w:szCs w:val="40"/>
        </w:rPr>
      </w:pPr>
    </w:p>
    <w:p w14:paraId="11C85945" w14:textId="77777777" w:rsidR="002D32E1" w:rsidRPr="0018039D" w:rsidRDefault="002D32E1" w:rsidP="00277CD6">
      <w:pPr>
        <w:rPr>
          <w:sz w:val="40"/>
          <w:szCs w:val="40"/>
        </w:rPr>
      </w:pPr>
    </w:p>
    <w:p w14:paraId="236F9B25" w14:textId="77777777" w:rsidR="002D32E1" w:rsidRDefault="002D32E1" w:rsidP="00277CD6"/>
    <w:p w14:paraId="085E2522" w14:textId="77777777" w:rsidR="002D32E1" w:rsidRDefault="002D32E1" w:rsidP="00277CD6"/>
    <w:p w14:paraId="454328B1" w14:textId="77777777" w:rsidR="002D32E1" w:rsidRDefault="002D32E1" w:rsidP="00277CD6"/>
    <w:p w14:paraId="212A0480" w14:textId="77777777" w:rsidR="002D32E1" w:rsidRDefault="002D32E1" w:rsidP="00277CD6"/>
    <w:p w14:paraId="3D297D77" w14:textId="77777777" w:rsidR="002D32E1" w:rsidRDefault="002D32E1" w:rsidP="00277CD6"/>
    <w:p w14:paraId="6D085C56" w14:textId="77777777" w:rsidR="002D32E1" w:rsidRDefault="002D32E1" w:rsidP="00277CD6"/>
    <w:p w14:paraId="374353B2" w14:textId="77777777" w:rsidR="002D32E1" w:rsidRDefault="002D32E1" w:rsidP="00277CD6"/>
    <w:p w14:paraId="5A5DCCBA" w14:textId="77777777" w:rsidR="002D32E1" w:rsidRDefault="002D32E1" w:rsidP="00277CD6"/>
    <w:p w14:paraId="6B4E726F" w14:textId="77777777" w:rsidR="002D32E1" w:rsidRDefault="002D32E1" w:rsidP="00277CD6"/>
    <w:p w14:paraId="13ACA90D" w14:textId="77777777" w:rsidR="002D32E1" w:rsidRDefault="002D32E1" w:rsidP="00277CD6"/>
    <w:p w14:paraId="2096BBB9" w14:textId="77777777" w:rsidR="002D32E1" w:rsidRDefault="002D32E1" w:rsidP="00277CD6"/>
    <w:p w14:paraId="6106038A" w14:textId="77777777" w:rsidR="002D32E1" w:rsidRDefault="002D32E1" w:rsidP="00277CD6"/>
    <w:p w14:paraId="4E8143CA" w14:textId="77777777" w:rsidR="002D32E1" w:rsidRDefault="002D32E1" w:rsidP="00277CD6"/>
    <w:p w14:paraId="6E2BE770" w14:textId="77777777" w:rsidR="002D32E1" w:rsidRDefault="002D32E1" w:rsidP="00277CD6"/>
    <w:p w14:paraId="22C56E3C" w14:textId="77777777" w:rsidR="002D32E1" w:rsidRDefault="002D32E1" w:rsidP="00277CD6"/>
    <w:p w14:paraId="50AADE39" w14:textId="77777777" w:rsidR="002D32E1" w:rsidRDefault="002D32E1" w:rsidP="00277CD6"/>
    <w:p w14:paraId="3E403DD9" w14:textId="77777777" w:rsidR="002D32E1" w:rsidRDefault="002D32E1" w:rsidP="00277CD6"/>
    <w:p w14:paraId="07CF3A7F" w14:textId="77777777" w:rsidR="002D32E1" w:rsidRDefault="002D32E1" w:rsidP="00277CD6"/>
    <w:p w14:paraId="0FC03F8C" w14:textId="77777777" w:rsidR="002D32E1" w:rsidRDefault="002D32E1" w:rsidP="00277CD6"/>
    <w:p w14:paraId="466461F8" w14:textId="77777777" w:rsidR="002D32E1" w:rsidRDefault="002D32E1" w:rsidP="00277CD6"/>
    <w:p w14:paraId="2AD8A45D" w14:textId="77777777" w:rsidR="002D32E1" w:rsidRDefault="002D32E1" w:rsidP="00277CD6"/>
    <w:p w14:paraId="5EA63783" w14:textId="77777777" w:rsidR="002D32E1" w:rsidRDefault="002D32E1" w:rsidP="00277CD6"/>
    <w:p w14:paraId="59AF7B77" w14:textId="77777777" w:rsidR="002D32E1" w:rsidRDefault="002D32E1" w:rsidP="00277CD6"/>
    <w:p w14:paraId="43FEA518" w14:textId="77777777" w:rsidR="002D32E1" w:rsidRDefault="002D32E1" w:rsidP="00277CD6"/>
    <w:p w14:paraId="5FB10C25" w14:textId="77777777" w:rsidR="002D32E1" w:rsidRDefault="002D32E1" w:rsidP="00277CD6"/>
    <w:p w14:paraId="794945D0" w14:textId="77777777" w:rsidR="002D32E1" w:rsidRDefault="002D32E1" w:rsidP="00277CD6"/>
    <w:p w14:paraId="57324FD0" w14:textId="77777777" w:rsidR="002D32E1" w:rsidRDefault="002D32E1" w:rsidP="00277CD6"/>
    <w:p w14:paraId="0F772FE9" w14:textId="77777777" w:rsidR="002D32E1" w:rsidRDefault="002D32E1" w:rsidP="00277CD6"/>
    <w:p w14:paraId="422C8C02" w14:textId="77777777" w:rsidR="002D32E1" w:rsidRDefault="002D32E1" w:rsidP="00277CD6"/>
    <w:p w14:paraId="2F8CDEB8" w14:textId="77777777" w:rsidR="002D32E1" w:rsidRDefault="002D32E1" w:rsidP="00277CD6"/>
    <w:p w14:paraId="6E5C0C65" w14:textId="77777777" w:rsidR="002D32E1" w:rsidRDefault="002D32E1" w:rsidP="00277CD6"/>
    <w:p w14:paraId="2C143CB9" w14:textId="77777777" w:rsidR="002D32E1" w:rsidRDefault="002D32E1" w:rsidP="00277CD6"/>
    <w:p w14:paraId="4F2BFCC3" w14:textId="77777777" w:rsidR="002D32E1" w:rsidRDefault="002D32E1" w:rsidP="00277CD6"/>
    <w:p w14:paraId="613CCD86" w14:textId="77777777" w:rsidR="002D32E1" w:rsidRDefault="002D32E1" w:rsidP="00277CD6"/>
    <w:p w14:paraId="7580438A" w14:textId="77777777" w:rsidR="002D32E1" w:rsidRDefault="002D32E1" w:rsidP="00CA4E7D"/>
    <w:p w14:paraId="158CE592" w14:textId="543289E4" w:rsidR="00CA4E7D" w:rsidRPr="00F22BE5" w:rsidRDefault="00CA4E7D" w:rsidP="00CA4E7D">
      <w:pPr>
        <w:jc w:val="center"/>
        <w:rPr>
          <w:rFonts w:ascii="Gill Sans Ultra Bold" w:hAnsi="Gill Sans Ultra Bold"/>
          <w:color w:val="FFFFFF" w:themeColor="background1"/>
          <w:sz w:val="44"/>
          <w:szCs w:val="44"/>
          <w14:textOutline w14:w="9525" w14:cap="rnd" w14:cmpd="sng" w14:algn="ctr">
            <w14:solidFill>
              <w14:srgbClr w14:val="FF77C2"/>
            </w14:solidFill>
            <w14:prstDash w14:val="solid"/>
            <w14:bevel/>
          </w14:textOutline>
        </w:rPr>
      </w:pPr>
      <w:r w:rsidRPr="00F22BE5">
        <w:rPr>
          <w:rFonts w:ascii="Gill Sans Ultra Bold" w:hAnsi="Gill Sans Ultra Bold"/>
          <w:color w:val="FFFFFF" w:themeColor="background1"/>
          <w:sz w:val="44"/>
          <w:szCs w:val="44"/>
          <w14:textOutline w14:w="9525" w14:cap="rnd" w14:cmpd="sng" w14:algn="ctr">
            <w14:solidFill>
              <w14:srgbClr w14:val="FF77C2"/>
            </w14:solidFill>
            <w14:prstDash w14:val="solid"/>
            <w14:bevel/>
          </w14:textOutline>
        </w:rPr>
        <w:t xml:space="preserve">CONTENTS PAGE </w:t>
      </w:r>
    </w:p>
    <w:p w14:paraId="23B912C1" w14:textId="4518D281" w:rsidR="00115916" w:rsidRDefault="00115916" w:rsidP="008B191E"/>
    <w:p w14:paraId="4A9BE74D" w14:textId="3764AFAD" w:rsidR="00B74101" w:rsidRPr="00F22BE5" w:rsidRDefault="008B191E" w:rsidP="00CA4E7D">
      <w:pPr>
        <w:jc w:val="center"/>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pPr>
      <w:r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1.</w:t>
      </w:r>
      <w:r w:rsidR="00A91B30"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xml:space="preserve"> </w:t>
      </w:r>
      <w:r w:rsidR="00B74101"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THE SHOW R</w:t>
      </w:r>
      <w:r w:rsidR="00D87B5A"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EVIEW</w:t>
      </w:r>
      <w:r w:rsidR="00AA603F"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PAGE</w:t>
      </w:r>
      <w:r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S</w:t>
      </w:r>
      <w:r w:rsidR="00D6096B"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xml:space="preserve"> 3</w:t>
      </w:r>
      <w:r w:rsidR="00A828A4">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,4</w:t>
      </w:r>
      <w:r w:rsidR="0079663F">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&amp;5</w:t>
      </w:r>
    </w:p>
    <w:p w14:paraId="3851C14B" w14:textId="1AE7C8E2" w:rsidR="00D87B5A" w:rsidRPr="00F22BE5" w:rsidRDefault="008B191E" w:rsidP="00CA4E7D">
      <w:pPr>
        <w:jc w:val="center"/>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pPr>
      <w:r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2.</w:t>
      </w:r>
      <w:r w:rsidR="00A91B30"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xml:space="preserve"> </w:t>
      </w:r>
      <w:r w:rsidR="00D87B5A"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THE REFLECTION ON A CLASS</w:t>
      </w:r>
      <w:r w:rsidR="002655CF"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PAGE</w:t>
      </w:r>
      <w:r w:rsidR="00D6096B"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S</w:t>
      </w:r>
      <w:r w:rsidR="00584934"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xml:space="preserve"> 6&amp;7</w:t>
      </w:r>
    </w:p>
    <w:p w14:paraId="28341B7D" w14:textId="3743340A" w:rsidR="00484EB1" w:rsidRPr="00F22BE5" w:rsidRDefault="008B191E" w:rsidP="00CA4E7D">
      <w:pPr>
        <w:jc w:val="center"/>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pPr>
      <w:r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xml:space="preserve">3. </w:t>
      </w:r>
      <w:r w:rsidR="00484EB1"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A FULL BIB</w:t>
      </w:r>
      <w:r w:rsidR="00D42495"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LIOGRAPHY</w:t>
      </w:r>
      <w:r w:rsidR="00584934"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PAGE</w:t>
      </w:r>
      <w:r w:rsidR="00D65A1C" w:rsidRPr="00F22BE5">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t xml:space="preserve"> 8</w:t>
      </w:r>
    </w:p>
    <w:p w14:paraId="012D1223" w14:textId="77777777" w:rsidR="00FD3E71" w:rsidRPr="00F22BE5" w:rsidRDefault="00FD3E71" w:rsidP="00CA4E7D">
      <w:pPr>
        <w:jc w:val="center"/>
        <w:rPr>
          <w:rFonts w:ascii="ADLaM Display" w:hAnsi="ADLaM Display" w:cs="ADLaM Display"/>
          <w:color w:val="FFFFFF" w:themeColor="background1"/>
          <w:sz w:val="44"/>
          <w:szCs w:val="44"/>
          <w14:textOutline w14:w="9525" w14:cap="rnd" w14:cmpd="sng" w14:algn="ctr">
            <w14:solidFill>
              <w14:srgbClr w14:val="FF77C2"/>
            </w14:solidFill>
            <w14:prstDash w14:val="solid"/>
            <w14:bevel/>
          </w14:textOutline>
        </w:rPr>
      </w:pPr>
    </w:p>
    <w:p w14:paraId="3A9CBC33" w14:textId="77777777" w:rsidR="00FD3E71" w:rsidRPr="00F22BE5" w:rsidRDefault="00FD3E71">
      <w:pPr>
        <w:rPr>
          <w:rFonts w:ascii="ADLaM Display" w:hAnsi="ADLaM Display" w:cs="ADLaM Display"/>
          <w:sz w:val="44"/>
          <w:szCs w:val="44"/>
        </w:rPr>
      </w:pPr>
      <w:r w:rsidRPr="00F22BE5">
        <w:rPr>
          <w:rFonts w:ascii="ADLaM Display" w:hAnsi="ADLaM Display" w:cs="ADLaM Display"/>
          <w:sz w:val="44"/>
          <w:szCs w:val="44"/>
        </w:rPr>
        <w:br w:type="page"/>
      </w:r>
    </w:p>
    <w:p w14:paraId="551703BF" w14:textId="29E1CA19" w:rsidR="00750AE6" w:rsidRPr="00F75E3D" w:rsidRDefault="003B64C5" w:rsidP="00750AE6">
      <w:pPr>
        <w:rPr>
          <w:rFonts w:ascii="Aharoni" w:hAnsi="Aharoni" w:cs="Aharoni" w:hint="cs"/>
          <w:color w:val="FFFFFF" w:themeColor="background1"/>
          <w:sz w:val="28"/>
          <w:szCs w:val="28"/>
          <w:u w:val="single"/>
          <w14:textOutline w14:w="9525" w14:cap="rnd" w14:cmpd="sng" w14:algn="ctr">
            <w14:solidFill>
              <w14:srgbClr w14:val="FF77C2"/>
            </w14:solidFill>
            <w14:prstDash w14:val="solid"/>
            <w14:bevel/>
          </w14:textOutline>
        </w:rPr>
      </w:pPr>
      <w:r w:rsidRPr="00F75E3D">
        <w:rPr>
          <w:rFonts w:ascii="Aharoni" w:hAnsi="Aharoni" w:cs="Aharoni"/>
          <w:color w:val="FFFFFF" w:themeColor="background1"/>
          <w:sz w:val="28"/>
          <w:szCs w:val="28"/>
          <w:u w:val="single"/>
          <w14:textOutline w14:w="9525" w14:cap="rnd" w14:cmpd="sng" w14:algn="ctr">
            <w14:solidFill>
              <w14:srgbClr w14:val="FF77C2"/>
            </w14:solidFill>
            <w14:prstDash w14:val="solid"/>
            <w14:bevel/>
          </w14:textOutline>
        </w:rPr>
        <w:t>TASK</w:t>
      </w:r>
      <w:r w:rsidR="008F02FD" w:rsidRPr="00F75E3D">
        <w:rPr>
          <w:rFonts w:ascii="Aharoni" w:hAnsi="Aharoni" w:cs="Aharoni"/>
          <w:color w:val="FFFFFF" w:themeColor="background1"/>
          <w:sz w:val="28"/>
          <w:szCs w:val="28"/>
          <w:u w:val="single"/>
          <w14:textOutline w14:w="9525" w14:cap="rnd" w14:cmpd="sng" w14:algn="ctr">
            <w14:solidFill>
              <w14:srgbClr w14:val="FF77C2"/>
            </w14:solidFill>
            <w14:prstDash w14:val="solid"/>
            <w14:bevel/>
          </w14:textOutline>
        </w:rPr>
        <w:t xml:space="preserve"> </w:t>
      </w:r>
      <w:r w:rsidR="00F75E3D" w:rsidRPr="00F75E3D">
        <w:rPr>
          <w:rFonts w:ascii="Aharoni" w:hAnsi="Aharoni" w:cs="Aharoni"/>
          <w:color w:val="FFFFFF" w:themeColor="background1"/>
          <w:sz w:val="40"/>
          <w:szCs w:val="40"/>
          <w:u w:val="single"/>
          <w14:textOutline w14:w="9525" w14:cap="rnd" w14:cmpd="sng" w14:algn="ctr">
            <w14:solidFill>
              <w14:srgbClr w14:val="FF77C2"/>
            </w14:solidFill>
            <w14:prstDash w14:val="solid"/>
            <w14:bevel/>
          </w14:textOutline>
        </w:rPr>
        <w:t>1</w:t>
      </w:r>
    </w:p>
    <w:p w14:paraId="6EF79F5C" w14:textId="77777777" w:rsidR="00750AE6" w:rsidRPr="003B64C5"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02FD">
        <w:rPr>
          <w:rFonts w:ascii="Aharoni" w:hAnsi="Aharoni" w:cs="Aharoni" w:hint="cs"/>
          <w:color w:val="FFFFFF" w:themeColor="background1"/>
          <w:sz w:val="36"/>
          <w:szCs w:val="36"/>
          <w14:textOutline w14:w="9525" w14:cap="rnd" w14:cmpd="sng" w14:algn="ctr">
            <w14:solidFill>
              <w14:srgbClr w14:val="FF77C2"/>
            </w14:solidFill>
            <w14:prstDash w14:val="solid"/>
            <w14:bevel/>
          </w14:textOutline>
        </w:rPr>
        <w:t>800</w:t>
      </w:r>
      <w:r w:rsidRPr="003B64C5">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 WORDS</w:t>
      </w:r>
    </w:p>
    <w:p w14:paraId="2CA9789F"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STUDENTS ARE EXPECTED TO VISIT A LIVE PERFORMANCE OF THEIR CHOICE AND PRODUCE A REVIEW.</w:t>
      </w:r>
    </w:p>
    <w:p w14:paraId="7C852A53"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1BB5A5B2"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THE SHOW REVIEW I AM WRITING ON IS THE MUSICAL &amp; JULIET.</w:t>
      </w:r>
    </w:p>
    <w:p w14:paraId="22A25497"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4893DDCD"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I SAW THIS SHOW BACK IN MARCH IN NEW YORK CITY BUT I HAVE SEEN IT</w:t>
      </w:r>
      <w:r w:rsidRPr="008F02FD">
        <w:rPr>
          <w:rFonts w:ascii="Aharoni" w:hAnsi="Aharoni" w:cs="Aharoni" w:hint="cs"/>
          <w:color w:val="FFFFFF" w:themeColor="background1"/>
          <w:sz w:val="40"/>
          <w:szCs w:val="40"/>
          <w14:textOutline w14:w="9525" w14:cap="rnd" w14:cmpd="sng" w14:algn="ctr">
            <w14:solidFill>
              <w14:srgbClr w14:val="FF77C2"/>
            </w14:solidFill>
            <w14:prstDash w14:val="solid"/>
            <w14:bevel/>
          </w14:textOutline>
        </w:rPr>
        <w:t xml:space="preserve"> 3 </w:t>
      </w: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OTHER TIMES IN LONDON. I GENUINELY LOVE THIS MUSICAL SO MUCH. SO, I HAD TO WRITE ABOUT IT. </w:t>
      </w:r>
    </w:p>
    <w:p w14:paraId="6BB0DD1C"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ANOTHER REASON WHY I PICKED THIS MUSICAL IS BECAUSE I GENUINELY LOVE THE SONGS AND THE DANCE ROUTINES AND I HAVE DONE A COUPLE DANCE ACTING AND SINGING WORKSHOPS WITH THE CAST IN LONDON AND NEW YORK CITY. IT’S A FANTASTIC MUSICAL BECAUSE IT PUTS A MODERN TWIST ON SHAKESPEARES CLASSIC STORY ROMEO AND JULIET, THE MUSIC IS CATCHY SONGS THAT YOU LOVE TO SING ALONG TO, AND THE CHOREOGRAPHY IS AMAZING WITH THE CAST BEING INCREDIBLY TALENTED. </w:t>
      </w:r>
    </w:p>
    <w:p w14:paraId="7B1F5AA1"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7CE4BC0F"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THE STORY OF &amp; JULIET IS A UNIQUE TAKE ON SHAKESPEARE’S ROMEO AND JULIET. IT IMAGINES AND ALTERNATIVE ENDING WHERE JULIET DOESN’T DIE AND INSTEAD EMBARKS ON A JOURNEY OF SELF DISCOVERY. WITH THE HELP OF HER FRIENDS, SHE EXPLORES WHAT IT MEANS TO LIVE HER LIFE ON HER OWN TERMS. IT’S A MODERN AND EMPOWERING TWIST ON A CLASSIC TAILS FILLED WITH LOVE, LAUGHTER, CATCHY POP SONGS AND IT’S DEFINITELY A MUST SEE FOR ANYONE THAT HASN’T YET! IT’S ALL ABOUT EMPOWERMENT AND TAKING CONTROL OF YOUR OWN STORY. THE MUSICAL FEATURES A BUNCH OF POPULAR SONGS FROM THE 90S AND 2000S! WITH SONG WRITER MAX MARTIN AND INCLUDING SOME FAN FAVOURITES THAT ARE “BABY ONE MORE TIME” BY BRITNEY SPEARS, “I WANT IT THAT WAY” BY THE BACKSTREET BOYS, “ROAR” AND “TEENAGE DREAM” BY KATY PERRY, “LOVE ME LIKE YOU DO” BY ELLIE GOULDING AND “IT’S MY LIFE” BY BON JOVI AND MANY MORE. THEY ARE ALL REIMAGINED TO FIT THE STORY WHICH MAKES IT EVEN MORE ENTERTAINING. &amp; JULIET FIRST PREMIERED IN MANCHESTER IN SEPTEMBER 2019, BEFORE MOVING TO WEST END IN LONDON IN NOVEMBER 2019. SO, IT’S BEEN THRILLING AUDIENCES FOR OVER FOUR YEARS NOW! IT ALSO MOVED TO NEW YORK CITY WITH PREVIEWS ON THE 28</w:t>
      </w:r>
      <w:r w:rsidRPr="00A40A68">
        <w:rPr>
          <w:rFonts w:ascii="Aharoni" w:hAnsi="Aharoni" w:cs="Aharoni" w:hint="cs"/>
          <w:color w:val="FFFFFF" w:themeColor="background1"/>
          <w:sz w:val="28"/>
          <w:szCs w:val="28"/>
          <w:vertAlign w:val="superscript"/>
          <w14:textOutline w14:w="9525" w14:cap="rnd" w14:cmpd="sng" w14:algn="ctr">
            <w14:solidFill>
              <w14:srgbClr w14:val="FF77C2"/>
            </w14:solidFill>
            <w14:prstDash w14:val="solid"/>
            <w14:bevel/>
          </w14:textOutline>
        </w:rPr>
        <w:t>TH</w:t>
      </w: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 OF OCTOBER 2022 AHEAD OF OFFICIALLY OPENING ON THE 17</w:t>
      </w:r>
      <w:r w:rsidRPr="00A40A68">
        <w:rPr>
          <w:rFonts w:ascii="Aharoni" w:hAnsi="Aharoni" w:cs="Aharoni" w:hint="cs"/>
          <w:color w:val="FFFFFF" w:themeColor="background1"/>
          <w:sz w:val="28"/>
          <w:szCs w:val="28"/>
          <w:vertAlign w:val="superscript"/>
          <w14:textOutline w14:w="9525" w14:cap="rnd" w14:cmpd="sng" w14:algn="ctr">
            <w14:solidFill>
              <w14:srgbClr w14:val="FF77C2"/>
            </w14:solidFill>
            <w14:prstDash w14:val="solid"/>
            <w14:bevel/>
          </w14:textOutline>
        </w:rPr>
        <w:t>TH</w:t>
      </w: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 OF OCTOBER 2022.</w:t>
      </w:r>
    </w:p>
    <w:p w14:paraId="6E0F891A"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650B9BCF"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09654DA9"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LET ME ELABORATE MORE ON JULIET JOURNEY, HER JOURNEY IS ALL ABOUT EMPOWERMENT. SHE TAKES CONTROL OF HER OWN NARRATIVE, BREAKING FREE FROM THE TRAGIC ENDINGS THAT WAS WRITTEN FOR HER. INSTEAD OF BEING A VICTIM OF FATE, SHE BECOMES THE AUTHOR OF HER OWN DESTINY. THIS TRANSFORMATION IS INCREDIBLY EMPOWERING TO AUDIENCES AND VIEWERS. IT’S A REMINDER THAT WE ALL HAVE THE POWER TO CHANGE OUR STORIES AND CHOOSE OUR OWN PATH AND TO MAKE OUR DREAMS COME TRUE. IT’S A CELEBRATION OF INDEPENDENCE, RESILIENCE AND THE STRENGTH THAT LIVES WITH US. IT’S A MESSAGE THAT LEAVES YOU FEELING INSPIRED AND EMPOWERED AND READY TO TAKE ON THE WORLD JUST LIKE SHE DID.</w:t>
      </w:r>
    </w:p>
    <w:p w14:paraId="0E6110BC"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3CCBA296"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6B29275C"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THE DANCING IN &amp; JULIET IS ABSOLUTELY INCREDIBLE! IT’S A MIX OF CONTEMPORARY AND COMMERCIAL STYLES, WITH SOME TAP DANCING THROWN IN AS WELL. THE CHOREOGRAPHY IS ENERGETIC, DYNAMIC, AND FULL OF IMPRESSIVE MOVES. THE DANCERS ARE SO TALENTED AND THEY REALLY BRING THEIR SONGS TO LIFE WITH THEIR INCREDIBLE PERFORMANCES AND THE TOUCH OF THEATRICALITY. THERE’S A LOT OF GROUP NUMBERS, DUETS AND SOLOS THAT SHOWCASE VERSATILITY. THE ENERGY IS INFECTIOUS AND THE MOVEMENT REALLY ADDS TO THE STORYTELLING. IT’S LIKE WATCHING A POP CONCERT AND A THEATRICAL PERFORMANCE ALL ROLLED INTO ONE. TWO STAND OUT NUMBERS OF DANCE IN THE MUSICAL IS “DOMINO” BY JESSIE J WHERE THE ENTIRE ENSEMBLE GETS INVOLVED. THE CHOREOGRAPHY IS INTRICATE AND HIGH ENERGY. ANOTHER ONE IS “ROAR” BY KATY PERRY WHICH CLOSES THE FIRST ACT WITH A BANG. THE CHOREOGRAPHY IS REALLY EMPOWERING AND REALLY EMBODIES THE SPIRIT OF THE MUSICAL. THE COSTUMES ARE ABSOLUTELY STUNNING DESIGNED BY PALOMA YOUNG, THEY ARE A BLEND OF MODERN STREET STYLES WITH A TOUCH OF ELIZABETHAN FLARE. FROM JULIETS STUNNING DRESSES TO THE ENSEMBLES EDGY OUTFITS. EVERY PIECE IS UNIQUE AND ADDS TO THE VIBRANT ENERGETIC FEEL OF THE SHOW AND THE SET DESIGN IS A VISUAL TREAT. IT’S A VIBRANT MIX OF CONTEMPORARY AND ELIZABETHAN STYLES, FILLED WITH NEON LIGHTS, GRAND STAIRCASES, AND A SPECTACULAR BALCONY FOR JULIET.</w:t>
      </w:r>
    </w:p>
    <w:p w14:paraId="24D7F094"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0B3536DC"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THE CHOREOGRAPHY IN &amp; JULIET IS A COLLABORATION BETWEEN JENNIFER WEBER AND GAILENE STOCK. JENNIFER WEBER IS KNOWN FOR HER WORK AND HIP-HOP AND STREET DANCE, WHILE GAILENE STOCK BRINGS HER EXPERTISE IN CONTEMPORARY AND CLASSICAL DANCE. TOGETHER THEY HAVE CREATED A UNIQUE EXCITING DANCE EXPERIENCE FOR THE MUSICAL. THE COMBINED THE STYLES REALLY SHINE THROUGH IN THE ENERGETIC AND DIVERSE CHOREOGRAPHY. WHEN I DID MY WORKSHOP IN NEW YORK CITY WITH THE CAST, I MAINLY WORKED WITH DANIEL J MALDONADO WHO WAS PLAYING THE CHARACTER ROMEO AND LORNA A COURTNEY WHO PLAYS JULIET. IT WAS SUCH A FAN GIRL MOMENT FOR ME AND I LOVED IT SO MUCH. THEY TAUGHT US THE CHOREOGRAPHY FROM THE DANCE PIECE ROAR, AND THEY ALSO HELPED SING AND ACT IT OUT ALL IN ONE DAY. IT WAS SUCH AN INCREDIBLE OPPORTUNITY. I WILL NEVER FORGET ABOUT THAT DAY!</w:t>
      </w:r>
    </w:p>
    <w:p w14:paraId="13864847"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218F81AB"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196E479A"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IN CONCLUSION &amp; JULIET IS MORE THAN JUST A MUSICAL,</w:t>
      </w:r>
    </w:p>
    <w:p w14:paraId="36BDA78D"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24D1A670"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A40A68">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IT’S A CELEBRATION OF LOVE EMPOWERMENT AND SELF-DISCOVERY WRAPPED IN A VIBRANT PACKAGE OF UNFORGETTABLE PERFORMANCES. SEEING IT IN THEATRE WAS AN EXPERIENCE THAT TRANSCENDED THE ORIGINAL, LEAVING ME INSPIRED AND EXHILARATED. AS JULIET HERSELF PROVES, WE CAN DO ANYTHING IF WE PUT OUR MINDS TO IT. AND AFTER SEEING THE MUSICAL, I’M READY TO WRITE MY OWN STORY JUST AS JULIET DID. SO, HERE’S TO THE POWER OF REWRITING OUR OWN ENDINGS.</w:t>
      </w:r>
    </w:p>
    <w:p w14:paraId="19EAE4D7"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6359D0E3"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07AF8AEE"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7471869A"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4245C059"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08F100A9" w14:textId="77777777" w:rsidR="00750AE6" w:rsidRPr="00A40A68" w:rsidRDefault="00750AE6" w:rsidP="00750AE6">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20B2FD35" w14:textId="77777777" w:rsidR="00750AE6" w:rsidRDefault="00750AE6" w:rsidP="00750AE6"/>
    <w:p w14:paraId="0DA89B5F" w14:textId="77777777" w:rsidR="00750AE6" w:rsidRPr="00390207" w:rsidRDefault="00750AE6" w:rsidP="00750AE6"/>
    <w:p w14:paraId="52333002" w14:textId="77777777" w:rsidR="008F5833" w:rsidRDefault="008F5833" w:rsidP="008C61FB">
      <w:pPr>
        <w:rPr>
          <w:color w:val="000000" w:themeColor="text1"/>
          <w:sz w:val="28"/>
          <w:szCs w:val="28"/>
        </w:rPr>
      </w:pPr>
    </w:p>
    <w:p w14:paraId="069B70F2" w14:textId="77777777" w:rsidR="008F5833" w:rsidRDefault="008F5833">
      <w:pPr>
        <w:rPr>
          <w:color w:val="000000" w:themeColor="text1"/>
          <w:sz w:val="28"/>
          <w:szCs w:val="28"/>
        </w:rPr>
      </w:pPr>
      <w:r>
        <w:rPr>
          <w:color w:val="000000" w:themeColor="text1"/>
          <w:sz w:val="28"/>
          <w:szCs w:val="28"/>
        </w:rPr>
        <w:br w:type="page"/>
      </w:r>
    </w:p>
    <w:p w14:paraId="44F97A17" w14:textId="77777777" w:rsidR="008F5833" w:rsidRDefault="008F5833" w:rsidP="008C61FB">
      <w:pPr>
        <w:rPr>
          <w:color w:val="000000" w:themeColor="text1"/>
          <w:sz w:val="28"/>
          <w:szCs w:val="28"/>
        </w:rPr>
      </w:pPr>
    </w:p>
    <w:p w14:paraId="3A098104" w14:textId="7F2A7575" w:rsidR="008F5833" w:rsidRDefault="008F5833">
      <w:pPr>
        <w:rPr>
          <w:color w:val="000000" w:themeColor="text1"/>
          <w:sz w:val="28"/>
          <w:szCs w:val="28"/>
        </w:rPr>
      </w:pPr>
    </w:p>
    <w:p w14:paraId="4E1F1333" w14:textId="24A9E145" w:rsidR="008C61FB" w:rsidRPr="003B64C5" w:rsidRDefault="008C61FB" w:rsidP="008C61FB">
      <w:pPr>
        <w:rPr>
          <w:rFonts w:ascii="Aharoni" w:hAnsi="Aharoni" w:cs="Aharoni" w:hint="cs"/>
          <w:color w:val="FFFFFF" w:themeColor="background1"/>
          <w:sz w:val="32"/>
          <w:szCs w:val="32"/>
          <w:u w:val="single"/>
          <w14:textOutline w14:w="9525" w14:cap="rnd" w14:cmpd="sng" w14:algn="ctr">
            <w14:solidFill>
              <w14:srgbClr w14:val="FF77C2"/>
            </w14:solidFill>
            <w14:prstDash w14:val="solid"/>
            <w14:bevel/>
          </w14:textOutline>
        </w:rPr>
      </w:pPr>
      <w:r w:rsidRPr="003B64C5">
        <w:rPr>
          <w:rFonts w:ascii="Aharoni" w:hAnsi="Aharoni" w:cs="Aharoni" w:hint="cs"/>
          <w:color w:val="FFFFFF" w:themeColor="background1"/>
          <w:sz w:val="32"/>
          <w:szCs w:val="32"/>
          <w:u w:val="single"/>
          <w14:textOutline w14:w="9525" w14:cap="rnd" w14:cmpd="sng" w14:algn="ctr">
            <w14:solidFill>
              <w14:srgbClr w14:val="FF77C2"/>
            </w14:solidFill>
            <w14:prstDash w14:val="solid"/>
            <w14:bevel/>
          </w14:textOutline>
        </w:rPr>
        <w:t>TASK 2</w:t>
      </w:r>
      <w:r w:rsidR="003E4A9B" w:rsidRPr="003B64C5">
        <w:rPr>
          <w:rFonts w:ascii="Aharoni" w:hAnsi="Aharoni" w:cs="Aharoni"/>
          <w:color w:val="FFFFFF" w:themeColor="background1"/>
          <w:sz w:val="32"/>
          <w:szCs w:val="32"/>
          <w:u w:val="single"/>
          <w14:textOutline w14:w="9525" w14:cap="rnd" w14:cmpd="sng" w14:algn="ctr">
            <w14:solidFill>
              <w14:srgbClr w14:val="FF77C2"/>
            </w14:solidFill>
            <w14:prstDash w14:val="solid"/>
            <w14:bevel/>
          </w14:textOutline>
        </w:rPr>
        <w:t>-</w:t>
      </w:r>
    </w:p>
    <w:p w14:paraId="193062E5" w14:textId="7BD7035C" w:rsidR="008C61FB" w:rsidRPr="003B64C5" w:rsidRDefault="003E4A9B" w:rsidP="008C61FB">
      <w:pPr>
        <w:rPr>
          <w:rFonts w:ascii="Aharoni" w:hAnsi="Aharoni" w:cs="Aharoni" w:hint="cs"/>
          <w:color w:val="FFFFFF" w:themeColor="background1"/>
          <w:sz w:val="32"/>
          <w:szCs w:val="32"/>
          <w:u w:val="single"/>
          <w14:textOutline w14:w="9525" w14:cap="rnd" w14:cmpd="sng" w14:algn="ctr">
            <w14:solidFill>
              <w14:srgbClr w14:val="FF77C2"/>
            </w14:solidFill>
            <w14:prstDash w14:val="solid"/>
            <w14:bevel/>
          </w14:textOutline>
        </w:rPr>
      </w:pPr>
      <w:r w:rsidRPr="003B64C5">
        <w:rPr>
          <w:rFonts w:ascii="Aharoni" w:hAnsi="Aharoni" w:cs="Aharoni"/>
          <w:color w:val="FFFFFF" w:themeColor="background1"/>
          <w:sz w:val="32"/>
          <w:szCs w:val="32"/>
          <w:u w:val="single"/>
          <w14:textOutline w14:w="9525" w14:cap="rnd" w14:cmpd="sng" w14:algn="ctr">
            <w14:solidFill>
              <w14:srgbClr w14:val="FF77C2"/>
            </w14:solidFill>
            <w14:prstDash w14:val="solid"/>
            <w14:bevel/>
          </w14:textOutline>
        </w:rPr>
        <w:t>800</w:t>
      </w:r>
      <w:r w:rsidR="008C61FB" w:rsidRPr="003B64C5">
        <w:rPr>
          <w:rFonts w:ascii="Aharoni" w:hAnsi="Aharoni" w:cs="Aharoni" w:hint="cs"/>
          <w:color w:val="FFFFFF" w:themeColor="background1"/>
          <w:sz w:val="32"/>
          <w:szCs w:val="32"/>
          <w:u w:val="single"/>
          <w14:textOutline w14:w="9525" w14:cap="rnd" w14:cmpd="sng" w14:algn="ctr">
            <w14:solidFill>
              <w14:srgbClr w14:val="FF77C2"/>
            </w14:solidFill>
            <w14:prstDash w14:val="solid"/>
            <w14:bevel/>
          </w14:textOutline>
        </w:rPr>
        <w:t xml:space="preserve"> </w:t>
      </w:r>
      <w:r w:rsidR="008C61FB" w:rsidRPr="003B64C5">
        <w:rPr>
          <w:rFonts w:ascii="Aharoni" w:hAnsi="Aharoni" w:cs="Aharoni" w:hint="cs"/>
          <w:color w:val="FFFFFF" w:themeColor="background1"/>
          <w:u w:val="single"/>
          <w14:textOutline w14:w="9525" w14:cap="rnd" w14:cmpd="sng" w14:algn="ctr">
            <w14:solidFill>
              <w14:srgbClr w14:val="FF77C2"/>
            </w14:solidFill>
            <w14:prstDash w14:val="solid"/>
            <w14:bevel/>
          </w14:textOutline>
        </w:rPr>
        <w:t>WORDS</w:t>
      </w:r>
    </w:p>
    <w:p w14:paraId="704EBD16" w14:textId="77777777" w:rsidR="008C61FB" w:rsidRPr="003B64C5" w:rsidRDefault="008C61FB" w:rsidP="008C61FB">
      <w:pPr>
        <w:rPr>
          <w:rFonts w:ascii="Aharoni" w:hAnsi="Aharoni" w:cs="Aharoni" w:hint="cs"/>
          <w:color w:val="FFFFFF" w:themeColor="background1"/>
          <w:sz w:val="28"/>
          <w:szCs w:val="28"/>
          <w:u w:val="single"/>
          <w14:textOutline w14:w="9525" w14:cap="rnd" w14:cmpd="sng" w14:algn="ctr">
            <w14:solidFill>
              <w14:srgbClr w14:val="FF77C2"/>
            </w14:solidFill>
            <w14:prstDash w14:val="solid"/>
            <w14:bevel/>
          </w14:textOutline>
        </w:rPr>
      </w:pPr>
      <w:r w:rsidRPr="003B64C5">
        <w:rPr>
          <w:rFonts w:ascii="Aharoni" w:hAnsi="Aharoni" w:cs="Aharoni" w:hint="cs"/>
          <w:color w:val="FFFFFF" w:themeColor="background1"/>
          <w:sz w:val="28"/>
          <w:szCs w:val="28"/>
          <w:u w:val="single"/>
          <w14:textOutline w14:w="9525" w14:cap="rnd" w14:cmpd="sng" w14:algn="ctr">
            <w14:solidFill>
              <w14:srgbClr w14:val="FF77C2"/>
            </w14:solidFill>
            <w14:prstDash w14:val="solid"/>
            <w14:bevel/>
          </w14:textOutline>
        </w:rPr>
        <w:t xml:space="preserve">STUDENTS SHOULD SELECT ONE OF THEIR SKILLS CLASSES AND WRITE A REFLECTIVE ESSAY. </w:t>
      </w:r>
    </w:p>
    <w:p w14:paraId="17B8E34A" w14:textId="77777777" w:rsidR="008C61FB" w:rsidRPr="003B64C5" w:rsidRDefault="008C61FB" w:rsidP="008C61FB">
      <w:pPr>
        <w:rPr>
          <w:rFonts w:ascii="Aharoni" w:hAnsi="Aharoni" w:cs="Aharoni" w:hint="cs"/>
          <w:color w:val="FFFFFF" w:themeColor="background1"/>
          <w:sz w:val="28"/>
          <w:szCs w:val="28"/>
          <w:u w:val="single"/>
          <w14:textOutline w14:w="9525" w14:cap="rnd" w14:cmpd="sng" w14:algn="ctr">
            <w14:solidFill>
              <w14:srgbClr w14:val="FF77C2"/>
            </w14:solidFill>
            <w14:prstDash w14:val="solid"/>
            <w14:bevel/>
          </w14:textOutline>
        </w:rPr>
      </w:pPr>
    </w:p>
    <w:p w14:paraId="2AF44FBF"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MY SKILLS CLASS I AM WRITING MY REFLECTIVE ESSAY ON IS MY TAP DANCE CLASS.</w:t>
      </w:r>
    </w:p>
    <w:p w14:paraId="79A41F43"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BEFORE I JOINED WAVDA I HAD NEVER DONE TAP IN MY ENTIRE LIFE, I DONE A LOT OF DANCE STYLES BUT NEVER TAP. I WAS ALWAYS SCARED OF IT BECAUSE I NEVER THOUGHT ID BE ANY GOOD AT IT AND THAT I WOULDN’T UNDERSTAND OR GET ANY OF THE MOVEMENTS. SO GOING INTO THIS CLASS FOR THE FIRST WAS VERY PETRIFYING. </w:t>
      </w:r>
    </w:p>
    <w:p w14:paraId="2850351E"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 xml:space="preserve">I PUT ALL MY FEELINGS ASIDE AND WENT INTO THE CLASS FOR THE FIRST TIME BACK IN OCTOBER AND I FELT GOOD ABOUT IT. THERE WAS A COUPLE OTHER PEOPLE IN THE CLASS THAT WAS IN THE SAME POSTITON AS ME AND THAT HAD NEVER DONE TAP BEFORE. I HAD A LOT OF SUPPORT FROM MY CLASSMATES AND THAT MADE ME GO INTO THOSES LESSONS WITH A GOOD MINDSET. </w:t>
      </w:r>
    </w:p>
    <w:p w14:paraId="28128968"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DURING THAT FIRST CLASS I STOOD AT THE BACK AS I DIDN’T HAVE ANY CONFIDENCE TO GO ANYWHERE NEAR THE FRONT. THE TEACHER JUSTIN WAS SO LOVELY THE WHOLE TIME MAKING SURE WE GO BACK TO THE BASICS AND WENT THROUGH EVEREYTHING SO CAREFULLY SO WE COULD UNDERSTAND ALL THE MOVES AND BROKE EVERYTHING DOWN INTO LITTLE STEPS. SO, HE TAUGHT US ALL THE BASIC TAP STEPS EG: A SHUFFLE, BALL CHANGE, STEP-HEEL-HEEL-STEP, TIMESTEPS AND A FLAP. OF COURSE, HE DIDN’T TEACH THEM ALL IN ONE LESSON, BUT AFTER THAT FIRST LESSON I FELT SO MUCH MORE CONFIDENT IN TAP AND EVEN STARTED MOVING CLOSER TO THE FRONT!</w:t>
      </w:r>
    </w:p>
    <w:p w14:paraId="6A2E1586"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04FC9F1C"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6A709816"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7C87768E"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SOMETHINGS I DO WELL IN TAP CLASSES ARE THAT I LISTEN TO WHAT THE TEACHER SAYS AND I BREAK IT DOWN IN MY HEAD TO REMEMBER THE COUNTS. I ALSO PUSH MYSELF AND I TRY MY HARDEST AT ALL THE MOVED WEATHER THEY ARE HARD OR EASY. I ALSO STAY AFTER AND PRACTISE AND I EVEN GO BACK TO MY ROOM AND TAP AROUND MY ROOM SO I CAN KEEP THEM IN MY HEAD. I ALWAYS LOOK BACK AT THE VIDEOS WE TAKE IN CLASS AND LOOK TO WHAT I COULD DO BETTER. I THINK I HAVE GAINED A LOT MORE CONFIDENCE IN MY MOVEMENTS IN TAP THEN AT THE START OF THE SCHOOL YEAR, I DEFINITELY FEEL MORE COMFORTABLE IN TAP SHOES IN CLASS. I ALSO THINK I HAVE PROGRESSED A LOT IN MY TECHNIQUE OVERALL IN THE CLASS. I NEVER THOUGHT I WOULD LOVE TAP BUT I GENUINELY LOVE IT BRINGS ME SO MUCH JOY WHEN I AM IN THE CLASS, IT DEFINITELY HAVE BECOME ANOTHER STYLE I AM PASSIONATE ABOUT!</w:t>
      </w:r>
    </w:p>
    <w:p w14:paraId="73DC1B5F"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5E12FA08"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190EDBC0"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6A111C3B"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SOMETHINGS I NEED TO WORK ON IN TAP CLASSES ARE THAT I NEED TO REMEMBER THAT I HAVE ONLY JUST STARTED TAP CLASSES, BECAUSE WHENEVER I DON’T GET OR UNDERSTAND A MOVE I EITHER GIVE UP OR I GET FRUSTRATED AT MYSELF THAT IM NOT DOING IT RIGHT. I ALSO NEED TO WORK ON RHYTHM, TIMING AND FOOT WORK. I CAN WORK ON MY RHYTHM BY PRACTISING TAPPING AT THE SAME SPEED TO ONE OF MY FAVOURITE SONGS. FOR TIMING I CAN TRY COUNTING OUT LOUD WHILE I TAP TO STAY IN SINK WITH THE MUSIC.TO IMPROVE MY FOOTWORK I CAN BREAK DOWN THE COMPLEX STEPS INTO SMALLER PARTS AND PRACTICE THEM SLOWLY AT FIRST, GRADUALLY INCREASING MY SPEED. AND I COULD ALWAYS ATTEND BEGINNERS TAP CLASSES OUTSIDE OF UNIVERSITY. I NEED TO REMEMBER TO HAVE FUN WITH IT AND NOT TAKE IT SO SERIOUSLY ALL THE TIME. I THINK I COULD ALSO WORK ON MY CLEANLINESS; AND TO PAY ATTENTION TO THE CLARITY AND PRECISION OF MY FOOTWORK AND MAKING SURE EACH TAP SOUNDS CRISP AND DISTINCT. I DEFINITELY COULD WORK ON MY PUPPY PERFORMANCE BECAUSE AT THE MOMENT I’M JUST STARING DOWN MY FEET TO MAKE SURE I’M DOING THE RIGHT MOVEMENT WHEN INSTEAD I SHOULD WORK ON MY PRESENTS AN EXPRESSION, TAP DANCING IS NOT JUST ABOUT THE STEPS IS ALSO ABOUT CONVEYING EMOTIONS AND TELLING A STORY FOR YOUR FEET.</w:t>
      </w:r>
    </w:p>
    <w:p w14:paraId="2D74E837"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78FD4538"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27555AE0"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MY CONTRIBUTION TO THE CLASS IS THAT I THINK I GIVE POSITIVE AND ENTHUSIASTIC ENERGY AND ATTITUDE TO THE CLASS CREATING A FUN AND SUPPORTIVE ENVIRONMENT FOR EVERYONE. I ALSO BELIEVE I AM A TEAM PLAYER WILLING TO COLLABORATE AND WORK WELL WITH OTHERS WHETHER IT’S DURING GROUP ROUTINES OR PARTNERING EXERCISES. ANOTHER REASON IS MY WILLINGNESS TO LEARN, I HAVE A STRONG DESIRE TO IMPROVE AND ARE OPEN TO TRYING NEW STEPS TECHNIQUES AND STYLES WHICH INSPIRE OTHERS TO DO THE SAME. AND ONE LAST CONTRIBUTION THAT I THINK I BRING IS THAT I UPLIFT AND MOTIVATE MY FELLOW DANCERS PROVIDING WORDS OF ENCOURAGEMENT AND SUPPORT DURING CLASSES.</w:t>
      </w:r>
    </w:p>
    <w:p w14:paraId="108BFBA6" w14:textId="77777777" w:rsidR="008C61FB" w:rsidRPr="008F5833" w:rsidRDefault="008C61FB" w:rsidP="008C61FB">
      <w:pPr>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pPr>
    </w:p>
    <w:p w14:paraId="19D64AEB" w14:textId="77777777" w:rsidR="00F7285C" w:rsidRDefault="008C61FB" w:rsidP="00F7285C">
      <w:pPr>
        <w:rPr>
          <w:rFonts w:ascii="Aharoni" w:hAnsi="Aharoni" w:cs="Aharoni"/>
          <w:color w:val="FFFFFF" w:themeColor="background1"/>
          <w:sz w:val="28"/>
          <w:szCs w:val="28"/>
          <w14:textOutline w14:w="9525" w14:cap="rnd" w14:cmpd="sng" w14:algn="ctr">
            <w14:solidFill>
              <w14:srgbClr w14:val="FF77C2"/>
            </w14:solidFill>
            <w14:prstDash w14:val="solid"/>
            <w14:bevel/>
          </w14:textOutline>
        </w:rPr>
      </w:pPr>
      <w:r w:rsidRPr="008F5833">
        <w:rPr>
          <w:rFonts w:ascii="Aharoni" w:hAnsi="Aharoni" w:cs="Aharoni" w:hint="cs"/>
          <w:color w:val="FFFFFF" w:themeColor="background1"/>
          <w:sz w:val="28"/>
          <w:szCs w:val="28"/>
          <w14:textOutline w14:w="9525" w14:cap="rnd" w14:cmpd="sng" w14:algn="ctr">
            <w14:solidFill>
              <w14:srgbClr w14:val="FF77C2"/>
            </w14:solidFill>
            <w14:prstDash w14:val="solid"/>
            <w14:bevel/>
          </w14:textOutline>
        </w:rPr>
        <w:t>IN CONCLUSION, TAP DANCING CLASSES ARE MORE THAN JUST A FUN ACTIVITY. THEY ARE A JOURNEY INTO THE WORLD OF RHYTHM, TIMING AND FOOTWORK, WHERE EACH STEP TELLS A STORY THE CLASSES NOT ONLY IMPROVE PHYSICAL AGILITY BUT ALSO ENHANCES MUSICALITY AND CREATIVITY. AS I CONTINUE MY TAP-DANCING JOURNEY, I LOOK FORWARD TO THE CHALLENGES AND THE IMPROVEMENTS THAT AWAITS.</w:t>
      </w:r>
    </w:p>
    <w:p w14:paraId="6876316E" w14:textId="2BCE0659" w:rsidR="00D87B5A" w:rsidRPr="00F7285C" w:rsidRDefault="004C56B7" w:rsidP="00F7285C">
      <w:pPr>
        <w:jc w:val="center"/>
        <w:rPr>
          <w:rFonts w:ascii="Aharoni" w:hAnsi="Aharoni" w:cs="Aharoni"/>
          <w:color w:val="FFFFFF" w:themeColor="background1"/>
          <w:sz w:val="28"/>
          <w:szCs w:val="28"/>
          <w14:textOutline w14:w="9525" w14:cap="rnd" w14:cmpd="sng" w14:algn="ctr">
            <w14:solidFill>
              <w14:srgbClr w14:val="FF77C2"/>
            </w14:solidFill>
            <w14:prstDash w14:val="solid"/>
            <w14:bevel/>
          </w14:textOutline>
        </w:rPr>
      </w:pPr>
      <w:r w:rsidRPr="00936C4F">
        <w:rPr>
          <w:rFonts w:ascii="ADLaM Display" w:hAnsi="ADLaM Display" w:cs="ADLaM Display"/>
          <w:color w:val="FFFFFF" w:themeColor="background1"/>
          <w:sz w:val="32"/>
          <w:szCs w:val="32"/>
          <w:u w:val="single"/>
        </w:rPr>
        <w:t>BIBLIOGRAPHY</w:t>
      </w:r>
    </w:p>
    <w:p w14:paraId="543AB933" w14:textId="77777777" w:rsidR="004C56B7" w:rsidRDefault="004C56B7" w:rsidP="00CA4E7D">
      <w:pPr>
        <w:jc w:val="center"/>
      </w:pPr>
    </w:p>
    <w:p w14:paraId="74CA4437" w14:textId="6A33AD80" w:rsidR="004C56B7" w:rsidRPr="00BB3F8B" w:rsidRDefault="004C56B7" w:rsidP="004C56B7">
      <w:pPr>
        <w:rPr>
          <w:rFonts w:ascii="Cooper Black" w:hAnsi="Cooper Black"/>
          <w:color w:val="FFFFFF" w:themeColor="background1"/>
          <w:sz w:val="32"/>
          <w:szCs w:val="32"/>
        </w:rPr>
      </w:pPr>
      <w:r w:rsidRPr="00BB3F8B">
        <w:rPr>
          <w:rFonts w:ascii="Cooper Black" w:hAnsi="Cooper Black"/>
          <w:color w:val="FFFFFF" w:themeColor="background1"/>
          <w:sz w:val="32"/>
          <w:szCs w:val="32"/>
        </w:rPr>
        <w:t>R</w:t>
      </w:r>
      <w:r w:rsidR="00353115" w:rsidRPr="00BB3F8B">
        <w:rPr>
          <w:rFonts w:ascii="Cooper Black" w:hAnsi="Cooper Black"/>
          <w:color w:val="FFFFFF" w:themeColor="background1"/>
          <w:sz w:val="32"/>
          <w:szCs w:val="32"/>
        </w:rPr>
        <w:t>EVIEW-</w:t>
      </w:r>
    </w:p>
    <w:p w14:paraId="5D5720C4" w14:textId="5B8C4716" w:rsidR="00D65A1C" w:rsidRPr="008C5B70" w:rsidRDefault="00D65A1C" w:rsidP="004C56B7">
      <w:pPr>
        <w:rPr>
          <w:sz w:val="32"/>
          <w:szCs w:val="32"/>
        </w:rPr>
      </w:pPr>
      <w:hyperlink r:id="rId6" w:history="1">
        <w:r w:rsidRPr="008C5B70">
          <w:rPr>
            <w:rStyle w:val="Hyperlink"/>
            <w:sz w:val="32"/>
            <w:szCs w:val="32"/>
          </w:rPr>
          <w:t>https://www.andjulietthemusical.co.uk/</w:t>
        </w:r>
      </w:hyperlink>
    </w:p>
    <w:p w14:paraId="739F5D04" w14:textId="330BD1F3" w:rsidR="00D65A1C" w:rsidRPr="008C5B70" w:rsidRDefault="006501BE" w:rsidP="004C56B7">
      <w:pPr>
        <w:rPr>
          <w:sz w:val="32"/>
          <w:szCs w:val="32"/>
        </w:rPr>
      </w:pPr>
      <w:hyperlink r:id="rId7" w:history="1">
        <w:r w:rsidRPr="008C5B70">
          <w:rPr>
            <w:rStyle w:val="Hyperlink"/>
            <w:sz w:val="32"/>
            <w:szCs w:val="32"/>
          </w:rPr>
          <w:t>https://en.wikipedia.org/wiki/%26_Juliet</w:t>
        </w:r>
      </w:hyperlink>
    </w:p>
    <w:p w14:paraId="3E5681AB" w14:textId="33365B4B" w:rsidR="006501BE" w:rsidRPr="008C5B70" w:rsidRDefault="003145D2" w:rsidP="004C56B7">
      <w:pPr>
        <w:rPr>
          <w:sz w:val="32"/>
          <w:szCs w:val="32"/>
        </w:rPr>
      </w:pPr>
      <w:hyperlink r:id="rId8" w:history="1">
        <w:r w:rsidRPr="008C5B70">
          <w:rPr>
            <w:rStyle w:val="Hyperlink"/>
            <w:sz w:val="32"/>
            <w:szCs w:val="32"/>
          </w:rPr>
          <w:t>https://youtu.be/OdSSfa1Oz5w?si=Oiuyudq9shekP7wL</w:t>
        </w:r>
      </w:hyperlink>
    </w:p>
    <w:p w14:paraId="3D5EE670" w14:textId="2E959FF4" w:rsidR="003145D2" w:rsidRPr="008C5B70" w:rsidRDefault="00D67D6E" w:rsidP="004C56B7">
      <w:pPr>
        <w:rPr>
          <w:sz w:val="32"/>
          <w:szCs w:val="32"/>
        </w:rPr>
      </w:pPr>
      <w:hyperlink r:id="rId9" w:history="1">
        <w:r w:rsidRPr="008C5B70">
          <w:rPr>
            <w:rStyle w:val="Hyperlink"/>
            <w:sz w:val="32"/>
            <w:szCs w:val="32"/>
          </w:rPr>
          <w:t>https://youtu.be/Dm2k9nS3o20?si=z2TJtdpTfcZ_IWZ1</w:t>
        </w:r>
      </w:hyperlink>
    </w:p>
    <w:p w14:paraId="7AA2A446" w14:textId="29C05C94" w:rsidR="00D67D6E" w:rsidRPr="008C5B70" w:rsidRDefault="00B471ED" w:rsidP="004C56B7">
      <w:pPr>
        <w:rPr>
          <w:sz w:val="32"/>
          <w:szCs w:val="32"/>
        </w:rPr>
      </w:pPr>
      <w:hyperlink r:id="rId10" w:history="1">
        <w:r w:rsidRPr="008C5B70">
          <w:rPr>
            <w:rStyle w:val="Hyperlink"/>
            <w:sz w:val="32"/>
            <w:szCs w:val="32"/>
          </w:rPr>
          <w:t>https://youtu.be/tnTyIsFtgno?si=7bEacrmwnb9xYT7H</w:t>
        </w:r>
      </w:hyperlink>
    </w:p>
    <w:p w14:paraId="55C15A84" w14:textId="5C525F3D" w:rsidR="00B471ED" w:rsidRPr="008C5B70" w:rsidRDefault="004A62CF" w:rsidP="004C56B7">
      <w:pPr>
        <w:rPr>
          <w:sz w:val="32"/>
          <w:szCs w:val="32"/>
        </w:rPr>
      </w:pPr>
      <w:hyperlink r:id="rId11" w:history="1">
        <w:r w:rsidRPr="008C5B70">
          <w:rPr>
            <w:rStyle w:val="Hyperlink"/>
            <w:sz w:val="32"/>
            <w:szCs w:val="32"/>
          </w:rPr>
          <w:t>https://soutragilmour.com/theatre/juliet.html</w:t>
        </w:r>
      </w:hyperlink>
    </w:p>
    <w:p w14:paraId="66AEFB53" w14:textId="1463AD3B" w:rsidR="004A62CF" w:rsidRPr="008C5B70" w:rsidRDefault="00BE092B" w:rsidP="004C56B7">
      <w:pPr>
        <w:rPr>
          <w:sz w:val="32"/>
          <w:szCs w:val="32"/>
        </w:rPr>
      </w:pPr>
      <w:hyperlink r:id="rId12" w:history="1">
        <w:r w:rsidRPr="008C5B70">
          <w:rPr>
            <w:rStyle w:val="Hyperlink"/>
            <w:sz w:val="32"/>
            <w:szCs w:val="32"/>
          </w:rPr>
          <w:t>https://youtu.be/e7rbNW2w9rg?si=lOQu8WAnX-9IYPAj</w:t>
        </w:r>
      </w:hyperlink>
    </w:p>
    <w:p w14:paraId="7E7A4E36" w14:textId="10D91AD0" w:rsidR="00BE092B" w:rsidRPr="008C5B70" w:rsidRDefault="00DF6B01" w:rsidP="004C56B7">
      <w:pPr>
        <w:rPr>
          <w:sz w:val="32"/>
          <w:szCs w:val="32"/>
        </w:rPr>
      </w:pPr>
      <w:hyperlink r:id="rId13" w:history="1">
        <w:r w:rsidRPr="008C5B70">
          <w:rPr>
            <w:rStyle w:val="Hyperlink"/>
            <w:sz w:val="32"/>
            <w:szCs w:val="32"/>
          </w:rPr>
          <w:t>https://playbill.com/article/read-reviews-for-the-new-max-martin-musical-juliet-in-the-west-end</w:t>
        </w:r>
      </w:hyperlink>
    </w:p>
    <w:p w14:paraId="322EF648" w14:textId="0A732355" w:rsidR="00DF6B01" w:rsidRPr="008C5B70" w:rsidRDefault="008C4D2B" w:rsidP="004C56B7">
      <w:pPr>
        <w:rPr>
          <w:sz w:val="32"/>
          <w:szCs w:val="32"/>
        </w:rPr>
      </w:pPr>
      <w:hyperlink r:id="rId14" w:history="1">
        <w:r w:rsidRPr="008C5B70">
          <w:rPr>
            <w:rStyle w:val="Hyperlink"/>
            <w:sz w:val="32"/>
            <w:szCs w:val="32"/>
          </w:rPr>
          <w:t>https://www.broadway.com/shows/juliet/cast/</w:t>
        </w:r>
      </w:hyperlink>
    </w:p>
    <w:p w14:paraId="3603BE9E" w14:textId="4DEE4C3B" w:rsidR="00353115" w:rsidRPr="008C5B70" w:rsidRDefault="00804C57" w:rsidP="004C56B7">
      <w:pPr>
        <w:rPr>
          <w:sz w:val="32"/>
          <w:szCs w:val="32"/>
        </w:rPr>
      </w:pPr>
      <w:hyperlink r:id="rId15" w:history="1">
        <w:r w:rsidRPr="008C5B70">
          <w:rPr>
            <w:rStyle w:val="Hyperlink"/>
            <w:sz w:val="32"/>
            <w:szCs w:val="32"/>
          </w:rPr>
          <w:t>https://www.newyorktheatreguide.com/theatre-news/news/everything-you-need-to-know-about-and-juliet-on-broadway</w:t>
        </w:r>
      </w:hyperlink>
    </w:p>
    <w:p w14:paraId="3EEE696C" w14:textId="232683C3" w:rsidR="00804C57" w:rsidRPr="008C5B70" w:rsidRDefault="008C278A" w:rsidP="004C56B7">
      <w:pPr>
        <w:rPr>
          <w:sz w:val="32"/>
          <w:szCs w:val="32"/>
        </w:rPr>
      </w:pPr>
      <w:hyperlink r:id="rId16" w:history="1">
        <w:r w:rsidRPr="008C5B70">
          <w:rPr>
            <w:rStyle w:val="Hyperlink"/>
            <w:sz w:val="32"/>
            <w:szCs w:val="32"/>
          </w:rPr>
          <w:t>https://www.youtube.com/@julietmusical1925</w:t>
        </w:r>
      </w:hyperlink>
    </w:p>
    <w:p w14:paraId="622378F6" w14:textId="1183F0F1" w:rsidR="008C278A" w:rsidRPr="008C5B70" w:rsidRDefault="00E443FC" w:rsidP="004C56B7">
      <w:pPr>
        <w:rPr>
          <w:sz w:val="32"/>
          <w:szCs w:val="32"/>
        </w:rPr>
      </w:pPr>
      <w:hyperlink r:id="rId17" w:history="1">
        <w:r w:rsidRPr="008C5B70">
          <w:rPr>
            <w:rStyle w:val="Hyperlink"/>
            <w:sz w:val="32"/>
            <w:szCs w:val="32"/>
          </w:rPr>
          <w:t>https://youtu.be/FwThshMYeQM?si=u95qvHAl_bzWHwDL</w:t>
        </w:r>
      </w:hyperlink>
    </w:p>
    <w:p w14:paraId="37312513" w14:textId="69BD3A44" w:rsidR="00E443FC" w:rsidRPr="008C5B70" w:rsidRDefault="009D2ED6" w:rsidP="004C56B7">
      <w:pPr>
        <w:rPr>
          <w:sz w:val="32"/>
          <w:szCs w:val="32"/>
        </w:rPr>
      </w:pPr>
      <w:hyperlink r:id="rId18" w:history="1">
        <w:r w:rsidRPr="008C5B70">
          <w:rPr>
            <w:rStyle w:val="Hyperlink"/>
            <w:sz w:val="32"/>
            <w:szCs w:val="32"/>
          </w:rPr>
          <w:t>https://youtu.be/fcCnGgju_yk?si=n8sNmTXZ4Bpt0DcZ</w:t>
        </w:r>
      </w:hyperlink>
    </w:p>
    <w:p w14:paraId="4937F783" w14:textId="2676FECB" w:rsidR="009D2ED6" w:rsidRPr="008C5B70" w:rsidRDefault="001614A9" w:rsidP="004C56B7">
      <w:pPr>
        <w:rPr>
          <w:sz w:val="32"/>
          <w:szCs w:val="32"/>
        </w:rPr>
      </w:pPr>
      <w:hyperlink r:id="rId19" w:history="1">
        <w:r w:rsidRPr="008C5B70">
          <w:rPr>
            <w:rStyle w:val="Hyperlink"/>
            <w:sz w:val="32"/>
            <w:szCs w:val="32"/>
          </w:rPr>
          <w:t>https://www.londontheatre.co.uk/theatre-news/news/everything-you-need-to-know-about-and-juliet-in-london</w:t>
        </w:r>
      </w:hyperlink>
    </w:p>
    <w:p w14:paraId="6570A6C1" w14:textId="77777777" w:rsidR="001F7305" w:rsidRDefault="00192D0F" w:rsidP="004C56B7">
      <w:pPr>
        <w:rPr>
          <w:sz w:val="32"/>
          <w:szCs w:val="32"/>
        </w:rPr>
      </w:pPr>
      <w:hyperlink r:id="rId20" w:history="1">
        <w:r w:rsidRPr="008C5B70">
          <w:rPr>
            <w:rStyle w:val="Hyperlink"/>
            <w:sz w:val="32"/>
            <w:szCs w:val="32"/>
          </w:rPr>
          <w:t>https://youtu.be/YpK97mX8i7w?si=BTthoaZXfuCYjC8E</w:t>
        </w:r>
      </w:hyperlink>
    </w:p>
    <w:p w14:paraId="250004F2" w14:textId="77777777" w:rsidR="00BB3F8B" w:rsidRDefault="00BB3F8B" w:rsidP="004C56B7">
      <w:pPr>
        <w:rPr>
          <w:rFonts w:ascii="Cooper Black" w:hAnsi="Cooper Black"/>
          <w:color w:val="FFFFFF" w:themeColor="background1"/>
        </w:rPr>
      </w:pPr>
    </w:p>
    <w:p w14:paraId="5956C9E3" w14:textId="147D4656" w:rsidR="001F7305" w:rsidRPr="00BB3F8B" w:rsidRDefault="00BB3F8B" w:rsidP="004C56B7">
      <w:pPr>
        <w:rPr>
          <w:rFonts w:ascii="Cooper Black" w:hAnsi="Cooper Black"/>
          <w:color w:val="FFFFFF" w:themeColor="background1"/>
          <w:sz w:val="32"/>
          <w:szCs w:val="32"/>
        </w:rPr>
      </w:pPr>
      <w:r w:rsidRPr="00BB3F8B">
        <w:rPr>
          <w:rFonts w:ascii="Cooper Black" w:hAnsi="Cooper Black"/>
          <w:color w:val="FFFFFF" w:themeColor="background1"/>
          <w:sz w:val="32"/>
          <w:szCs w:val="32"/>
        </w:rPr>
        <w:t>REFLECTION-</w:t>
      </w:r>
    </w:p>
    <w:p w14:paraId="7BD167AD" w14:textId="3A9B9DAB" w:rsidR="003618E4" w:rsidRPr="00400E37" w:rsidRDefault="001E65E4" w:rsidP="004C56B7">
      <w:pPr>
        <w:rPr>
          <w:rFonts w:cstheme="minorHAnsi"/>
          <w:sz w:val="28"/>
          <w:szCs w:val="28"/>
        </w:rPr>
      </w:pPr>
      <w:hyperlink r:id="rId21" w:history="1">
        <w:r w:rsidRPr="00400E37">
          <w:rPr>
            <w:rStyle w:val="Hyperlink"/>
            <w:rFonts w:cstheme="minorHAnsi"/>
            <w:sz w:val="28"/>
            <w:szCs w:val="28"/>
          </w:rPr>
          <w:t>https://g.co/kgs/ypjz2sp</w:t>
        </w:r>
      </w:hyperlink>
    </w:p>
    <w:p w14:paraId="2C5AB838" w14:textId="38FF3073" w:rsidR="001E65E4" w:rsidRPr="00400E37" w:rsidRDefault="005E19A1" w:rsidP="004C56B7">
      <w:pPr>
        <w:rPr>
          <w:rFonts w:cstheme="minorHAnsi"/>
          <w:sz w:val="28"/>
          <w:szCs w:val="28"/>
        </w:rPr>
      </w:pPr>
      <w:hyperlink r:id="rId22" w:history="1">
        <w:r w:rsidRPr="00400E37">
          <w:rPr>
            <w:rStyle w:val="Hyperlink"/>
            <w:rFonts w:cstheme="minorHAnsi"/>
            <w:sz w:val="28"/>
            <w:szCs w:val="28"/>
          </w:rPr>
          <w:t>https://youtu.be/LH_EyxsupRE?si=l4fY_1heMqhZ3Nzz</w:t>
        </w:r>
      </w:hyperlink>
    </w:p>
    <w:p w14:paraId="76D2FDC1" w14:textId="553D94E3" w:rsidR="005E19A1" w:rsidRPr="00400E37" w:rsidRDefault="00FF2618" w:rsidP="004C56B7">
      <w:pPr>
        <w:rPr>
          <w:rFonts w:cstheme="minorHAnsi"/>
          <w:sz w:val="28"/>
          <w:szCs w:val="28"/>
        </w:rPr>
      </w:pPr>
      <w:hyperlink r:id="rId23" w:history="1">
        <w:r w:rsidRPr="00400E37">
          <w:rPr>
            <w:rStyle w:val="Hyperlink"/>
            <w:rFonts w:cstheme="minorHAnsi"/>
            <w:sz w:val="28"/>
            <w:szCs w:val="28"/>
          </w:rPr>
          <w:t>https://en.wikipedia.org/wiki/Tap_dance</w:t>
        </w:r>
      </w:hyperlink>
    </w:p>
    <w:p w14:paraId="060E8981" w14:textId="3D07C71E" w:rsidR="00FF2618" w:rsidRPr="00400E37" w:rsidRDefault="006D0460" w:rsidP="004C56B7">
      <w:pPr>
        <w:rPr>
          <w:rFonts w:cstheme="minorHAnsi"/>
          <w:sz w:val="28"/>
          <w:szCs w:val="28"/>
        </w:rPr>
      </w:pPr>
      <w:hyperlink r:id="rId24" w:history="1">
        <w:r w:rsidRPr="00400E37">
          <w:rPr>
            <w:rStyle w:val="Hyperlink"/>
            <w:rFonts w:cstheme="minorHAnsi"/>
            <w:sz w:val="28"/>
            <w:szCs w:val="28"/>
          </w:rPr>
          <w:t>https://www.adanceplace.com/history-of-tap-dance/</w:t>
        </w:r>
      </w:hyperlink>
    </w:p>
    <w:p w14:paraId="4DCF901C" w14:textId="3C3A8D7C" w:rsidR="006D0460" w:rsidRPr="00400E37" w:rsidRDefault="00AC0CBA" w:rsidP="004C56B7">
      <w:pPr>
        <w:rPr>
          <w:rFonts w:cstheme="minorHAnsi"/>
          <w:sz w:val="28"/>
          <w:szCs w:val="28"/>
        </w:rPr>
      </w:pPr>
      <w:hyperlink r:id="rId25" w:history="1">
        <w:r w:rsidRPr="00400E37">
          <w:rPr>
            <w:rStyle w:val="Hyperlink"/>
            <w:rFonts w:cstheme="minorHAnsi"/>
            <w:sz w:val="28"/>
            <w:szCs w:val="28"/>
          </w:rPr>
          <w:t>https://www.youtube.com/watch?v=AYCzVyOO3dI</w:t>
        </w:r>
      </w:hyperlink>
    </w:p>
    <w:p w14:paraId="16834148" w14:textId="2885AFB0" w:rsidR="00AC0CBA" w:rsidRPr="00400E37" w:rsidRDefault="003A43D8" w:rsidP="004C56B7">
      <w:pPr>
        <w:rPr>
          <w:rFonts w:cstheme="minorHAnsi"/>
          <w:sz w:val="28"/>
          <w:szCs w:val="28"/>
        </w:rPr>
      </w:pPr>
      <w:hyperlink r:id="rId26" w:history="1">
        <w:r w:rsidRPr="00400E37">
          <w:rPr>
            <w:rStyle w:val="Hyperlink"/>
            <w:rFonts w:cstheme="minorHAnsi"/>
            <w:sz w:val="28"/>
            <w:szCs w:val="28"/>
          </w:rPr>
          <w:t>https://www.youtube.com/watch?v=TKGGSCCeB8E</w:t>
        </w:r>
      </w:hyperlink>
    </w:p>
    <w:p w14:paraId="218C27D8" w14:textId="122E0475" w:rsidR="003A43D8" w:rsidRPr="00400E37" w:rsidRDefault="00803906" w:rsidP="004C56B7">
      <w:pPr>
        <w:rPr>
          <w:rFonts w:cstheme="minorHAnsi"/>
          <w:sz w:val="28"/>
          <w:szCs w:val="28"/>
        </w:rPr>
      </w:pPr>
      <w:hyperlink r:id="rId27" w:history="1">
        <w:r w:rsidRPr="00400E37">
          <w:rPr>
            <w:rStyle w:val="Hyperlink"/>
            <w:rFonts w:cstheme="minorHAnsi"/>
            <w:sz w:val="28"/>
            <w:szCs w:val="28"/>
          </w:rPr>
          <w:t>https://taplifecompany.com/why-tap-dance%3F</w:t>
        </w:r>
      </w:hyperlink>
    </w:p>
    <w:p w14:paraId="5DD12CD6" w14:textId="40B1D3FE" w:rsidR="00803906" w:rsidRPr="00400E37" w:rsidRDefault="000F6F22" w:rsidP="004C56B7">
      <w:pPr>
        <w:rPr>
          <w:rFonts w:cstheme="minorHAnsi"/>
          <w:sz w:val="28"/>
          <w:szCs w:val="28"/>
        </w:rPr>
      </w:pPr>
      <w:hyperlink r:id="rId28" w:history="1">
        <w:r w:rsidRPr="00400E37">
          <w:rPr>
            <w:rStyle w:val="Hyperlink"/>
            <w:rFonts w:cstheme="minorHAnsi"/>
            <w:sz w:val="28"/>
            <w:szCs w:val="28"/>
          </w:rPr>
          <w:t>https://www.jadeharrisonschoolofdance.co.uk/index.php/about/blog/133-tips-on-growing-in-confidence-with-your-dancing</w:t>
        </w:r>
      </w:hyperlink>
    </w:p>
    <w:p w14:paraId="35CBAD5E" w14:textId="575B1414" w:rsidR="000F6F22" w:rsidRPr="00400E37" w:rsidRDefault="00E358EE" w:rsidP="004C56B7">
      <w:pPr>
        <w:rPr>
          <w:rFonts w:cstheme="minorHAnsi"/>
          <w:sz w:val="28"/>
          <w:szCs w:val="28"/>
        </w:rPr>
      </w:pPr>
      <w:hyperlink r:id="rId29" w:history="1">
        <w:r w:rsidRPr="00400E37">
          <w:rPr>
            <w:rStyle w:val="Hyperlink"/>
            <w:rFonts w:cstheme="minorHAnsi"/>
            <w:sz w:val="28"/>
            <w:szCs w:val="28"/>
          </w:rPr>
          <w:t>https://intunedance.co.uk/5-essential-basic-tap-steps-every-dancer-should-know/</w:t>
        </w:r>
      </w:hyperlink>
    </w:p>
    <w:p w14:paraId="570058BF" w14:textId="6AFFA898" w:rsidR="00E358EE" w:rsidRPr="00400E37" w:rsidRDefault="00143438" w:rsidP="004C56B7">
      <w:pPr>
        <w:rPr>
          <w:rFonts w:cstheme="minorHAnsi"/>
          <w:sz w:val="28"/>
          <w:szCs w:val="28"/>
        </w:rPr>
      </w:pPr>
      <w:hyperlink r:id="rId30" w:history="1">
        <w:r w:rsidRPr="00400E37">
          <w:rPr>
            <w:rStyle w:val="Hyperlink"/>
            <w:rFonts w:cstheme="minorHAnsi"/>
            <w:sz w:val="28"/>
            <w:szCs w:val="28"/>
          </w:rPr>
          <w:t>https://youtu.be/HZruz8wO0g8?si=jBzorCNHsy8jpco_</w:t>
        </w:r>
      </w:hyperlink>
    </w:p>
    <w:p w14:paraId="0C07A142" w14:textId="680B1190" w:rsidR="00143438" w:rsidRPr="00400E37" w:rsidRDefault="00F65F4D" w:rsidP="004C56B7">
      <w:pPr>
        <w:rPr>
          <w:rFonts w:cstheme="minorHAnsi"/>
          <w:sz w:val="28"/>
          <w:szCs w:val="28"/>
        </w:rPr>
      </w:pPr>
      <w:hyperlink r:id="rId31" w:history="1">
        <w:r w:rsidRPr="00400E37">
          <w:rPr>
            <w:rStyle w:val="Hyperlink"/>
            <w:rFonts w:cstheme="minorHAnsi"/>
            <w:sz w:val="28"/>
            <w:szCs w:val="28"/>
          </w:rPr>
          <w:t>https://youtu.be/cgU7X3j06Ig?si=B4o4H3IEA5oRv3sI</w:t>
        </w:r>
      </w:hyperlink>
    </w:p>
    <w:p w14:paraId="2C711D40" w14:textId="4EA163B5" w:rsidR="00CC5FCE" w:rsidRPr="00941EEB" w:rsidRDefault="00CC5FCE" w:rsidP="004C56B7">
      <w:pPr>
        <w:rPr>
          <w:rFonts w:cstheme="minorHAnsi"/>
          <w:sz w:val="28"/>
          <w:szCs w:val="28"/>
        </w:rPr>
      </w:pPr>
      <w:hyperlink r:id="rId32" w:history="1">
        <w:r w:rsidRPr="00400E37">
          <w:rPr>
            <w:rStyle w:val="Hyperlink"/>
            <w:rFonts w:cstheme="minorHAnsi"/>
            <w:sz w:val="28"/>
            <w:szCs w:val="28"/>
          </w:rPr>
          <w:t>https://youtu.be/gHYL4pGTCu4?si=G8SQMzMJ_lt_mPOY</w:t>
        </w:r>
      </w:hyperlink>
    </w:p>
    <w:sectPr w:rsidR="00CC5FCE" w:rsidRPr="00941EEB">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8B5CF" w14:textId="77777777" w:rsidR="00720970" w:rsidRDefault="00720970" w:rsidP="002B37E4">
      <w:r>
        <w:separator/>
      </w:r>
    </w:p>
  </w:endnote>
  <w:endnote w:type="continuationSeparator" w:id="0">
    <w:p w14:paraId="5D7D5EAE" w14:textId="77777777" w:rsidR="00720970" w:rsidRDefault="00720970" w:rsidP="002B37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LaM Display">
    <w:panose1 w:val="02010000000000000000"/>
    <w:charset w:val="4D"/>
    <w:family w:val="auto"/>
    <w:pitch w:val="variable"/>
    <w:sig w:usb0="8000206F" w:usb1="4200004A" w:usb2="00000000" w:usb3="00000000" w:csb0="00000001" w:csb1="00000000"/>
  </w:font>
  <w:font w:name="Gill Sans Ultra Bold">
    <w:panose1 w:val="020B0A02020104020203"/>
    <w:charset w:val="4D"/>
    <w:family w:val="swiss"/>
    <w:pitch w:val="variable"/>
    <w:sig w:usb0="00000003" w:usb1="00000000" w:usb2="00000000" w:usb3="00000000" w:csb0="00000003" w:csb1="00000000"/>
  </w:font>
  <w:font w:name="Aharoni">
    <w:panose1 w:val="02010803020104030203"/>
    <w:charset w:val="B1"/>
    <w:family w:val="auto"/>
    <w:pitch w:val="variable"/>
    <w:sig w:usb0="00000803" w:usb1="00000000" w:usb2="00000000" w:usb3="00000000" w:csb0="00000021" w:csb1="00000000"/>
  </w:font>
  <w:font w:name="Cooper Black">
    <w:panose1 w:val="0208090404030B020404"/>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C2541" w14:textId="77777777" w:rsidR="002B37E4" w:rsidRDefault="002B37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155EC" w14:textId="77777777" w:rsidR="002B37E4" w:rsidRDefault="002B37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18BFB" w14:textId="77777777" w:rsidR="002B37E4" w:rsidRDefault="002B3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1B85F" w14:textId="77777777" w:rsidR="00720970" w:rsidRDefault="00720970" w:rsidP="002B37E4">
      <w:r>
        <w:separator/>
      </w:r>
    </w:p>
  </w:footnote>
  <w:footnote w:type="continuationSeparator" w:id="0">
    <w:p w14:paraId="6BDC5899" w14:textId="77777777" w:rsidR="00720970" w:rsidRDefault="00720970" w:rsidP="002B37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F17FB" w14:textId="77777777" w:rsidR="002B37E4" w:rsidRDefault="002B37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200C3" w14:textId="77777777" w:rsidR="002B37E4" w:rsidRDefault="002B37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1D146" w14:textId="77777777" w:rsidR="002B37E4" w:rsidRDefault="002B37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7E4"/>
    <w:rsid w:val="000F6F22"/>
    <w:rsid w:val="00115916"/>
    <w:rsid w:val="001164BB"/>
    <w:rsid w:val="00143438"/>
    <w:rsid w:val="00147E02"/>
    <w:rsid w:val="001614A9"/>
    <w:rsid w:val="0018039D"/>
    <w:rsid w:val="00192D0F"/>
    <w:rsid w:val="001E65E4"/>
    <w:rsid w:val="001F7305"/>
    <w:rsid w:val="0023131D"/>
    <w:rsid w:val="002655CF"/>
    <w:rsid w:val="00277CD6"/>
    <w:rsid w:val="002937C6"/>
    <w:rsid w:val="002B37E4"/>
    <w:rsid w:val="002D32E1"/>
    <w:rsid w:val="002D6F2C"/>
    <w:rsid w:val="003145D2"/>
    <w:rsid w:val="00353115"/>
    <w:rsid w:val="003618E4"/>
    <w:rsid w:val="003A43D8"/>
    <w:rsid w:val="003A4C5E"/>
    <w:rsid w:val="003B64C5"/>
    <w:rsid w:val="003E4A9B"/>
    <w:rsid w:val="00400E37"/>
    <w:rsid w:val="00484EB1"/>
    <w:rsid w:val="004A62CF"/>
    <w:rsid w:val="004C56B7"/>
    <w:rsid w:val="00515981"/>
    <w:rsid w:val="005848EB"/>
    <w:rsid w:val="00584934"/>
    <w:rsid w:val="005E19A1"/>
    <w:rsid w:val="006501BE"/>
    <w:rsid w:val="006B3D60"/>
    <w:rsid w:val="006D0460"/>
    <w:rsid w:val="00720970"/>
    <w:rsid w:val="00750AE6"/>
    <w:rsid w:val="0079663F"/>
    <w:rsid w:val="007A12ED"/>
    <w:rsid w:val="00803906"/>
    <w:rsid w:val="00804C57"/>
    <w:rsid w:val="0089725B"/>
    <w:rsid w:val="008B191E"/>
    <w:rsid w:val="008C278A"/>
    <w:rsid w:val="008C4D2B"/>
    <w:rsid w:val="008C5B70"/>
    <w:rsid w:val="008C61FB"/>
    <w:rsid w:val="008E2E18"/>
    <w:rsid w:val="008F02FD"/>
    <w:rsid w:val="008F5833"/>
    <w:rsid w:val="00936C4F"/>
    <w:rsid w:val="00941EEB"/>
    <w:rsid w:val="009D2ED6"/>
    <w:rsid w:val="009E1072"/>
    <w:rsid w:val="009E1ECA"/>
    <w:rsid w:val="00A02F0C"/>
    <w:rsid w:val="00A40A68"/>
    <w:rsid w:val="00A828A4"/>
    <w:rsid w:val="00A91B30"/>
    <w:rsid w:val="00AA603F"/>
    <w:rsid w:val="00AC0CBA"/>
    <w:rsid w:val="00AE0A3A"/>
    <w:rsid w:val="00AF31EE"/>
    <w:rsid w:val="00B471ED"/>
    <w:rsid w:val="00B74101"/>
    <w:rsid w:val="00BB3F8B"/>
    <w:rsid w:val="00BE092B"/>
    <w:rsid w:val="00CA4E7D"/>
    <w:rsid w:val="00CC4777"/>
    <w:rsid w:val="00CC5FCE"/>
    <w:rsid w:val="00D42495"/>
    <w:rsid w:val="00D6096B"/>
    <w:rsid w:val="00D65A1C"/>
    <w:rsid w:val="00D67D6E"/>
    <w:rsid w:val="00D87B5A"/>
    <w:rsid w:val="00DA73BE"/>
    <w:rsid w:val="00DF6B01"/>
    <w:rsid w:val="00E358EE"/>
    <w:rsid w:val="00E443FC"/>
    <w:rsid w:val="00EC1AA4"/>
    <w:rsid w:val="00F176BD"/>
    <w:rsid w:val="00F22BE5"/>
    <w:rsid w:val="00F37FD6"/>
    <w:rsid w:val="00F65F4D"/>
    <w:rsid w:val="00F7285C"/>
    <w:rsid w:val="00F74295"/>
    <w:rsid w:val="00F75E3D"/>
    <w:rsid w:val="00FD3E71"/>
    <w:rsid w:val="00FF2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2212F7"/>
  <w15:chartTrackingRefBased/>
  <w15:docId w15:val="{4FFA7A4F-270F-9548-B4BE-4F49DF185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37E4"/>
    <w:pPr>
      <w:tabs>
        <w:tab w:val="center" w:pos="4513"/>
        <w:tab w:val="right" w:pos="9026"/>
      </w:tabs>
    </w:pPr>
  </w:style>
  <w:style w:type="character" w:customStyle="1" w:styleId="HeaderChar">
    <w:name w:val="Header Char"/>
    <w:basedOn w:val="DefaultParagraphFont"/>
    <w:link w:val="Header"/>
    <w:uiPriority w:val="99"/>
    <w:rsid w:val="002B37E4"/>
  </w:style>
  <w:style w:type="paragraph" w:styleId="Footer">
    <w:name w:val="footer"/>
    <w:basedOn w:val="Normal"/>
    <w:link w:val="FooterChar"/>
    <w:uiPriority w:val="99"/>
    <w:unhideWhenUsed/>
    <w:rsid w:val="002B37E4"/>
    <w:pPr>
      <w:tabs>
        <w:tab w:val="center" w:pos="4513"/>
        <w:tab w:val="right" w:pos="9026"/>
      </w:tabs>
    </w:pPr>
  </w:style>
  <w:style w:type="character" w:customStyle="1" w:styleId="FooterChar">
    <w:name w:val="Footer Char"/>
    <w:basedOn w:val="DefaultParagraphFont"/>
    <w:link w:val="Footer"/>
    <w:uiPriority w:val="99"/>
    <w:rsid w:val="002B37E4"/>
  </w:style>
  <w:style w:type="paragraph" w:styleId="ListParagraph">
    <w:name w:val="List Paragraph"/>
    <w:basedOn w:val="Normal"/>
    <w:uiPriority w:val="34"/>
    <w:qFormat/>
    <w:rsid w:val="00DA73BE"/>
    <w:pPr>
      <w:ind w:left="720"/>
      <w:contextualSpacing/>
    </w:pPr>
  </w:style>
  <w:style w:type="character" w:styleId="Hyperlink">
    <w:name w:val="Hyperlink"/>
    <w:basedOn w:val="DefaultParagraphFont"/>
    <w:uiPriority w:val="99"/>
    <w:unhideWhenUsed/>
    <w:rsid w:val="00D65A1C"/>
    <w:rPr>
      <w:color w:val="0563C1" w:themeColor="hyperlink"/>
      <w:u w:val="single"/>
    </w:rPr>
  </w:style>
  <w:style w:type="character" w:styleId="UnresolvedMention">
    <w:name w:val="Unresolved Mention"/>
    <w:basedOn w:val="DefaultParagraphFont"/>
    <w:uiPriority w:val="99"/>
    <w:semiHidden/>
    <w:unhideWhenUsed/>
    <w:rsid w:val="00D65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laybill.com/article/read-reviews-for-the-new-max-martin-musical-juliet-in-the-west-end" TargetMode="External"/><Relationship Id="rId18" Type="http://schemas.openxmlformats.org/officeDocument/2006/relationships/hyperlink" Target="https://youtu.be/fcCnGgju_yk?si=n8sNmTXZ4Bpt0DcZ" TargetMode="External"/><Relationship Id="rId26" Type="http://schemas.openxmlformats.org/officeDocument/2006/relationships/hyperlink" Target="https://www.youtube.com/watch?v=TKGGSCCeB8E" TargetMode="External"/><Relationship Id="rId39" Type="http://schemas.openxmlformats.org/officeDocument/2006/relationships/fontTable" Target="fontTable.xml"/><Relationship Id="rId21" Type="http://schemas.openxmlformats.org/officeDocument/2006/relationships/hyperlink" Target="https://g.co/kgs/ypjz2sp" TargetMode="External"/><Relationship Id="rId34" Type="http://schemas.openxmlformats.org/officeDocument/2006/relationships/header" Target="header2.xml"/><Relationship Id="rId7" Type="http://schemas.openxmlformats.org/officeDocument/2006/relationships/hyperlink" Target="https://en.wikipedia.org/wiki/%26_Juliet" TargetMode="External"/><Relationship Id="rId12" Type="http://schemas.openxmlformats.org/officeDocument/2006/relationships/hyperlink" Target="https://youtu.be/e7rbNW2w9rg?si=lOQu8WAnX-9IYPAj" TargetMode="External"/><Relationship Id="rId17" Type="http://schemas.openxmlformats.org/officeDocument/2006/relationships/hyperlink" Target="https://youtu.be/FwThshMYeQM?si=u95qvHAl_bzWHwDL" TargetMode="External"/><Relationship Id="rId25" Type="http://schemas.openxmlformats.org/officeDocument/2006/relationships/hyperlink" Target="https://www.youtube.com/watch?v=AYCzVyOO3dI"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youtube.com/@julietmusical1925" TargetMode="External"/><Relationship Id="rId20" Type="http://schemas.openxmlformats.org/officeDocument/2006/relationships/hyperlink" Target="https://youtu.be/YpK97mX8i7w?si=BTthoaZXfuCYjC8E" TargetMode="External"/><Relationship Id="rId29" Type="http://schemas.openxmlformats.org/officeDocument/2006/relationships/hyperlink" Target="https://intunedance.co.uk/5-essential-basic-tap-steps-every-dancer-should-know/" TargetMode="External"/><Relationship Id="rId1" Type="http://schemas.openxmlformats.org/officeDocument/2006/relationships/styles" Target="styles.xml"/><Relationship Id="rId6" Type="http://schemas.openxmlformats.org/officeDocument/2006/relationships/hyperlink" Target="https://www.andjulietthemusical.co.uk/" TargetMode="External"/><Relationship Id="rId11" Type="http://schemas.openxmlformats.org/officeDocument/2006/relationships/hyperlink" Target="https://soutragilmour.com/theatre/juliet.html" TargetMode="External"/><Relationship Id="rId24" Type="http://schemas.openxmlformats.org/officeDocument/2006/relationships/hyperlink" Target="https://www.adanceplace.com/history-of-tap-dance/" TargetMode="External"/><Relationship Id="rId32" Type="http://schemas.openxmlformats.org/officeDocument/2006/relationships/hyperlink" Target="https://youtu.be/gHYL4pGTCu4?si=G8SQMzMJ_lt_mPOY"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ewyorktheatreguide.com/theatre-news/news/everything-you-need-to-know-about-and-juliet-on-broadway" TargetMode="External"/><Relationship Id="rId23" Type="http://schemas.openxmlformats.org/officeDocument/2006/relationships/hyperlink" Target="https://en.wikipedia.org/wiki/Tap_dance" TargetMode="External"/><Relationship Id="rId28" Type="http://schemas.openxmlformats.org/officeDocument/2006/relationships/hyperlink" Target="https://www.jadeharrisonschoolofdance.co.uk/index.php/about/blog/133-tips-on-growing-in-confidence-with-your-dancing" TargetMode="External"/><Relationship Id="rId36" Type="http://schemas.openxmlformats.org/officeDocument/2006/relationships/footer" Target="footer2.xml"/><Relationship Id="rId10" Type="http://schemas.openxmlformats.org/officeDocument/2006/relationships/hyperlink" Target="https://youtu.be/tnTyIsFtgno?si=7bEacrmwnb9xYT7H" TargetMode="External"/><Relationship Id="rId19" Type="http://schemas.openxmlformats.org/officeDocument/2006/relationships/hyperlink" Target="https://www.londontheatre.co.uk/theatre-news/news/everything-you-need-to-know-about-and-juliet-in-london" TargetMode="External"/><Relationship Id="rId31" Type="http://schemas.openxmlformats.org/officeDocument/2006/relationships/hyperlink" Target="https://youtu.be/cgU7X3j06Ig?si=B4o4H3IEA5oRv3sI" TargetMode="External"/><Relationship Id="rId4" Type="http://schemas.openxmlformats.org/officeDocument/2006/relationships/footnotes" Target="footnotes.xml"/><Relationship Id="rId9" Type="http://schemas.openxmlformats.org/officeDocument/2006/relationships/hyperlink" Target="https://youtu.be/Dm2k9nS3o20?si=z2TJtdpTfcZ_IWZ1" TargetMode="External"/><Relationship Id="rId14" Type="http://schemas.openxmlformats.org/officeDocument/2006/relationships/hyperlink" Target="https://www.broadway.com/shows/juliet/cast/" TargetMode="External"/><Relationship Id="rId22" Type="http://schemas.openxmlformats.org/officeDocument/2006/relationships/hyperlink" Target="https://youtu.be/LH_EyxsupRE?si=l4fY_1heMqhZ3Nzz" TargetMode="External"/><Relationship Id="rId27" Type="http://schemas.openxmlformats.org/officeDocument/2006/relationships/hyperlink" Target="https://taplifecompany.com/why-tap-dance%3F" TargetMode="External"/><Relationship Id="rId30" Type="http://schemas.openxmlformats.org/officeDocument/2006/relationships/hyperlink" Target="https://youtu.be/HZruz8wO0g8?si=jBzorCNHsy8jpco_" TargetMode="External"/><Relationship Id="rId35" Type="http://schemas.openxmlformats.org/officeDocument/2006/relationships/footer" Target="footer1.xml"/><Relationship Id="rId8" Type="http://schemas.openxmlformats.org/officeDocument/2006/relationships/hyperlink" Target="https://youtu.be/OdSSfa1Oz5w?si=Oiuyudq9shekP7w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Pages>
  <Words>2021</Words>
  <Characters>11521</Characters>
  <Application>Microsoft Office Word</Application>
  <DocSecurity>0</DocSecurity>
  <Lines>96</Lines>
  <Paragraphs>27</Paragraphs>
  <ScaleCrop>false</ScaleCrop>
  <Company/>
  <LinksUpToDate>false</LinksUpToDate>
  <CharactersWithSpaces>13515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griffin</dc:creator>
  <cp:keywords/>
  <dc:description/>
  <cp:lastModifiedBy>amelia griffin</cp:lastModifiedBy>
  <cp:revision>85</cp:revision>
  <dcterms:created xsi:type="dcterms:W3CDTF">2024-01-25T22:52:00Z</dcterms:created>
  <dcterms:modified xsi:type="dcterms:W3CDTF">2024-01-26T10:20:00Z</dcterms:modified>
</cp:coreProperties>
</file>