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AC1AF" w14:textId="1AFE08B2" w:rsidR="00A61369" w:rsidRDefault="00A61369" w:rsidP="00115EB9">
      <w:pPr>
        <w:rPr>
          <w:rFonts w:cstheme="minorHAnsi"/>
          <w:b/>
          <w:bCs/>
          <w:sz w:val="10"/>
          <w:szCs w:val="10"/>
        </w:rPr>
      </w:pP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4385185" w14:textId="77777777" w:rsidR="00A61369" w:rsidRDefault="00A61369" w:rsidP="00A61369">
      <w:pPr>
        <w:jc w:val="center"/>
        <w:rPr>
          <w:rFonts w:cstheme="minorHAnsi"/>
          <w:b/>
          <w:bCs/>
          <w:i/>
          <w:iCs/>
          <w:color w:val="5B9BD5" w:themeColor="accent1"/>
          <w:sz w:val="70"/>
          <w:szCs w:val="70"/>
        </w:rPr>
      </w:pPr>
    </w:p>
    <w:p w14:paraId="62A960FE" w14:textId="7E876B64" w:rsidR="00A61369" w:rsidRPr="006758C5" w:rsidRDefault="00C7677F" w:rsidP="00A61369">
      <w:pPr>
        <w:jc w:val="center"/>
        <w:rPr>
          <w:rFonts w:cstheme="minorHAnsi"/>
          <w:b/>
          <w:bCs/>
          <w:color w:val="5B9BD5" w:themeColor="accent1"/>
          <w:sz w:val="70"/>
          <w:szCs w:val="70"/>
        </w:rPr>
      </w:pPr>
      <w:r w:rsidRPr="006758C5">
        <w:rPr>
          <w:rFonts w:cstheme="minorHAnsi"/>
          <w:b/>
          <w:bCs/>
          <w:color w:val="5B9BD5" w:themeColor="accent1"/>
          <w:sz w:val="70"/>
          <w:szCs w:val="70"/>
        </w:rPr>
        <w:t>PORTAL</w:t>
      </w:r>
    </w:p>
    <w:p w14:paraId="19EDD8D0" w14:textId="77777777" w:rsidR="009424E2" w:rsidRPr="009424E2" w:rsidRDefault="009424E2" w:rsidP="009424E2">
      <w:pPr>
        <w:jc w:val="cente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rsidP="00016A72">
            <w:pPr>
              <w:rPr>
                <w:rFonts w:cstheme="minorHAnsi"/>
                <w:b/>
                <w:bCs/>
              </w:rPr>
            </w:pPr>
          </w:p>
          <w:p w14:paraId="2B99849D" w14:textId="61ECF25B" w:rsidR="008A25C0" w:rsidRPr="006758C5" w:rsidRDefault="006D4D78" w:rsidP="00016A72">
            <w:pPr>
              <w:rPr>
                <w:rFonts w:cstheme="minorHAnsi"/>
                <w:b/>
                <w:bCs/>
              </w:rPr>
            </w:pPr>
            <w:r w:rsidRPr="006758C5">
              <w:rPr>
                <w:rFonts w:cstheme="minorHAnsi"/>
                <w:b/>
                <w:bCs/>
              </w:rPr>
              <w:t>PC</w:t>
            </w:r>
          </w:p>
          <w:p w14:paraId="6111E508" w14:textId="068C3F79" w:rsidR="00A61369" w:rsidRDefault="00A61369" w:rsidP="00016A72">
            <w:pPr>
              <w:rPr>
                <w:rFonts w:cstheme="minorHAnsi"/>
                <w:b/>
                <w:bCs/>
              </w:rPr>
            </w:pPr>
          </w:p>
          <w:p w14:paraId="4D6BB715" w14:textId="385B8E53" w:rsidR="00A61369" w:rsidRDefault="00A61369" w:rsidP="00016A72">
            <w:pPr>
              <w:rPr>
                <w:rFonts w:cstheme="minorHAnsi"/>
                <w:b/>
                <w:bCs/>
              </w:rPr>
            </w:pPr>
          </w:p>
          <w:p w14:paraId="5F6A982D" w14:textId="77777777" w:rsidR="00A61369" w:rsidRPr="008F5102" w:rsidRDefault="00A61369" w:rsidP="00016A72">
            <w:pPr>
              <w:rPr>
                <w:rFonts w:cstheme="minorHAnsi"/>
                <w:b/>
                <w:bCs/>
              </w:rPr>
            </w:pP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780E28CE" w14:textId="77777777" w:rsidR="006A15DD" w:rsidRPr="008F5102" w:rsidRDefault="006A15DD" w:rsidP="00016A72">
            <w:pPr>
              <w:rPr>
                <w:rFonts w:cstheme="minorHAnsi"/>
                <w:b/>
                <w:bCs/>
              </w:rPr>
            </w:pPr>
          </w:p>
          <w:p w14:paraId="0CAF3185" w14:textId="799A787A" w:rsidR="006A15DD" w:rsidRPr="006758C5" w:rsidRDefault="003203F7" w:rsidP="00016A72">
            <w:pPr>
              <w:rPr>
                <w:rFonts w:cstheme="minorHAnsi"/>
                <w:b/>
                <w:bCs/>
              </w:rPr>
            </w:pPr>
            <w:r w:rsidRPr="006758C5">
              <w:rPr>
                <w:rFonts w:cstheme="minorHAnsi"/>
                <w:b/>
                <w:bCs/>
              </w:rPr>
              <w:t>Portal’s intended demographic is both teens and adults alike</w:t>
            </w:r>
            <w:r w:rsidR="00945579" w:rsidRPr="006758C5">
              <w:rPr>
                <w:rFonts w:cstheme="minorHAnsi"/>
                <w:b/>
                <w:bCs/>
              </w:rPr>
              <w:t>. People that enjoy puzzles and problem solving.</w:t>
            </w:r>
          </w:p>
          <w:p w14:paraId="29A17CC6" w14:textId="51C6A52B" w:rsidR="006A15DD" w:rsidRDefault="006A15DD" w:rsidP="00016A72">
            <w:pPr>
              <w:rPr>
                <w:rFonts w:cstheme="minorHAnsi"/>
                <w:b/>
                <w:bCs/>
              </w:rPr>
            </w:pPr>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54D0655A" w14:textId="77777777" w:rsidR="00DE5E73" w:rsidRPr="008F5102" w:rsidRDefault="00DE5E73" w:rsidP="00016A72">
            <w:pPr>
              <w:rPr>
                <w:rFonts w:cstheme="minorHAnsi"/>
                <w:b/>
                <w:bCs/>
              </w:rPr>
            </w:pPr>
          </w:p>
          <w:p w14:paraId="20D9D280" w14:textId="07375784" w:rsidR="00DE5E73" w:rsidRPr="006758C5" w:rsidRDefault="00F91685" w:rsidP="00016A72">
            <w:pPr>
              <w:rPr>
                <w:rFonts w:cstheme="minorHAnsi"/>
                <w:b/>
                <w:bCs/>
              </w:rPr>
            </w:pPr>
            <w:r w:rsidRPr="006758C5">
              <w:rPr>
                <w:rFonts w:cstheme="minorHAnsi"/>
                <w:b/>
                <w:bCs/>
              </w:rPr>
              <w:t>PEGI – 12 (Violence)</w:t>
            </w:r>
            <w:r w:rsidR="00624769">
              <w:rPr>
                <w:rFonts w:cstheme="minorHAnsi"/>
                <w:b/>
                <w:bCs/>
              </w:rPr>
              <w:t xml:space="preserve"> [4]</w:t>
            </w:r>
          </w:p>
          <w:p w14:paraId="0DB8B021" w14:textId="5524C6EB" w:rsidR="00F91685" w:rsidRPr="006758C5" w:rsidRDefault="00F91685" w:rsidP="00016A72">
            <w:pPr>
              <w:rPr>
                <w:rFonts w:cstheme="minorHAnsi"/>
                <w:b/>
                <w:bCs/>
              </w:rPr>
            </w:pPr>
            <w:r w:rsidRPr="006758C5">
              <w:rPr>
                <w:rFonts w:cstheme="minorHAnsi"/>
                <w:b/>
                <w:bCs/>
              </w:rPr>
              <w:t>ESRB – Teen (Blood, Mild Violence)</w:t>
            </w:r>
            <w:r w:rsidR="00624769">
              <w:rPr>
                <w:rFonts w:cstheme="minorHAnsi"/>
                <w:b/>
                <w:bCs/>
              </w:rPr>
              <w:t xml:space="preserve"> [3]</w:t>
            </w:r>
          </w:p>
          <w:p w14:paraId="6BE01F97" w14:textId="77777777" w:rsidR="00DE5E73" w:rsidRDefault="00DE5E73" w:rsidP="00016A72">
            <w:pPr>
              <w:rPr>
                <w:rFonts w:cstheme="minorHAnsi"/>
                <w:b/>
                <w:bCs/>
              </w:rPr>
            </w:pP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501B6572" w:rsidR="00745654" w:rsidRPr="00745654" w:rsidRDefault="008A25C0" w:rsidP="00745654">
            <w:pPr>
              <w:jc w:val="center"/>
              <w:rPr>
                <w:rFonts w:cstheme="minorHAnsi"/>
                <w:b/>
                <w:bCs/>
                <w:i/>
                <w:iCs/>
              </w:rPr>
            </w:pPr>
            <w:r>
              <w:rPr>
                <w:rFonts w:cstheme="minorHAnsi"/>
                <w:b/>
                <w:bCs/>
                <w:i/>
                <w:iCs/>
                <w:color w:val="2E74B5" w:themeColor="accent1" w:themeShade="BF"/>
              </w:rPr>
              <w:t>Santino Luzzi</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7"/>
          <w:footerReference w:type="default" r:id="rId8"/>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09FE6041" w14:textId="77777777" w:rsidR="00B05B27" w:rsidRDefault="00B05B27" w:rsidP="00B67909">
            <w:pPr>
              <w:rPr>
                <w:rFonts w:cstheme="minorHAnsi"/>
                <w:b/>
                <w:bCs/>
              </w:rPr>
            </w:pPr>
          </w:p>
          <w:p w14:paraId="45CE5561" w14:textId="05C02384" w:rsidR="00355F02" w:rsidRDefault="00355F02" w:rsidP="00B67909">
            <w:pPr>
              <w:rPr>
                <w:rFonts w:cstheme="minorHAnsi"/>
                <w:b/>
                <w:bCs/>
              </w:rPr>
            </w:pPr>
            <w:r>
              <w:rPr>
                <w:rFonts w:cstheme="minorHAnsi"/>
                <w:b/>
                <w:bCs/>
              </w:rPr>
              <w:t xml:space="preserve">You </w:t>
            </w:r>
            <w:r w:rsidR="00940955">
              <w:rPr>
                <w:rFonts w:cstheme="minorHAnsi"/>
                <w:b/>
                <w:bCs/>
              </w:rPr>
              <w:t>are a</w:t>
            </w:r>
            <w:r>
              <w:rPr>
                <w:rFonts w:cstheme="minorHAnsi"/>
                <w:b/>
                <w:bCs/>
              </w:rPr>
              <w:t xml:space="preserve"> test subject </w:t>
            </w:r>
            <w:r w:rsidR="00940955">
              <w:rPr>
                <w:rFonts w:cstheme="minorHAnsi"/>
                <w:b/>
                <w:bCs/>
              </w:rPr>
              <w:t xml:space="preserve">in the Aperture Science Enrichment Center </w:t>
            </w:r>
            <w:r>
              <w:rPr>
                <w:rFonts w:cstheme="minorHAnsi"/>
                <w:b/>
                <w:bCs/>
              </w:rPr>
              <w:t>#234 called Chell. You wake up in a ‘relaxation’ chamber</w:t>
            </w:r>
            <w:r w:rsidR="00940955">
              <w:rPr>
                <w:rFonts w:cstheme="minorHAnsi"/>
                <w:b/>
                <w:bCs/>
              </w:rPr>
              <w:t xml:space="preserve">. As you are released through the use of a portal you are asked to complete a series of challenges involving the use of a portal gun. You eventually acquire this portal gun and can create two way portals at will (with some limitations). </w:t>
            </w:r>
          </w:p>
          <w:p w14:paraId="442BE8A2" w14:textId="77777777" w:rsidR="00940955" w:rsidRDefault="00940955" w:rsidP="00B67909">
            <w:pPr>
              <w:rPr>
                <w:rFonts w:cstheme="minorHAnsi"/>
                <w:b/>
                <w:bCs/>
              </w:rPr>
            </w:pPr>
          </w:p>
          <w:p w14:paraId="006D7F46" w14:textId="11F3E47D" w:rsidR="00940955" w:rsidRDefault="00940955" w:rsidP="00B67909">
            <w:pPr>
              <w:rPr>
                <w:rFonts w:cstheme="minorHAnsi"/>
                <w:b/>
                <w:bCs/>
              </w:rPr>
            </w:pPr>
            <w:r>
              <w:rPr>
                <w:rFonts w:cstheme="minorHAnsi"/>
                <w:b/>
                <w:bCs/>
              </w:rPr>
              <w:t>All of this is done by the facilities overseer GLaDOS (Genetic Lifeform and Disk Operating System), an artificial intelligence created by Aperture Science.</w:t>
            </w:r>
            <w:r w:rsidR="006758C5">
              <w:rPr>
                <w:rFonts w:cstheme="minorHAnsi"/>
                <w:b/>
                <w:bCs/>
              </w:rPr>
              <w:t xml:space="preserve"> As you progress through the test chambers GLaDOS becomes increasingly frustrated with the player and removes her morality core. This allows her to become increasingly more hostile towards the player.</w:t>
            </w:r>
          </w:p>
          <w:p w14:paraId="6107AA40" w14:textId="7691D35C" w:rsidR="00F91685" w:rsidRDefault="00F91685" w:rsidP="00B67909">
            <w:pPr>
              <w:rPr>
                <w:rFonts w:cstheme="minorHAnsi"/>
                <w:b/>
                <w:bCs/>
              </w:rPr>
            </w:pPr>
          </w:p>
          <w:p w14:paraId="7EBF55E2" w14:textId="77777777" w:rsidR="00B05B27" w:rsidRDefault="00B05B27" w:rsidP="00B67909">
            <w:pPr>
              <w:rPr>
                <w:rFonts w:cstheme="minorHAnsi"/>
                <w:b/>
                <w:bCs/>
              </w:rPr>
            </w:pPr>
          </w:p>
          <w:p w14:paraId="0D4EA8C1" w14:textId="77777777" w:rsidR="00B05B27" w:rsidRDefault="00B05B27" w:rsidP="00B67909">
            <w:pPr>
              <w:rPr>
                <w:rFonts w:cstheme="minorHAnsi"/>
                <w:b/>
                <w:bCs/>
              </w:rPr>
            </w:pPr>
          </w:p>
          <w:p w14:paraId="1DACAC16" w14:textId="77777777" w:rsidR="00B05B27" w:rsidRDefault="00B05B27" w:rsidP="00B67909">
            <w:pPr>
              <w:rPr>
                <w:rFonts w:cstheme="minorHAnsi"/>
                <w:b/>
                <w:bCs/>
              </w:rPr>
            </w:pPr>
          </w:p>
          <w:p w14:paraId="045295C6" w14:textId="77777777" w:rsidR="00B05B27" w:rsidRDefault="00B05B27" w:rsidP="00B67909">
            <w:pPr>
              <w:rPr>
                <w:rFonts w:cstheme="minorHAnsi"/>
                <w:b/>
                <w:bCs/>
              </w:rPr>
            </w:pPr>
          </w:p>
          <w:p w14:paraId="6F486EDF" w14:textId="77777777" w:rsidR="00B05B27" w:rsidRDefault="00B05B27" w:rsidP="00B67909">
            <w:pPr>
              <w:rPr>
                <w:rFonts w:cstheme="minorHAnsi"/>
                <w:b/>
                <w:bCs/>
              </w:rPr>
            </w:pPr>
          </w:p>
          <w:p w14:paraId="48D245B7" w14:textId="77777777" w:rsidR="00B05B27" w:rsidRDefault="00B05B27" w:rsidP="00B67909">
            <w:pPr>
              <w:rPr>
                <w:rFonts w:cstheme="minorHAnsi"/>
                <w:b/>
                <w:bCs/>
              </w:rPr>
            </w:pPr>
          </w:p>
          <w:p w14:paraId="45C95C1D" w14:textId="77777777" w:rsidR="00B05B27" w:rsidRDefault="00B05B27" w:rsidP="00B67909">
            <w:pPr>
              <w:rPr>
                <w:rFonts w:cstheme="minorHAnsi"/>
                <w:b/>
                <w:bCs/>
              </w:rPr>
            </w:pPr>
          </w:p>
          <w:p w14:paraId="58DFAE2F" w14:textId="77777777" w:rsidR="00B05B27" w:rsidRDefault="00B05B27" w:rsidP="00B67909">
            <w:pPr>
              <w:rPr>
                <w:rFonts w:cstheme="minorHAnsi"/>
                <w:b/>
                <w:bCs/>
              </w:rPr>
            </w:pPr>
          </w:p>
          <w:p w14:paraId="182A1F43" w14:textId="77777777" w:rsidR="00B05B27" w:rsidRDefault="00B05B27" w:rsidP="00B67909">
            <w:pPr>
              <w:rPr>
                <w:rFonts w:cstheme="minorHAnsi"/>
                <w:b/>
                <w:bCs/>
              </w:rPr>
            </w:pPr>
          </w:p>
          <w:p w14:paraId="22FE0D2E" w14:textId="77777777" w:rsidR="00B05B27" w:rsidRDefault="00B05B27" w:rsidP="00B67909">
            <w:pPr>
              <w:rPr>
                <w:rFonts w:cstheme="minorHAnsi"/>
                <w:b/>
                <w:bCs/>
              </w:rPr>
            </w:pPr>
          </w:p>
          <w:p w14:paraId="074C6E43" w14:textId="77777777" w:rsidR="00B05B27" w:rsidRDefault="00B05B27" w:rsidP="00B67909">
            <w:pPr>
              <w:rPr>
                <w:rFonts w:cstheme="minorHAnsi"/>
                <w:b/>
                <w:bCs/>
              </w:rPr>
            </w:pPr>
          </w:p>
          <w:p w14:paraId="1A2EBDEF" w14:textId="77777777" w:rsidR="00B05B27" w:rsidRDefault="00B05B27" w:rsidP="00B67909">
            <w:pPr>
              <w:rPr>
                <w:rFonts w:cstheme="minorHAnsi"/>
                <w:b/>
                <w:bCs/>
              </w:rPr>
            </w:pPr>
          </w:p>
          <w:p w14:paraId="0E393924" w14:textId="77777777" w:rsidR="00B05B27" w:rsidRDefault="00B05B27" w:rsidP="00B67909">
            <w:pPr>
              <w:rPr>
                <w:rFonts w:cstheme="minorHAnsi"/>
                <w:b/>
                <w:bCs/>
              </w:rPr>
            </w:pPr>
          </w:p>
          <w:p w14:paraId="4451E036" w14:textId="77777777" w:rsidR="00B05B27" w:rsidRDefault="00B05B27" w:rsidP="00B67909">
            <w:pPr>
              <w:rPr>
                <w:rFonts w:cstheme="minorHAnsi"/>
                <w:b/>
                <w:bCs/>
              </w:rPr>
            </w:pPr>
          </w:p>
          <w:p w14:paraId="1413520F" w14:textId="77777777" w:rsidR="00B05B27" w:rsidRDefault="00B05B27" w:rsidP="00B67909">
            <w:pPr>
              <w:rPr>
                <w:rFonts w:cstheme="minorHAnsi"/>
                <w:b/>
                <w:bCs/>
              </w:rPr>
            </w:pPr>
          </w:p>
          <w:p w14:paraId="443FC624" w14:textId="77777777" w:rsidR="00B05B27" w:rsidRDefault="00B05B27" w:rsidP="00B67909">
            <w:pPr>
              <w:rPr>
                <w:rFonts w:cstheme="minorHAnsi"/>
                <w:b/>
                <w:bCs/>
              </w:rPr>
            </w:pPr>
          </w:p>
          <w:p w14:paraId="5DA131DC" w14:textId="77777777" w:rsidR="00B05B27" w:rsidRPr="00AE0B72" w:rsidRDefault="00B05B27" w:rsidP="00B67909">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57578FB5" w14:textId="353A0710" w:rsidR="002B33D6" w:rsidRDefault="006F326F" w:rsidP="002B33D6">
            <w:pPr>
              <w:rPr>
                <w:rFonts w:cstheme="minorHAnsi"/>
                <w:i/>
                <w:iCs/>
                <w:color w:val="2E74B5" w:themeColor="accent1" w:themeShade="BF"/>
              </w:rPr>
            </w:pPr>
            <w:r w:rsidRPr="006F326F">
              <w:rPr>
                <w:rFonts w:cstheme="minorHAnsi"/>
                <w:i/>
                <w:iCs/>
                <w:color w:val="2E74B5" w:themeColor="accent1" w:themeShade="BF"/>
              </w:rPr>
              <w:br/>
            </w:r>
          </w:p>
          <w:p w14:paraId="5333EB15" w14:textId="0A93DF12" w:rsidR="00940955" w:rsidRPr="006758C5" w:rsidRDefault="00940955" w:rsidP="002B33D6">
            <w:pPr>
              <w:rPr>
                <w:rFonts w:cstheme="minorHAnsi"/>
                <w:b/>
                <w:bCs/>
              </w:rPr>
            </w:pPr>
            <w:r w:rsidRPr="006758C5">
              <w:rPr>
                <w:rFonts w:cstheme="minorHAnsi"/>
                <w:b/>
                <w:bCs/>
              </w:rPr>
              <w:t xml:space="preserve">A </w:t>
            </w:r>
            <w:r w:rsidR="00D35EC0" w:rsidRPr="006758C5">
              <w:rPr>
                <w:rFonts w:cstheme="minorHAnsi"/>
                <w:b/>
                <w:bCs/>
              </w:rPr>
              <w:t>first-person</w:t>
            </w:r>
            <w:r w:rsidRPr="006758C5">
              <w:rPr>
                <w:rFonts w:cstheme="minorHAnsi"/>
                <w:b/>
                <w:bCs/>
              </w:rPr>
              <w:t xml:space="preserve"> 3D platforming puzzle game that finds Chell, a test subject completing a series of test chambers for the overseer GLaDOS. However, </w:t>
            </w:r>
            <w:r w:rsidR="00D35EC0" w:rsidRPr="006758C5">
              <w:rPr>
                <w:rFonts w:cstheme="minorHAnsi"/>
                <w:b/>
                <w:bCs/>
              </w:rPr>
              <w:t>when GLaDOS’ morality Core is detached Chell is in a lot more danger than initially perceived.</w:t>
            </w:r>
          </w:p>
          <w:p w14:paraId="630A7A5F" w14:textId="24057DC8" w:rsidR="002B33D6" w:rsidRDefault="002B33D6" w:rsidP="006555E9">
            <w:pPr>
              <w:rPr>
                <w:rFonts w:cstheme="minorHAnsi"/>
                <w:b/>
                <w:bCs/>
              </w:rPr>
            </w:pPr>
          </w:p>
          <w:p w14:paraId="01B73162" w14:textId="6BEE3A44" w:rsidR="002B33D6" w:rsidRDefault="002B33D6" w:rsidP="006555E9">
            <w:pPr>
              <w:rPr>
                <w:rFonts w:cstheme="minorHAnsi"/>
                <w:b/>
                <w:bCs/>
              </w:rPr>
            </w:pPr>
          </w:p>
          <w:p w14:paraId="2D3E2F5A" w14:textId="5A91539D" w:rsidR="002B33D6" w:rsidRDefault="002B33D6" w:rsidP="006555E9">
            <w:pPr>
              <w:rPr>
                <w:rFonts w:cstheme="minorHAnsi"/>
                <w:b/>
                <w:bCs/>
              </w:rPr>
            </w:pPr>
          </w:p>
          <w:p w14:paraId="14418B66" w14:textId="318D87F8" w:rsidR="0013293B" w:rsidRDefault="0013293B" w:rsidP="006555E9">
            <w:pPr>
              <w:rPr>
                <w:rFonts w:cstheme="minorHAnsi"/>
                <w:b/>
                <w:bCs/>
              </w:rPr>
            </w:pPr>
          </w:p>
          <w:p w14:paraId="1DA60C9D" w14:textId="063E9C82" w:rsidR="0013293B" w:rsidRDefault="0013293B" w:rsidP="006555E9">
            <w:pPr>
              <w:rPr>
                <w:rFonts w:cstheme="minorHAnsi"/>
                <w:b/>
                <w:bCs/>
              </w:rPr>
            </w:pPr>
          </w:p>
          <w:p w14:paraId="4BD468CC" w14:textId="1C08B80F" w:rsidR="0013293B" w:rsidRDefault="0013293B" w:rsidP="006555E9">
            <w:pPr>
              <w:rPr>
                <w:rFonts w:cstheme="minorHAnsi"/>
                <w:b/>
                <w:bCs/>
              </w:rPr>
            </w:pPr>
          </w:p>
          <w:p w14:paraId="6167E454" w14:textId="69AF5B21" w:rsidR="009F4A03" w:rsidRDefault="009F4A03" w:rsidP="006555E9">
            <w:pPr>
              <w:rPr>
                <w:rFonts w:cstheme="minorHAnsi"/>
                <w:b/>
                <w:bCs/>
              </w:rPr>
            </w:pPr>
          </w:p>
          <w:p w14:paraId="599CA8D5" w14:textId="6A05E831" w:rsidR="0013293B" w:rsidRDefault="0013293B" w:rsidP="006555E9">
            <w:pPr>
              <w:rPr>
                <w:rFonts w:cstheme="minorHAnsi"/>
                <w:b/>
                <w:bCs/>
              </w:rPr>
            </w:pPr>
          </w:p>
          <w:p w14:paraId="5BDFBFBC" w14:textId="77777777" w:rsidR="002B33D6" w:rsidRPr="008F5102" w:rsidRDefault="002B33D6" w:rsidP="006555E9">
            <w:pPr>
              <w:rPr>
                <w:rFonts w:cstheme="minorHAnsi"/>
                <w:b/>
                <w:bCs/>
              </w:rPr>
            </w:pPr>
          </w:p>
          <w:p w14:paraId="426C9BA3" w14:textId="77777777" w:rsidR="002B33D6" w:rsidRPr="00AE0B72" w:rsidRDefault="002B33D6" w:rsidP="006555E9">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11BC3585" w:rsidR="00745654" w:rsidRPr="00745654" w:rsidRDefault="008A25C0" w:rsidP="00553FAD">
            <w:pPr>
              <w:jc w:val="center"/>
              <w:rPr>
                <w:rFonts w:cstheme="minorHAnsi"/>
                <w:b/>
                <w:bCs/>
                <w:i/>
                <w:iCs/>
              </w:rPr>
            </w:pPr>
            <w:r>
              <w:rPr>
                <w:rFonts w:cstheme="minorHAnsi"/>
                <w:b/>
                <w:bCs/>
                <w:i/>
                <w:iCs/>
                <w:color w:val="2E74B5" w:themeColor="accent1" w:themeShade="BF"/>
              </w:rPr>
              <w:t>Santino Luzzi</w:t>
            </w:r>
          </w:p>
        </w:tc>
      </w:tr>
    </w:tbl>
    <w:p w14:paraId="184A9E0E" w14:textId="77777777" w:rsidR="001B252E" w:rsidRPr="002B33D6" w:rsidRDefault="001B252E" w:rsidP="006A15DD">
      <w:pPr>
        <w:sectPr w:rsidR="001B252E" w:rsidRPr="002B33D6" w:rsidSect="00AF2948">
          <w:headerReference w:type="default" r:id="rId9"/>
          <w:footerReference w:type="default" r:id="rId10"/>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42652C09"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73D4D35" w:rsidR="00B05B27" w:rsidRPr="00AE0B72" w:rsidRDefault="00B05B27" w:rsidP="00B67909">
            <w:pPr>
              <w:rPr>
                <w:rFonts w:cstheme="minorHAnsi"/>
                <w:b/>
                <w:bCs/>
              </w:rPr>
            </w:pPr>
            <w:r>
              <w:rPr>
                <w:rFonts w:cstheme="minorHAnsi"/>
                <w:b/>
                <w:bCs/>
                <w:color w:val="FFFFFF" w:themeColor="background1"/>
              </w:rPr>
              <w:t>CHARACTER APPEARANCE</w:t>
            </w:r>
          </w:p>
        </w:tc>
      </w:tr>
      <w:tr w:rsidR="00B05B27" w:rsidRPr="00AE0B72" w14:paraId="54C6C9ED" w14:textId="77777777" w:rsidTr="008F0203">
        <w:tc>
          <w:tcPr>
            <w:tcW w:w="9350" w:type="dxa"/>
            <w:shd w:val="clear" w:color="auto" w:fill="DEEAF6" w:themeFill="accent1" w:themeFillTint="33"/>
          </w:tcPr>
          <w:p w14:paraId="5224B954" w14:textId="55A64558" w:rsidR="00B05B27" w:rsidRDefault="00285DE5" w:rsidP="00B67909">
            <w:pPr>
              <w:rPr>
                <w:rFonts w:cstheme="minorHAnsi"/>
                <w:b/>
                <w:bCs/>
              </w:rPr>
            </w:pPr>
            <w:r>
              <w:rPr>
                <w:rFonts w:cstheme="minorHAnsi"/>
                <w:b/>
                <w:bCs/>
                <w:noProof/>
              </w:rPr>
              <w:drawing>
                <wp:anchor distT="0" distB="0" distL="114300" distR="114300" simplePos="0" relativeHeight="251662336" behindDoc="0" locked="0" layoutInCell="1" allowOverlap="1" wp14:anchorId="5FA59139" wp14:editId="044EB7AD">
                  <wp:simplePos x="0" y="0"/>
                  <wp:positionH relativeFrom="column">
                    <wp:posOffset>99695</wp:posOffset>
                  </wp:positionH>
                  <wp:positionV relativeFrom="paragraph">
                    <wp:posOffset>80010</wp:posOffset>
                  </wp:positionV>
                  <wp:extent cx="1047750" cy="3771900"/>
                  <wp:effectExtent l="0" t="0" r="0" b="0"/>
                  <wp:wrapSquare wrapText="bothSides"/>
                  <wp:docPr id="375147324" name="Picture 1" descr="A person wearing brown pa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147324" name="Picture 1" descr="A person wearing brown pant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047750" cy="3771900"/>
                          </a:xfrm>
                          <a:prstGeom prst="rect">
                            <a:avLst/>
                          </a:prstGeom>
                        </pic:spPr>
                      </pic:pic>
                    </a:graphicData>
                  </a:graphic>
                </wp:anchor>
              </w:drawing>
            </w:r>
            <w:r>
              <w:rPr>
                <w:rFonts w:cstheme="minorHAnsi"/>
                <w:b/>
                <w:bCs/>
                <w:noProof/>
              </w:rPr>
              <w:drawing>
                <wp:anchor distT="0" distB="0" distL="114300" distR="114300" simplePos="0" relativeHeight="251659264" behindDoc="1" locked="0" layoutInCell="1" allowOverlap="1" wp14:anchorId="5F96D161" wp14:editId="1DFE50AC">
                  <wp:simplePos x="0" y="0"/>
                  <wp:positionH relativeFrom="column">
                    <wp:posOffset>2480310</wp:posOffset>
                  </wp:positionH>
                  <wp:positionV relativeFrom="paragraph">
                    <wp:posOffset>508635</wp:posOffset>
                  </wp:positionV>
                  <wp:extent cx="3019425" cy="2264410"/>
                  <wp:effectExtent l="0" t="0" r="9525" b="2540"/>
                  <wp:wrapTight wrapText="bothSides">
                    <wp:wrapPolygon edited="0">
                      <wp:start x="0" y="0"/>
                      <wp:lineTo x="0" y="21443"/>
                      <wp:lineTo x="21532" y="21443"/>
                      <wp:lineTo x="21532" y="0"/>
                      <wp:lineTo x="0" y="0"/>
                    </wp:wrapPolygon>
                  </wp:wrapTight>
                  <wp:docPr id="621065287"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065287" name="Picture 1" descr="A screenshot of a video gam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019425" cy="2264410"/>
                          </a:xfrm>
                          <a:prstGeom prst="rect">
                            <a:avLst/>
                          </a:prstGeom>
                        </pic:spPr>
                      </pic:pic>
                    </a:graphicData>
                  </a:graphic>
                  <wp14:sizeRelH relativeFrom="margin">
                    <wp14:pctWidth>0</wp14:pctWidth>
                  </wp14:sizeRelH>
                  <wp14:sizeRelV relativeFrom="margin">
                    <wp14:pctHeight>0</wp14:pctHeight>
                  </wp14:sizeRelV>
                </wp:anchor>
              </w:drawing>
            </w:r>
          </w:p>
          <w:p w14:paraId="7F823FFA" w14:textId="59258722" w:rsidR="00B05B27" w:rsidRDefault="00B05B27" w:rsidP="00B67909">
            <w:pPr>
              <w:rPr>
                <w:rFonts w:cstheme="minorHAnsi"/>
                <w:b/>
                <w:bCs/>
              </w:rPr>
            </w:pPr>
          </w:p>
          <w:p w14:paraId="371826FC" w14:textId="0281802E" w:rsidR="00B05B27" w:rsidRDefault="00B05B27" w:rsidP="00B67909">
            <w:pPr>
              <w:rPr>
                <w:rFonts w:cstheme="minorHAnsi"/>
                <w:b/>
                <w:bCs/>
              </w:rPr>
            </w:pPr>
          </w:p>
          <w:p w14:paraId="70DBDA9B" w14:textId="2487252A" w:rsidR="00B05B27" w:rsidRPr="008F5102" w:rsidRDefault="00B05B27" w:rsidP="00B67909">
            <w:pPr>
              <w:rPr>
                <w:rFonts w:cstheme="minorHAnsi"/>
                <w:b/>
                <w:bCs/>
              </w:rPr>
            </w:pPr>
          </w:p>
          <w:p w14:paraId="1CA9C894" w14:textId="01AE6B35" w:rsidR="00285DE5" w:rsidRDefault="00285DE5" w:rsidP="00B05B27">
            <w:pPr>
              <w:jc w:val="center"/>
              <w:rPr>
                <w:i/>
                <w:iCs/>
                <w:color w:val="2E74B5" w:themeColor="accent1" w:themeShade="BF"/>
              </w:rPr>
            </w:pPr>
          </w:p>
          <w:p w14:paraId="374BB39E" w14:textId="52ACFEA1" w:rsidR="00285DE5" w:rsidRDefault="00285DE5" w:rsidP="00B05B27">
            <w:pPr>
              <w:jc w:val="center"/>
              <w:rPr>
                <w:i/>
                <w:iCs/>
                <w:color w:val="2E74B5" w:themeColor="accent1" w:themeShade="BF"/>
              </w:rPr>
            </w:pPr>
          </w:p>
          <w:p w14:paraId="3C4F3F1A" w14:textId="5A4360C9" w:rsidR="00285DE5" w:rsidRDefault="00285DE5" w:rsidP="00B05B27">
            <w:pPr>
              <w:jc w:val="center"/>
              <w:rPr>
                <w:i/>
                <w:iCs/>
                <w:color w:val="2E74B5" w:themeColor="accent1" w:themeShade="BF"/>
              </w:rPr>
            </w:pPr>
          </w:p>
          <w:p w14:paraId="493CDC73" w14:textId="048CA4A9" w:rsidR="00285DE5" w:rsidRDefault="00285DE5" w:rsidP="00B05B27">
            <w:pPr>
              <w:jc w:val="center"/>
              <w:rPr>
                <w:i/>
                <w:iCs/>
                <w:color w:val="2E74B5" w:themeColor="accent1" w:themeShade="BF"/>
              </w:rPr>
            </w:pPr>
          </w:p>
          <w:p w14:paraId="008FCEA0" w14:textId="77777777" w:rsidR="00285DE5" w:rsidRDefault="00285DE5" w:rsidP="00B05B27">
            <w:pPr>
              <w:jc w:val="center"/>
              <w:rPr>
                <w:i/>
                <w:iCs/>
                <w:color w:val="2E74B5" w:themeColor="accent1" w:themeShade="BF"/>
              </w:rPr>
            </w:pPr>
          </w:p>
          <w:p w14:paraId="361548C7" w14:textId="5C1BE5B6" w:rsidR="00285DE5" w:rsidRDefault="00285DE5" w:rsidP="00B05B27">
            <w:pPr>
              <w:jc w:val="center"/>
              <w:rPr>
                <w:i/>
                <w:iCs/>
                <w:color w:val="2E74B5" w:themeColor="accent1" w:themeShade="BF"/>
              </w:rPr>
            </w:pPr>
          </w:p>
          <w:p w14:paraId="306FE6BC" w14:textId="77777777" w:rsidR="00285DE5" w:rsidRDefault="00285DE5" w:rsidP="00B05B27">
            <w:pPr>
              <w:jc w:val="center"/>
              <w:rPr>
                <w:i/>
                <w:iCs/>
                <w:color w:val="2E74B5" w:themeColor="accent1" w:themeShade="BF"/>
              </w:rPr>
            </w:pPr>
          </w:p>
          <w:p w14:paraId="4DBD9D70" w14:textId="78F9D2EB" w:rsidR="00285DE5" w:rsidRDefault="00285DE5" w:rsidP="00B05B27">
            <w:pPr>
              <w:jc w:val="center"/>
              <w:rPr>
                <w:i/>
                <w:iCs/>
                <w:color w:val="2E74B5" w:themeColor="accent1" w:themeShade="BF"/>
              </w:rPr>
            </w:pPr>
          </w:p>
          <w:p w14:paraId="07A58A18" w14:textId="77777777" w:rsidR="00285DE5" w:rsidRDefault="00285DE5" w:rsidP="00B05B27">
            <w:pPr>
              <w:jc w:val="center"/>
              <w:rPr>
                <w:i/>
                <w:iCs/>
                <w:color w:val="2E74B5" w:themeColor="accent1" w:themeShade="BF"/>
              </w:rPr>
            </w:pPr>
          </w:p>
          <w:p w14:paraId="097F41B3" w14:textId="5A6EF5C1" w:rsidR="00285DE5" w:rsidRDefault="00285DE5" w:rsidP="00B05B27">
            <w:pPr>
              <w:jc w:val="center"/>
              <w:rPr>
                <w:i/>
                <w:iCs/>
                <w:color w:val="2E74B5" w:themeColor="accent1" w:themeShade="BF"/>
              </w:rPr>
            </w:pPr>
          </w:p>
          <w:p w14:paraId="407738CF" w14:textId="77777777" w:rsidR="00285DE5" w:rsidRDefault="00285DE5" w:rsidP="00B05B27">
            <w:pPr>
              <w:jc w:val="center"/>
              <w:rPr>
                <w:i/>
                <w:iCs/>
                <w:color w:val="2E74B5" w:themeColor="accent1" w:themeShade="BF"/>
              </w:rPr>
            </w:pPr>
          </w:p>
          <w:p w14:paraId="64146E72" w14:textId="58C47EE8" w:rsidR="00285DE5" w:rsidRDefault="00285DE5" w:rsidP="00B05B27">
            <w:pPr>
              <w:jc w:val="center"/>
              <w:rPr>
                <w:i/>
                <w:iCs/>
                <w:color w:val="2E74B5" w:themeColor="accent1" w:themeShade="BF"/>
              </w:rPr>
            </w:pPr>
          </w:p>
          <w:p w14:paraId="23B06944" w14:textId="42806A21" w:rsidR="00285DE5" w:rsidRDefault="00285DE5" w:rsidP="00B05B27">
            <w:pPr>
              <w:jc w:val="center"/>
              <w:rPr>
                <w:i/>
                <w:iCs/>
                <w:color w:val="2E74B5" w:themeColor="accent1" w:themeShade="BF"/>
              </w:rPr>
            </w:pPr>
          </w:p>
          <w:p w14:paraId="774041F6" w14:textId="7969AA30" w:rsidR="00285DE5" w:rsidRDefault="00285DE5" w:rsidP="00B05B27">
            <w:pPr>
              <w:jc w:val="center"/>
              <w:rPr>
                <w:i/>
                <w:iCs/>
                <w:color w:val="2E74B5" w:themeColor="accent1" w:themeShade="BF"/>
              </w:rPr>
            </w:pPr>
          </w:p>
          <w:p w14:paraId="6F6D7399" w14:textId="21925C22" w:rsidR="00285DE5" w:rsidRDefault="00285DE5" w:rsidP="00B05B27">
            <w:pPr>
              <w:jc w:val="center"/>
              <w:rPr>
                <w:i/>
                <w:iCs/>
                <w:color w:val="2E74B5" w:themeColor="accent1" w:themeShade="BF"/>
              </w:rPr>
            </w:pPr>
          </w:p>
          <w:p w14:paraId="1C81F450" w14:textId="3C42CB65" w:rsidR="00B05B27" w:rsidRPr="00D12A09" w:rsidRDefault="00B05B27" w:rsidP="00285DE5">
            <w:pPr>
              <w:rPr>
                <w:i/>
                <w:iCs/>
                <w:color w:val="2E74B5" w:themeColor="accent1" w:themeShade="BF"/>
              </w:rPr>
            </w:pPr>
          </w:p>
          <w:p w14:paraId="6F6A61E1" w14:textId="5417C7D4" w:rsidR="00B05B27" w:rsidRDefault="00B05B27" w:rsidP="00B67909">
            <w:pPr>
              <w:rPr>
                <w:rFonts w:cstheme="minorHAnsi"/>
                <w:b/>
                <w:bCs/>
              </w:rPr>
            </w:pPr>
          </w:p>
          <w:p w14:paraId="5F39E92D" w14:textId="5948BA28" w:rsidR="00B05B27" w:rsidRDefault="00285DE5" w:rsidP="00285DE5">
            <w:pPr>
              <w:pStyle w:val="ListParagraph"/>
              <w:numPr>
                <w:ilvl w:val="0"/>
                <w:numId w:val="5"/>
              </w:numPr>
              <w:rPr>
                <w:rFonts w:cstheme="minorHAnsi"/>
                <w:b/>
                <w:bCs/>
              </w:rPr>
            </w:pPr>
            <w:r>
              <w:rPr>
                <w:rFonts w:cstheme="minorHAnsi"/>
                <w:b/>
                <w:bCs/>
              </w:rPr>
              <w:t xml:space="preserve">   </w:t>
            </w:r>
            <w:r w:rsidR="00624769">
              <w:rPr>
                <w:rFonts w:cstheme="minorHAnsi"/>
                <w:b/>
                <w:bCs/>
              </w:rPr>
              <w:t>[2]</w:t>
            </w:r>
            <w:r>
              <w:rPr>
                <w:rFonts w:cstheme="minorHAnsi"/>
                <w:b/>
                <w:bCs/>
              </w:rPr>
              <w:t xml:space="preserve">                                                                                                                  2.</w:t>
            </w:r>
            <w:r w:rsidR="00624769">
              <w:rPr>
                <w:rFonts w:cstheme="minorHAnsi"/>
                <w:b/>
                <w:bCs/>
              </w:rPr>
              <w:t xml:space="preserve">  [2]</w:t>
            </w:r>
          </w:p>
          <w:p w14:paraId="3BF65ABD" w14:textId="66BF2991" w:rsidR="00285DE5" w:rsidRDefault="00285DE5" w:rsidP="00285DE5">
            <w:pPr>
              <w:pStyle w:val="ListParagraph"/>
              <w:rPr>
                <w:rFonts w:cstheme="minorHAnsi"/>
                <w:b/>
                <w:bCs/>
              </w:rPr>
            </w:pPr>
            <w:r>
              <w:rPr>
                <w:rFonts w:cstheme="minorHAnsi"/>
                <w:b/>
                <w:bCs/>
                <w:noProof/>
              </w:rPr>
              <w:drawing>
                <wp:anchor distT="0" distB="0" distL="114300" distR="114300" simplePos="0" relativeHeight="251661312" behindDoc="1" locked="0" layoutInCell="1" allowOverlap="1" wp14:anchorId="1C51B94F" wp14:editId="158E0E07">
                  <wp:simplePos x="0" y="0"/>
                  <wp:positionH relativeFrom="column">
                    <wp:posOffset>-65405</wp:posOffset>
                  </wp:positionH>
                  <wp:positionV relativeFrom="paragraph">
                    <wp:posOffset>191770</wp:posOffset>
                  </wp:positionV>
                  <wp:extent cx="1501775" cy="3476625"/>
                  <wp:effectExtent l="0" t="0" r="3175" b="9525"/>
                  <wp:wrapTight wrapText="bothSides">
                    <wp:wrapPolygon edited="0">
                      <wp:start x="10686" y="0"/>
                      <wp:lineTo x="9590" y="1894"/>
                      <wp:lineTo x="8768" y="3787"/>
                      <wp:lineTo x="4384" y="4616"/>
                      <wp:lineTo x="3288" y="4971"/>
                      <wp:lineTo x="2466" y="7575"/>
                      <wp:lineTo x="2740" y="11362"/>
                      <wp:lineTo x="4110" y="13256"/>
                      <wp:lineTo x="1644" y="15150"/>
                      <wp:lineTo x="548" y="17043"/>
                      <wp:lineTo x="0" y="18345"/>
                      <wp:lineTo x="0" y="20712"/>
                      <wp:lineTo x="15618" y="20831"/>
                      <wp:lineTo x="16166" y="21541"/>
                      <wp:lineTo x="17536" y="21541"/>
                      <wp:lineTo x="18632" y="15150"/>
                      <wp:lineTo x="20550" y="13256"/>
                      <wp:lineTo x="21372" y="11481"/>
                      <wp:lineTo x="21372" y="5089"/>
                      <wp:lineTo x="19454" y="4498"/>
                      <wp:lineTo x="15618" y="3669"/>
                      <wp:lineTo x="11782" y="1894"/>
                      <wp:lineTo x="12056" y="0"/>
                      <wp:lineTo x="10686" y="0"/>
                    </wp:wrapPolygon>
                  </wp:wrapTight>
                  <wp:docPr id="397475616" name="Picture 3" descr="A white robot with red eye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475616" name="Picture 3" descr="A white robot with red eyebal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01775" cy="3476625"/>
                          </a:xfrm>
                          <a:prstGeom prst="rect">
                            <a:avLst/>
                          </a:prstGeom>
                        </pic:spPr>
                      </pic:pic>
                    </a:graphicData>
                  </a:graphic>
                  <wp14:sizeRelH relativeFrom="margin">
                    <wp14:pctWidth>0</wp14:pctWidth>
                  </wp14:sizeRelH>
                  <wp14:sizeRelV relativeFrom="margin">
                    <wp14:pctHeight>0</wp14:pctHeight>
                  </wp14:sizeRelV>
                </wp:anchor>
              </w:drawing>
            </w:r>
          </w:p>
          <w:p w14:paraId="2DCCA515" w14:textId="77777777" w:rsidR="00285DE5" w:rsidRPr="00285DE5" w:rsidRDefault="00285DE5" w:rsidP="00285DE5">
            <w:pPr>
              <w:pStyle w:val="ListParagraph"/>
              <w:rPr>
                <w:rFonts w:cstheme="minorHAnsi"/>
                <w:b/>
                <w:bCs/>
              </w:rPr>
            </w:pPr>
          </w:p>
          <w:p w14:paraId="4BB347AD" w14:textId="559B2372" w:rsidR="00B05B27" w:rsidRDefault="00B05B27" w:rsidP="00B67909">
            <w:pPr>
              <w:rPr>
                <w:rFonts w:cstheme="minorHAnsi"/>
                <w:b/>
                <w:bCs/>
              </w:rPr>
            </w:pPr>
          </w:p>
          <w:p w14:paraId="42297A9D" w14:textId="5E944FBA" w:rsidR="00B05B27" w:rsidRDefault="00B05B27" w:rsidP="00B67909">
            <w:pPr>
              <w:rPr>
                <w:rFonts w:cstheme="minorHAnsi"/>
                <w:b/>
                <w:bCs/>
              </w:rPr>
            </w:pPr>
          </w:p>
          <w:p w14:paraId="72CCC9A0" w14:textId="3254EBAB" w:rsidR="00B05B27" w:rsidRDefault="00B05B27" w:rsidP="00B67909">
            <w:pPr>
              <w:rPr>
                <w:rFonts w:cstheme="minorHAnsi"/>
                <w:b/>
                <w:bCs/>
              </w:rPr>
            </w:pPr>
          </w:p>
          <w:p w14:paraId="37D19A01" w14:textId="15035B11" w:rsidR="00B05B27" w:rsidRDefault="00B05B27" w:rsidP="00B67909">
            <w:pPr>
              <w:rPr>
                <w:rFonts w:cstheme="minorHAnsi"/>
                <w:b/>
                <w:bCs/>
              </w:rPr>
            </w:pPr>
          </w:p>
          <w:p w14:paraId="7F0DF040" w14:textId="6BF67D2C" w:rsidR="00B05B27" w:rsidRPr="00AE0B72" w:rsidRDefault="00624769" w:rsidP="00B67909">
            <w:pPr>
              <w:rPr>
                <w:rFonts w:cstheme="minorHAnsi"/>
                <w:b/>
                <w:bCs/>
              </w:rPr>
            </w:pPr>
            <w:r w:rsidRPr="00285DE5">
              <w:rPr>
                <w:rFonts w:cstheme="minorHAnsi"/>
                <w:b/>
                <w:bCs/>
                <w:noProof/>
              </w:rPr>
              <mc:AlternateContent>
                <mc:Choice Requires="wps">
                  <w:drawing>
                    <wp:anchor distT="45720" distB="45720" distL="114300" distR="114300" simplePos="0" relativeHeight="251666432" behindDoc="0" locked="0" layoutInCell="1" allowOverlap="1" wp14:anchorId="5CA2E009" wp14:editId="5910DEA2">
                      <wp:simplePos x="0" y="0"/>
                      <wp:positionH relativeFrom="column">
                        <wp:posOffset>5128260</wp:posOffset>
                      </wp:positionH>
                      <wp:positionV relativeFrom="paragraph">
                        <wp:posOffset>1515110</wp:posOffset>
                      </wp:positionV>
                      <wp:extent cx="561975" cy="323850"/>
                      <wp:effectExtent l="0" t="0" r="0" b="0"/>
                      <wp:wrapSquare wrapText="bothSides"/>
                      <wp:docPr id="10155615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323850"/>
                              </a:xfrm>
                              <a:prstGeom prst="rect">
                                <a:avLst/>
                              </a:prstGeom>
                              <a:noFill/>
                              <a:ln w="9525">
                                <a:noFill/>
                                <a:miter lim="800000"/>
                                <a:headEnd/>
                                <a:tailEnd/>
                              </a:ln>
                            </wps:spPr>
                            <wps:txbx>
                              <w:txbxContent>
                                <w:p w14:paraId="708B61A1" w14:textId="5BFCF0D7" w:rsidR="00285DE5" w:rsidRPr="00285DE5" w:rsidRDefault="00285DE5" w:rsidP="00285DE5">
                                  <w:pPr>
                                    <w:rPr>
                                      <w:b/>
                                      <w:bCs/>
                                    </w:rPr>
                                  </w:pPr>
                                  <w:r>
                                    <w:rPr>
                                      <w:b/>
                                      <w:bCs/>
                                    </w:rPr>
                                    <w:t>4</w:t>
                                  </w:r>
                                  <w:r w:rsidRPr="00285DE5">
                                    <w:rPr>
                                      <w:b/>
                                      <w:bCs/>
                                    </w:rPr>
                                    <w:t>.</w:t>
                                  </w:r>
                                  <w:r w:rsidR="00624769">
                                    <w:rPr>
                                      <w:b/>
                                      <w:bCs/>
                                    </w:rPr>
                                    <w:t xml:space="preserv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A2E009" id="_x0000_t202" coordsize="21600,21600" o:spt="202" path="m,l,21600r21600,l21600,xe">
                      <v:stroke joinstyle="miter"/>
                      <v:path gradientshapeok="t" o:connecttype="rect"/>
                    </v:shapetype>
                    <v:shape id="Text Box 2" o:spid="_x0000_s1026" type="#_x0000_t202" style="position:absolute;margin-left:403.8pt;margin-top:119.3pt;width:44.25pt;height:25.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" filled="f" stroked="f">
                      <v:textbox>
                        <w:txbxContent>
                          <w:p w14:paraId="708B61A1" w14:textId="5BFCF0D7" w:rsidR="00285DE5" w:rsidRPr="00285DE5" w:rsidRDefault="00285DE5" w:rsidP="00285DE5">
                            <w:pPr>
                              <w:rPr>
                                <w:b/>
                                <w:bCs/>
                              </w:rPr>
                            </w:pPr>
                            <w:r>
                              <w:rPr>
                                <w:b/>
                                <w:bCs/>
                              </w:rPr>
                              <w:t>4</w:t>
                            </w:r>
                            <w:r w:rsidRPr="00285DE5">
                              <w:rPr>
                                <w:b/>
                                <w:bCs/>
                              </w:rPr>
                              <w:t>.</w:t>
                            </w:r>
                            <w:r w:rsidR="00624769">
                              <w:rPr>
                                <w:b/>
                                <w:bCs/>
                              </w:rPr>
                              <w:t xml:space="preserve"> [1]</w:t>
                            </w:r>
                          </w:p>
                        </w:txbxContent>
                      </v:textbox>
                      <w10:wrap type="square"/>
                    </v:shape>
                  </w:pict>
                </mc:Fallback>
              </mc:AlternateContent>
            </w:r>
            <w:r w:rsidRPr="00285DE5">
              <w:rPr>
                <w:rFonts w:cstheme="minorHAnsi"/>
                <w:b/>
                <w:bCs/>
                <w:noProof/>
              </w:rPr>
              <mc:AlternateContent>
                <mc:Choice Requires="wps">
                  <w:drawing>
                    <wp:anchor distT="45720" distB="45720" distL="114300" distR="114300" simplePos="0" relativeHeight="251664384" behindDoc="0" locked="0" layoutInCell="1" allowOverlap="1" wp14:anchorId="7E110EA0" wp14:editId="191F1D3C">
                      <wp:simplePos x="0" y="0"/>
                      <wp:positionH relativeFrom="column">
                        <wp:posOffset>1442085</wp:posOffset>
                      </wp:positionH>
                      <wp:positionV relativeFrom="paragraph">
                        <wp:posOffset>1391285</wp:posOffset>
                      </wp:positionV>
                      <wp:extent cx="676275" cy="3619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361950"/>
                              </a:xfrm>
                              <a:prstGeom prst="rect">
                                <a:avLst/>
                              </a:prstGeom>
                              <a:noFill/>
                              <a:ln w="9525">
                                <a:noFill/>
                                <a:miter lim="800000"/>
                                <a:headEnd/>
                                <a:tailEnd/>
                              </a:ln>
                            </wps:spPr>
                            <wps:txbx>
                              <w:txbxContent>
                                <w:p w14:paraId="39B03323" w14:textId="744C716F" w:rsidR="00285DE5" w:rsidRPr="00285DE5" w:rsidRDefault="00285DE5">
                                  <w:pPr>
                                    <w:rPr>
                                      <w:b/>
                                      <w:bCs/>
                                    </w:rPr>
                                  </w:pPr>
                                  <w:r w:rsidRPr="00285DE5">
                                    <w:rPr>
                                      <w:b/>
                                      <w:bCs/>
                                    </w:rPr>
                                    <w:t>3.</w:t>
                                  </w:r>
                                  <w:r w:rsidR="00624769">
                                    <w:rPr>
                                      <w:b/>
                                      <w:bCs/>
                                    </w:rPr>
                                    <w:t xml:space="preserv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110EA0" id="_x0000_s1027" type="#_x0000_t202" style="position:absolute;margin-left:113.55pt;margin-top:109.55pt;width:53.25pt;height:28.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" filled="f" stroked="f">
                      <v:textbox>
                        <w:txbxContent>
                          <w:p w14:paraId="39B03323" w14:textId="744C716F" w:rsidR="00285DE5" w:rsidRPr="00285DE5" w:rsidRDefault="00285DE5">
                            <w:pPr>
                              <w:rPr>
                                <w:b/>
                                <w:bCs/>
                              </w:rPr>
                            </w:pPr>
                            <w:r w:rsidRPr="00285DE5">
                              <w:rPr>
                                <w:b/>
                                <w:bCs/>
                              </w:rPr>
                              <w:t>3.</w:t>
                            </w:r>
                            <w:r w:rsidR="00624769">
                              <w:rPr>
                                <w:b/>
                                <w:bCs/>
                              </w:rPr>
                              <w:t xml:space="preserve"> [1]</w:t>
                            </w:r>
                          </w:p>
                        </w:txbxContent>
                      </v:textbox>
                      <w10:wrap type="square"/>
                    </v:shape>
                  </w:pict>
                </mc:Fallback>
              </mc:AlternateContent>
            </w:r>
            <w:r w:rsidR="00285DE5">
              <w:rPr>
                <w:rFonts w:cstheme="minorHAnsi"/>
                <w:b/>
                <w:bCs/>
                <w:noProof/>
              </w:rPr>
              <w:drawing>
                <wp:anchor distT="0" distB="0" distL="114300" distR="114300" simplePos="0" relativeHeight="251660288" behindDoc="1" locked="0" layoutInCell="1" allowOverlap="1" wp14:anchorId="7783A681" wp14:editId="3F5C728A">
                  <wp:simplePos x="0" y="0"/>
                  <wp:positionH relativeFrom="column">
                    <wp:posOffset>3281045</wp:posOffset>
                  </wp:positionH>
                  <wp:positionV relativeFrom="paragraph">
                    <wp:posOffset>367030</wp:posOffset>
                  </wp:positionV>
                  <wp:extent cx="1492885" cy="1495425"/>
                  <wp:effectExtent l="0" t="0" r="0" b="9525"/>
                  <wp:wrapTight wrapText="bothSides">
                    <wp:wrapPolygon edited="0">
                      <wp:start x="8820" y="0"/>
                      <wp:lineTo x="0" y="550"/>
                      <wp:lineTo x="0" y="5778"/>
                      <wp:lineTo x="276" y="14033"/>
                      <wp:lineTo x="3308" y="17610"/>
                      <wp:lineTo x="5513" y="21462"/>
                      <wp:lineTo x="5788" y="21462"/>
                      <wp:lineTo x="8269" y="21462"/>
                      <wp:lineTo x="19845" y="17610"/>
                      <wp:lineTo x="20948" y="14308"/>
                      <wp:lineTo x="21223" y="7154"/>
                      <wp:lineTo x="21223" y="1926"/>
                      <wp:lineTo x="14057" y="0"/>
                      <wp:lineTo x="8820" y="0"/>
                    </wp:wrapPolygon>
                  </wp:wrapTight>
                  <wp:docPr id="363760188" name="Picture 2" descr="A white cube with pink heart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760188" name="Picture 2" descr="A white cube with pink hearts on 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92885" cy="1495425"/>
                          </a:xfrm>
                          <a:prstGeom prst="rect">
                            <a:avLst/>
                          </a:prstGeom>
                        </pic:spPr>
                      </pic:pic>
                    </a:graphicData>
                  </a:graphic>
                  <wp14:sizeRelH relativeFrom="margin">
                    <wp14:pctWidth>0</wp14:pctWidth>
                  </wp14:sizeRelH>
                  <wp14:sizeRelV relativeFrom="margin">
                    <wp14:pctHeight>0</wp14:pctHeight>
                  </wp14:sizeRelV>
                </wp:anchor>
              </w:drawing>
            </w:r>
          </w:p>
        </w:tc>
      </w:tr>
      <w:tr w:rsidR="00E56802" w:rsidRPr="00AE0B72" w14:paraId="58910A14" w14:textId="77777777" w:rsidTr="008F0203">
        <w:tc>
          <w:tcPr>
            <w:tcW w:w="9350" w:type="dxa"/>
            <w:shd w:val="clear" w:color="auto" w:fill="DEEAF6" w:themeFill="accent1" w:themeFillTint="33"/>
          </w:tcPr>
          <w:p w14:paraId="675102E6" w14:textId="77777777" w:rsidR="00E56802" w:rsidRDefault="00285DE5" w:rsidP="00285DE5">
            <w:pPr>
              <w:pStyle w:val="ListParagraph"/>
              <w:numPr>
                <w:ilvl w:val="0"/>
                <w:numId w:val="6"/>
              </w:numPr>
              <w:rPr>
                <w:rFonts w:cstheme="minorHAnsi"/>
                <w:b/>
                <w:bCs/>
                <w:noProof/>
              </w:rPr>
            </w:pPr>
            <w:r>
              <w:rPr>
                <w:rFonts w:cstheme="minorHAnsi"/>
                <w:b/>
                <w:bCs/>
                <w:noProof/>
              </w:rPr>
              <w:lastRenderedPageBreak/>
              <w:t>Chell- the main protagonist and the character the player will control.</w:t>
            </w:r>
          </w:p>
          <w:p w14:paraId="6813FDEE" w14:textId="77777777" w:rsidR="00285DE5" w:rsidRDefault="00285DE5" w:rsidP="00285DE5">
            <w:pPr>
              <w:pStyle w:val="ListParagraph"/>
              <w:numPr>
                <w:ilvl w:val="0"/>
                <w:numId w:val="6"/>
              </w:numPr>
              <w:rPr>
                <w:rFonts w:cstheme="minorHAnsi"/>
                <w:b/>
                <w:bCs/>
                <w:noProof/>
              </w:rPr>
            </w:pPr>
            <w:r>
              <w:rPr>
                <w:rFonts w:cstheme="minorHAnsi"/>
                <w:b/>
                <w:bCs/>
                <w:noProof/>
              </w:rPr>
              <w:t>GLaDOS – The main antagonist, the overseer of the facility.</w:t>
            </w:r>
          </w:p>
          <w:p w14:paraId="24428961" w14:textId="77777777" w:rsidR="00285DE5" w:rsidRDefault="00285DE5" w:rsidP="00285DE5">
            <w:pPr>
              <w:pStyle w:val="ListParagraph"/>
              <w:numPr>
                <w:ilvl w:val="0"/>
                <w:numId w:val="6"/>
              </w:numPr>
              <w:rPr>
                <w:rFonts w:cstheme="minorHAnsi"/>
                <w:b/>
                <w:bCs/>
                <w:noProof/>
              </w:rPr>
            </w:pPr>
            <w:r>
              <w:rPr>
                <w:rFonts w:cstheme="minorHAnsi"/>
                <w:b/>
                <w:bCs/>
                <w:noProof/>
              </w:rPr>
              <w:t>Sentry turret – A common enemy and threat to the player that is encountered frequently</w:t>
            </w:r>
          </w:p>
          <w:p w14:paraId="79E0C29E" w14:textId="77777777" w:rsidR="00285DE5" w:rsidRDefault="00285DE5" w:rsidP="00285DE5">
            <w:pPr>
              <w:pStyle w:val="ListParagraph"/>
              <w:numPr>
                <w:ilvl w:val="0"/>
                <w:numId w:val="6"/>
              </w:numPr>
              <w:rPr>
                <w:rFonts w:cstheme="minorHAnsi"/>
                <w:b/>
                <w:bCs/>
                <w:noProof/>
              </w:rPr>
            </w:pPr>
            <w:r>
              <w:rPr>
                <w:rFonts w:cstheme="minorHAnsi"/>
                <w:b/>
                <w:bCs/>
                <w:noProof/>
              </w:rPr>
              <w:t>Companion Cube – A weighted cube used for solving a number of puzzles throughout the game.</w:t>
            </w:r>
          </w:p>
          <w:p w14:paraId="349BD040" w14:textId="0EB514DF" w:rsidR="00285DE5" w:rsidRPr="00285DE5" w:rsidRDefault="00285DE5" w:rsidP="00285DE5">
            <w:pPr>
              <w:ind w:left="360"/>
              <w:rPr>
                <w:rFonts w:cstheme="minorHAnsi"/>
                <w:b/>
                <w:bCs/>
                <w:noProof/>
              </w:rPr>
            </w:pPr>
          </w:p>
        </w:tc>
      </w:tr>
    </w:tbl>
    <w:p w14:paraId="011DA597" w14:textId="36350164" w:rsidR="00B05B27" w:rsidRDefault="00B05B27" w:rsidP="006A15DD"/>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5FAEB598" w:rsidR="00DB6559" w:rsidRPr="00DB6559" w:rsidRDefault="00DB6559" w:rsidP="00C06A9D">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15F597ED" w:rsidR="00C06A9D" w:rsidRPr="00AE0B72" w:rsidRDefault="008A25C0" w:rsidP="00DB6559">
            <w:pPr>
              <w:rPr>
                <w:rFonts w:cstheme="minorHAnsi"/>
                <w:b/>
                <w:bCs/>
              </w:rPr>
            </w:pPr>
            <w:r>
              <w:rPr>
                <w:rFonts w:cstheme="minorHAnsi"/>
                <w:b/>
                <w:bCs/>
              </w:rPr>
              <w:t>Chell</w:t>
            </w: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473D976E" w:rsidR="00C06A9D" w:rsidRPr="008F5102" w:rsidRDefault="008A25C0" w:rsidP="00DB6559">
            <w:pPr>
              <w:rPr>
                <w:rFonts w:cstheme="minorHAnsi"/>
                <w:b/>
                <w:bCs/>
              </w:rPr>
            </w:pPr>
            <w:r>
              <w:rPr>
                <w:rFonts w:cstheme="minorHAnsi"/>
                <w:b/>
                <w:bCs/>
              </w:rPr>
              <w:t>Female</w:t>
            </w: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12816041" w:rsidR="00C06A9D" w:rsidRPr="008F5102" w:rsidRDefault="008A25C0" w:rsidP="00DB6559">
            <w:pPr>
              <w:rPr>
                <w:rFonts w:cstheme="minorHAnsi"/>
                <w:b/>
                <w:bCs/>
              </w:rPr>
            </w:pPr>
            <w:r>
              <w:rPr>
                <w:rFonts w:cstheme="minorHAnsi"/>
                <w:b/>
                <w:bCs/>
              </w:rPr>
              <w:t>Human</w:t>
            </w: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0B80D25A" w:rsidR="00C06A9D" w:rsidRPr="008F5102" w:rsidRDefault="008A25C0" w:rsidP="00DB6559">
            <w:pPr>
              <w:rPr>
                <w:rFonts w:cstheme="minorHAnsi"/>
                <w:b/>
                <w:bCs/>
              </w:rPr>
            </w:pPr>
            <w:r>
              <w:rPr>
                <w:rFonts w:cstheme="minorHAnsi"/>
                <w:b/>
                <w:bCs/>
              </w:rPr>
              <w:t>Late 20s to Early 30s</w:t>
            </w:r>
          </w:p>
        </w:tc>
      </w:tr>
      <w:tr w:rsidR="00DB6559" w:rsidRPr="00AE0B72" w14:paraId="0F58A901" w14:textId="77777777" w:rsidTr="006B4D47">
        <w:tc>
          <w:tcPr>
            <w:tcW w:w="2268" w:type="dxa"/>
            <w:shd w:val="clear" w:color="auto" w:fill="006699"/>
          </w:tcPr>
          <w:p w14:paraId="732C6A6B" w14:textId="40280435" w:rsidR="00DB6559" w:rsidRDefault="00DB6559" w:rsidP="00DB6559">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09FB78DF" w14:textId="77777777" w:rsidR="00DB6559" w:rsidRPr="008F5102" w:rsidRDefault="00DB6559" w:rsidP="00DB6559">
            <w:pPr>
              <w:rPr>
                <w:rFonts w:cstheme="minorHAnsi"/>
                <w:b/>
                <w:bCs/>
              </w:rPr>
            </w:pPr>
          </w:p>
        </w:tc>
      </w:tr>
      <w:tr w:rsidR="00DB6559" w:rsidRPr="00AE0B72" w14:paraId="64D90F8B" w14:textId="77777777" w:rsidTr="006B4D47">
        <w:tc>
          <w:tcPr>
            <w:tcW w:w="2268" w:type="dxa"/>
            <w:shd w:val="clear" w:color="auto" w:fill="006699"/>
          </w:tcPr>
          <w:p w14:paraId="5758425C" w14:textId="6C8CDF7E" w:rsidR="00DB6559" w:rsidRDefault="00DB6559" w:rsidP="00DB6559">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6FF6A9B2" w14:textId="77777777" w:rsidR="00DB6559" w:rsidRPr="008F5102" w:rsidRDefault="00DB6559" w:rsidP="00DB6559">
            <w:pPr>
              <w:rPr>
                <w:rFonts w:cstheme="minorHAnsi"/>
                <w:b/>
                <w:bCs/>
              </w:rPr>
            </w:pPr>
          </w:p>
        </w:tc>
      </w:tr>
      <w:tr w:rsidR="00DB6559" w:rsidRPr="00AE0B72" w14:paraId="18145610" w14:textId="77777777" w:rsidTr="006B4D47">
        <w:tc>
          <w:tcPr>
            <w:tcW w:w="2268" w:type="dxa"/>
            <w:shd w:val="clear" w:color="auto" w:fill="006699"/>
          </w:tcPr>
          <w:p w14:paraId="290D9194" w14:textId="51EE3165" w:rsidR="00DB6559" w:rsidRPr="00DB6559" w:rsidRDefault="00DB6559" w:rsidP="00DB6559">
            <w:pPr>
              <w:jc w:val="right"/>
              <w:rPr>
                <w:rFonts w:cstheme="minorHAnsi"/>
                <w:b/>
                <w:bCs/>
                <w:i/>
                <w:iCs/>
                <w:color w:val="FFFFFF" w:themeColor="background1"/>
              </w:rPr>
            </w:pPr>
            <w:r w:rsidRPr="00DB6559">
              <w:rPr>
                <w:rFonts w:cstheme="minorHAnsi"/>
                <w:b/>
                <w:bCs/>
                <w:i/>
                <w:iCs/>
                <w:color w:val="FFFFFF" w:themeColor="background1"/>
              </w:rPr>
              <w:t>(</w:t>
            </w:r>
            <w:r>
              <w:rPr>
                <w:rFonts w:cstheme="minorHAnsi"/>
                <w:b/>
                <w:bCs/>
                <w:i/>
                <w:iCs/>
                <w:color w:val="FFFFFF" w:themeColor="background1"/>
              </w:rPr>
              <w:t>Extra categories</w:t>
            </w:r>
            <w:r w:rsidRPr="00DB6559">
              <w:rPr>
                <w:rFonts w:cstheme="minorHAnsi"/>
                <w:b/>
                <w:bCs/>
                <w:i/>
                <w:iCs/>
                <w:color w:val="FFFFFF" w:themeColor="background1"/>
              </w:rPr>
              <w:t>)</w:t>
            </w:r>
          </w:p>
        </w:tc>
        <w:tc>
          <w:tcPr>
            <w:tcW w:w="7082" w:type="dxa"/>
            <w:shd w:val="clear" w:color="auto" w:fill="DEEAF6" w:themeFill="accent1" w:themeFillTint="33"/>
          </w:tcPr>
          <w:p w14:paraId="0896B116" w14:textId="77777777" w:rsidR="00DB6559" w:rsidRPr="008F5102" w:rsidRDefault="00DB6559" w:rsidP="00DB6559">
            <w:pPr>
              <w:rPr>
                <w:rFonts w:cstheme="minorHAnsi"/>
                <w:b/>
                <w:bCs/>
              </w:rPr>
            </w:pPr>
          </w:p>
        </w:tc>
      </w:tr>
      <w:tr w:rsidR="00DB6559" w:rsidRPr="00AE0B72" w14:paraId="35005433" w14:textId="77777777" w:rsidTr="006B4D47">
        <w:tc>
          <w:tcPr>
            <w:tcW w:w="2268" w:type="dxa"/>
            <w:shd w:val="clear" w:color="auto" w:fill="006699"/>
          </w:tcPr>
          <w:p w14:paraId="776093E5" w14:textId="5D7ECB38" w:rsidR="00DB6559" w:rsidRPr="00DB6559" w:rsidRDefault="00DB6559" w:rsidP="00DB6559">
            <w:pPr>
              <w:jc w:val="right"/>
              <w:rPr>
                <w:rFonts w:cstheme="minorHAnsi"/>
                <w:b/>
                <w:bCs/>
                <w:i/>
                <w:iCs/>
                <w:color w:val="FFFFFF" w:themeColor="background1"/>
              </w:rPr>
            </w:pPr>
            <w:r>
              <w:rPr>
                <w:rFonts w:cstheme="minorHAnsi"/>
                <w:b/>
                <w:bCs/>
                <w:i/>
                <w:iCs/>
                <w:color w:val="FFFFFF" w:themeColor="background1"/>
              </w:rPr>
              <w:t>(Extra categories)</w:t>
            </w:r>
          </w:p>
        </w:tc>
        <w:tc>
          <w:tcPr>
            <w:tcW w:w="7082" w:type="dxa"/>
            <w:shd w:val="clear" w:color="auto" w:fill="BDD6EE" w:themeFill="accent1" w:themeFillTint="66"/>
          </w:tcPr>
          <w:p w14:paraId="4F16B3E6" w14:textId="77777777" w:rsidR="00DB6559" w:rsidRPr="008F5102" w:rsidRDefault="00DB6559" w:rsidP="00DB6559">
            <w:pPr>
              <w:rPr>
                <w:rFonts w:cstheme="minorHAnsi"/>
                <w:b/>
                <w:bCs/>
              </w:rPr>
            </w:pP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623DAC7D" w14:textId="77777777" w:rsidR="00D12A09" w:rsidRPr="008F5102" w:rsidRDefault="00D12A09" w:rsidP="00240991">
            <w:pPr>
              <w:rPr>
                <w:rFonts w:cstheme="minorHAnsi"/>
                <w:b/>
                <w:bCs/>
              </w:rPr>
            </w:pPr>
          </w:p>
          <w:p w14:paraId="5D181FE9" w14:textId="445BD2D7" w:rsidR="00D90268" w:rsidRDefault="00D90268" w:rsidP="00D90268">
            <w:pPr>
              <w:rPr>
                <w:rFonts w:cstheme="minorHAnsi"/>
                <w:i/>
                <w:iCs/>
                <w:color w:val="2E74B5" w:themeColor="accent1" w:themeShade="BF"/>
              </w:rPr>
            </w:pPr>
          </w:p>
          <w:p w14:paraId="4D4031B6" w14:textId="77777777" w:rsidR="00D35EC0" w:rsidRDefault="00D35EC0" w:rsidP="00D90268">
            <w:pPr>
              <w:rPr>
                <w:rFonts w:cstheme="minorHAnsi"/>
                <w:i/>
                <w:iCs/>
                <w:color w:val="2E74B5" w:themeColor="accent1" w:themeShade="BF"/>
              </w:rPr>
            </w:pPr>
          </w:p>
          <w:p w14:paraId="07CFC63B" w14:textId="1E1A3449" w:rsidR="00D35EC0" w:rsidRPr="00423843" w:rsidRDefault="00D35EC0" w:rsidP="00D90268">
            <w:pPr>
              <w:rPr>
                <w:rFonts w:cstheme="minorHAnsi"/>
                <w:b/>
                <w:bCs/>
              </w:rPr>
            </w:pPr>
            <w:r w:rsidRPr="00423843">
              <w:rPr>
                <w:rFonts w:cstheme="minorHAnsi"/>
                <w:b/>
                <w:bCs/>
              </w:rPr>
              <w:t>Chell is the daughter of an Aperture Scientist although this information is not revealed to the player for some time. She was present during GLaDOS’ activation sometime in the 2000s, where the Enrichment Center was locked down immediately after the activation of GLaDOS.</w:t>
            </w:r>
          </w:p>
          <w:p w14:paraId="60086866" w14:textId="77777777" w:rsidR="00423843" w:rsidRPr="00423843" w:rsidRDefault="00423843" w:rsidP="00D90268">
            <w:pPr>
              <w:rPr>
                <w:rFonts w:cstheme="minorHAnsi"/>
                <w:b/>
                <w:bCs/>
              </w:rPr>
            </w:pPr>
          </w:p>
          <w:p w14:paraId="57C3631C" w14:textId="3A98DE1F" w:rsidR="00423843" w:rsidRDefault="00423843" w:rsidP="00D90268">
            <w:pPr>
              <w:rPr>
                <w:rFonts w:cstheme="minorHAnsi"/>
                <w:b/>
                <w:bCs/>
              </w:rPr>
            </w:pPr>
            <w:r w:rsidRPr="00423843">
              <w:rPr>
                <w:rFonts w:cstheme="minorHAnsi"/>
                <w:b/>
                <w:bCs/>
              </w:rPr>
              <w:t xml:space="preserve">Although initially being ruled as “abnormally stubborn” and rejected as a test subject. </w:t>
            </w:r>
            <w:r w:rsidR="00624769">
              <w:rPr>
                <w:rFonts w:cstheme="minorHAnsi"/>
                <w:b/>
                <w:bCs/>
              </w:rPr>
              <w:t>‘</w:t>
            </w:r>
            <w:r w:rsidRPr="00423843">
              <w:rPr>
                <w:rFonts w:cstheme="minorHAnsi"/>
                <w:b/>
                <w:bCs/>
              </w:rPr>
              <w:t>Another character Doug Rattmann altered the testing order as he believed that Chell’s extreme tenacity might allow her to defeat GLaDOS.</w:t>
            </w:r>
            <w:r w:rsidR="00624769">
              <w:rPr>
                <w:rFonts w:cstheme="minorHAnsi"/>
                <w:b/>
                <w:bCs/>
              </w:rPr>
              <w:t xml:space="preserve"> ‘[2]</w:t>
            </w:r>
          </w:p>
          <w:p w14:paraId="4590DB45" w14:textId="77777777" w:rsidR="00A01E16" w:rsidRDefault="00A01E16" w:rsidP="00D90268">
            <w:pPr>
              <w:rPr>
                <w:rFonts w:cstheme="minorHAnsi"/>
                <w:b/>
                <w:bCs/>
              </w:rPr>
            </w:pPr>
          </w:p>
          <w:p w14:paraId="56D9B377" w14:textId="16365342" w:rsidR="00A01E16" w:rsidRPr="00423843" w:rsidRDefault="00A01E16" w:rsidP="00D90268">
            <w:pPr>
              <w:rPr>
                <w:rFonts w:cstheme="minorHAnsi"/>
                <w:b/>
                <w:bCs/>
              </w:rPr>
            </w:pPr>
            <w:r>
              <w:rPr>
                <w:rFonts w:cstheme="minorHAnsi"/>
                <w:b/>
                <w:bCs/>
              </w:rPr>
              <w:t>Chell’s stubborn personality is fun to play into when it comes to defying GLaDOS’ instructions, this can be done by solving puzzles in unique unconventional ways.</w:t>
            </w:r>
          </w:p>
          <w:p w14:paraId="1E89A200" w14:textId="77777777" w:rsidR="00D90268" w:rsidRDefault="00D90268" w:rsidP="00D90268">
            <w:pPr>
              <w:rPr>
                <w:rFonts w:cstheme="minorHAnsi"/>
                <w:i/>
                <w:iCs/>
                <w:color w:val="2E74B5" w:themeColor="accent1" w:themeShade="BF"/>
              </w:rPr>
            </w:pPr>
          </w:p>
          <w:p w14:paraId="47FAE758" w14:textId="77777777" w:rsidR="00D90268" w:rsidRDefault="00D90268" w:rsidP="00D90268">
            <w:pPr>
              <w:rPr>
                <w:rFonts w:cstheme="minorHAnsi"/>
                <w:i/>
                <w:iCs/>
                <w:color w:val="2E74B5" w:themeColor="accent1" w:themeShade="BF"/>
              </w:rPr>
            </w:pPr>
          </w:p>
          <w:p w14:paraId="7A9AA39E" w14:textId="49BE2AB7" w:rsidR="00D12A09" w:rsidRDefault="00D12A09" w:rsidP="00240991">
            <w:pPr>
              <w:rPr>
                <w:rFonts w:cstheme="minorHAnsi"/>
                <w:b/>
                <w:bCs/>
              </w:rPr>
            </w:pPr>
          </w:p>
          <w:p w14:paraId="1F798D91" w14:textId="77777777" w:rsidR="00D90268" w:rsidRDefault="00D90268" w:rsidP="00240991">
            <w:pPr>
              <w:rPr>
                <w:rFonts w:cstheme="minorHAnsi"/>
                <w:b/>
                <w:bCs/>
              </w:rPr>
            </w:pPr>
          </w:p>
          <w:p w14:paraId="73759EA8" w14:textId="77777777" w:rsidR="00D12A09" w:rsidRDefault="00D12A09" w:rsidP="00240991">
            <w:pPr>
              <w:rPr>
                <w:rFonts w:cstheme="minorHAnsi"/>
                <w:b/>
                <w:bCs/>
              </w:rPr>
            </w:pPr>
          </w:p>
          <w:p w14:paraId="02A6CADB" w14:textId="77777777" w:rsidR="00D12A09" w:rsidRDefault="00D12A09" w:rsidP="00240991">
            <w:pPr>
              <w:rPr>
                <w:rFonts w:cstheme="minorHAnsi"/>
                <w:b/>
                <w:bCs/>
              </w:rPr>
            </w:pPr>
          </w:p>
          <w:p w14:paraId="276E2F62" w14:textId="7301AFB6" w:rsidR="00D12A09" w:rsidRPr="00AE0B72" w:rsidRDefault="00D12A09" w:rsidP="00240991">
            <w:pPr>
              <w:rPr>
                <w:rFonts w:cstheme="minorHAnsi"/>
                <w:b/>
                <w:bCs/>
              </w:rPr>
            </w:pP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t>CHARACTER CONTROLS / PLAYER CONTROLS</w:t>
            </w:r>
          </w:p>
        </w:tc>
      </w:tr>
      <w:tr w:rsidR="00D90268" w:rsidRPr="00AE0B72" w14:paraId="6954252B" w14:textId="77777777" w:rsidTr="006B4D47">
        <w:tc>
          <w:tcPr>
            <w:tcW w:w="9350" w:type="dxa"/>
            <w:shd w:val="clear" w:color="auto" w:fill="DEEAF6" w:themeFill="accent1" w:themeFillTint="33"/>
          </w:tcPr>
          <w:p w14:paraId="671E352F" w14:textId="2FAECAAC" w:rsidR="00D90268" w:rsidRDefault="00D90268" w:rsidP="00240991">
            <w:pPr>
              <w:rPr>
                <w:rFonts w:cstheme="minorHAnsi"/>
                <w:b/>
                <w:bCs/>
              </w:rPr>
            </w:pPr>
          </w:p>
          <w:p w14:paraId="0CEB42D7" w14:textId="20C5D978" w:rsidR="00D90268" w:rsidRDefault="00A01E16" w:rsidP="00240991">
            <w:pPr>
              <w:rPr>
                <w:rFonts w:cstheme="minorHAnsi"/>
                <w:b/>
                <w:bCs/>
              </w:rPr>
            </w:pPr>
            <w:r>
              <w:rPr>
                <w:rFonts w:cstheme="minorHAnsi"/>
                <w:b/>
                <w:bCs/>
                <w:noProof/>
              </w:rPr>
              <w:lastRenderedPageBreak/>
              <w:drawing>
                <wp:anchor distT="0" distB="0" distL="114300" distR="114300" simplePos="0" relativeHeight="251667456" behindDoc="1" locked="0" layoutInCell="1" allowOverlap="1" wp14:anchorId="081B9838" wp14:editId="49C2E8EC">
                  <wp:simplePos x="0" y="0"/>
                  <wp:positionH relativeFrom="column">
                    <wp:posOffset>99695</wp:posOffset>
                  </wp:positionH>
                  <wp:positionV relativeFrom="paragraph">
                    <wp:posOffset>322580</wp:posOffset>
                  </wp:positionV>
                  <wp:extent cx="5596255" cy="2733675"/>
                  <wp:effectExtent l="0" t="0" r="4445" b="0"/>
                  <wp:wrapTight wrapText="bothSides">
                    <wp:wrapPolygon edited="0">
                      <wp:start x="0" y="0"/>
                      <wp:lineTo x="0" y="21374"/>
                      <wp:lineTo x="21544" y="21374"/>
                      <wp:lineTo x="21544" y="0"/>
                      <wp:lineTo x="0" y="0"/>
                    </wp:wrapPolygon>
                  </wp:wrapTight>
                  <wp:docPr id="226948996" name="Picture 4" descr="A black keyboard and m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948996" name="Picture 4" descr="A black keyboard and mous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96255" cy="2733675"/>
                          </a:xfrm>
                          <a:prstGeom prst="rect">
                            <a:avLst/>
                          </a:prstGeom>
                        </pic:spPr>
                      </pic:pic>
                    </a:graphicData>
                  </a:graphic>
                </wp:anchor>
              </w:drawing>
            </w:r>
          </w:p>
          <w:p w14:paraId="386FE1C3" w14:textId="0D330F4C" w:rsidR="00D90268" w:rsidRDefault="00D90268" w:rsidP="00240991">
            <w:pPr>
              <w:rPr>
                <w:rFonts w:cstheme="minorHAnsi"/>
                <w:b/>
                <w:bCs/>
              </w:rPr>
            </w:pPr>
          </w:p>
          <w:p w14:paraId="3734BD66" w14:textId="57BE9F51" w:rsidR="00D90268" w:rsidRDefault="00A01E16" w:rsidP="00240991">
            <w:pPr>
              <w:rPr>
                <w:rFonts w:cstheme="minorHAnsi"/>
                <w:b/>
                <w:bCs/>
              </w:rPr>
            </w:pPr>
            <w:r>
              <w:rPr>
                <w:rFonts w:cstheme="minorHAnsi"/>
                <w:b/>
                <w:bCs/>
              </w:rPr>
              <w:t>This would be the default configuration for a standard Keyboard and Mouse PC setup.</w:t>
            </w:r>
          </w:p>
          <w:p w14:paraId="6BBDCBBE" w14:textId="77777777" w:rsidR="00A01E16" w:rsidRDefault="00A01E16" w:rsidP="00240991">
            <w:pPr>
              <w:rPr>
                <w:rFonts w:cstheme="minorHAnsi"/>
                <w:b/>
                <w:bCs/>
              </w:rPr>
            </w:pPr>
          </w:p>
          <w:p w14:paraId="4856F06A" w14:textId="280B5CF7" w:rsidR="00A01E16" w:rsidRDefault="00A01E16" w:rsidP="00240991">
            <w:pPr>
              <w:rPr>
                <w:rFonts w:cstheme="minorHAnsi"/>
                <w:b/>
                <w:bCs/>
              </w:rPr>
            </w:pPr>
            <w:r>
              <w:rPr>
                <w:rFonts w:cstheme="minorHAnsi"/>
                <w:b/>
                <w:bCs/>
              </w:rPr>
              <w:t>W – Strafe forward</w:t>
            </w:r>
          </w:p>
          <w:p w14:paraId="57A67D16" w14:textId="2E1E7648" w:rsidR="00A01E16" w:rsidRDefault="00A01E16" w:rsidP="00240991">
            <w:pPr>
              <w:rPr>
                <w:rFonts w:cstheme="minorHAnsi"/>
                <w:b/>
                <w:bCs/>
              </w:rPr>
            </w:pPr>
            <w:r>
              <w:rPr>
                <w:rFonts w:cstheme="minorHAnsi"/>
                <w:b/>
                <w:bCs/>
              </w:rPr>
              <w:t>A – Strafe Left</w:t>
            </w:r>
          </w:p>
          <w:p w14:paraId="2DB9D6B6" w14:textId="5666B1EA" w:rsidR="00A01E16" w:rsidRDefault="00A01E16" w:rsidP="00240991">
            <w:pPr>
              <w:rPr>
                <w:rFonts w:cstheme="minorHAnsi"/>
                <w:b/>
                <w:bCs/>
              </w:rPr>
            </w:pPr>
            <w:r>
              <w:rPr>
                <w:rFonts w:cstheme="minorHAnsi"/>
                <w:b/>
                <w:bCs/>
              </w:rPr>
              <w:t>S – Strafe Backward</w:t>
            </w:r>
          </w:p>
          <w:p w14:paraId="501220D2" w14:textId="48B4545A" w:rsidR="00A01E16" w:rsidRDefault="00A01E16" w:rsidP="00240991">
            <w:pPr>
              <w:rPr>
                <w:rFonts w:cstheme="minorHAnsi"/>
                <w:b/>
                <w:bCs/>
              </w:rPr>
            </w:pPr>
            <w:r>
              <w:rPr>
                <w:rFonts w:cstheme="minorHAnsi"/>
                <w:b/>
                <w:bCs/>
              </w:rPr>
              <w:t>D – Strafe Right</w:t>
            </w:r>
          </w:p>
          <w:p w14:paraId="41863AA1" w14:textId="0938B912" w:rsidR="00A01E16" w:rsidRDefault="00A01E16" w:rsidP="00240991">
            <w:pPr>
              <w:rPr>
                <w:rFonts w:cstheme="minorHAnsi"/>
                <w:b/>
                <w:bCs/>
              </w:rPr>
            </w:pPr>
            <w:r>
              <w:rPr>
                <w:rFonts w:cstheme="minorHAnsi"/>
                <w:b/>
                <w:bCs/>
              </w:rPr>
              <w:t>Spacebar – Jump</w:t>
            </w:r>
          </w:p>
          <w:p w14:paraId="12E53DB8" w14:textId="667BC989" w:rsidR="00A01E16" w:rsidRDefault="00A01E16" w:rsidP="00240991">
            <w:pPr>
              <w:rPr>
                <w:rFonts w:cstheme="minorHAnsi"/>
                <w:b/>
                <w:bCs/>
              </w:rPr>
            </w:pPr>
            <w:r>
              <w:rPr>
                <w:rFonts w:cstheme="minorHAnsi"/>
                <w:b/>
                <w:bCs/>
              </w:rPr>
              <w:t>Ctrl – Crouch</w:t>
            </w:r>
          </w:p>
          <w:p w14:paraId="79847450" w14:textId="22033179" w:rsidR="00A01E16" w:rsidRDefault="00A01E16" w:rsidP="00240991">
            <w:pPr>
              <w:rPr>
                <w:rFonts w:cstheme="minorHAnsi"/>
                <w:b/>
                <w:bCs/>
              </w:rPr>
            </w:pPr>
            <w:r>
              <w:rPr>
                <w:rFonts w:cstheme="minorHAnsi"/>
                <w:b/>
                <w:bCs/>
              </w:rPr>
              <w:t>Shift – Sprint</w:t>
            </w:r>
          </w:p>
          <w:p w14:paraId="5C7E84BE" w14:textId="773718B3" w:rsidR="00A01E16" w:rsidRDefault="00A01E16" w:rsidP="00240991">
            <w:pPr>
              <w:rPr>
                <w:rFonts w:cstheme="minorHAnsi"/>
                <w:b/>
                <w:bCs/>
              </w:rPr>
            </w:pPr>
            <w:r>
              <w:rPr>
                <w:rFonts w:cstheme="minorHAnsi"/>
                <w:b/>
                <w:bCs/>
              </w:rPr>
              <w:t>Left mouse button – Create Portal 1</w:t>
            </w:r>
          </w:p>
          <w:p w14:paraId="116F4415" w14:textId="07482EC6" w:rsidR="00A01E16" w:rsidRDefault="00A01E16" w:rsidP="00240991">
            <w:pPr>
              <w:rPr>
                <w:rFonts w:cstheme="minorHAnsi"/>
                <w:b/>
                <w:bCs/>
              </w:rPr>
            </w:pPr>
            <w:r>
              <w:rPr>
                <w:rFonts w:cstheme="minorHAnsi"/>
                <w:b/>
                <w:bCs/>
              </w:rPr>
              <w:t>Right mouse button – Create Portal 2</w:t>
            </w:r>
          </w:p>
          <w:p w14:paraId="7E23EE66" w14:textId="50D881B7" w:rsidR="00D90268" w:rsidRDefault="00A01E16" w:rsidP="00240991">
            <w:pPr>
              <w:rPr>
                <w:rFonts w:cstheme="minorHAnsi"/>
                <w:b/>
                <w:bCs/>
              </w:rPr>
            </w:pPr>
            <w:r>
              <w:rPr>
                <w:rFonts w:cstheme="minorHAnsi"/>
                <w:b/>
                <w:bCs/>
              </w:rPr>
              <w:t>E – Interact/Use/Pickup</w:t>
            </w:r>
          </w:p>
          <w:p w14:paraId="49B9A6DD" w14:textId="484F0B67" w:rsidR="00A01E16" w:rsidRDefault="00A01E16" w:rsidP="00240991">
            <w:pPr>
              <w:rPr>
                <w:rFonts w:cstheme="minorHAnsi"/>
                <w:b/>
                <w:bCs/>
              </w:rPr>
            </w:pPr>
            <w:r>
              <w:rPr>
                <w:rFonts w:cstheme="minorHAnsi"/>
                <w:b/>
                <w:bCs/>
              </w:rPr>
              <w:t>Mouse – Look around</w:t>
            </w:r>
          </w:p>
          <w:p w14:paraId="7C7EC7DD" w14:textId="77777777" w:rsidR="00A01E16" w:rsidRDefault="00A01E16" w:rsidP="00240991">
            <w:pPr>
              <w:rPr>
                <w:rFonts w:cstheme="minorHAnsi"/>
                <w:b/>
                <w:bCs/>
              </w:rPr>
            </w:pPr>
          </w:p>
          <w:p w14:paraId="47535900" w14:textId="638A32A9" w:rsidR="00D90268" w:rsidRDefault="00D90268" w:rsidP="00240991">
            <w:pPr>
              <w:rPr>
                <w:rFonts w:cstheme="minorHAnsi"/>
                <w:b/>
                <w:bCs/>
              </w:rPr>
            </w:pPr>
          </w:p>
          <w:p w14:paraId="47C6592E" w14:textId="1F58271C" w:rsidR="00D90268" w:rsidRDefault="00D90268" w:rsidP="00240991">
            <w:pPr>
              <w:rPr>
                <w:rFonts w:cstheme="minorHAnsi"/>
                <w:b/>
                <w:bCs/>
              </w:rPr>
            </w:pPr>
          </w:p>
          <w:p w14:paraId="13E11825" w14:textId="3D67F50B" w:rsidR="00D90268" w:rsidRDefault="00D90268" w:rsidP="00240991">
            <w:pPr>
              <w:rPr>
                <w:rFonts w:cstheme="minorHAnsi"/>
                <w:b/>
                <w:bCs/>
              </w:rPr>
            </w:pPr>
          </w:p>
          <w:p w14:paraId="58308A46" w14:textId="5935931E" w:rsidR="00D90268" w:rsidRDefault="00D90268" w:rsidP="00240991">
            <w:pPr>
              <w:rPr>
                <w:rFonts w:cstheme="minorHAnsi"/>
                <w:b/>
                <w:bCs/>
              </w:rPr>
            </w:pPr>
          </w:p>
          <w:p w14:paraId="7759D11E" w14:textId="4BB86954" w:rsidR="00D90268" w:rsidRDefault="00D90268" w:rsidP="00240991">
            <w:pPr>
              <w:rPr>
                <w:rFonts w:cstheme="minorHAnsi"/>
                <w:b/>
                <w:bCs/>
              </w:rPr>
            </w:pPr>
          </w:p>
          <w:p w14:paraId="7CAD980C" w14:textId="2AAF1114" w:rsidR="00D90268" w:rsidRDefault="00D90268" w:rsidP="00240991">
            <w:pPr>
              <w:rPr>
                <w:rFonts w:cstheme="minorHAnsi"/>
                <w:b/>
                <w:bCs/>
              </w:rPr>
            </w:pPr>
          </w:p>
          <w:p w14:paraId="192EE48A" w14:textId="3702456B" w:rsidR="00D90268" w:rsidRDefault="00D90268" w:rsidP="00240991">
            <w:pPr>
              <w:rPr>
                <w:rFonts w:cstheme="minorHAnsi"/>
                <w:b/>
                <w:bCs/>
              </w:rPr>
            </w:pPr>
          </w:p>
          <w:p w14:paraId="6D2DF80E" w14:textId="1792174A" w:rsidR="00D90268" w:rsidRDefault="00D90268" w:rsidP="00240991">
            <w:pPr>
              <w:rPr>
                <w:rFonts w:cstheme="minorHAnsi"/>
                <w:b/>
                <w:bCs/>
              </w:rPr>
            </w:pPr>
          </w:p>
          <w:p w14:paraId="5A94426E" w14:textId="04C559EB" w:rsidR="00D90268" w:rsidRDefault="00D90268" w:rsidP="00240991">
            <w:pPr>
              <w:rPr>
                <w:rFonts w:cstheme="minorHAnsi"/>
                <w:b/>
                <w:bCs/>
              </w:rPr>
            </w:pPr>
          </w:p>
          <w:p w14:paraId="22174BB0" w14:textId="72BF6511" w:rsidR="00D90268" w:rsidRDefault="00D90268" w:rsidP="00240991">
            <w:pPr>
              <w:rPr>
                <w:rFonts w:cstheme="minorHAnsi"/>
                <w:b/>
                <w:bCs/>
              </w:rPr>
            </w:pPr>
          </w:p>
          <w:p w14:paraId="33953DFB" w14:textId="7F7782F2" w:rsidR="00D90268" w:rsidRDefault="00D90268" w:rsidP="00240991">
            <w:pPr>
              <w:rPr>
                <w:rFonts w:cstheme="minorHAnsi"/>
                <w:b/>
                <w:bCs/>
              </w:rPr>
            </w:pPr>
          </w:p>
          <w:p w14:paraId="26E78A08" w14:textId="1BA72229" w:rsidR="00D90268" w:rsidRDefault="00D90268" w:rsidP="00240991">
            <w:pPr>
              <w:rPr>
                <w:rFonts w:cstheme="minorHAnsi"/>
                <w:b/>
                <w:bCs/>
              </w:rPr>
            </w:pPr>
          </w:p>
          <w:p w14:paraId="75D63CC8" w14:textId="36E6C635" w:rsidR="00D90268" w:rsidRDefault="00D90268" w:rsidP="00240991">
            <w:pPr>
              <w:rPr>
                <w:rFonts w:cstheme="minorHAnsi"/>
                <w:b/>
                <w:bCs/>
              </w:rPr>
            </w:pPr>
          </w:p>
          <w:p w14:paraId="4E4EBB57" w14:textId="3D75DB83" w:rsidR="00D90268" w:rsidRDefault="00D90268" w:rsidP="00240991">
            <w:pPr>
              <w:rPr>
                <w:rFonts w:cstheme="minorHAnsi"/>
                <w:b/>
                <w:bCs/>
              </w:rPr>
            </w:pPr>
          </w:p>
          <w:p w14:paraId="6D73016F" w14:textId="700AFF26" w:rsidR="00D90268" w:rsidRDefault="00D90268" w:rsidP="00240991">
            <w:pPr>
              <w:rPr>
                <w:rFonts w:cstheme="minorHAnsi"/>
                <w:b/>
                <w:bCs/>
              </w:rPr>
            </w:pPr>
          </w:p>
          <w:p w14:paraId="70EB5082" w14:textId="0E7C873C" w:rsidR="00D90268" w:rsidRDefault="00D90268" w:rsidP="00240991">
            <w:pPr>
              <w:rPr>
                <w:rFonts w:cstheme="minorHAnsi"/>
                <w:b/>
                <w:bCs/>
              </w:rPr>
            </w:pPr>
          </w:p>
          <w:p w14:paraId="5A5CD3F3" w14:textId="363BF23C" w:rsidR="00D90268" w:rsidRDefault="00D90268" w:rsidP="00240991">
            <w:pPr>
              <w:rPr>
                <w:rFonts w:cstheme="minorHAnsi"/>
                <w:b/>
                <w:bCs/>
              </w:rPr>
            </w:pPr>
          </w:p>
          <w:p w14:paraId="34C8C349" w14:textId="14F8990B" w:rsidR="00D90268" w:rsidRDefault="00D90268" w:rsidP="00240991">
            <w:pPr>
              <w:rPr>
                <w:rFonts w:cstheme="minorHAnsi"/>
                <w:b/>
                <w:bCs/>
              </w:rPr>
            </w:pPr>
          </w:p>
          <w:p w14:paraId="20140673" w14:textId="3B48403F" w:rsidR="00D90268" w:rsidRDefault="00D90268" w:rsidP="00240991">
            <w:pPr>
              <w:rPr>
                <w:rFonts w:cstheme="minorHAnsi"/>
                <w:b/>
                <w:bCs/>
              </w:rPr>
            </w:pPr>
          </w:p>
          <w:p w14:paraId="5DD57BE3" w14:textId="030A7541" w:rsidR="00D90268" w:rsidRDefault="00D90268" w:rsidP="00240991">
            <w:pPr>
              <w:rPr>
                <w:rFonts w:cstheme="minorHAnsi"/>
                <w:b/>
                <w:bCs/>
              </w:rPr>
            </w:pPr>
          </w:p>
          <w:p w14:paraId="4340E7F9" w14:textId="77777777" w:rsidR="003904E5" w:rsidRDefault="003904E5" w:rsidP="00240991">
            <w:pPr>
              <w:rPr>
                <w:rFonts w:cstheme="minorHAnsi"/>
                <w:b/>
                <w:bCs/>
              </w:rPr>
            </w:pPr>
          </w:p>
          <w:p w14:paraId="0239E491" w14:textId="77777777" w:rsidR="00D90268" w:rsidRDefault="00D90268" w:rsidP="00240991">
            <w:pPr>
              <w:rPr>
                <w:rFonts w:cstheme="minorHAnsi"/>
                <w:b/>
                <w:bCs/>
              </w:rPr>
            </w:pPr>
          </w:p>
          <w:p w14:paraId="2A54D37E" w14:textId="134252BA" w:rsidR="00D90268" w:rsidRDefault="00D90268" w:rsidP="00240991">
            <w:pPr>
              <w:rPr>
                <w:rFonts w:cstheme="minorHAnsi"/>
                <w:b/>
                <w:bCs/>
              </w:rPr>
            </w:pPr>
          </w:p>
          <w:p w14:paraId="726C601E" w14:textId="42B041BB" w:rsidR="00D90268" w:rsidRDefault="00D90268" w:rsidP="00240991">
            <w:pPr>
              <w:rPr>
                <w:rFonts w:cstheme="minorHAnsi"/>
                <w:b/>
                <w:bCs/>
              </w:rPr>
            </w:pPr>
          </w:p>
          <w:p w14:paraId="7ED66CE2" w14:textId="031C2506" w:rsidR="00D90268" w:rsidRDefault="00D90268" w:rsidP="00240991">
            <w:pPr>
              <w:rPr>
                <w:rFonts w:cstheme="minorHAnsi"/>
                <w:b/>
                <w:bCs/>
              </w:rPr>
            </w:pPr>
          </w:p>
          <w:p w14:paraId="69C501A9" w14:textId="45DDB039" w:rsidR="00D90268" w:rsidRDefault="00D90268" w:rsidP="00240991">
            <w:pPr>
              <w:rPr>
                <w:rFonts w:cstheme="minorHAnsi"/>
                <w:b/>
                <w:bCs/>
              </w:rPr>
            </w:pPr>
          </w:p>
          <w:p w14:paraId="64BE66E7" w14:textId="777E90D8" w:rsidR="00D90268" w:rsidRDefault="00D90268" w:rsidP="00240991">
            <w:pPr>
              <w:rPr>
                <w:rFonts w:cstheme="minorHAnsi"/>
                <w:b/>
                <w:bCs/>
              </w:rPr>
            </w:pPr>
          </w:p>
          <w:p w14:paraId="4D87A202" w14:textId="6EE67DC9" w:rsidR="00D90268" w:rsidRDefault="00D90268" w:rsidP="00240991">
            <w:pPr>
              <w:rPr>
                <w:rFonts w:cstheme="minorHAnsi"/>
                <w:b/>
                <w:bCs/>
              </w:rPr>
            </w:pPr>
          </w:p>
          <w:p w14:paraId="1B7482D4" w14:textId="5FCBCDC3" w:rsidR="00D90268" w:rsidRDefault="00D90268" w:rsidP="00240991">
            <w:pPr>
              <w:rPr>
                <w:rFonts w:cstheme="minorHAnsi"/>
                <w:b/>
                <w:bCs/>
              </w:rPr>
            </w:pPr>
          </w:p>
          <w:p w14:paraId="28A1AE5F" w14:textId="77777777" w:rsidR="00D90268" w:rsidRDefault="00D90268" w:rsidP="00240991">
            <w:pPr>
              <w:rPr>
                <w:rFonts w:cstheme="minorHAnsi"/>
                <w:b/>
                <w:bCs/>
              </w:rPr>
            </w:pPr>
          </w:p>
          <w:p w14:paraId="7D52B76F" w14:textId="77777777" w:rsidR="00D90268" w:rsidRPr="00AE0B72" w:rsidRDefault="00D90268" w:rsidP="00240991">
            <w:pPr>
              <w:rPr>
                <w:rFonts w:cstheme="minorHAnsi"/>
                <w:b/>
                <w:bCs/>
              </w:rPr>
            </w:pP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7D4233F7" w:rsidR="00745654" w:rsidRPr="00745654" w:rsidRDefault="008A25C0" w:rsidP="00553FAD">
            <w:pPr>
              <w:jc w:val="center"/>
              <w:rPr>
                <w:rFonts w:cstheme="minorHAnsi"/>
                <w:b/>
                <w:bCs/>
                <w:i/>
                <w:iCs/>
              </w:rPr>
            </w:pPr>
            <w:r>
              <w:rPr>
                <w:rFonts w:cstheme="minorHAnsi"/>
                <w:b/>
                <w:bCs/>
                <w:i/>
                <w:iCs/>
                <w:color w:val="2E74B5" w:themeColor="accent1" w:themeShade="BF"/>
              </w:rPr>
              <w:t>Santino Luzzi</w:t>
            </w:r>
          </w:p>
        </w:tc>
      </w:tr>
    </w:tbl>
    <w:p w14:paraId="3D93290D" w14:textId="519ABCBA" w:rsidR="009D5E83" w:rsidRDefault="009D5E83">
      <w:r>
        <w:br w:type="page"/>
      </w:r>
    </w:p>
    <w:p w14:paraId="25E258D2" w14:textId="77777777" w:rsidR="009D5E83" w:rsidRDefault="009D5E83" w:rsidP="006A15DD">
      <w:pPr>
        <w:sectPr w:rsidR="009D5E83" w:rsidSect="00AF2948">
          <w:headerReference w:type="default" r:id="rId16"/>
          <w:footerReference w:type="default" r:id="rId17"/>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60BDA388" w14:textId="77777777" w:rsidR="00272A9F" w:rsidRPr="008F5102" w:rsidRDefault="00272A9F" w:rsidP="00B67909">
            <w:pPr>
              <w:rPr>
                <w:rFonts w:cstheme="minorHAnsi"/>
                <w:b/>
                <w:bCs/>
              </w:rPr>
            </w:pPr>
          </w:p>
          <w:p w14:paraId="6637916A" w14:textId="5A9DFF13" w:rsidR="00272A9F" w:rsidRPr="00441683" w:rsidRDefault="00272A9F" w:rsidP="00B67909">
            <w:pPr>
              <w:rPr>
                <w:rFonts w:cstheme="minorHAnsi"/>
                <w:i/>
                <w:iCs/>
                <w:color w:val="2E74B5" w:themeColor="accent1" w:themeShade="BF"/>
              </w:rPr>
            </w:pPr>
          </w:p>
          <w:p w14:paraId="7CD276C1" w14:textId="77777777" w:rsidR="00272A9F" w:rsidRPr="00441683" w:rsidRDefault="00272A9F" w:rsidP="00B67909">
            <w:pPr>
              <w:rPr>
                <w:rFonts w:cstheme="minorHAnsi"/>
                <w:i/>
                <w:iCs/>
                <w:color w:val="2E74B5" w:themeColor="accent1" w:themeShade="BF"/>
              </w:rPr>
            </w:pPr>
          </w:p>
          <w:p w14:paraId="347630EF" w14:textId="1E336298" w:rsidR="00D35EC0" w:rsidRPr="00285DE5" w:rsidRDefault="00D35EC0" w:rsidP="00D35EC0">
            <w:pPr>
              <w:numPr>
                <w:ilvl w:val="0"/>
                <w:numId w:val="2"/>
              </w:numPr>
              <w:rPr>
                <w:rFonts w:cstheme="minorHAnsi"/>
                <w:b/>
                <w:bCs/>
              </w:rPr>
            </w:pPr>
            <w:r w:rsidRPr="00285DE5">
              <w:rPr>
                <w:rFonts w:cstheme="minorHAnsi"/>
                <w:b/>
                <w:bCs/>
              </w:rPr>
              <w:t xml:space="preserve">The game is primarily set up through test chamber where each chamber or multiple chambers will constitute as a level. </w:t>
            </w:r>
          </w:p>
          <w:p w14:paraId="34671B45" w14:textId="59DE80DF" w:rsidR="00D35EC0" w:rsidRDefault="00D35EC0" w:rsidP="00285DE5">
            <w:pPr>
              <w:numPr>
                <w:ilvl w:val="0"/>
                <w:numId w:val="2"/>
              </w:numPr>
              <w:rPr>
                <w:rFonts w:cstheme="minorHAnsi"/>
                <w:b/>
                <w:bCs/>
              </w:rPr>
            </w:pPr>
            <w:r w:rsidRPr="00285DE5">
              <w:rPr>
                <w:rFonts w:cstheme="minorHAnsi"/>
                <w:b/>
                <w:bCs/>
              </w:rPr>
              <w:t>The final set piece includes a showdown with GLaDOS where Chell comes out victorious, destroying GLaDOS.</w:t>
            </w:r>
          </w:p>
          <w:p w14:paraId="3051ADD2" w14:textId="77777777" w:rsidR="00285DE5" w:rsidRPr="00285DE5" w:rsidRDefault="00285DE5" w:rsidP="002D5CD5">
            <w:pPr>
              <w:ind w:left="720"/>
              <w:rPr>
                <w:rFonts w:cstheme="minorHAnsi"/>
                <w:b/>
                <w:bCs/>
              </w:rPr>
            </w:pPr>
          </w:p>
          <w:p w14:paraId="7750C680" w14:textId="77777777" w:rsidR="00272A9F" w:rsidRPr="00441683" w:rsidRDefault="00272A9F" w:rsidP="00B67909">
            <w:pPr>
              <w:rPr>
                <w:rFonts w:cstheme="minorHAnsi"/>
                <w:i/>
                <w:iCs/>
                <w:color w:val="2E74B5" w:themeColor="accent1" w:themeShade="BF"/>
              </w:rPr>
            </w:pPr>
          </w:p>
          <w:p w14:paraId="70DC204C" w14:textId="77777777" w:rsidR="00272A9F" w:rsidRDefault="00272A9F" w:rsidP="00B67909">
            <w:pPr>
              <w:rPr>
                <w:rFonts w:cstheme="minorHAnsi"/>
                <w:b/>
                <w:bCs/>
              </w:rPr>
            </w:pPr>
          </w:p>
          <w:p w14:paraId="47CFF0EE" w14:textId="77777777" w:rsidR="00272A9F" w:rsidRDefault="00272A9F" w:rsidP="00B67909">
            <w:pPr>
              <w:rPr>
                <w:rFonts w:cstheme="minorHAnsi"/>
                <w:b/>
                <w:bCs/>
              </w:rPr>
            </w:pPr>
          </w:p>
          <w:p w14:paraId="0F5AB4E7" w14:textId="77777777" w:rsidR="00272A9F" w:rsidRDefault="00272A9F" w:rsidP="00B67909">
            <w:pPr>
              <w:rPr>
                <w:rFonts w:cstheme="minorHAnsi"/>
                <w:b/>
                <w:bCs/>
              </w:rPr>
            </w:pPr>
          </w:p>
          <w:p w14:paraId="25DABE9D" w14:textId="77777777" w:rsidR="00272A9F" w:rsidRDefault="00272A9F" w:rsidP="00B67909">
            <w:pPr>
              <w:rPr>
                <w:rFonts w:cstheme="minorHAnsi"/>
                <w:b/>
                <w:bCs/>
              </w:rPr>
            </w:pPr>
          </w:p>
          <w:p w14:paraId="53CF4575" w14:textId="77777777" w:rsidR="00272A9F" w:rsidRDefault="00272A9F" w:rsidP="00B67909">
            <w:pPr>
              <w:rPr>
                <w:rFonts w:cstheme="minorHAnsi"/>
                <w:b/>
                <w:bCs/>
              </w:rPr>
            </w:pPr>
          </w:p>
          <w:p w14:paraId="51A86ABA" w14:textId="77777777" w:rsidR="00272A9F" w:rsidRDefault="00272A9F" w:rsidP="00B67909">
            <w:pPr>
              <w:rPr>
                <w:rFonts w:cstheme="minorHAnsi"/>
                <w:b/>
                <w:bCs/>
              </w:rPr>
            </w:pPr>
          </w:p>
          <w:p w14:paraId="45133783" w14:textId="77777777" w:rsidR="00272A9F" w:rsidRDefault="00272A9F" w:rsidP="00B67909">
            <w:pPr>
              <w:rPr>
                <w:rFonts w:cstheme="minorHAnsi"/>
                <w:b/>
                <w:bCs/>
              </w:rPr>
            </w:pPr>
          </w:p>
          <w:p w14:paraId="0D45838B" w14:textId="77777777" w:rsidR="00272A9F" w:rsidRDefault="00272A9F" w:rsidP="00B67909">
            <w:pPr>
              <w:rPr>
                <w:rFonts w:cstheme="minorHAnsi"/>
                <w:b/>
                <w:bCs/>
              </w:rPr>
            </w:pPr>
          </w:p>
          <w:p w14:paraId="3ED43500" w14:textId="77777777" w:rsidR="00272A9F" w:rsidRDefault="00272A9F" w:rsidP="00B67909">
            <w:pPr>
              <w:rPr>
                <w:rFonts w:cstheme="minorHAnsi"/>
                <w:b/>
                <w:bCs/>
              </w:rPr>
            </w:pPr>
          </w:p>
          <w:p w14:paraId="6E02221B" w14:textId="77777777" w:rsidR="00272A9F" w:rsidRDefault="00272A9F" w:rsidP="00B67909">
            <w:pPr>
              <w:rPr>
                <w:rFonts w:cstheme="minorHAnsi"/>
                <w:b/>
                <w:bCs/>
              </w:rPr>
            </w:pPr>
          </w:p>
          <w:p w14:paraId="62E34F3B" w14:textId="77777777" w:rsidR="00272A9F" w:rsidRDefault="00272A9F" w:rsidP="00B67909">
            <w:pPr>
              <w:rPr>
                <w:rFonts w:cstheme="minorHAnsi"/>
                <w:b/>
                <w:bCs/>
              </w:rPr>
            </w:pPr>
          </w:p>
          <w:p w14:paraId="45637A27" w14:textId="77777777" w:rsidR="00272A9F" w:rsidRDefault="00272A9F" w:rsidP="00B67909">
            <w:pPr>
              <w:rPr>
                <w:rFonts w:cstheme="minorHAnsi"/>
                <w:b/>
                <w:bCs/>
              </w:rPr>
            </w:pPr>
          </w:p>
          <w:p w14:paraId="1451FD57" w14:textId="77777777" w:rsidR="00272A9F" w:rsidRDefault="00272A9F" w:rsidP="00B67909">
            <w:pPr>
              <w:rPr>
                <w:rFonts w:cstheme="minorHAnsi"/>
                <w:b/>
                <w:bCs/>
              </w:rPr>
            </w:pPr>
          </w:p>
          <w:p w14:paraId="2870BDE9" w14:textId="77777777" w:rsidR="00272A9F" w:rsidRDefault="00272A9F" w:rsidP="00B67909">
            <w:pPr>
              <w:rPr>
                <w:rFonts w:cstheme="minorHAnsi"/>
                <w:b/>
                <w:bCs/>
              </w:rPr>
            </w:pPr>
          </w:p>
          <w:p w14:paraId="08325C2E" w14:textId="77777777" w:rsidR="00272A9F" w:rsidRDefault="00272A9F" w:rsidP="00B67909">
            <w:pPr>
              <w:rPr>
                <w:rFonts w:cstheme="minorHAnsi"/>
                <w:b/>
                <w:bCs/>
              </w:rPr>
            </w:pPr>
          </w:p>
          <w:p w14:paraId="0F06FD99" w14:textId="77777777" w:rsidR="00272A9F" w:rsidRDefault="00272A9F" w:rsidP="00B67909">
            <w:pPr>
              <w:rPr>
                <w:rFonts w:cstheme="minorHAnsi"/>
                <w:b/>
                <w:bCs/>
              </w:rPr>
            </w:pPr>
          </w:p>
          <w:p w14:paraId="1A3B827E" w14:textId="77777777" w:rsidR="00272A9F" w:rsidRDefault="00272A9F" w:rsidP="00B67909">
            <w:pPr>
              <w:rPr>
                <w:rFonts w:cstheme="minorHAnsi"/>
                <w:b/>
                <w:bCs/>
              </w:rPr>
            </w:pPr>
          </w:p>
          <w:p w14:paraId="7809E02E" w14:textId="77777777" w:rsidR="00272A9F" w:rsidRDefault="00272A9F" w:rsidP="00B67909">
            <w:pPr>
              <w:rPr>
                <w:rFonts w:cstheme="minorHAnsi"/>
                <w:b/>
                <w:bCs/>
              </w:rPr>
            </w:pPr>
          </w:p>
          <w:p w14:paraId="2DEA3EB2" w14:textId="77777777" w:rsidR="00272A9F" w:rsidRDefault="00272A9F" w:rsidP="00B67909">
            <w:pPr>
              <w:rPr>
                <w:rFonts w:cstheme="minorHAnsi"/>
                <w:b/>
                <w:bCs/>
              </w:rPr>
            </w:pPr>
          </w:p>
          <w:p w14:paraId="0E74016B" w14:textId="0C580F54" w:rsidR="00272A9F" w:rsidRDefault="00272A9F" w:rsidP="00B67909">
            <w:pPr>
              <w:rPr>
                <w:rFonts w:cstheme="minorHAnsi"/>
                <w:b/>
                <w:bCs/>
              </w:rPr>
            </w:pPr>
          </w:p>
          <w:p w14:paraId="2950CC21" w14:textId="1BB3D3D3" w:rsidR="00EC4815" w:rsidRDefault="00EC4815" w:rsidP="00B67909">
            <w:pPr>
              <w:rPr>
                <w:rFonts w:cstheme="minorHAnsi"/>
                <w:b/>
                <w:bCs/>
              </w:rPr>
            </w:pPr>
          </w:p>
          <w:p w14:paraId="5CD20437" w14:textId="77777777" w:rsidR="00EC4815" w:rsidRDefault="00EC4815" w:rsidP="00B67909">
            <w:pPr>
              <w:rPr>
                <w:rFonts w:cstheme="minorHAnsi"/>
                <w:b/>
                <w:bCs/>
              </w:rPr>
            </w:pPr>
          </w:p>
          <w:p w14:paraId="136715AE" w14:textId="77777777" w:rsidR="00272A9F" w:rsidRDefault="00272A9F" w:rsidP="00B67909">
            <w:pPr>
              <w:rPr>
                <w:rFonts w:cstheme="minorHAnsi"/>
                <w:b/>
                <w:bCs/>
              </w:rPr>
            </w:pPr>
          </w:p>
          <w:p w14:paraId="74B76357" w14:textId="77777777" w:rsidR="00272A9F" w:rsidRDefault="00272A9F" w:rsidP="00B67909">
            <w:pPr>
              <w:rPr>
                <w:rFonts w:cstheme="minorHAnsi"/>
                <w:b/>
                <w:bCs/>
              </w:rPr>
            </w:pPr>
          </w:p>
          <w:p w14:paraId="3A6AE41C" w14:textId="77777777" w:rsidR="00272A9F" w:rsidRDefault="00272A9F" w:rsidP="00B67909">
            <w:pPr>
              <w:rPr>
                <w:rFonts w:cstheme="minorHAnsi"/>
                <w:b/>
                <w:bCs/>
              </w:rPr>
            </w:pPr>
          </w:p>
          <w:p w14:paraId="31BDE867" w14:textId="77777777" w:rsidR="00272A9F" w:rsidRDefault="00272A9F" w:rsidP="00B67909">
            <w:pPr>
              <w:rPr>
                <w:rFonts w:cstheme="minorHAnsi"/>
                <w:b/>
                <w:bCs/>
              </w:rPr>
            </w:pPr>
          </w:p>
          <w:p w14:paraId="51B79F7A" w14:textId="77777777" w:rsidR="00272A9F" w:rsidRDefault="00272A9F" w:rsidP="00B67909">
            <w:pPr>
              <w:rPr>
                <w:rFonts w:cstheme="minorHAnsi"/>
                <w:b/>
                <w:bCs/>
              </w:rPr>
            </w:pPr>
          </w:p>
          <w:p w14:paraId="6F75E222" w14:textId="77777777" w:rsidR="00272A9F" w:rsidRDefault="00272A9F" w:rsidP="00B67909">
            <w:pPr>
              <w:rPr>
                <w:rFonts w:cstheme="minorHAnsi"/>
                <w:b/>
                <w:bCs/>
              </w:rPr>
            </w:pPr>
          </w:p>
          <w:p w14:paraId="46AAE5FE" w14:textId="77777777" w:rsidR="00272A9F" w:rsidRDefault="00272A9F" w:rsidP="00B67909">
            <w:pPr>
              <w:rPr>
                <w:rFonts w:cstheme="minorHAnsi"/>
                <w:b/>
                <w:bCs/>
              </w:rPr>
            </w:pPr>
          </w:p>
          <w:p w14:paraId="0D4E9BED" w14:textId="77777777" w:rsidR="00272A9F" w:rsidRDefault="00272A9F" w:rsidP="00B67909">
            <w:pPr>
              <w:rPr>
                <w:rFonts w:cstheme="minorHAnsi"/>
                <w:b/>
                <w:bCs/>
              </w:rPr>
            </w:pPr>
          </w:p>
          <w:p w14:paraId="455ED6E9" w14:textId="77777777" w:rsidR="00272A9F" w:rsidRDefault="00272A9F" w:rsidP="00B67909">
            <w:pPr>
              <w:rPr>
                <w:rFonts w:cstheme="minorHAnsi"/>
                <w:b/>
                <w:bCs/>
              </w:rPr>
            </w:pPr>
          </w:p>
          <w:p w14:paraId="7EEE09BF" w14:textId="77777777" w:rsidR="00272A9F" w:rsidRDefault="00272A9F" w:rsidP="00B67909">
            <w:pPr>
              <w:rPr>
                <w:rFonts w:cstheme="minorHAnsi"/>
                <w:b/>
                <w:bCs/>
              </w:rPr>
            </w:pPr>
          </w:p>
          <w:p w14:paraId="43944488" w14:textId="77777777" w:rsidR="00272A9F" w:rsidRDefault="00272A9F" w:rsidP="00B67909">
            <w:pPr>
              <w:rPr>
                <w:rFonts w:cstheme="minorHAnsi"/>
                <w:b/>
                <w:bCs/>
              </w:rPr>
            </w:pPr>
          </w:p>
          <w:p w14:paraId="292017B0" w14:textId="77777777" w:rsidR="00272A9F" w:rsidRDefault="00272A9F" w:rsidP="00B67909">
            <w:pPr>
              <w:rPr>
                <w:rFonts w:cstheme="minorHAnsi"/>
                <w:b/>
                <w:bCs/>
              </w:rPr>
            </w:pPr>
          </w:p>
          <w:p w14:paraId="5D899647" w14:textId="4F397515" w:rsidR="00272A9F" w:rsidRPr="00AE0B72" w:rsidRDefault="00272A9F" w:rsidP="00B67909">
            <w:pPr>
              <w:rPr>
                <w:rFonts w:cstheme="minorHAnsi"/>
                <w:b/>
                <w:bCs/>
              </w:rPr>
            </w:pPr>
          </w:p>
        </w:tc>
      </w:tr>
    </w:tbl>
    <w:p w14:paraId="162D79A7" w14:textId="35300693" w:rsidR="009D5E83" w:rsidRDefault="00441683"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33D864A7" w14:textId="77777777" w:rsidR="00441683" w:rsidRDefault="00441683" w:rsidP="00441683">
            <w:pPr>
              <w:rPr>
                <w:rFonts w:cstheme="minorHAnsi"/>
                <w:b/>
                <w:bCs/>
                <w:i/>
                <w:iCs/>
                <w:color w:val="2E74B5" w:themeColor="accent1" w:themeShade="BF"/>
              </w:rPr>
            </w:pPr>
          </w:p>
          <w:p w14:paraId="62D9BFF3" w14:textId="35ECE608" w:rsidR="00441683" w:rsidRPr="00DB34E3" w:rsidRDefault="00DB34E3" w:rsidP="00240991">
            <w:pPr>
              <w:rPr>
                <w:rFonts w:cstheme="minorHAnsi"/>
                <w:b/>
                <w:bCs/>
              </w:rPr>
            </w:pPr>
            <w:r>
              <w:rPr>
                <w:rFonts w:cstheme="minorHAnsi"/>
                <w:b/>
                <w:bCs/>
              </w:rPr>
              <w:t>The games USP will be the use of the handheld portal device, this has never been implemented into a first-person puzzle game before. Allow the player a sense of creativity they have never experienced before, truly allowing them to think outside of the box.</w:t>
            </w:r>
          </w:p>
          <w:p w14:paraId="1164574B" w14:textId="77777777" w:rsidR="00441683" w:rsidRDefault="00441683" w:rsidP="00240991">
            <w:pPr>
              <w:rPr>
                <w:rFonts w:cstheme="minorHAnsi"/>
                <w:b/>
                <w:bCs/>
              </w:rPr>
            </w:pPr>
          </w:p>
          <w:p w14:paraId="284F896B" w14:textId="77777777" w:rsidR="00441683" w:rsidRDefault="00441683" w:rsidP="00240991">
            <w:pPr>
              <w:rPr>
                <w:rFonts w:cstheme="minorHAnsi"/>
                <w:b/>
                <w:bCs/>
              </w:rPr>
            </w:pPr>
          </w:p>
          <w:p w14:paraId="53EF211B" w14:textId="77777777" w:rsidR="00441683" w:rsidRDefault="00441683" w:rsidP="00240991">
            <w:pPr>
              <w:rPr>
                <w:rFonts w:cstheme="minorHAnsi"/>
                <w:b/>
                <w:bCs/>
              </w:rPr>
            </w:pPr>
          </w:p>
          <w:p w14:paraId="06CBC4CB" w14:textId="77777777" w:rsidR="00441683" w:rsidRDefault="00441683" w:rsidP="00240991">
            <w:pPr>
              <w:rPr>
                <w:rFonts w:cstheme="minorHAnsi"/>
                <w:b/>
                <w:bCs/>
              </w:rPr>
            </w:pPr>
          </w:p>
          <w:p w14:paraId="64914647" w14:textId="1EEAD639" w:rsidR="00441683" w:rsidRDefault="00441683" w:rsidP="00240991">
            <w:pPr>
              <w:rPr>
                <w:rFonts w:cstheme="minorHAnsi"/>
                <w:b/>
                <w:bCs/>
              </w:rPr>
            </w:pPr>
          </w:p>
          <w:p w14:paraId="32291BCE" w14:textId="6E1C722B" w:rsidR="00441683" w:rsidRDefault="00441683" w:rsidP="00240991">
            <w:pPr>
              <w:rPr>
                <w:rFonts w:cstheme="minorHAnsi"/>
                <w:b/>
                <w:bCs/>
              </w:rPr>
            </w:pPr>
          </w:p>
          <w:p w14:paraId="5454CEA3" w14:textId="54881629" w:rsidR="00441683" w:rsidRDefault="00441683" w:rsidP="00240991">
            <w:pPr>
              <w:rPr>
                <w:rFonts w:cstheme="minorHAnsi"/>
                <w:b/>
                <w:bCs/>
              </w:rPr>
            </w:pPr>
          </w:p>
          <w:p w14:paraId="03C6FFA9" w14:textId="044AA4EE" w:rsidR="00441683" w:rsidRDefault="00441683" w:rsidP="00240991">
            <w:pPr>
              <w:rPr>
                <w:rFonts w:cstheme="minorHAnsi"/>
                <w:b/>
                <w:bCs/>
              </w:rPr>
            </w:pPr>
          </w:p>
          <w:p w14:paraId="3EA5EA38" w14:textId="7E17432D" w:rsidR="00441683" w:rsidRDefault="00441683" w:rsidP="00240991">
            <w:pPr>
              <w:rPr>
                <w:rFonts w:cstheme="minorHAnsi"/>
                <w:b/>
                <w:bCs/>
              </w:rPr>
            </w:pPr>
          </w:p>
          <w:p w14:paraId="5D791792" w14:textId="098A308E" w:rsidR="00441683" w:rsidRDefault="00441683" w:rsidP="00240991">
            <w:pPr>
              <w:rPr>
                <w:rFonts w:cstheme="minorHAnsi"/>
                <w:b/>
                <w:bCs/>
              </w:rPr>
            </w:pPr>
          </w:p>
          <w:p w14:paraId="15757C5F" w14:textId="5731189C" w:rsidR="00441683" w:rsidRDefault="00441683" w:rsidP="00240991">
            <w:pPr>
              <w:rPr>
                <w:rFonts w:cstheme="minorHAnsi"/>
                <w:b/>
                <w:bCs/>
              </w:rPr>
            </w:pPr>
          </w:p>
          <w:p w14:paraId="1189F92F" w14:textId="752931C0" w:rsidR="00441683" w:rsidRDefault="00441683" w:rsidP="00240991">
            <w:pPr>
              <w:rPr>
                <w:rFonts w:cstheme="minorHAnsi"/>
                <w:b/>
                <w:bCs/>
              </w:rPr>
            </w:pPr>
          </w:p>
          <w:p w14:paraId="48667D00" w14:textId="1ED6325B" w:rsidR="00441683" w:rsidRDefault="00441683" w:rsidP="00240991">
            <w:pPr>
              <w:rPr>
                <w:rFonts w:cstheme="minorHAnsi"/>
                <w:b/>
                <w:bCs/>
              </w:rPr>
            </w:pPr>
          </w:p>
          <w:p w14:paraId="1A56A03B" w14:textId="084DC2BE" w:rsidR="00441683" w:rsidRDefault="00441683" w:rsidP="00240991">
            <w:pPr>
              <w:rPr>
                <w:rFonts w:cstheme="minorHAnsi"/>
                <w:b/>
                <w:bCs/>
              </w:rPr>
            </w:pPr>
          </w:p>
          <w:p w14:paraId="2A349531" w14:textId="100E3AA2" w:rsidR="00441683" w:rsidRDefault="00441683" w:rsidP="00240991">
            <w:pPr>
              <w:rPr>
                <w:rFonts w:cstheme="minorHAnsi"/>
                <w:b/>
                <w:bCs/>
              </w:rPr>
            </w:pPr>
          </w:p>
          <w:p w14:paraId="0CEC1D44" w14:textId="77777777" w:rsidR="00441683" w:rsidRDefault="00441683" w:rsidP="00240991">
            <w:pPr>
              <w:rPr>
                <w:rFonts w:cstheme="minorHAnsi"/>
                <w:b/>
                <w:bCs/>
              </w:rPr>
            </w:pPr>
          </w:p>
          <w:p w14:paraId="64ADE155" w14:textId="77777777" w:rsidR="00441683" w:rsidRDefault="00441683" w:rsidP="00240991">
            <w:pPr>
              <w:rPr>
                <w:rFonts w:cstheme="minorHAnsi"/>
                <w:b/>
                <w:bCs/>
              </w:rPr>
            </w:pPr>
          </w:p>
          <w:p w14:paraId="56A5C3BD" w14:textId="34420B07" w:rsidR="00441683" w:rsidRPr="00AE0B72" w:rsidRDefault="00441683" w:rsidP="00240991">
            <w:pPr>
              <w:rPr>
                <w:rFonts w:cstheme="minorHAnsi"/>
                <w:b/>
                <w:bCs/>
              </w:rPr>
            </w:pP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3E2F1731" w14:textId="77777777" w:rsidR="00441683" w:rsidRDefault="00441683" w:rsidP="00240991">
            <w:pPr>
              <w:rPr>
                <w:rFonts w:cstheme="minorHAnsi"/>
                <w:i/>
                <w:iCs/>
                <w:color w:val="2E74B5" w:themeColor="accent1" w:themeShade="BF"/>
              </w:rPr>
            </w:pPr>
          </w:p>
          <w:p w14:paraId="511D65BF" w14:textId="614303F6" w:rsidR="002D5CD5" w:rsidRPr="002D5CD5" w:rsidRDefault="002D5CD5" w:rsidP="00240991">
            <w:pPr>
              <w:rPr>
                <w:rFonts w:cstheme="minorHAnsi"/>
                <w:b/>
                <w:bCs/>
              </w:rPr>
            </w:pPr>
            <w:r w:rsidRPr="002D5CD5">
              <w:rPr>
                <w:rFonts w:cstheme="minorHAnsi"/>
                <w:b/>
                <w:bCs/>
              </w:rPr>
              <w:t>There are no platform specific features.</w:t>
            </w:r>
          </w:p>
          <w:p w14:paraId="6283BA31" w14:textId="77777777" w:rsidR="00441683" w:rsidRDefault="00441683" w:rsidP="00240991">
            <w:pPr>
              <w:rPr>
                <w:rFonts w:cstheme="minorHAnsi"/>
                <w:b/>
                <w:bCs/>
              </w:rPr>
            </w:pPr>
          </w:p>
          <w:p w14:paraId="50CDD8C2" w14:textId="77777777" w:rsidR="00441683" w:rsidRDefault="00441683" w:rsidP="00240991">
            <w:pPr>
              <w:rPr>
                <w:rFonts w:cstheme="minorHAnsi"/>
                <w:b/>
                <w:bCs/>
              </w:rPr>
            </w:pPr>
          </w:p>
          <w:p w14:paraId="44F68326" w14:textId="7DAA7941" w:rsidR="00441683" w:rsidRDefault="00441683" w:rsidP="00240991">
            <w:pPr>
              <w:rPr>
                <w:rFonts w:cstheme="minorHAnsi"/>
                <w:b/>
                <w:bCs/>
              </w:rPr>
            </w:pPr>
          </w:p>
          <w:p w14:paraId="0FFAAABA" w14:textId="1E745BA4" w:rsidR="00441683" w:rsidRDefault="00441683" w:rsidP="00240991">
            <w:pPr>
              <w:rPr>
                <w:rFonts w:cstheme="minorHAnsi"/>
                <w:b/>
                <w:bCs/>
              </w:rPr>
            </w:pPr>
          </w:p>
          <w:p w14:paraId="70EC73A6" w14:textId="3A1D95AD" w:rsidR="00441683" w:rsidRDefault="00441683" w:rsidP="00240991">
            <w:pPr>
              <w:rPr>
                <w:rFonts w:cstheme="minorHAnsi"/>
                <w:b/>
                <w:bCs/>
              </w:rPr>
            </w:pPr>
          </w:p>
          <w:p w14:paraId="1C03D6C1" w14:textId="5A5279D6" w:rsidR="00441683" w:rsidRDefault="00441683" w:rsidP="00240991">
            <w:pPr>
              <w:rPr>
                <w:rFonts w:cstheme="minorHAnsi"/>
                <w:b/>
                <w:bCs/>
              </w:rPr>
            </w:pPr>
          </w:p>
          <w:p w14:paraId="2918EAC6" w14:textId="3BF37437" w:rsidR="00441683" w:rsidRDefault="00441683" w:rsidP="00240991">
            <w:pPr>
              <w:rPr>
                <w:rFonts w:cstheme="minorHAnsi"/>
                <w:b/>
                <w:bCs/>
              </w:rPr>
            </w:pPr>
          </w:p>
          <w:p w14:paraId="05BE23FF" w14:textId="6A77A216" w:rsidR="00441683" w:rsidRDefault="00441683" w:rsidP="00240991">
            <w:pPr>
              <w:rPr>
                <w:rFonts w:cstheme="minorHAnsi"/>
                <w:b/>
                <w:bCs/>
              </w:rPr>
            </w:pPr>
          </w:p>
          <w:p w14:paraId="0A920588" w14:textId="77777777" w:rsidR="00441683" w:rsidRDefault="00441683" w:rsidP="00240991">
            <w:pPr>
              <w:rPr>
                <w:rFonts w:cstheme="minorHAnsi"/>
                <w:b/>
                <w:bCs/>
              </w:rPr>
            </w:pPr>
          </w:p>
          <w:p w14:paraId="130CE283" w14:textId="77777777" w:rsidR="00441683" w:rsidRDefault="00441683" w:rsidP="00240991">
            <w:pPr>
              <w:rPr>
                <w:rFonts w:cstheme="minorHAnsi"/>
                <w:b/>
                <w:bCs/>
              </w:rPr>
            </w:pPr>
          </w:p>
          <w:p w14:paraId="2F99902A" w14:textId="40122471" w:rsidR="00441683" w:rsidRPr="00AE0B72" w:rsidRDefault="00441683" w:rsidP="00240991">
            <w:pPr>
              <w:rPr>
                <w:rFonts w:cstheme="minorHAnsi"/>
                <w:b/>
                <w:bCs/>
              </w:rPr>
            </w:pPr>
          </w:p>
        </w:tc>
      </w:tr>
    </w:tbl>
    <w:p w14:paraId="0FF92697" w14:textId="3E4C4C0C" w:rsidR="00745654" w:rsidRPr="00441683" w:rsidRDefault="00441683" w:rsidP="00745654">
      <w:pPr>
        <w:rPr>
          <w:rFonts w:cstheme="minorHAnsi"/>
          <w:b/>
          <w:bCs/>
        </w:rPr>
      </w:pPr>
      <w:r w:rsidRPr="00441683">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440776F5" w:rsidR="00745654" w:rsidRPr="00745654" w:rsidRDefault="008A25C0" w:rsidP="00553FAD">
            <w:pPr>
              <w:jc w:val="center"/>
              <w:rPr>
                <w:rFonts w:cstheme="minorHAnsi"/>
                <w:b/>
                <w:bCs/>
                <w:i/>
                <w:iCs/>
              </w:rPr>
            </w:pPr>
            <w:r>
              <w:rPr>
                <w:rFonts w:cstheme="minorHAnsi"/>
                <w:b/>
                <w:bCs/>
                <w:i/>
                <w:iCs/>
                <w:color w:val="2E74B5" w:themeColor="accent1" w:themeShade="BF"/>
              </w:rPr>
              <w:t>Santino Luzzi</w:t>
            </w:r>
          </w:p>
        </w:tc>
      </w:tr>
    </w:tbl>
    <w:p w14:paraId="55F64A2B" w14:textId="77777777" w:rsidR="00220D24" w:rsidRDefault="00220D24" w:rsidP="006A15DD">
      <w:pPr>
        <w:sectPr w:rsidR="00220D24" w:rsidSect="00AF2948">
          <w:headerReference w:type="default" r:id="rId18"/>
          <w:footerReference w:type="default" r:id="rId19"/>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0551D031" w14:textId="77777777" w:rsidR="00ED270C" w:rsidRPr="008F5102" w:rsidRDefault="00ED270C" w:rsidP="00B67909">
            <w:pPr>
              <w:rPr>
                <w:rFonts w:cstheme="minorHAnsi"/>
                <w:b/>
                <w:bCs/>
              </w:rPr>
            </w:pPr>
          </w:p>
          <w:p w14:paraId="59A70180" w14:textId="7AFE8735" w:rsidR="00244BC6" w:rsidRPr="0011038B" w:rsidRDefault="00244BC6" w:rsidP="00B67909">
            <w:pPr>
              <w:rPr>
                <w:rFonts w:cstheme="minorHAnsi"/>
                <w:b/>
                <w:bCs/>
              </w:rPr>
            </w:pPr>
            <w:r w:rsidRPr="0011038B">
              <w:rPr>
                <w:rFonts w:cstheme="minorHAnsi"/>
                <w:b/>
                <w:bCs/>
              </w:rPr>
              <w:t>The game is set inside of the Aperture Science Enrichment Center, a testing facility where a large number of test subjects are forced into testing in potentially dangerous environments.</w:t>
            </w:r>
            <w:r w:rsidR="0011038B" w:rsidRPr="0011038B">
              <w:rPr>
                <w:rFonts w:cstheme="minorHAnsi"/>
                <w:b/>
                <w:bCs/>
              </w:rPr>
              <w:t xml:space="preserve"> This center seems to have largely been abandoned since GLaDOS was activated and locked down the center. Many parts of the center are in a state of decay and have not been maintained. </w:t>
            </w:r>
          </w:p>
          <w:p w14:paraId="6E9CB19D" w14:textId="77777777" w:rsidR="00ED270C" w:rsidRDefault="00ED270C" w:rsidP="00B67909">
            <w:pPr>
              <w:rPr>
                <w:rFonts w:cstheme="minorHAnsi"/>
                <w:b/>
                <w:bCs/>
              </w:rPr>
            </w:pPr>
          </w:p>
          <w:p w14:paraId="0C56D0A5" w14:textId="77777777" w:rsidR="00ED270C" w:rsidRDefault="00ED270C" w:rsidP="00B67909">
            <w:pPr>
              <w:rPr>
                <w:rFonts w:cstheme="minorHAnsi"/>
                <w:b/>
                <w:bCs/>
              </w:rPr>
            </w:pPr>
          </w:p>
          <w:p w14:paraId="798F001D" w14:textId="77777777" w:rsidR="00ED270C" w:rsidRDefault="00ED270C" w:rsidP="00B67909">
            <w:pPr>
              <w:rPr>
                <w:rFonts w:cstheme="minorHAnsi"/>
                <w:b/>
                <w:bCs/>
              </w:rPr>
            </w:pPr>
          </w:p>
          <w:p w14:paraId="7E043EE2" w14:textId="77777777" w:rsidR="00ED270C" w:rsidRDefault="00ED270C" w:rsidP="00B67909">
            <w:pPr>
              <w:rPr>
                <w:rFonts w:cstheme="minorHAnsi"/>
                <w:b/>
                <w:bCs/>
              </w:rPr>
            </w:pPr>
          </w:p>
          <w:p w14:paraId="03ED691A" w14:textId="77777777" w:rsidR="00ED270C" w:rsidRDefault="00ED270C" w:rsidP="00B67909">
            <w:pPr>
              <w:rPr>
                <w:rFonts w:cstheme="minorHAnsi"/>
                <w:b/>
                <w:bCs/>
              </w:rPr>
            </w:pPr>
          </w:p>
          <w:p w14:paraId="45E5CDCE" w14:textId="77777777" w:rsidR="00ED270C" w:rsidRDefault="00ED270C" w:rsidP="00B67909">
            <w:pPr>
              <w:rPr>
                <w:rFonts w:cstheme="minorHAnsi"/>
                <w:b/>
                <w:bCs/>
              </w:rPr>
            </w:pPr>
          </w:p>
          <w:p w14:paraId="1C153CFE" w14:textId="77777777" w:rsidR="00ED270C" w:rsidRDefault="00ED270C" w:rsidP="00B67909">
            <w:pPr>
              <w:rPr>
                <w:rFonts w:cstheme="minorHAnsi"/>
                <w:b/>
                <w:bCs/>
              </w:rPr>
            </w:pPr>
          </w:p>
          <w:p w14:paraId="7100AA98" w14:textId="77777777" w:rsidR="00ED270C" w:rsidRDefault="00ED270C" w:rsidP="00B67909">
            <w:pPr>
              <w:rPr>
                <w:rFonts w:cstheme="minorHAnsi"/>
                <w:b/>
                <w:bCs/>
              </w:rPr>
            </w:pPr>
          </w:p>
          <w:p w14:paraId="36298BD3" w14:textId="77777777" w:rsidR="00ED270C" w:rsidRDefault="00ED270C" w:rsidP="00B67909">
            <w:pPr>
              <w:rPr>
                <w:rFonts w:cstheme="minorHAnsi"/>
                <w:b/>
                <w:bCs/>
              </w:rPr>
            </w:pPr>
          </w:p>
          <w:p w14:paraId="7A2C5BC3" w14:textId="77777777" w:rsidR="004440E3" w:rsidRDefault="004440E3" w:rsidP="00B67909">
            <w:pPr>
              <w:rPr>
                <w:rFonts w:cstheme="minorHAnsi"/>
                <w:b/>
                <w:bCs/>
              </w:rPr>
            </w:pPr>
          </w:p>
          <w:p w14:paraId="4F2E1C1F" w14:textId="77777777" w:rsidR="004440E3" w:rsidRDefault="004440E3" w:rsidP="00B67909">
            <w:pPr>
              <w:rPr>
                <w:rFonts w:cstheme="minorHAnsi"/>
                <w:b/>
                <w:bCs/>
              </w:rPr>
            </w:pPr>
          </w:p>
          <w:p w14:paraId="24146B63" w14:textId="77777777" w:rsidR="004440E3" w:rsidRDefault="004440E3" w:rsidP="00B67909">
            <w:pPr>
              <w:rPr>
                <w:rFonts w:cstheme="minorHAnsi"/>
                <w:b/>
                <w:bCs/>
              </w:rPr>
            </w:pPr>
          </w:p>
          <w:p w14:paraId="46E5E3F0" w14:textId="77777777" w:rsidR="004440E3" w:rsidRDefault="004440E3" w:rsidP="00B67909">
            <w:pPr>
              <w:rPr>
                <w:rFonts w:cstheme="minorHAnsi"/>
                <w:b/>
                <w:bCs/>
              </w:rPr>
            </w:pPr>
          </w:p>
          <w:p w14:paraId="419D80A8" w14:textId="3E686B37" w:rsidR="004440E3" w:rsidRPr="00AE0B72" w:rsidRDefault="004440E3" w:rsidP="00B67909">
            <w:pPr>
              <w:rPr>
                <w:rFonts w:cstheme="minorHAnsi"/>
                <w:b/>
                <w:bCs/>
              </w:rPr>
            </w:pPr>
          </w:p>
        </w:tc>
      </w:tr>
    </w:tbl>
    <w:p w14:paraId="0A77231D" w14:textId="65E78BE3" w:rsidR="00035AED" w:rsidRDefault="00035AED" w:rsidP="006A15DD"/>
    <w:p w14:paraId="7EEE6C5C" w14:textId="77777777" w:rsidR="004440E3" w:rsidRDefault="004440E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28462E">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t>LOCATION DETAILS</w:t>
            </w:r>
          </w:p>
        </w:tc>
      </w:tr>
      <w:tr w:rsidR="002D4C78" w:rsidRPr="00AE0B72" w14:paraId="0735A118" w14:textId="77777777" w:rsidTr="0028462E">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39B71E6" w14:textId="5C8CC059" w:rsidR="002D4C78" w:rsidRPr="0011038B" w:rsidRDefault="0011038B" w:rsidP="00B67909">
            <w:pPr>
              <w:rPr>
                <w:rFonts w:cstheme="minorHAnsi"/>
                <w:b/>
                <w:bCs/>
              </w:rPr>
            </w:pPr>
            <w:r w:rsidRPr="0011038B">
              <w:rPr>
                <w:rFonts w:cstheme="minorHAnsi"/>
                <w:b/>
                <w:bCs/>
              </w:rPr>
              <w:t>Aperture Science Enrichment Center</w:t>
            </w:r>
          </w:p>
          <w:p w14:paraId="1D6D5A80" w14:textId="77777777" w:rsidR="002D4C78" w:rsidRPr="00733853" w:rsidRDefault="002D4C78" w:rsidP="00B67909">
            <w:pPr>
              <w:rPr>
                <w:rFonts w:cstheme="minorHAnsi"/>
                <w:b/>
                <w:bCs/>
                <w:i/>
                <w:iCs/>
              </w:rPr>
            </w:pPr>
          </w:p>
        </w:tc>
      </w:tr>
      <w:tr w:rsidR="002D4C78" w:rsidRPr="00AE0B72" w14:paraId="6E754813" w14:textId="77777777" w:rsidTr="0028462E">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CDB108" w14:textId="6333A615" w:rsidR="002D4C78" w:rsidRPr="0011038B" w:rsidRDefault="0011038B" w:rsidP="00B67909">
            <w:pPr>
              <w:rPr>
                <w:rFonts w:cstheme="minorHAnsi"/>
                <w:b/>
                <w:bCs/>
              </w:rPr>
            </w:pPr>
            <w:r w:rsidRPr="0011038B">
              <w:rPr>
                <w:rFonts w:cstheme="minorHAnsi"/>
                <w:b/>
                <w:bCs/>
              </w:rPr>
              <w:t>A very square and uniform environment with dull colours mainly white and greys.</w:t>
            </w:r>
          </w:p>
          <w:p w14:paraId="70496306" w14:textId="77777777" w:rsidR="0028462E" w:rsidRDefault="0028462E" w:rsidP="00B67909">
            <w:pPr>
              <w:rPr>
                <w:rFonts w:cstheme="minorHAnsi"/>
                <w:i/>
                <w:iCs/>
                <w:color w:val="2E74B5" w:themeColor="accent1" w:themeShade="BF"/>
              </w:rPr>
            </w:pPr>
          </w:p>
          <w:p w14:paraId="05CEED61" w14:textId="432151BC" w:rsidR="0028462E" w:rsidRPr="00733853" w:rsidRDefault="0028462E" w:rsidP="00B67909">
            <w:pPr>
              <w:rPr>
                <w:rFonts w:cstheme="minorHAnsi"/>
                <w:i/>
                <w:iCs/>
                <w:color w:val="2E74B5" w:themeColor="accent1" w:themeShade="BF"/>
              </w:rPr>
            </w:pPr>
          </w:p>
        </w:tc>
      </w:tr>
      <w:tr w:rsidR="002D4C78" w:rsidRPr="00AE0B72" w14:paraId="263F7B02" w14:textId="77777777" w:rsidTr="0028462E">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B02DB46" w14:textId="552502FA" w:rsidR="002D4C78" w:rsidRPr="0011038B" w:rsidRDefault="0011038B" w:rsidP="00B67909">
            <w:pPr>
              <w:rPr>
                <w:rFonts w:cstheme="minorHAnsi"/>
                <w:b/>
                <w:bCs/>
              </w:rPr>
            </w:pPr>
            <w:r>
              <w:rPr>
                <w:rFonts w:cstheme="minorHAnsi"/>
                <w:b/>
                <w:bCs/>
              </w:rPr>
              <w:t>There is a very dull atmosphere and a sense of conformity in an attempt to discourage creativity.</w:t>
            </w:r>
          </w:p>
          <w:p w14:paraId="07A2CCF2" w14:textId="77777777" w:rsidR="002D4C78" w:rsidRDefault="002D4C78" w:rsidP="00B67909">
            <w:pPr>
              <w:rPr>
                <w:rFonts w:cstheme="minorHAnsi"/>
                <w:b/>
                <w:bCs/>
              </w:rPr>
            </w:pPr>
          </w:p>
          <w:p w14:paraId="0B9D2274" w14:textId="77777777" w:rsidR="002D4C78" w:rsidRDefault="002D4C78" w:rsidP="00B67909">
            <w:pPr>
              <w:rPr>
                <w:rFonts w:cstheme="minorHAnsi"/>
                <w:b/>
                <w:bCs/>
              </w:rPr>
            </w:pPr>
          </w:p>
        </w:tc>
      </w:tr>
      <w:tr w:rsidR="002D4C78" w:rsidRPr="00AE0B72" w14:paraId="427075F3" w14:textId="77777777" w:rsidTr="0028462E">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09BBB550" w14:textId="5DB94D4C" w:rsidR="002D4C78" w:rsidRDefault="0011038B" w:rsidP="00B67909">
            <w:pPr>
              <w:rPr>
                <w:rFonts w:cstheme="minorHAnsi"/>
                <w:b/>
                <w:bCs/>
              </w:rPr>
            </w:pPr>
            <w:r>
              <w:rPr>
                <w:rFonts w:cstheme="minorHAnsi"/>
                <w:b/>
                <w:bCs/>
              </w:rPr>
              <w:t>There is almost no music, there are occasional radios playing one up beat song on repeat.</w:t>
            </w:r>
          </w:p>
          <w:p w14:paraId="01277896" w14:textId="77777777" w:rsidR="002D4C78" w:rsidRDefault="002D4C78" w:rsidP="00B67909">
            <w:pPr>
              <w:rPr>
                <w:rFonts w:cstheme="minorHAnsi"/>
                <w:b/>
                <w:bCs/>
              </w:rPr>
            </w:pPr>
          </w:p>
          <w:p w14:paraId="7943F243" w14:textId="77777777" w:rsidR="002D4C78" w:rsidRDefault="002D4C78" w:rsidP="00B67909">
            <w:pPr>
              <w:rPr>
                <w:rFonts w:cstheme="minorHAnsi"/>
                <w:b/>
                <w:bCs/>
              </w:rPr>
            </w:pPr>
          </w:p>
          <w:p w14:paraId="6249C0A5" w14:textId="7B54A4D1" w:rsidR="002D4C78" w:rsidRPr="008F5102" w:rsidRDefault="002D4C78" w:rsidP="00B67909">
            <w:pPr>
              <w:rPr>
                <w:rFonts w:cstheme="minorHAnsi"/>
                <w:b/>
                <w:bCs/>
              </w:rPr>
            </w:pPr>
          </w:p>
        </w:tc>
      </w:tr>
      <w:tr w:rsidR="002D4C78" w:rsidRPr="00AE0B72" w14:paraId="2F6A8499" w14:textId="77777777" w:rsidTr="0028462E">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F97D8F1" w14:textId="4BE41745" w:rsidR="002D4C78" w:rsidRPr="0011038B" w:rsidRDefault="0011038B" w:rsidP="00B67909">
            <w:pPr>
              <w:rPr>
                <w:rFonts w:cstheme="minorHAnsi"/>
                <w:b/>
                <w:bCs/>
              </w:rPr>
            </w:pPr>
            <w:r w:rsidRPr="0011038B">
              <w:rPr>
                <w:rFonts w:cstheme="minorHAnsi"/>
                <w:b/>
                <w:bCs/>
              </w:rPr>
              <w:t>The locations are very linear, you complete one test chamber then you are taken to the next.</w:t>
            </w:r>
          </w:p>
        </w:tc>
      </w:tr>
    </w:tbl>
    <w:p w14:paraId="793E92E4" w14:textId="32598937" w:rsidR="002D4C78" w:rsidRDefault="002D4C78" w:rsidP="006A15DD"/>
    <w:p w14:paraId="1C482E5F" w14:textId="77777777" w:rsidR="0028462E" w:rsidRDefault="0028462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t>GAME FLOW</w:t>
            </w:r>
          </w:p>
        </w:tc>
      </w:tr>
      <w:tr w:rsidR="004440E3" w:rsidRPr="00AE0B72" w14:paraId="038D2A7A" w14:textId="77777777" w:rsidTr="0028462E">
        <w:tc>
          <w:tcPr>
            <w:tcW w:w="9350" w:type="dxa"/>
            <w:shd w:val="clear" w:color="auto" w:fill="DEEAF6" w:themeFill="accent1" w:themeFillTint="33"/>
          </w:tcPr>
          <w:p w14:paraId="2F671209" w14:textId="6B04D42E" w:rsidR="004440E3" w:rsidRPr="008F5102" w:rsidRDefault="00D86A3A" w:rsidP="00B67909">
            <w:pPr>
              <w:rPr>
                <w:rFonts w:cstheme="minorHAnsi"/>
                <w:b/>
                <w:bCs/>
              </w:rPr>
            </w:pPr>
            <w:r>
              <w:rPr>
                <w:rFonts w:cstheme="minorHAnsi"/>
                <w:b/>
                <w:bCs/>
                <w:noProof/>
              </w:rPr>
              <w:drawing>
                <wp:anchor distT="0" distB="0" distL="114300" distR="114300" simplePos="0" relativeHeight="251670528" behindDoc="1" locked="0" layoutInCell="1" allowOverlap="1" wp14:anchorId="42FCCB05" wp14:editId="795C7E27">
                  <wp:simplePos x="0" y="0"/>
                  <wp:positionH relativeFrom="column">
                    <wp:posOffset>1566545</wp:posOffset>
                  </wp:positionH>
                  <wp:positionV relativeFrom="paragraph">
                    <wp:posOffset>89535</wp:posOffset>
                  </wp:positionV>
                  <wp:extent cx="2381250" cy="3533775"/>
                  <wp:effectExtent l="0" t="0" r="0" b="9525"/>
                  <wp:wrapTight wrapText="bothSides">
                    <wp:wrapPolygon edited="0">
                      <wp:start x="13651" y="0"/>
                      <wp:lineTo x="12442" y="233"/>
                      <wp:lineTo x="10022" y="1397"/>
                      <wp:lineTo x="10022" y="1863"/>
                      <wp:lineTo x="864" y="2096"/>
                      <wp:lineTo x="173" y="2212"/>
                      <wp:lineTo x="173" y="10829"/>
                      <wp:lineTo x="2074" y="11178"/>
                      <wp:lineTo x="9850" y="11178"/>
                      <wp:lineTo x="15034" y="14905"/>
                      <wp:lineTo x="15206" y="16768"/>
                      <wp:lineTo x="11750" y="17699"/>
                      <wp:lineTo x="10022" y="18281"/>
                      <wp:lineTo x="10022" y="20610"/>
                      <wp:lineTo x="10368" y="21542"/>
                      <wp:lineTo x="20736" y="21542"/>
                      <wp:lineTo x="20909" y="21542"/>
                      <wp:lineTo x="21254" y="20494"/>
                      <wp:lineTo x="21427" y="18398"/>
                      <wp:lineTo x="20390" y="17932"/>
                      <wp:lineTo x="16070" y="16768"/>
                      <wp:lineTo x="17971" y="16302"/>
                      <wp:lineTo x="17971" y="15953"/>
                      <wp:lineTo x="16243" y="14905"/>
                      <wp:lineTo x="21427" y="10946"/>
                      <wp:lineTo x="21427" y="10247"/>
                      <wp:lineTo x="16762" y="7452"/>
                      <wp:lineTo x="16243" y="5589"/>
                      <wp:lineTo x="20563" y="3726"/>
                      <wp:lineTo x="21082" y="2329"/>
                      <wp:lineTo x="21254" y="1514"/>
                      <wp:lineTo x="19008" y="349"/>
                      <wp:lineTo x="17626" y="0"/>
                      <wp:lineTo x="13651" y="0"/>
                    </wp:wrapPolygon>
                  </wp:wrapTight>
                  <wp:docPr id="693914211" name="Picture 7"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914211" name="Picture 7" descr="A screenshot of a video gam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381250" cy="3533775"/>
                          </a:xfrm>
                          <a:prstGeom prst="rect">
                            <a:avLst/>
                          </a:prstGeom>
                        </pic:spPr>
                      </pic:pic>
                    </a:graphicData>
                  </a:graphic>
                </wp:anchor>
              </w:drawing>
            </w:r>
          </w:p>
          <w:p w14:paraId="68010FCA" w14:textId="33CF8790" w:rsidR="004440E3" w:rsidRPr="00441683" w:rsidRDefault="004440E3" w:rsidP="00B67909">
            <w:pPr>
              <w:rPr>
                <w:rFonts w:cstheme="minorHAnsi"/>
                <w:i/>
                <w:iCs/>
                <w:color w:val="2E74B5" w:themeColor="accent1" w:themeShade="BF"/>
              </w:rPr>
            </w:pPr>
          </w:p>
          <w:p w14:paraId="0BC794B3" w14:textId="1E4F8097" w:rsidR="004440E3" w:rsidRDefault="004440E3" w:rsidP="00B67909">
            <w:pPr>
              <w:rPr>
                <w:rFonts w:cstheme="minorHAnsi"/>
                <w:b/>
                <w:bCs/>
              </w:rPr>
            </w:pPr>
          </w:p>
          <w:p w14:paraId="47617B08" w14:textId="01B9BA40" w:rsidR="00DA662A" w:rsidRDefault="00DA662A" w:rsidP="00B67909">
            <w:pPr>
              <w:rPr>
                <w:rFonts w:cstheme="minorHAnsi"/>
                <w:b/>
                <w:bCs/>
              </w:rPr>
            </w:pPr>
          </w:p>
          <w:p w14:paraId="4D2AE2A5" w14:textId="0145B308" w:rsidR="00DA662A" w:rsidRDefault="00DA662A" w:rsidP="00B67909">
            <w:pPr>
              <w:rPr>
                <w:rFonts w:cstheme="minorHAnsi"/>
                <w:b/>
                <w:bCs/>
              </w:rPr>
            </w:pPr>
          </w:p>
          <w:p w14:paraId="69F1F147" w14:textId="01C2138E" w:rsidR="00DA662A" w:rsidRDefault="00DA662A" w:rsidP="00B67909">
            <w:pPr>
              <w:rPr>
                <w:rFonts w:cstheme="minorHAnsi"/>
                <w:b/>
                <w:bCs/>
              </w:rPr>
            </w:pPr>
          </w:p>
          <w:p w14:paraId="0D74D69A" w14:textId="77777777" w:rsidR="00DA662A" w:rsidRDefault="00DA662A" w:rsidP="00B67909">
            <w:pPr>
              <w:rPr>
                <w:rFonts w:cstheme="minorHAnsi"/>
                <w:b/>
                <w:bCs/>
              </w:rPr>
            </w:pPr>
          </w:p>
          <w:p w14:paraId="02A0421D" w14:textId="77777777" w:rsidR="004440E3" w:rsidRDefault="004440E3" w:rsidP="00B67909">
            <w:pPr>
              <w:rPr>
                <w:rFonts w:cstheme="minorHAnsi"/>
                <w:b/>
                <w:bCs/>
              </w:rPr>
            </w:pPr>
          </w:p>
          <w:p w14:paraId="59151705" w14:textId="2419C6B2" w:rsidR="004440E3" w:rsidRDefault="004440E3" w:rsidP="0028462E">
            <w:pPr>
              <w:jc w:val="center"/>
              <w:rPr>
                <w:rFonts w:cstheme="minorHAnsi"/>
                <w:b/>
                <w:bCs/>
              </w:rPr>
            </w:pPr>
          </w:p>
          <w:p w14:paraId="1920F569" w14:textId="77777777" w:rsidR="004440E3" w:rsidRDefault="004440E3" w:rsidP="00B67909">
            <w:pPr>
              <w:rPr>
                <w:rFonts w:cstheme="minorHAnsi"/>
                <w:b/>
                <w:bCs/>
              </w:rPr>
            </w:pPr>
          </w:p>
          <w:p w14:paraId="2073786A" w14:textId="2032BA2C" w:rsidR="004440E3" w:rsidRDefault="0028462E" w:rsidP="00B67909">
            <w:pPr>
              <w:rPr>
                <w:rFonts w:cstheme="minorHAnsi"/>
                <w:b/>
                <w:bCs/>
              </w:rPr>
            </w:pPr>
            <w:r>
              <w:rPr>
                <w:rFonts w:cstheme="minorHAnsi"/>
                <w:b/>
                <w:bCs/>
              </w:rPr>
              <w:t xml:space="preserve"> </w:t>
            </w:r>
          </w:p>
          <w:p w14:paraId="08DF47FD" w14:textId="77777777" w:rsidR="004440E3" w:rsidRDefault="004440E3" w:rsidP="00B67909">
            <w:pPr>
              <w:rPr>
                <w:rFonts w:cstheme="minorHAnsi"/>
                <w:b/>
                <w:bCs/>
              </w:rPr>
            </w:pPr>
          </w:p>
          <w:p w14:paraId="78D96157" w14:textId="77777777" w:rsidR="004440E3" w:rsidRDefault="004440E3" w:rsidP="00B67909">
            <w:pPr>
              <w:rPr>
                <w:rFonts w:cstheme="minorHAnsi"/>
                <w:b/>
                <w:bCs/>
              </w:rPr>
            </w:pPr>
          </w:p>
          <w:p w14:paraId="46783BCB" w14:textId="1827BA25" w:rsidR="004440E3" w:rsidRDefault="004440E3" w:rsidP="00B67909">
            <w:pPr>
              <w:rPr>
                <w:rFonts w:cstheme="minorHAnsi"/>
                <w:b/>
                <w:bCs/>
              </w:rPr>
            </w:pPr>
          </w:p>
          <w:p w14:paraId="471CE9CB" w14:textId="3B41EE1B" w:rsidR="0028462E" w:rsidRDefault="0028462E" w:rsidP="00B67909">
            <w:pPr>
              <w:rPr>
                <w:rFonts w:cstheme="minorHAnsi"/>
                <w:b/>
                <w:bCs/>
              </w:rPr>
            </w:pPr>
          </w:p>
          <w:p w14:paraId="6B586815" w14:textId="399DEB82" w:rsidR="0028462E" w:rsidRDefault="0028462E" w:rsidP="00B67909">
            <w:pPr>
              <w:rPr>
                <w:rFonts w:cstheme="minorHAnsi"/>
                <w:b/>
                <w:bCs/>
              </w:rPr>
            </w:pPr>
          </w:p>
          <w:p w14:paraId="7A60BA0E" w14:textId="6BCEB780" w:rsidR="0028462E" w:rsidRDefault="0028462E" w:rsidP="00B67909">
            <w:pPr>
              <w:rPr>
                <w:rFonts w:cstheme="minorHAnsi"/>
                <w:b/>
                <w:bCs/>
              </w:rPr>
            </w:pPr>
          </w:p>
          <w:p w14:paraId="7462929F" w14:textId="049FD7F9" w:rsidR="0028462E" w:rsidRDefault="0028462E" w:rsidP="00B67909">
            <w:pPr>
              <w:rPr>
                <w:rFonts w:cstheme="minorHAnsi"/>
                <w:b/>
                <w:bCs/>
              </w:rPr>
            </w:pPr>
          </w:p>
          <w:p w14:paraId="14249A54" w14:textId="5B4135B2" w:rsidR="0028462E" w:rsidRDefault="0028462E" w:rsidP="00B67909">
            <w:pPr>
              <w:rPr>
                <w:rFonts w:cstheme="minorHAnsi"/>
                <w:b/>
                <w:bCs/>
              </w:rPr>
            </w:pPr>
          </w:p>
          <w:p w14:paraId="6FB5DBCE" w14:textId="2EBE6E7D" w:rsidR="0028462E" w:rsidRDefault="0028462E" w:rsidP="00B67909">
            <w:pPr>
              <w:rPr>
                <w:rFonts w:cstheme="minorHAnsi"/>
                <w:b/>
                <w:bCs/>
              </w:rPr>
            </w:pPr>
          </w:p>
          <w:p w14:paraId="322B7CE7" w14:textId="5A3D7574" w:rsidR="0028462E" w:rsidRDefault="0028462E" w:rsidP="00B67909">
            <w:pPr>
              <w:rPr>
                <w:rFonts w:cstheme="minorHAnsi"/>
                <w:b/>
                <w:bCs/>
              </w:rPr>
            </w:pPr>
          </w:p>
          <w:p w14:paraId="02CFD7A8" w14:textId="77777777" w:rsidR="006B4D47" w:rsidRDefault="006B4D47" w:rsidP="00B67909">
            <w:pPr>
              <w:rPr>
                <w:rFonts w:cstheme="minorHAnsi"/>
                <w:b/>
                <w:bCs/>
              </w:rPr>
            </w:pPr>
          </w:p>
          <w:p w14:paraId="0D9AB7E3" w14:textId="77777777" w:rsidR="004440E3" w:rsidRPr="00AE0B72" w:rsidRDefault="004440E3" w:rsidP="00B67909">
            <w:pPr>
              <w:rPr>
                <w:rFonts w:cstheme="minorHAnsi"/>
                <w:b/>
                <w:bCs/>
              </w:rPr>
            </w:pPr>
          </w:p>
        </w:tc>
      </w:tr>
    </w:tbl>
    <w:p w14:paraId="22611D0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553FAD">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3E3AE72C" w:rsidR="00745654" w:rsidRPr="00745654" w:rsidRDefault="008A25C0" w:rsidP="00553FAD">
            <w:pPr>
              <w:jc w:val="center"/>
              <w:rPr>
                <w:rFonts w:cstheme="minorHAnsi"/>
                <w:b/>
                <w:bCs/>
                <w:i/>
                <w:iCs/>
              </w:rPr>
            </w:pPr>
            <w:r>
              <w:rPr>
                <w:rFonts w:cstheme="minorHAnsi"/>
                <w:b/>
                <w:bCs/>
                <w:i/>
                <w:iCs/>
                <w:color w:val="2E74B5" w:themeColor="accent1" w:themeShade="BF"/>
              </w:rPr>
              <w:t>Santino Luzzi</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21"/>
          <w:footerReference w:type="default" r:id="rId22"/>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16D2261B" w14:textId="77777777" w:rsidR="00ED270C" w:rsidRPr="008F5102" w:rsidRDefault="00ED270C" w:rsidP="00B67909">
            <w:pPr>
              <w:rPr>
                <w:rFonts w:cstheme="minorHAnsi"/>
                <w:b/>
                <w:bCs/>
              </w:rPr>
            </w:pPr>
          </w:p>
          <w:p w14:paraId="7C829D26" w14:textId="19B867E3" w:rsidR="0011038B" w:rsidRPr="00814560" w:rsidRDefault="0011038B" w:rsidP="00B67909">
            <w:pPr>
              <w:rPr>
                <w:rFonts w:cstheme="minorHAnsi"/>
                <w:b/>
                <w:bCs/>
              </w:rPr>
            </w:pPr>
            <w:r w:rsidRPr="00814560">
              <w:rPr>
                <w:rFonts w:cstheme="minorHAnsi"/>
                <w:b/>
                <w:bCs/>
              </w:rPr>
              <w:t xml:space="preserve">The overall theme of the game is somewhat curios with an earie almost horrific theme as you don’t exactly know what has happened to the rest of the test subject but you know it was unpleasant. There are a few humourous </w:t>
            </w:r>
            <w:r w:rsidR="00814560" w:rsidRPr="00814560">
              <w:rPr>
                <w:rFonts w:cstheme="minorHAnsi"/>
                <w:b/>
                <w:bCs/>
              </w:rPr>
              <w:t>elements in the game when it comes to the interactions of Chell and GLaDOS.</w:t>
            </w:r>
          </w:p>
          <w:p w14:paraId="4A8688A0" w14:textId="77777777" w:rsidR="00ED270C" w:rsidRDefault="00ED270C" w:rsidP="00B67909">
            <w:pPr>
              <w:rPr>
                <w:rFonts w:cstheme="minorHAnsi"/>
                <w:b/>
                <w:bCs/>
              </w:rPr>
            </w:pPr>
          </w:p>
          <w:p w14:paraId="098B8DC0" w14:textId="02469EEA" w:rsidR="00ED270C" w:rsidRDefault="00ED270C" w:rsidP="00B67909">
            <w:pPr>
              <w:rPr>
                <w:rFonts w:cstheme="minorHAnsi"/>
                <w:b/>
                <w:bCs/>
              </w:rPr>
            </w:pPr>
          </w:p>
          <w:p w14:paraId="6A4B217D" w14:textId="5F50B83D" w:rsidR="00DA662A" w:rsidRDefault="00DA662A" w:rsidP="00B67909">
            <w:pPr>
              <w:rPr>
                <w:rFonts w:cstheme="minorHAnsi"/>
                <w:b/>
                <w:bCs/>
              </w:rPr>
            </w:pPr>
          </w:p>
          <w:p w14:paraId="36B8E85C" w14:textId="6EB6CFFC" w:rsidR="00DA662A" w:rsidRDefault="00DA662A" w:rsidP="00B67909">
            <w:pPr>
              <w:rPr>
                <w:rFonts w:cstheme="minorHAnsi"/>
                <w:b/>
                <w:bCs/>
              </w:rPr>
            </w:pPr>
          </w:p>
          <w:p w14:paraId="7655EA15" w14:textId="59022B6D" w:rsidR="00DA662A" w:rsidRDefault="00DA662A" w:rsidP="00B67909">
            <w:pPr>
              <w:rPr>
                <w:rFonts w:cstheme="minorHAnsi"/>
                <w:b/>
                <w:bCs/>
              </w:rPr>
            </w:pPr>
          </w:p>
          <w:p w14:paraId="4348E1EB" w14:textId="5E0FCEBC" w:rsidR="00DA662A" w:rsidRDefault="00DA662A" w:rsidP="00B67909">
            <w:pPr>
              <w:rPr>
                <w:rFonts w:cstheme="minorHAnsi"/>
                <w:b/>
                <w:bCs/>
              </w:rPr>
            </w:pPr>
          </w:p>
          <w:p w14:paraId="1F7ADE63" w14:textId="77777777" w:rsidR="00DA662A" w:rsidRDefault="00DA662A" w:rsidP="00B67909">
            <w:pPr>
              <w:rPr>
                <w:rFonts w:cstheme="minorHAnsi"/>
                <w:b/>
                <w:bCs/>
              </w:rPr>
            </w:pP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14EA2420" w14:textId="77777777" w:rsidR="006B4D47" w:rsidRPr="00441683" w:rsidRDefault="006B4D47" w:rsidP="00B67909">
            <w:pPr>
              <w:rPr>
                <w:rFonts w:cstheme="minorHAnsi"/>
                <w:i/>
                <w:iCs/>
                <w:color w:val="2E74B5" w:themeColor="accent1" w:themeShade="BF"/>
              </w:rPr>
            </w:pPr>
          </w:p>
          <w:p w14:paraId="75789485" w14:textId="5AED1033" w:rsidR="006B4D47" w:rsidRDefault="00814560" w:rsidP="00B67909">
            <w:pPr>
              <w:rPr>
                <w:rFonts w:cstheme="minorHAnsi"/>
                <w:b/>
                <w:bCs/>
              </w:rPr>
            </w:pPr>
            <w:r>
              <w:rPr>
                <w:rFonts w:cstheme="minorHAnsi"/>
                <w:b/>
                <w:bCs/>
              </w:rPr>
              <w:t>These feelings are presented to the player in the level designs and atmosphere. There are hidden areas the player can find with writing on the walls telling the player that things aren’t as they seem.</w:t>
            </w:r>
          </w:p>
          <w:p w14:paraId="596E10C0" w14:textId="6E857BCD" w:rsidR="00DA662A" w:rsidRDefault="00DA662A" w:rsidP="00B67909">
            <w:pPr>
              <w:rPr>
                <w:rFonts w:cstheme="minorHAnsi"/>
                <w:b/>
                <w:bCs/>
              </w:rPr>
            </w:pPr>
          </w:p>
          <w:p w14:paraId="11EB5073" w14:textId="1089115E" w:rsidR="00DA662A" w:rsidRDefault="00DA662A" w:rsidP="00B67909">
            <w:pPr>
              <w:rPr>
                <w:rFonts w:cstheme="minorHAnsi"/>
                <w:b/>
                <w:bCs/>
              </w:rPr>
            </w:pPr>
          </w:p>
          <w:p w14:paraId="3CBF42B5" w14:textId="106EF9D1" w:rsidR="00DA662A" w:rsidRDefault="00DA662A" w:rsidP="00B67909">
            <w:pPr>
              <w:rPr>
                <w:rFonts w:cstheme="minorHAnsi"/>
                <w:b/>
                <w:bCs/>
              </w:rPr>
            </w:pPr>
          </w:p>
          <w:p w14:paraId="0C727529" w14:textId="1E055C25" w:rsidR="00DA662A" w:rsidRDefault="00DA662A" w:rsidP="00B67909">
            <w:pPr>
              <w:rPr>
                <w:rFonts w:cstheme="minorHAnsi"/>
                <w:b/>
                <w:bCs/>
              </w:rPr>
            </w:pPr>
          </w:p>
          <w:p w14:paraId="4EACBE66" w14:textId="51494CF8" w:rsidR="00DA662A" w:rsidRDefault="00DA662A" w:rsidP="00B67909">
            <w:pPr>
              <w:rPr>
                <w:rFonts w:cstheme="minorHAnsi"/>
                <w:b/>
                <w:bCs/>
              </w:rPr>
            </w:pPr>
          </w:p>
          <w:p w14:paraId="041AAC60" w14:textId="7CAD99EA" w:rsidR="00DA662A" w:rsidRDefault="00DA662A" w:rsidP="00B67909">
            <w:pPr>
              <w:rPr>
                <w:rFonts w:cstheme="minorHAnsi"/>
                <w:b/>
                <w:bCs/>
              </w:rPr>
            </w:pPr>
          </w:p>
          <w:p w14:paraId="2AF69C9F" w14:textId="77777777" w:rsidR="00DA662A" w:rsidRDefault="00DA662A" w:rsidP="00B67909">
            <w:pPr>
              <w:rPr>
                <w:rFonts w:cstheme="minorHAnsi"/>
                <w:b/>
                <w:bCs/>
              </w:rPr>
            </w:pPr>
          </w:p>
          <w:p w14:paraId="404C7C4C" w14:textId="77777777" w:rsidR="00DA662A" w:rsidRDefault="00DA662A" w:rsidP="00B67909">
            <w:pPr>
              <w:rPr>
                <w:rFonts w:cstheme="minorHAnsi"/>
                <w:b/>
                <w:bCs/>
              </w:rPr>
            </w:pPr>
          </w:p>
          <w:p w14:paraId="316EC9F6" w14:textId="77777777"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B67909">
        <w:tc>
          <w:tcPr>
            <w:tcW w:w="9350" w:type="dxa"/>
            <w:shd w:val="clear" w:color="auto" w:fill="DEEAF6" w:themeFill="accent1" w:themeFillTint="33"/>
          </w:tcPr>
          <w:p w14:paraId="4F604DFF" w14:textId="77777777" w:rsidR="006B4D47" w:rsidRPr="00441683" w:rsidRDefault="006B4D47" w:rsidP="00B67909">
            <w:pPr>
              <w:rPr>
                <w:rFonts w:cstheme="minorHAnsi"/>
                <w:i/>
                <w:iCs/>
                <w:color w:val="2E74B5" w:themeColor="accent1" w:themeShade="BF"/>
              </w:rPr>
            </w:pPr>
          </w:p>
          <w:p w14:paraId="3C9D0821" w14:textId="77777777" w:rsidR="006B4D47" w:rsidRDefault="006B4D47" w:rsidP="00B67909">
            <w:pPr>
              <w:rPr>
                <w:rFonts w:cstheme="minorHAnsi"/>
                <w:b/>
                <w:bCs/>
              </w:rPr>
            </w:pPr>
          </w:p>
          <w:p w14:paraId="65055278" w14:textId="77777777" w:rsidR="006B4D47" w:rsidRDefault="006B4D47" w:rsidP="00B67909">
            <w:pPr>
              <w:rPr>
                <w:rFonts w:cstheme="minorHAnsi"/>
                <w:b/>
                <w:bCs/>
              </w:rPr>
            </w:pPr>
          </w:p>
          <w:p w14:paraId="78E211BF" w14:textId="3FC518DD" w:rsidR="00DA662A" w:rsidRDefault="00DA662A" w:rsidP="00B67909">
            <w:pPr>
              <w:rPr>
                <w:rFonts w:cstheme="minorHAnsi"/>
                <w:b/>
                <w:bCs/>
              </w:rPr>
            </w:pPr>
          </w:p>
          <w:p w14:paraId="0757B5F9" w14:textId="4AECC336" w:rsidR="00DA662A" w:rsidRDefault="00DA662A" w:rsidP="00B67909">
            <w:pPr>
              <w:rPr>
                <w:rFonts w:cstheme="minorHAnsi"/>
                <w:b/>
                <w:bCs/>
              </w:rPr>
            </w:pPr>
          </w:p>
          <w:p w14:paraId="7809B978" w14:textId="281D1C0B" w:rsidR="00DA662A" w:rsidRDefault="00DA662A" w:rsidP="00B67909">
            <w:pPr>
              <w:rPr>
                <w:rFonts w:cstheme="minorHAnsi"/>
                <w:b/>
                <w:bCs/>
              </w:rPr>
            </w:pPr>
          </w:p>
          <w:p w14:paraId="7FC997C0" w14:textId="73CFA512" w:rsidR="00DA662A" w:rsidRDefault="00DA662A" w:rsidP="00B67909">
            <w:pPr>
              <w:rPr>
                <w:rFonts w:cstheme="minorHAnsi"/>
                <w:b/>
                <w:bCs/>
              </w:rPr>
            </w:pPr>
          </w:p>
          <w:p w14:paraId="7FFC9B59" w14:textId="47B23882" w:rsidR="00DA662A" w:rsidRDefault="00DA662A" w:rsidP="00B67909">
            <w:pPr>
              <w:rPr>
                <w:rFonts w:cstheme="minorHAnsi"/>
                <w:b/>
                <w:bCs/>
              </w:rPr>
            </w:pPr>
          </w:p>
          <w:p w14:paraId="1B2EA414" w14:textId="6759465D" w:rsidR="00DA662A" w:rsidRDefault="00DA662A" w:rsidP="00B67909">
            <w:pPr>
              <w:rPr>
                <w:rFonts w:cstheme="minorHAnsi"/>
                <w:b/>
                <w:bCs/>
              </w:rPr>
            </w:pPr>
          </w:p>
          <w:p w14:paraId="66ED5957" w14:textId="77777777" w:rsidR="00DA662A" w:rsidRDefault="00DA662A" w:rsidP="00B67909">
            <w:pPr>
              <w:rPr>
                <w:rFonts w:cstheme="minorHAnsi"/>
                <w:b/>
                <w:bCs/>
              </w:rPr>
            </w:pPr>
          </w:p>
          <w:p w14:paraId="7A0AEF3E" w14:textId="77777777" w:rsidR="00DA662A" w:rsidRDefault="00DA662A" w:rsidP="00B67909">
            <w:pPr>
              <w:rPr>
                <w:rFonts w:cstheme="minorHAnsi"/>
                <w:b/>
                <w:bCs/>
              </w:rPr>
            </w:pPr>
          </w:p>
          <w:p w14:paraId="6F4DA151" w14:textId="1839B504" w:rsidR="00DA662A" w:rsidRPr="00AE0B72" w:rsidRDefault="00DA662A" w:rsidP="00B67909">
            <w:pPr>
              <w:rPr>
                <w:rFonts w:cstheme="minorHAnsi"/>
                <w:b/>
                <w:bCs/>
              </w:rPr>
            </w:pPr>
          </w:p>
        </w:tc>
      </w:tr>
    </w:tbl>
    <w:p w14:paraId="38A57D4F" w14:textId="51E347EB" w:rsidR="00DA662A" w:rsidRDefault="00DA662A" w:rsidP="006A15DD"/>
    <w:p w14:paraId="174AD924"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50FE8551" w14:textId="2BA5F615" w:rsidR="006B4D47" w:rsidRPr="00441683" w:rsidRDefault="006B4D47" w:rsidP="00B67909">
            <w:pPr>
              <w:rPr>
                <w:rFonts w:cstheme="minorHAnsi"/>
                <w:i/>
                <w:iCs/>
                <w:color w:val="2E74B5" w:themeColor="accent1" w:themeShade="BF"/>
              </w:rPr>
            </w:pPr>
          </w:p>
          <w:p w14:paraId="4F4D42EA" w14:textId="3523E60A" w:rsidR="006B4D47" w:rsidRDefault="006B4D47" w:rsidP="00B67909">
            <w:pPr>
              <w:rPr>
                <w:rFonts w:cstheme="minorHAnsi"/>
                <w:b/>
                <w:bCs/>
              </w:rPr>
            </w:pPr>
          </w:p>
          <w:p w14:paraId="26334B3E" w14:textId="188677DB" w:rsidR="006B4D47" w:rsidRDefault="006B4D47" w:rsidP="00B67909">
            <w:pPr>
              <w:rPr>
                <w:rFonts w:cstheme="minorHAnsi"/>
                <w:b/>
                <w:bCs/>
              </w:rPr>
            </w:pPr>
          </w:p>
          <w:p w14:paraId="098DC1B7" w14:textId="3682F1AD" w:rsidR="00DA662A" w:rsidRDefault="00DA662A" w:rsidP="00B67909">
            <w:pPr>
              <w:rPr>
                <w:rFonts w:cstheme="minorHAnsi"/>
                <w:b/>
                <w:bCs/>
              </w:rPr>
            </w:pPr>
          </w:p>
          <w:p w14:paraId="4E19BE31" w14:textId="7A797EDE" w:rsidR="00DA662A" w:rsidRDefault="00DA662A" w:rsidP="00B67909">
            <w:pPr>
              <w:rPr>
                <w:rFonts w:cstheme="minorHAnsi"/>
                <w:b/>
                <w:bCs/>
              </w:rPr>
            </w:pPr>
          </w:p>
          <w:p w14:paraId="099039F9" w14:textId="61140AD1" w:rsidR="00DA662A" w:rsidRDefault="00DA662A" w:rsidP="00B67909">
            <w:pPr>
              <w:rPr>
                <w:rFonts w:cstheme="minorHAnsi"/>
                <w:b/>
                <w:bCs/>
              </w:rPr>
            </w:pPr>
          </w:p>
          <w:p w14:paraId="6D392DD2" w14:textId="3D3CCA8D" w:rsidR="00DA662A" w:rsidRDefault="00814560" w:rsidP="00B67909">
            <w:pPr>
              <w:rPr>
                <w:rFonts w:cstheme="minorHAnsi"/>
                <w:b/>
                <w:bCs/>
              </w:rPr>
            </w:pPr>
            <w:r>
              <w:rPr>
                <w:rFonts w:cstheme="minorHAnsi"/>
                <w:b/>
                <w:bCs/>
                <w:noProof/>
              </w:rPr>
              <w:drawing>
                <wp:anchor distT="0" distB="0" distL="114300" distR="114300" simplePos="0" relativeHeight="251668480" behindDoc="1" locked="0" layoutInCell="1" allowOverlap="1" wp14:anchorId="0F60477E" wp14:editId="3EF7FED6">
                  <wp:simplePos x="0" y="0"/>
                  <wp:positionH relativeFrom="column">
                    <wp:posOffset>-24130</wp:posOffset>
                  </wp:positionH>
                  <wp:positionV relativeFrom="paragraph">
                    <wp:posOffset>323215</wp:posOffset>
                  </wp:positionV>
                  <wp:extent cx="5829300" cy="4456430"/>
                  <wp:effectExtent l="0" t="0" r="0" b="1270"/>
                  <wp:wrapTight wrapText="bothSides">
                    <wp:wrapPolygon edited="0">
                      <wp:start x="0" y="0"/>
                      <wp:lineTo x="0" y="21514"/>
                      <wp:lineTo x="21529" y="21514"/>
                      <wp:lineTo x="21529" y="0"/>
                      <wp:lineTo x="0" y="0"/>
                    </wp:wrapPolygon>
                  </wp:wrapTight>
                  <wp:docPr id="1846265720" name="Picture 5" descr="A futuristic bathroom with a toi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265720" name="Picture 5" descr="A futuristic bathroom with a toile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829300" cy="4456430"/>
                          </a:xfrm>
                          <a:prstGeom prst="rect">
                            <a:avLst/>
                          </a:prstGeom>
                        </pic:spPr>
                      </pic:pic>
                    </a:graphicData>
                  </a:graphic>
                </wp:anchor>
              </w:drawing>
            </w:r>
          </w:p>
          <w:p w14:paraId="1C1B4437" w14:textId="1F3719F9" w:rsidR="00DA662A" w:rsidRDefault="00DA662A" w:rsidP="00B67909">
            <w:pPr>
              <w:rPr>
                <w:rFonts w:cstheme="minorHAnsi"/>
                <w:b/>
                <w:bCs/>
              </w:rPr>
            </w:pPr>
          </w:p>
          <w:p w14:paraId="00D0B4FE" w14:textId="1FD86CAE" w:rsidR="00DA662A" w:rsidRDefault="00DA662A" w:rsidP="00B67909">
            <w:pPr>
              <w:rPr>
                <w:rFonts w:cstheme="minorHAnsi"/>
                <w:b/>
                <w:bCs/>
              </w:rPr>
            </w:pPr>
          </w:p>
          <w:p w14:paraId="38727440" w14:textId="4FC55CFE" w:rsidR="00DA662A" w:rsidRDefault="00DA662A" w:rsidP="00B67909">
            <w:pPr>
              <w:rPr>
                <w:rFonts w:cstheme="minorHAnsi"/>
                <w:b/>
                <w:bCs/>
              </w:rPr>
            </w:pPr>
          </w:p>
          <w:p w14:paraId="0A2E23D9" w14:textId="3EBBF1DD" w:rsidR="00DA662A" w:rsidRDefault="00DA662A" w:rsidP="00B67909">
            <w:pPr>
              <w:rPr>
                <w:rFonts w:cstheme="minorHAnsi"/>
                <w:b/>
                <w:bCs/>
              </w:rPr>
            </w:pPr>
          </w:p>
          <w:p w14:paraId="32EEA2BF" w14:textId="07E64BF6" w:rsidR="00DA662A" w:rsidRDefault="00DA662A" w:rsidP="00B67909">
            <w:pPr>
              <w:rPr>
                <w:rFonts w:cstheme="minorHAnsi"/>
                <w:b/>
                <w:bCs/>
              </w:rPr>
            </w:pPr>
          </w:p>
          <w:p w14:paraId="28FCD64A" w14:textId="06B59806" w:rsidR="00DA662A" w:rsidRDefault="00DA662A" w:rsidP="00B67909">
            <w:pPr>
              <w:rPr>
                <w:rFonts w:cstheme="minorHAnsi"/>
                <w:b/>
                <w:bCs/>
              </w:rPr>
            </w:pPr>
          </w:p>
          <w:p w14:paraId="7F95C810" w14:textId="3028FC42" w:rsidR="00DA662A" w:rsidRDefault="00DA662A" w:rsidP="00B67909">
            <w:pPr>
              <w:rPr>
                <w:rFonts w:cstheme="minorHAnsi"/>
                <w:b/>
                <w:bCs/>
              </w:rPr>
            </w:pPr>
          </w:p>
          <w:p w14:paraId="2F623FED" w14:textId="77777777" w:rsidR="00DA662A" w:rsidRDefault="00DA662A" w:rsidP="00B67909">
            <w:pPr>
              <w:rPr>
                <w:rFonts w:cstheme="minorHAnsi"/>
                <w:b/>
                <w:bCs/>
              </w:rPr>
            </w:pPr>
          </w:p>
          <w:p w14:paraId="5E985C55" w14:textId="77777777" w:rsidR="00DA662A" w:rsidRDefault="00DA662A" w:rsidP="00B67909">
            <w:pPr>
              <w:rPr>
                <w:rFonts w:cstheme="minorHAnsi"/>
                <w:b/>
                <w:bCs/>
              </w:rPr>
            </w:pPr>
          </w:p>
          <w:p w14:paraId="620CDBEE" w14:textId="18DA4B77" w:rsidR="00DA662A" w:rsidRPr="00AE0B72" w:rsidRDefault="00DA662A" w:rsidP="00B67909">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531D5F0E" w14:textId="77777777" w:rsidR="006B4D47" w:rsidRPr="00441683" w:rsidRDefault="006B4D47" w:rsidP="00B67909">
            <w:pPr>
              <w:rPr>
                <w:rFonts w:cstheme="minorHAnsi"/>
                <w:i/>
                <w:iCs/>
                <w:color w:val="2E74B5" w:themeColor="accent1" w:themeShade="BF"/>
              </w:rPr>
            </w:pPr>
          </w:p>
          <w:p w14:paraId="28D4885C" w14:textId="6453B5E9" w:rsidR="006B4D47" w:rsidRPr="00DB34E3" w:rsidRDefault="00DB34E3" w:rsidP="00B67909">
            <w:pPr>
              <w:rPr>
                <w:rFonts w:cstheme="minorHAnsi"/>
                <w:b/>
                <w:bCs/>
              </w:rPr>
            </w:pPr>
            <w:r>
              <w:rPr>
                <w:rFonts w:cstheme="minorHAnsi"/>
                <w:b/>
                <w:bCs/>
              </w:rPr>
              <w:t>I want the player to feel a sense of uncertainty that they are never truly in control and at any point GLaDOS could take everything away from them.</w:t>
            </w:r>
          </w:p>
          <w:p w14:paraId="15A0E3BD" w14:textId="0E539008" w:rsidR="00DA662A" w:rsidRDefault="00DA662A" w:rsidP="00B67909">
            <w:pPr>
              <w:rPr>
                <w:rFonts w:cstheme="minorHAnsi"/>
                <w:i/>
                <w:iCs/>
                <w:color w:val="2E74B5" w:themeColor="accent1" w:themeShade="BF"/>
              </w:rPr>
            </w:pPr>
          </w:p>
          <w:p w14:paraId="36C93C61" w14:textId="611E14ED" w:rsidR="00DA662A" w:rsidRDefault="00DA662A" w:rsidP="00B67909">
            <w:pPr>
              <w:rPr>
                <w:rFonts w:cstheme="minorHAnsi"/>
                <w:i/>
                <w:iCs/>
                <w:color w:val="2E74B5" w:themeColor="accent1" w:themeShade="BF"/>
              </w:rPr>
            </w:pPr>
          </w:p>
          <w:p w14:paraId="5A15B112" w14:textId="0D36EBBD" w:rsidR="00DA662A" w:rsidRDefault="00DA662A" w:rsidP="00B67909">
            <w:pPr>
              <w:rPr>
                <w:rFonts w:cstheme="minorHAnsi"/>
                <w:i/>
                <w:iCs/>
                <w:color w:val="2E74B5" w:themeColor="accent1" w:themeShade="BF"/>
              </w:rPr>
            </w:pPr>
          </w:p>
          <w:p w14:paraId="0EFE703B" w14:textId="27943EE6" w:rsidR="00DA662A" w:rsidRDefault="00DA662A" w:rsidP="00B67909">
            <w:pPr>
              <w:rPr>
                <w:rFonts w:cstheme="minorHAnsi"/>
                <w:i/>
                <w:iCs/>
                <w:color w:val="2E74B5" w:themeColor="accent1" w:themeShade="BF"/>
              </w:rPr>
            </w:pPr>
          </w:p>
          <w:p w14:paraId="7D3DC183" w14:textId="77777777" w:rsidR="00DA662A" w:rsidRPr="00CC4755" w:rsidRDefault="00DA662A" w:rsidP="00B67909">
            <w:pPr>
              <w:rPr>
                <w:rFonts w:cstheme="minorHAnsi"/>
                <w:i/>
                <w:iCs/>
                <w:color w:val="2E74B5" w:themeColor="accent1" w:themeShade="BF"/>
              </w:rPr>
            </w:pPr>
          </w:p>
          <w:p w14:paraId="7C7FF6F4" w14:textId="77777777" w:rsidR="006B4D47" w:rsidRPr="00AE0B72" w:rsidRDefault="006B4D47" w:rsidP="00B67909">
            <w:pPr>
              <w:rPr>
                <w:rFonts w:cstheme="minorHAnsi"/>
                <w:b/>
                <w:bCs/>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t>HOW ARE MUSIC AND SOUND GOING TO BE USED?</w:t>
            </w:r>
          </w:p>
        </w:tc>
      </w:tr>
      <w:tr w:rsidR="006B4D47" w:rsidRPr="00AE0B72" w14:paraId="3735296C" w14:textId="77777777" w:rsidTr="00B67909">
        <w:tc>
          <w:tcPr>
            <w:tcW w:w="9350" w:type="dxa"/>
            <w:shd w:val="clear" w:color="auto" w:fill="DEEAF6" w:themeFill="accent1" w:themeFillTint="33"/>
          </w:tcPr>
          <w:p w14:paraId="5071086E" w14:textId="77777777" w:rsidR="006B4D47" w:rsidRPr="00441683" w:rsidRDefault="006B4D47" w:rsidP="00B67909">
            <w:pPr>
              <w:rPr>
                <w:rFonts w:cstheme="minorHAnsi"/>
                <w:i/>
                <w:iCs/>
                <w:color w:val="2E74B5" w:themeColor="accent1" w:themeShade="BF"/>
              </w:rPr>
            </w:pPr>
          </w:p>
          <w:p w14:paraId="1B5D56C1" w14:textId="1808C73C" w:rsidR="006B4D47" w:rsidRPr="00DB34E3" w:rsidRDefault="00DB34E3" w:rsidP="00B67909">
            <w:pPr>
              <w:rPr>
                <w:rFonts w:cstheme="minorHAnsi"/>
                <w:b/>
                <w:bCs/>
              </w:rPr>
            </w:pPr>
            <w:r w:rsidRPr="00DB34E3">
              <w:rPr>
                <w:rFonts w:cstheme="minorHAnsi"/>
                <w:b/>
                <w:bCs/>
              </w:rPr>
              <w:t>Sound can be used to get my point across by playing sounds to the player of mechanical structures faintly being played in the background to let them think that things are happening behind the scenes and will invoke a sense of curiosity.</w:t>
            </w:r>
          </w:p>
          <w:p w14:paraId="377CF39C" w14:textId="4F9A851B" w:rsidR="003E1CE6" w:rsidRDefault="003E1CE6" w:rsidP="00B67909">
            <w:pPr>
              <w:rPr>
                <w:rFonts w:cstheme="minorHAnsi"/>
                <w:b/>
                <w:bCs/>
              </w:rPr>
            </w:pPr>
          </w:p>
          <w:p w14:paraId="75F14A0D" w14:textId="44B2CE7B" w:rsidR="003E1CE6" w:rsidRDefault="003E1CE6" w:rsidP="00B67909">
            <w:pPr>
              <w:rPr>
                <w:rFonts w:cstheme="minorHAnsi"/>
                <w:b/>
                <w:bCs/>
              </w:rPr>
            </w:pPr>
          </w:p>
          <w:p w14:paraId="1AA824F8" w14:textId="3F9F013B" w:rsidR="003E1CE6" w:rsidRDefault="003E1CE6" w:rsidP="00B67909">
            <w:pPr>
              <w:rPr>
                <w:rFonts w:cstheme="minorHAnsi"/>
                <w:b/>
                <w:bCs/>
              </w:rPr>
            </w:pPr>
          </w:p>
          <w:p w14:paraId="51FF04AE" w14:textId="77777777" w:rsidR="003E1CE6" w:rsidRDefault="003E1CE6" w:rsidP="00B67909">
            <w:pPr>
              <w:rPr>
                <w:rFonts w:cstheme="minorHAnsi"/>
                <w:b/>
                <w:bCs/>
              </w:rPr>
            </w:pPr>
          </w:p>
          <w:p w14:paraId="0B9277E3" w14:textId="77777777" w:rsidR="006B4D47" w:rsidRDefault="006B4D47" w:rsidP="00B67909">
            <w:pPr>
              <w:rPr>
                <w:rFonts w:cstheme="minorHAnsi"/>
                <w:b/>
                <w:bCs/>
              </w:rPr>
            </w:pPr>
          </w:p>
          <w:p w14:paraId="6C056F85" w14:textId="77777777" w:rsidR="00DA662A" w:rsidRDefault="00DA662A" w:rsidP="00B67909">
            <w:pPr>
              <w:rPr>
                <w:rFonts w:cstheme="minorHAnsi"/>
                <w:b/>
                <w:bCs/>
              </w:rPr>
            </w:pPr>
          </w:p>
          <w:p w14:paraId="66D5E814" w14:textId="0D0DF890" w:rsidR="00DA662A" w:rsidRPr="00AE0B72" w:rsidRDefault="00DA662A" w:rsidP="00B67909">
            <w:pPr>
              <w:rPr>
                <w:rFonts w:cstheme="minorHAnsi"/>
                <w:b/>
                <w:bCs/>
              </w:rPr>
            </w:pPr>
          </w:p>
        </w:tc>
      </w:tr>
    </w:tbl>
    <w:p w14:paraId="72A963EF" w14:textId="52242E3F" w:rsidR="006B4D47" w:rsidRDefault="006B4D47" w:rsidP="006A15DD"/>
    <w:p w14:paraId="510F042C"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B67909">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t>HOW DOES THE PLAYER NAVIGATE THE SHELL MENUS/ SCREENS OF THE GAME?</w:t>
            </w:r>
          </w:p>
        </w:tc>
      </w:tr>
      <w:tr w:rsidR="006B4D47" w:rsidRPr="00AE0B72" w14:paraId="3C7993B5" w14:textId="77777777" w:rsidTr="00B67909">
        <w:tc>
          <w:tcPr>
            <w:tcW w:w="9350" w:type="dxa"/>
            <w:shd w:val="clear" w:color="auto" w:fill="DEEAF6" w:themeFill="accent1" w:themeFillTint="33"/>
          </w:tcPr>
          <w:p w14:paraId="5943D692" w14:textId="350E158E" w:rsidR="006B4D47" w:rsidRDefault="006B4D47" w:rsidP="00B67909">
            <w:pPr>
              <w:rPr>
                <w:rFonts w:cstheme="minorHAnsi"/>
                <w:i/>
                <w:iCs/>
                <w:color w:val="2E74B5" w:themeColor="accent1" w:themeShade="BF"/>
              </w:rPr>
            </w:pPr>
          </w:p>
          <w:p w14:paraId="15325BC2" w14:textId="0DA7CB4D" w:rsidR="006B4D47" w:rsidRDefault="00DB34E3" w:rsidP="00B67909">
            <w:pPr>
              <w:rPr>
                <w:rFonts w:cstheme="minorHAnsi"/>
                <w:b/>
                <w:bCs/>
              </w:rPr>
            </w:pPr>
            <w:r w:rsidRPr="00DB34E3">
              <w:rPr>
                <w:rFonts w:cstheme="minorHAnsi"/>
                <w:b/>
                <w:bCs/>
              </w:rPr>
              <w:t>The player will navigate these screens by using the mouse, these shell menus will be very straight forward and straight to the point as to get them involved in the game quicker.</w:t>
            </w:r>
          </w:p>
          <w:p w14:paraId="650952A7" w14:textId="77777777" w:rsidR="00DA662A" w:rsidRDefault="00DA662A" w:rsidP="00B67909">
            <w:pPr>
              <w:rPr>
                <w:rFonts w:cstheme="minorHAnsi"/>
                <w:b/>
                <w:bCs/>
              </w:rPr>
            </w:pPr>
          </w:p>
          <w:p w14:paraId="7EC9A32F" w14:textId="1F65BAE8" w:rsidR="00DA662A" w:rsidRDefault="00DA662A" w:rsidP="00B67909">
            <w:pPr>
              <w:rPr>
                <w:rFonts w:cstheme="minorHAnsi"/>
                <w:b/>
                <w:bCs/>
              </w:rPr>
            </w:pPr>
          </w:p>
          <w:p w14:paraId="1CC01885" w14:textId="10796FAD" w:rsidR="00DA662A" w:rsidRDefault="00DA662A" w:rsidP="00B67909">
            <w:pPr>
              <w:rPr>
                <w:rFonts w:cstheme="minorHAnsi"/>
                <w:b/>
                <w:bCs/>
              </w:rPr>
            </w:pPr>
          </w:p>
          <w:p w14:paraId="0AF1EF56" w14:textId="77777777" w:rsidR="00DA662A" w:rsidRDefault="00DA662A" w:rsidP="00B67909">
            <w:pPr>
              <w:rPr>
                <w:rFonts w:cstheme="minorHAnsi"/>
                <w:b/>
                <w:bCs/>
              </w:rPr>
            </w:pPr>
          </w:p>
          <w:p w14:paraId="7355C528" w14:textId="31B4C3D5" w:rsidR="00DA662A" w:rsidRPr="00AE0B72" w:rsidRDefault="00DA662A" w:rsidP="00B67909">
            <w:pPr>
              <w:rPr>
                <w:rFonts w:cstheme="minorHAnsi"/>
                <w:b/>
                <w:bCs/>
              </w:rPr>
            </w:pPr>
          </w:p>
        </w:tc>
      </w:tr>
    </w:tbl>
    <w:p w14:paraId="2BD1787D" w14:textId="77777777" w:rsidR="006B4D47" w:rsidRDefault="006B4D47" w:rsidP="006A15DD"/>
    <w:p w14:paraId="71A918F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rsidTr="00553FAD">
        <w:tc>
          <w:tcPr>
            <w:tcW w:w="3261" w:type="dxa"/>
            <w:shd w:val="clear" w:color="auto" w:fill="006699"/>
          </w:tcPr>
          <w:p w14:paraId="7F30322B"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52F4C4AD" w:rsidR="00745654" w:rsidRPr="00745654" w:rsidRDefault="008A25C0" w:rsidP="00553FAD">
            <w:pPr>
              <w:jc w:val="center"/>
              <w:rPr>
                <w:rFonts w:cstheme="minorHAnsi"/>
                <w:b/>
                <w:bCs/>
                <w:i/>
                <w:iCs/>
              </w:rPr>
            </w:pPr>
            <w:r>
              <w:rPr>
                <w:rFonts w:cstheme="minorHAnsi"/>
                <w:b/>
                <w:bCs/>
                <w:i/>
                <w:iCs/>
                <w:color w:val="2E74B5" w:themeColor="accent1" w:themeShade="BF"/>
              </w:rPr>
              <w:t>Santino Luzzi</w:t>
            </w:r>
          </w:p>
        </w:tc>
      </w:tr>
    </w:tbl>
    <w:p w14:paraId="72FF4FDD" w14:textId="7EF63686" w:rsidR="003A75AE" w:rsidRDefault="003A75AE">
      <w:r>
        <w:br w:type="page"/>
      </w:r>
    </w:p>
    <w:p w14:paraId="0D77D693" w14:textId="1CF20A17" w:rsidR="00EE6769" w:rsidRDefault="00EE6769" w:rsidP="006A15DD">
      <w:pPr>
        <w:sectPr w:rsidR="00EE6769" w:rsidSect="00AF2948">
          <w:headerReference w:type="default" r:id="rId24"/>
          <w:footerReference w:type="default" r:id="rId25"/>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15532225" w14:textId="77777777" w:rsidR="00ED270C" w:rsidRPr="008F5102" w:rsidRDefault="00ED270C" w:rsidP="00B67909">
            <w:pPr>
              <w:rPr>
                <w:rFonts w:cstheme="minorHAnsi"/>
                <w:b/>
                <w:bCs/>
              </w:rPr>
            </w:pPr>
          </w:p>
          <w:p w14:paraId="438D7303" w14:textId="77777777" w:rsidR="00ED270C" w:rsidRPr="00441683" w:rsidRDefault="00ED270C" w:rsidP="00B67909">
            <w:pPr>
              <w:rPr>
                <w:rFonts w:cstheme="minorHAnsi"/>
                <w:i/>
                <w:iCs/>
                <w:color w:val="2E74B5" w:themeColor="accent1" w:themeShade="BF"/>
              </w:rPr>
            </w:pPr>
          </w:p>
          <w:p w14:paraId="1FF3D041" w14:textId="0FA652DB" w:rsidR="00482A59" w:rsidRPr="00B77EFD" w:rsidRDefault="00E21D90" w:rsidP="00482A59">
            <w:pPr>
              <w:rPr>
                <w:rFonts w:cstheme="minorHAnsi"/>
                <w:b/>
                <w:bCs/>
              </w:rPr>
            </w:pPr>
            <w:r w:rsidRPr="00482A59">
              <w:rPr>
                <w:rFonts w:cstheme="minorHAnsi"/>
                <w:b/>
                <w:bCs/>
              </w:rPr>
              <w:t>MECHANIC:</w:t>
            </w:r>
            <w:r w:rsidRPr="00E21D90">
              <w:rPr>
                <w:rFonts w:cstheme="minorHAnsi"/>
                <w:b/>
                <w:bCs/>
                <w:i/>
                <w:iCs/>
                <w:color w:val="2E74B5" w:themeColor="accent1" w:themeShade="BF"/>
              </w:rPr>
              <w:t xml:space="preserve"> </w:t>
            </w:r>
            <w:r w:rsidR="00482A59" w:rsidRPr="00B77EFD">
              <w:rPr>
                <w:rFonts w:cstheme="minorHAnsi"/>
                <w:b/>
                <w:bCs/>
              </w:rPr>
              <w:t>Handheld Portal Device</w:t>
            </w:r>
            <w:r w:rsidR="00482A59">
              <w:rPr>
                <w:rFonts w:cstheme="minorHAnsi"/>
                <w:b/>
                <w:bCs/>
              </w:rPr>
              <w:t>, Cubes, buttons, Tubes.</w:t>
            </w:r>
          </w:p>
          <w:p w14:paraId="5F122E41" w14:textId="67890B21" w:rsidR="00E21D90" w:rsidRPr="00E21D90" w:rsidRDefault="00E21D90" w:rsidP="00E21D90">
            <w:pPr>
              <w:rPr>
                <w:rFonts w:cstheme="minorHAnsi"/>
                <w:b/>
                <w:bCs/>
                <w:i/>
                <w:iCs/>
                <w:color w:val="2E74B5" w:themeColor="accent1" w:themeShade="BF"/>
              </w:rPr>
            </w:pPr>
          </w:p>
          <w:p w14:paraId="2F784DB0" w14:textId="77777777" w:rsidR="00E21D90" w:rsidRPr="00E21D90" w:rsidRDefault="00E21D90" w:rsidP="00E21D90">
            <w:pPr>
              <w:rPr>
                <w:rFonts w:cstheme="minorHAnsi"/>
                <w:b/>
                <w:bCs/>
                <w:i/>
                <w:iCs/>
                <w:color w:val="2E74B5" w:themeColor="accent1" w:themeShade="BF"/>
              </w:rPr>
            </w:pPr>
          </w:p>
          <w:p w14:paraId="7C2ED27D" w14:textId="78046D8D" w:rsidR="00482A59" w:rsidRPr="00482A59" w:rsidRDefault="00E21D90" w:rsidP="00482A59">
            <w:pPr>
              <w:rPr>
                <w:rFonts w:cstheme="minorHAnsi"/>
                <w:b/>
                <w:bCs/>
              </w:rPr>
            </w:pPr>
            <w:r w:rsidRPr="00482A59">
              <w:rPr>
                <w:rFonts w:cstheme="minorHAnsi"/>
                <w:b/>
                <w:bCs/>
              </w:rPr>
              <w:t xml:space="preserve">HAZARD: </w:t>
            </w:r>
            <w:r w:rsidR="00482A59" w:rsidRPr="00482A59">
              <w:rPr>
                <w:rFonts w:cstheme="minorHAnsi"/>
                <w:b/>
                <w:bCs/>
              </w:rPr>
              <w:t>Water,</w:t>
            </w:r>
            <w:r w:rsidR="00482A59" w:rsidRPr="00482A59">
              <w:rPr>
                <w:rFonts w:cstheme="minorHAnsi"/>
                <w:b/>
                <w:bCs/>
                <w:i/>
                <w:iCs/>
                <w:color w:val="2E74B5" w:themeColor="accent1" w:themeShade="BF"/>
              </w:rPr>
              <w:t xml:space="preserve"> </w:t>
            </w:r>
            <w:r w:rsidR="00482A59" w:rsidRPr="00482A59">
              <w:rPr>
                <w:rFonts w:cstheme="minorHAnsi"/>
                <w:b/>
                <w:bCs/>
              </w:rPr>
              <w:t>Material Emancipation Grills, Turrets, Pistons, Neurotoxin, Rocket Turret, Thermal discouragement beam.</w:t>
            </w:r>
          </w:p>
          <w:p w14:paraId="57855E9C" w14:textId="2B4DFA13" w:rsidR="00E21D90" w:rsidRPr="00482A59" w:rsidRDefault="00E21D90" w:rsidP="00E21D90">
            <w:pPr>
              <w:rPr>
                <w:rFonts w:cstheme="minorHAnsi"/>
                <w:b/>
                <w:bCs/>
                <w:i/>
                <w:iCs/>
                <w:color w:val="2E74B5" w:themeColor="accent1" w:themeShade="BF"/>
              </w:rPr>
            </w:pPr>
          </w:p>
          <w:p w14:paraId="527321E1" w14:textId="77777777" w:rsidR="00E21D90" w:rsidRPr="00E21D90" w:rsidRDefault="00E21D90" w:rsidP="00E21D90">
            <w:pPr>
              <w:rPr>
                <w:rFonts w:cstheme="minorHAnsi"/>
                <w:b/>
                <w:bCs/>
                <w:i/>
                <w:iCs/>
                <w:color w:val="2E74B5" w:themeColor="accent1" w:themeShade="BF"/>
              </w:rPr>
            </w:pPr>
          </w:p>
          <w:p w14:paraId="297C4C18" w14:textId="40DA3AF4" w:rsidR="00ED270C" w:rsidRDefault="00482A59" w:rsidP="00B67909">
            <w:pPr>
              <w:rPr>
                <w:rFonts w:cstheme="minorHAnsi"/>
                <w:b/>
                <w:bCs/>
              </w:rPr>
            </w:pPr>
            <w:r>
              <w:rPr>
                <w:rFonts w:cstheme="minorHAnsi"/>
                <w:b/>
                <w:bCs/>
              </w:rPr>
              <w:t>Power ups: No power ups.</w:t>
            </w:r>
          </w:p>
          <w:p w14:paraId="0C99C47B" w14:textId="06FCC4DB" w:rsidR="00D8335E" w:rsidRPr="00AE0B72" w:rsidRDefault="00D8335E" w:rsidP="00B67909">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FAABDE4" w14:textId="13DB3F9C" w:rsidR="00ED270C" w:rsidRPr="00B77EFD" w:rsidRDefault="00B77EFD" w:rsidP="00B67909">
            <w:pPr>
              <w:rPr>
                <w:rFonts w:cstheme="minorHAnsi"/>
                <w:b/>
                <w:bCs/>
              </w:rPr>
            </w:pPr>
            <w:r w:rsidRPr="00B77EFD">
              <w:rPr>
                <w:rFonts w:cstheme="minorHAnsi"/>
                <w:b/>
                <w:bCs/>
              </w:rPr>
              <w:t>Handheld Portal Device</w:t>
            </w:r>
          </w:p>
          <w:p w14:paraId="0443CC77" w14:textId="77777777" w:rsidR="00ED270C" w:rsidRPr="00733853" w:rsidRDefault="00ED270C" w:rsidP="00B67909">
            <w:pPr>
              <w:rPr>
                <w:rFonts w:cstheme="minorHAnsi"/>
                <w:b/>
                <w:bCs/>
                <w:i/>
                <w:iCs/>
              </w:rPr>
            </w:pP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B2FCF10" w14:textId="2182518A" w:rsidR="00ED270C" w:rsidRPr="00B77EFD" w:rsidRDefault="00B77EFD" w:rsidP="00B67909">
            <w:pPr>
              <w:rPr>
                <w:rFonts w:cstheme="minorHAnsi"/>
                <w:b/>
                <w:bCs/>
              </w:rPr>
            </w:pPr>
            <w:r w:rsidRPr="00B77EFD">
              <w:rPr>
                <w:rFonts w:cstheme="minorHAnsi"/>
                <w:b/>
                <w:bCs/>
              </w:rPr>
              <w:t>Like a handheld canon, with a white metal shell and three mechanical arms surrounding the barrel.</w:t>
            </w:r>
          </w:p>
          <w:p w14:paraId="1427495E" w14:textId="77777777" w:rsidR="00ED270C" w:rsidRDefault="00ED270C" w:rsidP="00B67909">
            <w:pPr>
              <w:rPr>
                <w:rFonts w:cstheme="minorHAnsi"/>
                <w:i/>
                <w:iCs/>
                <w:color w:val="2E74B5" w:themeColor="accent1" w:themeShade="BF"/>
              </w:rPr>
            </w:pPr>
          </w:p>
          <w:p w14:paraId="42366999" w14:textId="77777777" w:rsidR="00ED270C" w:rsidRPr="00733853" w:rsidRDefault="00ED270C" w:rsidP="00B67909">
            <w:pPr>
              <w:rPr>
                <w:rFonts w:cstheme="minorHAnsi"/>
                <w:i/>
                <w:iCs/>
                <w:color w:val="2E74B5" w:themeColor="accent1" w:themeShade="BF"/>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7E7BBC28" w14:textId="66646C72" w:rsidR="00ED270C" w:rsidRDefault="00B77EFD" w:rsidP="00B67909">
            <w:pPr>
              <w:rPr>
                <w:rFonts w:cstheme="minorHAnsi"/>
                <w:b/>
                <w:bCs/>
              </w:rPr>
            </w:pPr>
            <w:r>
              <w:rPr>
                <w:rFonts w:cstheme="minorHAnsi"/>
                <w:b/>
                <w:bCs/>
              </w:rPr>
              <w:t>Creates and destroys two-way portals, allowing the player and objects to travel great distances and reach places that are seemingly impossible.</w:t>
            </w:r>
          </w:p>
          <w:p w14:paraId="662C0A32" w14:textId="77777777" w:rsidR="00ED270C" w:rsidRDefault="00ED270C" w:rsidP="00B67909">
            <w:pPr>
              <w:rPr>
                <w:rFonts w:cstheme="minorHAnsi"/>
                <w:b/>
                <w:bCs/>
              </w:rPr>
            </w:pPr>
          </w:p>
          <w:p w14:paraId="6BEE5585" w14:textId="131D4D52" w:rsidR="00D8335E" w:rsidRDefault="00D8335E" w:rsidP="00B67909">
            <w:pPr>
              <w:rPr>
                <w:rFonts w:cstheme="minorHAnsi"/>
                <w:b/>
                <w:bCs/>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6D228101" w:rsidR="00ED270C" w:rsidRDefault="00B77EFD" w:rsidP="00B67909">
            <w:pPr>
              <w:rPr>
                <w:rFonts w:cstheme="minorHAnsi"/>
                <w:b/>
                <w:bCs/>
              </w:rPr>
            </w:pPr>
            <w:r>
              <w:rPr>
                <w:rFonts w:cstheme="minorHAnsi"/>
                <w:b/>
                <w:bCs/>
              </w:rPr>
              <w:t>Appears shortly after the first chamber and is used throughout the rest of the game.</w:t>
            </w:r>
          </w:p>
          <w:p w14:paraId="1F7CD590" w14:textId="77777777" w:rsidR="00ED270C" w:rsidRDefault="00ED270C" w:rsidP="00B67909">
            <w:pPr>
              <w:rPr>
                <w:rFonts w:cstheme="minorHAnsi"/>
                <w:b/>
                <w:bCs/>
              </w:rPr>
            </w:pPr>
          </w:p>
          <w:p w14:paraId="1319BEE5" w14:textId="77777777" w:rsidR="00ED270C" w:rsidRPr="008F5102" w:rsidRDefault="00ED270C" w:rsidP="00B67909">
            <w:pPr>
              <w:rPr>
                <w:rFonts w:cstheme="minorHAnsi"/>
                <w:b/>
                <w:bCs/>
              </w:rPr>
            </w:pPr>
          </w:p>
        </w:tc>
      </w:tr>
    </w:tbl>
    <w:p w14:paraId="15332ED6" w14:textId="50D40A87" w:rsidR="005B5574" w:rsidRDefault="005B5574" w:rsidP="006A15DD"/>
    <w:p w14:paraId="71A4CB69"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A1D2047" w14:textId="55746C89" w:rsidR="005B5574" w:rsidRPr="00B77EFD" w:rsidRDefault="00B77EFD" w:rsidP="00B67909">
            <w:pPr>
              <w:rPr>
                <w:rFonts w:cstheme="minorHAnsi"/>
                <w:b/>
                <w:bCs/>
              </w:rPr>
            </w:pPr>
            <w:r w:rsidRPr="00B77EFD">
              <w:rPr>
                <w:rFonts w:cstheme="minorHAnsi"/>
                <w:b/>
                <w:bCs/>
              </w:rPr>
              <w:t>Material Emancipation Grills</w:t>
            </w:r>
          </w:p>
          <w:p w14:paraId="5A6C189C" w14:textId="77777777" w:rsidR="005B5574" w:rsidRPr="00733853" w:rsidRDefault="005B5574" w:rsidP="00B67909">
            <w:pPr>
              <w:rPr>
                <w:rFonts w:cstheme="minorHAnsi"/>
                <w:b/>
                <w:bCs/>
                <w:i/>
                <w:iCs/>
              </w:rPr>
            </w:pP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FD6254" w14:textId="3DD946E8" w:rsidR="005B5574" w:rsidRPr="00B77EFD" w:rsidRDefault="00B77EFD" w:rsidP="00B67909">
            <w:pPr>
              <w:rPr>
                <w:rFonts w:cstheme="minorHAnsi"/>
                <w:b/>
                <w:bCs/>
                <w:color w:val="2E74B5" w:themeColor="accent1" w:themeShade="BF"/>
              </w:rPr>
            </w:pPr>
            <w:r w:rsidRPr="00B77EFD">
              <w:rPr>
                <w:rFonts w:cstheme="minorHAnsi"/>
                <w:b/>
                <w:bCs/>
              </w:rPr>
              <w:t xml:space="preserve">A large wall of blue energy similar to a forcefield </w:t>
            </w:r>
          </w:p>
          <w:p w14:paraId="6BB20FF9" w14:textId="77777777" w:rsidR="005B5574" w:rsidRDefault="005B5574" w:rsidP="00B67909">
            <w:pPr>
              <w:rPr>
                <w:rFonts w:cstheme="minorHAnsi"/>
                <w:i/>
                <w:iCs/>
                <w:color w:val="2E74B5" w:themeColor="accent1" w:themeShade="BF"/>
              </w:rPr>
            </w:pPr>
          </w:p>
          <w:p w14:paraId="291BAD08" w14:textId="77777777" w:rsidR="005B5574" w:rsidRPr="00733853" w:rsidRDefault="005B5574" w:rsidP="00B67909">
            <w:pPr>
              <w:rPr>
                <w:rFonts w:cstheme="minorHAnsi"/>
                <w:i/>
                <w:iCs/>
                <w:color w:val="2E74B5" w:themeColor="accent1" w:themeShade="BF"/>
              </w:rPr>
            </w:pP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2EE64970" w14:textId="668291A9" w:rsidR="005B5574" w:rsidRDefault="00B77EFD" w:rsidP="00B67909">
            <w:pPr>
              <w:rPr>
                <w:rFonts w:cstheme="minorHAnsi"/>
                <w:b/>
                <w:bCs/>
              </w:rPr>
            </w:pPr>
            <w:r>
              <w:rPr>
                <w:rFonts w:cstheme="minorHAnsi"/>
                <w:b/>
                <w:bCs/>
              </w:rPr>
              <w:t>Will vaporize unauthorised equipment to pass through the gates, such as companion cubes. Will also destroy portals and cannot shoot portals through the wall.</w:t>
            </w:r>
          </w:p>
          <w:p w14:paraId="290F232F" w14:textId="77777777" w:rsidR="005B5574" w:rsidRDefault="005B5574" w:rsidP="00B67909">
            <w:pPr>
              <w:rPr>
                <w:rFonts w:cstheme="minorHAnsi"/>
                <w:b/>
                <w:bCs/>
              </w:rPr>
            </w:pPr>
          </w:p>
          <w:p w14:paraId="539C1E16" w14:textId="428FFDF9" w:rsidR="00D8335E" w:rsidRDefault="00D8335E" w:rsidP="00B67909">
            <w:pPr>
              <w:rPr>
                <w:rFonts w:cstheme="minorHAnsi"/>
                <w:b/>
                <w:bCs/>
              </w:rPr>
            </w:pP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lastRenderedPageBreak/>
              <w:t>WHEN WILL IT FEATURE IN THE GAME?</w:t>
            </w:r>
          </w:p>
        </w:tc>
        <w:tc>
          <w:tcPr>
            <w:tcW w:w="6940" w:type="dxa"/>
            <w:shd w:val="clear" w:color="auto" w:fill="BDD6EE" w:themeFill="accent1" w:themeFillTint="66"/>
          </w:tcPr>
          <w:p w14:paraId="3FD0FFB0" w14:textId="504C4D6D" w:rsidR="005B5574" w:rsidRDefault="00B77EFD" w:rsidP="00B67909">
            <w:pPr>
              <w:rPr>
                <w:rFonts w:cstheme="minorHAnsi"/>
                <w:b/>
                <w:bCs/>
              </w:rPr>
            </w:pPr>
            <w:r>
              <w:rPr>
                <w:rFonts w:cstheme="minorHAnsi"/>
                <w:b/>
                <w:bCs/>
              </w:rPr>
              <w:t>Usually at the end of every test chamber to ensure the player has nothing they shouldn’t have with them.</w:t>
            </w:r>
          </w:p>
          <w:p w14:paraId="4FEDE46B" w14:textId="77777777" w:rsidR="005B5574" w:rsidRDefault="005B5574" w:rsidP="00B67909">
            <w:pPr>
              <w:rPr>
                <w:rFonts w:cstheme="minorHAnsi"/>
                <w:b/>
                <w:bCs/>
              </w:rPr>
            </w:pPr>
          </w:p>
          <w:p w14:paraId="7460C2C5" w14:textId="77777777" w:rsidR="005B5574" w:rsidRPr="008F5102" w:rsidRDefault="005B5574" w:rsidP="00B67909">
            <w:pPr>
              <w:rPr>
                <w:rFonts w:cstheme="minorHAnsi"/>
                <w:b/>
                <w:bCs/>
              </w:rPr>
            </w:pPr>
          </w:p>
        </w:tc>
      </w:tr>
    </w:tbl>
    <w:p w14:paraId="6318FDF8" w14:textId="77777777" w:rsidR="00D8335E" w:rsidRDefault="00D8335E" w:rsidP="006A15DD"/>
    <w:p w14:paraId="41EEADF4" w14:textId="54143301" w:rsidR="00D8335E" w:rsidRDefault="00D8335E" w:rsidP="006A15DD"/>
    <w:p w14:paraId="25F585EE" w14:textId="77777777" w:rsidR="00D8335E" w:rsidRDefault="00D8335E">
      <w:r>
        <w:br w:type="page"/>
      </w:r>
    </w:p>
    <w:p w14:paraId="0AFE2D15"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347D2B">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c>
          <w:tcPr>
            <w:tcW w:w="9350" w:type="dxa"/>
            <w:shd w:val="clear" w:color="auto" w:fill="DEEAF6" w:themeFill="accent1" w:themeFillTint="33"/>
          </w:tcPr>
          <w:p w14:paraId="708C9733" w14:textId="77777777" w:rsidR="005B5574" w:rsidRPr="008F5102" w:rsidRDefault="005B5574" w:rsidP="00B67909">
            <w:pPr>
              <w:rPr>
                <w:rFonts w:cstheme="minorHAnsi"/>
                <w:b/>
                <w:bCs/>
              </w:rPr>
            </w:pPr>
          </w:p>
          <w:p w14:paraId="0A3A1DFB" w14:textId="32EF86D8" w:rsidR="00D8335E" w:rsidRPr="00814560" w:rsidRDefault="00814560" w:rsidP="00814560">
            <w:pPr>
              <w:rPr>
                <w:rFonts w:cstheme="minorHAnsi"/>
                <w:b/>
                <w:bCs/>
              </w:rPr>
            </w:pPr>
            <w:r w:rsidRPr="00814560">
              <w:rPr>
                <w:rFonts w:cstheme="minorHAnsi"/>
                <w:b/>
                <w:bCs/>
              </w:rPr>
              <w:t>There are no collectibles in the game.</w:t>
            </w:r>
          </w:p>
          <w:p w14:paraId="798C108F" w14:textId="77777777" w:rsidR="005B5574" w:rsidRDefault="005B5574" w:rsidP="005B5574">
            <w:pPr>
              <w:rPr>
                <w:rFonts w:cstheme="minorHAnsi"/>
                <w:b/>
                <w:bCs/>
              </w:rPr>
            </w:pPr>
          </w:p>
          <w:p w14:paraId="56FF4EF4" w14:textId="77777777" w:rsidR="00D8335E" w:rsidRDefault="00D8335E" w:rsidP="005B5574">
            <w:pPr>
              <w:rPr>
                <w:rFonts w:cstheme="minorHAnsi"/>
                <w:b/>
                <w:bCs/>
              </w:rPr>
            </w:pPr>
          </w:p>
          <w:p w14:paraId="4E912397" w14:textId="310F252F" w:rsidR="00D8335E" w:rsidRDefault="00D8335E" w:rsidP="005B5574">
            <w:pPr>
              <w:rPr>
                <w:rFonts w:cstheme="minorHAnsi"/>
                <w:b/>
                <w:bCs/>
              </w:rPr>
            </w:pPr>
          </w:p>
          <w:p w14:paraId="2D1240EF" w14:textId="77777777" w:rsidR="00D8335E" w:rsidRDefault="00D8335E" w:rsidP="005B5574">
            <w:pPr>
              <w:rPr>
                <w:rFonts w:cstheme="minorHAnsi"/>
                <w:b/>
                <w:bCs/>
              </w:rPr>
            </w:pPr>
          </w:p>
          <w:p w14:paraId="4EAE05CB" w14:textId="1B84BE9C" w:rsidR="00D8335E" w:rsidRPr="00AE0B72" w:rsidRDefault="00D8335E" w:rsidP="005B5574">
            <w:pPr>
              <w:rPr>
                <w:rFonts w:cstheme="minorHAnsi"/>
                <w:b/>
                <w:bCs/>
              </w:rPr>
            </w:pP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77777777" w:rsidR="00D8335E" w:rsidRPr="00733853" w:rsidRDefault="00D8335E" w:rsidP="00B67909">
            <w:pPr>
              <w:rPr>
                <w:rFonts w:cstheme="minorHAnsi"/>
                <w:i/>
                <w:iCs/>
                <w:color w:val="2E74B5" w:themeColor="accent1" w:themeShade="BF"/>
              </w:rPr>
            </w:pPr>
          </w:p>
          <w:p w14:paraId="29A046EC" w14:textId="77777777" w:rsidR="00D8335E" w:rsidRPr="00733853" w:rsidRDefault="00D8335E" w:rsidP="00B67909">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77777777" w:rsidR="00D8335E" w:rsidRDefault="00D8335E" w:rsidP="00B67909">
            <w:pPr>
              <w:rPr>
                <w:rFonts w:cstheme="minorHAnsi"/>
                <w:i/>
                <w:iCs/>
                <w:color w:val="2E74B5" w:themeColor="accent1" w:themeShade="BF"/>
              </w:rPr>
            </w:pPr>
          </w:p>
          <w:p w14:paraId="14B07180" w14:textId="77777777" w:rsidR="00D8335E" w:rsidRDefault="00D8335E" w:rsidP="00B67909">
            <w:pPr>
              <w:rPr>
                <w:rFonts w:cstheme="minorHAnsi"/>
                <w:i/>
                <w:iCs/>
                <w:color w:val="2E74B5" w:themeColor="accent1" w:themeShade="BF"/>
              </w:rPr>
            </w:pPr>
          </w:p>
          <w:p w14:paraId="4FFF0A66" w14:textId="77777777" w:rsidR="00D8335E" w:rsidRPr="00733853" w:rsidRDefault="00D8335E" w:rsidP="00B67909">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47CFE7DA" w14:textId="77777777" w:rsidR="00D8335E" w:rsidRDefault="00D8335E" w:rsidP="00B67909">
            <w:pPr>
              <w:rPr>
                <w:rFonts w:cstheme="minorHAnsi"/>
                <w:b/>
                <w:bCs/>
              </w:rPr>
            </w:pPr>
          </w:p>
          <w:p w14:paraId="0DFE7249" w14:textId="77777777" w:rsidR="00D8335E" w:rsidRDefault="00D8335E" w:rsidP="00B67909">
            <w:pPr>
              <w:rPr>
                <w:rFonts w:cstheme="minorHAnsi"/>
                <w:b/>
                <w:bCs/>
              </w:rPr>
            </w:pP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08D9F0" w14:textId="77777777" w:rsidR="00D8335E" w:rsidRDefault="00D8335E" w:rsidP="00B67909">
            <w:pPr>
              <w:rPr>
                <w:rFonts w:cstheme="minorHAnsi"/>
                <w:b/>
                <w:bCs/>
              </w:rPr>
            </w:pPr>
          </w:p>
          <w:p w14:paraId="109D81FD" w14:textId="77777777" w:rsidR="00D8335E" w:rsidRDefault="00D8335E" w:rsidP="00B67909">
            <w:pPr>
              <w:rPr>
                <w:rFonts w:cstheme="minorHAnsi"/>
                <w:b/>
                <w:bCs/>
              </w:rPr>
            </w:pPr>
          </w:p>
          <w:p w14:paraId="05908A6D" w14:textId="77777777" w:rsidR="00D8335E" w:rsidRPr="008F5102" w:rsidRDefault="00D8335E" w:rsidP="00B67909">
            <w:pPr>
              <w:rPr>
                <w:rFonts w:cstheme="minorHAnsi"/>
                <w:b/>
                <w:bCs/>
              </w:rPr>
            </w:pPr>
          </w:p>
        </w:tc>
      </w:tr>
      <w:tr w:rsidR="00D8335E" w:rsidRPr="00AE0B72" w14:paraId="5A013B87" w14:textId="77777777" w:rsidTr="00347D2B">
        <w:tc>
          <w:tcPr>
            <w:tcW w:w="2410" w:type="dxa"/>
            <w:shd w:val="clear" w:color="auto" w:fill="006699"/>
          </w:tcPr>
          <w:p w14:paraId="7C4F2CA1" w14:textId="617360B0" w:rsidR="00D8335E" w:rsidRDefault="00D8335E" w:rsidP="00B67909">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77777777" w:rsidR="00D8335E" w:rsidRDefault="00D8335E" w:rsidP="00B67909">
            <w:pPr>
              <w:rPr>
                <w:rFonts w:cstheme="minorHAnsi"/>
                <w:b/>
                <w:bCs/>
              </w:rPr>
            </w:pPr>
          </w:p>
          <w:p w14:paraId="5F2D0080" w14:textId="77777777" w:rsidR="00D8335E" w:rsidRDefault="00D8335E" w:rsidP="00B67909">
            <w:pPr>
              <w:rPr>
                <w:rFonts w:cstheme="minorHAnsi"/>
                <w:b/>
                <w:bCs/>
              </w:rPr>
            </w:pPr>
          </w:p>
          <w:p w14:paraId="04700F22" w14:textId="17B03D51" w:rsidR="00D8335E" w:rsidRDefault="00D8335E" w:rsidP="00B67909">
            <w:pPr>
              <w:rPr>
                <w:rFonts w:cstheme="minorHAnsi"/>
                <w:b/>
                <w:bCs/>
              </w:rPr>
            </w:pPr>
          </w:p>
        </w:tc>
      </w:tr>
      <w:tr w:rsidR="00D8335E" w:rsidRPr="00AE0B72" w14:paraId="4CB5C9DF" w14:textId="77777777" w:rsidTr="00347D2B">
        <w:tc>
          <w:tcPr>
            <w:tcW w:w="2410" w:type="dxa"/>
            <w:shd w:val="clear" w:color="auto" w:fill="006699"/>
          </w:tcPr>
          <w:p w14:paraId="2FC0A83E" w14:textId="0A1C5C35" w:rsidR="00D8335E" w:rsidRDefault="00D8335E"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2BA3535F" w14:textId="77777777" w:rsidR="00D8335E" w:rsidRDefault="00D8335E" w:rsidP="00B67909">
            <w:pPr>
              <w:rPr>
                <w:rFonts w:cstheme="minorHAnsi"/>
                <w:b/>
                <w:bCs/>
              </w:rPr>
            </w:pPr>
          </w:p>
          <w:p w14:paraId="3C6DE63D" w14:textId="77777777" w:rsidR="00D8335E" w:rsidRDefault="00D8335E" w:rsidP="00B67909">
            <w:pPr>
              <w:rPr>
                <w:rFonts w:cstheme="minorHAnsi"/>
                <w:b/>
                <w:bCs/>
              </w:rPr>
            </w:pPr>
          </w:p>
          <w:p w14:paraId="0D03252C" w14:textId="33C234BC" w:rsidR="00D8335E" w:rsidRDefault="00D8335E" w:rsidP="00B67909">
            <w:pPr>
              <w:rPr>
                <w:rFonts w:cstheme="minorHAnsi"/>
                <w:b/>
                <w:bCs/>
              </w:rPr>
            </w:pPr>
          </w:p>
        </w:tc>
      </w:tr>
    </w:tbl>
    <w:p w14:paraId="57B8F7B0" w14:textId="77777777" w:rsidR="00A7180A" w:rsidRDefault="00A7180A" w:rsidP="00D8335E">
      <w:pPr>
        <w:rPr>
          <w:i/>
          <w:iCs/>
          <w:color w:val="2E74B5" w:themeColor="accent1" w:themeShade="BF"/>
        </w:rPr>
      </w:pPr>
    </w:p>
    <w:p w14:paraId="554F0C0F" w14:textId="7AE23845" w:rsidR="00A7180A" w:rsidRDefault="00A7180A">
      <w:pPr>
        <w:rPr>
          <w:rFonts w:cstheme="minorHAnsi"/>
          <w:b/>
          <w:bCs/>
          <w:sz w:val="10"/>
          <w:szCs w:val="10"/>
        </w:rPr>
      </w:pPr>
      <w:r>
        <w:rPr>
          <w:rFonts w:cstheme="minorHAnsi"/>
          <w:b/>
          <w:bCs/>
          <w:sz w:val="10"/>
          <w:szCs w:val="10"/>
        </w:rPr>
        <w:br w:type="page"/>
      </w:r>
    </w:p>
    <w:p w14:paraId="5395A1B5" w14:textId="77777777" w:rsidR="00745654" w:rsidRDefault="00745654"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AE0B72" w14:paraId="500E535A" w14:textId="77777777" w:rsidTr="00242358">
        <w:tc>
          <w:tcPr>
            <w:tcW w:w="9350" w:type="dxa"/>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242358">
        <w:tc>
          <w:tcPr>
            <w:tcW w:w="9350" w:type="dxa"/>
            <w:shd w:val="clear" w:color="auto" w:fill="DEEAF6" w:themeFill="accent1" w:themeFillTint="33"/>
          </w:tcPr>
          <w:p w14:paraId="2FAAEB52" w14:textId="5774D4B4" w:rsidR="00A7180A" w:rsidRDefault="00A7180A" w:rsidP="00482A59">
            <w:pPr>
              <w:rPr>
                <w:rFonts w:cstheme="minorHAnsi"/>
                <w:i/>
                <w:iCs/>
                <w:color w:val="2E74B5" w:themeColor="accent1" w:themeShade="BF"/>
              </w:rPr>
            </w:pPr>
          </w:p>
          <w:p w14:paraId="7C1781D5" w14:textId="6A2A72CB" w:rsidR="00482A59" w:rsidRPr="00482A59" w:rsidRDefault="00482A59" w:rsidP="00482A59">
            <w:pPr>
              <w:rPr>
                <w:rFonts w:cstheme="minorHAnsi"/>
                <w:b/>
                <w:bCs/>
              </w:rPr>
            </w:pPr>
            <w:r w:rsidRPr="00482A59">
              <w:rPr>
                <w:rFonts w:cstheme="minorHAnsi"/>
                <w:b/>
                <w:bCs/>
              </w:rPr>
              <w:t>There is no economy system.</w:t>
            </w:r>
          </w:p>
          <w:p w14:paraId="1E6FEB03" w14:textId="77777777" w:rsidR="00A7180A" w:rsidRDefault="00A7180A" w:rsidP="00B67909">
            <w:pPr>
              <w:rPr>
                <w:rFonts w:cstheme="minorHAnsi"/>
                <w:b/>
                <w:bCs/>
              </w:rPr>
            </w:pPr>
          </w:p>
          <w:p w14:paraId="469784BE" w14:textId="77777777" w:rsidR="00A7180A" w:rsidRDefault="00A7180A" w:rsidP="00B67909">
            <w:pPr>
              <w:rPr>
                <w:rFonts w:cstheme="minorHAnsi"/>
                <w:b/>
                <w:bCs/>
              </w:rPr>
            </w:pPr>
          </w:p>
          <w:p w14:paraId="3DCC3EC5" w14:textId="77777777" w:rsidR="00A7180A" w:rsidRDefault="00A7180A" w:rsidP="00B67909">
            <w:pPr>
              <w:rPr>
                <w:rFonts w:cstheme="minorHAnsi"/>
                <w:b/>
                <w:bCs/>
              </w:rPr>
            </w:pPr>
          </w:p>
          <w:p w14:paraId="5F90EBEC" w14:textId="2E4E8739" w:rsidR="00A7180A" w:rsidRDefault="00A7180A" w:rsidP="00B67909">
            <w:pPr>
              <w:rPr>
                <w:rFonts w:cstheme="minorHAnsi"/>
                <w:b/>
                <w:bCs/>
              </w:rPr>
            </w:pPr>
          </w:p>
          <w:p w14:paraId="15A67445" w14:textId="2DC73763" w:rsidR="004169D7" w:rsidRDefault="004169D7" w:rsidP="00B67909">
            <w:pPr>
              <w:rPr>
                <w:rFonts w:cstheme="minorHAnsi"/>
                <w:b/>
                <w:bCs/>
              </w:rPr>
            </w:pPr>
          </w:p>
          <w:p w14:paraId="4EA48CE8" w14:textId="19BE861D" w:rsidR="004169D7" w:rsidRDefault="004169D7" w:rsidP="00B67909">
            <w:pPr>
              <w:rPr>
                <w:rFonts w:cstheme="minorHAnsi"/>
                <w:b/>
                <w:bCs/>
              </w:rPr>
            </w:pPr>
          </w:p>
          <w:p w14:paraId="3D2BB43E" w14:textId="50AE80B8" w:rsidR="004169D7" w:rsidRDefault="004169D7" w:rsidP="00B67909">
            <w:pPr>
              <w:rPr>
                <w:rFonts w:cstheme="minorHAnsi"/>
                <w:b/>
                <w:bCs/>
              </w:rPr>
            </w:pPr>
          </w:p>
          <w:p w14:paraId="518CF6A6" w14:textId="27DF160C" w:rsidR="004169D7" w:rsidRDefault="004169D7" w:rsidP="00B67909">
            <w:pPr>
              <w:rPr>
                <w:rFonts w:cstheme="minorHAnsi"/>
                <w:b/>
                <w:bCs/>
              </w:rPr>
            </w:pPr>
          </w:p>
          <w:p w14:paraId="345D98BC" w14:textId="05B93DFD" w:rsidR="004169D7" w:rsidRDefault="004169D7" w:rsidP="00B67909">
            <w:pPr>
              <w:rPr>
                <w:rFonts w:cstheme="minorHAnsi"/>
                <w:b/>
                <w:bCs/>
              </w:rPr>
            </w:pPr>
          </w:p>
          <w:p w14:paraId="2E8BD6A6" w14:textId="45B65993" w:rsidR="004169D7" w:rsidRDefault="004169D7" w:rsidP="00B67909">
            <w:pPr>
              <w:rPr>
                <w:rFonts w:cstheme="minorHAnsi"/>
                <w:b/>
                <w:bCs/>
              </w:rPr>
            </w:pPr>
          </w:p>
          <w:p w14:paraId="7F9729E0" w14:textId="652E6F88" w:rsidR="004169D7" w:rsidRDefault="004169D7" w:rsidP="00B67909">
            <w:pPr>
              <w:rPr>
                <w:rFonts w:cstheme="minorHAnsi"/>
                <w:b/>
                <w:bCs/>
              </w:rPr>
            </w:pPr>
          </w:p>
          <w:p w14:paraId="4179A9AB" w14:textId="736EE939" w:rsidR="004169D7" w:rsidRDefault="004169D7" w:rsidP="00B67909">
            <w:pPr>
              <w:rPr>
                <w:rFonts w:cstheme="minorHAnsi"/>
                <w:b/>
                <w:bCs/>
              </w:rPr>
            </w:pPr>
          </w:p>
          <w:p w14:paraId="00F62353" w14:textId="7DB5E51D" w:rsidR="004169D7" w:rsidRDefault="004169D7" w:rsidP="00B67909">
            <w:pPr>
              <w:rPr>
                <w:rFonts w:cstheme="minorHAnsi"/>
                <w:b/>
                <w:bCs/>
              </w:rPr>
            </w:pPr>
          </w:p>
          <w:p w14:paraId="4623920E" w14:textId="5DA70684" w:rsidR="004169D7" w:rsidRDefault="004169D7" w:rsidP="00B67909">
            <w:pPr>
              <w:rPr>
                <w:rFonts w:cstheme="minorHAnsi"/>
                <w:b/>
                <w:bCs/>
              </w:rPr>
            </w:pPr>
          </w:p>
          <w:p w14:paraId="6BB1D137" w14:textId="1FB40DF7" w:rsidR="004169D7" w:rsidRDefault="004169D7" w:rsidP="00B67909">
            <w:pPr>
              <w:rPr>
                <w:rFonts w:cstheme="minorHAnsi"/>
                <w:b/>
                <w:bCs/>
              </w:rPr>
            </w:pPr>
          </w:p>
          <w:p w14:paraId="59886E42" w14:textId="61FAB649" w:rsidR="004169D7" w:rsidRDefault="004169D7" w:rsidP="00B67909">
            <w:pPr>
              <w:rPr>
                <w:rFonts w:cstheme="minorHAnsi"/>
                <w:b/>
                <w:bCs/>
              </w:rPr>
            </w:pPr>
          </w:p>
          <w:p w14:paraId="6A300654" w14:textId="4F6FAF5D" w:rsidR="004169D7" w:rsidRDefault="004169D7" w:rsidP="00B67909">
            <w:pPr>
              <w:rPr>
                <w:rFonts w:cstheme="minorHAnsi"/>
                <w:b/>
                <w:bCs/>
              </w:rPr>
            </w:pPr>
          </w:p>
          <w:p w14:paraId="0AA75D61" w14:textId="51B5F681" w:rsidR="004169D7" w:rsidRDefault="004169D7" w:rsidP="00B67909">
            <w:pPr>
              <w:rPr>
                <w:rFonts w:cstheme="minorHAnsi"/>
                <w:b/>
                <w:bCs/>
              </w:rPr>
            </w:pPr>
          </w:p>
          <w:p w14:paraId="4CBE8968" w14:textId="44AA2CC1" w:rsidR="004169D7" w:rsidRDefault="004169D7" w:rsidP="00B67909">
            <w:pPr>
              <w:rPr>
                <w:rFonts w:cstheme="minorHAnsi"/>
                <w:b/>
                <w:bCs/>
              </w:rPr>
            </w:pPr>
          </w:p>
          <w:p w14:paraId="4F83B703" w14:textId="0B10D233" w:rsidR="004169D7" w:rsidRDefault="004169D7" w:rsidP="00B67909">
            <w:pPr>
              <w:rPr>
                <w:rFonts w:cstheme="minorHAnsi"/>
                <w:b/>
                <w:bCs/>
              </w:rPr>
            </w:pPr>
          </w:p>
          <w:p w14:paraId="1F5C956B" w14:textId="3DDCE7C3" w:rsidR="004169D7" w:rsidRDefault="004169D7" w:rsidP="00B67909">
            <w:pPr>
              <w:rPr>
                <w:rFonts w:cstheme="minorHAnsi"/>
                <w:b/>
                <w:bCs/>
              </w:rPr>
            </w:pPr>
          </w:p>
          <w:p w14:paraId="5EB3FF07" w14:textId="3A4B8B8E" w:rsidR="004169D7" w:rsidRDefault="004169D7" w:rsidP="00B67909">
            <w:pPr>
              <w:rPr>
                <w:rFonts w:cstheme="minorHAnsi"/>
                <w:b/>
                <w:bCs/>
              </w:rPr>
            </w:pPr>
          </w:p>
          <w:p w14:paraId="7F35A285" w14:textId="47A8C3A6" w:rsidR="004169D7" w:rsidRDefault="004169D7" w:rsidP="00B67909">
            <w:pPr>
              <w:rPr>
                <w:rFonts w:cstheme="minorHAnsi"/>
                <w:b/>
                <w:bCs/>
              </w:rPr>
            </w:pPr>
          </w:p>
          <w:p w14:paraId="3066908C" w14:textId="69C40B25" w:rsidR="004169D7" w:rsidRDefault="004169D7" w:rsidP="00B67909">
            <w:pPr>
              <w:rPr>
                <w:rFonts w:cstheme="minorHAnsi"/>
                <w:b/>
                <w:bCs/>
              </w:rPr>
            </w:pPr>
          </w:p>
          <w:p w14:paraId="20EC84CD" w14:textId="2CAF77B4" w:rsidR="004169D7" w:rsidRDefault="004169D7" w:rsidP="00B67909">
            <w:pPr>
              <w:rPr>
                <w:rFonts w:cstheme="minorHAnsi"/>
                <w:b/>
                <w:bCs/>
              </w:rPr>
            </w:pPr>
          </w:p>
          <w:p w14:paraId="628FF5F3" w14:textId="47DB6902" w:rsidR="004169D7" w:rsidRDefault="004169D7" w:rsidP="00B67909">
            <w:pPr>
              <w:rPr>
                <w:rFonts w:cstheme="minorHAnsi"/>
                <w:b/>
                <w:bCs/>
              </w:rPr>
            </w:pPr>
          </w:p>
          <w:p w14:paraId="475843A0" w14:textId="2027190F" w:rsidR="004169D7" w:rsidRDefault="004169D7" w:rsidP="00B67909">
            <w:pPr>
              <w:rPr>
                <w:rFonts w:cstheme="minorHAnsi"/>
                <w:b/>
                <w:bCs/>
              </w:rPr>
            </w:pPr>
          </w:p>
          <w:p w14:paraId="16F91650" w14:textId="6CD9C7F0" w:rsidR="004169D7" w:rsidRDefault="004169D7" w:rsidP="00B67909">
            <w:pPr>
              <w:rPr>
                <w:rFonts w:cstheme="minorHAnsi"/>
                <w:b/>
                <w:bCs/>
              </w:rPr>
            </w:pPr>
          </w:p>
          <w:p w14:paraId="79D829F6" w14:textId="74CEB23B" w:rsidR="004169D7" w:rsidRDefault="004169D7" w:rsidP="00B67909">
            <w:pPr>
              <w:rPr>
                <w:rFonts w:cstheme="minorHAnsi"/>
                <w:b/>
                <w:bCs/>
              </w:rPr>
            </w:pPr>
          </w:p>
          <w:p w14:paraId="389888FB" w14:textId="4ECBCF49" w:rsidR="004169D7" w:rsidRDefault="004169D7" w:rsidP="00B67909">
            <w:pPr>
              <w:rPr>
                <w:rFonts w:cstheme="minorHAnsi"/>
                <w:b/>
                <w:bCs/>
              </w:rPr>
            </w:pP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bl>
    <w:p w14:paraId="04FEEABE" w14:textId="42802369" w:rsidR="00A7180A" w:rsidRDefault="00A7180A" w:rsidP="00745654">
      <w:pPr>
        <w:rPr>
          <w:rFonts w:cstheme="minorHAnsi"/>
          <w:b/>
          <w:bCs/>
          <w:sz w:val="10"/>
          <w:szCs w:val="10"/>
        </w:rPr>
      </w:pPr>
    </w:p>
    <w:p w14:paraId="48DB4950" w14:textId="1F98578F" w:rsidR="00A7180A" w:rsidRDefault="00A7180A" w:rsidP="00745654">
      <w:pPr>
        <w:rPr>
          <w:rFonts w:cstheme="minorHAnsi"/>
          <w:b/>
          <w:bCs/>
          <w:sz w:val="10"/>
          <w:szCs w:val="10"/>
        </w:rPr>
      </w:pPr>
    </w:p>
    <w:p w14:paraId="3263C618" w14:textId="77777777" w:rsidR="00A7180A" w:rsidRDefault="00A7180A"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553FAD">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2811A932" w:rsidR="00745654" w:rsidRPr="00745654" w:rsidRDefault="008A25C0" w:rsidP="00553FAD">
            <w:pPr>
              <w:jc w:val="center"/>
              <w:rPr>
                <w:rFonts w:cstheme="minorHAnsi"/>
                <w:b/>
                <w:bCs/>
                <w:i/>
                <w:iCs/>
              </w:rPr>
            </w:pPr>
            <w:r>
              <w:rPr>
                <w:rFonts w:cstheme="minorHAnsi"/>
                <w:b/>
                <w:bCs/>
                <w:i/>
                <w:iCs/>
                <w:color w:val="2E74B5" w:themeColor="accent1" w:themeShade="BF"/>
              </w:rPr>
              <w:t>Santino Luzzi</w:t>
            </w:r>
          </w:p>
        </w:tc>
      </w:tr>
    </w:tbl>
    <w:p w14:paraId="39C79BAD" w14:textId="77777777" w:rsidR="00F10028" w:rsidRDefault="00F10028" w:rsidP="006A15DD">
      <w:pPr>
        <w:sectPr w:rsidR="00F10028" w:rsidSect="00AF2948">
          <w:headerReference w:type="default" r:id="rId26"/>
          <w:footerReference w:type="default" r:id="rId27"/>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43C88272" w14:textId="77777777" w:rsidR="000B4A4A" w:rsidRPr="008F5102" w:rsidRDefault="000B4A4A" w:rsidP="00B67909">
            <w:pPr>
              <w:rPr>
                <w:rFonts w:cstheme="minorHAnsi"/>
                <w:b/>
                <w:bCs/>
              </w:rPr>
            </w:pPr>
          </w:p>
          <w:p w14:paraId="7E411FCF" w14:textId="0361FD1C" w:rsidR="000B4A4A" w:rsidRPr="00482A59" w:rsidRDefault="00482A59" w:rsidP="00B67909">
            <w:pPr>
              <w:rPr>
                <w:rFonts w:cstheme="minorHAnsi"/>
                <w:b/>
                <w:bCs/>
              </w:rPr>
            </w:pPr>
            <w:r w:rsidRPr="00482A59">
              <w:rPr>
                <w:rFonts w:cstheme="minorHAnsi"/>
                <w:b/>
                <w:bCs/>
              </w:rPr>
              <w:t>Sentry Turrets</w:t>
            </w:r>
          </w:p>
          <w:p w14:paraId="35F99CBA" w14:textId="3E887791" w:rsidR="00482A59" w:rsidRPr="00482A59" w:rsidRDefault="00482A59" w:rsidP="00B67909">
            <w:pPr>
              <w:rPr>
                <w:rFonts w:cstheme="minorHAnsi"/>
                <w:b/>
                <w:bCs/>
              </w:rPr>
            </w:pPr>
            <w:r w:rsidRPr="00482A59">
              <w:rPr>
                <w:rFonts w:cstheme="minorHAnsi"/>
                <w:b/>
                <w:bCs/>
              </w:rPr>
              <w:t>Rocket Turrets</w:t>
            </w:r>
          </w:p>
          <w:p w14:paraId="3A8C0DEB" w14:textId="0F330B61" w:rsidR="00482A59" w:rsidRPr="00482A59" w:rsidRDefault="00482A59" w:rsidP="00B67909">
            <w:pPr>
              <w:rPr>
                <w:rFonts w:cstheme="minorHAnsi"/>
                <w:b/>
                <w:bCs/>
              </w:rPr>
            </w:pPr>
            <w:r w:rsidRPr="00482A59">
              <w:rPr>
                <w:rFonts w:cstheme="minorHAnsi"/>
                <w:b/>
                <w:bCs/>
              </w:rPr>
              <w:t>GLaDOS</w:t>
            </w:r>
          </w:p>
          <w:p w14:paraId="236E4495" w14:textId="77777777" w:rsidR="000B4A4A" w:rsidRDefault="000B4A4A" w:rsidP="00B67909">
            <w:pPr>
              <w:rPr>
                <w:rFonts w:cstheme="minorHAnsi"/>
                <w:b/>
                <w:bCs/>
              </w:rPr>
            </w:pPr>
          </w:p>
          <w:p w14:paraId="5849CFAF" w14:textId="77777777" w:rsidR="000B4A4A" w:rsidRDefault="000B4A4A" w:rsidP="00B67909">
            <w:pPr>
              <w:rPr>
                <w:rFonts w:cstheme="minorHAnsi"/>
                <w:b/>
                <w:bCs/>
              </w:rPr>
            </w:pPr>
          </w:p>
          <w:p w14:paraId="22B15853" w14:textId="77777777" w:rsidR="000B4A4A" w:rsidRDefault="000B4A4A" w:rsidP="00B67909">
            <w:pPr>
              <w:rPr>
                <w:rFonts w:cstheme="minorHAnsi"/>
                <w:b/>
                <w:bCs/>
              </w:rPr>
            </w:pPr>
          </w:p>
          <w:p w14:paraId="08962346" w14:textId="77777777" w:rsidR="000B4A4A" w:rsidRDefault="000B4A4A" w:rsidP="00B67909">
            <w:pPr>
              <w:rPr>
                <w:rFonts w:cstheme="minorHAnsi"/>
                <w:b/>
                <w:bCs/>
              </w:rPr>
            </w:pPr>
          </w:p>
          <w:p w14:paraId="02D3F3F9" w14:textId="77777777" w:rsidR="000B4A4A" w:rsidRDefault="000B4A4A" w:rsidP="00B67909">
            <w:pPr>
              <w:rPr>
                <w:rFonts w:cstheme="minorHAnsi"/>
                <w:b/>
                <w:bCs/>
              </w:rPr>
            </w:pPr>
          </w:p>
          <w:p w14:paraId="18434C22" w14:textId="77777777" w:rsidR="000B4A4A" w:rsidRDefault="000B4A4A" w:rsidP="00B67909">
            <w:pPr>
              <w:rPr>
                <w:rFonts w:cstheme="minorHAnsi"/>
                <w:b/>
                <w:bCs/>
              </w:rPr>
            </w:pPr>
          </w:p>
          <w:p w14:paraId="68CC826D" w14:textId="77777777" w:rsidR="000B4A4A" w:rsidRDefault="000B4A4A" w:rsidP="00B67909">
            <w:pPr>
              <w:rPr>
                <w:rFonts w:cstheme="minorHAnsi"/>
                <w:b/>
                <w:bCs/>
              </w:rPr>
            </w:pPr>
          </w:p>
          <w:p w14:paraId="08B48AC9" w14:textId="77777777" w:rsidR="000B4A4A" w:rsidRDefault="000B4A4A" w:rsidP="00B67909">
            <w:pPr>
              <w:rPr>
                <w:rFonts w:cstheme="minorHAnsi"/>
                <w:b/>
                <w:bCs/>
              </w:rPr>
            </w:pPr>
          </w:p>
          <w:p w14:paraId="113CE5D0" w14:textId="77777777" w:rsidR="000B4A4A" w:rsidRDefault="000B4A4A" w:rsidP="00B67909">
            <w:pPr>
              <w:rPr>
                <w:rFonts w:cstheme="minorHAnsi"/>
                <w:b/>
                <w:bCs/>
              </w:rPr>
            </w:pPr>
          </w:p>
          <w:p w14:paraId="68491727" w14:textId="77777777" w:rsidR="000B4A4A" w:rsidRDefault="000B4A4A" w:rsidP="00B67909">
            <w:pPr>
              <w:rPr>
                <w:rFonts w:cstheme="minorHAnsi"/>
                <w:b/>
                <w:bCs/>
              </w:rPr>
            </w:pPr>
          </w:p>
          <w:p w14:paraId="31E307E6" w14:textId="77777777" w:rsidR="000B4A4A" w:rsidRDefault="000B4A4A" w:rsidP="00B67909">
            <w:pPr>
              <w:rPr>
                <w:rFonts w:cstheme="minorHAnsi"/>
                <w:b/>
                <w:bCs/>
              </w:rPr>
            </w:pPr>
          </w:p>
          <w:p w14:paraId="6DB2BFEB" w14:textId="77777777" w:rsidR="000B4A4A" w:rsidRDefault="000B4A4A" w:rsidP="00B67909">
            <w:pPr>
              <w:rPr>
                <w:rFonts w:cstheme="minorHAnsi"/>
                <w:b/>
                <w:bCs/>
              </w:rPr>
            </w:pPr>
          </w:p>
          <w:p w14:paraId="7D799181" w14:textId="77777777" w:rsidR="000B4A4A" w:rsidRDefault="000B4A4A" w:rsidP="00B67909">
            <w:pPr>
              <w:rPr>
                <w:rFonts w:cstheme="minorHAnsi"/>
                <w:b/>
                <w:bCs/>
              </w:rPr>
            </w:pPr>
          </w:p>
          <w:p w14:paraId="3BCFFAE0" w14:textId="77777777" w:rsidR="000B4A4A" w:rsidRDefault="000B4A4A" w:rsidP="00B67909">
            <w:pPr>
              <w:rPr>
                <w:rFonts w:cstheme="minorHAnsi"/>
                <w:b/>
                <w:bCs/>
              </w:rPr>
            </w:pPr>
          </w:p>
          <w:p w14:paraId="34D82457" w14:textId="77777777" w:rsidR="000B4A4A" w:rsidRPr="00AE0B72" w:rsidRDefault="000B4A4A" w:rsidP="00B67909">
            <w:pPr>
              <w:rPr>
                <w:rFonts w:cstheme="minorHAnsi"/>
                <w:b/>
                <w:bCs/>
              </w:rPr>
            </w:pPr>
          </w:p>
        </w:tc>
      </w:tr>
    </w:tbl>
    <w:p w14:paraId="42DE5E8A" w14:textId="67DDA521" w:rsidR="000B4A4A" w:rsidRDefault="000B4A4A" w:rsidP="006A15DD"/>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220A41BD" w:rsidR="001752E3" w:rsidRPr="00482A59" w:rsidRDefault="00482A59" w:rsidP="008D3D8C">
            <w:pPr>
              <w:rPr>
                <w:rFonts w:cstheme="minorHAnsi"/>
                <w:b/>
                <w:bCs/>
              </w:rPr>
            </w:pPr>
            <w:r w:rsidRPr="00482A59">
              <w:rPr>
                <w:rFonts w:cstheme="minorHAnsi"/>
                <w:b/>
                <w:bCs/>
              </w:rPr>
              <w:t>Sentry Turrets</w:t>
            </w:r>
          </w:p>
          <w:p w14:paraId="2AD423B2" w14:textId="77777777" w:rsidR="001752E3" w:rsidRPr="00733853" w:rsidRDefault="001752E3" w:rsidP="008D3D8C">
            <w:pPr>
              <w:rPr>
                <w:rFonts w:cstheme="minorHAnsi"/>
                <w:b/>
                <w:bCs/>
                <w:i/>
                <w:iCs/>
              </w:rPr>
            </w:pP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7D962E11" w:rsidR="001752E3" w:rsidRPr="00482A59" w:rsidRDefault="00482A59" w:rsidP="008D3D8C">
            <w:pPr>
              <w:rPr>
                <w:rFonts w:cstheme="minorHAnsi"/>
                <w:b/>
                <w:bCs/>
              </w:rPr>
            </w:pPr>
            <w:r w:rsidRPr="00482A59">
              <w:rPr>
                <w:rFonts w:cstheme="minorHAnsi"/>
                <w:b/>
                <w:bCs/>
              </w:rPr>
              <w:t>Small robot on three legs with a singular infrared light bean facing forward.</w:t>
            </w:r>
          </w:p>
          <w:p w14:paraId="0A216A03" w14:textId="77777777" w:rsidR="001752E3" w:rsidRPr="00482A59" w:rsidRDefault="001752E3" w:rsidP="008D3D8C">
            <w:pPr>
              <w:rPr>
                <w:rFonts w:cstheme="minorHAnsi"/>
                <w:b/>
                <w:bCs/>
              </w:rPr>
            </w:pPr>
          </w:p>
          <w:p w14:paraId="5E21D918" w14:textId="7C2A9EF7" w:rsidR="001752E3" w:rsidRPr="00482A59" w:rsidRDefault="001752E3" w:rsidP="008D3D8C">
            <w:pPr>
              <w:rPr>
                <w:rFonts w:cstheme="minorHAnsi"/>
                <w:b/>
                <w:bCs/>
              </w:rPr>
            </w:pPr>
          </w:p>
        </w:tc>
      </w:tr>
      <w:tr w:rsidR="001752E3" w:rsidRPr="00AE0B72" w14:paraId="2D4E0515" w14:textId="77777777" w:rsidTr="00242358">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7B3BCB2F" w14:textId="4406E95A" w:rsidR="001752E3" w:rsidRDefault="00482A59" w:rsidP="008D3D8C">
            <w:pPr>
              <w:rPr>
                <w:rFonts w:cstheme="minorHAnsi"/>
                <w:b/>
                <w:bCs/>
              </w:rPr>
            </w:pPr>
            <w:r>
              <w:rPr>
                <w:rFonts w:cstheme="minorHAnsi"/>
                <w:b/>
                <w:bCs/>
              </w:rPr>
              <w:t>If the beam is broken the turret will lock onto the player and start firing bullets at a fast rate.</w:t>
            </w:r>
          </w:p>
          <w:p w14:paraId="6A14715E" w14:textId="2AE05579" w:rsidR="001752E3" w:rsidRDefault="001752E3" w:rsidP="008D3D8C">
            <w:pPr>
              <w:rPr>
                <w:rFonts w:cstheme="minorHAnsi"/>
                <w:b/>
                <w:bCs/>
              </w:rPr>
            </w:pP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48AB1263" w:rsidR="001752E3" w:rsidRDefault="00482A59" w:rsidP="008D3D8C">
            <w:pPr>
              <w:rPr>
                <w:rFonts w:cstheme="minorHAnsi"/>
                <w:b/>
                <w:bCs/>
              </w:rPr>
            </w:pPr>
            <w:r>
              <w:rPr>
                <w:rFonts w:cstheme="minorHAnsi"/>
                <w:b/>
                <w:bCs/>
              </w:rPr>
              <w:t>Several test chambers as an obstacle to overcome.</w:t>
            </w:r>
          </w:p>
          <w:p w14:paraId="6B11AA70" w14:textId="77777777" w:rsidR="001752E3" w:rsidRDefault="001752E3" w:rsidP="008D3D8C">
            <w:pPr>
              <w:rPr>
                <w:rFonts w:cstheme="minorHAnsi"/>
                <w:b/>
                <w:bCs/>
              </w:rPr>
            </w:pPr>
          </w:p>
          <w:p w14:paraId="1FC4801A" w14:textId="77777777" w:rsidR="001752E3" w:rsidRPr="008F5102" w:rsidRDefault="001752E3" w:rsidP="008D3D8C">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ECB5EBF" w14:textId="327B498E" w:rsidR="001752E3" w:rsidRPr="00482A59" w:rsidRDefault="00482A59" w:rsidP="008D3D8C">
            <w:pPr>
              <w:rPr>
                <w:rFonts w:cstheme="minorHAnsi"/>
                <w:b/>
                <w:bCs/>
              </w:rPr>
            </w:pPr>
            <w:r w:rsidRPr="00482A59">
              <w:rPr>
                <w:rFonts w:cstheme="minorHAnsi"/>
                <w:b/>
                <w:bCs/>
              </w:rPr>
              <w:t>In numerous ways, simply avoiding it by creating portals to get around it or by knocking the turret over effectively destroying/disabling.</w:t>
            </w:r>
          </w:p>
          <w:p w14:paraId="1AFE99FC" w14:textId="77777777" w:rsidR="001752E3" w:rsidRDefault="001752E3" w:rsidP="008D3D8C">
            <w:pPr>
              <w:rPr>
                <w:rFonts w:cstheme="minorHAnsi"/>
                <w:i/>
                <w:iCs/>
                <w:color w:val="2E74B5" w:themeColor="accent1" w:themeShade="BF"/>
              </w:rPr>
            </w:pPr>
          </w:p>
          <w:p w14:paraId="34660ECC" w14:textId="77777777" w:rsidR="001752E3" w:rsidRPr="00733853" w:rsidRDefault="001752E3" w:rsidP="008D3D8C">
            <w:pPr>
              <w:rPr>
                <w:rFonts w:cstheme="minorHAnsi"/>
                <w:i/>
                <w:iCs/>
                <w:color w:val="2E74B5" w:themeColor="accent1" w:themeShade="BF"/>
              </w:rPr>
            </w:pP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7EAB883F" w:rsidR="001752E3" w:rsidRPr="00482A59" w:rsidRDefault="00482A59" w:rsidP="008D3D8C">
            <w:pPr>
              <w:rPr>
                <w:rFonts w:cstheme="minorHAnsi"/>
                <w:b/>
                <w:bCs/>
              </w:rPr>
            </w:pPr>
            <w:r w:rsidRPr="00482A59">
              <w:rPr>
                <w:rFonts w:cstheme="minorHAnsi"/>
                <w:b/>
                <w:bCs/>
              </w:rPr>
              <w:t>The player can then progress through the test chamber without the threat of the turret killing them.</w:t>
            </w:r>
          </w:p>
        </w:tc>
      </w:tr>
    </w:tbl>
    <w:p w14:paraId="6A4BBBF0" w14:textId="283AEC88" w:rsidR="003A75AE" w:rsidRDefault="00F4396B"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rsidP="008D3D8C">
            <w:pPr>
              <w:rPr>
                <w:rFonts w:cstheme="minorHAnsi"/>
                <w:b/>
                <w:bCs/>
              </w:rPr>
            </w:pPr>
            <w:r w:rsidRPr="00F4396B">
              <w:rPr>
                <w:rFonts w:cstheme="minorHAnsi"/>
                <w:b/>
                <w:bCs/>
                <w:color w:val="FFFFFF" w:themeColor="background1"/>
              </w:rPr>
              <w:lastRenderedPageBreak/>
              <w:t>LIST OF BOSS CHARACTERS</w:t>
            </w:r>
          </w:p>
        </w:tc>
      </w:tr>
      <w:tr w:rsidR="00F4396B" w:rsidRPr="00AE0B72" w14:paraId="64206F0A" w14:textId="77777777" w:rsidTr="00242358">
        <w:tc>
          <w:tcPr>
            <w:tcW w:w="9350" w:type="dxa"/>
            <w:shd w:val="clear" w:color="auto" w:fill="DEEAF6" w:themeFill="accent1" w:themeFillTint="33"/>
          </w:tcPr>
          <w:p w14:paraId="2B88AEB4" w14:textId="77777777" w:rsidR="00F4396B" w:rsidRPr="008F5102" w:rsidRDefault="00F4396B" w:rsidP="008D3D8C">
            <w:pPr>
              <w:rPr>
                <w:rFonts w:cstheme="minorHAnsi"/>
                <w:b/>
                <w:bCs/>
              </w:rPr>
            </w:pPr>
          </w:p>
          <w:p w14:paraId="35A2F094" w14:textId="32B90173" w:rsidR="00F4396B" w:rsidRPr="00B77EFD" w:rsidRDefault="00B77EFD" w:rsidP="008D3D8C">
            <w:pPr>
              <w:rPr>
                <w:rFonts w:cstheme="minorHAnsi"/>
                <w:b/>
                <w:bCs/>
              </w:rPr>
            </w:pPr>
            <w:r w:rsidRPr="00B77EFD">
              <w:rPr>
                <w:rFonts w:cstheme="minorHAnsi"/>
                <w:b/>
                <w:bCs/>
              </w:rPr>
              <w:t>GLaDOS</w:t>
            </w:r>
          </w:p>
          <w:p w14:paraId="46F438A7" w14:textId="6BEFB2D8" w:rsidR="00F4396B" w:rsidRDefault="00F4396B" w:rsidP="008D3D8C">
            <w:pPr>
              <w:rPr>
                <w:rFonts w:cstheme="minorHAnsi"/>
                <w:b/>
                <w:bCs/>
              </w:rPr>
            </w:pPr>
          </w:p>
          <w:p w14:paraId="65ACFD81" w14:textId="443822C4" w:rsidR="00F4396B" w:rsidRDefault="00F4396B" w:rsidP="008D3D8C">
            <w:pPr>
              <w:rPr>
                <w:rFonts w:cstheme="minorHAnsi"/>
                <w:b/>
                <w:bCs/>
              </w:rPr>
            </w:pPr>
          </w:p>
          <w:p w14:paraId="389A8CF9" w14:textId="1C1F0925" w:rsidR="001752E3" w:rsidRDefault="001752E3" w:rsidP="008D3D8C">
            <w:pPr>
              <w:rPr>
                <w:rFonts w:cstheme="minorHAnsi"/>
                <w:b/>
                <w:bCs/>
              </w:rPr>
            </w:pPr>
          </w:p>
          <w:p w14:paraId="6DAE9E5D" w14:textId="5EFE5264" w:rsidR="001752E3" w:rsidRDefault="001752E3" w:rsidP="008D3D8C">
            <w:pPr>
              <w:rPr>
                <w:rFonts w:cstheme="minorHAnsi"/>
                <w:b/>
                <w:bCs/>
              </w:rPr>
            </w:pPr>
          </w:p>
          <w:p w14:paraId="5DABA2DD" w14:textId="1C93DEA4" w:rsidR="001752E3" w:rsidRDefault="001752E3" w:rsidP="008D3D8C">
            <w:pPr>
              <w:rPr>
                <w:rFonts w:cstheme="minorHAnsi"/>
                <w:b/>
                <w:bCs/>
              </w:rPr>
            </w:pPr>
          </w:p>
          <w:p w14:paraId="6FD0F1B2" w14:textId="3DD53BBD" w:rsidR="001752E3" w:rsidRDefault="001752E3" w:rsidP="008D3D8C">
            <w:pPr>
              <w:rPr>
                <w:rFonts w:cstheme="minorHAnsi"/>
                <w:b/>
                <w:bCs/>
              </w:rPr>
            </w:pPr>
          </w:p>
          <w:p w14:paraId="3861A817" w14:textId="157A3973" w:rsidR="001752E3" w:rsidRDefault="001752E3" w:rsidP="008D3D8C">
            <w:pPr>
              <w:rPr>
                <w:rFonts w:cstheme="minorHAnsi"/>
                <w:b/>
                <w:bCs/>
              </w:rPr>
            </w:pPr>
          </w:p>
          <w:p w14:paraId="0CFAA202" w14:textId="0625E72B" w:rsidR="001752E3" w:rsidRDefault="001752E3" w:rsidP="008D3D8C">
            <w:pPr>
              <w:rPr>
                <w:rFonts w:cstheme="minorHAnsi"/>
                <w:b/>
                <w:bCs/>
              </w:rPr>
            </w:pPr>
          </w:p>
          <w:p w14:paraId="77221830" w14:textId="7206D2C9" w:rsidR="001752E3" w:rsidRDefault="001752E3" w:rsidP="008D3D8C">
            <w:pPr>
              <w:rPr>
                <w:rFonts w:cstheme="minorHAnsi"/>
                <w:b/>
                <w:bCs/>
              </w:rPr>
            </w:pPr>
          </w:p>
          <w:p w14:paraId="0AD151D9" w14:textId="1B3DA9CE" w:rsidR="001752E3" w:rsidRDefault="001752E3" w:rsidP="008D3D8C">
            <w:pPr>
              <w:rPr>
                <w:rFonts w:cstheme="minorHAnsi"/>
                <w:b/>
                <w:bCs/>
              </w:rPr>
            </w:pPr>
          </w:p>
          <w:p w14:paraId="27A8119D" w14:textId="75B87C57" w:rsidR="001752E3" w:rsidRDefault="001752E3" w:rsidP="008D3D8C">
            <w:pPr>
              <w:rPr>
                <w:rFonts w:cstheme="minorHAnsi"/>
                <w:b/>
                <w:bCs/>
              </w:rPr>
            </w:pPr>
          </w:p>
          <w:p w14:paraId="4186FA4F" w14:textId="723D8755" w:rsidR="001752E3" w:rsidRDefault="001752E3" w:rsidP="008D3D8C">
            <w:pPr>
              <w:rPr>
                <w:rFonts w:cstheme="minorHAnsi"/>
                <w:b/>
                <w:bCs/>
              </w:rPr>
            </w:pPr>
          </w:p>
          <w:p w14:paraId="02346505" w14:textId="77777777" w:rsidR="001752E3" w:rsidRDefault="001752E3" w:rsidP="008D3D8C">
            <w:pPr>
              <w:rPr>
                <w:rFonts w:cstheme="minorHAnsi"/>
                <w:b/>
                <w:bCs/>
              </w:rPr>
            </w:pPr>
          </w:p>
          <w:p w14:paraId="222E452C" w14:textId="77777777" w:rsidR="00F4396B" w:rsidRPr="00AE0B72" w:rsidRDefault="00F4396B" w:rsidP="008D3D8C">
            <w:pPr>
              <w:rPr>
                <w:rFonts w:cstheme="minorHAnsi"/>
                <w:b/>
                <w:bCs/>
              </w:rPr>
            </w:pP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242358">
        <w:trPr>
          <w:trHeight w:val="80"/>
        </w:trPr>
        <w:tc>
          <w:tcPr>
            <w:tcW w:w="9350" w:type="dxa"/>
            <w:gridSpan w:val="2"/>
            <w:shd w:val="clear" w:color="auto" w:fill="006699"/>
          </w:tcPr>
          <w:p w14:paraId="1AFCD446" w14:textId="48168F7A" w:rsidR="00F4396B" w:rsidRPr="00DB6559" w:rsidRDefault="00F4396B" w:rsidP="008D3D8C">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242358">
        <w:trPr>
          <w:trHeight w:val="80"/>
        </w:trPr>
        <w:tc>
          <w:tcPr>
            <w:tcW w:w="2410" w:type="dxa"/>
            <w:shd w:val="clear" w:color="auto" w:fill="006699"/>
          </w:tcPr>
          <w:p w14:paraId="693B3485" w14:textId="6B209E2A" w:rsidR="00F4396B" w:rsidRPr="00C06A9D" w:rsidRDefault="00F4396B"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2461DDAC" w:rsidR="00F4396B" w:rsidRPr="00E56802" w:rsidRDefault="000B1B47" w:rsidP="008D3D8C">
            <w:pPr>
              <w:rPr>
                <w:rFonts w:cstheme="minorHAnsi"/>
                <w:b/>
                <w:bCs/>
              </w:rPr>
            </w:pPr>
            <w:r w:rsidRPr="00E56802">
              <w:rPr>
                <w:rFonts w:cstheme="minorHAnsi"/>
                <w:b/>
                <w:bCs/>
              </w:rPr>
              <w:t>GLaDOS</w:t>
            </w:r>
          </w:p>
          <w:p w14:paraId="7748ACA5" w14:textId="77777777" w:rsidR="00F4396B" w:rsidRPr="00733853" w:rsidRDefault="00F4396B" w:rsidP="008D3D8C">
            <w:pPr>
              <w:rPr>
                <w:rFonts w:cstheme="minorHAnsi"/>
                <w:b/>
                <w:bCs/>
                <w:i/>
                <w:iCs/>
              </w:rPr>
            </w:pPr>
          </w:p>
        </w:tc>
      </w:tr>
      <w:tr w:rsidR="001752E3" w:rsidRPr="00AE0B72" w14:paraId="5602130D" w14:textId="77777777" w:rsidTr="00242358">
        <w:tc>
          <w:tcPr>
            <w:tcW w:w="2410" w:type="dxa"/>
            <w:shd w:val="clear" w:color="auto" w:fill="006699"/>
          </w:tcPr>
          <w:p w14:paraId="5916C9D8"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rsidP="008D3D8C">
            <w:pPr>
              <w:jc w:val="right"/>
              <w:rPr>
                <w:rFonts w:cstheme="minorHAnsi"/>
                <w:b/>
                <w:bCs/>
                <w:color w:val="FFFFFF" w:themeColor="background1"/>
              </w:rPr>
            </w:pPr>
          </w:p>
        </w:tc>
        <w:tc>
          <w:tcPr>
            <w:tcW w:w="6940" w:type="dxa"/>
            <w:shd w:val="clear" w:color="auto" w:fill="BDD6EE" w:themeFill="accent1" w:themeFillTint="66"/>
          </w:tcPr>
          <w:p w14:paraId="4A2A5B6C" w14:textId="4923A958" w:rsidR="001752E3" w:rsidRDefault="000B1B47" w:rsidP="008D3D8C">
            <w:pPr>
              <w:rPr>
                <w:rFonts w:cstheme="minorHAnsi"/>
                <w:b/>
                <w:bCs/>
              </w:rPr>
            </w:pPr>
            <w:r>
              <w:rPr>
                <w:rFonts w:cstheme="minorHAnsi"/>
                <w:b/>
                <w:bCs/>
              </w:rPr>
              <w:t xml:space="preserve">Large Robotic structure hanging from the ceiling with a lot of moving parts </w:t>
            </w:r>
          </w:p>
        </w:tc>
      </w:tr>
      <w:tr w:rsidR="00F4396B" w:rsidRPr="00AE0B72" w14:paraId="0B69CE0C" w14:textId="77777777" w:rsidTr="00242358">
        <w:tc>
          <w:tcPr>
            <w:tcW w:w="2410" w:type="dxa"/>
            <w:shd w:val="clear" w:color="auto" w:fill="006699"/>
          </w:tcPr>
          <w:p w14:paraId="332649EF" w14:textId="20619B41" w:rsidR="00F4396B" w:rsidRDefault="00F4396B" w:rsidP="008D3D8C">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rsidP="008D3D8C">
            <w:pPr>
              <w:jc w:val="right"/>
              <w:rPr>
                <w:rFonts w:cstheme="minorHAnsi"/>
                <w:b/>
                <w:bCs/>
                <w:color w:val="FFFFFF" w:themeColor="background1"/>
              </w:rPr>
            </w:pPr>
          </w:p>
        </w:tc>
        <w:tc>
          <w:tcPr>
            <w:tcW w:w="6940" w:type="dxa"/>
            <w:shd w:val="clear" w:color="auto" w:fill="DEEAF6" w:themeFill="accent1" w:themeFillTint="33"/>
          </w:tcPr>
          <w:p w14:paraId="06E92E37" w14:textId="711D1D33" w:rsidR="00F4396B" w:rsidRDefault="000B1B47" w:rsidP="008D3D8C">
            <w:pPr>
              <w:rPr>
                <w:rFonts w:cstheme="minorHAnsi"/>
                <w:b/>
                <w:bCs/>
              </w:rPr>
            </w:pPr>
            <w:r>
              <w:rPr>
                <w:rFonts w:cstheme="minorHAnsi"/>
                <w:b/>
                <w:bCs/>
              </w:rPr>
              <w:t>Rocket Turret that locks on and shoots at the player shortly after.</w:t>
            </w:r>
          </w:p>
          <w:p w14:paraId="72147E63" w14:textId="4E614585" w:rsidR="000B1B47" w:rsidRDefault="000B1B47" w:rsidP="008D3D8C">
            <w:pPr>
              <w:rPr>
                <w:rFonts w:cstheme="minorHAnsi"/>
                <w:b/>
                <w:bCs/>
              </w:rPr>
            </w:pPr>
            <w:r>
              <w:rPr>
                <w:rFonts w:cstheme="minorHAnsi"/>
                <w:b/>
                <w:bCs/>
              </w:rPr>
              <w:t>Neurotoxin is being released into the room and will kill the player in 6 minutes.</w:t>
            </w:r>
          </w:p>
          <w:p w14:paraId="750953F9" w14:textId="77777777" w:rsidR="001752E3" w:rsidRDefault="001752E3" w:rsidP="008D3D8C">
            <w:pPr>
              <w:rPr>
                <w:rFonts w:cstheme="minorHAnsi"/>
                <w:b/>
                <w:bCs/>
              </w:rPr>
            </w:pPr>
          </w:p>
          <w:p w14:paraId="15A8E51A" w14:textId="3A9EB16C" w:rsidR="001752E3" w:rsidRDefault="001752E3" w:rsidP="008D3D8C">
            <w:pPr>
              <w:rPr>
                <w:rFonts w:cstheme="minorHAnsi"/>
                <w:b/>
                <w:bCs/>
              </w:rPr>
            </w:pPr>
          </w:p>
        </w:tc>
      </w:tr>
      <w:tr w:rsidR="00F4396B" w:rsidRPr="00AE0B72" w14:paraId="56F59458" w14:textId="77777777" w:rsidTr="00242358">
        <w:tc>
          <w:tcPr>
            <w:tcW w:w="2410" w:type="dxa"/>
            <w:shd w:val="clear" w:color="auto" w:fill="006699"/>
          </w:tcPr>
          <w:p w14:paraId="75124D4A" w14:textId="77777777" w:rsidR="00F4396B" w:rsidRPr="00AE0B72" w:rsidRDefault="00F4396B"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3893B959" w:rsidR="00F4396B" w:rsidRDefault="000B1B47" w:rsidP="008D3D8C">
            <w:pPr>
              <w:rPr>
                <w:rFonts w:cstheme="minorHAnsi"/>
                <w:b/>
                <w:bCs/>
              </w:rPr>
            </w:pPr>
            <w:r>
              <w:rPr>
                <w:rFonts w:cstheme="minorHAnsi"/>
                <w:b/>
                <w:bCs/>
              </w:rPr>
              <w:t>At the very end of the game.</w:t>
            </w:r>
          </w:p>
          <w:p w14:paraId="67E7C85C" w14:textId="77777777" w:rsidR="00F4396B" w:rsidRDefault="00F4396B" w:rsidP="008D3D8C">
            <w:pPr>
              <w:rPr>
                <w:rFonts w:cstheme="minorHAnsi"/>
                <w:b/>
                <w:bCs/>
              </w:rPr>
            </w:pPr>
          </w:p>
          <w:p w14:paraId="41FE61AA" w14:textId="77777777" w:rsidR="00F4396B" w:rsidRPr="008F5102" w:rsidRDefault="00F4396B" w:rsidP="008D3D8C">
            <w:pPr>
              <w:rPr>
                <w:rFonts w:cstheme="minorHAnsi"/>
                <w:b/>
                <w:bCs/>
              </w:rPr>
            </w:pPr>
          </w:p>
        </w:tc>
      </w:tr>
      <w:tr w:rsidR="00F4396B" w:rsidRPr="00AE0B72" w14:paraId="60F340BA" w14:textId="77777777" w:rsidTr="00242358">
        <w:tc>
          <w:tcPr>
            <w:tcW w:w="2410" w:type="dxa"/>
            <w:shd w:val="clear" w:color="auto" w:fill="006699"/>
          </w:tcPr>
          <w:p w14:paraId="2648C8CA" w14:textId="78285D5B" w:rsidR="00F4396B" w:rsidRPr="00C06A9D" w:rsidRDefault="00F4396B"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ED17A1E" w14:textId="28FC4E63" w:rsidR="00F4396B" w:rsidRPr="00E56802" w:rsidRDefault="00E56802" w:rsidP="008D3D8C">
            <w:pPr>
              <w:rPr>
                <w:rFonts w:cstheme="minorHAnsi"/>
                <w:b/>
                <w:bCs/>
              </w:rPr>
            </w:pPr>
            <w:r w:rsidRPr="00E56802">
              <w:rPr>
                <w:rFonts w:cstheme="minorHAnsi"/>
                <w:b/>
                <w:bCs/>
              </w:rPr>
              <w:t>Using the portal gun to redirect the rocket turret’s projectiles back onto GLaDOS and throwing the cores that fall off her into the incinerator.</w:t>
            </w:r>
          </w:p>
          <w:p w14:paraId="05ED7616" w14:textId="77777777" w:rsidR="00F4396B" w:rsidRDefault="00F4396B" w:rsidP="008D3D8C">
            <w:pPr>
              <w:rPr>
                <w:rFonts w:cstheme="minorHAnsi"/>
                <w:i/>
                <w:iCs/>
                <w:color w:val="2E74B5" w:themeColor="accent1" w:themeShade="BF"/>
              </w:rPr>
            </w:pPr>
          </w:p>
          <w:p w14:paraId="514BB889" w14:textId="504F1BE1" w:rsidR="00F4396B" w:rsidRPr="00733853" w:rsidRDefault="00F4396B" w:rsidP="008D3D8C">
            <w:pPr>
              <w:rPr>
                <w:rFonts w:cstheme="minorHAnsi"/>
                <w:i/>
                <w:iCs/>
                <w:color w:val="2E74B5" w:themeColor="accent1" w:themeShade="BF"/>
              </w:rPr>
            </w:pPr>
          </w:p>
        </w:tc>
      </w:tr>
      <w:tr w:rsidR="00F4396B" w:rsidRPr="00AE0B72" w14:paraId="2559719D" w14:textId="77777777" w:rsidTr="00242358">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C495BF3" w14:textId="63D6F445" w:rsidR="00F4396B" w:rsidRPr="00E56802" w:rsidRDefault="000B1B47" w:rsidP="008D3D8C">
            <w:pPr>
              <w:rPr>
                <w:rFonts w:cstheme="minorHAnsi"/>
                <w:b/>
                <w:bCs/>
                <w:color w:val="2E74B5" w:themeColor="accent1" w:themeShade="BF"/>
              </w:rPr>
            </w:pPr>
            <w:r w:rsidRPr="00E56802">
              <w:rPr>
                <w:rFonts w:cstheme="minorHAnsi"/>
                <w:b/>
                <w:bCs/>
              </w:rPr>
              <w:t>Their Freedom!</w:t>
            </w:r>
          </w:p>
        </w:tc>
      </w:tr>
    </w:tbl>
    <w:p w14:paraId="50DF5BB2" w14:textId="7D2EECF0" w:rsidR="00F4396B" w:rsidRDefault="00F4396B" w:rsidP="006A15DD"/>
    <w:p w14:paraId="0C44BDF5" w14:textId="77777777" w:rsidR="001752E3" w:rsidRDefault="001752E3" w:rsidP="006A15DD"/>
    <w:p w14:paraId="44E69952"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553FAD">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5D48A401" w:rsidR="00745654" w:rsidRPr="00745654" w:rsidRDefault="008A25C0" w:rsidP="00553FAD">
            <w:pPr>
              <w:jc w:val="center"/>
              <w:rPr>
                <w:rFonts w:cstheme="minorHAnsi"/>
                <w:b/>
                <w:bCs/>
                <w:i/>
                <w:iCs/>
              </w:rPr>
            </w:pPr>
            <w:r>
              <w:rPr>
                <w:rFonts w:cstheme="minorHAnsi"/>
                <w:b/>
                <w:bCs/>
                <w:i/>
                <w:iCs/>
                <w:color w:val="2E74B5" w:themeColor="accent1" w:themeShade="BF"/>
              </w:rPr>
              <w:t>Santino Luzzi</w:t>
            </w:r>
          </w:p>
        </w:tc>
      </w:tr>
    </w:tbl>
    <w:p w14:paraId="05E1C903" w14:textId="6F64DD06" w:rsidR="00F10028" w:rsidRDefault="00F10028">
      <w:r>
        <w:br w:type="page"/>
      </w:r>
    </w:p>
    <w:p w14:paraId="6EC90BF7" w14:textId="77777777" w:rsidR="00F10028" w:rsidRDefault="00F10028" w:rsidP="006A15DD">
      <w:pPr>
        <w:sectPr w:rsidR="00F10028" w:rsidSect="00AF2948">
          <w:headerReference w:type="default" r:id="rId28"/>
          <w:footerReference w:type="default" r:id="rId29"/>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10E5ECD1" w14:textId="77777777" w:rsidR="000B4A4A" w:rsidRDefault="000B4A4A" w:rsidP="00B67909">
            <w:pPr>
              <w:rPr>
                <w:rFonts w:cstheme="minorHAnsi"/>
                <w:b/>
                <w:bCs/>
              </w:rPr>
            </w:pPr>
          </w:p>
          <w:p w14:paraId="5FBABEB4" w14:textId="59472E0C" w:rsidR="000B4A4A" w:rsidRDefault="000B4A4A" w:rsidP="00B67909">
            <w:pPr>
              <w:rPr>
                <w:rFonts w:cstheme="minorHAnsi"/>
                <w:b/>
                <w:bCs/>
              </w:rPr>
            </w:pPr>
          </w:p>
          <w:p w14:paraId="1A32E2C0" w14:textId="5505EB43" w:rsidR="000B4A4A" w:rsidRDefault="000B4A4A" w:rsidP="00B67909">
            <w:pPr>
              <w:rPr>
                <w:rFonts w:cstheme="minorHAnsi"/>
                <w:b/>
                <w:bCs/>
              </w:rPr>
            </w:pPr>
          </w:p>
          <w:p w14:paraId="2D318DAF" w14:textId="10D95EAC" w:rsidR="000B4A4A" w:rsidRDefault="000B4A4A" w:rsidP="00B67909">
            <w:pPr>
              <w:rPr>
                <w:rFonts w:cstheme="minorHAnsi"/>
                <w:b/>
                <w:bCs/>
              </w:rPr>
            </w:pPr>
          </w:p>
          <w:p w14:paraId="61153350" w14:textId="3F4DE393" w:rsidR="000B4A4A" w:rsidRDefault="00814560" w:rsidP="00B67909">
            <w:pPr>
              <w:rPr>
                <w:rFonts w:cstheme="minorHAnsi"/>
                <w:b/>
                <w:bCs/>
              </w:rPr>
            </w:pPr>
            <w:r>
              <w:rPr>
                <w:rFonts w:cstheme="minorHAnsi"/>
                <w:i/>
                <w:iCs/>
                <w:noProof/>
                <w:color w:val="2E74B5" w:themeColor="accent1" w:themeShade="BF"/>
              </w:rPr>
              <w:drawing>
                <wp:anchor distT="0" distB="0" distL="114300" distR="114300" simplePos="0" relativeHeight="251669504" behindDoc="1" locked="0" layoutInCell="1" allowOverlap="1" wp14:anchorId="5DAECA09" wp14:editId="7092C552">
                  <wp:simplePos x="0" y="0"/>
                  <wp:positionH relativeFrom="column">
                    <wp:posOffset>-65405</wp:posOffset>
                  </wp:positionH>
                  <wp:positionV relativeFrom="paragraph">
                    <wp:posOffset>207645</wp:posOffset>
                  </wp:positionV>
                  <wp:extent cx="5943600" cy="3343275"/>
                  <wp:effectExtent l="0" t="0" r="0" b="9525"/>
                  <wp:wrapTight wrapText="bothSides">
                    <wp:wrapPolygon edited="0">
                      <wp:start x="0" y="0"/>
                      <wp:lineTo x="0" y="21538"/>
                      <wp:lineTo x="21531" y="21538"/>
                      <wp:lineTo x="21531" y="0"/>
                      <wp:lineTo x="0" y="0"/>
                    </wp:wrapPolygon>
                  </wp:wrapTight>
                  <wp:docPr id="2080821329" name="Picture 6" descr="A view from the ground of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821329" name="Picture 6" descr="A view from the ground of a roo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055E5B82" w14:textId="3498A3BA" w:rsidR="000B4A4A" w:rsidRDefault="000B4A4A" w:rsidP="00B67909">
            <w:pPr>
              <w:rPr>
                <w:rFonts w:cstheme="minorHAnsi"/>
                <w:b/>
                <w:bCs/>
              </w:rPr>
            </w:pPr>
          </w:p>
          <w:p w14:paraId="0FE93CBB" w14:textId="4F439468" w:rsidR="000B4A4A" w:rsidRDefault="000B4A4A" w:rsidP="00B67909">
            <w:pPr>
              <w:rPr>
                <w:rFonts w:cstheme="minorHAnsi"/>
                <w:b/>
                <w:bCs/>
              </w:rPr>
            </w:pPr>
          </w:p>
          <w:p w14:paraId="01CB95BF" w14:textId="638D5049" w:rsidR="000B4A4A" w:rsidRDefault="000B4A4A" w:rsidP="00B67909">
            <w:pPr>
              <w:rPr>
                <w:rFonts w:cstheme="minorHAnsi"/>
                <w:b/>
                <w:bCs/>
              </w:rPr>
            </w:pPr>
          </w:p>
          <w:p w14:paraId="7A3C829F" w14:textId="2D6E6178" w:rsidR="000B4A4A" w:rsidRDefault="000B4A4A" w:rsidP="00B67909">
            <w:pPr>
              <w:rPr>
                <w:rFonts w:cstheme="minorHAnsi"/>
                <w:b/>
                <w:bCs/>
              </w:rPr>
            </w:pPr>
          </w:p>
          <w:p w14:paraId="7E6BFD7B" w14:textId="2BB52BC1" w:rsidR="000B4A4A" w:rsidRPr="008F5102" w:rsidRDefault="000B4A4A" w:rsidP="00B67909">
            <w:pPr>
              <w:rPr>
                <w:rFonts w:cstheme="minorHAnsi"/>
                <w:b/>
                <w:bCs/>
              </w:rPr>
            </w:pPr>
          </w:p>
          <w:p w14:paraId="631B994F" w14:textId="6EFD3AE6" w:rsidR="000B4A4A" w:rsidRPr="00441683" w:rsidRDefault="000B4A4A" w:rsidP="00B67909">
            <w:pPr>
              <w:rPr>
                <w:rFonts w:cstheme="minorHAnsi"/>
                <w:i/>
                <w:iCs/>
                <w:color w:val="2E74B5" w:themeColor="accent1" w:themeShade="BF"/>
              </w:rPr>
            </w:pPr>
          </w:p>
          <w:p w14:paraId="34D55DBE" w14:textId="1C10B271" w:rsidR="000B4A4A" w:rsidRDefault="000B4A4A" w:rsidP="00B67909">
            <w:pPr>
              <w:rPr>
                <w:rFonts w:cstheme="minorHAnsi"/>
                <w:b/>
                <w:bCs/>
              </w:rPr>
            </w:pPr>
          </w:p>
          <w:p w14:paraId="787A0707" w14:textId="295F9BC9" w:rsidR="000B4A4A" w:rsidRDefault="000B4A4A" w:rsidP="00B67909">
            <w:pPr>
              <w:rPr>
                <w:rFonts w:cstheme="minorHAnsi"/>
                <w:b/>
                <w:bCs/>
              </w:rPr>
            </w:pPr>
          </w:p>
          <w:p w14:paraId="7C6CA2E8" w14:textId="078E5E4C" w:rsidR="000B4A4A" w:rsidRDefault="000B4A4A" w:rsidP="00B67909">
            <w:pPr>
              <w:rPr>
                <w:rFonts w:cstheme="minorHAnsi"/>
                <w:b/>
                <w:bCs/>
              </w:rPr>
            </w:pPr>
          </w:p>
          <w:p w14:paraId="6DCF1D36" w14:textId="32AA8657" w:rsidR="0058092A" w:rsidRDefault="0058092A" w:rsidP="00B67909">
            <w:pPr>
              <w:rPr>
                <w:rFonts w:cstheme="minorHAnsi"/>
                <w:b/>
                <w:bCs/>
              </w:rPr>
            </w:pPr>
          </w:p>
          <w:p w14:paraId="6F50AE5F" w14:textId="77777777" w:rsidR="000B4A4A" w:rsidRDefault="000B4A4A" w:rsidP="00B67909">
            <w:pPr>
              <w:rPr>
                <w:rFonts w:cstheme="minorHAnsi"/>
                <w:b/>
                <w:bCs/>
              </w:rPr>
            </w:pPr>
          </w:p>
          <w:p w14:paraId="053E5FFC" w14:textId="77777777" w:rsidR="000B4A4A" w:rsidRDefault="000B4A4A" w:rsidP="00B67909">
            <w:pPr>
              <w:rPr>
                <w:rFonts w:cstheme="minorHAnsi"/>
                <w:b/>
                <w:bCs/>
              </w:rPr>
            </w:pPr>
          </w:p>
          <w:p w14:paraId="44F5088F" w14:textId="77777777" w:rsidR="000B4A4A" w:rsidRDefault="000B4A4A" w:rsidP="00B67909">
            <w:pPr>
              <w:rPr>
                <w:rFonts w:cstheme="minorHAnsi"/>
                <w:b/>
                <w:bCs/>
              </w:rPr>
            </w:pPr>
          </w:p>
          <w:p w14:paraId="075630C4" w14:textId="77777777" w:rsidR="000B4A4A" w:rsidRPr="00AE0B72" w:rsidRDefault="000B4A4A" w:rsidP="00B67909">
            <w:pPr>
              <w:rPr>
                <w:rFonts w:cstheme="minorHAnsi"/>
                <w:b/>
                <w:bCs/>
              </w:rPr>
            </w:pPr>
          </w:p>
        </w:tc>
      </w:tr>
    </w:tbl>
    <w:p w14:paraId="303B7456" w14:textId="77777777" w:rsidR="000B4A4A" w:rsidRDefault="000B4A4A" w:rsidP="006A15DD"/>
    <w:p w14:paraId="6DF313C9" w14:textId="77777777" w:rsidR="00814560" w:rsidRDefault="00814560" w:rsidP="006A15DD"/>
    <w:p w14:paraId="5493FD64" w14:textId="77777777" w:rsidR="00814560" w:rsidRDefault="00814560"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rsidP="008D3D8C">
            <w:pPr>
              <w:rPr>
                <w:rFonts w:cstheme="minorHAnsi"/>
                <w:b/>
                <w:bCs/>
                <w:color w:val="FFFFFF" w:themeColor="background1"/>
              </w:rPr>
            </w:pPr>
            <w:r>
              <w:rPr>
                <w:rFonts w:cstheme="minorHAnsi"/>
                <w:b/>
                <w:bCs/>
                <w:color w:val="FFFFFF" w:themeColor="background1"/>
              </w:rPr>
              <w:lastRenderedPageBreak/>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3D91C875" w14:textId="1927C756" w:rsidR="00222129" w:rsidRPr="00DB34E3" w:rsidRDefault="00DB34E3" w:rsidP="008D3D8C">
            <w:pPr>
              <w:rPr>
                <w:rFonts w:cstheme="minorHAnsi"/>
                <w:b/>
                <w:bCs/>
                <w:color w:val="2E74B5" w:themeColor="accent1" w:themeShade="BF"/>
              </w:rPr>
            </w:pPr>
            <w:r w:rsidRPr="00DB34E3">
              <w:rPr>
                <w:rFonts w:cstheme="minorHAnsi"/>
                <w:b/>
                <w:bCs/>
              </w:rPr>
              <w:t>Real time 3D rendered cutscene</w:t>
            </w:r>
          </w:p>
          <w:p w14:paraId="7079B535" w14:textId="22269794" w:rsidR="00733853" w:rsidRPr="00733853" w:rsidRDefault="00733853" w:rsidP="008D3D8C">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74CF1C52" w:rsidR="00733853" w:rsidRDefault="00DB34E3" w:rsidP="008D3D8C">
            <w:pPr>
              <w:rPr>
                <w:rFonts w:cstheme="minorHAnsi"/>
                <w:b/>
                <w:bCs/>
              </w:rPr>
            </w:pPr>
            <w:r>
              <w:rPr>
                <w:rFonts w:cstheme="minorHAnsi"/>
                <w:b/>
                <w:bCs/>
              </w:rPr>
              <w:t>GLaDOS is defeated and the ceiling is ripped out above her taking both her and you with it.</w:t>
            </w: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5B248F37" w:rsidR="00222129" w:rsidRDefault="00DB34E3" w:rsidP="008D3D8C">
            <w:pPr>
              <w:rPr>
                <w:rFonts w:cstheme="minorHAnsi"/>
                <w:b/>
                <w:bCs/>
              </w:rPr>
            </w:pPr>
            <w:r>
              <w:rPr>
                <w:rFonts w:cstheme="minorHAnsi"/>
                <w:b/>
                <w:bCs/>
              </w:rPr>
              <w:t>The very end of the game.</w:t>
            </w:r>
          </w:p>
          <w:p w14:paraId="36351076" w14:textId="77777777" w:rsidR="00733853" w:rsidRDefault="00733853" w:rsidP="008D3D8C">
            <w:pPr>
              <w:rPr>
                <w:rFonts w:cstheme="minorHAnsi"/>
                <w:b/>
                <w:bCs/>
              </w:rPr>
            </w:pPr>
          </w:p>
          <w:p w14:paraId="4C39D8FC" w14:textId="0DC769DE" w:rsidR="00733853" w:rsidRPr="008F5102" w:rsidRDefault="00733853" w:rsidP="008D3D8C">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34F22566" w:rsidR="00477C0D" w:rsidRPr="00DB34E3" w:rsidRDefault="00DB34E3" w:rsidP="008D3D8C">
            <w:pPr>
              <w:rPr>
                <w:rFonts w:cstheme="minorHAnsi"/>
                <w:b/>
                <w:bCs/>
                <w:color w:val="2E74B5" w:themeColor="accent1" w:themeShade="BF"/>
              </w:rPr>
            </w:pPr>
            <w:r>
              <w:rPr>
                <w:rFonts w:cstheme="minorHAnsi"/>
                <w:b/>
                <w:bCs/>
              </w:rPr>
              <w:t>To signify the ending of the game and to let the player know that the story might not be over and to expect a sequel.</w:t>
            </w:r>
          </w:p>
        </w:tc>
      </w:tr>
    </w:tbl>
    <w:p w14:paraId="2BFF57EE" w14:textId="6E9F6C31" w:rsidR="00222129" w:rsidRDefault="00222129" w:rsidP="006A15DD"/>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553FAD">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50E3E308" w:rsidR="00745654" w:rsidRPr="00745654" w:rsidRDefault="008A25C0" w:rsidP="00553FAD">
            <w:pPr>
              <w:jc w:val="center"/>
              <w:rPr>
                <w:rFonts w:cstheme="minorHAnsi"/>
                <w:b/>
                <w:bCs/>
                <w:i/>
                <w:iCs/>
              </w:rPr>
            </w:pPr>
            <w:r>
              <w:rPr>
                <w:rFonts w:cstheme="minorHAnsi"/>
                <w:b/>
                <w:bCs/>
                <w:i/>
                <w:iCs/>
                <w:color w:val="2E74B5" w:themeColor="accent1" w:themeShade="BF"/>
              </w:rPr>
              <w:t>Santino Luzzi</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31"/>
          <w:footerReference w:type="default" r:id="rId32"/>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65F33237" w14:textId="77777777" w:rsidR="0058092A" w:rsidRPr="008F5102" w:rsidRDefault="0058092A" w:rsidP="00B67909">
            <w:pPr>
              <w:rPr>
                <w:rFonts w:cstheme="minorHAnsi"/>
                <w:b/>
                <w:bCs/>
              </w:rPr>
            </w:pPr>
          </w:p>
          <w:p w14:paraId="029DED63" w14:textId="40670CC1" w:rsidR="0058092A" w:rsidRPr="00DB34E3" w:rsidRDefault="00DB34E3" w:rsidP="00B67909">
            <w:pPr>
              <w:rPr>
                <w:rFonts w:cstheme="minorHAnsi"/>
                <w:b/>
                <w:bCs/>
              </w:rPr>
            </w:pPr>
            <w:r w:rsidRPr="00DB34E3">
              <w:rPr>
                <w:rFonts w:cstheme="minorHAnsi"/>
                <w:b/>
                <w:bCs/>
              </w:rPr>
              <w:t>Once the game is completed, the player unlocks a few new test chambers that are a lot more challenging and implement new limitations such as completing the tests with movement limitations and portal limitations.</w:t>
            </w:r>
          </w:p>
          <w:p w14:paraId="7FA898D9" w14:textId="77777777" w:rsidR="0058092A" w:rsidRDefault="0058092A" w:rsidP="00B67909">
            <w:pPr>
              <w:rPr>
                <w:rFonts w:cstheme="minorHAnsi"/>
                <w:b/>
                <w:bCs/>
              </w:rPr>
            </w:pPr>
          </w:p>
          <w:p w14:paraId="01FCAB48" w14:textId="77777777" w:rsidR="0058092A" w:rsidRDefault="0058092A" w:rsidP="00B67909">
            <w:pPr>
              <w:rPr>
                <w:rFonts w:cstheme="minorHAnsi"/>
                <w:b/>
                <w:bCs/>
              </w:rPr>
            </w:pPr>
          </w:p>
          <w:p w14:paraId="5543A9AB" w14:textId="77777777" w:rsidR="0058092A" w:rsidRDefault="0058092A" w:rsidP="00B67909">
            <w:pPr>
              <w:rPr>
                <w:rFonts w:cstheme="minorHAnsi"/>
                <w:b/>
                <w:bCs/>
              </w:rPr>
            </w:pPr>
          </w:p>
          <w:p w14:paraId="1FD0EE06" w14:textId="77777777" w:rsidR="0058092A" w:rsidRDefault="0058092A" w:rsidP="00B67909">
            <w:pPr>
              <w:rPr>
                <w:rFonts w:cstheme="minorHAnsi"/>
                <w:b/>
                <w:bCs/>
              </w:rPr>
            </w:pPr>
          </w:p>
          <w:p w14:paraId="2D48320D" w14:textId="77777777" w:rsidR="0058092A" w:rsidRDefault="0058092A" w:rsidP="00B67909">
            <w:pPr>
              <w:rPr>
                <w:rFonts w:cstheme="minorHAnsi"/>
                <w:b/>
                <w:bCs/>
              </w:rPr>
            </w:pPr>
          </w:p>
          <w:p w14:paraId="45B4D658" w14:textId="77777777" w:rsidR="0058092A" w:rsidRDefault="0058092A" w:rsidP="00B67909">
            <w:pPr>
              <w:rPr>
                <w:rFonts w:cstheme="minorHAnsi"/>
                <w:b/>
                <w:bCs/>
              </w:rPr>
            </w:pPr>
          </w:p>
          <w:p w14:paraId="458FBB98" w14:textId="77777777" w:rsidR="0058092A" w:rsidRDefault="0058092A" w:rsidP="00B67909">
            <w:pPr>
              <w:rPr>
                <w:rFonts w:cstheme="minorHAnsi"/>
                <w:b/>
                <w:bCs/>
              </w:rPr>
            </w:pPr>
          </w:p>
          <w:p w14:paraId="361C96F4" w14:textId="77777777" w:rsidR="0058092A" w:rsidRDefault="0058092A" w:rsidP="00B67909">
            <w:pPr>
              <w:rPr>
                <w:rFonts w:cstheme="minorHAnsi"/>
                <w:b/>
                <w:bCs/>
              </w:rPr>
            </w:pPr>
          </w:p>
          <w:p w14:paraId="01D7D53A" w14:textId="77777777" w:rsidR="0058092A" w:rsidRDefault="0058092A" w:rsidP="00B67909">
            <w:pPr>
              <w:rPr>
                <w:rFonts w:cstheme="minorHAnsi"/>
                <w:b/>
                <w:bCs/>
              </w:rPr>
            </w:pPr>
          </w:p>
          <w:p w14:paraId="501BC997" w14:textId="77777777" w:rsidR="0058092A" w:rsidRDefault="0058092A" w:rsidP="00B67909">
            <w:pPr>
              <w:rPr>
                <w:rFonts w:cstheme="minorHAnsi"/>
                <w:b/>
                <w:bCs/>
              </w:rPr>
            </w:pPr>
          </w:p>
          <w:p w14:paraId="5511968D" w14:textId="77777777" w:rsidR="0058092A" w:rsidRDefault="0058092A" w:rsidP="00B67909">
            <w:pPr>
              <w:rPr>
                <w:rFonts w:cstheme="minorHAnsi"/>
                <w:b/>
                <w:bCs/>
              </w:rPr>
            </w:pPr>
          </w:p>
          <w:p w14:paraId="1EC970E6" w14:textId="77777777" w:rsidR="0058092A" w:rsidRDefault="0058092A" w:rsidP="00B67909">
            <w:pPr>
              <w:rPr>
                <w:rFonts w:cstheme="minorHAnsi"/>
                <w:b/>
                <w:bCs/>
              </w:rPr>
            </w:pPr>
          </w:p>
          <w:p w14:paraId="7762F2CF" w14:textId="6EC9C87E" w:rsidR="0058092A" w:rsidRDefault="0058092A" w:rsidP="00B67909">
            <w:pPr>
              <w:rPr>
                <w:rFonts w:cstheme="minorHAnsi"/>
                <w:b/>
                <w:bCs/>
              </w:rPr>
            </w:pPr>
          </w:p>
          <w:p w14:paraId="4E1D8840" w14:textId="77777777" w:rsidR="0058092A" w:rsidRDefault="0058092A" w:rsidP="00B67909">
            <w:pPr>
              <w:rPr>
                <w:rFonts w:cstheme="minorHAnsi"/>
                <w:b/>
                <w:bCs/>
              </w:rPr>
            </w:pP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498EEF09" w14:textId="77777777" w:rsidR="006545CD" w:rsidRPr="008F5102" w:rsidRDefault="006545CD" w:rsidP="008D3D8C">
            <w:pPr>
              <w:rPr>
                <w:rFonts w:cstheme="minorHAnsi"/>
                <w:b/>
                <w:bCs/>
              </w:rPr>
            </w:pPr>
          </w:p>
          <w:p w14:paraId="0B751074" w14:textId="21309182" w:rsidR="006545CD" w:rsidRPr="00814560" w:rsidRDefault="000B1B47" w:rsidP="008D3D8C">
            <w:pPr>
              <w:rPr>
                <w:rFonts w:cstheme="minorHAnsi"/>
                <w:b/>
                <w:bCs/>
              </w:rPr>
            </w:pPr>
            <w:r w:rsidRPr="00814560">
              <w:rPr>
                <w:rFonts w:cstheme="minorHAnsi"/>
                <w:b/>
                <w:bCs/>
              </w:rPr>
              <w:t>There is more than one way to solve every puzzle, replaying the game will allow you to find new perhaps more efficient ways to clear the test chambers.</w:t>
            </w:r>
          </w:p>
          <w:p w14:paraId="2504E000" w14:textId="62C03282" w:rsidR="006545CD" w:rsidRDefault="006545CD" w:rsidP="008D3D8C">
            <w:pPr>
              <w:rPr>
                <w:rFonts w:cstheme="minorHAnsi"/>
                <w:b/>
                <w:bCs/>
              </w:rPr>
            </w:pPr>
          </w:p>
          <w:p w14:paraId="025E7DDF" w14:textId="7E0F82EA" w:rsidR="0030748C" w:rsidRDefault="0030748C" w:rsidP="008D3D8C">
            <w:pPr>
              <w:rPr>
                <w:rFonts w:cstheme="minorHAnsi"/>
                <w:b/>
                <w:bCs/>
              </w:rPr>
            </w:pPr>
          </w:p>
          <w:p w14:paraId="341E3FF9" w14:textId="078912B2" w:rsidR="0030748C" w:rsidRDefault="0030748C" w:rsidP="008D3D8C">
            <w:pPr>
              <w:rPr>
                <w:rFonts w:cstheme="minorHAnsi"/>
                <w:b/>
                <w:bCs/>
              </w:rPr>
            </w:pPr>
          </w:p>
          <w:p w14:paraId="309EE4F9" w14:textId="5AC2E1AC" w:rsidR="0030748C" w:rsidRDefault="0030748C" w:rsidP="008D3D8C">
            <w:pPr>
              <w:rPr>
                <w:rFonts w:cstheme="minorHAnsi"/>
                <w:b/>
                <w:bCs/>
              </w:rPr>
            </w:pPr>
          </w:p>
          <w:p w14:paraId="01586CB0" w14:textId="384E5050" w:rsidR="0030748C" w:rsidRDefault="0030748C" w:rsidP="008D3D8C">
            <w:pPr>
              <w:rPr>
                <w:rFonts w:cstheme="minorHAnsi"/>
                <w:b/>
                <w:bCs/>
              </w:rPr>
            </w:pPr>
          </w:p>
          <w:p w14:paraId="2F6BE5A1" w14:textId="2590611C" w:rsidR="0030748C" w:rsidRDefault="0030748C" w:rsidP="008D3D8C">
            <w:pPr>
              <w:rPr>
                <w:rFonts w:cstheme="minorHAnsi"/>
                <w:b/>
                <w:bCs/>
              </w:rPr>
            </w:pPr>
          </w:p>
          <w:p w14:paraId="2EEA383A" w14:textId="6A7BE6BA" w:rsidR="0030748C" w:rsidRDefault="0030748C" w:rsidP="008D3D8C">
            <w:pPr>
              <w:rPr>
                <w:rFonts w:cstheme="minorHAnsi"/>
                <w:b/>
                <w:bCs/>
              </w:rPr>
            </w:pPr>
          </w:p>
          <w:p w14:paraId="2E4F6FB9" w14:textId="387DD33D" w:rsidR="0030748C" w:rsidRDefault="0030748C" w:rsidP="008D3D8C">
            <w:pPr>
              <w:rPr>
                <w:rFonts w:cstheme="minorHAnsi"/>
                <w:b/>
                <w:bCs/>
              </w:rPr>
            </w:pPr>
          </w:p>
          <w:p w14:paraId="4E1DAC7E" w14:textId="636F35BD" w:rsidR="0030748C" w:rsidRDefault="0030748C" w:rsidP="008D3D8C">
            <w:pPr>
              <w:rPr>
                <w:rFonts w:cstheme="minorHAnsi"/>
                <w:b/>
                <w:bCs/>
              </w:rPr>
            </w:pPr>
          </w:p>
          <w:p w14:paraId="0ABF249A" w14:textId="77777777" w:rsidR="0030748C" w:rsidRDefault="0030748C" w:rsidP="008D3D8C">
            <w:pPr>
              <w:rPr>
                <w:rFonts w:cstheme="minorHAnsi"/>
                <w:b/>
                <w:bCs/>
              </w:rPr>
            </w:pPr>
          </w:p>
          <w:p w14:paraId="33692751" w14:textId="73C05F26" w:rsidR="0030748C" w:rsidRDefault="0030748C" w:rsidP="008D3D8C">
            <w:pPr>
              <w:rPr>
                <w:rFonts w:cstheme="minorHAnsi"/>
                <w:b/>
                <w:bCs/>
              </w:rPr>
            </w:pPr>
          </w:p>
          <w:p w14:paraId="360F189C" w14:textId="7C2FF069" w:rsidR="0030748C" w:rsidRDefault="0030748C" w:rsidP="008D3D8C">
            <w:pPr>
              <w:rPr>
                <w:rFonts w:cstheme="minorHAnsi"/>
                <w:b/>
                <w:bCs/>
              </w:rPr>
            </w:pPr>
          </w:p>
          <w:p w14:paraId="41A0640A" w14:textId="77777777" w:rsidR="0030748C" w:rsidRDefault="0030748C" w:rsidP="008D3D8C">
            <w:pPr>
              <w:rPr>
                <w:rFonts w:cstheme="minorHAnsi"/>
                <w:b/>
                <w:bCs/>
              </w:rPr>
            </w:pP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553FAD">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648B720C" w:rsidR="00745654" w:rsidRPr="00745654" w:rsidRDefault="008A25C0" w:rsidP="00553FAD">
            <w:pPr>
              <w:jc w:val="center"/>
              <w:rPr>
                <w:rFonts w:cstheme="minorHAnsi"/>
                <w:b/>
                <w:bCs/>
                <w:i/>
                <w:iCs/>
              </w:rPr>
            </w:pPr>
            <w:r>
              <w:rPr>
                <w:rFonts w:cstheme="minorHAnsi"/>
                <w:b/>
                <w:bCs/>
                <w:i/>
                <w:iCs/>
                <w:color w:val="2E74B5" w:themeColor="accent1" w:themeShade="BF"/>
              </w:rPr>
              <w:t>Santino Luzzi</w:t>
            </w:r>
          </w:p>
        </w:tc>
      </w:tr>
    </w:tbl>
    <w:p w14:paraId="0772976B" w14:textId="08F3C9D7" w:rsidR="00624769" w:rsidRDefault="00624769" w:rsidP="0030748C"/>
    <w:p w14:paraId="0B930497" w14:textId="77777777" w:rsidR="00624769" w:rsidRDefault="00624769">
      <w:r>
        <w:br w:type="page"/>
      </w:r>
    </w:p>
    <w:p w14:paraId="4CEBB10B" w14:textId="1145F583" w:rsidR="005D1CB1" w:rsidRDefault="00624769" w:rsidP="0030748C">
      <w:r>
        <w:lastRenderedPageBreak/>
        <w:t>Bibliography.</w:t>
      </w:r>
    </w:p>
    <w:p w14:paraId="5285A004" w14:textId="3F04A2A4" w:rsidR="00624769" w:rsidRDefault="00624769" w:rsidP="00624769">
      <w:pPr>
        <w:pStyle w:val="NormalWeb"/>
        <w:ind w:left="567" w:hanging="567"/>
      </w:pPr>
      <w:r>
        <w:t>[1] “Main page,” Portal Wiki, https://theportalwiki.com/wiki/Main_Page (accessed Dec. 1</w:t>
      </w:r>
      <w:r>
        <w:t>0</w:t>
      </w:r>
      <w:r>
        <w:t xml:space="preserve">, 2023). </w:t>
      </w:r>
    </w:p>
    <w:p w14:paraId="4B7F461E" w14:textId="3260E012" w:rsidR="00624769" w:rsidRDefault="00624769" w:rsidP="00624769">
      <w:pPr>
        <w:pStyle w:val="NormalWeb"/>
        <w:ind w:left="567" w:hanging="567"/>
      </w:pPr>
      <w:r>
        <w:t>[</w:t>
      </w:r>
      <w:r>
        <w:t>2</w:t>
      </w:r>
      <w:r>
        <w:t xml:space="preserve">] C. to H.-L. Wiki, “Chell,” Half, https://half-life.fandom.com/wiki/Chell (accessed Dec. </w:t>
      </w:r>
      <w:r>
        <w:t>08</w:t>
      </w:r>
      <w:r>
        <w:t xml:space="preserve">, 2023). </w:t>
      </w:r>
    </w:p>
    <w:p w14:paraId="00A83C8A" w14:textId="7D8CBDAE" w:rsidR="00624769" w:rsidRDefault="00624769" w:rsidP="00624769">
      <w:pPr>
        <w:pStyle w:val="NormalWeb"/>
        <w:ind w:left="567" w:hanging="567"/>
      </w:pPr>
      <w:r>
        <w:t>[</w:t>
      </w:r>
      <w:r>
        <w:t>3</w:t>
      </w:r>
      <w:r>
        <w:t>] “Portal,” ESRB Ratings, https://www.esrb.org/ratings/23494/portal/ (accessed Dec.</w:t>
      </w:r>
      <w:r>
        <w:t>07</w:t>
      </w:r>
      <w:r>
        <w:t xml:space="preserve">, 2023). </w:t>
      </w:r>
    </w:p>
    <w:p w14:paraId="0FC4121A" w14:textId="155B88DA" w:rsidR="00624769" w:rsidRDefault="00624769" w:rsidP="00624769">
      <w:pPr>
        <w:pStyle w:val="NormalWeb"/>
        <w:ind w:left="567" w:hanging="567"/>
      </w:pPr>
      <w:r>
        <w:t>[</w:t>
      </w:r>
      <w:r>
        <w:t>4</w:t>
      </w:r>
      <w:r>
        <w:t xml:space="preserve">] “Search results,” Search | Pegi Public Site, https://pegi.info/search-pegi?q=Portal&amp;op=Search&amp;age%5B0%5D=&amp;descriptor%5B0%5D=&amp;publisher=&amp;platform%5B0%5D=&amp;release_year%5B0%5D=&amp;page=3&amp;form_build_id=form-pwH7NPkjDU9lj-TrpkMdArIjIHq7TN6FaSxnn-7poaM&amp;form_id=pegi_search_form (accessed Dec. </w:t>
      </w:r>
      <w:r>
        <w:t>07</w:t>
      </w:r>
      <w:r>
        <w:t xml:space="preserve">, 2023). </w:t>
      </w:r>
    </w:p>
    <w:p w14:paraId="416F542C" w14:textId="77777777" w:rsidR="00624769" w:rsidRDefault="00624769" w:rsidP="00624769">
      <w:pPr>
        <w:pStyle w:val="NormalWeb"/>
        <w:ind w:left="567" w:hanging="567"/>
      </w:pPr>
    </w:p>
    <w:p w14:paraId="41CAAC67" w14:textId="77777777" w:rsidR="00624769" w:rsidRDefault="00624769" w:rsidP="0030748C"/>
    <w:sectPr w:rsidR="00624769" w:rsidSect="00AF2948">
      <w:headerReference w:type="default" r:id="rId33"/>
      <w:footerReference w:type="default" r:id="rId3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B008D" w14:textId="77777777" w:rsidR="00E338AE" w:rsidRDefault="00E338AE" w:rsidP="00115EB9">
      <w:pPr>
        <w:spacing w:after="0" w:line="240" w:lineRule="auto"/>
      </w:pPr>
      <w:r>
        <w:separator/>
      </w:r>
    </w:p>
  </w:endnote>
  <w:endnote w:type="continuationSeparator" w:id="0">
    <w:p w14:paraId="739FCF09" w14:textId="77777777" w:rsidR="00E338AE" w:rsidRDefault="00E338AE"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D951A" w14:textId="77777777" w:rsidR="00E338AE" w:rsidRDefault="00E338AE" w:rsidP="00115EB9">
      <w:pPr>
        <w:spacing w:after="0" w:line="240" w:lineRule="auto"/>
      </w:pPr>
      <w:r>
        <w:separator/>
      </w:r>
    </w:p>
  </w:footnote>
  <w:footnote w:type="continuationSeparator" w:id="0">
    <w:p w14:paraId="41AFCF41" w14:textId="77777777" w:rsidR="00E338AE" w:rsidRDefault="00E338AE"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01C5FD4"/>
    <w:multiLevelType w:val="hybridMultilevel"/>
    <w:tmpl w:val="E0C43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F16523C"/>
    <w:multiLevelType w:val="hybridMultilevel"/>
    <w:tmpl w:val="3A0E9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16cid:durableId="954870140">
    <w:abstractNumId w:val="5"/>
  </w:num>
  <w:num w:numId="2" w16cid:durableId="45615759">
    <w:abstractNumId w:val="0"/>
  </w:num>
  <w:num w:numId="3" w16cid:durableId="797912337">
    <w:abstractNumId w:val="3"/>
  </w:num>
  <w:num w:numId="4" w16cid:durableId="359087419">
    <w:abstractNumId w:val="1"/>
  </w:num>
  <w:num w:numId="5" w16cid:durableId="1725714077">
    <w:abstractNumId w:val="4"/>
  </w:num>
  <w:num w:numId="6" w16cid:durableId="14658097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20CD9"/>
    <w:rsid w:val="00035AED"/>
    <w:rsid w:val="000B1B47"/>
    <w:rsid w:val="000B4A4A"/>
    <w:rsid w:val="000D216C"/>
    <w:rsid w:val="000E2653"/>
    <w:rsid w:val="0011038B"/>
    <w:rsid w:val="00115EB9"/>
    <w:rsid w:val="0013005E"/>
    <w:rsid w:val="0013293B"/>
    <w:rsid w:val="001752E3"/>
    <w:rsid w:val="001B252E"/>
    <w:rsid w:val="001C4412"/>
    <w:rsid w:val="002206FB"/>
    <w:rsid w:val="00220D24"/>
    <w:rsid w:val="00222129"/>
    <w:rsid w:val="00234AC6"/>
    <w:rsid w:val="00242358"/>
    <w:rsid w:val="00244BC6"/>
    <w:rsid w:val="00272A9F"/>
    <w:rsid w:val="0028462E"/>
    <w:rsid w:val="00285DE5"/>
    <w:rsid w:val="002B33D6"/>
    <w:rsid w:val="002D4C78"/>
    <w:rsid w:val="002D5CD5"/>
    <w:rsid w:val="002E335B"/>
    <w:rsid w:val="0030748C"/>
    <w:rsid w:val="003203F7"/>
    <w:rsid w:val="003308BC"/>
    <w:rsid w:val="00330F44"/>
    <w:rsid w:val="003372D8"/>
    <w:rsid w:val="00347D2B"/>
    <w:rsid w:val="0035107F"/>
    <w:rsid w:val="00355F02"/>
    <w:rsid w:val="0036497E"/>
    <w:rsid w:val="003734A0"/>
    <w:rsid w:val="003904E5"/>
    <w:rsid w:val="003A75AE"/>
    <w:rsid w:val="003E1CE6"/>
    <w:rsid w:val="004169D7"/>
    <w:rsid w:val="00423843"/>
    <w:rsid w:val="00434CE1"/>
    <w:rsid w:val="00441683"/>
    <w:rsid w:val="004440E3"/>
    <w:rsid w:val="00477C0D"/>
    <w:rsid w:val="00482A59"/>
    <w:rsid w:val="004C6A9F"/>
    <w:rsid w:val="004E4CD7"/>
    <w:rsid w:val="0054799F"/>
    <w:rsid w:val="0057103C"/>
    <w:rsid w:val="0058092A"/>
    <w:rsid w:val="005A2523"/>
    <w:rsid w:val="005B5574"/>
    <w:rsid w:val="005D1CB1"/>
    <w:rsid w:val="00624769"/>
    <w:rsid w:val="006545CD"/>
    <w:rsid w:val="006758C5"/>
    <w:rsid w:val="006A15DD"/>
    <w:rsid w:val="006B4D47"/>
    <w:rsid w:val="006C38BD"/>
    <w:rsid w:val="006D04B3"/>
    <w:rsid w:val="006D4D78"/>
    <w:rsid w:val="006E5FA6"/>
    <w:rsid w:val="006F326F"/>
    <w:rsid w:val="0070058F"/>
    <w:rsid w:val="00733853"/>
    <w:rsid w:val="00735D9B"/>
    <w:rsid w:val="00741BB3"/>
    <w:rsid w:val="00745654"/>
    <w:rsid w:val="00787E23"/>
    <w:rsid w:val="007C4F27"/>
    <w:rsid w:val="0080506B"/>
    <w:rsid w:val="00814560"/>
    <w:rsid w:val="00831095"/>
    <w:rsid w:val="00866110"/>
    <w:rsid w:val="008A25C0"/>
    <w:rsid w:val="008C618C"/>
    <w:rsid w:val="008D2A4A"/>
    <w:rsid w:val="008F0203"/>
    <w:rsid w:val="008F5102"/>
    <w:rsid w:val="008F5C15"/>
    <w:rsid w:val="00917EFE"/>
    <w:rsid w:val="00940955"/>
    <w:rsid w:val="009424E2"/>
    <w:rsid w:val="00945579"/>
    <w:rsid w:val="009B5FFF"/>
    <w:rsid w:val="009D5E83"/>
    <w:rsid w:val="009F4A03"/>
    <w:rsid w:val="00A01E16"/>
    <w:rsid w:val="00A55BDE"/>
    <w:rsid w:val="00A61369"/>
    <w:rsid w:val="00A6396E"/>
    <w:rsid w:val="00A7180A"/>
    <w:rsid w:val="00AE0B72"/>
    <w:rsid w:val="00AF2948"/>
    <w:rsid w:val="00AF6023"/>
    <w:rsid w:val="00B05B27"/>
    <w:rsid w:val="00B10D58"/>
    <w:rsid w:val="00B315D5"/>
    <w:rsid w:val="00B448D8"/>
    <w:rsid w:val="00B77EFD"/>
    <w:rsid w:val="00BA4751"/>
    <w:rsid w:val="00BF03FF"/>
    <w:rsid w:val="00C06A9D"/>
    <w:rsid w:val="00C37C32"/>
    <w:rsid w:val="00C7677F"/>
    <w:rsid w:val="00CC4755"/>
    <w:rsid w:val="00CD5564"/>
    <w:rsid w:val="00CF6DAE"/>
    <w:rsid w:val="00D12A09"/>
    <w:rsid w:val="00D35EC0"/>
    <w:rsid w:val="00D8335E"/>
    <w:rsid w:val="00D86A3A"/>
    <w:rsid w:val="00D90268"/>
    <w:rsid w:val="00DA662A"/>
    <w:rsid w:val="00DB09B5"/>
    <w:rsid w:val="00DB34E3"/>
    <w:rsid w:val="00DB6559"/>
    <w:rsid w:val="00DE5E73"/>
    <w:rsid w:val="00E21D90"/>
    <w:rsid w:val="00E338AE"/>
    <w:rsid w:val="00E56802"/>
    <w:rsid w:val="00E7322C"/>
    <w:rsid w:val="00E92152"/>
    <w:rsid w:val="00EA1602"/>
    <w:rsid w:val="00EC4815"/>
    <w:rsid w:val="00ED270C"/>
    <w:rsid w:val="00ED31F3"/>
    <w:rsid w:val="00EE6769"/>
    <w:rsid w:val="00F023C1"/>
    <w:rsid w:val="00F10028"/>
    <w:rsid w:val="00F11E86"/>
    <w:rsid w:val="00F4396B"/>
    <w:rsid w:val="00F91685"/>
    <w:rsid w:val="00FC2014"/>
    <w:rsid w:val="00FF2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335110273">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68656057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73321528">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437018008">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eader" Target="header4.xml"/><Relationship Id="rId26" Type="http://schemas.openxmlformats.org/officeDocument/2006/relationships/header" Target="header7.xml"/><Relationship Id="rId3" Type="http://schemas.openxmlformats.org/officeDocument/2006/relationships/settings" Target="settings.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header" Target="header1.xml"/><Relationship Id="rId12" Type="http://schemas.openxmlformats.org/officeDocument/2006/relationships/image" Target="media/image3.png"/><Relationship Id="rId17" Type="http://schemas.openxmlformats.org/officeDocument/2006/relationships/footer" Target="footer3.xml"/><Relationship Id="rId25" Type="http://schemas.openxmlformats.org/officeDocument/2006/relationships/footer" Target="footer6.xml"/><Relationship Id="rId33" Type="http://schemas.openxmlformats.org/officeDocument/2006/relationships/header" Target="header10.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image" Target="media/image7.png"/><Relationship Id="rId29" Type="http://schemas.openxmlformats.org/officeDocument/2006/relationships/footer" Target="footer8.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eader" Target="header6.xml"/><Relationship Id="rId32" Type="http://schemas.openxmlformats.org/officeDocument/2006/relationships/footer" Target="footer9.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8.jpg"/><Relationship Id="rId28" Type="http://schemas.openxmlformats.org/officeDocument/2006/relationships/header" Target="header8.xm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footer" Target="footer4.xml"/><Relationship Id="rId31" Type="http://schemas.openxmlformats.org/officeDocument/2006/relationships/header" Target="header9.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5.png"/><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image" Target="media/image9.jpg"/><Relationship Id="rId35" Type="http://schemas.openxmlformats.org/officeDocument/2006/relationships/fontTable" Target="fontTable.xml"/><Relationship Id="rId8"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TotalTime>
  <Pages>33</Pages>
  <Words>1718</Words>
  <Characters>9796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Santino Luzzi (2320579)</cp:lastModifiedBy>
  <cp:revision>10</cp:revision>
  <dcterms:created xsi:type="dcterms:W3CDTF">2023-12-11T18:12:00Z</dcterms:created>
  <dcterms:modified xsi:type="dcterms:W3CDTF">2023-12-12T14:42:00Z</dcterms:modified>
</cp:coreProperties>
</file>