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F9C2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30453B3" wp14:editId="580BA99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5E6F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DD9B1E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38A922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16CF7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210F0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492A8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F1210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58C2AC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D5136E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B53C3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6D448E7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185603C" w14:textId="77777777" w:rsidTr="00236B5E">
        <w:tc>
          <w:tcPr>
            <w:tcW w:w="9854" w:type="dxa"/>
          </w:tcPr>
          <w:p w14:paraId="68FD7280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5E1E7542" w14:textId="2CEC514A" w:rsidR="00F04850" w:rsidRPr="004E3B2D" w:rsidRDefault="005F1A8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Semester </w:t>
            </w:r>
            <w:r w:rsidR="00C94FB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 and 3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2026</w:t>
            </w:r>
          </w:p>
        </w:tc>
      </w:tr>
      <w:tr w:rsidR="00F04850" w:rsidRPr="004E3B2D" w14:paraId="5811781D" w14:textId="77777777" w:rsidTr="00236B5E">
        <w:tc>
          <w:tcPr>
            <w:tcW w:w="9854" w:type="dxa"/>
          </w:tcPr>
          <w:p w14:paraId="69A683EA" w14:textId="77777777" w:rsidR="00F04850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486EA735" w14:textId="6979CE2B" w:rsidR="005D501B" w:rsidRPr="00B41D80" w:rsidRDefault="005D501B" w:rsidP="00BE2363">
            <w:pP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 w:rsidRPr="00B41D80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Work Based Group Project</w:t>
            </w:r>
            <w:r w:rsidR="00B41D80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. (WBGP)</w:t>
            </w:r>
          </w:p>
        </w:tc>
      </w:tr>
      <w:tr w:rsidR="00F04850" w:rsidRPr="004E3B2D" w14:paraId="019BBF8C" w14:textId="77777777" w:rsidTr="00236B5E">
        <w:tc>
          <w:tcPr>
            <w:tcW w:w="9854" w:type="dxa"/>
          </w:tcPr>
          <w:p w14:paraId="3139E4E6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50F28C5" w14:textId="0931558D" w:rsidR="00F04850" w:rsidRPr="004E3B2D" w:rsidRDefault="00C94FBB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ACDA </w:t>
            </w:r>
            <w:r w:rsidR="00252B02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502</w:t>
            </w:r>
            <w:r w:rsidR="005D501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</w:t>
            </w:r>
          </w:p>
        </w:tc>
      </w:tr>
    </w:tbl>
    <w:p w14:paraId="4F10174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758F7B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FB0E7E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603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72F4E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E3CF54" w14:textId="0B0CE65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F4DFB">
              <w:rPr>
                <w:rFonts w:ascii="Arial" w:hAnsi="Arial" w:cs="Arial"/>
                <w:sz w:val="22"/>
                <w:szCs w:val="22"/>
                <w:lang w:val="en-GB"/>
              </w:rPr>
              <w:t>24</w:t>
            </w:r>
          </w:p>
          <w:p w14:paraId="4A95BE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B09D73" w14:textId="3F39320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F4DFB">
              <w:rPr>
                <w:rFonts w:ascii="Arial" w:hAnsi="Arial" w:cs="Arial"/>
                <w:sz w:val="22"/>
                <w:szCs w:val="22"/>
                <w:lang w:val="en-GB"/>
              </w:rPr>
              <w:t>24</w:t>
            </w:r>
          </w:p>
          <w:p w14:paraId="2B953C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4AD11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1C9C474" w14:textId="77777777" w:rsidR="008F4DFB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865750" w14:textId="2F8297EC" w:rsidR="00B56BD3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 fed back to lecturer.</w:t>
            </w:r>
          </w:p>
          <w:p w14:paraId="38D069B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752AB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37029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22C703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5BD405" w14:textId="77777777" w:rsidR="008F4DFB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0365E9" w14:textId="5EC9D13E" w:rsidR="008F4DFB" w:rsidRPr="008F4DFB" w:rsidRDefault="008F4DF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8F4DF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There are sections where</w:t>
            </w:r>
            <w:r w:rsidR="003B3DF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</w:t>
            </w:r>
            <w:r w:rsidRPr="008F4DF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marks could be improved. Carrying through of target values in the QFD process being one. This will be re-emphasised in the level 5 module next academic year.</w:t>
            </w:r>
            <w:r w:rsidR="003B3DF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More details in the self </w:t>
            </w:r>
            <w:r w:rsidR="00110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reflection</w:t>
            </w:r>
            <w:r w:rsidR="003B3DF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section</w:t>
            </w:r>
          </w:p>
          <w:p w14:paraId="05D1CBC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846F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F221A7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52D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E0C8D9B" w14:textId="77777777" w:rsidR="009C7C77" w:rsidRDefault="009C7C7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21F10B6" w14:textId="6D6263E0" w:rsidR="009C7C77" w:rsidRDefault="009C7C77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6050BC">
              <w:rPr>
                <w:rFonts w:ascii="Arial" w:hAnsi="Arial" w:cs="Arial"/>
                <w:bCs/>
                <w:sz w:val="22"/>
                <w:szCs w:val="22"/>
                <w:lang w:val="en-GB"/>
              </w:rPr>
              <w:t>N</w:t>
            </w:r>
            <w:r w:rsidR="006050BC">
              <w:rPr>
                <w:rFonts w:ascii="Arial" w:hAnsi="Arial" w:cs="Arial"/>
                <w:bCs/>
                <w:sz w:val="22"/>
                <w:szCs w:val="22"/>
                <w:lang w:val="en-GB"/>
              </w:rPr>
              <w:t>/A No feedback received</w:t>
            </w:r>
          </w:p>
          <w:p w14:paraId="50BD0B3F" w14:textId="77777777" w:rsidR="006050BC" w:rsidRPr="006050BC" w:rsidRDefault="006050BC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73C2F378" w14:textId="77777777" w:rsidR="00E713B8" w:rsidRPr="006050BC" w:rsidRDefault="00E713B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19033BF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C20C98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E0F70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70672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315CA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BCDE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8BDCC5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546D6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F6262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27FA71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ADA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D380E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97A8C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8FCE980" w14:textId="77777777" w:rsidR="009E44B5" w:rsidRDefault="009E44B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60B20A" w14:textId="6D6B3B92" w:rsidR="009E44B5" w:rsidRDefault="009E44B5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D5144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 think there are few changes I would make. Maybe look at following thought the target values and specifications of the critical components in the QFD process. This is picked up in the level 5 module in the following academic year when we move onto the group projects.</w:t>
            </w:r>
          </w:p>
          <w:p w14:paraId="07D150ED" w14:textId="77777777" w:rsidR="005B11CA" w:rsidRDefault="005B11CA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7FF37BAA" w14:textId="2F7916FD" w:rsidR="005B11CA" w:rsidRDefault="005B11CA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Comments from marking </w:t>
            </w:r>
            <w:r w:rsidR="007316B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would show clarification needs to be made in the following areas</w:t>
            </w:r>
            <w:r w:rsid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:-</w:t>
            </w:r>
          </w:p>
          <w:p w14:paraId="6F9DE4FA" w14:textId="77777777" w:rsidR="005B3DCB" w:rsidRDefault="005B3DC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498CE009" w14:textId="3AB1915F" w:rsidR="005B3DCB" w:rsidRDefault="005B3DC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Functionality.</w:t>
            </w:r>
          </w:p>
          <w:p w14:paraId="564E1E20" w14:textId="6E6D8EA5" w:rsidR="005B3DCB" w:rsidRDefault="005B3DCB" w:rsidP="005B3DC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Beware Pseudo functions.</w:t>
            </w:r>
          </w:p>
          <w:p w14:paraId="41BB94E5" w14:textId="77777777" w:rsidR="00404F37" w:rsidRDefault="00404F37" w:rsidP="00404F3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2DB29ECE" w14:textId="7FFF4F64" w:rsidR="00404F37" w:rsidRDefault="00404F37" w:rsidP="00404F3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P-Diagrams</w:t>
            </w:r>
          </w:p>
          <w:p w14:paraId="09D7C205" w14:textId="676FEA09" w:rsidR="00404F37" w:rsidRDefault="00404F37" w:rsidP="00404F3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Remember </w:t>
            </w:r>
            <w:r w:rsidR="0089130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side effects! </w:t>
            </w:r>
          </w:p>
          <w:p w14:paraId="622DA0B4" w14:textId="7CF121E6" w:rsidR="00BE5967" w:rsidRDefault="00BE5967" w:rsidP="00404F3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Control FACTORS v Control MEASURES</w:t>
            </w:r>
          </w:p>
          <w:p w14:paraId="6AE75941" w14:textId="77777777" w:rsidR="00AD2A23" w:rsidRDefault="00AD2A23" w:rsidP="00AD2A23">
            <w:pPr>
              <w:pStyle w:val="ListParagraph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5B47FD95" w14:textId="13971064" w:rsidR="00913E91" w:rsidRDefault="00AD2A23" w:rsidP="00913E9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Functional Metrics</w:t>
            </w:r>
          </w:p>
          <w:p w14:paraId="712243C8" w14:textId="375FCCAC" w:rsidR="00AD2A23" w:rsidRPr="00AD2A23" w:rsidRDefault="00AD2A23" w:rsidP="00AD2A2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Carry target values through to the specification of the component</w:t>
            </w:r>
          </w:p>
          <w:p w14:paraId="19AEE201" w14:textId="77777777" w:rsidR="00531470" w:rsidRDefault="0053147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47F2170A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Communications.</w:t>
            </w:r>
          </w:p>
          <w:p w14:paraId="2D6AAF87" w14:textId="77777777" w:rsidR="00531470" w:rsidRPr="00531470" w:rsidRDefault="00531470" w:rsidP="00531470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Include meeting minutes, group chat, messages, design review questions.</w:t>
            </w:r>
          </w:p>
          <w:p w14:paraId="70DCA029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 </w:t>
            </w:r>
          </w:p>
          <w:p w14:paraId="5AF94818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Reflection.</w:t>
            </w:r>
          </w:p>
          <w:p w14:paraId="284F9CA8" w14:textId="77777777" w:rsidR="00531470" w:rsidRPr="00531470" w:rsidRDefault="00531470" w:rsidP="00531470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It’s about </w:t>
            </w:r>
            <w:r w:rsidRPr="0053147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 xml:space="preserve">you </w:t>
            </w: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as much as the team.</w:t>
            </w:r>
          </w:p>
          <w:p w14:paraId="1139AE01" w14:textId="77777777" w:rsidR="00531470" w:rsidRPr="00531470" w:rsidRDefault="00531470" w:rsidP="00531470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What could you do to aid your learning and development.</w:t>
            </w:r>
          </w:p>
          <w:p w14:paraId="6CD50F16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 </w:t>
            </w:r>
          </w:p>
          <w:p w14:paraId="44B0BE12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Literature review.</w:t>
            </w:r>
          </w:p>
          <w:p w14:paraId="4B7894C7" w14:textId="77777777" w:rsidR="00531470" w:rsidRPr="00531470" w:rsidRDefault="00531470" w:rsidP="0053147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Technical and safety stuff is great. What about the systems stuff? What about team working stuff?</w:t>
            </w:r>
          </w:p>
          <w:p w14:paraId="6BF060C5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 </w:t>
            </w:r>
          </w:p>
          <w:p w14:paraId="7FBD5488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Output to the Team.</w:t>
            </w:r>
          </w:p>
          <w:p w14:paraId="1D60E610" w14:textId="77777777" w:rsidR="00531470" w:rsidRPr="00531470" w:rsidRDefault="00531470" w:rsidP="00531470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I’ve got what you did and it’s all very clever. How did you do it? How did you convince others?</w:t>
            </w:r>
          </w:p>
          <w:p w14:paraId="2966A2A5" w14:textId="77777777" w:rsidR="00531470" w:rsidRPr="00531470" w:rsidRDefault="00531470" w:rsidP="00531470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Were there problems? How did you overcome them? (All bar one team!!!!)</w:t>
            </w:r>
          </w:p>
          <w:p w14:paraId="617A5B92" w14:textId="77777777" w:rsidR="00531470" w:rsidRPr="00531470" w:rsidRDefault="00531470" w:rsidP="00531470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Communication evidence again!!!</w:t>
            </w:r>
          </w:p>
          <w:p w14:paraId="3DC11F0F" w14:textId="77777777" w:rsidR="00531470" w:rsidRPr="00D51449" w:rsidRDefault="0053147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47321762" w14:textId="77777777" w:rsidR="00B56BD3" w:rsidRPr="00D51449" w:rsidRDefault="00B56BD3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67B7DC9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95C24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3CDC5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3DCC11A" w14:textId="5E0E4E5D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6E8ECB2" w14:textId="57F94B47" w:rsidR="00F04850" w:rsidRPr="006F31CB" w:rsidRDefault="006F31C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A new challenge will be issued this year aimed at the development, building and construction of a manufacturing facility</w:t>
            </w:r>
            <w:r w:rsidR="00A46253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, There will be more emphasis on the “soft”</w:t>
            </w:r>
            <w:r w:rsidR="00A7014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systems </w:t>
            </w:r>
            <w:r w:rsidR="00155B8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engineering </w:t>
            </w:r>
            <w:r w:rsidR="003369C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with a change of first assignment to produce a “rich picture” diagram of the </w:t>
            </w:r>
            <w:r w:rsidR="00A6045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facility in lieu of the FTA calculation which will be dona as an in class session</w:t>
            </w:r>
            <w:r w:rsidR="005B11CA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.</w:t>
            </w:r>
          </w:p>
          <w:p w14:paraId="50CD31D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FEFD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462D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49C3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D19C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DDCEE5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04C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D5536F" w14:textId="47E8D11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20AEA" w:rsidRPr="00620AEA">
              <w:rPr>
                <w:rFonts w:ascii="Blackadder ITC" w:hAnsi="Blackadder ITC" w:cs="Arial"/>
                <w:b/>
                <w:bCs/>
                <w:sz w:val="22"/>
                <w:szCs w:val="22"/>
                <w:lang w:val="en-GB"/>
              </w:rPr>
              <w:t>Dave Holley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D55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7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D55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/2026</w:t>
            </w:r>
          </w:p>
          <w:p w14:paraId="54EE825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D0B4C9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5857EB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D5C02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FB161D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A2AC7" w14:textId="77777777" w:rsidR="00F95A8B" w:rsidRDefault="00F95A8B" w:rsidP="007D6054">
      <w:r>
        <w:separator/>
      </w:r>
    </w:p>
  </w:endnote>
  <w:endnote w:type="continuationSeparator" w:id="0">
    <w:p w14:paraId="363AA778" w14:textId="77777777" w:rsidR="00F95A8B" w:rsidRDefault="00F95A8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0ACCC" w14:textId="77777777" w:rsidR="00F95A8B" w:rsidRDefault="00F95A8B" w:rsidP="007D6054">
      <w:r>
        <w:separator/>
      </w:r>
    </w:p>
  </w:footnote>
  <w:footnote w:type="continuationSeparator" w:id="0">
    <w:p w14:paraId="7799B2E7" w14:textId="77777777" w:rsidR="00F95A8B" w:rsidRDefault="00F95A8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0675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15615BC4"/>
    <w:multiLevelType w:val="multilevel"/>
    <w:tmpl w:val="75F2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EB0770"/>
    <w:multiLevelType w:val="multilevel"/>
    <w:tmpl w:val="1342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470E54"/>
    <w:multiLevelType w:val="hybridMultilevel"/>
    <w:tmpl w:val="9FEE0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D726B9"/>
    <w:multiLevelType w:val="multilevel"/>
    <w:tmpl w:val="81E48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F7170D"/>
    <w:multiLevelType w:val="hybridMultilevel"/>
    <w:tmpl w:val="0E6CC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336AAB"/>
    <w:multiLevelType w:val="multilevel"/>
    <w:tmpl w:val="F33E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2031187">
    <w:abstractNumId w:val="0"/>
  </w:num>
  <w:num w:numId="2" w16cid:durableId="18869846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618948">
    <w:abstractNumId w:val="2"/>
  </w:num>
  <w:num w:numId="4" w16cid:durableId="1476602021">
    <w:abstractNumId w:val="7"/>
  </w:num>
  <w:num w:numId="5" w16cid:durableId="195699672">
    <w:abstractNumId w:val="4"/>
  </w:num>
  <w:num w:numId="6" w16cid:durableId="22753080">
    <w:abstractNumId w:val="1"/>
  </w:num>
  <w:num w:numId="7" w16cid:durableId="233201752">
    <w:abstractNumId w:val="6"/>
  </w:num>
  <w:num w:numId="8" w16cid:durableId="1352801600">
    <w:abstractNumId w:val="5"/>
  </w:num>
  <w:num w:numId="9" w16cid:durableId="1632902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491E"/>
    <w:rsid w:val="00043849"/>
    <w:rsid w:val="000A5FFF"/>
    <w:rsid w:val="000B5A53"/>
    <w:rsid w:val="000C273A"/>
    <w:rsid w:val="000E7575"/>
    <w:rsid w:val="000F29E3"/>
    <w:rsid w:val="00100928"/>
    <w:rsid w:val="00105113"/>
    <w:rsid w:val="00110DA1"/>
    <w:rsid w:val="0012079B"/>
    <w:rsid w:val="00136E28"/>
    <w:rsid w:val="00143DDD"/>
    <w:rsid w:val="001533F9"/>
    <w:rsid w:val="00155B88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2B02"/>
    <w:rsid w:val="00260B7C"/>
    <w:rsid w:val="00264943"/>
    <w:rsid w:val="002703C4"/>
    <w:rsid w:val="00281A56"/>
    <w:rsid w:val="002B1F8E"/>
    <w:rsid w:val="002C475E"/>
    <w:rsid w:val="002D1D27"/>
    <w:rsid w:val="002D4438"/>
    <w:rsid w:val="002D50E8"/>
    <w:rsid w:val="003369C9"/>
    <w:rsid w:val="00356E70"/>
    <w:rsid w:val="00360917"/>
    <w:rsid w:val="0036375A"/>
    <w:rsid w:val="003B1DC3"/>
    <w:rsid w:val="003B3367"/>
    <w:rsid w:val="003B3DF9"/>
    <w:rsid w:val="003F3BEE"/>
    <w:rsid w:val="0040002F"/>
    <w:rsid w:val="00401A10"/>
    <w:rsid w:val="004049F0"/>
    <w:rsid w:val="00404F37"/>
    <w:rsid w:val="00414AF0"/>
    <w:rsid w:val="004A767D"/>
    <w:rsid w:val="004E3B2D"/>
    <w:rsid w:val="004F39DB"/>
    <w:rsid w:val="00517468"/>
    <w:rsid w:val="00517D20"/>
    <w:rsid w:val="00531470"/>
    <w:rsid w:val="0054482C"/>
    <w:rsid w:val="005B11CA"/>
    <w:rsid w:val="005B3DCB"/>
    <w:rsid w:val="005D2EF5"/>
    <w:rsid w:val="005D501B"/>
    <w:rsid w:val="005D7603"/>
    <w:rsid w:val="005E12DB"/>
    <w:rsid w:val="005F1A8A"/>
    <w:rsid w:val="006050BC"/>
    <w:rsid w:val="00610B96"/>
    <w:rsid w:val="00620AEA"/>
    <w:rsid w:val="0064695C"/>
    <w:rsid w:val="00651111"/>
    <w:rsid w:val="006579F1"/>
    <w:rsid w:val="00677207"/>
    <w:rsid w:val="006B2DFC"/>
    <w:rsid w:val="006F31CB"/>
    <w:rsid w:val="007050EA"/>
    <w:rsid w:val="00710D07"/>
    <w:rsid w:val="007316BB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86FE5"/>
    <w:rsid w:val="0089130D"/>
    <w:rsid w:val="00894ED4"/>
    <w:rsid w:val="008B4A68"/>
    <w:rsid w:val="008D6AD1"/>
    <w:rsid w:val="008F4DFB"/>
    <w:rsid w:val="00913E91"/>
    <w:rsid w:val="009160B2"/>
    <w:rsid w:val="00925BC1"/>
    <w:rsid w:val="00934282"/>
    <w:rsid w:val="009439EF"/>
    <w:rsid w:val="00972487"/>
    <w:rsid w:val="009955B6"/>
    <w:rsid w:val="009965E9"/>
    <w:rsid w:val="009C7C77"/>
    <w:rsid w:val="009E44B5"/>
    <w:rsid w:val="00A0768A"/>
    <w:rsid w:val="00A24A58"/>
    <w:rsid w:val="00A46253"/>
    <w:rsid w:val="00A6045F"/>
    <w:rsid w:val="00A70140"/>
    <w:rsid w:val="00A826FC"/>
    <w:rsid w:val="00AA4DCC"/>
    <w:rsid w:val="00AB5BC9"/>
    <w:rsid w:val="00AC601F"/>
    <w:rsid w:val="00AD2A23"/>
    <w:rsid w:val="00AD3635"/>
    <w:rsid w:val="00AF015C"/>
    <w:rsid w:val="00B27DDB"/>
    <w:rsid w:val="00B36700"/>
    <w:rsid w:val="00B41D80"/>
    <w:rsid w:val="00B56BD3"/>
    <w:rsid w:val="00B9262F"/>
    <w:rsid w:val="00BB01C1"/>
    <w:rsid w:val="00BB0A6F"/>
    <w:rsid w:val="00BE2363"/>
    <w:rsid w:val="00BE5967"/>
    <w:rsid w:val="00C16017"/>
    <w:rsid w:val="00C26B4A"/>
    <w:rsid w:val="00C5469E"/>
    <w:rsid w:val="00C67909"/>
    <w:rsid w:val="00C94FBB"/>
    <w:rsid w:val="00CB2CB4"/>
    <w:rsid w:val="00CB7638"/>
    <w:rsid w:val="00D14537"/>
    <w:rsid w:val="00D408C8"/>
    <w:rsid w:val="00D51449"/>
    <w:rsid w:val="00D55EAA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971D0"/>
    <w:rsid w:val="00EB4813"/>
    <w:rsid w:val="00EC1534"/>
    <w:rsid w:val="00F02C89"/>
    <w:rsid w:val="00F04850"/>
    <w:rsid w:val="00F12698"/>
    <w:rsid w:val="00F40A90"/>
    <w:rsid w:val="00F9350C"/>
    <w:rsid w:val="00F95A8B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3FE9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B3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David Holley</cp:lastModifiedBy>
  <cp:revision>4</cp:revision>
  <cp:lastPrinted>2009-06-12T12:35:00Z</cp:lastPrinted>
  <dcterms:created xsi:type="dcterms:W3CDTF">2026-05-27T11:19:00Z</dcterms:created>
  <dcterms:modified xsi:type="dcterms:W3CDTF">2026-05-27T11:20:00Z</dcterms:modified>
</cp:coreProperties>
</file>