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777D232" w:rsidP="117CB5BA" w:rsidRDefault="2777D232" w14:paraId="0FECDA18" w14:textId="0D82AF73">
      <w:pPr>
        <w:pStyle w:val="Normal"/>
        <w:pBdr>
          <w:bottom w:val="single" w:color="000000" w:sz="6" w:space="1"/>
        </w:pBdr>
        <w:jc w:val="center"/>
        <w:rPr>
          <w:sz w:val="32"/>
          <w:szCs w:val="32"/>
        </w:rPr>
      </w:pPr>
      <w:r w:rsidRPr="117CB5BA" w:rsidR="2777D232">
        <w:rPr>
          <w:sz w:val="32"/>
          <w:szCs w:val="32"/>
        </w:rPr>
        <w:t>Shakespeare's King Lear – Love, Duty, Legitimacy, and Family.</w:t>
      </w:r>
    </w:p>
    <w:p w:rsidR="2777D232" w:rsidP="117CB5BA" w:rsidRDefault="2777D232" w14:paraId="4F09D444" w14:textId="5632C8C1">
      <w:pPr>
        <w:pStyle w:val="Normal"/>
        <w:pBdr>
          <w:bottom w:val="single" w:color="000000" w:sz="6" w:space="1"/>
        </w:pBdr>
        <w:jc w:val="center"/>
        <w:rPr>
          <w:sz w:val="32"/>
          <w:szCs w:val="32"/>
        </w:rPr>
      </w:pPr>
      <w:r w:rsidRPr="117CB5BA" w:rsidR="2777D232">
        <w:rPr>
          <w:sz w:val="32"/>
          <w:szCs w:val="32"/>
        </w:rPr>
        <w:t>By Jasmine Rees (2320833)</w:t>
      </w:r>
    </w:p>
    <w:p w:rsidR="2777D232" w:rsidP="117CB5BA" w:rsidRDefault="2777D232" w14:paraId="0FBDEB12" w14:textId="58882744">
      <w:pPr>
        <w:pStyle w:val="Normal"/>
        <w:pBdr>
          <w:bottom w:val="single" w:color="000000" w:sz="6" w:space="1"/>
        </w:pBdr>
        <w:jc w:val="center"/>
        <w:rPr>
          <w:sz w:val="32"/>
          <w:szCs w:val="32"/>
        </w:rPr>
      </w:pPr>
      <w:r w:rsidRPr="117CB5BA" w:rsidR="2777D232">
        <w:rPr>
          <w:sz w:val="32"/>
          <w:szCs w:val="32"/>
        </w:rPr>
        <w:t>---</w:t>
      </w:r>
    </w:p>
    <w:p w:rsidR="41A0616F" w:rsidP="117CB5BA" w:rsidRDefault="41A0616F" w14:paraId="4EB383CF" w14:textId="5362D3ED">
      <w:pPr>
        <w:pStyle w:val="Normal"/>
        <w:pBdr>
          <w:bottom w:val="single" w:color="000000" w:sz="6" w:space="1"/>
        </w:pBdr>
      </w:pPr>
      <w:r w:rsidR="41A0616F">
        <w:rPr/>
        <w:t>Examine the attitudes towards legitimacy, family, love, duty, and reciprocal obligation expressed in King Lear and the issues surrounding these concepts and values</w:t>
      </w:r>
      <w:r w:rsidR="4EF79BBF">
        <w:rPr/>
        <w:t>.</w:t>
      </w:r>
    </w:p>
    <w:p w:rsidR="4D00A7B4" w:rsidP="117CB5BA" w:rsidRDefault="4D00A7B4" w14:paraId="3EA64CB7" w14:textId="4109E135">
      <w:pPr>
        <w:rPr>
          <w:b w:val="0"/>
          <w:bCs w:val="0"/>
          <w:sz w:val="24"/>
          <w:szCs w:val="24"/>
        </w:rPr>
      </w:pPr>
      <w:r w:rsidRPr="117CB5BA" w:rsidR="4D00A7B4">
        <w:rPr>
          <w:b w:val="0"/>
          <w:bCs w:val="0"/>
          <w:sz w:val="24"/>
          <w:szCs w:val="24"/>
        </w:rPr>
        <w:t>Shakespeare's</w:t>
      </w:r>
      <w:r w:rsidRPr="117CB5BA" w:rsidR="5BEF6430">
        <w:rPr>
          <w:b w:val="0"/>
          <w:bCs w:val="0"/>
          <w:sz w:val="24"/>
          <w:szCs w:val="24"/>
        </w:rPr>
        <w:t xml:space="preserve"> historic work has taken many writers and </w:t>
      </w:r>
      <w:r w:rsidRPr="117CB5BA" w:rsidR="70EDEFD1">
        <w:rPr>
          <w:b w:val="0"/>
          <w:bCs w:val="0"/>
          <w:sz w:val="24"/>
          <w:szCs w:val="24"/>
        </w:rPr>
        <w:t>academics'</w:t>
      </w:r>
      <w:r w:rsidRPr="117CB5BA" w:rsidR="5BEF6430">
        <w:rPr>
          <w:b w:val="0"/>
          <w:bCs w:val="0"/>
          <w:sz w:val="24"/>
          <w:szCs w:val="24"/>
        </w:rPr>
        <w:t xml:space="preserve"> </w:t>
      </w:r>
      <w:r w:rsidRPr="117CB5BA" w:rsidR="1E06BED1">
        <w:rPr>
          <w:b w:val="0"/>
          <w:bCs w:val="0"/>
          <w:sz w:val="24"/>
          <w:szCs w:val="24"/>
        </w:rPr>
        <w:t>minds and curiosity over a millennium</w:t>
      </w:r>
      <w:r w:rsidRPr="117CB5BA" w:rsidR="691ADD57">
        <w:rPr>
          <w:b w:val="0"/>
          <w:bCs w:val="0"/>
          <w:sz w:val="24"/>
          <w:szCs w:val="24"/>
        </w:rPr>
        <w:t xml:space="preserve"> with his intrinsic writing skills and the ability to make us connect and feel. His influence, in fact, has </w:t>
      </w:r>
      <w:r w:rsidRPr="117CB5BA" w:rsidR="7E3F6BDD">
        <w:rPr>
          <w:b w:val="0"/>
          <w:bCs w:val="0"/>
          <w:sz w:val="24"/>
          <w:szCs w:val="24"/>
        </w:rPr>
        <w:t>inspired</w:t>
      </w:r>
      <w:r w:rsidRPr="117CB5BA" w:rsidR="691ADD57">
        <w:rPr>
          <w:b w:val="0"/>
          <w:bCs w:val="0"/>
          <w:sz w:val="24"/>
          <w:szCs w:val="24"/>
        </w:rPr>
        <w:t xml:space="preserve"> our way of </w:t>
      </w:r>
      <w:r w:rsidRPr="117CB5BA" w:rsidR="60F2226F">
        <w:rPr>
          <w:b w:val="0"/>
          <w:bCs w:val="0"/>
          <w:sz w:val="24"/>
          <w:szCs w:val="24"/>
        </w:rPr>
        <w:t>thinking about literature</w:t>
      </w:r>
      <w:r w:rsidRPr="117CB5BA" w:rsidR="691ADD57">
        <w:rPr>
          <w:b w:val="0"/>
          <w:bCs w:val="0"/>
          <w:sz w:val="24"/>
          <w:szCs w:val="24"/>
        </w:rPr>
        <w:t xml:space="preserve">, and </w:t>
      </w:r>
      <w:r w:rsidRPr="117CB5BA" w:rsidR="1829703B">
        <w:rPr>
          <w:b w:val="0"/>
          <w:bCs w:val="0"/>
          <w:sz w:val="24"/>
          <w:szCs w:val="24"/>
        </w:rPr>
        <w:t>continues</w:t>
      </w:r>
      <w:r w:rsidRPr="117CB5BA" w:rsidR="691ADD57">
        <w:rPr>
          <w:b w:val="0"/>
          <w:bCs w:val="0"/>
          <w:sz w:val="24"/>
          <w:szCs w:val="24"/>
        </w:rPr>
        <w:t xml:space="preserve"> to </w:t>
      </w:r>
      <w:r w:rsidRPr="117CB5BA" w:rsidR="3FBE36C9">
        <w:rPr>
          <w:b w:val="0"/>
          <w:bCs w:val="0"/>
          <w:sz w:val="24"/>
          <w:szCs w:val="24"/>
        </w:rPr>
        <w:t>ponder</w:t>
      </w:r>
      <w:r w:rsidRPr="117CB5BA" w:rsidR="690F5C97">
        <w:rPr>
          <w:b w:val="0"/>
          <w:bCs w:val="0"/>
          <w:sz w:val="24"/>
          <w:szCs w:val="24"/>
        </w:rPr>
        <w:t xml:space="preserve"> his politics and </w:t>
      </w:r>
      <w:r w:rsidRPr="117CB5BA" w:rsidR="641B487E">
        <w:rPr>
          <w:b w:val="0"/>
          <w:bCs w:val="0"/>
          <w:sz w:val="24"/>
          <w:szCs w:val="24"/>
        </w:rPr>
        <w:t>storytelling</w:t>
      </w:r>
      <w:r w:rsidRPr="117CB5BA" w:rsidR="4227E6DF">
        <w:rPr>
          <w:b w:val="0"/>
          <w:bCs w:val="0"/>
          <w:sz w:val="24"/>
          <w:szCs w:val="24"/>
        </w:rPr>
        <w:t xml:space="preserve"> to this </w:t>
      </w:r>
      <w:r w:rsidRPr="117CB5BA" w:rsidR="4227E6DF">
        <w:rPr>
          <w:b w:val="0"/>
          <w:bCs w:val="0"/>
          <w:sz w:val="24"/>
          <w:szCs w:val="24"/>
        </w:rPr>
        <w:t>day</w:t>
      </w:r>
      <w:r w:rsidRPr="117CB5BA" w:rsidR="2C4EBCA5">
        <w:rPr>
          <w:b w:val="0"/>
          <w:bCs w:val="0"/>
          <w:sz w:val="24"/>
          <w:szCs w:val="24"/>
        </w:rPr>
        <w:t xml:space="preserve">. </w:t>
      </w:r>
      <w:r w:rsidRPr="117CB5BA" w:rsidR="6E480054">
        <w:rPr>
          <w:b w:val="0"/>
          <w:bCs w:val="0"/>
          <w:sz w:val="24"/>
          <w:szCs w:val="24"/>
        </w:rPr>
        <w:t xml:space="preserve">But nothing compares to the legacy of one of his works, King Lear. </w:t>
      </w:r>
      <w:r w:rsidRPr="117CB5BA" w:rsidR="76A77E66">
        <w:rPr>
          <w:b w:val="0"/>
          <w:bCs w:val="0"/>
          <w:sz w:val="24"/>
          <w:szCs w:val="24"/>
        </w:rPr>
        <w:t xml:space="preserve">A story which delves into the concepts of family and what you would do for those you love. </w:t>
      </w:r>
      <w:r w:rsidRPr="117CB5BA" w:rsidR="4248D748">
        <w:rPr>
          <w:b w:val="0"/>
          <w:bCs w:val="0"/>
          <w:sz w:val="24"/>
          <w:szCs w:val="24"/>
        </w:rPr>
        <w:t>To further explore this, m</w:t>
      </w:r>
      <w:r w:rsidRPr="117CB5BA" w:rsidR="1179C6CD">
        <w:rPr>
          <w:b w:val="0"/>
          <w:bCs w:val="0"/>
          <w:sz w:val="24"/>
          <w:szCs w:val="24"/>
        </w:rPr>
        <w:t>odern</w:t>
      </w:r>
      <w:r w:rsidRPr="117CB5BA" w:rsidR="76A77E66">
        <w:rPr>
          <w:b w:val="0"/>
          <w:bCs w:val="0"/>
          <w:sz w:val="24"/>
          <w:szCs w:val="24"/>
        </w:rPr>
        <w:t xml:space="preserve"> </w:t>
      </w:r>
      <w:r w:rsidRPr="117CB5BA" w:rsidR="4E20E435">
        <w:rPr>
          <w:b w:val="0"/>
          <w:bCs w:val="0"/>
          <w:sz w:val="24"/>
          <w:szCs w:val="24"/>
        </w:rPr>
        <w:t>concepts</w:t>
      </w:r>
      <w:r w:rsidRPr="117CB5BA" w:rsidR="76A77E66">
        <w:rPr>
          <w:b w:val="0"/>
          <w:bCs w:val="0"/>
          <w:sz w:val="24"/>
          <w:szCs w:val="24"/>
        </w:rPr>
        <w:t xml:space="preserve"> such as the Anima Mundi (the soul of</w:t>
      </w:r>
      <w:r w:rsidRPr="117CB5BA" w:rsidR="28B34815">
        <w:rPr>
          <w:b w:val="0"/>
          <w:bCs w:val="0"/>
          <w:sz w:val="24"/>
          <w:szCs w:val="24"/>
        </w:rPr>
        <w:t xml:space="preserve"> the world)</w:t>
      </w:r>
      <w:r w:rsidRPr="117CB5BA" w:rsidR="54E2036C">
        <w:rPr>
          <w:b w:val="0"/>
          <w:bCs w:val="0"/>
          <w:sz w:val="24"/>
          <w:szCs w:val="24"/>
        </w:rPr>
        <w:t xml:space="preserve"> in which all human beings are connected, that the world is animated by the soul much like a human body.</w:t>
      </w:r>
      <w:r w:rsidRPr="117CB5BA" w:rsidR="6313239F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7748"/>
      </w:r>
      <w:r w:rsidRPr="117CB5BA" w:rsidR="529C18E0">
        <w:rPr>
          <w:b w:val="0"/>
          <w:bCs w:val="0"/>
          <w:sz w:val="24"/>
          <w:szCs w:val="24"/>
        </w:rPr>
        <w:t xml:space="preserve"> This</w:t>
      </w:r>
      <w:r w:rsidRPr="117CB5BA" w:rsidR="54E2036C">
        <w:rPr>
          <w:b w:val="0"/>
          <w:bCs w:val="0"/>
          <w:sz w:val="24"/>
          <w:szCs w:val="24"/>
        </w:rPr>
        <w:t xml:space="preserve"> </w:t>
      </w:r>
      <w:r w:rsidRPr="117CB5BA" w:rsidR="529C18E0">
        <w:rPr>
          <w:b w:val="0"/>
          <w:bCs w:val="0"/>
          <w:sz w:val="24"/>
          <w:szCs w:val="24"/>
        </w:rPr>
        <w:t xml:space="preserve">idea stems from the world soul infusing the cosmos with life and </w:t>
      </w:r>
      <w:r w:rsidRPr="117CB5BA" w:rsidR="509B1A31">
        <w:rPr>
          <w:b w:val="0"/>
          <w:bCs w:val="0"/>
          <w:sz w:val="24"/>
          <w:szCs w:val="24"/>
        </w:rPr>
        <w:t>intelligence</w:t>
      </w:r>
      <w:r w:rsidRPr="117CB5BA" w:rsidR="529C18E0">
        <w:rPr>
          <w:b w:val="0"/>
          <w:bCs w:val="0"/>
          <w:sz w:val="24"/>
          <w:szCs w:val="24"/>
        </w:rPr>
        <w:t xml:space="preserve">. </w:t>
      </w:r>
      <w:r w:rsidRPr="117CB5BA" w:rsidR="54E2036C">
        <w:rPr>
          <w:b w:val="0"/>
          <w:bCs w:val="0"/>
          <w:sz w:val="24"/>
          <w:szCs w:val="24"/>
        </w:rPr>
        <w:t xml:space="preserve">In other words, family duty reflects a breach in the </w:t>
      </w:r>
      <w:r w:rsidRPr="117CB5BA" w:rsidR="555B7AAA">
        <w:rPr>
          <w:b w:val="0"/>
          <w:bCs w:val="0"/>
          <w:sz w:val="24"/>
          <w:szCs w:val="24"/>
        </w:rPr>
        <w:t>cosmic</w:t>
      </w:r>
      <w:r w:rsidRPr="117CB5BA" w:rsidR="54E2036C">
        <w:rPr>
          <w:b w:val="0"/>
          <w:bCs w:val="0"/>
          <w:sz w:val="24"/>
          <w:szCs w:val="24"/>
        </w:rPr>
        <w:t xml:space="preserve"> order. </w:t>
      </w:r>
      <w:r w:rsidRPr="117CB5BA" w:rsidR="7C507D9F">
        <w:rPr>
          <w:b w:val="0"/>
          <w:bCs w:val="0"/>
          <w:sz w:val="24"/>
          <w:szCs w:val="24"/>
        </w:rPr>
        <w:t xml:space="preserve">And who </w:t>
      </w:r>
      <w:r w:rsidRPr="117CB5BA" w:rsidR="407B5BAE">
        <w:rPr>
          <w:b w:val="0"/>
          <w:bCs w:val="0"/>
          <w:sz w:val="24"/>
          <w:szCs w:val="24"/>
        </w:rPr>
        <w:t>better</w:t>
      </w:r>
      <w:r w:rsidRPr="117CB5BA" w:rsidR="7C507D9F">
        <w:rPr>
          <w:b w:val="0"/>
          <w:bCs w:val="0"/>
          <w:sz w:val="24"/>
          <w:szCs w:val="24"/>
        </w:rPr>
        <w:t xml:space="preserve"> </w:t>
      </w:r>
      <w:r w:rsidRPr="117CB5BA" w:rsidR="62F8855F">
        <w:rPr>
          <w:b w:val="0"/>
          <w:bCs w:val="0"/>
          <w:sz w:val="24"/>
          <w:szCs w:val="24"/>
        </w:rPr>
        <w:t>introduces</w:t>
      </w:r>
      <w:r w:rsidRPr="117CB5BA" w:rsidR="7C507D9F">
        <w:rPr>
          <w:b w:val="0"/>
          <w:bCs w:val="0"/>
          <w:sz w:val="24"/>
          <w:szCs w:val="24"/>
        </w:rPr>
        <w:t xml:space="preserve"> this concept than King Lear, his </w:t>
      </w:r>
      <w:r w:rsidRPr="117CB5BA" w:rsidR="14ACC9B8">
        <w:rPr>
          <w:b w:val="0"/>
          <w:bCs w:val="0"/>
          <w:sz w:val="24"/>
          <w:szCs w:val="24"/>
        </w:rPr>
        <w:t>daughters,</w:t>
      </w:r>
      <w:r w:rsidRPr="117CB5BA" w:rsidR="7C507D9F">
        <w:rPr>
          <w:b w:val="0"/>
          <w:bCs w:val="0"/>
          <w:sz w:val="24"/>
          <w:szCs w:val="24"/>
        </w:rPr>
        <w:t xml:space="preserve"> </w:t>
      </w:r>
      <w:r w:rsidRPr="117CB5BA" w:rsidR="49C4A6D2">
        <w:rPr>
          <w:b w:val="0"/>
          <w:bCs w:val="0"/>
          <w:sz w:val="24"/>
          <w:szCs w:val="24"/>
        </w:rPr>
        <w:t>Gloucester</w:t>
      </w:r>
      <w:r w:rsidRPr="117CB5BA" w:rsidR="7C507D9F">
        <w:rPr>
          <w:b w:val="0"/>
          <w:bCs w:val="0"/>
          <w:sz w:val="24"/>
          <w:szCs w:val="24"/>
        </w:rPr>
        <w:t xml:space="preserve"> and his sons</w:t>
      </w:r>
      <w:r w:rsidRPr="117CB5BA" w:rsidR="14E57ECF">
        <w:rPr>
          <w:b w:val="0"/>
          <w:bCs w:val="0"/>
          <w:sz w:val="24"/>
          <w:szCs w:val="24"/>
        </w:rPr>
        <w:t>?</w:t>
      </w:r>
      <w:r w:rsidRPr="117CB5BA" w:rsidR="7C507D9F">
        <w:rPr>
          <w:b w:val="0"/>
          <w:bCs w:val="0"/>
          <w:sz w:val="24"/>
          <w:szCs w:val="24"/>
        </w:rPr>
        <w:t xml:space="preserve"> </w:t>
      </w:r>
      <w:r w:rsidRPr="117CB5BA" w:rsidR="6429A9F4">
        <w:rPr>
          <w:b w:val="0"/>
          <w:bCs w:val="0"/>
          <w:sz w:val="24"/>
          <w:szCs w:val="24"/>
        </w:rPr>
        <w:t>In a sense, t</w:t>
      </w:r>
      <w:r w:rsidRPr="117CB5BA" w:rsidR="7C507D9F">
        <w:rPr>
          <w:b w:val="0"/>
          <w:bCs w:val="0"/>
          <w:sz w:val="24"/>
          <w:szCs w:val="24"/>
        </w:rPr>
        <w:t>hey mirror a template</w:t>
      </w:r>
      <w:r w:rsidRPr="117CB5BA" w:rsidR="6E9DAC1F">
        <w:rPr>
          <w:b w:val="0"/>
          <w:bCs w:val="0"/>
          <w:sz w:val="24"/>
          <w:szCs w:val="24"/>
        </w:rPr>
        <w:t xml:space="preserve">, exploring the fragility of social constructs like legitimacy and duty. </w:t>
      </w:r>
      <w:r w:rsidRPr="117CB5BA" w:rsidR="6770D8CE">
        <w:rPr>
          <w:b w:val="0"/>
          <w:bCs w:val="0"/>
          <w:sz w:val="24"/>
          <w:szCs w:val="24"/>
        </w:rPr>
        <w:t xml:space="preserve">And within </w:t>
      </w:r>
      <w:r w:rsidRPr="117CB5BA" w:rsidR="599B3F2D">
        <w:rPr>
          <w:b w:val="0"/>
          <w:bCs w:val="0"/>
          <w:sz w:val="24"/>
          <w:szCs w:val="24"/>
        </w:rPr>
        <w:t>Shakespeare's</w:t>
      </w:r>
      <w:r w:rsidRPr="117CB5BA" w:rsidR="6770D8CE">
        <w:rPr>
          <w:b w:val="0"/>
          <w:bCs w:val="0"/>
          <w:sz w:val="24"/>
          <w:szCs w:val="24"/>
        </w:rPr>
        <w:t xml:space="preserve"> </w:t>
      </w:r>
      <w:r w:rsidRPr="117CB5BA" w:rsidR="7CEE46B3">
        <w:rPr>
          <w:b w:val="0"/>
          <w:bCs w:val="0"/>
          <w:sz w:val="24"/>
          <w:szCs w:val="24"/>
        </w:rPr>
        <w:t>positions</w:t>
      </w:r>
      <w:r w:rsidRPr="117CB5BA" w:rsidR="6770D8CE">
        <w:rPr>
          <w:b w:val="0"/>
          <w:bCs w:val="0"/>
          <w:sz w:val="24"/>
          <w:szCs w:val="24"/>
        </w:rPr>
        <w:t xml:space="preserve"> of love and </w:t>
      </w:r>
      <w:r w:rsidRPr="117CB5BA" w:rsidR="5E5F8FE5">
        <w:rPr>
          <w:b w:val="0"/>
          <w:bCs w:val="0"/>
          <w:sz w:val="24"/>
          <w:szCs w:val="24"/>
        </w:rPr>
        <w:t>reciprocal</w:t>
      </w:r>
      <w:r w:rsidRPr="117CB5BA" w:rsidR="6770D8CE">
        <w:rPr>
          <w:b w:val="0"/>
          <w:bCs w:val="0"/>
          <w:sz w:val="24"/>
          <w:szCs w:val="24"/>
        </w:rPr>
        <w:t xml:space="preserve"> </w:t>
      </w:r>
      <w:r w:rsidRPr="117CB5BA" w:rsidR="1469C9F8">
        <w:rPr>
          <w:b w:val="0"/>
          <w:bCs w:val="0"/>
          <w:sz w:val="24"/>
          <w:szCs w:val="24"/>
        </w:rPr>
        <w:t>obligation</w:t>
      </w:r>
      <w:r w:rsidRPr="117CB5BA" w:rsidR="6770D8CE">
        <w:rPr>
          <w:b w:val="0"/>
          <w:bCs w:val="0"/>
          <w:sz w:val="24"/>
          <w:szCs w:val="24"/>
        </w:rPr>
        <w:t xml:space="preserve">, it does not merely </w:t>
      </w:r>
      <w:r w:rsidRPr="117CB5BA" w:rsidR="652391F2">
        <w:rPr>
          <w:b w:val="0"/>
          <w:bCs w:val="0"/>
          <w:sz w:val="24"/>
          <w:szCs w:val="24"/>
        </w:rPr>
        <w:t>infuse</w:t>
      </w:r>
      <w:r w:rsidRPr="117CB5BA" w:rsidR="6770D8CE">
        <w:rPr>
          <w:b w:val="0"/>
          <w:bCs w:val="0"/>
          <w:sz w:val="24"/>
          <w:szCs w:val="24"/>
        </w:rPr>
        <w:t xml:space="preserve"> personal emotions, but as a foundational bedrock of </w:t>
      </w:r>
      <w:r w:rsidRPr="117CB5BA" w:rsidR="46DFBA5F">
        <w:rPr>
          <w:b w:val="0"/>
          <w:bCs w:val="0"/>
          <w:sz w:val="24"/>
          <w:szCs w:val="24"/>
        </w:rPr>
        <w:t>political</w:t>
      </w:r>
      <w:r w:rsidRPr="117CB5BA" w:rsidR="6770D8CE">
        <w:rPr>
          <w:b w:val="0"/>
          <w:bCs w:val="0"/>
          <w:sz w:val="24"/>
          <w:szCs w:val="24"/>
        </w:rPr>
        <w:t xml:space="preserve"> stability.</w:t>
      </w:r>
      <w:r w:rsidRPr="117CB5BA" w:rsidR="031717BA">
        <w:rPr>
          <w:b w:val="0"/>
          <w:bCs w:val="0"/>
          <w:sz w:val="24"/>
          <w:szCs w:val="24"/>
        </w:rPr>
        <w:t xml:space="preserve"> </w:t>
      </w:r>
      <w:r w:rsidRPr="117CB5BA" w:rsidR="75048719">
        <w:rPr>
          <w:b w:val="0"/>
          <w:bCs w:val="0"/>
          <w:sz w:val="24"/>
          <w:szCs w:val="24"/>
        </w:rPr>
        <w:t xml:space="preserve">In this essay, </w:t>
      </w:r>
      <w:r w:rsidRPr="117CB5BA" w:rsidR="5A48B72A">
        <w:rPr>
          <w:b w:val="0"/>
          <w:bCs w:val="0"/>
          <w:sz w:val="24"/>
          <w:szCs w:val="24"/>
        </w:rPr>
        <w:t>I</w:t>
      </w:r>
      <w:r w:rsidRPr="117CB5BA" w:rsidR="75048719">
        <w:rPr>
          <w:b w:val="0"/>
          <w:bCs w:val="0"/>
          <w:sz w:val="24"/>
          <w:szCs w:val="24"/>
        </w:rPr>
        <w:t xml:space="preserve"> will take these </w:t>
      </w:r>
      <w:r w:rsidRPr="117CB5BA" w:rsidR="479B74F6">
        <w:rPr>
          <w:b w:val="0"/>
          <w:bCs w:val="0"/>
          <w:sz w:val="24"/>
          <w:szCs w:val="24"/>
        </w:rPr>
        <w:t>definitions</w:t>
      </w:r>
      <w:r w:rsidRPr="117CB5BA" w:rsidR="75048719">
        <w:rPr>
          <w:b w:val="0"/>
          <w:bCs w:val="0"/>
          <w:sz w:val="24"/>
          <w:szCs w:val="24"/>
        </w:rPr>
        <w:t xml:space="preserve"> of duty and legitimacy </w:t>
      </w:r>
      <w:r w:rsidRPr="117CB5BA" w:rsidR="2415B177">
        <w:rPr>
          <w:b w:val="0"/>
          <w:bCs w:val="0"/>
          <w:sz w:val="24"/>
          <w:szCs w:val="24"/>
        </w:rPr>
        <w:t>against</w:t>
      </w:r>
      <w:r w:rsidRPr="117CB5BA" w:rsidR="75048719">
        <w:rPr>
          <w:b w:val="0"/>
          <w:bCs w:val="0"/>
          <w:sz w:val="24"/>
          <w:szCs w:val="24"/>
        </w:rPr>
        <w:t xml:space="preserve"> the </w:t>
      </w:r>
      <w:r w:rsidRPr="117CB5BA" w:rsidR="75048719">
        <w:rPr>
          <w:b w:val="0"/>
          <w:bCs w:val="0"/>
          <w:sz w:val="24"/>
          <w:szCs w:val="24"/>
        </w:rPr>
        <w:t>expressions of natural love</w:t>
      </w:r>
      <w:r w:rsidRPr="117CB5BA" w:rsidR="4435FACD">
        <w:rPr>
          <w:b w:val="0"/>
          <w:bCs w:val="0"/>
          <w:sz w:val="24"/>
          <w:szCs w:val="24"/>
        </w:rPr>
        <w:t xml:space="preserve"> using these tragic </w:t>
      </w:r>
      <w:r w:rsidRPr="117CB5BA" w:rsidR="4435FACD">
        <w:rPr>
          <w:b w:val="0"/>
          <w:bCs w:val="0"/>
          <w:sz w:val="24"/>
          <w:szCs w:val="24"/>
        </w:rPr>
        <w:t>characters</w:t>
      </w:r>
      <w:r w:rsidRPr="117CB5BA" w:rsidR="75048719">
        <w:rPr>
          <w:b w:val="0"/>
          <w:bCs w:val="0"/>
          <w:sz w:val="24"/>
          <w:szCs w:val="24"/>
        </w:rPr>
        <w:t xml:space="preserve">, whilst arguing that the play </w:t>
      </w:r>
      <w:r w:rsidRPr="117CB5BA" w:rsidR="3BDDAC67">
        <w:rPr>
          <w:b w:val="0"/>
          <w:bCs w:val="0"/>
          <w:sz w:val="24"/>
          <w:szCs w:val="24"/>
        </w:rPr>
        <w:t>substitutes</w:t>
      </w:r>
      <w:r w:rsidRPr="117CB5BA" w:rsidR="75048719">
        <w:rPr>
          <w:b w:val="0"/>
          <w:bCs w:val="0"/>
          <w:sz w:val="24"/>
          <w:szCs w:val="24"/>
        </w:rPr>
        <w:t xml:space="preserve"> transactional politics for authentic human </w:t>
      </w:r>
      <w:r w:rsidRPr="117CB5BA" w:rsidR="09C671A3">
        <w:rPr>
          <w:b w:val="0"/>
          <w:bCs w:val="0"/>
          <w:sz w:val="24"/>
          <w:szCs w:val="24"/>
        </w:rPr>
        <w:t>connection</w:t>
      </w:r>
      <w:r w:rsidRPr="117CB5BA" w:rsidR="75048719">
        <w:rPr>
          <w:b w:val="0"/>
          <w:bCs w:val="0"/>
          <w:sz w:val="24"/>
          <w:szCs w:val="24"/>
        </w:rPr>
        <w:t>.</w:t>
      </w:r>
    </w:p>
    <w:p w:rsidR="117CB5BA" w:rsidP="117CB5BA" w:rsidRDefault="117CB5BA" w14:paraId="06E0D166" w14:textId="01F3E1BC">
      <w:pPr>
        <w:rPr>
          <w:b w:val="0"/>
          <w:bCs w:val="0"/>
          <w:sz w:val="24"/>
          <w:szCs w:val="24"/>
        </w:rPr>
      </w:pPr>
    </w:p>
    <w:p w:rsidR="19CBD277" w:rsidP="2EA631E0" w:rsidRDefault="19CBD277" w14:paraId="4DE19C5E" w14:textId="6D67D6DD">
      <w:pPr>
        <w:rPr>
          <w:b w:val="1"/>
          <w:bCs w:val="1"/>
          <w:sz w:val="28"/>
          <w:szCs w:val="28"/>
        </w:rPr>
      </w:pPr>
      <w:r w:rsidRPr="117CB5BA" w:rsidR="328F20A2">
        <w:rPr>
          <w:b w:val="1"/>
          <w:bCs w:val="1"/>
          <w:sz w:val="28"/>
          <w:szCs w:val="28"/>
        </w:rPr>
        <w:t>T</w:t>
      </w:r>
      <w:r w:rsidRPr="117CB5BA" w:rsidR="1DD4A1A7">
        <w:rPr>
          <w:b w:val="1"/>
          <w:bCs w:val="1"/>
          <w:sz w:val="28"/>
          <w:szCs w:val="28"/>
        </w:rPr>
        <w:t>he T</w:t>
      </w:r>
      <w:r w:rsidRPr="117CB5BA" w:rsidR="328F20A2">
        <w:rPr>
          <w:b w:val="1"/>
          <w:bCs w:val="1"/>
          <w:sz w:val="28"/>
          <w:szCs w:val="28"/>
        </w:rPr>
        <w:t xml:space="preserve">ension </w:t>
      </w:r>
      <w:r w:rsidRPr="117CB5BA" w:rsidR="2C470EFB">
        <w:rPr>
          <w:b w:val="1"/>
          <w:bCs w:val="1"/>
          <w:sz w:val="28"/>
          <w:szCs w:val="28"/>
        </w:rPr>
        <w:t>B</w:t>
      </w:r>
      <w:r w:rsidRPr="117CB5BA" w:rsidR="328F20A2">
        <w:rPr>
          <w:b w:val="1"/>
          <w:bCs w:val="1"/>
          <w:sz w:val="28"/>
          <w:szCs w:val="28"/>
        </w:rPr>
        <w:t xml:space="preserve">etween </w:t>
      </w:r>
      <w:r w:rsidRPr="117CB5BA" w:rsidR="54C1B126">
        <w:rPr>
          <w:b w:val="1"/>
          <w:bCs w:val="1"/>
          <w:sz w:val="28"/>
          <w:szCs w:val="28"/>
        </w:rPr>
        <w:t>Lo</w:t>
      </w:r>
      <w:r w:rsidRPr="117CB5BA" w:rsidR="328F20A2">
        <w:rPr>
          <w:b w:val="1"/>
          <w:bCs w:val="1"/>
          <w:sz w:val="28"/>
          <w:szCs w:val="28"/>
        </w:rPr>
        <w:t xml:space="preserve">ve and </w:t>
      </w:r>
      <w:r w:rsidRPr="117CB5BA" w:rsidR="66E52755">
        <w:rPr>
          <w:b w:val="1"/>
          <w:bCs w:val="1"/>
          <w:sz w:val="28"/>
          <w:szCs w:val="28"/>
        </w:rPr>
        <w:t>D</w:t>
      </w:r>
      <w:r w:rsidRPr="117CB5BA" w:rsidR="328F20A2">
        <w:rPr>
          <w:b w:val="1"/>
          <w:bCs w:val="1"/>
          <w:sz w:val="28"/>
          <w:szCs w:val="28"/>
        </w:rPr>
        <w:t>uty</w:t>
      </w:r>
    </w:p>
    <w:p w:rsidR="53CDE720" w:rsidP="117CB5BA" w:rsidRDefault="53CDE720" w14:paraId="7FC91FEE" w14:textId="28FE898E">
      <w:pPr>
        <w:rPr>
          <w:b w:val="0"/>
          <w:bCs w:val="0"/>
          <w:sz w:val="24"/>
          <w:szCs w:val="24"/>
          <w:highlight w:val="yellow"/>
        </w:rPr>
      </w:pPr>
      <w:r w:rsidRPr="117CB5BA" w:rsidR="53CDE720">
        <w:rPr>
          <w:b w:val="0"/>
          <w:bCs w:val="0"/>
          <w:sz w:val="24"/>
          <w:szCs w:val="24"/>
        </w:rPr>
        <w:t xml:space="preserve">The play begins with King Lear dividing his </w:t>
      </w:r>
      <w:r w:rsidRPr="117CB5BA" w:rsidR="365F8B5D">
        <w:rPr>
          <w:b w:val="0"/>
          <w:bCs w:val="0"/>
          <w:sz w:val="24"/>
          <w:szCs w:val="24"/>
        </w:rPr>
        <w:t>united kingdom</w:t>
      </w:r>
      <w:r w:rsidRPr="117CB5BA" w:rsidR="5C13AF5E">
        <w:rPr>
          <w:b w:val="0"/>
          <w:bCs w:val="0"/>
          <w:sz w:val="24"/>
          <w:szCs w:val="24"/>
        </w:rPr>
        <w:t xml:space="preserve"> to</w:t>
      </w:r>
      <w:r w:rsidRPr="117CB5BA" w:rsidR="62FD19D5">
        <w:rPr>
          <w:b w:val="0"/>
          <w:bCs w:val="0"/>
          <w:sz w:val="24"/>
          <w:szCs w:val="24"/>
        </w:rPr>
        <w:t xml:space="preserve"> prevent a civil </w:t>
      </w:r>
      <w:r w:rsidRPr="117CB5BA" w:rsidR="7CC069E4">
        <w:rPr>
          <w:b w:val="0"/>
          <w:bCs w:val="0"/>
          <w:sz w:val="24"/>
          <w:szCs w:val="24"/>
        </w:rPr>
        <w:t>war between</w:t>
      </w:r>
      <w:r w:rsidRPr="117CB5BA" w:rsidR="62FD19D5">
        <w:rPr>
          <w:b w:val="0"/>
          <w:bCs w:val="0"/>
          <w:sz w:val="24"/>
          <w:szCs w:val="24"/>
        </w:rPr>
        <w:t xml:space="preserve"> rival </w:t>
      </w:r>
      <w:r w:rsidRPr="117CB5BA" w:rsidR="23E734FC">
        <w:rPr>
          <w:b w:val="0"/>
          <w:bCs w:val="0"/>
          <w:sz w:val="24"/>
          <w:szCs w:val="24"/>
        </w:rPr>
        <w:t>claimants</w:t>
      </w:r>
      <w:r w:rsidRPr="117CB5BA" w:rsidR="62FD19D5">
        <w:rPr>
          <w:b w:val="0"/>
          <w:bCs w:val="0"/>
          <w:sz w:val="24"/>
          <w:szCs w:val="24"/>
        </w:rPr>
        <w:t>.</w:t>
      </w:r>
      <w:r w:rsidRPr="117CB5BA" w:rsidR="53CDE720">
        <w:rPr>
          <w:b w:val="0"/>
          <w:bCs w:val="0"/>
          <w:sz w:val="24"/>
          <w:szCs w:val="24"/>
        </w:rPr>
        <w:t xml:space="preserve"> </w:t>
      </w:r>
      <w:r w:rsidRPr="117CB5BA" w:rsidR="1397A645">
        <w:rPr>
          <w:b w:val="0"/>
          <w:bCs w:val="0"/>
          <w:sz w:val="24"/>
          <w:szCs w:val="24"/>
        </w:rPr>
        <w:t>And t</w:t>
      </w:r>
      <w:r w:rsidRPr="117CB5BA" w:rsidR="1CD43855">
        <w:rPr>
          <w:b w:val="0"/>
          <w:bCs w:val="0"/>
          <w:sz w:val="24"/>
          <w:szCs w:val="24"/>
        </w:rPr>
        <w:t xml:space="preserve">o </w:t>
      </w:r>
      <w:r w:rsidRPr="117CB5BA" w:rsidR="59080D46">
        <w:rPr>
          <w:b w:val="0"/>
          <w:bCs w:val="0"/>
          <w:sz w:val="24"/>
          <w:szCs w:val="24"/>
        </w:rPr>
        <w:t xml:space="preserve">fully </w:t>
      </w:r>
      <w:r w:rsidRPr="117CB5BA" w:rsidR="1CD43855">
        <w:rPr>
          <w:b w:val="0"/>
          <w:bCs w:val="0"/>
          <w:sz w:val="24"/>
          <w:szCs w:val="24"/>
        </w:rPr>
        <w:t xml:space="preserve">understand King Lear and </w:t>
      </w:r>
      <w:r w:rsidRPr="117CB5BA" w:rsidR="4CA2EB4D">
        <w:rPr>
          <w:b w:val="0"/>
          <w:bCs w:val="0"/>
          <w:sz w:val="24"/>
          <w:szCs w:val="24"/>
        </w:rPr>
        <w:t xml:space="preserve">his </w:t>
      </w:r>
      <w:r w:rsidRPr="117CB5BA" w:rsidR="4CA2EB4D">
        <w:rPr>
          <w:b w:val="0"/>
          <w:bCs w:val="0"/>
          <w:sz w:val="24"/>
          <w:szCs w:val="24"/>
        </w:rPr>
        <w:t>precarious</w:t>
      </w:r>
      <w:r w:rsidRPr="117CB5BA" w:rsidR="1CD43855">
        <w:rPr>
          <w:b w:val="0"/>
          <w:bCs w:val="0"/>
          <w:sz w:val="24"/>
          <w:szCs w:val="24"/>
        </w:rPr>
        <w:t xml:space="preserve"> position</w:t>
      </w:r>
      <w:r w:rsidRPr="117CB5BA" w:rsidR="1CD43855">
        <w:rPr>
          <w:b w:val="0"/>
          <w:bCs w:val="0"/>
          <w:sz w:val="24"/>
          <w:szCs w:val="24"/>
        </w:rPr>
        <w:t xml:space="preserve">, we must </w:t>
      </w:r>
      <w:r w:rsidRPr="117CB5BA" w:rsidR="73FFD138">
        <w:rPr>
          <w:b w:val="0"/>
          <w:bCs w:val="0"/>
          <w:sz w:val="24"/>
          <w:szCs w:val="24"/>
        </w:rPr>
        <w:t>investigate the opening scenes of the play</w:t>
      </w:r>
      <w:r w:rsidRPr="117CB5BA" w:rsidR="075BC25D">
        <w:rPr>
          <w:b w:val="0"/>
          <w:bCs w:val="0"/>
          <w:sz w:val="24"/>
          <w:szCs w:val="24"/>
        </w:rPr>
        <w:t>,</w:t>
      </w:r>
      <w:r w:rsidRPr="117CB5BA" w:rsidR="73FFD138">
        <w:rPr>
          <w:b w:val="0"/>
          <w:bCs w:val="0"/>
          <w:sz w:val="24"/>
          <w:szCs w:val="24"/>
        </w:rPr>
        <w:t xml:space="preserve"> </w:t>
      </w:r>
      <w:r w:rsidRPr="117CB5BA" w:rsidR="71243C30">
        <w:rPr>
          <w:b w:val="0"/>
          <w:bCs w:val="0"/>
          <w:sz w:val="24"/>
          <w:szCs w:val="24"/>
        </w:rPr>
        <w:t xml:space="preserve">in which King Lear </w:t>
      </w:r>
      <w:r w:rsidRPr="117CB5BA" w:rsidR="09AEE769">
        <w:rPr>
          <w:b w:val="0"/>
          <w:bCs w:val="0"/>
          <w:sz w:val="24"/>
          <w:szCs w:val="24"/>
        </w:rPr>
        <w:t>addresses</w:t>
      </w:r>
      <w:r w:rsidRPr="117CB5BA" w:rsidR="71243C30">
        <w:rPr>
          <w:b w:val="0"/>
          <w:bCs w:val="0"/>
          <w:sz w:val="24"/>
          <w:szCs w:val="24"/>
        </w:rPr>
        <w:t xml:space="preserve"> his daughters and tests </w:t>
      </w:r>
      <w:r w:rsidRPr="117CB5BA" w:rsidR="36CD0574">
        <w:rPr>
          <w:b w:val="0"/>
          <w:bCs w:val="0"/>
          <w:sz w:val="24"/>
          <w:szCs w:val="24"/>
        </w:rPr>
        <w:t>their</w:t>
      </w:r>
      <w:r w:rsidRPr="117CB5BA" w:rsidR="1FB58916">
        <w:rPr>
          <w:b w:val="0"/>
          <w:bCs w:val="0"/>
          <w:sz w:val="24"/>
          <w:szCs w:val="24"/>
        </w:rPr>
        <w:t xml:space="preserve"> love for him</w:t>
      </w:r>
      <w:r w:rsidRPr="117CB5BA" w:rsidR="72730AC1">
        <w:rPr>
          <w:b w:val="0"/>
          <w:bCs w:val="0"/>
          <w:sz w:val="24"/>
          <w:szCs w:val="24"/>
        </w:rPr>
        <w:t>.</w:t>
      </w:r>
      <w:r w:rsidRPr="117CB5BA" w:rsidR="71243C30">
        <w:rPr>
          <w:b w:val="0"/>
          <w:bCs w:val="0"/>
          <w:sz w:val="24"/>
          <w:szCs w:val="24"/>
        </w:rPr>
        <w:t xml:space="preserve"> </w:t>
      </w:r>
      <w:r w:rsidRPr="117CB5BA" w:rsidR="4887C1EA">
        <w:rPr>
          <w:b w:val="0"/>
          <w:bCs w:val="0"/>
          <w:sz w:val="24"/>
          <w:szCs w:val="24"/>
        </w:rPr>
        <w:t xml:space="preserve">Critics are </w:t>
      </w:r>
      <w:r w:rsidRPr="117CB5BA" w:rsidR="20E8AAAC">
        <w:rPr>
          <w:b w:val="0"/>
          <w:bCs w:val="0"/>
          <w:sz w:val="24"/>
          <w:szCs w:val="24"/>
        </w:rPr>
        <w:t>profoundly</w:t>
      </w:r>
      <w:r w:rsidRPr="117CB5BA" w:rsidR="4887C1EA">
        <w:rPr>
          <w:b w:val="0"/>
          <w:bCs w:val="0"/>
          <w:sz w:val="24"/>
          <w:szCs w:val="24"/>
        </w:rPr>
        <w:t xml:space="preserve"> divided on the true motivation behind his love test. Some sources argue that </w:t>
      </w:r>
      <w:r w:rsidRPr="117CB5BA" w:rsidR="495C7402">
        <w:rPr>
          <w:b w:val="0"/>
          <w:bCs w:val="0"/>
          <w:sz w:val="24"/>
          <w:szCs w:val="24"/>
        </w:rPr>
        <w:t>the</w:t>
      </w:r>
      <w:r w:rsidRPr="117CB5BA" w:rsidR="4887C1EA">
        <w:rPr>
          <w:b w:val="0"/>
          <w:bCs w:val="0"/>
          <w:sz w:val="24"/>
          <w:szCs w:val="24"/>
        </w:rPr>
        <w:t xml:space="preserve"> ritual is </w:t>
      </w:r>
      <w:r w:rsidRPr="117CB5BA" w:rsidR="53EA0F20">
        <w:rPr>
          <w:b w:val="0"/>
          <w:bCs w:val="0"/>
          <w:sz w:val="24"/>
          <w:szCs w:val="24"/>
        </w:rPr>
        <w:t>fundamentally</w:t>
      </w:r>
      <w:r w:rsidRPr="117CB5BA" w:rsidR="4887C1EA">
        <w:rPr>
          <w:b w:val="0"/>
          <w:bCs w:val="0"/>
          <w:sz w:val="24"/>
          <w:szCs w:val="24"/>
        </w:rPr>
        <w:t xml:space="preserve"> a calculated </w:t>
      </w:r>
      <w:r w:rsidRPr="117CB5BA" w:rsidR="6E8611A6">
        <w:rPr>
          <w:b w:val="0"/>
          <w:bCs w:val="0"/>
          <w:sz w:val="24"/>
          <w:szCs w:val="24"/>
        </w:rPr>
        <w:t>political</w:t>
      </w:r>
      <w:r w:rsidRPr="117CB5BA" w:rsidR="4887C1EA">
        <w:rPr>
          <w:b w:val="0"/>
          <w:bCs w:val="0"/>
          <w:sz w:val="24"/>
          <w:szCs w:val="24"/>
        </w:rPr>
        <w:t xml:space="preserve"> </w:t>
      </w:r>
      <w:r w:rsidRPr="117CB5BA" w:rsidR="3AD56633">
        <w:rPr>
          <w:b w:val="0"/>
          <w:bCs w:val="0"/>
          <w:sz w:val="24"/>
          <w:szCs w:val="24"/>
        </w:rPr>
        <w:t>review</w:t>
      </w:r>
      <w:r w:rsidRPr="117CB5BA" w:rsidR="4887C1EA">
        <w:rPr>
          <w:b w:val="0"/>
          <w:bCs w:val="0"/>
          <w:sz w:val="24"/>
          <w:szCs w:val="24"/>
        </w:rPr>
        <w:t xml:space="preserve"> – </w:t>
      </w:r>
      <w:r w:rsidRPr="117CB5BA" w:rsidR="44EE4524">
        <w:rPr>
          <w:b w:val="0"/>
          <w:bCs w:val="0"/>
          <w:sz w:val="24"/>
          <w:szCs w:val="24"/>
        </w:rPr>
        <w:t>a</w:t>
      </w:r>
      <w:r w:rsidRPr="117CB5BA" w:rsidR="4887C1EA">
        <w:rPr>
          <w:b w:val="0"/>
          <w:bCs w:val="0"/>
          <w:sz w:val="24"/>
          <w:szCs w:val="24"/>
        </w:rPr>
        <w:t xml:space="preserve"> historic reading </w:t>
      </w:r>
      <w:r w:rsidRPr="117CB5BA" w:rsidR="7DB8B829">
        <w:rPr>
          <w:b w:val="0"/>
          <w:bCs w:val="0"/>
          <w:sz w:val="24"/>
          <w:szCs w:val="24"/>
        </w:rPr>
        <w:t>edited</w:t>
      </w:r>
      <w:r w:rsidRPr="117CB5BA" w:rsidR="3B5E805D">
        <w:rPr>
          <w:b w:val="0"/>
          <w:bCs w:val="0"/>
          <w:sz w:val="24"/>
          <w:szCs w:val="24"/>
        </w:rPr>
        <w:t xml:space="preserve"> by Geoffrey Bullough </w:t>
      </w:r>
      <w:r w:rsidRPr="117CB5BA" w:rsidR="4887C1EA">
        <w:rPr>
          <w:b w:val="0"/>
          <w:bCs w:val="0"/>
          <w:sz w:val="24"/>
          <w:szCs w:val="24"/>
        </w:rPr>
        <w:t>suggest</w:t>
      </w:r>
      <w:r w:rsidRPr="117CB5BA" w:rsidR="31529283">
        <w:rPr>
          <w:b w:val="0"/>
          <w:bCs w:val="0"/>
          <w:sz w:val="24"/>
          <w:szCs w:val="24"/>
        </w:rPr>
        <w:t>s</w:t>
      </w:r>
      <w:r w:rsidRPr="117CB5BA" w:rsidR="508FA845">
        <w:rPr>
          <w:b w:val="0"/>
          <w:bCs w:val="0"/>
          <w:sz w:val="24"/>
          <w:szCs w:val="24"/>
        </w:rPr>
        <w:t xml:space="preserve"> that</w:t>
      </w:r>
      <w:r w:rsidRPr="117CB5BA" w:rsidR="4887C1EA">
        <w:rPr>
          <w:b w:val="0"/>
          <w:bCs w:val="0"/>
          <w:sz w:val="24"/>
          <w:szCs w:val="24"/>
        </w:rPr>
        <w:t xml:space="preserve"> Lear uses public flattery as a form of state </w:t>
      </w:r>
      <w:r w:rsidRPr="117CB5BA" w:rsidR="50925699">
        <w:rPr>
          <w:b w:val="0"/>
          <w:bCs w:val="0"/>
          <w:sz w:val="24"/>
          <w:szCs w:val="24"/>
        </w:rPr>
        <w:t>currently</w:t>
      </w:r>
      <w:r w:rsidRPr="117CB5BA" w:rsidR="7D71119F">
        <w:rPr>
          <w:b w:val="0"/>
          <w:bCs w:val="0"/>
          <w:sz w:val="24"/>
          <w:szCs w:val="24"/>
        </w:rPr>
        <w:t xml:space="preserve"> to </w:t>
      </w:r>
      <w:r w:rsidRPr="117CB5BA" w:rsidR="3471B362">
        <w:rPr>
          <w:b w:val="0"/>
          <w:bCs w:val="0"/>
          <w:sz w:val="24"/>
          <w:szCs w:val="24"/>
        </w:rPr>
        <w:t xml:space="preserve">easily </w:t>
      </w:r>
      <w:r w:rsidRPr="117CB5BA" w:rsidR="6ADF786A">
        <w:rPr>
          <w:b w:val="0"/>
          <w:bCs w:val="0"/>
          <w:sz w:val="24"/>
          <w:szCs w:val="24"/>
        </w:rPr>
        <w:t>divide</w:t>
      </w:r>
      <w:r w:rsidRPr="117CB5BA" w:rsidR="3471B362">
        <w:rPr>
          <w:b w:val="0"/>
          <w:bCs w:val="0"/>
          <w:sz w:val="24"/>
          <w:szCs w:val="24"/>
        </w:rPr>
        <w:t xml:space="preserve"> his kingdom, be it ready after his death and to make sure that the one daughter who loves him most will get the rest</w:t>
      </w:r>
      <w:r w:rsidRPr="117CB5BA" w:rsidR="7D71119F">
        <w:rPr>
          <w:b w:val="0"/>
          <w:bCs w:val="0"/>
          <w:sz w:val="24"/>
          <w:szCs w:val="24"/>
        </w:rPr>
        <w:t>.</w:t>
      </w:r>
      <w:r w:rsidRPr="117CB5BA" w:rsidR="645DBF73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24979"/>
      </w:r>
      <w:r w:rsidRPr="117CB5BA" w:rsidR="7D71119F">
        <w:rPr>
          <w:b w:val="0"/>
          <w:bCs w:val="0"/>
          <w:sz w:val="24"/>
          <w:szCs w:val="24"/>
        </w:rPr>
        <w:t xml:space="preserve"> </w:t>
      </w:r>
      <w:r w:rsidRPr="117CB5BA" w:rsidR="697FCC07">
        <w:rPr>
          <w:b w:val="0"/>
          <w:bCs w:val="0"/>
          <w:sz w:val="24"/>
          <w:szCs w:val="24"/>
        </w:rPr>
        <w:t>Whilst</w:t>
      </w:r>
      <w:r w:rsidRPr="117CB5BA" w:rsidR="725E1121">
        <w:rPr>
          <w:b w:val="0"/>
          <w:bCs w:val="0"/>
          <w:sz w:val="24"/>
          <w:szCs w:val="24"/>
        </w:rPr>
        <w:t xml:space="preserve"> other </w:t>
      </w:r>
      <w:r w:rsidRPr="117CB5BA" w:rsidR="139BE8C4">
        <w:rPr>
          <w:b w:val="0"/>
          <w:bCs w:val="0"/>
          <w:sz w:val="24"/>
          <w:szCs w:val="24"/>
        </w:rPr>
        <w:t>sources</w:t>
      </w:r>
      <w:r w:rsidRPr="117CB5BA" w:rsidR="725E1121">
        <w:rPr>
          <w:b w:val="0"/>
          <w:bCs w:val="0"/>
          <w:sz w:val="24"/>
          <w:szCs w:val="24"/>
        </w:rPr>
        <w:t xml:space="preserve"> </w:t>
      </w:r>
      <w:r w:rsidRPr="117CB5BA" w:rsidR="1D7AFF03">
        <w:rPr>
          <w:b w:val="0"/>
          <w:bCs w:val="0"/>
          <w:sz w:val="24"/>
          <w:szCs w:val="24"/>
        </w:rPr>
        <w:t xml:space="preserve">such as </w:t>
      </w:r>
      <w:r w:rsidRPr="117CB5BA" w:rsidR="01DAB0BD">
        <w:rPr>
          <w:b w:val="0"/>
          <w:bCs w:val="0"/>
          <w:sz w:val="24"/>
          <w:szCs w:val="24"/>
        </w:rPr>
        <w:t>Matthew Harkins</w:t>
      </w:r>
      <w:r w:rsidRPr="117CB5BA" w:rsidR="1D7AFF03">
        <w:rPr>
          <w:b w:val="0"/>
          <w:bCs w:val="0"/>
          <w:sz w:val="24"/>
          <w:szCs w:val="24"/>
        </w:rPr>
        <w:t xml:space="preserve"> </w:t>
      </w:r>
      <w:r w:rsidRPr="117CB5BA" w:rsidR="725E1121">
        <w:rPr>
          <w:b w:val="0"/>
          <w:bCs w:val="0"/>
          <w:sz w:val="24"/>
          <w:szCs w:val="24"/>
        </w:rPr>
        <w:t xml:space="preserve">take a </w:t>
      </w:r>
      <w:r w:rsidRPr="117CB5BA" w:rsidR="1302A456">
        <w:rPr>
          <w:b w:val="0"/>
          <w:bCs w:val="0"/>
          <w:sz w:val="24"/>
          <w:szCs w:val="24"/>
        </w:rPr>
        <w:t>psychoanalytic</w:t>
      </w:r>
      <w:r w:rsidRPr="117CB5BA" w:rsidR="725E1121">
        <w:rPr>
          <w:b w:val="0"/>
          <w:bCs w:val="0"/>
          <w:sz w:val="24"/>
          <w:szCs w:val="24"/>
        </w:rPr>
        <w:t xml:space="preserve"> </w:t>
      </w:r>
      <w:r w:rsidRPr="117CB5BA" w:rsidR="00CE12FF">
        <w:rPr>
          <w:b w:val="0"/>
          <w:bCs w:val="0"/>
          <w:sz w:val="24"/>
          <w:szCs w:val="24"/>
        </w:rPr>
        <w:t>approach</w:t>
      </w:r>
      <w:r w:rsidRPr="117CB5BA" w:rsidR="725E1121">
        <w:rPr>
          <w:b w:val="0"/>
          <w:bCs w:val="0"/>
          <w:sz w:val="24"/>
          <w:szCs w:val="24"/>
        </w:rPr>
        <w:t xml:space="preserve">, arguing that the rest stems </w:t>
      </w:r>
      <w:r w:rsidRPr="117CB5BA" w:rsidR="5DB2CB82">
        <w:rPr>
          <w:b w:val="0"/>
          <w:bCs w:val="0"/>
          <w:sz w:val="24"/>
          <w:szCs w:val="24"/>
        </w:rPr>
        <w:t>from</w:t>
      </w:r>
      <w:r w:rsidRPr="117CB5BA" w:rsidR="725E1121">
        <w:rPr>
          <w:b w:val="0"/>
          <w:bCs w:val="0"/>
          <w:sz w:val="24"/>
          <w:szCs w:val="24"/>
        </w:rPr>
        <w:t xml:space="preserve"> Lear</w:t>
      </w:r>
      <w:r w:rsidRPr="117CB5BA" w:rsidR="52534A02">
        <w:rPr>
          <w:b w:val="0"/>
          <w:bCs w:val="0"/>
          <w:sz w:val="24"/>
          <w:szCs w:val="24"/>
        </w:rPr>
        <w:t>’</w:t>
      </w:r>
      <w:r w:rsidRPr="117CB5BA" w:rsidR="725E1121">
        <w:rPr>
          <w:b w:val="0"/>
          <w:bCs w:val="0"/>
          <w:sz w:val="24"/>
          <w:szCs w:val="24"/>
        </w:rPr>
        <w:t>s</w:t>
      </w:r>
      <w:r w:rsidRPr="117CB5BA" w:rsidR="725E1121">
        <w:rPr>
          <w:b w:val="0"/>
          <w:bCs w:val="0"/>
          <w:sz w:val="24"/>
          <w:szCs w:val="24"/>
        </w:rPr>
        <w:t xml:space="preserve"> fragile ego and a regressive </w:t>
      </w:r>
      <w:r w:rsidRPr="117CB5BA" w:rsidR="27732F05">
        <w:rPr>
          <w:b w:val="0"/>
          <w:bCs w:val="0"/>
          <w:sz w:val="24"/>
          <w:szCs w:val="24"/>
        </w:rPr>
        <w:t>emotional</w:t>
      </w:r>
      <w:r w:rsidRPr="117CB5BA" w:rsidR="725E1121">
        <w:rPr>
          <w:b w:val="0"/>
          <w:bCs w:val="0"/>
          <w:sz w:val="24"/>
          <w:szCs w:val="24"/>
        </w:rPr>
        <w:t xml:space="preserve"> desire for absolute validation in his old age.</w:t>
      </w:r>
      <w:r w:rsidRPr="117CB5BA" w:rsidR="44268235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20569"/>
      </w:r>
    </w:p>
    <w:p w:rsidR="49D1DDED" w:rsidP="117CB5BA" w:rsidRDefault="49D1DDED" w14:paraId="22F36E34" w14:textId="0D517C44">
      <w:pPr>
        <w:jc w:val="center"/>
        <w:rPr>
          <w:b w:val="0"/>
          <w:bCs w:val="0"/>
          <w:sz w:val="24"/>
          <w:szCs w:val="24"/>
        </w:rPr>
      </w:pPr>
      <w:r w:rsidRPr="117CB5BA" w:rsidR="49D1DDED">
        <w:rPr>
          <w:b w:val="0"/>
          <w:bCs w:val="0"/>
          <w:sz w:val="24"/>
          <w:szCs w:val="24"/>
        </w:rPr>
        <w:t>‘The two great princes, France and Burgundy,</w:t>
      </w:r>
      <w:r>
        <w:br/>
      </w:r>
      <w:r w:rsidRPr="117CB5BA" w:rsidR="49D1DDED">
        <w:rPr>
          <w:b w:val="0"/>
          <w:bCs w:val="0"/>
          <w:sz w:val="24"/>
          <w:szCs w:val="24"/>
        </w:rPr>
        <w:t>Great rivals in our youngest daughter’s love,</w:t>
      </w:r>
      <w:r>
        <w:br/>
      </w:r>
      <w:r w:rsidRPr="117CB5BA" w:rsidR="49D1DDED">
        <w:rPr>
          <w:b w:val="0"/>
          <w:bCs w:val="0"/>
          <w:sz w:val="24"/>
          <w:szCs w:val="24"/>
        </w:rPr>
        <w:t>Long in our court have made their amorous sojourn</w:t>
      </w:r>
      <w:r>
        <w:br/>
      </w:r>
      <w:r w:rsidRPr="117CB5BA" w:rsidR="49D1DDED">
        <w:rPr>
          <w:b w:val="0"/>
          <w:bCs w:val="0"/>
          <w:sz w:val="24"/>
          <w:szCs w:val="24"/>
        </w:rPr>
        <w:t>And here are to be answered. Tell me, my</w:t>
      </w:r>
      <w:r>
        <w:br/>
      </w:r>
      <w:r w:rsidRPr="117CB5BA" w:rsidR="49D1DDED">
        <w:rPr>
          <w:b w:val="0"/>
          <w:bCs w:val="0"/>
          <w:sz w:val="24"/>
          <w:szCs w:val="24"/>
        </w:rPr>
        <w:t>daughters—</w:t>
      </w:r>
      <w:r>
        <w:br/>
      </w:r>
      <w:r w:rsidRPr="117CB5BA" w:rsidR="49D1DDED">
        <w:rPr>
          <w:b w:val="0"/>
          <w:bCs w:val="0"/>
          <w:sz w:val="24"/>
          <w:szCs w:val="24"/>
        </w:rPr>
        <w:t>Since now we will divest us both of rule,</w:t>
      </w:r>
      <w:r>
        <w:br/>
      </w:r>
      <w:r w:rsidRPr="117CB5BA" w:rsidR="49D1DDED">
        <w:rPr>
          <w:b w:val="0"/>
          <w:bCs w:val="0"/>
          <w:sz w:val="24"/>
          <w:szCs w:val="24"/>
        </w:rPr>
        <w:t>Interest of territory, cares of state—</w:t>
      </w:r>
      <w:r>
        <w:br/>
      </w:r>
      <w:r w:rsidRPr="117CB5BA" w:rsidR="49D1DDED">
        <w:rPr>
          <w:b w:val="0"/>
          <w:bCs w:val="0"/>
          <w:sz w:val="24"/>
          <w:szCs w:val="24"/>
          <w:u w:val="none"/>
        </w:rPr>
        <w:t>Which of you shall we say doth love us most,</w:t>
      </w:r>
      <w:r>
        <w:br/>
      </w:r>
      <w:r w:rsidRPr="117CB5BA" w:rsidR="49D1DDED">
        <w:rPr>
          <w:b w:val="0"/>
          <w:bCs w:val="0"/>
          <w:sz w:val="24"/>
          <w:szCs w:val="24"/>
        </w:rPr>
        <w:t>That we our largest bounty may extend</w:t>
      </w:r>
      <w:r>
        <w:br/>
      </w:r>
      <w:r w:rsidRPr="117CB5BA" w:rsidR="49D1DDED">
        <w:rPr>
          <w:b w:val="0"/>
          <w:bCs w:val="0"/>
          <w:sz w:val="24"/>
          <w:szCs w:val="24"/>
        </w:rPr>
        <w:t>Where nature doth with merit challenge.’</w:t>
      </w:r>
      <w:r w:rsidRPr="117CB5BA" w:rsidR="25B61882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17677"/>
      </w:r>
    </w:p>
    <w:p w:rsidR="56A5225A" w:rsidP="117CB5BA" w:rsidRDefault="56A5225A" w14:paraId="42830746" w14:textId="17F4A6EB">
      <w:pPr>
        <w:pStyle w:val="Normal"/>
        <w:ind w:left="0"/>
        <w:rPr>
          <w:b w:val="0"/>
          <w:bCs w:val="0"/>
          <w:sz w:val="24"/>
          <w:szCs w:val="24"/>
          <w:highlight w:val="yellow"/>
        </w:rPr>
      </w:pPr>
      <w:r w:rsidRPr="117CB5BA" w:rsidR="56A5225A">
        <w:rPr>
          <w:b w:val="0"/>
          <w:bCs w:val="0"/>
          <w:sz w:val="24"/>
          <w:szCs w:val="24"/>
        </w:rPr>
        <w:t>Ultimately</w:t>
      </w:r>
      <w:r w:rsidRPr="117CB5BA" w:rsidR="6801AC93">
        <w:rPr>
          <w:b w:val="0"/>
          <w:bCs w:val="0"/>
          <w:sz w:val="24"/>
          <w:szCs w:val="24"/>
        </w:rPr>
        <w:t xml:space="preserve">, </w:t>
      </w:r>
      <w:r w:rsidRPr="117CB5BA" w:rsidR="52A5BD1D">
        <w:rPr>
          <w:b w:val="0"/>
          <w:bCs w:val="0"/>
          <w:sz w:val="24"/>
          <w:szCs w:val="24"/>
        </w:rPr>
        <w:t>King Lear’s</w:t>
      </w:r>
      <w:r w:rsidRPr="117CB5BA" w:rsidR="52A5BD1D">
        <w:rPr>
          <w:b w:val="0"/>
          <w:bCs w:val="0"/>
          <w:sz w:val="24"/>
          <w:szCs w:val="24"/>
        </w:rPr>
        <w:t xml:space="preserve"> quantification of</w:t>
      </w:r>
      <w:r w:rsidRPr="117CB5BA" w:rsidR="487911CD">
        <w:rPr>
          <w:b w:val="0"/>
          <w:bCs w:val="0"/>
          <w:sz w:val="24"/>
          <w:szCs w:val="24"/>
        </w:rPr>
        <w:t xml:space="preserve"> emotion t</w:t>
      </w:r>
      <w:r w:rsidRPr="117CB5BA" w:rsidR="430E7407">
        <w:rPr>
          <w:b w:val="0"/>
          <w:bCs w:val="0"/>
          <w:sz w:val="24"/>
          <w:szCs w:val="24"/>
        </w:rPr>
        <w:t>o</w:t>
      </w:r>
      <w:r w:rsidRPr="117CB5BA" w:rsidR="52A5BD1D">
        <w:rPr>
          <w:b w:val="0"/>
          <w:bCs w:val="0"/>
          <w:sz w:val="24"/>
          <w:szCs w:val="24"/>
        </w:rPr>
        <w:t xml:space="preserve"> love</w:t>
      </w:r>
      <w:r w:rsidRPr="117CB5BA" w:rsidR="712BA12E">
        <w:rPr>
          <w:b w:val="0"/>
          <w:bCs w:val="0"/>
          <w:sz w:val="24"/>
          <w:szCs w:val="24"/>
        </w:rPr>
        <w:t xml:space="preserve"> </w:t>
      </w:r>
      <w:r w:rsidRPr="117CB5BA" w:rsidR="117376A3">
        <w:rPr>
          <w:b w:val="0"/>
          <w:bCs w:val="0"/>
          <w:sz w:val="24"/>
          <w:szCs w:val="24"/>
        </w:rPr>
        <w:t>is</w:t>
      </w:r>
      <w:r w:rsidRPr="117CB5BA" w:rsidR="712BA12E">
        <w:rPr>
          <w:b w:val="0"/>
          <w:bCs w:val="0"/>
          <w:sz w:val="24"/>
          <w:szCs w:val="24"/>
        </w:rPr>
        <w:t xml:space="preserve"> a mere transaction</w:t>
      </w:r>
      <w:r w:rsidRPr="117CB5BA" w:rsidR="52A5BD1D">
        <w:rPr>
          <w:b w:val="0"/>
          <w:bCs w:val="0"/>
          <w:sz w:val="24"/>
          <w:szCs w:val="24"/>
        </w:rPr>
        <w:t>.</w:t>
      </w:r>
      <w:r w:rsidRPr="117CB5BA" w:rsidR="37E92918">
        <w:rPr>
          <w:b w:val="0"/>
          <w:bCs w:val="0"/>
          <w:sz w:val="24"/>
          <w:szCs w:val="24"/>
        </w:rPr>
        <w:t xml:space="preserve"> A toxic </w:t>
      </w:r>
      <w:r w:rsidRPr="117CB5BA" w:rsidR="45C4C2B3">
        <w:rPr>
          <w:b w:val="0"/>
          <w:bCs w:val="0"/>
          <w:sz w:val="24"/>
          <w:szCs w:val="24"/>
        </w:rPr>
        <w:t xml:space="preserve">dynamic which </w:t>
      </w:r>
      <w:r w:rsidRPr="117CB5BA" w:rsidR="45C4C2B3">
        <w:rPr>
          <w:b w:val="0"/>
          <w:bCs w:val="0"/>
          <w:sz w:val="24"/>
          <w:szCs w:val="24"/>
        </w:rPr>
        <w:t>demonstrates</w:t>
      </w:r>
      <w:r w:rsidRPr="117CB5BA" w:rsidR="45C4C2B3">
        <w:rPr>
          <w:b w:val="0"/>
          <w:bCs w:val="0"/>
          <w:sz w:val="24"/>
          <w:szCs w:val="24"/>
        </w:rPr>
        <w:t xml:space="preserve"> his hubristic attempts to merge his public </w:t>
      </w:r>
      <w:r w:rsidRPr="117CB5BA" w:rsidR="7B2AAB65">
        <w:rPr>
          <w:b w:val="0"/>
          <w:bCs w:val="0"/>
          <w:sz w:val="24"/>
          <w:szCs w:val="24"/>
        </w:rPr>
        <w:t>authority</w:t>
      </w:r>
      <w:r w:rsidRPr="117CB5BA" w:rsidR="45C4C2B3">
        <w:rPr>
          <w:b w:val="0"/>
          <w:bCs w:val="0"/>
          <w:sz w:val="24"/>
          <w:szCs w:val="24"/>
        </w:rPr>
        <w:t xml:space="preserve"> as a monarch w</w:t>
      </w:r>
      <w:r w:rsidRPr="117CB5BA" w:rsidR="00334739">
        <w:rPr>
          <w:b w:val="0"/>
          <w:bCs w:val="0"/>
          <w:sz w:val="24"/>
          <w:szCs w:val="24"/>
        </w:rPr>
        <w:t>ith</w:t>
      </w:r>
      <w:r w:rsidRPr="117CB5BA" w:rsidR="45C4C2B3">
        <w:rPr>
          <w:b w:val="0"/>
          <w:bCs w:val="0"/>
          <w:sz w:val="24"/>
          <w:szCs w:val="24"/>
        </w:rPr>
        <w:t xml:space="preserve"> his private </w:t>
      </w:r>
      <w:r w:rsidRPr="117CB5BA" w:rsidR="71E49A46">
        <w:rPr>
          <w:b w:val="0"/>
          <w:bCs w:val="0"/>
          <w:sz w:val="24"/>
          <w:szCs w:val="24"/>
        </w:rPr>
        <w:t>identity</w:t>
      </w:r>
      <w:r w:rsidRPr="117CB5BA" w:rsidR="45C4C2B3">
        <w:rPr>
          <w:b w:val="0"/>
          <w:bCs w:val="0"/>
          <w:sz w:val="24"/>
          <w:szCs w:val="24"/>
        </w:rPr>
        <w:t xml:space="preserve"> as a father.</w:t>
      </w:r>
      <w:r w:rsidRPr="117CB5BA" w:rsidR="37E92918">
        <w:rPr>
          <w:b w:val="0"/>
          <w:bCs w:val="0"/>
          <w:sz w:val="24"/>
          <w:szCs w:val="24"/>
        </w:rPr>
        <w:t xml:space="preserve"> </w:t>
      </w:r>
      <w:r w:rsidRPr="117CB5BA" w:rsidR="441A15AC">
        <w:rPr>
          <w:b w:val="0"/>
          <w:bCs w:val="0"/>
          <w:sz w:val="24"/>
          <w:szCs w:val="24"/>
        </w:rPr>
        <w:t xml:space="preserve">He expects his </w:t>
      </w:r>
      <w:r w:rsidRPr="117CB5BA" w:rsidR="4E4795C9">
        <w:rPr>
          <w:b w:val="0"/>
          <w:bCs w:val="0"/>
          <w:sz w:val="24"/>
          <w:szCs w:val="24"/>
        </w:rPr>
        <w:t>daughters</w:t>
      </w:r>
      <w:r w:rsidRPr="117CB5BA" w:rsidR="441A15AC">
        <w:rPr>
          <w:b w:val="0"/>
          <w:bCs w:val="0"/>
          <w:sz w:val="24"/>
          <w:szCs w:val="24"/>
        </w:rPr>
        <w:t xml:space="preserve">, regardless of their genuine feelings, </w:t>
      </w:r>
      <w:r w:rsidRPr="117CB5BA" w:rsidR="37E92918">
        <w:rPr>
          <w:b w:val="0"/>
          <w:bCs w:val="0"/>
          <w:sz w:val="24"/>
          <w:szCs w:val="24"/>
        </w:rPr>
        <w:t xml:space="preserve">will </w:t>
      </w:r>
      <w:r w:rsidRPr="117CB5BA" w:rsidR="4B893BC1">
        <w:rPr>
          <w:b w:val="0"/>
          <w:bCs w:val="0"/>
          <w:sz w:val="24"/>
          <w:szCs w:val="24"/>
        </w:rPr>
        <w:t>submissively</w:t>
      </w:r>
      <w:r w:rsidRPr="117CB5BA" w:rsidR="37E92918">
        <w:rPr>
          <w:b w:val="0"/>
          <w:bCs w:val="0"/>
          <w:sz w:val="24"/>
          <w:szCs w:val="24"/>
        </w:rPr>
        <w:t xml:space="preserve"> </w:t>
      </w:r>
      <w:r w:rsidRPr="117CB5BA" w:rsidR="6A95F5C6">
        <w:rPr>
          <w:b w:val="0"/>
          <w:bCs w:val="0"/>
          <w:sz w:val="24"/>
          <w:szCs w:val="24"/>
        </w:rPr>
        <w:t xml:space="preserve">perform on demand and </w:t>
      </w:r>
      <w:r w:rsidRPr="117CB5BA" w:rsidR="37E92918">
        <w:rPr>
          <w:b w:val="0"/>
          <w:bCs w:val="0"/>
          <w:sz w:val="24"/>
          <w:szCs w:val="24"/>
        </w:rPr>
        <w:t>follow his word</w:t>
      </w:r>
      <w:r w:rsidRPr="117CB5BA" w:rsidR="2A0F54A8">
        <w:rPr>
          <w:b w:val="0"/>
          <w:bCs w:val="0"/>
          <w:sz w:val="24"/>
          <w:szCs w:val="24"/>
        </w:rPr>
        <w:t xml:space="preserve">, offering hollow sycophancy to a father who is using the division of land as leverage. </w:t>
      </w:r>
      <w:r w:rsidRPr="117CB5BA" w:rsidR="37E92918">
        <w:rPr>
          <w:b w:val="0"/>
          <w:bCs w:val="0"/>
          <w:sz w:val="24"/>
          <w:szCs w:val="24"/>
        </w:rPr>
        <w:t>Mo</w:t>
      </w:r>
      <w:r w:rsidRPr="117CB5BA" w:rsidR="47B1F240">
        <w:rPr>
          <w:b w:val="0"/>
          <w:bCs w:val="0"/>
          <w:sz w:val="24"/>
          <w:szCs w:val="24"/>
        </w:rPr>
        <w:t xml:space="preserve">reover, </w:t>
      </w:r>
      <w:r w:rsidRPr="117CB5BA" w:rsidR="2BEACD1A">
        <w:rPr>
          <w:b w:val="0"/>
          <w:bCs w:val="0"/>
          <w:sz w:val="24"/>
          <w:szCs w:val="24"/>
        </w:rPr>
        <w:t>he has</w:t>
      </w:r>
      <w:r w:rsidRPr="117CB5BA" w:rsidR="47B1F240">
        <w:rPr>
          <w:b w:val="0"/>
          <w:bCs w:val="0"/>
          <w:sz w:val="24"/>
          <w:szCs w:val="24"/>
        </w:rPr>
        <w:t xml:space="preserve"> </w:t>
      </w:r>
      <w:r w:rsidRPr="117CB5BA" w:rsidR="2F1FCEDE">
        <w:rPr>
          <w:b w:val="0"/>
          <w:bCs w:val="0"/>
          <w:sz w:val="24"/>
          <w:szCs w:val="24"/>
        </w:rPr>
        <w:t>mistaken</w:t>
      </w:r>
      <w:r w:rsidRPr="117CB5BA" w:rsidR="47B1F240">
        <w:rPr>
          <w:b w:val="0"/>
          <w:bCs w:val="0"/>
          <w:sz w:val="24"/>
          <w:szCs w:val="24"/>
        </w:rPr>
        <w:t xml:space="preserve"> the</w:t>
      </w:r>
      <w:r w:rsidRPr="117CB5BA" w:rsidR="28D8168E">
        <w:rPr>
          <w:b w:val="0"/>
          <w:bCs w:val="0"/>
          <w:sz w:val="24"/>
          <w:szCs w:val="24"/>
        </w:rPr>
        <w:t xml:space="preserve"> outward performance of duty for the emotional reality of love, blinded by his desperate craving for validation from his daughters.</w:t>
      </w:r>
    </w:p>
    <w:p w:rsidR="71FAD41C" w:rsidP="117CB5BA" w:rsidRDefault="71FAD41C" w14:paraId="6491A8EE" w14:textId="3F665D08">
      <w:pPr>
        <w:pStyle w:val="Normal"/>
        <w:ind w:left="0"/>
        <w:rPr>
          <w:b w:val="0"/>
          <w:bCs w:val="0"/>
          <w:sz w:val="24"/>
          <w:szCs w:val="24"/>
          <w:highlight w:val="yellow"/>
        </w:rPr>
      </w:pPr>
      <w:r w:rsidRPr="117CB5BA" w:rsidR="71FAD41C">
        <w:rPr>
          <w:b w:val="0"/>
          <w:bCs w:val="0"/>
          <w:sz w:val="24"/>
          <w:szCs w:val="24"/>
        </w:rPr>
        <w:t>His</w:t>
      </w:r>
      <w:r w:rsidRPr="117CB5BA" w:rsidR="105AF409">
        <w:rPr>
          <w:b w:val="0"/>
          <w:bCs w:val="0"/>
          <w:sz w:val="24"/>
          <w:szCs w:val="24"/>
        </w:rPr>
        <w:t xml:space="preserve"> elder</w:t>
      </w:r>
      <w:r w:rsidRPr="117CB5BA" w:rsidR="71FAD41C">
        <w:rPr>
          <w:b w:val="0"/>
          <w:bCs w:val="0"/>
          <w:sz w:val="24"/>
          <w:szCs w:val="24"/>
        </w:rPr>
        <w:t xml:space="preserve"> daughters</w:t>
      </w:r>
      <w:r w:rsidRPr="117CB5BA" w:rsidR="7552B750">
        <w:rPr>
          <w:b w:val="0"/>
          <w:bCs w:val="0"/>
          <w:sz w:val="24"/>
          <w:szCs w:val="24"/>
        </w:rPr>
        <w:t xml:space="preserve">, </w:t>
      </w:r>
      <w:r w:rsidRPr="117CB5BA" w:rsidR="1ED9C9B3">
        <w:rPr>
          <w:b w:val="0"/>
          <w:bCs w:val="0"/>
          <w:sz w:val="24"/>
          <w:szCs w:val="24"/>
        </w:rPr>
        <w:t>Goneril</w:t>
      </w:r>
      <w:r w:rsidRPr="117CB5BA" w:rsidR="7552B750">
        <w:rPr>
          <w:b w:val="0"/>
          <w:bCs w:val="0"/>
          <w:sz w:val="24"/>
          <w:szCs w:val="24"/>
        </w:rPr>
        <w:t xml:space="preserve"> and Regan,</w:t>
      </w:r>
      <w:r w:rsidRPr="117CB5BA" w:rsidR="71FAD41C">
        <w:rPr>
          <w:b w:val="0"/>
          <w:bCs w:val="0"/>
          <w:sz w:val="24"/>
          <w:szCs w:val="24"/>
        </w:rPr>
        <w:t xml:space="preserve"> </w:t>
      </w:r>
      <w:r w:rsidRPr="117CB5BA" w:rsidR="1AB7D710">
        <w:rPr>
          <w:b w:val="0"/>
          <w:bCs w:val="0"/>
          <w:sz w:val="24"/>
          <w:szCs w:val="24"/>
        </w:rPr>
        <w:t>respond in</w:t>
      </w:r>
      <w:r w:rsidRPr="117CB5BA" w:rsidR="76BD403F">
        <w:rPr>
          <w:b w:val="0"/>
          <w:bCs w:val="0"/>
          <w:sz w:val="24"/>
          <w:szCs w:val="24"/>
        </w:rPr>
        <w:t xml:space="preserve"> a calculated</w:t>
      </w:r>
      <w:r w:rsidRPr="117CB5BA" w:rsidR="1AB7D710">
        <w:rPr>
          <w:b w:val="0"/>
          <w:bCs w:val="0"/>
          <w:sz w:val="24"/>
          <w:szCs w:val="24"/>
        </w:rPr>
        <w:t xml:space="preserve"> </w:t>
      </w:r>
      <w:r w:rsidRPr="117CB5BA" w:rsidR="52BB98B3">
        <w:rPr>
          <w:b w:val="0"/>
          <w:bCs w:val="0"/>
          <w:sz w:val="24"/>
          <w:szCs w:val="24"/>
        </w:rPr>
        <w:t xml:space="preserve">elegance </w:t>
      </w:r>
      <w:r w:rsidRPr="117CB5BA" w:rsidR="7AFB398F">
        <w:rPr>
          <w:b w:val="0"/>
          <w:bCs w:val="0"/>
          <w:sz w:val="24"/>
          <w:szCs w:val="24"/>
        </w:rPr>
        <w:t xml:space="preserve">that </w:t>
      </w:r>
      <w:r w:rsidRPr="117CB5BA" w:rsidR="52BB98B3">
        <w:rPr>
          <w:b w:val="0"/>
          <w:bCs w:val="0"/>
          <w:sz w:val="24"/>
          <w:szCs w:val="24"/>
        </w:rPr>
        <w:t>underlin</w:t>
      </w:r>
      <w:r w:rsidRPr="117CB5BA" w:rsidR="67B97FAA">
        <w:rPr>
          <w:b w:val="0"/>
          <w:bCs w:val="0"/>
          <w:sz w:val="24"/>
          <w:szCs w:val="24"/>
        </w:rPr>
        <w:t>es their</w:t>
      </w:r>
      <w:r w:rsidRPr="117CB5BA" w:rsidR="52BB98B3">
        <w:rPr>
          <w:b w:val="0"/>
          <w:bCs w:val="0"/>
          <w:sz w:val="24"/>
          <w:szCs w:val="24"/>
        </w:rPr>
        <w:t xml:space="preserve"> rhetorical duty. </w:t>
      </w:r>
      <w:r w:rsidRPr="117CB5BA" w:rsidR="52BB98B3">
        <w:rPr>
          <w:b w:val="0"/>
          <w:bCs w:val="0"/>
          <w:sz w:val="24"/>
          <w:szCs w:val="24"/>
        </w:rPr>
        <w:t xml:space="preserve">Goneril </w:t>
      </w:r>
      <w:r w:rsidRPr="117CB5BA" w:rsidR="661E2E24">
        <w:rPr>
          <w:b w:val="0"/>
          <w:bCs w:val="0"/>
          <w:sz w:val="24"/>
          <w:szCs w:val="24"/>
        </w:rPr>
        <w:t>addresses</w:t>
      </w:r>
      <w:r w:rsidRPr="117CB5BA" w:rsidR="52BB98B3">
        <w:rPr>
          <w:b w:val="0"/>
          <w:bCs w:val="0"/>
          <w:sz w:val="24"/>
          <w:szCs w:val="24"/>
        </w:rPr>
        <w:t xml:space="preserve"> </w:t>
      </w:r>
      <w:r w:rsidRPr="117CB5BA" w:rsidR="5E0C1412">
        <w:rPr>
          <w:b w:val="0"/>
          <w:bCs w:val="0"/>
          <w:sz w:val="24"/>
          <w:szCs w:val="24"/>
        </w:rPr>
        <w:t>her</w:t>
      </w:r>
      <w:r w:rsidRPr="117CB5BA" w:rsidR="52BB98B3">
        <w:rPr>
          <w:b w:val="0"/>
          <w:bCs w:val="0"/>
          <w:sz w:val="24"/>
          <w:szCs w:val="24"/>
        </w:rPr>
        <w:t xml:space="preserve"> </w:t>
      </w:r>
      <w:r w:rsidRPr="117CB5BA" w:rsidR="52BB98B3">
        <w:rPr>
          <w:b w:val="0"/>
          <w:bCs w:val="0"/>
          <w:sz w:val="24"/>
          <w:szCs w:val="24"/>
        </w:rPr>
        <w:t xml:space="preserve">father as ‘Sir...’ </w:t>
      </w:r>
      <w:r w:rsidRPr="117CB5BA" w:rsidR="5A293FDF">
        <w:rPr>
          <w:b w:val="0"/>
          <w:bCs w:val="0"/>
          <w:sz w:val="24"/>
          <w:szCs w:val="24"/>
        </w:rPr>
        <w:t>proce</w:t>
      </w:r>
      <w:r w:rsidRPr="117CB5BA" w:rsidR="70328A7B">
        <w:rPr>
          <w:b w:val="0"/>
          <w:bCs w:val="0"/>
          <w:sz w:val="24"/>
          <w:szCs w:val="24"/>
        </w:rPr>
        <w:t>eding</w:t>
      </w:r>
      <w:r w:rsidRPr="117CB5BA" w:rsidR="5A293FDF">
        <w:rPr>
          <w:b w:val="0"/>
          <w:bCs w:val="0"/>
          <w:sz w:val="24"/>
          <w:szCs w:val="24"/>
        </w:rPr>
        <w:t xml:space="preserve"> to </w:t>
      </w:r>
      <w:r w:rsidRPr="117CB5BA" w:rsidR="73DE6091">
        <w:rPr>
          <w:b w:val="0"/>
          <w:bCs w:val="0"/>
          <w:sz w:val="24"/>
          <w:szCs w:val="24"/>
        </w:rPr>
        <w:t xml:space="preserve">present herself as a loving daughter who shall devote herself to her role. </w:t>
      </w:r>
      <w:r w:rsidRPr="117CB5BA" w:rsidR="5BD6E0FE">
        <w:rPr>
          <w:b w:val="0"/>
          <w:bCs w:val="0"/>
          <w:sz w:val="24"/>
          <w:szCs w:val="24"/>
        </w:rPr>
        <w:t xml:space="preserve">This hyperbole is </w:t>
      </w:r>
      <w:r w:rsidRPr="117CB5BA" w:rsidR="5BD6E0FE">
        <w:rPr>
          <w:b w:val="0"/>
          <w:bCs w:val="0"/>
          <w:sz w:val="24"/>
          <w:szCs w:val="24"/>
        </w:rPr>
        <w:t>immediately</w:t>
      </w:r>
      <w:r w:rsidRPr="117CB5BA" w:rsidR="5BD6E0FE">
        <w:rPr>
          <w:b w:val="0"/>
          <w:bCs w:val="0"/>
          <w:sz w:val="24"/>
          <w:szCs w:val="24"/>
        </w:rPr>
        <w:t xml:space="preserve"> rewarded with a </w:t>
      </w:r>
      <w:r w:rsidRPr="117CB5BA" w:rsidR="5BD6E0FE">
        <w:rPr>
          <w:b w:val="0"/>
          <w:bCs w:val="0"/>
          <w:sz w:val="24"/>
          <w:szCs w:val="24"/>
        </w:rPr>
        <w:t>substantial</w:t>
      </w:r>
      <w:r w:rsidRPr="117CB5BA" w:rsidR="5BD6E0FE">
        <w:rPr>
          <w:b w:val="0"/>
          <w:bCs w:val="0"/>
          <w:sz w:val="24"/>
          <w:szCs w:val="24"/>
        </w:rPr>
        <w:t xml:space="preserve"> </w:t>
      </w:r>
      <w:r w:rsidRPr="117CB5BA" w:rsidR="5BD6E0FE">
        <w:rPr>
          <w:b w:val="0"/>
          <w:bCs w:val="0"/>
          <w:sz w:val="24"/>
          <w:szCs w:val="24"/>
        </w:rPr>
        <w:t>portion</w:t>
      </w:r>
      <w:r w:rsidRPr="117CB5BA" w:rsidR="5BD6E0FE">
        <w:rPr>
          <w:b w:val="0"/>
          <w:bCs w:val="0"/>
          <w:sz w:val="24"/>
          <w:szCs w:val="24"/>
        </w:rPr>
        <w:t xml:space="preserve"> for the kingdom.</w:t>
      </w:r>
      <w:r w:rsidRPr="117CB5BA" w:rsidR="23086DB9">
        <w:rPr>
          <w:b w:val="0"/>
          <w:bCs w:val="0"/>
          <w:sz w:val="24"/>
          <w:szCs w:val="24"/>
        </w:rPr>
        <w:t xml:space="preserve"> </w:t>
      </w:r>
      <w:r w:rsidRPr="117CB5BA" w:rsidR="1288D716">
        <w:rPr>
          <w:b w:val="0"/>
          <w:bCs w:val="0"/>
          <w:sz w:val="24"/>
          <w:szCs w:val="24"/>
        </w:rPr>
        <w:t xml:space="preserve">Whilst </w:t>
      </w:r>
      <w:r w:rsidRPr="117CB5BA" w:rsidR="23086DB9">
        <w:rPr>
          <w:b w:val="0"/>
          <w:bCs w:val="0"/>
          <w:sz w:val="24"/>
          <w:szCs w:val="24"/>
        </w:rPr>
        <w:t>Regan</w:t>
      </w:r>
      <w:r w:rsidRPr="117CB5BA" w:rsidR="7CF93E1A">
        <w:rPr>
          <w:b w:val="0"/>
          <w:bCs w:val="0"/>
          <w:sz w:val="24"/>
          <w:szCs w:val="24"/>
        </w:rPr>
        <w:t xml:space="preserve"> </w:t>
      </w:r>
      <w:r w:rsidRPr="117CB5BA" w:rsidR="52B22F56">
        <w:rPr>
          <w:b w:val="0"/>
          <w:bCs w:val="0"/>
          <w:sz w:val="24"/>
          <w:szCs w:val="24"/>
        </w:rPr>
        <w:t>similarly weaponizes</w:t>
      </w:r>
      <w:r w:rsidRPr="117CB5BA" w:rsidR="7CF93E1A">
        <w:rPr>
          <w:b w:val="0"/>
          <w:bCs w:val="0"/>
          <w:sz w:val="24"/>
          <w:szCs w:val="24"/>
        </w:rPr>
        <w:t xml:space="preserve"> herself and her sister’s worth as a prize</w:t>
      </w:r>
      <w:r w:rsidRPr="117CB5BA" w:rsidR="325CDCB6">
        <w:rPr>
          <w:b w:val="0"/>
          <w:bCs w:val="0"/>
          <w:sz w:val="24"/>
          <w:szCs w:val="24"/>
        </w:rPr>
        <w:t>, professing herself as an ‘...enemy to all other joys...</w:t>
      </w:r>
      <w:r w:rsidRPr="117CB5BA" w:rsidR="325CDCB6">
        <w:rPr>
          <w:b w:val="0"/>
          <w:bCs w:val="0"/>
          <w:sz w:val="24"/>
          <w:szCs w:val="24"/>
        </w:rPr>
        <w:t>’</w:t>
      </w:r>
      <w:r w:rsidRPr="117CB5BA" w:rsidR="2D62299B">
        <w:rPr>
          <w:b w:val="0"/>
          <w:bCs w:val="0"/>
          <w:sz w:val="24"/>
          <w:szCs w:val="24"/>
        </w:rPr>
        <w:t>.</w:t>
      </w:r>
      <w:r w:rsidRPr="117CB5BA" w:rsidR="2D62299B">
        <w:rPr>
          <w:b w:val="0"/>
          <w:bCs w:val="0"/>
          <w:sz w:val="24"/>
          <w:szCs w:val="24"/>
        </w:rPr>
        <w:t xml:space="preserve"> Both women portray their </w:t>
      </w:r>
      <w:r w:rsidRPr="117CB5BA" w:rsidR="0D3FF8B6">
        <w:rPr>
          <w:b w:val="0"/>
          <w:bCs w:val="0"/>
          <w:sz w:val="24"/>
          <w:szCs w:val="24"/>
        </w:rPr>
        <w:t>familial</w:t>
      </w:r>
      <w:r w:rsidRPr="117CB5BA" w:rsidR="093AD1E5">
        <w:rPr>
          <w:b w:val="0"/>
          <w:bCs w:val="0"/>
          <w:sz w:val="24"/>
          <w:szCs w:val="24"/>
        </w:rPr>
        <w:t xml:space="preserve"> </w:t>
      </w:r>
      <w:r w:rsidRPr="117CB5BA" w:rsidR="2D62299B">
        <w:rPr>
          <w:b w:val="0"/>
          <w:bCs w:val="0"/>
          <w:sz w:val="24"/>
          <w:szCs w:val="24"/>
        </w:rPr>
        <w:t>duty</w:t>
      </w:r>
      <w:r w:rsidRPr="117CB5BA" w:rsidR="30AFB8B1">
        <w:rPr>
          <w:b w:val="0"/>
          <w:bCs w:val="0"/>
          <w:sz w:val="24"/>
          <w:szCs w:val="24"/>
        </w:rPr>
        <w:t xml:space="preserve"> </w:t>
      </w:r>
      <w:r w:rsidRPr="117CB5BA" w:rsidR="72C5B801">
        <w:rPr>
          <w:b w:val="0"/>
          <w:bCs w:val="0"/>
          <w:sz w:val="24"/>
          <w:szCs w:val="24"/>
        </w:rPr>
        <w:t>entirely</w:t>
      </w:r>
      <w:r w:rsidRPr="117CB5BA" w:rsidR="2D62299B">
        <w:rPr>
          <w:b w:val="0"/>
          <w:bCs w:val="0"/>
          <w:sz w:val="24"/>
          <w:szCs w:val="24"/>
        </w:rPr>
        <w:t xml:space="preserve"> as a</w:t>
      </w:r>
      <w:r w:rsidRPr="117CB5BA" w:rsidR="5352F658">
        <w:rPr>
          <w:b w:val="0"/>
          <w:bCs w:val="0"/>
          <w:sz w:val="24"/>
          <w:szCs w:val="24"/>
        </w:rPr>
        <w:t xml:space="preserve"> </w:t>
      </w:r>
      <w:r w:rsidRPr="117CB5BA" w:rsidR="663C4CA2">
        <w:rPr>
          <w:b w:val="0"/>
          <w:bCs w:val="0"/>
          <w:sz w:val="24"/>
          <w:szCs w:val="24"/>
        </w:rPr>
        <w:t>theatrical</w:t>
      </w:r>
      <w:r w:rsidRPr="117CB5BA" w:rsidR="2D62299B">
        <w:rPr>
          <w:b w:val="0"/>
          <w:bCs w:val="0"/>
          <w:sz w:val="24"/>
          <w:szCs w:val="24"/>
        </w:rPr>
        <w:t xml:space="preserve"> performance, masking a</w:t>
      </w:r>
      <w:r w:rsidRPr="117CB5BA" w:rsidR="51776DDA">
        <w:rPr>
          <w:b w:val="0"/>
          <w:bCs w:val="0"/>
          <w:sz w:val="24"/>
          <w:szCs w:val="24"/>
        </w:rPr>
        <w:t xml:space="preserve"> complete</w:t>
      </w:r>
      <w:r w:rsidRPr="117CB5BA" w:rsidR="2D62299B">
        <w:rPr>
          <w:b w:val="0"/>
          <w:bCs w:val="0"/>
          <w:sz w:val="24"/>
          <w:szCs w:val="24"/>
        </w:rPr>
        <w:t xml:space="preserve"> lack of reciprocal </w:t>
      </w:r>
      <w:r w:rsidRPr="117CB5BA" w:rsidR="6A1A9024">
        <w:rPr>
          <w:b w:val="0"/>
          <w:bCs w:val="0"/>
          <w:sz w:val="24"/>
          <w:szCs w:val="24"/>
        </w:rPr>
        <w:t xml:space="preserve">moral </w:t>
      </w:r>
      <w:r w:rsidRPr="117CB5BA" w:rsidR="2D62299B">
        <w:rPr>
          <w:b w:val="0"/>
          <w:bCs w:val="0"/>
          <w:sz w:val="24"/>
          <w:szCs w:val="24"/>
        </w:rPr>
        <w:t xml:space="preserve">obligation to their father in his </w:t>
      </w:r>
      <w:r w:rsidRPr="117CB5BA" w:rsidR="18DA832A">
        <w:rPr>
          <w:b w:val="0"/>
          <w:bCs w:val="0"/>
          <w:sz w:val="24"/>
          <w:szCs w:val="24"/>
        </w:rPr>
        <w:t>favour</w:t>
      </w:r>
      <w:r w:rsidRPr="117CB5BA" w:rsidR="2D62299B">
        <w:rPr>
          <w:b w:val="0"/>
          <w:bCs w:val="0"/>
          <w:sz w:val="24"/>
          <w:szCs w:val="24"/>
        </w:rPr>
        <w:t xml:space="preserve">. </w:t>
      </w:r>
      <w:r w:rsidRPr="117CB5BA" w:rsidR="657041AA">
        <w:rPr>
          <w:b w:val="0"/>
          <w:bCs w:val="0"/>
          <w:sz w:val="24"/>
          <w:szCs w:val="24"/>
        </w:rPr>
        <w:t xml:space="preserve">By reducing familial love to a political commodity, Shakespeare exposes the fundamental of an absolute monarch who relies on superficial </w:t>
      </w:r>
      <w:r w:rsidRPr="117CB5BA" w:rsidR="657041AA">
        <w:rPr>
          <w:b w:val="0"/>
          <w:bCs w:val="0"/>
          <w:sz w:val="24"/>
          <w:szCs w:val="24"/>
        </w:rPr>
        <w:t>compliance</w:t>
      </w:r>
      <w:r w:rsidRPr="117CB5BA" w:rsidR="657041AA">
        <w:rPr>
          <w:b w:val="0"/>
          <w:bCs w:val="0"/>
          <w:sz w:val="24"/>
          <w:szCs w:val="24"/>
        </w:rPr>
        <w:t xml:space="preserve"> rather than genuine loyalty. </w:t>
      </w:r>
    </w:p>
    <w:p w:rsidR="528D2157" w:rsidP="117CB5BA" w:rsidRDefault="528D2157" w14:paraId="53D77A6F" w14:textId="6DD510FF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Pr="117CB5BA" w:rsidR="528D2157">
        <w:rPr>
          <w:b w:val="0"/>
          <w:bCs w:val="0"/>
          <w:sz w:val="24"/>
          <w:szCs w:val="24"/>
        </w:rPr>
        <w:t xml:space="preserve">Lear’s sudden, violent rejection of Cordilia and Kent </w:t>
      </w:r>
      <w:r w:rsidRPr="117CB5BA" w:rsidR="528D2157">
        <w:rPr>
          <w:b w:val="0"/>
          <w:bCs w:val="0"/>
          <w:sz w:val="24"/>
          <w:szCs w:val="24"/>
        </w:rPr>
        <w:t>demonstrates</w:t>
      </w:r>
      <w:r w:rsidRPr="117CB5BA" w:rsidR="528D2157">
        <w:rPr>
          <w:b w:val="0"/>
          <w:bCs w:val="0"/>
          <w:sz w:val="24"/>
          <w:szCs w:val="24"/>
        </w:rPr>
        <w:t xml:space="preserve"> a tragic truth: tyrants </w:t>
      </w:r>
      <w:r w:rsidRPr="117CB5BA" w:rsidR="528D2157">
        <w:rPr>
          <w:b w:val="0"/>
          <w:bCs w:val="0"/>
          <w:sz w:val="24"/>
          <w:szCs w:val="24"/>
        </w:rPr>
        <w:t>frequently</w:t>
      </w:r>
      <w:r w:rsidRPr="117CB5BA" w:rsidR="528D2157">
        <w:rPr>
          <w:b w:val="0"/>
          <w:bCs w:val="0"/>
          <w:sz w:val="24"/>
          <w:szCs w:val="24"/>
        </w:rPr>
        <w:t xml:space="preserve"> prefer flattering, superficial duty over challenging, authentic love. </w:t>
      </w:r>
      <w:r w:rsidRPr="117CB5BA" w:rsidR="2452FD6A">
        <w:rPr>
          <w:b w:val="0"/>
          <w:bCs w:val="0"/>
          <w:sz w:val="24"/>
          <w:szCs w:val="24"/>
        </w:rPr>
        <w:t>Cordelia states;</w:t>
      </w:r>
    </w:p>
    <w:p w:rsidR="5BB28143" w:rsidP="117CB5BA" w:rsidRDefault="5BB28143" w14:paraId="14872853" w14:textId="761DB3D0">
      <w:pPr>
        <w:pStyle w:val="Normal"/>
        <w:ind w:left="0"/>
        <w:jc w:val="center"/>
        <w:rPr>
          <w:b w:val="0"/>
          <w:bCs w:val="0"/>
          <w:sz w:val="24"/>
          <w:szCs w:val="24"/>
        </w:rPr>
      </w:pPr>
      <w:r w:rsidRPr="117CB5BA" w:rsidR="5BB28143">
        <w:rPr>
          <w:b w:val="0"/>
          <w:bCs w:val="0"/>
          <w:sz w:val="24"/>
          <w:szCs w:val="24"/>
        </w:rPr>
        <w:t>‘</w:t>
      </w:r>
      <w:r w:rsidRPr="117CB5BA" w:rsidR="5BB28143">
        <w:rPr>
          <w:b w:val="0"/>
          <w:bCs w:val="0"/>
          <w:sz w:val="24"/>
          <w:szCs w:val="24"/>
        </w:rPr>
        <w:t>Good</w:t>
      </w:r>
      <w:r w:rsidRPr="117CB5BA" w:rsidR="5BB28143">
        <w:rPr>
          <w:b w:val="0"/>
          <w:bCs w:val="0"/>
          <w:sz w:val="24"/>
          <w:szCs w:val="24"/>
        </w:rPr>
        <w:t xml:space="preserve"> my lord,</w:t>
      </w:r>
      <w:r>
        <w:br/>
      </w:r>
      <w:r w:rsidRPr="117CB5BA" w:rsidR="5BB28143">
        <w:rPr>
          <w:b w:val="0"/>
          <w:bCs w:val="0"/>
          <w:sz w:val="24"/>
          <w:szCs w:val="24"/>
        </w:rPr>
        <w:t>You have begot me, bred me, loved me.</w:t>
      </w:r>
      <w:r>
        <w:br/>
      </w:r>
      <w:r w:rsidRPr="117CB5BA" w:rsidR="5BB28143">
        <w:rPr>
          <w:b w:val="0"/>
          <w:bCs w:val="0"/>
          <w:sz w:val="24"/>
          <w:szCs w:val="24"/>
        </w:rPr>
        <w:t>I return those duties back as are right fit:</w:t>
      </w:r>
      <w:r>
        <w:br/>
      </w:r>
      <w:r w:rsidRPr="117CB5BA" w:rsidR="5BB28143">
        <w:rPr>
          <w:b w:val="0"/>
          <w:bCs w:val="0"/>
          <w:sz w:val="24"/>
          <w:szCs w:val="24"/>
        </w:rPr>
        <w:t xml:space="preserve">Obey you, love you, and most </w:t>
      </w:r>
      <w:r w:rsidRPr="117CB5BA" w:rsidR="5BB28143">
        <w:rPr>
          <w:b w:val="0"/>
          <w:bCs w:val="0"/>
          <w:sz w:val="24"/>
          <w:szCs w:val="24"/>
        </w:rPr>
        <w:t>honor</w:t>
      </w:r>
      <w:r w:rsidRPr="117CB5BA" w:rsidR="5BB28143">
        <w:rPr>
          <w:b w:val="0"/>
          <w:bCs w:val="0"/>
          <w:sz w:val="24"/>
          <w:szCs w:val="24"/>
        </w:rPr>
        <w:t xml:space="preserve"> you.</w:t>
      </w:r>
      <w:r>
        <w:br/>
      </w:r>
      <w:r w:rsidRPr="117CB5BA" w:rsidR="5BB28143">
        <w:rPr>
          <w:b w:val="0"/>
          <w:bCs w:val="0"/>
          <w:sz w:val="24"/>
          <w:szCs w:val="24"/>
        </w:rPr>
        <w:t xml:space="preserve">Why have my </w:t>
      </w:r>
      <w:r w:rsidRPr="117CB5BA" w:rsidR="5BB28143">
        <w:rPr>
          <w:b w:val="0"/>
          <w:bCs w:val="0"/>
          <w:sz w:val="24"/>
          <w:szCs w:val="24"/>
        </w:rPr>
        <w:t>sisters</w:t>
      </w:r>
      <w:r w:rsidRPr="117CB5BA" w:rsidR="5BB28143">
        <w:rPr>
          <w:b w:val="0"/>
          <w:bCs w:val="0"/>
          <w:sz w:val="24"/>
          <w:szCs w:val="24"/>
        </w:rPr>
        <w:t xml:space="preserve"> husbands if they say</w:t>
      </w:r>
      <w:r>
        <w:br/>
      </w:r>
      <w:r w:rsidRPr="117CB5BA" w:rsidR="5BB28143">
        <w:rPr>
          <w:b w:val="0"/>
          <w:bCs w:val="0"/>
          <w:sz w:val="24"/>
          <w:szCs w:val="24"/>
        </w:rPr>
        <w:t>They love you all? Haply, when I shall wed,</w:t>
      </w:r>
      <w:r>
        <w:br/>
      </w:r>
      <w:r w:rsidRPr="117CB5BA" w:rsidR="5BB28143">
        <w:rPr>
          <w:b w:val="0"/>
          <w:bCs w:val="0"/>
          <w:sz w:val="24"/>
          <w:szCs w:val="24"/>
        </w:rPr>
        <w:t>That lord whose hand must take my plight shall</w:t>
      </w:r>
      <w:r>
        <w:br/>
      </w:r>
      <w:r w:rsidRPr="117CB5BA" w:rsidR="5BB28143">
        <w:rPr>
          <w:b w:val="0"/>
          <w:bCs w:val="0"/>
          <w:sz w:val="24"/>
          <w:szCs w:val="24"/>
        </w:rPr>
        <w:t>carry</w:t>
      </w:r>
      <w:r>
        <w:br/>
      </w:r>
      <w:r w:rsidRPr="117CB5BA" w:rsidR="5BB28143">
        <w:rPr>
          <w:b w:val="0"/>
          <w:bCs w:val="0"/>
          <w:sz w:val="24"/>
          <w:szCs w:val="24"/>
        </w:rPr>
        <w:t>Half my love with him, half my care and duty.’</w:t>
      </w:r>
      <w:r>
        <w:br/>
      </w:r>
      <w:r w:rsidRPr="117CB5BA" w:rsidR="5BB28143">
        <w:rPr>
          <w:b w:val="0"/>
          <w:bCs w:val="0"/>
          <w:sz w:val="24"/>
          <w:szCs w:val="24"/>
        </w:rPr>
        <w:t>Sure I shall never marry like my sisters,</w:t>
      </w:r>
      <w:r>
        <w:br/>
      </w:r>
      <w:r w:rsidRPr="117CB5BA" w:rsidR="5BB28143">
        <w:rPr>
          <w:b w:val="0"/>
          <w:bCs w:val="0"/>
          <w:sz w:val="24"/>
          <w:szCs w:val="24"/>
        </w:rPr>
        <w:t>To love my father all.’</w:t>
      </w:r>
      <w:r w:rsidRPr="117CB5BA" w:rsidR="79F6E90F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24703"/>
      </w:r>
    </w:p>
    <w:p w:rsidR="3C24FD3C" w:rsidP="117CB5BA" w:rsidRDefault="3C24FD3C" w14:paraId="3C84DF72" w14:textId="0C8D84DA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Pr="117CB5BA" w:rsidR="3C24FD3C">
        <w:rPr>
          <w:b w:val="0"/>
          <w:bCs w:val="0"/>
          <w:sz w:val="24"/>
          <w:szCs w:val="24"/>
        </w:rPr>
        <w:t xml:space="preserve">When Cordelia refuses to </w:t>
      </w:r>
      <w:r w:rsidRPr="117CB5BA" w:rsidR="3C24FD3C">
        <w:rPr>
          <w:b w:val="0"/>
          <w:bCs w:val="0"/>
          <w:sz w:val="24"/>
          <w:szCs w:val="24"/>
        </w:rPr>
        <w:t>participate</w:t>
      </w:r>
      <w:r w:rsidRPr="117CB5BA" w:rsidR="3C24FD3C">
        <w:rPr>
          <w:b w:val="0"/>
          <w:bCs w:val="0"/>
          <w:sz w:val="24"/>
          <w:szCs w:val="24"/>
        </w:rPr>
        <w:t xml:space="preserve"> in the hyperbole, offering only a modest, honest </w:t>
      </w:r>
      <w:r w:rsidRPr="117CB5BA" w:rsidR="02A9A433">
        <w:rPr>
          <w:b w:val="0"/>
          <w:bCs w:val="0"/>
          <w:sz w:val="24"/>
          <w:szCs w:val="24"/>
        </w:rPr>
        <w:t>statement</w:t>
      </w:r>
      <w:r w:rsidRPr="117CB5BA" w:rsidR="3C24FD3C">
        <w:rPr>
          <w:b w:val="0"/>
          <w:bCs w:val="0"/>
          <w:sz w:val="24"/>
          <w:szCs w:val="24"/>
        </w:rPr>
        <w:t xml:space="preserve"> of duty</w:t>
      </w:r>
      <w:r w:rsidRPr="117CB5BA" w:rsidR="3AE1ED65">
        <w:rPr>
          <w:b w:val="0"/>
          <w:bCs w:val="0"/>
          <w:sz w:val="24"/>
          <w:szCs w:val="24"/>
        </w:rPr>
        <w:t xml:space="preserve"> with ‘Nothing</w:t>
      </w:r>
      <w:r w:rsidRPr="117CB5BA" w:rsidR="3AE1ED65">
        <w:rPr>
          <w:b w:val="0"/>
          <w:bCs w:val="0"/>
          <w:sz w:val="24"/>
          <w:szCs w:val="24"/>
        </w:rPr>
        <w:t>’</w:t>
      </w:r>
      <w:r w:rsidRPr="117CB5BA" w:rsidR="3C24FD3C">
        <w:rPr>
          <w:b w:val="0"/>
          <w:bCs w:val="0"/>
          <w:sz w:val="24"/>
          <w:szCs w:val="24"/>
        </w:rPr>
        <w:t>,</w:t>
      </w:r>
      <w:r w:rsidRPr="117CB5BA" w:rsidR="3C24FD3C">
        <w:rPr>
          <w:b w:val="0"/>
          <w:bCs w:val="0"/>
          <w:sz w:val="24"/>
          <w:szCs w:val="24"/>
        </w:rPr>
        <w:t xml:space="preserve"> King Lear’s fragile ego shatters. He equates her silence with a lack of duty, proving he cannot </w:t>
      </w:r>
      <w:r w:rsidRPr="117CB5BA" w:rsidR="31A47D26">
        <w:rPr>
          <w:b w:val="0"/>
          <w:bCs w:val="0"/>
          <w:sz w:val="24"/>
          <w:szCs w:val="24"/>
        </w:rPr>
        <w:t>differentiate</w:t>
      </w:r>
      <w:r w:rsidRPr="117CB5BA" w:rsidR="3C24FD3C">
        <w:rPr>
          <w:b w:val="0"/>
          <w:bCs w:val="0"/>
          <w:sz w:val="24"/>
          <w:szCs w:val="24"/>
        </w:rPr>
        <w:t xml:space="preserve"> between performance and re</w:t>
      </w:r>
      <w:r w:rsidRPr="117CB5BA" w:rsidR="6FAE3D6D">
        <w:rPr>
          <w:b w:val="0"/>
          <w:bCs w:val="0"/>
          <w:sz w:val="24"/>
          <w:szCs w:val="24"/>
        </w:rPr>
        <w:t>ality.</w:t>
      </w:r>
      <w:r w:rsidRPr="117CB5BA" w:rsidR="02C6D341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17242"/>
      </w:r>
      <w:r w:rsidRPr="117CB5BA" w:rsidR="7129A1AA">
        <w:rPr>
          <w:b w:val="0"/>
          <w:bCs w:val="0"/>
          <w:sz w:val="24"/>
          <w:szCs w:val="24"/>
        </w:rPr>
        <w:t xml:space="preserve"> ‘Here I disclaim all my paternal care / Propinquity, and property of blood, / And as a stranger to my heart and me.’ </w:t>
      </w:r>
    </w:p>
    <w:p w:rsidR="4EA4D7CB" w:rsidP="117CB5BA" w:rsidRDefault="4EA4D7CB" w14:paraId="62A92F79" w14:textId="2A16E645">
      <w:pPr>
        <w:pStyle w:val="Normal"/>
        <w:ind w:left="0"/>
        <w:rPr>
          <w:b w:val="0"/>
          <w:bCs w:val="0"/>
          <w:sz w:val="24"/>
          <w:szCs w:val="24"/>
        </w:rPr>
      </w:pPr>
      <w:r w:rsidRPr="117CB5BA" w:rsidR="4EA4D7CB">
        <w:rPr>
          <w:b w:val="0"/>
          <w:bCs w:val="0"/>
          <w:sz w:val="24"/>
          <w:szCs w:val="24"/>
        </w:rPr>
        <w:t>When Kent steps in to break the tyrannical spell, warning Lear to</w:t>
      </w:r>
      <w:r w:rsidRPr="117CB5BA" w:rsidR="2077648E">
        <w:rPr>
          <w:b w:val="0"/>
          <w:bCs w:val="0"/>
          <w:sz w:val="24"/>
          <w:szCs w:val="24"/>
        </w:rPr>
        <w:t xml:space="preserve"> </w:t>
      </w:r>
      <w:r w:rsidRPr="117CB5BA" w:rsidR="4EA4D7CB">
        <w:rPr>
          <w:b w:val="0"/>
          <w:bCs w:val="0"/>
          <w:sz w:val="24"/>
          <w:szCs w:val="24"/>
        </w:rPr>
        <w:t>‘</w:t>
      </w:r>
      <w:r w:rsidRPr="117CB5BA" w:rsidR="41E8A41E">
        <w:rPr>
          <w:b w:val="0"/>
          <w:bCs w:val="0"/>
          <w:sz w:val="24"/>
          <w:szCs w:val="24"/>
        </w:rPr>
        <w:t xml:space="preserve">See better, Lear, and let me </w:t>
      </w:r>
      <w:r w:rsidRPr="117CB5BA" w:rsidR="41E8A41E">
        <w:rPr>
          <w:b w:val="0"/>
          <w:bCs w:val="0"/>
          <w:sz w:val="24"/>
          <w:szCs w:val="24"/>
        </w:rPr>
        <w:t>still remain</w:t>
      </w:r>
      <w:r w:rsidRPr="117CB5BA" w:rsidR="41E8A41E">
        <w:rPr>
          <w:b w:val="0"/>
          <w:bCs w:val="0"/>
          <w:sz w:val="24"/>
          <w:szCs w:val="24"/>
        </w:rPr>
        <w:t xml:space="preserve"> / The true blank of thine eye.</w:t>
      </w:r>
      <w:r w:rsidRPr="117CB5BA" w:rsidR="4EA4D7CB">
        <w:rPr>
          <w:b w:val="0"/>
          <w:bCs w:val="0"/>
          <w:sz w:val="24"/>
          <w:szCs w:val="24"/>
        </w:rPr>
        <w:t>’</w:t>
      </w:r>
      <w:r w:rsidRPr="117CB5BA" w:rsidR="17209ABB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32097"/>
      </w:r>
      <w:r w:rsidRPr="117CB5BA" w:rsidR="4EA4D7CB">
        <w:rPr>
          <w:b w:val="0"/>
          <w:bCs w:val="0"/>
          <w:sz w:val="24"/>
          <w:szCs w:val="24"/>
        </w:rPr>
        <w:t>, Lear banishes him. This reaction</w:t>
      </w:r>
      <w:r w:rsidRPr="117CB5BA" w:rsidR="383B4C07">
        <w:rPr>
          <w:b w:val="0"/>
          <w:bCs w:val="0"/>
          <w:sz w:val="24"/>
          <w:szCs w:val="24"/>
        </w:rPr>
        <w:t xml:space="preserve"> </w:t>
      </w:r>
      <w:r w:rsidRPr="117CB5BA" w:rsidR="4EA4D7CB">
        <w:rPr>
          <w:b w:val="0"/>
          <w:bCs w:val="0"/>
          <w:sz w:val="24"/>
          <w:szCs w:val="24"/>
        </w:rPr>
        <w:t>highl</w:t>
      </w:r>
      <w:r w:rsidRPr="117CB5BA" w:rsidR="7AE999F6">
        <w:rPr>
          <w:b w:val="0"/>
          <w:bCs w:val="0"/>
          <w:sz w:val="24"/>
          <w:szCs w:val="24"/>
        </w:rPr>
        <w:t>i</w:t>
      </w:r>
      <w:r w:rsidRPr="117CB5BA" w:rsidR="4EA4D7CB">
        <w:rPr>
          <w:b w:val="0"/>
          <w:bCs w:val="0"/>
          <w:sz w:val="24"/>
          <w:szCs w:val="24"/>
        </w:rPr>
        <w:t xml:space="preserve">ghts the tragic irony of absolute power: the </w:t>
      </w:r>
      <w:r w:rsidRPr="117CB5BA" w:rsidR="32669E6F">
        <w:rPr>
          <w:b w:val="0"/>
          <w:bCs w:val="0"/>
          <w:sz w:val="24"/>
          <w:szCs w:val="24"/>
        </w:rPr>
        <w:t>sovereign</w:t>
      </w:r>
      <w:r w:rsidRPr="117CB5BA" w:rsidR="4EA4D7CB">
        <w:rPr>
          <w:b w:val="0"/>
          <w:bCs w:val="0"/>
          <w:sz w:val="24"/>
          <w:szCs w:val="24"/>
        </w:rPr>
        <w:t xml:space="preserve"> </w:t>
      </w:r>
      <w:r w:rsidRPr="117CB5BA" w:rsidR="497F7694">
        <w:rPr>
          <w:b w:val="0"/>
          <w:bCs w:val="0"/>
          <w:sz w:val="24"/>
          <w:szCs w:val="24"/>
        </w:rPr>
        <w:t>deliberately</w:t>
      </w:r>
      <w:r w:rsidRPr="117CB5BA" w:rsidR="22B088EA">
        <w:rPr>
          <w:b w:val="0"/>
          <w:bCs w:val="0"/>
          <w:sz w:val="24"/>
          <w:szCs w:val="24"/>
        </w:rPr>
        <w:t xml:space="preserve"> blinds himself to truth, </w:t>
      </w:r>
      <w:r w:rsidRPr="117CB5BA" w:rsidR="5D39891F">
        <w:rPr>
          <w:b w:val="0"/>
          <w:bCs w:val="0"/>
          <w:sz w:val="24"/>
          <w:szCs w:val="24"/>
        </w:rPr>
        <w:t>actively</w:t>
      </w:r>
      <w:r w:rsidRPr="117CB5BA" w:rsidR="22B088EA">
        <w:rPr>
          <w:b w:val="0"/>
          <w:bCs w:val="0"/>
          <w:sz w:val="24"/>
          <w:szCs w:val="24"/>
        </w:rPr>
        <w:t xml:space="preserve"> punishing the only two subjects who display genuine, protective love and duty towards him. </w:t>
      </w:r>
    </w:p>
    <w:p w:rsidR="117CB5BA" w:rsidP="117CB5BA" w:rsidRDefault="117CB5BA" w14:paraId="1AC4794A" w14:textId="54B57E72">
      <w:pPr>
        <w:pStyle w:val="Normal"/>
        <w:ind w:left="0"/>
        <w:rPr>
          <w:b w:val="0"/>
          <w:bCs w:val="0"/>
          <w:sz w:val="24"/>
          <w:szCs w:val="24"/>
        </w:rPr>
      </w:pPr>
    </w:p>
    <w:p w:rsidR="02FF1DC1" w:rsidP="2EA631E0" w:rsidRDefault="02FF1DC1" w14:paraId="237FB96A" w14:textId="4A02B35F">
      <w:pPr>
        <w:pStyle w:val="Normal"/>
        <w:rPr>
          <w:b w:val="1"/>
          <w:bCs w:val="1"/>
          <w:sz w:val="28"/>
          <w:szCs w:val="28"/>
        </w:rPr>
      </w:pPr>
      <w:r w:rsidRPr="117CB5BA" w:rsidR="012388F2">
        <w:rPr>
          <w:b w:val="1"/>
          <w:bCs w:val="1"/>
          <w:sz w:val="28"/>
          <w:szCs w:val="28"/>
        </w:rPr>
        <w:t xml:space="preserve">Legitimacy </w:t>
      </w:r>
      <w:r w:rsidRPr="117CB5BA" w:rsidR="2033E98C">
        <w:rPr>
          <w:b w:val="1"/>
          <w:bCs w:val="1"/>
          <w:sz w:val="28"/>
          <w:szCs w:val="28"/>
        </w:rPr>
        <w:t xml:space="preserve">within </w:t>
      </w:r>
      <w:r w:rsidRPr="117CB5BA" w:rsidR="7B80BE00">
        <w:rPr>
          <w:b w:val="1"/>
          <w:bCs w:val="1"/>
          <w:sz w:val="28"/>
          <w:szCs w:val="28"/>
        </w:rPr>
        <w:t>N</w:t>
      </w:r>
      <w:r w:rsidRPr="117CB5BA" w:rsidR="012388F2">
        <w:rPr>
          <w:b w:val="1"/>
          <w:bCs w:val="1"/>
          <w:sz w:val="28"/>
          <w:szCs w:val="28"/>
        </w:rPr>
        <w:t xml:space="preserve">ature: </w:t>
      </w:r>
      <w:r w:rsidRPr="117CB5BA" w:rsidR="2F01C8FE">
        <w:rPr>
          <w:b w:val="1"/>
          <w:bCs w:val="1"/>
          <w:sz w:val="28"/>
          <w:szCs w:val="28"/>
        </w:rPr>
        <w:t>The</w:t>
      </w:r>
      <w:r w:rsidRPr="117CB5BA" w:rsidR="012388F2">
        <w:rPr>
          <w:b w:val="1"/>
          <w:bCs w:val="1"/>
          <w:sz w:val="28"/>
          <w:szCs w:val="28"/>
        </w:rPr>
        <w:t xml:space="preserve"> </w:t>
      </w:r>
      <w:r w:rsidRPr="117CB5BA" w:rsidR="1B381F39">
        <w:rPr>
          <w:b w:val="1"/>
          <w:bCs w:val="1"/>
          <w:sz w:val="28"/>
          <w:szCs w:val="28"/>
        </w:rPr>
        <w:t>Machiavellian</w:t>
      </w:r>
      <w:r w:rsidRPr="117CB5BA" w:rsidR="012388F2">
        <w:rPr>
          <w:b w:val="1"/>
          <w:bCs w:val="1"/>
          <w:sz w:val="28"/>
          <w:szCs w:val="28"/>
        </w:rPr>
        <w:t xml:space="preserve"> </w:t>
      </w:r>
      <w:r w:rsidRPr="117CB5BA" w:rsidR="19EB3195">
        <w:rPr>
          <w:b w:val="1"/>
          <w:bCs w:val="1"/>
          <w:sz w:val="28"/>
          <w:szCs w:val="28"/>
        </w:rPr>
        <w:t>T</w:t>
      </w:r>
      <w:r w:rsidRPr="117CB5BA" w:rsidR="012388F2">
        <w:rPr>
          <w:b w:val="1"/>
          <w:bCs w:val="1"/>
          <w:sz w:val="28"/>
          <w:szCs w:val="28"/>
        </w:rPr>
        <w:t>hreat</w:t>
      </w:r>
    </w:p>
    <w:p w:rsidR="5278B04C" w:rsidP="117CB5BA" w:rsidRDefault="5278B04C" w14:paraId="69515BCA" w14:textId="390593BE">
      <w:pPr>
        <w:pStyle w:val="Normal"/>
        <w:rPr>
          <w:b w:val="0"/>
          <w:bCs w:val="0"/>
          <w:sz w:val="24"/>
          <w:szCs w:val="24"/>
        </w:rPr>
      </w:pPr>
      <w:r w:rsidRPr="117CB5BA" w:rsidR="5278B04C">
        <w:rPr>
          <w:b w:val="0"/>
          <w:bCs w:val="0"/>
          <w:sz w:val="24"/>
          <w:szCs w:val="24"/>
        </w:rPr>
        <w:t>In the case of Cordelia, there was talk of nature. In the old play, Lear insists on the natural duties his daughters must atone to, ‘by natures sacre</w:t>
      </w:r>
      <w:r w:rsidRPr="117CB5BA" w:rsidR="3DA4FD2A">
        <w:rPr>
          <w:b w:val="0"/>
          <w:bCs w:val="0"/>
          <w:sz w:val="24"/>
          <w:szCs w:val="24"/>
        </w:rPr>
        <w:t>d law.</w:t>
      </w:r>
      <w:r w:rsidRPr="117CB5BA" w:rsidR="3DA4FD2A">
        <w:rPr>
          <w:b w:val="0"/>
          <w:bCs w:val="0"/>
          <w:sz w:val="24"/>
          <w:szCs w:val="24"/>
        </w:rPr>
        <w:t>’,</w:t>
      </w:r>
      <w:r w:rsidRPr="117CB5BA" w:rsidR="3DA4FD2A">
        <w:rPr>
          <w:b w:val="0"/>
          <w:bCs w:val="0"/>
          <w:sz w:val="24"/>
          <w:szCs w:val="24"/>
        </w:rPr>
        <w:t xml:space="preserve"> and while Cordeleia asks her husband, ‘What can stop the course of </w:t>
      </w:r>
      <w:r w:rsidRPr="117CB5BA" w:rsidR="3DA4FD2A">
        <w:rPr>
          <w:b w:val="0"/>
          <w:bCs w:val="0"/>
          <w:sz w:val="24"/>
          <w:szCs w:val="24"/>
        </w:rPr>
        <w:t>natures</w:t>
      </w:r>
      <w:r w:rsidRPr="117CB5BA" w:rsidR="3DA4FD2A">
        <w:rPr>
          <w:b w:val="0"/>
          <w:bCs w:val="0"/>
          <w:sz w:val="24"/>
          <w:szCs w:val="24"/>
        </w:rPr>
        <w:t xml:space="preserve"> power?’ unveiling her natural love for </w:t>
      </w:r>
      <w:r w:rsidRPr="117CB5BA" w:rsidR="486F5F73">
        <w:rPr>
          <w:b w:val="0"/>
          <w:bCs w:val="0"/>
          <w:sz w:val="24"/>
          <w:szCs w:val="24"/>
        </w:rPr>
        <w:t xml:space="preserve">her unkind </w:t>
      </w:r>
      <w:r w:rsidRPr="117CB5BA" w:rsidR="3DA4FD2A">
        <w:rPr>
          <w:b w:val="0"/>
          <w:bCs w:val="0"/>
          <w:sz w:val="24"/>
          <w:szCs w:val="24"/>
        </w:rPr>
        <w:t>fathe</w:t>
      </w:r>
      <w:r w:rsidRPr="117CB5BA" w:rsidR="42C60097">
        <w:rPr>
          <w:b w:val="0"/>
          <w:bCs w:val="0"/>
          <w:sz w:val="24"/>
          <w:szCs w:val="24"/>
        </w:rPr>
        <w:t xml:space="preserve">r.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98"/>
      </w:r>
      <w:r w:rsidRPr="117CB5BA" w:rsidR="4D2C22DF">
        <w:rPr>
          <w:b w:val="0"/>
          <w:bCs w:val="0"/>
          <w:sz w:val="24"/>
          <w:szCs w:val="24"/>
        </w:rPr>
        <w:t xml:space="preserve"> </w:t>
      </w:r>
      <w:r w:rsidRPr="117CB5BA" w:rsidR="6F79FD41">
        <w:rPr>
          <w:b w:val="0"/>
          <w:bCs w:val="0"/>
          <w:sz w:val="24"/>
          <w:szCs w:val="24"/>
        </w:rPr>
        <w:t>O</w:t>
      </w:r>
      <w:r w:rsidRPr="117CB5BA" w:rsidR="4D2C22DF">
        <w:rPr>
          <w:b w:val="0"/>
          <w:bCs w:val="0"/>
          <w:sz w:val="24"/>
          <w:szCs w:val="24"/>
        </w:rPr>
        <w:t xml:space="preserve">n the scale of </w:t>
      </w:r>
      <w:r w:rsidRPr="117CB5BA" w:rsidR="58364332">
        <w:rPr>
          <w:b w:val="0"/>
          <w:bCs w:val="0"/>
          <w:sz w:val="24"/>
          <w:szCs w:val="24"/>
        </w:rPr>
        <w:t>natural</w:t>
      </w:r>
      <w:r w:rsidRPr="117CB5BA" w:rsidR="4D2C22DF">
        <w:rPr>
          <w:b w:val="0"/>
          <w:bCs w:val="0"/>
          <w:sz w:val="24"/>
          <w:szCs w:val="24"/>
        </w:rPr>
        <w:t xml:space="preserve"> love and duty between parent and child, </w:t>
      </w:r>
      <w:r w:rsidRPr="117CB5BA" w:rsidR="52D4ECFD">
        <w:rPr>
          <w:b w:val="0"/>
          <w:bCs w:val="0"/>
          <w:sz w:val="24"/>
          <w:szCs w:val="24"/>
        </w:rPr>
        <w:t>Shakespeare</w:t>
      </w:r>
      <w:r w:rsidRPr="117CB5BA" w:rsidR="4D2C22DF">
        <w:rPr>
          <w:b w:val="0"/>
          <w:bCs w:val="0"/>
          <w:sz w:val="24"/>
          <w:szCs w:val="24"/>
        </w:rPr>
        <w:t xml:space="preserve"> builds a more complex </w:t>
      </w:r>
      <w:r w:rsidRPr="117CB5BA" w:rsidR="49EA1AC8">
        <w:rPr>
          <w:b w:val="0"/>
          <w:bCs w:val="0"/>
          <w:sz w:val="24"/>
          <w:szCs w:val="24"/>
        </w:rPr>
        <w:t>association</w:t>
      </w:r>
      <w:r w:rsidRPr="117CB5BA" w:rsidR="7914478C">
        <w:rPr>
          <w:b w:val="0"/>
          <w:bCs w:val="0"/>
          <w:sz w:val="24"/>
          <w:szCs w:val="24"/>
        </w:rPr>
        <w:t xml:space="preserve"> with nature</w:t>
      </w:r>
      <w:r w:rsidRPr="117CB5BA" w:rsidR="2E9B92BB">
        <w:rPr>
          <w:b w:val="0"/>
          <w:bCs w:val="0"/>
          <w:sz w:val="24"/>
          <w:szCs w:val="24"/>
        </w:rPr>
        <w:t xml:space="preserve">; that nature is the universal order created by </w:t>
      </w:r>
      <w:r w:rsidRPr="117CB5BA" w:rsidR="40C92278">
        <w:rPr>
          <w:b w:val="0"/>
          <w:bCs w:val="0"/>
          <w:sz w:val="24"/>
          <w:szCs w:val="24"/>
        </w:rPr>
        <w:t>God and</w:t>
      </w:r>
      <w:r w:rsidRPr="117CB5BA" w:rsidR="2E9B92BB">
        <w:rPr>
          <w:b w:val="0"/>
          <w:bCs w:val="0"/>
          <w:sz w:val="24"/>
          <w:szCs w:val="24"/>
        </w:rPr>
        <w:t xml:space="preserve"> was influence</w:t>
      </w:r>
      <w:r w:rsidRPr="117CB5BA" w:rsidR="4D6DE157">
        <w:rPr>
          <w:b w:val="0"/>
          <w:bCs w:val="0"/>
          <w:sz w:val="24"/>
          <w:szCs w:val="24"/>
        </w:rPr>
        <w:t>d</w:t>
      </w:r>
      <w:r w:rsidRPr="117CB5BA" w:rsidR="2E9B92BB">
        <w:rPr>
          <w:b w:val="0"/>
          <w:bCs w:val="0"/>
          <w:sz w:val="24"/>
          <w:szCs w:val="24"/>
        </w:rPr>
        <w:t xml:space="preserve"> by the stars on physical and </w:t>
      </w:r>
      <w:r w:rsidRPr="117CB5BA" w:rsidR="67855BE1">
        <w:rPr>
          <w:b w:val="0"/>
          <w:bCs w:val="0"/>
          <w:sz w:val="24"/>
          <w:szCs w:val="24"/>
        </w:rPr>
        <w:t xml:space="preserve">mental health.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15263"/>
      </w:r>
    </w:p>
    <w:p w:rsidR="488B0856" w:rsidP="2EA631E0" w:rsidRDefault="488B0856" w14:paraId="2A79150C" w14:textId="4DF93B17">
      <w:pPr>
        <w:pStyle w:val="Normal"/>
        <w:rPr>
          <w:b w:val="0"/>
          <w:bCs w:val="0"/>
          <w:sz w:val="24"/>
          <w:szCs w:val="24"/>
        </w:rPr>
      </w:pPr>
      <w:r w:rsidRPr="117CB5BA" w:rsidR="61170471">
        <w:rPr>
          <w:b w:val="0"/>
          <w:bCs w:val="0"/>
          <w:sz w:val="24"/>
          <w:szCs w:val="24"/>
        </w:rPr>
        <w:t>To counterpoint the main point,</w:t>
      </w:r>
      <w:r w:rsidRPr="117CB5BA" w:rsidR="04B33F6D">
        <w:rPr>
          <w:b w:val="0"/>
          <w:bCs w:val="0"/>
          <w:sz w:val="24"/>
          <w:szCs w:val="24"/>
        </w:rPr>
        <w:t xml:space="preserve"> Edmund and</w:t>
      </w:r>
      <w:r w:rsidRPr="117CB5BA" w:rsidR="61170471">
        <w:rPr>
          <w:b w:val="0"/>
          <w:bCs w:val="0"/>
          <w:sz w:val="24"/>
          <w:szCs w:val="24"/>
        </w:rPr>
        <w:t xml:space="preserve"> Gloucester’s subplot introduces an ideological rebellion </w:t>
      </w:r>
      <w:r w:rsidRPr="117CB5BA" w:rsidR="449C9300">
        <w:rPr>
          <w:b w:val="0"/>
          <w:bCs w:val="0"/>
          <w:sz w:val="24"/>
          <w:szCs w:val="24"/>
        </w:rPr>
        <w:t>against</w:t>
      </w:r>
      <w:r w:rsidRPr="117CB5BA" w:rsidR="61170471">
        <w:rPr>
          <w:b w:val="0"/>
          <w:bCs w:val="0"/>
          <w:sz w:val="24"/>
          <w:szCs w:val="24"/>
        </w:rPr>
        <w:t xml:space="preserve"> traditional social and cosmic structures.</w:t>
      </w:r>
    </w:p>
    <w:p w:rsidR="4E990CF8" w:rsidP="117CB5BA" w:rsidRDefault="4E990CF8" w14:paraId="59B0C33E" w14:textId="729E7543">
      <w:pPr>
        <w:pStyle w:val="Normal"/>
        <w:spacing w:before="281" w:beforeAutospacing="off" w:after="281" w:afterAutospacing="off"/>
        <w:rPr>
          <w:b w:val="0"/>
          <w:bCs w:val="0"/>
          <w:sz w:val="24"/>
          <w:szCs w:val="24"/>
          <w:highlight w:val="yellow"/>
        </w:rPr>
      </w:pPr>
      <w:r w:rsidRPr="117CB5BA" w:rsidR="10CD5CF3">
        <w:rPr>
          <w:b w:val="0"/>
          <w:bCs w:val="0"/>
          <w:sz w:val="24"/>
          <w:szCs w:val="24"/>
        </w:rPr>
        <w:t xml:space="preserve">In </w:t>
      </w:r>
      <w:r w:rsidRPr="117CB5BA" w:rsidR="04FDE86C">
        <w:rPr>
          <w:b w:val="0"/>
          <w:bCs w:val="0"/>
          <w:sz w:val="24"/>
          <w:szCs w:val="24"/>
        </w:rPr>
        <w:t xml:space="preserve">Act 1, </w:t>
      </w:r>
      <w:r w:rsidRPr="117CB5BA" w:rsidR="10CD5CF3">
        <w:rPr>
          <w:b w:val="0"/>
          <w:bCs w:val="0"/>
          <w:sz w:val="24"/>
          <w:szCs w:val="24"/>
        </w:rPr>
        <w:t xml:space="preserve">Scene 2, </w:t>
      </w:r>
      <w:r w:rsidRPr="117CB5BA" w:rsidR="33E17034">
        <w:rPr>
          <w:b w:val="0"/>
          <w:bCs w:val="0"/>
          <w:sz w:val="24"/>
          <w:szCs w:val="24"/>
        </w:rPr>
        <w:t xml:space="preserve">we </w:t>
      </w:r>
      <w:r w:rsidRPr="117CB5BA" w:rsidR="33E17034">
        <w:rPr>
          <w:b w:val="0"/>
          <w:bCs w:val="0"/>
          <w:sz w:val="24"/>
          <w:szCs w:val="24"/>
        </w:rPr>
        <w:t>encounter</w:t>
      </w:r>
      <w:r w:rsidRPr="117CB5BA" w:rsidR="1DE2975A">
        <w:rPr>
          <w:b w:val="0"/>
          <w:bCs w:val="0"/>
          <w:sz w:val="24"/>
          <w:szCs w:val="24"/>
        </w:rPr>
        <w:t xml:space="preserve"> Edmund, Gloucester's </w:t>
      </w:r>
      <w:r w:rsidRPr="117CB5BA" w:rsidR="025D8274">
        <w:rPr>
          <w:b w:val="0"/>
          <w:bCs w:val="0"/>
          <w:sz w:val="24"/>
          <w:szCs w:val="24"/>
        </w:rPr>
        <w:t>illegitimate</w:t>
      </w:r>
      <w:r w:rsidRPr="117CB5BA" w:rsidR="1DE2975A">
        <w:rPr>
          <w:b w:val="0"/>
          <w:bCs w:val="0"/>
          <w:sz w:val="24"/>
          <w:szCs w:val="24"/>
        </w:rPr>
        <w:t xml:space="preserve"> son, </w:t>
      </w:r>
      <w:r w:rsidRPr="117CB5BA" w:rsidR="3CD18F85">
        <w:rPr>
          <w:b w:val="0"/>
          <w:bCs w:val="0"/>
          <w:sz w:val="24"/>
          <w:szCs w:val="24"/>
        </w:rPr>
        <w:t xml:space="preserve">who </w:t>
      </w:r>
      <w:r w:rsidRPr="117CB5BA" w:rsidR="1DE2975A">
        <w:rPr>
          <w:b w:val="0"/>
          <w:bCs w:val="0"/>
          <w:sz w:val="24"/>
          <w:szCs w:val="24"/>
        </w:rPr>
        <w:t>plot</w:t>
      </w:r>
      <w:r w:rsidRPr="117CB5BA" w:rsidR="0AB211E7">
        <w:rPr>
          <w:b w:val="0"/>
          <w:bCs w:val="0"/>
          <w:sz w:val="24"/>
          <w:szCs w:val="24"/>
        </w:rPr>
        <w:t xml:space="preserve">s to displace </w:t>
      </w:r>
      <w:r w:rsidRPr="117CB5BA" w:rsidR="38C71D3E">
        <w:rPr>
          <w:b w:val="0"/>
          <w:bCs w:val="0"/>
          <w:sz w:val="24"/>
          <w:szCs w:val="24"/>
        </w:rPr>
        <w:t>his</w:t>
      </w:r>
      <w:r w:rsidRPr="117CB5BA" w:rsidR="0AB211E7">
        <w:rPr>
          <w:b w:val="0"/>
          <w:bCs w:val="0"/>
          <w:sz w:val="24"/>
          <w:szCs w:val="24"/>
        </w:rPr>
        <w:t xml:space="preserve"> legitimate brother, Edgar, by manipulating their father into an irrational fury</w:t>
      </w:r>
      <w:r w:rsidRPr="117CB5BA" w:rsidR="12CB9749">
        <w:rPr>
          <w:b w:val="0"/>
          <w:bCs w:val="0"/>
          <w:sz w:val="24"/>
          <w:szCs w:val="24"/>
        </w:rPr>
        <w:t xml:space="preserve">. </w:t>
      </w:r>
      <w:r w:rsidRPr="117CB5BA" w:rsidR="3B5E9D1E">
        <w:rPr>
          <w:b w:val="0"/>
          <w:bCs w:val="0"/>
          <w:sz w:val="24"/>
          <w:szCs w:val="24"/>
        </w:rPr>
        <w:t xml:space="preserve">Edmund masterfully twists </w:t>
      </w:r>
      <w:r w:rsidRPr="117CB5BA" w:rsidR="04B3FEE1">
        <w:rPr>
          <w:b w:val="0"/>
          <w:bCs w:val="0"/>
          <w:sz w:val="24"/>
          <w:szCs w:val="24"/>
        </w:rPr>
        <w:t>Gloucester's</w:t>
      </w:r>
      <w:r w:rsidRPr="117CB5BA" w:rsidR="3B5E9D1E">
        <w:rPr>
          <w:b w:val="0"/>
          <w:bCs w:val="0"/>
          <w:sz w:val="24"/>
          <w:szCs w:val="24"/>
        </w:rPr>
        <w:t xml:space="preserve"> mind by forging a letter implying Edgar intends to end </w:t>
      </w:r>
      <w:r w:rsidRPr="117CB5BA" w:rsidR="6E9EBB84">
        <w:rPr>
          <w:b w:val="0"/>
          <w:bCs w:val="0"/>
          <w:sz w:val="24"/>
          <w:szCs w:val="24"/>
        </w:rPr>
        <w:t xml:space="preserve">his life. </w:t>
      </w:r>
      <w:r w:rsidRPr="117CB5BA" w:rsidR="607E88BE">
        <w:rPr>
          <w:b w:val="0"/>
          <w:bCs w:val="0"/>
          <w:sz w:val="24"/>
          <w:szCs w:val="24"/>
        </w:rPr>
        <w:t xml:space="preserve">This </w:t>
      </w:r>
      <w:r w:rsidRPr="117CB5BA" w:rsidR="1F265CC2">
        <w:rPr>
          <w:b w:val="0"/>
          <w:bCs w:val="0"/>
          <w:sz w:val="24"/>
          <w:szCs w:val="24"/>
        </w:rPr>
        <w:t>ruthless</w:t>
      </w:r>
      <w:r w:rsidRPr="117CB5BA" w:rsidR="607E88BE">
        <w:rPr>
          <w:b w:val="0"/>
          <w:bCs w:val="0"/>
          <w:sz w:val="24"/>
          <w:szCs w:val="24"/>
        </w:rPr>
        <w:t xml:space="preserve"> </w:t>
      </w:r>
      <w:r w:rsidRPr="117CB5BA" w:rsidR="33BF1D39">
        <w:rPr>
          <w:b w:val="0"/>
          <w:bCs w:val="0"/>
          <w:sz w:val="24"/>
          <w:szCs w:val="24"/>
        </w:rPr>
        <w:t>manipulation</w:t>
      </w:r>
      <w:r w:rsidRPr="117CB5BA" w:rsidR="607E88BE">
        <w:rPr>
          <w:b w:val="0"/>
          <w:bCs w:val="0"/>
          <w:sz w:val="24"/>
          <w:szCs w:val="24"/>
        </w:rPr>
        <w:t xml:space="preserve"> aligns </w:t>
      </w:r>
      <w:r w:rsidRPr="117CB5BA" w:rsidR="29343BE0">
        <w:rPr>
          <w:b w:val="0"/>
          <w:bCs w:val="0"/>
          <w:sz w:val="24"/>
          <w:szCs w:val="24"/>
        </w:rPr>
        <w:t>perfectly</w:t>
      </w:r>
      <w:r w:rsidRPr="117CB5BA" w:rsidR="607E88BE">
        <w:rPr>
          <w:b w:val="0"/>
          <w:bCs w:val="0"/>
          <w:sz w:val="24"/>
          <w:szCs w:val="24"/>
        </w:rPr>
        <w:t xml:space="preserve"> with </w:t>
      </w:r>
      <w:r w:rsidRPr="117CB5BA" w:rsidR="084F3DE4">
        <w:rPr>
          <w:b w:val="0"/>
          <w:bCs w:val="0"/>
          <w:sz w:val="24"/>
          <w:szCs w:val="24"/>
        </w:rPr>
        <w:t xml:space="preserve">the </w:t>
      </w:r>
      <w:r w:rsidRPr="117CB5BA" w:rsidR="607E88BE">
        <w:rPr>
          <w:b w:val="0"/>
          <w:bCs w:val="0"/>
          <w:sz w:val="24"/>
          <w:szCs w:val="24"/>
        </w:rPr>
        <w:t>Machiavellian political theory, as formulated by N</w:t>
      </w:r>
      <w:r w:rsidRPr="117CB5BA" w:rsidR="2556DF09">
        <w:rPr>
          <w:b w:val="0"/>
          <w:bCs w:val="0"/>
          <w:sz w:val="24"/>
          <w:szCs w:val="24"/>
        </w:rPr>
        <w:t>i</w:t>
      </w:r>
      <w:r w:rsidRPr="117CB5BA" w:rsidR="607E88BE">
        <w:rPr>
          <w:b w:val="0"/>
          <w:bCs w:val="0"/>
          <w:sz w:val="24"/>
          <w:szCs w:val="24"/>
        </w:rPr>
        <w:t>ccolo Machiavelli in The Prince</w:t>
      </w:r>
      <w:r w:rsidRPr="117CB5BA" w:rsidR="76213B47">
        <w:rPr>
          <w:b w:val="0"/>
          <w:bCs w:val="0"/>
          <w:sz w:val="24"/>
          <w:szCs w:val="24"/>
        </w:rPr>
        <w:t xml:space="preserve">.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25575"/>
      </w:r>
      <w:r w:rsidRPr="117CB5BA" w:rsidR="607E88BE">
        <w:rPr>
          <w:b w:val="0"/>
          <w:bCs w:val="0"/>
          <w:sz w:val="24"/>
          <w:szCs w:val="24"/>
        </w:rPr>
        <w:t xml:space="preserve"> </w:t>
      </w:r>
      <w:r w:rsidRPr="117CB5BA" w:rsidR="607E88BE">
        <w:rPr>
          <w:b w:val="0"/>
          <w:bCs w:val="0"/>
          <w:sz w:val="24"/>
          <w:szCs w:val="24"/>
        </w:rPr>
        <w:t>Edmund rejects the traditional ‘Natural Order’ or Divine Righ</w:t>
      </w:r>
      <w:r w:rsidRPr="117CB5BA" w:rsidR="72560FF8">
        <w:rPr>
          <w:b w:val="0"/>
          <w:bCs w:val="0"/>
          <w:sz w:val="24"/>
          <w:szCs w:val="24"/>
        </w:rPr>
        <w:t xml:space="preserve">t, </w:t>
      </w:r>
      <w:r w:rsidRPr="117CB5BA" w:rsidR="72560FF8">
        <w:rPr>
          <w:b w:val="0"/>
          <w:bCs w:val="0"/>
          <w:sz w:val="24"/>
          <w:szCs w:val="24"/>
        </w:rPr>
        <w:t>operating</w:t>
      </w:r>
      <w:r w:rsidRPr="117CB5BA" w:rsidR="72560FF8">
        <w:rPr>
          <w:b w:val="0"/>
          <w:bCs w:val="0"/>
          <w:sz w:val="24"/>
          <w:szCs w:val="24"/>
        </w:rPr>
        <w:t xml:space="preserve"> instead on a </w:t>
      </w:r>
      <w:r w:rsidRPr="117CB5BA" w:rsidR="725C9F19">
        <w:rPr>
          <w:b w:val="0"/>
          <w:bCs w:val="0"/>
          <w:sz w:val="24"/>
          <w:szCs w:val="24"/>
        </w:rPr>
        <w:t>philosophical</w:t>
      </w:r>
      <w:r w:rsidRPr="117CB5BA" w:rsidR="72560FF8">
        <w:rPr>
          <w:b w:val="0"/>
          <w:bCs w:val="0"/>
          <w:sz w:val="24"/>
          <w:szCs w:val="24"/>
        </w:rPr>
        <w:t xml:space="preserve"> of pure political pragmatism and self-interest. He views </w:t>
      </w:r>
      <w:r w:rsidRPr="117CB5BA" w:rsidR="79FF8351">
        <w:rPr>
          <w:b w:val="0"/>
          <w:bCs w:val="0"/>
          <w:sz w:val="24"/>
          <w:szCs w:val="24"/>
        </w:rPr>
        <w:t>morality</w:t>
      </w:r>
      <w:r w:rsidRPr="117CB5BA" w:rsidR="72560FF8">
        <w:rPr>
          <w:b w:val="0"/>
          <w:bCs w:val="0"/>
          <w:sz w:val="24"/>
          <w:szCs w:val="24"/>
        </w:rPr>
        <w:t xml:space="preserve"> not as a cosmic truth, but as a tactical weakness to be exploited for personal </w:t>
      </w:r>
      <w:r w:rsidRPr="117CB5BA" w:rsidR="3FB64893">
        <w:rPr>
          <w:b w:val="0"/>
          <w:bCs w:val="0"/>
          <w:sz w:val="24"/>
          <w:szCs w:val="24"/>
        </w:rPr>
        <w:t>advancement</w:t>
      </w:r>
      <w:r w:rsidRPr="117CB5BA" w:rsidR="72560FF8">
        <w:rPr>
          <w:b w:val="0"/>
          <w:bCs w:val="0"/>
          <w:sz w:val="24"/>
          <w:szCs w:val="24"/>
        </w:rPr>
        <w:t xml:space="preserve">. </w:t>
      </w:r>
    </w:p>
    <w:p w:rsidR="4E990CF8" w:rsidP="117CB5BA" w:rsidRDefault="4E990CF8" w14:paraId="21BE42C7" w14:textId="288319BD">
      <w:pPr>
        <w:pStyle w:val="Normal"/>
        <w:spacing w:before="281" w:beforeAutospacing="off" w:after="281" w:afterAutospacing="off"/>
        <w:jc w:val="center"/>
        <w:rPr>
          <w:b w:val="0"/>
          <w:bCs w:val="0"/>
          <w:sz w:val="24"/>
          <w:szCs w:val="24"/>
        </w:rPr>
      </w:pPr>
      <w:r w:rsidRPr="117CB5BA" w:rsidR="309C42D7">
        <w:rPr>
          <w:b w:val="0"/>
          <w:bCs w:val="0"/>
          <w:sz w:val="24"/>
          <w:szCs w:val="24"/>
        </w:rPr>
        <w:t>‘Thou, Nature, art my goddess. To thy law</w:t>
      </w:r>
      <w:r>
        <w:br/>
      </w:r>
      <w:r w:rsidRPr="117CB5BA" w:rsidR="309C42D7">
        <w:rPr>
          <w:b w:val="0"/>
          <w:bCs w:val="0"/>
          <w:sz w:val="24"/>
          <w:szCs w:val="24"/>
        </w:rPr>
        <w:t>My services are bound. Wherefore should I</w:t>
      </w:r>
      <w:r>
        <w:br/>
      </w:r>
      <w:r w:rsidRPr="117CB5BA" w:rsidR="309C42D7">
        <w:rPr>
          <w:b w:val="0"/>
          <w:bCs w:val="0"/>
          <w:sz w:val="24"/>
          <w:szCs w:val="24"/>
        </w:rPr>
        <w:t>Stand in the plague of custom, and permit</w:t>
      </w:r>
      <w:r>
        <w:br/>
      </w:r>
      <w:r w:rsidRPr="117CB5BA" w:rsidR="309C42D7">
        <w:rPr>
          <w:b w:val="0"/>
          <w:bCs w:val="0"/>
          <w:sz w:val="24"/>
          <w:szCs w:val="24"/>
        </w:rPr>
        <w:t>The curiosity of nations to deprive me</w:t>
      </w:r>
      <w:r>
        <w:br/>
      </w:r>
      <w:r w:rsidRPr="117CB5BA" w:rsidR="309C42D7">
        <w:rPr>
          <w:b w:val="0"/>
          <w:bCs w:val="0"/>
          <w:sz w:val="24"/>
          <w:szCs w:val="24"/>
        </w:rPr>
        <w:t>For that I am some twelve or fourteen moonshines</w:t>
      </w:r>
      <w:r>
        <w:br/>
      </w:r>
      <w:r w:rsidRPr="117CB5BA" w:rsidR="309C42D7">
        <w:rPr>
          <w:b w:val="0"/>
          <w:bCs w:val="0"/>
          <w:sz w:val="24"/>
          <w:szCs w:val="24"/>
        </w:rPr>
        <w:t>Lag of a brother? why “bastard”? Wherefore “base,”</w:t>
      </w:r>
      <w:r>
        <w:br/>
      </w:r>
      <w:r w:rsidRPr="117CB5BA" w:rsidR="309C42D7">
        <w:rPr>
          <w:b w:val="0"/>
          <w:bCs w:val="0"/>
          <w:sz w:val="24"/>
          <w:szCs w:val="24"/>
        </w:rPr>
        <w:t>When my dimensions are as well compact,</w:t>
      </w:r>
      <w:r>
        <w:br/>
      </w:r>
      <w:r w:rsidRPr="117CB5BA" w:rsidR="309C42D7">
        <w:rPr>
          <w:b w:val="0"/>
          <w:bCs w:val="0"/>
          <w:sz w:val="24"/>
          <w:szCs w:val="24"/>
        </w:rPr>
        <w:t>My mind as generous and my shape as true</w:t>
      </w:r>
      <w:r>
        <w:br/>
      </w:r>
      <w:r w:rsidRPr="117CB5BA" w:rsidR="309C42D7">
        <w:rPr>
          <w:b w:val="0"/>
          <w:bCs w:val="0"/>
          <w:sz w:val="24"/>
          <w:szCs w:val="24"/>
        </w:rPr>
        <w:t xml:space="preserve">As honest madam’s issue?’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13467"/>
      </w:r>
    </w:p>
    <w:p w:rsidR="4E990CF8" w:rsidP="117CB5BA" w:rsidRDefault="4E990CF8" w14:paraId="4CA5F829" w14:textId="5F68651A">
      <w:pPr>
        <w:pStyle w:val="Normal"/>
        <w:spacing w:before="281" w:beforeAutospacing="off" w:after="281" w:afterAutospacing="off"/>
        <w:ind w:left="0"/>
        <w:rPr>
          <w:b w:val="0"/>
          <w:bCs w:val="0"/>
          <w:sz w:val="24"/>
          <w:szCs w:val="24"/>
        </w:rPr>
      </w:pPr>
      <w:r w:rsidRPr="117CB5BA" w:rsidR="0791EC1F">
        <w:rPr>
          <w:b w:val="0"/>
          <w:bCs w:val="0"/>
          <w:sz w:val="24"/>
          <w:szCs w:val="24"/>
        </w:rPr>
        <w:t xml:space="preserve">Edmund is seen as </w:t>
      </w:r>
      <w:r w:rsidRPr="117CB5BA" w:rsidR="0791EC1F">
        <w:rPr>
          <w:b w:val="0"/>
          <w:bCs w:val="0"/>
          <w:sz w:val="24"/>
          <w:szCs w:val="24"/>
        </w:rPr>
        <w:t>the</w:t>
      </w:r>
      <w:r w:rsidRPr="117CB5BA" w:rsidR="0791EC1F">
        <w:rPr>
          <w:b w:val="0"/>
          <w:bCs w:val="0"/>
          <w:sz w:val="24"/>
          <w:szCs w:val="24"/>
        </w:rPr>
        <w:t xml:space="preserve"> bastard child</w:t>
      </w:r>
      <w:r w:rsidRPr="117CB5BA" w:rsidR="57905251">
        <w:rPr>
          <w:b w:val="0"/>
          <w:bCs w:val="0"/>
          <w:sz w:val="24"/>
          <w:szCs w:val="24"/>
        </w:rPr>
        <w:t xml:space="preserve"> – </w:t>
      </w:r>
      <w:r w:rsidRPr="117CB5BA" w:rsidR="3B8802DA">
        <w:rPr>
          <w:b w:val="0"/>
          <w:bCs w:val="0"/>
          <w:sz w:val="24"/>
          <w:szCs w:val="24"/>
        </w:rPr>
        <w:t>categorised</w:t>
      </w:r>
      <w:r w:rsidRPr="117CB5BA" w:rsidR="57905251">
        <w:rPr>
          <w:b w:val="0"/>
          <w:bCs w:val="0"/>
          <w:sz w:val="24"/>
          <w:szCs w:val="24"/>
        </w:rPr>
        <w:t xml:space="preserve"> as a legal non-entity and a moral</w:t>
      </w:r>
      <w:r w:rsidRPr="117CB5BA" w:rsidR="0791EC1F">
        <w:rPr>
          <w:b w:val="0"/>
          <w:bCs w:val="0"/>
          <w:sz w:val="24"/>
          <w:szCs w:val="24"/>
        </w:rPr>
        <w:t xml:space="preserve"> mistake. </w:t>
      </w:r>
      <w:r w:rsidRPr="117CB5BA" w:rsidR="6B7BEFAA">
        <w:rPr>
          <w:b w:val="0"/>
          <w:bCs w:val="0"/>
          <w:sz w:val="24"/>
          <w:szCs w:val="24"/>
        </w:rPr>
        <w:t xml:space="preserve">Janet something believes that the absence of a maternal figure and the strictures of patrilineal inheritance shape Edmund's rage against "legitimacy."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8031"/>
      </w:r>
      <w:r w:rsidRPr="117CB5BA" w:rsidR="6B7BEFAA">
        <w:rPr>
          <w:b w:val="0"/>
          <w:bCs w:val="0"/>
          <w:sz w:val="24"/>
          <w:szCs w:val="24"/>
        </w:rPr>
        <w:t xml:space="preserve"> </w:t>
      </w:r>
      <w:r w:rsidRPr="117CB5BA" w:rsidR="5B0C0911">
        <w:rPr>
          <w:b w:val="0"/>
          <w:bCs w:val="0"/>
          <w:sz w:val="24"/>
          <w:szCs w:val="24"/>
        </w:rPr>
        <w:t xml:space="preserve">To construct his own sense of agency and worth, he turns to a personalised definition of nature. </w:t>
      </w:r>
      <w:r w:rsidRPr="117CB5BA" w:rsidR="4E66A1FC">
        <w:rPr>
          <w:b w:val="0"/>
          <w:bCs w:val="0"/>
          <w:sz w:val="24"/>
          <w:szCs w:val="24"/>
        </w:rPr>
        <w:t xml:space="preserve"> </w:t>
      </w:r>
      <w:r w:rsidRPr="117CB5BA" w:rsidR="7A6D0DC4">
        <w:rPr>
          <w:b w:val="0"/>
          <w:bCs w:val="0"/>
          <w:sz w:val="24"/>
          <w:szCs w:val="24"/>
        </w:rPr>
        <w:t>However</w:t>
      </w:r>
      <w:r w:rsidRPr="117CB5BA" w:rsidR="447B54F6">
        <w:rPr>
          <w:b w:val="0"/>
          <w:bCs w:val="0"/>
          <w:sz w:val="24"/>
          <w:szCs w:val="24"/>
        </w:rPr>
        <w:t xml:space="preserve">, Irving argues that Edmund is a manifestation of raw "Nature" conceived outside of God’s harmonious order, making his rejection of family duty an inevitable consequence of his illegitimate status.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22934"/>
      </w:r>
      <w:r w:rsidRPr="117CB5BA" w:rsidR="447B54F6">
        <w:rPr>
          <w:b w:val="0"/>
          <w:bCs w:val="0"/>
          <w:sz w:val="24"/>
          <w:szCs w:val="24"/>
        </w:rPr>
        <w:t xml:space="preserve"> </w:t>
      </w:r>
      <w:r w:rsidRPr="117CB5BA" w:rsidR="63C5D2CB">
        <w:rPr>
          <w:b w:val="0"/>
          <w:bCs w:val="0"/>
          <w:sz w:val="24"/>
          <w:szCs w:val="24"/>
        </w:rPr>
        <w:t xml:space="preserve">For </w:t>
      </w:r>
      <w:r w:rsidRPr="117CB5BA" w:rsidR="6FDB6D20">
        <w:rPr>
          <w:b w:val="0"/>
          <w:bCs w:val="0"/>
          <w:sz w:val="24"/>
          <w:szCs w:val="24"/>
        </w:rPr>
        <w:t>Edmund</w:t>
      </w:r>
      <w:r w:rsidRPr="117CB5BA" w:rsidR="435F7FF8">
        <w:rPr>
          <w:b w:val="0"/>
          <w:bCs w:val="0"/>
          <w:sz w:val="24"/>
          <w:szCs w:val="24"/>
        </w:rPr>
        <w:t>, nature</w:t>
      </w:r>
      <w:r w:rsidRPr="117CB5BA" w:rsidR="6FDB6D20">
        <w:rPr>
          <w:b w:val="0"/>
          <w:bCs w:val="0"/>
          <w:sz w:val="24"/>
          <w:szCs w:val="24"/>
        </w:rPr>
        <w:t xml:space="preserve"> is his way of justifying individualism and the </w:t>
      </w:r>
      <w:r w:rsidRPr="117CB5BA" w:rsidR="2AA198F3">
        <w:rPr>
          <w:b w:val="0"/>
          <w:bCs w:val="0"/>
          <w:sz w:val="24"/>
          <w:szCs w:val="24"/>
        </w:rPr>
        <w:t xml:space="preserve">unbridled </w:t>
      </w:r>
      <w:r w:rsidRPr="117CB5BA" w:rsidR="6FDB6D20">
        <w:rPr>
          <w:b w:val="0"/>
          <w:bCs w:val="0"/>
          <w:sz w:val="24"/>
          <w:szCs w:val="24"/>
        </w:rPr>
        <w:t>pursuit of self-interest.</w:t>
      </w:r>
      <w:r w:rsidRPr="117CB5BA" w:rsidR="70D3C681">
        <w:rPr>
          <w:b w:val="0"/>
          <w:bCs w:val="0"/>
          <w:sz w:val="24"/>
          <w:szCs w:val="24"/>
        </w:rPr>
        <w:t xml:space="preserve"> </w:t>
      </w:r>
      <w:r w:rsidRPr="117CB5BA" w:rsidR="195C1489">
        <w:rPr>
          <w:b w:val="0"/>
          <w:bCs w:val="0"/>
          <w:sz w:val="24"/>
          <w:szCs w:val="24"/>
        </w:rPr>
        <w:t xml:space="preserve">Through his opening </w:t>
      </w:r>
      <w:r w:rsidRPr="117CB5BA" w:rsidR="6F70D4D5">
        <w:rPr>
          <w:b w:val="0"/>
          <w:bCs w:val="0"/>
          <w:sz w:val="24"/>
          <w:szCs w:val="24"/>
        </w:rPr>
        <w:t>soliloquy</w:t>
      </w:r>
      <w:r w:rsidRPr="117CB5BA" w:rsidR="195C1489">
        <w:rPr>
          <w:b w:val="0"/>
          <w:bCs w:val="0"/>
          <w:sz w:val="24"/>
          <w:szCs w:val="24"/>
        </w:rPr>
        <w:t xml:space="preserve"> (</w:t>
      </w:r>
      <w:r w:rsidRPr="117CB5BA" w:rsidR="49C50EB8">
        <w:rPr>
          <w:b w:val="0"/>
          <w:bCs w:val="0"/>
          <w:sz w:val="24"/>
          <w:szCs w:val="24"/>
        </w:rPr>
        <w:t>‘</w:t>
      </w:r>
      <w:r w:rsidRPr="117CB5BA" w:rsidR="195C1489">
        <w:rPr>
          <w:b w:val="0"/>
          <w:bCs w:val="0"/>
          <w:i w:val="1"/>
          <w:iCs w:val="1"/>
          <w:sz w:val="24"/>
          <w:szCs w:val="24"/>
        </w:rPr>
        <w:t>Thou, Nature, art my goddess...</w:t>
      </w:r>
      <w:r w:rsidRPr="117CB5BA" w:rsidR="0D6E13AC">
        <w:rPr>
          <w:b w:val="0"/>
          <w:bCs w:val="0"/>
          <w:i w:val="1"/>
          <w:iCs w:val="1"/>
          <w:sz w:val="24"/>
          <w:szCs w:val="24"/>
        </w:rPr>
        <w:t>’</w:t>
      </w:r>
      <w:r w:rsidRPr="117CB5BA" w:rsidR="195C1489">
        <w:rPr>
          <w:b w:val="0"/>
          <w:bCs w:val="0"/>
          <w:sz w:val="24"/>
          <w:szCs w:val="24"/>
        </w:rPr>
        <w:t xml:space="preserve">), he </w:t>
      </w:r>
      <w:r w:rsidRPr="117CB5BA" w:rsidR="75644491">
        <w:rPr>
          <w:b w:val="0"/>
          <w:bCs w:val="0"/>
          <w:sz w:val="24"/>
          <w:szCs w:val="24"/>
        </w:rPr>
        <w:t>explicitly</w:t>
      </w:r>
      <w:r w:rsidRPr="117CB5BA" w:rsidR="195C1489">
        <w:rPr>
          <w:b w:val="0"/>
          <w:bCs w:val="0"/>
          <w:sz w:val="24"/>
          <w:szCs w:val="24"/>
        </w:rPr>
        <w:t xml:space="preserve"> </w:t>
      </w:r>
      <w:r w:rsidRPr="117CB5BA" w:rsidR="7AA62EA9">
        <w:rPr>
          <w:b w:val="0"/>
          <w:bCs w:val="0"/>
          <w:sz w:val="24"/>
          <w:szCs w:val="24"/>
        </w:rPr>
        <w:t>rejects</w:t>
      </w:r>
      <w:r w:rsidRPr="117CB5BA" w:rsidR="195C1489">
        <w:rPr>
          <w:b w:val="0"/>
          <w:bCs w:val="0"/>
          <w:sz w:val="24"/>
          <w:szCs w:val="24"/>
        </w:rPr>
        <w:t xml:space="preserve"> traditional ort</w:t>
      </w:r>
      <w:r w:rsidRPr="117CB5BA" w:rsidR="5A531B27">
        <w:rPr>
          <w:b w:val="0"/>
          <w:bCs w:val="0"/>
          <w:sz w:val="24"/>
          <w:szCs w:val="24"/>
        </w:rPr>
        <w:t>hodox</w:t>
      </w:r>
      <w:r w:rsidRPr="117CB5BA" w:rsidR="195C1489">
        <w:rPr>
          <w:b w:val="0"/>
          <w:bCs w:val="0"/>
          <w:sz w:val="24"/>
          <w:szCs w:val="24"/>
        </w:rPr>
        <w:t xml:space="preserve"> view that nature dictates a harmonious </w:t>
      </w:r>
      <w:r w:rsidRPr="117CB5BA" w:rsidR="1D14E0B1">
        <w:rPr>
          <w:b w:val="0"/>
          <w:bCs w:val="0"/>
          <w:sz w:val="24"/>
          <w:szCs w:val="24"/>
        </w:rPr>
        <w:t xml:space="preserve">social hierarchy. </w:t>
      </w:r>
      <w:r w:rsidRPr="117CB5BA" w:rsidR="70D3C681">
        <w:rPr>
          <w:b w:val="0"/>
          <w:bCs w:val="0"/>
          <w:sz w:val="24"/>
          <w:szCs w:val="24"/>
        </w:rPr>
        <w:t>In other words, it is his way of rejecting</w:t>
      </w:r>
      <w:r w:rsidRPr="117CB5BA" w:rsidR="686BB2CB">
        <w:rPr>
          <w:b w:val="0"/>
          <w:bCs w:val="0"/>
          <w:sz w:val="24"/>
          <w:szCs w:val="24"/>
        </w:rPr>
        <w:t xml:space="preserve"> King</w:t>
      </w:r>
      <w:r w:rsidRPr="117CB5BA" w:rsidR="70D3C681">
        <w:rPr>
          <w:b w:val="0"/>
          <w:bCs w:val="0"/>
          <w:sz w:val="24"/>
          <w:szCs w:val="24"/>
        </w:rPr>
        <w:t xml:space="preserve"> Lear’s opinion that nature is normal, but </w:t>
      </w:r>
      <w:r w:rsidRPr="117CB5BA" w:rsidR="70D3C681">
        <w:rPr>
          <w:b w:val="0"/>
          <w:bCs w:val="0"/>
          <w:sz w:val="24"/>
          <w:szCs w:val="24"/>
        </w:rPr>
        <w:t>rather a</w:t>
      </w:r>
      <w:r w:rsidRPr="117CB5BA" w:rsidR="70D3C681">
        <w:rPr>
          <w:b w:val="0"/>
          <w:bCs w:val="0"/>
          <w:sz w:val="24"/>
          <w:szCs w:val="24"/>
        </w:rPr>
        <w:t xml:space="preserve"> plague of customs.</w:t>
      </w:r>
      <w:r w:rsidRPr="117CB5BA" w:rsidR="20DE205B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25244"/>
      </w:r>
      <w:r w:rsidRPr="117CB5BA" w:rsidR="57B265EC">
        <w:rPr>
          <w:b w:val="0"/>
          <w:bCs w:val="0"/>
          <w:sz w:val="24"/>
          <w:szCs w:val="24"/>
        </w:rPr>
        <w:t xml:space="preserve"> </w:t>
      </w:r>
      <w:r w:rsidRPr="117CB5BA" w:rsidR="57B265EC">
        <w:rPr>
          <w:b w:val="0"/>
          <w:bCs w:val="0"/>
          <w:sz w:val="24"/>
          <w:szCs w:val="24"/>
        </w:rPr>
        <w:t>Viewing it as a</w:t>
      </w:r>
      <w:r w:rsidRPr="117CB5BA" w:rsidR="665329AE">
        <w:rPr>
          <w:b w:val="0"/>
          <w:bCs w:val="0"/>
          <w:sz w:val="24"/>
          <w:szCs w:val="24"/>
        </w:rPr>
        <w:t xml:space="preserve"> </w:t>
      </w:r>
      <w:r w:rsidRPr="117CB5BA" w:rsidR="665329AE">
        <w:rPr>
          <w:b w:val="0"/>
          <w:bCs w:val="0"/>
          <w:sz w:val="24"/>
          <w:szCs w:val="24"/>
        </w:rPr>
        <w:t>disease</w:t>
      </w:r>
      <w:r w:rsidRPr="117CB5BA" w:rsidR="665329AE">
        <w:rPr>
          <w:b w:val="0"/>
          <w:bCs w:val="0"/>
          <w:sz w:val="24"/>
          <w:szCs w:val="24"/>
        </w:rPr>
        <w:t xml:space="preserve"> </w:t>
      </w:r>
      <w:r w:rsidRPr="117CB5BA" w:rsidR="2BE4B212">
        <w:rPr>
          <w:b w:val="0"/>
          <w:bCs w:val="0"/>
          <w:sz w:val="24"/>
          <w:szCs w:val="24"/>
        </w:rPr>
        <w:t>of arbitrary, de</w:t>
      </w:r>
      <w:r w:rsidRPr="117CB5BA" w:rsidR="5A3146A5">
        <w:rPr>
          <w:b w:val="0"/>
          <w:bCs w:val="0"/>
          <w:sz w:val="24"/>
          <w:szCs w:val="24"/>
        </w:rPr>
        <w:t xml:space="preserve">signed to protect inherited property rather than measure a </w:t>
      </w:r>
      <w:r w:rsidRPr="117CB5BA" w:rsidR="5A3146A5">
        <w:rPr>
          <w:b w:val="0"/>
          <w:bCs w:val="0"/>
          <w:sz w:val="24"/>
          <w:szCs w:val="24"/>
        </w:rPr>
        <w:t>human being</w:t>
      </w:r>
      <w:r w:rsidRPr="117CB5BA" w:rsidR="5A3146A5">
        <w:rPr>
          <w:b w:val="0"/>
          <w:bCs w:val="0"/>
          <w:sz w:val="24"/>
          <w:szCs w:val="24"/>
        </w:rPr>
        <w:t xml:space="preserve"> worth. </w:t>
      </w:r>
    </w:p>
    <w:p w:rsidR="4E990CF8" w:rsidP="117CB5BA" w:rsidRDefault="4E990CF8" w14:paraId="034F104B" w14:textId="51A9458B">
      <w:pPr>
        <w:pStyle w:val="Normal"/>
        <w:spacing w:before="281" w:beforeAutospacing="off" w:after="281" w:afterAutospacing="off"/>
        <w:ind w:left="0"/>
        <w:rPr>
          <w:b w:val="0"/>
          <w:bCs w:val="0"/>
          <w:sz w:val="24"/>
          <w:szCs w:val="24"/>
          <w:highlight w:val="yellow"/>
        </w:rPr>
      </w:pPr>
      <w:r w:rsidRPr="117CB5BA" w:rsidR="5A3146A5">
        <w:rPr>
          <w:b w:val="0"/>
          <w:bCs w:val="0"/>
          <w:sz w:val="24"/>
          <w:szCs w:val="24"/>
        </w:rPr>
        <w:t>Far from accepting a base status, Edmund is keenly aware of his own individual merit, arguing that his ‘</w:t>
      </w:r>
      <w:r w:rsidRPr="117CB5BA" w:rsidR="7ED54A49">
        <w:rPr>
          <w:b w:val="0"/>
          <w:bCs w:val="0"/>
          <w:i w:val="1"/>
          <w:iCs w:val="1"/>
          <w:sz w:val="24"/>
          <w:szCs w:val="24"/>
        </w:rPr>
        <w:t>...</w:t>
      </w:r>
      <w:r w:rsidRPr="117CB5BA" w:rsidR="5A3146A5">
        <w:rPr>
          <w:b w:val="0"/>
          <w:bCs w:val="0"/>
          <w:i w:val="1"/>
          <w:iCs w:val="1"/>
          <w:sz w:val="24"/>
          <w:szCs w:val="24"/>
        </w:rPr>
        <w:t xml:space="preserve">mind </w:t>
      </w:r>
      <w:r w:rsidRPr="117CB5BA" w:rsidR="68B57A0A">
        <w:rPr>
          <w:b w:val="0"/>
          <w:bCs w:val="0"/>
          <w:i w:val="1"/>
          <w:iCs w:val="1"/>
          <w:sz w:val="24"/>
          <w:szCs w:val="24"/>
        </w:rPr>
        <w:t>as generous and my shape as true...</w:t>
      </w:r>
      <w:r w:rsidRPr="117CB5BA" w:rsidR="68B57A0A">
        <w:rPr>
          <w:b w:val="0"/>
          <w:bCs w:val="0"/>
          <w:sz w:val="24"/>
          <w:szCs w:val="24"/>
        </w:rPr>
        <w:t>’</w:t>
      </w:r>
      <w:r w:rsidRPr="117CB5BA" w:rsidR="40ABF7F3">
        <w:rPr>
          <w:b w:val="0"/>
          <w:bCs w:val="0"/>
          <w:sz w:val="24"/>
          <w:szCs w:val="24"/>
        </w:rPr>
        <w:t>match or exceed those of any legitimate heir. Hi</w:t>
      </w:r>
      <w:r w:rsidRPr="117CB5BA" w:rsidR="4FE0F141">
        <w:rPr>
          <w:b w:val="0"/>
          <w:bCs w:val="0"/>
          <w:sz w:val="24"/>
          <w:szCs w:val="24"/>
        </w:rPr>
        <w:t xml:space="preserve">s anger to the words ‘bastard’ and ‘base’ is his way of exposing legitimacy as an </w:t>
      </w:r>
      <w:r w:rsidRPr="117CB5BA" w:rsidR="141497F9">
        <w:rPr>
          <w:b w:val="0"/>
          <w:bCs w:val="0"/>
          <w:sz w:val="24"/>
          <w:szCs w:val="24"/>
        </w:rPr>
        <w:t>arbitrary</w:t>
      </w:r>
      <w:r w:rsidRPr="117CB5BA" w:rsidR="4FE0F141">
        <w:rPr>
          <w:b w:val="0"/>
          <w:bCs w:val="0"/>
          <w:sz w:val="24"/>
          <w:szCs w:val="24"/>
        </w:rPr>
        <w:t xml:space="preserve"> leg</w:t>
      </w:r>
      <w:r w:rsidRPr="117CB5BA" w:rsidR="32452ECE">
        <w:rPr>
          <w:b w:val="0"/>
          <w:bCs w:val="0"/>
          <w:sz w:val="24"/>
          <w:szCs w:val="24"/>
        </w:rPr>
        <w:t>al fiction</w:t>
      </w:r>
      <w:r w:rsidRPr="117CB5BA" w:rsidR="5B83EFE5">
        <w:rPr>
          <w:b w:val="0"/>
          <w:bCs w:val="0"/>
          <w:sz w:val="24"/>
          <w:szCs w:val="24"/>
        </w:rPr>
        <w:t>,</w:t>
      </w:r>
      <w:r w:rsidRPr="117CB5BA" w:rsidR="32452ECE">
        <w:rPr>
          <w:b w:val="0"/>
          <w:bCs w:val="0"/>
          <w:sz w:val="24"/>
          <w:szCs w:val="24"/>
        </w:rPr>
        <w:t xml:space="preserve"> </w:t>
      </w:r>
      <w:r w:rsidRPr="117CB5BA" w:rsidR="736151CA">
        <w:rPr>
          <w:b w:val="0"/>
          <w:bCs w:val="0"/>
          <w:sz w:val="24"/>
          <w:szCs w:val="24"/>
        </w:rPr>
        <w:t>designed</w:t>
      </w:r>
      <w:r w:rsidRPr="117CB5BA" w:rsidR="32452ECE">
        <w:rPr>
          <w:b w:val="0"/>
          <w:bCs w:val="0"/>
          <w:sz w:val="24"/>
          <w:szCs w:val="24"/>
        </w:rPr>
        <w:t xml:space="preserve"> to protect his own </w:t>
      </w:r>
      <w:r w:rsidRPr="117CB5BA" w:rsidR="2D4CE15B">
        <w:rPr>
          <w:b w:val="0"/>
          <w:bCs w:val="0"/>
          <w:sz w:val="24"/>
          <w:szCs w:val="24"/>
        </w:rPr>
        <w:t>property</w:t>
      </w:r>
      <w:r w:rsidRPr="117CB5BA" w:rsidR="32452ECE">
        <w:rPr>
          <w:b w:val="0"/>
          <w:bCs w:val="0"/>
          <w:sz w:val="24"/>
          <w:szCs w:val="24"/>
        </w:rPr>
        <w:t xml:space="preserve"> rather than measure his human wort</w:t>
      </w:r>
      <w:r w:rsidRPr="117CB5BA" w:rsidR="4F5ED920">
        <w:rPr>
          <w:b w:val="0"/>
          <w:bCs w:val="0"/>
          <w:sz w:val="24"/>
          <w:szCs w:val="24"/>
        </w:rPr>
        <w:t>h.</w:t>
      </w:r>
    </w:p>
    <w:p w:rsidR="4E990CF8" w:rsidP="117CB5BA" w:rsidRDefault="4E990CF8" w14:paraId="25946E14" w14:textId="2A20454C">
      <w:pPr>
        <w:pStyle w:val="Normal"/>
        <w:spacing w:before="281" w:beforeAutospacing="off" w:after="281" w:afterAutospacing="off"/>
        <w:ind w:left="0"/>
        <w:rPr>
          <w:b w:val="0"/>
          <w:bCs w:val="0"/>
          <w:sz w:val="24"/>
          <w:szCs w:val="24"/>
        </w:rPr>
      </w:pPr>
      <w:r w:rsidRPr="117CB5BA" w:rsidR="4043F8BB">
        <w:rPr>
          <w:b w:val="0"/>
          <w:bCs w:val="0"/>
          <w:sz w:val="24"/>
          <w:szCs w:val="24"/>
        </w:rPr>
        <w:t xml:space="preserve">Through a Machiavellian lens, Edmund is </w:t>
      </w:r>
      <w:r w:rsidRPr="117CB5BA" w:rsidR="711C711D">
        <w:rPr>
          <w:b w:val="0"/>
          <w:bCs w:val="0"/>
          <w:sz w:val="24"/>
          <w:szCs w:val="24"/>
        </w:rPr>
        <w:t>portrayed</w:t>
      </w:r>
      <w:r w:rsidRPr="117CB5BA" w:rsidR="4043F8BB">
        <w:rPr>
          <w:b w:val="0"/>
          <w:bCs w:val="0"/>
          <w:sz w:val="24"/>
          <w:szCs w:val="24"/>
        </w:rPr>
        <w:t xml:space="preserve"> at the </w:t>
      </w:r>
      <w:r w:rsidRPr="117CB5BA" w:rsidR="7AFDCC1C">
        <w:rPr>
          <w:b w:val="0"/>
          <w:bCs w:val="0"/>
          <w:sz w:val="24"/>
          <w:szCs w:val="24"/>
        </w:rPr>
        <w:t xml:space="preserve">ultimate </w:t>
      </w:r>
      <w:r w:rsidRPr="117CB5BA" w:rsidR="4043F8BB">
        <w:rPr>
          <w:b w:val="0"/>
          <w:bCs w:val="0"/>
          <w:sz w:val="24"/>
          <w:szCs w:val="24"/>
        </w:rPr>
        <w:t xml:space="preserve">self-serving </w:t>
      </w:r>
      <w:r w:rsidRPr="117CB5BA" w:rsidR="6A113E9A">
        <w:rPr>
          <w:b w:val="0"/>
          <w:bCs w:val="0"/>
          <w:sz w:val="24"/>
          <w:szCs w:val="24"/>
        </w:rPr>
        <w:t>villain</w:t>
      </w:r>
      <w:r w:rsidRPr="117CB5BA" w:rsidR="4043F8BB">
        <w:rPr>
          <w:b w:val="0"/>
          <w:bCs w:val="0"/>
          <w:sz w:val="24"/>
          <w:szCs w:val="24"/>
        </w:rPr>
        <w:t xml:space="preserve"> who </w:t>
      </w:r>
      <w:r w:rsidRPr="117CB5BA" w:rsidR="38121033">
        <w:rPr>
          <w:b w:val="0"/>
          <w:bCs w:val="0"/>
          <w:sz w:val="24"/>
          <w:szCs w:val="24"/>
        </w:rPr>
        <w:t>utilises</w:t>
      </w:r>
      <w:r w:rsidRPr="117CB5BA" w:rsidR="5C7C94F4">
        <w:rPr>
          <w:b w:val="0"/>
          <w:bCs w:val="0"/>
          <w:sz w:val="24"/>
          <w:szCs w:val="24"/>
        </w:rPr>
        <w:t xml:space="preserve"> </w:t>
      </w:r>
      <w:r w:rsidRPr="117CB5BA" w:rsidR="5507FF7E">
        <w:rPr>
          <w:b w:val="0"/>
          <w:bCs w:val="0"/>
          <w:sz w:val="24"/>
          <w:szCs w:val="24"/>
        </w:rPr>
        <w:t>deceit</w:t>
      </w:r>
      <w:r w:rsidRPr="117CB5BA" w:rsidR="5C7C94F4">
        <w:rPr>
          <w:b w:val="0"/>
          <w:bCs w:val="0"/>
          <w:sz w:val="24"/>
          <w:szCs w:val="24"/>
        </w:rPr>
        <w:t xml:space="preserve"> to achieve his political ambition. </w:t>
      </w:r>
      <w:r w:rsidRPr="117CB5BA" w:rsidR="2A17F043">
        <w:rPr>
          <w:b w:val="0"/>
          <w:bCs w:val="0"/>
          <w:sz w:val="24"/>
          <w:szCs w:val="24"/>
        </w:rPr>
        <w:t xml:space="preserve">But </w:t>
      </w:r>
      <w:r w:rsidRPr="117CB5BA" w:rsidR="59503733">
        <w:rPr>
          <w:b w:val="0"/>
          <w:bCs w:val="0"/>
          <w:sz w:val="24"/>
          <w:szCs w:val="24"/>
        </w:rPr>
        <w:t xml:space="preserve">that </w:t>
      </w:r>
      <w:r w:rsidRPr="117CB5BA" w:rsidR="670AF3C0">
        <w:rPr>
          <w:b w:val="0"/>
          <w:bCs w:val="0"/>
          <w:sz w:val="24"/>
          <w:szCs w:val="24"/>
        </w:rPr>
        <w:t>villainy</w:t>
      </w:r>
      <w:r w:rsidRPr="117CB5BA" w:rsidR="1E08ECF4">
        <w:rPr>
          <w:b w:val="0"/>
          <w:bCs w:val="0"/>
          <w:sz w:val="24"/>
          <w:szCs w:val="24"/>
        </w:rPr>
        <w:t xml:space="preserve"> is deeply intellectual;</w:t>
      </w:r>
      <w:r w:rsidRPr="117CB5BA" w:rsidR="2A17F043">
        <w:rPr>
          <w:b w:val="0"/>
          <w:bCs w:val="0"/>
          <w:sz w:val="24"/>
          <w:szCs w:val="24"/>
        </w:rPr>
        <w:t xml:space="preserve"> </w:t>
      </w:r>
      <w:r w:rsidRPr="117CB5BA" w:rsidR="7E2A0E61">
        <w:rPr>
          <w:b w:val="0"/>
          <w:bCs w:val="0"/>
          <w:sz w:val="24"/>
          <w:szCs w:val="24"/>
        </w:rPr>
        <w:t>h</w:t>
      </w:r>
      <w:r w:rsidRPr="117CB5BA" w:rsidR="2A17F043">
        <w:rPr>
          <w:b w:val="0"/>
          <w:bCs w:val="0"/>
          <w:sz w:val="24"/>
          <w:szCs w:val="24"/>
        </w:rPr>
        <w:t xml:space="preserve">is philosophy on </w:t>
      </w:r>
      <w:r w:rsidRPr="117CB5BA" w:rsidR="0D645486">
        <w:rPr>
          <w:b w:val="0"/>
          <w:bCs w:val="0"/>
          <w:sz w:val="24"/>
          <w:szCs w:val="24"/>
        </w:rPr>
        <w:t xml:space="preserve">traditional </w:t>
      </w:r>
      <w:r w:rsidRPr="117CB5BA" w:rsidR="2A17F043">
        <w:rPr>
          <w:b w:val="0"/>
          <w:bCs w:val="0"/>
          <w:sz w:val="24"/>
          <w:szCs w:val="24"/>
        </w:rPr>
        <w:t xml:space="preserve">duty </w:t>
      </w:r>
      <w:r w:rsidRPr="117CB5BA" w:rsidR="1220928A">
        <w:rPr>
          <w:b w:val="0"/>
          <w:bCs w:val="0"/>
          <w:sz w:val="24"/>
          <w:szCs w:val="24"/>
        </w:rPr>
        <w:t xml:space="preserve">is </w:t>
      </w:r>
      <w:r w:rsidRPr="117CB5BA" w:rsidR="2A17F043">
        <w:rPr>
          <w:b w:val="0"/>
          <w:bCs w:val="0"/>
          <w:sz w:val="24"/>
          <w:szCs w:val="24"/>
        </w:rPr>
        <w:t xml:space="preserve">a chain </w:t>
      </w:r>
      <w:r w:rsidRPr="117CB5BA" w:rsidR="584CF1DB">
        <w:rPr>
          <w:b w:val="0"/>
          <w:bCs w:val="0"/>
          <w:sz w:val="24"/>
          <w:szCs w:val="24"/>
        </w:rPr>
        <w:t xml:space="preserve">meant only to restrict </w:t>
      </w:r>
      <w:r w:rsidRPr="117CB5BA" w:rsidR="2A17F043">
        <w:rPr>
          <w:b w:val="0"/>
          <w:bCs w:val="0"/>
          <w:sz w:val="24"/>
          <w:szCs w:val="24"/>
        </w:rPr>
        <w:t>the weak</w:t>
      </w:r>
      <w:r w:rsidRPr="117CB5BA" w:rsidR="66296DDB">
        <w:rPr>
          <w:b w:val="0"/>
          <w:bCs w:val="0"/>
          <w:sz w:val="24"/>
          <w:szCs w:val="24"/>
        </w:rPr>
        <w:t>,</w:t>
      </w:r>
      <w:r w:rsidRPr="117CB5BA" w:rsidR="2A17F043">
        <w:rPr>
          <w:b w:val="0"/>
          <w:bCs w:val="0"/>
          <w:sz w:val="24"/>
          <w:szCs w:val="24"/>
        </w:rPr>
        <w:t xml:space="preserve"> </w:t>
      </w:r>
      <w:r w:rsidRPr="117CB5BA" w:rsidR="0A31AFA2">
        <w:rPr>
          <w:b w:val="0"/>
          <w:bCs w:val="0"/>
          <w:sz w:val="24"/>
          <w:szCs w:val="24"/>
        </w:rPr>
        <w:t xml:space="preserve">leaving his only </w:t>
      </w:r>
      <w:r w:rsidRPr="117CB5BA" w:rsidR="36A7CB8A">
        <w:rPr>
          <w:b w:val="0"/>
          <w:bCs w:val="0"/>
          <w:sz w:val="24"/>
          <w:szCs w:val="24"/>
        </w:rPr>
        <w:t>true</w:t>
      </w:r>
      <w:r w:rsidRPr="117CB5BA" w:rsidR="0A31AFA2">
        <w:rPr>
          <w:b w:val="0"/>
          <w:bCs w:val="0"/>
          <w:sz w:val="24"/>
          <w:szCs w:val="24"/>
        </w:rPr>
        <w:t xml:space="preserve"> obligation to his own ambition.</w:t>
      </w:r>
      <w:r w:rsidRPr="117CB5BA" w:rsidR="099E3D3E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24657"/>
      </w:r>
      <w:r w:rsidRPr="117CB5BA" w:rsidR="0A31AFA2">
        <w:rPr>
          <w:b w:val="0"/>
          <w:bCs w:val="0"/>
          <w:sz w:val="24"/>
          <w:szCs w:val="24"/>
        </w:rPr>
        <w:t xml:space="preserve"> For Edmund, t</w:t>
      </w:r>
      <w:r w:rsidRPr="117CB5BA" w:rsidR="2A17F043">
        <w:rPr>
          <w:b w:val="0"/>
          <w:bCs w:val="0"/>
          <w:sz w:val="24"/>
          <w:szCs w:val="24"/>
        </w:rPr>
        <w:t xml:space="preserve">o be seen is to be heard. </w:t>
      </w:r>
      <w:r w:rsidRPr="117CB5BA" w:rsidR="33711955">
        <w:rPr>
          <w:b w:val="0"/>
          <w:bCs w:val="0"/>
          <w:sz w:val="24"/>
          <w:szCs w:val="24"/>
        </w:rPr>
        <w:t xml:space="preserve">The same can be said to be feared and obeyed. </w:t>
      </w:r>
      <w:r w:rsidRPr="117CB5BA" w:rsidR="54ECE333">
        <w:rPr>
          <w:b w:val="0"/>
          <w:bCs w:val="0"/>
          <w:sz w:val="24"/>
          <w:szCs w:val="24"/>
        </w:rPr>
        <w:t xml:space="preserve">This cutthroat political </w:t>
      </w:r>
      <w:r w:rsidRPr="117CB5BA" w:rsidR="71EBCA7B">
        <w:rPr>
          <w:b w:val="0"/>
          <w:bCs w:val="0"/>
          <w:sz w:val="24"/>
          <w:szCs w:val="24"/>
        </w:rPr>
        <w:t>philosophy</w:t>
      </w:r>
      <w:r w:rsidRPr="117CB5BA" w:rsidR="54ECE333">
        <w:rPr>
          <w:b w:val="0"/>
          <w:bCs w:val="0"/>
          <w:sz w:val="24"/>
          <w:szCs w:val="24"/>
        </w:rPr>
        <w:t xml:space="preserve"> is </w:t>
      </w:r>
      <w:r w:rsidRPr="117CB5BA" w:rsidR="136D7936">
        <w:rPr>
          <w:b w:val="0"/>
          <w:bCs w:val="0"/>
          <w:sz w:val="24"/>
          <w:szCs w:val="24"/>
        </w:rPr>
        <w:t>mirrored</w:t>
      </w:r>
      <w:r w:rsidRPr="117CB5BA" w:rsidR="54ECE333">
        <w:rPr>
          <w:b w:val="0"/>
          <w:bCs w:val="0"/>
          <w:sz w:val="24"/>
          <w:szCs w:val="24"/>
        </w:rPr>
        <w:t xml:space="preserve"> in King Lear’s daughters, Goneril and Regan. Their individual goals and political </w:t>
      </w:r>
      <w:r w:rsidRPr="117CB5BA" w:rsidR="0CCB04C2">
        <w:rPr>
          <w:b w:val="0"/>
          <w:bCs w:val="0"/>
          <w:sz w:val="24"/>
          <w:szCs w:val="24"/>
        </w:rPr>
        <w:t>ambitions</w:t>
      </w:r>
      <w:r w:rsidRPr="117CB5BA" w:rsidR="54ECE333">
        <w:rPr>
          <w:b w:val="0"/>
          <w:bCs w:val="0"/>
          <w:sz w:val="24"/>
          <w:szCs w:val="24"/>
        </w:rPr>
        <w:t xml:space="preserve"> violently clash with </w:t>
      </w:r>
      <w:r w:rsidRPr="117CB5BA" w:rsidR="37B4F5D4">
        <w:rPr>
          <w:b w:val="0"/>
          <w:bCs w:val="0"/>
          <w:sz w:val="24"/>
          <w:szCs w:val="24"/>
        </w:rPr>
        <w:t>the</w:t>
      </w:r>
      <w:r w:rsidRPr="117CB5BA" w:rsidR="54ECE333">
        <w:rPr>
          <w:b w:val="0"/>
          <w:bCs w:val="0"/>
          <w:sz w:val="24"/>
          <w:szCs w:val="24"/>
        </w:rPr>
        <w:t xml:space="preserve"> king himself </w:t>
      </w:r>
      <w:r w:rsidRPr="117CB5BA" w:rsidR="16A15E48">
        <w:rPr>
          <w:b w:val="0"/>
          <w:bCs w:val="0"/>
          <w:sz w:val="24"/>
          <w:szCs w:val="24"/>
        </w:rPr>
        <w:t>because</w:t>
      </w:r>
      <w:r w:rsidRPr="117CB5BA" w:rsidR="54ECE333">
        <w:rPr>
          <w:b w:val="0"/>
          <w:bCs w:val="0"/>
          <w:sz w:val="24"/>
          <w:szCs w:val="24"/>
        </w:rPr>
        <w:t xml:space="preserve"> they, too, reject </w:t>
      </w:r>
      <w:r w:rsidRPr="117CB5BA" w:rsidR="7E8C032A">
        <w:rPr>
          <w:b w:val="0"/>
          <w:bCs w:val="0"/>
          <w:sz w:val="24"/>
          <w:szCs w:val="24"/>
        </w:rPr>
        <w:t>patriarchal</w:t>
      </w:r>
      <w:r w:rsidRPr="117CB5BA" w:rsidR="54ECE333">
        <w:rPr>
          <w:b w:val="0"/>
          <w:bCs w:val="0"/>
          <w:sz w:val="24"/>
          <w:szCs w:val="24"/>
        </w:rPr>
        <w:t xml:space="preserve"> duty in favo</w:t>
      </w:r>
      <w:r w:rsidRPr="117CB5BA" w:rsidR="0225DBE7">
        <w:rPr>
          <w:b w:val="0"/>
          <w:bCs w:val="0"/>
          <w:sz w:val="24"/>
          <w:szCs w:val="24"/>
        </w:rPr>
        <w:t xml:space="preserve">ur of </w:t>
      </w:r>
      <w:r w:rsidRPr="117CB5BA" w:rsidR="48B4A21C">
        <w:rPr>
          <w:b w:val="0"/>
          <w:bCs w:val="0"/>
          <w:sz w:val="24"/>
          <w:szCs w:val="24"/>
        </w:rPr>
        <w:t>absolute</w:t>
      </w:r>
      <w:r w:rsidRPr="117CB5BA" w:rsidR="0225DBE7">
        <w:rPr>
          <w:b w:val="0"/>
          <w:bCs w:val="0"/>
          <w:sz w:val="24"/>
          <w:szCs w:val="24"/>
        </w:rPr>
        <w:t xml:space="preserve"> autonomy. </w:t>
      </w:r>
      <w:r w:rsidRPr="117CB5BA" w:rsidR="3A71A523">
        <w:rPr>
          <w:b w:val="0"/>
          <w:bCs w:val="0"/>
          <w:sz w:val="24"/>
          <w:szCs w:val="24"/>
        </w:rPr>
        <w:t>Ultimately</w:t>
      </w:r>
      <w:r w:rsidRPr="117CB5BA" w:rsidR="0225DBE7">
        <w:rPr>
          <w:b w:val="0"/>
          <w:bCs w:val="0"/>
          <w:sz w:val="24"/>
          <w:szCs w:val="24"/>
        </w:rPr>
        <w:t xml:space="preserve">, </w:t>
      </w:r>
      <w:r w:rsidRPr="117CB5BA" w:rsidR="14EA5415">
        <w:rPr>
          <w:b w:val="0"/>
          <w:bCs w:val="0"/>
          <w:sz w:val="24"/>
          <w:szCs w:val="24"/>
        </w:rPr>
        <w:t>Shakespeare</w:t>
      </w:r>
      <w:r w:rsidRPr="117CB5BA" w:rsidR="0225DBE7">
        <w:rPr>
          <w:b w:val="0"/>
          <w:bCs w:val="0"/>
          <w:sz w:val="24"/>
          <w:szCs w:val="24"/>
        </w:rPr>
        <w:t xml:space="preserve"> uses </w:t>
      </w:r>
      <w:r w:rsidRPr="117CB5BA" w:rsidR="4CE61FDB">
        <w:rPr>
          <w:b w:val="0"/>
          <w:bCs w:val="0"/>
          <w:sz w:val="24"/>
          <w:szCs w:val="24"/>
        </w:rPr>
        <w:t>there's</w:t>
      </w:r>
      <w:r w:rsidRPr="117CB5BA" w:rsidR="0225DBE7">
        <w:rPr>
          <w:b w:val="0"/>
          <w:bCs w:val="0"/>
          <w:sz w:val="24"/>
          <w:szCs w:val="24"/>
        </w:rPr>
        <w:t xml:space="preserve"> characters to show how a purely </w:t>
      </w:r>
      <w:r w:rsidRPr="117CB5BA" w:rsidR="59281E4D">
        <w:rPr>
          <w:b w:val="0"/>
          <w:bCs w:val="0"/>
          <w:sz w:val="24"/>
          <w:szCs w:val="24"/>
        </w:rPr>
        <w:t>Machiavellian</w:t>
      </w:r>
      <w:r w:rsidRPr="117CB5BA" w:rsidR="0225DBE7">
        <w:rPr>
          <w:b w:val="0"/>
          <w:bCs w:val="0"/>
          <w:sz w:val="24"/>
          <w:szCs w:val="24"/>
        </w:rPr>
        <w:t xml:space="preserve"> </w:t>
      </w:r>
      <w:r w:rsidRPr="117CB5BA" w:rsidR="10DA721A">
        <w:rPr>
          <w:b w:val="0"/>
          <w:bCs w:val="0"/>
          <w:sz w:val="24"/>
          <w:szCs w:val="24"/>
        </w:rPr>
        <w:t>pursuit</w:t>
      </w:r>
      <w:r w:rsidRPr="117CB5BA" w:rsidR="0225DBE7">
        <w:rPr>
          <w:b w:val="0"/>
          <w:bCs w:val="0"/>
          <w:sz w:val="24"/>
          <w:szCs w:val="24"/>
        </w:rPr>
        <w:t xml:space="preserve"> of power </w:t>
      </w:r>
      <w:r w:rsidRPr="117CB5BA" w:rsidR="02B49BF2">
        <w:rPr>
          <w:b w:val="0"/>
          <w:bCs w:val="0"/>
          <w:sz w:val="24"/>
          <w:szCs w:val="24"/>
        </w:rPr>
        <w:t>completely</w:t>
      </w:r>
      <w:r w:rsidRPr="117CB5BA" w:rsidR="0225DBE7">
        <w:rPr>
          <w:b w:val="0"/>
          <w:bCs w:val="0"/>
          <w:sz w:val="24"/>
          <w:szCs w:val="24"/>
        </w:rPr>
        <w:t xml:space="preserve"> </w:t>
      </w:r>
      <w:r w:rsidRPr="117CB5BA" w:rsidR="7F7F8949">
        <w:rPr>
          <w:b w:val="0"/>
          <w:bCs w:val="0"/>
          <w:sz w:val="24"/>
          <w:szCs w:val="24"/>
        </w:rPr>
        <w:t>dismantles</w:t>
      </w:r>
      <w:r w:rsidRPr="117CB5BA" w:rsidR="0225DBE7">
        <w:rPr>
          <w:b w:val="0"/>
          <w:bCs w:val="0"/>
          <w:sz w:val="24"/>
          <w:szCs w:val="24"/>
        </w:rPr>
        <w:t xml:space="preserve"> both the m</w:t>
      </w:r>
      <w:r w:rsidRPr="117CB5BA" w:rsidR="24BD899B">
        <w:rPr>
          <w:b w:val="0"/>
          <w:bCs w:val="0"/>
          <w:sz w:val="24"/>
          <w:szCs w:val="24"/>
        </w:rPr>
        <w:t>icro</w:t>
      </w:r>
      <w:r w:rsidRPr="117CB5BA" w:rsidR="0225DBE7">
        <w:rPr>
          <w:b w:val="0"/>
          <w:bCs w:val="0"/>
          <w:sz w:val="24"/>
          <w:szCs w:val="24"/>
        </w:rPr>
        <w:t xml:space="preserve">-hierarchy of the family unit and </w:t>
      </w:r>
      <w:r w:rsidRPr="117CB5BA" w:rsidR="3E54AC84">
        <w:rPr>
          <w:b w:val="0"/>
          <w:bCs w:val="0"/>
          <w:sz w:val="24"/>
          <w:szCs w:val="24"/>
        </w:rPr>
        <w:t>the</w:t>
      </w:r>
      <w:r w:rsidRPr="117CB5BA" w:rsidR="0225DBE7">
        <w:rPr>
          <w:b w:val="0"/>
          <w:bCs w:val="0"/>
          <w:sz w:val="24"/>
          <w:szCs w:val="24"/>
        </w:rPr>
        <w:t xml:space="preserve"> ma</w:t>
      </w:r>
      <w:r w:rsidRPr="117CB5BA" w:rsidR="6EE568B6">
        <w:rPr>
          <w:b w:val="0"/>
          <w:bCs w:val="0"/>
          <w:sz w:val="24"/>
          <w:szCs w:val="24"/>
        </w:rPr>
        <w:t>cro</w:t>
      </w:r>
      <w:r w:rsidRPr="117CB5BA" w:rsidR="0225DBE7">
        <w:rPr>
          <w:b w:val="0"/>
          <w:bCs w:val="0"/>
          <w:sz w:val="24"/>
          <w:szCs w:val="24"/>
        </w:rPr>
        <w:t>-hier</w:t>
      </w:r>
      <w:r w:rsidRPr="117CB5BA" w:rsidR="5018DEDC">
        <w:rPr>
          <w:b w:val="0"/>
          <w:bCs w:val="0"/>
          <w:sz w:val="24"/>
          <w:szCs w:val="24"/>
        </w:rPr>
        <w:t xml:space="preserve">archy </w:t>
      </w:r>
      <w:r w:rsidRPr="117CB5BA" w:rsidR="0225DBE7">
        <w:rPr>
          <w:b w:val="0"/>
          <w:bCs w:val="0"/>
          <w:sz w:val="24"/>
          <w:szCs w:val="24"/>
        </w:rPr>
        <w:t xml:space="preserve">of the state. </w:t>
      </w:r>
    </w:p>
    <w:p w:rsidR="4E990CF8" w:rsidP="117CB5BA" w:rsidRDefault="4E990CF8" w14:paraId="73504F3F" w14:textId="11D16BD1">
      <w:pPr>
        <w:pStyle w:val="Normal"/>
        <w:spacing w:before="281" w:beforeAutospacing="off" w:after="281" w:afterAutospacing="off"/>
        <w:ind w:left="0"/>
        <w:rPr>
          <w:b w:val="0"/>
          <w:bCs w:val="0"/>
          <w:sz w:val="24"/>
          <w:szCs w:val="24"/>
        </w:rPr>
      </w:pPr>
      <w:r w:rsidRPr="117CB5BA" w:rsidR="126F83EA">
        <w:rPr>
          <w:b w:val="0"/>
          <w:bCs w:val="0"/>
          <w:sz w:val="24"/>
          <w:szCs w:val="24"/>
        </w:rPr>
        <w:t xml:space="preserve">To fully understand Edmund </w:t>
      </w:r>
      <w:r w:rsidRPr="117CB5BA" w:rsidR="4AF24D6A">
        <w:rPr>
          <w:b w:val="0"/>
          <w:bCs w:val="0"/>
          <w:sz w:val="24"/>
          <w:szCs w:val="24"/>
        </w:rPr>
        <w:t>further</w:t>
      </w:r>
      <w:r w:rsidRPr="117CB5BA" w:rsidR="126F83EA">
        <w:rPr>
          <w:b w:val="0"/>
          <w:bCs w:val="0"/>
          <w:sz w:val="24"/>
          <w:szCs w:val="24"/>
        </w:rPr>
        <w:t xml:space="preserve">, it must be </w:t>
      </w:r>
      <w:r w:rsidRPr="117CB5BA" w:rsidR="73EA9528">
        <w:rPr>
          <w:b w:val="0"/>
          <w:bCs w:val="0"/>
          <w:sz w:val="24"/>
          <w:szCs w:val="24"/>
        </w:rPr>
        <w:t>compared</w:t>
      </w:r>
      <w:r w:rsidRPr="117CB5BA" w:rsidR="126F83EA">
        <w:rPr>
          <w:b w:val="0"/>
          <w:bCs w:val="0"/>
          <w:sz w:val="24"/>
          <w:szCs w:val="24"/>
        </w:rPr>
        <w:t xml:space="preserve"> with Gloucester’s superstitious</w:t>
      </w:r>
      <w:r w:rsidRPr="117CB5BA" w:rsidR="1418F2F5">
        <w:rPr>
          <w:b w:val="0"/>
          <w:bCs w:val="0"/>
          <w:sz w:val="24"/>
          <w:szCs w:val="24"/>
        </w:rPr>
        <w:t xml:space="preserve"> nature.</w:t>
      </w:r>
      <w:r w:rsidRPr="117CB5BA" w:rsidR="2BAF8749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23103"/>
      </w:r>
      <w:r w:rsidRPr="117CB5BA" w:rsidR="1418F2F5">
        <w:rPr>
          <w:b w:val="0"/>
          <w:bCs w:val="0"/>
          <w:sz w:val="24"/>
          <w:szCs w:val="24"/>
        </w:rPr>
        <w:t xml:space="preserve"> Following the </w:t>
      </w:r>
      <w:r w:rsidRPr="117CB5BA" w:rsidR="1418F2F5">
        <w:rPr>
          <w:b w:val="0"/>
          <w:bCs w:val="0"/>
          <w:sz w:val="24"/>
          <w:szCs w:val="24"/>
        </w:rPr>
        <w:t>initial</w:t>
      </w:r>
      <w:r w:rsidRPr="117CB5BA" w:rsidR="1418F2F5">
        <w:rPr>
          <w:b w:val="0"/>
          <w:bCs w:val="0"/>
          <w:sz w:val="24"/>
          <w:szCs w:val="24"/>
        </w:rPr>
        <w:t xml:space="preserve"> fractures in both </w:t>
      </w:r>
      <w:r w:rsidRPr="117CB5BA" w:rsidR="530F4C48">
        <w:rPr>
          <w:b w:val="0"/>
          <w:bCs w:val="0"/>
          <w:sz w:val="24"/>
          <w:szCs w:val="24"/>
        </w:rPr>
        <w:t xml:space="preserve">King </w:t>
      </w:r>
      <w:r w:rsidRPr="117CB5BA" w:rsidR="1418F2F5">
        <w:rPr>
          <w:b w:val="0"/>
          <w:bCs w:val="0"/>
          <w:sz w:val="24"/>
          <w:szCs w:val="24"/>
        </w:rPr>
        <w:t xml:space="preserve">Lear’s and his own household, Gloucester famously </w:t>
      </w:r>
      <w:r w:rsidRPr="117CB5BA" w:rsidR="11EEC41E">
        <w:rPr>
          <w:b w:val="0"/>
          <w:bCs w:val="0"/>
          <w:sz w:val="24"/>
          <w:szCs w:val="24"/>
        </w:rPr>
        <w:t>blames</w:t>
      </w:r>
      <w:r w:rsidRPr="117CB5BA" w:rsidR="1418F2F5">
        <w:rPr>
          <w:b w:val="0"/>
          <w:bCs w:val="0"/>
          <w:sz w:val="24"/>
          <w:szCs w:val="24"/>
        </w:rPr>
        <w:t xml:space="preserve"> cosmic forces</w:t>
      </w:r>
      <w:r w:rsidRPr="117CB5BA" w:rsidR="6E24A9B1">
        <w:rPr>
          <w:b w:val="0"/>
          <w:bCs w:val="0"/>
          <w:sz w:val="24"/>
          <w:szCs w:val="24"/>
        </w:rPr>
        <w:t>.</w:t>
      </w:r>
    </w:p>
    <w:p w:rsidR="4E990CF8" w:rsidP="117CB5BA" w:rsidRDefault="4E990CF8" w14:paraId="781EC5CF" w14:textId="4B545BA8">
      <w:pPr>
        <w:pStyle w:val="Normal"/>
        <w:spacing w:before="281" w:beforeAutospacing="off" w:after="281" w:afterAutospacing="off"/>
        <w:ind w:left="0"/>
        <w:jc w:val="center"/>
        <w:rPr>
          <w:b w:val="0"/>
          <w:bCs w:val="0"/>
          <w:sz w:val="24"/>
          <w:szCs w:val="24"/>
        </w:rPr>
      </w:pPr>
      <w:r w:rsidRPr="117CB5BA" w:rsidR="2166B3CA">
        <w:rPr>
          <w:b w:val="0"/>
          <w:bCs w:val="0"/>
          <w:sz w:val="24"/>
          <w:szCs w:val="24"/>
        </w:rPr>
        <w:t>‘These late eclipses in the sun and moon</w:t>
      </w:r>
      <w:r>
        <w:br/>
      </w:r>
      <w:r w:rsidRPr="117CB5BA" w:rsidR="2166B3CA">
        <w:rPr>
          <w:b w:val="0"/>
          <w:bCs w:val="0"/>
          <w:sz w:val="24"/>
          <w:szCs w:val="24"/>
        </w:rPr>
        <w:t>portend no good to us. Though the wisdom of</w:t>
      </w:r>
      <w:r>
        <w:br/>
      </w:r>
      <w:r w:rsidRPr="117CB5BA" w:rsidR="2166B3CA">
        <w:rPr>
          <w:b w:val="0"/>
          <w:bCs w:val="0"/>
          <w:sz w:val="24"/>
          <w:szCs w:val="24"/>
        </w:rPr>
        <w:t>nature can reason it thus and thus, yet nature finds</w:t>
      </w:r>
      <w:r>
        <w:br/>
      </w:r>
      <w:r w:rsidRPr="117CB5BA" w:rsidR="2166B3CA">
        <w:rPr>
          <w:b w:val="0"/>
          <w:bCs w:val="0"/>
          <w:sz w:val="24"/>
          <w:szCs w:val="24"/>
        </w:rPr>
        <w:t>itself scourged by the sequent effects. Love cools,</w:t>
      </w:r>
      <w:r>
        <w:br/>
      </w:r>
      <w:r w:rsidRPr="117CB5BA" w:rsidR="2166B3CA">
        <w:rPr>
          <w:b w:val="0"/>
          <w:bCs w:val="0"/>
          <w:sz w:val="24"/>
          <w:szCs w:val="24"/>
        </w:rPr>
        <w:t>friendship falls off, brothers divide; in cities, mutinies;</w:t>
      </w:r>
      <w:r>
        <w:br/>
      </w:r>
      <w:r w:rsidRPr="117CB5BA" w:rsidR="2166B3CA">
        <w:rPr>
          <w:b w:val="0"/>
          <w:bCs w:val="0"/>
          <w:sz w:val="24"/>
          <w:szCs w:val="24"/>
        </w:rPr>
        <w:t>in countries, discord; in palaces, treason; and</w:t>
      </w:r>
      <w:r>
        <w:br/>
      </w:r>
      <w:r w:rsidRPr="117CB5BA" w:rsidR="2166B3CA">
        <w:rPr>
          <w:b w:val="0"/>
          <w:bCs w:val="0"/>
          <w:sz w:val="24"/>
          <w:szCs w:val="24"/>
        </w:rPr>
        <w:t>the bond cracked ’twixt son and father. This villain</w:t>
      </w:r>
      <w:r>
        <w:br/>
      </w:r>
      <w:r w:rsidRPr="117CB5BA" w:rsidR="2166B3CA">
        <w:rPr>
          <w:b w:val="0"/>
          <w:bCs w:val="0"/>
          <w:sz w:val="24"/>
          <w:szCs w:val="24"/>
        </w:rPr>
        <w:t>of mine comes under the prediction: there’s son</w:t>
      </w:r>
      <w:r>
        <w:br/>
      </w:r>
      <w:r w:rsidRPr="117CB5BA" w:rsidR="2166B3CA">
        <w:rPr>
          <w:b w:val="0"/>
          <w:bCs w:val="0"/>
          <w:sz w:val="24"/>
          <w:szCs w:val="24"/>
        </w:rPr>
        <w:t>against father. The King falls from bias of nature:</w:t>
      </w:r>
      <w:r>
        <w:br/>
      </w:r>
      <w:r w:rsidRPr="117CB5BA" w:rsidR="2166B3CA">
        <w:rPr>
          <w:b w:val="0"/>
          <w:bCs w:val="0"/>
          <w:sz w:val="24"/>
          <w:szCs w:val="24"/>
        </w:rPr>
        <w:t>there’s father against child.’</w:t>
      </w:r>
      <w:r w:rsidRPr="117CB5BA" w:rsidR="0EE228AD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11785"/>
      </w:r>
    </w:p>
    <w:p w:rsidR="4E990CF8" w:rsidP="117CB5BA" w:rsidRDefault="4E990CF8" w14:paraId="5473EBB1" w14:textId="327C332D">
      <w:pPr>
        <w:pStyle w:val="Normal"/>
        <w:spacing w:before="281" w:beforeAutospacing="off" w:after="281" w:afterAutospacing="off"/>
        <w:ind w:left="0"/>
        <w:jc w:val="left"/>
        <w:rPr>
          <w:b w:val="0"/>
          <w:bCs w:val="0"/>
          <w:sz w:val="24"/>
          <w:szCs w:val="24"/>
        </w:rPr>
      </w:pPr>
      <w:r w:rsidRPr="117CB5BA" w:rsidR="403302C8">
        <w:rPr>
          <w:b w:val="0"/>
          <w:bCs w:val="0"/>
          <w:sz w:val="24"/>
          <w:szCs w:val="24"/>
        </w:rPr>
        <w:t xml:space="preserve">By projecting the collapse of societal and familial bonds onto the stars, </w:t>
      </w:r>
      <w:r w:rsidRPr="117CB5BA" w:rsidR="552AC971">
        <w:rPr>
          <w:b w:val="0"/>
          <w:bCs w:val="0"/>
          <w:sz w:val="24"/>
          <w:szCs w:val="24"/>
        </w:rPr>
        <w:t>Gloucester</w:t>
      </w:r>
      <w:r w:rsidRPr="117CB5BA" w:rsidR="403302C8">
        <w:rPr>
          <w:b w:val="0"/>
          <w:bCs w:val="0"/>
          <w:sz w:val="24"/>
          <w:szCs w:val="24"/>
        </w:rPr>
        <w:t xml:space="preserve"> </w:t>
      </w:r>
      <w:r w:rsidRPr="117CB5BA" w:rsidR="403302C8">
        <w:rPr>
          <w:b w:val="0"/>
          <w:bCs w:val="0"/>
          <w:sz w:val="24"/>
          <w:szCs w:val="24"/>
        </w:rPr>
        <w:t>exhibits</w:t>
      </w:r>
      <w:r w:rsidRPr="117CB5BA" w:rsidR="403302C8">
        <w:rPr>
          <w:b w:val="0"/>
          <w:bCs w:val="0"/>
          <w:sz w:val="24"/>
          <w:szCs w:val="24"/>
        </w:rPr>
        <w:t xml:space="preserve"> a profound moral blindness; he </w:t>
      </w:r>
      <w:r w:rsidRPr="117CB5BA" w:rsidR="41838FC4">
        <w:rPr>
          <w:b w:val="0"/>
          <w:bCs w:val="0"/>
          <w:sz w:val="24"/>
          <w:szCs w:val="24"/>
        </w:rPr>
        <w:t>completely</w:t>
      </w:r>
      <w:r w:rsidRPr="117CB5BA" w:rsidR="403302C8">
        <w:rPr>
          <w:b w:val="0"/>
          <w:bCs w:val="0"/>
          <w:sz w:val="24"/>
          <w:szCs w:val="24"/>
        </w:rPr>
        <w:t xml:space="preserve"> refuses to acknowledge his own hand creating the process. </w:t>
      </w:r>
      <w:r w:rsidRPr="117CB5BA" w:rsidR="38F7B487">
        <w:rPr>
          <w:b w:val="0"/>
          <w:bCs w:val="0"/>
          <w:sz w:val="24"/>
          <w:szCs w:val="24"/>
        </w:rPr>
        <w:t>Specifically</w:t>
      </w:r>
      <w:r w:rsidRPr="117CB5BA" w:rsidR="30E5E190">
        <w:rPr>
          <w:b w:val="0"/>
          <w:bCs w:val="0"/>
          <w:sz w:val="24"/>
          <w:szCs w:val="24"/>
        </w:rPr>
        <w:t xml:space="preserve">, he evades </w:t>
      </w:r>
      <w:r w:rsidRPr="117CB5BA" w:rsidR="528EBB08">
        <w:rPr>
          <w:b w:val="0"/>
          <w:bCs w:val="0"/>
          <w:sz w:val="24"/>
          <w:szCs w:val="24"/>
        </w:rPr>
        <w:t>responsibility</w:t>
      </w:r>
      <w:r w:rsidRPr="117CB5BA" w:rsidR="30E5E190">
        <w:rPr>
          <w:b w:val="0"/>
          <w:bCs w:val="0"/>
          <w:sz w:val="24"/>
          <w:szCs w:val="24"/>
        </w:rPr>
        <w:t xml:space="preserve"> for the moral </w:t>
      </w:r>
      <w:r w:rsidRPr="117CB5BA" w:rsidR="362D0154">
        <w:rPr>
          <w:b w:val="0"/>
          <w:bCs w:val="0"/>
          <w:sz w:val="24"/>
          <w:szCs w:val="24"/>
        </w:rPr>
        <w:t>failure</w:t>
      </w:r>
      <w:r w:rsidRPr="117CB5BA" w:rsidR="30E5E190">
        <w:rPr>
          <w:b w:val="0"/>
          <w:bCs w:val="0"/>
          <w:sz w:val="24"/>
          <w:szCs w:val="24"/>
        </w:rPr>
        <w:t xml:space="preserve"> of </w:t>
      </w:r>
      <w:r w:rsidRPr="117CB5BA" w:rsidR="3451B315">
        <w:rPr>
          <w:b w:val="0"/>
          <w:bCs w:val="0"/>
          <w:sz w:val="24"/>
          <w:szCs w:val="24"/>
        </w:rPr>
        <w:t>conceiving</w:t>
      </w:r>
      <w:r w:rsidRPr="117CB5BA" w:rsidR="30E5E190">
        <w:rPr>
          <w:b w:val="0"/>
          <w:bCs w:val="0"/>
          <w:sz w:val="24"/>
          <w:szCs w:val="24"/>
        </w:rPr>
        <w:t xml:space="preserve"> an </w:t>
      </w:r>
      <w:r w:rsidRPr="117CB5BA" w:rsidR="00CB8AE4">
        <w:rPr>
          <w:b w:val="0"/>
          <w:bCs w:val="0"/>
          <w:sz w:val="24"/>
          <w:szCs w:val="24"/>
        </w:rPr>
        <w:t>illegitimate</w:t>
      </w:r>
      <w:r w:rsidRPr="117CB5BA" w:rsidR="30E5E190">
        <w:rPr>
          <w:b w:val="0"/>
          <w:bCs w:val="0"/>
          <w:sz w:val="24"/>
          <w:szCs w:val="24"/>
        </w:rPr>
        <w:t xml:space="preserve"> son and </w:t>
      </w:r>
      <w:r w:rsidRPr="117CB5BA" w:rsidR="30E5E190">
        <w:rPr>
          <w:b w:val="0"/>
          <w:bCs w:val="0"/>
          <w:sz w:val="24"/>
          <w:szCs w:val="24"/>
        </w:rPr>
        <w:t>subsequently</w:t>
      </w:r>
      <w:r w:rsidRPr="117CB5BA" w:rsidR="30E5E190">
        <w:rPr>
          <w:b w:val="0"/>
          <w:bCs w:val="0"/>
          <w:sz w:val="24"/>
          <w:szCs w:val="24"/>
        </w:rPr>
        <w:t xml:space="preserve"> treating him as a </w:t>
      </w:r>
      <w:r w:rsidRPr="117CB5BA" w:rsidR="555BF7B3">
        <w:rPr>
          <w:b w:val="0"/>
          <w:bCs w:val="0"/>
          <w:sz w:val="24"/>
          <w:szCs w:val="24"/>
        </w:rPr>
        <w:t>disposable</w:t>
      </w:r>
      <w:r w:rsidRPr="117CB5BA" w:rsidR="30E5E190">
        <w:rPr>
          <w:b w:val="0"/>
          <w:bCs w:val="0"/>
          <w:sz w:val="24"/>
          <w:szCs w:val="24"/>
        </w:rPr>
        <w:t xml:space="preserve"> outsider.</w:t>
      </w:r>
      <w:r w:rsidRPr="117CB5BA" w:rsidR="3631CC03">
        <w:rPr>
          <w:b w:val="0"/>
          <w:bCs w:val="0"/>
          <w:sz w:val="24"/>
          <w:szCs w:val="24"/>
        </w:rPr>
        <w:t xml:space="preserve">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31523"/>
      </w:r>
      <w:r w:rsidRPr="117CB5BA" w:rsidR="30E5E190">
        <w:rPr>
          <w:b w:val="0"/>
          <w:bCs w:val="0"/>
          <w:sz w:val="24"/>
          <w:szCs w:val="24"/>
        </w:rPr>
        <w:t xml:space="preserve"> </w:t>
      </w:r>
      <w:r w:rsidRPr="117CB5BA" w:rsidR="7BBC1B7C">
        <w:rPr>
          <w:b w:val="0"/>
          <w:bCs w:val="0"/>
          <w:sz w:val="24"/>
          <w:szCs w:val="24"/>
        </w:rPr>
        <w:t>Gloucester's</w:t>
      </w:r>
      <w:r w:rsidRPr="117CB5BA" w:rsidR="30E5E190">
        <w:rPr>
          <w:b w:val="0"/>
          <w:bCs w:val="0"/>
          <w:sz w:val="24"/>
          <w:szCs w:val="24"/>
        </w:rPr>
        <w:t xml:space="preserve"> casual cruelty is </w:t>
      </w:r>
      <w:r w:rsidRPr="117CB5BA" w:rsidR="30E5E190">
        <w:rPr>
          <w:b w:val="0"/>
          <w:bCs w:val="0"/>
          <w:sz w:val="24"/>
          <w:szCs w:val="24"/>
        </w:rPr>
        <w:t>established</w:t>
      </w:r>
      <w:r w:rsidRPr="117CB5BA" w:rsidR="30E5E190">
        <w:rPr>
          <w:b w:val="0"/>
          <w:bCs w:val="0"/>
          <w:sz w:val="24"/>
          <w:szCs w:val="24"/>
        </w:rPr>
        <w:t xml:space="preserve"> in the plays opening lines, where he jokes about </w:t>
      </w:r>
      <w:r w:rsidRPr="117CB5BA" w:rsidR="42A77C57">
        <w:rPr>
          <w:b w:val="0"/>
          <w:bCs w:val="0"/>
          <w:sz w:val="24"/>
          <w:szCs w:val="24"/>
        </w:rPr>
        <w:t>Edmund's</w:t>
      </w:r>
      <w:r w:rsidRPr="117CB5BA" w:rsidR="7A650E85">
        <w:rPr>
          <w:b w:val="0"/>
          <w:bCs w:val="0"/>
          <w:sz w:val="24"/>
          <w:szCs w:val="24"/>
        </w:rPr>
        <w:t xml:space="preserve"> birth with cold </w:t>
      </w:r>
      <w:r w:rsidRPr="117CB5BA" w:rsidR="0214F1A5">
        <w:rPr>
          <w:b w:val="0"/>
          <w:bCs w:val="0"/>
          <w:sz w:val="24"/>
          <w:szCs w:val="24"/>
        </w:rPr>
        <w:t>malice</w:t>
      </w:r>
      <w:r w:rsidRPr="117CB5BA" w:rsidR="7A650E85">
        <w:rPr>
          <w:b w:val="0"/>
          <w:bCs w:val="0"/>
          <w:sz w:val="24"/>
          <w:szCs w:val="24"/>
        </w:rPr>
        <w:t xml:space="preserve">, ‘He hath been out nine years, and away he shall again.’ </w:t>
      </w:r>
      <w:r w:rsidRPr="117CB5BA" w:rsidR="75A21EF2">
        <w:rPr>
          <w:b w:val="0"/>
          <w:bCs w:val="0"/>
          <w:sz w:val="24"/>
          <w:szCs w:val="24"/>
        </w:rPr>
        <w:t xml:space="preserve">this emotional exile </w:t>
      </w:r>
      <w:r w:rsidRPr="117CB5BA" w:rsidR="14061BD4">
        <w:rPr>
          <w:b w:val="0"/>
          <w:bCs w:val="0"/>
          <w:sz w:val="24"/>
          <w:szCs w:val="24"/>
        </w:rPr>
        <w:t>directly</w:t>
      </w:r>
      <w:r w:rsidRPr="117CB5BA" w:rsidR="75A21EF2">
        <w:rPr>
          <w:b w:val="0"/>
          <w:bCs w:val="0"/>
          <w:sz w:val="24"/>
          <w:szCs w:val="24"/>
        </w:rPr>
        <w:t xml:space="preserve"> fosters </w:t>
      </w:r>
      <w:r w:rsidRPr="117CB5BA" w:rsidR="64271940">
        <w:rPr>
          <w:b w:val="0"/>
          <w:bCs w:val="0"/>
          <w:sz w:val="24"/>
          <w:szCs w:val="24"/>
        </w:rPr>
        <w:t>Edmunds</w:t>
      </w:r>
      <w:r w:rsidRPr="117CB5BA" w:rsidR="75A21EF2">
        <w:rPr>
          <w:b w:val="0"/>
          <w:bCs w:val="0"/>
          <w:sz w:val="24"/>
          <w:szCs w:val="24"/>
        </w:rPr>
        <w:t xml:space="preserve"> resentment, yet </w:t>
      </w:r>
      <w:r w:rsidRPr="117CB5BA" w:rsidR="729FD740">
        <w:rPr>
          <w:b w:val="0"/>
          <w:bCs w:val="0"/>
          <w:sz w:val="24"/>
          <w:szCs w:val="24"/>
        </w:rPr>
        <w:t>Gloucester</w:t>
      </w:r>
      <w:r w:rsidRPr="117CB5BA" w:rsidR="75A21EF2">
        <w:rPr>
          <w:b w:val="0"/>
          <w:bCs w:val="0"/>
          <w:sz w:val="24"/>
          <w:szCs w:val="24"/>
        </w:rPr>
        <w:t xml:space="preserve"> remains oblivious to the phycological damage he has inflicted. </w:t>
      </w:r>
    </w:p>
    <w:p w:rsidR="4E990CF8" w:rsidP="117CB5BA" w:rsidRDefault="4E990CF8" w14:paraId="0CBA7B3B" w14:textId="7895FC26">
      <w:pPr>
        <w:pStyle w:val="Normal"/>
        <w:spacing w:before="281" w:beforeAutospacing="off" w:after="281" w:afterAutospacing="off"/>
        <w:ind w:left="0"/>
        <w:jc w:val="left"/>
        <w:rPr>
          <w:b w:val="0"/>
          <w:bCs w:val="0"/>
          <w:sz w:val="24"/>
          <w:szCs w:val="24"/>
        </w:rPr>
      </w:pPr>
      <w:r w:rsidRPr="117CB5BA" w:rsidR="75A21EF2">
        <w:rPr>
          <w:b w:val="0"/>
          <w:bCs w:val="0"/>
          <w:sz w:val="24"/>
          <w:szCs w:val="24"/>
        </w:rPr>
        <w:t xml:space="preserve">Henceforth, for </w:t>
      </w:r>
      <w:r w:rsidRPr="117CB5BA" w:rsidR="5CD4D023">
        <w:rPr>
          <w:b w:val="0"/>
          <w:bCs w:val="0"/>
          <w:sz w:val="24"/>
          <w:szCs w:val="24"/>
        </w:rPr>
        <w:t>Edmund</w:t>
      </w:r>
      <w:r w:rsidRPr="117CB5BA" w:rsidR="75A21EF2">
        <w:rPr>
          <w:b w:val="0"/>
          <w:bCs w:val="0"/>
          <w:sz w:val="24"/>
          <w:szCs w:val="24"/>
        </w:rPr>
        <w:t xml:space="preserve">, human agency and cold calculation is his own </w:t>
      </w:r>
      <w:r w:rsidRPr="117CB5BA" w:rsidR="2E0B9E08">
        <w:rPr>
          <w:b w:val="0"/>
          <w:bCs w:val="0"/>
          <w:sz w:val="24"/>
          <w:szCs w:val="24"/>
        </w:rPr>
        <w:t>structural</w:t>
      </w:r>
      <w:r w:rsidRPr="117CB5BA" w:rsidR="75A21EF2">
        <w:rPr>
          <w:b w:val="0"/>
          <w:bCs w:val="0"/>
          <w:sz w:val="24"/>
          <w:szCs w:val="24"/>
        </w:rPr>
        <w:t xml:space="preserve"> inversion of power, finding its perfect </w:t>
      </w:r>
      <w:r w:rsidRPr="117CB5BA" w:rsidR="22ADAD11">
        <w:rPr>
          <w:b w:val="0"/>
          <w:bCs w:val="0"/>
          <w:sz w:val="24"/>
          <w:szCs w:val="24"/>
        </w:rPr>
        <w:t>distillation</w:t>
      </w:r>
      <w:r w:rsidRPr="117CB5BA" w:rsidR="75A21EF2">
        <w:rPr>
          <w:b w:val="0"/>
          <w:bCs w:val="0"/>
          <w:sz w:val="24"/>
          <w:szCs w:val="24"/>
        </w:rPr>
        <w:t xml:space="preserve"> where he </w:t>
      </w:r>
      <w:r w:rsidRPr="117CB5BA" w:rsidR="50974BE6">
        <w:rPr>
          <w:b w:val="0"/>
          <w:bCs w:val="0"/>
          <w:sz w:val="24"/>
          <w:szCs w:val="24"/>
        </w:rPr>
        <w:t xml:space="preserve">vows to </w:t>
      </w:r>
      <w:r w:rsidRPr="117CB5BA" w:rsidR="588DFFCB">
        <w:rPr>
          <w:b w:val="0"/>
          <w:bCs w:val="0"/>
          <w:sz w:val="24"/>
          <w:szCs w:val="24"/>
        </w:rPr>
        <w:t>usurp</w:t>
      </w:r>
      <w:r w:rsidRPr="117CB5BA" w:rsidR="50974BE6">
        <w:rPr>
          <w:b w:val="0"/>
          <w:bCs w:val="0"/>
          <w:sz w:val="24"/>
          <w:szCs w:val="24"/>
        </w:rPr>
        <w:t xml:space="preserve"> his father's estate, declaring -</w:t>
      </w:r>
    </w:p>
    <w:p w:rsidR="4E990CF8" w:rsidP="117CB5BA" w:rsidRDefault="4E990CF8" w14:paraId="125A93C5" w14:textId="5937F0E2">
      <w:pPr>
        <w:pStyle w:val="Normal"/>
        <w:spacing w:before="281" w:beforeAutospacing="off" w:after="281" w:afterAutospacing="off"/>
        <w:ind w:left="0"/>
        <w:jc w:val="center"/>
        <w:rPr>
          <w:b w:val="0"/>
          <w:bCs w:val="0"/>
          <w:sz w:val="24"/>
          <w:szCs w:val="24"/>
        </w:rPr>
      </w:pPr>
      <w:r w:rsidRPr="117CB5BA" w:rsidR="0CB722A9">
        <w:rPr>
          <w:b w:val="0"/>
          <w:bCs w:val="0"/>
          <w:sz w:val="24"/>
          <w:szCs w:val="24"/>
        </w:rPr>
        <w:t>‘...That which my father loses—no less than all.</w:t>
      </w:r>
      <w:r>
        <w:br/>
      </w:r>
      <w:r w:rsidRPr="117CB5BA" w:rsidR="0CB722A9">
        <w:rPr>
          <w:b w:val="0"/>
          <w:bCs w:val="0"/>
          <w:sz w:val="24"/>
          <w:szCs w:val="24"/>
        </w:rPr>
        <w:t xml:space="preserve">The younger rises when the old doth fall.’ </w:t>
      </w:r>
      <w:r w:rsidRPr="117CB5BA">
        <w:rPr>
          <w:rStyle w:val="FootnoteReference"/>
          <w:b w:val="0"/>
          <w:bCs w:val="0"/>
          <w:sz w:val="24"/>
          <w:szCs w:val="24"/>
        </w:rPr>
        <w:footnoteReference w:id="11188"/>
      </w:r>
    </w:p>
    <w:p w:rsidR="4E990CF8" w:rsidP="117CB5BA" w:rsidRDefault="4E990CF8" w14:paraId="7EDF51C5" w14:textId="755A2C3D">
      <w:pPr>
        <w:pStyle w:val="Normal"/>
        <w:spacing w:before="281" w:beforeAutospacing="off" w:after="281" w:afterAutospacing="off"/>
        <w:ind w:left="0"/>
        <w:jc w:val="left"/>
        <w:rPr>
          <w:b w:val="0"/>
          <w:bCs w:val="0"/>
          <w:sz w:val="24"/>
          <w:szCs w:val="24"/>
        </w:rPr>
      </w:pPr>
      <w:r w:rsidRPr="117CB5BA" w:rsidR="2BDAC035">
        <w:rPr>
          <w:b w:val="0"/>
          <w:bCs w:val="0"/>
          <w:sz w:val="24"/>
          <w:szCs w:val="24"/>
        </w:rPr>
        <w:t xml:space="preserve">Through this contrast, this </w:t>
      </w:r>
      <w:r w:rsidRPr="117CB5BA" w:rsidR="2BDAC035">
        <w:rPr>
          <w:b w:val="0"/>
          <w:bCs w:val="0"/>
          <w:sz w:val="24"/>
          <w:szCs w:val="24"/>
        </w:rPr>
        <w:t>demonstrates</w:t>
      </w:r>
      <w:r w:rsidRPr="117CB5BA" w:rsidR="2BDAC035">
        <w:rPr>
          <w:b w:val="0"/>
          <w:bCs w:val="0"/>
          <w:sz w:val="24"/>
          <w:szCs w:val="24"/>
        </w:rPr>
        <w:t xml:space="preserve"> how the older generations blind resilience on outdated, providential myths directly enables the rise of a dangerous, hyper-rational new order. </w:t>
      </w:r>
    </w:p>
    <w:p w:rsidR="4E990CF8" w:rsidP="117CB5BA" w:rsidRDefault="4E990CF8" w14:paraId="2CBBAC5B" w14:textId="5425186B">
      <w:pPr>
        <w:pStyle w:val="Normal"/>
        <w:spacing w:before="240" w:beforeAutospacing="off" w:after="240" w:afterAutospacing="off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17CB5BA" w:rsidR="3452A05C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Reciprocal Obligation vs. Exploitation</w:t>
      </w:r>
    </w:p>
    <w:p w:rsidR="4E990CF8" w:rsidP="117CB5BA" w:rsidRDefault="4E990CF8" w14:paraId="62013AD2" w14:textId="1117F841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17CB5BA" w:rsidR="52A9379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In Act 1, </w:t>
      </w:r>
      <w:r w:rsidRPr="117CB5BA" w:rsidR="2C6A8DC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</w:t>
      </w:r>
      <w:r w:rsidRPr="117CB5BA" w:rsidR="519F2B2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cene</w:t>
      </w:r>
      <w:r w:rsidRPr="117CB5BA" w:rsidR="52A9379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3, Goneril expresses</w:t>
      </w:r>
      <w:r w:rsidRPr="117CB5BA" w:rsidR="2D0B740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her intense frustration</w:t>
      </w:r>
      <w:r w:rsidRPr="117CB5BA" w:rsidR="52A9379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to Oswald</w:t>
      </w:r>
      <w:r w:rsidRPr="117CB5BA" w:rsidR="633AA0D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– a character who acts as the perfect, unquestioning instrument of her political will. She complains about her father and his </w:t>
      </w:r>
      <w:r w:rsidRPr="117CB5BA" w:rsidR="3802F28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retinue</w:t>
      </w:r>
      <w:r w:rsidRPr="117CB5BA" w:rsidR="633AA0D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of one hundred knights, declaring them to be an </w:t>
      </w:r>
      <w:r w:rsidRPr="117CB5BA" w:rsidR="083D414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unnecessary</w:t>
      </w:r>
      <w:r w:rsidRPr="117CB5BA" w:rsidR="633AA0D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domestic expense and a </w:t>
      </w:r>
      <w:r w:rsidRPr="117CB5BA" w:rsidR="3D36D5B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volatile</w:t>
      </w:r>
      <w:r w:rsidRPr="117CB5BA" w:rsidR="633AA0D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political threat. </w:t>
      </w:r>
      <w:r w:rsidRPr="117CB5BA" w:rsidR="52A9379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4E990CF8" w:rsidP="117CB5BA" w:rsidRDefault="4E990CF8" w14:paraId="385CB2F5" w14:textId="2A896214">
      <w:pPr>
        <w:pStyle w:val="Normal"/>
        <w:spacing w:before="240" w:beforeAutospacing="off" w:after="240" w:afterAutospacing="off"/>
        <w:jc w:val="center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‘By day and </w:t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night</w:t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he wrongs me. Every hour</w:t>
      </w:r>
      <w:r>
        <w:br/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He flashes into one gross crime or other</w:t>
      </w:r>
      <w:r>
        <w:br/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That sets us all at odds. </w:t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I’ll</w:t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not endure it.</w:t>
      </w:r>
      <w:r>
        <w:br/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His knights grow riotous, and himself upbraids us</w:t>
      </w:r>
      <w:r>
        <w:br/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On every trifle. When he returns from hunting,</w:t>
      </w:r>
      <w:r>
        <w:br/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 will not speak with him. </w:t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Say I</w:t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am sick.</w:t>
      </w:r>
      <w:r>
        <w:br/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If you come slack of former services,</w:t>
      </w:r>
      <w:r>
        <w:br/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You shall do well. The fault of it </w:t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I’ll</w:t>
      </w:r>
      <w:r w:rsidRPr="117CB5BA" w:rsidR="64D1EC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answer.’</w:t>
      </w:r>
      <w:r w:rsidRPr="117CB5BA" w:rsidR="12277B6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117CB5BA">
        <w:rPr>
          <w:rStyle w:val="FootnoteReference"/>
          <w:rFonts w:ascii="Times New Roman" w:hAnsi="Times New Roman" w:eastAsia="Times New Roman" w:cs="Times New Roman"/>
          <w:i w:val="0"/>
          <w:iCs w:val="0"/>
          <w:sz w:val="24"/>
          <w:szCs w:val="24"/>
        </w:rPr>
        <w:footnoteReference w:id="24468"/>
      </w:r>
    </w:p>
    <w:p w:rsidR="4E990CF8" w:rsidP="117CB5BA" w:rsidRDefault="4E990CF8" w14:paraId="47DB952C" w14:textId="0CA8D48D">
      <w:pPr>
        <w:pStyle w:val="Normal"/>
        <w:spacing w:before="24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117CB5BA" w:rsidR="0CBFF9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King Lear,</w:t>
      </w:r>
      <w:r w:rsidRPr="117CB5BA" w:rsidR="7039CE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these one hundred</w:t>
      </w:r>
      <w:r w:rsidRPr="117CB5BA" w:rsidR="0CBFF9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knights </w:t>
      </w:r>
      <w:r w:rsidRPr="117CB5BA" w:rsidR="421919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his </w:t>
      </w:r>
      <w:r w:rsidRPr="117CB5BA" w:rsidR="0CBFF9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represent</w:t>
      </w:r>
      <w:r w:rsidRPr="117CB5BA" w:rsidR="0CBFF9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29BCFC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far more than </w:t>
      </w:r>
      <w:r w:rsidRPr="117CB5BA" w:rsidR="0CBFF9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residual power over </w:t>
      </w:r>
      <w:r w:rsidRPr="117CB5BA" w:rsidR="3E2AE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kingdom, </w:t>
      </w:r>
      <w:r w:rsidRPr="117CB5BA" w:rsidR="783A65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sovereign identity, </w:t>
      </w:r>
      <w:r w:rsidRPr="117CB5BA" w:rsidR="3E2AE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but also a reciprocal obligation that his daughters owe him for </w:t>
      </w:r>
      <w:r w:rsidRPr="117CB5BA" w:rsidR="2DDDCA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inheriting</w:t>
      </w:r>
      <w:r w:rsidRPr="117CB5BA" w:rsidR="3E2AE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his kingdom. His statues </w:t>
      </w:r>
      <w:r w:rsidRPr="117CB5BA" w:rsidR="4A7216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</w:t>
      </w:r>
      <w:r w:rsidRPr="117CB5BA" w:rsidR="3E2AE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0EB324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deeply tied to this </w:t>
      </w:r>
      <w:r w:rsidRPr="117CB5BA" w:rsidR="3E2AE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symbol</w:t>
      </w:r>
      <w:r w:rsidRPr="117CB5BA" w:rsidR="4EF78B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A</w:t>
      </w:r>
      <w:r w:rsidRPr="117CB5BA" w:rsidR="3E2AE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 Goneril</w:t>
      </w:r>
      <w:r w:rsidRPr="117CB5BA" w:rsidR="671F76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however,</w:t>
      </w:r>
      <w:r w:rsidRPr="117CB5BA" w:rsidR="3E2AE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43BD64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views the knights through a purely </w:t>
      </w:r>
      <w:r w:rsidRPr="117CB5BA" w:rsidR="1FFDAB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transactional</w:t>
      </w:r>
      <w:r w:rsidRPr="117CB5BA" w:rsidR="43BD64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117CB5BA" w:rsidR="63A865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bureaucratic</w:t>
      </w:r>
      <w:r w:rsidRPr="117CB5BA" w:rsidR="43BD64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lens. She </w:t>
      </w:r>
      <w:r w:rsidRPr="117CB5BA" w:rsidR="39CAC6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interprets</w:t>
      </w:r>
      <w:r w:rsidRPr="117CB5BA" w:rsidR="43BD64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his </w:t>
      </w:r>
      <w:r w:rsidRPr="117CB5BA" w:rsidR="784F12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remaining</w:t>
      </w:r>
      <w:r w:rsidRPr="117CB5BA" w:rsidR="43BD64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influence as an </w:t>
      </w:r>
      <w:r w:rsidRPr="117CB5BA" w:rsidR="19BC81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encroaching</w:t>
      </w:r>
      <w:r w:rsidRPr="117CB5BA" w:rsidR="43BD64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political liability and on intolerable threat to her do</w:t>
      </w:r>
      <w:r w:rsidRPr="117CB5BA" w:rsidR="23B464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mestic </w:t>
      </w:r>
      <w:r w:rsidRPr="117CB5BA" w:rsidR="3AFF94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autonomy</w:t>
      </w:r>
      <w:r w:rsidRPr="117CB5BA" w:rsidR="23B464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Where Lear </w:t>
      </w:r>
      <w:r w:rsidRPr="117CB5BA" w:rsidR="05F088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expects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3D25BF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unconditional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5EFBE3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gratitude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117CB5BA" w:rsidR="69A432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Goneril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1EA9E7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demands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750206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economic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political </w:t>
      </w:r>
      <w:r w:rsidRPr="117CB5BA" w:rsidR="381ACC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efficiency</w:t>
      </w:r>
      <w:r w:rsidRPr="117CB5BA" w:rsidR="32A923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4E990CF8" w:rsidP="117CB5BA" w:rsidRDefault="4E990CF8" w14:paraId="48E8D9EC" w14:textId="25FB3430">
      <w:pPr>
        <w:pStyle w:val="Normal"/>
        <w:spacing w:before="24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clash 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demonstrates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5C97FD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tragedy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stems not from </w:t>
      </w:r>
      <w:r w:rsidRPr="117CB5BA" w:rsidR="4F7827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ear</w:t>
      </w:r>
      <w:r w:rsidRPr="117CB5BA" w:rsidR="70070B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49016D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financial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greed, but from his profound </w:t>
      </w:r>
      <w:r w:rsidRPr="117CB5BA" w:rsidR="65677F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psychological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1E92DB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vulnerability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He strips himself of actual </w:t>
      </w:r>
      <w:r w:rsidRPr="117CB5BA" w:rsidR="27BB30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political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authority </w:t>
      </w:r>
      <w:r w:rsidRPr="117CB5BA" w:rsidR="4018B1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while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77945C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naively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570A81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assuming</w:t>
      </w:r>
      <w:r w:rsidRPr="117CB5BA" w:rsidR="10B5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social contra</w:t>
      </w:r>
      <w:r w:rsidRPr="117CB5BA" w:rsidR="7B0003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ct of </w:t>
      </w:r>
      <w:r w:rsidRPr="117CB5BA" w:rsidR="4B1524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family</w:t>
      </w:r>
      <w:r w:rsidRPr="117CB5BA" w:rsidR="7B0003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loyalty will preserve his respect. 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When </w:t>
      </w:r>
      <w:r w:rsidRPr="117CB5BA" w:rsidR="10C0DF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Goneril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24F88F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cuts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his 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retine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she </w:t>
      </w:r>
      <w:r w:rsidRPr="117CB5BA" w:rsidR="7C1017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isn't</w:t>
      </w:r>
      <w:r w:rsidRPr="117CB5BA" w:rsidR="503058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just reducing </w:t>
      </w:r>
      <w:r w:rsidRPr="117CB5BA" w:rsidR="426AD4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expects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but </w:t>
      </w:r>
      <w:r w:rsidRPr="117CB5BA" w:rsidR="233328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systemically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6D79A4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dismantling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his ide</w:t>
      </w:r>
      <w:r w:rsidRPr="117CB5BA" w:rsidR="025587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ntity 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a king and a father. And </w:t>
      </w:r>
      <w:r w:rsidRPr="117CB5BA" w:rsidR="15DA19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</w:t>
      </w:r>
      <w:r w:rsidRPr="117CB5BA" w:rsidR="57944D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17CB5BA" w:rsidR="2DBC6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rage is a desperate, failing, defence mechanism against her, culminating in his fragile retreat:</w:t>
      </w:r>
    </w:p>
    <w:p w:rsidR="4E990CF8" w:rsidP="117CB5BA" w:rsidRDefault="4E990CF8" w14:paraId="7A33A8E7" w14:textId="40F3A085">
      <w:pPr>
        <w:pStyle w:val="Normal"/>
        <w:spacing w:before="240" w:beforeAutospacing="off" w:after="240" w:afterAutospacing="off"/>
        <w:ind w:left="0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‘I prithee, daughter, do not make me mad.</w:t>
      </w:r>
      <w:r>
        <w:br/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 will not trouble thee, my child. Farewell.</w:t>
      </w:r>
      <w:r>
        <w:br/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We’ll no 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more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meet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no 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more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see one another.</w:t>
      </w:r>
      <w:r>
        <w:br/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But yet thou art my flesh, my blood, my daughter,</w:t>
      </w:r>
      <w:r>
        <w:br/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Or, rather, a disease 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that’s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my flesh,</w:t>
      </w:r>
      <w:r>
        <w:br/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Which I must needs call mine. Thou art a boil,</w:t>
      </w:r>
      <w:r>
        <w:br/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plague-sore or 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embossèd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carbuncle</w:t>
      </w:r>
      <w:r>
        <w:br/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my corrupted blood. But 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I’ll</w:t>
      </w:r>
      <w:r w:rsidRPr="117CB5BA" w:rsidR="2A72F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not chide thee.’ </w:t>
      </w:r>
      <w:r w:rsidRPr="117CB5BA">
        <w:rPr>
          <w:rStyle w:val="FootnoteReference"/>
          <w:rFonts w:ascii="Times New Roman" w:hAnsi="Times New Roman" w:eastAsia="Times New Roman" w:cs="Times New Roman"/>
          <w:b w:val="0"/>
          <w:bCs w:val="0"/>
          <w:sz w:val="24"/>
          <w:szCs w:val="24"/>
        </w:rPr>
        <w:footnoteReference w:id="16661"/>
      </w:r>
    </w:p>
    <w:p w:rsidR="4E990CF8" w:rsidP="117CB5BA" w:rsidRDefault="4E990CF8" w14:paraId="54BECF75" w14:textId="7180E462">
      <w:pPr>
        <w:pStyle w:val="Normal"/>
        <w:spacing w:before="240" w:beforeAutospacing="off" w:after="240" w:afterAutospacing="off"/>
        <w:ind w:lef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117CB5BA" w:rsidR="5B3BB9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so</w:t>
      </w:r>
      <w:r w:rsidRPr="117CB5BA" w:rsidR="4207F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the gradual decline of King Lear’s knights </w:t>
      </w:r>
      <w:r w:rsidRPr="117CB5BA" w:rsidR="6D0340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- </w:t>
      </w:r>
      <w:r w:rsidRPr="117CB5BA" w:rsidR="4207F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from </w:t>
      </w:r>
      <w:r w:rsidRPr="117CB5BA" w:rsidR="069C33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one hundred</w:t>
      </w:r>
      <w:r w:rsidRPr="117CB5BA" w:rsidR="4207F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</w:t>
      </w:r>
      <w:r w:rsidRPr="117CB5BA" w:rsidR="1FEC6E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fifty</w:t>
      </w:r>
      <w:r w:rsidRPr="117CB5BA" w:rsidR="4207F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to </w:t>
      </w:r>
      <w:r w:rsidRPr="117CB5BA" w:rsidR="265599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twenty five, until Goneril sharply demands, </w:t>
      </w:r>
      <w:r w:rsidRPr="117CB5BA" w:rsidR="3C1A92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‘What need you five-and-twenty, ten, or five /</w:t>
      </w:r>
      <w:r w:rsidRPr="117CB5BA" w:rsidR="2A78AE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3C1A92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follow in a house where twice so many</w:t>
      </w:r>
      <w:r w:rsidRPr="117CB5BA" w:rsidR="4DC717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3C1A92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/ Have a command to tend you?’ </w:t>
      </w:r>
      <w:r w:rsidRPr="117CB5BA">
        <w:rPr>
          <w:rStyle w:val="FootnoteReference"/>
          <w:rFonts w:ascii="Times New Roman" w:hAnsi="Times New Roman" w:eastAsia="Times New Roman" w:cs="Times New Roman"/>
          <w:b w:val="0"/>
          <w:bCs w:val="0"/>
          <w:sz w:val="24"/>
          <w:szCs w:val="24"/>
        </w:rPr>
        <w:footnoteReference w:id="23281"/>
      </w:r>
      <w:r w:rsidRPr="117CB5BA" w:rsidR="3C1A92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02BC19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</w:t>
      </w:r>
      <w:r w:rsidRPr="117CB5BA" w:rsidR="02BC19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key moment in which he </w:t>
      </w:r>
      <w:r w:rsidRPr="117CB5BA" w:rsidR="1B9A36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</w:t>
      </w:r>
      <w:r w:rsidRPr="117CB5BA" w:rsidR="02BC19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betray</w:t>
      </w:r>
      <w:r w:rsidRPr="117CB5BA" w:rsidR="755C8E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</w:t>
      </w:r>
      <w:r w:rsidRPr="117CB5BA" w:rsidR="02BC19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from his own two daughters. </w:t>
      </w:r>
      <w:r w:rsidRPr="117CB5BA" w:rsidR="0412E7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</w:t>
      </w:r>
      <w:r w:rsidRPr="117CB5BA" w:rsidR="02BC19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oth Goneril and Regan </w:t>
      </w:r>
      <w:r w:rsidRPr="117CB5BA" w:rsidR="6C56A1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weaponize a cold, </w:t>
      </w:r>
      <w:r w:rsidRPr="117CB5BA" w:rsidR="6698EC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statistical</w:t>
      </w:r>
      <w:r w:rsidRPr="117CB5BA" w:rsidR="6C56A1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17CB5BA" w:rsidR="6C56A1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logic to systematically strip their father of his identity reducing a </w:t>
      </w:r>
      <w:r w:rsidRPr="117CB5BA" w:rsidR="6C56A1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king's</w:t>
      </w:r>
      <w:r w:rsidRPr="117CB5BA" w:rsidR="6C56A1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sovereign dignity to a mere question of practical necessity. </w:t>
      </w:r>
    </w:p>
    <w:p w:rsidR="4E990CF8" w:rsidP="117CB5BA" w:rsidRDefault="4E990CF8" w14:paraId="56BE3490" w14:textId="5F21034F">
      <w:pPr>
        <w:pStyle w:val="Normal"/>
        <w:spacing w:before="24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highlight w:val="yellow"/>
          <w:lang w:val="en-US"/>
        </w:rPr>
      </w:pPr>
      <w:r w:rsidRPr="117CB5BA" w:rsidR="7895CB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To add </w:t>
      </w:r>
      <w:r w:rsidRPr="117CB5BA" w:rsidR="050EFF5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vital thematic </w:t>
      </w:r>
      <w:r w:rsidRPr="117CB5BA" w:rsidR="7895CB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context, the king’s Fool plays as the only </w:t>
      </w:r>
      <w:r w:rsidRPr="117CB5BA" w:rsidR="6E36CFE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figure</w:t>
      </w:r>
      <w:r w:rsidRPr="117CB5BA" w:rsidR="7895CB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who can speak tru</w:t>
      </w:r>
      <w:r w:rsidRPr="117CB5BA" w:rsidR="614D38C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</w:t>
      </w:r>
      <w:r w:rsidRPr="117CB5BA" w:rsidR="7895CB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with the king without fear of punishment</w:t>
      </w:r>
      <w:r w:rsidRPr="117CB5BA" w:rsidR="3CCA02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He </w:t>
      </w:r>
      <w:r w:rsidRPr="117CB5BA" w:rsidR="25F3D0A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consistently</w:t>
      </w:r>
      <w:r w:rsidRPr="117CB5BA" w:rsidR="7895CB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117CB5BA" w:rsidR="7CC18F3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highlight</w:t>
      </w:r>
      <w:r w:rsidRPr="117CB5BA" w:rsidR="5BEF13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</w:t>
      </w:r>
      <w:r w:rsidRPr="117CB5BA" w:rsidR="5BA0796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117CB5BA" w:rsidR="36E96E5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Lear’s political</w:t>
      </w:r>
      <w:r w:rsidRPr="117CB5BA" w:rsidR="5BA0796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mistakes and remind</w:t>
      </w:r>
      <w:r w:rsidRPr="117CB5BA" w:rsidR="479FF3D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</w:t>
      </w:r>
      <w:r w:rsidRPr="117CB5BA" w:rsidR="5BA0796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117CB5BA" w:rsidR="585ABD8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him of</w:t>
      </w:r>
      <w:r w:rsidRPr="117CB5BA" w:rsidR="5BA0796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his foul judgements. </w:t>
      </w:r>
      <w:r w:rsidRPr="117CB5BA" w:rsidR="4CBB704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Fool e</w:t>
      </w:r>
      <w:r w:rsidRPr="117CB5BA" w:rsidR="4C7325A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specially</w:t>
      </w:r>
      <w:r w:rsidRPr="117CB5BA" w:rsidR="6EA6C7D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117CB5BA" w:rsidR="5E812A8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brutally encapsulates this </w:t>
      </w:r>
      <w:r w:rsidRPr="117CB5BA" w:rsidR="034FCB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foolish</w:t>
      </w:r>
      <w:r w:rsidRPr="117CB5BA" w:rsidR="5E812A8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inversion of the natural order, saying, </w:t>
      </w:r>
    </w:p>
    <w:p w:rsidR="4E990CF8" w:rsidP="117CB5BA" w:rsidRDefault="4E990CF8" w14:paraId="48788762" w14:textId="2F50B314">
      <w:pPr>
        <w:pStyle w:val="Normal"/>
        <w:spacing w:before="240" w:beforeAutospacing="off" w:after="240" w:afterAutospacing="off"/>
        <w:ind w:lef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highlight w:val="yellow"/>
          <w:lang w:val="de-DE"/>
        </w:rPr>
      </w:pPr>
      <w:r w:rsidRPr="117CB5BA" w:rsidR="517FE0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‘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When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thou</w:t>
      </w:r>
      <w:r>
        <w:br/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clovest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thy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crown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i’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th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’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middle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and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gav’st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away</w:t>
      </w:r>
      <w:r>
        <w:br/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both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parts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,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thou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bor’st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thine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ass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on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thy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back o’er</w:t>
      </w:r>
      <w:r>
        <w:br/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the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dirt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. Thou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hadst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little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wit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in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thy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bald crown</w:t>
      </w:r>
      <w:r>
        <w:br/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when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thou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gav’st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thy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golden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one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away</w:t>
      </w:r>
      <w:r w:rsidRPr="117CB5BA" w:rsidR="17D4F4E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>.’</w:t>
      </w:r>
      <w:r w:rsidRPr="117CB5BA" w:rsidR="7E9C546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  <w:r w:rsidRPr="117CB5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footnoteReference w:id="22896"/>
      </w:r>
      <w:r w:rsidRPr="117CB5BA" w:rsidR="5CB6F63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lang w:val="de-DE"/>
        </w:rPr>
        <w:t xml:space="preserve"> </w:t>
      </w:r>
    </w:p>
    <w:p w:rsidR="4E990CF8" w:rsidP="117CB5BA" w:rsidRDefault="4E990CF8" w14:paraId="131C9ED4" w14:textId="7D7AAE41">
      <w:pPr>
        <w:pStyle w:val="Normal"/>
        <w:spacing w:before="240" w:beforeAutospacing="off" w:after="240" w:afterAutospacing="off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117CB5BA" w:rsidR="2C1CF169">
        <w:rPr>
          <w:rFonts w:ascii="Times New Roman" w:hAnsi="Times New Roman" w:eastAsia="Times New Roman" w:cs="Times New Roman"/>
          <w:sz w:val="24"/>
          <w:szCs w:val="24"/>
        </w:rPr>
        <w:t xml:space="preserve">Henceforth, this </w:t>
      </w:r>
      <w:r w:rsidRPr="117CB5BA" w:rsidR="2C1CF169">
        <w:rPr>
          <w:rFonts w:ascii="Times New Roman" w:hAnsi="Times New Roman" w:eastAsia="Times New Roman" w:cs="Times New Roman"/>
          <w:sz w:val="24"/>
          <w:szCs w:val="24"/>
        </w:rPr>
        <w:t>demonstrates</w:t>
      </w:r>
      <w:r w:rsidRPr="117CB5BA" w:rsidR="2C1CF169">
        <w:rPr>
          <w:rFonts w:ascii="Times New Roman" w:hAnsi="Times New Roman" w:eastAsia="Times New Roman" w:cs="Times New Roman"/>
          <w:sz w:val="24"/>
          <w:szCs w:val="24"/>
        </w:rPr>
        <w:t xml:space="preserve"> that no</w:t>
      </w:r>
      <w:r w:rsidRPr="117CB5BA" w:rsidR="5CB6F6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17CB5BA" w:rsidR="5CB6F6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matter how brilliant </w:t>
      </w:r>
      <w:r w:rsidRPr="117CB5BA" w:rsidR="555B60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or calculated </w:t>
      </w:r>
      <w:r w:rsidRPr="117CB5BA" w:rsidR="5CB6F6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your plan may </w:t>
      </w:r>
      <w:r w:rsidRPr="117CB5BA" w:rsidR="23AE64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</w:t>
      </w:r>
      <w:r w:rsidRPr="117CB5BA" w:rsidR="5CB6F6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how sweet </w:t>
      </w:r>
      <w:r w:rsidRPr="117CB5BA" w:rsidR="5CB6F6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betrayal</w:t>
      </w:r>
      <w:r w:rsidRPr="117CB5BA" w:rsidR="5CB6F6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may be, </w:t>
      </w:r>
      <w:r w:rsidRPr="117CB5BA" w:rsidR="74A60E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betrayal inherently breeds systematic instability</w:t>
      </w:r>
      <w:r w:rsidRPr="117CB5BA" w:rsidR="46E5DF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The family breaks </w:t>
      </w:r>
      <w:r w:rsidRPr="117CB5BA" w:rsidR="7AA23D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apart;</w:t>
      </w:r>
      <w:r w:rsidRPr="117CB5BA" w:rsidR="46E5DF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everyone has their own land and yet nothing feels accomplished. In fact,</w:t>
      </w:r>
      <w:r w:rsidRPr="117CB5BA" w:rsidR="11E562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violating their primal obligation to their father,</w:t>
      </w:r>
      <w:r w:rsidRPr="117CB5BA" w:rsidR="46E5DF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turns into political chaos</w:t>
      </w:r>
      <w:r w:rsidRPr="117CB5BA" w:rsidR="7163546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>immediately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 xml:space="preserve"> turn</w:t>
      </w:r>
      <w:r w:rsidRPr="117CB5BA" w:rsidR="2CF2A16A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 xml:space="preserve"> on each other</w:t>
      </w:r>
      <w:r w:rsidRPr="117CB5BA" w:rsidR="6C5B063A">
        <w:rPr>
          <w:rFonts w:ascii="Times New Roman" w:hAnsi="Times New Roman" w:eastAsia="Times New Roman" w:cs="Times New Roman"/>
          <w:sz w:val="24"/>
          <w:szCs w:val="24"/>
        </w:rPr>
        <w:t>, a fragmentation l</w:t>
      </w:r>
      <w:r w:rsidRPr="117CB5BA" w:rsidR="2B508D5A">
        <w:rPr>
          <w:rFonts w:ascii="Times New Roman" w:hAnsi="Times New Roman" w:eastAsia="Times New Roman" w:cs="Times New Roman"/>
          <w:sz w:val="24"/>
          <w:szCs w:val="24"/>
        </w:rPr>
        <w:t>iteralised</w:t>
      </w:r>
      <w:r w:rsidRPr="117CB5BA" w:rsidR="3AD4EB1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17CB5BA" w:rsidR="6C5B063A">
        <w:rPr>
          <w:rFonts w:ascii="Times New Roman" w:hAnsi="Times New Roman" w:eastAsia="Times New Roman" w:cs="Times New Roman"/>
          <w:sz w:val="24"/>
          <w:szCs w:val="24"/>
        </w:rPr>
        <w:t xml:space="preserve">by their toxic 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 xml:space="preserve">love 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>triangle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 xml:space="preserve"> with Edmund</w:t>
      </w:r>
      <w:r w:rsidRPr="117CB5BA" w:rsidR="54C0E1DF">
        <w:rPr>
          <w:rFonts w:ascii="Times New Roman" w:hAnsi="Times New Roman" w:eastAsia="Times New Roman" w:cs="Times New Roman"/>
          <w:sz w:val="24"/>
          <w:szCs w:val="24"/>
        </w:rPr>
        <w:t>.</w:t>
      </w:r>
      <w:r w:rsidRPr="117CB5BA" w:rsidR="5083047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17CB5BA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erence w:id="9074"/>
      </w:r>
      <w:r w:rsidRPr="117CB5BA" w:rsidR="54C0E1DF">
        <w:rPr>
          <w:rFonts w:ascii="Times New Roman" w:hAnsi="Times New Roman" w:eastAsia="Times New Roman" w:cs="Times New Roman"/>
          <w:sz w:val="24"/>
          <w:szCs w:val="24"/>
        </w:rPr>
        <w:t xml:space="preserve"> This </w:t>
      </w:r>
      <w:r w:rsidRPr="117CB5BA" w:rsidR="40BC4B48">
        <w:rPr>
          <w:rFonts w:ascii="Times New Roman" w:hAnsi="Times New Roman" w:eastAsia="Times New Roman" w:cs="Times New Roman"/>
          <w:sz w:val="24"/>
          <w:szCs w:val="24"/>
        </w:rPr>
        <w:t>trajectory</w:t>
      </w:r>
      <w:r w:rsidRPr="117CB5BA" w:rsidR="54C0E1D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>prov</w:t>
      </w:r>
      <w:r w:rsidRPr="117CB5BA" w:rsidR="42C419A3">
        <w:rPr>
          <w:rFonts w:ascii="Times New Roman" w:hAnsi="Times New Roman" w:eastAsia="Times New Roman" w:cs="Times New Roman"/>
          <w:sz w:val="24"/>
          <w:szCs w:val="24"/>
        </w:rPr>
        <w:t>es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 xml:space="preserve"> that without </w:t>
      </w:r>
      <w:r w:rsidRPr="117CB5BA" w:rsidR="2341F42D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 xml:space="preserve">mutual obligation, society </w:t>
      </w:r>
      <w:r w:rsidRPr="117CB5BA" w:rsidR="007E146E">
        <w:rPr>
          <w:rFonts w:ascii="Times New Roman" w:hAnsi="Times New Roman" w:eastAsia="Times New Roman" w:cs="Times New Roman"/>
          <w:sz w:val="24"/>
          <w:szCs w:val="24"/>
        </w:rPr>
        <w:t xml:space="preserve">inevitably </w:t>
      </w:r>
      <w:r w:rsidRPr="117CB5BA" w:rsidR="3452A05C">
        <w:rPr>
          <w:rFonts w:ascii="Times New Roman" w:hAnsi="Times New Roman" w:eastAsia="Times New Roman" w:cs="Times New Roman"/>
          <w:sz w:val="24"/>
          <w:szCs w:val="24"/>
        </w:rPr>
        <w:t>devolves into cannibalistic chaos</w:t>
      </w:r>
      <w:r w:rsidRPr="117CB5BA" w:rsidR="5DFF025F">
        <w:rPr>
          <w:rFonts w:ascii="Times New Roman" w:hAnsi="Times New Roman" w:eastAsia="Times New Roman" w:cs="Times New Roman"/>
          <w:sz w:val="24"/>
          <w:szCs w:val="24"/>
        </w:rPr>
        <w:t>. In Albany’s wi</w:t>
      </w:r>
      <w:r w:rsidRPr="117CB5BA" w:rsidR="18B074CD">
        <w:rPr>
          <w:rFonts w:ascii="Times New Roman" w:hAnsi="Times New Roman" w:eastAsia="Times New Roman" w:cs="Times New Roman"/>
          <w:sz w:val="24"/>
          <w:szCs w:val="24"/>
        </w:rPr>
        <w:t xml:space="preserve">se words, </w:t>
      </w:r>
    </w:p>
    <w:p w:rsidR="4E990CF8" w:rsidP="117CB5BA" w:rsidRDefault="4E990CF8" w14:paraId="2C2A5C41" w14:textId="2D86668B">
      <w:pPr>
        <w:pStyle w:val="Normal"/>
        <w:spacing w:before="240" w:beforeAutospacing="off" w:after="24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117CB5BA" w:rsidR="60711C2E">
        <w:rPr>
          <w:rFonts w:ascii="Times New Roman" w:hAnsi="Times New Roman" w:eastAsia="Times New Roman" w:cs="Times New Roman"/>
          <w:sz w:val="24"/>
          <w:szCs w:val="24"/>
        </w:rPr>
        <w:t>‘A man, a prince, by him so benefited!</w:t>
      </w:r>
      <w:r>
        <w:br/>
      </w:r>
      <w:r w:rsidRPr="117CB5BA" w:rsidR="60711C2E">
        <w:rPr>
          <w:rFonts w:ascii="Times New Roman" w:hAnsi="Times New Roman" w:eastAsia="Times New Roman" w:cs="Times New Roman"/>
          <w:sz w:val="24"/>
          <w:szCs w:val="24"/>
        </w:rPr>
        <w:t>If that the heavens do not their visible spirits</w:t>
      </w:r>
      <w:r>
        <w:br/>
      </w:r>
      <w:r w:rsidRPr="117CB5BA" w:rsidR="60711C2E">
        <w:rPr>
          <w:rFonts w:ascii="Times New Roman" w:hAnsi="Times New Roman" w:eastAsia="Times New Roman" w:cs="Times New Roman"/>
          <w:sz w:val="24"/>
          <w:szCs w:val="24"/>
        </w:rPr>
        <w:t>Send quickly down to tame these vile offenses,</w:t>
      </w:r>
      <w:r>
        <w:br/>
      </w:r>
      <w:r w:rsidRPr="117CB5BA" w:rsidR="60711C2E">
        <w:rPr>
          <w:rFonts w:ascii="Times New Roman" w:hAnsi="Times New Roman" w:eastAsia="Times New Roman" w:cs="Times New Roman"/>
          <w:sz w:val="24"/>
          <w:szCs w:val="24"/>
        </w:rPr>
        <w:t>It will come:</w:t>
      </w:r>
      <w:r>
        <w:br/>
      </w:r>
      <w:r w:rsidRPr="117CB5BA" w:rsidR="60711C2E">
        <w:rPr>
          <w:rFonts w:ascii="Times New Roman" w:hAnsi="Times New Roman" w:eastAsia="Times New Roman" w:cs="Times New Roman"/>
          <w:sz w:val="24"/>
          <w:szCs w:val="24"/>
        </w:rPr>
        <w:t>Humanity must perforce prey on itself,</w:t>
      </w:r>
      <w:r>
        <w:br/>
      </w:r>
      <w:r w:rsidRPr="117CB5BA" w:rsidR="60711C2E">
        <w:rPr>
          <w:rFonts w:ascii="Times New Roman" w:hAnsi="Times New Roman" w:eastAsia="Times New Roman" w:cs="Times New Roman"/>
          <w:sz w:val="24"/>
          <w:szCs w:val="24"/>
        </w:rPr>
        <w:t xml:space="preserve">Like monsters of the deep.’ </w:t>
      </w:r>
      <w:r w:rsidRPr="117CB5BA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erence w:id="1553"/>
      </w:r>
    </w:p>
    <w:p w:rsidR="4E990CF8" w:rsidP="117CB5BA" w:rsidRDefault="4E990CF8" w14:paraId="3ACC6C6F" w14:textId="25F3561D">
      <w:pPr>
        <w:pStyle w:val="Normal"/>
        <w:spacing w:before="240" w:beforeAutospacing="off" w:after="240" w:afterAutospacing="off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4E990CF8" w:rsidP="117CB5BA" w:rsidRDefault="4E990CF8" w14:paraId="5DF4EDB0" w14:textId="04EB09F9">
      <w:pPr>
        <w:pStyle w:val="Normal"/>
        <w:spacing w:before="240" w:beforeAutospacing="off" w:after="240" w:afterAutospacing="off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17CB5BA" w:rsidR="3452A05C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Redefining Values in the Storm </w:t>
      </w:r>
    </w:p>
    <w:p w:rsidR="0BBBE9F5" w:rsidP="117CB5BA" w:rsidRDefault="0BBBE9F5" w14:paraId="006D7A9A" w14:textId="2BECB205">
      <w:pPr>
        <w:spacing w:before="240" w:beforeAutospacing="off" w:after="240" w:afterAutospacing="off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117CB5BA" w:rsidR="0BBBE9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On the </w:t>
      </w:r>
      <w:r w:rsidRPr="117CB5BA" w:rsidR="6693524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storm</w:t>
      </w:r>
      <w:r w:rsidRPr="117CB5BA" w:rsidR="0BBBE9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-swept heath, Lear is </w:t>
      </w:r>
      <w:r w:rsidRPr="117CB5BA" w:rsidR="1E420E3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systematically</w:t>
      </w:r>
      <w:r w:rsidRPr="117CB5BA" w:rsidR="0BBBE9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stripped of all royal </w:t>
      </w:r>
      <w:r w:rsidRPr="117CB5BA" w:rsidR="433CE64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trappings</w:t>
      </w:r>
      <w:r w:rsidRPr="117CB5BA" w:rsidR="0BBBE9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reducing him </w:t>
      </w:r>
      <w:r w:rsidRPr="117CB5BA" w:rsidR="43BFADB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to</w:t>
      </w:r>
      <w:r w:rsidRPr="117CB5BA" w:rsidR="0BBBE9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117CB5BA" w:rsidR="0BBBE9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what </w:t>
      </w:r>
      <w:r w:rsidRPr="117CB5BA" w:rsidR="78EF1DA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he</w:t>
      </w:r>
      <w:r w:rsidRPr="117CB5BA" w:rsidR="0BBBE9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117CB5BA" w:rsidR="0BBBE9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calls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 ...’unaccommodated man is no more but such a poor, bare, forked animal as thou art.’ </w:t>
      </w:r>
      <w:r w:rsidRPr="117CB5BA" w:rsidR="47BE83E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 madness that is swelling within the storm. 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Far </w:t>
      </w:r>
      <w:r w:rsidRPr="117CB5BA" w:rsidR="22D6577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removed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from the performative </w:t>
      </w:r>
      <w:r w:rsidRPr="117CB5BA" w:rsidR="70AA8DB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artificially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of the </w:t>
      </w:r>
      <w:r w:rsidRPr="117CB5BA" w:rsidR="6AF494E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courts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the false </w:t>
      </w:r>
      <w:r w:rsidRPr="117CB5BA" w:rsidR="5890493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definitions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of duty and </w:t>
      </w:r>
      <w:r w:rsidRPr="117CB5BA" w:rsidR="44B4505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status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melt away. This </w:t>
      </w:r>
      <w:r w:rsidRPr="117CB5BA" w:rsidR="79FBB16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existential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stripping leads directly to the </w:t>
      </w:r>
      <w:r w:rsidRPr="117CB5BA" w:rsidR="4DECB62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discovery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</w:t>
      </w:r>
      <w:r w:rsidRPr="117CB5BA" w:rsidR="5329E69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f</w:t>
      </w:r>
      <w:r w:rsidRPr="117CB5BA" w:rsidR="7FB8B9C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genu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ine obligation, beautifully said in </w:t>
      </w:r>
      <w:r w:rsidRPr="117CB5BA" w:rsidR="2C7CA06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Lear’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pr</w:t>
      </w:r>
      <w:r w:rsidRPr="117CB5BA" w:rsidR="23D1EB2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ayer 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for the ‘...poor naked wretches...’ in this moment of </w:t>
      </w:r>
      <w:r w:rsidRPr="117CB5BA" w:rsidR="3835E60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intense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117CB5BA" w:rsidR="2F3BEB5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exposure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 </w:t>
      </w:r>
      <w:r w:rsidRPr="117CB5BA" w:rsidR="052F016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profound 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moral awakening. </w:t>
      </w:r>
      <w:r w:rsidRPr="117CB5BA">
        <w:rPr>
          <w:rStyle w:val="FootnoteReference"/>
          <w:rFonts w:ascii="Times New Roman" w:hAnsi="Times New Roman" w:eastAsia="Times New Roman" w:cs="Times New Roman"/>
          <w:i w:val="0"/>
          <w:iCs w:val="0"/>
          <w:sz w:val="24"/>
          <w:szCs w:val="24"/>
        </w:rPr>
        <w:footnoteReference w:id="16611"/>
      </w:r>
      <w:r w:rsidRPr="117CB5BA" w:rsidR="103C262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He </w:t>
      </w:r>
      <w:r w:rsidRPr="117CB5BA" w:rsidR="644DF4D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realises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during his </w:t>
      </w:r>
      <w:r w:rsidRPr="117CB5BA" w:rsidR="059541B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reign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he tragi</w:t>
      </w:r>
      <w:r w:rsidRPr="117CB5BA" w:rsidR="0AD4E99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cally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117CB5BA" w:rsidR="06DCA7A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neglected</w:t>
      </w:r>
      <w:r w:rsidRPr="117CB5BA" w:rsidR="106BC9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his </w:t>
      </w:r>
      <w:r w:rsidRPr="117CB5BA" w:rsidR="56B65E9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reciprocal</w:t>
      </w:r>
      <w:r w:rsidRPr="117CB5BA" w:rsidR="6DFD4C8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117CB5BA" w:rsidR="19BA3CB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obligation</w:t>
      </w:r>
      <w:r w:rsidRPr="117CB5BA" w:rsidR="6DFD4C8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as a king to protect his poorest, most </w:t>
      </w:r>
      <w:r w:rsidRPr="117CB5BA" w:rsidR="6B2399F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vulnerable</w:t>
      </w:r>
      <w:r w:rsidRPr="117CB5BA" w:rsidR="6DFD4C8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subjects, laminating, </w:t>
      </w:r>
    </w:p>
    <w:p w:rsidR="68F41B3B" w:rsidP="117CB5BA" w:rsidRDefault="68F41B3B" w14:paraId="2222578E" w14:textId="7B6E84C2">
      <w:pPr>
        <w:spacing w:before="240" w:beforeAutospacing="off" w:after="240" w:afterAutospacing="off"/>
        <w:jc w:val="center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‘O, I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have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ta’en</w:t>
      </w:r>
      <w:r>
        <w:br/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Too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little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care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of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this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. Take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physic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,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pomp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.</w:t>
      </w:r>
      <w:r>
        <w:br/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Expose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thyself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to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feel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what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wretches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feel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,</w:t>
      </w:r>
      <w:r>
        <w:br/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That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thou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may’st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shake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the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superflux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to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them</w:t>
      </w:r>
      <w:r>
        <w:br/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And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show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the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heavens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 xml:space="preserve"> more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just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s-ES"/>
        </w:rPr>
        <w:t>.’</w:t>
      </w:r>
    </w:p>
    <w:p w:rsidR="68F41B3B" w:rsidP="117CB5BA" w:rsidRDefault="68F41B3B" w14:paraId="62FC0CBC" w14:textId="465DEC53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</w:pP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On the heath, nature acts as a </w:t>
      </w:r>
      <w:r w:rsidRPr="117CB5BA" w:rsidR="5C883C94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harsh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crucible that </w:t>
      </w:r>
      <w:r w:rsidRPr="117CB5BA" w:rsidR="371749DD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forces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the e</w:t>
      </w:r>
      <w:r w:rsidRPr="117CB5BA" w:rsidR="142D21B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go </w:t>
      </w:r>
      <w:r w:rsidRPr="117CB5BA" w:rsidR="68F41B3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to dissolve, giving rise to authentic human empathy.</w:t>
      </w:r>
      <w:r w:rsidRPr="117CB5BA" w:rsidR="4C2F898E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As this guy states, ‘...the extension of man's corruption to the world of physical nature.’</w:t>
      </w:r>
      <w:r w:rsidRPr="117CB5BA" w:rsidR="7CCE24B1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78933B0A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Parallel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to </w:t>
      </w:r>
      <w:r w:rsidRPr="117CB5BA" w:rsidR="583478C4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L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ear</w:t>
      </w:r>
      <w:r w:rsidRPr="117CB5BA" w:rsidR="2C40D1E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’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s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psychological transformation is </w:t>
      </w:r>
      <w:r w:rsidRPr="117CB5BA" w:rsidR="27F41F99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Gloucester's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journey toward spiritual sight. Following the brutal physical extraction of his eyes, </w:t>
      </w:r>
      <w:r w:rsidRPr="117CB5BA" w:rsidR="127C7572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Gloucester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experiences an ironic epiphany, </w:t>
      </w:r>
      <w:r w:rsidRPr="117CB5BA" w:rsidR="21718AFF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famously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stating</w:t>
      </w:r>
      <w:r w:rsidRPr="117CB5BA" w:rsidR="226E8AC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, </w:t>
      </w:r>
    </w:p>
    <w:p w:rsidR="1A4B4EC3" w:rsidP="117CB5BA" w:rsidRDefault="1A4B4EC3" w14:paraId="3E42424F" w14:textId="2BAA7E10">
      <w:pPr>
        <w:spacing w:before="240" w:beforeAutospacing="off" w:after="240" w:afterAutospacing="off"/>
        <w:jc w:val="center"/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</w:pP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‘I stumbled when I </w:t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saw</w:t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. Full </w:t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oft</w:t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’tis seen</w:t>
      </w:r>
      <w:r>
        <w:br/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Our means secure us, and our mere defects</w:t>
      </w:r>
      <w:r>
        <w:br/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Prove our commodities. O dear son Edgar,</w:t>
      </w:r>
      <w:r>
        <w:br/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The food of thy </w:t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abusèd</w:t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father’s wrath,</w:t>
      </w:r>
      <w:r>
        <w:br/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Might I but live to see thee in my touch,</w:t>
      </w:r>
      <w:r>
        <w:br/>
      </w:r>
      <w:r w:rsidRPr="117CB5BA" w:rsidR="1A4B4EC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I’d say I had eyes again.’</w:t>
      </w:r>
    </w:p>
    <w:p w:rsidR="5820386B" w:rsidP="117CB5BA" w:rsidRDefault="5820386B" w14:paraId="6E3BD5D7" w14:textId="58F74CFD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</w:pP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Stripped </w:t>
      </w:r>
      <w:r w:rsidRPr="117CB5BA" w:rsidR="63CA31B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by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his literal vision and his reliance on </w:t>
      </w:r>
      <w:r w:rsidRPr="117CB5BA" w:rsidR="269C62FA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superstitious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2584A7E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determinism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, he finally </w:t>
      </w:r>
      <w:r w:rsidRPr="117CB5BA" w:rsidR="41560F7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recognises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2B1D72E5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Edgar's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profound loyalty. </w:t>
      </w:r>
      <w:r w:rsidRPr="117CB5BA" w:rsidR="1A92F1A4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Furthermore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, he confronts his own past </w:t>
      </w:r>
      <w:r w:rsidRPr="117CB5BA" w:rsidR="41100A4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failure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to </w:t>
      </w:r>
      <w:r w:rsidRPr="117CB5BA" w:rsidR="1C8098B6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preserve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authentic </w:t>
      </w:r>
      <w:r w:rsidRPr="117CB5BA" w:rsidR="7201BEAA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filial</w:t>
      </w:r>
      <w:r w:rsidRPr="117CB5BA" w:rsidR="5820386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love bene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ath the </w:t>
      </w:r>
      <w:r w:rsidRPr="117CB5BA" w:rsidR="3782C8D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arbitrary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societal label of ‘legitimacy.’</w:t>
      </w:r>
    </w:p>
    <w:p w:rsidR="1C07D14C" w:rsidP="117CB5BA" w:rsidRDefault="1C07D14C" w14:paraId="0B3B2EFE" w14:textId="5AEB1A31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</w:pP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This reclamation </w:t>
      </w:r>
      <w:r w:rsidRPr="117CB5BA" w:rsidR="140ADD6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i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s moral clarity </w:t>
      </w:r>
      <w:r w:rsidRPr="117CB5BA" w:rsidR="352020C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highlighting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the radical nature of piety in</w:t>
      </w:r>
      <w:r w:rsidRPr="117CB5BA" w:rsidR="0BEB6592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a collapsing world. While the </w:t>
      </w:r>
      <w:r w:rsidRPr="117CB5BA" w:rsidR="0F72D3C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Machiavellian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figures </w:t>
      </w:r>
      <w:r w:rsidRPr="117CB5BA" w:rsidR="4C526749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demand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transactional loyalty, </w:t>
      </w:r>
      <w:r w:rsidRPr="117CB5BA" w:rsidR="5047806D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Kent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and </w:t>
      </w:r>
      <w:r w:rsidRPr="117CB5BA" w:rsidR="25A3155D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Edgar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embody an </w:t>
      </w:r>
      <w:r w:rsidRPr="117CB5BA" w:rsidR="2DF48C79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enterally</w:t>
      </w:r>
      <w:r w:rsidRPr="117CB5BA" w:rsidR="1C07D1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unselfish </w:t>
      </w:r>
      <w:r w:rsidRPr="117CB5BA" w:rsidR="3A3ED4C2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devotion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. </w:t>
      </w:r>
      <w:r w:rsidRPr="117CB5BA">
        <w:rPr>
          <w:rStyle w:val="FootnoteReference"/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footnoteReference w:id="14431"/>
      </w:r>
      <w:r w:rsidRPr="117CB5BA" w:rsidR="3D74535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3D74535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Both c</w:t>
      </w:r>
      <w:r w:rsidRPr="117CB5BA" w:rsidR="29926E8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h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arac</w:t>
      </w:r>
      <w:r w:rsidRPr="117CB5BA" w:rsidR="7437E520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t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ers </w:t>
      </w:r>
      <w:r w:rsidRPr="117CB5BA" w:rsidR="39BA340F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deliberately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assume degrading </w:t>
      </w:r>
      <w:r w:rsidRPr="117CB5BA" w:rsidR="6CD870D0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disguises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– </w:t>
      </w:r>
      <w:r w:rsidRPr="117CB5BA" w:rsidR="7AD091A0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Kent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as the blunt </w:t>
      </w:r>
      <w:r w:rsidRPr="117CB5BA" w:rsidR="2ABBD63D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servant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44334A63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Caius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, and </w:t>
      </w:r>
      <w:r w:rsidRPr="117CB5BA" w:rsidR="267F9B4C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Edgar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as 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t</w:t>
      </w:r>
      <w:r w:rsidRPr="117CB5BA" w:rsidR="3C165C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he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7960CF5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psychotic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76A50B8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beggar</w:t>
      </w:r>
      <w:r w:rsidRPr="117CB5BA" w:rsidR="42DA9FD8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poor tom – to protect and serve their respective masters and fathers</w:t>
      </w:r>
      <w:r w:rsidRPr="117CB5BA" w:rsidR="5FBAE94E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. Because they execute these acts of pure, unselfish duty without any </w:t>
      </w:r>
      <w:r w:rsidRPr="117CB5BA" w:rsidR="443B1841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expectation</w:t>
      </w:r>
      <w:r w:rsidRPr="117CB5BA" w:rsidR="5FBAE94E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of material reward, they offer a stark, </w:t>
      </w:r>
      <w:r w:rsidRPr="117CB5BA" w:rsidR="3197FFEB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redemptive</w:t>
      </w:r>
      <w:r w:rsidRPr="117CB5BA" w:rsidR="5FBAE94E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contrast to </w:t>
      </w:r>
      <w:r w:rsidRPr="117CB5BA" w:rsidR="173CAD25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the</w:t>
      </w:r>
      <w:r w:rsidRPr="117CB5BA" w:rsidR="5FBAE94E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calculated greed destroying the kingdom.</w:t>
      </w:r>
      <w:r w:rsidRPr="117CB5BA" w:rsidR="65B69C5F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 w:rsidR="30A0BB8D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Edgar asks Kent about the promised end, a question in which is answered by another question. ‘Or image of that horror?‘ it is more of an image than the end. </w:t>
      </w:r>
      <w:r w:rsidRPr="117CB5BA" w:rsidR="65B69C5F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‘We are ruled by our passions and our bodies: we go through life </w:t>
      </w:r>
      <w:r w:rsidRPr="117CB5BA" w:rsidR="6EE04D7D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performing</w:t>
      </w:r>
      <w:r w:rsidRPr="117CB5BA" w:rsidR="65B69C5F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a series of different roles of which we are no means in control.</w:t>
      </w:r>
      <w:r w:rsidRPr="117CB5BA" w:rsidR="57BE8C04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’</w:t>
      </w:r>
      <w:r w:rsidRPr="117CB5BA" w:rsidR="22D7681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>
        <w:rPr>
          <w:rStyle w:val="FootnoteReference"/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footnoteReference w:id="24841"/>
      </w:r>
    </w:p>
    <w:p w:rsidR="22D76817" w:rsidP="117CB5BA" w:rsidRDefault="22D76817" w14:paraId="58D955D7" w14:textId="16D6B82E">
      <w:pPr>
        <w:spacing w:before="240" w:beforeAutospacing="off" w:after="240" w:afterAutospacing="off"/>
        <w:jc w:val="center"/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</w:pPr>
      <w:r w:rsidRPr="117CB5BA" w:rsidR="22D7681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‘When we are born, we cry that we are come</w:t>
      </w:r>
      <w:r>
        <w:br/>
      </w:r>
      <w:r w:rsidRPr="117CB5BA" w:rsidR="22D76817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To this great stage of fools.’</w:t>
      </w:r>
      <w:r w:rsidRPr="117CB5BA" w:rsidR="3EEC47EE"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117CB5BA">
        <w:rPr>
          <w:rStyle w:val="FootnoteReference"/>
          <w:rFonts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footnoteReference w:id="16084"/>
      </w:r>
    </w:p>
    <w:p w:rsidR="1D6BD377" w:rsidP="117CB5BA" w:rsidRDefault="1D6BD377" w14:paraId="5F48D2BB" w14:textId="09E3688E">
      <w:pPr>
        <w:pStyle w:val="Normal"/>
      </w:pPr>
      <w:r w:rsidR="1D6BD377">
        <w:rPr/>
        <w:t xml:space="preserve">In conclusion, the play </w:t>
      </w:r>
      <w:r w:rsidR="1D6BD377">
        <w:rPr/>
        <w:t>ultimately demonstrates</w:t>
      </w:r>
      <w:r w:rsidR="1D6BD377">
        <w:rPr/>
        <w:t xml:space="preserve"> that</w:t>
      </w:r>
      <w:r w:rsidR="2843A61E">
        <w:rPr/>
        <w:t xml:space="preserve"> tragedy teaches </w:t>
      </w:r>
      <w:r w:rsidR="2102A77D">
        <w:rPr/>
        <w:t>morality and</w:t>
      </w:r>
      <w:r w:rsidR="1CB09AB5">
        <w:rPr/>
        <w:t xml:space="preserve"> educates both</w:t>
      </w:r>
      <w:r w:rsidR="32045A97">
        <w:rPr/>
        <w:t xml:space="preserve"> the</w:t>
      </w:r>
      <w:r w:rsidR="1CB09AB5">
        <w:rPr/>
        <w:t xml:space="preserve"> audience and readers the</w:t>
      </w:r>
      <w:r w:rsidR="3DCEC774">
        <w:rPr/>
        <w:t xml:space="preserve"> harsh realities of life</w:t>
      </w:r>
      <w:r w:rsidR="1CB09AB5">
        <w:rPr/>
        <w:t>.</w:t>
      </w:r>
      <w:r w:rsidR="68E1369C">
        <w:rPr/>
        <w:t xml:space="preserve"> Shakespeare explores</w:t>
      </w:r>
      <w:r w:rsidR="1CB09AB5">
        <w:rPr/>
        <w:t xml:space="preserve"> </w:t>
      </w:r>
      <w:r w:rsidR="53D964B6">
        <w:rPr/>
        <w:t>m</w:t>
      </w:r>
      <w:r w:rsidR="1CB09AB5">
        <w:rPr/>
        <w:t xml:space="preserve">adness and suffering </w:t>
      </w:r>
      <w:r w:rsidR="6E530EA6">
        <w:rPr/>
        <w:t>through the lenses of</w:t>
      </w:r>
      <w:r w:rsidR="6F1B0074">
        <w:rPr/>
        <w:t xml:space="preserve"> love and legitimacy</w:t>
      </w:r>
      <w:r w:rsidR="2B6DC95D">
        <w:rPr/>
        <w:t>;</w:t>
      </w:r>
      <w:r w:rsidR="6F1B0074">
        <w:rPr/>
        <w:t xml:space="preserve"> a </w:t>
      </w:r>
      <w:r w:rsidR="62215674">
        <w:rPr/>
        <w:t xml:space="preserve">chaotic </w:t>
      </w:r>
      <w:r w:rsidR="6F1B0074">
        <w:rPr/>
        <w:t xml:space="preserve">time </w:t>
      </w:r>
      <w:r w:rsidR="24677771">
        <w:rPr/>
        <w:t xml:space="preserve">state where </w:t>
      </w:r>
      <w:r w:rsidR="6F1B0074">
        <w:rPr/>
        <w:t>every</w:t>
      </w:r>
      <w:r w:rsidR="2C115075">
        <w:rPr/>
        <w:t xml:space="preserve"> character</w:t>
      </w:r>
      <w:r w:rsidR="6F1B0074">
        <w:rPr/>
        <w:t xml:space="preserve"> </w:t>
      </w:r>
      <w:r w:rsidR="45FDDDC3">
        <w:rPr/>
        <w:t>suffers</w:t>
      </w:r>
      <w:r w:rsidR="5948FE3A">
        <w:rPr/>
        <w:t xml:space="preserve"> under the weight of their own morals</w:t>
      </w:r>
      <w:r w:rsidR="6F1B0074">
        <w:rPr/>
        <w:t xml:space="preserve"> </w:t>
      </w:r>
      <w:r w:rsidR="28CF5559">
        <w:rPr/>
        <w:t xml:space="preserve">and </w:t>
      </w:r>
      <w:r w:rsidR="1ACB4724">
        <w:rPr/>
        <w:t>perceived</w:t>
      </w:r>
      <w:r w:rsidR="28CF5559">
        <w:rPr/>
        <w:t xml:space="preserve"> by their line of duty. This burden inflicts a deep conflict upon nature, </w:t>
      </w:r>
      <w:r w:rsidR="6F1B0074">
        <w:rPr/>
        <w:t xml:space="preserve">minds, </w:t>
      </w:r>
      <w:r w:rsidR="432F6030">
        <w:rPr/>
        <w:t>deeds,</w:t>
      </w:r>
      <w:r w:rsidR="6F1B0074">
        <w:rPr/>
        <w:t xml:space="preserve"> and words</w:t>
      </w:r>
      <w:r w:rsidR="3BBCB14C">
        <w:rPr/>
        <w:t xml:space="preserve">. Through these characters, </w:t>
      </w:r>
      <w:r w:rsidR="702C3FE3">
        <w:rPr/>
        <w:t>Shakespeare</w:t>
      </w:r>
      <w:r w:rsidR="3BBCB14C">
        <w:rPr/>
        <w:t xml:space="preserve"> unveils an ulcer covered</w:t>
      </w:r>
      <w:r w:rsidR="4F066851">
        <w:rPr/>
        <w:t xml:space="preserve"> in tissue</w:t>
      </w:r>
      <w:r w:rsidR="28239F48">
        <w:rPr/>
        <w:t>; t</w:t>
      </w:r>
      <w:r w:rsidR="4F066851">
        <w:rPr/>
        <w:t xml:space="preserve">he </w:t>
      </w:r>
      <w:r w:rsidR="711C6152">
        <w:rPr/>
        <w:t xml:space="preserve">gruesome </w:t>
      </w:r>
      <w:r w:rsidR="04E4A45C">
        <w:rPr/>
        <w:t>dissection</w:t>
      </w:r>
      <w:r w:rsidR="4F066851">
        <w:rPr/>
        <w:t xml:space="preserve"> </w:t>
      </w:r>
      <w:r w:rsidR="58891D36">
        <w:rPr/>
        <w:t>that</w:t>
      </w:r>
      <w:r w:rsidR="4F066851">
        <w:rPr/>
        <w:t xml:space="preserve"> </w:t>
      </w:r>
      <w:r w:rsidR="27BE0D43">
        <w:rPr/>
        <w:t>a</w:t>
      </w:r>
      <w:r w:rsidR="4F066851">
        <w:rPr/>
        <w:t xml:space="preserve"> doctor </w:t>
      </w:r>
      <w:r w:rsidR="24C5ADCC">
        <w:rPr/>
        <w:t xml:space="preserve">might </w:t>
      </w:r>
      <w:r w:rsidR="6F450276">
        <w:rPr/>
        <w:t>attempt</w:t>
      </w:r>
      <w:r w:rsidR="24C5ADCC">
        <w:rPr/>
        <w:t xml:space="preserve"> to </w:t>
      </w:r>
      <w:r w:rsidR="2FA39F59">
        <w:rPr/>
        <w:t>patch but</w:t>
      </w:r>
      <w:r w:rsidR="4F066851">
        <w:rPr/>
        <w:t xml:space="preserve"> can never</w:t>
      </w:r>
      <w:r w:rsidR="182DD5FF">
        <w:rPr/>
        <w:t xml:space="preserve"> truly</w:t>
      </w:r>
      <w:r w:rsidR="4F066851">
        <w:rPr/>
        <w:t xml:space="preserve"> heal.</w:t>
      </w:r>
      <w:r w:rsidR="5504C518">
        <w:rPr/>
        <w:t xml:space="preserve"> </w:t>
      </w:r>
      <w:r w:rsidR="1F5F2BA9">
        <w:rPr/>
        <w:t xml:space="preserve">From its mad king, the scheming sisters, the bastard son, his father and brother, </w:t>
      </w:r>
      <w:r w:rsidR="6712B324">
        <w:rPr/>
        <w:t xml:space="preserve">and the fool, </w:t>
      </w:r>
      <w:r w:rsidR="1F5F2BA9">
        <w:rPr/>
        <w:t>d</w:t>
      </w:r>
      <w:r w:rsidR="0F01E5D5">
        <w:rPr/>
        <w:t>espite the</w:t>
      </w:r>
      <w:r w:rsidR="05A82CCA">
        <w:rPr/>
        <w:t xml:space="preserve"> grim reality</w:t>
      </w:r>
      <w:r w:rsidR="0F01E5D5">
        <w:rPr/>
        <w:t xml:space="preserve">, </w:t>
      </w:r>
      <w:r w:rsidR="5504C518">
        <w:rPr/>
        <w:t xml:space="preserve">traditional </w:t>
      </w:r>
      <w:r w:rsidR="40532B05">
        <w:rPr/>
        <w:t xml:space="preserve">definitions of legitimacy and duty </w:t>
      </w:r>
      <w:r w:rsidR="7A2EF9D3">
        <w:rPr/>
        <w:t xml:space="preserve">ultimately </w:t>
      </w:r>
      <w:r w:rsidR="40532B05">
        <w:rPr/>
        <w:t>dismantle</w:t>
      </w:r>
      <w:r w:rsidR="4879D005">
        <w:rPr/>
        <w:t xml:space="preserve"> any illusions of </w:t>
      </w:r>
      <w:r w:rsidR="40532B05">
        <w:rPr/>
        <w:t>unconditional love and mutual accountability</w:t>
      </w:r>
      <w:r w:rsidR="768BDA07">
        <w:rPr/>
        <w:t xml:space="preserve"> through the actions of these characters at a tragic cost – </w:t>
      </w:r>
      <w:r w:rsidR="4DE18305">
        <w:rPr/>
        <w:t xml:space="preserve">tragically, </w:t>
      </w:r>
      <w:r w:rsidR="768BDA07">
        <w:rPr/>
        <w:t>King Lear, his daughters, Gloucester and his sons only find their perfect kin</w:t>
      </w:r>
      <w:r w:rsidR="688FF353">
        <w:rPr/>
        <w:t>d of love and duty after the</w:t>
      </w:r>
      <w:r w:rsidR="098ADB73">
        <w:rPr/>
        <w:t>ir</w:t>
      </w:r>
      <w:r w:rsidR="688FF353">
        <w:rPr/>
        <w:t xml:space="preserve"> kingdom </w:t>
      </w:r>
      <w:r w:rsidR="0F5B4B54">
        <w:rPr/>
        <w:t>has been entirely</w:t>
      </w:r>
      <w:r w:rsidR="688FF353">
        <w:rPr/>
        <w:t xml:space="preserve"> destroyed. </w:t>
      </w:r>
      <w:r w:rsidR="60FCCD01">
        <w:rPr/>
        <w:t>I</w:t>
      </w:r>
      <w:r w:rsidR="688FF353">
        <w:rPr/>
        <w:t xml:space="preserve">n the end, Shakespeare's ultimate message conveys that human laws are </w:t>
      </w:r>
      <w:r w:rsidR="70F30C31">
        <w:rPr/>
        <w:t>worthless</w:t>
      </w:r>
      <w:r w:rsidR="688FF353">
        <w:rPr/>
        <w:t xml:space="preserve"> facades unless anchored by an internal, </w:t>
      </w:r>
      <w:r w:rsidR="5B63BE63">
        <w:rPr/>
        <w:t xml:space="preserve">unshakable sense of reciprocal human empathy. Only then can we know what true loyalty means. </w:t>
      </w:r>
    </w:p>
    <w:p w:rsidR="2EA631E0" w:rsidP="117CB5BA" w:rsidRDefault="2EA631E0" w14:paraId="6D12DD06" w14:textId="52A9A020">
      <w:pPr>
        <w:pStyle w:val="Normal"/>
        <w:ind w:left="0"/>
        <w:rPr>
          <w:b w:val="0"/>
          <w:bCs w:val="0"/>
          <w:sz w:val="24"/>
          <w:szCs w:val="24"/>
        </w:rPr>
      </w:pPr>
    </w:p>
    <w:p w:rsidR="2EA631E0" w:rsidP="117CB5BA" w:rsidRDefault="2EA631E0" w14:paraId="28FD5175" w14:textId="25465EED">
      <w:pPr>
        <w:pStyle w:val="Normal"/>
        <w:ind w:left="0"/>
        <w:rPr>
          <w:b w:val="0"/>
          <w:bCs w:val="0"/>
          <w:sz w:val="32"/>
          <w:szCs w:val="32"/>
        </w:rPr>
      </w:pPr>
      <w:r w:rsidRPr="117CB5BA" w:rsidR="1C3811D1">
        <w:rPr>
          <w:b w:val="0"/>
          <w:bCs w:val="0"/>
          <w:sz w:val="32"/>
          <w:szCs w:val="32"/>
        </w:rPr>
        <w:t>Bibliography</w:t>
      </w:r>
    </w:p>
    <w:p w:rsidR="2EA631E0" w:rsidP="117CB5BA" w:rsidRDefault="2EA631E0" w14:paraId="483AC307" w14:textId="69C8C996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66D0F61B">
        <w:rPr>
          <w:b w:val="0"/>
          <w:bCs w:val="0"/>
          <w:sz w:val="22"/>
          <w:szCs w:val="22"/>
        </w:rPr>
        <w:t xml:space="preserve">Bate, Jonathan, and Eric Rasmussen, eds, </w:t>
      </w:r>
      <w:r w:rsidRPr="117CB5BA" w:rsidR="66D0F61B">
        <w:rPr>
          <w:b w:val="0"/>
          <w:bCs w:val="0"/>
          <w:i w:val="1"/>
          <w:iCs w:val="1"/>
          <w:sz w:val="22"/>
          <w:szCs w:val="22"/>
        </w:rPr>
        <w:t>William Shakespeare: Complete Works</w:t>
      </w:r>
      <w:r w:rsidRPr="117CB5BA" w:rsidR="66D0F61B">
        <w:rPr>
          <w:b w:val="0"/>
          <w:bCs w:val="0"/>
          <w:sz w:val="22"/>
          <w:szCs w:val="22"/>
        </w:rPr>
        <w:t xml:space="preserve"> (</w:t>
      </w:r>
      <w:r w:rsidRPr="117CB5BA" w:rsidR="66D0F61B">
        <w:rPr>
          <w:b w:val="0"/>
          <w:bCs w:val="0"/>
          <w:sz w:val="22"/>
          <w:szCs w:val="22"/>
        </w:rPr>
        <w:t>Hampshire</w:t>
      </w:r>
      <w:r w:rsidRPr="117CB5BA" w:rsidR="66D0F61B">
        <w:rPr>
          <w:b w:val="0"/>
          <w:bCs w:val="0"/>
          <w:sz w:val="22"/>
          <w:szCs w:val="22"/>
        </w:rPr>
        <w:t>: Macmillan, 2007)</w:t>
      </w:r>
    </w:p>
    <w:p w:rsidR="2EA631E0" w:rsidP="117CB5BA" w:rsidRDefault="2EA631E0" w14:paraId="39C43586" w14:textId="0FA1BAE2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66D0F61B">
        <w:rPr>
          <w:b w:val="0"/>
          <w:bCs w:val="0"/>
          <w:sz w:val="22"/>
          <w:szCs w:val="22"/>
        </w:rPr>
        <w:t xml:space="preserve">Bullough, Geoffrey, ed., </w:t>
      </w:r>
      <w:r w:rsidRPr="117CB5BA" w:rsidR="66D0F61B">
        <w:rPr>
          <w:b w:val="0"/>
          <w:bCs w:val="0"/>
          <w:i w:val="1"/>
          <w:iCs w:val="1"/>
          <w:sz w:val="22"/>
          <w:szCs w:val="22"/>
        </w:rPr>
        <w:t>Narrative and Dramatic Sources of Shakespeare</w:t>
      </w:r>
      <w:r w:rsidRPr="117CB5BA" w:rsidR="66D0F61B">
        <w:rPr>
          <w:b w:val="0"/>
          <w:bCs w:val="0"/>
          <w:sz w:val="22"/>
          <w:szCs w:val="22"/>
        </w:rPr>
        <w:t xml:space="preserve"> (London: Columbia University Press, 1973)</w:t>
      </w:r>
      <w:r w:rsidRPr="117CB5BA" w:rsidR="2566B3F6">
        <w:rPr>
          <w:b w:val="0"/>
          <w:bCs w:val="0"/>
          <w:sz w:val="22"/>
          <w:szCs w:val="22"/>
        </w:rPr>
        <w:t xml:space="preserve"> </w:t>
      </w:r>
    </w:p>
    <w:p w:rsidR="2EA631E0" w:rsidP="117CB5BA" w:rsidRDefault="2EA631E0" w14:paraId="7351CD16" w14:textId="1928C2A8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2566B3F6">
        <w:rPr>
          <w:b w:val="0"/>
          <w:bCs w:val="0"/>
          <w:sz w:val="22"/>
          <w:szCs w:val="22"/>
        </w:rPr>
        <w:t xml:space="preserve">Bennett, J. W., ‘The Storm Within: The Madness of Lear’, </w:t>
      </w:r>
      <w:r w:rsidRPr="117CB5BA" w:rsidR="2566B3F6">
        <w:rPr>
          <w:b w:val="0"/>
          <w:bCs w:val="0"/>
          <w:i w:val="1"/>
          <w:iCs w:val="1"/>
          <w:sz w:val="22"/>
          <w:szCs w:val="22"/>
        </w:rPr>
        <w:t>Shakespeare Quarterly</w:t>
      </w:r>
      <w:r w:rsidRPr="117CB5BA" w:rsidR="2566B3F6">
        <w:rPr>
          <w:b w:val="0"/>
          <w:bCs w:val="0"/>
          <w:sz w:val="22"/>
          <w:szCs w:val="22"/>
        </w:rPr>
        <w:t xml:space="preserve">, 13.2 (1962), 137–55 </w:t>
      </w:r>
      <w:hyperlink r:id="R4329197fef8343d0">
        <w:r w:rsidRPr="117CB5BA" w:rsidR="2566B3F6">
          <w:rPr>
            <w:rStyle w:val="Hyperlink"/>
            <w:b w:val="0"/>
            <w:bCs w:val="0"/>
          </w:rPr>
          <w:t>https://doi.org/10.2307/2866783</w:t>
        </w:r>
      </w:hyperlink>
    </w:p>
    <w:p w:rsidR="2EA631E0" w:rsidP="117CB5BA" w:rsidRDefault="2EA631E0" w14:paraId="68DE2193" w14:textId="5D9FF43E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5A43B4FC">
        <w:rPr>
          <w:b w:val="0"/>
          <w:bCs w:val="0"/>
          <w:sz w:val="22"/>
          <w:szCs w:val="22"/>
        </w:rPr>
        <w:t xml:space="preserve">Cf. J. F. Danby, </w:t>
      </w:r>
      <w:r w:rsidRPr="117CB5BA" w:rsidR="5A43B4FC">
        <w:rPr>
          <w:b w:val="0"/>
          <w:bCs w:val="0"/>
          <w:i w:val="1"/>
          <w:iCs w:val="1"/>
          <w:sz w:val="22"/>
          <w:szCs w:val="22"/>
        </w:rPr>
        <w:t xml:space="preserve">Shakespeare’s Doctrine of Nature: A Study of King Lear </w:t>
      </w:r>
      <w:r w:rsidRPr="117CB5BA" w:rsidR="5A43B4FC">
        <w:rPr>
          <w:b w:val="0"/>
          <w:bCs w:val="0"/>
          <w:sz w:val="22"/>
          <w:szCs w:val="22"/>
        </w:rPr>
        <w:t>(London: Faber and Faber, 1949).</w:t>
      </w:r>
    </w:p>
    <w:p w:rsidR="2EA631E0" w:rsidP="117CB5BA" w:rsidRDefault="2EA631E0" w14:paraId="749DA102" w14:textId="520E347A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2566B3F6">
        <w:rPr>
          <w:b w:val="0"/>
          <w:bCs w:val="0"/>
          <w:sz w:val="22"/>
          <w:szCs w:val="22"/>
        </w:rPr>
        <w:t>Dunworth, F., review of Suffocating Mothers: Fantasies of Maternal Origin in Shakespeare’s Plays, Hamlet to The Tempest, by Janet Adelman, Theatre Research International, 18.1 (1993), 65–66 https://doi.org/10.1017/S0307883300017648</w:t>
      </w:r>
    </w:p>
    <w:p w:rsidR="2EA631E0" w:rsidP="117CB5BA" w:rsidRDefault="2EA631E0" w14:paraId="4B602DD1" w14:textId="554F7A3D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2566B3F6">
        <w:rPr>
          <w:b w:val="0"/>
          <w:bCs w:val="0"/>
          <w:sz w:val="22"/>
          <w:szCs w:val="22"/>
        </w:rPr>
        <w:t xml:space="preserve">Folger Shakespeare Library, </w:t>
      </w:r>
      <w:r w:rsidRPr="117CB5BA" w:rsidR="2566B3F6">
        <w:rPr>
          <w:b w:val="0"/>
          <w:bCs w:val="0"/>
          <w:i w:val="1"/>
          <w:iCs w:val="1"/>
          <w:sz w:val="22"/>
          <w:szCs w:val="22"/>
        </w:rPr>
        <w:t>King Lear- Entire Play</w:t>
      </w:r>
      <w:r w:rsidRPr="117CB5BA" w:rsidR="2566B3F6">
        <w:rPr>
          <w:b w:val="0"/>
          <w:bCs w:val="0"/>
          <w:sz w:val="22"/>
          <w:szCs w:val="22"/>
        </w:rPr>
        <w:t xml:space="preserve">, https://www.folger.edu/explore/shakespeares-works/king-lear/read/, [accessed 18 May, 2026]  </w:t>
      </w:r>
    </w:p>
    <w:p w:rsidR="2EA631E0" w:rsidP="117CB5BA" w:rsidRDefault="2EA631E0" w14:paraId="297BBF8B" w14:textId="4AD336F5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2566B3F6">
        <w:rPr>
          <w:b w:val="0"/>
          <w:bCs w:val="0"/>
          <w:sz w:val="22"/>
          <w:szCs w:val="22"/>
        </w:rPr>
        <w:t xml:space="preserve">Haddad, Khristina H., and Claudia Mesa Higuera, ‘Seeing What Is Said: Teaching Niccolò Machiavelli’s The Prince Through Its Images’, </w:t>
      </w:r>
      <w:r w:rsidRPr="117CB5BA" w:rsidR="2566B3F6">
        <w:rPr>
          <w:b w:val="0"/>
          <w:bCs w:val="0"/>
          <w:i w:val="1"/>
          <w:iCs w:val="1"/>
          <w:sz w:val="22"/>
          <w:szCs w:val="22"/>
        </w:rPr>
        <w:t>PS: Political Science &amp; Politics</w:t>
      </w:r>
      <w:r w:rsidRPr="117CB5BA" w:rsidR="2566B3F6">
        <w:rPr>
          <w:b w:val="0"/>
          <w:bCs w:val="0"/>
          <w:sz w:val="22"/>
          <w:szCs w:val="22"/>
        </w:rPr>
        <w:t>, 54 (2021), 575–85 &lt;http://dx.doi.org.uwtsd.idm.oclc.org/10.1017/S104909652000205X&gt;</w:t>
      </w:r>
    </w:p>
    <w:p w:rsidR="2EA631E0" w:rsidP="117CB5BA" w:rsidRDefault="2EA631E0" w14:paraId="0232F614" w14:textId="5DE30203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2566B3F6">
        <w:rPr>
          <w:b w:val="0"/>
          <w:bCs w:val="0"/>
          <w:sz w:val="22"/>
          <w:szCs w:val="22"/>
        </w:rPr>
        <w:t>Harkins, Matthew, ‘The Politics of Old Age in Shakespeare’s King Lear</w:t>
      </w:r>
      <w:r w:rsidRPr="117CB5BA" w:rsidR="2566B3F6">
        <w:rPr>
          <w:b w:val="0"/>
          <w:bCs w:val="0"/>
          <w:sz w:val="22"/>
          <w:szCs w:val="22"/>
        </w:rPr>
        <w:t>’,</w:t>
      </w:r>
      <w:r w:rsidRPr="117CB5BA" w:rsidR="2566B3F6">
        <w:rPr>
          <w:b w:val="0"/>
          <w:bCs w:val="0"/>
          <w:sz w:val="22"/>
          <w:szCs w:val="22"/>
        </w:rPr>
        <w:t xml:space="preserve"> </w:t>
      </w:r>
      <w:r w:rsidRPr="117CB5BA" w:rsidR="2566B3F6">
        <w:rPr>
          <w:b w:val="0"/>
          <w:bCs w:val="0"/>
          <w:i w:val="1"/>
          <w:iCs w:val="1"/>
          <w:sz w:val="22"/>
          <w:szCs w:val="22"/>
        </w:rPr>
        <w:t>Journal for Early Modern Cultural Studies</w:t>
      </w:r>
      <w:r w:rsidRPr="117CB5BA" w:rsidR="2566B3F6">
        <w:rPr>
          <w:b w:val="0"/>
          <w:bCs w:val="0"/>
          <w:sz w:val="22"/>
          <w:szCs w:val="22"/>
        </w:rPr>
        <w:t>, 18.1 (2018), 1–28</w:t>
      </w:r>
    </w:p>
    <w:p w:rsidR="2EA631E0" w:rsidP="117CB5BA" w:rsidRDefault="2EA631E0" w14:paraId="5E46AEA8" w14:textId="04F816AA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10B16AB9">
        <w:rPr>
          <w:b w:val="0"/>
          <w:bCs w:val="0"/>
          <w:sz w:val="22"/>
          <w:szCs w:val="22"/>
        </w:rPr>
        <w:t xml:space="preserve">Lehnhof, Kent R., 'Relation and Responsibility: A Levinasian Reading of King Lear', </w:t>
      </w:r>
      <w:r w:rsidRPr="117CB5BA" w:rsidR="10B16AB9">
        <w:rPr>
          <w:b w:val="0"/>
          <w:bCs w:val="0"/>
          <w:i w:val="1"/>
          <w:iCs w:val="1"/>
          <w:sz w:val="22"/>
          <w:szCs w:val="22"/>
        </w:rPr>
        <w:t>Modern Philology</w:t>
      </w:r>
      <w:r w:rsidRPr="117CB5BA" w:rsidR="10B16AB9">
        <w:rPr>
          <w:b w:val="0"/>
          <w:bCs w:val="0"/>
          <w:sz w:val="22"/>
          <w:szCs w:val="22"/>
        </w:rPr>
        <w:t>, 111.3 (2014), 485–509 https://doi.org/10.1086/673478</w:t>
      </w:r>
    </w:p>
    <w:p w:rsidR="2EA631E0" w:rsidP="117CB5BA" w:rsidRDefault="2EA631E0" w14:paraId="23AA48D7" w14:textId="19527C7D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5034E4AB">
        <w:rPr>
          <w:b w:val="0"/>
          <w:bCs w:val="0"/>
          <w:i w:val="1"/>
          <w:iCs w:val="1"/>
          <w:sz w:val="22"/>
          <w:szCs w:val="22"/>
        </w:rPr>
        <w:t>Narrative and Dramatic Sources of Shakespeare</w:t>
      </w:r>
      <w:r w:rsidRPr="117CB5BA" w:rsidR="5034E4AB">
        <w:rPr>
          <w:b w:val="0"/>
          <w:bCs w:val="0"/>
          <w:sz w:val="22"/>
          <w:szCs w:val="22"/>
        </w:rPr>
        <w:t>, ed. Bullough, Geoffrey (London, Columbia University Press, 1973)</w:t>
      </w:r>
    </w:p>
    <w:p w:rsidR="2EA631E0" w:rsidP="117CB5BA" w:rsidRDefault="2EA631E0" w14:paraId="55507C43" w14:textId="7A5D91CC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4370B539">
        <w:rPr>
          <w:b w:val="0"/>
          <w:bCs w:val="0"/>
          <w:sz w:val="22"/>
          <w:szCs w:val="22"/>
        </w:rPr>
        <w:t xml:space="preserve">Riedel, E., ‘Anima Mundi: The Epidemic of Collective Trauma’, </w:t>
      </w:r>
      <w:r w:rsidRPr="117CB5BA" w:rsidR="4370B539">
        <w:rPr>
          <w:b w:val="0"/>
          <w:bCs w:val="0"/>
          <w:i w:val="1"/>
          <w:iCs w:val="1"/>
          <w:sz w:val="22"/>
          <w:szCs w:val="22"/>
        </w:rPr>
        <w:t>Psychological Perspectives</w:t>
      </w:r>
      <w:r w:rsidRPr="117CB5BA" w:rsidR="4370B539">
        <w:rPr>
          <w:b w:val="0"/>
          <w:bCs w:val="0"/>
          <w:sz w:val="22"/>
          <w:szCs w:val="22"/>
        </w:rPr>
        <w:t>, 60.2 (2017), 134–55 https://doi.org/10.1080/00332925.2017.1314690</w:t>
      </w:r>
    </w:p>
    <w:p w:rsidR="2EA631E0" w:rsidP="117CB5BA" w:rsidRDefault="2EA631E0" w14:paraId="1BD127A2" w14:textId="38585B9E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4370B539">
        <w:rPr>
          <w:b w:val="0"/>
          <w:bCs w:val="0"/>
          <w:sz w:val="22"/>
          <w:szCs w:val="22"/>
        </w:rPr>
        <w:t xml:space="preserve">Ribner, I., ‘The Gods Are Just: A Reading of King Lear’, </w:t>
      </w:r>
      <w:r w:rsidRPr="117CB5BA" w:rsidR="4370B539">
        <w:rPr>
          <w:b w:val="0"/>
          <w:bCs w:val="0"/>
          <w:i w:val="1"/>
          <w:iCs w:val="1"/>
          <w:sz w:val="22"/>
          <w:szCs w:val="22"/>
        </w:rPr>
        <w:t>Tulane Drama Review</w:t>
      </w:r>
      <w:r w:rsidRPr="117CB5BA" w:rsidR="4370B539">
        <w:rPr>
          <w:b w:val="0"/>
          <w:bCs w:val="0"/>
          <w:sz w:val="22"/>
          <w:szCs w:val="22"/>
        </w:rPr>
        <w:t>, 2.3 (1958), 34–54 https://doi.org/10.2307/1124951</w:t>
      </w:r>
    </w:p>
    <w:p w:rsidR="2EA631E0" w:rsidP="117CB5BA" w:rsidRDefault="2EA631E0" w14:paraId="6E9A10B3" w14:textId="4E02F739">
      <w:pPr>
        <w:pStyle w:val="Normal"/>
        <w:ind w:left="0"/>
        <w:rPr>
          <w:b w:val="0"/>
          <w:bCs w:val="0"/>
          <w:sz w:val="22"/>
          <w:szCs w:val="22"/>
        </w:rPr>
      </w:pPr>
      <w:r w:rsidRPr="117CB5BA" w:rsidR="72DC6609">
        <w:rPr>
          <w:b w:val="0"/>
          <w:bCs w:val="0"/>
          <w:i w:val="1"/>
          <w:iCs w:val="1"/>
          <w:sz w:val="22"/>
          <w:szCs w:val="22"/>
        </w:rPr>
        <w:t>William Shakespeare Complete Works</w:t>
      </w:r>
      <w:r w:rsidRPr="117CB5BA" w:rsidR="72DC6609">
        <w:rPr>
          <w:b w:val="0"/>
          <w:bCs w:val="0"/>
          <w:sz w:val="22"/>
          <w:szCs w:val="22"/>
        </w:rPr>
        <w:t>, ed. Bate, Johnathan and Rasmussen, Eric, (Hampshire, Macmillan Publication LTD, 2007)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117CB5BA" w:rsidRDefault="117CB5BA" w14:paraId="26778DB9" w14:textId="71F41869">
      <w:pPr>
        <w:spacing w:after="0" w:line="240" w:lineRule="auto"/>
      </w:pPr>
      <w:r>
        <w:separator/>
      </w:r>
    </w:p>
  </w:footnote>
  <w:footnote w:type="continuationSeparator" w:id="0">
    <w:p w:rsidR="117CB5BA" w:rsidRDefault="117CB5BA" w14:paraId="2AA6A8AE" w14:textId="2EF9DF69">
      <w:pPr>
        <w:spacing w:after="0" w:line="240" w:lineRule="auto"/>
      </w:pPr>
      <w:r>
        <w:continuationSeparator/>
      </w:r>
    </w:p>
  </w:footnote>
  <w:footnote w:id="17677">
    <w:p w:rsidR="117CB5BA" w:rsidP="117CB5BA" w:rsidRDefault="117CB5BA" w14:paraId="0B58C527" w14:textId="13B77313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="117CB5BA">
        <w:rPr/>
        <w:t xml:space="preserve">Folger Shakespeare Library, </w:t>
      </w:r>
      <w:r w:rsidRPr="117CB5BA" w:rsidR="117CB5BA">
        <w:rPr>
          <w:i w:val="1"/>
          <w:iCs w:val="1"/>
        </w:rPr>
        <w:t>King Lear- Entire Play</w:t>
      </w:r>
      <w:r w:rsidR="117CB5BA">
        <w:rPr/>
        <w:t xml:space="preserve">, </w:t>
      </w:r>
      <w:hyperlink r:id="R22b2c01722cf4a98">
        <w:r w:rsidRPr="117CB5BA" w:rsidR="117CB5BA">
          <w:rPr>
            <w:rStyle w:val="Hyperlink"/>
          </w:rPr>
          <w:t>https://www.folger.edu/explore/shakespeares-works/king-lear/read/</w:t>
        </w:r>
        <w:r w:rsidRPr="117CB5BA" w:rsidR="117CB5BA">
          <w:rPr>
            <w:rStyle w:val="Hyperlink"/>
          </w:rPr>
          <w:t>,</w:t>
        </w:r>
      </w:hyperlink>
      <w:r w:rsidR="117CB5BA">
        <w:rPr/>
        <w:t xml:space="preserve"> [accessed 21 May, 2026] </w:t>
      </w:r>
      <w:r w:rsidR="117CB5BA">
        <w:rPr/>
        <w:t>p. 11</w:t>
      </w:r>
      <w:r w:rsidR="117CB5BA">
        <w:rPr/>
        <w:t>.</w:t>
      </w:r>
    </w:p>
  </w:footnote>
  <w:footnote w:id="13467">
    <w:p w:rsidR="117CB5BA" w:rsidP="117CB5BA" w:rsidRDefault="117CB5BA" w14:paraId="7E60AD95" w14:textId="0BDAB12D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>Et al,</w:t>
      </w:r>
      <w:r w:rsidR="117CB5BA">
        <w:rPr/>
        <w:t xml:space="preserve"> p. 30</w:t>
      </w:r>
      <w:r w:rsidR="117CB5BA">
        <w:rPr/>
        <w:t>.</w:t>
      </w:r>
    </w:p>
  </w:footnote>
  <w:footnote w:id="11188">
    <w:p w:rsidR="117CB5BA" w:rsidP="117CB5BA" w:rsidRDefault="117CB5BA" w14:paraId="2A390C77" w14:textId="7992352E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="117CB5BA">
        <w:rPr/>
        <w:t>E</w:t>
      </w:r>
      <w:r w:rsidR="117CB5BA">
        <w:rPr/>
        <w:t>t al, p. 135</w:t>
      </w:r>
    </w:p>
  </w:footnote>
  <w:footnote w:id="24468">
    <w:p w:rsidR="117CB5BA" w:rsidP="117CB5BA" w:rsidRDefault="117CB5BA" w14:paraId="49B5357C" w14:textId="57F03792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="117CB5BA">
        <w:rPr/>
        <w:t>E</w:t>
      </w:r>
      <w:r w:rsidR="117CB5BA">
        <w:rPr/>
        <w:t>t al</w:t>
      </w:r>
      <w:r w:rsidR="117CB5BA">
        <w:rPr/>
        <w:t>,</w:t>
      </w:r>
      <w:r w:rsidR="117CB5BA">
        <w:rPr/>
        <w:t xml:space="preserve"> p. 41</w:t>
      </w:r>
      <w:r w:rsidR="117CB5BA">
        <w:rPr/>
        <w:t>.</w:t>
      </w:r>
    </w:p>
  </w:footnote>
  <w:footnote w:id="16661">
    <w:p w:rsidR="117CB5BA" w:rsidP="117CB5BA" w:rsidRDefault="117CB5BA" w14:paraId="2C34F4E0" w14:textId="5C3E1CE6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="117CB5BA">
        <w:rPr/>
        <w:t xml:space="preserve">Et </w:t>
      </w:r>
      <w:r w:rsidR="117CB5BA">
        <w:rPr/>
        <w:t>al</w:t>
      </w:r>
      <w:r w:rsidR="117CB5BA">
        <w:rPr/>
        <w:t>,</w:t>
      </w:r>
      <w:r w:rsidR="117CB5BA">
        <w:rPr/>
        <w:t xml:space="preserve"> p. 113</w:t>
      </w:r>
      <w:r w:rsidR="117CB5BA">
        <w:rPr/>
        <w:t>.</w:t>
      </w:r>
    </w:p>
  </w:footnote>
  <w:footnote w:id="23281">
    <w:p w:rsidR="117CB5BA" w:rsidP="117CB5BA" w:rsidRDefault="117CB5BA" w14:paraId="4EE728D3" w14:textId="180D301D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Et al, p. 117</w:t>
      </w:r>
      <w:r w:rsidR="117CB5BA">
        <w:rPr/>
        <w:t>.</w:t>
      </w:r>
    </w:p>
  </w:footnote>
  <w:footnote w:id="22896">
    <w:p w:rsidR="117CB5BA" w:rsidP="117CB5BA" w:rsidRDefault="117CB5BA" w14:paraId="0B0EA61F" w14:textId="58E245F2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Et al, p. 52/53</w:t>
      </w:r>
      <w:r w:rsidR="117CB5BA">
        <w:rPr/>
        <w:t>.</w:t>
      </w:r>
    </w:p>
  </w:footnote>
  <w:footnote w:id="1553">
    <w:p w:rsidR="117CB5BA" w:rsidP="117CB5BA" w:rsidRDefault="117CB5BA" w14:paraId="3C4F6B98" w14:textId="096BD316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Et al, p. 181</w:t>
      </w:r>
      <w:r w:rsidR="117CB5BA">
        <w:rPr/>
        <w:t>.</w:t>
      </w:r>
    </w:p>
  </w:footnote>
  <w:footnote w:id="32097">
    <w:p w:rsidR="117CB5BA" w:rsidP="117CB5BA" w:rsidRDefault="117CB5BA" w14:paraId="31CDCFA2" w14:textId="439205AA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="117CB5BA">
        <w:rPr/>
        <w:t>E</w:t>
      </w:r>
      <w:r w:rsidR="117CB5BA">
        <w:rPr/>
        <w:t>t al, p 18</w:t>
      </w:r>
      <w:r w:rsidR="117CB5BA">
        <w:rPr/>
        <w:t>.</w:t>
      </w:r>
    </w:p>
  </w:footnote>
  <w:footnote w:id="11785">
    <w:p w:rsidR="117CB5BA" w:rsidP="117CB5BA" w:rsidRDefault="117CB5BA" w14:paraId="1B603F72" w14:textId="77737BA7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>Et al,</w:t>
      </w:r>
      <w:r w:rsidR="117CB5BA">
        <w:rPr/>
        <w:t xml:space="preserve"> p. 35</w:t>
      </w:r>
      <w:r w:rsidR="117CB5BA">
        <w:rPr/>
        <w:t>.</w:t>
      </w:r>
    </w:p>
  </w:footnote>
  <w:footnote w:id="24979">
    <w:p w:rsidR="117CB5BA" w:rsidP="117CB5BA" w:rsidRDefault="117CB5BA" w14:paraId="1EA56599" w14:textId="6E19573E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Pr="117CB5BA" w:rsidR="117CB5BA">
        <w:rPr>
          <w:i w:val="1"/>
          <w:iCs w:val="1"/>
        </w:rPr>
        <w:t>Narrative and Dramatic Sources of Shakespeare</w:t>
      </w:r>
      <w:r w:rsidR="117CB5BA">
        <w:rPr/>
        <w:t>, ed. by Geoffrey Bullough (London: Columbia University Press, 1973), p. 271.</w:t>
      </w:r>
    </w:p>
  </w:footnote>
  <w:footnote w:id="31523">
    <w:p w:rsidR="117CB5BA" w:rsidP="117CB5BA" w:rsidRDefault="117CB5BA" w14:paraId="588AC724" w14:textId="13DEBA7B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Et al, p. 2004.</w:t>
      </w:r>
    </w:p>
  </w:footnote>
  <w:footnote w:id="23103">
    <w:p w:rsidR="117CB5BA" w:rsidP="117CB5BA" w:rsidRDefault="117CB5BA" w14:paraId="5A536883" w14:textId="46D7D90C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Pr="117CB5BA" w:rsidR="117CB5BA">
        <w:rPr>
          <w:i w:val="1"/>
          <w:iCs w:val="1"/>
        </w:rPr>
        <w:t>William Shakespeare: Complete Works</w:t>
      </w:r>
      <w:r w:rsidR="117CB5BA">
        <w:rPr/>
        <w:t>, p. 2005.</w:t>
      </w:r>
    </w:p>
  </w:footnote>
  <w:footnote w:id="25244">
    <w:p w:rsidR="117CB5BA" w:rsidP="117CB5BA" w:rsidRDefault="117CB5BA" w14:paraId="55134ACD" w14:textId="602C0875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Pr="117CB5BA" w:rsidR="117CB5BA">
        <w:rPr>
          <w:i w:val="1"/>
          <w:iCs w:val="1"/>
        </w:rPr>
        <w:t>William Shakespeare: Complete Works</w:t>
      </w:r>
      <w:r w:rsidR="117CB5BA">
        <w:rPr/>
        <w:t>, ed. by Jonathan Bate and Eric Rasmussen (</w:t>
      </w:r>
      <w:r w:rsidR="117CB5BA">
        <w:rPr/>
        <w:t>Hampshire</w:t>
      </w:r>
      <w:r w:rsidR="117CB5BA">
        <w:rPr/>
        <w:t>: Macmillan, 2007), p. 2005.</w:t>
      </w:r>
    </w:p>
  </w:footnote>
  <w:footnote w:id="25575">
    <w:p w:rsidR="117CB5BA" w:rsidP="117CB5BA" w:rsidRDefault="117CB5BA" w14:paraId="107A20DE" w14:textId="6F4295C9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Khristina H. Haddad and Claudia Mesa Higuera, ‘Seeing What Is Said: Teaching Niccolò Machiavelli’s The Prince Through Its Images’, </w:t>
      </w:r>
      <w:r w:rsidRPr="117CB5BA" w:rsidR="117CB5BA">
        <w:rPr>
          <w:i w:val="1"/>
          <w:iCs w:val="1"/>
        </w:rPr>
        <w:t>PS: Political Science &amp; Politics</w:t>
      </w:r>
      <w:r w:rsidR="117CB5BA">
        <w:rPr/>
        <w:t>, 54.4 (2021), 575–85</w:t>
      </w:r>
    </w:p>
  </w:footnote>
  <w:footnote w:id="7748">
    <w:p w:rsidR="117CB5BA" w:rsidP="117CB5BA" w:rsidRDefault="117CB5BA" w14:paraId="369D5415" w14:textId="49010E23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E. Riedel, ‘Anima Mundi: The Epidemic of Collective Trauma</w:t>
      </w:r>
      <w:r w:rsidR="117CB5BA">
        <w:rPr/>
        <w:t>’,</w:t>
      </w:r>
      <w:r w:rsidRPr="117CB5BA" w:rsidR="117CB5BA">
        <w:rPr>
          <w:i w:val="1"/>
          <w:iCs w:val="1"/>
        </w:rPr>
        <w:t xml:space="preserve"> Psychological Perspectives</w:t>
      </w:r>
      <w:r w:rsidR="117CB5BA">
        <w:rPr/>
        <w:t>, 60.2 (2017), 134–55, p. 1.</w:t>
      </w:r>
    </w:p>
  </w:footnote>
  <w:footnote w:id="16611">
    <w:p w:rsidR="117CB5BA" w:rsidP="117CB5BA" w:rsidRDefault="117CB5BA" w14:paraId="025728A9" w14:textId="38EBB789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J. W. Bennett, ‘The Storm Within: The Madness of Lear</w:t>
      </w:r>
      <w:r w:rsidR="117CB5BA">
        <w:rPr/>
        <w:t>’,</w:t>
      </w:r>
      <w:r w:rsidRPr="117CB5BA" w:rsidR="117CB5BA">
        <w:rPr>
          <w:i w:val="1"/>
          <w:iCs w:val="1"/>
        </w:rPr>
        <w:t xml:space="preserve"> Shakespeare Quarterly</w:t>
      </w:r>
      <w:r w:rsidR="117CB5BA">
        <w:rPr/>
        <w:t>, 13.2 (1962), 137–55. p. 140.</w:t>
      </w:r>
    </w:p>
  </w:footnote>
  <w:footnote w:id="20569">
    <w:p w:rsidR="117CB5BA" w:rsidP="117CB5BA" w:rsidRDefault="117CB5BA" w14:paraId="71D04363" w14:textId="0B33EC3B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Matthew Harkins, ‘The Politics of Old Age in Shakespeare’s King Lear</w:t>
      </w:r>
      <w:r w:rsidR="117CB5BA">
        <w:rPr/>
        <w:t>’,</w:t>
      </w:r>
      <w:r w:rsidR="117CB5BA">
        <w:rPr/>
        <w:t xml:space="preserve"> </w:t>
      </w:r>
      <w:r w:rsidRPr="117CB5BA" w:rsidR="117CB5BA">
        <w:rPr>
          <w:i w:val="1"/>
          <w:iCs w:val="1"/>
        </w:rPr>
        <w:t>Journal for Early Modern Cultural Studies</w:t>
      </w:r>
      <w:r w:rsidR="117CB5BA">
        <w:rPr/>
        <w:t>, 18.1 (2018), 1–28, p. 5.</w:t>
      </w:r>
    </w:p>
  </w:footnote>
  <w:footnote w:id="24657">
    <w:p w:rsidR="117CB5BA" w:rsidP="117CB5BA" w:rsidRDefault="117CB5BA" w14:paraId="371EB4EB" w14:textId="38AC08F0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Et al, p. 303</w:t>
      </w:r>
    </w:p>
  </w:footnote>
  <w:footnote w:id="98">
    <w:p w:rsidR="117CB5BA" w:rsidP="117CB5BA" w:rsidRDefault="117CB5BA" w14:paraId="34BE5E21" w14:textId="2AD0CD8A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Pr="117CB5BA" w:rsidR="117CB5BA">
        <w:rPr>
          <w:i w:val="1"/>
          <w:iCs w:val="1"/>
        </w:rPr>
        <w:t>Narrative and Dramatic Sources of Shakespeare</w:t>
      </w:r>
      <w:r w:rsidR="117CB5BA">
        <w:rPr/>
        <w:t>, p. 302.</w:t>
      </w:r>
    </w:p>
  </w:footnote>
  <w:footnote w:id="15263">
    <w:p w:rsidR="117CB5BA" w:rsidP="117CB5BA" w:rsidRDefault="117CB5BA" w14:paraId="51EC819C" w14:textId="720A71BD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 Danby Cf. J. F., </w:t>
      </w:r>
      <w:r w:rsidRPr="117CB5BA" w:rsidR="117CB5BA">
        <w:rPr>
          <w:i w:val="1"/>
          <w:iCs w:val="1"/>
        </w:rPr>
        <w:t>Shakespeare’s Doctrine of Nature: A Study of King Lear</w:t>
      </w:r>
      <w:r w:rsidR="117CB5BA">
        <w:rPr/>
        <w:t xml:space="preserve"> (London: Faber and Faber, 1949).</w:t>
      </w:r>
    </w:p>
  </w:footnote>
  <w:footnote w:id="8031">
    <w:p w:rsidR="117CB5BA" w:rsidP="117CB5BA" w:rsidRDefault="117CB5BA" w14:paraId="1132A773" w14:textId="21E379E4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F. Dunworth, review of Suffocating Mothers: Fantasies of Maternal Origin in Shakespeare’s Plays, Hamlet to The Tempest, by Janet Adelman, </w:t>
      </w:r>
      <w:r w:rsidRPr="117CB5BA" w:rsidR="117CB5BA">
        <w:rPr>
          <w:i w:val="1"/>
          <w:iCs w:val="1"/>
        </w:rPr>
        <w:t>Theatre Research International</w:t>
      </w:r>
      <w:r w:rsidR="117CB5BA">
        <w:rPr/>
        <w:t>, 18.1 (1993), 65–66</w:t>
      </w:r>
    </w:p>
  </w:footnote>
  <w:footnote w:id="22934">
    <w:p w:rsidR="117CB5BA" w:rsidP="117CB5BA" w:rsidRDefault="117CB5BA" w14:paraId="21E64731" w14:textId="53BBAC7E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I. Ribner, ‘The Gods Are Just: A Reading of King Lear</w:t>
      </w:r>
      <w:r w:rsidR="117CB5BA">
        <w:rPr/>
        <w:t>’,</w:t>
      </w:r>
      <w:r w:rsidR="117CB5BA">
        <w:rPr/>
        <w:t xml:space="preserve"> </w:t>
      </w:r>
      <w:r w:rsidRPr="117CB5BA" w:rsidR="117CB5BA">
        <w:rPr>
          <w:i w:val="1"/>
          <w:iCs w:val="1"/>
        </w:rPr>
        <w:t>Tulane Drama Review</w:t>
      </w:r>
      <w:r w:rsidR="117CB5BA">
        <w:rPr/>
        <w:t>, 2.3 (1958), 34–54, p. 38.</w:t>
      </w:r>
    </w:p>
  </w:footnote>
  <w:footnote w:id="17242">
    <w:p w:rsidR="117CB5BA" w:rsidP="117CB5BA" w:rsidRDefault="117CB5BA" w14:paraId="0F6ADBF7" w14:textId="48B71C6C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</w:t>
      </w:r>
      <w:r w:rsidR="117CB5BA">
        <w:rPr/>
        <w:t>Lehnhof</w:t>
      </w:r>
      <w:r w:rsidR="117CB5BA">
        <w:rPr/>
        <w:t xml:space="preserve">, K.R. (2014) “Relation and Responsibility: A </w:t>
      </w:r>
      <w:r w:rsidR="117CB5BA">
        <w:rPr/>
        <w:t>Levinasian</w:t>
      </w:r>
      <w:r w:rsidR="117CB5BA">
        <w:rPr/>
        <w:t xml:space="preserve"> Reading of King Lear,” Modern philology, 111(3), pp. 485–509. Available at: </w:t>
      </w:r>
      <w:hyperlink r:id="Rfaef185a50e74c64">
        <w:r w:rsidRPr="117CB5BA" w:rsidR="117CB5BA">
          <w:rPr>
            <w:rStyle w:val="Hyperlink"/>
          </w:rPr>
          <w:t>https://doi.org/10.1086/673478</w:t>
        </w:r>
      </w:hyperlink>
      <w:r w:rsidR="117CB5BA">
        <w:rPr/>
        <w:t>. P. 488</w:t>
      </w:r>
    </w:p>
  </w:footnote>
  <w:footnote w:id="24703">
    <w:p w:rsidR="117CB5BA" w:rsidP="117CB5BA" w:rsidRDefault="117CB5BA" w14:paraId="39E2B293" w14:textId="7C881E45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Folger Shakespeare Library,</w:t>
      </w:r>
      <w:r w:rsidRPr="117CB5BA" w:rsidR="117CB5BA">
        <w:rPr>
          <w:i w:val="1"/>
          <w:iCs w:val="1"/>
        </w:rPr>
        <w:t xml:space="preserve"> King Lear- Entire Play</w:t>
      </w:r>
      <w:r w:rsidR="117CB5BA">
        <w:rPr/>
        <w:t>, p. 13</w:t>
      </w:r>
    </w:p>
  </w:footnote>
  <w:footnote w:id="9074">
    <w:p w:rsidR="117CB5BA" w:rsidP="117CB5BA" w:rsidRDefault="117CB5BA" w14:paraId="0362352F" w14:textId="00DE29D8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Kent R. Lehnhof, 'Relation and Responsibility: A </w:t>
      </w:r>
      <w:r w:rsidR="117CB5BA">
        <w:rPr/>
        <w:t>Levinasian</w:t>
      </w:r>
      <w:r w:rsidR="117CB5BA">
        <w:rPr/>
        <w:t xml:space="preserve"> Reading of King Lear', Modern Philology, 111.3 (2014), 485–509 p. 509.</w:t>
      </w:r>
    </w:p>
  </w:footnote>
  <w:footnote w:id="24841">
    <w:p w:rsidR="117CB5BA" w:rsidP="117CB5BA" w:rsidRDefault="117CB5BA" w14:paraId="063874C2" w14:textId="5033C330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Et al, 2006.</w:t>
      </w:r>
    </w:p>
  </w:footnote>
  <w:footnote w:id="16084">
    <w:p w:rsidR="117CB5BA" w:rsidP="117CB5BA" w:rsidRDefault="117CB5BA" w14:paraId="07248AD5" w14:textId="0FE811A8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Et al, 207.</w:t>
      </w:r>
    </w:p>
  </w:footnote>
  <w:footnote w:id="14431">
    <w:p w:rsidR="117CB5BA" w:rsidP="117CB5BA" w:rsidRDefault="117CB5BA" w14:paraId="6C2ABCD2" w14:textId="3462492D">
      <w:pPr>
        <w:pStyle w:val="FootnoteText"/>
        <w:bidi w:val="0"/>
      </w:pPr>
      <w:r w:rsidRPr="117CB5BA">
        <w:rPr>
          <w:rStyle w:val="FootnoteReference"/>
        </w:rPr>
        <w:footnoteRef/>
      </w:r>
      <w:r w:rsidR="117CB5BA">
        <w:rPr/>
        <w:t xml:space="preserve"> Et al, 2006</w:t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248c76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d92a8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d020a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e8d2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1e529e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677fa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ebe10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12edc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44f4c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74020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D22C7A"/>
    <w:rsid w:val="00300E7E"/>
    <w:rsid w:val="00334739"/>
    <w:rsid w:val="007E146E"/>
    <w:rsid w:val="00CB8AE4"/>
    <w:rsid w:val="00CE12FF"/>
    <w:rsid w:val="00E95AFB"/>
    <w:rsid w:val="00F369BB"/>
    <w:rsid w:val="012388F2"/>
    <w:rsid w:val="01326F0D"/>
    <w:rsid w:val="01DAB0BD"/>
    <w:rsid w:val="0214F1A5"/>
    <w:rsid w:val="0225DBE7"/>
    <w:rsid w:val="025467E4"/>
    <w:rsid w:val="025587C4"/>
    <w:rsid w:val="025D8274"/>
    <w:rsid w:val="029DFE9A"/>
    <w:rsid w:val="02A9A433"/>
    <w:rsid w:val="02B49BF2"/>
    <w:rsid w:val="02BC1972"/>
    <w:rsid w:val="02C6D341"/>
    <w:rsid w:val="02FF1DC1"/>
    <w:rsid w:val="031717BA"/>
    <w:rsid w:val="034FCB5F"/>
    <w:rsid w:val="0351B988"/>
    <w:rsid w:val="036FE065"/>
    <w:rsid w:val="03A42C99"/>
    <w:rsid w:val="0412E77C"/>
    <w:rsid w:val="046524CB"/>
    <w:rsid w:val="04A9C904"/>
    <w:rsid w:val="04B33F6D"/>
    <w:rsid w:val="04B3FEE1"/>
    <w:rsid w:val="04B47A83"/>
    <w:rsid w:val="04E4A45C"/>
    <w:rsid w:val="04FDE86C"/>
    <w:rsid w:val="050EFF5A"/>
    <w:rsid w:val="052C7943"/>
    <w:rsid w:val="052F0162"/>
    <w:rsid w:val="059541BF"/>
    <w:rsid w:val="05A82CCA"/>
    <w:rsid w:val="05BFAD9E"/>
    <w:rsid w:val="05EAC3F2"/>
    <w:rsid w:val="05F010C9"/>
    <w:rsid w:val="05F088AB"/>
    <w:rsid w:val="0609D8DD"/>
    <w:rsid w:val="064970EC"/>
    <w:rsid w:val="069C33C9"/>
    <w:rsid w:val="06DCA7AF"/>
    <w:rsid w:val="06EF9A01"/>
    <w:rsid w:val="071D9DAF"/>
    <w:rsid w:val="07248414"/>
    <w:rsid w:val="0743733E"/>
    <w:rsid w:val="075BC25D"/>
    <w:rsid w:val="076FF752"/>
    <w:rsid w:val="0773001E"/>
    <w:rsid w:val="0791EC1F"/>
    <w:rsid w:val="07BE0E4F"/>
    <w:rsid w:val="07FE610A"/>
    <w:rsid w:val="081F95A7"/>
    <w:rsid w:val="083D4149"/>
    <w:rsid w:val="084F3DE4"/>
    <w:rsid w:val="08677E50"/>
    <w:rsid w:val="087CFA3D"/>
    <w:rsid w:val="088A1337"/>
    <w:rsid w:val="08C82B09"/>
    <w:rsid w:val="09376F06"/>
    <w:rsid w:val="09379069"/>
    <w:rsid w:val="093AD1E5"/>
    <w:rsid w:val="094A2BB9"/>
    <w:rsid w:val="0951E57B"/>
    <w:rsid w:val="09650503"/>
    <w:rsid w:val="0973E13D"/>
    <w:rsid w:val="098ADB73"/>
    <w:rsid w:val="0990B999"/>
    <w:rsid w:val="099E3D3E"/>
    <w:rsid w:val="09AEE769"/>
    <w:rsid w:val="09C671A3"/>
    <w:rsid w:val="09D67C81"/>
    <w:rsid w:val="0A197B7C"/>
    <w:rsid w:val="0A31AFA2"/>
    <w:rsid w:val="0A4BA530"/>
    <w:rsid w:val="0A607239"/>
    <w:rsid w:val="0A852D04"/>
    <w:rsid w:val="0AB211E7"/>
    <w:rsid w:val="0AD4E991"/>
    <w:rsid w:val="0ADF9B7D"/>
    <w:rsid w:val="0AFF5616"/>
    <w:rsid w:val="0B4C1702"/>
    <w:rsid w:val="0B8DADA2"/>
    <w:rsid w:val="0BB7D9FE"/>
    <w:rsid w:val="0BBBE9F5"/>
    <w:rsid w:val="0BEB6592"/>
    <w:rsid w:val="0C915F16"/>
    <w:rsid w:val="0CB722A9"/>
    <w:rsid w:val="0CB762AC"/>
    <w:rsid w:val="0CBFF9F5"/>
    <w:rsid w:val="0CCB04C2"/>
    <w:rsid w:val="0CD55802"/>
    <w:rsid w:val="0D36ED96"/>
    <w:rsid w:val="0D3FF8B6"/>
    <w:rsid w:val="0D645486"/>
    <w:rsid w:val="0D6DE560"/>
    <w:rsid w:val="0D6E13AC"/>
    <w:rsid w:val="0DA12D2C"/>
    <w:rsid w:val="0DA88987"/>
    <w:rsid w:val="0DDC6527"/>
    <w:rsid w:val="0EA2F976"/>
    <w:rsid w:val="0EB3242D"/>
    <w:rsid w:val="0EBB7397"/>
    <w:rsid w:val="0ED63F64"/>
    <w:rsid w:val="0EE228AD"/>
    <w:rsid w:val="0F01E5D5"/>
    <w:rsid w:val="0F077347"/>
    <w:rsid w:val="0F21879A"/>
    <w:rsid w:val="0F54C2A3"/>
    <w:rsid w:val="0F5B4B54"/>
    <w:rsid w:val="0F6376B6"/>
    <w:rsid w:val="0F72D3C7"/>
    <w:rsid w:val="0F89181C"/>
    <w:rsid w:val="0F974746"/>
    <w:rsid w:val="0FC4433A"/>
    <w:rsid w:val="103C2627"/>
    <w:rsid w:val="10558A93"/>
    <w:rsid w:val="105AF409"/>
    <w:rsid w:val="106BC925"/>
    <w:rsid w:val="10858148"/>
    <w:rsid w:val="10B16AB9"/>
    <w:rsid w:val="10B5C459"/>
    <w:rsid w:val="10C0DF7F"/>
    <w:rsid w:val="10CD5CF3"/>
    <w:rsid w:val="10D52ABC"/>
    <w:rsid w:val="10DA721A"/>
    <w:rsid w:val="111714F4"/>
    <w:rsid w:val="117376A3"/>
    <w:rsid w:val="1179C6CD"/>
    <w:rsid w:val="117CB5BA"/>
    <w:rsid w:val="11850F0D"/>
    <w:rsid w:val="11B93A8A"/>
    <w:rsid w:val="11CB432A"/>
    <w:rsid w:val="11E562BC"/>
    <w:rsid w:val="11EEC41E"/>
    <w:rsid w:val="11F88B55"/>
    <w:rsid w:val="121FFC57"/>
    <w:rsid w:val="1220928A"/>
    <w:rsid w:val="12277B66"/>
    <w:rsid w:val="12516335"/>
    <w:rsid w:val="126F83EA"/>
    <w:rsid w:val="12707E60"/>
    <w:rsid w:val="127C7572"/>
    <w:rsid w:val="1288D716"/>
    <w:rsid w:val="12CB9749"/>
    <w:rsid w:val="1302A456"/>
    <w:rsid w:val="134B158B"/>
    <w:rsid w:val="136D7936"/>
    <w:rsid w:val="1397A645"/>
    <w:rsid w:val="139BE8C4"/>
    <w:rsid w:val="13E6DBC2"/>
    <w:rsid w:val="14061BD4"/>
    <w:rsid w:val="140ADD63"/>
    <w:rsid w:val="141497F9"/>
    <w:rsid w:val="1418F2F5"/>
    <w:rsid w:val="142D21B7"/>
    <w:rsid w:val="1469C9F8"/>
    <w:rsid w:val="14ACC9B8"/>
    <w:rsid w:val="14B2ADDD"/>
    <w:rsid w:val="14D41BF6"/>
    <w:rsid w:val="14E57ECF"/>
    <w:rsid w:val="14EA5415"/>
    <w:rsid w:val="1519E5BC"/>
    <w:rsid w:val="152A4137"/>
    <w:rsid w:val="156D77CA"/>
    <w:rsid w:val="1572D9E6"/>
    <w:rsid w:val="15D0159F"/>
    <w:rsid w:val="15DA19CD"/>
    <w:rsid w:val="162391DC"/>
    <w:rsid w:val="16351B23"/>
    <w:rsid w:val="167E0D32"/>
    <w:rsid w:val="169F46BD"/>
    <w:rsid w:val="16A15E48"/>
    <w:rsid w:val="17209ABB"/>
    <w:rsid w:val="173CAD25"/>
    <w:rsid w:val="17541110"/>
    <w:rsid w:val="17B6C03D"/>
    <w:rsid w:val="17D4F4E2"/>
    <w:rsid w:val="1829703B"/>
    <w:rsid w:val="182DD5FF"/>
    <w:rsid w:val="186396EE"/>
    <w:rsid w:val="18917F46"/>
    <w:rsid w:val="18B074CD"/>
    <w:rsid w:val="18DA832A"/>
    <w:rsid w:val="194CE14E"/>
    <w:rsid w:val="195C1489"/>
    <w:rsid w:val="196F7956"/>
    <w:rsid w:val="19ABBF72"/>
    <w:rsid w:val="19BA3CB0"/>
    <w:rsid w:val="19BC8189"/>
    <w:rsid w:val="19BE8EE1"/>
    <w:rsid w:val="19CBD277"/>
    <w:rsid w:val="19E2F79E"/>
    <w:rsid w:val="19EB3195"/>
    <w:rsid w:val="19F9248C"/>
    <w:rsid w:val="1A279527"/>
    <w:rsid w:val="1A4B4EC3"/>
    <w:rsid w:val="1A907536"/>
    <w:rsid w:val="1A92F1A4"/>
    <w:rsid w:val="1A9DA367"/>
    <w:rsid w:val="1AB52554"/>
    <w:rsid w:val="1AB7D710"/>
    <w:rsid w:val="1ACB4724"/>
    <w:rsid w:val="1B1B454A"/>
    <w:rsid w:val="1B1DFEBB"/>
    <w:rsid w:val="1B1F6148"/>
    <w:rsid w:val="1B381F39"/>
    <w:rsid w:val="1B5D168A"/>
    <w:rsid w:val="1B746415"/>
    <w:rsid w:val="1B9A362B"/>
    <w:rsid w:val="1BDB254B"/>
    <w:rsid w:val="1C07D14C"/>
    <w:rsid w:val="1C3811D1"/>
    <w:rsid w:val="1C3EE9B5"/>
    <w:rsid w:val="1C8098B6"/>
    <w:rsid w:val="1CB09AB5"/>
    <w:rsid w:val="1CD43855"/>
    <w:rsid w:val="1CD66D8F"/>
    <w:rsid w:val="1D14E0B1"/>
    <w:rsid w:val="1D509A71"/>
    <w:rsid w:val="1D6BD377"/>
    <w:rsid w:val="1D7AFF03"/>
    <w:rsid w:val="1D92D9E4"/>
    <w:rsid w:val="1DAD9AF2"/>
    <w:rsid w:val="1DD4A1A7"/>
    <w:rsid w:val="1DE2975A"/>
    <w:rsid w:val="1E06BED1"/>
    <w:rsid w:val="1E08ECF4"/>
    <w:rsid w:val="1E41A7BC"/>
    <w:rsid w:val="1E420E3C"/>
    <w:rsid w:val="1E92DB4B"/>
    <w:rsid w:val="1EA9E765"/>
    <w:rsid w:val="1ED9C9B3"/>
    <w:rsid w:val="1EF088A1"/>
    <w:rsid w:val="1F265CC2"/>
    <w:rsid w:val="1F47C1C4"/>
    <w:rsid w:val="1F4C6EE7"/>
    <w:rsid w:val="1F4DCFB2"/>
    <w:rsid w:val="1F5F2BA9"/>
    <w:rsid w:val="1FA9F4E1"/>
    <w:rsid w:val="1FB58916"/>
    <w:rsid w:val="1FEC6EE8"/>
    <w:rsid w:val="1FFDAB37"/>
    <w:rsid w:val="20065F9A"/>
    <w:rsid w:val="2014E5C6"/>
    <w:rsid w:val="2032C71E"/>
    <w:rsid w:val="2033E98C"/>
    <w:rsid w:val="2077648E"/>
    <w:rsid w:val="20838D88"/>
    <w:rsid w:val="20B72EFB"/>
    <w:rsid w:val="20DE205B"/>
    <w:rsid w:val="20E8AAAC"/>
    <w:rsid w:val="2102A77D"/>
    <w:rsid w:val="211ACCDD"/>
    <w:rsid w:val="2166B3CA"/>
    <w:rsid w:val="21718AFF"/>
    <w:rsid w:val="217EEAC0"/>
    <w:rsid w:val="21BCA87C"/>
    <w:rsid w:val="21EF9B81"/>
    <w:rsid w:val="226E8AC8"/>
    <w:rsid w:val="22709945"/>
    <w:rsid w:val="227C48F3"/>
    <w:rsid w:val="22ADAD11"/>
    <w:rsid w:val="22B088EA"/>
    <w:rsid w:val="22D65773"/>
    <w:rsid w:val="22D76817"/>
    <w:rsid w:val="23086DB9"/>
    <w:rsid w:val="230BE594"/>
    <w:rsid w:val="2333280D"/>
    <w:rsid w:val="2341F42D"/>
    <w:rsid w:val="2363CFBE"/>
    <w:rsid w:val="2370C519"/>
    <w:rsid w:val="23995F5F"/>
    <w:rsid w:val="23A91611"/>
    <w:rsid w:val="23AE64E4"/>
    <w:rsid w:val="23B464E4"/>
    <w:rsid w:val="23D1EB21"/>
    <w:rsid w:val="23E734FC"/>
    <w:rsid w:val="2415B177"/>
    <w:rsid w:val="2452FD6A"/>
    <w:rsid w:val="24677771"/>
    <w:rsid w:val="24BD899B"/>
    <w:rsid w:val="24C5ADCC"/>
    <w:rsid w:val="24E03034"/>
    <w:rsid w:val="24F88F9D"/>
    <w:rsid w:val="251E4FCB"/>
    <w:rsid w:val="2523B1E0"/>
    <w:rsid w:val="253F9563"/>
    <w:rsid w:val="2556DF09"/>
    <w:rsid w:val="2566B3F6"/>
    <w:rsid w:val="256BF02B"/>
    <w:rsid w:val="2584A7EB"/>
    <w:rsid w:val="25A3155D"/>
    <w:rsid w:val="25A629E7"/>
    <w:rsid w:val="25B1AF63"/>
    <w:rsid w:val="25B61882"/>
    <w:rsid w:val="25D6DED5"/>
    <w:rsid w:val="25EE2DA9"/>
    <w:rsid w:val="25F3D0A3"/>
    <w:rsid w:val="2655992C"/>
    <w:rsid w:val="26698A93"/>
    <w:rsid w:val="26796C5F"/>
    <w:rsid w:val="267F9B4C"/>
    <w:rsid w:val="269C62FA"/>
    <w:rsid w:val="269D605E"/>
    <w:rsid w:val="26BF8DD8"/>
    <w:rsid w:val="27301229"/>
    <w:rsid w:val="274246AB"/>
    <w:rsid w:val="275B4376"/>
    <w:rsid w:val="27732F05"/>
    <w:rsid w:val="2777D232"/>
    <w:rsid w:val="27BB3024"/>
    <w:rsid w:val="27BE0D43"/>
    <w:rsid w:val="27BE179A"/>
    <w:rsid w:val="27CB7D69"/>
    <w:rsid w:val="27F41F99"/>
    <w:rsid w:val="27F503A5"/>
    <w:rsid w:val="28239F48"/>
    <w:rsid w:val="2843A61E"/>
    <w:rsid w:val="284B85DC"/>
    <w:rsid w:val="289BAC87"/>
    <w:rsid w:val="28A09146"/>
    <w:rsid w:val="28B34815"/>
    <w:rsid w:val="28BCFF44"/>
    <w:rsid w:val="28C8A963"/>
    <w:rsid w:val="28CF5559"/>
    <w:rsid w:val="28D8168E"/>
    <w:rsid w:val="28EB33A2"/>
    <w:rsid w:val="28EDF52A"/>
    <w:rsid w:val="2900B4AC"/>
    <w:rsid w:val="29343BE0"/>
    <w:rsid w:val="2976121A"/>
    <w:rsid w:val="29926E8B"/>
    <w:rsid w:val="299B1911"/>
    <w:rsid w:val="29BCFCF6"/>
    <w:rsid w:val="29C9F99D"/>
    <w:rsid w:val="29FF119D"/>
    <w:rsid w:val="2A0F54A8"/>
    <w:rsid w:val="2A17F043"/>
    <w:rsid w:val="2A2F2DCA"/>
    <w:rsid w:val="2A438C59"/>
    <w:rsid w:val="2A72F028"/>
    <w:rsid w:val="2A78AE4C"/>
    <w:rsid w:val="2A8B41F4"/>
    <w:rsid w:val="2AA198F3"/>
    <w:rsid w:val="2AA57C08"/>
    <w:rsid w:val="2ABBD63D"/>
    <w:rsid w:val="2AE9A083"/>
    <w:rsid w:val="2AFE6B1C"/>
    <w:rsid w:val="2B1D5F85"/>
    <w:rsid w:val="2B1D72E5"/>
    <w:rsid w:val="2B508D5A"/>
    <w:rsid w:val="2B6DC95D"/>
    <w:rsid w:val="2B94D7BD"/>
    <w:rsid w:val="2BAF8749"/>
    <w:rsid w:val="2BDAC035"/>
    <w:rsid w:val="2BE4B212"/>
    <w:rsid w:val="2BEACD1A"/>
    <w:rsid w:val="2BF65E2C"/>
    <w:rsid w:val="2C115075"/>
    <w:rsid w:val="2C1CF169"/>
    <w:rsid w:val="2C40D1E3"/>
    <w:rsid w:val="2C470EFB"/>
    <w:rsid w:val="2C4EBCA5"/>
    <w:rsid w:val="2C5EEEE0"/>
    <w:rsid w:val="2C6A8DCD"/>
    <w:rsid w:val="2C7A3E80"/>
    <w:rsid w:val="2C7CA063"/>
    <w:rsid w:val="2CF2A16A"/>
    <w:rsid w:val="2D0B7401"/>
    <w:rsid w:val="2D218DE6"/>
    <w:rsid w:val="2D4CE15B"/>
    <w:rsid w:val="2D62299B"/>
    <w:rsid w:val="2DA188C0"/>
    <w:rsid w:val="2DBC6893"/>
    <w:rsid w:val="2DBFCA0D"/>
    <w:rsid w:val="2DDDCA21"/>
    <w:rsid w:val="2DF1E704"/>
    <w:rsid w:val="2DF48C79"/>
    <w:rsid w:val="2E0B9E08"/>
    <w:rsid w:val="2E3BBCD2"/>
    <w:rsid w:val="2E957403"/>
    <w:rsid w:val="2E9B92BB"/>
    <w:rsid w:val="2EA631E0"/>
    <w:rsid w:val="2F01C8FE"/>
    <w:rsid w:val="2F1FCEDE"/>
    <w:rsid w:val="2F3BEB56"/>
    <w:rsid w:val="2F45DF26"/>
    <w:rsid w:val="2FA39F59"/>
    <w:rsid w:val="2FD361D6"/>
    <w:rsid w:val="300EA95B"/>
    <w:rsid w:val="303D22DD"/>
    <w:rsid w:val="306E4958"/>
    <w:rsid w:val="30977B1C"/>
    <w:rsid w:val="309C42D7"/>
    <w:rsid w:val="30A0BB8D"/>
    <w:rsid w:val="30AFB8B1"/>
    <w:rsid w:val="30E5E190"/>
    <w:rsid w:val="312B5D2C"/>
    <w:rsid w:val="314491E2"/>
    <w:rsid w:val="31529283"/>
    <w:rsid w:val="31772DAB"/>
    <w:rsid w:val="3195C41C"/>
    <w:rsid w:val="3197FFEB"/>
    <w:rsid w:val="31A47D26"/>
    <w:rsid w:val="31A844B2"/>
    <w:rsid w:val="31EA19EC"/>
    <w:rsid w:val="31EB380E"/>
    <w:rsid w:val="32045A97"/>
    <w:rsid w:val="3207C9FC"/>
    <w:rsid w:val="3213C52D"/>
    <w:rsid w:val="322E0629"/>
    <w:rsid w:val="322E1C8E"/>
    <w:rsid w:val="32452ECE"/>
    <w:rsid w:val="325CDCB6"/>
    <w:rsid w:val="32645544"/>
    <w:rsid w:val="32669E6F"/>
    <w:rsid w:val="328F20A2"/>
    <w:rsid w:val="32A9233F"/>
    <w:rsid w:val="3341A39B"/>
    <w:rsid w:val="33711955"/>
    <w:rsid w:val="33A47C3E"/>
    <w:rsid w:val="33B2CE1B"/>
    <w:rsid w:val="33BF1D39"/>
    <w:rsid w:val="33E17034"/>
    <w:rsid w:val="33F1717E"/>
    <w:rsid w:val="33FE663C"/>
    <w:rsid w:val="3451B315"/>
    <w:rsid w:val="3452A05C"/>
    <w:rsid w:val="3471B362"/>
    <w:rsid w:val="34A93047"/>
    <w:rsid w:val="352020C7"/>
    <w:rsid w:val="355001A7"/>
    <w:rsid w:val="3575C55A"/>
    <w:rsid w:val="3628E8B4"/>
    <w:rsid w:val="362D0154"/>
    <w:rsid w:val="3631CC03"/>
    <w:rsid w:val="363ECD52"/>
    <w:rsid w:val="365F8B5D"/>
    <w:rsid w:val="365FD682"/>
    <w:rsid w:val="369876B9"/>
    <w:rsid w:val="36A7CB8A"/>
    <w:rsid w:val="36CD0574"/>
    <w:rsid w:val="36E96E52"/>
    <w:rsid w:val="371749DD"/>
    <w:rsid w:val="374AC3FB"/>
    <w:rsid w:val="37625E99"/>
    <w:rsid w:val="37771A23"/>
    <w:rsid w:val="3782C8DB"/>
    <w:rsid w:val="37B4F5D4"/>
    <w:rsid w:val="37E92918"/>
    <w:rsid w:val="3802F28E"/>
    <w:rsid w:val="38121033"/>
    <w:rsid w:val="381ACC56"/>
    <w:rsid w:val="3835E604"/>
    <w:rsid w:val="383B4C07"/>
    <w:rsid w:val="386C3DE5"/>
    <w:rsid w:val="38C71D3E"/>
    <w:rsid w:val="38E62662"/>
    <w:rsid w:val="38F7B487"/>
    <w:rsid w:val="39041D67"/>
    <w:rsid w:val="391F0A03"/>
    <w:rsid w:val="399DDE7A"/>
    <w:rsid w:val="39BA340F"/>
    <w:rsid w:val="39CAC6DE"/>
    <w:rsid w:val="3A1ED3DC"/>
    <w:rsid w:val="3A3ED4C2"/>
    <w:rsid w:val="3A5ECBA5"/>
    <w:rsid w:val="3A71A523"/>
    <w:rsid w:val="3A899862"/>
    <w:rsid w:val="3AD4EB19"/>
    <w:rsid w:val="3AD56633"/>
    <w:rsid w:val="3AE1ED65"/>
    <w:rsid w:val="3AFF941C"/>
    <w:rsid w:val="3B5E805D"/>
    <w:rsid w:val="3B5E9D1E"/>
    <w:rsid w:val="3B8065B8"/>
    <w:rsid w:val="3B8802DA"/>
    <w:rsid w:val="3BA470FA"/>
    <w:rsid w:val="3BBCB14C"/>
    <w:rsid w:val="3BDDAC67"/>
    <w:rsid w:val="3BE827F9"/>
    <w:rsid w:val="3C077FE9"/>
    <w:rsid w:val="3C0F54AC"/>
    <w:rsid w:val="3C165CD8"/>
    <w:rsid w:val="3C1A9253"/>
    <w:rsid w:val="3C24FD3C"/>
    <w:rsid w:val="3C5935DD"/>
    <w:rsid w:val="3C67C4A0"/>
    <w:rsid w:val="3C7BCCBD"/>
    <w:rsid w:val="3CCA0263"/>
    <w:rsid w:val="3CD18F85"/>
    <w:rsid w:val="3CE86350"/>
    <w:rsid w:val="3D0BB7AB"/>
    <w:rsid w:val="3D25BFC5"/>
    <w:rsid w:val="3D2DC329"/>
    <w:rsid w:val="3D36D5BB"/>
    <w:rsid w:val="3D745357"/>
    <w:rsid w:val="3D7A74DA"/>
    <w:rsid w:val="3D9422BE"/>
    <w:rsid w:val="3D9B25F9"/>
    <w:rsid w:val="3DA4FD2A"/>
    <w:rsid w:val="3DCEC774"/>
    <w:rsid w:val="3DFE437F"/>
    <w:rsid w:val="3E29E93E"/>
    <w:rsid w:val="3E2AE24B"/>
    <w:rsid w:val="3E32E957"/>
    <w:rsid w:val="3E54AC84"/>
    <w:rsid w:val="3E63B6FE"/>
    <w:rsid w:val="3E6A7A19"/>
    <w:rsid w:val="3E923C8D"/>
    <w:rsid w:val="3E92EFD3"/>
    <w:rsid w:val="3EB21CAE"/>
    <w:rsid w:val="3EB7EA16"/>
    <w:rsid w:val="3EEC47EE"/>
    <w:rsid w:val="3EEF9A87"/>
    <w:rsid w:val="3F0973B3"/>
    <w:rsid w:val="3F26FEE4"/>
    <w:rsid w:val="3F60276D"/>
    <w:rsid w:val="3F7E4281"/>
    <w:rsid w:val="3FB64893"/>
    <w:rsid w:val="3FBE36C9"/>
    <w:rsid w:val="4018B1E9"/>
    <w:rsid w:val="403302C8"/>
    <w:rsid w:val="4043F8BB"/>
    <w:rsid w:val="40532B05"/>
    <w:rsid w:val="407B5BAE"/>
    <w:rsid w:val="409ECE36"/>
    <w:rsid w:val="40ABF7F3"/>
    <w:rsid w:val="40BB5FA7"/>
    <w:rsid w:val="40BC4B48"/>
    <w:rsid w:val="40C8AA4F"/>
    <w:rsid w:val="40C92278"/>
    <w:rsid w:val="41100A4B"/>
    <w:rsid w:val="4151284A"/>
    <w:rsid w:val="41560F77"/>
    <w:rsid w:val="41838FC4"/>
    <w:rsid w:val="41878930"/>
    <w:rsid w:val="41A0616F"/>
    <w:rsid w:val="41A2A75F"/>
    <w:rsid w:val="41B5A5C5"/>
    <w:rsid w:val="41E8A41E"/>
    <w:rsid w:val="4207F24B"/>
    <w:rsid w:val="42191989"/>
    <w:rsid w:val="421C76A8"/>
    <w:rsid w:val="4227E6DF"/>
    <w:rsid w:val="4248D748"/>
    <w:rsid w:val="4269BC85"/>
    <w:rsid w:val="426AD437"/>
    <w:rsid w:val="426B5A72"/>
    <w:rsid w:val="42A77C57"/>
    <w:rsid w:val="42C419A3"/>
    <w:rsid w:val="42C60097"/>
    <w:rsid w:val="42DA9FD8"/>
    <w:rsid w:val="42E257B1"/>
    <w:rsid w:val="42F9BD97"/>
    <w:rsid w:val="430E7407"/>
    <w:rsid w:val="432F6030"/>
    <w:rsid w:val="433CE647"/>
    <w:rsid w:val="433DE8AB"/>
    <w:rsid w:val="433E87CC"/>
    <w:rsid w:val="43428427"/>
    <w:rsid w:val="435C0EF3"/>
    <w:rsid w:val="435F7FF8"/>
    <w:rsid w:val="4370B539"/>
    <w:rsid w:val="43ADD9C8"/>
    <w:rsid w:val="43BD6495"/>
    <w:rsid w:val="43BFADB8"/>
    <w:rsid w:val="43FA11E7"/>
    <w:rsid w:val="441A15AC"/>
    <w:rsid w:val="44268235"/>
    <w:rsid w:val="44334A63"/>
    <w:rsid w:val="4435FACD"/>
    <w:rsid w:val="443B1841"/>
    <w:rsid w:val="447B54F6"/>
    <w:rsid w:val="449C9300"/>
    <w:rsid w:val="44A0EEBB"/>
    <w:rsid w:val="44B4505A"/>
    <w:rsid w:val="44E2989F"/>
    <w:rsid w:val="44EE4524"/>
    <w:rsid w:val="4509B2CD"/>
    <w:rsid w:val="456AD350"/>
    <w:rsid w:val="4577772A"/>
    <w:rsid w:val="45C4C2B3"/>
    <w:rsid w:val="45FDDDC3"/>
    <w:rsid w:val="462DBB64"/>
    <w:rsid w:val="46368DFC"/>
    <w:rsid w:val="463CDBB4"/>
    <w:rsid w:val="4643CBA2"/>
    <w:rsid w:val="46DFBA5F"/>
    <w:rsid w:val="46E38292"/>
    <w:rsid w:val="46E5DFC7"/>
    <w:rsid w:val="46E9CB98"/>
    <w:rsid w:val="47104C00"/>
    <w:rsid w:val="4711DD89"/>
    <w:rsid w:val="4737306E"/>
    <w:rsid w:val="479B74F6"/>
    <w:rsid w:val="479FF3D2"/>
    <w:rsid w:val="47B1F240"/>
    <w:rsid w:val="47BE83E3"/>
    <w:rsid w:val="48149463"/>
    <w:rsid w:val="4844AF06"/>
    <w:rsid w:val="4851979B"/>
    <w:rsid w:val="486CDDCF"/>
    <w:rsid w:val="486F5F73"/>
    <w:rsid w:val="487911CD"/>
    <w:rsid w:val="4879D005"/>
    <w:rsid w:val="487DBC82"/>
    <w:rsid w:val="4887C1EA"/>
    <w:rsid w:val="488B0856"/>
    <w:rsid w:val="48ADCFA4"/>
    <w:rsid w:val="48B4A21C"/>
    <w:rsid w:val="49016DEA"/>
    <w:rsid w:val="495C7402"/>
    <w:rsid w:val="49698311"/>
    <w:rsid w:val="497F7694"/>
    <w:rsid w:val="498E5851"/>
    <w:rsid w:val="4995F65E"/>
    <w:rsid w:val="499A389B"/>
    <w:rsid w:val="49C302F1"/>
    <w:rsid w:val="49C4A6D2"/>
    <w:rsid w:val="49C50EB8"/>
    <w:rsid w:val="49D1DDED"/>
    <w:rsid w:val="49EA1AC8"/>
    <w:rsid w:val="4A4DCB49"/>
    <w:rsid w:val="4A72160C"/>
    <w:rsid w:val="4A7E44D2"/>
    <w:rsid w:val="4A821C68"/>
    <w:rsid w:val="4AA94A85"/>
    <w:rsid w:val="4AB4C328"/>
    <w:rsid w:val="4AF24D6A"/>
    <w:rsid w:val="4B152442"/>
    <w:rsid w:val="4B40D202"/>
    <w:rsid w:val="4B535618"/>
    <w:rsid w:val="4B71D698"/>
    <w:rsid w:val="4B893BC1"/>
    <w:rsid w:val="4B8C218D"/>
    <w:rsid w:val="4BC81022"/>
    <w:rsid w:val="4BD815E8"/>
    <w:rsid w:val="4C16B1A3"/>
    <w:rsid w:val="4C2F898E"/>
    <w:rsid w:val="4C444712"/>
    <w:rsid w:val="4C526749"/>
    <w:rsid w:val="4C7325AB"/>
    <w:rsid w:val="4CA2EB4D"/>
    <w:rsid w:val="4CBB704A"/>
    <w:rsid w:val="4CE4C356"/>
    <w:rsid w:val="4CE61FDB"/>
    <w:rsid w:val="4D00A7B4"/>
    <w:rsid w:val="4D2C22DF"/>
    <w:rsid w:val="4D6DE157"/>
    <w:rsid w:val="4D9C8EE7"/>
    <w:rsid w:val="4DC717B1"/>
    <w:rsid w:val="4DE18305"/>
    <w:rsid w:val="4DECB626"/>
    <w:rsid w:val="4E0461A5"/>
    <w:rsid w:val="4E0EAB38"/>
    <w:rsid w:val="4E20E435"/>
    <w:rsid w:val="4E4795C9"/>
    <w:rsid w:val="4E66A1FC"/>
    <w:rsid w:val="4E98D691"/>
    <w:rsid w:val="4E990CF8"/>
    <w:rsid w:val="4EA4D7CB"/>
    <w:rsid w:val="4EB5F47C"/>
    <w:rsid w:val="4EBAAFB6"/>
    <w:rsid w:val="4ED22C7A"/>
    <w:rsid w:val="4EDA388B"/>
    <w:rsid w:val="4EF78BC5"/>
    <w:rsid w:val="4EF79BBF"/>
    <w:rsid w:val="4F066851"/>
    <w:rsid w:val="4F472D45"/>
    <w:rsid w:val="4F5ED920"/>
    <w:rsid w:val="4F7827C3"/>
    <w:rsid w:val="4F878F4D"/>
    <w:rsid w:val="4F89DF06"/>
    <w:rsid w:val="4FE0F141"/>
    <w:rsid w:val="5018DEDC"/>
    <w:rsid w:val="50305801"/>
    <w:rsid w:val="5034E4AB"/>
    <w:rsid w:val="5047806D"/>
    <w:rsid w:val="50830477"/>
    <w:rsid w:val="508850C6"/>
    <w:rsid w:val="508FA845"/>
    <w:rsid w:val="50925699"/>
    <w:rsid w:val="50974BE6"/>
    <w:rsid w:val="509B1A31"/>
    <w:rsid w:val="50C2A773"/>
    <w:rsid w:val="50C9F365"/>
    <w:rsid w:val="51776DDA"/>
    <w:rsid w:val="517FE06D"/>
    <w:rsid w:val="519F2B2F"/>
    <w:rsid w:val="51C324B5"/>
    <w:rsid w:val="524408BC"/>
    <w:rsid w:val="52534A02"/>
    <w:rsid w:val="5278B04C"/>
    <w:rsid w:val="528D2157"/>
    <w:rsid w:val="528E1DBA"/>
    <w:rsid w:val="528EBB08"/>
    <w:rsid w:val="529C18E0"/>
    <w:rsid w:val="52A5BD1D"/>
    <w:rsid w:val="52A93793"/>
    <w:rsid w:val="52B22F56"/>
    <w:rsid w:val="52BB98B3"/>
    <w:rsid w:val="52D0AC7E"/>
    <w:rsid w:val="52D4ECFD"/>
    <w:rsid w:val="52D8CCF8"/>
    <w:rsid w:val="530F4C48"/>
    <w:rsid w:val="53133B4A"/>
    <w:rsid w:val="5329E691"/>
    <w:rsid w:val="5352F658"/>
    <w:rsid w:val="539A7162"/>
    <w:rsid w:val="53CDE720"/>
    <w:rsid w:val="53D964B6"/>
    <w:rsid w:val="53EA0F20"/>
    <w:rsid w:val="541BB794"/>
    <w:rsid w:val="5423F266"/>
    <w:rsid w:val="5442B4E2"/>
    <w:rsid w:val="544FECB7"/>
    <w:rsid w:val="546C2B57"/>
    <w:rsid w:val="54C0E1DF"/>
    <w:rsid w:val="54C1B126"/>
    <w:rsid w:val="54CE646E"/>
    <w:rsid w:val="54E1B376"/>
    <w:rsid w:val="54E2036C"/>
    <w:rsid w:val="54ECE333"/>
    <w:rsid w:val="5504C518"/>
    <w:rsid w:val="5507FF7E"/>
    <w:rsid w:val="55103030"/>
    <w:rsid w:val="552AC971"/>
    <w:rsid w:val="555B6080"/>
    <w:rsid w:val="555B7AAA"/>
    <w:rsid w:val="555BF7B3"/>
    <w:rsid w:val="556E0EB6"/>
    <w:rsid w:val="55A2A563"/>
    <w:rsid w:val="55DFD087"/>
    <w:rsid w:val="5609ABA9"/>
    <w:rsid w:val="560D3660"/>
    <w:rsid w:val="5631F10A"/>
    <w:rsid w:val="56A5225A"/>
    <w:rsid w:val="56B65E90"/>
    <w:rsid w:val="570A81D6"/>
    <w:rsid w:val="5729EF02"/>
    <w:rsid w:val="573F8016"/>
    <w:rsid w:val="57905251"/>
    <w:rsid w:val="57944D60"/>
    <w:rsid w:val="57B265EC"/>
    <w:rsid w:val="57BE8C04"/>
    <w:rsid w:val="5820386B"/>
    <w:rsid w:val="582CE64A"/>
    <w:rsid w:val="583478C4"/>
    <w:rsid w:val="58364332"/>
    <w:rsid w:val="584CF1DB"/>
    <w:rsid w:val="585ABD8E"/>
    <w:rsid w:val="5875DDD5"/>
    <w:rsid w:val="58891D36"/>
    <w:rsid w:val="588DFFCB"/>
    <w:rsid w:val="58904930"/>
    <w:rsid w:val="589BAEBC"/>
    <w:rsid w:val="59080D46"/>
    <w:rsid w:val="5927E7FD"/>
    <w:rsid w:val="59281E4D"/>
    <w:rsid w:val="592D4854"/>
    <w:rsid w:val="5948FE3A"/>
    <w:rsid w:val="59503733"/>
    <w:rsid w:val="598205C3"/>
    <w:rsid w:val="5998D875"/>
    <w:rsid w:val="599B3F2D"/>
    <w:rsid w:val="599F9463"/>
    <w:rsid w:val="59F6BAE4"/>
    <w:rsid w:val="5A096734"/>
    <w:rsid w:val="5A293FDF"/>
    <w:rsid w:val="5A2ED5BC"/>
    <w:rsid w:val="5A3146A5"/>
    <w:rsid w:val="5A375E49"/>
    <w:rsid w:val="5A43B4FC"/>
    <w:rsid w:val="5A48B72A"/>
    <w:rsid w:val="5A531B27"/>
    <w:rsid w:val="5A5504FE"/>
    <w:rsid w:val="5ABD9C99"/>
    <w:rsid w:val="5B0C0911"/>
    <w:rsid w:val="5B2078A8"/>
    <w:rsid w:val="5B3BB9C5"/>
    <w:rsid w:val="5B63BE63"/>
    <w:rsid w:val="5B6E6593"/>
    <w:rsid w:val="5B83EFE5"/>
    <w:rsid w:val="5BA07967"/>
    <w:rsid w:val="5BB28143"/>
    <w:rsid w:val="5BD6E0FE"/>
    <w:rsid w:val="5BE4AC96"/>
    <w:rsid w:val="5BEF1306"/>
    <w:rsid w:val="5BEF6430"/>
    <w:rsid w:val="5C13AF5E"/>
    <w:rsid w:val="5C177B9E"/>
    <w:rsid w:val="5C2ED628"/>
    <w:rsid w:val="5C38F174"/>
    <w:rsid w:val="5C7A497F"/>
    <w:rsid w:val="5C7C94F4"/>
    <w:rsid w:val="5C7CFDAC"/>
    <w:rsid w:val="5C8063FA"/>
    <w:rsid w:val="5C883C94"/>
    <w:rsid w:val="5C97FDE8"/>
    <w:rsid w:val="5CB6F63C"/>
    <w:rsid w:val="5CD4D023"/>
    <w:rsid w:val="5D171D56"/>
    <w:rsid w:val="5D353F54"/>
    <w:rsid w:val="5D39891F"/>
    <w:rsid w:val="5D59D1AD"/>
    <w:rsid w:val="5D773A67"/>
    <w:rsid w:val="5DA9A02B"/>
    <w:rsid w:val="5DB2CB82"/>
    <w:rsid w:val="5DF0EA27"/>
    <w:rsid w:val="5DFF025F"/>
    <w:rsid w:val="5E0C1412"/>
    <w:rsid w:val="5E221BB3"/>
    <w:rsid w:val="5E5F8FE5"/>
    <w:rsid w:val="5E812A82"/>
    <w:rsid w:val="5EAEB5DB"/>
    <w:rsid w:val="5EC06B8C"/>
    <w:rsid w:val="5EFBE377"/>
    <w:rsid w:val="5F6CFCC1"/>
    <w:rsid w:val="5FBAE94E"/>
    <w:rsid w:val="5FBBDE5A"/>
    <w:rsid w:val="5FD426F0"/>
    <w:rsid w:val="604E4939"/>
    <w:rsid w:val="6067D50E"/>
    <w:rsid w:val="60711C2E"/>
    <w:rsid w:val="607B0638"/>
    <w:rsid w:val="607E88BE"/>
    <w:rsid w:val="60A214A3"/>
    <w:rsid w:val="60B12909"/>
    <w:rsid w:val="60C38DEB"/>
    <w:rsid w:val="60F2226F"/>
    <w:rsid w:val="60FCCD01"/>
    <w:rsid w:val="6115FD86"/>
    <w:rsid w:val="61170471"/>
    <w:rsid w:val="6137C650"/>
    <w:rsid w:val="61381E0A"/>
    <w:rsid w:val="614D38CC"/>
    <w:rsid w:val="61508157"/>
    <w:rsid w:val="6157A9E4"/>
    <w:rsid w:val="616CAAE7"/>
    <w:rsid w:val="61FBB396"/>
    <w:rsid w:val="621EE977"/>
    <w:rsid w:val="62215674"/>
    <w:rsid w:val="62671DC1"/>
    <w:rsid w:val="62E3732D"/>
    <w:rsid w:val="62F8855F"/>
    <w:rsid w:val="62F89919"/>
    <w:rsid w:val="62FD19D5"/>
    <w:rsid w:val="6313239F"/>
    <w:rsid w:val="632465C4"/>
    <w:rsid w:val="633AA0D6"/>
    <w:rsid w:val="63411C8B"/>
    <w:rsid w:val="6352AE44"/>
    <w:rsid w:val="635CDDA6"/>
    <w:rsid w:val="63A86549"/>
    <w:rsid w:val="63C5D2CB"/>
    <w:rsid w:val="63CA31B7"/>
    <w:rsid w:val="63CCFED2"/>
    <w:rsid w:val="6417239A"/>
    <w:rsid w:val="641B487E"/>
    <w:rsid w:val="64271940"/>
    <w:rsid w:val="6429A9F4"/>
    <w:rsid w:val="64376DE8"/>
    <w:rsid w:val="643F4D92"/>
    <w:rsid w:val="644DF4DF"/>
    <w:rsid w:val="645DBF73"/>
    <w:rsid w:val="647B5793"/>
    <w:rsid w:val="647E2867"/>
    <w:rsid w:val="64B44076"/>
    <w:rsid w:val="64D1EC61"/>
    <w:rsid w:val="64E87D4B"/>
    <w:rsid w:val="65179926"/>
    <w:rsid w:val="652391F2"/>
    <w:rsid w:val="6564D6C3"/>
    <w:rsid w:val="65677F93"/>
    <w:rsid w:val="6568DF3F"/>
    <w:rsid w:val="657041AA"/>
    <w:rsid w:val="65715DE4"/>
    <w:rsid w:val="65729A8D"/>
    <w:rsid w:val="658D5DD4"/>
    <w:rsid w:val="65A5A067"/>
    <w:rsid w:val="65B69C5F"/>
    <w:rsid w:val="65D293F2"/>
    <w:rsid w:val="661A05FC"/>
    <w:rsid w:val="661B892D"/>
    <w:rsid w:val="661E2E24"/>
    <w:rsid w:val="66296DDB"/>
    <w:rsid w:val="663C4CA2"/>
    <w:rsid w:val="665329AE"/>
    <w:rsid w:val="6662EF0E"/>
    <w:rsid w:val="66935248"/>
    <w:rsid w:val="6698EC16"/>
    <w:rsid w:val="66B5105E"/>
    <w:rsid w:val="66BAB645"/>
    <w:rsid w:val="66C2A243"/>
    <w:rsid w:val="66D0F61B"/>
    <w:rsid w:val="66E52755"/>
    <w:rsid w:val="670AF3C0"/>
    <w:rsid w:val="6712B324"/>
    <w:rsid w:val="67196D55"/>
    <w:rsid w:val="671E5B81"/>
    <w:rsid w:val="671F76C4"/>
    <w:rsid w:val="6770D8CE"/>
    <w:rsid w:val="6770F8DF"/>
    <w:rsid w:val="67855BE1"/>
    <w:rsid w:val="67B4B0BA"/>
    <w:rsid w:val="67B97FAA"/>
    <w:rsid w:val="67FA4907"/>
    <w:rsid w:val="6801AC93"/>
    <w:rsid w:val="681C587C"/>
    <w:rsid w:val="68409BDF"/>
    <w:rsid w:val="686BB2CB"/>
    <w:rsid w:val="688FF353"/>
    <w:rsid w:val="68B57A0A"/>
    <w:rsid w:val="68E1369C"/>
    <w:rsid w:val="68F41B3B"/>
    <w:rsid w:val="690D2D2B"/>
    <w:rsid w:val="690F5C97"/>
    <w:rsid w:val="691ADD57"/>
    <w:rsid w:val="69512C47"/>
    <w:rsid w:val="695ECAAB"/>
    <w:rsid w:val="697FCC07"/>
    <w:rsid w:val="69A4325A"/>
    <w:rsid w:val="6A113E9A"/>
    <w:rsid w:val="6A1A9024"/>
    <w:rsid w:val="6A5DA7E7"/>
    <w:rsid w:val="6A95F5C6"/>
    <w:rsid w:val="6AA1C6BB"/>
    <w:rsid w:val="6ACBC8DE"/>
    <w:rsid w:val="6ADF786A"/>
    <w:rsid w:val="6AF494E8"/>
    <w:rsid w:val="6AFCD1B9"/>
    <w:rsid w:val="6B0575FA"/>
    <w:rsid w:val="6B1A12CC"/>
    <w:rsid w:val="6B2399F3"/>
    <w:rsid w:val="6B51988C"/>
    <w:rsid w:val="6B7BEFAA"/>
    <w:rsid w:val="6BAF0575"/>
    <w:rsid w:val="6BE39777"/>
    <w:rsid w:val="6C1E69AE"/>
    <w:rsid w:val="6C56A1C3"/>
    <w:rsid w:val="6C5B063A"/>
    <w:rsid w:val="6C5EB0E4"/>
    <w:rsid w:val="6CD870D0"/>
    <w:rsid w:val="6D034028"/>
    <w:rsid w:val="6D0747DC"/>
    <w:rsid w:val="6D506353"/>
    <w:rsid w:val="6D523ABA"/>
    <w:rsid w:val="6D79A420"/>
    <w:rsid w:val="6D79AA33"/>
    <w:rsid w:val="6DEDE00C"/>
    <w:rsid w:val="6DFD4C89"/>
    <w:rsid w:val="6E161012"/>
    <w:rsid w:val="6E24A9B1"/>
    <w:rsid w:val="6E36CFE9"/>
    <w:rsid w:val="6E480054"/>
    <w:rsid w:val="6E530EA6"/>
    <w:rsid w:val="6E8611A6"/>
    <w:rsid w:val="6E9DAC1F"/>
    <w:rsid w:val="6E9EBB84"/>
    <w:rsid w:val="6EA6C7D7"/>
    <w:rsid w:val="6EB694D1"/>
    <w:rsid w:val="6ED76D54"/>
    <w:rsid w:val="6EE04D7D"/>
    <w:rsid w:val="6EE568B6"/>
    <w:rsid w:val="6F0F79D0"/>
    <w:rsid w:val="6F1B0074"/>
    <w:rsid w:val="6F450276"/>
    <w:rsid w:val="6F70D4D5"/>
    <w:rsid w:val="6F79FD41"/>
    <w:rsid w:val="6F95CCDD"/>
    <w:rsid w:val="6FA832CD"/>
    <w:rsid w:val="6FAE3D6D"/>
    <w:rsid w:val="6FBA1812"/>
    <w:rsid w:val="6FDB6D20"/>
    <w:rsid w:val="6FE8AD1E"/>
    <w:rsid w:val="70070B50"/>
    <w:rsid w:val="702C3FE3"/>
    <w:rsid w:val="70328A7B"/>
    <w:rsid w:val="7039CE9B"/>
    <w:rsid w:val="703C8E99"/>
    <w:rsid w:val="70645460"/>
    <w:rsid w:val="70AA8DBE"/>
    <w:rsid w:val="70D3C681"/>
    <w:rsid w:val="70EDEFD1"/>
    <w:rsid w:val="70F2F93A"/>
    <w:rsid w:val="70F30C31"/>
    <w:rsid w:val="70F83862"/>
    <w:rsid w:val="711C6152"/>
    <w:rsid w:val="711C711D"/>
    <w:rsid w:val="71243C30"/>
    <w:rsid w:val="7129A1AA"/>
    <w:rsid w:val="712BA12E"/>
    <w:rsid w:val="71593935"/>
    <w:rsid w:val="71635462"/>
    <w:rsid w:val="7164442C"/>
    <w:rsid w:val="71A2CE22"/>
    <w:rsid w:val="71D6F22B"/>
    <w:rsid w:val="71E49A46"/>
    <w:rsid w:val="71EBCA7B"/>
    <w:rsid w:val="71FAD41C"/>
    <w:rsid w:val="7201BEAA"/>
    <w:rsid w:val="72048AD1"/>
    <w:rsid w:val="72560FF8"/>
    <w:rsid w:val="725C9F19"/>
    <w:rsid w:val="725E1121"/>
    <w:rsid w:val="72730AC1"/>
    <w:rsid w:val="72947296"/>
    <w:rsid w:val="729FD740"/>
    <w:rsid w:val="72C5B801"/>
    <w:rsid w:val="72DC6609"/>
    <w:rsid w:val="73075ACF"/>
    <w:rsid w:val="730E3338"/>
    <w:rsid w:val="735BB7DB"/>
    <w:rsid w:val="736151CA"/>
    <w:rsid w:val="7370588C"/>
    <w:rsid w:val="737474CE"/>
    <w:rsid w:val="73DE6091"/>
    <w:rsid w:val="73E7E7E8"/>
    <w:rsid w:val="73EA9528"/>
    <w:rsid w:val="73FFD138"/>
    <w:rsid w:val="740F7B26"/>
    <w:rsid w:val="7437E520"/>
    <w:rsid w:val="744C4107"/>
    <w:rsid w:val="746D032C"/>
    <w:rsid w:val="74A60E0D"/>
    <w:rsid w:val="74C486F6"/>
    <w:rsid w:val="750206F3"/>
    <w:rsid w:val="75048719"/>
    <w:rsid w:val="75415C29"/>
    <w:rsid w:val="7552B750"/>
    <w:rsid w:val="755C8E71"/>
    <w:rsid w:val="75644491"/>
    <w:rsid w:val="756D44E4"/>
    <w:rsid w:val="757B239D"/>
    <w:rsid w:val="757CE132"/>
    <w:rsid w:val="757EE148"/>
    <w:rsid w:val="75A21EF2"/>
    <w:rsid w:val="76190CD1"/>
    <w:rsid w:val="76198626"/>
    <w:rsid w:val="76213B47"/>
    <w:rsid w:val="76286C9D"/>
    <w:rsid w:val="764F3C86"/>
    <w:rsid w:val="768BDA07"/>
    <w:rsid w:val="76A50B8B"/>
    <w:rsid w:val="76A77E66"/>
    <w:rsid w:val="76BC4FA4"/>
    <w:rsid w:val="76BD403F"/>
    <w:rsid w:val="77507070"/>
    <w:rsid w:val="775FF809"/>
    <w:rsid w:val="778FE12D"/>
    <w:rsid w:val="77945C4E"/>
    <w:rsid w:val="780F85E3"/>
    <w:rsid w:val="783A6536"/>
    <w:rsid w:val="784ADBB0"/>
    <w:rsid w:val="784F12B0"/>
    <w:rsid w:val="784F6D47"/>
    <w:rsid w:val="78933B0A"/>
    <w:rsid w:val="7895CBAC"/>
    <w:rsid w:val="7896A1F9"/>
    <w:rsid w:val="78E6E95B"/>
    <w:rsid w:val="78EF1DA5"/>
    <w:rsid w:val="78F2447C"/>
    <w:rsid w:val="790867AA"/>
    <w:rsid w:val="7914478C"/>
    <w:rsid w:val="7924FC31"/>
    <w:rsid w:val="7955BA8B"/>
    <w:rsid w:val="7960CF5B"/>
    <w:rsid w:val="798132BE"/>
    <w:rsid w:val="79AF59B9"/>
    <w:rsid w:val="79AF6F57"/>
    <w:rsid w:val="79C1297F"/>
    <w:rsid w:val="79CD2386"/>
    <w:rsid w:val="79F6E90F"/>
    <w:rsid w:val="79FBB162"/>
    <w:rsid w:val="79FF8351"/>
    <w:rsid w:val="7A12C58D"/>
    <w:rsid w:val="7A215BEB"/>
    <w:rsid w:val="7A2EF9D3"/>
    <w:rsid w:val="7A650E85"/>
    <w:rsid w:val="7A669550"/>
    <w:rsid w:val="7A6D0DC4"/>
    <w:rsid w:val="7AA23D2D"/>
    <w:rsid w:val="7AA62EA9"/>
    <w:rsid w:val="7AC10520"/>
    <w:rsid w:val="7AD091A0"/>
    <w:rsid w:val="7AE999F6"/>
    <w:rsid w:val="7AFB398F"/>
    <w:rsid w:val="7AFDCC1C"/>
    <w:rsid w:val="7B000308"/>
    <w:rsid w:val="7B28A115"/>
    <w:rsid w:val="7B2AAB65"/>
    <w:rsid w:val="7B31F423"/>
    <w:rsid w:val="7B5259E6"/>
    <w:rsid w:val="7B80BE00"/>
    <w:rsid w:val="7BBC1B7C"/>
    <w:rsid w:val="7BFD316C"/>
    <w:rsid w:val="7C0A839E"/>
    <w:rsid w:val="7C101747"/>
    <w:rsid w:val="7C214266"/>
    <w:rsid w:val="7C507D9F"/>
    <w:rsid w:val="7C893D17"/>
    <w:rsid w:val="7CC069E4"/>
    <w:rsid w:val="7CC18F39"/>
    <w:rsid w:val="7CCE24B1"/>
    <w:rsid w:val="7CEE46B3"/>
    <w:rsid w:val="7CF4D6A7"/>
    <w:rsid w:val="7CF93E1A"/>
    <w:rsid w:val="7CFEA1FB"/>
    <w:rsid w:val="7D0B4DC1"/>
    <w:rsid w:val="7D52F9C1"/>
    <w:rsid w:val="7D71119F"/>
    <w:rsid w:val="7DB8B829"/>
    <w:rsid w:val="7DF71338"/>
    <w:rsid w:val="7DF9FE96"/>
    <w:rsid w:val="7E2A0E61"/>
    <w:rsid w:val="7E3F6BDD"/>
    <w:rsid w:val="7E7AA77E"/>
    <w:rsid w:val="7E8C032A"/>
    <w:rsid w:val="7E9C5468"/>
    <w:rsid w:val="7ED54A49"/>
    <w:rsid w:val="7F7F8949"/>
    <w:rsid w:val="7F81D0A2"/>
    <w:rsid w:val="7FB073C5"/>
    <w:rsid w:val="7FB8B9CF"/>
    <w:rsid w:val="7FEDD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FB95B"/>
  <w15:chartTrackingRefBased/>
  <w15:docId w15:val="{422B2933-788F-4B2F-9CC4-444280A0F632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17CB5B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17CB5BA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117CB5B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117CB5B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FootnoteText">
    <w:uiPriority w:val="99"/>
    <w:name w:val="footnote text"/>
    <w:basedOn w:val="Normal"/>
    <w:semiHidden/>
    <w:unhideWhenUsed/>
    <w:rsid w:val="117CB5BA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117CB5BA"/>
    <w:rPr>
      <w:vertAlign w:val="superscript"/>
    </w:rPr>
  </w:style>
  <w:style w:type="character" w:styleId="Hyperlink">
    <w:uiPriority w:val="99"/>
    <w:name w:val="Hyperlink"/>
    <w:basedOn w:val="DefaultParagraphFont"/>
    <w:unhideWhenUsed/>
    <w:rsid w:val="117CB5B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941cf8e02f44f41" /><Relationship Type="http://schemas.openxmlformats.org/officeDocument/2006/relationships/hyperlink" Target="https://doi.org/10.2307/2866783" TargetMode="External" Id="R4329197fef8343d0" /><Relationship Type="http://schemas.openxmlformats.org/officeDocument/2006/relationships/footnotes" Target="footnotes.xml" Id="R8e3f7510e0fb40e8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folger.edu/explore/shakespeares-works/king-lear/read/" TargetMode="External" Id="R22b2c01722cf4a98" /><Relationship Type="http://schemas.openxmlformats.org/officeDocument/2006/relationships/hyperlink" Target="https://doi.org/10.1086/673478" TargetMode="External" Id="Rfaef185a50e74c6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2026-05-19T18:41:14.1676952Z</dcterms:created>
  <dcterms:modified xsi:type="dcterms:W3CDTF">2026-05-24T21:36:36.9038141Z</dcterms:modified>
  <dc:creator>Jasmine Rees (2320833)</dc:creator>
  <lastModifiedBy>Jasmine Rees (2320833)</lastModifiedBy>
</coreProperties>
</file>