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9292C" w:rsidRPr="0029292C" w:rsidRDefault="0029292C" w:rsidP="0029292C">
      <w:pPr>
        <w:spacing w:after="165" w:line="360" w:lineRule="auto"/>
        <w:jc w:val="center"/>
        <w:rPr>
          <w:rFonts w:cs="Tahoma"/>
          <w:color w:val="000000"/>
          <w:sz w:val="44"/>
          <w:szCs w:val="40"/>
        </w:rPr>
      </w:pPr>
      <w:r w:rsidRPr="0029292C">
        <w:rPr>
          <w:rFonts w:cs="Tahoma"/>
          <w:color w:val="000000"/>
          <w:sz w:val="44"/>
          <w:szCs w:val="40"/>
        </w:rPr>
        <w:t>Skills for the Workplace</w:t>
      </w:r>
      <w:r w:rsidRPr="0029292C">
        <w:rPr>
          <w:rFonts w:cs="Tahoma"/>
          <w:color w:val="000000"/>
          <w:sz w:val="44"/>
          <w:szCs w:val="40"/>
        </w:rPr>
        <w:br/>
        <w:t xml:space="preserve">Module Assignment Submission </w:t>
      </w:r>
      <w:r w:rsidRPr="0029292C">
        <w:rPr>
          <w:rFonts w:cs="Tahoma"/>
          <w:color w:val="000000"/>
          <w:sz w:val="44"/>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29292C" w:rsidRPr="0029292C" w:rsidTr="0029292C">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29292C" w:rsidRPr="0029292C" w:rsidRDefault="0029292C">
            <w:pPr>
              <w:spacing w:before="120" w:after="120" w:line="360" w:lineRule="auto"/>
              <w:rPr>
                <w:rFonts w:cs="Tahoma"/>
                <w:sz w:val="32"/>
                <w:szCs w:val="28"/>
              </w:rPr>
            </w:pPr>
            <w:r w:rsidRPr="0029292C">
              <w:rPr>
                <w:rFonts w:cs="Tahoma"/>
                <w:sz w:val="32"/>
                <w:szCs w:val="28"/>
              </w:rPr>
              <w:t>Student Name:</w:t>
            </w:r>
          </w:p>
        </w:tc>
        <w:tc>
          <w:tcPr>
            <w:tcW w:w="6055" w:type="dxa"/>
            <w:tcBorders>
              <w:top w:val="single" w:sz="4" w:space="0" w:color="auto"/>
              <w:left w:val="single" w:sz="4" w:space="0" w:color="auto"/>
              <w:bottom w:val="single" w:sz="4" w:space="0" w:color="auto"/>
              <w:right w:val="single" w:sz="4" w:space="0" w:color="auto"/>
            </w:tcBorders>
          </w:tcPr>
          <w:p w:rsidR="0029292C" w:rsidRPr="0029292C" w:rsidRDefault="0029292C">
            <w:pPr>
              <w:spacing w:before="120" w:after="120" w:line="360" w:lineRule="auto"/>
              <w:rPr>
                <w:rFonts w:cs="Tahoma"/>
                <w:sz w:val="32"/>
                <w:szCs w:val="28"/>
              </w:rPr>
            </w:pPr>
            <w:r w:rsidRPr="0029292C">
              <w:rPr>
                <w:rFonts w:cs="Tahoma"/>
                <w:sz w:val="32"/>
                <w:szCs w:val="28"/>
              </w:rPr>
              <w:t>Juma Khan</w:t>
            </w:r>
          </w:p>
        </w:tc>
      </w:tr>
      <w:tr w:rsidR="0029292C" w:rsidRPr="0029292C" w:rsidTr="0029292C">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29292C" w:rsidRPr="0029292C" w:rsidRDefault="0029292C">
            <w:pPr>
              <w:spacing w:before="120" w:after="120" w:line="360" w:lineRule="auto"/>
              <w:rPr>
                <w:rFonts w:cs="Tahoma"/>
                <w:sz w:val="32"/>
                <w:szCs w:val="28"/>
              </w:rPr>
            </w:pPr>
            <w:r w:rsidRPr="0029292C">
              <w:rPr>
                <w:rFonts w:cs="Tahoma"/>
                <w:sz w:val="32"/>
                <w:szCs w:val="28"/>
              </w:rPr>
              <w:t>Student Number:</w:t>
            </w:r>
          </w:p>
        </w:tc>
        <w:tc>
          <w:tcPr>
            <w:tcW w:w="6055" w:type="dxa"/>
            <w:tcBorders>
              <w:top w:val="single" w:sz="4" w:space="0" w:color="auto"/>
              <w:left w:val="single" w:sz="4" w:space="0" w:color="auto"/>
              <w:bottom w:val="single" w:sz="4" w:space="0" w:color="auto"/>
              <w:right w:val="single" w:sz="4" w:space="0" w:color="auto"/>
            </w:tcBorders>
          </w:tcPr>
          <w:p w:rsidR="0029292C" w:rsidRPr="0029292C" w:rsidRDefault="0029292C">
            <w:pPr>
              <w:spacing w:before="120" w:after="120" w:line="360" w:lineRule="auto"/>
              <w:rPr>
                <w:rFonts w:cs="Tahoma"/>
                <w:sz w:val="32"/>
                <w:szCs w:val="28"/>
              </w:rPr>
            </w:pPr>
            <w:r w:rsidRPr="0029292C">
              <w:rPr>
                <w:rFonts w:cs="Tahoma"/>
                <w:sz w:val="32"/>
                <w:szCs w:val="28"/>
              </w:rPr>
              <w:t>1910851</w:t>
            </w:r>
          </w:p>
        </w:tc>
      </w:tr>
      <w:tr w:rsidR="0029292C" w:rsidRPr="0029292C" w:rsidTr="0029292C">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29292C" w:rsidRPr="0029292C" w:rsidRDefault="0029292C">
            <w:pPr>
              <w:spacing w:before="120" w:after="120" w:line="360" w:lineRule="auto"/>
              <w:rPr>
                <w:rFonts w:cs="Tahoma"/>
                <w:sz w:val="32"/>
                <w:szCs w:val="28"/>
              </w:rPr>
            </w:pPr>
            <w:r w:rsidRPr="0029292C">
              <w:rPr>
                <w:rFonts w:cs="Tahoma"/>
                <w:sz w:val="32"/>
                <w:szCs w:val="28"/>
              </w:rPr>
              <w:t>Module No:</w:t>
            </w:r>
          </w:p>
        </w:tc>
        <w:tc>
          <w:tcPr>
            <w:tcW w:w="6055" w:type="dxa"/>
            <w:tcBorders>
              <w:top w:val="single" w:sz="4" w:space="0" w:color="auto"/>
              <w:left w:val="single" w:sz="4" w:space="0" w:color="auto"/>
              <w:bottom w:val="single" w:sz="4" w:space="0" w:color="auto"/>
              <w:right w:val="single" w:sz="4" w:space="0" w:color="auto"/>
            </w:tcBorders>
            <w:hideMark/>
          </w:tcPr>
          <w:p w:rsidR="0029292C" w:rsidRPr="0029292C" w:rsidRDefault="0029292C">
            <w:pPr>
              <w:spacing w:before="120" w:after="120" w:line="360" w:lineRule="auto"/>
              <w:rPr>
                <w:rFonts w:cs="Tahoma"/>
                <w:color w:val="FF0000"/>
                <w:sz w:val="32"/>
                <w:szCs w:val="28"/>
              </w:rPr>
            </w:pPr>
            <w:r w:rsidRPr="0029292C">
              <w:rPr>
                <w:rFonts w:cs="Tahoma"/>
                <w:color w:val="FF0000"/>
                <w:sz w:val="32"/>
                <w:szCs w:val="28"/>
              </w:rPr>
              <w:t>BMSK4003</w:t>
            </w:r>
          </w:p>
        </w:tc>
      </w:tr>
      <w:tr w:rsidR="0029292C" w:rsidRPr="0029292C" w:rsidTr="0029292C">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29292C" w:rsidRPr="0029292C" w:rsidRDefault="0029292C">
            <w:pPr>
              <w:spacing w:before="120" w:after="120" w:line="360" w:lineRule="auto"/>
              <w:rPr>
                <w:rFonts w:cs="Tahoma"/>
                <w:sz w:val="32"/>
                <w:szCs w:val="28"/>
              </w:rPr>
            </w:pPr>
            <w:r w:rsidRPr="0029292C">
              <w:rPr>
                <w:rFonts w:cs="Tahoma"/>
                <w:sz w:val="32"/>
                <w:szCs w:val="28"/>
              </w:rPr>
              <w:t>Module Title:</w:t>
            </w:r>
          </w:p>
        </w:tc>
        <w:tc>
          <w:tcPr>
            <w:tcW w:w="6055" w:type="dxa"/>
            <w:tcBorders>
              <w:top w:val="single" w:sz="4" w:space="0" w:color="auto"/>
              <w:left w:val="single" w:sz="4" w:space="0" w:color="auto"/>
              <w:bottom w:val="single" w:sz="4" w:space="0" w:color="auto"/>
              <w:right w:val="single" w:sz="4" w:space="0" w:color="auto"/>
            </w:tcBorders>
            <w:hideMark/>
          </w:tcPr>
          <w:p w:rsidR="0029292C" w:rsidRPr="0029292C" w:rsidRDefault="0029292C">
            <w:pPr>
              <w:spacing w:before="120" w:after="120" w:line="360" w:lineRule="auto"/>
              <w:rPr>
                <w:rFonts w:cs="Tahoma"/>
                <w:color w:val="FF0000"/>
                <w:sz w:val="32"/>
                <w:szCs w:val="28"/>
              </w:rPr>
            </w:pPr>
            <w:r w:rsidRPr="0029292C">
              <w:rPr>
                <w:rFonts w:cs="Tahoma"/>
                <w:color w:val="FF0000"/>
                <w:sz w:val="32"/>
                <w:szCs w:val="28"/>
              </w:rPr>
              <w:t>Digital Skills and Research Methods</w:t>
            </w:r>
          </w:p>
        </w:tc>
      </w:tr>
    </w:tbl>
    <w:p w:rsidR="0029292C" w:rsidRPr="0029292C" w:rsidRDefault="0029292C" w:rsidP="0029292C">
      <w:pPr>
        <w:spacing w:before="120" w:after="120" w:line="360" w:lineRule="auto"/>
        <w:rPr>
          <w:color w:val="FF0000"/>
          <w:sz w:val="28"/>
          <w:szCs w:val="24"/>
        </w:rPr>
      </w:pPr>
    </w:p>
    <w:p w:rsidR="0029292C" w:rsidRPr="0029292C" w:rsidRDefault="0029292C" w:rsidP="0029292C">
      <w:pPr>
        <w:spacing w:before="120" w:after="120" w:line="360" w:lineRule="auto"/>
        <w:rPr>
          <w:rFonts w:cs="Tahoma"/>
          <w:b/>
          <w:color w:val="000000"/>
          <w:sz w:val="28"/>
          <w:szCs w:val="24"/>
        </w:rPr>
      </w:pPr>
      <w:r w:rsidRPr="0029292C">
        <w:rPr>
          <w:rFonts w:cs="Tahoma"/>
          <w:b/>
          <w:color w:val="000000"/>
          <w:sz w:val="28"/>
          <w:szCs w:val="24"/>
        </w:rPr>
        <w:t>Statement of Confirmation of Authenticity</w:t>
      </w:r>
    </w:p>
    <w:p w:rsidR="0029292C" w:rsidRPr="0029292C" w:rsidRDefault="0029292C" w:rsidP="0029292C">
      <w:pPr>
        <w:spacing w:before="120" w:after="120" w:line="360" w:lineRule="auto"/>
        <w:rPr>
          <w:rFonts w:cs="Tahoma"/>
          <w:color w:val="000000"/>
          <w:sz w:val="28"/>
          <w:szCs w:val="24"/>
        </w:rPr>
      </w:pPr>
      <w:r w:rsidRPr="0029292C">
        <w:rPr>
          <w:rFonts w:cs="Tahoma"/>
          <w:color w:val="000000"/>
          <w:sz w:val="28"/>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29292C" w:rsidRDefault="0029292C" w:rsidP="0029292C">
      <w:pPr>
        <w:spacing w:before="120" w:after="120" w:line="360" w:lineRule="auto"/>
        <w:rPr>
          <w:rFonts w:cs="Tahoma"/>
          <w:color w:val="000000"/>
          <w:sz w:val="28"/>
          <w:szCs w:val="24"/>
        </w:rPr>
      </w:pPr>
      <w:r w:rsidRPr="0029292C">
        <w:rPr>
          <w:rFonts w:cs="Tahoma"/>
          <w:color w:val="000000"/>
          <w:sz w:val="28"/>
          <w:szCs w:val="24"/>
        </w:rPr>
        <w:t>Attention is drawn to the plagiarism and unfair practice policies of both the University and of ILM.</w:t>
      </w:r>
    </w:p>
    <w:p w:rsidR="0029292C" w:rsidRDefault="0029292C" w:rsidP="0029292C">
      <w:pPr>
        <w:spacing w:before="120" w:after="120" w:line="360" w:lineRule="auto"/>
        <w:rPr>
          <w:rFonts w:cs="Tahoma"/>
          <w:color w:val="000000"/>
          <w:sz w:val="28"/>
          <w:szCs w:val="24"/>
        </w:rPr>
      </w:pPr>
    </w:p>
    <w:p w:rsidR="0029292C" w:rsidRDefault="0029292C" w:rsidP="0029292C">
      <w:pPr>
        <w:spacing w:before="120" w:after="120" w:line="360" w:lineRule="auto"/>
        <w:rPr>
          <w:rFonts w:cs="Tahoma"/>
          <w:color w:val="000000"/>
          <w:sz w:val="28"/>
          <w:szCs w:val="24"/>
        </w:rPr>
      </w:pPr>
    </w:p>
    <w:p w:rsidR="0029292C" w:rsidRPr="0029292C" w:rsidRDefault="0029292C" w:rsidP="0029292C">
      <w:pPr>
        <w:spacing w:before="120" w:after="120" w:line="360" w:lineRule="auto"/>
        <w:rPr>
          <w:rFonts w:cs="Tahoma"/>
          <w:color w:val="000000"/>
          <w:sz w:val="28"/>
          <w:szCs w:val="24"/>
        </w:rPr>
      </w:pPr>
    </w:p>
    <w:p w:rsidR="002C7E92" w:rsidRDefault="000C795E"/>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sdtContent>
        <w:p w:rsidR="00D613C3" w:rsidRDefault="00D613C3" w:rsidP="00D613C3">
          <w:pPr>
            <w:pStyle w:val="TOCHeading"/>
          </w:pPr>
          <w:r>
            <w:t>Table of Contents</w:t>
          </w:r>
        </w:p>
        <w:p w:rsidR="00D613C3" w:rsidRDefault="00D613C3" w:rsidP="00D613C3">
          <w:pPr>
            <w:pStyle w:val="TOC1"/>
            <w:tabs>
              <w:tab w:val="right" w:leader="dot" w:pos="9350"/>
            </w:tabs>
            <w:rPr>
              <w:rFonts w:ascii="Arial" w:eastAsiaTheme="minorEastAsia" w:hAnsi="Arial" w:cs="Arial"/>
              <w:noProof/>
              <w:lang w:eastAsia="en-GB"/>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hyperlink r:id="rId8" w:anchor="_Toc532923404" w:history="1">
            <w:r>
              <w:rPr>
                <w:rStyle w:val="Hyperlink"/>
                <w:rFonts w:ascii="Arial" w:hAnsi="Arial" w:cs="Arial"/>
                <w:noProof/>
              </w:rPr>
              <w:t>What has been the impact of 21</w:t>
            </w:r>
            <w:r>
              <w:rPr>
                <w:rStyle w:val="Hyperlink"/>
                <w:rFonts w:ascii="Arial" w:hAnsi="Arial" w:cs="Arial"/>
                <w:noProof/>
                <w:vertAlign w:val="superscript"/>
              </w:rPr>
              <w:t>st</w:t>
            </w:r>
            <w:r>
              <w:rPr>
                <w:rStyle w:val="Hyperlink"/>
                <w:rFonts w:ascii="Arial" w:hAnsi="Arial" w:cs="Arial"/>
                <w:noProof/>
              </w:rPr>
              <w:t xml:space="preserve"> Century Technologies on the modern workplace?</w:t>
            </w:r>
            <w:r>
              <w:rPr>
                <w:rStyle w:val="Hyperlink"/>
                <w:rFonts w:ascii="Arial" w:hAnsi="Arial" w:cs="Arial"/>
                <w:noProof/>
                <w:webHidden/>
                <w:color w:val="auto"/>
                <w:u w:val="none"/>
              </w:rPr>
              <w:tab/>
            </w:r>
            <w:r>
              <w:rPr>
                <w:rStyle w:val="Hyperlink"/>
                <w:rFonts w:ascii="Arial" w:hAnsi="Arial" w:cs="Arial"/>
                <w:noProof/>
                <w:webHidden/>
                <w:color w:val="auto"/>
                <w:u w:val="none"/>
              </w:rPr>
              <w:fldChar w:fldCharType="begin"/>
            </w:r>
            <w:r>
              <w:rPr>
                <w:rStyle w:val="Hyperlink"/>
                <w:rFonts w:ascii="Arial" w:hAnsi="Arial" w:cs="Arial"/>
                <w:noProof/>
                <w:webHidden/>
                <w:color w:val="auto"/>
                <w:u w:val="none"/>
              </w:rPr>
              <w:instrText xml:space="preserve"> PAGEREF _Toc532923404 \h </w:instrText>
            </w:r>
            <w:r>
              <w:rPr>
                <w:rStyle w:val="Hyperlink"/>
                <w:rFonts w:ascii="Arial" w:hAnsi="Arial" w:cs="Arial"/>
                <w:noProof/>
                <w:webHidden/>
                <w:color w:val="auto"/>
                <w:u w:val="none"/>
              </w:rPr>
            </w:r>
            <w:r>
              <w:rPr>
                <w:rStyle w:val="Hyperlink"/>
                <w:rFonts w:ascii="Arial" w:hAnsi="Arial" w:cs="Arial"/>
                <w:noProof/>
                <w:webHidden/>
                <w:color w:val="auto"/>
                <w:u w:val="none"/>
              </w:rPr>
              <w:fldChar w:fldCharType="separate"/>
            </w:r>
            <w:r>
              <w:rPr>
                <w:rStyle w:val="Hyperlink"/>
                <w:rFonts w:ascii="Arial" w:hAnsi="Arial" w:cs="Arial"/>
                <w:noProof/>
                <w:webHidden/>
                <w:color w:val="auto"/>
                <w:u w:val="none"/>
              </w:rPr>
              <w:t>3</w:t>
            </w:r>
            <w:r>
              <w:rPr>
                <w:rStyle w:val="Hyperlink"/>
                <w:rFonts w:ascii="Arial" w:hAnsi="Arial" w:cs="Arial"/>
                <w:noProof/>
                <w:webHidden/>
                <w:color w:val="auto"/>
                <w:u w:val="none"/>
              </w:rPr>
              <w:fldChar w:fldCharType="end"/>
            </w:r>
          </w:hyperlink>
        </w:p>
        <w:p w:rsidR="00D613C3" w:rsidRDefault="000C795E" w:rsidP="00D613C3">
          <w:pPr>
            <w:pStyle w:val="TOC1"/>
            <w:tabs>
              <w:tab w:val="right" w:leader="dot" w:pos="9350"/>
            </w:tabs>
            <w:rPr>
              <w:rFonts w:ascii="Arial" w:eastAsiaTheme="minorEastAsia" w:hAnsi="Arial" w:cs="Arial"/>
              <w:noProof/>
              <w:lang w:eastAsia="en-GB"/>
            </w:rPr>
          </w:pPr>
          <w:hyperlink r:id="rId9" w:anchor="_Toc532923405" w:history="1">
            <w:r w:rsidR="00D613C3">
              <w:rPr>
                <w:rStyle w:val="Hyperlink"/>
                <w:rFonts w:ascii="Arial" w:hAnsi="Arial" w:cs="Arial"/>
                <w:noProof/>
              </w:rPr>
              <w:t>Part 1</w:t>
            </w:r>
            <w:r w:rsidR="00D613C3">
              <w:rPr>
                <w:rStyle w:val="Hyperlink"/>
                <w:rFonts w:ascii="Arial" w:hAnsi="Arial" w:cs="Arial"/>
                <w:noProof/>
                <w:webHidden/>
                <w:color w:val="auto"/>
                <w:u w:val="none"/>
              </w:rPr>
              <w:tab/>
            </w:r>
            <w:r w:rsidR="00D613C3">
              <w:rPr>
                <w:rStyle w:val="Hyperlink"/>
                <w:rFonts w:ascii="Arial" w:hAnsi="Arial" w:cs="Arial"/>
                <w:noProof/>
                <w:webHidden/>
                <w:color w:val="auto"/>
                <w:u w:val="none"/>
              </w:rPr>
              <w:fldChar w:fldCharType="begin"/>
            </w:r>
            <w:r w:rsidR="00D613C3">
              <w:rPr>
                <w:rStyle w:val="Hyperlink"/>
                <w:rFonts w:ascii="Arial" w:hAnsi="Arial" w:cs="Arial"/>
                <w:noProof/>
                <w:webHidden/>
                <w:color w:val="auto"/>
                <w:u w:val="none"/>
              </w:rPr>
              <w:instrText xml:space="preserve"> PAGEREF _Toc532923405 \h </w:instrText>
            </w:r>
            <w:r w:rsidR="00D613C3">
              <w:rPr>
                <w:rStyle w:val="Hyperlink"/>
                <w:rFonts w:ascii="Arial" w:hAnsi="Arial" w:cs="Arial"/>
                <w:noProof/>
                <w:webHidden/>
                <w:color w:val="auto"/>
                <w:u w:val="none"/>
              </w:rPr>
            </w:r>
            <w:r w:rsidR="00D613C3">
              <w:rPr>
                <w:rStyle w:val="Hyperlink"/>
                <w:rFonts w:ascii="Arial" w:hAnsi="Arial" w:cs="Arial"/>
                <w:noProof/>
                <w:webHidden/>
                <w:color w:val="auto"/>
                <w:u w:val="none"/>
              </w:rPr>
              <w:fldChar w:fldCharType="separate"/>
            </w:r>
            <w:r w:rsidR="00D613C3">
              <w:rPr>
                <w:rStyle w:val="Hyperlink"/>
                <w:rFonts w:ascii="Arial" w:hAnsi="Arial" w:cs="Arial"/>
                <w:noProof/>
                <w:webHidden/>
                <w:color w:val="auto"/>
                <w:u w:val="none"/>
              </w:rPr>
              <w:t>3</w:t>
            </w:r>
            <w:r w:rsidR="00D613C3">
              <w:rPr>
                <w:rStyle w:val="Hyperlink"/>
                <w:rFonts w:ascii="Arial" w:hAnsi="Arial" w:cs="Arial"/>
                <w:noProof/>
                <w:webHidden/>
                <w:color w:val="auto"/>
                <w:u w:val="none"/>
              </w:rPr>
              <w:fldChar w:fldCharType="end"/>
            </w:r>
          </w:hyperlink>
        </w:p>
        <w:p w:rsidR="00D613C3" w:rsidRDefault="000C795E" w:rsidP="00D613C3">
          <w:pPr>
            <w:pStyle w:val="TOC2"/>
            <w:tabs>
              <w:tab w:val="right" w:leader="dot" w:pos="9350"/>
            </w:tabs>
            <w:rPr>
              <w:rFonts w:ascii="Arial" w:eastAsiaTheme="minorEastAsia" w:hAnsi="Arial" w:cs="Arial"/>
              <w:noProof/>
              <w:lang w:eastAsia="en-GB"/>
            </w:rPr>
          </w:pPr>
          <w:hyperlink r:id="rId10" w:anchor="_Toc532923406" w:history="1">
            <w:r w:rsidR="00D613C3">
              <w:rPr>
                <w:rStyle w:val="Hyperlink"/>
                <w:rFonts w:ascii="Arial" w:hAnsi="Arial" w:cs="Arial"/>
                <w:noProof/>
              </w:rPr>
              <w:t>An Overview of the 21</w:t>
            </w:r>
            <w:r w:rsidR="00D613C3">
              <w:rPr>
                <w:rStyle w:val="Hyperlink"/>
                <w:rFonts w:ascii="Arial" w:hAnsi="Arial" w:cs="Arial"/>
                <w:noProof/>
                <w:vertAlign w:val="superscript"/>
              </w:rPr>
              <w:t>st</w:t>
            </w:r>
            <w:r w:rsidR="00D613C3">
              <w:rPr>
                <w:rStyle w:val="Hyperlink"/>
                <w:rFonts w:ascii="Arial" w:hAnsi="Arial" w:cs="Arial"/>
                <w:noProof/>
              </w:rPr>
              <w:t xml:space="preserve"> Century Workplace</w:t>
            </w:r>
            <w:r w:rsidR="00D613C3">
              <w:rPr>
                <w:rStyle w:val="Hyperlink"/>
                <w:rFonts w:ascii="Arial" w:hAnsi="Arial" w:cs="Arial"/>
                <w:noProof/>
                <w:webHidden/>
                <w:color w:val="auto"/>
                <w:u w:val="none"/>
              </w:rPr>
              <w:tab/>
            </w:r>
            <w:r w:rsidR="00D613C3">
              <w:rPr>
                <w:rStyle w:val="Hyperlink"/>
                <w:rFonts w:ascii="Arial" w:hAnsi="Arial" w:cs="Arial"/>
                <w:noProof/>
                <w:webHidden/>
                <w:color w:val="auto"/>
                <w:u w:val="none"/>
              </w:rPr>
              <w:fldChar w:fldCharType="begin"/>
            </w:r>
            <w:r w:rsidR="00D613C3">
              <w:rPr>
                <w:rStyle w:val="Hyperlink"/>
                <w:rFonts w:ascii="Arial" w:hAnsi="Arial" w:cs="Arial"/>
                <w:noProof/>
                <w:webHidden/>
                <w:color w:val="auto"/>
                <w:u w:val="none"/>
              </w:rPr>
              <w:instrText xml:space="preserve"> PAGEREF _Toc532923406 \h </w:instrText>
            </w:r>
            <w:r w:rsidR="00D613C3">
              <w:rPr>
                <w:rStyle w:val="Hyperlink"/>
                <w:rFonts w:ascii="Arial" w:hAnsi="Arial" w:cs="Arial"/>
                <w:noProof/>
                <w:webHidden/>
                <w:color w:val="auto"/>
                <w:u w:val="none"/>
              </w:rPr>
            </w:r>
            <w:r w:rsidR="00D613C3">
              <w:rPr>
                <w:rStyle w:val="Hyperlink"/>
                <w:rFonts w:ascii="Arial" w:hAnsi="Arial" w:cs="Arial"/>
                <w:noProof/>
                <w:webHidden/>
                <w:color w:val="auto"/>
                <w:u w:val="none"/>
              </w:rPr>
              <w:fldChar w:fldCharType="separate"/>
            </w:r>
            <w:r w:rsidR="00D613C3">
              <w:rPr>
                <w:rStyle w:val="Hyperlink"/>
                <w:rFonts w:ascii="Arial" w:hAnsi="Arial" w:cs="Arial"/>
                <w:noProof/>
                <w:webHidden/>
                <w:color w:val="auto"/>
                <w:u w:val="none"/>
              </w:rPr>
              <w:t>3</w:t>
            </w:r>
            <w:r w:rsidR="00D613C3">
              <w:rPr>
                <w:rStyle w:val="Hyperlink"/>
                <w:rFonts w:ascii="Arial" w:hAnsi="Arial" w:cs="Arial"/>
                <w:noProof/>
                <w:webHidden/>
                <w:color w:val="auto"/>
                <w:u w:val="none"/>
              </w:rPr>
              <w:fldChar w:fldCharType="end"/>
            </w:r>
          </w:hyperlink>
        </w:p>
        <w:p w:rsidR="00D613C3" w:rsidRDefault="000C795E" w:rsidP="00D613C3">
          <w:pPr>
            <w:pStyle w:val="TOC2"/>
            <w:tabs>
              <w:tab w:val="right" w:leader="dot" w:pos="9350"/>
            </w:tabs>
            <w:rPr>
              <w:rFonts w:ascii="Arial" w:eastAsiaTheme="minorEastAsia" w:hAnsi="Arial" w:cs="Arial"/>
              <w:noProof/>
              <w:lang w:eastAsia="en-GB"/>
            </w:rPr>
          </w:pPr>
          <w:hyperlink r:id="rId11" w:anchor="_Toc532923407" w:history="1">
            <w:r w:rsidR="00D613C3">
              <w:rPr>
                <w:rStyle w:val="Hyperlink"/>
                <w:rFonts w:ascii="Arial" w:hAnsi="Arial" w:cs="Arial"/>
                <w:noProof/>
              </w:rPr>
              <w:t>An in-depth look at technologies used in own workplace</w:t>
            </w:r>
            <w:r w:rsidR="00D613C3">
              <w:rPr>
                <w:rStyle w:val="Hyperlink"/>
                <w:rFonts w:ascii="Arial" w:hAnsi="Arial" w:cs="Arial"/>
                <w:noProof/>
                <w:webHidden/>
                <w:color w:val="auto"/>
                <w:u w:val="none"/>
              </w:rPr>
              <w:tab/>
              <w:t>4</w:t>
            </w:r>
          </w:hyperlink>
        </w:p>
        <w:p w:rsidR="00D613C3" w:rsidRDefault="000C795E" w:rsidP="00D613C3">
          <w:pPr>
            <w:pStyle w:val="TOC1"/>
            <w:tabs>
              <w:tab w:val="right" w:leader="dot" w:pos="9350"/>
            </w:tabs>
            <w:rPr>
              <w:rFonts w:ascii="Arial" w:eastAsiaTheme="minorEastAsia" w:hAnsi="Arial" w:cs="Arial"/>
              <w:noProof/>
              <w:lang w:eastAsia="en-GB"/>
            </w:rPr>
          </w:pPr>
          <w:hyperlink r:id="rId12" w:anchor="_Toc532923408" w:history="1">
            <w:r w:rsidR="00D613C3">
              <w:rPr>
                <w:rStyle w:val="Hyperlink"/>
                <w:rFonts w:ascii="Arial" w:hAnsi="Arial" w:cs="Arial"/>
                <w:noProof/>
              </w:rPr>
              <w:t>Part 2</w:t>
            </w:r>
            <w:r w:rsidR="00D613C3">
              <w:rPr>
                <w:rStyle w:val="Hyperlink"/>
                <w:rFonts w:ascii="Arial" w:hAnsi="Arial" w:cs="Arial"/>
                <w:noProof/>
                <w:webHidden/>
                <w:color w:val="auto"/>
                <w:u w:val="none"/>
              </w:rPr>
              <w:tab/>
            </w:r>
            <w:r w:rsidR="00395921">
              <w:rPr>
                <w:rStyle w:val="Hyperlink"/>
                <w:rFonts w:ascii="Arial" w:hAnsi="Arial" w:cs="Arial"/>
                <w:noProof/>
                <w:webHidden/>
                <w:color w:val="auto"/>
                <w:u w:val="none"/>
              </w:rPr>
              <w:t>8</w:t>
            </w:r>
          </w:hyperlink>
        </w:p>
        <w:p w:rsidR="00D613C3" w:rsidRDefault="000C795E" w:rsidP="00D613C3">
          <w:pPr>
            <w:pStyle w:val="TOC2"/>
            <w:tabs>
              <w:tab w:val="right" w:leader="dot" w:pos="9350"/>
            </w:tabs>
            <w:rPr>
              <w:rFonts w:ascii="Arial" w:eastAsiaTheme="minorEastAsia" w:hAnsi="Arial" w:cs="Arial"/>
              <w:noProof/>
              <w:lang w:eastAsia="en-GB"/>
            </w:rPr>
          </w:pPr>
          <w:hyperlink r:id="rId13" w:anchor="_Toc532923409" w:history="1">
            <w:r w:rsidR="00D613C3">
              <w:rPr>
                <w:rStyle w:val="Hyperlink"/>
                <w:rFonts w:ascii="Arial" w:hAnsi="Arial" w:cs="Arial"/>
                <w:noProof/>
              </w:rPr>
              <w:t>An exploration of the use of social media in the workplace generally</w:t>
            </w:r>
            <w:r w:rsidR="00D613C3">
              <w:rPr>
                <w:rStyle w:val="Hyperlink"/>
                <w:rFonts w:ascii="Arial" w:hAnsi="Arial" w:cs="Arial"/>
                <w:noProof/>
                <w:webHidden/>
                <w:color w:val="auto"/>
                <w:u w:val="none"/>
              </w:rPr>
              <w:tab/>
            </w:r>
            <w:r w:rsidR="00395921">
              <w:rPr>
                <w:rStyle w:val="Hyperlink"/>
                <w:rFonts w:ascii="Arial" w:hAnsi="Arial" w:cs="Arial"/>
                <w:noProof/>
                <w:webHidden/>
                <w:color w:val="auto"/>
                <w:u w:val="none"/>
              </w:rPr>
              <w:t>8</w:t>
            </w:r>
          </w:hyperlink>
        </w:p>
        <w:p w:rsidR="00D613C3" w:rsidRDefault="000C795E" w:rsidP="00D613C3">
          <w:pPr>
            <w:pStyle w:val="TOC2"/>
            <w:tabs>
              <w:tab w:val="right" w:leader="dot" w:pos="9350"/>
            </w:tabs>
            <w:rPr>
              <w:rFonts w:ascii="Arial" w:eastAsiaTheme="minorEastAsia" w:hAnsi="Arial" w:cs="Arial"/>
              <w:noProof/>
              <w:lang w:eastAsia="en-GB"/>
            </w:rPr>
          </w:pPr>
          <w:hyperlink r:id="rId14" w:anchor="_Toc532923410" w:history="1">
            <w:r w:rsidR="00D613C3">
              <w:rPr>
                <w:rStyle w:val="Hyperlink"/>
                <w:rFonts w:ascii="Arial" w:hAnsi="Arial" w:cs="Arial"/>
                <w:noProof/>
              </w:rPr>
              <w:t>An in-depth look at the use of social media in own workplace</w:t>
            </w:r>
            <w:r w:rsidR="00D613C3">
              <w:rPr>
                <w:rStyle w:val="Hyperlink"/>
                <w:rFonts w:ascii="Arial" w:hAnsi="Arial" w:cs="Arial"/>
                <w:noProof/>
                <w:webHidden/>
                <w:color w:val="auto"/>
                <w:u w:val="none"/>
              </w:rPr>
              <w:tab/>
            </w:r>
            <w:r w:rsidR="00395921">
              <w:rPr>
                <w:rStyle w:val="Hyperlink"/>
                <w:rFonts w:ascii="Arial" w:hAnsi="Arial" w:cs="Arial"/>
                <w:noProof/>
                <w:webHidden/>
                <w:color w:val="auto"/>
                <w:u w:val="none"/>
              </w:rPr>
              <w:t>9</w:t>
            </w:r>
          </w:hyperlink>
        </w:p>
        <w:p w:rsidR="00D613C3" w:rsidRDefault="000C795E" w:rsidP="00D613C3">
          <w:pPr>
            <w:pStyle w:val="TOC2"/>
            <w:tabs>
              <w:tab w:val="right" w:leader="dot" w:pos="9350"/>
            </w:tabs>
            <w:rPr>
              <w:rFonts w:ascii="Arial" w:eastAsiaTheme="minorEastAsia" w:hAnsi="Arial" w:cs="Arial"/>
              <w:noProof/>
              <w:lang w:eastAsia="en-GB"/>
            </w:rPr>
          </w:pPr>
          <w:hyperlink r:id="rId15" w:anchor="_Toc532923411" w:history="1">
            <w:r w:rsidR="00D613C3">
              <w:rPr>
                <w:rStyle w:val="Hyperlink"/>
                <w:rFonts w:ascii="Arial" w:hAnsi="Arial" w:cs="Arial"/>
                <w:noProof/>
              </w:rPr>
              <w:t>The use of social media to enhance networking and career prospects</w:t>
            </w:r>
            <w:r w:rsidR="00D613C3">
              <w:rPr>
                <w:rStyle w:val="Hyperlink"/>
                <w:rFonts w:ascii="Arial" w:hAnsi="Arial" w:cs="Arial"/>
                <w:noProof/>
                <w:webHidden/>
                <w:color w:val="auto"/>
                <w:u w:val="none"/>
              </w:rPr>
              <w:tab/>
            </w:r>
            <w:r w:rsidR="00395921">
              <w:rPr>
                <w:rStyle w:val="Hyperlink"/>
                <w:rFonts w:ascii="Arial" w:hAnsi="Arial" w:cs="Arial"/>
                <w:noProof/>
                <w:webHidden/>
                <w:color w:val="auto"/>
                <w:u w:val="none"/>
              </w:rPr>
              <w:t>10</w:t>
            </w:r>
          </w:hyperlink>
        </w:p>
        <w:p w:rsidR="00D613C3" w:rsidRDefault="000C795E" w:rsidP="00D613C3">
          <w:pPr>
            <w:pStyle w:val="TOC2"/>
            <w:tabs>
              <w:tab w:val="right" w:leader="dot" w:pos="9350"/>
            </w:tabs>
            <w:rPr>
              <w:rFonts w:ascii="Arial" w:eastAsiaTheme="minorEastAsia" w:hAnsi="Arial" w:cs="Arial"/>
              <w:noProof/>
              <w:lang w:eastAsia="en-GB"/>
            </w:rPr>
          </w:pPr>
          <w:hyperlink r:id="rId16" w:anchor="_Toc532923412" w:history="1">
            <w:r w:rsidR="00D613C3">
              <w:rPr>
                <w:rStyle w:val="Hyperlink"/>
                <w:rFonts w:ascii="Arial" w:hAnsi="Arial" w:cs="Arial"/>
                <w:noProof/>
              </w:rPr>
              <w:t>LinkedIn Profile</w:t>
            </w:r>
            <w:r w:rsidR="00D613C3">
              <w:rPr>
                <w:rStyle w:val="Hyperlink"/>
                <w:rFonts w:ascii="Arial" w:hAnsi="Arial" w:cs="Arial"/>
                <w:noProof/>
                <w:webHidden/>
                <w:color w:val="auto"/>
                <w:u w:val="none"/>
              </w:rPr>
              <w:tab/>
            </w:r>
            <w:r w:rsidR="008F5617">
              <w:rPr>
                <w:rStyle w:val="Hyperlink"/>
                <w:rFonts w:ascii="Arial" w:hAnsi="Arial" w:cs="Arial"/>
                <w:noProof/>
                <w:webHidden/>
                <w:color w:val="auto"/>
                <w:u w:val="none"/>
              </w:rPr>
              <w:t>13</w:t>
            </w:r>
          </w:hyperlink>
        </w:p>
        <w:p w:rsidR="00D613C3" w:rsidRDefault="000C795E" w:rsidP="00D613C3">
          <w:pPr>
            <w:pStyle w:val="TOC1"/>
            <w:tabs>
              <w:tab w:val="right" w:leader="dot" w:pos="9350"/>
            </w:tabs>
            <w:rPr>
              <w:rFonts w:ascii="Arial" w:eastAsiaTheme="minorEastAsia" w:hAnsi="Arial" w:cs="Arial"/>
              <w:noProof/>
              <w:lang w:eastAsia="en-GB"/>
            </w:rPr>
          </w:pPr>
          <w:hyperlink r:id="rId17" w:anchor="_Toc532923413" w:history="1">
            <w:r w:rsidR="00D613C3">
              <w:rPr>
                <w:rStyle w:val="Hyperlink"/>
                <w:rFonts w:ascii="Arial" w:hAnsi="Arial" w:cs="Arial"/>
                <w:noProof/>
              </w:rPr>
              <w:t>Conclusion</w:t>
            </w:r>
            <w:r w:rsidR="00D613C3">
              <w:rPr>
                <w:rStyle w:val="Hyperlink"/>
                <w:rFonts w:ascii="Arial" w:hAnsi="Arial" w:cs="Arial"/>
                <w:noProof/>
                <w:webHidden/>
                <w:color w:val="auto"/>
                <w:u w:val="none"/>
              </w:rPr>
              <w:tab/>
            </w:r>
            <w:r w:rsidR="00F517CB">
              <w:rPr>
                <w:rStyle w:val="Hyperlink"/>
                <w:rFonts w:ascii="Arial" w:hAnsi="Arial" w:cs="Arial"/>
                <w:noProof/>
                <w:webHidden/>
                <w:color w:val="auto"/>
                <w:u w:val="none"/>
              </w:rPr>
              <w:t>14</w:t>
            </w:r>
          </w:hyperlink>
        </w:p>
        <w:p w:rsidR="00D613C3" w:rsidRDefault="000C795E" w:rsidP="00D613C3">
          <w:pPr>
            <w:pStyle w:val="TOC1"/>
            <w:tabs>
              <w:tab w:val="right" w:leader="dot" w:pos="9350"/>
            </w:tabs>
            <w:rPr>
              <w:rFonts w:ascii="Arial" w:eastAsiaTheme="minorEastAsia" w:hAnsi="Arial" w:cs="Arial"/>
              <w:noProof/>
              <w:lang w:eastAsia="en-GB"/>
            </w:rPr>
          </w:pPr>
          <w:hyperlink r:id="rId18" w:anchor="_Toc532923414" w:history="1">
            <w:r w:rsidR="00D613C3">
              <w:rPr>
                <w:rStyle w:val="Hyperlink"/>
                <w:rFonts w:ascii="Arial" w:hAnsi="Arial" w:cs="Arial"/>
                <w:noProof/>
              </w:rPr>
              <w:t>References</w:t>
            </w:r>
            <w:r w:rsidR="00D613C3">
              <w:rPr>
                <w:rStyle w:val="Hyperlink"/>
                <w:rFonts w:ascii="Arial" w:hAnsi="Arial" w:cs="Arial"/>
                <w:noProof/>
                <w:webHidden/>
                <w:color w:val="auto"/>
                <w:u w:val="none"/>
              </w:rPr>
              <w:tab/>
            </w:r>
            <w:r w:rsidR="00B31B05">
              <w:rPr>
                <w:rStyle w:val="Hyperlink"/>
                <w:rFonts w:ascii="Arial" w:hAnsi="Arial" w:cs="Arial"/>
                <w:noProof/>
                <w:webHidden/>
                <w:color w:val="auto"/>
                <w:u w:val="none"/>
              </w:rPr>
              <w:t>15</w:t>
            </w:r>
          </w:hyperlink>
        </w:p>
        <w:p w:rsidR="00D613C3" w:rsidRDefault="000C795E" w:rsidP="00D613C3">
          <w:pPr>
            <w:pStyle w:val="TOC1"/>
            <w:tabs>
              <w:tab w:val="right" w:leader="dot" w:pos="9350"/>
            </w:tabs>
            <w:rPr>
              <w:rFonts w:ascii="Arial" w:eastAsiaTheme="minorEastAsia" w:hAnsi="Arial" w:cs="Arial"/>
              <w:noProof/>
              <w:lang w:eastAsia="en-GB"/>
            </w:rPr>
          </w:pPr>
          <w:hyperlink r:id="rId19" w:anchor="_Toc532923415" w:history="1">
            <w:r w:rsidR="00D613C3">
              <w:rPr>
                <w:rStyle w:val="Hyperlink"/>
                <w:rFonts w:ascii="Arial" w:hAnsi="Arial" w:cs="Arial"/>
                <w:noProof/>
              </w:rPr>
              <w:t>Appendix 1</w:t>
            </w:r>
            <w:r w:rsidR="00D613C3">
              <w:rPr>
                <w:rStyle w:val="Hyperlink"/>
                <w:rFonts w:ascii="Arial" w:hAnsi="Arial" w:cs="Arial"/>
                <w:noProof/>
                <w:webHidden/>
                <w:color w:val="auto"/>
                <w:u w:val="none"/>
              </w:rPr>
              <w:tab/>
            </w:r>
            <w:r w:rsidR="00C517B8">
              <w:rPr>
                <w:rStyle w:val="Hyperlink"/>
                <w:rFonts w:ascii="Arial" w:hAnsi="Arial" w:cs="Arial"/>
                <w:noProof/>
                <w:webHidden/>
                <w:color w:val="auto"/>
                <w:u w:val="none"/>
              </w:rPr>
              <w:t>21</w:t>
            </w:r>
          </w:hyperlink>
        </w:p>
        <w:p w:rsidR="00D613C3" w:rsidRDefault="000C795E" w:rsidP="00D613C3">
          <w:pPr>
            <w:pStyle w:val="TOC1"/>
            <w:tabs>
              <w:tab w:val="right" w:leader="dot" w:pos="9350"/>
            </w:tabs>
            <w:rPr>
              <w:rFonts w:ascii="Arial" w:eastAsiaTheme="minorEastAsia" w:hAnsi="Arial" w:cs="Arial"/>
              <w:noProof/>
              <w:lang w:eastAsia="en-GB"/>
            </w:rPr>
          </w:pPr>
          <w:hyperlink r:id="rId20" w:anchor="_Toc532923416" w:history="1">
            <w:r w:rsidR="00D613C3">
              <w:rPr>
                <w:rStyle w:val="Hyperlink"/>
                <w:rFonts w:ascii="Arial" w:hAnsi="Arial" w:cs="Arial"/>
                <w:noProof/>
              </w:rPr>
              <w:t>Appendix 2</w:t>
            </w:r>
            <w:r w:rsidR="00D613C3">
              <w:rPr>
                <w:rStyle w:val="Hyperlink"/>
                <w:rFonts w:ascii="Arial" w:hAnsi="Arial" w:cs="Arial"/>
                <w:noProof/>
                <w:webHidden/>
                <w:color w:val="auto"/>
                <w:u w:val="none"/>
              </w:rPr>
              <w:tab/>
            </w:r>
            <w:r w:rsidR="00A97B60">
              <w:rPr>
                <w:rStyle w:val="Hyperlink"/>
                <w:rFonts w:ascii="Arial" w:hAnsi="Arial" w:cs="Arial"/>
                <w:noProof/>
                <w:webHidden/>
                <w:color w:val="auto"/>
                <w:u w:val="none"/>
              </w:rPr>
              <w:t>23</w:t>
            </w:r>
          </w:hyperlink>
        </w:p>
        <w:p w:rsidR="00D613C3" w:rsidRDefault="00D613C3" w:rsidP="00D613C3">
          <w:pPr>
            <w:rPr>
              <w:rFonts w:ascii="Arial" w:hAnsi="Arial" w:cs="Arial"/>
              <w:b/>
              <w:bCs/>
              <w:noProof/>
            </w:rPr>
          </w:pPr>
          <w:r>
            <w:rPr>
              <w:rFonts w:ascii="Arial" w:hAnsi="Arial" w:cs="Arial"/>
              <w:b/>
              <w:bCs/>
              <w:noProof/>
            </w:rPr>
            <w:fldChar w:fldCharType="end"/>
          </w:r>
        </w:p>
      </w:sdtContent>
    </w:sdt>
    <w:p w:rsidR="00AB33FC" w:rsidRDefault="00AB33FC"/>
    <w:p w:rsidR="00AB33FC" w:rsidRDefault="00AB33FC"/>
    <w:p w:rsidR="00AB33FC" w:rsidRDefault="00AB33FC"/>
    <w:p w:rsidR="00AB33FC" w:rsidRDefault="00AB33FC"/>
    <w:p w:rsidR="00AB33FC" w:rsidRDefault="00AB33FC"/>
    <w:p w:rsidR="00AB33FC" w:rsidRDefault="00AB33FC"/>
    <w:p w:rsidR="00AB33FC" w:rsidRDefault="00AB33FC"/>
    <w:p w:rsidR="00AB33FC" w:rsidRDefault="00AB33FC"/>
    <w:p w:rsidR="00AB33FC" w:rsidRDefault="00AB33FC"/>
    <w:p w:rsidR="00AB33FC" w:rsidRDefault="00AB33FC"/>
    <w:p w:rsidR="00AB33FC" w:rsidRDefault="00AB33FC"/>
    <w:p w:rsidR="00AB33FC" w:rsidRDefault="00AB33FC"/>
    <w:p w:rsidR="003F6B6C" w:rsidRDefault="003F6B6C" w:rsidP="00AB33FC">
      <w:pPr>
        <w:spacing w:line="360" w:lineRule="auto"/>
      </w:pPr>
    </w:p>
    <w:p w:rsidR="003F6B6C" w:rsidRDefault="003F6B6C" w:rsidP="00AB33FC">
      <w:pPr>
        <w:spacing w:line="360" w:lineRule="auto"/>
      </w:pPr>
    </w:p>
    <w:p w:rsidR="00D613C3" w:rsidRDefault="00D613C3" w:rsidP="00AB33FC">
      <w:pPr>
        <w:spacing w:line="360" w:lineRule="auto"/>
        <w:rPr>
          <w:b/>
          <w:sz w:val="24"/>
          <w:u w:val="single"/>
        </w:rPr>
      </w:pPr>
    </w:p>
    <w:p w:rsidR="00D613C3" w:rsidRDefault="00D613C3" w:rsidP="00AB33FC">
      <w:pPr>
        <w:spacing w:line="360" w:lineRule="auto"/>
        <w:rPr>
          <w:b/>
          <w:sz w:val="24"/>
          <w:u w:val="single"/>
        </w:rPr>
      </w:pPr>
    </w:p>
    <w:p w:rsidR="00D613C3" w:rsidRPr="00C36238" w:rsidRDefault="008470E4" w:rsidP="00AB33FC">
      <w:pPr>
        <w:spacing w:line="360" w:lineRule="auto"/>
        <w:rPr>
          <w:b/>
          <w:sz w:val="24"/>
          <w:u w:val="single"/>
        </w:rPr>
      </w:pPr>
      <w:r>
        <w:rPr>
          <w:b/>
          <w:sz w:val="24"/>
          <w:u w:val="single"/>
        </w:rPr>
        <w:lastRenderedPageBreak/>
        <w:t>An Overview of the 21</w:t>
      </w:r>
      <w:r w:rsidRPr="008470E4">
        <w:rPr>
          <w:b/>
          <w:sz w:val="24"/>
          <w:u w:val="single"/>
          <w:vertAlign w:val="superscript"/>
        </w:rPr>
        <w:t>st</w:t>
      </w:r>
      <w:r>
        <w:rPr>
          <w:b/>
          <w:sz w:val="24"/>
          <w:u w:val="single"/>
        </w:rPr>
        <w:t xml:space="preserve"> Century Workplace</w:t>
      </w:r>
    </w:p>
    <w:p w:rsidR="00A42E67" w:rsidRDefault="004C58A4" w:rsidP="00AB33FC">
      <w:pPr>
        <w:spacing w:line="360" w:lineRule="auto"/>
      </w:pPr>
      <w:r>
        <w:t>Technology has had a huge impact on the modern workplace in the 21</w:t>
      </w:r>
      <w:r w:rsidRPr="004C58A4">
        <w:rPr>
          <w:vertAlign w:val="superscript"/>
        </w:rPr>
        <w:t>st</w:t>
      </w:r>
      <w:r>
        <w:t xml:space="preserve"> Century.</w:t>
      </w:r>
      <w:r w:rsidR="00E57B41">
        <w:t xml:space="preserve"> </w:t>
      </w:r>
      <w:r w:rsidR="00EB1E5B">
        <w:t>Laptops are used in the workplace and</w:t>
      </w:r>
      <w:r>
        <w:t xml:space="preserve"> have </w:t>
      </w:r>
      <w:r w:rsidR="00EB1E5B">
        <w:t>many advantages</w:t>
      </w:r>
      <w:r>
        <w:t xml:space="preserve">. One advantage is that </w:t>
      </w:r>
      <w:r w:rsidR="0028103B">
        <w:t>it is portable. Unlike a computer, you can take a laptop a</w:t>
      </w:r>
      <w:r w:rsidR="00991C39">
        <w:t>nywhere with you all</w:t>
      </w:r>
      <w:r w:rsidR="001E0260">
        <w:t xml:space="preserve">owing you to work anywhere </w:t>
      </w:r>
      <w:r w:rsidR="00A320FC">
        <w:t>(Banerjee, 2019).</w:t>
      </w:r>
      <w:r w:rsidR="00183189">
        <w:t xml:space="preserve"> </w:t>
      </w:r>
      <w:r w:rsidR="007B7750">
        <w:t>Software apps such as Microsoft Word can be installed o</w:t>
      </w:r>
      <w:r w:rsidR="005950FC">
        <w:t>n a laptop which means you don’t</w:t>
      </w:r>
      <w:r w:rsidR="007B7750">
        <w:t xml:space="preserve"> need to keep paper or documents</w:t>
      </w:r>
      <w:r w:rsidR="005950FC">
        <w:t>,</w:t>
      </w:r>
      <w:r w:rsidR="007B7750">
        <w:t xml:space="preserve"> which helps with storage. </w:t>
      </w:r>
      <w:r w:rsidR="00A101C3">
        <w:t xml:space="preserve">This allows you to do </w:t>
      </w:r>
      <w:r w:rsidR="005950FC">
        <w:t xml:space="preserve">office </w:t>
      </w:r>
      <w:r w:rsidR="00A101C3">
        <w:t xml:space="preserve">work </w:t>
      </w:r>
      <w:r w:rsidR="005950FC">
        <w:t>b</w:t>
      </w:r>
      <w:r w:rsidR="00A101C3">
        <w:t>ut on your laptop which you can take anywher</w:t>
      </w:r>
      <w:r w:rsidR="004F3173">
        <w:t>e with you due to its mobility (NI Business Info, no date).</w:t>
      </w:r>
      <w:r w:rsidR="00A42E67">
        <w:t xml:space="preserve"> However, laptops do have some disadvantages such as sensitivity. Laptops can be dropped, the screen can smash and it can be expensive to repair (Banerjee). </w:t>
      </w:r>
      <w:r w:rsidR="00BD343A">
        <w:t xml:space="preserve"> As technology changes, there will be software updates require</w:t>
      </w:r>
      <w:r w:rsidR="00E53AD5">
        <w:t>d</w:t>
      </w:r>
      <w:r w:rsidR="00BD343A">
        <w:t xml:space="preserve"> which can take up a lot of time</w:t>
      </w:r>
      <w:r w:rsidR="00E53AD5">
        <w:t>,</w:t>
      </w:r>
      <w:r w:rsidR="00BD343A">
        <w:t xml:space="preserve"> and system upgrades which can be expensive (Neendoor, 2019).</w:t>
      </w:r>
      <w:r w:rsidR="00E63591">
        <w:t xml:space="preserve"> Another disadvantage is security. If you leave your laptop somew</w:t>
      </w:r>
      <w:r w:rsidR="00D35929">
        <w:t>here, anybody can get</w:t>
      </w:r>
      <w:r w:rsidR="00E63591">
        <w:t xml:space="preserve"> access </w:t>
      </w:r>
      <w:r w:rsidR="00D35929">
        <w:t>to</w:t>
      </w:r>
      <w:r w:rsidR="00E63591">
        <w:t xml:space="preserve"> important documents</w:t>
      </w:r>
      <w:r w:rsidR="00D35929">
        <w:t>,</w:t>
      </w:r>
      <w:r w:rsidR="00E63591">
        <w:t xml:space="preserve"> which is a problem as they have your private information and documents which can be shared (Ron, 2019).</w:t>
      </w:r>
    </w:p>
    <w:p w:rsidR="000C1110" w:rsidRDefault="001244D8" w:rsidP="00AB33FC">
      <w:pPr>
        <w:spacing w:line="360" w:lineRule="auto"/>
      </w:pPr>
      <w:r>
        <w:t>Smart</w:t>
      </w:r>
      <w:r w:rsidR="007A6A4D">
        <w:t xml:space="preserve"> phones </w:t>
      </w:r>
      <w:r w:rsidR="00F529CD">
        <w:t xml:space="preserve">are also used in the workplace. </w:t>
      </w:r>
      <w:r w:rsidR="006200FA">
        <w:t>They are</w:t>
      </w:r>
      <w:r w:rsidR="007A6A4D">
        <w:t xml:space="preserve"> light and portable allowing you to t</w:t>
      </w:r>
      <w:r>
        <w:t>ake it anywhere with you. You can connect your phon</w:t>
      </w:r>
      <w:r w:rsidR="006200FA">
        <w:t xml:space="preserve">e to Wi-Fi or cellular data </w:t>
      </w:r>
      <w:r>
        <w:t>for internet access allowing you to work anywher</w:t>
      </w:r>
      <w:r w:rsidR="006200FA">
        <w:t>e</w:t>
      </w:r>
      <w:r w:rsidR="00270062">
        <w:t xml:space="preserve">. Smart phones can be used to make and receive phone calls and </w:t>
      </w:r>
      <w:r w:rsidR="005A5FF2">
        <w:t>SMS texts which improve</w:t>
      </w:r>
      <w:r w:rsidR="00270062">
        <w:t xml:space="preserve"> communication in the workplace</w:t>
      </w:r>
      <w:r w:rsidR="006E7259">
        <w:t>,</w:t>
      </w:r>
      <w:r w:rsidR="00270062">
        <w:t xml:space="preserve"> as people can interact with their </w:t>
      </w:r>
      <w:r w:rsidR="00CB17C3">
        <w:t>colleagues anywhere at any time (Duo call, 2017).</w:t>
      </w:r>
      <w:r w:rsidR="00A00BD7">
        <w:t xml:space="preserve"> </w:t>
      </w:r>
      <w:r w:rsidR="009D3147">
        <w:t>Emails can be sent and received on smart phones allowing you to work even if you are not</w:t>
      </w:r>
      <w:r w:rsidR="000B4CB9">
        <w:t xml:space="preserve"> in your workplace</w:t>
      </w:r>
      <w:r w:rsidR="006E7259">
        <w:t>,</w:t>
      </w:r>
      <w:r w:rsidR="000B4CB9">
        <w:t xml:space="preserve"> whic</w:t>
      </w:r>
      <w:r w:rsidR="000D0EC5">
        <w:t>h</w:t>
      </w:r>
      <w:r w:rsidR="00E87C5D">
        <w:t xml:space="preserve"> improves productivity (Duo call,</w:t>
      </w:r>
      <w:r w:rsidR="00B92158">
        <w:t xml:space="preserve"> </w:t>
      </w:r>
      <w:r w:rsidR="00E87C5D">
        <w:t>2017).</w:t>
      </w:r>
      <w:r w:rsidR="0071701F">
        <w:t xml:space="preserve"> </w:t>
      </w:r>
      <w:r w:rsidR="00080FF7">
        <w:t>Smart phones also have a negative impact on the work</w:t>
      </w:r>
      <w:r w:rsidR="0001708A">
        <w:t>place. One example of this is that</w:t>
      </w:r>
      <w:r w:rsidR="00080FF7">
        <w:t xml:space="preserve"> you may receive phone calls, text messages or social media notifications distracting you from working. </w:t>
      </w:r>
      <w:r w:rsidR="00FD406D">
        <w:t>Another negative impact smartphones have on the workplace is that they are expensive to buy. The screen can get smashed from being dropped and they can be expensive to repair (Tips &amp; share, no date).</w:t>
      </w:r>
    </w:p>
    <w:p w:rsidR="00420225" w:rsidRDefault="00420225" w:rsidP="00AB33FC">
      <w:pPr>
        <w:spacing w:line="360" w:lineRule="auto"/>
      </w:pPr>
      <w:r>
        <w:t>Electronic cash regist</w:t>
      </w:r>
      <w:r w:rsidR="00BE2DBA">
        <w:t>ers and tills are used in the modern</w:t>
      </w:r>
      <w:r>
        <w:t xml:space="preserve"> wo</w:t>
      </w:r>
      <w:r w:rsidR="000335BE">
        <w:t>rkplace</w:t>
      </w:r>
      <w:r w:rsidR="0098148D">
        <w:t xml:space="preserve"> and have man</w:t>
      </w:r>
      <w:r w:rsidR="000335BE">
        <w:t xml:space="preserve">y benefits. </w:t>
      </w:r>
      <w:r w:rsidR="0098148D">
        <w:t>Tills are used in work places such as supermarkets</w:t>
      </w:r>
      <w:r w:rsidR="00030EF1">
        <w:t xml:space="preserve"> which scan </w:t>
      </w:r>
      <w:r w:rsidR="0098148D">
        <w:t>barcodes to calculate the total amount of the transaction. Tills also calculate the amount of change to give a customer by putting in the amount of money the customer gave you with the keyboard built in the till</w:t>
      </w:r>
      <w:r w:rsidR="00623863">
        <w:t xml:space="preserve">. </w:t>
      </w:r>
      <w:r w:rsidR="00871A12">
        <w:t>Tills have high security as they require a password to access the till and the cash drawers lo</w:t>
      </w:r>
      <w:r w:rsidR="00F53150">
        <w:t xml:space="preserve">ck </w:t>
      </w:r>
      <w:r w:rsidR="0009501C">
        <w:t xml:space="preserve">and can be accessed with a key (Hartman, 2017). </w:t>
      </w:r>
      <w:r w:rsidR="00D3250A">
        <w:t xml:space="preserve">This </w:t>
      </w:r>
      <w:r w:rsidR="000C56D3">
        <w:t>improves efficiency</w:t>
      </w:r>
      <w:r w:rsidR="00D3250A">
        <w:t xml:space="preserve"> in the workplace</w:t>
      </w:r>
      <w:r w:rsidR="000C56D3">
        <w:t>. Bef</w:t>
      </w:r>
      <w:r w:rsidR="000465DD">
        <w:t>ore bar scanners were invented</w:t>
      </w:r>
      <w:r w:rsidR="000C56D3">
        <w:t>, people had to calculate things manually by hand which took a lot of time and caused many mi</w:t>
      </w:r>
      <w:r w:rsidR="00EF5004">
        <w:t xml:space="preserve">stakes </w:t>
      </w:r>
      <w:r w:rsidR="000C56D3">
        <w:t>(Barcodes, no date).</w:t>
      </w:r>
    </w:p>
    <w:p w:rsidR="00B32A4C" w:rsidRDefault="00F54B21" w:rsidP="00AB33FC">
      <w:pPr>
        <w:spacing w:line="360" w:lineRule="auto"/>
      </w:pPr>
      <w:r>
        <w:lastRenderedPageBreak/>
        <w:t>Card</w:t>
      </w:r>
      <w:r w:rsidR="004E0BAA">
        <w:t xml:space="preserve"> </w:t>
      </w:r>
      <w:r w:rsidR="00C16FB5">
        <w:t>machines are being</w:t>
      </w:r>
      <w:r w:rsidR="004E0BAA">
        <w:t xml:space="preserve"> used in most businesses. </w:t>
      </w:r>
      <w:r w:rsidR="007D1A62">
        <w:t>People prefer to pay with their credit/debit card instead of paying with cash. According to the United Kingdom</w:t>
      </w:r>
      <w:r w:rsidR="00C5270D">
        <w:t>,</w:t>
      </w:r>
      <w:r w:rsidR="007D1A62">
        <w:t xml:space="preserve"> Finance and Banking industry</w:t>
      </w:r>
      <w:r w:rsidR="0091230A">
        <w:t xml:space="preserve"> trade body</w:t>
      </w:r>
      <w:r w:rsidR="007D1A62">
        <w:t xml:space="preserve"> report made during the end of</w:t>
      </w:r>
      <w:r w:rsidR="00373250">
        <w:t xml:space="preserve"> 2017, only 16% of sales will be cash payments by 2027. Sales taken by credit card</w:t>
      </w:r>
      <w:r w:rsidR="00C5270D">
        <w:t>s</w:t>
      </w:r>
      <w:r w:rsidR="00373250">
        <w:t xml:space="preserve"> have increased by 12% in 2017</w:t>
      </w:r>
      <w:r w:rsidR="00285685">
        <w:t xml:space="preserve">. </w:t>
      </w:r>
      <w:r w:rsidR="00C7306A">
        <w:t>Customers feel safer to pay by card rather than carry cash around as the chances of it getting lost or stolen is less likely. Card machines allow you to pay contactless</w:t>
      </w:r>
      <w:r w:rsidR="00C5270D">
        <w:t>,</w:t>
      </w:r>
      <w:r w:rsidR="00C7306A">
        <w:t xml:space="preserve"> which is the easiest way as</w:t>
      </w:r>
      <w:r w:rsidR="00C16FB5">
        <w:t xml:space="preserve"> </w:t>
      </w:r>
      <w:r w:rsidR="00C7306A">
        <w:t>you simply tap your card on the machine. You can pay using your c</w:t>
      </w:r>
      <w:r w:rsidR="00C16FB5">
        <w:t xml:space="preserve">hip or pin and also by </w:t>
      </w:r>
      <w:r w:rsidR="00960626">
        <w:t>Smart</w:t>
      </w:r>
      <w:r w:rsidR="00C7306A">
        <w:t xml:space="preserve">phone. </w:t>
      </w:r>
      <w:r w:rsidR="00C16FB5">
        <w:t>Card machines increase sales as c</w:t>
      </w:r>
      <w:r w:rsidR="00C7306A">
        <w:t>ustomers tend to spend more money when they pay by card rather than cash (Paymentsense,</w:t>
      </w:r>
      <w:r w:rsidR="00B32A4C">
        <w:t xml:space="preserve"> 2018)</w:t>
      </w:r>
    </w:p>
    <w:p w:rsidR="002B2091" w:rsidRDefault="00B32A4C" w:rsidP="00AB33FC">
      <w:pPr>
        <w:spacing w:line="360" w:lineRule="auto"/>
      </w:pPr>
      <w:r>
        <w:rPr>
          <w:noProof/>
          <w:lang w:eastAsia="en-GB"/>
        </w:rPr>
        <w:drawing>
          <wp:inline distT="0" distB="0" distL="0" distR="0" wp14:anchorId="2F36AF8D" wp14:editId="780F182C">
            <wp:extent cx="5731510" cy="3154392"/>
            <wp:effectExtent l="0" t="0" r="2540" b="8255"/>
            <wp:docPr id="1" name="Picture 1" descr="Image via ukfinance.org.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via ukfinance.org.uk"/>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154392"/>
                    </a:xfrm>
                    <a:prstGeom prst="rect">
                      <a:avLst/>
                    </a:prstGeom>
                    <a:noFill/>
                    <a:ln>
                      <a:noFill/>
                    </a:ln>
                  </pic:spPr>
                </pic:pic>
              </a:graphicData>
            </a:graphic>
          </wp:inline>
        </w:drawing>
      </w:r>
    </w:p>
    <w:p w:rsidR="00E75139" w:rsidRDefault="00E75139" w:rsidP="00AB33FC">
      <w:pPr>
        <w:spacing w:line="360" w:lineRule="auto"/>
      </w:pPr>
      <w:r>
        <w:t xml:space="preserve">As shown above, people are paying by card more than cash. </w:t>
      </w:r>
      <w:r w:rsidR="002B109E">
        <w:t>It is crucial to have a card machine in a business as you can accept all payment methods</w:t>
      </w:r>
      <w:r w:rsidR="005F2A81">
        <w:t>,</w:t>
      </w:r>
      <w:r w:rsidR="002B109E">
        <w:t xml:space="preserve"> rather than being limited to only accepting cash. You can risk losing customers by not having a card machine</w:t>
      </w:r>
      <w:r w:rsidR="00736EBE">
        <w:t xml:space="preserve">. </w:t>
      </w:r>
      <w:r w:rsidR="00D94211">
        <w:t xml:space="preserve">By </w:t>
      </w:r>
      <w:r w:rsidR="00EB270A">
        <w:t>only accepting cash payments, the chance of theft is more likely. So it is safer to have a</w:t>
      </w:r>
      <w:r w:rsidR="008F3041">
        <w:t xml:space="preserve"> cash machine to prevent theft</w:t>
      </w:r>
      <w:r w:rsidR="00D94211">
        <w:t xml:space="preserve"> which improves security in the workplace </w:t>
      </w:r>
      <w:r w:rsidR="008F3041">
        <w:t>(Pearce, 2019).</w:t>
      </w:r>
      <w:r w:rsidR="0066084F">
        <w:t xml:space="preserve"> </w:t>
      </w:r>
    </w:p>
    <w:p w:rsidR="00D613C3" w:rsidRDefault="00D613C3" w:rsidP="00AB33FC">
      <w:pPr>
        <w:spacing w:line="360" w:lineRule="auto"/>
      </w:pPr>
    </w:p>
    <w:p w:rsidR="008D0644" w:rsidRDefault="008470E4" w:rsidP="00AB33FC">
      <w:pPr>
        <w:spacing w:line="360" w:lineRule="auto"/>
        <w:rPr>
          <w:b/>
          <w:sz w:val="24"/>
          <w:u w:val="single"/>
        </w:rPr>
      </w:pPr>
      <w:r>
        <w:rPr>
          <w:b/>
          <w:sz w:val="24"/>
          <w:u w:val="single"/>
        </w:rPr>
        <w:t>An in-depth look at technologies used in own workplace</w:t>
      </w:r>
    </w:p>
    <w:p w:rsidR="00563E47" w:rsidRPr="008D0644" w:rsidRDefault="0018069B" w:rsidP="00AB33FC">
      <w:pPr>
        <w:spacing w:line="360" w:lineRule="auto"/>
        <w:rPr>
          <w:b/>
          <w:sz w:val="24"/>
          <w:u w:val="single"/>
        </w:rPr>
      </w:pPr>
      <w:r>
        <w:t xml:space="preserve">I have conducted some </w:t>
      </w:r>
      <w:r w:rsidR="00563E47">
        <w:t>primary research to find out what technology is used in my workplace</w:t>
      </w:r>
      <w:r w:rsidR="0066084F">
        <w:t xml:space="preserve">. I have </w:t>
      </w:r>
      <w:r w:rsidR="00E63B9F">
        <w:t>carried out an observation and have</w:t>
      </w:r>
      <w:r w:rsidR="00563E47">
        <w:t xml:space="preserve"> produced a questionnaire that I handed out to my colleagues about technology in our workplace.</w:t>
      </w:r>
    </w:p>
    <w:p w:rsidR="000E3058" w:rsidRDefault="008D0644" w:rsidP="00AB33FC">
      <w:pPr>
        <w:spacing w:line="360" w:lineRule="auto"/>
      </w:pPr>
      <w:r>
        <w:lastRenderedPageBreak/>
        <w:t xml:space="preserve">An </w:t>
      </w:r>
      <w:r w:rsidR="000E3058">
        <w:t>electronic cash re</w:t>
      </w:r>
      <w:r>
        <w:t>gister is used in my workplac</w:t>
      </w:r>
      <w:r w:rsidR="00CF45D1">
        <w:t>e</w:t>
      </w:r>
      <w:r w:rsidR="004C25B1">
        <w:t xml:space="preserve"> to calculate our customer’s transactions. It also works out how much change</w:t>
      </w:r>
      <w:r w:rsidR="0079796C">
        <w:t xml:space="preserve"> to give the customer by </w:t>
      </w:r>
      <w:r w:rsidR="004C25B1">
        <w:t>putting in the amount of money the custome</w:t>
      </w:r>
      <w:r w:rsidR="00A04648">
        <w:t>r gave us using the built</w:t>
      </w:r>
      <w:r w:rsidR="0079796C">
        <w:t xml:space="preserve"> in keyboard</w:t>
      </w:r>
      <w:r>
        <w:t xml:space="preserve">. Without this, we would </w:t>
      </w:r>
      <w:r w:rsidR="004C25B1">
        <w:t>keep track of the transaction</w:t>
      </w:r>
      <w:r w:rsidR="00844E07">
        <w:t>s and work out how much change to give</w:t>
      </w:r>
      <w:r w:rsidR="004C25B1">
        <w:t xml:space="preserve"> the customer ourselves</w:t>
      </w:r>
      <w:r w:rsidR="00844E07">
        <w:t>,</w:t>
      </w:r>
      <w:r w:rsidR="004C25B1">
        <w:t xml:space="preserve"> whi</w:t>
      </w:r>
      <w:r w:rsidR="004803A6">
        <w:t xml:space="preserve">ch would take up a lot of time and </w:t>
      </w:r>
      <w:r w:rsidR="00844E07">
        <w:t>can cause mistakes</w:t>
      </w:r>
      <w:r w:rsidR="004803A6">
        <w:t xml:space="preserve">. </w:t>
      </w:r>
      <w:r w:rsidR="004C25B1">
        <w:t>Cash registers make this a lot quicker and easier</w:t>
      </w:r>
      <w:r w:rsidR="00AB30AD">
        <w:t>,</w:t>
      </w:r>
      <w:r w:rsidR="004C25B1">
        <w:t xml:space="preserve"> and therefore improve work efficiency in my workplace.</w:t>
      </w:r>
      <w:r w:rsidR="004803A6">
        <w:t xml:space="preserve"> </w:t>
      </w:r>
    </w:p>
    <w:p w:rsidR="00E63B9F" w:rsidRDefault="00E63B9F" w:rsidP="00E63B9F">
      <w:pPr>
        <w:spacing w:line="360" w:lineRule="auto"/>
      </w:pPr>
      <w:r>
        <w:t xml:space="preserve">All the participants in my questionnaire </w:t>
      </w:r>
      <w:r w:rsidR="0047382B">
        <w:t xml:space="preserve">I conducted </w:t>
      </w:r>
      <w:r>
        <w:t xml:space="preserve">ticked the option that they think technology has been useful in the workplace. One of the reasons I found was that the electronic cash register has been very useful for calculating what change to give back to customers. This for them improved efficiency in the workplace. One of the results from my questionnaire from our delivery driver showed that technology has been very </w:t>
      </w:r>
      <w:r w:rsidR="004048D9">
        <w:t>useful as a satnav has helped when</w:t>
      </w:r>
      <w:r>
        <w:t xml:space="preserve"> deliver</w:t>
      </w:r>
      <w:r w:rsidR="004048D9">
        <w:t>ing</w:t>
      </w:r>
      <w:r>
        <w:t xml:space="preserve"> in areas he’s unfamiliar with. Without this, it would have taken him longer to find the customer’s address, which can result in complaints from customers. This again for him is a reason why technology has made the workplace for efficient. My results also showed that all the participants in the questionnaire said technology has helped communication as they can communicate instantly using a smartphone to discuss anything related to work such as their shift patterns. None of the participants felt that technology will replace jobs in the future. They all had a po</w:t>
      </w:r>
      <w:r w:rsidR="008920E6">
        <w:t>sitive view on technology in our</w:t>
      </w:r>
      <w:r>
        <w:t xml:space="preserve"> workplace. </w:t>
      </w:r>
    </w:p>
    <w:p w:rsidR="006864A4" w:rsidRDefault="00965A2C" w:rsidP="00AB33FC">
      <w:pPr>
        <w:spacing w:line="360" w:lineRule="auto"/>
      </w:pPr>
      <w:r>
        <w:t>We receive our online Just Eat o</w:t>
      </w:r>
      <w:r w:rsidR="001E112B">
        <w:t xml:space="preserve">rders from our Just Eat machine, </w:t>
      </w:r>
      <w:r>
        <w:t>which increases sales as pe</w:t>
      </w:r>
      <w:r w:rsidR="00895740">
        <w:t>ople can order food online.</w:t>
      </w:r>
      <w:r w:rsidR="00185CC2">
        <w:t xml:space="preserve"> Customers can view our menu and order online rather than having to come in the shop which makes it easier for them. </w:t>
      </w:r>
      <w:r w:rsidR="00F512CE">
        <w:t>This has gained new customers and more sales.</w:t>
      </w:r>
    </w:p>
    <w:p w:rsidR="00AB52BE" w:rsidRDefault="00AB52BE" w:rsidP="00AB33FC">
      <w:pPr>
        <w:spacing w:line="360" w:lineRule="auto"/>
      </w:pPr>
      <w:r>
        <w:t>Wi-Fi is used in our workplace which allows us to receive orders thr</w:t>
      </w:r>
      <w:r w:rsidR="009B0D83">
        <w:t xml:space="preserve">ough our Just Eat machine, as </w:t>
      </w:r>
      <w:r>
        <w:t>Just Eat is a</w:t>
      </w:r>
      <w:r w:rsidR="00E638C7">
        <w:t>n online food ordering service.</w:t>
      </w:r>
    </w:p>
    <w:p w:rsidR="004651E9" w:rsidRDefault="004651E9" w:rsidP="00AB33FC">
      <w:pPr>
        <w:spacing w:line="360" w:lineRule="auto"/>
      </w:pPr>
      <w:r>
        <w:t xml:space="preserve">CCTV cameras are used, </w:t>
      </w:r>
      <w:r w:rsidR="00075C80">
        <w:t>which is</w:t>
      </w:r>
      <w:r w:rsidR="00D16858">
        <w:t xml:space="preserve"> beneficial for the business as it helps prevent theft. </w:t>
      </w:r>
    </w:p>
    <w:p w:rsidR="002B1467" w:rsidRDefault="00D16858" w:rsidP="00AB33FC">
      <w:pPr>
        <w:spacing w:line="360" w:lineRule="auto"/>
      </w:pPr>
      <w:r>
        <w:t>We also have an alarm fi</w:t>
      </w:r>
      <w:r w:rsidR="004651E9">
        <w:t>tted on our door, so that every-</w:t>
      </w:r>
      <w:r>
        <w:t>time a customer walks into the shop, it makes a noise in the kitchen so that a member of staff is aware that a customer has entered the shop. Th</w:t>
      </w:r>
      <w:r w:rsidR="004651E9">
        <w:t xml:space="preserve">is way, when all </w:t>
      </w:r>
      <w:r>
        <w:t xml:space="preserve">staff is in the kitchen preparing the food, they know when a customer is waiting to be </w:t>
      </w:r>
      <w:r w:rsidR="004651E9">
        <w:t>served. Without this system, my</w:t>
      </w:r>
      <w:r>
        <w:t xml:space="preserve"> company would need to hire an extra employee to take orders. However with the alarm fitted, the chefs who prepare the </w:t>
      </w:r>
      <w:r w:rsidR="00DA7C64">
        <w:t xml:space="preserve">food are able to take the orders </w:t>
      </w:r>
      <w:r>
        <w:t>and then return to their job.  This helps busi</w:t>
      </w:r>
      <w:r w:rsidR="00E91D13">
        <w:t>nesses save money as it means they</w:t>
      </w:r>
      <w:r>
        <w:t xml:space="preserve"> can cut down on paying an extra employee a wage to take orders. </w:t>
      </w:r>
    </w:p>
    <w:p w:rsidR="001E6BA4" w:rsidRDefault="00EB5AC2" w:rsidP="00AB33FC">
      <w:pPr>
        <w:spacing w:line="360" w:lineRule="auto"/>
      </w:pPr>
      <w:r>
        <w:lastRenderedPageBreak/>
        <w:t>In my workplace we only accept cash payments</w:t>
      </w:r>
      <w:r w:rsidR="00021E49">
        <w:t>,</w:t>
      </w:r>
      <w:r>
        <w:t xml:space="preserve"> which have resulted in losing customers</w:t>
      </w:r>
      <w:r w:rsidR="00FE068E">
        <w:t xml:space="preserve"> as there are other shops in the area which offer this facility</w:t>
      </w:r>
      <w:r>
        <w:t>.</w:t>
      </w:r>
      <w:r w:rsidR="00FE068E">
        <w:t xml:space="preserve"> This </w:t>
      </w:r>
      <w:r>
        <w:t xml:space="preserve">decreases sales for us. </w:t>
      </w:r>
      <w:r w:rsidR="001E6BA4">
        <w:t xml:space="preserve">Card machines are </w:t>
      </w:r>
      <w:r w:rsidR="00FE068E">
        <w:t xml:space="preserve">therefore </w:t>
      </w:r>
      <w:r w:rsidR="001E6BA4">
        <w:t>important in a business as you can accept both payment methods rather than bein</w:t>
      </w:r>
      <w:r w:rsidR="00AA6F6B">
        <w:t>g limited to one</w:t>
      </w:r>
      <w:r w:rsidR="00021E49">
        <w:t>,</w:t>
      </w:r>
      <w:r w:rsidR="00AA6F6B">
        <w:t xml:space="preserve"> which decreases</w:t>
      </w:r>
      <w:r w:rsidR="001E6BA4">
        <w:t xml:space="preserve"> sales.</w:t>
      </w:r>
    </w:p>
    <w:p w:rsidR="00C36238" w:rsidRDefault="004C00B0" w:rsidP="00AB33FC">
      <w:pPr>
        <w:spacing w:line="360" w:lineRule="auto"/>
        <w:rPr>
          <w:sz w:val="24"/>
        </w:rPr>
      </w:pPr>
      <w:r>
        <w:rPr>
          <w:b/>
          <w:sz w:val="24"/>
          <w:u w:val="single"/>
        </w:rPr>
        <w:t>An argument of the</w:t>
      </w:r>
      <w:r w:rsidR="00AC5E08">
        <w:rPr>
          <w:b/>
          <w:sz w:val="24"/>
          <w:u w:val="single"/>
        </w:rPr>
        <w:t xml:space="preserve"> impact of technology in the workplace</w:t>
      </w:r>
    </w:p>
    <w:p w:rsidR="00B6200A" w:rsidRDefault="007E0D38" w:rsidP="00AB33FC">
      <w:pPr>
        <w:spacing w:line="360" w:lineRule="auto"/>
      </w:pPr>
      <w:r>
        <w:t>Technology has</w:t>
      </w:r>
      <w:r w:rsidR="00D23078">
        <w:t xml:space="preserve"> a positive and negative impact on the modern workplace. </w:t>
      </w:r>
      <w:r w:rsidR="00E34CFC">
        <w:t>An article suggests how 200,000 jobs can be taken away as it</w:t>
      </w:r>
      <w:r w:rsidR="00D34E1C">
        <w:t xml:space="preserve"> is being replaced</w:t>
      </w:r>
      <w:r w:rsidR="00E34CFC">
        <w:t xml:space="preserve"> by self-serve outlets with no checkouts. An example of this is Sainsbury’s supermarket</w:t>
      </w:r>
      <w:r w:rsidR="00377755">
        <w:t>,</w:t>
      </w:r>
      <w:r w:rsidR="00E34CFC">
        <w:t xml:space="preserve"> where customers can now scan their own items using an app when they walk out. This is designed to make grocery shopping quicker and convenient</w:t>
      </w:r>
      <w:r w:rsidR="00377755">
        <w:t xml:space="preserve"> for customers</w:t>
      </w:r>
      <w:r w:rsidR="00E34CFC">
        <w:t>. However, as a result of this, there</w:t>
      </w:r>
      <w:r w:rsidR="009F4CFC">
        <w:t xml:space="preserve"> will be less nee</w:t>
      </w:r>
      <w:r w:rsidR="003347D6">
        <w:t>d for</w:t>
      </w:r>
      <w:r w:rsidR="00E34CFC">
        <w:t xml:space="preserve"> staff. </w:t>
      </w:r>
      <w:r w:rsidR="00B755B4">
        <w:t>As a result of technology, around two-thirds of cashier job</w:t>
      </w:r>
      <w:r w:rsidR="005E6B5D">
        <w:t xml:space="preserve">s are at risk of being replaced </w:t>
      </w:r>
      <w:r w:rsidR="00B755B4">
        <w:t>according to the office for National Statistics. This means there is a risk of 135,000 jobs being</w:t>
      </w:r>
      <w:r w:rsidR="0018239B">
        <w:t xml:space="preserve"> taken away as a result of this (Chapman, 2019).</w:t>
      </w:r>
      <w:r w:rsidR="003A3497">
        <w:t xml:space="preserve"> </w:t>
      </w:r>
      <w:r w:rsidR="00FD4CB5">
        <w:t>This shows it is a positive impact for employers, but negative for employees.</w:t>
      </w:r>
    </w:p>
    <w:p w:rsidR="00E62CFA" w:rsidRDefault="003A3497" w:rsidP="00AB33FC">
      <w:pPr>
        <w:spacing w:line="360" w:lineRule="auto"/>
      </w:pPr>
      <w:r>
        <w:t>Many qualified observers feel that within the next 20 years, the number of jobs available will drastically reduce. This is due to technology, especially automation, machine learning and artificial intelligence. Others disagree with this and believe that technology will provide new job o</w:t>
      </w:r>
      <w:r w:rsidR="002F6D37">
        <w:t>pportunities (Gleeson, 2019).</w:t>
      </w:r>
    </w:p>
    <w:p w:rsidR="007A05A8" w:rsidRDefault="007A05A8" w:rsidP="00AB33FC">
      <w:pPr>
        <w:spacing w:line="360" w:lineRule="auto"/>
      </w:pPr>
      <w:r w:rsidRPr="009E58E6">
        <w:t>A report shows that 49% of 800 occupations can change and become automated. However the author does not believe that majority of jobs will disappear due to technology soon, but believes it can take decades for this to happen as the workplace will involve societal changes as well as technological change. The report concludes that eventually over 1 billion jobs have the risk of being replaced which means $15.8</w:t>
      </w:r>
      <w:r w:rsidR="002F6D37" w:rsidRPr="009E58E6">
        <w:t xml:space="preserve"> trillion will reduce in wages (Gleeson, 2019).</w:t>
      </w:r>
    </w:p>
    <w:p w:rsidR="003B7542" w:rsidRDefault="007A05A8" w:rsidP="00AB33FC">
      <w:pPr>
        <w:spacing w:line="360" w:lineRule="auto"/>
      </w:pPr>
      <w:r>
        <w:t>There is another view of this argument. An article from The Guardian states that although many jobs will disappear, there will be a replacement of these jobs. However he argues that many people will remain unemployed after the technological change in the workplace because they will not have the skills requ</w:t>
      </w:r>
      <w:r w:rsidR="002F6D37">
        <w:t xml:space="preserve">ired for new jobs </w:t>
      </w:r>
      <w:r w:rsidR="002F6D37" w:rsidRPr="003B7542">
        <w:t>available (Gleeson, 2019).</w:t>
      </w:r>
      <w:r w:rsidR="00D4155B">
        <w:t xml:space="preserve">There </w:t>
      </w:r>
      <w:r w:rsidR="003B7542">
        <w:t>is a risk for employees as</w:t>
      </w:r>
      <w:r w:rsidR="00D4155B">
        <w:t xml:space="preserve"> they don’t</w:t>
      </w:r>
      <w:r w:rsidR="003B7542">
        <w:t xml:space="preserve"> have efficient training on how to use the software systems which can decrease productivity and can result in dissatisfaction from employees (Kazmeyer, no date). Technology requires frequent software updates and system upgrades due to the change in technology which reduces productivity as employee training is needed after every upgrade. A lot of money will go into constantly upgrading the technology used in the workplace which is another disadvantage of technology in the workplace (Nestor-Harper, 2019). </w:t>
      </w:r>
    </w:p>
    <w:p w:rsidR="009714E0" w:rsidRDefault="009714E0" w:rsidP="00AB33FC">
      <w:pPr>
        <w:spacing w:line="360" w:lineRule="auto"/>
      </w:pPr>
      <w:r>
        <w:lastRenderedPageBreak/>
        <w:t xml:space="preserve">However many believe that the chance of new jobs becoming available after the technological change in the workplace is very low. A study of the United States concludes that within the next 10-20 years, over half of all jobs will disappear. It suggests this figure will be even worse for less developed countries. </w:t>
      </w:r>
      <w:r w:rsidR="00B66E5C">
        <w:t xml:space="preserve"> A lot of people also believe that job losses will be permanent and eventually the highly skilled jobs that seem permanent will a</w:t>
      </w:r>
      <w:r w:rsidR="002F6D37">
        <w:t>lso be taken over by technology (Gleeson, 2019).</w:t>
      </w:r>
    </w:p>
    <w:p w:rsidR="00A42D69" w:rsidRDefault="00A42D69" w:rsidP="00AB33FC">
      <w:pPr>
        <w:spacing w:line="360" w:lineRule="auto"/>
      </w:pPr>
      <w:r>
        <w:t>There was a study conducted on 500 patients which shows that a computer program was 42% more accurate in identifying illness and also recommending the appropriate treatment compared to experienced diagnosticians. This shows how technology can be more beneficial in the workplace, which can be used for the argument that te</w:t>
      </w:r>
      <w:r w:rsidR="00DA00D0">
        <w:t>chnology can replace many jobs (Gleeson, 2019).</w:t>
      </w:r>
    </w:p>
    <w:p w:rsidR="0009436C" w:rsidRDefault="00FA4A1F" w:rsidP="00AB33FC">
      <w:pPr>
        <w:spacing w:line="360" w:lineRule="auto"/>
      </w:pPr>
      <w:r>
        <w:t xml:space="preserve">One way how technology has affected businesses in a positive way is </w:t>
      </w:r>
      <w:r w:rsidR="004566A4">
        <w:t>that it has improved communication. For e</w:t>
      </w:r>
      <w:r w:rsidR="0067072A">
        <w:t>xample; the use of smart phones where you can access chat apps and social networking sites. This has helped communication amongs</w:t>
      </w:r>
      <w:r w:rsidR="006C37A9">
        <w:t xml:space="preserve">t employees to be more </w:t>
      </w:r>
      <w:r w:rsidR="0067072A">
        <w:t>efficient.</w:t>
      </w:r>
      <w:r w:rsidR="001368BD">
        <w:t xml:space="preserve"> </w:t>
      </w:r>
      <w:r w:rsidR="004E60B4">
        <w:t>If you are going to be late to work due to traffic, you can let your colleagues know by simply calling or texting them by using your smart phone (Prasad, 2019).</w:t>
      </w:r>
      <w:r w:rsidR="00643A17">
        <w:t xml:space="preserve"> Another advantage of technology in the workplace is that it has reduced travel costs as you can communicate with your colleagues on your smartphone or laptop. Apps such as skype can be installed to host conferences or </w:t>
      </w:r>
      <w:r w:rsidR="00224463">
        <w:t>interviews which reduce</w:t>
      </w:r>
      <w:r w:rsidR="00643A17">
        <w:t xml:space="preserve"> travel cost</w:t>
      </w:r>
      <w:r w:rsidR="00E711FD">
        <w:t xml:space="preserve"> (Kazmeyer, no date). </w:t>
      </w:r>
    </w:p>
    <w:p w:rsidR="00652106" w:rsidRDefault="007B533D" w:rsidP="00AB33FC">
      <w:pPr>
        <w:spacing w:line="360" w:lineRule="auto"/>
      </w:pPr>
      <w:r>
        <w:t xml:space="preserve">Another advantage of technology is that it helps store information. For example; businesses can store information/documents into a database which helps for record keeping </w:t>
      </w:r>
      <w:r w:rsidR="00CA6927">
        <w:t xml:space="preserve">rather than having </w:t>
      </w:r>
      <w:r w:rsidR="00411A43">
        <w:t xml:space="preserve">a lot of </w:t>
      </w:r>
      <w:r w:rsidR="00CA6927">
        <w:t>paperwork</w:t>
      </w:r>
      <w:r w:rsidR="00E10607">
        <w:t xml:space="preserve"> </w:t>
      </w:r>
      <w:r w:rsidR="00B65209">
        <w:t xml:space="preserve">(Kazmeyer, no date). </w:t>
      </w:r>
    </w:p>
    <w:p w:rsidR="00652106" w:rsidRDefault="00CB5302" w:rsidP="00AB33FC">
      <w:pPr>
        <w:spacing w:line="360" w:lineRule="auto"/>
      </w:pPr>
      <w:r>
        <w:t>Another advantage is that it improves customer service as you can install apps such as skype or Whats</w:t>
      </w:r>
      <w:r w:rsidR="00DA46D0">
        <w:t>App on your device</w:t>
      </w:r>
      <w:r>
        <w:t xml:space="preserve"> to offer customer service </w:t>
      </w:r>
      <w:r w:rsidR="009E0D94">
        <w:t>internati</w:t>
      </w:r>
      <w:r w:rsidR="000E560B">
        <w:t>onally as well as face to face (Harris-Briggs, 2018).</w:t>
      </w:r>
      <w:r w:rsidR="0024791C">
        <w:t xml:space="preserve"> Bots can also be used to improve customer service</w:t>
      </w:r>
      <w:r w:rsidR="00BA54EB">
        <w:t>. Bots are sending the same messages to different customers to help them with their enquiries 90% of the time</w:t>
      </w:r>
      <w:r w:rsidR="004B1956">
        <w:t>,</w:t>
      </w:r>
      <w:r w:rsidR="00BA54EB">
        <w:t xml:space="preserve"> which is a great way of fulfilling the needs of customers at any time e</w:t>
      </w:r>
      <w:r w:rsidR="003477F9">
        <w:t xml:space="preserve">ven if </w:t>
      </w:r>
      <w:r w:rsidR="004B1956">
        <w:t>staffs are</w:t>
      </w:r>
      <w:r w:rsidR="003477F9">
        <w:t xml:space="preserve"> unable to work (Redbord, 2019).</w:t>
      </w:r>
      <w:r w:rsidR="00262C94">
        <w:t xml:space="preserve"> </w:t>
      </w:r>
    </w:p>
    <w:p w:rsidR="0082280A" w:rsidRDefault="0082280A" w:rsidP="00AB33FC">
      <w:pPr>
        <w:spacing w:line="360" w:lineRule="auto"/>
      </w:pPr>
      <w:r>
        <w:t>Automation is another advantage of technology used in the workplace. Tasks such as contac</w:t>
      </w:r>
      <w:r w:rsidR="00FB0A6A">
        <w:t xml:space="preserve">t management </w:t>
      </w:r>
      <w:r w:rsidR="003E5FBB">
        <w:t>are</w:t>
      </w:r>
      <w:r>
        <w:t xml:space="preserve"> required to be undertaken by employees. However, thanks to automation, businesses have improved in efficiency as there is no ri</w:t>
      </w:r>
      <w:r w:rsidR="002144B9">
        <w:t>sk of mistakes caused by humans (The Reflektive Team, 2019)</w:t>
      </w:r>
      <w:r w:rsidR="00261F25">
        <w:t>. Automation also improves productivity as employees can focus on working on other things whilst reports a</w:t>
      </w:r>
      <w:r w:rsidR="00C2424C">
        <w:t>nd sales are run by automation (Vita enterprise solutions, no date).</w:t>
      </w:r>
    </w:p>
    <w:p w:rsidR="006B6E7A" w:rsidRDefault="006B6E7A" w:rsidP="00AB33FC">
      <w:pPr>
        <w:spacing w:line="360" w:lineRule="auto"/>
        <w:rPr>
          <w:b/>
          <w:sz w:val="24"/>
          <w:u w:val="single"/>
        </w:rPr>
      </w:pPr>
    </w:p>
    <w:p w:rsidR="004C00B0" w:rsidRPr="004C00B0" w:rsidRDefault="004C00B0" w:rsidP="00AB33FC">
      <w:pPr>
        <w:spacing w:line="360" w:lineRule="auto"/>
        <w:rPr>
          <w:b/>
          <w:sz w:val="24"/>
          <w:u w:val="single"/>
        </w:rPr>
      </w:pPr>
      <w:r>
        <w:rPr>
          <w:b/>
          <w:sz w:val="24"/>
          <w:u w:val="single"/>
        </w:rPr>
        <w:lastRenderedPageBreak/>
        <w:t>Conclusion</w:t>
      </w:r>
    </w:p>
    <w:p w:rsidR="00FF5BFD" w:rsidRDefault="00210EE8" w:rsidP="00AB33FC">
      <w:pPr>
        <w:spacing w:line="360" w:lineRule="auto"/>
      </w:pPr>
      <w:r>
        <w:t xml:space="preserve">In </w:t>
      </w:r>
      <w:r w:rsidR="00EA4AA6">
        <w:t xml:space="preserve">conclusion, I believe the advantages of technology in the workplace outweigh the disadvantages. </w:t>
      </w:r>
      <w:r w:rsidR="006A65DF">
        <w:t>Technology</w:t>
      </w:r>
      <w:r w:rsidR="00C538AC">
        <w:t xml:space="preserve"> and automation have</w:t>
      </w:r>
      <w:r>
        <w:t xml:space="preserve"> already replaced many jobs especially in the retail industry and there is no doubt it will reduce the amou</w:t>
      </w:r>
      <w:r w:rsidR="00CA4E80">
        <w:t>nt of jobs available in the future</w:t>
      </w:r>
      <w:r>
        <w:t xml:space="preserve">. </w:t>
      </w:r>
      <w:r w:rsidR="00C538AC">
        <w:t>This will affect the workplace as there will be fewer jobs available in the future.  However, technology used in the workplace has improved workplace efficiency in many ways. Technology has improved communication and productivity as you can do work from home and also communicate with empl</w:t>
      </w:r>
      <w:r w:rsidR="00E32FB5">
        <w:t>oyees</w:t>
      </w:r>
      <w:r w:rsidR="00C538AC">
        <w:t>.</w:t>
      </w:r>
      <w:r w:rsidR="007E48FC">
        <w:t xml:space="preserve"> </w:t>
      </w:r>
      <w:r w:rsidR="00C538AC">
        <w:t>Techno</w:t>
      </w:r>
      <w:r w:rsidR="006A65DF">
        <w:t>logy has improved the</w:t>
      </w:r>
      <w:r w:rsidR="00C538AC">
        <w:t xml:space="preserve"> workplace as yo</w:t>
      </w:r>
      <w:r w:rsidR="006A65DF">
        <w:t xml:space="preserve">u can accept other payment methods which increase sales. </w:t>
      </w:r>
      <w:r w:rsidR="00DA2026">
        <w:t>I believe without technology in the workplace, employees would st</w:t>
      </w:r>
      <w:r w:rsidR="006A65DF">
        <w:t>ruggle.</w:t>
      </w:r>
    </w:p>
    <w:p w:rsidR="00C317BB" w:rsidRDefault="00C317BB" w:rsidP="00AB33FC">
      <w:pPr>
        <w:spacing w:line="360" w:lineRule="auto"/>
        <w:rPr>
          <w:b/>
          <w:sz w:val="24"/>
          <w:u w:val="single"/>
        </w:rPr>
      </w:pPr>
      <w:r>
        <w:rPr>
          <w:b/>
          <w:sz w:val="24"/>
          <w:u w:val="single"/>
        </w:rPr>
        <w:t>Social media in the workplace</w:t>
      </w:r>
    </w:p>
    <w:p w:rsidR="001318FA" w:rsidRDefault="00F66426" w:rsidP="00AB33FC">
      <w:pPr>
        <w:spacing w:line="360" w:lineRule="auto"/>
      </w:pPr>
      <w:r>
        <w:t>Social media has had a big impact on the 21</w:t>
      </w:r>
      <w:r w:rsidRPr="00F66426">
        <w:rPr>
          <w:vertAlign w:val="superscript"/>
        </w:rPr>
        <w:t>st</w:t>
      </w:r>
      <w:r>
        <w:t xml:space="preserve"> Century workplace</w:t>
      </w:r>
      <w:r w:rsidR="007734F5">
        <w:t xml:space="preserve">. </w:t>
      </w:r>
      <w:r w:rsidR="00EE4352">
        <w:t xml:space="preserve">Social media has </w:t>
      </w:r>
      <w:r w:rsidR="007734F5">
        <w:t>increased collaboration. This is because the use of</w:t>
      </w:r>
      <w:r>
        <w:t xml:space="preserve"> social media</w:t>
      </w:r>
      <w:r w:rsidR="007734F5">
        <w:t xml:space="preserve"> has improved the communication levels for employees. It doesn’t matter where an employee is around the world, they can connect and still take part in important business conferences through the u</w:t>
      </w:r>
      <w:r w:rsidR="00AD217D">
        <w:t>se of social media, for example; using skype (Dukes, 2019).</w:t>
      </w:r>
    </w:p>
    <w:p w:rsidR="0054222F" w:rsidRDefault="00FD1361" w:rsidP="001318FA">
      <w:pPr>
        <w:spacing w:line="360" w:lineRule="auto"/>
      </w:pPr>
      <w:r>
        <w:t>Another example of how it has improved communica</w:t>
      </w:r>
      <w:r w:rsidR="002A396C">
        <w:t>tion is by emails and instant messenger tools. This is used in many businesses to instantly share information or documents and get feedback. It can also be used to update employees, which again h</w:t>
      </w:r>
      <w:r w:rsidR="004D1A61">
        <w:t xml:space="preserve">as helped improve </w:t>
      </w:r>
      <w:r w:rsidR="001B08C3">
        <w:t>communication</w:t>
      </w:r>
      <w:r w:rsidR="004D1A61">
        <w:t>.</w:t>
      </w:r>
      <w:r w:rsidR="001B08C3">
        <w:t xml:space="preserve"> Another way how technologies have impacted the workplace is that it gives employees the opportunity to w</w:t>
      </w:r>
      <w:r w:rsidR="00A606B2">
        <w:t>ork in an office, home or anywhere else which</w:t>
      </w:r>
      <w:r w:rsidR="001B08C3">
        <w:t xml:space="preserve"> gives a more flexible work </w:t>
      </w:r>
      <w:r w:rsidR="003E45BF">
        <w:t xml:space="preserve">environment. </w:t>
      </w:r>
      <w:r w:rsidR="00F66426">
        <w:t>Another way how social media</w:t>
      </w:r>
      <w:r w:rsidR="003E45BF">
        <w:t xml:space="preserve"> has positively impacted the workplace is that businesses can get instant connection from customers. Through the use of e</w:t>
      </w:r>
      <w:r w:rsidR="002C2D58">
        <w:t>mail, blogs and social networks</w:t>
      </w:r>
      <w:r w:rsidR="003E45BF">
        <w:t>, they can now get feedback</w:t>
      </w:r>
      <w:r w:rsidR="004954B9">
        <w:t xml:space="preserve"> from customers instantly rather than have to mail surveys for feedback and have to wait</w:t>
      </w:r>
      <w:r w:rsidR="003E45BF">
        <w:t xml:space="preserve"> weeks for a reply. This c</w:t>
      </w:r>
      <w:r w:rsidR="003A01BA">
        <w:t>an mean that businesses won’t</w:t>
      </w:r>
      <w:r w:rsidR="003E45BF">
        <w:t xml:space="preserve"> need to call customers to get feedback too (Brookins, no date)</w:t>
      </w:r>
      <w:r w:rsidR="008D3757">
        <w:t>.</w:t>
      </w:r>
    </w:p>
    <w:p w:rsidR="0041037B" w:rsidRDefault="0028092F" w:rsidP="001318FA">
      <w:pPr>
        <w:spacing w:line="360" w:lineRule="auto"/>
      </w:pPr>
      <w:r>
        <w:t>Another</w:t>
      </w:r>
      <w:r w:rsidR="000413AC">
        <w:t xml:space="preserve"> advantage of social media</w:t>
      </w:r>
      <w:r w:rsidR="0054222F">
        <w:t xml:space="preserve"> in the workplace is that it improves company publicity. Most businesses have a social media page or a website to promote their business a</w:t>
      </w:r>
      <w:r w:rsidR="00413F93">
        <w:t>nd interact with their audience (Casselbury, 2018).</w:t>
      </w:r>
      <w:r w:rsidR="0054222F">
        <w:t xml:space="preserve"> </w:t>
      </w:r>
      <w:r w:rsidR="0014053F">
        <w:t>Social media is a great way to attract new cu</w:t>
      </w:r>
      <w:r w:rsidR="00541E55">
        <w:t xml:space="preserve">stomers and grow your business as you can use </w:t>
      </w:r>
      <w:r w:rsidR="0014053F">
        <w:t>social media platform</w:t>
      </w:r>
      <w:r w:rsidR="00541E55">
        <w:t>s</w:t>
      </w:r>
      <w:r w:rsidR="0014053F">
        <w:t xml:space="preserve"> such as Facebook or Instagram to post pictures</w:t>
      </w:r>
      <w:r w:rsidR="006E0FE1">
        <w:t>/v</w:t>
      </w:r>
      <w:r w:rsidR="005F6C42">
        <w:t>ideos,</w:t>
      </w:r>
      <w:r w:rsidR="002C5823">
        <w:t xml:space="preserve"> interact with customers and</w:t>
      </w:r>
      <w:r w:rsidR="005F6C42">
        <w:t xml:space="preserve"> can </w:t>
      </w:r>
      <w:r w:rsidR="00B15DD5">
        <w:t xml:space="preserve">also </w:t>
      </w:r>
      <w:r w:rsidR="005F6C42">
        <w:t>benefit from</w:t>
      </w:r>
      <w:r w:rsidR="0014053F">
        <w:t xml:space="preserve"> paid adver</w:t>
      </w:r>
      <w:r w:rsidR="006E0FE1">
        <w:t>tisements (WordStream, no date).</w:t>
      </w:r>
      <w:r w:rsidR="00D82B12">
        <w:t xml:space="preserve"> </w:t>
      </w:r>
      <w:r w:rsidR="003052B3">
        <w:t>Social media is an effective way of marketing as a</w:t>
      </w:r>
      <w:r w:rsidR="00D82B12">
        <w:t xml:space="preserve">pproximately 3.2 billion people use social media daily. Facebook is the biggest social media platform as over 2.32 billion </w:t>
      </w:r>
      <w:r w:rsidR="00D82B12">
        <w:lastRenderedPageBreak/>
        <w:t>people ac</w:t>
      </w:r>
      <w:r w:rsidR="003052B3">
        <w:t>tively use Facebook monthly. By creating a social media page such as Facebook, you are able to advertise your business to a</w:t>
      </w:r>
      <w:r w:rsidR="00074B61">
        <w:t xml:space="preserve"> massive audience (Mohsin, 2019).</w:t>
      </w:r>
    </w:p>
    <w:p w:rsidR="00777FBC" w:rsidRDefault="00777FBC" w:rsidP="001318FA">
      <w:pPr>
        <w:spacing w:line="360" w:lineRule="auto"/>
      </w:pPr>
      <w:r>
        <w:t>One disadvantage of social m</w:t>
      </w:r>
      <w:r w:rsidR="00AC7DE1">
        <w:t>edia</w:t>
      </w:r>
      <w:r w:rsidR="005F1EE1">
        <w:t xml:space="preserve"> is </w:t>
      </w:r>
      <w:r w:rsidR="00AC7DE1">
        <w:t xml:space="preserve">that </w:t>
      </w:r>
      <w:r w:rsidR="005F1EE1">
        <w:t>strangers can fin</w:t>
      </w:r>
      <w:r w:rsidR="00AC7DE1">
        <w:t>d your social media accounts. Crimes such as identity theft, hacking and stalking can be committed from social media as strangers</w:t>
      </w:r>
      <w:r w:rsidR="005F1EE1">
        <w:t xml:space="preserve"> can view y</w:t>
      </w:r>
      <w:r w:rsidR="008C6D5F">
        <w:t>our pictures, find out</w:t>
      </w:r>
      <w:r w:rsidR="005F1EE1">
        <w:t xml:space="preserve"> whe</w:t>
      </w:r>
      <w:r w:rsidR="008C6D5F">
        <w:t>re you go to school or</w:t>
      </w:r>
      <w:r w:rsidR="005F1EE1">
        <w:t xml:space="preserve"> work. There are security settings on social media that can privatise your account only allowing people you</w:t>
      </w:r>
      <w:r w:rsidR="00437E4C">
        <w:t xml:space="preserve"> want to see your posts </w:t>
      </w:r>
      <w:r w:rsidR="00714780">
        <w:t>(StaySafeOnline).</w:t>
      </w:r>
      <w:r w:rsidR="00AC7DE1">
        <w:t xml:space="preserve"> </w:t>
      </w:r>
    </w:p>
    <w:p w:rsidR="00F20EB0" w:rsidRDefault="00F20EB0" w:rsidP="001318FA">
      <w:pPr>
        <w:spacing w:line="360" w:lineRule="auto"/>
      </w:pPr>
      <w:r>
        <w:t>Another disadvantage of social media in the workplace is personal brand. Employers search candidate’s social media accounts to see what kind of people they are. Research shows that 70 percent of recruiters have rejected hiring people based on their repu</w:t>
      </w:r>
      <w:r w:rsidR="00241A11">
        <w:t xml:space="preserve">tation from their social media (StaySafeOnline). </w:t>
      </w:r>
    </w:p>
    <w:p w:rsidR="00A84C8A" w:rsidRDefault="00744CA2" w:rsidP="001318FA">
      <w:pPr>
        <w:spacing w:line="360" w:lineRule="auto"/>
      </w:pPr>
      <w:r>
        <w:t>My workplace is</w:t>
      </w:r>
      <w:r w:rsidR="00A84C8A">
        <w:t xml:space="preserve"> with a company called Just Eat which is a food delivery service. Just Eat has a website and ap</w:t>
      </w:r>
      <w:r>
        <w:t>plication that can be installed</w:t>
      </w:r>
      <w:r w:rsidR="00D435F7">
        <w:t xml:space="preserve">. </w:t>
      </w:r>
      <w:r w:rsidR="00482F51">
        <w:t>Customers can view our menu on the Just Eat app or website and make orders on it which is easier for them as they do not have to come to the store. Just Eat increases sales as people can search which restaurants/takeaways are on Just Eat in their area and read reviews which can be made on Just Eat.</w:t>
      </w:r>
      <w:r w:rsidR="006623F5">
        <w:t xml:space="preserve"> </w:t>
      </w:r>
    </w:p>
    <w:p w:rsidR="00E27D2B" w:rsidRDefault="006623F5" w:rsidP="00E27D2B">
      <w:pPr>
        <w:spacing w:line="360" w:lineRule="auto"/>
      </w:pPr>
      <w:r>
        <w:t>My workplace can use social media such as Facebook and Instagram to promote our business. We can post pictures of our food and post statuses updating our customers of any new items on our menu or special offers which people can sha</w:t>
      </w:r>
      <w:r w:rsidR="00744CA2">
        <w:t xml:space="preserve">re to attract new customers. </w:t>
      </w:r>
      <w:r w:rsidR="00E27D2B">
        <w:t>We can advertise our menu, which can gain new customers as millions of people use these social networking websites which gives us the opportunity to advertise our business to such a big audience. We can also update our customers on any changes in opening hours.</w:t>
      </w:r>
    </w:p>
    <w:p w:rsidR="001A2EE2" w:rsidRDefault="00250620" w:rsidP="001318FA">
      <w:pPr>
        <w:spacing w:line="360" w:lineRule="auto"/>
      </w:pPr>
      <w:r>
        <w:t xml:space="preserve">A LinkedIn page can be created to grow our business as many companies in our industry have a LinkedIn page to promote their company. We can use LinkedIn to recruit people as you can find out about potential employee’s experiences from looking at their page. We can write about the history of our business in a description and upload photographs so customers and employees can learn about our business. </w:t>
      </w:r>
    </w:p>
    <w:p w:rsidR="00E56B51" w:rsidRPr="00063648" w:rsidRDefault="00E56B51" w:rsidP="00E56B51">
      <w:pPr>
        <w:spacing w:line="360" w:lineRule="auto"/>
      </w:pPr>
      <w:r>
        <w:t xml:space="preserve">I did a face to face survey on our customers where I asked them if they can answer a question that can help improve our customer service. The question I asked was “Do you think social media can be beneficial for customers?” My results showed that 80% of the 100 customer’s I asked said it would be </w:t>
      </w:r>
      <w:r w:rsidRPr="00063648">
        <w:t>beneficial.</w:t>
      </w:r>
    </w:p>
    <w:p w:rsidR="00584228" w:rsidRDefault="00FC5E6D" w:rsidP="001318FA">
      <w:pPr>
        <w:spacing w:line="360" w:lineRule="auto"/>
      </w:pPr>
      <w:r w:rsidRPr="00063648">
        <w:t>Social networking websites play a big part in our society especially for businesses. Businesses have used social</w:t>
      </w:r>
      <w:r>
        <w:t xml:space="preserve"> networking websites to improve and enhance their relationship with both employees </w:t>
      </w:r>
      <w:r>
        <w:lastRenderedPageBreak/>
        <w:t>and customers. There are different social networking sites you can choose. One is an enterprise social networking site which is used to promote work collaboration. Another is consumer social networking sites which is accessible for everyone in the public domain. Both of these types of social network sites have great benefits such as gaining organisational productivity such as training, recruiting, communication</w:t>
      </w:r>
      <w:r w:rsidR="00013B17">
        <w:t xml:space="preserve"> and b</w:t>
      </w:r>
      <w:r w:rsidR="00584228">
        <w:t>rand management (Awolusi, 2012).</w:t>
      </w:r>
    </w:p>
    <w:p w:rsidR="00584228" w:rsidRDefault="005E5B67" w:rsidP="001318FA">
      <w:pPr>
        <w:spacing w:line="360" w:lineRule="auto"/>
      </w:pPr>
      <w:r>
        <w:t xml:space="preserve"> Some social networking sites are accessible to everyone such as Facebook, Myspace, and Ning. Some social networking sites are professional websites such as LinkedIn, FastPitch and Plaxo. There are also industry-specific websites such as I-Meet and ResearchGate. All of these types of social networking sites have different purposes and also have a different individual and business needs. </w:t>
      </w:r>
      <w:r w:rsidR="00365C40">
        <w:t>One thing that they all have in common is th</w:t>
      </w:r>
      <w:r w:rsidR="00584228">
        <w:t>at they all have a user profile (Awolusi, 2012).</w:t>
      </w:r>
    </w:p>
    <w:p w:rsidR="00C62114" w:rsidRDefault="00365C40" w:rsidP="001318FA">
      <w:pPr>
        <w:spacing w:line="360" w:lineRule="auto"/>
      </w:pPr>
      <w:r>
        <w:t xml:space="preserve"> Social networking sites are increasingly being used by corporations to experiment how it can improve business operations. Statistics show that between 2008 and 2009 the use of social media by businesses has doubled. It is being used for different purposes such as to attract clients, develop relationships with business partners and also display their skills. When considering which social networking site to use, an important factor to</w:t>
      </w:r>
      <w:r w:rsidR="00C62114">
        <w:t xml:space="preserve"> assess is the target audience (Awolusi, 2012).</w:t>
      </w:r>
    </w:p>
    <w:p w:rsidR="004209CB" w:rsidRDefault="00365C40" w:rsidP="001318FA">
      <w:pPr>
        <w:spacing w:line="360" w:lineRule="auto"/>
      </w:pPr>
      <w:r>
        <w:t>Enterprise social networks have an aim of promoting collaboration within the organisation</w:t>
      </w:r>
      <w:r w:rsidR="006B682C">
        <w:t xml:space="preserve">. </w:t>
      </w:r>
      <w:r w:rsidR="004C6C6E">
        <w:t>Enterprise social networks provide collaborations amongst employees with different skills and knowledge that are informal networks of relationships rather than a formal relationship. It allows an open discussion for employees rather than formal communication. One benefit of this type of network is that it helps employees to share and gain knowledge. It can also allow individuals to access and evaluate the opinions of leaders who control the formal and informal information that is inside and outside a workplace. They can also provide solutions to complicated problems and they can support these individuals with training of knowledge that can promo</w:t>
      </w:r>
      <w:r w:rsidR="006B682C">
        <w:t>te organisationa</w:t>
      </w:r>
      <w:r w:rsidR="00420940">
        <w:t>l effectiveness.</w:t>
      </w:r>
      <w:r w:rsidR="006D7BF9">
        <w:t xml:space="preserve"> It ca</w:t>
      </w:r>
      <w:r w:rsidR="004B4EC7">
        <w:t>n also reduce employees from ada</w:t>
      </w:r>
      <w:r w:rsidR="006D7BF9">
        <w:t>pting assertive behaviours. Studies show that being categorised in a formal or informal social network can also encourage individuals to manage their impressions</w:t>
      </w:r>
      <w:r w:rsidR="004209CB">
        <w:t xml:space="preserve"> (Awolusi, 2012).</w:t>
      </w:r>
    </w:p>
    <w:p w:rsidR="00FC5E6D" w:rsidRDefault="00FF7353" w:rsidP="001318FA">
      <w:pPr>
        <w:spacing w:line="360" w:lineRule="auto"/>
      </w:pPr>
      <w:r w:rsidRPr="00DF3551">
        <w:t>C</w:t>
      </w:r>
      <w:r>
        <w:t>onsumer social networking sites have different purposes and also have many benefits. One benefit is that it can be used to compliment an organisation which can help improve their reputation. People can share information by posting and sharing information on social networking sites such as Facebook or Twitter. Companies can also use advertisements on YouTube while the public are watching a video</w:t>
      </w:r>
      <w:r w:rsidR="00DF3551">
        <w:t xml:space="preserve"> (Awolusi, 2012).</w:t>
      </w:r>
    </w:p>
    <w:p w:rsidR="00FF7353" w:rsidRDefault="00FF7353" w:rsidP="001318FA">
      <w:pPr>
        <w:spacing w:line="360" w:lineRule="auto"/>
      </w:pPr>
      <w:r>
        <w:lastRenderedPageBreak/>
        <w:t>Social networking sites can help a business for marketing and to promote their product/services. Businesses can also use them for feedback by allowing an open discussion and adding their comments. This is much cheaper than gaining feed</w:t>
      </w:r>
      <w:r w:rsidR="00DF3551">
        <w:t>back through conventional means (Awolusi, 2012).</w:t>
      </w:r>
    </w:p>
    <w:p w:rsidR="00FF7353" w:rsidRDefault="00FF7353" w:rsidP="001318FA">
      <w:pPr>
        <w:spacing w:line="360" w:lineRule="auto"/>
      </w:pPr>
      <w:r>
        <w:t>Social networking sites are also increasingly used by companies for recruitment to advertise jobs. They can target the skills sets they are looking for the position by adding information on the social networking sites of what requirements they have for the position. One statisti</w:t>
      </w:r>
      <w:r w:rsidR="00473639">
        <w:t>c shows that in 2009, 80%</w:t>
      </w:r>
      <w:r>
        <w:t xml:space="preserve"> of companies have used or planned to use social networking sites to advert</w:t>
      </w:r>
      <w:r w:rsidR="00473639">
        <w:t>ise a job. It showed 95%</w:t>
      </w:r>
      <w:r>
        <w:t xml:space="preserve"> of the respondents were LinkedIn and also the percent of Facebook usage increasing from 2008 to 2009</w:t>
      </w:r>
      <w:r w:rsidR="00473639">
        <w:t xml:space="preserve"> from 36% to 59%</w:t>
      </w:r>
      <w:r w:rsidR="00DF3551">
        <w:t xml:space="preserve"> (Awolusi, 2012).</w:t>
      </w:r>
    </w:p>
    <w:p w:rsidR="009D165B" w:rsidRDefault="000443AF" w:rsidP="001318FA">
      <w:pPr>
        <w:spacing w:line="360" w:lineRule="auto"/>
      </w:pPr>
      <w:r w:rsidRPr="007C5C57">
        <w:t>LinkedIn can benefit a business in many ways.</w:t>
      </w:r>
      <w:r w:rsidR="003C140A" w:rsidRPr="007C5C57">
        <w:t xml:space="preserve"> Statistics show that over 575 million people use LinkedIn and over 260 million people actively use LinkedIn monthly (Osman, 2020). </w:t>
      </w:r>
      <w:r w:rsidR="00084400" w:rsidRPr="007C5C57">
        <w:t xml:space="preserve">Advertising can also be done through LinkedIn which does come at a cost. However, you get the opportunity to </w:t>
      </w:r>
      <w:r w:rsidR="003E2A10" w:rsidRPr="007C5C57">
        <w:t xml:space="preserve">promote your business which has </w:t>
      </w:r>
      <w:r w:rsidR="00084400" w:rsidRPr="007C5C57">
        <w:t>millions of active u</w:t>
      </w:r>
      <w:r w:rsidR="008F0DE6" w:rsidRPr="007C5C57">
        <w:t>sers.</w:t>
      </w:r>
      <w:r w:rsidR="009D165B" w:rsidRPr="007C5C57">
        <w:t xml:space="preserve"> </w:t>
      </w:r>
      <w:r w:rsidRPr="007C5C57">
        <w:t xml:space="preserve">Employee recruitment can be increased by creating a career page where you write a description about your company which can include history about your company or any products you want to talk about. </w:t>
      </w:r>
      <w:r w:rsidR="00BB7AEA" w:rsidRPr="007C5C57">
        <w:t>This gives employees</w:t>
      </w:r>
      <w:r w:rsidR="00234B55" w:rsidRPr="007C5C57">
        <w:t xml:space="preserve"> the opportuni</w:t>
      </w:r>
      <w:r w:rsidR="00781280" w:rsidRPr="007C5C57">
        <w:t>ty to lear</w:t>
      </w:r>
      <w:r w:rsidR="009D165B" w:rsidRPr="007C5C57">
        <w:t xml:space="preserve">n about your business </w:t>
      </w:r>
      <w:r w:rsidR="00292E77" w:rsidRPr="007C5C57">
        <w:t>(Kuligowski, 2018).</w:t>
      </w:r>
      <w:r w:rsidR="00C42B4F">
        <w:t xml:space="preserve"> </w:t>
      </w:r>
    </w:p>
    <w:p w:rsidR="00B618B6" w:rsidRDefault="00FF5BFD" w:rsidP="001318FA">
      <w:pPr>
        <w:spacing w:line="360" w:lineRule="auto"/>
      </w:pPr>
      <w:r>
        <w:t>LinkedIn is used by professionals who can create a professional brand on their profile which can result in opportunity and networks. It allows users to display their profile, skills, recommendations and to connect with others. It gives employers and recruiters a professional impression of you and also gives them an insight of your achieveme</w:t>
      </w:r>
      <w:r w:rsidR="00DF0A51">
        <w:t>nts in your industry. 93%</w:t>
      </w:r>
      <w:r>
        <w:t xml:space="preserve"> of recruiters use LinkedIn to make a decision when recruiting as they can research a candidate’s profile. </w:t>
      </w:r>
      <w:r w:rsidR="006C4649">
        <w:t>Users of LinkedIn therefore have to ensure their profile is highlighting their skills and achievements in the best way possible</w:t>
      </w:r>
      <w:r w:rsidR="00032333">
        <w:t xml:space="preserve"> and treat it like they </w:t>
      </w:r>
      <w:r w:rsidR="00032333" w:rsidRPr="00F05112">
        <w:t>would for</w:t>
      </w:r>
      <w:r w:rsidR="006C4649" w:rsidRPr="00F05112">
        <w:t xml:space="preserve"> a CV.</w:t>
      </w:r>
      <w:r w:rsidR="00F05112" w:rsidRPr="00F05112">
        <w:t xml:space="preserve"> </w:t>
      </w:r>
      <w:r w:rsidR="006C4649" w:rsidRPr="00F05112">
        <w:t>Another</w:t>
      </w:r>
      <w:r w:rsidR="006C4649">
        <w:t xml:space="preserve"> benefit of LinkedIn is that as users of it demonstrate their key knowledge, skills and achievements and can display their recommendations and connections as evidence, which can gain trust between employers and recruiters. It gives proof of skills and talents and backs up claims about what skills you have. LinkedIn allows users to research companies, interviews, </w:t>
      </w:r>
      <w:r w:rsidR="00C75FC0">
        <w:t>recruiters and hiring managers.</w:t>
      </w:r>
      <w:r w:rsidR="006C4649">
        <w:t xml:space="preserve"> LinkedIn can create opportunities. For example; it allows individuals to directly apply for a role</w:t>
      </w:r>
      <w:r w:rsidR="00C75FC0">
        <w:t>,</w:t>
      </w:r>
      <w:r w:rsidR="006C4649">
        <w:t xml:space="preserve"> which ca</w:t>
      </w:r>
      <w:r w:rsidR="00C75FC0">
        <w:t xml:space="preserve">n save them from job searching </w:t>
      </w:r>
      <w:r w:rsidR="006E015B">
        <w:t>(Rycraft, 2018).</w:t>
      </w:r>
    </w:p>
    <w:p w:rsidR="00EC14D3" w:rsidRDefault="00EC14D3" w:rsidP="00EC14D3">
      <w:pPr>
        <w:spacing w:line="360" w:lineRule="auto"/>
      </w:pPr>
      <w:r>
        <w:t>Facebook is social networking site that al</w:t>
      </w:r>
      <w:r w:rsidR="000C33DC">
        <w:t xml:space="preserve">lows you to upload </w:t>
      </w:r>
      <w:r w:rsidR="00CC7234">
        <w:t xml:space="preserve">photos, statuses, </w:t>
      </w:r>
      <w:r w:rsidR="000C33DC">
        <w:t>add friends and message people</w:t>
      </w:r>
      <w:r>
        <w:t xml:space="preserve">. However, Facebook can also be used for business and marketing (Nations, 2019). Facebook advertising is used by 2 million businesses to promote their business. Companies should </w:t>
      </w:r>
      <w:r>
        <w:lastRenderedPageBreak/>
        <w:t>use social networking websites such as Facebook to promote their business as the 2019 social media statistics show that 42% of our population use social media (Smith, 2019). A benefit of advertising through Facebook is that people have easy access the advertisements and are likely to visit Facebook daily. Advertising through Facebook gives you the opportunity to reach your target audience. For example, you can advertise your product to the specific age range of your targeted group and you can distribute your advertisements fast. Facebook allows you to reach the same audience as you would through television and radio advertisement but is a cheaper method of doing so and allows us to change and adapt anything that may need adjusting. Facebook will boost your engagement through your website. Therefore, more people are aware of your product, website and future investments. It allows you to view the engagement with your posts such as impressions, shares and comments, helping to spread the word of mouth, which m</w:t>
      </w:r>
      <w:r w:rsidR="004B0A6A">
        <w:t xml:space="preserve">eans this method is measurable </w:t>
      </w:r>
      <w:r>
        <w:t xml:space="preserve">(Sherman, 2019). </w:t>
      </w:r>
    </w:p>
    <w:p w:rsidR="000375FD" w:rsidRDefault="00E06822" w:rsidP="001318FA">
      <w:pPr>
        <w:spacing w:line="360" w:lineRule="auto"/>
      </w:pPr>
      <w:r>
        <w:t>In the next couple of years, I wo</w:t>
      </w:r>
      <w:r w:rsidR="004848A8">
        <w:t>uld like to open up my own</w:t>
      </w:r>
      <w:r w:rsidR="004A6171">
        <w:t xml:space="preserve"> business. I’ve </w:t>
      </w:r>
      <w:r>
        <w:t>created my own professional LinkedIn page which gives me the opportunity to promote my business. I can tell my story and write about my company in my description which will allow potential employees and customers learn about my business. I</w:t>
      </w:r>
      <w:r w:rsidR="004848A8">
        <w:t xml:space="preserve"> can use LinkedIn for recruiting</w:t>
      </w:r>
      <w:r w:rsidR="001A54E0">
        <w:t xml:space="preserve"> as I</w:t>
      </w:r>
      <w:r>
        <w:t xml:space="preserve"> can find out what experience and qualifications someone has by looking at their LinkedIn page. </w:t>
      </w:r>
      <w:r w:rsidR="000375FD">
        <w:t xml:space="preserve">I can also use LinkedIn to receive notifications of jobs I may be interested in and learn about companies. </w:t>
      </w:r>
    </w:p>
    <w:p w:rsidR="00591C86" w:rsidRDefault="00591C86" w:rsidP="001318FA">
      <w:pPr>
        <w:spacing w:line="360" w:lineRule="auto"/>
      </w:pPr>
      <w:r>
        <w:t>I will use social media platforms such as Facebook and Instagram to promote my business as these social med</w:t>
      </w:r>
      <w:r w:rsidR="00BC3187">
        <w:t xml:space="preserve">ia sites have millions of users, </w:t>
      </w:r>
      <w:r>
        <w:t xml:space="preserve">which means my posts and </w:t>
      </w:r>
      <w:r w:rsidR="00BC3187">
        <w:t>advertisements will reach</w:t>
      </w:r>
      <w:r>
        <w:t xml:space="preserve"> a big a</w:t>
      </w:r>
      <w:r w:rsidR="00386FC9">
        <w:t>udience. I can post pictures and provide details of our</w:t>
      </w:r>
      <w:r>
        <w:t xml:space="preserve"> products, and updates of changes in prices or special offers. I can write about my company in my description and use hashtags to attract new customers</w:t>
      </w:r>
      <w:r w:rsidR="00386FC9">
        <w:t>,</w:t>
      </w:r>
      <w:r>
        <w:t xml:space="preserve"> as many people shop by searching hashtags. </w:t>
      </w:r>
      <w:r w:rsidR="0096179C">
        <w:t>My posts can be shared on F</w:t>
      </w:r>
      <w:r w:rsidR="00C111B2">
        <w:t>acebook and Instagram which can</w:t>
      </w:r>
      <w:r w:rsidR="0096179C">
        <w:t xml:space="preserve"> attract new customers.</w:t>
      </w:r>
    </w:p>
    <w:p w:rsidR="00C340AD" w:rsidRDefault="00C340AD" w:rsidP="001318FA">
      <w:pPr>
        <w:spacing w:line="360" w:lineRule="auto"/>
      </w:pPr>
      <w:r>
        <w:rPr>
          <w:noProof/>
          <w:lang w:eastAsia="en-GB"/>
        </w:rPr>
        <w:lastRenderedPageBreak/>
        <w:drawing>
          <wp:inline distT="0" distB="0" distL="0" distR="0">
            <wp:extent cx="4772025" cy="482574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772025" cy="4825744"/>
                    </a:xfrm>
                    <a:prstGeom prst="rect">
                      <a:avLst/>
                    </a:prstGeom>
                    <a:noFill/>
                    <a:ln>
                      <a:noFill/>
                    </a:ln>
                  </pic:spPr>
                </pic:pic>
              </a:graphicData>
            </a:graphic>
          </wp:inline>
        </w:drawing>
      </w:r>
    </w:p>
    <w:p w:rsidR="00E25024" w:rsidRDefault="001B7129" w:rsidP="001318FA">
      <w:pPr>
        <w:spacing w:line="360" w:lineRule="auto"/>
      </w:pPr>
      <w:r>
        <w:rPr>
          <w:noProof/>
          <w:lang w:eastAsia="en-GB"/>
        </w:rPr>
        <w:drawing>
          <wp:inline distT="0" distB="0" distL="0" distR="0">
            <wp:extent cx="4705350" cy="37623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705350" cy="3762375"/>
                    </a:xfrm>
                    <a:prstGeom prst="rect">
                      <a:avLst/>
                    </a:prstGeom>
                    <a:noFill/>
                    <a:ln>
                      <a:noFill/>
                    </a:ln>
                  </pic:spPr>
                </pic:pic>
              </a:graphicData>
            </a:graphic>
          </wp:inline>
        </w:drawing>
      </w:r>
    </w:p>
    <w:p w:rsidR="00C340AD" w:rsidRDefault="001B7129" w:rsidP="001318FA">
      <w:pPr>
        <w:spacing w:line="360" w:lineRule="auto"/>
        <w:rPr>
          <w:b/>
          <w:sz w:val="24"/>
          <w:u w:val="single"/>
        </w:rPr>
      </w:pPr>
      <w:r>
        <w:rPr>
          <w:b/>
          <w:noProof/>
          <w:sz w:val="24"/>
          <w:u w:val="single"/>
          <w:lang w:eastAsia="en-GB"/>
        </w:rPr>
        <w:lastRenderedPageBreak/>
        <w:drawing>
          <wp:inline distT="0" distB="0" distL="0" distR="0">
            <wp:extent cx="4533900" cy="3824062"/>
            <wp:effectExtent l="0" t="0" r="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33900" cy="3824062"/>
                    </a:xfrm>
                    <a:prstGeom prst="rect">
                      <a:avLst/>
                    </a:prstGeom>
                    <a:noFill/>
                    <a:ln>
                      <a:noFill/>
                    </a:ln>
                  </pic:spPr>
                </pic:pic>
              </a:graphicData>
            </a:graphic>
          </wp:inline>
        </w:drawing>
      </w:r>
    </w:p>
    <w:p w:rsidR="002571F7" w:rsidRDefault="002571F7" w:rsidP="001318FA">
      <w:pPr>
        <w:spacing w:line="360" w:lineRule="auto"/>
      </w:pPr>
      <w:r>
        <w:t>My LinkedIn link:</w:t>
      </w:r>
    </w:p>
    <w:p w:rsidR="00C340AD" w:rsidRDefault="002571F7" w:rsidP="001318FA">
      <w:pPr>
        <w:spacing w:line="360" w:lineRule="auto"/>
        <w:rPr>
          <w:b/>
          <w:sz w:val="24"/>
          <w:u w:val="single"/>
        </w:rPr>
      </w:pPr>
      <w:hyperlink r:id="rId25" w:history="1">
        <w:r>
          <w:rPr>
            <w:rStyle w:val="Hyperlink"/>
          </w:rPr>
          <w:t>https://www.linkedin.com/in/juma-khan-b9b53919a/</w:t>
        </w:r>
      </w:hyperlink>
    </w:p>
    <w:p w:rsidR="003E4152" w:rsidRDefault="004527DD" w:rsidP="001318FA">
      <w:pPr>
        <w:spacing w:line="360" w:lineRule="auto"/>
        <w:rPr>
          <w:b/>
          <w:sz w:val="24"/>
          <w:u w:val="single"/>
        </w:rPr>
      </w:pPr>
      <w:r>
        <w:rPr>
          <w:b/>
          <w:sz w:val="24"/>
          <w:u w:val="single"/>
        </w:rPr>
        <w:t>Conclusion</w:t>
      </w:r>
    </w:p>
    <w:p w:rsidR="004527DD" w:rsidRPr="004527DD" w:rsidRDefault="004527DD" w:rsidP="001318FA">
      <w:pPr>
        <w:spacing w:line="360" w:lineRule="auto"/>
      </w:pPr>
      <w:r>
        <w:t xml:space="preserve">I believe social media has positively impacted the workplace. Social media improved communication as you can interact with employees and customers anywhere around </w:t>
      </w:r>
      <w:r w:rsidR="00004B05">
        <w:t>the world. It has</w:t>
      </w:r>
      <w:r>
        <w:t xml:space="preserve"> improved customer service as you can engage with customers, answer their enquiries and receive feedback online. Social media platforms such as Facebook and Instagram have millions of users and it allows you to advertise your company or products to a massive audience which improved company publicity. Social media allows you to create a profile, advertise your products, post pictures and update your customers with statuses ad posts. It is a great way to grow your business. </w:t>
      </w:r>
    </w:p>
    <w:p w:rsidR="00ED6FA8" w:rsidRDefault="00ED6FA8" w:rsidP="001318FA">
      <w:pPr>
        <w:spacing w:line="360" w:lineRule="auto"/>
        <w:rPr>
          <w:b/>
          <w:sz w:val="36"/>
          <w:u w:val="single"/>
        </w:rPr>
      </w:pPr>
    </w:p>
    <w:p w:rsidR="00ED6FA8" w:rsidRDefault="00ED6FA8" w:rsidP="001318FA">
      <w:pPr>
        <w:spacing w:line="360" w:lineRule="auto"/>
        <w:rPr>
          <w:b/>
          <w:sz w:val="36"/>
          <w:u w:val="single"/>
        </w:rPr>
      </w:pPr>
    </w:p>
    <w:p w:rsidR="00D35CEE" w:rsidRDefault="00D35CEE" w:rsidP="001318FA">
      <w:pPr>
        <w:spacing w:line="360" w:lineRule="auto"/>
        <w:rPr>
          <w:b/>
          <w:sz w:val="36"/>
          <w:u w:val="single"/>
        </w:rPr>
      </w:pPr>
    </w:p>
    <w:p w:rsidR="002A396C" w:rsidRDefault="006D16A1" w:rsidP="001318FA">
      <w:pPr>
        <w:spacing w:line="360" w:lineRule="auto"/>
        <w:rPr>
          <w:b/>
          <w:sz w:val="36"/>
          <w:u w:val="single"/>
        </w:rPr>
      </w:pPr>
      <w:r w:rsidRPr="006D16A1">
        <w:rPr>
          <w:b/>
          <w:sz w:val="36"/>
          <w:u w:val="single"/>
        </w:rPr>
        <w:lastRenderedPageBreak/>
        <w:t>References</w:t>
      </w:r>
    </w:p>
    <w:p w:rsidR="006D16A1" w:rsidRDefault="006D16A1" w:rsidP="006D16A1">
      <w:pPr>
        <w:spacing w:line="360" w:lineRule="auto"/>
      </w:pPr>
      <w:r>
        <w:t xml:space="preserve">Banerjee, S. (2019) </w:t>
      </w:r>
      <w:r>
        <w:rPr>
          <w:i/>
        </w:rPr>
        <w:t xml:space="preserve">The Advantages And Disadvantages Of Laptops You Should Know </w:t>
      </w:r>
      <w:r>
        <w:t>[Online]</w:t>
      </w:r>
    </w:p>
    <w:p w:rsidR="006D16A1" w:rsidRDefault="006D16A1" w:rsidP="006D16A1">
      <w:pPr>
        <w:spacing w:line="360" w:lineRule="auto"/>
      </w:pPr>
      <w:r>
        <w:t xml:space="preserve">Available at: </w:t>
      </w:r>
      <w:hyperlink r:id="rId26" w:history="1">
        <w:r w:rsidRPr="0044320B">
          <w:rPr>
            <w:color w:val="0000FF"/>
            <w:u w:val="single"/>
          </w:rPr>
          <w:t>https://www.rswebsols.com/tutorials/technology/advantages-disadvantages-laptops</w:t>
        </w:r>
      </w:hyperlink>
    </w:p>
    <w:p w:rsidR="006D16A1" w:rsidRDefault="006D16A1" w:rsidP="006D16A1">
      <w:pPr>
        <w:spacing w:line="360" w:lineRule="auto"/>
      </w:pPr>
      <w:r>
        <w:t>[Accessed 22</w:t>
      </w:r>
      <w:r w:rsidRPr="008921D3">
        <w:rPr>
          <w:vertAlign w:val="superscript"/>
        </w:rPr>
        <w:t>nd</w:t>
      </w:r>
      <w:r>
        <w:t xml:space="preserve"> December]</w:t>
      </w:r>
    </w:p>
    <w:p w:rsidR="006D16A1" w:rsidRDefault="000C795E" w:rsidP="006D16A1">
      <w:pPr>
        <w:spacing w:line="360" w:lineRule="auto"/>
        <w:rPr>
          <w:color w:val="0000FF"/>
          <w:u w:val="single"/>
        </w:rPr>
      </w:pPr>
      <w:hyperlink r:id="rId27" w:history="1">
        <w:r w:rsidR="006D16A1" w:rsidRPr="0044320B">
          <w:rPr>
            <w:color w:val="0000FF"/>
            <w:u w:val="single"/>
          </w:rPr>
          <w:t>https://www.coxblue.com/4-important-benefits-of-wifi-that-can-create-a-competitive-advantage-for-your-small-business/</w:t>
        </w:r>
      </w:hyperlink>
    </w:p>
    <w:p w:rsidR="00712B28" w:rsidRDefault="00712B28" w:rsidP="006D16A1">
      <w:pPr>
        <w:spacing w:line="360" w:lineRule="auto"/>
      </w:pPr>
    </w:p>
    <w:p w:rsidR="006D16A1" w:rsidRDefault="006D16A1" w:rsidP="006D16A1">
      <w:pPr>
        <w:spacing w:line="360" w:lineRule="auto"/>
      </w:pPr>
      <w:r>
        <w:t xml:space="preserve">Ron, C. (2019) </w:t>
      </w:r>
      <w:r>
        <w:rPr>
          <w:i/>
        </w:rPr>
        <w:t xml:space="preserve">Benefits </w:t>
      </w:r>
      <w:proofErr w:type="gramStart"/>
      <w:r>
        <w:rPr>
          <w:i/>
        </w:rPr>
        <w:t>Of</w:t>
      </w:r>
      <w:proofErr w:type="gramEnd"/>
      <w:r>
        <w:rPr>
          <w:i/>
        </w:rPr>
        <w:t xml:space="preserve"> Using Laptop In Business </w:t>
      </w:r>
      <w:r>
        <w:t>[Online]</w:t>
      </w:r>
    </w:p>
    <w:p w:rsidR="006D16A1" w:rsidRDefault="006D16A1" w:rsidP="006D16A1">
      <w:pPr>
        <w:spacing w:line="360" w:lineRule="auto"/>
        <w:rPr>
          <w:color w:val="0000FF"/>
          <w:u w:val="single"/>
        </w:rPr>
      </w:pPr>
      <w:r>
        <w:t xml:space="preserve">Available at: </w:t>
      </w:r>
      <w:hyperlink r:id="rId28" w:history="1">
        <w:r w:rsidRPr="007A635D">
          <w:rPr>
            <w:rStyle w:val="Hyperlink"/>
          </w:rPr>
          <w:t>https://www.techwalls.com/benefits-using-laptop-business/</w:t>
        </w:r>
      </w:hyperlink>
    </w:p>
    <w:p w:rsidR="006D16A1" w:rsidRDefault="006D16A1" w:rsidP="006D16A1">
      <w:pPr>
        <w:spacing w:line="360" w:lineRule="auto"/>
      </w:pPr>
      <w:r>
        <w:t>[Accessed 22</w:t>
      </w:r>
      <w:r w:rsidRPr="00CF5DE7">
        <w:rPr>
          <w:vertAlign w:val="superscript"/>
        </w:rPr>
        <w:t>nd</w:t>
      </w:r>
      <w:r>
        <w:t xml:space="preserve"> December]</w:t>
      </w:r>
    </w:p>
    <w:p w:rsidR="00E6018E" w:rsidRDefault="00E6018E" w:rsidP="006D16A1">
      <w:pPr>
        <w:spacing w:line="360" w:lineRule="auto"/>
      </w:pPr>
    </w:p>
    <w:p w:rsidR="00E6018E" w:rsidRDefault="00E6018E" w:rsidP="006D16A1">
      <w:pPr>
        <w:spacing w:line="360" w:lineRule="auto"/>
      </w:pPr>
      <w:r>
        <w:t xml:space="preserve">Duo Call. (2017) </w:t>
      </w:r>
      <w:r>
        <w:rPr>
          <w:i/>
        </w:rPr>
        <w:t>What Are The Benefits Of Business Mobiles?</w:t>
      </w:r>
      <w:r>
        <w:t xml:space="preserve"> [Online]</w:t>
      </w:r>
    </w:p>
    <w:p w:rsidR="00E6018E" w:rsidRDefault="00E6018E" w:rsidP="006D16A1">
      <w:pPr>
        <w:spacing w:line="360" w:lineRule="auto"/>
      </w:pPr>
      <w:r>
        <w:t xml:space="preserve">Available at: </w:t>
      </w:r>
      <w:hyperlink r:id="rId29" w:history="1">
        <w:r w:rsidRPr="00E6018E">
          <w:rPr>
            <w:color w:val="0000FF"/>
            <w:u w:val="single"/>
          </w:rPr>
          <w:t>https://www.duocall.co.uk/blog/what-are-the-advantages-of-business-mobiles</w:t>
        </w:r>
      </w:hyperlink>
    </w:p>
    <w:p w:rsidR="00712B28" w:rsidRDefault="00E6018E" w:rsidP="006D16A1">
      <w:pPr>
        <w:spacing w:line="360" w:lineRule="auto"/>
      </w:pPr>
      <w:r>
        <w:t>[Accessed 22</w:t>
      </w:r>
      <w:r w:rsidRPr="00E6018E">
        <w:rPr>
          <w:vertAlign w:val="superscript"/>
        </w:rPr>
        <w:t>nd</w:t>
      </w:r>
      <w:r>
        <w:t xml:space="preserve"> December]</w:t>
      </w:r>
    </w:p>
    <w:p w:rsidR="00E6018E" w:rsidRDefault="00E6018E" w:rsidP="006D16A1">
      <w:pPr>
        <w:spacing w:line="360" w:lineRule="auto"/>
      </w:pPr>
    </w:p>
    <w:p w:rsidR="006D16A1" w:rsidRDefault="006D16A1" w:rsidP="006D16A1">
      <w:pPr>
        <w:spacing w:line="360" w:lineRule="auto"/>
      </w:pPr>
      <w:r>
        <w:t xml:space="preserve">NI Business Group. (No date) </w:t>
      </w:r>
      <w:r>
        <w:rPr>
          <w:i/>
        </w:rPr>
        <w:t xml:space="preserve">Mobile Technology </w:t>
      </w:r>
      <w:r>
        <w:t>[Online]</w:t>
      </w:r>
    </w:p>
    <w:p w:rsidR="006D16A1" w:rsidRPr="00572E06" w:rsidRDefault="006D16A1" w:rsidP="006D16A1">
      <w:pPr>
        <w:spacing w:line="360" w:lineRule="auto"/>
      </w:pPr>
      <w:r>
        <w:t xml:space="preserve">Available at: </w:t>
      </w:r>
      <w:hyperlink r:id="rId30" w:history="1">
        <w:r w:rsidRPr="00572E06">
          <w:rPr>
            <w:color w:val="0000FF"/>
            <w:u w:val="single"/>
          </w:rPr>
          <w:t>https://www.nibusinessinfo.co.uk/content/using-laptops-and-tablets-business</w:t>
        </w:r>
      </w:hyperlink>
    </w:p>
    <w:p w:rsidR="0021277E" w:rsidRDefault="006D16A1" w:rsidP="006D16A1">
      <w:pPr>
        <w:spacing w:line="360" w:lineRule="auto"/>
      </w:pPr>
      <w:r>
        <w:t>[Accessed 22</w:t>
      </w:r>
      <w:r w:rsidRPr="00572E06">
        <w:rPr>
          <w:vertAlign w:val="superscript"/>
        </w:rPr>
        <w:t>nd</w:t>
      </w:r>
      <w:r>
        <w:t xml:space="preserve"> December]</w:t>
      </w:r>
    </w:p>
    <w:p w:rsidR="00A25E97" w:rsidRDefault="00A25E97" w:rsidP="0021277E">
      <w:pPr>
        <w:spacing w:line="360" w:lineRule="auto"/>
      </w:pPr>
    </w:p>
    <w:p w:rsidR="0021277E" w:rsidRPr="00712B28" w:rsidRDefault="0021277E" w:rsidP="0021277E">
      <w:pPr>
        <w:spacing w:line="360" w:lineRule="auto"/>
      </w:pPr>
      <w:r w:rsidRPr="00712B28">
        <w:t xml:space="preserve">Dukes, E. (2019) </w:t>
      </w:r>
      <w:r w:rsidRPr="00712B28">
        <w:rPr>
          <w:i/>
        </w:rPr>
        <w:t xml:space="preserve">5 Ways Technology In The Workplace Has Improved Our Lives </w:t>
      </w:r>
      <w:r w:rsidRPr="00712B28">
        <w:t>[Online]</w:t>
      </w:r>
    </w:p>
    <w:p w:rsidR="0021277E" w:rsidRPr="00712B28" w:rsidRDefault="0021277E" w:rsidP="0021277E">
      <w:pPr>
        <w:spacing w:line="360" w:lineRule="auto"/>
      </w:pPr>
      <w:r w:rsidRPr="00712B28">
        <w:t xml:space="preserve">Available at: </w:t>
      </w:r>
      <w:hyperlink r:id="rId31" w:history="1">
        <w:r w:rsidRPr="00712B28">
          <w:rPr>
            <w:rStyle w:val="Hyperlink"/>
          </w:rPr>
          <w:t>https://www.google.co.uk/amp/s/www.iofficecorp.com/blog/4-ways-technology-has-changed-the-modern-workplace%3fhs_amp=true</w:t>
        </w:r>
      </w:hyperlink>
    </w:p>
    <w:p w:rsidR="0021277E" w:rsidRDefault="0021277E" w:rsidP="0021277E">
      <w:pPr>
        <w:spacing w:line="360" w:lineRule="auto"/>
      </w:pPr>
      <w:r w:rsidRPr="00712B28">
        <w:t>[Accessed 20</w:t>
      </w:r>
      <w:r w:rsidRPr="00712B28">
        <w:rPr>
          <w:vertAlign w:val="superscript"/>
        </w:rPr>
        <w:t>th</w:t>
      </w:r>
      <w:r w:rsidRPr="00712B28">
        <w:t xml:space="preserve"> December]</w:t>
      </w:r>
    </w:p>
    <w:p w:rsidR="000C76CE" w:rsidRDefault="000C76CE" w:rsidP="0021277E">
      <w:pPr>
        <w:spacing w:line="360" w:lineRule="auto"/>
      </w:pPr>
    </w:p>
    <w:p w:rsidR="000F3DF4" w:rsidRDefault="000F3DF4" w:rsidP="0021277E">
      <w:pPr>
        <w:spacing w:line="360" w:lineRule="auto"/>
      </w:pPr>
    </w:p>
    <w:p w:rsidR="0021277E" w:rsidRPr="00712B28" w:rsidRDefault="0021277E" w:rsidP="0021277E">
      <w:pPr>
        <w:spacing w:line="360" w:lineRule="auto"/>
      </w:pPr>
      <w:r w:rsidRPr="00712B28">
        <w:lastRenderedPageBreak/>
        <w:t xml:space="preserve">Brookins, M. (No date) </w:t>
      </w:r>
      <w:r w:rsidRPr="00712B28">
        <w:rPr>
          <w:i/>
        </w:rPr>
        <w:t xml:space="preserve">Impacts Of Technology On Small Businesses </w:t>
      </w:r>
      <w:r w:rsidRPr="00712B28">
        <w:t>[Online]</w:t>
      </w:r>
    </w:p>
    <w:p w:rsidR="0021277E" w:rsidRPr="00712B28" w:rsidRDefault="0021277E" w:rsidP="0021277E">
      <w:pPr>
        <w:spacing w:line="360" w:lineRule="auto"/>
      </w:pPr>
      <w:r w:rsidRPr="00712B28">
        <w:t xml:space="preserve">Available at: </w:t>
      </w:r>
      <w:hyperlink r:id="rId32" w:history="1">
        <w:r w:rsidRPr="00712B28">
          <w:rPr>
            <w:rStyle w:val="Hyperlink"/>
          </w:rPr>
          <w:t>https://smallbusiness.chron.com/impacts-technology-small-business-2190.html</w:t>
        </w:r>
      </w:hyperlink>
    </w:p>
    <w:p w:rsidR="0021277E" w:rsidRDefault="0021277E" w:rsidP="0021277E">
      <w:pPr>
        <w:spacing w:line="360" w:lineRule="auto"/>
      </w:pPr>
      <w:r w:rsidRPr="00712B28">
        <w:t>[Accessed 20</w:t>
      </w:r>
      <w:r w:rsidRPr="00712B28">
        <w:rPr>
          <w:vertAlign w:val="superscript"/>
        </w:rPr>
        <w:t>th</w:t>
      </w:r>
      <w:r w:rsidRPr="00712B28">
        <w:t xml:space="preserve"> December]</w:t>
      </w:r>
    </w:p>
    <w:p w:rsidR="00876B12" w:rsidRDefault="00876B12" w:rsidP="0041037B">
      <w:pPr>
        <w:spacing w:line="360" w:lineRule="auto"/>
      </w:pPr>
    </w:p>
    <w:p w:rsidR="006D6777" w:rsidRDefault="008521B8" w:rsidP="006D6777">
      <w:pPr>
        <w:spacing w:line="360" w:lineRule="auto"/>
      </w:pPr>
      <w:r>
        <w:t xml:space="preserve">Tips </w:t>
      </w:r>
      <w:r w:rsidR="006D6777">
        <w:t xml:space="preserve">&amp; share (No date) </w:t>
      </w:r>
      <w:r w:rsidR="006D6777">
        <w:rPr>
          <w:i/>
        </w:rPr>
        <w:t>Disadvantages And Advantages Of Using A Mobile Phone</w:t>
      </w:r>
      <w:r w:rsidR="006D6777">
        <w:t xml:space="preserve"> [Online]</w:t>
      </w:r>
    </w:p>
    <w:p w:rsidR="006D6777" w:rsidRDefault="006D6777" w:rsidP="006D6777">
      <w:pPr>
        <w:spacing w:line="360" w:lineRule="auto"/>
        <w:rPr>
          <w:color w:val="0000FF"/>
          <w:u w:val="single"/>
        </w:rPr>
      </w:pPr>
      <w:r>
        <w:t xml:space="preserve">Available at: </w:t>
      </w:r>
      <w:hyperlink r:id="rId33" w:history="1">
        <w:r w:rsidRPr="006D6777">
          <w:rPr>
            <w:color w:val="0000FF"/>
            <w:u w:val="single"/>
          </w:rPr>
          <w:t>https://sites.google.com/a/tipsandshare.com/blogs/disadvantages-and-advantages-of-using-a-mobile-phone</w:t>
        </w:r>
      </w:hyperlink>
    </w:p>
    <w:p w:rsidR="006D6777" w:rsidRDefault="006D6777" w:rsidP="006D6777">
      <w:pPr>
        <w:spacing w:line="360" w:lineRule="auto"/>
      </w:pPr>
      <w:r w:rsidRPr="006D6777">
        <w:t>[Accessed 22</w:t>
      </w:r>
      <w:r w:rsidRPr="006D6777">
        <w:rPr>
          <w:vertAlign w:val="superscript"/>
        </w:rPr>
        <w:t>nd</w:t>
      </w:r>
      <w:r w:rsidRPr="006D6777">
        <w:t xml:space="preserve"> December]</w:t>
      </w:r>
    </w:p>
    <w:p w:rsidR="00981C7A" w:rsidRDefault="00981C7A" w:rsidP="006D6777">
      <w:pPr>
        <w:spacing w:line="360" w:lineRule="auto"/>
      </w:pPr>
    </w:p>
    <w:p w:rsidR="00981C7A" w:rsidRDefault="00981C7A" w:rsidP="006D6777">
      <w:pPr>
        <w:spacing w:line="360" w:lineRule="auto"/>
      </w:pPr>
      <w:r>
        <w:t xml:space="preserve">Barcodes (No date) </w:t>
      </w:r>
      <w:r>
        <w:rPr>
          <w:i/>
        </w:rPr>
        <w:t xml:space="preserve">Advantages Of Using Barcode Scanners </w:t>
      </w:r>
      <w:r>
        <w:t>[Online]</w:t>
      </w:r>
    </w:p>
    <w:p w:rsidR="00981C7A" w:rsidRDefault="00981C7A" w:rsidP="00981C7A">
      <w:pPr>
        <w:spacing w:line="360" w:lineRule="auto"/>
      </w:pPr>
      <w:r>
        <w:t xml:space="preserve">Available at: </w:t>
      </w:r>
      <w:hyperlink r:id="rId34" w:history="1">
        <w:r w:rsidRPr="00BC48D7">
          <w:rPr>
            <w:color w:val="0000FF"/>
            <w:u w:val="single"/>
          </w:rPr>
          <w:t>https://www.barcodesinc.com/articles/barcode-scanners.htm</w:t>
        </w:r>
      </w:hyperlink>
    </w:p>
    <w:p w:rsidR="00981C7A" w:rsidRDefault="00981C7A" w:rsidP="006D6777">
      <w:pPr>
        <w:spacing w:line="360" w:lineRule="auto"/>
      </w:pPr>
      <w:r>
        <w:t>[Accessed 24</w:t>
      </w:r>
      <w:r w:rsidRPr="00981C7A">
        <w:rPr>
          <w:vertAlign w:val="superscript"/>
        </w:rPr>
        <w:t>th</w:t>
      </w:r>
      <w:r>
        <w:t xml:space="preserve"> December]</w:t>
      </w:r>
    </w:p>
    <w:p w:rsidR="00E862C9" w:rsidRDefault="00E862C9" w:rsidP="006D6777">
      <w:pPr>
        <w:spacing w:line="360" w:lineRule="auto"/>
      </w:pPr>
    </w:p>
    <w:p w:rsidR="00E862C9" w:rsidRDefault="00E862C9" w:rsidP="006D6777">
      <w:pPr>
        <w:spacing w:line="360" w:lineRule="auto"/>
      </w:pPr>
      <w:r>
        <w:t xml:space="preserve">Hartman, D (2017) </w:t>
      </w:r>
      <w:r>
        <w:rPr>
          <w:i/>
        </w:rPr>
        <w:t xml:space="preserve">Advantages And Disadvantages Of Electronic Cash Registers </w:t>
      </w:r>
      <w:r>
        <w:t>[Online]</w:t>
      </w:r>
    </w:p>
    <w:p w:rsidR="00E862C9" w:rsidRDefault="00E862C9" w:rsidP="00E862C9">
      <w:pPr>
        <w:spacing w:line="360" w:lineRule="auto"/>
      </w:pPr>
      <w:r>
        <w:t xml:space="preserve">Available at: </w:t>
      </w:r>
      <w:hyperlink r:id="rId35" w:history="1">
        <w:r w:rsidRPr="00A30289">
          <w:rPr>
            <w:color w:val="0000FF"/>
            <w:u w:val="single"/>
          </w:rPr>
          <w:t>https://bizfluent.com/info-8040861-advantages-disadvantages-electronic-cash-registers.html</w:t>
        </w:r>
      </w:hyperlink>
    </w:p>
    <w:p w:rsidR="00E862C9" w:rsidRPr="00E862C9" w:rsidRDefault="00E862C9" w:rsidP="006D6777">
      <w:pPr>
        <w:spacing w:line="360" w:lineRule="auto"/>
      </w:pPr>
      <w:r>
        <w:t>[Accessed 24</w:t>
      </w:r>
      <w:r w:rsidRPr="00E862C9">
        <w:rPr>
          <w:vertAlign w:val="superscript"/>
        </w:rPr>
        <w:t>th</w:t>
      </w:r>
      <w:r>
        <w:t xml:space="preserve"> December] </w:t>
      </w:r>
    </w:p>
    <w:p w:rsidR="002A396C" w:rsidRDefault="002A396C" w:rsidP="001318FA">
      <w:pPr>
        <w:spacing w:line="360" w:lineRule="auto"/>
      </w:pPr>
    </w:p>
    <w:p w:rsidR="001318FA" w:rsidRDefault="00645F84" w:rsidP="00AB33FC">
      <w:pPr>
        <w:spacing w:line="360" w:lineRule="auto"/>
      </w:pPr>
      <w:r>
        <w:t xml:space="preserve">Pearce, B. (2019 </w:t>
      </w:r>
      <w:r>
        <w:rPr>
          <w:i/>
        </w:rPr>
        <w:t>The Benefits Of Using A Card Payment Machine In Your Workplace</w:t>
      </w:r>
      <w:r>
        <w:t xml:space="preserve"> [Online]</w:t>
      </w:r>
    </w:p>
    <w:p w:rsidR="00645F84" w:rsidRDefault="00645F84" w:rsidP="00AB33FC">
      <w:pPr>
        <w:spacing w:line="360" w:lineRule="auto"/>
      </w:pPr>
      <w:r>
        <w:t xml:space="preserve">Available at: </w:t>
      </w:r>
      <w:hyperlink r:id="rId36" w:history="1">
        <w:r w:rsidRPr="00645F84">
          <w:rPr>
            <w:color w:val="0000FF"/>
            <w:u w:val="single"/>
          </w:rPr>
          <w:t>https://www.payzone.co.uk/blog/product-information/card-payment-machine-benefits/</w:t>
        </w:r>
      </w:hyperlink>
    </w:p>
    <w:p w:rsidR="00645F84" w:rsidRPr="00645F84" w:rsidRDefault="00645F84" w:rsidP="00AB33FC">
      <w:pPr>
        <w:spacing w:line="360" w:lineRule="auto"/>
      </w:pPr>
      <w:r>
        <w:t>[Accessed 25</w:t>
      </w:r>
      <w:r w:rsidRPr="00645F84">
        <w:rPr>
          <w:vertAlign w:val="superscript"/>
        </w:rPr>
        <w:t>th</w:t>
      </w:r>
      <w:r>
        <w:t xml:space="preserve"> December]</w:t>
      </w:r>
    </w:p>
    <w:p w:rsidR="00AD217D" w:rsidRDefault="00AD217D" w:rsidP="00AB33FC">
      <w:pPr>
        <w:spacing w:line="360" w:lineRule="auto"/>
      </w:pPr>
    </w:p>
    <w:p w:rsidR="004577CF" w:rsidRDefault="004577CF" w:rsidP="00AB33FC">
      <w:pPr>
        <w:spacing w:line="360" w:lineRule="auto"/>
      </w:pPr>
    </w:p>
    <w:p w:rsidR="00EA203B" w:rsidRDefault="00EA203B" w:rsidP="00AB33FC">
      <w:pPr>
        <w:spacing w:line="360" w:lineRule="auto"/>
      </w:pPr>
    </w:p>
    <w:p w:rsidR="007734F5" w:rsidRDefault="00B83B4D" w:rsidP="00AB33FC">
      <w:pPr>
        <w:spacing w:line="360" w:lineRule="auto"/>
      </w:pPr>
      <w:r>
        <w:lastRenderedPageBreak/>
        <w:t xml:space="preserve">Chapman, B. (2019) </w:t>
      </w:r>
      <w:r>
        <w:rPr>
          <w:i/>
        </w:rPr>
        <w:t xml:space="preserve">Supermarkets With No Tills: Will They Be The Death Knell For 200,000 Cashier Jobs? </w:t>
      </w:r>
      <w:r>
        <w:t xml:space="preserve">[Online] </w:t>
      </w:r>
    </w:p>
    <w:p w:rsidR="00B83B4D" w:rsidRDefault="00B83B4D" w:rsidP="00AB33FC">
      <w:pPr>
        <w:spacing w:line="360" w:lineRule="auto"/>
      </w:pPr>
      <w:r>
        <w:t xml:space="preserve">Available at: </w:t>
      </w:r>
      <w:hyperlink r:id="rId37" w:history="1">
        <w:r w:rsidRPr="00B83B4D">
          <w:rPr>
            <w:color w:val="0000FF"/>
            <w:u w:val="single"/>
          </w:rPr>
          <w:t>https://www.independent.co.uk/news/business/news/sainsburys-self-service-supermarket-retail-jobs-automation-impact-a8893491.html</w:t>
        </w:r>
      </w:hyperlink>
    </w:p>
    <w:p w:rsidR="004577CF" w:rsidRDefault="00B83B4D" w:rsidP="00AB33FC">
      <w:pPr>
        <w:spacing w:line="360" w:lineRule="auto"/>
      </w:pPr>
      <w:r>
        <w:t>[Accessed 25</w:t>
      </w:r>
      <w:r w:rsidRPr="00B83B4D">
        <w:rPr>
          <w:vertAlign w:val="superscript"/>
        </w:rPr>
        <w:t>th</w:t>
      </w:r>
      <w:r>
        <w:t xml:space="preserve"> December] </w:t>
      </w:r>
    </w:p>
    <w:p w:rsidR="004577CF" w:rsidRDefault="004577CF" w:rsidP="00AB33FC">
      <w:pPr>
        <w:spacing w:line="360" w:lineRule="auto"/>
      </w:pPr>
    </w:p>
    <w:p w:rsidR="007734F5" w:rsidRDefault="00D31F8B" w:rsidP="00AB33FC">
      <w:pPr>
        <w:spacing w:line="360" w:lineRule="auto"/>
      </w:pPr>
      <w:r>
        <w:t xml:space="preserve">Gleeson, P. (2019) </w:t>
      </w:r>
      <w:r>
        <w:rPr>
          <w:i/>
        </w:rPr>
        <w:t>How Is Technology Impacting The Changes In The 21</w:t>
      </w:r>
      <w:r w:rsidRPr="00D31F8B">
        <w:rPr>
          <w:i/>
          <w:vertAlign w:val="superscript"/>
        </w:rPr>
        <w:t>st</w:t>
      </w:r>
      <w:r>
        <w:rPr>
          <w:i/>
        </w:rPr>
        <w:t xml:space="preserve"> Century Workplace? </w:t>
      </w:r>
      <w:r>
        <w:t>[Online]</w:t>
      </w:r>
    </w:p>
    <w:p w:rsidR="007734F5" w:rsidRDefault="00D31F8B" w:rsidP="007734F5">
      <w:pPr>
        <w:spacing w:line="360" w:lineRule="auto"/>
        <w:rPr>
          <w:color w:val="0000FF"/>
          <w:u w:val="single"/>
        </w:rPr>
      </w:pPr>
      <w:r>
        <w:t xml:space="preserve">Available at: </w:t>
      </w:r>
      <w:hyperlink r:id="rId38" w:history="1">
        <w:r w:rsidR="007734F5" w:rsidRPr="00D31F8B">
          <w:rPr>
            <w:color w:val="0000FF"/>
            <w:u w:val="single"/>
          </w:rPr>
          <w:t>https://smallbusiness.chron.com/technology-impacting-changes-21st-century-workplace-3357.html</w:t>
        </w:r>
      </w:hyperlink>
    </w:p>
    <w:p w:rsidR="00D31F8B" w:rsidRDefault="00D31F8B" w:rsidP="007734F5">
      <w:pPr>
        <w:spacing w:line="360" w:lineRule="auto"/>
      </w:pPr>
      <w:r w:rsidRPr="00D31F8B">
        <w:t>[Accessed 25</w:t>
      </w:r>
      <w:r w:rsidRPr="00D31F8B">
        <w:rPr>
          <w:vertAlign w:val="superscript"/>
        </w:rPr>
        <w:t>th</w:t>
      </w:r>
      <w:r w:rsidRPr="00D31F8B">
        <w:t xml:space="preserve"> December]</w:t>
      </w:r>
    </w:p>
    <w:p w:rsidR="00014A97" w:rsidRPr="00014A97" w:rsidRDefault="00014A97" w:rsidP="007734F5">
      <w:pPr>
        <w:spacing w:line="360" w:lineRule="auto"/>
      </w:pPr>
    </w:p>
    <w:p w:rsidR="007734F5" w:rsidRPr="006A6782" w:rsidRDefault="007734F5" w:rsidP="007734F5">
      <w:pPr>
        <w:spacing w:line="360" w:lineRule="auto"/>
      </w:pPr>
      <w:r w:rsidRPr="006A6782">
        <w:t xml:space="preserve">Prasad, A. (2018) </w:t>
      </w:r>
      <w:r w:rsidRPr="006A6782">
        <w:rPr>
          <w:i/>
        </w:rPr>
        <w:t>10 Ways Technology has reshaped the modern workplace</w:t>
      </w:r>
      <w:r w:rsidR="006B787D" w:rsidRPr="006A6782">
        <w:t xml:space="preserve"> [O</w:t>
      </w:r>
      <w:r w:rsidRPr="006A6782">
        <w:t>nline]</w:t>
      </w:r>
    </w:p>
    <w:p w:rsidR="006B787D" w:rsidRPr="006A6782" w:rsidRDefault="006B787D" w:rsidP="006B787D">
      <w:pPr>
        <w:spacing w:line="360" w:lineRule="auto"/>
      </w:pPr>
      <w:r w:rsidRPr="006A6782">
        <w:t>Available at:</w:t>
      </w:r>
      <w:r w:rsidR="001A4C18" w:rsidRPr="006A6782">
        <w:t xml:space="preserve"> </w:t>
      </w:r>
      <w:hyperlink r:id="rId39" w:history="1">
        <w:r w:rsidRPr="006A6782">
          <w:rPr>
            <w:color w:val="0000FF"/>
            <w:u w:val="single"/>
          </w:rPr>
          <w:t>https://www.quickfms.com/blog/6-ways-technology-has-reshaped-the-workplace/</w:t>
        </w:r>
      </w:hyperlink>
    </w:p>
    <w:p w:rsidR="006B787D" w:rsidRDefault="009D49D3" w:rsidP="007734F5">
      <w:pPr>
        <w:spacing w:line="360" w:lineRule="auto"/>
      </w:pPr>
      <w:r w:rsidRPr="006A6782">
        <w:t>[Accessed 20</w:t>
      </w:r>
      <w:r w:rsidRPr="006A6782">
        <w:rPr>
          <w:vertAlign w:val="superscript"/>
        </w:rPr>
        <w:t>th</w:t>
      </w:r>
      <w:r w:rsidRPr="006A6782">
        <w:t xml:space="preserve"> December]</w:t>
      </w:r>
    </w:p>
    <w:p w:rsidR="00F44321" w:rsidRDefault="00F44321" w:rsidP="007734F5">
      <w:pPr>
        <w:spacing w:line="360" w:lineRule="auto"/>
      </w:pPr>
    </w:p>
    <w:p w:rsidR="000C1D31" w:rsidRDefault="000C1D31" w:rsidP="007734F5">
      <w:pPr>
        <w:spacing w:line="360" w:lineRule="auto"/>
      </w:pPr>
      <w:r>
        <w:t xml:space="preserve">Nestor-Harper, M. (2019) </w:t>
      </w:r>
      <w:r>
        <w:rPr>
          <w:i/>
        </w:rPr>
        <w:t xml:space="preserve">The Disadvantages Of Technology In The Workplace </w:t>
      </w:r>
      <w:r>
        <w:t>[Online]</w:t>
      </w:r>
    </w:p>
    <w:p w:rsidR="000C1D31" w:rsidRDefault="000C1D31" w:rsidP="007734F5">
      <w:pPr>
        <w:spacing w:line="360" w:lineRule="auto"/>
      </w:pPr>
      <w:r>
        <w:t xml:space="preserve">Available at: </w:t>
      </w:r>
      <w:hyperlink r:id="rId40" w:history="1">
        <w:r w:rsidRPr="000C1D31">
          <w:rPr>
            <w:color w:val="0000FF"/>
            <w:u w:val="single"/>
          </w:rPr>
          <w:t>https://smallbusiness.chron.com/disadvantages-technology-workplace-20157.html</w:t>
        </w:r>
      </w:hyperlink>
    </w:p>
    <w:p w:rsidR="000C1D31" w:rsidRPr="000C1D31" w:rsidRDefault="000C1D31" w:rsidP="007734F5">
      <w:pPr>
        <w:spacing w:line="360" w:lineRule="auto"/>
      </w:pPr>
      <w:r>
        <w:t>[Accessed 27</w:t>
      </w:r>
      <w:r w:rsidRPr="000C1D31">
        <w:rPr>
          <w:vertAlign w:val="superscript"/>
        </w:rPr>
        <w:t>th</w:t>
      </w:r>
      <w:r>
        <w:t xml:space="preserve"> December]</w:t>
      </w:r>
    </w:p>
    <w:p w:rsidR="005C64B7" w:rsidRDefault="005C64B7" w:rsidP="007734F5">
      <w:pPr>
        <w:spacing w:line="360" w:lineRule="auto"/>
      </w:pPr>
    </w:p>
    <w:p w:rsidR="000C1D31" w:rsidRDefault="005C64B7" w:rsidP="007734F5">
      <w:pPr>
        <w:spacing w:line="360" w:lineRule="auto"/>
      </w:pPr>
      <w:r>
        <w:t xml:space="preserve">Kazmeyer, M. (No date) </w:t>
      </w:r>
      <w:r>
        <w:rPr>
          <w:i/>
        </w:rPr>
        <w:t xml:space="preserve">The Advantages Of Technology In The Business World </w:t>
      </w:r>
      <w:r>
        <w:t>[Online]</w:t>
      </w:r>
    </w:p>
    <w:p w:rsidR="00005E2D" w:rsidRPr="005C64B7" w:rsidRDefault="005C64B7" w:rsidP="007734F5">
      <w:pPr>
        <w:spacing w:line="360" w:lineRule="auto"/>
      </w:pPr>
      <w:r>
        <w:t xml:space="preserve">Available at: </w:t>
      </w:r>
      <w:hyperlink r:id="rId41" w:history="1">
        <w:r w:rsidR="00005E2D" w:rsidRPr="005C64B7">
          <w:rPr>
            <w:color w:val="0000FF"/>
            <w:u w:val="single"/>
          </w:rPr>
          <w:t>https://itstillworks.com/advantages-technology-business-world-2035.html</w:t>
        </w:r>
      </w:hyperlink>
    </w:p>
    <w:p w:rsidR="00005E2D" w:rsidRPr="005C64B7" w:rsidRDefault="005C64B7" w:rsidP="007734F5">
      <w:pPr>
        <w:spacing w:line="360" w:lineRule="auto"/>
      </w:pPr>
      <w:r w:rsidRPr="005C64B7">
        <w:t>[Accessed 26</w:t>
      </w:r>
      <w:r w:rsidRPr="005C64B7">
        <w:rPr>
          <w:vertAlign w:val="superscript"/>
        </w:rPr>
        <w:t>th</w:t>
      </w:r>
      <w:r w:rsidRPr="005C64B7">
        <w:t xml:space="preserve"> December]</w:t>
      </w:r>
    </w:p>
    <w:p w:rsidR="003E4152" w:rsidRDefault="003E4152" w:rsidP="007734F5">
      <w:pPr>
        <w:spacing w:line="360" w:lineRule="auto"/>
      </w:pPr>
    </w:p>
    <w:p w:rsidR="001F1217" w:rsidRDefault="001F1217" w:rsidP="007734F5">
      <w:pPr>
        <w:spacing w:line="360" w:lineRule="auto"/>
      </w:pPr>
    </w:p>
    <w:p w:rsidR="001F1217" w:rsidRDefault="001F1217" w:rsidP="007734F5">
      <w:pPr>
        <w:spacing w:line="360" w:lineRule="auto"/>
      </w:pPr>
    </w:p>
    <w:p w:rsidR="00D736E6" w:rsidRDefault="00D736E6" w:rsidP="007734F5">
      <w:pPr>
        <w:spacing w:line="360" w:lineRule="auto"/>
      </w:pPr>
      <w:r>
        <w:lastRenderedPageBreak/>
        <w:t xml:space="preserve">Harris-Briggs, N. (2018) </w:t>
      </w:r>
      <w:r>
        <w:rPr>
          <w:i/>
        </w:rPr>
        <w:t xml:space="preserve">7 Advantages Of Technology In Business Communication </w:t>
      </w:r>
      <w:r>
        <w:t>[Online]</w:t>
      </w:r>
    </w:p>
    <w:p w:rsidR="00D736E6" w:rsidRDefault="00D736E6" w:rsidP="007734F5">
      <w:pPr>
        <w:spacing w:line="360" w:lineRule="auto"/>
      </w:pPr>
      <w:r>
        <w:t>Available at:</w:t>
      </w:r>
      <w:r w:rsidR="00057D16">
        <w:t xml:space="preserve"> </w:t>
      </w:r>
      <w:hyperlink r:id="rId42" w:history="1">
        <w:r w:rsidR="00057D16" w:rsidRPr="00057D16">
          <w:rPr>
            <w:color w:val="0000FF"/>
            <w:u w:val="single"/>
          </w:rPr>
          <w:t>https://www.avocor.com/blog/7-advantages-of-technology-in-business-communication/</w:t>
        </w:r>
      </w:hyperlink>
    </w:p>
    <w:p w:rsidR="00D736E6" w:rsidRDefault="00D736E6" w:rsidP="007734F5">
      <w:pPr>
        <w:spacing w:line="360" w:lineRule="auto"/>
      </w:pPr>
      <w:r>
        <w:t>[Accessed 27</w:t>
      </w:r>
      <w:r w:rsidRPr="00D736E6">
        <w:rPr>
          <w:vertAlign w:val="superscript"/>
        </w:rPr>
        <w:t>th</w:t>
      </w:r>
      <w:r>
        <w:t xml:space="preserve"> December]</w:t>
      </w:r>
    </w:p>
    <w:p w:rsidR="001C693A" w:rsidRDefault="001C693A" w:rsidP="007734F5">
      <w:pPr>
        <w:spacing w:line="360" w:lineRule="auto"/>
      </w:pPr>
    </w:p>
    <w:p w:rsidR="00CC74A3" w:rsidRDefault="00CC74A3" w:rsidP="007734F5">
      <w:pPr>
        <w:spacing w:line="360" w:lineRule="auto"/>
      </w:pPr>
      <w:r>
        <w:t xml:space="preserve">Redbord, M. (2019) </w:t>
      </w:r>
      <w:r>
        <w:rPr>
          <w:i/>
        </w:rPr>
        <w:t xml:space="preserve">9 Ways Technology Will Affect The Future Of Customer Service </w:t>
      </w:r>
      <w:r>
        <w:t>[Online]</w:t>
      </w:r>
    </w:p>
    <w:p w:rsidR="00CC74A3" w:rsidRDefault="00CC74A3" w:rsidP="007734F5">
      <w:pPr>
        <w:spacing w:line="360" w:lineRule="auto"/>
      </w:pPr>
      <w:r>
        <w:t xml:space="preserve">Available at: </w:t>
      </w:r>
      <w:hyperlink r:id="rId43" w:history="1">
        <w:r w:rsidRPr="00CC74A3">
          <w:rPr>
            <w:color w:val="0000FF"/>
            <w:u w:val="single"/>
          </w:rPr>
          <w:t>https://blog.hubspot.com/service/customer-service-technology</w:t>
        </w:r>
      </w:hyperlink>
    </w:p>
    <w:p w:rsidR="00CC74A3" w:rsidRPr="00CC74A3" w:rsidRDefault="00CC74A3" w:rsidP="007734F5">
      <w:pPr>
        <w:spacing w:line="360" w:lineRule="auto"/>
      </w:pPr>
      <w:r>
        <w:t>[Accessed 27</w:t>
      </w:r>
      <w:r w:rsidRPr="00CC74A3">
        <w:rPr>
          <w:vertAlign w:val="superscript"/>
        </w:rPr>
        <w:t>th</w:t>
      </w:r>
      <w:r>
        <w:t xml:space="preserve"> December] </w:t>
      </w:r>
    </w:p>
    <w:p w:rsidR="00C2594E" w:rsidRDefault="00C2594E" w:rsidP="007734F5">
      <w:pPr>
        <w:spacing w:line="360" w:lineRule="auto"/>
      </w:pPr>
    </w:p>
    <w:p w:rsidR="003B4DC3" w:rsidRDefault="003B4DC3" w:rsidP="007734F5">
      <w:pPr>
        <w:spacing w:line="360" w:lineRule="auto"/>
      </w:pPr>
      <w:r>
        <w:t xml:space="preserve">The Reflektive Team. (2019) </w:t>
      </w:r>
      <w:r>
        <w:rPr>
          <w:i/>
        </w:rPr>
        <w:t>Advantages Of New Technology In The Workplace</w:t>
      </w:r>
      <w:r>
        <w:t xml:space="preserve"> [Online]</w:t>
      </w:r>
    </w:p>
    <w:p w:rsidR="003B4DC3" w:rsidRPr="003B4DC3" w:rsidRDefault="003B4DC3" w:rsidP="007734F5">
      <w:pPr>
        <w:spacing w:line="360" w:lineRule="auto"/>
      </w:pPr>
      <w:r>
        <w:t xml:space="preserve">Available at: </w:t>
      </w:r>
      <w:hyperlink r:id="rId44" w:history="1">
        <w:r w:rsidRPr="003B4DC3">
          <w:rPr>
            <w:color w:val="0000FF"/>
            <w:u w:val="single"/>
          </w:rPr>
          <w:t>https://www.reflektive.com/blog/advantages-new-technology-workplace/</w:t>
        </w:r>
      </w:hyperlink>
    </w:p>
    <w:p w:rsidR="00D736E6" w:rsidRDefault="003B4DC3" w:rsidP="007734F5">
      <w:pPr>
        <w:spacing w:line="360" w:lineRule="auto"/>
      </w:pPr>
      <w:r>
        <w:t>[Accessed 27</w:t>
      </w:r>
      <w:r w:rsidRPr="003B4DC3">
        <w:rPr>
          <w:vertAlign w:val="superscript"/>
        </w:rPr>
        <w:t>th</w:t>
      </w:r>
      <w:r>
        <w:t xml:space="preserve"> December]</w:t>
      </w:r>
    </w:p>
    <w:p w:rsidR="00D736E6" w:rsidRDefault="00D736E6" w:rsidP="007734F5">
      <w:pPr>
        <w:spacing w:line="360" w:lineRule="auto"/>
      </w:pPr>
    </w:p>
    <w:p w:rsidR="007F69ED" w:rsidRDefault="007F69ED" w:rsidP="007734F5">
      <w:pPr>
        <w:spacing w:line="360" w:lineRule="auto"/>
      </w:pPr>
      <w:r>
        <w:t xml:space="preserve">Vita enterprise solutions. (No date) </w:t>
      </w:r>
      <w:r>
        <w:rPr>
          <w:i/>
        </w:rPr>
        <w:t xml:space="preserve">5 Benefits Of Technology In Businesses </w:t>
      </w:r>
      <w:r>
        <w:t>[Online]</w:t>
      </w:r>
    </w:p>
    <w:p w:rsidR="007F69ED" w:rsidRDefault="007F69ED" w:rsidP="007734F5">
      <w:pPr>
        <w:spacing w:line="360" w:lineRule="auto"/>
      </w:pPr>
      <w:r>
        <w:t xml:space="preserve">Available at: </w:t>
      </w:r>
      <w:hyperlink r:id="rId45" w:history="1">
        <w:r w:rsidRPr="007F69ED">
          <w:rPr>
            <w:color w:val="0000FF"/>
            <w:u w:val="single"/>
          </w:rPr>
          <w:t>https://vitaenterprisesolutions.com.au/new-ideas/articles/5-benefits-technology-business</w:t>
        </w:r>
      </w:hyperlink>
    </w:p>
    <w:p w:rsidR="007F69ED" w:rsidRPr="007F69ED" w:rsidRDefault="007F69ED" w:rsidP="007734F5">
      <w:pPr>
        <w:spacing w:line="360" w:lineRule="auto"/>
      </w:pPr>
      <w:r>
        <w:t>[Accessed 27</w:t>
      </w:r>
      <w:r w:rsidRPr="007F69ED">
        <w:rPr>
          <w:vertAlign w:val="superscript"/>
        </w:rPr>
        <w:t>th</w:t>
      </w:r>
      <w:r>
        <w:t xml:space="preserve"> December]</w:t>
      </w:r>
    </w:p>
    <w:p w:rsidR="007F69ED" w:rsidRDefault="007F69ED" w:rsidP="007734F5">
      <w:pPr>
        <w:spacing w:line="360" w:lineRule="auto"/>
      </w:pPr>
    </w:p>
    <w:p w:rsidR="007F69ED" w:rsidRDefault="00F06DAE" w:rsidP="007734F5">
      <w:pPr>
        <w:spacing w:line="360" w:lineRule="auto"/>
      </w:pPr>
      <w:r>
        <w:t xml:space="preserve">Casselbury, K. (2018) </w:t>
      </w:r>
      <w:r>
        <w:rPr>
          <w:i/>
        </w:rPr>
        <w:t xml:space="preserve">The Impact Of Social Media In The Workplace Pros And Cons </w:t>
      </w:r>
      <w:r>
        <w:t>[Online]</w:t>
      </w:r>
    </w:p>
    <w:p w:rsidR="00F06DAE" w:rsidRPr="00F06DAE" w:rsidRDefault="00F06DAE" w:rsidP="007734F5">
      <w:pPr>
        <w:spacing w:line="360" w:lineRule="auto"/>
      </w:pPr>
      <w:r>
        <w:t xml:space="preserve">Available at: </w:t>
      </w:r>
      <w:hyperlink r:id="rId46" w:history="1">
        <w:r w:rsidRPr="00F06DAE">
          <w:rPr>
            <w:color w:val="0000FF"/>
            <w:u w:val="single"/>
          </w:rPr>
          <w:t>https://work.chron.com/impact-social-media-workplace-pros-cons-22611.html</w:t>
        </w:r>
      </w:hyperlink>
    </w:p>
    <w:p w:rsidR="007F69ED" w:rsidRDefault="00F06DAE" w:rsidP="007734F5">
      <w:pPr>
        <w:spacing w:line="360" w:lineRule="auto"/>
      </w:pPr>
      <w:r>
        <w:t>[Accessed 30</w:t>
      </w:r>
      <w:r w:rsidRPr="00F06DAE">
        <w:rPr>
          <w:vertAlign w:val="superscript"/>
        </w:rPr>
        <w:t>th</w:t>
      </w:r>
      <w:r>
        <w:t xml:space="preserve"> December]</w:t>
      </w:r>
    </w:p>
    <w:p w:rsidR="00F06DAE" w:rsidRDefault="00F06DAE" w:rsidP="007734F5">
      <w:pPr>
        <w:spacing w:line="360" w:lineRule="auto"/>
      </w:pPr>
    </w:p>
    <w:p w:rsidR="00482CB6" w:rsidRDefault="00482CB6" w:rsidP="007734F5">
      <w:pPr>
        <w:spacing w:line="360" w:lineRule="auto"/>
      </w:pPr>
      <w:r>
        <w:t xml:space="preserve">WorldStream. (No date) </w:t>
      </w:r>
      <w:r>
        <w:rPr>
          <w:i/>
        </w:rPr>
        <w:t xml:space="preserve">Social Media Marketing For Business </w:t>
      </w:r>
      <w:r>
        <w:t>[Online]</w:t>
      </w:r>
    </w:p>
    <w:p w:rsidR="00482CB6" w:rsidRDefault="00482CB6" w:rsidP="007734F5">
      <w:pPr>
        <w:spacing w:line="360" w:lineRule="auto"/>
      </w:pPr>
      <w:r>
        <w:t xml:space="preserve">Available at: </w:t>
      </w:r>
      <w:hyperlink r:id="rId47" w:history="1">
        <w:r w:rsidRPr="00482CB6">
          <w:rPr>
            <w:color w:val="0000FF"/>
            <w:u w:val="single"/>
          </w:rPr>
          <w:t>https://www.wordstream.com/social-media-marketing</w:t>
        </w:r>
      </w:hyperlink>
    </w:p>
    <w:p w:rsidR="00A1426F" w:rsidRDefault="00482CB6" w:rsidP="007734F5">
      <w:pPr>
        <w:spacing w:line="360" w:lineRule="auto"/>
      </w:pPr>
      <w:r>
        <w:t>[Accessed 30</w:t>
      </w:r>
      <w:r w:rsidRPr="00482CB6">
        <w:rPr>
          <w:vertAlign w:val="superscript"/>
        </w:rPr>
        <w:t>th</w:t>
      </w:r>
      <w:r>
        <w:t xml:space="preserve"> December]</w:t>
      </w:r>
    </w:p>
    <w:p w:rsidR="000E05E7" w:rsidRDefault="000E05E7" w:rsidP="007734F5">
      <w:pPr>
        <w:spacing w:line="360" w:lineRule="auto"/>
      </w:pPr>
      <w:r>
        <w:lastRenderedPageBreak/>
        <w:t xml:space="preserve">Mohsin, M. (2019) </w:t>
      </w:r>
      <w:r>
        <w:rPr>
          <w:i/>
        </w:rPr>
        <w:t xml:space="preserve">10 Social Media Statistics You Need To Know In 2020 [Infographic] </w:t>
      </w:r>
      <w:r>
        <w:t>[Online]</w:t>
      </w:r>
    </w:p>
    <w:p w:rsidR="000E05E7" w:rsidRPr="000E05E7" w:rsidRDefault="000E05E7" w:rsidP="007734F5">
      <w:pPr>
        <w:spacing w:line="360" w:lineRule="auto"/>
      </w:pPr>
      <w:r>
        <w:t xml:space="preserve">Available at: </w:t>
      </w:r>
      <w:hyperlink r:id="rId48" w:history="1">
        <w:r w:rsidRPr="000E05E7">
          <w:rPr>
            <w:color w:val="0000FF"/>
            <w:u w:val="single"/>
          </w:rPr>
          <w:t>https://www.oberlo.com/blog/social-media-marketing-statistics</w:t>
        </w:r>
      </w:hyperlink>
    </w:p>
    <w:p w:rsidR="00E15DFD" w:rsidRDefault="000E05E7" w:rsidP="007734F5">
      <w:pPr>
        <w:spacing w:line="360" w:lineRule="auto"/>
      </w:pPr>
      <w:r>
        <w:t>[Accessed 30</w:t>
      </w:r>
      <w:r w:rsidRPr="000E05E7">
        <w:rPr>
          <w:vertAlign w:val="superscript"/>
        </w:rPr>
        <w:t>th</w:t>
      </w:r>
      <w:r w:rsidR="003746C3">
        <w:t xml:space="preserve"> December]</w:t>
      </w:r>
    </w:p>
    <w:p w:rsidR="003746C3" w:rsidRDefault="003746C3" w:rsidP="007734F5">
      <w:pPr>
        <w:spacing w:line="360" w:lineRule="auto"/>
      </w:pPr>
    </w:p>
    <w:p w:rsidR="003746C3" w:rsidRDefault="003746C3" w:rsidP="007734F5">
      <w:pPr>
        <w:spacing w:line="360" w:lineRule="auto"/>
      </w:pPr>
      <w:r>
        <w:t xml:space="preserve">Nations, D. (2019) </w:t>
      </w:r>
      <w:r>
        <w:rPr>
          <w:i/>
        </w:rPr>
        <w:t xml:space="preserve">What Is Facebook? </w:t>
      </w:r>
      <w:r>
        <w:t>[Online]</w:t>
      </w:r>
    </w:p>
    <w:p w:rsidR="003746C3" w:rsidRDefault="003746C3" w:rsidP="007734F5">
      <w:pPr>
        <w:spacing w:line="360" w:lineRule="auto"/>
      </w:pPr>
      <w:r>
        <w:t xml:space="preserve">Available at: </w:t>
      </w:r>
      <w:hyperlink r:id="rId49" w:history="1">
        <w:r w:rsidRPr="003746C3">
          <w:rPr>
            <w:color w:val="0000FF"/>
            <w:u w:val="single"/>
          </w:rPr>
          <w:t>https://www.lifewire.com/what-is-facebook-3486391</w:t>
        </w:r>
      </w:hyperlink>
    </w:p>
    <w:p w:rsidR="003746C3" w:rsidRPr="003746C3" w:rsidRDefault="003746C3" w:rsidP="007734F5">
      <w:pPr>
        <w:spacing w:line="360" w:lineRule="auto"/>
      </w:pPr>
      <w:r>
        <w:t>[Accessed 30</w:t>
      </w:r>
      <w:r w:rsidRPr="003746C3">
        <w:rPr>
          <w:vertAlign w:val="superscript"/>
        </w:rPr>
        <w:t>th</w:t>
      </w:r>
      <w:r>
        <w:t xml:space="preserve"> December]</w:t>
      </w:r>
    </w:p>
    <w:p w:rsidR="003746C3" w:rsidRDefault="003746C3" w:rsidP="007734F5">
      <w:pPr>
        <w:spacing w:line="360" w:lineRule="auto"/>
      </w:pPr>
    </w:p>
    <w:p w:rsidR="00013B17" w:rsidRDefault="00013B17" w:rsidP="007734F5">
      <w:pPr>
        <w:spacing w:line="360" w:lineRule="auto"/>
      </w:pPr>
      <w:r>
        <w:t xml:space="preserve">Awolusi, F. (2012) </w:t>
      </w:r>
      <w:r>
        <w:rPr>
          <w:i/>
        </w:rPr>
        <w:t xml:space="preserve">The Impacts Of Social Networking Sites On Workplace Productivity </w:t>
      </w:r>
      <w:r>
        <w:t>[Online]</w:t>
      </w:r>
    </w:p>
    <w:p w:rsidR="00013B17" w:rsidRPr="00FA23CE" w:rsidRDefault="00013B17" w:rsidP="00013B17">
      <w:pPr>
        <w:spacing w:line="360" w:lineRule="auto"/>
        <w:rPr>
          <w:highlight w:val="cyan"/>
        </w:rPr>
      </w:pPr>
      <w:r>
        <w:t xml:space="preserve">Available at: </w:t>
      </w:r>
      <w:hyperlink r:id="rId50" w:history="1">
        <w:r w:rsidRPr="00013B17">
          <w:rPr>
            <w:color w:val="0000FF"/>
            <w:u w:val="single"/>
          </w:rPr>
          <w:t>https://www.researchgate.net/publication/283138260_The_impacts_of_social_networking_sites_on_workplace_productivity</w:t>
        </w:r>
      </w:hyperlink>
    </w:p>
    <w:p w:rsidR="00A8018E" w:rsidRDefault="00013B17" w:rsidP="007734F5">
      <w:pPr>
        <w:spacing w:line="360" w:lineRule="auto"/>
      </w:pPr>
      <w:r>
        <w:t>[Accessed 31</w:t>
      </w:r>
      <w:r w:rsidRPr="00013B17">
        <w:rPr>
          <w:vertAlign w:val="superscript"/>
        </w:rPr>
        <w:t>st</w:t>
      </w:r>
      <w:r>
        <w:t xml:space="preserve"> December]</w:t>
      </w:r>
    </w:p>
    <w:p w:rsidR="00A8018E" w:rsidRDefault="00A8018E" w:rsidP="007734F5">
      <w:pPr>
        <w:spacing w:line="360" w:lineRule="auto"/>
      </w:pPr>
    </w:p>
    <w:p w:rsidR="00365E33" w:rsidRPr="00365E33" w:rsidRDefault="00365E33" w:rsidP="007734F5">
      <w:pPr>
        <w:spacing w:line="360" w:lineRule="auto"/>
      </w:pPr>
      <w:r>
        <w:t xml:space="preserve">Sherman. (2019) </w:t>
      </w:r>
      <w:r>
        <w:rPr>
          <w:i/>
        </w:rPr>
        <w:t xml:space="preserve">Top 25 Benefits Of Facebook Advertising &amp; Why You Should Be Using Facebook Advertising </w:t>
      </w:r>
      <w:r>
        <w:t>[Online]</w:t>
      </w:r>
    </w:p>
    <w:p w:rsidR="00365E33" w:rsidRDefault="000C795E" w:rsidP="007734F5">
      <w:pPr>
        <w:spacing w:line="360" w:lineRule="auto"/>
      </w:pPr>
      <w:hyperlink r:id="rId51" w:history="1">
        <w:r w:rsidR="00365E33" w:rsidRPr="004C7BE5">
          <w:rPr>
            <w:rStyle w:val="Hyperlink"/>
          </w:rPr>
          <w:t>https://www.lyfemarketing.com/blog/facebook-advertising-benefits/</w:t>
        </w:r>
      </w:hyperlink>
    </w:p>
    <w:p w:rsidR="00365E33" w:rsidRDefault="00365E33" w:rsidP="007734F5">
      <w:pPr>
        <w:spacing w:line="360" w:lineRule="auto"/>
      </w:pPr>
      <w:r>
        <w:t>[Accessed 1</w:t>
      </w:r>
      <w:r w:rsidRPr="00365E33">
        <w:rPr>
          <w:vertAlign w:val="superscript"/>
        </w:rPr>
        <w:t>st</w:t>
      </w:r>
      <w:r>
        <w:t xml:space="preserve"> January]</w:t>
      </w:r>
    </w:p>
    <w:p w:rsidR="00365E33" w:rsidRPr="00013B17" w:rsidRDefault="00365E33" w:rsidP="007734F5">
      <w:pPr>
        <w:spacing w:line="360" w:lineRule="auto"/>
      </w:pPr>
    </w:p>
    <w:p w:rsidR="00FA23CE" w:rsidRDefault="00A8018E" w:rsidP="007734F5">
      <w:pPr>
        <w:spacing w:line="360" w:lineRule="auto"/>
      </w:pPr>
      <w:r>
        <w:t xml:space="preserve">Kuligowski, K. (2018) </w:t>
      </w:r>
      <w:r>
        <w:rPr>
          <w:i/>
        </w:rPr>
        <w:t xml:space="preserve">LinkedIn For Business: Everything You Need To Know </w:t>
      </w:r>
      <w:r>
        <w:t>[Online]</w:t>
      </w:r>
    </w:p>
    <w:p w:rsidR="00A8018E" w:rsidRPr="00A8018E" w:rsidRDefault="00A8018E" w:rsidP="007734F5">
      <w:pPr>
        <w:spacing w:line="360" w:lineRule="auto"/>
      </w:pPr>
      <w:r>
        <w:t xml:space="preserve">Available at: </w:t>
      </w:r>
      <w:hyperlink r:id="rId52" w:history="1">
        <w:r w:rsidRPr="00A8018E">
          <w:rPr>
            <w:color w:val="0000FF"/>
            <w:u w:val="single"/>
          </w:rPr>
          <w:t>https://www.businessnewsdaily.com/10376-linkedin-for-business.html</w:t>
        </w:r>
      </w:hyperlink>
    </w:p>
    <w:p w:rsidR="00E15DFD" w:rsidRDefault="00A8018E" w:rsidP="007734F5">
      <w:pPr>
        <w:spacing w:line="360" w:lineRule="auto"/>
      </w:pPr>
      <w:r>
        <w:t>[Accessed 3</w:t>
      </w:r>
      <w:r w:rsidRPr="00A8018E">
        <w:rPr>
          <w:vertAlign w:val="superscript"/>
        </w:rPr>
        <w:t>rd</w:t>
      </w:r>
      <w:r>
        <w:t xml:space="preserve"> January]</w:t>
      </w:r>
    </w:p>
    <w:p w:rsidR="00E303B8" w:rsidRDefault="00E303B8" w:rsidP="007734F5">
      <w:pPr>
        <w:spacing w:line="360" w:lineRule="auto"/>
      </w:pPr>
    </w:p>
    <w:p w:rsidR="00E303B8" w:rsidRDefault="00E303B8" w:rsidP="007734F5">
      <w:pPr>
        <w:spacing w:line="360" w:lineRule="auto"/>
      </w:pPr>
      <w:r>
        <w:t xml:space="preserve">Osman, M. (2020) </w:t>
      </w:r>
      <w:r>
        <w:rPr>
          <w:i/>
        </w:rPr>
        <w:t xml:space="preserve">Mind-Blowing LinkedIn Statistics And Facts (2020) </w:t>
      </w:r>
      <w:r>
        <w:t>[Online]</w:t>
      </w:r>
    </w:p>
    <w:p w:rsidR="00E303B8" w:rsidRDefault="00E303B8" w:rsidP="007734F5">
      <w:pPr>
        <w:spacing w:line="360" w:lineRule="auto"/>
      </w:pPr>
      <w:r>
        <w:t xml:space="preserve">Available at: </w:t>
      </w:r>
      <w:hyperlink r:id="rId53" w:history="1">
        <w:r w:rsidRPr="00E303B8">
          <w:rPr>
            <w:color w:val="0000FF"/>
            <w:u w:val="single"/>
          </w:rPr>
          <w:t>https://kinsta.com/blog/linkedin-statistics/</w:t>
        </w:r>
      </w:hyperlink>
    </w:p>
    <w:p w:rsidR="00E303B8" w:rsidRDefault="00E303B8" w:rsidP="007734F5">
      <w:pPr>
        <w:spacing w:line="360" w:lineRule="auto"/>
      </w:pPr>
      <w:r>
        <w:t>[Accessed 3</w:t>
      </w:r>
      <w:r w:rsidRPr="00E303B8">
        <w:rPr>
          <w:vertAlign w:val="superscript"/>
        </w:rPr>
        <w:t>rd</w:t>
      </w:r>
      <w:r>
        <w:t xml:space="preserve"> January]</w:t>
      </w:r>
    </w:p>
    <w:p w:rsidR="008F0DE6" w:rsidRDefault="008F0DE6" w:rsidP="007734F5">
      <w:pPr>
        <w:spacing w:line="360" w:lineRule="auto"/>
      </w:pPr>
    </w:p>
    <w:p w:rsidR="007D01F7" w:rsidRDefault="007D01F7" w:rsidP="007734F5">
      <w:pPr>
        <w:spacing w:line="360" w:lineRule="auto"/>
      </w:pPr>
      <w:r>
        <w:t xml:space="preserve">Rycraft, S. (2018) </w:t>
      </w:r>
      <w:r>
        <w:rPr>
          <w:i/>
        </w:rPr>
        <w:t xml:space="preserve">7 Benefits </w:t>
      </w:r>
      <w:bookmarkStart w:id="0" w:name="_GoBack"/>
      <w:bookmarkEnd w:id="0"/>
      <w:r>
        <w:rPr>
          <w:i/>
        </w:rPr>
        <w:t xml:space="preserve">Of Using LinkedIn </w:t>
      </w:r>
      <w:r>
        <w:t>[Online]</w:t>
      </w:r>
    </w:p>
    <w:p w:rsidR="008F0DE6" w:rsidRPr="00E303B8" w:rsidRDefault="007D01F7" w:rsidP="007734F5">
      <w:pPr>
        <w:spacing w:line="360" w:lineRule="auto"/>
      </w:pPr>
      <w:r>
        <w:t xml:space="preserve">Available at: </w:t>
      </w:r>
      <w:hyperlink r:id="rId54" w:history="1">
        <w:r w:rsidR="008F0DE6" w:rsidRPr="008F0DE6">
          <w:rPr>
            <w:color w:val="0000FF"/>
            <w:u w:val="single"/>
          </w:rPr>
          <w:t>https://www.linkedin.com/pulse/7-benefits-using-linkedin-sarah-rycraft/</w:t>
        </w:r>
      </w:hyperlink>
    </w:p>
    <w:p w:rsidR="00E15DFD" w:rsidRDefault="007D01F7" w:rsidP="007734F5">
      <w:pPr>
        <w:spacing w:line="360" w:lineRule="auto"/>
      </w:pPr>
      <w:r>
        <w:t>[Accessed 4</w:t>
      </w:r>
      <w:r w:rsidRPr="007D01F7">
        <w:rPr>
          <w:vertAlign w:val="superscript"/>
        </w:rPr>
        <w:t>th</w:t>
      </w:r>
      <w:r>
        <w:t xml:space="preserve"> January]</w:t>
      </w:r>
    </w:p>
    <w:p w:rsidR="007D01F7" w:rsidRDefault="007D01F7" w:rsidP="007734F5">
      <w:pPr>
        <w:spacing w:line="360" w:lineRule="auto"/>
      </w:pPr>
    </w:p>
    <w:p w:rsidR="0045024C" w:rsidRPr="0045024C" w:rsidRDefault="0045024C" w:rsidP="007734F5">
      <w:pPr>
        <w:spacing w:line="360" w:lineRule="auto"/>
      </w:pPr>
      <w:r>
        <w:t xml:space="preserve">StaySafeOnline, (No date) </w:t>
      </w:r>
      <w:r>
        <w:rPr>
          <w:i/>
        </w:rPr>
        <w:t>Social Media</w:t>
      </w:r>
      <w:r>
        <w:t xml:space="preserve"> [Online]</w:t>
      </w:r>
    </w:p>
    <w:p w:rsidR="0045024C" w:rsidRDefault="0045024C" w:rsidP="007734F5">
      <w:pPr>
        <w:spacing w:line="360" w:lineRule="auto"/>
      </w:pPr>
      <w:r>
        <w:t xml:space="preserve">Available at: </w:t>
      </w:r>
      <w:hyperlink r:id="rId55" w:history="1">
        <w:r w:rsidRPr="0045024C">
          <w:rPr>
            <w:color w:val="0000FF"/>
            <w:u w:val="single"/>
          </w:rPr>
          <w:t>https://staysafeonline.org/stay-safe-online/securing-key-accounts-devices/social-media/</w:t>
        </w:r>
      </w:hyperlink>
    </w:p>
    <w:p w:rsidR="0045024C" w:rsidRPr="0045024C" w:rsidRDefault="0045024C" w:rsidP="007734F5">
      <w:pPr>
        <w:spacing w:line="360" w:lineRule="auto"/>
      </w:pPr>
      <w:r>
        <w:t>[Accessed 10</w:t>
      </w:r>
      <w:r w:rsidRPr="0045024C">
        <w:rPr>
          <w:vertAlign w:val="superscript"/>
        </w:rPr>
        <w:t>th</w:t>
      </w:r>
      <w:r>
        <w:t xml:space="preserve"> January]</w:t>
      </w:r>
    </w:p>
    <w:p w:rsidR="0045024C" w:rsidRDefault="0045024C" w:rsidP="007734F5">
      <w:pPr>
        <w:spacing w:line="360" w:lineRule="auto"/>
        <w:rPr>
          <w:b/>
          <w:sz w:val="36"/>
          <w:u w:val="single"/>
        </w:rPr>
      </w:pPr>
    </w:p>
    <w:p w:rsidR="00E06081" w:rsidRDefault="00E06081" w:rsidP="007734F5">
      <w:pPr>
        <w:spacing w:line="360" w:lineRule="auto"/>
        <w:rPr>
          <w:b/>
          <w:sz w:val="36"/>
          <w:u w:val="single"/>
        </w:rPr>
      </w:pPr>
    </w:p>
    <w:p w:rsidR="0007159F" w:rsidRDefault="0007159F" w:rsidP="007734F5">
      <w:pPr>
        <w:spacing w:line="360" w:lineRule="auto"/>
        <w:rPr>
          <w:b/>
          <w:sz w:val="36"/>
          <w:u w:val="single"/>
        </w:rPr>
      </w:pPr>
    </w:p>
    <w:p w:rsidR="0007159F" w:rsidRDefault="0007159F" w:rsidP="007734F5">
      <w:pPr>
        <w:spacing w:line="360" w:lineRule="auto"/>
        <w:rPr>
          <w:b/>
          <w:sz w:val="36"/>
          <w:u w:val="single"/>
        </w:rPr>
      </w:pPr>
    </w:p>
    <w:p w:rsidR="0007159F" w:rsidRDefault="0007159F" w:rsidP="007734F5">
      <w:pPr>
        <w:spacing w:line="360" w:lineRule="auto"/>
        <w:rPr>
          <w:b/>
          <w:sz w:val="36"/>
          <w:u w:val="single"/>
        </w:rPr>
      </w:pPr>
    </w:p>
    <w:p w:rsidR="0007159F" w:rsidRDefault="0007159F" w:rsidP="007734F5">
      <w:pPr>
        <w:spacing w:line="360" w:lineRule="auto"/>
        <w:rPr>
          <w:b/>
          <w:sz w:val="36"/>
          <w:u w:val="single"/>
        </w:rPr>
      </w:pPr>
    </w:p>
    <w:p w:rsidR="0007159F" w:rsidRDefault="0007159F" w:rsidP="007734F5">
      <w:pPr>
        <w:spacing w:line="360" w:lineRule="auto"/>
        <w:rPr>
          <w:b/>
          <w:sz w:val="36"/>
          <w:u w:val="single"/>
        </w:rPr>
      </w:pPr>
    </w:p>
    <w:p w:rsidR="0007159F" w:rsidRDefault="0007159F" w:rsidP="007734F5">
      <w:pPr>
        <w:spacing w:line="360" w:lineRule="auto"/>
        <w:rPr>
          <w:b/>
          <w:sz w:val="36"/>
          <w:u w:val="single"/>
        </w:rPr>
      </w:pPr>
    </w:p>
    <w:p w:rsidR="0007159F" w:rsidRDefault="0007159F" w:rsidP="007734F5">
      <w:pPr>
        <w:spacing w:line="360" w:lineRule="auto"/>
        <w:rPr>
          <w:b/>
          <w:sz w:val="36"/>
          <w:u w:val="single"/>
        </w:rPr>
      </w:pPr>
    </w:p>
    <w:p w:rsidR="0007159F" w:rsidRDefault="0007159F" w:rsidP="007734F5">
      <w:pPr>
        <w:spacing w:line="360" w:lineRule="auto"/>
        <w:rPr>
          <w:b/>
          <w:sz w:val="36"/>
          <w:u w:val="single"/>
        </w:rPr>
      </w:pPr>
    </w:p>
    <w:p w:rsidR="0007159F" w:rsidRDefault="0007159F" w:rsidP="007734F5">
      <w:pPr>
        <w:spacing w:line="360" w:lineRule="auto"/>
        <w:rPr>
          <w:b/>
          <w:sz w:val="36"/>
          <w:u w:val="single"/>
        </w:rPr>
      </w:pPr>
    </w:p>
    <w:p w:rsidR="004668BA" w:rsidRDefault="004668BA" w:rsidP="007734F5">
      <w:pPr>
        <w:spacing w:line="360" w:lineRule="auto"/>
        <w:rPr>
          <w:b/>
          <w:sz w:val="36"/>
          <w:u w:val="single"/>
        </w:rPr>
      </w:pPr>
      <w:r>
        <w:rPr>
          <w:b/>
          <w:sz w:val="36"/>
          <w:u w:val="single"/>
        </w:rPr>
        <w:lastRenderedPageBreak/>
        <w:t>Appendences</w:t>
      </w:r>
    </w:p>
    <w:p w:rsidR="00A30289" w:rsidRPr="00CB45CB" w:rsidRDefault="009F043D" w:rsidP="007734F5">
      <w:pPr>
        <w:spacing w:line="360" w:lineRule="auto"/>
        <w:rPr>
          <w:b/>
          <w:sz w:val="40"/>
          <w:u w:val="single"/>
        </w:rPr>
      </w:pPr>
      <w:r w:rsidRPr="00CB45CB">
        <w:rPr>
          <w:b/>
          <w:sz w:val="24"/>
          <w:u w:val="single"/>
        </w:rPr>
        <w:t xml:space="preserve">Appendix 1 </w:t>
      </w:r>
    </w:p>
    <w:p w:rsidR="003E4152" w:rsidRDefault="00DC6996" w:rsidP="00D63CCF">
      <w:pPr>
        <w:pStyle w:val="ListParagraph"/>
        <w:numPr>
          <w:ilvl w:val="0"/>
          <w:numId w:val="2"/>
        </w:numPr>
        <w:spacing w:line="360" w:lineRule="auto"/>
      </w:pPr>
      <w:r>
        <w:t>What is your job role?</w:t>
      </w:r>
    </w:p>
    <w:p w:rsidR="00DC6996" w:rsidRDefault="00DC6996" w:rsidP="00DC6996">
      <w:pPr>
        <w:spacing w:line="360" w:lineRule="auto"/>
      </w:pPr>
      <w:r>
        <w:t>………………………………………………………………………………………………………………………………………..</w:t>
      </w:r>
    </w:p>
    <w:p w:rsidR="003E4152" w:rsidRDefault="003E4152" w:rsidP="007734F5">
      <w:pPr>
        <w:spacing w:line="360" w:lineRule="auto"/>
      </w:pPr>
    </w:p>
    <w:p w:rsidR="00E06081" w:rsidRDefault="00E06081" w:rsidP="00D63CCF">
      <w:pPr>
        <w:pStyle w:val="ListParagraph"/>
        <w:numPr>
          <w:ilvl w:val="0"/>
          <w:numId w:val="2"/>
        </w:numPr>
        <w:spacing w:line="360" w:lineRule="auto"/>
      </w:pPr>
      <w:r>
        <w:t>Do you think technology has been useful in the workplace?</w:t>
      </w:r>
    </w:p>
    <w:p w:rsidR="003E4152" w:rsidRDefault="00E06081" w:rsidP="007734F5">
      <w:pPr>
        <w:spacing w:line="360" w:lineRule="auto"/>
      </w:pPr>
      <w:r>
        <w:rPr>
          <w:noProof/>
          <w:lang w:eastAsia="en-GB"/>
        </w:rPr>
        <mc:AlternateContent>
          <mc:Choice Requires="wps">
            <w:drawing>
              <wp:anchor distT="0" distB="0" distL="114300" distR="114300" simplePos="0" relativeHeight="251661312" behindDoc="0" locked="0" layoutInCell="1" allowOverlap="1" wp14:anchorId="17D3C2AD" wp14:editId="31E01814">
                <wp:simplePos x="0" y="0"/>
                <wp:positionH relativeFrom="column">
                  <wp:posOffset>1581150</wp:posOffset>
                </wp:positionH>
                <wp:positionV relativeFrom="paragraph">
                  <wp:posOffset>288290</wp:posOffset>
                </wp:positionV>
                <wp:extent cx="495300" cy="409575"/>
                <wp:effectExtent l="0" t="0" r="19050" b="28575"/>
                <wp:wrapNone/>
                <wp:docPr id="4" name="Rectangle 4"/>
                <wp:cNvGraphicFramePr/>
                <a:graphic xmlns:a="http://schemas.openxmlformats.org/drawingml/2006/main">
                  <a:graphicData uri="http://schemas.microsoft.com/office/word/2010/wordprocessingShape">
                    <wps:wsp>
                      <wps:cNvSpPr/>
                      <wps:spPr>
                        <a:xfrm>
                          <a:off x="0" y="0"/>
                          <a:ext cx="495300" cy="409575"/>
                        </a:xfrm>
                        <a:prstGeom prst="rect">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 o:spid="_x0000_s1026" style="position:absolute;margin-left:124.5pt;margin-top:22.7pt;width:39pt;height:32.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UkJxbgIAAPoEAAAOAAAAZHJzL2Uyb0RvYy54bWysVMFu2zAMvQ/YPwi6r3YyZ22DOkXWIMOA&#10;oi3WDj0zsmQbkCWNUuJ0Xz9Kdtq062lYDgopUo/i06MvLvedZjuJvrWm5JOTnDNphK1aU5f858P6&#10;0xlnPoCpQFsjS/4kPb9cfPxw0bu5nNrG6koiIxDj570reROCm2eZF43swJ9YJw0FlcUOArlYZxVC&#10;T+idzqZ5/iXrLVYOrZDe0+5qCPJFwldKinCrlJeB6ZLT3UJaMa2buGaLC5jXCK5pxXgN+IdbdNAa&#10;KvoMtYIAbIvtX1BdK9B6q8KJsF1mlWqFTD1QN5P8TTf3DTiZeiFyvHumyf8/WHGzu0PWViUvODPQ&#10;0RP9INLA1FqyItLTOz+nrHt3h6PnyYy97hV28Z+6YPtE6dMzpXIfmKDN4nz2OSfiBYWK/Hx2OouY&#10;2cthhz58k7Zj0Sg5UvFEJOyufRhSDymxlre6rdat1snBenOlke2AXrdYn02+rkb0V2nasL7k01mR&#10;LgKkMqUh0J06R317U3MGuib5ioCp9qvT/p0iqXgDlRxKz3L6HSoP6anHVzixixX4ZjiSQuMRbSKe&#10;TGodm46kDzRHa2OrJ3oltIN8vRPrltCuwYc7QNIrEUwzGG5pUdpSs3a0OGss/n5vP+aTjCjKWU/6&#10;JyJ+bQElZ/q7IYGdT4oiDkxyitnplBw8jmyOI2bbXVl6hAlNuxPJjPlBH0yFtnukUV3GqhQCI6j2&#10;QPnoXIVhLmnYhVwuUxoNiYNwbe6diOCRp8jjw/4R0I2SCaS1G3uYFZi/Uc6QG08au9wGq9okqxde&#10;6amiQwOWHm38GMQJPvZT1ssna/EHAAD//wMAUEsDBBQABgAIAAAAIQDmbyUD3wAAAAoBAAAPAAAA&#10;ZHJzL2Rvd25yZXYueG1sTI/BTsMwDIbvSLxDZCRuLKEURkrTCSEmDghNjF24pY1pqjVJlWRbeXvM&#10;CY62P/3+/no1u5EdMaYheAXXCwEMfRfM4HsFu4/11T2wlLU3egweFXxjglVzflbryoSTf8fjNveM&#10;QnyqtAKb81RxnjqLTqdFmNDT7StEpzONsecm6hOFu5EXQtxxpwdPH6ye8Mlit98enIL95/PmbSN3&#10;xdqZl1YMeSltfFXq8mJ+fACWcc5/MPzqkzo05NSGgzeJjQqKUlKXrKC8LYERcFMsadESKaQE3tT8&#10;f4XmBwAA//8DAFBLAQItABQABgAIAAAAIQC2gziS/gAAAOEBAAATAAAAAAAAAAAAAAAAAAAAAABb&#10;Q29udGVudF9UeXBlc10ueG1sUEsBAi0AFAAGAAgAAAAhADj9If/WAAAAlAEAAAsAAAAAAAAAAAAA&#10;AAAALwEAAF9yZWxzLy5yZWxzUEsBAi0AFAAGAAgAAAAhANJSQnFuAgAA+gQAAA4AAAAAAAAAAAAA&#10;AAAALgIAAGRycy9lMm9Eb2MueG1sUEsBAi0AFAAGAAgAAAAhAOZvJQPfAAAACgEAAA8AAAAAAAAA&#10;AAAAAAAAyAQAAGRycy9kb3ducmV2LnhtbFBLBQYAAAAABAAEAPMAAADUBQAAAAA=&#10;" fillcolor="#4f81bd" strokecolor="#385d8a" strokeweight="2pt"/>
            </w:pict>
          </mc:Fallback>
        </mc:AlternateContent>
      </w:r>
      <w:r>
        <w:rPr>
          <w:noProof/>
          <w:lang w:eastAsia="en-GB"/>
        </w:rPr>
        <mc:AlternateContent>
          <mc:Choice Requires="wps">
            <w:drawing>
              <wp:anchor distT="0" distB="0" distL="114300" distR="114300" simplePos="0" relativeHeight="251659264" behindDoc="0" locked="0" layoutInCell="1" allowOverlap="1" wp14:anchorId="6A8C9027" wp14:editId="2D830E99">
                <wp:simplePos x="0" y="0"/>
                <wp:positionH relativeFrom="column">
                  <wp:posOffset>-9525</wp:posOffset>
                </wp:positionH>
                <wp:positionV relativeFrom="paragraph">
                  <wp:posOffset>288290</wp:posOffset>
                </wp:positionV>
                <wp:extent cx="495300" cy="409575"/>
                <wp:effectExtent l="0" t="0" r="19050" b="28575"/>
                <wp:wrapNone/>
                <wp:docPr id="3" name="Rectangle 3"/>
                <wp:cNvGraphicFramePr/>
                <a:graphic xmlns:a="http://schemas.openxmlformats.org/drawingml/2006/main">
                  <a:graphicData uri="http://schemas.microsoft.com/office/word/2010/wordprocessingShape">
                    <wps:wsp>
                      <wps:cNvSpPr/>
                      <wps:spPr>
                        <a:xfrm>
                          <a:off x="0" y="0"/>
                          <a:ext cx="495300" cy="4095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 o:spid="_x0000_s1026" style="position:absolute;margin-left:-.75pt;margin-top:22.7pt;width:39pt;height:32.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3VTYcgIAADgFAAAOAAAAZHJzL2Uyb0RvYy54bWysVFFP2zAQfp+0/2D5fSQt7RgVKapATJMQ&#10;IGDi2Th2E8n2eWe3affrd3bSgADtYVofXDt3993d5+98dr6zhm0VhhZcxSdHJWfKSahbt674z8er&#10;L984C1G4WhhwquJ7Ffj58vOns84v1BQaMLVCRiAuLDpf8SZGvyiKIBtlRTgCrxwZNaAVkY64LmoU&#10;HaFbU0zL8mvRAdYeQaoQ6Otlb+TLjK+1kvFW66AiMxWn2mJeMa/PaS2WZ2KxRuGbVg5liH+oworW&#10;UdIR6lJEwTbYvoOyrUQIoOORBFuA1q1UuQfqZlK+6eahEV7lXoic4Eeawv+DlTfbO2RtXfFjzpyw&#10;dEX3RJpwa6PYcaKn82FBXg/+DodToG3qdafRpn/qgu0ypfuRUrWLTNLH2en8uCTiJZlm5en8ZJ4w&#10;i5dgjyF+V2BZ2lQcKXkmUmyvQ+xdDy4Ul4rp0+dd3BuVKjDuXmnqghJOc3TWj7owyLaCbl5IqVyc&#10;9KZG1Kr/PC/pN9QzRuTqMmBC1q0xI/YAkLT5HruvdfBPoSrLbwwu/1ZYHzxG5Mzg4hhsWwf4EYCh&#10;robMvf+BpJ6axNIz1Hu6Y4Re/MHLq5a4vhYh3gkktdP10ATHW1q0ga7iMOw4awB/f/Q9+ZMIycpZ&#10;R9NT8fBrI1BxZn44kufpZDZL45YPs/nJlA742vL82uI29gLomib0VniZt8k/msNWI9gnGvRVykom&#10;4STlrriMeDhcxH6q6amQarXKbjRiXsRr9+BlAk+sJi097p4E+kFwkZR6A4dJE4s3uut9U6SD1SaC&#10;brMoX3gd+KbxzMIZnpI0/6/P2evlwVv+AQAA//8DAFBLAwQUAAYACAAAACEAMq2A1t0AAAAIAQAA&#10;DwAAAGRycy9kb3ducmV2LnhtbEyPQU7DMBBF90jcwRokdq0TlLZpGqdCSAiJDaLlAG48JCnxOLKd&#10;JnB6hhVdfv2nP2/K/Wx7cUEfOkcK0mUCAql2pqNGwcfxeZGDCFGT0b0jVPCNAfbV7U2pC+MmesfL&#10;ITaCRygUWkEb41BIGeoWrQ5LNyBx9+m81ZGjb6TxeuJx28uHJFlLqzviC60e8KnF+uswWgUufYuv&#10;xykbCSf/knfnuv/Z5Erd382POxAR5/gPw58+q0PFTic3kgmiV7BIV0wqyFYZCO43a84n5pLtFmRV&#10;yusHql8AAAD//wMAUEsBAi0AFAAGAAgAAAAhALaDOJL+AAAA4QEAABMAAAAAAAAAAAAAAAAAAAAA&#10;AFtDb250ZW50X1R5cGVzXS54bWxQSwECLQAUAAYACAAAACEAOP0h/9YAAACUAQAACwAAAAAAAAAA&#10;AAAAAAAvAQAAX3JlbHMvLnJlbHNQSwECLQAUAAYACAAAACEAat1U2HICAAA4BQAADgAAAAAAAAAA&#10;AAAAAAAuAgAAZHJzL2Uyb0RvYy54bWxQSwECLQAUAAYACAAAACEAMq2A1t0AAAAIAQAADwAAAAAA&#10;AAAAAAAAAADMBAAAZHJzL2Rvd25yZXYueG1sUEsFBgAAAAAEAAQA8wAAANYFAAAAAA==&#10;" fillcolor="#4f81bd [3204]" strokecolor="#243f60 [1604]" strokeweight="2pt"/>
            </w:pict>
          </mc:Fallback>
        </mc:AlternateContent>
      </w:r>
      <w:r>
        <w:t xml:space="preserve">   Yes                                             No</w:t>
      </w:r>
    </w:p>
    <w:p w:rsidR="003E4152" w:rsidRDefault="003E4152" w:rsidP="007734F5">
      <w:pPr>
        <w:spacing w:line="360" w:lineRule="auto"/>
      </w:pPr>
    </w:p>
    <w:p w:rsidR="003E4152" w:rsidRDefault="003E4152" w:rsidP="007734F5">
      <w:pPr>
        <w:spacing w:line="360" w:lineRule="auto"/>
      </w:pPr>
    </w:p>
    <w:p w:rsidR="003E4152" w:rsidRDefault="00DC6996" w:rsidP="00E06081">
      <w:pPr>
        <w:pStyle w:val="ListParagraph"/>
        <w:spacing w:line="360" w:lineRule="auto"/>
      </w:pPr>
      <w:r>
        <w:t>Please state your reason</w:t>
      </w:r>
      <w:r w:rsidR="00E06081">
        <w:t xml:space="preserve"> below.</w:t>
      </w:r>
    </w:p>
    <w:p w:rsidR="00E06081" w:rsidRDefault="00E06081" w:rsidP="00E06081">
      <w:pPr>
        <w:spacing w:line="360" w:lineRule="auto"/>
      </w:pPr>
      <w:r>
        <w:t>………………………………………………………………………………………………………………………………………..</w:t>
      </w:r>
    </w:p>
    <w:p w:rsidR="00E06081" w:rsidRDefault="00E06081" w:rsidP="00E06081">
      <w:pPr>
        <w:spacing w:line="360" w:lineRule="auto"/>
      </w:pPr>
      <w:r>
        <w:t>………………………………………………………………………………………………………………………………………..</w:t>
      </w:r>
    </w:p>
    <w:p w:rsidR="003E4152" w:rsidRDefault="003E4152" w:rsidP="00DC6996">
      <w:pPr>
        <w:spacing w:line="360" w:lineRule="auto"/>
      </w:pPr>
    </w:p>
    <w:p w:rsidR="00AC4A59" w:rsidRDefault="00AC4A59" w:rsidP="00AC4A59">
      <w:pPr>
        <w:pStyle w:val="ListParagraph"/>
        <w:numPr>
          <w:ilvl w:val="0"/>
          <w:numId w:val="2"/>
        </w:numPr>
        <w:spacing w:line="360" w:lineRule="auto"/>
      </w:pPr>
      <w:r>
        <w:t>On a scale of 1 to 10, how useful do you think technology is in the workplace? (0 being useless and 10 being very useful).</w:t>
      </w:r>
    </w:p>
    <w:p w:rsidR="00F31742" w:rsidRDefault="00F31742" w:rsidP="00F31742">
      <w:pPr>
        <w:pStyle w:val="ListParagraph"/>
        <w:spacing w:line="360" w:lineRule="auto"/>
      </w:pPr>
    </w:p>
    <w:p w:rsidR="00F31742" w:rsidRDefault="00F31742" w:rsidP="00F31742">
      <w:pPr>
        <w:pStyle w:val="ListParagraph"/>
        <w:spacing w:line="360" w:lineRule="auto"/>
      </w:pPr>
      <w:r>
        <w:t>Please tick one of the following options.</w:t>
      </w:r>
    </w:p>
    <w:tbl>
      <w:tblPr>
        <w:tblStyle w:val="TableGrid"/>
        <w:tblW w:w="0" w:type="auto"/>
        <w:tblLook w:val="04A0" w:firstRow="1" w:lastRow="0" w:firstColumn="1" w:lastColumn="0" w:noHBand="0" w:noVBand="1"/>
      </w:tblPr>
      <w:tblGrid>
        <w:gridCol w:w="924"/>
        <w:gridCol w:w="924"/>
        <w:gridCol w:w="924"/>
        <w:gridCol w:w="924"/>
        <w:gridCol w:w="924"/>
        <w:gridCol w:w="924"/>
        <w:gridCol w:w="924"/>
        <w:gridCol w:w="924"/>
        <w:gridCol w:w="925"/>
        <w:gridCol w:w="925"/>
      </w:tblGrid>
      <w:tr w:rsidR="00F31742" w:rsidTr="00F31742">
        <w:tc>
          <w:tcPr>
            <w:tcW w:w="924" w:type="dxa"/>
          </w:tcPr>
          <w:p w:rsidR="00F31742" w:rsidRDefault="00F31742" w:rsidP="00AC4A59">
            <w:pPr>
              <w:spacing w:line="360" w:lineRule="auto"/>
            </w:pPr>
            <w:r>
              <w:t>1</w:t>
            </w:r>
          </w:p>
        </w:tc>
        <w:tc>
          <w:tcPr>
            <w:tcW w:w="924" w:type="dxa"/>
          </w:tcPr>
          <w:p w:rsidR="00F31742" w:rsidRDefault="00F31742" w:rsidP="00AC4A59">
            <w:pPr>
              <w:spacing w:line="360" w:lineRule="auto"/>
            </w:pPr>
            <w:r>
              <w:t>2</w:t>
            </w:r>
          </w:p>
        </w:tc>
        <w:tc>
          <w:tcPr>
            <w:tcW w:w="924" w:type="dxa"/>
          </w:tcPr>
          <w:p w:rsidR="00F31742" w:rsidRDefault="00F31742" w:rsidP="00AC4A59">
            <w:pPr>
              <w:spacing w:line="360" w:lineRule="auto"/>
            </w:pPr>
            <w:r>
              <w:t>3</w:t>
            </w:r>
          </w:p>
        </w:tc>
        <w:tc>
          <w:tcPr>
            <w:tcW w:w="924" w:type="dxa"/>
          </w:tcPr>
          <w:p w:rsidR="00F31742" w:rsidRDefault="00F31742" w:rsidP="00AC4A59">
            <w:pPr>
              <w:spacing w:line="360" w:lineRule="auto"/>
            </w:pPr>
            <w:r>
              <w:t>4</w:t>
            </w:r>
          </w:p>
        </w:tc>
        <w:tc>
          <w:tcPr>
            <w:tcW w:w="924" w:type="dxa"/>
          </w:tcPr>
          <w:p w:rsidR="00F31742" w:rsidRDefault="00F31742" w:rsidP="00AC4A59">
            <w:pPr>
              <w:spacing w:line="360" w:lineRule="auto"/>
            </w:pPr>
            <w:r>
              <w:t>5</w:t>
            </w:r>
          </w:p>
        </w:tc>
        <w:tc>
          <w:tcPr>
            <w:tcW w:w="924" w:type="dxa"/>
          </w:tcPr>
          <w:p w:rsidR="00F31742" w:rsidRDefault="00F31742" w:rsidP="00AC4A59">
            <w:pPr>
              <w:spacing w:line="360" w:lineRule="auto"/>
            </w:pPr>
            <w:r>
              <w:t>6</w:t>
            </w:r>
          </w:p>
        </w:tc>
        <w:tc>
          <w:tcPr>
            <w:tcW w:w="924" w:type="dxa"/>
          </w:tcPr>
          <w:p w:rsidR="00F31742" w:rsidRDefault="00F31742" w:rsidP="00AC4A59">
            <w:pPr>
              <w:spacing w:line="360" w:lineRule="auto"/>
            </w:pPr>
            <w:r>
              <w:t>7</w:t>
            </w:r>
          </w:p>
        </w:tc>
        <w:tc>
          <w:tcPr>
            <w:tcW w:w="924" w:type="dxa"/>
          </w:tcPr>
          <w:p w:rsidR="00F31742" w:rsidRDefault="00F31742" w:rsidP="00AC4A59">
            <w:pPr>
              <w:spacing w:line="360" w:lineRule="auto"/>
            </w:pPr>
            <w:r>
              <w:t>8</w:t>
            </w:r>
          </w:p>
        </w:tc>
        <w:tc>
          <w:tcPr>
            <w:tcW w:w="925" w:type="dxa"/>
          </w:tcPr>
          <w:p w:rsidR="00F31742" w:rsidRDefault="00F31742" w:rsidP="00AC4A59">
            <w:pPr>
              <w:spacing w:line="360" w:lineRule="auto"/>
            </w:pPr>
            <w:r>
              <w:t>9</w:t>
            </w:r>
          </w:p>
        </w:tc>
        <w:tc>
          <w:tcPr>
            <w:tcW w:w="925" w:type="dxa"/>
          </w:tcPr>
          <w:p w:rsidR="00F31742" w:rsidRDefault="00F31742" w:rsidP="00AC4A59">
            <w:pPr>
              <w:spacing w:line="360" w:lineRule="auto"/>
            </w:pPr>
            <w:r>
              <w:t>10</w:t>
            </w:r>
          </w:p>
        </w:tc>
      </w:tr>
    </w:tbl>
    <w:p w:rsidR="00AC4A59" w:rsidRDefault="00AC4A59" w:rsidP="00AC4A59">
      <w:pPr>
        <w:spacing w:line="360" w:lineRule="auto"/>
      </w:pPr>
    </w:p>
    <w:p w:rsidR="00AC4A59" w:rsidRDefault="00AC4A59" w:rsidP="00AC4A59">
      <w:pPr>
        <w:pStyle w:val="ListParagraph"/>
        <w:spacing w:line="360" w:lineRule="auto"/>
      </w:pPr>
    </w:p>
    <w:p w:rsidR="003E4152" w:rsidRDefault="00E06081" w:rsidP="00D63CCF">
      <w:pPr>
        <w:pStyle w:val="ListParagraph"/>
        <w:numPr>
          <w:ilvl w:val="0"/>
          <w:numId w:val="2"/>
        </w:numPr>
        <w:spacing w:line="360" w:lineRule="auto"/>
      </w:pPr>
      <w:r>
        <w:t>Do you think technology has improved efficiency in the workplace?</w:t>
      </w:r>
    </w:p>
    <w:p w:rsidR="00E06081" w:rsidRDefault="00E06081" w:rsidP="00E06081">
      <w:pPr>
        <w:spacing w:line="360" w:lineRule="auto"/>
      </w:pPr>
      <w:r>
        <w:rPr>
          <w:noProof/>
          <w:lang w:eastAsia="en-GB"/>
        </w:rPr>
        <mc:AlternateContent>
          <mc:Choice Requires="wps">
            <w:drawing>
              <wp:anchor distT="0" distB="0" distL="114300" distR="114300" simplePos="0" relativeHeight="251665408" behindDoc="0" locked="0" layoutInCell="1" allowOverlap="1" wp14:anchorId="78CB0417" wp14:editId="1F68DF11">
                <wp:simplePos x="0" y="0"/>
                <wp:positionH relativeFrom="column">
                  <wp:posOffset>1581150</wp:posOffset>
                </wp:positionH>
                <wp:positionV relativeFrom="paragraph">
                  <wp:posOffset>325120</wp:posOffset>
                </wp:positionV>
                <wp:extent cx="495300" cy="409575"/>
                <wp:effectExtent l="0" t="0" r="19050" b="28575"/>
                <wp:wrapNone/>
                <wp:docPr id="6" name="Rectangle 6"/>
                <wp:cNvGraphicFramePr/>
                <a:graphic xmlns:a="http://schemas.openxmlformats.org/drawingml/2006/main">
                  <a:graphicData uri="http://schemas.microsoft.com/office/word/2010/wordprocessingShape">
                    <wps:wsp>
                      <wps:cNvSpPr/>
                      <wps:spPr>
                        <a:xfrm>
                          <a:off x="0" y="0"/>
                          <a:ext cx="495300" cy="409575"/>
                        </a:xfrm>
                        <a:prstGeom prst="rect">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6" o:spid="_x0000_s1026" style="position:absolute;margin-left:124.5pt;margin-top:25.6pt;width:39pt;height:32.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51O9bwIAAPoEAAAOAAAAZHJzL2Uyb0RvYy54bWysVE1v2zAMvQ/YfxB0X+1kTj+COkXWIMOA&#10;oi3aDj0zsmQbkCWNUuJ0v36U7PRrPQ3LQSFF6lF8evT5xb7TbCfRt9aUfHKUcyaNsFVr6pL/fFh/&#10;OeXMBzAVaGtkyZ+k5xeLz5/OezeXU9tYXUlkBGL8vHclb0Jw8yzzopEd+CPrpKGgsthBIBfrrELo&#10;Cb3T2TTPj7PeYuXQCuk97a6GIF8kfKWkCDdKeRmYLjndLaQV07qJa7Y4h3mN4JpWjNeAf7hFB62h&#10;os9QKwjAttj+BdW1Aq23KhwJ22VWqVbI1AN1M8nfdXPfgJOpFyLHu2ea/P+DFde7W2RtVfJjzgx0&#10;9ER3RBqYWkt2HOnpnZ9T1r27xdHzZMZe9wq7+E9dsH2i9OmZUrkPTNBmcTb7mhPxgkJFfjY7mUXM&#10;7OWwQx++S9uxaJQcqXgiEnZXPgyph5RYy1vdVutW6+RgvbnUyHZAr1usTyffViP6mzRtWF/y6axI&#10;FwFSmdIQ6E6do769qTkDXZN8RcBU+81p/0GRVLyBSg6lZzn9DpWH9NTjG5zYxQp8MxxJofGINhFP&#10;JrWOTUfSB5qjtbHVE70S2kG+3ol1S2hX4MMtIOmVCKYZDDe0KG2pWTtanDUWf3+0H/NJRhTlrCf9&#10;ExG/toCSM/3DkMDOJkURByY5xexkSg6+jmxeR8y2u7T0CBOadieSGfODPpgKbfdIo7qMVSkERlDt&#10;gfLRuQzDXNKwC7lcpjQaEgfhytw7EcEjT5HHh/0joBslE0hr1/YwKzB/p5whN540drkNVrVJVi+8&#10;0lNFhwYsPdr4MYgT/NpPWS+frMUfAAAA//8DAFBLAwQUAAYACAAAACEAJ09PeuAAAAAKAQAADwAA&#10;AGRycy9kb3ducmV2LnhtbEyPwU7DMAyG70i8Q2QkbixtYJSWphNCTBzQNDF24ZY2oanWOFWSbeXt&#10;MSc42v70+/vr1exGdjIhDh4l5IsMmMHO6wF7CfuP9c0DsJgUajV6NBK+TYRVc3lRq0r7M76b0y71&#10;jEIwVkqCTWmqOI+dNU7FhZ8M0u3LB6cSjaHnOqgzhbuRiyy7504NSB+smsyzNd1hd3QSDp8v2822&#10;3Iu1069tNqSitOFNyuur+ekRWDJz+oPhV5/UoSGn1h9RRzZKEHcldUkSlrkARsCtKGjREpkvC+BN&#10;zf9XaH4AAAD//wMAUEsBAi0AFAAGAAgAAAAhALaDOJL+AAAA4QEAABMAAAAAAAAAAAAAAAAAAAAA&#10;AFtDb250ZW50X1R5cGVzXS54bWxQSwECLQAUAAYACAAAACEAOP0h/9YAAACUAQAACwAAAAAAAAAA&#10;AAAAAAAvAQAAX3JlbHMvLnJlbHNQSwECLQAUAAYACAAAACEAt+dTvW8CAAD6BAAADgAAAAAAAAAA&#10;AAAAAAAuAgAAZHJzL2Uyb0RvYy54bWxQSwECLQAUAAYACAAAACEAJ09PeuAAAAAKAQAADwAAAAAA&#10;AAAAAAAAAADJBAAAZHJzL2Rvd25yZXYueG1sUEsFBgAAAAAEAAQA8wAAANYFAAAAAA==&#10;" fillcolor="#4f81bd" strokecolor="#385d8a" strokeweight="2pt"/>
            </w:pict>
          </mc:Fallback>
        </mc:AlternateContent>
      </w:r>
      <w:r>
        <w:rPr>
          <w:noProof/>
          <w:lang w:eastAsia="en-GB"/>
        </w:rPr>
        <mc:AlternateContent>
          <mc:Choice Requires="wps">
            <w:drawing>
              <wp:anchor distT="0" distB="0" distL="114300" distR="114300" simplePos="0" relativeHeight="251663360" behindDoc="0" locked="0" layoutInCell="1" allowOverlap="1" wp14:anchorId="1D795DDF" wp14:editId="5413059C">
                <wp:simplePos x="0" y="0"/>
                <wp:positionH relativeFrom="column">
                  <wp:posOffset>-9525</wp:posOffset>
                </wp:positionH>
                <wp:positionV relativeFrom="paragraph">
                  <wp:posOffset>325120</wp:posOffset>
                </wp:positionV>
                <wp:extent cx="495300" cy="409575"/>
                <wp:effectExtent l="0" t="0" r="19050" b="28575"/>
                <wp:wrapNone/>
                <wp:docPr id="5" name="Rectangle 5"/>
                <wp:cNvGraphicFramePr/>
                <a:graphic xmlns:a="http://schemas.openxmlformats.org/drawingml/2006/main">
                  <a:graphicData uri="http://schemas.microsoft.com/office/word/2010/wordprocessingShape">
                    <wps:wsp>
                      <wps:cNvSpPr/>
                      <wps:spPr>
                        <a:xfrm>
                          <a:off x="0" y="0"/>
                          <a:ext cx="495300" cy="409575"/>
                        </a:xfrm>
                        <a:prstGeom prst="rect">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5" o:spid="_x0000_s1026" style="position:absolute;margin-left:-.75pt;margin-top:25.6pt;width:39pt;height:32.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C/L6bQIAAPoEAAAOAAAAZHJzL2Uyb0RvYy54bWysVMlu2zAQvRfoPxC8N5JdqUkMy4Ebw0WB&#10;IAmSFDmPKVISwK0kbTn9+g4pOXGWU1Ef6BnO/vhG84u9kmTHne+MrujkJKeEa2bqTjcV/fWw/nJG&#10;iQ+ga5BG84o+cU8vFp8/zXs741PTGllzRzCJ9rPeVrQNwc6yzLOWK/AnxnKNRmGcgoCqa7LaQY/Z&#10;lcymef4t642rrTOMe4+3q8FIFym/EJyFGyE8D0RWFHsL6XTp3MQzW8xh1jiwbcfGNuAfulDQaSz6&#10;nGoFAcjWde9SqY45440IJ8yozAjRMZ5mwGkm+Ztp7luwPM2C4Hj7DJP/f2nZ9e7Wka6uaEmJBoVP&#10;dIeggW4kJ2WEp7d+hl739taNmkcxzroXTsV/nILsE6RPz5DyfSAML4vz8muOwDM0Ffl5eZpyZi/B&#10;1vnwgxtFolBRh8UTkLC78gELouvBJdbyRnb1upMyKa7ZXEpHdoCvW6zPJt9XsWMMeeUmNekrOi2L&#10;1Aggy4SEgD0pi3N73VACskH6suBS7VfR/oMiqXgLNR9Klzn+DpUH9/ddxClW4NshJJUYQ6SO+Xhi&#10;6zh0BH2AOUobUz/hKzkz0Ndbtu4w2xX4cAsO+YoA4w6GGzyENDisGSVKWuP+fHQf/ZFGaKWkR/4j&#10;EL+34Dgl8qdGgp1PiiIuTFKK8nSKiju2bI4teqsuDT7CBLfdsiRG/yAPonBGPeKqLmNVNIFmWHuA&#10;fFQuw7CXuOyML5fJDZfEQrjS95bF5BGniOPD/hGcHSkTkGvX5rArMHvDnME3Rmqz3AYjukSrF1zx&#10;qaKCC5YebfwYxA0+1pPXyydr8RcAAP//AwBQSwMEFAAGAAgAAAAhAHyt5nPeAAAACAEAAA8AAABk&#10;cnMvZG93bnJldi54bWxMj0FLw0AQhe+C/2EZwVu7SSCNjdkUEYsHkdLai7dNdsyGZmdDdtvGf+94&#10;0uPjfbz5ptrMbhAXnELvSUG6TEAgtd701Ck4fmwXDyBC1GT04AkVfGOATX17U+nS+Cvt8XKIneAR&#10;CqVWYGMcSylDa9HpsPQjEndffnI6cpw6aSZ95XE3yCxJVtLpnviC1SM+W2xPh7NTcPp82b3v1sds&#10;68xrk/SxWNvpTan7u/npEUTEOf7B8KvP6lCzU+PPZIIYFCzSnEkFeZqB4L5YcW6YS/MCZF3J/w/U&#10;PwAAAP//AwBQSwECLQAUAAYACAAAACEAtoM4kv4AAADhAQAAEwAAAAAAAAAAAAAAAAAAAAAAW0Nv&#10;bnRlbnRfVHlwZXNdLnhtbFBLAQItABQABgAIAAAAIQA4/SH/1gAAAJQBAAALAAAAAAAAAAAAAAAA&#10;AC8BAABfcmVscy8ucmVsc1BLAQItABQABgAIAAAAIQBAC/L6bQIAAPoEAAAOAAAAAAAAAAAAAAAA&#10;AC4CAABkcnMvZTJvRG9jLnhtbFBLAQItABQABgAIAAAAIQB8reZz3gAAAAgBAAAPAAAAAAAAAAAA&#10;AAAAAMcEAABkcnMvZG93bnJldi54bWxQSwUGAAAAAAQABADzAAAA0gUAAAAA&#10;" fillcolor="#4f81bd" strokecolor="#385d8a" strokeweight="2pt"/>
            </w:pict>
          </mc:Fallback>
        </mc:AlternateContent>
      </w:r>
      <w:r>
        <w:t xml:space="preserve">  Yes                                             No</w:t>
      </w:r>
    </w:p>
    <w:p w:rsidR="003E4152" w:rsidRDefault="003E4152" w:rsidP="007734F5">
      <w:pPr>
        <w:spacing w:line="360" w:lineRule="auto"/>
      </w:pPr>
    </w:p>
    <w:p w:rsidR="009F043D" w:rsidRDefault="009F043D" w:rsidP="00AB33FC">
      <w:pPr>
        <w:spacing w:line="360" w:lineRule="auto"/>
      </w:pPr>
    </w:p>
    <w:p w:rsidR="009F043D" w:rsidRPr="009F043D" w:rsidRDefault="009F043D" w:rsidP="009F043D"/>
    <w:p w:rsidR="009F043D" w:rsidRDefault="00DC6996" w:rsidP="00146B31">
      <w:pPr>
        <w:pStyle w:val="ListParagraph"/>
      </w:pPr>
      <w:r>
        <w:t>Please state your reason</w:t>
      </w:r>
      <w:r w:rsidR="00146B31">
        <w:t xml:space="preserve"> below.</w:t>
      </w:r>
    </w:p>
    <w:p w:rsidR="00146B31" w:rsidRPr="009F043D" w:rsidRDefault="00146B31" w:rsidP="00146B31">
      <w:pPr>
        <w:pStyle w:val="ListParagraph"/>
      </w:pPr>
    </w:p>
    <w:p w:rsidR="00146B31" w:rsidRDefault="00146B31" w:rsidP="00146B31">
      <w:pPr>
        <w:spacing w:line="360" w:lineRule="auto"/>
      </w:pPr>
      <w:r>
        <w:t>………………………………………………………………………………………………………………………………………..</w:t>
      </w:r>
    </w:p>
    <w:p w:rsidR="00146B31" w:rsidRDefault="00146B31" w:rsidP="00146B31">
      <w:pPr>
        <w:spacing w:line="360" w:lineRule="auto"/>
      </w:pPr>
      <w:r>
        <w:t>………………………………………………………………………………………………………………………………………..</w:t>
      </w:r>
    </w:p>
    <w:p w:rsidR="009F043D" w:rsidRDefault="009F043D" w:rsidP="009F043D"/>
    <w:p w:rsidR="007B4E80" w:rsidRDefault="007B4E80" w:rsidP="00D63CCF">
      <w:pPr>
        <w:pStyle w:val="ListParagraph"/>
        <w:numPr>
          <w:ilvl w:val="0"/>
          <w:numId w:val="2"/>
        </w:numPr>
      </w:pPr>
      <w:r>
        <w:t>Do you think technology will replace jobs in the future?</w:t>
      </w:r>
    </w:p>
    <w:p w:rsidR="007B4E80" w:rsidRPr="009F043D" w:rsidRDefault="00BC0F4F" w:rsidP="007B4E80">
      <w:r>
        <w:rPr>
          <w:noProof/>
          <w:lang w:eastAsia="en-GB"/>
        </w:rPr>
        <mc:AlternateContent>
          <mc:Choice Requires="wps">
            <w:drawing>
              <wp:anchor distT="0" distB="0" distL="114300" distR="114300" simplePos="0" relativeHeight="251669504" behindDoc="0" locked="0" layoutInCell="1" allowOverlap="1" wp14:anchorId="55A0A5C5" wp14:editId="0F0456DA">
                <wp:simplePos x="0" y="0"/>
                <wp:positionH relativeFrom="column">
                  <wp:posOffset>1581150</wp:posOffset>
                </wp:positionH>
                <wp:positionV relativeFrom="paragraph">
                  <wp:posOffset>269875</wp:posOffset>
                </wp:positionV>
                <wp:extent cx="495300" cy="428625"/>
                <wp:effectExtent l="0" t="0" r="19050" b="28575"/>
                <wp:wrapNone/>
                <wp:docPr id="8" name="Rectangle 8"/>
                <wp:cNvGraphicFramePr/>
                <a:graphic xmlns:a="http://schemas.openxmlformats.org/drawingml/2006/main">
                  <a:graphicData uri="http://schemas.microsoft.com/office/word/2010/wordprocessingShape">
                    <wps:wsp>
                      <wps:cNvSpPr/>
                      <wps:spPr>
                        <a:xfrm>
                          <a:off x="0" y="0"/>
                          <a:ext cx="495300" cy="428625"/>
                        </a:xfrm>
                        <a:prstGeom prst="rect">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8" o:spid="_x0000_s1026" style="position:absolute;margin-left:124.5pt;margin-top:21.25pt;width:39pt;height:33.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rVCybwIAAPoEAAAOAAAAZHJzL2Uyb0RvYy54bWysVMFu2zAMvQ/YPwi6r04yp0uDOEXWIMOA&#10;oi3WDj0zsmQbkCWNUuJ0Xz9Kdpq262lYDoooUo/i46MXl4dWs71E31hT8PHZiDNphC0bUxX858Pm&#10;04wzH8CUoK2RBX+Snl8uP35YdG4uJ7a2upTICMT4eecKXofg5lnmRS1b8GfWSUNOZbGFQCZWWYnQ&#10;EXqrs8lodJ51FkuHVkjv6XTdO/ky4SslRbhVysvAdMHpbSGtmNZtXLPlAuYVgqsbMTwD/uEVLTSG&#10;kj5DrSEA22HzF1TbCLTeqnAmbJtZpRohUw1UzXj0ppr7GpxMtRA53j3T5P8frLjZ3yFryoJTowy0&#10;1KIfRBqYSks2i/R0zs8p6t7d4WB52sZaDwrb+E9VsEOi9OmZUnkITNBhfjH9PCLiBbnyyex8Mo2Y&#10;2emyQx++SduyuCk4UvJEJOyvfehDjyExl7e6KTeN1snAanulke2BuptvZuOv6wH9VZg2rCv4ZJqn&#10;hwCpTGkI9KbWUd3eVJyBrki+ImDK/eq2fydJSl5DKfvU0xH9jpn78FTjK5xYxRp83V9JruGKNhFP&#10;JrUORUfSe5rjbmvLJ+oS2l6+3olNQ2jX4MMdIOmVCKYZDLe0KG2pWDvsOKst/n7vPMaTjMjLWUf6&#10;JyJ+7QAlZ/q7IYFdjPM8Dkwy8umXCRn40rN96TG79spSE8Y07U6kbYwP+rhVaNtHGtVVzEouMIJy&#10;95QPxlXo55KGXcjVKoXRkDgI1+beiQgeeYo8PhweAd0gmUBau7HHWYH5G+X0sfGmsatdsKpJsjrx&#10;Sq2KBg1YatrwMYgT/NJOUadP1vIPAAAA//8DAFBLAwQUAAYACAAAACEAYnaoLOAAAAAKAQAADwAA&#10;AGRycy9kb3ducmV2LnhtbEyPwU7DMAyG70i8Q2QkbixZGIyWphNCTBzQNDF24ZY2oanWOFWSbeXt&#10;MSc42v70+/ur1eQHdrIx9QEVzGcCmMU2mB47BfuP9c0DsJQ1Gj0EtAq+bYJVfXlR6dKEM77b0y53&#10;jEIwlVqBy3ksOU+ts16nWRgt0u0rRK8zjbHjJuozhfuBSyHuudc90genR/vsbHvYHb2Cw+fLdrMt&#10;9nLtzWsj+rwsXHxT6vpqenoElu2U/2D41Sd1qMmpCUc0iQ0K5KKgLlnBQt4BI+BWLmnREDkXAnhd&#10;8f8V6h8AAAD//wMAUEsBAi0AFAAGAAgAAAAhALaDOJL+AAAA4QEAABMAAAAAAAAAAAAAAAAAAAAA&#10;AFtDb250ZW50X1R5cGVzXS54bWxQSwECLQAUAAYACAAAACEAOP0h/9YAAACUAQAACwAAAAAAAAAA&#10;AAAAAAAvAQAAX3JlbHMvLnJlbHNQSwECLQAUAAYACAAAACEAWq1Qsm8CAAD6BAAADgAAAAAAAAAA&#10;AAAAAAAuAgAAZHJzL2Uyb0RvYy54bWxQSwECLQAUAAYACAAAACEAYnaoLOAAAAAKAQAADwAAAAAA&#10;AAAAAAAAAADJBAAAZHJzL2Rvd25yZXYueG1sUEsFBgAAAAAEAAQA8wAAANYFAAAAAA==&#10;" fillcolor="#4f81bd" strokecolor="#385d8a" strokeweight="2pt"/>
            </w:pict>
          </mc:Fallback>
        </mc:AlternateContent>
      </w:r>
      <w:r w:rsidR="007B4E80">
        <w:t xml:space="preserve"> Yes                                               No</w:t>
      </w:r>
    </w:p>
    <w:p w:rsidR="009F043D" w:rsidRPr="009F043D" w:rsidRDefault="007B4E80" w:rsidP="009F043D">
      <w:r>
        <w:rPr>
          <w:noProof/>
          <w:lang w:eastAsia="en-GB"/>
        </w:rPr>
        <mc:AlternateContent>
          <mc:Choice Requires="wps">
            <w:drawing>
              <wp:anchor distT="0" distB="0" distL="114300" distR="114300" simplePos="0" relativeHeight="251667456" behindDoc="0" locked="0" layoutInCell="1" allowOverlap="1" wp14:anchorId="33BAC947" wp14:editId="1FC87512">
                <wp:simplePos x="0" y="0"/>
                <wp:positionH relativeFrom="column">
                  <wp:posOffset>-57150</wp:posOffset>
                </wp:positionH>
                <wp:positionV relativeFrom="paragraph">
                  <wp:posOffset>5715</wp:posOffset>
                </wp:positionV>
                <wp:extent cx="495300" cy="409575"/>
                <wp:effectExtent l="0" t="0" r="19050" b="28575"/>
                <wp:wrapNone/>
                <wp:docPr id="7" name="Rectangle 7"/>
                <wp:cNvGraphicFramePr/>
                <a:graphic xmlns:a="http://schemas.openxmlformats.org/drawingml/2006/main">
                  <a:graphicData uri="http://schemas.microsoft.com/office/word/2010/wordprocessingShape">
                    <wps:wsp>
                      <wps:cNvSpPr/>
                      <wps:spPr>
                        <a:xfrm>
                          <a:off x="0" y="0"/>
                          <a:ext cx="495300" cy="409575"/>
                        </a:xfrm>
                        <a:prstGeom prst="rect">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7" o:spid="_x0000_s1026" style="position:absolute;margin-left:-4.5pt;margin-top:.45pt;width:39pt;height:32.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uM2bwIAAPoEAAAOAAAAZHJzL2Uyb0RvYy54bWysVE1v2zAMvQ/YfxB0X+1kztIGdYqsQYYB&#10;RVusHXpmZMk2IEsapcTpfv0o2enXehqWg0KK1KP49Ojzi0On2V6ib60p+eQk50waYavW1CX/eb/5&#10;dMqZD2Aq0NbIkj9Kzy+WHz+c924hp7axupLICMT4Re9K3oTgFlnmRSM78CfWSUNBZbGDQC7WWYXQ&#10;E3qns2mef8l6i5VDK6T3tLsegnyZ8JWSItwo5WVguuR0t5BWTOs2rtnyHBY1gmtaMV4D/uEWHbSG&#10;ij5BrSEA22H7F1TXCrTeqnAibJdZpVohUw/UzSR/081dA06mXogc755o8v8PVlzvb5G1VcnnnBno&#10;6Il+EGlgai3ZPNLTO7+grDt3i6PnyYy9HhR28Z+6YIdE6eMTpfIQmKDN4mz2OSfiBYWK/Gw2n0XM&#10;7PmwQx++SduxaJQcqXgiEvZXPgypx5RYy1vdVptW6+Rgvb3UyPZAr1tsTidf1yP6qzRtWF/y6axI&#10;FwFSmdIQ6E6do769qTkDXZN8RcBU+9Vp/06RVLyBSg6lZzn9jpWH9NTjK5zYxRp8MxxJofGINhFP&#10;JrWOTUfSB5qjtbXVI70S2kG+3olNS2hX4MMtIOmVCKYZDDe0KG2pWTtanDUWf7+3H/NJRhTlrCf9&#10;ExG/doCSM/3dkMDOJkURByY5xWw+JQdfRrYvI2bXXVp6hAlNuxPJjPlBH02FtnugUV3FqhQCI6j2&#10;QPnoXIZhLmnYhVytUhoNiYNwZe6ciOCRp8jj/eEB0I2SCaS1a3ucFVi8Uc6QG08au9oFq9okq2de&#10;6amiQwOWHm38GMQJfumnrOdP1vIPAAAA//8DAFBLAwQUAAYACAAAACEAt2xdg9wAAAAFAQAADwAA&#10;AGRycy9kb3ducmV2LnhtbEyPwU7DMBBE70j8g7WVuLVOKygkxKkQouJQoYrSCzcnXuKo8Tqy3Tb8&#10;PdtTOY1Gs5p5W65G14sThth5UjCfZSCQGm86ahXsv9bTJxAxaTK694QKfjHCqrq9KXVh/Jk+8bRL&#10;reASioVWYFMaCiljY9HpOPMDEmc/Pjid2IZWmqDPXO56uciypXS6I16wesBXi81hd3QKDt9v249t&#10;vl+snXmvsy495jZslLqbjC/PIBKO6XoMF3xGh4qZan8kE0WvYJrzK0lBDoLT5cXVrA/3IKtS/qev&#10;/gAAAP//AwBQSwECLQAUAAYACAAAACEAtoM4kv4AAADhAQAAEwAAAAAAAAAAAAAAAAAAAAAAW0Nv&#10;bnRlbnRfVHlwZXNdLnhtbFBLAQItABQABgAIAAAAIQA4/SH/1gAAAJQBAAALAAAAAAAAAAAAAAAA&#10;AC8BAABfcmVscy8ucmVsc1BLAQItABQABgAIAAAAIQAlvuM2bwIAAPoEAAAOAAAAAAAAAAAAAAAA&#10;AC4CAABkcnMvZTJvRG9jLnhtbFBLAQItABQABgAIAAAAIQC3bF2D3AAAAAUBAAAPAAAAAAAAAAAA&#10;AAAAAMkEAABkcnMvZG93bnJldi54bWxQSwUGAAAAAAQABADzAAAA0gUAAAAA&#10;" fillcolor="#4f81bd" strokecolor="#385d8a" strokeweight="2pt"/>
            </w:pict>
          </mc:Fallback>
        </mc:AlternateContent>
      </w:r>
    </w:p>
    <w:p w:rsidR="009F043D" w:rsidRDefault="009F043D" w:rsidP="009F043D"/>
    <w:p w:rsidR="00ED6264" w:rsidRDefault="00ED6264" w:rsidP="00ED6264">
      <w:pPr>
        <w:pStyle w:val="ListParagraph"/>
      </w:pPr>
    </w:p>
    <w:p w:rsidR="00ED6264" w:rsidRDefault="00ED6264" w:rsidP="00ED6264">
      <w:pPr>
        <w:pStyle w:val="ListParagraph"/>
      </w:pPr>
    </w:p>
    <w:p w:rsidR="003E5C2E" w:rsidRDefault="003E5C2E" w:rsidP="00ED6264">
      <w:pPr>
        <w:pStyle w:val="ListParagraph"/>
        <w:numPr>
          <w:ilvl w:val="0"/>
          <w:numId w:val="2"/>
        </w:numPr>
      </w:pPr>
      <w:r>
        <w:t xml:space="preserve">Do you think technology has improved communication? </w:t>
      </w:r>
    </w:p>
    <w:p w:rsidR="009E0D09" w:rsidRDefault="009E0D09" w:rsidP="009F043D">
      <w:r>
        <w:t xml:space="preserve">  Yes                                             No</w:t>
      </w:r>
    </w:p>
    <w:p w:rsidR="009F043D" w:rsidRPr="009F043D" w:rsidRDefault="009E0D09" w:rsidP="009F043D">
      <w:r>
        <w:rPr>
          <w:noProof/>
          <w:lang w:eastAsia="en-GB"/>
        </w:rPr>
        <mc:AlternateContent>
          <mc:Choice Requires="wps">
            <w:drawing>
              <wp:anchor distT="0" distB="0" distL="114300" distR="114300" simplePos="0" relativeHeight="251673600" behindDoc="0" locked="0" layoutInCell="1" allowOverlap="1" wp14:anchorId="710F5B38" wp14:editId="752B6C46">
                <wp:simplePos x="0" y="0"/>
                <wp:positionH relativeFrom="column">
                  <wp:posOffset>1638300</wp:posOffset>
                </wp:positionH>
                <wp:positionV relativeFrom="paragraph">
                  <wp:posOffset>52070</wp:posOffset>
                </wp:positionV>
                <wp:extent cx="495300" cy="409575"/>
                <wp:effectExtent l="0" t="0" r="19050" b="28575"/>
                <wp:wrapNone/>
                <wp:docPr id="10" name="Rectangle 10"/>
                <wp:cNvGraphicFramePr/>
                <a:graphic xmlns:a="http://schemas.openxmlformats.org/drawingml/2006/main">
                  <a:graphicData uri="http://schemas.microsoft.com/office/word/2010/wordprocessingShape">
                    <wps:wsp>
                      <wps:cNvSpPr/>
                      <wps:spPr>
                        <a:xfrm>
                          <a:off x="0" y="0"/>
                          <a:ext cx="495300" cy="409575"/>
                        </a:xfrm>
                        <a:prstGeom prst="rect">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0" o:spid="_x0000_s1026" style="position:absolute;margin-left:129pt;margin-top:4.1pt;width:39pt;height:32.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sHEPbwIAAPwEAAAOAAAAZHJzL2Uyb0RvYy54bWysVMFu2zAMvQ/YPwi6r3YyZ22DOkXWIMOA&#10;oi3WDj0zsmQbkCWNUuJ0Xz9Kdtq062lYDgopko/iI+mLy32n2U6ib60p+eQk50waYavW1CX/+bD+&#10;dMaZD2Aq0NbIkj9Jzy8XHz9c9G4up7axupLICMT4ee9K3oTg5lnmRSM78CfWSUNGZbGDQCrWWYXQ&#10;E3qns2mef8l6i5VDK6T3dLsajHyR8JWSItwq5WVguuT0tpBOTOcmntniAuY1gmtaMT4D/uEVHbSG&#10;kj5DrSAA22L7F1TXCrTeqnAibJdZpVohUw1UzSR/U819A06mWogc755p8v8PVtzs7pC1FfWO6DHQ&#10;UY9+EGtgai0Z3RFBvfNz8rt3dzhqnsRY7V5hF/+pDrZPpD49kyr3gQm6LM5nn3PCFmQq8vPZ6Sxi&#10;Zi/BDn34Jm3HolBypOyJSthd+zC4HlxiLm91W61brZOC9eZKI9sB9bdYn02+rkb0V27asL7k01mR&#10;HgI0Z0pDoDd1jir3puYMdE0DLAKm3K+i/TtJUvIGKjmknuX0O2Qe3FONr3BiFSvwzRCSTGOINhFP&#10;pnkdi46kDzRHaWOrJ+oT2mGAvRPrltCuwYc7QJpYIpi2MNzSobSlYu0ocdZY/P3effSnQSIrZz1t&#10;ABHxawsoOdPfDY3Y+aQo4sokpZidTknBY8vm2GK23ZWlJkxo351IYvQP+iAqtN0jLesyZiUTGEG5&#10;B8pH5SoMm0nrLuRymdxoTRyEa3PvRASPPEUeH/aPgG4cmUCzdmMP2wLzN5Mz+MZIY5fbYFWbxuqF&#10;V2pVVGjFUtPGz0Hc4WM9eb18tBZ/AAAA//8DAFBLAwQUAAYACAAAACEAngKGw98AAAAIAQAADwAA&#10;AGRycy9kb3ducmV2LnhtbEyPMU/DMBSEdyT+g/WQ2KhTVzRpyEuFEBUDQhWlC5sTu3HU2I5stw3/&#10;nsdEx9Od7r6r1pMd2FmH2HuHMJ9lwLRrvepdh7D/2jwUwGKSTsnBO43woyOs69ubSpbKX9ynPu9S&#10;x6jExVIimJTGkvPYGm1lnPlRO/IOPliZSIaOqyAvVG4HLrJsya3sHS0YOeoXo9vj7mQRjt+v24/t&#10;ai82Vr01WZ/ylQnviPd30/MTsKSn9B+GP3xCh5qYGn9yKrIBQTwW9CUhFAIY+YvFknSDkIsceF3x&#10;6wP1LwAAAP//AwBQSwECLQAUAAYACAAAACEAtoM4kv4AAADhAQAAEwAAAAAAAAAAAAAAAAAAAAAA&#10;W0NvbnRlbnRfVHlwZXNdLnhtbFBLAQItABQABgAIAAAAIQA4/SH/1gAAAJQBAAALAAAAAAAAAAAA&#10;AAAAAC8BAABfcmVscy8ucmVsc1BLAQItABQABgAIAAAAIQB6sHEPbwIAAPwEAAAOAAAAAAAAAAAA&#10;AAAAAC4CAABkcnMvZTJvRG9jLnhtbFBLAQItABQABgAIAAAAIQCeAobD3wAAAAgBAAAPAAAAAAAA&#10;AAAAAAAAAMkEAABkcnMvZG93bnJldi54bWxQSwUGAAAAAAQABADzAAAA1QUAAAAA&#10;" fillcolor="#4f81bd" strokecolor="#385d8a" strokeweight="2pt"/>
            </w:pict>
          </mc:Fallback>
        </mc:AlternateContent>
      </w:r>
      <w:r>
        <w:rPr>
          <w:noProof/>
          <w:lang w:eastAsia="en-GB"/>
        </w:rPr>
        <mc:AlternateContent>
          <mc:Choice Requires="wps">
            <w:drawing>
              <wp:anchor distT="0" distB="0" distL="114300" distR="114300" simplePos="0" relativeHeight="251671552" behindDoc="0" locked="0" layoutInCell="1" allowOverlap="1" wp14:anchorId="3F9DA0DB" wp14:editId="1D30B7FE">
                <wp:simplePos x="0" y="0"/>
                <wp:positionH relativeFrom="column">
                  <wp:posOffset>0</wp:posOffset>
                </wp:positionH>
                <wp:positionV relativeFrom="paragraph">
                  <wp:posOffset>52070</wp:posOffset>
                </wp:positionV>
                <wp:extent cx="495300" cy="409575"/>
                <wp:effectExtent l="0" t="0" r="19050" b="28575"/>
                <wp:wrapNone/>
                <wp:docPr id="9" name="Rectangle 9"/>
                <wp:cNvGraphicFramePr/>
                <a:graphic xmlns:a="http://schemas.openxmlformats.org/drawingml/2006/main">
                  <a:graphicData uri="http://schemas.microsoft.com/office/word/2010/wordprocessingShape">
                    <wps:wsp>
                      <wps:cNvSpPr/>
                      <wps:spPr>
                        <a:xfrm>
                          <a:off x="0" y="0"/>
                          <a:ext cx="495300" cy="409575"/>
                        </a:xfrm>
                        <a:prstGeom prst="rect">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9" o:spid="_x0000_s1026" style="position:absolute;margin-left:0;margin-top:4.1pt;width:39pt;height:32.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gQ/bgIAAPoEAAAOAAAAZHJzL2Uyb0RvYy54bWysVE1v2zAMvQ/YfxB0X+1kztoEdYqsQYYB&#10;RVusHXpmZMk2IEsapcTpfv0o2enXehqWg0KK1KP49Ojzi0On2V6ib60p+eQk50waYavW1CX/eb/5&#10;dMaZD2Aq0NbIkj9Kzy+WHz+c924hp7axupLICMT4Re9K3oTgFlnmRSM78CfWSUNBZbGDQC7WWYXQ&#10;E3qns2mef8l6i5VDK6T3tLsegnyZ8JWSItwo5WVguuR0t5BWTOs2rtnyHBY1gmtaMV4D/uEWHbSG&#10;ij5BrSEA22H7F1TXCrTeqnAibJdZpVohUw/UzSR/081dA06mXogc755o8v8PVlzvb5G1VcnnnBno&#10;6Il+EGlgai3ZPNLTO7+grDt3i6PnyYy9HhR28Z+6YIdE6eMTpfIQmKDNYj77nBPxgkJFPp+dziJm&#10;9nzYoQ/fpO1YNEqOVDwRCfsrH4bUY0qs5a1uq02rdXKw3l5qZHug1y02Z5Ov6xH9VZo2rC/5dFak&#10;iwCpTGkIdKfOUd/e1JyBrkm+ImCq/eq0f6dIKt5AJYfSs5x+x8pDeurxFU7sYg2+GY6k0HhEm4gn&#10;k1rHpiPpA83R2trqkV4J7SBf78SmJbQr8OEWkPRKBNMMhhtalLbUrB0tzhqLv9/bj/kkI4py1pP+&#10;iYhfO0DJmf5uSGDzSVHEgUlOMTudkoMvI9uXEbPrLi09woSm3Ylkxvygj6ZC2z3QqK5iVQqBEVR7&#10;oHx0LsMwlzTsQq5WKY2GxEG4MndORPDIU+Tx/vAA6EbJBNLatT3OCizeKGfIjSeNXe2CVW2S1TOv&#10;9FTRoQFLjzZ+DOIEv/RT1vMna/kHAAD//wMAUEsDBBQABgAIAAAAIQDhuV932wAAAAQBAAAPAAAA&#10;ZHJzL2Rvd25yZXYueG1sTI/BTsMwEETvSPyDtUjcqEMOJA1xqgpRcUCoou2FmxNv46jxOrLdNvw9&#10;ywlOo9GsZt7Wq9mN4oIhDp4UPC4yEEidNwP1Cg77zUMJIiZNRo+eUME3Rlg1tze1roy/0idedqkX&#10;XEKx0gpsSlMlZewsOh0XfkLi7OiD04lt6KUJ+srlbpR5lj1JpwfiBasnfLHYnXZnp+D09br92C4P&#10;+caZtzYbUrG04V2p+7t5/Qwi4Zz+juEXn9GhYabWn8lEMSrgR5KCMgfBYVGybVnzAmRTy//wzQ8A&#10;AAD//wMAUEsBAi0AFAAGAAgAAAAhALaDOJL+AAAA4QEAABMAAAAAAAAAAAAAAAAAAAAAAFtDb250&#10;ZW50X1R5cGVzXS54bWxQSwECLQAUAAYACAAAACEAOP0h/9YAAACUAQAACwAAAAAAAAAAAAAAAAAv&#10;AQAAX3JlbHMvLnJlbHNQSwECLQAUAAYACAAAACEA3b4EP24CAAD6BAAADgAAAAAAAAAAAAAAAAAu&#10;AgAAZHJzL2Uyb0RvYy54bWxQSwECLQAUAAYACAAAACEA4blfd9sAAAAEAQAADwAAAAAAAAAAAAAA&#10;AADIBAAAZHJzL2Rvd25yZXYueG1sUEsFBgAAAAAEAAQA8wAAANAFAAAAAA==&#10;" fillcolor="#4f81bd" strokecolor="#385d8a" strokeweight="2pt"/>
            </w:pict>
          </mc:Fallback>
        </mc:AlternateContent>
      </w:r>
    </w:p>
    <w:p w:rsidR="009F043D" w:rsidRPr="009F043D" w:rsidRDefault="009F043D" w:rsidP="009F043D"/>
    <w:p w:rsidR="009F043D" w:rsidRDefault="009F043D" w:rsidP="004042F7">
      <w:pPr>
        <w:pStyle w:val="ListParagraph"/>
      </w:pPr>
    </w:p>
    <w:p w:rsidR="004042F7" w:rsidRDefault="004042F7" w:rsidP="004042F7">
      <w:pPr>
        <w:pStyle w:val="ListParagraph"/>
      </w:pPr>
    </w:p>
    <w:p w:rsidR="004042F7" w:rsidRDefault="004042F7" w:rsidP="004042F7">
      <w:pPr>
        <w:pStyle w:val="ListParagraph"/>
      </w:pPr>
      <w:r>
        <w:t>Please state why below.</w:t>
      </w:r>
    </w:p>
    <w:p w:rsidR="004042F7" w:rsidRPr="009F043D" w:rsidRDefault="004042F7" w:rsidP="004042F7"/>
    <w:p w:rsidR="004042F7" w:rsidRDefault="004042F7" w:rsidP="004042F7">
      <w:pPr>
        <w:spacing w:line="360" w:lineRule="auto"/>
      </w:pPr>
      <w:r>
        <w:t>………………………………………………………………………………………………………………………………………..</w:t>
      </w:r>
    </w:p>
    <w:p w:rsidR="004042F7" w:rsidRDefault="004042F7" w:rsidP="004042F7">
      <w:pPr>
        <w:spacing w:line="360" w:lineRule="auto"/>
      </w:pPr>
      <w:r>
        <w:t>………………………………………………………………………………………………………………………………………..</w:t>
      </w:r>
    </w:p>
    <w:p w:rsidR="009F043D" w:rsidRDefault="009F043D" w:rsidP="009F043D"/>
    <w:p w:rsidR="00D63CCF" w:rsidRPr="009F043D" w:rsidRDefault="00D63CCF" w:rsidP="00ED6264"/>
    <w:p w:rsidR="009F043D" w:rsidRDefault="009F043D" w:rsidP="009F043D"/>
    <w:p w:rsidR="00057D16" w:rsidRDefault="00057D16" w:rsidP="009F043D"/>
    <w:p w:rsidR="009F043D" w:rsidRDefault="009F043D" w:rsidP="009F043D"/>
    <w:p w:rsidR="001D707E" w:rsidRDefault="001D707E" w:rsidP="009F043D">
      <w:pPr>
        <w:spacing w:line="360" w:lineRule="auto"/>
      </w:pPr>
    </w:p>
    <w:p w:rsidR="001D707E" w:rsidRDefault="001D707E" w:rsidP="009F043D">
      <w:pPr>
        <w:spacing w:line="360" w:lineRule="auto"/>
      </w:pPr>
    </w:p>
    <w:p w:rsidR="001D707E" w:rsidRDefault="001D707E" w:rsidP="009F043D">
      <w:pPr>
        <w:spacing w:line="360" w:lineRule="auto"/>
      </w:pPr>
    </w:p>
    <w:p w:rsidR="001D707E" w:rsidRDefault="001D707E" w:rsidP="009F043D">
      <w:pPr>
        <w:spacing w:line="360" w:lineRule="auto"/>
      </w:pPr>
    </w:p>
    <w:p w:rsidR="001D707E" w:rsidRDefault="001D707E" w:rsidP="009F043D">
      <w:pPr>
        <w:spacing w:line="360" w:lineRule="auto"/>
      </w:pPr>
    </w:p>
    <w:p w:rsidR="009F043D" w:rsidRPr="00CB45CB" w:rsidRDefault="001D707E" w:rsidP="009F043D">
      <w:pPr>
        <w:spacing w:line="360" w:lineRule="auto"/>
        <w:rPr>
          <w:b/>
          <w:sz w:val="24"/>
          <w:u w:val="single"/>
        </w:rPr>
      </w:pPr>
      <w:r w:rsidRPr="00CB45CB">
        <w:rPr>
          <w:b/>
          <w:sz w:val="24"/>
          <w:u w:val="single"/>
        </w:rPr>
        <w:lastRenderedPageBreak/>
        <w:t xml:space="preserve">Appendix </w:t>
      </w:r>
      <w:r w:rsidR="009F043D" w:rsidRPr="00CB45CB">
        <w:rPr>
          <w:b/>
          <w:sz w:val="24"/>
          <w:u w:val="single"/>
        </w:rPr>
        <w:t>2</w:t>
      </w:r>
    </w:p>
    <w:p w:rsidR="001D707E" w:rsidRPr="00CB45CB" w:rsidRDefault="00CB45CB" w:rsidP="009F043D">
      <w:pPr>
        <w:spacing w:line="360" w:lineRule="auto"/>
        <w:rPr>
          <w:sz w:val="36"/>
          <w:u w:val="single"/>
        </w:rPr>
      </w:pPr>
      <w:r w:rsidRPr="00CB45CB">
        <w:t>Result from face to face survey:</w:t>
      </w:r>
    </w:p>
    <w:p w:rsidR="009F043D" w:rsidRPr="009F043D" w:rsidRDefault="007971CF" w:rsidP="009F043D">
      <w:r>
        <w:rPr>
          <w:noProof/>
          <w:lang w:eastAsia="en-GB"/>
        </w:rPr>
        <w:drawing>
          <wp:inline distT="0" distB="0" distL="0" distR="0">
            <wp:extent cx="5486400" cy="3200400"/>
            <wp:effectExtent l="0" t="0" r="19050" b="190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56"/>
              </a:graphicData>
            </a:graphic>
          </wp:inline>
        </w:drawing>
      </w:r>
    </w:p>
    <w:sectPr w:rsidR="009F043D" w:rsidRPr="009F043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C795E" w:rsidRDefault="000C795E" w:rsidP="005950FC">
      <w:pPr>
        <w:spacing w:after="0" w:line="240" w:lineRule="auto"/>
      </w:pPr>
      <w:r>
        <w:separator/>
      </w:r>
    </w:p>
  </w:endnote>
  <w:endnote w:type="continuationSeparator" w:id="0">
    <w:p w:rsidR="000C795E" w:rsidRDefault="000C795E" w:rsidP="005950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C795E" w:rsidRDefault="000C795E" w:rsidP="005950FC">
      <w:pPr>
        <w:spacing w:after="0" w:line="240" w:lineRule="auto"/>
      </w:pPr>
      <w:r>
        <w:separator/>
      </w:r>
    </w:p>
  </w:footnote>
  <w:footnote w:type="continuationSeparator" w:id="0">
    <w:p w:rsidR="000C795E" w:rsidRDefault="000C795E" w:rsidP="005950F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1548BE"/>
    <w:multiLevelType w:val="hybridMultilevel"/>
    <w:tmpl w:val="B86226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2D16FCC"/>
    <w:multiLevelType w:val="hybridMultilevel"/>
    <w:tmpl w:val="F48C20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9292C"/>
    <w:rsid w:val="00004B05"/>
    <w:rsid w:val="00005E2D"/>
    <w:rsid w:val="00007386"/>
    <w:rsid w:val="00013B17"/>
    <w:rsid w:val="00014A97"/>
    <w:rsid w:val="0001708A"/>
    <w:rsid w:val="00021E49"/>
    <w:rsid w:val="00023CAE"/>
    <w:rsid w:val="00030EF1"/>
    <w:rsid w:val="00032333"/>
    <w:rsid w:val="000335BE"/>
    <w:rsid w:val="000375FD"/>
    <w:rsid w:val="000413AC"/>
    <w:rsid w:val="000443AF"/>
    <w:rsid w:val="000465DD"/>
    <w:rsid w:val="00054DA6"/>
    <w:rsid w:val="00056212"/>
    <w:rsid w:val="00057D16"/>
    <w:rsid w:val="00063648"/>
    <w:rsid w:val="00064001"/>
    <w:rsid w:val="00065512"/>
    <w:rsid w:val="0007159F"/>
    <w:rsid w:val="00072657"/>
    <w:rsid w:val="00074B61"/>
    <w:rsid w:val="00075C80"/>
    <w:rsid w:val="00077B1A"/>
    <w:rsid w:val="00080FF7"/>
    <w:rsid w:val="00084400"/>
    <w:rsid w:val="0009436C"/>
    <w:rsid w:val="0009501C"/>
    <w:rsid w:val="000B4CB9"/>
    <w:rsid w:val="000C1110"/>
    <w:rsid w:val="000C1D31"/>
    <w:rsid w:val="000C3100"/>
    <w:rsid w:val="000C33DC"/>
    <w:rsid w:val="000C56D3"/>
    <w:rsid w:val="000C76CE"/>
    <w:rsid w:val="000C795E"/>
    <w:rsid w:val="000D0EC5"/>
    <w:rsid w:val="000E05E7"/>
    <w:rsid w:val="000E2721"/>
    <w:rsid w:val="000E3058"/>
    <w:rsid w:val="000E4433"/>
    <w:rsid w:val="000E560B"/>
    <w:rsid w:val="000F3DF4"/>
    <w:rsid w:val="0010599E"/>
    <w:rsid w:val="001074F6"/>
    <w:rsid w:val="001244D8"/>
    <w:rsid w:val="0012506D"/>
    <w:rsid w:val="001311DB"/>
    <w:rsid w:val="001318FA"/>
    <w:rsid w:val="00134181"/>
    <w:rsid w:val="001368BD"/>
    <w:rsid w:val="0014053F"/>
    <w:rsid w:val="00146B31"/>
    <w:rsid w:val="0015564C"/>
    <w:rsid w:val="0015657F"/>
    <w:rsid w:val="00172376"/>
    <w:rsid w:val="0018069B"/>
    <w:rsid w:val="00181996"/>
    <w:rsid w:val="0018239B"/>
    <w:rsid w:val="00183189"/>
    <w:rsid w:val="00183E49"/>
    <w:rsid w:val="00185CC2"/>
    <w:rsid w:val="00192F5D"/>
    <w:rsid w:val="001A2EE2"/>
    <w:rsid w:val="001A4C18"/>
    <w:rsid w:val="001A54E0"/>
    <w:rsid w:val="001B08C3"/>
    <w:rsid w:val="001B7129"/>
    <w:rsid w:val="001B7D87"/>
    <w:rsid w:val="001C693A"/>
    <w:rsid w:val="001D707E"/>
    <w:rsid w:val="001E0260"/>
    <w:rsid w:val="001E112B"/>
    <w:rsid w:val="001E54F5"/>
    <w:rsid w:val="001E5F52"/>
    <w:rsid w:val="001E6BA4"/>
    <w:rsid w:val="001F1217"/>
    <w:rsid w:val="001F3A58"/>
    <w:rsid w:val="002017FF"/>
    <w:rsid w:val="00210EE8"/>
    <w:rsid w:val="0021277E"/>
    <w:rsid w:val="002144B9"/>
    <w:rsid w:val="002163C3"/>
    <w:rsid w:val="00224463"/>
    <w:rsid w:val="002247EC"/>
    <w:rsid w:val="002347EF"/>
    <w:rsid w:val="00234B55"/>
    <w:rsid w:val="00236B4A"/>
    <w:rsid w:val="00241A11"/>
    <w:rsid w:val="0024791C"/>
    <w:rsid w:val="00250620"/>
    <w:rsid w:val="00254F15"/>
    <w:rsid w:val="002571F7"/>
    <w:rsid w:val="00260343"/>
    <w:rsid w:val="00261F25"/>
    <w:rsid w:val="00262C94"/>
    <w:rsid w:val="00270062"/>
    <w:rsid w:val="0028092F"/>
    <w:rsid w:val="0028103B"/>
    <w:rsid w:val="0028294E"/>
    <w:rsid w:val="00285685"/>
    <w:rsid w:val="002863A7"/>
    <w:rsid w:val="00291F79"/>
    <w:rsid w:val="0029292C"/>
    <w:rsid w:val="00292E77"/>
    <w:rsid w:val="002A396C"/>
    <w:rsid w:val="002B109E"/>
    <w:rsid w:val="002B1467"/>
    <w:rsid w:val="002B2091"/>
    <w:rsid w:val="002C2D58"/>
    <w:rsid w:val="002C42BE"/>
    <w:rsid w:val="002C5823"/>
    <w:rsid w:val="002D2BC4"/>
    <w:rsid w:val="002E0C7B"/>
    <w:rsid w:val="002F0B3F"/>
    <w:rsid w:val="002F6D37"/>
    <w:rsid w:val="003047D6"/>
    <w:rsid w:val="003052B3"/>
    <w:rsid w:val="0030599F"/>
    <w:rsid w:val="00322B17"/>
    <w:rsid w:val="00330642"/>
    <w:rsid w:val="003347D6"/>
    <w:rsid w:val="0034292B"/>
    <w:rsid w:val="003477F9"/>
    <w:rsid w:val="00365C40"/>
    <w:rsid w:val="00365E33"/>
    <w:rsid w:val="00373250"/>
    <w:rsid w:val="00373669"/>
    <w:rsid w:val="003746C3"/>
    <w:rsid w:val="00376981"/>
    <w:rsid w:val="00377755"/>
    <w:rsid w:val="003856D8"/>
    <w:rsid w:val="00386F3F"/>
    <w:rsid w:val="00386FC9"/>
    <w:rsid w:val="00395921"/>
    <w:rsid w:val="00397A55"/>
    <w:rsid w:val="003A01BA"/>
    <w:rsid w:val="003A3497"/>
    <w:rsid w:val="003B4DC3"/>
    <w:rsid w:val="003B7542"/>
    <w:rsid w:val="003C12FC"/>
    <w:rsid w:val="003C140A"/>
    <w:rsid w:val="003D2134"/>
    <w:rsid w:val="003E2A10"/>
    <w:rsid w:val="003E4152"/>
    <w:rsid w:val="003E45BF"/>
    <w:rsid w:val="003E5C2E"/>
    <w:rsid w:val="003E5FBB"/>
    <w:rsid w:val="003F6B6C"/>
    <w:rsid w:val="004005FE"/>
    <w:rsid w:val="004042F7"/>
    <w:rsid w:val="004048D9"/>
    <w:rsid w:val="0041037B"/>
    <w:rsid w:val="00411A43"/>
    <w:rsid w:val="00413F93"/>
    <w:rsid w:val="00415BE2"/>
    <w:rsid w:val="00420225"/>
    <w:rsid w:val="00420940"/>
    <w:rsid w:val="004209CB"/>
    <w:rsid w:val="00436E19"/>
    <w:rsid w:val="00437E4C"/>
    <w:rsid w:val="0044320B"/>
    <w:rsid w:val="0045024C"/>
    <w:rsid w:val="004527DD"/>
    <w:rsid w:val="00455815"/>
    <w:rsid w:val="004566A4"/>
    <w:rsid w:val="004577CF"/>
    <w:rsid w:val="004651E9"/>
    <w:rsid w:val="004654D4"/>
    <w:rsid w:val="004668BA"/>
    <w:rsid w:val="00473639"/>
    <w:rsid w:val="0047382B"/>
    <w:rsid w:val="004778CA"/>
    <w:rsid w:val="004803A6"/>
    <w:rsid w:val="00482CB6"/>
    <w:rsid w:val="00482F51"/>
    <w:rsid w:val="00483283"/>
    <w:rsid w:val="004848A8"/>
    <w:rsid w:val="004954B9"/>
    <w:rsid w:val="004958F9"/>
    <w:rsid w:val="00497147"/>
    <w:rsid w:val="004A3AF7"/>
    <w:rsid w:val="004A6171"/>
    <w:rsid w:val="004B0A6A"/>
    <w:rsid w:val="004B1956"/>
    <w:rsid w:val="004B1BE5"/>
    <w:rsid w:val="004B2CA6"/>
    <w:rsid w:val="004B4EC7"/>
    <w:rsid w:val="004B759E"/>
    <w:rsid w:val="004C00B0"/>
    <w:rsid w:val="004C25B1"/>
    <w:rsid w:val="004C58A4"/>
    <w:rsid w:val="004C5D0E"/>
    <w:rsid w:val="004C6C6E"/>
    <w:rsid w:val="004D1A61"/>
    <w:rsid w:val="004D5125"/>
    <w:rsid w:val="004E08ED"/>
    <w:rsid w:val="004E0BAA"/>
    <w:rsid w:val="004E60B4"/>
    <w:rsid w:val="004F3173"/>
    <w:rsid w:val="005045B7"/>
    <w:rsid w:val="00534D2B"/>
    <w:rsid w:val="00541E55"/>
    <w:rsid w:val="0054222F"/>
    <w:rsid w:val="00544F29"/>
    <w:rsid w:val="00563E47"/>
    <w:rsid w:val="00566304"/>
    <w:rsid w:val="00567437"/>
    <w:rsid w:val="00572E06"/>
    <w:rsid w:val="00584228"/>
    <w:rsid w:val="00591C86"/>
    <w:rsid w:val="005950FC"/>
    <w:rsid w:val="005A5FF2"/>
    <w:rsid w:val="005B5FF8"/>
    <w:rsid w:val="005C64B7"/>
    <w:rsid w:val="005E5B67"/>
    <w:rsid w:val="005E6B5D"/>
    <w:rsid w:val="005F0E17"/>
    <w:rsid w:val="005F1EE1"/>
    <w:rsid w:val="005F2A81"/>
    <w:rsid w:val="005F6C42"/>
    <w:rsid w:val="005F7058"/>
    <w:rsid w:val="006104F7"/>
    <w:rsid w:val="006200FA"/>
    <w:rsid w:val="00623863"/>
    <w:rsid w:val="006302EC"/>
    <w:rsid w:val="00643A17"/>
    <w:rsid w:val="00645F84"/>
    <w:rsid w:val="00652106"/>
    <w:rsid w:val="00660569"/>
    <w:rsid w:val="0066084F"/>
    <w:rsid w:val="006620E3"/>
    <w:rsid w:val="006623F5"/>
    <w:rsid w:val="00665396"/>
    <w:rsid w:val="00667B12"/>
    <w:rsid w:val="0067072A"/>
    <w:rsid w:val="0067519F"/>
    <w:rsid w:val="00682CFD"/>
    <w:rsid w:val="006864A4"/>
    <w:rsid w:val="006A3D54"/>
    <w:rsid w:val="006A61EA"/>
    <w:rsid w:val="006A65DF"/>
    <w:rsid w:val="006A6782"/>
    <w:rsid w:val="006A685E"/>
    <w:rsid w:val="006B682C"/>
    <w:rsid w:val="006B6E7A"/>
    <w:rsid w:val="006B787D"/>
    <w:rsid w:val="006C37A9"/>
    <w:rsid w:val="006C4649"/>
    <w:rsid w:val="006D16A1"/>
    <w:rsid w:val="006D6777"/>
    <w:rsid w:val="006D7BF9"/>
    <w:rsid w:val="006E015B"/>
    <w:rsid w:val="006E0FE1"/>
    <w:rsid w:val="006E7259"/>
    <w:rsid w:val="006E7BC6"/>
    <w:rsid w:val="00701856"/>
    <w:rsid w:val="00705D72"/>
    <w:rsid w:val="00712778"/>
    <w:rsid w:val="00712B28"/>
    <w:rsid w:val="00713F75"/>
    <w:rsid w:val="007143BB"/>
    <w:rsid w:val="00714780"/>
    <w:rsid w:val="0071701F"/>
    <w:rsid w:val="00736EBE"/>
    <w:rsid w:val="007405EA"/>
    <w:rsid w:val="00740ABD"/>
    <w:rsid w:val="00744CA2"/>
    <w:rsid w:val="007516F0"/>
    <w:rsid w:val="007734F5"/>
    <w:rsid w:val="00775780"/>
    <w:rsid w:val="00777FBC"/>
    <w:rsid w:val="00781280"/>
    <w:rsid w:val="007835A0"/>
    <w:rsid w:val="0078523F"/>
    <w:rsid w:val="007971CF"/>
    <w:rsid w:val="0079796C"/>
    <w:rsid w:val="007A05A8"/>
    <w:rsid w:val="007A6A4D"/>
    <w:rsid w:val="007B4E80"/>
    <w:rsid w:val="007B533D"/>
    <w:rsid w:val="007B62B0"/>
    <w:rsid w:val="007B6A37"/>
    <w:rsid w:val="007B7750"/>
    <w:rsid w:val="007C1905"/>
    <w:rsid w:val="007C38C1"/>
    <w:rsid w:val="007C5C57"/>
    <w:rsid w:val="007D01F7"/>
    <w:rsid w:val="007D1A62"/>
    <w:rsid w:val="007E0D38"/>
    <w:rsid w:val="007E48FC"/>
    <w:rsid w:val="007F69ED"/>
    <w:rsid w:val="00811278"/>
    <w:rsid w:val="0082280A"/>
    <w:rsid w:val="00826A06"/>
    <w:rsid w:val="00832A0E"/>
    <w:rsid w:val="008414A2"/>
    <w:rsid w:val="00844E07"/>
    <w:rsid w:val="008470E4"/>
    <w:rsid w:val="008521B8"/>
    <w:rsid w:val="008610EE"/>
    <w:rsid w:val="00871A12"/>
    <w:rsid w:val="008741FB"/>
    <w:rsid w:val="0087636F"/>
    <w:rsid w:val="00876B12"/>
    <w:rsid w:val="00881388"/>
    <w:rsid w:val="008920E6"/>
    <w:rsid w:val="008921D3"/>
    <w:rsid w:val="00895740"/>
    <w:rsid w:val="008A6198"/>
    <w:rsid w:val="008C6D5F"/>
    <w:rsid w:val="008D0644"/>
    <w:rsid w:val="008D3757"/>
    <w:rsid w:val="008E57F4"/>
    <w:rsid w:val="008F0DE6"/>
    <w:rsid w:val="008F3041"/>
    <w:rsid w:val="008F3CD5"/>
    <w:rsid w:val="008F5617"/>
    <w:rsid w:val="0090294D"/>
    <w:rsid w:val="0091230A"/>
    <w:rsid w:val="0091667B"/>
    <w:rsid w:val="009234E0"/>
    <w:rsid w:val="009342BD"/>
    <w:rsid w:val="00947A30"/>
    <w:rsid w:val="0095013A"/>
    <w:rsid w:val="0095125F"/>
    <w:rsid w:val="00960626"/>
    <w:rsid w:val="0096179C"/>
    <w:rsid w:val="00965A2C"/>
    <w:rsid w:val="009714E0"/>
    <w:rsid w:val="009773DB"/>
    <w:rsid w:val="0098148D"/>
    <w:rsid w:val="00981C7A"/>
    <w:rsid w:val="00984B63"/>
    <w:rsid w:val="00991C39"/>
    <w:rsid w:val="009B0D83"/>
    <w:rsid w:val="009B0F39"/>
    <w:rsid w:val="009B27A9"/>
    <w:rsid w:val="009C45D5"/>
    <w:rsid w:val="009C5F61"/>
    <w:rsid w:val="009D165B"/>
    <w:rsid w:val="009D225C"/>
    <w:rsid w:val="009D3147"/>
    <w:rsid w:val="009D49D3"/>
    <w:rsid w:val="009E080C"/>
    <w:rsid w:val="009E0D09"/>
    <w:rsid w:val="009E0D94"/>
    <w:rsid w:val="009E58E6"/>
    <w:rsid w:val="009F043D"/>
    <w:rsid w:val="009F4CFC"/>
    <w:rsid w:val="00A00BD7"/>
    <w:rsid w:val="00A04648"/>
    <w:rsid w:val="00A101C3"/>
    <w:rsid w:val="00A1426F"/>
    <w:rsid w:val="00A15A36"/>
    <w:rsid w:val="00A25E97"/>
    <w:rsid w:val="00A30289"/>
    <w:rsid w:val="00A320FC"/>
    <w:rsid w:val="00A427F4"/>
    <w:rsid w:val="00A42D69"/>
    <w:rsid w:val="00A42E67"/>
    <w:rsid w:val="00A47F98"/>
    <w:rsid w:val="00A541DA"/>
    <w:rsid w:val="00A606B2"/>
    <w:rsid w:val="00A7108A"/>
    <w:rsid w:val="00A73D0E"/>
    <w:rsid w:val="00A8018E"/>
    <w:rsid w:val="00A84C8A"/>
    <w:rsid w:val="00A90D91"/>
    <w:rsid w:val="00A97B60"/>
    <w:rsid w:val="00A97C92"/>
    <w:rsid w:val="00AA6F6B"/>
    <w:rsid w:val="00AB30AD"/>
    <w:rsid w:val="00AB33FC"/>
    <w:rsid w:val="00AB52BE"/>
    <w:rsid w:val="00AC4A59"/>
    <w:rsid w:val="00AC5E08"/>
    <w:rsid w:val="00AC7DE1"/>
    <w:rsid w:val="00AD217D"/>
    <w:rsid w:val="00AD4562"/>
    <w:rsid w:val="00AD6670"/>
    <w:rsid w:val="00AE2C1C"/>
    <w:rsid w:val="00B0365C"/>
    <w:rsid w:val="00B15DD5"/>
    <w:rsid w:val="00B31B05"/>
    <w:rsid w:val="00B32A4C"/>
    <w:rsid w:val="00B3358F"/>
    <w:rsid w:val="00B415DD"/>
    <w:rsid w:val="00B54084"/>
    <w:rsid w:val="00B618B6"/>
    <w:rsid w:val="00B6200A"/>
    <w:rsid w:val="00B65209"/>
    <w:rsid w:val="00B656AB"/>
    <w:rsid w:val="00B66E5C"/>
    <w:rsid w:val="00B755B4"/>
    <w:rsid w:val="00B8139A"/>
    <w:rsid w:val="00B83B4D"/>
    <w:rsid w:val="00B84BF4"/>
    <w:rsid w:val="00B90C62"/>
    <w:rsid w:val="00B92158"/>
    <w:rsid w:val="00B939D8"/>
    <w:rsid w:val="00B95A75"/>
    <w:rsid w:val="00B975DC"/>
    <w:rsid w:val="00BA54EB"/>
    <w:rsid w:val="00BB7AEA"/>
    <w:rsid w:val="00BC0F4F"/>
    <w:rsid w:val="00BC3187"/>
    <w:rsid w:val="00BC48D7"/>
    <w:rsid w:val="00BD0BE4"/>
    <w:rsid w:val="00BD28A8"/>
    <w:rsid w:val="00BD343A"/>
    <w:rsid w:val="00BD6729"/>
    <w:rsid w:val="00BE20A5"/>
    <w:rsid w:val="00BE2DBA"/>
    <w:rsid w:val="00BF619C"/>
    <w:rsid w:val="00BF7F47"/>
    <w:rsid w:val="00C00905"/>
    <w:rsid w:val="00C0613F"/>
    <w:rsid w:val="00C0757F"/>
    <w:rsid w:val="00C111B2"/>
    <w:rsid w:val="00C12496"/>
    <w:rsid w:val="00C16FB5"/>
    <w:rsid w:val="00C219A4"/>
    <w:rsid w:val="00C2424C"/>
    <w:rsid w:val="00C2594E"/>
    <w:rsid w:val="00C317BB"/>
    <w:rsid w:val="00C340AD"/>
    <w:rsid w:val="00C36238"/>
    <w:rsid w:val="00C42B4F"/>
    <w:rsid w:val="00C45203"/>
    <w:rsid w:val="00C4574A"/>
    <w:rsid w:val="00C517B8"/>
    <w:rsid w:val="00C5270D"/>
    <w:rsid w:val="00C538AC"/>
    <w:rsid w:val="00C5401A"/>
    <w:rsid w:val="00C56000"/>
    <w:rsid w:val="00C62114"/>
    <w:rsid w:val="00C64A22"/>
    <w:rsid w:val="00C671A4"/>
    <w:rsid w:val="00C7306A"/>
    <w:rsid w:val="00C75FC0"/>
    <w:rsid w:val="00C924AE"/>
    <w:rsid w:val="00CA16A2"/>
    <w:rsid w:val="00CA4E80"/>
    <w:rsid w:val="00CA6927"/>
    <w:rsid w:val="00CA79F3"/>
    <w:rsid w:val="00CB17C3"/>
    <w:rsid w:val="00CB45CB"/>
    <w:rsid w:val="00CB5302"/>
    <w:rsid w:val="00CC7234"/>
    <w:rsid w:val="00CC74A3"/>
    <w:rsid w:val="00CE589F"/>
    <w:rsid w:val="00CF45D1"/>
    <w:rsid w:val="00CF4EAF"/>
    <w:rsid w:val="00CF5DE7"/>
    <w:rsid w:val="00CF6AB8"/>
    <w:rsid w:val="00D01058"/>
    <w:rsid w:val="00D16858"/>
    <w:rsid w:val="00D22C40"/>
    <w:rsid w:val="00D23078"/>
    <w:rsid w:val="00D31F8B"/>
    <w:rsid w:val="00D3250A"/>
    <w:rsid w:val="00D34E1C"/>
    <w:rsid w:val="00D35929"/>
    <w:rsid w:val="00D35CEE"/>
    <w:rsid w:val="00D35E74"/>
    <w:rsid w:val="00D36323"/>
    <w:rsid w:val="00D401D5"/>
    <w:rsid w:val="00D4155B"/>
    <w:rsid w:val="00D435F7"/>
    <w:rsid w:val="00D53EAF"/>
    <w:rsid w:val="00D613C3"/>
    <w:rsid w:val="00D63CCF"/>
    <w:rsid w:val="00D72838"/>
    <w:rsid w:val="00D736E6"/>
    <w:rsid w:val="00D82B12"/>
    <w:rsid w:val="00D94211"/>
    <w:rsid w:val="00DA00D0"/>
    <w:rsid w:val="00DA2026"/>
    <w:rsid w:val="00DA2705"/>
    <w:rsid w:val="00DA46D0"/>
    <w:rsid w:val="00DA7C64"/>
    <w:rsid w:val="00DB3AA4"/>
    <w:rsid w:val="00DC6996"/>
    <w:rsid w:val="00DF0A51"/>
    <w:rsid w:val="00DF3551"/>
    <w:rsid w:val="00E008C1"/>
    <w:rsid w:val="00E03DAC"/>
    <w:rsid w:val="00E06081"/>
    <w:rsid w:val="00E06822"/>
    <w:rsid w:val="00E079CC"/>
    <w:rsid w:val="00E10607"/>
    <w:rsid w:val="00E12A41"/>
    <w:rsid w:val="00E15DFD"/>
    <w:rsid w:val="00E25024"/>
    <w:rsid w:val="00E27620"/>
    <w:rsid w:val="00E27D2B"/>
    <w:rsid w:val="00E303B8"/>
    <w:rsid w:val="00E32FB5"/>
    <w:rsid w:val="00E33F7E"/>
    <w:rsid w:val="00E34CFC"/>
    <w:rsid w:val="00E53AD5"/>
    <w:rsid w:val="00E56B51"/>
    <w:rsid w:val="00E5793E"/>
    <w:rsid w:val="00E57B41"/>
    <w:rsid w:val="00E6018E"/>
    <w:rsid w:val="00E62CFA"/>
    <w:rsid w:val="00E63591"/>
    <w:rsid w:val="00E638C7"/>
    <w:rsid w:val="00E63B9F"/>
    <w:rsid w:val="00E70484"/>
    <w:rsid w:val="00E70D58"/>
    <w:rsid w:val="00E711FD"/>
    <w:rsid w:val="00E75139"/>
    <w:rsid w:val="00E80096"/>
    <w:rsid w:val="00E84E22"/>
    <w:rsid w:val="00E862C9"/>
    <w:rsid w:val="00E87C5D"/>
    <w:rsid w:val="00E91D13"/>
    <w:rsid w:val="00EA0FC4"/>
    <w:rsid w:val="00EA203B"/>
    <w:rsid w:val="00EA4AA6"/>
    <w:rsid w:val="00EA6082"/>
    <w:rsid w:val="00EB1E5B"/>
    <w:rsid w:val="00EB270A"/>
    <w:rsid w:val="00EB5AC2"/>
    <w:rsid w:val="00EC14D3"/>
    <w:rsid w:val="00EC5D00"/>
    <w:rsid w:val="00ED6264"/>
    <w:rsid w:val="00ED6FA8"/>
    <w:rsid w:val="00EE4352"/>
    <w:rsid w:val="00EF5004"/>
    <w:rsid w:val="00F01977"/>
    <w:rsid w:val="00F05112"/>
    <w:rsid w:val="00F06DAE"/>
    <w:rsid w:val="00F072A7"/>
    <w:rsid w:val="00F15E14"/>
    <w:rsid w:val="00F209EA"/>
    <w:rsid w:val="00F20EB0"/>
    <w:rsid w:val="00F31742"/>
    <w:rsid w:val="00F44321"/>
    <w:rsid w:val="00F512CE"/>
    <w:rsid w:val="00F517CB"/>
    <w:rsid w:val="00F529CD"/>
    <w:rsid w:val="00F53150"/>
    <w:rsid w:val="00F54AFA"/>
    <w:rsid w:val="00F54B21"/>
    <w:rsid w:val="00F572F5"/>
    <w:rsid w:val="00F60C39"/>
    <w:rsid w:val="00F66426"/>
    <w:rsid w:val="00F70A1F"/>
    <w:rsid w:val="00F85817"/>
    <w:rsid w:val="00F90EFE"/>
    <w:rsid w:val="00FA23CE"/>
    <w:rsid w:val="00FA4A1F"/>
    <w:rsid w:val="00FB0A6A"/>
    <w:rsid w:val="00FC5E6D"/>
    <w:rsid w:val="00FD1361"/>
    <w:rsid w:val="00FD1F0A"/>
    <w:rsid w:val="00FD406D"/>
    <w:rsid w:val="00FD4CB5"/>
    <w:rsid w:val="00FE068E"/>
    <w:rsid w:val="00FF4356"/>
    <w:rsid w:val="00FF5BFD"/>
    <w:rsid w:val="00FF73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9292C"/>
    <w:pPr>
      <w:spacing w:after="160" w:line="256" w:lineRule="auto"/>
    </w:pPr>
  </w:style>
  <w:style w:type="paragraph" w:styleId="Heading1">
    <w:name w:val="heading 1"/>
    <w:basedOn w:val="Normal"/>
    <w:next w:val="Normal"/>
    <w:link w:val="Heading1Char"/>
    <w:uiPriority w:val="9"/>
    <w:qFormat/>
    <w:rsid w:val="0029292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9292C"/>
    <w:rPr>
      <w:color w:val="0000FF"/>
      <w:u w:val="single"/>
    </w:rPr>
  </w:style>
  <w:style w:type="paragraph" w:styleId="TOC1">
    <w:name w:val="toc 1"/>
    <w:basedOn w:val="Normal"/>
    <w:next w:val="Normal"/>
    <w:autoRedefine/>
    <w:uiPriority w:val="39"/>
    <w:semiHidden/>
    <w:unhideWhenUsed/>
    <w:rsid w:val="0029292C"/>
    <w:pPr>
      <w:spacing w:after="100"/>
    </w:pPr>
  </w:style>
  <w:style w:type="paragraph" w:styleId="TOC2">
    <w:name w:val="toc 2"/>
    <w:basedOn w:val="Normal"/>
    <w:next w:val="Normal"/>
    <w:autoRedefine/>
    <w:uiPriority w:val="39"/>
    <w:unhideWhenUsed/>
    <w:rsid w:val="0029292C"/>
    <w:pPr>
      <w:spacing w:after="100"/>
      <w:ind w:left="220"/>
    </w:pPr>
  </w:style>
  <w:style w:type="character" w:customStyle="1" w:styleId="Heading1Char">
    <w:name w:val="Heading 1 Char"/>
    <w:basedOn w:val="DefaultParagraphFont"/>
    <w:link w:val="Heading1"/>
    <w:uiPriority w:val="9"/>
    <w:rsid w:val="0029292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29292C"/>
    <w:pPr>
      <w:spacing w:before="240"/>
      <w:outlineLvl w:val="9"/>
    </w:pPr>
    <w:rPr>
      <w:b w:val="0"/>
      <w:bCs w:val="0"/>
      <w:sz w:val="32"/>
      <w:szCs w:val="32"/>
      <w:lang w:val="en-US"/>
    </w:rPr>
  </w:style>
  <w:style w:type="paragraph" w:styleId="BalloonText">
    <w:name w:val="Balloon Text"/>
    <w:basedOn w:val="Normal"/>
    <w:link w:val="BalloonTextChar"/>
    <w:uiPriority w:val="99"/>
    <w:semiHidden/>
    <w:unhideWhenUsed/>
    <w:rsid w:val="002929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292C"/>
    <w:rPr>
      <w:rFonts w:ascii="Tahoma" w:hAnsi="Tahoma" w:cs="Tahoma"/>
      <w:sz w:val="16"/>
      <w:szCs w:val="16"/>
    </w:rPr>
  </w:style>
  <w:style w:type="paragraph" w:styleId="ListParagraph">
    <w:name w:val="List Paragraph"/>
    <w:basedOn w:val="Normal"/>
    <w:uiPriority w:val="34"/>
    <w:qFormat/>
    <w:rsid w:val="00E06081"/>
    <w:pPr>
      <w:ind w:left="720"/>
      <w:contextualSpacing/>
    </w:pPr>
  </w:style>
  <w:style w:type="table" w:styleId="TableGrid">
    <w:name w:val="Table Grid"/>
    <w:basedOn w:val="TableNormal"/>
    <w:uiPriority w:val="59"/>
    <w:rsid w:val="00F317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950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50FC"/>
  </w:style>
  <w:style w:type="paragraph" w:styleId="Footer">
    <w:name w:val="footer"/>
    <w:basedOn w:val="Normal"/>
    <w:link w:val="FooterChar"/>
    <w:uiPriority w:val="99"/>
    <w:unhideWhenUsed/>
    <w:rsid w:val="005950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50F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9292C"/>
    <w:pPr>
      <w:spacing w:after="160" w:line="256" w:lineRule="auto"/>
    </w:pPr>
  </w:style>
  <w:style w:type="paragraph" w:styleId="Heading1">
    <w:name w:val="heading 1"/>
    <w:basedOn w:val="Normal"/>
    <w:next w:val="Normal"/>
    <w:link w:val="Heading1Char"/>
    <w:uiPriority w:val="9"/>
    <w:qFormat/>
    <w:rsid w:val="0029292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9292C"/>
    <w:rPr>
      <w:color w:val="0000FF"/>
      <w:u w:val="single"/>
    </w:rPr>
  </w:style>
  <w:style w:type="paragraph" w:styleId="TOC1">
    <w:name w:val="toc 1"/>
    <w:basedOn w:val="Normal"/>
    <w:next w:val="Normal"/>
    <w:autoRedefine/>
    <w:uiPriority w:val="39"/>
    <w:semiHidden/>
    <w:unhideWhenUsed/>
    <w:rsid w:val="0029292C"/>
    <w:pPr>
      <w:spacing w:after="100"/>
    </w:pPr>
  </w:style>
  <w:style w:type="paragraph" w:styleId="TOC2">
    <w:name w:val="toc 2"/>
    <w:basedOn w:val="Normal"/>
    <w:next w:val="Normal"/>
    <w:autoRedefine/>
    <w:uiPriority w:val="39"/>
    <w:unhideWhenUsed/>
    <w:rsid w:val="0029292C"/>
    <w:pPr>
      <w:spacing w:after="100"/>
      <w:ind w:left="220"/>
    </w:pPr>
  </w:style>
  <w:style w:type="character" w:customStyle="1" w:styleId="Heading1Char">
    <w:name w:val="Heading 1 Char"/>
    <w:basedOn w:val="DefaultParagraphFont"/>
    <w:link w:val="Heading1"/>
    <w:uiPriority w:val="9"/>
    <w:rsid w:val="0029292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29292C"/>
    <w:pPr>
      <w:spacing w:before="240"/>
      <w:outlineLvl w:val="9"/>
    </w:pPr>
    <w:rPr>
      <w:b w:val="0"/>
      <w:bCs w:val="0"/>
      <w:sz w:val="32"/>
      <w:szCs w:val="32"/>
      <w:lang w:val="en-US"/>
    </w:rPr>
  </w:style>
  <w:style w:type="paragraph" w:styleId="BalloonText">
    <w:name w:val="Balloon Text"/>
    <w:basedOn w:val="Normal"/>
    <w:link w:val="BalloonTextChar"/>
    <w:uiPriority w:val="99"/>
    <w:semiHidden/>
    <w:unhideWhenUsed/>
    <w:rsid w:val="002929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292C"/>
    <w:rPr>
      <w:rFonts w:ascii="Tahoma" w:hAnsi="Tahoma" w:cs="Tahoma"/>
      <w:sz w:val="16"/>
      <w:szCs w:val="16"/>
    </w:rPr>
  </w:style>
  <w:style w:type="paragraph" w:styleId="ListParagraph">
    <w:name w:val="List Paragraph"/>
    <w:basedOn w:val="Normal"/>
    <w:uiPriority w:val="34"/>
    <w:qFormat/>
    <w:rsid w:val="00E06081"/>
    <w:pPr>
      <w:ind w:left="720"/>
      <w:contextualSpacing/>
    </w:pPr>
  </w:style>
  <w:style w:type="table" w:styleId="TableGrid">
    <w:name w:val="Table Grid"/>
    <w:basedOn w:val="TableNormal"/>
    <w:uiPriority w:val="59"/>
    <w:rsid w:val="00F317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950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50FC"/>
  </w:style>
  <w:style w:type="paragraph" w:styleId="Footer">
    <w:name w:val="footer"/>
    <w:basedOn w:val="Normal"/>
    <w:link w:val="FooterChar"/>
    <w:uiPriority w:val="99"/>
    <w:unhideWhenUsed/>
    <w:rsid w:val="005950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50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1188298">
      <w:bodyDiv w:val="1"/>
      <w:marLeft w:val="0"/>
      <w:marRight w:val="0"/>
      <w:marTop w:val="0"/>
      <w:marBottom w:val="0"/>
      <w:divBdr>
        <w:top w:val="none" w:sz="0" w:space="0" w:color="auto"/>
        <w:left w:val="none" w:sz="0" w:space="0" w:color="auto"/>
        <w:bottom w:val="none" w:sz="0" w:space="0" w:color="auto"/>
        <w:right w:val="none" w:sz="0" w:space="0" w:color="auto"/>
      </w:divBdr>
    </w:div>
    <w:div w:id="546841267">
      <w:bodyDiv w:val="1"/>
      <w:marLeft w:val="0"/>
      <w:marRight w:val="0"/>
      <w:marTop w:val="0"/>
      <w:marBottom w:val="0"/>
      <w:divBdr>
        <w:top w:val="none" w:sz="0" w:space="0" w:color="auto"/>
        <w:left w:val="none" w:sz="0" w:space="0" w:color="auto"/>
        <w:bottom w:val="none" w:sz="0" w:space="0" w:color="auto"/>
        <w:right w:val="none" w:sz="0" w:space="0" w:color="auto"/>
      </w:divBdr>
    </w:div>
    <w:div w:id="859120428">
      <w:bodyDiv w:val="1"/>
      <w:marLeft w:val="0"/>
      <w:marRight w:val="0"/>
      <w:marTop w:val="0"/>
      <w:marBottom w:val="0"/>
      <w:divBdr>
        <w:top w:val="none" w:sz="0" w:space="0" w:color="auto"/>
        <w:left w:val="none" w:sz="0" w:space="0" w:color="auto"/>
        <w:bottom w:val="none" w:sz="0" w:space="0" w:color="auto"/>
        <w:right w:val="none" w:sz="0" w:space="0" w:color="auto"/>
      </w:divBdr>
    </w:div>
    <w:div w:id="1465582266">
      <w:bodyDiv w:val="1"/>
      <w:marLeft w:val="0"/>
      <w:marRight w:val="0"/>
      <w:marTop w:val="0"/>
      <w:marBottom w:val="0"/>
      <w:divBdr>
        <w:top w:val="none" w:sz="0" w:space="0" w:color="auto"/>
        <w:left w:val="none" w:sz="0" w:space="0" w:color="auto"/>
        <w:bottom w:val="none" w:sz="0" w:space="0" w:color="auto"/>
        <w:right w:val="none" w:sz="0" w:space="0" w:color="auto"/>
      </w:divBdr>
    </w:div>
    <w:div w:id="1614551408">
      <w:bodyDiv w:val="1"/>
      <w:marLeft w:val="0"/>
      <w:marRight w:val="0"/>
      <w:marTop w:val="0"/>
      <w:marBottom w:val="0"/>
      <w:divBdr>
        <w:top w:val="none" w:sz="0" w:space="0" w:color="auto"/>
        <w:left w:val="none" w:sz="0" w:space="0" w:color="auto"/>
        <w:bottom w:val="none" w:sz="0" w:space="0" w:color="auto"/>
        <w:right w:val="none" w:sz="0" w:space="0" w:color="auto"/>
      </w:divBdr>
    </w:div>
    <w:div w:id="1631084980">
      <w:bodyDiv w:val="1"/>
      <w:marLeft w:val="0"/>
      <w:marRight w:val="0"/>
      <w:marTop w:val="0"/>
      <w:marBottom w:val="0"/>
      <w:divBdr>
        <w:top w:val="none" w:sz="0" w:space="0" w:color="auto"/>
        <w:left w:val="none" w:sz="0" w:space="0" w:color="auto"/>
        <w:bottom w:val="none" w:sz="0" w:space="0" w:color="auto"/>
        <w:right w:val="none" w:sz="0" w:space="0" w:color="auto"/>
      </w:divBdr>
    </w:div>
    <w:div w:id="1663702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user\Downloads\BMSK4003%20Assignment%20template%20(1).docx" TargetMode="External"/><Relationship Id="rId18" Type="http://schemas.openxmlformats.org/officeDocument/2006/relationships/hyperlink" Target="file:///C:\Users\user\Downloads\BMSK4003%20Assignment%20template%20(1).docx" TargetMode="External"/><Relationship Id="rId26" Type="http://schemas.openxmlformats.org/officeDocument/2006/relationships/hyperlink" Target="https://www.rswebsols.com/tutorials/technology/advantages-disadvantages-laptops" TargetMode="External"/><Relationship Id="rId39" Type="http://schemas.openxmlformats.org/officeDocument/2006/relationships/hyperlink" Target="https://www.quickfms.com/blog/6-ways-technology-has-reshaped-the-workplace/" TargetMode="External"/><Relationship Id="rId21" Type="http://schemas.openxmlformats.org/officeDocument/2006/relationships/image" Target="media/image1.png"/><Relationship Id="rId34" Type="http://schemas.openxmlformats.org/officeDocument/2006/relationships/hyperlink" Target="https://www.barcodesinc.com/articles/barcode-scanners.htm" TargetMode="External"/><Relationship Id="rId42" Type="http://schemas.openxmlformats.org/officeDocument/2006/relationships/hyperlink" Target="https://www.avocor.com/blog/7-advantages-of-technology-in-business-communication/" TargetMode="External"/><Relationship Id="rId47" Type="http://schemas.openxmlformats.org/officeDocument/2006/relationships/hyperlink" Target="https://www.wordstream.com/social-media-marketing" TargetMode="External"/><Relationship Id="rId50" Type="http://schemas.openxmlformats.org/officeDocument/2006/relationships/hyperlink" Target="https://www.researchgate.net/publication/283138260_The_impacts_of_social_networking_sites_on_workplace_productivity" TargetMode="External"/><Relationship Id="rId55" Type="http://schemas.openxmlformats.org/officeDocument/2006/relationships/hyperlink" Target="https://staysafeonline.org/stay-safe-online/securing-key-accounts-devices/social-media/" TargetMode="External"/><Relationship Id="rId7" Type="http://schemas.openxmlformats.org/officeDocument/2006/relationships/endnotes" Target="endnotes.xml"/><Relationship Id="rId12" Type="http://schemas.openxmlformats.org/officeDocument/2006/relationships/hyperlink" Target="file:///C:\Users\user\Downloads\BMSK4003%20Assignment%20template%20(1).docx" TargetMode="External"/><Relationship Id="rId17" Type="http://schemas.openxmlformats.org/officeDocument/2006/relationships/hyperlink" Target="file:///C:\Users\user\Downloads\BMSK4003%20Assignment%20template%20(1).docx" TargetMode="External"/><Relationship Id="rId25" Type="http://schemas.openxmlformats.org/officeDocument/2006/relationships/hyperlink" Target="https://www.linkedin.com/in/juma-khan-b9b53919a/" TargetMode="External"/><Relationship Id="rId33" Type="http://schemas.openxmlformats.org/officeDocument/2006/relationships/hyperlink" Target="https://sites.google.com/a/tipsandshare.com/blogs/disadvantages-and-advantages-of-using-a-mobile-phone" TargetMode="External"/><Relationship Id="rId38" Type="http://schemas.openxmlformats.org/officeDocument/2006/relationships/hyperlink" Target="https://smallbusiness.chron.com/technology-impacting-changes-21st-century-workplace-3357.html" TargetMode="External"/><Relationship Id="rId46" Type="http://schemas.openxmlformats.org/officeDocument/2006/relationships/hyperlink" Target="https://work.chron.com/impact-social-media-workplace-pros-cons-22611.html" TargetMode="External"/><Relationship Id="rId2" Type="http://schemas.openxmlformats.org/officeDocument/2006/relationships/styles" Target="styles.xml"/><Relationship Id="rId16" Type="http://schemas.openxmlformats.org/officeDocument/2006/relationships/hyperlink" Target="file:///C:\Users\user\Downloads\BMSK4003%20Assignment%20template%20(1).docx" TargetMode="External"/><Relationship Id="rId20" Type="http://schemas.openxmlformats.org/officeDocument/2006/relationships/hyperlink" Target="file:///C:\Users\user\Downloads\BMSK4003%20Assignment%20template%20(1).docx" TargetMode="External"/><Relationship Id="rId29" Type="http://schemas.openxmlformats.org/officeDocument/2006/relationships/hyperlink" Target="https://www.duocall.co.uk/blog/what-are-the-advantages-of-business-mobiles" TargetMode="External"/><Relationship Id="rId41" Type="http://schemas.openxmlformats.org/officeDocument/2006/relationships/hyperlink" Target="https://itstillworks.com/advantages-technology-business-world-2035.html" TargetMode="External"/><Relationship Id="rId54" Type="http://schemas.openxmlformats.org/officeDocument/2006/relationships/hyperlink" Target="https://www.linkedin.com/pulse/7-benefits-using-linkedin-sarah-rycraft/"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file:///C:\Users\user\Downloads\BMSK4003%20Assignment%20template%20(1).docx" TargetMode="External"/><Relationship Id="rId24" Type="http://schemas.openxmlformats.org/officeDocument/2006/relationships/image" Target="media/image4.png"/><Relationship Id="rId32" Type="http://schemas.openxmlformats.org/officeDocument/2006/relationships/hyperlink" Target="https://smallbusiness.chron.com/impacts-technology-small-business-2190.html" TargetMode="External"/><Relationship Id="rId37" Type="http://schemas.openxmlformats.org/officeDocument/2006/relationships/hyperlink" Target="https://www.independent.co.uk/news/business/news/sainsburys-self-service-supermarket-retail-jobs-automation-impact-a8893491.html" TargetMode="External"/><Relationship Id="rId40" Type="http://schemas.openxmlformats.org/officeDocument/2006/relationships/hyperlink" Target="https://smallbusiness.chron.com/disadvantages-technology-workplace-20157.html" TargetMode="External"/><Relationship Id="rId45" Type="http://schemas.openxmlformats.org/officeDocument/2006/relationships/hyperlink" Target="https://vitaenterprisesolutions.com.au/new-ideas/articles/5-benefits-technology-business" TargetMode="External"/><Relationship Id="rId53" Type="http://schemas.openxmlformats.org/officeDocument/2006/relationships/hyperlink" Target="https://kinsta.com/blog/linkedin-statistics/" TargetMode="External"/><Relationship Id="rId58"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file:///C:\Users\user\Downloads\BMSK4003%20Assignment%20template%20(1).docx" TargetMode="External"/><Relationship Id="rId23" Type="http://schemas.openxmlformats.org/officeDocument/2006/relationships/image" Target="media/image3.png"/><Relationship Id="rId28" Type="http://schemas.openxmlformats.org/officeDocument/2006/relationships/hyperlink" Target="https://www.techwalls.com/benefits-using-laptop-business/" TargetMode="External"/><Relationship Id="rId36" Type="http://schemas.openxmlformats.org/officeDocument/2006/relationships/hyperlink" Target="https://www.payzone.co.uk/blog/product-information/card-payment-machine-benefits/" TargetMode="External"/><Relationship Id="rId49" Type="http://schemas.openxmlformats.org/officeDocument/2006/relationships/hyperlink" Target="https://www.lifewire.com/what-is-facebook-3486391" TargetMode="External"/><Relationship Id="rId57" Type="http://schemas.openxmlformats.org/officeDocument/2006/relationships/fontTable" Target="fontTable.xml"/><Relationship Id="rId10" Type="http://schemas.openxmlformats.org/officeDocument/2006/relationships/hyperlink" Target="file:///C:\Users\user\Downloads\BMSK4003%20Assignment%20template%20(1).docx" TargetMode="External"/><Relationship Id="rId19" Type="http://schemas.openxmlformats.org/officeDocument/2006/relationships/hyperlink" Target="file:///C:\Users\user\Downloads\BMSK4003%20Assignment%20template%20(1).docx" TargetMode="External"/><Relationship Id="rId31" Type="http://schemas.openxmlformats.org/officeDocument/2006/relationships/hyperlink" Target="https://www.google.co.uk/amp/s/www.iofficecorp.com/blog/4-ways-technology-has-changed-the-modern-workplace%3fhs_amp=true" TargetMode="External"/><Relationship Id="rId44" Type="http://schemas.openxmlformats.org/officeDocument/2006/relationships/hyperlink" Target="https://www.reflektive.com/blog/advantages-new-technology-workplace/" TargetMode="External"/><Relationship Id="rId52" Type="http://schemas.openxmlformats.org/officeDocument/2006/relationships/hyperlink" Target="https://www.businessnewsdaily.com/10376-linkedin-for-business.html" TargetMode="External"/><Relationship Id="rId4" Type="http://schemas.openxmlformats.org/officeDocument/2006/relationships/settings" Target="settings.xml"/><Relationship Id="rId9" Type="http://schemas.openxmlformats.org/officeDocument/2006/relationships/hyperlink" Target="file:///C:\Users\user\Downloads\BMSK4003%20Assignment%20template%20(1).docx" TargetMode="External"/><Relationship Id="rId14" Type="http://schemas.openxmlformats.org/officeDocument/2006/relationships/hyperlink" Target="file:///C:\Users\user\Downloads\BMSK4003%20Assignment%20template%20(1).docx" TargetMode="External"/><Relationship Id="rId22" Type="http://schemas.openxmlformats.org/officeDocument/2006/relationships/image" Target="media/image2.png"/><Relationship Id="rId27" Type="http://schemas.openxmlformats.org/officeDocument/2006/relationships/hyperlink" Target="https://www.coxblue.com/4-important-benefits-of-wifi-that-can-create-a-competitive-advantage-for-your-small-business/" TargetMode="External"/><Relationship Id="rId30" Type="http://schemas.openxmlformats.org/officeDocument/2006/relationships/hyperlink" Target="https://www.nibusinessinfo.co.uk/content/using-laptops-and-tablets-business" TargetMode="External"/><Relationship Id="rId35" Type="http://schemas.openxmlformats.org/officeDocument/2006/relationships/hyperlink" Target="https://bizfluent.com/info-8040861-advantages-disadvantages-electronic-cash-registers.html" TargetMode="External"/><Relationship Id="rId43" Type="http://schemas.openxmlformats.org/officeDocument/2006/relationships/hyperlink" Target="https://blog.hubspot.com/service/customer-service-technology" TargetMode="External"/><Relationship Id="rId48" Type="http://schemas.openxmlformats.org/officeDocument/2006/relationships/hyperlink" Target="https://www.oberlo.com/blog/social-media-marketing-statistics" TargetMode="External"/><Relationship Id="rId56" Type="http://schemas.openxmlformats.org/officeDocument/2006/relationships/chart" Target="charts/chart1.xml"/><Relationship Id="rId8" Type="http://schemas.openxmlformats.org/officeDocument/2006/relationships/hyperlink" Target="file:///C:\Users\user\Downloads\BMSK4003%20Assignment%20template%20(1).docx" TargetMode="External"/><Relationship Id="rId51" Type="http://schemas.openxmlformats.org/officeDocument/2006/relationships/hyperlink" Target="https://www.lyfemarketing.com/blog/facebook-advertising-benefits/" TargetMode="External"/><Relationship Id="rId3" Type="http://schemas.microsoft.com/office/2007/relationships/stylesWithEffects" Target="stylesWithEffects.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Sheet1!$B$1</c:f>
              <c:strCache>
                <c:ptCount val="1"/>
                <c:pt idx="0">
                  <c:v>Do you think social media can be beneficial for customers?</c:v>
                </c:pt>
              </c:strCache>
            </c:strRef>
          </c:tx>
          <c:cat>
            <c:strRef>
              <c:f>Sheet1!$A$2:$A$3</c:f>
              <c:strCache>
                <c:ptCount val="2"/>
                <c:pt idx="0">
                  <c:v>Yes</c:v>
                </c:pt>
                <c:pt idx="1">
                  <c:v>No</c:v>
                </c:pt>
              </c:strCache>
            </c:strRef>
          </c:cat>
          <c:val>
            <c:numRef>
              <c:f>Sheet1!$B$2:$B$3</c:f>
              <c:numCache>
                <c:formatCode>General</c:formatCode>
                <c:ptCount val="2"/>
                <c:pt idx="0">
                  <c:v>80</c:v>
                </c:pt>
                <c:pt idx="1">
                  <c:v>20</c:v>
                </c:pt>
              </c:numCache>
            </c:numRef>
          </c:val>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2607</TotalTime>
  <Pages>23</Pages>
  <Words>5931</Words>
  <Characters>33808</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768</cp:revision>
  <dcterms:created xsi:type="dcterms:W3CDTF">2019-12-19T16:13:00Z</dcterms:created>
  <dcterms:modified xsi:type="dcterms:W3CDTF">2020-01-12T14:56:00Z</dcterms:modified>
</cp:coreProperties>
</file>