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2D3E91" w14:textId="5FC95345" w:rsidR="001D1284" w:rsidRDefault="001D1284" w:rsidP="001D1284">
      <w:pPr>
        <w:spacing w:line="480" w:lineRule="auto"/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498C5907" wp14:editId="28404F04">
            <wp:extent cx="2009775" cy="1114425"/>
            <wp:effectExtent l="0" t="0" r="9525" b="9525"/>
            <wp:docPr id="1" name="Picture 0" descr="wal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0" descr="wales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28D98D" w14:textId="2E9D9A17" w:rsidR="00EC06A2" w:rsidRPr="00EC06A2" w:rsidRDefault="00EC06A2" w:rsidP="001D1284">
      <w:pPr>
        <w:spacing w:line="480" w:lineRule="auto"/>
        <w:jc w:val="center"/>
        <w:rPr>
          <w:b/>
          <w:bCs/>
          <w:sz w:val="40"/>
          <w:szCs w:val="40"/>
          <w:u w:val="single"/>
        </w:rPr>
      </w:pPr>
      <w:r w:rsidRPr="00EC06A2">
        <w:rPr>
          <w:b/>
          <w:bCs/>
          <w:sz w:val="28"/>
          <w:szCs w:val="28"/>
          <w:u w:val="single"/>
        </w:rPr>
        <w:t>Academic Essay on “Critically evaluate the different approaches to leadership and their effectiveness within the hotel industry.”</w:t>
      </w:r>
    </w:p>
    <w:p w14:paraId="5D29A2B9" w14:textId="23B91FF6" w:rsidR="00EC06A2" w:rsidRDefault="00EC06A2" w:rsidP="00E04941">
      <w:r>
        <w:t>Student name – Nargis begum</w:t>
      </w:r>
    </w:p>
    <w:p w14:paraId="1424DC2E" w14:textId="25334DE6" w:rsidR="00EC06A2" w:rsidRDefault="00EC06A2" w:rsidP="00E04941">
      <w:r>
        <w:t xml:space="preserve">Student number - 2212000 </w:t>
      </w:r>
    </w:p>
    <w:p w14:paraId="4CD64369" w14:textId="35C2468B" w:rsidR="00EC06A2" w:rsidRDefault="00E04941" w:rsidP="00E04941">
      <w:r>
        <w:t>Module</w:t>
      </w:r>
      <w:r w:rsidR="00EC06A2">
        <w:t xml:space="preserve"> -</w:t>
      </w:r>
      <w:r>
        <w:t xml:space="preserve"> Management &amp; Organisational Behaviour</w:t>
      </w:r>
    </w:p>
    <w:p w14:paraId="46A88F7F" w14:textId="344EC487" w:rsidR="00E04941" w:rsidRDefault="00E04941" w:rsidP="00E04941">
      <w:r>
        <w:t>Module Code - BMIH5004</w:t>
      </w:r>
    </w:p>
    <w:p w14:paraId="144F96C5" w14:textId="7EB689EC" w:rsidR="00E04941" w:rsidRDefault="00E04941" w:rsidP="00E04941">
      <w:r>
        <w:t>Lecturer</w:t>
      </w:r>
      <w:r w:rsidR="00EC06A2">
        <w:t xml:space="preserve"> –</w:t>
      </w:r>
      <w:r>
        <w:t xml:space="preserve"> </w:t>
      </w:r>
      <w:r w:rsidR="00EC06A2">
        <w:t xml:space="preserve">Dr </w:t>
      </w:r>
      <w:r>
        <w:t>Ernest</w:t>
      </w:r>
      <w:r w:rsidR="00EC06A2">
        <w:t xml:space="preserve"> Balutie</w:t>
      </w:r>
      <w:r>
        <w:t xml:space="preserve"> </w:t>
      </w:r>
      <w:r>
        <w:t>Wavei</w:t>
      </w:r>
    </w:p>
    <w:p w14:paraId="4C57B924" w14:textId="77777777" w:rsidR="00E04941" w:rsidRDefault="00E04941" w:rsidP="00E04941"/>
    <w:p w14:paraId="0682B949" w14:textId="1D138AB7" w:rsidR="00E04941" w:rsidRPr="00E04941" w:rsidRDefault="00E04941" w:rsidP="00E04941">
      <w:pPr>
        <w:rPr>
          <w:u w:val="single"/>
        </w:rPr>
      </w:pPr>
      <w:r w:rsidRPr="00E04941">
        <w:rPr>
          <w:u w:val="single"/>
        </w:rPr>
        <w:t>Introduction</w:t>
      </w:r>
    </w:p>
    <w:p w14:paraId="0AB9DF56" w14:textId="1898BCAC" w:rsidR="00E04941" w:rsidRDefault="00E04941" w:rsidP="00E04941">
      <w:r>
        <w:t>Leadership within the hospitality industry is different from other industries.</w:t>
      </w:r>
      <w:r>
        <w:t xml:space="preserve"> </w:t>
      </w:r>
      <w:r>
        <w:t>The hospitality industry is a diverse industry where people play the crucial role than</w:t>
      </w:r>
      <w:r>
        <w:t xml:space="preserve"> </w:t>
      </w:r>
      <w:r>
        <w:t xml:space="preserve">other resources (Belout and Gauvreau, 2022). A true leader with vision can only </w:t>
      </w:r>
      <w:r w:rsidR="00CD5AE4">
        <w:t>use</w:t>
      </w:r>
      <w:r>
        <w:t xml:space="preserve"> </w:t>
      </w:r>
      <w:r>
        <w:t>the resources to bring the best possible outcome for the organisation he leads and for</w:t>
      </w:r>
      <w:r>
        <w:t xml:space="preserve"> </w:t>
      </w:r>
      <w:r>
        <w:t>the industry as a whole. Attaining customer satisfaction without compromising the</w:t>
      </w:r>
      <w:r>
        <w:t xml:space="preserve"> </w:t>
      </w:r>
      <w:r>
        <w:t>concentration on employee engagement and morale development is the main objective</w:t>
      </w:r>
      <w:r>
        <w:t xml:space="preserve"> </w:t>
      </w:r>
      <w:r>
        <w:t>of a hospitality leader (Garcia and Lee, 2018). To lead a team in a hospitality</w:t>
      </w:r>
      <w:r>
        <w:t xml:space="preserve"> </w:t>
      </w:r>
      <w:r>
        <w:t>establishment</w:t>
      </w:r>
      <w:r>
        <w:t>,</w:t>
      </w:r>
      <w:r>
        <w:t xml:space="preserve"> a leader needs to follow and apply some established theories of</w:t>
      </w:r>
      <w:r>
        <w:t xml:space="preserve"> </w:t>
      </w:r>
      <w:r>
        <w:t>leadership and management. This essay will focus on analysing different leadership</w:t>
      </w:r>
      <w:r>
        <w:t xml:space="preserve"> </w:t>
      </w:r>
      <w:r>
        <w:t>theories including Blake and Mouton’s managerial grid, Adair’s action-centred</w:t>
      </w:r>
      <w:r>
        <w:t xml:space="preserve"> </w:t>
      </w:r>
      <w:r>
        <w:t>leadership, and McGregor’s X and Y theory (Ghosh, McDonnell and Irum, 2023).</w:t>
      </w:r>
      <w:r>
        <w:t xml:space="preserve"> </w:t>
      </w:r>
      <w:r>
        <w:t>Besides, the essay will also bring some examples of leadership within the hospitality</w:t>
      </w:r>
      <w:r>
        <w:t xml:space="preserve"> </w:t>
      </w:r>
      <w:r>
        <w:t>industry to see the application in a real environment. The leadership style of a leader</w:t>
      </w:r>
      <w:r>
        <w:t xml:space="preserve"> </w:t>
      </w:r>
      <w:r>
        <w:t>can determine the management style and its effectiveness. So, the essay will also focus</w:t>
      </w:r>
      <w:r>
        <w:t xml:space="preserve"> </w:t>
      </w:r>
      <w:r>
        <w:t>on determining the most effective management style and the effectiveness of leadership</w:t>
      </w:r>
      <w:r>
        <w:t xml:space="preserve"> </w:t>
      </w:r>
      <w:r>
        <w:t>style.</w:t>
      </w:r>
      <w:r>
        <w:t xml:space="preserve"> </w:t>
      </w:r>
      <w:r>
        <w:t>Leadership in the hospitality industry- the hospitality industry is people-</w:t>
      </w:r>
      <w:r>
        <w:t>centric,</w:t>
      </w:r>
      <w:r>
        <w:t xml:space="preserve"> and the</w:t>
      </w:r>
      <w:r>
        <w:t xml:space="preserve"> </w:t>
      </w:r>
      <w:r>
        <w:t xml:space="preserve">leader needs to manage </w:t>
      </w:r>
      <w:r w:rsidR="00EC06A2">
        <w:t>distinct types</w:t>
      </w:r>
      <w:r>
        <w:t xml:space="preserve"> of people including the guests, employees, and</w:t>
      </w:r>
      <w:r>
        <w:t xml:space="preserve"> </w:t>
      </w:r>
      <w:r>
        <w:t>stakeholders (Kim et al., 2024). These people and their preferences are diverse and</w:t>
      </w:r>
      <w:r>
        <w:t xml:space="preserve"> </w:t>
      </w:r>
      <w:r>
        <w:t xml:space="preserve">change rapidly due to the easy adoption of technology and </w:t>
      </w:r>
      <w:r>
        <w:lastRenderedPageBreak/>
        <w:t>the internet. So,</w:t>
      </w:r>
      <w:r>
        <w:t xml:space="preserve"> </w:t>
      </w:r>
      <w:r>
        <w:t>contemporary leadership patterns in the industry focus on adaptability to changes and</w:t>
      </w:r>
      <w:r>
        <w:t xml:space="preserve"> </w:t>
      </w:r>
      <w:r>
        <w:t>innovation to meet the emerging demands of guests. Besides, the leadership in the</w:t>
      </w:r>
      <w:r>
        <w:t xml:space="preserve"> </w:t>
      </w:r>
      <w:r>
        <w:t>industry is mostly guest-centric because providing a smooth guest experience with</w:t>
      </w:r>
      <w:r>
        <w:t xml:space="preserve"> </w:t>
      </w:r>
      <w:r>
        <w:t>innovative solutions is the key to success in the highly competitive</w:t>
      </w:r>
      <w:r w:rsidR="00356183">
        <w:t xml:space="preserve"> </w:t>
      </w:r>
      <w:r>
        <w:t>market (Davis,</w:t>
      </w:r>
      <w:r>
        <w:t xml:space="preserve"> </w:t>
      </w:r>
      <w:r>
        <w:t>2016). Besides, employees in this industry are highly skilled and specialised in different</w:t>
      </w:r>
      <w:r w:rsidR="00356183">
        <w:t xml:space="preserve"> </w:t>
      </w:r>
      <w:r>
        <w:t>sectors so they need to be monitored closely and their demands should be considered</w:t>
      </w:r>
      <w:r w:rsidR="00356183">
        <w:t xml:space="preserve"> </w:t>
      </w:r>
      <w:r>
        <w:t>by the management too. So, the leadership style of leaders in this industry also focuses</w:t>
      </w:r>
      <w:r w:rsidR="00356183">
        <w:t xml:space="preserve"> </w:t>
      </w:r>
      <w:r>
        <w:t>on employee development and engagement. The social pressure of being sustainable</w:t>
      </w:r>
      <w:r w:rsidR="00356183">
        <w:t xml:space="preserve"> </w:t>
      </w:r>
      <w:r>
        <w:t>also leads the industry towards a responsible leadership style which includes the</w:t>
      </w:r>
      <w:r w:rsidR="00356183">
        <w:t xml:space="preserve"> </w:t>
      </w:r>
      <w:r>
        <w:t>protection of the environment and community development (Dowling, Festing and D,</w:t>
      </w:r>
      <w:r w:rsidR="00356183">
        <w:t xml:space="preserve"> </w:t>
      </w:r>
      <w:r>
        <w:t xml:space="preserve">2013). So, the leaders </w:t>
      </w:r>
      <w:r w:rsidR="00CD5AE4">
        <w:t>use</w:t>
      </w:r>
      <w:r>
        <w:t xml:space="preserve"> different leadership approaches and management</w:t>
      </w:r>
      <w:r w:rsidR="00356183">
        <w:t xml:space="preserve"> </w:t>
      </w:r>
      <w:r>
        <w:t>techniques to manage their team depending on the factors related to the organisation</w:t>
      </w:r>
      <w:r w:rsidR="00356183">
        <w:t xml:space="preserve"> </w:t>
      </w:r>
      <w:r>
        <w:t>and the industry.</w:t>
      </w:r>
    </w:p>
    <w:p w14:paraId="5B6C3C97" w14:textId="17A6992E" w:rsidR="00356183" w:rsidRPr="00356183" w:rsidRDefault="00E04941" w:rsidP="00E04941">
      <w:pPr>
        <w:rPr>
          <w:u w:val="single"/>
        </w:rPr>
      </w:pPr>
      <w:r w:rsidRPr="00356183">
        <w:rPr>
          <w:u w:val="single"/>
        </w:rPr>
        <w:t>Comparison of leadership theories</w:t>
      </w:r>
    </w:p>
    <w:p w14:paraId="2140FECD" w14:textId="11E50532" w:rsidR="00E04941" w:rsidRDefault="00E04941" w:rsidP="00E04941">
      <w:r>
        <w:t xml:space="preserve"> With the development of businesses and rapid</w:t>
      </w:r>
      <w:r w:rsidR="00356183">
        <w:t xml:space="preserve"> </w:t>
      </w:r>
      <w:r>
        <w:t>adaption of technology the culture and organisational behaviour changed a lot. To lead</w:t>
      </w:r>
      <w:r w:rsidR="00356183">
        <w:t xml:space="preserve"> </w:t>
      </w:r>
      <w:r>
        <w:t>people under these changes leaders are adopting with different theories. In hospitality</w:t>
      </w:r>
      <w:r w:rsidR="00356183">
        <w:t xml:space="preserve"> </w:t>
      </w:r>
      <w:r>
        <w:t>industry leaders are more people centric and tends to choose the leadership</w:t>
      </w:r>
      <w:r w:rsidR="00356183">
        <w:t xml:space="preserve"> </w:t>
      </w:r>
      <w:r>
        <w:t>approaches that support employees and their development (Ridgway, Oldridge and</w:t>
      </w:r>
      <w:r w:rsidR="00356183">
        <w:t xml:space="preserve"> </w:t>
      </w:r>
      <w:r>
        <w:t xml:space="preserve">Mavin, 2024). One of the most used </w:t>
      </w:r>
      <w:r w:rsidR="00CD5AE4">
        <w:t>theories</w:t>
      </w:r>
      <w:r>
        <w:t xml:space="preserve"> in the hospitality industry is the Blake’s and</w:t>
      </w:r>
      <w:r w:rsidR="00356183">
        <w:t xml:space="preserve"> </w:t>
      </w:r>
      <w:r>
        <w:t>Moutun’s managerial grid theory founded in 1960s. In this theory they categorised the</w:t>
      </w:r>
      <w:r w:rsidR="00356183">
        <w:t xml:space="preserve"> </w:t>
      </w:r>
      <w:r>
        <w:t>leadership styles based on the focus of leader on production and people. In graphical</w:t>
      </w:r>
      <w:r w:rsidR="00356183">
        <w:t xml:space="preserve"> </w:t>
      </w:r>
      <w:r>
        <w:t>representation of this theory two axes shows the concentration of leader on production</w:t>
      </w:r>
      <w:r w:rsidR="00356183">
        <w:t xml:space="preserve"> </w:t>
      </w:r>
      <w:r>
        <w:t xml:space="preserve">or people (Adair, 2009). The theory </w:t>
      </w:r>
      <w:r w:rsidR="00CD5AE4">
        <w:t>introduces</w:t>
      </w:r>
      <w:r>
        <w:t xml:space="preserve"> total 5 leadership styles including</w:t>
      </w:r>
      <w:r w:rsidR="00356183">
        <w:t xml:space="preserve"> </w:t>
      </w:r>
      <w:r>
        <w:t>impoverished leadership, country club leadership, produce or perish leadership, middle</w:t>
      </w:r>
      <w:r w:rsidR="00356183">
        <w:t xml:space="preserve"> </w:t>
      </w:r>
      <w:r>
        <w:t>of the road leadership and team leader leadership style. Impoverished leadership style</w:t>
      </w:r>
      <w:r w:rsidR="00356183">
        <w:t xml:space="preserve"> </w:t>
      </w:r>
      <w:r>
        <w:t xml:space="preserve">put less focus on people and emphasise on production. On the </w:t>
      </w:r>
      <w:r w:rsidR="00CD5AE4">
        <w:t>contrary</w:t>
      </w:r>
      <w:r>
        <w:t>, country club</w:t>
      </w:r>
      <w:r w:rsidR="00356183">
        <w:t xml:space="preserve"> </w:t>
      </w:r>
      <w:r>
        <w:t>leadership style makes a leader to focus on people only and to negligence towards the</w:t>
      </w:r>
      <w:r w:rsidR="00356183">
        <w:t xml:space="preserve"> </w:t>
      </w:r>
      <w:r>
        <w:t>organisation’s production goals. Thus, organisational goals and objectives remain out of</w:t>
      </w:r>
      <w:r w:rsidR="00356183">
        <w:t xml:space="preserve"> </w:t>
      </w:r>
      <w:r>
        <w:t xml:space="preserve">concern (Hogler, 2021). Leaders who </w:t>
      </w:r>
      <w:r w:rsidR="00CD5AE4">
        <w:t>follow</w:t>
      </w:r>
      <w:r>
        <w:t xml:space="preserve"> the leadership style of produce and perish</w:t>
      </w:r>
      <w:r w:rsidR="00356183">
        <w:t xml:space="preserve"> </w:t>
      </w:r>
      <w:r>
        <w:t>put their main concentration on production and shows a minimum focus to the wellness</w:t>
      </w:r>
      <w:r w:rsidR="00356183">
        <w:t xml:space="preserve"> </w:t>
      </w:r>
      <w:r>
        <w:t xml:space="preserve">and development scope of people. A leader who </w:t>
      </w:r>
      <w:r w:rsidR="00CD5AE4">
        <w:t>remains</w:t>
      </w:r>
      <w:r>
        <w:t xml:space="preserve"> in the middle of axis and do not</w:t>
      </w:r>
      <w:r w:rsidR="00356183">
        <w:t xml:space="preserve"> </w:t>
      </w:r>
      <w:r>
        <w:t>focus on production or people are the follower of middle of the path leadership style.</w:t>
      </w:r>
      <w:r w:rsidR="00356183">
        <w:t xml:space="preserve"> </w:t>
      </w:r>
      <w:r>
        <w:t>The final and fifth leadership style is team leader which makes a leader equally focused</w:t>
      </w:r>
      <w:r w:rsidR="00356183">
        <w:t xml:space="preserve"> </w:t>
      </w:r>
      <w:r>
        <w:t xml:space="preserve">on production and people (Buchanan </w:t>
      </w:r>
      <w:r w:rsidR="00CD5AE4">
        <w:t>and</w:t>
      </w:r>
      <w:r>
        <w:t xml:space="preserve"> Huczynski, 2007). Leaders who </w:t>
      </w:r>
      <w:r w:rsidR="00CD5AE4">
        <w:t>follow</w:t>
      </w:r>
      <w:r>
        <w:t xml:space="preserve"> this</w:t>
      </w:r>
      <w:r w:rsidR="00356183">
        <w:t xml:space="preserve"> </w:t>
      </w:r>
      <w:r>
        <w:t>style focus on the development of collaborative and people friendly working</w:t>
      </w:r>
      <w:r w:rsidR="00356183">
        <w:t xml:space="preserve"> </w:t>
      </w:r>
      <w:r w:rsidR="00CD5AE4">
        <w:t>environment</w:t>
      </w:r>
      <w:r>
        <w:t>. Another theory that is widely used in hospitality industry is John Adair’s</w:t>
      </w:r>
      <w:r w:rsidR="00356183">
        <w:t xml:space="preserve"> </w:t>
      </w:r>
      <w:r>
        <w:t>action-centred theory that focus on three key elements of leadership. These three</w:t>
      </w:r>
      <w:r w:rsidR="00356183">
        <w:t xml:space="preserve"> </w:t>
      </w:r>
      <w:r>
        <w:t xml:space="preserve">elements of leadership are successful achievement of task, </w:t>
      </w:r>
      <w:r w:rsidR="00CD5AE4">
        <w:t>building skilled team, maintaining them,</w:t>
      </w:r>
      <w:r>
        <w:t xml:space="preserve"> and developing the team for the future. The theory is highly suitable</w:t>
      </w:r>
      <w:r w:rsidR="00356183">
        <w:t xml:space="preserve"> </w:t>
      </w:r>
      <w:r>
        <w:t xml:space="preserve">for hospitality industry </w:t>
      </w:r>
      <w:r>
        <w:lastRenderedPageBreak/>
        <w:t xml:space="preserve">because the leader needs to develop standards for every </w:t>
      </w:r>
      <w:r w:rsidR="00CD5AE4">
        <w:t>task</w:t>
      </w:r>
      <w:r>
        <w:t xml:space="preserve"> to</w:t>
      </w:r>
      <w:r w:rsidR="00356183">
        <w:t xml:space="preserve"> </w:t>
      </w:r>
      <w:r w:rsidR="00CD5AE4">
        <w:t>achieve</w:t>
      </w:r>
      <w:r>
        <w:t xml:space="preserve"> guest satisfaction and need to achieve these tasks standards through developing</w:t>
      </w:r>
      <w:r w:rsidR="00356183">
        <w:t xml:space="preserve"> </w:t>
      </w:r>
      <w:r>
        <w:t>skilled employees and developing necessary skills among the employees (Mullins and</w:t>
      </w:r>
      <w:r w:rsidR="00356183">
        <w:t xml:space="preserve"> </w:t>
      </w:r>
      <w:r>
        <w:t>Dosser, 2013). Through this the leader can balance between guest satisfaction and</w:t>
      </w:r>
      <w:r w:rsidR="00356183">
        <w:t xml:space="preserve"> </w:t>
      </w:r>
      <w:r>
        <w:t>achievement of organisational goals. Mcgregor’s X and Y theory is another leadership</w:t>
      </w:r>
      <w:r w:rsidR="00356183">
        <w:t xml:space="preserve"> </w:t>
      </w:r>
      <w:r>
        <w:t xml:space="preserve">theory that helps leaders within hospitality </w:t>
      </w:r>
      <w:r w:rsidR="00CD5AE4">
        <w:t>industry</w:t>
      </w:r>
      <w:r>
        <w:t xml:space="preserve"> determine which style they will</w:t>
      </w:r>
      <w:r w:rsidR="00356183">
        <w:t xml:space="preserve"> </w:t>
      </w:r>
      <w:r>
        <w:t>adopt. There are two types of leadership style that X and Y theory suggests. According</w:t>
      </w:r>
      <w:r w:rsidR="00356183">
        <w:t xml:space="preserve"> </w:t>
      </w:r>
      <w:r>
        <w:t xml:space="preserve">to the theory, if the organisation has employees who are idle and less </w:t>
      </w:r>
      <w:r w:rsidR="00CD5AE4">
        <w:t>ambitious,</w:t>
      </w:r>
      <w:r>
        <w:t xml:space="preserve"> they</w:t>
      </w:r>
      <w:r w:rsidR="00356183">
        <w:t xml:space="preserve"> </w:t>
      </w:r>
      <w:r>
        <w:t>are categorised as X. These employees need to be monitored closely and controlled</w:t>
      </w:r>
      <w:r w:rsidR="00356183">
        <w:t xml:space="preserve"> </w:t>
      </w:r>
      <w:r>
        <w:t>strictly to get the desired output from them. So, the leader applies autocratic leadership</w:t>
      </w:r>
      <w:r w:rsidR="00356183">
        <w:t xml:space="preserve"> </w:t>
      </w:r>
      <w:r>
        <w:t>style (Boddy, 2014). On the other hand, if the employees of an organisation are</w:t>
      </w:r>
      <w:r w:rsidR="00356183">
        <w:t xml:space="preserve"> </w:t>
      </w:r>
      <w:r>
        <w:t>motivated and enjoys their work they are categorised as Y. Leaders applies democratic</w:t>
      </w:r>
      <w:r w:rsidR="00356183">
        <w:t xml:space="preserve"> </w:t>
      </w:r>
      <w:r>
        <w:t xml:space="preserve">leadership style and motivates employees to show creativity to </w:t>
      </w:r>
      <w:r w:rsidR="00CD5AE4">
        <w:t>achieve</w:t>
      </w:r>
      <w:r>
        <w:t xml:space="preserve"> organisational</w:t>
      </w:r>
      <w:r w:rsidR="00356183">
        <w:t xml:space="preserve"> </w:t>
      </w:r>
      <w:r>
        <w:t>goals (Khandekar and Sharma, 2005). In hospitality industry, the application of Y theory</w:t>
      </w:r>
      <w:r w:rsidR="00356183">
        <w:t xml:space="preserve"> </w:t>
      </w:r>
      <w:r>
        <w:t>is seen because most of the employees are passionate about their job and highly skilled</w:t>
      </w:r>
      <w:r w:rsidR="00356183">
        <w:t xml:space="preserve"> </w:t>
      </w:r>
      <w:r>
        <w:t xml:space="preserve">in their area like front office, food and beverages, housekeeping, </w:t>
      </w:r>
      <w:r w:rsidR="00CD5AE4">
        <w:t>sales,</w:t>
      </w:r>
      <w:r>
        <w:t xml:space="preserve"> and marketing</w:t>
      </w:r>
      <w:r w:rsidR="00356183">
        <w:t xml:space="preserve"> </w:t>
      </w:r>
      <w:r>
        <w:t>etc.</w:t>
      </w:r>
    </w:p>
    <w:p w14:paraId="643A27C9" w14:textId="58B932C8" w:rsidR="00356183" w:rsidRPr="00356183" w:rsidRDefault="00CD5AE4" w:rsidP="00E04941">
      <w:pPr>
        <w:rPr>
          <w:u w:val="single"/>
        </w:rPr>
      </w:pPr>
      <w:r w:rsidRPr="00356183">
        <w:rPr>
          <w:u w:val="single"/>
        </w:rPr>
        <w:t>Preferred</w:t>
      </w:r>
      <w:r w:rsidR="00E04941" w:rsidRPr="00356183">
        <w:rPr>
          <w:u w:val="single"/>
        </w:rPr>
        <w:t xml:space="preserve"> managerial styles within the hospitality industry</w:t>
      </w:r>
    </w:p>
    <w:p w14:paraId="16D861D6" w14:textId="4F28E965" w:rsidR="00356183" w:rsidRDefault="00E04941" w:rsidP="00E04941">
      <w:r>
        <w:t xml:space="preserve"> Hospitality industry is one of</w:t>
      </w:r>
      <w:r w:rsidR="00356183">
        <w:t xml:space="preserve"> </w:t>
      </w:r>
      <w:r>
        <w:t xml:space="preserve">the </w:t>
      </w:r>
      <w:r w:rsidR="00CD5AE4">
        <w:t>fastest growing</w:t>
      </w:r>
      <w:r>
        <w:t xml:space="preserve"> </w:t>
      </w:r>
      <w:r w:rsidR="00CD5AE4">
        <w:t>industries</w:t>
      </w:r>
      <w:r>
        <w:t xml:space="preserve"> in </w:t>
      </w:r>
      <w:r w:rsidR="00CD5AE4">
        <w:t>21</w:t>
      </w:r>
      <w:r w:rsidR="00CD5AE4" w:rsidRPr="00CD5AE4">
        <w:rPr>
          <w:vertAlign w:val="superscript"/>
        </w:rPr>
        <w:t>st</w:t>
      </w:r>
      <w:r>
        <w:t xml:space="preserve"> century and technology adaption and widespread use of</w:t>
      </w:r>
      <w:r w:rsidR="00356183">
        <w:t xml:space="preserve"> </w:t>
      </w:r>
      <w:r>
        <w:t>internet is boosting the growth of this industry. To cope with changes within the industry</w:t>
      </w:r>
      <w:r w:rsidR="00356183">
        <w:t xml:space="preserve"> </w:t>
      </w:r>
      <w:r>
        <w:t>leaders are applying different managerial styles inspired by different leadership</w:t>
      </w:r>
      <w:r w:rsidR="00356183">
        <w:t xml:space="preserve"> </w:t>
      </w:r>
      <w:r>
        <w:t xml:space="preserve">approaches. Few leadership theories were discussed in the previous part of the </w:t>
      </w:r>
      <w:r w:rsidR="00CD5AE4">
        <w:t>essay,</w:t>
      </w:r>
      <w:r w:rsidR="00356183">
        <w:t xml:space="preserve"> </w:t>
      </w:r>
      <w:r>
        <w:t>and they indicate different managerial styles to lead the employees within a hospitality</w:t>
      </w:r>
      <w:r w:rsidR="00356183">
        <w:t xml:space="preserve"> </w:t>
      </w:r>
      <w:r>
        <w:t>establishment (Brown, 2020). The theory of Blake and Mouton indicates a leadership</w:t>
      </w:r>
      <w:r w:rsidR="00356183">
        <w:t xml:space="preserve"> </w:t>
      </w:r>
      <w:r>
        <w:t>style called team leader which helps a leader to consider the engagement of employees</w:t>
      </w:r>
      <w:r w:rsidR="00356183">
        <w:t xml:space="preserve"> </w:t>
      </w:r>
      <w:r>
        <w:t>in decision-making and developing their skills to boost the process of service delivery.</w:t>
      </w:r>
      <w:r w:rsidR="00356183">
        <w:t xml:space="preserve"> </w:t>
      </w:r>
      <w:r>
        <w:t xml:space="preserve">The style also suggests that leaders focus on organisational goals </w:t>
      </w:r>
      <w:r w:rsidR="00CD5AE4">
        <w:t>equally,</w:t>
      </w:r>
      <w:r>
        <w:t xml:space="preserve"> so a balance</w:t>
      </w:r>
      <w:r w:rsidR="00356183">
        <w:t xml:space="preserve"> </w:t>
      </w:r>
      <w:r>
        <w:t>is witnessed. Similarly, Adair’s theory suggests that leaders adopt a managerial style</w:t>
      </w:r>
      <w:r w:rsidR="00356183">
        <w:t xml:space="preserve"> </w:t>
      </w:r>
      <w:r>
        <w:t>which includes building of effective team and developing their ability to complete tasks</w:t>
      </w:r>
      <w:r w:rsidR="00356183">
        <w:t xml:space="preserve"> </w:t>
      </w:r>
      <w:r>
        <w:t>according to the standard. That means this leadership approach helps the leaders to</w:t>
      </w:r>
      <w:r w:rsidR="00356183">
        <w:t xml:space="preserve"> </w:t>
      </w:r>
      <w:r>
        <w:t>focus on employee collaboration and skill development. Similarly, Mcgregor’s X and Y</w:t>
      </w:r>
      <w:r w:rsidR="00356183">
        <w:t xml:space="preserve"> </w:t>
      </w:r>
      <w:r>
        <w:t>theory also suggests that implementing the Y theory helps the leader to consider the</w:t>
      </w:r>
      <w:r w:rsidR="00356183">
        <w:t xml:space="preserve"> </w:t>
      </w:r>
      <w:r>
        <w:t>employees and motivate them to work with more freedom and creativity (Armstrong,</w:t>
      </w:r>
      <w:r w:rsidR="00356183">
        <w:t xml:space="preserve"> </w:t>
      </w:r>
      <w:r>
        <w:t>2012) This brings innovation to the organisation which helps to achieve the</w:t>
      </w:r>
      <w:r w:rsidR="00356183">
        <w:t xml:space="preserve"> </w:t>
      </w:r>
      <w:r>
        <w:t>organisational goals. Analysing the theories, it is clear that adopting a transformational</w:t>
      </w:r>
      <w:r w:rsidR="00356183">
        <w:t xml:space="preserve"> </w:t>
      </w:r>
      <w:r>
        <w:t>managerial style will be more useful for the industry because it considers employees as</w:t>
      </w:r>
      <w:r w:rsidR="00356183">
        <w:t xml:space="preserve"> </w:t>
      </w:r>
      <w:r>
        <w:t>useful resources and through developing them great satisfaction and financial</w:t>
      </w:r>
      <w:r w:rsidR="00356183">
        <w:t xml:space="preserve"> </w:t>
      </w:r>
      <w:r>
        <w:t>achievement are possible (Ridgway, Oldridge and Mavin, 2024). Managerial styles that</w:t>
      </w:r>
      <w:r w:rsidR="00356183">
        <w:t xml:space="preserve"> </w:t>
      </w:r>
      <w:r>
        <w:t>focus less on employees and follow strict management policies are proven to be less</w:t>
      </w:r>
      <w:r w:rsidR="00356183">
        <w:t xml:space="preserve"> </w:t>
      </w:r>
      <w:r>
        <w:t>effective in the context of a competitive market.</w:t>
      </w:r>
      <w:r w:rsidR="00356183">
        <w:t xml:space="preserve"> </w:t>
      </w:r>
      <w:r>
        <w:t xml:space="preserve">Example of effective leadership- When picking up the examples of </w:t>
      </w:r>
      <w:r>
        <w:lastRenderedPageBreak/>
        <w:t>leadership within the</w:t>
      </w:r>
      <w:r w:rsidR="00356183">
        <w:t xml:space="preserve"> </w:t>
      </w:r>
      <w:r>
        <w:t>hospitality industry Maggie Hardy Knox is a prominent name. She is known for her</w:t>
      </w:r>
      <w:r w:rsidR="00356183">
        <w:t xml:space="preserve"> </w:t>
      </w:r>
      <w:r>
        <w:t>leadership in 84 Lumber which is a major construction material supplier and also for</w:t>
      </w:r>
      <w:r w:rsidR="00356183">
        <w:t xml:space="preserve"> </w:t>
      </w:r>
      <w:r>
        <w:t>Nemacolin Woodland Resort which is a luxury resort and spa in Pennsylvania (Chawla,</w:t>
      </w:r>
      <w:r w:rsidR="00356183">
        <w:t xml:space="preserve"> </w:t>
      </w:r>
      <w:r>
        <w:t xml:space="preserve">2018). Her leadership focus is characterised by innovation and </w:t>
      </w:r>
      <w:r w:rsidR="00CD5AE4">
        <w:t>growth,</w:t>
      </w:r>
      <w:r>
        <w:t xml:space="preserve"> and it is shown in</w:t>
      </w:r>
      <w:r w:rsidR="00356183">
        <w:t xml:space="preserve"> </w:t>
      </w:r>
      <w:r>
        <w:t>his organisations which are growing with innovative solutions to remain competitive in</w:t>
      </w:r>
      <w:r w:rsidR="00356183">
        <w:t xml:space="preserve"> </w:t>
      </w:r>
      <w:r>
        <w:t>the market. Her leadership also focused on commitment and quality as she always</w:t>
      </w:r>
      <w:r w:rsidR="00356183">
        <w:t xml:space="preserve"> </w:t>
      </w:r>
      <w:r>
        <w:t>maintained standards. This standard is visible in her resort where she offers luxurious</w:t>
      </w:r>
      <w:r w:rsidR="00356183">
        <w:t xml:space="preserve"> </w:t>
      </w:r>
      <w:r>
        <w:t xml:space="preserve">amenities, world-class </w:t>
      </w:r>
      <w:r w:rsidR="00CD5AE4">
        <w:t>dining,</w:t>
      </w:r>
      <w:r>
        <w:t xml:space="preserve"> and attention to detail in every aspect. Besides, her</w:t>
      </w:r>
      <w:r w:rsidR="00356183">
        <w:t xml:space="preserve"> </w:t>
      </w:r>
      <w:r>
        <w:t xml:space="preserve">leadership also focus on sustainability and environmental </w:t>
      </w:r>
      <w:r w:rsidR="00CD5AE4">
        <w:t>protection,</w:t>
      </w:r>
      <w:r>
        <w:t xml:space="preserve"> and she is putting</w:t>
      </w:r>
      <w:r w:rsidR="00356183">
        <w:t xml:space="preserve"> </w:t>
      </w:r>
      <w:r>
        <w:t>pressure to minimise the use of water and energy resources and replace them with</w:t>
      </w:r>
      <w:r w:rsidR="00356183">
        <w:t xml:space="preserve"> </w:t>
      </w:r>
      <w:r>
        <w:t>renewable energies (Forbes, 2024). Moreover, she always emphasises investing in</w:t>
      </w:r>
      <w:r w:rsidR="00356183">
        <w:t xml:space="preserve"> </w:t>
      </w:r>
      <w:r w:rsidR="00CD5AE4">
        <w:t>employee’s</w:t>
      </w:r>
      <w:r>
        <w:t xml:space="preserve"> </w:t>
      </w:r>
      <w:r w:rsidR="00CD5AE4">
        <w:t>wellbeing</w:t>
      </w:r>
      <w:r>
        <w:t xml:space="preserve"> and development. She has been successfully running programs</w:t>
      </w:r>
      <w:r w:rsidR="00356183">
        <w:t xml:space="preserve"> </w:t>
      </w:r>
      <w:r>
        <w:t xml:space="preserve">to support employee growth, offering opportunities for </w:t>
      </w:r>
      <w:r w:rsidR="00CD5AE4">
        <w:t>advancement,</w:t>
      </w:r>
      <w:r>
        <w:t xml:space="preserve"> and creating a</w:t>
      </w:r>
      <w:r w:rsidR="00356183">
        <w:t xml:space="preserve"> </w:t>
      </w:r>
      <w:r>
        <w:t>positive working environment for them. Analysing her leadership style implementation of</w:t>
      </w:r>
      <w:r w:rsidR="00356183">
        <w:t xml:space="preserve"> </w:t>
      </w:r>
      <w:r>
        <w:t>Adair’s leadership theory is witnessed. Because, as a leader she focuses on standards</w:t>
      </w:r>
      <w:r w:rsidR="00356183">
        <w:t xml:space="preserve"> </w:t>
      </w:r>
      <w:r>
        <w:t>for every task, building strong teams and focusing on their development.</w:t>
      </w:r>
      <w:r w:rsidR="00356183">
        <w:t xml:space="preserve"> </w:t>
      </w:r>
      <w:r>
        <w:t>Effectiveness of leadership approaches- The hospitality industry is highly competitive</w:t>
      </w:r>
      <w:r w:rsidR="00356183">
        <w:t xml:space="preserve"> </w:t>
      </w:r>
      <w:r>
        <w:t>and diverse from cultural and organisational perspectives. To measure the effectiveness</w:t>
      </w:r>
      <w:r w:rsidR="00356183">
        <w:t xml:space="preserve"> </w:t>
      </w:r>
      <w:r>
        <w:t>of leadership within this industry one needs to analyse the impact of leadership on</w:t>
      </w:r>
      <w:r w:rsidR="00356183">
        <w:t xml:space="preserve"> </w:t>
      </w:r>
      <w:r>
        <w:t>several factors (Bloisi et al.,2007). Attaining the standards of these factors can prove</w:t>
      </w:r>
      <w:r w:rsidR="00356183">
        <w:t xml:space="preserve"> </w:t>
      </w:r>
      <w:r>
        <w:t>how effective the leadership approach is. Three leadership approaches were discussed</w:t>
      </w:r>
      <w:r w:rsidR="00356183">
        <w:t xml:space="preserve"> </w:t>
      </w:r>
      <w:r>
        <w:t xml:space="preserve">in the previous section and each of them offers </w:t>
      </w:r>
      <w:r w:rsidR="00CD5AE4">
        <w:t>distinct types</w:t>
      </w:r>
      <w:r>
        <w:t xml:space="preserve"> of leadership styles for</w:t>
      </w:r>
      <w:r w:rsidR="00356183">
        <w:t xml:space="preserve"> </w:t>
      </w:r>
      <w:r>
        <w:t xml:space="preserve">the leaders. For example, Blake and Mouton’s managerial grid theory offers </w:t>
      </w:r>
      <w:r w:rsidR="00CD5AE4">
        <w:t>five</w:t>
      </w:r>
      <w:r w:rsidR="00356183">
        <w:t xml:space="preserve"> </w:t>
      </w:r>
      <w:r>
        <w:t>leadership styles but the appropriate one for the hospitality industry is the team leader</w:t>
      </w:r>
      <w:r w:rsidR="00356183">
        <w:t xml:space="preserve"> </w:t>
      </w:r>
      <w:r>
        <w:t>style. Because the hospitality industry requires both engagement and development of</w:t>
      </w:r>
      <w:r w:rsidR="00356183">
        <w:t xml:space="preserve"> </w:t>
      </w:r>
      <w:r>
        <w:t>employees and the achievement of guest satisfaction and financial goals. If a leader</w:t>
      </w:r>
      <w:r w:rsidR="00356183">
        <w:t xml:space="preserve"> </w:t>
      </w:r>
      <w:r>
        <w:t>only runs after the financial goals and guest satisfaction neglecting the demand and</w:t>
      </w:r>
      <w:r w:rsidR="00356183">
        <w:t xml:space="preserve"> </w:t>
      </w:r>
      <w:r>
        <w:t>engagement of employees with the organisation it will not be sustainable. Demotivated</w:t>
      </w:r>
      <w:r w:rsidR="00356183">
        <w:t xml:space="preserve"> </w:t>
      </w:r>
      <w:r>
        <w:t>employees will deliver low-quality services and thus the organisational goal will be</w:t>
      </w:r>
      <w:r w:rsidR="00356183">
        <w:t xml:space="preserve"> </w:t>
      </w:r>
      <w:r>
        <w:t>hampered (Ghosh, McDonnell and Irum, 2023). Similarly, the Mcgregor X and Y theory</w:t>
      </w:r>
      <w:r w:rsidR="00356183">
        <w:t xml:space="preserve"> </w:t>
      </w:r>
      <w:r>
        <w:t>offers two different leadership styles for leaders. Among them, the most effective</w:t>
      </w:r>
      <w:r w:rsidR="00356183">
        <w:t xml:space="preserve"> </w:t>
      </w:r>
      <w:r>
        <w:t>leadership approach is the application of theory Y. Because it includes the utilisation of</w:t>
      </w:r>
      <w:r w:rsidR="00356183">
        <w:t xml:space="preserve"> </w:t>
      </w:r>
      <w:r>
        <w:t>employees properly and emphasises developing their working environment and skills.</w:t>
      </w:r>
      <w:r w:rsidR="00356183">
        <w:t xml:space="preserve"> </w:t>
      </w:r>
      <w:r>
        <w:t>Adair’s leadership theory is the most effective of all (Arnold, 2005). Because it focuses</w:t>
      </w:r>
      <w:r w:rsidR="00356183">
        <w:t xml:space="preserve"> </w:t>
      </w:r>
      <w:r>
        <w:t>on three key elements of leadership. So, the leader can set a standard for every work in</w:t>
      </w:r>
      <w:r w:rsidR="00356183">
        <w:t xml:space="preserve"> </w:t>
      </w:r>
      <w:r>
        <w:t>every department and organise a team that can do the work according to the standard.</w:t>
      </w:r>
      <w:r w:rsidR="00356183">
        <w:t xml:space="preserve"> </w:t>
      </w:r>
      <w:r>
        <w:t>Finally, the leader makes a continuous effort to develop the skills of the employees to</w:t>
      </w:r>
      <w:r w:rsidR="00356183">
        <w:t xml:space="preserve"> </w:t>
      </w:r>
      <w:r>
        <w:t>support the changes within the industry that help to achieve the organisational goals</w:t>
      </w:r>
      <w:r w:rsidR="00356183">
        <w:t xml:space="preserve"> </w:t>
      </w:r>
      <w:r>
        <w:t>and make the organisation competitive in the market.</w:t>
      </w:r>
      <w:r w:rsidR="00356183">
        <w:t xml:space="preserve"> </w:t>
      </w:r>
    </w:p>
    <w:p w14:paraId="3E4EAA05" w14:textId="77777777" w:rsidR="00356183" w:rsidRDefault="00E04941" w:rsidP="00E04941">
      <w:pPr>
        <w:rPr>
          <w:u w:val="single"/>
        </w:rPr>
      </w:pPr>
      <w:r w:rsidRPr="00356183">
        <w:rPr>
          <w:u w:val="single"/>
        </w:rPr>
        <w:t>Conclusion</w:t>
      </w:r>
    </w:p>
    <w:p w14:paraId="16B02705" w14:textId="6CAE3E01" w:rsidR="00356183" w:rsidRDefault="00E04941" w:rsidP="00E04941">
      <w:pPr>
        <w:rPr>
          <w:u w:val="single"/>
        </w:rPr>
      </w:pPr>
      <w:r>
        <w:lastRenderedPageBreak/>
        <w:t xml:space="preserve"> In the </w:t>
      </w:r>
      <w:r w:rsidR="00CD5AE4">
        <w:t>21</w:t>
      </w:r>
      <w:r w:rsidR="00CD5AE4" w:rsidRPr="00CD5AE4">
        <w:rPr>
          <w:vertAlign w:val="superscript"/>
        </w:rPr>
        <w:t>st</w:t>
      </w:r>
      <w:r w:rsidR="00CD5AE4">
        <w:t xml:space="preserve"> </w:t>
      </w:r>
      <w:r>
        <w:t>century hospitality industry proves itself as one of the mos</w:t>
      </w:r>
      <w:r w:rsidR="00356183">
        <w:t xml:space="preserve">t </w:t>
      </w:r>
      <w:r>
        <w:t>growing industries with lots of opportunities. Leaders have a significant role i</w:t>
      </w:r>
      <w:r w:rsidR="00356183">
        <w:t>n d</w:t>
      </w:r>
      <w:r>
        <w:t xml:space="preserve">eveloping the industry and its culture. The industry is growing fast with the adoption </w:t>
      </w:r>
      <w:r w:rsidR="00356183">
        <w:t xml:space="preserve">of </w:t>
      </w:r>
      <w:r w:rsidR="00EC06A2">
        <w:t>innovative technology</w:t>
      </w:r>
      <w:r>
        <w:t xml:space="preserve"> and innovation and thus employees also focusing on developing their</w:t>
      </w:r>
      <w:r w:rsidR="00356183">
        <w:rPr>
          <w:u w:val="single"/>
        </w:rPr>
        <w:t xml:space="preserve"> </w:t>
      </w:r>
      <w:r>
        <w:t>personal and professional skills (Michalski, 2011). The leadership styles need to be</w:t>
      </w:r>
      <w:r w:rsidR="00356183">
        <w:rPr>
          <w:u w:val="single"/>
        </w:rPr>
        <w:t xml:space="preserve"> </w:t>
      </w:r>
      <w:r>
        <w:t>changed to manage these sorts of employees. The traditional leadership with hard and</w:t>
      </w:r>
      <w:r w:rsidR="00356183">
        <w:rPr>
          <w:u w:val="single"/>
        </w:rPr>
        <w:t xml:space="preserve"> </w:t>
      </w:r>
      <w:r>
        <w:t>fast regulation and bureaucratic management will hamper the growth of the industry.</w:t>
      </w:r>
      <w:r w:rsidR="00356183">
        <w:rPr>
          <w:u w:val="single"/>
        </w:rPr>
        <w:t xml:space="preserve"> </w:t>
      </w:r>
      <w:r>
        <w:t>So, leaders need to focus on employee engagement and the development of their skills</w:t>
      </w:r>
      <w:r w:rsidR="00356183">
        <w:rPr>
          <w:u w:val="single"/>
        </w:rPr>
        <w:t xml:space="preserve"> </w:t>
      </w:r>
      <w:r>
        <w:t>to produce a unique service experience for the guests. This will create opportunities for</w:t>
      </w:r>
      <w:r w:rsidR="00356183">
        <w:rPr>
          <w:u w:val="single"/>
        </w:rPr>
        <w:t xml:space="preserve"> </w:t>
      </w:r>
      <w:r>
        <w:t>both employees and organisations. So, embracing employee friendly leadership will be</w:t>
      </w:r>
      <w:r w:rsidR="00356183">
        <w:rPr>
          <w:u w:val="single"/>
        </w:rPr>
        <w:t xml:space="preserve"> </w:t>
      </w:r>
      <w:r>
        <w:t>most effective for the leaders.</w:t>
      </w:r>
    </w:p>
    <w:p w14:paraId="660C3F0F" w14:textId="77777777" w:rsidR="00356183" w:rsidRDefault="00356183" w:rsidP="00E04941">
      <w:pPr>
        <w:rPr>
          <w:u w:val="single"/>
        </w:rPr>
      </w:pPr>
    </w:p>
    <w:p w14:paraId="1AB20A97" w14:textId="7ED5AAF4" w:rsidR="00E04941" w:rsidRPr="00356183" w:rsidRDefault="00E04941" w:rsidP="00E04941">
      <w:pPr>
        <w:rPr>
          <w:u w:val="single"/>
        </w:rPr>
      </w:pPr>
      <w:r w:rsidRPr="00356183">
        <w:rPr>
          <w:u w:val="single"/>
        </w:rPr>
        <w:t>References</w:t>
      </w:r>
    </w:p>
    <w:p w14:paraId="3B4D15BA" w14:textId="77777777" w:rsidR="00E04941" w:rsidRDefault="00E04941" w:rsidP="00E04941">
      <w:r>
        <w:t>Adair, J. (2009) The Inspirational Leader (2nd Ed), London: Kogan Page</w:t>
      </w:r>
    </w:p>
    <w:p w14:paraId="1747565E" w14:textId="77777777" w:rsidR="00E04941" w:rsidRDefault="00E04941" w:rsidP="00E04941">
      <w:r>
        <w:t>Armstrong, M. (2012) Armstrong’s Handbook of Management and Leadership (3rd Ed),</w:t>
      </w:r>
    </w:p>
    <w:p w14:paraId="26C906CD" w14:textId="77777777" w:rsidR="00E04941" w:rsidRDefault="00E04941" w:rsidP="00E04941">
      <w:r>
        <w:t>London: Kogan Page.</w:t>
      </w:r>
    </w:p>
    <w:p w14:paraId="0916B839" w14:textId="2CEF4DE0" w:rsidR="00E04941" w:rsidRDefault="00E04941" w:rsidP="00E04941">
      <w:r>
        <w:t>Arnold, J. (2005) Work Psychology (</w:t>
      </w:r>
      <w:r w:rsidR="00CD5AE4">
        <w:t>fourth</w:t>
      </w:r>
      <w:r>
        <w:t xml:space="preserve"> edition) Harlow: Prentice Hall.</w:t>
      </w:r>
    </w:p>
    <w:p w14:paraId="4AA7EF7F" w14:textId="21DA9D6A" w:rsidR="00E04941" w:rsidRDefault="00E04941" w:rsidP="00E04941">
      <w:r>
        <w:t>Belout, A. and Gauvreau, C. (2022). Factors influencing project success: the impact of</w:t>
      </w:r>
      <w:r w:rsidR="00356183">
        <w:t xml:space="preserve"> </w:t>
      </w:r>
      <w:r>
        <w:t>human resource management. International Journal of Project Management, 22(1),</w:t>
      </w:r>
    </w:p>
    <w:p w14:paraId="1A016188" w14:textId="73BAFDB5" w:rsidR="00356183" w:rsidRDefault="00E04941" w:rsidP="00E04941">
      <w:r>
        <w:t xml:space="preserve">pp.1–11. </w:t>
      </w:r>
      <w:r w:rsidR="00CD5AE4">
        <w:t>doi:https://doi.org/10.1016/s0263-7863(03)00003-6</w:t>
      </w:r>
      <w:r>
        <w:t>.</w:t>
      </w:r>
      <w:r w:rsidR="00356183">
        <w:t xml:space="preserve"> </w:t>
      </w:r>
    </w:p>
    <w:p w14:paraId="77E2852B" w14:textId="41FCCAEB" w:rsidR="00E04941" w:rsidRDefault="00E04941" w:rsidP="00E04941">
      <w:r>
        <w:t>Bloisi, W. et al (2007) Management and Organisational Behaviour, (2nd edition)</w:t>
      </w:r>
    </w:p>
    <w:p w14:paraId="481BBF60" w14:textId="77777777" w:rsidR="00E04941" w:rsidRDefault="00E04941" w:rsidP="00E04941">
      <w:r>
        <w:t>Maidenhead: McGraw-Hill.</w:t>
      </w:r>
    </w:p>
    <w:p w14:paraId="6B89B059" w14:textId="77777777" w:rsidR="00E04941" w:rsidRDefault="00E04941" w:rsidP="00E04941">
      <w:r>
        <w:t>Boddy, D. (2014) Management: An Introduction (6th Ed), Harlow, Pearson</w:t>
      </w:r>
    </w:p>
    <w:p w14:paraId="3D65E249" w14:textId="64B228B9" w:rsidR="00E04941" w:rsidRDefault="00E04941" w:rsidP="00E04941">
      <w:r>
        <w:t xml:space="preserve">Brown, A. (2020) </w:t>
      </w:r>
      <w:r w:rsidR="00CD5AE4">
        <w:t>“</w:t>
      </w:r>
      <w:r>
        <w:t>Human Resource Management Journal</w:t>
      </w:r>
      <w:r w:rsidR="00CD5AE4">
        <w:t>”</w:t>
      </w:r>
      <w:r>
        <w:t xml:space="preserve"> International</w:t>
      </w:r>
      <w:r w:rsidR="00356183">
        <w:t xml:space="preserve"> </w:t>
      </w:r>
      <w:r>
        <w:t>Journal of</w:t>
      </w:r>
      <w:r w:rsidR="00356183">
        <w:t xml:space="preserve"> </w:t>
      </w:r>
      <w:r>
        <w:t xml:space="preserve">Hospitality Management, </w:t>
      </w:r>
      <w:r w:rsidR="00CD5AE4">
        <w:t>Volume (</w:t>
      </w:r>
      <w:r>
        <w:t>202), Page: 20.</w:t>
      </w:r>
    </w:p>
    <w:p w14:paraId="04CD1805" w14:textId="2798414D" w:rsidR="00E04941" w:rsidRDefault="00E04941" w:rsidP="00E04941">
      <w:r>
        <w:t>Buchanan, D. And Huczynski, A. (2007) Organisational Behaviour: An Introductory Text</w:t>
      </w:r>
      <w:r w:rsidR="00356183">
        <w:t xml:space="preserve"> </w:t>
      </w:r>
      <w:r>
        <w:t>(6th edition), Harlow: Prentice Hall.</w:t>
      </w:r>
    </w:p>
    <w:p w14:paraId="669BB558" w14:textId="1B6BB462" w:rsidR="00E04941" w:rsidRDefault="00E04941" w:rsidP="00E04941">
      <w:r>
        <w:t>Chawla, C. (2018). Management Today. [online] Forbes. Available at:</w:t>
      </w:r>
      <w:r w:rsidR="00356183">
        <w:t xml:space="preserve"> </w:t>
      </w:r>
      <w:r>
        <w:t>https://www.forbes.com/sites/chanderchawla/2018/08/18/managementtoday/?sh=3c0b63da1e88 [Accessed 23 Apr. 2024].</w:t>
      </w:r>
    </w:p>
    <w:p w14:paraId="65E858CB" w14:textId="4CEED7B2" w:rsidR="00E04941" w:rsidRDefault="00E04941" w:rsidP="00E04941">
      <w:r>
        <w:t xml:space="preserve">Davis, K. (2016) </w:t>
      </w:r>
      <w:r w:rsidR="00CD5AE4">
        <w:t>“</w:t>
      </w:r>
      <w:r>
        <w:t>Learning Organisation.</w:t>
      </w:r>
      <w:r w:rsidR="00CD5AE4">
        <w:t>”</w:t>
      </w:r>
      <w:r>
        <w:t xml:space="preserve"> Journal of Human Resources in Hospitality &amp;</w:t>
      </w:r>
      <w:r w:rsidR="00CD5AE4">
        <w:t xml:space="preserve"> </w:t>
      </w:r>
      <w:r>
        <w:t>Tourism, Volume</w:t>
      </w:r>
      <w:r w:rsidR="00CD5AE4">
        <w:t xml:space="preserve"> </w:t>
      </w:r>
      <w:r>
        <w:t>(216), Page: 162</w:t>
      </w:r>
    </w:p>
    <w:p w14:paraId="1C86BDC2" w14:textId="7F227B2F" w:rsidR="00E04941" w:rsidRDefault="00E04941" w:rsidP="00E04941">
      <w:r>
        <w:lastRenderedPageBreak/>
        <w:t>Dowling, P., Festing, M. and D, A. (2013). International human resource management.</w:t>
      </w:r>
      <w:r w:rsidR="00CD5AE4">
        <w:t xml:space="preserve"> </w:t>
      </w:r>
      <w:r>
        <w:t>6th ed. Australia: Cengage Learning.</w:t>
      </w:r>
    </w:p>
    <w:p w14:paraId="15361556" w14:textId="77777777" w:rsidR="00CD5AE4" w:rsidRDefault="00E04941" w:rsidP="00E04941">
      <w:r>
        <w:t>Forbes (2024). Maggie Hardy. [online] Forbes. Available at:</w:t>
      </w:r>
      <w:r w:rsidR="00CD5AE4">
        <w:t xml:space="preserve"> </w:t>
      </w:r>
      <w:r>
        <w:t>https://www.forbes.com/profile/maggiehardy/#:~:text=Maggie%20Hardy%20Knox%20assumed%20leadership [Accessed 23</w:t>
      </w:r>
      <w:r w:rsidR="00CD5AE4">
        <w:t xml:space="preserve"> </w:t>
      </w:r>
      <w:r>
        <w:t>Apr. 2024].</w:t>
      </w:r>
      <w:r w:rsidR="00CD5AE4">
        <w:t xml:space="preserve"> </w:t>
      </w:r>
    </w:p>
    <w:p w14:paraId="72244BDF" w14:textId="6E45E4D6" w:rsidR="00E04941" w:rsidRDefault="00E04941" w:rsidP="00E04941">
      <w:r>
        <w:t xml:space="preserve">Garcia, M. and Lee, S. (2018) </w:t>
      </w:r>
      <w:r w:rsidR="00CD5AE4">
        <w:t>“</w:t>
      </w:r>
      <w:r>
        <w:t>Management Today.</w:t>
      </w:r>
      <w:r w:rsidR="00CD5AE4">
        <w:t>”</w:t>
      </w:r>
      <w:r>
        <w:t xml:space="preserve"> Journal of Hospitality Marketing &amp;</w:t>
      </w:r>
      <w:r w:rsidR="00CD5AE4">
        <w:t xml:space="preserve"> </w:t>
      </w:r>
      <w:r>
        <w:t>Management, Volume</w:t>
      </w:r>
      <w:r w:rsidR="00CD5AE4">
        <w:t xml:space="preserve"> </w:t>
      </w:r>
      <w:r>
        <w:t>(218), Page:217</w:t>
      </w:r>
    </w:p>
    <w:p w14:paraId="0B922F60" w14:textId="0DCFB1BB" w:rsidR="00E04941" w:rsidRDefault="00E04941" w:rsidP="00E04941">
      <w:r>
        <w:t>Ghosh, K., McDonnell, A. and Irum, A. (2023). A conceptual framework of the perceived</w:t>
      </w:r>
      <w:r w:rsidR="00CD5AE4">
        <w:t xml:space="preserve"> </w:t>
      </w:r>
      <w:r>
        <w:t>marketability of independent professionals. Human Resource Management Journal,</w:t>
      </w:r>
      <w:r w:rsidR="00CD5AE4">
        <w:t xml:space="preserve"> </w:t>
      </w:r>
      <w:r>
        <w:t>16(5). doi:https://doi.org/10.1111/1748-8583.12520.</w:t>
      </w:r>
    </w:p>
    <w:p w14:paraId="14C02D38" w14:textId="248626FB" w:rsidR="00E04941" w:rsidRDefault="00E04941" w:rsidP="00E04941">
      <w:r>
        <w:t>Hogler, R.L. (2021). Transforming employment relationships: Implications for human</w:t>
      </w:r>
      <w:r w:rsidR="00CD5AE4">
        <w:t xml:space="preserve"> </w:t>
      </w:r>
      <w:r>
        <w:t>resource management. Human Resource Management Review, 6(1), pp.75–88.</w:t>
      </w:r>
    </w:p>
    <w:p w14:paraId="2B936EF3" w14:textId="77777777" w:rsidR="00E04941" w:rsidRDefault="00E04941" w:rsidP="00E04941"/>
    <w:p w14:paraId="516BC1D8" w14:textId="77777777" w:rsidR="00CD5AE4" w:rsidRDefault="00E04941" w:rsidP="00E04941">
      <w:r>
        <w:t>Khandekar, A. and Sharma, A. (2005). Managing human resource capabilities for</w:t>
      </w:r>
      <w:r w:rsidR="00CD5AE4">
        <w:t xml:space="preserve"> </w:t>
      </w:r>
      <w:r>
        <w:t>sustainable competitive advantage. Education + Training, 47(8/9), pp.628–639.</w:t>
      </w:r>
      <w:r w:rsidR="00CD5AE4">
        <w:t xml:space="preserve"> </w:t>
      </w:r>
      <w:r>
        <w:t>doi:https://doi.org/10.1108/00400910510633161.</w:t>
      </w:r>
    </w:p>
    <w:p w14:paraId="76E035D1" w14:textId="5470DC14" w:rsidR="00E04941" w:rsidRDefault="00E04941" w:rsidP="00E04941">
      <w:r>
        <w:t>Kim, Y., Kim, A., Park, T., Oh, E., Seung Soo Eo and Song, K. (2024). Preventing</w:t>
      </w:r>
      <w:r w:rsidR="00CD5AE4">
        <w:t xml:space="preserve"> </w:t>
      </w:r>
      <w:r>
        <w:t>subsequent turnover after downsizing: The role of collective pay for performance</w:t>
      </w:r>
      <w:r w:rsidR="00CD5AE4">
        <w:t xml:space="preserve"> </w:t>
      </w:r>
      <w:r>
        <w:t>practices. Human resource management journal. doi:https://doi.org/10.1111/1748-8583.12552.</w:t>
      </w:r>
    </w:p>
    <w:p w14:paraId="15CBA13D" w14:textId="77777777" w:rsidR="00CD5AE4" w:rsidRDefault="00E04941" w:rsidP="00E04941">
      <w:r>
        <w:t>Michalski, A. (2011). Strategic international human resource management : compare</w:t>
      </w:r>
      <w:r w:rsidR="00CD5AE4">
        <w:t xml:space="preserve"> </w:t>
      </w:r>
      <w:r>
        <w:t>and contrast different approaches to strategic international human resource</w:t>
      </w:r>
      <w:r w:rsidR="00CD5AE4">
        <w:t xml:space="preserve"> </w:t>
      </w:r>
      <w:r>
        <w:t>management. Norderstedt: Grin Verlag Gmbh.</w:t>
      </w:r>
    </w:p>
    <w:p w14:paraId="650D6CBD" w14:textId="767F8985" w:rsidR="00E04941" w:rsidRDefault="00E04941" w:rsidP="00E04941">
      <w:r>
        <w:t>Mullins, L and Dosser, P. (2013) Hospitality Management and Organisational Behaviour</w:t>
      </w:r>
      <w:r w:rsidR="00CD5AE4">
        <w:t xml:space="preserve"> </w:t>
      </w:r>
      <w:r>
        <w:t>(5th Ed) Harlow, Pearson.</w:t>
      </w:r>
    </w:p>
    <w:p w14:paraId="52E396EA" w14:textId="5987441E" w:rsidR="00E04941" w:rsidRDefault="00E04941" w:rsidP="00E04941">
      <w:r>
        <w:t>Ridgway, M., Oldridge, L. and Mavin, S. (2024). ‘Leading’ by example? Gendered</w:t>
      </w:r>
      <w:r w:rsidR="00CD5AE4">
        <w:t xml:space="preserve"> </w:t>
      </w:r>
      <w:r>
        <w:t xml:space="preserve">language in Human Resource job adverts. Human resource management </w:t>
      </w:r>
      <w:r w:rsidR="00CD5AE4">
        <w:t>journal.doi: https://doi.org/10.1111/1748-8583.12549</w:t>
      </w:r>
      <w:r>
        <w:t>.</w:t>
      </w:r>
    </w:p>
    <w:sectPr w:rsidR="00E049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941"/>
    <w:rsid w:val="001D1284"/>
    <w:rsid w:val="00356183"/>
    <w:rsid w:val="00CD5AE4"/>
    <w:rsid w:val="00D26372"/>
    <w:rsid w:val="00E04941"/>
    <w:rsid w:val="00EC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BCD38"/>
  <w15:chartTrackingRefBased/>
  <w15:docId w15:val="{0FDAFEA8-1EDB-4249-82D2-E7E399AE7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49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49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49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49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49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49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49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49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49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49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49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49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49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49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49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49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49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49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49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49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49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49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49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49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49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49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49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49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494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5618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61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5" ma:contentTypeDescription="Create a new document." ma:contentTypeScope="" ma:versionID="1059ffec1c742bd15fe7953dba2d71e5">
  <xsd:schema xmlns:xsd="http://www.w3.org/2001/XMLSchema" xmlns:xs="http://www.w3.org/2001/XMLSchema" xmlns:p="http://schemas.microsoft.com/office/2006/metadata/properties" xmlns:ns3="0338428b-3fc8-4989-9d03-78e16c931d9f" xmlns:ns4="4055ddc6-ee7b-4b5b-b8fb-52871646f80e" targetNamespace="http://schemas.microsoft.com/office/2006/metadata/properties" ma:root="true" ma:fieldsID="f8e37c242b977669a9e3cae6ae2d96f8" ns3:_="" ns4:_="">
    <xsd:import namespace="0338428b-3fc8-4989-9d03-78e16c931d9f"/>
    <xsd:import namespace="4055ddc6-ee7b-4b5b-b8fb-52871646f80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MediaServiceDateTaken" minOccurs="0"/>
                <xsd:element ref="ns4:MediaLengthInSeconds" minOccurs="0"/>
                <xsd:element ref="ns4:_activity" minOccurs="0"/>
                <xsd:element ref="ns4:MediaServiceAutoTags" minOccurs="0"/>
                <xsd:element ref="ns4:MediaServiceObjectDetectorVersions" minOccurs="0"/>
                <xsd:element ref="ns4:MediaServiceGenerationTime" minOccurs="0"/>
                <xsd:element ref="ns4:MediaServiceEventHashCode" minOccurs="0"/>
                <xsd:element ref="ns4:MediaServiceSystemTag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Props1.xml><?xml version="1.0" encoding="utf-8"?>
<ds:datastoreItem xmlns:ds="http://schemas.openxmlformats.org/officeDocument/2006/customXml" ds:itemID="{A6AB2BF8-B760-49FD-B907-A598F9923B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38428b-3fc8-4989-9d03-78e16c931d9f"/>
    <ds:schemaRef ds:uri="4055ddc6-ee7b-4b5b-b8fb-52871646f8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425D84-E02B-4BCE-937A-4737D0620A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C2C106-DBCF-4970-8561-B4C20E2982D0}">
  <ds:schemaRefs>
    <ds:schemaRef ds:uri="http://schemas.microsoft.com/office/2006/metadata/properties"/>
    <ds:schemaRef ds:uri="http://schemas.microsoft.com/office/infopath/2007/PartnerControls"/>
    <ds:schemaRef ds:uri="4055ddc6-ee7b-4b5b-b8fb-52871646f8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2341</Words>
  <Characters>13348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Nargis Begum (2212000)</dc:creator>
  <cp:keywords/>
  <dc:description/>
  <cp:lastModifiedBy>Nargis Begum (2212000)</cp:lastModifiedBy>
  <cp:revision>3</cp:revision>
  <dcterms:created xsi:type="dcterms:W3CDTF">2024-05-09T22:16:00Z</dcterms:created>
  <dcterms:modified xsi:type="dcterms:W3CDTF">2024-05-09T22:24:00Z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