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>Access U.K. &amp; Ireland Newspapers</w: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Viewing 1 - 10 of at least 92 results: </w:t>
      </w:r>
      <w:hyperlink r:id="rId4" w:history="1">
        <w:r>
          <w:rPr>
            <w:rStyle w:val="Hyperlink"/>
            <w:rFonts w:ascii="Arial" w:eastAsia="Times New Roman" w:hAnsi="Arial" w:cs="Arial"/>
            <w:b/>
            <w:bCs/>
            <w:color w:val="000000"/>
            <w:sz w:val="15"/>
            <w:szCs w:val="15"/>
          </w:rPr>
          <w:t>view all results</w:t>
        </w:r>
      </w:hyperlink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eastAsia="Times New Roman"/>
        </w:rPr>
      </w:pP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Wales on Sunday (Cardiff, 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2017-11-05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5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'CLASSROOMS ARE KILLING PEOPLE' - Terminally ill former teacher who was exposed to asbestos warns...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was</w:t>
      </w:r>
      <w:proofErr w:type="gramEnd"/>
      <w:r>
        <w:rPr>
          <w:rStyle w:val="list1"/>
          <w:rFonts w:eastAsia="Times New Roman"/>
        </w:rPr>
        <w:t xml:space="preserve"> then called the Newport College of Further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in Nash Road,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essentially exposing so many during their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and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5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Wales on Sunday (Cardiff, 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2017-11-05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6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Rhapsody in BLUE - As David Attenborough's highly anticipated Blue Planet II wows viewers, SARAH MARSHALL visits the world's largest coral reef system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scientific</w:t>
      </w:r>
      <w:proofErr w:type="gramEnd"/>
      <w:r>
        <w:rPr>
          <w:rStyle w:val="list1"/>
          <w:rFonts w:eastAsia="Times New Roman"/>
        </w:rPr>
        <w:t xml:space="preserve"> community is divided," explains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Officer Lauren Bailey. "Some researchers say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6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WalesOnline</w:t>
      </w:r>
      <w:proofErr w:type="spell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 (Wales)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2017-11-05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7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Powys council's failure to intervene could lead to schools overspending by millions, report warns - The report also criticised some schools' failure to make "difficult decisions" to keep to decreasing budgets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interim report published by Powys council’s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scrutiny working group and presented to the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report, which follows a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Audit Office review published in June,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schools in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'are struggling to make ends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7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Daily Post - North Wales Edition (Wales)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2017-11-04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8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'Shocked &amp; distressed' AM vows to clear name - SERGEANT AXED AS CARWYN RESHUFFLES CABINET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the Labour whip in the National Assembly for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, while an investigation into allegations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sources in North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have told how the allegations came out of the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LIST OF WG RESPONSIBILITIES FIRST MINISTER OF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</w:t>
      </w:r>
      <w:proofErr w:type="spellStart"/>
      <w:r>
        <w:rPr>
          <w:rStyle w:val="list1"/>
          <w:rFonts w:eastAsia="Times New Roman"/>
        </w:rPr>
        <w:t>Carwyn</w:t>
      </w:r>
      <w:proofErr w:type="spellEnd"/>
      <w:r>
        <w:rPr>
          <w:rStyle w:val="list1"/>
          <w:rFonts w:eastAsia="Times New Roman"/>
        </w:rPr>
        <w:t xml:space="preserve"> Jones COUNSEL GENERAL DESIGNATE Jeremy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8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Daily Post - North Wales Edition (Wales)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2017-11-04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9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'Shocked &amp; distressed' AM vows to clear name - SERGEANT AXED AS CARWYN RESHUFFLES CABINET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the Labour whip in the National Assembly for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, while an investigation into allegations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sources in North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have told how the allegations came out of the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LIST OF WG RESPONSIBILITIES FIRST MINISTER OF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</w:t>
      </w:r>
      <w:proofErr w:type="spellStart"/>
      <w:r>
        <w:rPr>
          <w:rStyle w:val="list1"/>
          <w:rFonts w:eastAsia="Times New Roman"/>
        </w:rPr>
        <w:t>Carwyn</w:t>
      </w:r>
      <w:proofErr w:type="spellEnd"/>
      <w:r>
        <w:rPr>
          <w:rStyle w:val="list1"/>
          <w:rFonts w:eastAsia="Times New Roman"/>
        </w:rPr>
        <w:t xml:space="preserve"> Jones COUNSEL GENERAL DESIGNATE Jeremy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9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South Wales Echo (Cardiff, 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2017-11-04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0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Sacking sparks cabinet reshuffle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continues</w:t>
      </w:r>
      <w:proofErr w:type="gramEnd"/>
      <w:r>
        <w:rPr>
          <w:rStyle w:val="list1"/>
          <w:rFonts w:eastAsia="Times New Roman"/>
        </w:rPr>
        <w:t xml:space="preserve"> in her role as Cabinet Secretary for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Lords </w:t>
      </w:r>
      <w:proofErr w:type="spellStart"/>
      <w:r>
        <w:rPr>
          <w:rStyle w:val="list1"/>
          <w:rFonts w:eastAsia="Times New Roman"/>
        </w:rPr>
        <w:t>Eluned</w:t>
      </w:r>
      <w:proofErr w:type="spellEnd"/>
      <w:r>
        <w:rPr>
          <w:rStyle w:val="list1"/>
          <w:rFonts w:eastAsia="Times New Roman"/>
        </w:rPr>
        <w:t xml:space="preserve"> Morgan, who represents Mid and West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, is the Minister for Welsh Language and Lifelong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0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South Wales Echo (Cardiff, 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2017-11-04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1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Cyclists need to think of others using Taff Trail - Get in touch - tell us what you think Email: ecletters@walesonline.co.uk Twitter: @</w:t>
        </w:r>
        <w:proofErr w:type="spellStart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WalesOnline</w:t>
        </w:r>
        <w:proofErr w:type="spellEnd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 xml:space="preserve"> Facebook: facebook.com/</w:t>
        </w:r>
        <w:proofErr w:type="spellStart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WalesOnline</w:t>
        </w:r>
        <w:proofErr w:type="spellEnd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 xml:space="preserve"> Post: Media Wales, 6 Park Street, Cardiff CF10 1XR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as</w:t>
      </w:r>
      <w:proofErr w:type="gramEnd"/>
      <w:r>
        <w:rPr>
          <w:rStyle w:val="list1"/>
          <w:rFonts w:eastAsia="Times New Roman"/>
        </w:rPr>
        <w:t xml:space="preserve"> such. Stricter control on its use and better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for those using it is </w:t>
      </w:r>
      <w:proofErr w:type="gramStart"/>
      <w:r>
        <w:rPr>
          <w:rStyle w:val="list1"/>
          <w:rFonts w:eastAsia="Times New Roman"/>
        </w:rPr>
        <w:t xml:space="preserve">long </w:t>
      </w:r>
      <w:r>
        <w:rPr>
          <w:rStyle w:val="list1"/>
          <w:rFonts w:eastAsia="Times New Roman"/>
          <w:b/>
          <w:bCs/>
        </w:rPr>
        <w:t>...</w:t>
      </w:r>
      <w:proofErr w:type="gramEnd"/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1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South Wales Guardian (Ammanford, 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2017-11-04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2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Unused musical instruments needed for new homes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Secretary for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, Kirsty Williams is calling for people in West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Kirsty Williams is calling for people in West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to dust off their old, unused instruments for a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garages and the backs of cupboards across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and distribute them through local authorities to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2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WalesOnline</w:t>
      </w:r>
      <w:proofErr w:type="spell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 (Wales)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2017-11-04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3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A former teacher is living his final days in a hospice after being exposed to deadly asbestos - Geoffrey Lee, 72, developed mesothelioma linked to the building material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was then called the Newport College of Further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in Nash Road,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is backing </w:t>
      </w:r>
      <w:proofErr w:type="spellStart"/>
      <w:r>
        <w:rPr>
          <w:rStyle w:val="list1"/>
          <w:rFonts w:eastAsia="Times New Roman"/>
        </w:rPr>
        <w:t>Velindre's</w:t>
      </w:r>
      <w:proofErr w:type="spellEnd"/>
      <w:r>
        <w:rPr>
          <w:rStyle w:val="list1"/>
          <w:rFonts w:eastAsia="Times New Roman"/>
        </w:rPr>
        <w:t xml:space="preserve"> campaign to get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to Wear It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essentially exposing so many during their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and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3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Western Mail (Cardiff, 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2017-11-04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4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Being your own boss is the future of business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427A63" w:rsidRDefault="00427A63" w:rsidP="00427A63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lastRenderedPageBreak/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while</w:t>
      </w:r>
      <w:proofErr w:type="gramEnd"/>
      <w:r>
        <w:rPr>
          <w:rStyle w:val="list1"/>
          <w:rFonts w:eastAsia="Times New Roman"/>
        </w:rPr>
        <w:t xml:space="preserve"> the number of those in employment in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has risen by 3% since the end of 2007, the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are still concerns as to whether universities in </w:t>
      </w:r>
      <w:r>
        <w:rPr>
          <w:rStyle w:val="list1"/>
          <w:rFonts w:eastAsia="Times New Roman"/>
          <w:b/>
          <w:bCs/>
        </w:rPr>
        <w:t>Wales</w:t>
      </w:r>
      <w:r>
        <w:rPr>
          <w:rStyle w:val="list1"/>
          <w:rFonts w:eastAsia="Times New Roman"/>
        </w:rPr>
        <w:t xml:space="preserve"> are encouraging graduates to consider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integrated across all courses within higher </w:t>
      </w:r>
      <w:r>
        <w:rPr>
          <w:rStyle w:val="list1"/>
          <w:rFonts w:eastAsia="Times New Roman"/>
          <w:b/>
          <w:bCs/>
        </w:rPr>
        <w:t>education</w:t>
      </w:r>
      <w:r>
        <w:rPr>
          <w:rStyle w:val="list1"/>
          <w:rFonts w:eastAsia="Times New Roman"/>
        </w:rPr>
        <w:t xml:space="preserve">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427A63" w:rsidRDefault="00427A63" w:rsidP="00427A63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4" style="width:451.3pt;height:1.5pt" o:hralign="center" o:hrstd="t" o:hr="t" fillcolor="#a0a0a0" stroked="f"/>
        </w:pic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Viewing 1 - 10 of at least 92 results: </w:t>
      </w:r>
      <w:hyperlink r:id="rId15" w:history="1">
        <w:r>
          <w:rPr>
            <w:rStyle w:val="Hyperlink"/>
            <w:rFonts w:ascii="Arial" w:eastAsia="Times New Roman" w:hAnsi="Arial" w:cs="Arial"/>
            <w:b/>
            <w:bCs/>
            <w:color w:val="000000"/>
            <w:sz w:val="15"/>
            <w:szCs w:val="15"/>
          </w:rPr>
          <w:t>view all results</w:t>
        </w:r>
      </w:hyperlink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427A63" w:rsidRDefault="00427A63" w:rsidP="00427A63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Don't want to receive email alerts on this topic anymore? </w:t>
      </w:r>
      <w:hyperlink r:id="rId16" w:history="1">
        <w:r>
          <w:rPr>
            <w:rStyle w:val="Hyperlink"/>
            <w:rFonts w:ascii="Arial" w:eastAsia="Times New Roman" w:hAnsi="Arial" w:cs="Arial"/>
            <w:b/>
            <w:bCs/>
            <w:color w:val="000000"/>
            <w:sz w:val="15"/>
            <w:szCs w:val="15"/>
          </w:rPr>
          <w:t>Unsubscribe</w:t>
        </w:r>
      </w:hyperlink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C978CF" w:rsidRDefault="00C978CF">
      <w:bookmarkStart w:id="0" w:name="_GoBack"/>
      <w:bookmarkEnd w:id="0"/>
    </w:p>
    <w:sectPr w:rsidR="00C97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7A63"/>
    <w:rsid w:val="000060AA"/>
    <w:rsid w:val="0003383B"/>
    <w:rsid w:val="000569BE"/>
    <w:rsid w:val="00061399"/>
    <w:rsid w:val="000E3CD4"/>
    <w:rsid w:val="0013496D"/>
    <w:rsid w:val="00174E5B"/>
    <w:rsid w:val="0028390A"/>
    <w:rsid w:val="002C6B1B"/>
    <w:rsid w:val="002D4087"/>
    <w:rsid w:val="003C3200"/>
    <w:rsid w:val="003F5177"/>
    <w:rsid w:val="0041708C"/>
    <w:rsid w:val="00427A63"/>
    <w:rsid w:val="004C6EA6"/>
    <w:rsid w:val="0059262E"/>
    <w:rsid w:val="005A061D"/>
    <w:rsid w:val="005F73A5"/>
    <w:rsid w:val="00747043"/>
    <w:rsid w:val="00765A2D"/>
    <w:rsid w:val="007A450E"/>
    <w:rsid w:val="007C1180"/>
    <w:rsid w:val="0089532C"/>
    <w:rsid w:val="008B2730"/>
    <w:rsid w:val="008F4990"/>
    <w:rsid w:val="0096402A"/>
    <w:rsid w:val="00981BFD"/>
    <w:rsid w:val="009B2858"/>
    <w:rsid w:val="00A2140E"/>
    <w:rsid w:val="00AF7EAE"/>
    <w:rsid w:val="00B06370"/>
    <w:rsid w:val="00C1575A"/>
    <w:rsid w:val="00C36B9D"/>
    <w:rsid w:val="00C36C3F"/>
    <w:rsid w:val="00C978CF"/>
    <w:rsid w:val="00CF6EBA"/>
    <w:rsid w:val="00D639C4"/>
    <w:rsid w:val="00D95A79"/>
    <w:rsid w:val="00DD4337"/>
    <w:rsid w:val="00E2025D"/>
    <w:rsid w:val="00E71B68"/>
    <w:rsid w:val="00E824C5"/>
    <w:rsid w:val="00EE13BC"/>
    <w:rsid w:val="00EF1C41"/>
    <w:rsid w:val="00F56C26"/>
    <w:rsid w:val="00F91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52A9919-5E56-4F57-B651-086C25C4E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27A63"/>
    <w:pPr>
      <w:spacing w:after="0" w:line="240" w:lineRule="auto"/>
    </w:pPr>
    <w:rPr>
      <w:rFonts w:ascii="Times New Roman" w:eastAsia="Calibri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27A63"/>
    <w:rPr>
      <w:color w:val="0000FF"/>
      <w:u w:val="single"/>
    </w:rPr>
  </w:style>
  <w:style w:type="character" w:customStyle="1" w:styleId="list1">
    <w:name w:val="list1"/>
    <w:basedOn w:val="DefaultParagraphFont"/>
    <w:rsid w:val="00427A63"/>
    <w:rPr>
      <w:rFonts w:ascii="Arial" w:hAnsi="Arial" w:cs="Arial" w:hint="default"/>
      <w:color w:val="00000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188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infoweb.newsbank.com/resources/openurl?ctx_ver=z39.88-2004&amp;rft_dat=document_id%3Anews%252F167F6DA0C635D800%2Falert_id%3Aanonymous_alerts_platform_IW_1495018255596&amp;rft_id=info:sid/platform&amp;rft_val_format=info:ofi/fmt:kev:mtx:ctx&amp;svc_dat=UKNB&amp;req_dat=0EFCF5829F89FCD0" TargetMode="External"/><Relationship Id="rId13" Type="http://schemas.openxmlformats.org/officeDocument/2006/relationships/hyperlink" Target="http://infoweb.newsbank.com/resources/openurl?ctx_ver=z39.88-2004&amp;rft_dat=document_id%3Anews%252F167FB78E3136C528%2Falert_id%3Aanonymous_alerts_platform_IW_1495018255596&amp;rft_id=info:sid/platform&amp;rft_val_format=info:ofi/fmt:kev:mtx:ctx&amp;svc_dat=UKNB&amp;req_dat=0EFCF5829F89FCD0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infoweb.newsbank.com/resources/openurl?ctx_ver=z39.88-2004&amp;rft_dat=document_id%3Anews%252F16800C02544DE810%2Falert_id%3Aanonymous_alerts_platform_IW_1495018255596&amp;rft_id=info:sid/platform&amp;rft_val_format=info:ofi/fmt:kev:mtx:ctx&amp;svc_dat=UKNB&amp;req_dat=0EFCF5829F89FCD0" TargetMode="External"/><Relationship Id="rId12" Type="http://schemas.openxmlformats.org/officeDocument/2006/relationships/hyperlink" Target="http://infoweb.newsbank.com/resources/openurl?ctx_ver=z39.88-2004&amp;rft_dat=document_id%3Anews%252F167F5C15F85007E8%2Falert_id%3Aanonymous_alerts_platform_IW_1495018255596&amp;rft_id=info:sid/platform&amp;rft_val_format=info:ofi/fmt:kev:mtx:ctx&amp;svc_dat=UKNB&amp;req_dat=0EFCF5829F89FCD0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infoweb.newsbank.com/resources/unsubscribe/alert?p=UKNB&amp;saved_alert_id=anonymous_alerts_platform_IW_1495018255596&amp;email=P.morgan%40uwtsd.ac.uk" TargetMode="External"/><Relationship Id="rId1" Type="http://schemas.openxmlformats.org/officeDocument/2006/relationships/styles" Target="styles.xml"/><Relationship Id="rId6" Type="http://schemas.openxmlformats.org/officeDocument/2006/relationships/hyperlink" Target="http://infoweb.newsbank.com/resources/openurl?ctx_ver=z39.88-2004&amp;rft_dat=document_id%3Anews%252F167FBF0BEBDD5AD8%2Falert_id%3Aanonymous_alerts_platform_IW_1495018255596&amp;rft_id=info:sid/platform&amp;rft_val_format=info:ofi/fmt:kev:mtx:ctx&amp;svc_dat=UKNB&amp;req_dat=0EFCF5829F89FCD0" TargetMode="External"/><Relationship Id="rId11" Type="http://schemas.openxmlformats.org/officeDocument/2006/relationships/hyperlink" Target="http://infoweb.newsbank.com/resources/openurl?ctx_ver=z39.88-2004&amp;rft_dat=document_id%3Anews%252F167F734439A6AEA8%2Falert_id%3Aanonymous_alerts_platform_IW_1495018255596&amp;rft_id=info:sid/platform&amp;rft_val_format=info:ofi/fmt:kev:mtx:ctx&amp;svc_dat=UKNB&amp;req_dat=0EFCF5829F89FCD0" TargetMode="External"/><Relationship Id="rId5" Type="http://schemas.openxmlformats.org/officeDocument/2006/relationships/hyperlink" Target="http://infoweb.newsbank.com/resources/openurl?ctx_ver=z39.88-2004&amp;rft_dat=document_id%3Anews%252F167FBF0C1BAA65C0%2Falert_id%3Aanonymous_alerts_platform_IW_1495018255596&amp;rft_id=info:sid/platform&amp;rft_val_format=info:ofi/fmt:kev:mtx:ctx&amp;svc_dat=UKNB&amp;req_dat=0EFCF5829F89FCD0" TargetMode="External"/><Relationship Id="rId15" Type="http://schemas.openxmlformats.org/officeDocument/2006/relationships/hyperlink" Target="http://infoweb.newsbank.com/resources/openurl?ctx_ver=z39.88-2004&amp;rft_dat=alert_id%3Aanonymous_alerts_platform_IW_1495018255596%2Fdti%3A10%252F30%252F2017%2B9%253A42am%2B-%2B11%252F06%252F2017%2B9%253A43am%2FYMD_date%3A10%252F06%252F2017%2B-%2B11%252F06%252F2017%2Fsort%3AYMD_date%253AD&amp;rft_id=info:sid/platform:alert&amp;rft_val_format=info:ofi/fmt:kev:mtx:ctx&amp;svc_dat=UKNB&amp;req_dat=0EFCF5829F89FCD0" TargetMode="External"/><Relationship Id="rId10" Type="http://schemas.openxmlformats.org/officeDocument/2006/relationships/hyperlink" Target="http://infoweb.newsbank.com/resources/openurl?ctx_ver=z39.88-2004&amp;rft_dat=document_id%3Anews%252F167F73452A1548F0%2Falert_id%3Aanonymous_alerts_platform_IW_1495018255596&amp;rft_id=info:sid/platform&amp;rft_val_format=info:ofi/fmt:kev:mtx:ctx&amp;svc_dat=UKNB&amp;req_dat=0EFCF5829F89FCD0" TargetMode="External"/><Relationship Id="rId4" Type="http://schemas.openxmlformats.org/officeDocument/2006/relationships/hyperlink" Target="http://infoweb.newsbank.com/resources/openurl?ctx_ver=z39.88-2004&amp;rft_dat=alert_id%3Aanonymous_alerts_platform_IW_1495018255596%2Fdti%3A10%252F30%252F2017%2B9%253A42am%2B-%2B11%252F06%252F2017%2B9%253A43am%2FYMD_date%3A10%252F06%252F2017%2B-%2B11%252F06%252F2017%2Fsort%3AYMD_date%253AD&amp;rft_id=info:sid/platform:alert&amp;rft_val_format=info:ofi/fmt:kev:mtx:ctx&amp;svc_dat=UKNB&amp;req_dat=0EFCF5829F89FCD0" TargetMode="External"/><Relationship Id="rId9" Type="http://schemas.openxmlformats.org/officeDocument/2006/relationships/hyperlink" Target="http://infoweb.newsbank.com/resources/openurl?ctx_ver=z39.88-2004&amp;rft_dat=document_id%3Anews%252F167F6DA0F8F97300%2Falert_id%3Aanonymous_alerts_platform_IW_1495018255596&amp;rft_id=info:sid/platform&amp;rft_val_format=info:ofi/fmt:kev:mtx:ctx&amp;svc_dat=UKNB&amp;req_dat=0EFCF5829F89FCD0" TargetMode="External"/><Relationship Id="rId14" Type="http://schemas.openxmlformats.org/officeDocument/2006/relationships/hyperlink" Target="http://infoweb.newsbank.com/resources/openurl?ctx_ver=z39.88-2004&amp;rft_dat=document_id%3Anews%252F167F7347AABF4878%2Falert_id%3Aanonymous_alerts_platform_IW_1495018255596&amp;rft_id=info:sid/platform&amp;rft_val_format=info:ofi/fmt:kev:mtx:ctx&amp;svc_dat=UKNB&amp;req_dat=0EFCF5829F89FCD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1165</Words>
  <Characters>6642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Morgan</dc:creator>
  <cp:keywords/>
  <dc:description/>
  <cp:lastModifiedBy>Philip Morgan</cp:lastModifiedBy>
  <cp:revision>1</cp:revision>
  <dcterms:created xsi:type="dcterms:W3CDTF">2017-11-07T10:29:00Z</dcterms:created>
  <dcterms:modified xsi:type="dcterms:W3CDTF">2017-11-07T10:31:00Z</dcterms:modified>
</cp:coreProperties>
</file>