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6085A1F3" w:rsidR="006A543A" w:rsidRPr="00C2152E" w:rsidRDefault="00AA511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David Jonathan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0F7B4412" w:rsidR="008D4402" w:rsidRPr="008D4402" w:rsidRDefault="001F3964" w:rsidP="008218C8">
            <w:pPr>
              <w:jc w:val="both"/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  <w:t>Microsoft Azure Arc Implementation</w:t>
            </w:r>
            <w:r w:rsidR="00AA5115"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  <w:t xml:space="preserve"> </w:t>
            </w:r>
            <w:r w:rsidR="00605AE2"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  <w:t>in an Enterprise Environment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36156AD9" w:rsidR="006A543A" w:rsidRPr="00C2152E" w:rsidRDefault="006011C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Nitheesh Murugan Kaliyamurthy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4970BB3D" w:rsidR="006A543A" w:rsidRPr="00C2152E" w:rsidRDefault="006011C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Nicholas Murira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009A4DFC" w:rsidR="00052DAA" w:rsidRDefault="00127D5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1BEBBD39" w:rsidR="00052DAA" w:rsidRDefault="00127D5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011C8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127D5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127D5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01701975" w:rsidR="00052DAA" w:rsidRDefault="00127D5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06C3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  <w:p w14:paraId="433449AC" w14:textId="77777777" w:rsidR="009C295D" w:rsidRDefault="00127D50" w:rsidP="009C295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C295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>Web Dev</w:t>
            </w:r>
          </w:p>
          <w:p w14:paraId="3796C854" w14:textId="7DD3E530" w:rsidR="009C295D" w:rsidRPr="00C2152E" w:rsidRDefault="00127D50" w:rsidP="009C295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C295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9C295D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10A49336" w:rsidR="00EA3215" w:rsidRPr="00C2152E" w:rsidRDefault="00127D5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6127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6127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0E29FFC3" w:rsidR="006363DD" w:rsidRPr="006363DD" w:rsidRDefault="00D972A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1EB26F2C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42EABA57" w:rsidR="006363DD" w:rsidRPr="006363DD" w:rsidRDefault="00127D5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643D4CA6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6F00F126" w:rsidR="006363DD" w:rsidRPr="006363DD" w:rsidRDefault="00590F0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6E87A120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58883A47" w:rsidR="006363DD" w:rsidRPr="006363DD" w:rsidRDefault="00675A7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02CC3130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6517DC21" w:rsidR="00435DD7" w:rsidRPr="006363DD" w:rsidRDefault="00590F0A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127D50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90653DD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39502AFE" w:rsidR="006363DD" w:rsidRPr="006363DD" w:rsidRDefault="00AE50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12B65C7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39990766" w:rsidR="006363DD" w:rsidRPr="008D4A65" w:rsidRDefault="00396177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</w:t>
            </w:r>
            <w:r w:rsidR="00127D50">
              <w:rPr>
                <w:rFonts w:asciiTheme="minorHAnsi" w:hAnsiTheme="minorHAnsi"/>
                <w:b/>
                <w:color w:val="000000" w:themeColor="text1"/>
                <w:lang w:eastAsia="en-GB"/>
              </w:rPr>
              <w:t>0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20A91C7B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56BA7A7" w:rsidR="00435DD7" w:rsidRDefault="00435DD7">
      <w:pPr>
        <w:rPr>
          <w:rFonts w:asciiTheme="minorHAnsi" w:hAnsiTheme="minorHAnsi"/>
          <w:b/>
          <w:color w:val="000000" w:themeColor="text1"/>
        </w:rPr>
      </w:pP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6916BDA5" w14:textId="21BF5E5F" w:rsidR="00F450E7" w:rsidRDefault="00781A9A" w:rsidP="00035D83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Objectives need to be more specific. </w:t>
            </w:r>
            <w:r w:rsidR="006011C8">
              <w:rPr>
                <w:rFonts w:asciiTheme="minorHAnsi" w:hAnsiTheme="minorHAnsi"/>
                <w:color w:val="000000" w:themeColor="text1"/>
              </w:rPr>
              <w:t>Well Attempted with Systematic Literature Review</w:t>
            </w:r>
            <w:r w:rsidR="00CB5712">
              <w:rPr>
                <w:rFonts w:asciiTheme="minorHAnsi" w:hAnsiTheme="minorHAnsi"/>
                <w:color w:val="000000" w:themeColor="text1"/>
              </w:rPr>
              <w:t>.</w:t>
            </w:r>
            <w:r w:rsidR="00425520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472150">
              <w:rPr>
                <w:rFonts w:asciiTheme="minorHAnsi" w:hAnsiTheme="minorHAnsi"/>
                <w:color w:val="000000" w:themeColor="text1"/>
              </w:rPr>
              <w:t>Good review of literatures.</w:t>
            </w:r>
            <w:r w:rsidR="00550329">
              <w:rPr>
                <w:rFonts w:asciiTheme="minorHAnsi" w:hAnsiTheme="minorHAnsi"/>
                <w:color w:val="000000" w:themeColor="text1"/>
              </w:rPr>
              <w:t xml:space="preserve"> Project Planning need to be academically focused.</w:t>
            </w:r>
            <w:r w:rsidR="00FA509E">
              <w:rPr>
                <w:rFonts w:asciiTheme="minorHAnsi" w:hAnsiTheme="minorHAnsi"/>
                <w:color w:val="000000" w:themeColor="text1"/>
              </w:rPr>
              <w:t xml:space="preserve"> Literature Review </w:t>
            </w:r>
            <w:r w:rsidR="006860A3">
              <w:rPr>
                <w:rFonts w:asciiTheme="minorHAnsi" w:hAnsiTheme="minorHAnsi"/>
                <w:color w:val="000000" w:themeColor="text1"/>
              </w:rPr>
              <w:t>is a continuous process. It must be continued until the finish of the project.</w:t>
            </w:r>
            <w:r w:rsidR="00472150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C750CE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091430">
              <w:rPr>
                <w:rFonts w:asciiTheme="minorHAnsi" w:hAnsiTheme="minorHAnsi"/>
                <w:color w:val="000000" w:themeColor="text1"/>
              </w:rPr>
              <w:t>Responded well to the questions.</w:t>
            </w:r>
            <w:r w:rsidR="006860A3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091430">
              <w:rPr>
                <w:rFonts w:asciiTheme="minorHAnsi" w:hAnsiTheme="minorHAnsi"/>
                <w:color w:val="000000" w:themeColor="text1"/>
              </w:rPr>
              <w:t xml:space="preserve"> </w:t>
            </w:r>
          </w:p>
          <w:p w14:paraId="5F7EA2DB" w14:textId="77777777" w:rsidR="00C750CE" w:rsidRDefault="00C750CE" w:rsidP="006011C8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09711178" w14:textId="77777777" w:rsidR="00C750CE" w:rsidRDefault="00C750CE" w:rsidP="006011C8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27F4B850" w14:textId="2D4DCA75" w:rsidR="00C750CE" w:rsidRDefault="00C750CE" w:rsidP="006011C8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5955A3B" w14:textId="77777777" w:rsidR="004D55BF" w:rsidRDefault="004D55BF" w:rsidP="007D1FA6">
      <w:r>
        <w:separator/>
      </w:r>
    </w:p>
  </w:endnote>
  <w:endnote w:type="continuationSeparator" w:id="0">
    <w:p w14:paraId="6B272A5F" w14:textId="77777777" w:rsidR="004D55BF" w:rsidRDefault="004D55BF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A1D2E05" w14:textId="77777777" w:rsidR="004D55BF" w:rsidRDefault="004D55BF" w:rsidP="007D1FA6">
      <w:r>
        <w:separator/>
      </w:r>
    </w:p>
  </w:footnote>
  <w:footnote w:type="continuationSeparator" w:id="0">
    <w:p w14:paraId="71AE9192" w14:textId="77777777" w:rsidR="004D55BF" w:rsidRDefault="004D55BF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11295"/>
    <w:rsid w:val="00035D83"/>
    <w:rsid w:val="00052DAA"/>
    <w:rsid w:val="00082578"/>
    <w:rsid w:val="00091430"/>
    <w:rsid w:val="00091F55"/>
    <w:rsid w:val="00105F61"/>
    <w:rsid w:val="001241BD"/>
    <w:rsid w:val="001243B7"/>
    <w:rsid w:val="00125730"/>
    <w:rsid w:val="00127D50"/>
    <w:rsid w:val="0016127F"/>
    <w:rsid w:val="00177625"/>
    <w:rsid w:val="00180BC0"/>
    <w:rsid w:val="001D0DDD"/>
    <w:rsid w:val="001F3964"/>
    <w:rsid w:val="002071E2"/>
    <w:rsid w:val="00210C59"/>
    <w:rsid w:val="0022018B"/>
    <w:rsid w:val="0022281D"/>
    <w:rsid w:val="00242112"/>
    <w:rsid w:val="00244548"/>
    <w:rsid w:val="00253402"/>
    <w:rsid w:val="002D3179"/>
    <w:rsid w:val="002D3560"/>
    <w:rsid w:val="002D36C8"/>
    <w:rsid w:val="003463CF"/>
    <w:rsid w:val="00356CDF"/>
    <w:rsid w:val="00396177"/>
    <w:rsid w:val="003C6876"/>
    <w:rsid w:val="003F049D"/>
    <w:rsid w:val="003F1DD4"/>
    <w:rsid w:val="003F4877"/>
    <w:rsid w:val="003F6F23"/>
    <w:rsid w:val="004019C8"/>
    <w:rsid w:val="00425520"/>
    <w:rsid w:val="00435DD7"/>
    <w:rsid w:val="00472150"/>
    <w:rsid w:val="004D55BF"/>
    <w:rsid w:val="004E34E6"/>
    <w:rsid w:val="00550329"/>
    <w:rsid w:val="00562EC3"/>
    <w:rsid w:val="00590F0A"/>
    <w:rsid w:val="005A54B0"/>
    <w:rsid w:val="005D7AE7"/>
    <w:rsid w:val="005F6EA2"/>
    <w:rsid w:val="006011C8"/>
    <w:rsid w:val="00602B4B"/>
    <w:rsid w:val="00605AE2"/>
    <w:rsid w:val="00606C3B"/>
    <w:rsid w:val="00620867"/>
    <w:rsid w:val="006363DD"/>
    <w:rsid w:val="00647A98"/>
    <w:rsid w:val="006530D2"/>
    <w:rsid w:val="006645F5"/>
    <w:rsid w:val="00675A7E"/>
    <w:rsid w:val="006860A3"/>
    <w:rsid w:val="006A543A"/>
    <w:rsid w:val="006F7632"/>
    <w:rsid w:val="007430AD"/>
    <w:rsid w:val="00777F92"/>
    <w:rsid w:val="00781A9A"/>
    <w:rsid w:val="007A4239"/>
    <w:rsid w:val="007A6D2B"/>
    <w:rsid w:val="007C13F6"/>
    <w:rsid w:val="007D1FA6"/>
    <w:rsid w:val="007D57B6"/>
    <w:rsid w:val="00806D6C"/>
    <w:rsid w:val="008147E6"/>
    <w:rsid w:val="008218C8"/>
    <w:rsid w:val="008452E4"/>
    <w:rsid w:val="008669E7"/>
    <w:rsid w:val="00866E85"/>
    <w:rsid w:val="008B05C1"/>
    <w:rsid w:val="008C47AA"/>
    <w:rsid w:val="008D4402"/>
    <w:rsid w:val="008D4A65"/>
    <w:rsid w:val="00912A0E"/>
    <w:rsid w:val="009C295D"/>
    <w:rsid w:val="009F37CB"/>
    <w:rsid w:val="00A02EA2"/>
    <w:rsid w:val="00A151E5"/>
    <w:rsid w:val="00A736BA"/>
    <w:rsid w:val="00AA5115"/>
    <w:rsid w:val="00AB34FE"/>
    <w:rsid w:val="00AC6617"/>
    <w:rsid w:val="00AE50D1"/>
    <w:rsid w:val="00B36CD2"/>
    <w:rsid w:val="00B40285"/>
    <w:rsid w:val="00B71768"/>
    <w:rsid w:val="00BC1053"/>
    <w:rsid w:val="00BD7FFC"/>
    <w:rsid w:val="00C20D37"/>
    <w:rsid w:val="00C423F9"/>
    <w:rsid w:val="00C60A27"/>
    <w:rsid w:val="00C750CE"/>
    <w:rsid w:val="00C9419F"/>
    <w:rsid w:val="00CA2382"/>
    <w:rsid w:val="00CB5712"/>
    <w:rsid w:val="00CC4C41"/>
    <w:rsid w:val="00CC5A62"/>
    <w:rsid w:val="00CD2262"/>
    <w:rsid w:val="00CF3983"/>
    <w:rsid w:val="00D438C6"/>
    <w:rsid w:val="00D70634"/>
    <w:rsid w:val="00D87BAB"/>
    <w:rsid w:val="00D972AF"/>
    <w:rsid w:val="00DB52A4"/>
    <w:rsid w:val="00DD05A2"/>
    <w:rsid w:val="00E03544"/>
    <w:rsid w:val="00E179E4"/>
    <w:rsid w:val="00EA3215"/>
    <w:rsid w:val="00EA5AFF"/>
    <w:rsid w:val="00F03716"/>
    <w:rsid w:val="00F14758"/>
    <w:rsid w:val="00F20A1E"/>
    <w:rsid w:val="00F450E7"/>
    <w:rsid w:val="00F66DA8"/>
    <w:rsid w:val="00F74E23"/>
    <w:rsid w:val="00F826EF"/>
    <w:rsid w:val="00FA509E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4233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7078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9447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7388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4523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7175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7003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1843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8852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029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3831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8706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6160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0402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185</Words>
  <Characters>1056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1239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17</cp:revision>
  <cp:lastPrinted>2013-09-25T13:21:00Z</cp:lastPrinted>
  <dcterms:created xsi:type="dcterms:W3CDTF">2025-01-20T10:29:00Z</dcterms:created>
  <dcterms:modified xsi:type="dcterms:W3CDTF">2025-01-20T10:59:00Z</dcterms:modified>
</cp:coreProperties>
</file>