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821CE16" w:rsidR="007C2CCC" w:rsidRDefault="00943DD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Morgan Harries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DAB6625" w:rsidR="007C2CCC" w:rsidRDefault="00943DD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Engineering-based attacks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BA8A286" w:rsidR="007C2CCC" w:rsidRDefault="00943DD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7A21F6B" w:rsidR="007C2CCC" w:rsidRDefault="00943DD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43DD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943DD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43DD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263C384E" w:rsidR="004779D1" w:rsidRPr="00266DE7" w:rsidRDefault="008E45C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</w:t>
            </w:r>
            <w:r w:rsidR="00752DCA">
              <w:rPr>
                <w:rFonts w:asciiTheme="minorHAnsi" w:hAnsiTheme="minorHAnsi"/>
                <w:bCs/>
                <w:color w:val="000000" w:themeColor="text1"/>
              </w:rPr>
              <w:t xml:space="preserve"> experimental work with some scary results!</w:t>
            </w:r>
          </w:p>
          <w:p w14:paraId="43E2F910" w14:textId="200FA94E" w:rsidR="004779D1" w:rsidRPr="008E45CB" w:rsidRDefault="008E45C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8E45CB">
              <w:rPr>
                <w:rFonts w:asciiTheme="minorHAnsi" w:hAnsiTheme="minorHAnsi"/>
                <w:bCs/>
                <w:color w:val="000000" w:themeColor="text1"/>
              </w:rPr>
              <w:t>A valuable project overall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, exposing the great problem </w:t>
            </w:r>
            <w:r w:rsidR="00A856F4">
              <w:rPr>
                <w:rFonts w:asciiTheme="minorHAnsi" w:hAnsiTheme="minorHAnsi"/>
                <w:bCs/>
                <w:color w:val="000000" w:themeColor="text1"/>
              </w:rPr>
              <w:t>of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social engineering attacks.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945C800" w:rsidR="004779D1" w:rsidRPr="00C2152E" w:rsidRDefault="00752DC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7953BF9" w:rsidR="002B7AB6" w:rsidRDefault="00D5082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278D18E" w:rsidR="002B7AB6" w:rsidRDefault="00D5082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45F1EF4" w:rsidR="004779D1" w:rsidRPr="00C2152E" w:rsidRDefault="00E301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114FAC5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220C5AE" w:rsidR="004779D1" w:rsidRPr="00C2152E" w:rsidRDefault="00E301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802737A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5F88A65" w:rsidR="006D168E" w:rsidRDefault="00B570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could put the problem into context a little more – some examples of social engineering as opposed to other methods of attacking systems (to contrast)</w:t>
            </w:r>
            <w:r w:rsidR="00205883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of this is contained in the literature review, however.</w:t>
            </w:r>
          </w:p>
          <w:p w14:paraId="5AE245B8" w14:textId="359980FB" w:rsidR="00E30153" w:rsidRDefault="00E301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F5EE8E" w14:textId="1445D698" w:rsidR="00E30153" w:rsidRDefault="00E301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review of common strategies has been undertaken.</w:t>
            </w:r>
          </w:p>
          <w:p w14:paraId="2544B91F" w14:textId="587EA736" w:rsidR="00205883" w:rsidRDefault="002058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DE1B15D" w14:textId="77777777" w:rsidR="00205883" w:rsidRDefault="002058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1AF56F9" w:rsidR="004779D1" w:rsidRPr="00C2152E" w:rsidRDefault="00E301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3B367E01" w:rsidR="00782CF2" w:rsidRPr="00C2152E" w:rsidRDefault="00F95B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863FF6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48CCBE6" w:rsidR="00782CF2" w:rsidRPr="00C2152E" w:rsidRDefault="00F95B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F498A0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0D8046CF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D293344" w14:textId="3B8BC720" w:rsidR="00D9096D" w:rsidRDefault="00D9096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work carried out with thoughtful discussion. Conclusions could have been stronger – the work points to a pretty bleak outlook for social engineering attacks.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317EB1B3" w:rsidR="00782CF2" w:rsidRPr="00C2152E" w:rsidRDefault="00E301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6473F1B3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0C396B" w14:textId="594D648E" w:rsidR="00E30153" w:rsidRDefault="00E3015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experimental work, clearly presented. 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CF38E89" w:rsidR="00782CF2" w:rsidRPr="00C2152E" w:rsidRDefault="00752D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2A0CD35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6DDB621" w:rsidR="00782CF2" w:rsidRPr="00C2152E" w:rsidRDefault="00752D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7DBD649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1B93422D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B5E7902" w14:textId="0C274D3F" w:rsidR="00B57018" w:rsidRDefault="00B5701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Would be better for the reader if subsection were numbered. </w:t>
            </w:r>
          </w:p>
          <w:p w14:paraId="5ACB1D5C" w14:textId="3D324A75" w:rsidR="00E30153" w:rsidRDefault="00E3015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D5F43E5" w14:textId="41591F9D" w:rsidR="00E30153" w:rsidRDefault="00E3015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Writing style lapses into “I” from the Research Methodology section.</w:t>
            </w:r>
          </w:p>
          <w:p w14:paraId="131E9365" w14:textId="17093680" w:rsidR="00752DCA" w:rsidRDefault="00752DC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77C97CD" w14:textId="3F6CD351" w:rsidR="00752DCA" w:rsidRDefault="00752DC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is good, could be a bit more extensive. </w:t>
            </w:r>
          </w:p>
          <w:p w14:paraId="0FF7E2DE" w14:textId="33C7102D" w:rsidR="00B57018" w:rsidRDefault="00B5701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6C46AA8" w14:textId="77777777" w:rsidR="00B57018" w:rsidRPr="00306E7D" w:rsidRDefault="00B5701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6FFD4471" w:rsidR="00782CF2" w:rsidRPr="00C2152E" w:rsidRDefault="00752DC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3EDF5B" w14:textId="77777777" w:rsidR="0097383C" w:rsidRDefault="0097383C" w:rsidP="002B7AB6">
      <w:r>
        <w:separator/>
      </w:r>
    </w:p>
  </w:endnote>
  <w:endnote w:type="continuationSeparator" w:id="0">
    <w:p w14:paraId="0FB28933" w14:textId="77777777" w:rsidR="0097383C" w:rsidRDefault="0097383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0F1779" w14:textId="77777777" w:rsidR="0097383C" w:rsidRDefault="0097383C" w:rsidP="002B7AB6">
      <w:r>
        <w:separator/>
      </w:r>
    </w:p>
  </w:footnote>
  <w:footnote w:type="continuationSeparator" w:id="0">
    <w:p w14:paraId="3DF33F45" w14:textId="77777777" w:rsidR="0097383C" w:rsidRDefault="0097383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D0DDD"/>
    <w:rsid w:val="00205883"/>
    <w:rsid w:val="00242112"/>
    <w:rsid w:val="00253402"/>
    <w:rsid w:val="00266DE7"/>
    <w:rsid w:val="002B7AB6"/>
    <w:rsid w:val="00306E7D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752DCA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8E45CB"/>
    <w:rsid w:val="00943DDE"/>
    <w:rsid w:val="0097383C"/>
    <w:rsid w:val="009E130B"/>
    <w:rsid w:val="009F37CB"/>
    <w:rsid w:val="00A151E5"/>
    <w:rsid w:val="00A16A6A"/>
    <w:rsid w:val="00A4064E"/>
    <w:rsid w:val="00A47A6B"/>
    <w:rsid w:val="00A61D46"/>
    <w:rsid w:val="00A736BA"/>
    <w:rsid w:val="00A856F4"/>
    <w:rsid w:val="00AB34FE"/>
    <w:rsid w:val="00B04E8B"/>
    <w:rsid w:val="00B27A16"/>
    <w:rsid w:val="00B57018"/>
    <w:rsid w:val="00C2152E"/>
    <w:rsid w:val="00C60A27"/>
    <w:rsid w:val="00CC4C41"/>
    <w:rsid w:val="00CD2262"/>
    <w:rsid w:val="00CF3983"/>
    <w:rsid w:val="00D50821"/>
    <w:rsid w:val="00D87BAB"/>
    <w:rsid w:val="00D9096D"/>
    <w:rsid w:val="00E1157B"/>
    <w:rsid w:val="00E30153"/>
    <w:rsid w:val="00E7241F"/>
    <w:rsid w:val="00E941A3"/>
    <w:rsid w:val="00EE0FE1"/>
    <w:rsid w:val="00EE4571"/>
    <w:rsid w:val="00F14758"/>
    <w:rsid w:val="00F95B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4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cp:lastPrinted>2013-09-25T13:22:00Z</cp:lastPrinted>
  <dcterms:created xsi:type="dcterms:W3CDTF">2020-09-07T10:12:00Z</dcterms:created>
  <dcterms:modified xsi:type="dcterms:W3CDTF">2023-05-10T16:13:00Z</dcterms:modified>
</cp:coreProperties>
</file>