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comments.xml" ContentType="application/vnd.openxmlformats-officedocument.wordprocessingml.comments+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commentsExtensible.xml" ContentType="application/vnd.openxmlformats-officedocument.wordprocessingml.commentsExtensible+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A3834" w14:textId="77777777" w:rsidR="00F216DB" w:rsidRPr="00D34485" w:rsidRDefault="00F216DB" w:rsidP="00757C86">
      <w:pPr>
        <w:jc w:val="center"/>
        <w:rPr>
          <w:color w:val="000000" w:themeColor="text1"/>
          <w:sz w:val="40"/>
          <w:szCs w:val="40"/>
        </w:rPr>
      </w:pPr>
    </w:p>
    <w:p w14:paraId="1ADB1130" w14:textId="77777777" w:rsidR="00F216DB" w:rsidRPr="00D34485" w:rsidRDefault="00F216DB" w:rsidP="00757C86">
      <w:pPr>
        <w:jc w:val="center"/>
        <w:rPr>
          <w:color w:val="000000" w:themeColor="text1"/>
          <w:sz w:val="40"/>
          <w:szCs w:val="40"/>
        </w:rPr>
      </w:pPr>
      <w:r w:rsidRPr="00D34485">
        <w:rPr>
          <w:noProof/>
          <w:color w:val="000000" w:themeColor="text1"/>
          <w:sz w:val="40"/>
          <w:szCs w:val="40"/>
          <w:lang w:eastAsia="en-GB"/>
        </w:rPr>
        <w:drawing>
          <wp:inline distT="0" distB="0" distL="0" distR="0" wp14:anchorId="05D03164" wp14:editId="2159A880">
            <wp:extent cx="3527499" cy="1233577"/>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61021" cy="1245300"/>
                    </a:xfrm>
                    <a:prstGeom prst="rect">
                      <a:avLst/>
                    </a:prstGeom>
                  </pic:spPr>
                </pic:pic>
              </a:graphicData>
            </a:graphic>
          </wp:inline>
        </w:drawing>
      </w:r>
    </w:p>
    <w:p w14:paraId="612F204C" w14:textId="77777777" w:rsidR="00F216DB" w:rsidRPr="00D34485" w:rsidRDefault="00F216DB" w:rsidP="00757C86">
      <w:pPr>
        <w:jc w:val="center"/>
        <w:rPr>
          <w:color w:val="000000" w:themeColor="text1"/>
          <w:sz w:val="40"/>
          <w:szCs w:val="40"/>
        </w:rPr>
      </w:pPr>
    </w:p>
    <w:p w14:paraId="67F6F6D9" w14:textId="77777777" w:rsidR="00F216DB" w:rsidRPr="00D34485" w:rsidRDefault="00F216DB" w:rsidP="00757C86">
      <w:pPr>
        <w:jc w:val="center"/>
        <w:rPr>
          <w:color w:val="000000" w:themeColor="text1"/>
          <w:sz w:val="40"/>
          <w:szCs w:val="40"/>
        </w:rPr>
      </w:pPr>
    </w:p>
    <w:p w14:paraId="02D89B97" w14:textId="17CC528D" w:rsidR="00F216DB" w:rsidRPr="00D34485" w:rsidRDefault="00B31F30" w:rsidP="00B31F30">
      <w:pPr>
        <w:jc w:val="center"/>
        <w:rPr>
          <w:b/>
          <w:bCs/>
          <w:color w:val="000000" w:themeColor="text1"/>
          <w:sz w:val="40"/>
          <w:szCs w:val="40"/>
        </w:rPr>
      </w:pPr>
      <w:r w:rsidRPr="00D34485">
        <w:rPr>
          <w:b/>
          <w:bCs/>
          <w:color w:val="000000" w:themeColor="text1"/>
          <w:sz w:val="40"/>
          <w:szCs w:val="40"/>
        </w:rPr>
        <w:t>Can a Refined Referencing Tool Improve Workflow?</w:t>
      </w:r>
    </w:p>
    <w:p w14:paraId="4AD590AC" w14:textId="77777777" w:rsidR="00F216DB" w:rsidRPr="00D34485" w:rsidRDefault="00F216DB" w:rsidP="00757C86">
      <w:pPr>
        <w:jc w:val="center"/>
        <w:rPr>
          <w:color w:val="000000" w:themeColor="text1"/>
          <w:sz w:val="40"/>
          <w:szCs w:val="40"/>
        </w:rPr>
      </w:pPr>
      <w:r w:rsidRPr="00D34485">
        <w:rPr>
          <w:color w:val="000000" w:themeColor="text1"/>
          <w:sz w:val="40"/>
          <w:szCs w:val="40"/>
        </w:rPr>
        <w:t>by</w:t>
      </w:r>
    </w:p>
    <w:p w14:paraId="7E1C05C0" w14:textId="363252D6" w:rsidR="00F216DB" w:rsidRPr="00D34485" w:rsidRDefault="00EE0D61" w:rsidP="00757C86">
      <w:pPr>
        <w:jc w:val="center"/>
        <w:rPr>
          <w:color w:val="000000" w:themeColor="text1"/>
          <w:sz w:val="40"/>
          <w:szCs w:val="40"/>
        </w:rPr>
      </w:pPr>
      <w:r w:rsidRPr="00D34485">
        <w:rPr>
          <w:color w:val="000000" w:themeColor="text1"/>
          <w:sz w:val="40"/>
          <w:szCs w:val="40"/>
        </w:rPr>
        <w:t>Ieuan Thomas</w:t>
      </w:r>
    </w:p>
    <w:p w14:paraId="1415A3D8" w14:textId="77777777" w:rsidR="00F216DB" w:rsidRPr="00D34485" w:rsidRDefault="00F216DB" w:rsidP="00757C86">
      <w:pPr>
        <w:jc w:val="center"/>
        <w:rPr>
          <w:color w:val="000000" w:themeColor="text1"/>
          <w:sz w:val="40"/>
          <w:szCs w:val="40"/>
        </w:rPr>
      </w:pPr>
    </w:p>
    <w:p w14:paraId="1D3B4A25" w14:textId="77777777" w:rsidR="00F216DB" w:rsidRPr="00D34485" w:rsidRDefault="00F216DB" w:rsidP="00757C86">
      <w:pPr>
        <w:jc w:val="center"/>
        <w:rPr>
          <w:color w:val="000000" w:themeColor="text1"/>
          <w:sz w:val="40"/>
          <w:szCs w:val="40"/>
        </w:rPr>
      </w:pPr>
      <w:r w:rsidRPr="00D34485">
        <w:rPr>
          <w:color w:val="000000" w:themeColor="text1"/>
          <w:sz w:val="40"/>
          <w:szCs w:val="40"/>
        </w:rPr>
        <w:t xml:space="preserve">Supervisor: </w:t>
      </w:r>
      <w:r w:rsidRPr="00D34485">
        <w:rPr>
          <w:b/>
          <w:bCs/>
          <w:color w:val="000000" w:themeColor="text1"/>
          <w:sz w:val="40"/>
          <w:szCs w:val="40"/>
        </w:rPr>
        <w:t>Andrew Green</w:t>
      </w:r>
    </w:p>
    <w:p w14:paraId="06983B85" w14:textId="4350895D" w:rsidR="00F216DB" w:rsidRPr="00D34485" w:rsidRDefault="00F216DB" w:rsidP="00757C86">
      <w:pPr>
        <w:jc w:val="center"/>
        <w:rPr>
          <w:b/>
          <w:bCs/>
          <w:color w:val="000000" w:themeColor="text1"/>
          <w:sz w:val="40"/>
          <w:szCs w:val="40"/>
        </w:rPr>
      </w:pPr>
      <w:r w:rsidRPr="00D34485">
        <w:rPr>
          <w:color w:val="000000" w:themeColor="text1"/>
          <w:sz w:val="40"/>
          <w:szCs w:val="40"/>
        </w:rPr>
        <w:t xml:space="preserve">Second Marker: </w:t>
      </w:r>
      <w:r w:rsidR="00877A9C" w:rsidRPr="00D34485">
        <w:rPr>
          <w:b/>
          <w:bCs/>
          <w:color w:val="000000" w:themeColor="text1"/>
          <w:sz w:val="40"/>
          <w:szCs w:val="40"/>
        </w:rPr>
        <w:t>Gwyn Perry</w:t>
      </w:r>
    </w:p>
    <w:p w14:paraId="19301B23" w14:textId="77777777" w:rsidR="00F216DB" w:rsidRPr="00D34485" w:rsidRDefault="00F216DB" w:rsidP="00757C86">
      <w:pPr>
        <w:jc w:val="center"/>
        <w:rPr>
          <w:color w:val="000000" w:themeColor="text1"/>
          <w:sz w:val="40"/>
          <w:szCs w:val="40"/>
        </w:rPr>
      </w:pPr>
    </w:p>
    <w:p w14:paraId="658DBB92" w14:textId="77777777" w:rsidR="00F216DB" w:rsidRPr="00D34485" w:rsidRDefault="00F216DB" w:rsidP="00757C86">
      <w:pPr>
        <w:jc w:val="center"/>
        <w:rPr>
          <w:color w:val="000000" w:themeColor="text1"/>
          <w:sz w:val="40"/>
          <w:szCs w:val="40"/>
        </w:rPr>
      </w:pPr>
    </w:p>
    <w:p w14:paraId="0961B02D" w14:textId="77777777" w:rsidR="00F216DB" w:rsidRPr="00D34485" w:rsidRDefault="00F216DB" w:rsidP="00757C86">
      <w:pPr>
        <w:jc w:val="center"/>
        <w:rPr>
          <w:color w:val="000000" w:themeColor="text1"/>
          <w:sz w:val="40"/>
          <w:szCs w:val="40"/>
        </w:rPr>
      </w:pPr>
      <w:r w:rsidRPr="00D34485">
        <w:rPr>
          <w:color w:val="000000" w:themeColor="text1"/>
          <w:sz w:val="40"/>
          <w:szCs w:val="40"/>
        </w:rPr>
        <w:t>Project submitted as part of the requirements for the award of BSc (Hons) Applied Computing</w:t>
      </w:r>
    </w:p>
    <w:p w14:paraId="03B0638D" w14:textId="77777777" w:rsidR="00F216DB" w:rsidRPr="00D34485" w:rsidRDefault="00F216DB" w:rsidP="00757C86">
      <w:pPr>
        <w:jc w:val="center"/>
        <w:rPr>
          <w:color w:val="000000" w:themeColor="text1"/>
          <w:sz w:val="40"/>
          <w:szCs w:val="40"/>
        </w:rPr>
      </w:pPr>
    </w:p>
    <w:p w14:paraId="6CBC34FF" w14:textId="2856AC86" w:rsidR="00F216DB" w:rsidRDefault="00F216DB" w:rsidP="00757C86">
      <w:pPr>
        <w:jc w:val="center"/>
        <w:rPr>
          <w:color w:val="000000" w:themeColor="text1"/>
          <w:sz w:val="40"/>
          <w:szCs w:val="40"/>
        </w:rPr>
      </w:pPr>
      <w:r w:rsidRPr="00D34485">
        <w:rPr>
          <w:color w:val="000000" w:themeColor="text1"/>
          <w:sz w:val="40"/>
          <w:szCs w:val="40"/>
        </w:rPr>
        <w:t>April 202</w:t>
      </w:r>
      <w:r w:rsidR="00757C86" w:rsidRPr="00D34485">
        <w:rPr>
          <w:color w:val="000000" w:themeColor="text1"/>
          <w:sz w:val="40"/>
          <w:szCs w:val="40"/>
        </w:rPr>
        <w:t>5</w:t>
      </w:r>
    </w:p>
    <w:p w14:paraId="1101F26D" w14:textId="77777777" w:rsidR="00A5744D" w:rsidRDefault="00A5744D" w:rsidP="00757C86">
      <w:pPr>
        <w:jc w:val="center"/>
        <w:rPr>
          <w:color w:val="000000" w:themeColor="text1"/>
          <w:sz w:val="40"/>
          <w:szCs w:val="40"/>
        </w:rPr>
      </w:pPr>
    </w:p>
    <w:p w14:paraId="4E563409" w14:textId="1F7768A5" w:rsidR="00A5744D" w:rsidRDefault="00A5744D" w:rsidP="00A5744D">
      <w:pPr>
        <w:jc w:val="both"/>
        <w:rPr>
          <w:b/>
          <w:color w:val="000000" w:themeColor="text1"/>
          <w:sz w:val="28"/>
        </w:rPr>
      </w:pPr>
      <w:r w:rsidRPr="00441ED1">
        <w:rPr>
          <w:b/>
          <w:color w:val="000000" w:themeColor="text1"/>
          <w:sz w:val="28"/>
        </w:rPr>
        <w:lastRenderedPageBreak/>
        <w:t xml:space="preserve">DECLARATION </w:t>
      </w:r>
    </w:p>
    <w:p w14:paraId="541FB147" w14:textId="77777777" w:rsidR="00A42C5C" w:rsidRPr="009964E0" w:rsidRDefault="00A42C5C" w:rsidP="00A5744D">
      <w:pPr>
        <w:jc w:val="both"/>
        <w:rPr>
          <w:b/>
          <w:color w:val="000000" w:themeColor="text1"/>
          <w:sz w:val="28"/>
        </w:rPr>
      </w:pPr>
    </w:p>
    <w:p w14:paraId="5C171070" w14:textId="0239D98F" w:rsidR="00A5744D" w:rsidRPr="00441ED1" w:rsidRDefault="00A5744D" w:rsidP="00A5744D">
      <w:pPr>
        <w:jc w:val="both"/>
        <w:rPr>
          <w:color w:val="000000" w:themeColor="text1"/>
        </w:rPr>
      </w:pPr>
      <w:r w:rsidRPr="00441ED1">
        <w:rPr>
          <w:color w:val="000000" w:themeColor="text1"/>
        </w:rPr>
        <w:t xml:space="preserve">I, </w:t>
      </w:r>
      <w:r w:rsidR="00550412">
        <w:rPr>
          <w:color w:val="000000" w:themeColor="text1"/>
        </w:rPr>
        <w:t>IEUAN THOMAS</w:t>
      </w:r>
      <w:r w:rsidRPr="00441ED1">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BDE8A5A" w14:textId="77777777" w:rsidR="00A5744D" w:rsidRPr="00441ED1" w:rsidRDefault="00A5744D" w:rsidP="00A5744D">
      <w:pPr>
        <w:jc w:val="both"/>
        <w:rPr>
          <w:color w:val="000000" w:themeColor="text1"/>
        </w:rPr>
      </w:pPr>
      <w:r w:rsidRPr="00441ED1">
        <w:rPr>
          <w:color w:val="000000" w:themeColor="text1"/>
        </w:rPr>
        <w:t xml:space="preserve"> </w:t>
      </w:r>
    </w:p>
    <w:p w14:paraId="236E8D97" w14:textId="77777777" w:rsidR="00A5744D" w:rsidRPr="00441ED1" w:rsidRDefault="00A5744D" w:rsidP="00A5744D">
      <w:pPr>
        <w:jc w:val="both"/>
        <w:rPr>
          <w:color w:val="000000" w:themeColor="text1"/>
        </w:rPr>
      </w:pPr>
      <w:r w:rsidRPr="00441ED1">
        <w:rPr>
          <w:color w:val="000000" w:themeColor="text1"/>
        </w:rPr>
        <w:t xml:space="preserve"> </w:t>
      </w:r>
    </w:p>
    <w:p w14:paraId="633AAD19" w14:textId="77777777" w:rsidR="00A5744D" w:rsidRPr="00441ED1" w:rsidRDefault="00A5744D" w:rsidP="00A5744D">
      <w:pPr>
        <w:jc w:val="both"/>
        <w:rPr>
          <w:color w:val="000000" w:themeColor="text1"/>
        </w:rPr>
      </w:pPr>
      <w:r w:rsidRPr="00441ED1">
        <w:rPr>
          <w:color w:val="000000" w:themeColor="text1"/>
        </w:rPr>
        <w:t xml:space="preserve">This work has not previously been accepted as part of any other degree submission. </w:t>
      </w:r>
    </w:p>
    <w:p w14:paraId="4880091A" w14:textId="2D2A9010" w:rsidR="00A5744D" w:rsidRPr="004813B3" w:rsidRDefault="00A5744D" w:rsidP="004813B3">
      <w:pPr>
        <w:jc w:val="both"/>
        <w:rPr>
          <w:color w:val="000000" w:themeColor="text1"/>
        </w:rPr>
      </w:pPr>
      <w:r w:rsidRPr="00441ED1">
        <w:rPr>
          <w:color w:val="000000" w:themeColor="text1"/>
        </w:rPr>
        <w:t xml:space="preserve"> </w:t>
      </w:r>
    </w:p>
    <w:p w14:paraId="72EA06FB" w14:textId="77777777" w:rsidR="00A5744D" w:rsidRPr="00441ED1" w:rsidRDefault="00A5744D" w:rsidP="00A5744D">
      <w:pPr>
        <w:jc w:val="both"/>
        <w:rPr>
          <w:color w:val="000000" w:themeColor="text1"/>
          <w:sz w:val="28"/>
        </w:rPr>
      </w:pPr>
      <w:r w:rsidRPr="00441ED1">
        <w:rPr>
          <w:b/>
          <w:bCs/>
          <w:color w:val="000000" w:themeColor="text1"/>
          <w:sz w:val="28"/>
        </w:rPr>
        <w:t>FORM OF CONSENT</w:t>
      </w:r>
      <w:r w:rsidRPr="00441ED1">
        <w:rPr>
          <w:b/>
          <w:bCs/>
          <w:i/>
          <w:iCs/>
          <w:color w:val="000000" w:themeColor="text1"/>
          <w:sz w:val="28"/>
        </w:rPr>
        <w:t xml:space="preserve"> </w:t>
      </w:r>
    </w:p>
    <w:p w14:paraId="53046011" w14:textId="77777777" w:rsidR="00A5744D" w:rsidRPr="00441ED1" w:rsidRDefault="00A5744D" w:rsidP="00CA5F12">
      <w:pPr>
        <w:autoSpaceDE w:val="0"/>
        <w:autoSpaceDN w:val="0"/>
        <w:adjustRightInd w:val="0"/>
        <w:jc w:val="both"/>
        <w:rPr>
          <w:b/>
          <w:bCs/>
          <w:i/>
          <w:iCs/>
          <w:color w:val="000000" w:themeColor="text1"/>
        </w:rPr>
      </w:pPr>
    </w:p>
    <w:p w14:paraId="69E64A82" w14:textId="4997C7B3" w:rsidR="00A5744D" w:rsidRPr="00441ED1" w:rsidRDefault="00A5744D" w:rsidP="00A5744D">
      <w:pPr>
        <w:spacing w:after="40"/>
        <w:jc w:val="both"/>
        <w:rPr>
          <w:color w:val="000000" w:themeColor="text1"/>
        </w:rPr>
      </w:pPr>
      <w:r w:rsidRPr="003D2BA5">
        <w:rPr>
          <w:color w:val="000000" w:themeColor="text1"/>
        </w:rPr>
        <w:t>I</w:t>
      </w:r>
      <w:r w:rsidR="003D2BA5">
        <w:rPr>
          <w:color w:val="000000" w:themeColor="text1"/>
        </w:rPr>
        <w:t>,</w:t>
      </w:r>
      <w:r w:rsidRPr="00441ED1">
        <w:rPr>
          <w:b/>
          <w:bCs/>
          <w:color w:val="000000" w:themeColor="text1"/>
        </w:rPr>
        <w:t xml:space="preserve"> </w:t>
      </w:r>
      <w:r w:rsidR="003D2BA5" w:rsidRPr="009D1AF9">
        <w:rPr>
          <w:color w:val="000000" w:themeColor="text1"/>
        </w:rPr>
        <w:t>IEUAN THOMAS</w:t>
      </w:r>
      <w:r w:rsidR="00495DFF">
        <w:rPr>
          <w:color w:val="000000" w:themeColor="text1"/>
        </w:rPr>
        <w:t>,</w:t>
      </w:r>
      <w:r w:rsidRPr="00441ED1">
        <w:rPr>
          <w:color w:val="000000" w:themeColor="text1"/>
        </w:rPr>
        <w:t xml:space="preserve"> hereby consent that my Project, submitted in candidature for the </w:t>
      </w:r>
      <w:r w:rsidRPr="005D5FBA">
        <w:rPr>
          <w:i/>
          <w:color w:val="000000" w:themeColor="text1"/>
        </w:rPr>
        <w:t xml:space="preserve">B.Sc. (Hons) </w:t>
      </w:r>
      <w:r w:rsidR="005D5FBA" w:rsidRPr="005D5FBA">
        <w:rPr>
          <w:i/>
          <w:color w:val="000000" w:themeColor="text1"/>
        </w:rPr>
        <w:t xml:space="preserve">Applied </w:t>
      </w:r>
      <w:r w:rsidRPr="005D5FBA">
        <w:rPr>
          <w:i/>
          <w:color w:val="000000" w:themeColor="text1"/>
        </w:rPr>
        <w:t>Computing</w:t>
      </w:r>
      <w:r w:rsidRPr="00441ED1">
        <w:rPr>
          <w:i/>
          <w:color w:val="000000" w:themeColor="text1"/>
        </w:rPr>
        <w:t xml:space="preserve"> </w:t>
      </w:r>
      <w:r w:rsidRPr="00441ED1">
        <w:rPr>
          <w:color w:val="000000" w:themeColor="text1"/>
        </w:rPr>
        <w:t xml:space="preserve">degree, if successful, may be made available for inter-library loan or photocopying (subject to the law of copyright), and that the title and abstract may be made available to outside organisations. </w:t>
      </w:r>
    </w:p>
    <w:p w14:paraId="1E1FBAB0" w14:textId="77777777" w:rsidR="00A5744D" w:rsidRPr="00D34485" w:rsidRDefault="00A5744D" w:rsidP="00757C86">
      <w:pPr>
        <w:jc w:val="center"/>
        <w:rPr>
          <w:color w:val="000000" w:themeColor="text1"/>
          <w:sz w:val="40"/>
          <w:szCs w:val="40"/>
        </w:rPr>
      </w:pPr>
    </w:p>
    <w:p w14:paraId="53E7497A" w14:textId="77777777" w:rsidR="00F216DB" w:rsidRDefault="00F216DB" w:rsidP="009807B2">
      <w:pPr>
        <w:rPr>
          <w:color w:val="000000" w:themeColor="text1"/>
        </w:rPr>
      </w:pPr>
    </w:p>
    <w:p w14:paraId="11B1BFC7" w14:textId="77777777" w:rsidR="00BA20D1" w:rsidRDefault="00BA20D1" w:rsidP="009807B2">
      <w:pPr>
        <w:rPr>
          <w:color w:val="000000" w:themeColor="text1"/>
        </w:rPr>
      </w:pPr>
    </w:p>
    <w:p w14:paraId="3355B995" w14:textId="77777777" w:rsidR="00333FE5" w:rsidRPr="002B115F" w:rsidRDefault="00333FE5" w:rsidP="00BA20D1">
      <w:pPr>
        <w:rPr>
          <w:b/>
          <w:bCs/>
          <w:sz w:val="40"/>
          <w:szCs w:val="40"/>
        </w:rPr>
      </w:pPr>
      <w:r w:rsidRPr="002B115F">
        <w:rPr>
          <w:b/>
          <w:bCs/>
          <w:sz w:val="40"/>
          <w:szCs w:val="40"/>
        </w:rPr>
        <w:t>Abstract</w:t>
      </w:r>
    </w:p>
    <w:p w14:paraId="522820E6" w14:textId="74BB1D13" w:rsidR="003C131B" w:rsidRDefault="00F406D4" w:rsidP="002B1D07">
      <w:pPr>
        <w:jc w:val="both"/>
        <w:rPr>
          <w:color w:val="000000" w:themeColor="text1"/>
        </w:rPr>
      </w:pPr>
      <w:r>
        <w:rPr>
          <w:color w:val="000000" w:themeColor="text1"/>
        </w:rPr>
        <w:t xml:space="preserve">Referencing </w:t>
      </w:r>
      <w:r w:rsidR="002C716F">
        <w:rPr>
          <w:color w:val="000000" w:themeColor="text1"/>
        </w:rPr>
        <w:t>is a time-consuming task</w:t>
      </w:r>
      <w:r w:rsidR="007F6A88">
        <w:rPr>
          <w:color w:val="000000" w:themeColor="text1"/>
        </w:rPr>
        <w:t xml:space="preserve"> that many researchers </w:t>
      </w:r>
      <w:commentRangeStart w:id="0"/>
      <w:r w:rsidR="007F6A88">
        <w:rPr>
          <w:color w:val="000000" w:themeColor="text1"/>
        </w:rPr>
        <w:t xml:space="preserve">would rather automate </w:t>
      </w:r>
      <w:r w:rsidR="003C42B7">
        <w:rPr>
          <w:color w:val="000000" w:themeColor="text1"/>
        </w:rPr>
        <w:t>not do.</w:t>
      </w:r>
      <w:r w:rsidR="00D65D4F">
        <w:rPr>
          <w:color w:val="000000" w:themeColor="text1"/>
        </w:rPr>
        <w:t xml:space="preserve"> </w:t>
      </w:r>
      <w:commentRangeEnd w:id="0"/>
      <w:r w:rsidR="001B5A90">
        <w:rPr>
          <w:rStyle w:val="CommentReference"/>
        </w:rPr>
        <w:commentReference w:id="0"/>
      </w:r>
      <w:r w:rsidR="00D65D4F">
        <w:rPr>
          <w:color w:val="000000" w:themeColor="text1"/>
        </w:rPr>
        <w:t xml:space="preserve">Referencing </w:t>
      </w:r>
      <w:r w:rsidR="00E90D54">
        <w:rPr>
          <w:color w:val="000000" w:themeColor="text1"/>
        </w:rPr>
        <w:t>is a critical part of our research</w:t>
      </w:r>
      <w:r w:rsidR="00250BC0">
        <w:rPr>
          <w:color w:val="000000" w:themeColor="text1"/>
        </w:rPr>
        <w:t>,</w:t>
      </w:r>
      <w:r w:rsidR="00E90D54">
        <w:rPr>
          <w:color w:val="000000" w:themeColor="text1"/>
        </w:rPr>
        <w:t xml:space="preserve"> </w:t>
      </w:r>
      <w:r w:rsidR="00250BC0">
        <w:rPr>
          <w:color w:val="000000" w:themeColor="text1"/>
        </w:rPr>
        <w:t>as it credits</w:t>
      </w:r>
      <w:r w:rsidR="00E747E3">
        <w:rPr>
          <w:color w:val="000000" w:themeColor="text1"/>
        </w:rPr>
        <w:t xml:space="preserve"> the research </w:t>
      </w:r>
      <w:r w:rsidR="00250BC0">
        <w:rPr>
          <w:color w:val="000000" w:themeColor="text1"/>
        </w:rPr>
        <w:t xml:space="preserve">of those who have spent countless hours learning and understanding </w:t>
      </w:r>
      <w:r w:rsidR="000006EA">
        <w:rPr>
          <w:color w:val="000000" w:themeColor="text1"/>
        </w:rPr>
        <w:t>a subject</w:t>
      </w:r>
      <w:r w:rsidR="003B6089">
        <w:rPr>
          <w:color w:val="000000" w:themeColor="text1"/>
        </w:rPr>
        <w:t>.</w:t>
      </w:r>
      <w:r w:rsidR="00511DCC">
        <w:rPr>
          <w:color w:val="000000" w:themeColor="text1"/>
        </w:rPr>
        <w:t xml:space="preserve"> These credits give researchers work credibility and authority, ensuring readers can trust in </w:t>
      </w:r>
      <w:r w:rsidR="006408DD">
        <w:rPr>
          <w:color w:val="000000" w:themeColor="text1"/>
        </w:rPr>
        <w:t>what they say.</w:t>
      </w:r>
      <w:r w:rsidR="00E20610">
        <w:rPr>
          <w:color w:val="000000" w:themeColor="text1"/>
        </w:rPr>
        <w:t xml:space="preserve"> However, if crediting these </w:t>
      </w:r>
      <w:r w:rsidR="00CB4729">
        <w:rPr>
          <w:color w:val="000000" w:themeColor="text1"/>
        </w:rPr>
        <w:t xml:space="preserve">trailblazers </w:t>
      </w:r>
      <w:r w:rsidR="003C131B">
        <w:rPr>
          <w:color w:val="000000" w:themeColor="text1"/>
        </w:rPr>
        <w:t>is such a boring process, how can we improve it?</w:t>
      </w:r>
      <w:r w:rsidR="003B05F1">
        <w:rPr>
          <w:color w:val="000000" w:themeColor="text1"/>
        </w:rPr>
        <w:t xml:space="preserve"> </w:t>
      </w:r>
      <w:r w:rsidR="003C131B">
        <w:rPr>
          <w:color w:val="000000" w:themeColor="text1"/>
        </w:rPr>
        <w:t xml:space="preserve">Referencing tools. </w:t>
      </w:r>
      <w:r w:rsidR="00114962">
        <w:rPr>
          <w:color w:val="000000" w:themeColor="text1"/>
        </w:rPr>
        <w:t xml:space="preserve">These </w:t>
      </w:r>
      <w:r w:rsidR="003C131B">
        <w:rPr>
          <w:color w:val="000000" w:themeColor="text1"/>
        </w:rPr>
        <w:t>automate the formatting process of creating citations</w:t>
      </w:r>
      <w:r w:rsidR="005C4A30">
        <w:rPr>
          <w:color w:val="000000" w:themeColor="text1"/>
        </w:rPr>
        <w:t xml:space="preserve">, significantly speeding up productivity </w:t>
      </w:r>
      <w:r w:rsidR="00466B6F">
        <w:rPr>
          <w:color w:val="000000" w:themeColor="text1"/>
        </w:rPr>
        <w:t>and allowing researchers to put more time into the content of their work instead of fighting menial tasks</w:t>
      </w:r>
      <w:r w:rsidR="00240151">
        <w:rPr>
          <w:color w:val="000000" w:themeColor="text1"/>
        </w:rPr>
        <w:t xml:space="preserve">. </w:t>
      </w:r>
    </w:p>
    <w:p w14:paraId="1F34455D" w14:textId="25DE38B1" w:rsidR="00333FE5" w:rsidRDefault="00CE3929" w:rsidP="00CA5F12">
      <w:pPr>
        <w:jc w:val="both"/>
        <w:rPr>
          <w:color w:val="000000" w:themeColor="text1"/>
        </w:rPr>
      </w:pPr>
      <w:r>
        <w:rPr>
          <w:color w:val="000000" w:themeColor="text1"/>
        </w:rPr>
        <w:t xml:space="preserve">This research paper </w:t>
      </w:r>
      <w:r w:rsidR="00120979">
        <w:rPr>
          <w:color w:val="000000" w:themeColor="text1"/>
        </w:rPr>
        <w:t xml:space="preserve">looks to </w:t>
      </w:r>
      <w:r w:rsidR="00294ABF">
        <w:rPr>
          <w:color w:val="000000" w:themeColor="text1"/>
        </w:rPr>
        <w:t xml:space="preserve">understand why referencing tools make writing </w:t>
      </w:r>
      <w:r w:rsidR="00290C04">
        <w:rPr>
          <w:color w:val="000000" w:themeColor="text1"/>
        </w:rPr>
        <w:t xml:space="preserve">articles </w:t>
      </w:r>
      <w:r w:rsidR="007C4317">
        <w:rPr>
          <w:color w:val="000000" w:themeColor="text1"/>
        </w:rPr>
        <w:t xml:space="preserve">easier </w:t>
      </w:r>
      <w:r w:rsidR="0091018A">
        <w:rPr>
          <w:color w:val="000000" w:themeColor="text1"/>
        </w:rPr>
        <w:t xml:space="preserve">and </w:t>
      </w:r>
      <w:r w:rsidR="00F35DBB">
        <w:rPr>
          <w:color w:val="000000" w:themeColor="text1"/>
        </w:rPr>
        <w:t xml:space="preserve">to </w:t>
      </w:r>
      <w:r w:rsidR="00120979">
        <w:rPr>
          <w:color w:val="000000" w:themeColor="text1"/>
        </w:rPr>
        <w:t xml:space="preserve">find a </w:t>
      </w:r>
      <w:r w:rsidR="002B642C">
        <w:rPr>
          <w:color w:val="000000" w:themeColor="text1"/>
        </w:rPr>
        <w:t xml:space="preserve">simple </w:t>
      </w:r>
      <w:r w:rsidR="00120979">
        <w:rPr>
          <w:color w:val="000000" w:themeColor="text1"/>
        </w:rPr>
        <w:t>solution</w:t>
      </w:r>
      <w:r w:rsidR="002B642C">
        <w:rPr>
          <w:color w:val="000000" w:themeColor="text1"/>
        </w:rPr>
        <w:t xml:space="preserve"> to </w:t>
      </w:r>
      <w:r w:rsidR="00924B04">
        <w:rPr>
          <w:color w:val="000000" w:themeColor="text1"/>
        </w:rPr>
        <w:t xml:space="preserve">the </w:t>
      </w:r>
      <w:r w:rsidR="00021CD5">
        <w:rPr>
          <w:color w:val="000000" w:themeColor="text1"/>
        </w:rPr>
        <w:t xml:space="preserve">overcomplex </w:t>
      </w:r>
      <w:r w:rsidR="00841C12">
        <w:rPr>
          <w:color w:val="000000" w:themeColor="text1"/>
        </w:rPr>
        <w:t>referencing tools</w:t>
      </w:r>
      <w:r w:rsidR="00924B04">
        <w:rPr>
          <w:color w:val="000000" w:themeColor="text1"/>
        </w:rPr>
        <w:t xml:space="preserve"> currently available</w:t>
      </w:r>
      <w:r w:rsidR="004D2A88">
        <w:rPr>
          <w:color w:val="000000" w:themeColor="text1"/>
        </w:rPr>
        <w:t>.</w:t>
      </w:r>
      <w:r w:rsidR="00FE507A">
        <w:rPr>
          <w:color w:val="000000" w:themeColor="text1"/>
        </w:rPr>
        <w:t xml:space="preserve"> </w:t>
      </w:r>
      <w:r w:rsidR="001E0478">
        <w:rPr>
          <w:color w:val="000000" w:themeColor="text1"/>
        </w:rPr>
        <w:t xml:space="preserve">Reference tools exist to automate the </w:t>
      </w:r>
      <w:r w:rsidR="001F3ECB">
        <w:rPr>
          <w:color w:val="000000" w:themeColor="text1"/>
        </w:rPr>
        <w:t xml:space="preserve">referencing process by taking articles, books, journals or websites found by users and converting them into </w:t>
      </w:r>
      <w:r w:rsidR="005129EC">
        <w:rPr>
          <w:color w:val="000000" w:themeColor="text1"/>
        </w:rPr>
        <w:t xml:space="preserve">strings of text </w:t>
      </w:r>
      <w:r w:rsidR="00411BC9">
        <w:rPr>
          <w:color w:val="000000" w:themeColor="text1"/>
        </w:rPr>
        <w:t xml:space="preserve">according to </w:t>
      </w:r>
      <w:r w:rsidR="00C61C76">
        <w:rPr>
          <w:color w:val="000000" w:themeColor="text1"/>
        </w:rPr>
        <w:t>specific citation style guidelines like Harvard or Vancouver.</w:t>
      </w:r>
      <w:r w:rsidR="002B1D07">
        <w:rPr>
          <w:color w:val="000000" w:themeColor="text1"/>
        </w:rPr>
        <w:t xml:space="preserve"> </w:t>
      </w:r>
      <w:r w:rsidR="009F1105">
        <w:rPr>
          <w:color w:val="000000" w:themeColor="text1"/>
        </w:rPr>
        <w:t>This subject</w:t>
      </w:r>
    </w:p>
    <w:p w14:paraId="3733E12E" w14:textId="77777777" w:rsidR="00C7696A" w:rsidRDefault="00C7696A" w:rsidP="00CA5F12">
      <w:pPr>
        <w:jc w:val="both"/>
        <w:rPr>
          <w:color w:val="000000" w:themeColor="text1"/>
        </w:rPr>
      </w:pPr>
    </w:p>
    <w:p w14:paraId="4F815A4B" w14:textId="77777777" w:rsidR="00C7696A" w:rsidRPr="00D34485" w:rsidRDefault="00C7696A" w:rsidP="00CA5F12">
      <w:pPr>
        <w:jc w:val="both"/>
        <w:rPr>
          <w:color w:val="000000" w:themeColor="text1"/>
        </w:rPr>
      </w:pPr>
    </w:p>
    <w:bookmarkStart w:id="1" w:name="_Toc194698384" w:displacedByCustomXml="next"/>
    <w:sdt>
      <w:sdtPr>
        <w:rPr>
          <w:b w:val="0"/>
          <w:bCs w:val="0"/>
          <w:sz w:val="24"/>
          <w:szCs w:val="24"/>
        </w:rPr>
        <w:id w:val="-782724592"/>
        <w:docPartObj>
          <w:docPartGallery w:val="Table of Contents"/>
          <w:docPartUnique/>
        </w:docPartObj>
      </w:sdtPr>
      <w:sdtEndPr>
        <w:rPr>
          <w:noProof/>
          <w:sz w:val="22"/>
          <w:szCs w:val="22"/>
        </w:rPr>
      </w:sdtEndPr>
      <w:sdtContent>
        <w:p w14:paraId="0AE204E5" w14:textId="218D4648" w:rsidR="00F216DB" w:rsidRPr="00D34485" w:rsidRDefault="00F216DB" w:rsidP="00875A6C">
          <w:pPr>
            <w:pStyle w:val="Heading1"/>
            <w:numPr>
              <w:ilvl w:val="0"/>
              <w:numId w:val="0"/>
            </w:numPr>
            <w:ind w:left="432" w:hanging="432"/>
          </w:pPr>
          <w:r w:rsidRPr="00D34485">
            <w:t>Contents</w:t>
          </w:r>
          <w:bookmarkEnd w:id="1"/>
        </w:p>
        <w:p w14:paraId="3F9E6C0A" w14:textId="33D64F09" w:rsidR="00037382" w:rsidRDefault="00F216DB">
          <w:pPr>
            <w:pStyle w:val="TOC1"/>
            <w:tabs>
              <w:tab w:val="right" w:leader="dot" w:pos="9016"/>
            </w:tabs>
            <w:rPr>
              <w:rFonts w:asciiTheme="minorHAnsi" w:eastAsiaTheme="minorEastAsia" w:hAnsiTheme="minorHAnsi" w:cstheme="minorBidi"/>
              <w:noProof/>
              <w:sz w:val="24"/>
              <w:szCs w:val="24"/>
              <w:lang w:eastAsia="en-GB"/>
            </w:rPr>
          </w:pPr>
          <w:r w:rsidRPr="00D34485">
            <w:fldChar w:fldCharType="begin"/>
          </w:r>
          <w:r w:rsidRPr="00D34485">
            <w:instrText xml:space="preserve"> TOC \o "1-3" \h \z \u </w:instrText>
          </w:r>
          <w:r w:rsidRPr="00D34485">
            <w:fldChar w:fldCharType="separate"/>
          </w:r>
          <w:hyperlink w:anchor="_Toc194698384" w:history="1">
            <w:r w:rsidR="00037382" w:rsidRPr="007323F6">
              <w:rPr>
                <w:rStyle w:val="Hyperlink"/>
                <w:noProof/>
              </w:rPr>
              <w:t>Contents</w:t>
            </w:r>
            <w:r w:rsidR="00037382">
              <w:rPr>
                <w:noProof/>
                <w:webHidden/>
              </w:rPr>
              <w:tab/>
            </w:r>
            <w:r w:rsidR="00037382">
              <w:rPr>
                <w:noProof/>
                <w:webHidden/>
              </w:rPr>
              <w:fldChar w:fldCharType="begin"/>
            </w:r>
            <w:r w:rsidR="00037382">
              <w:rPr>
                <w:noProof/>
                <w:webHidden/>
              </w:rPr>
              <w:instrText xml:space="preserve"> PAGEREF _Toc194698384 \h </w:instrText>
            </w:r>
            <w:r w:rsidR="00037382">
              <w:rPr>
                <w:noProof/>
                <w:webHidden/>
              </w:rPr>
            </w:r>
            <w:r w:rsidR="00037382">
              <w:rPr>
                <w:noProof/>
                <w:webHidden/>
              </w:rPr>
              <w:fldChar w:fldCharType="separate"/>
            </w:r>
            <w:r w:rsidR="00037382">
              <w:rPr>
                <w:noProof/>
                <w:webHidden/>
              </w:rPr>
              <w:t>3</w:t>
            </w:r>
            <w:r w:rsidR="00037382">
              <w:rPr>
                <w:noProof/>
                <w:webHidden/>
              </w:rPr>
              <w:fldChar w:fldCharType="end"/>
            </w:r>
          </w:hyperlink>
        </w:p>
        <w:p w14:paraId="3BA39D44" w14:textId="225A0C73" w:rsidR="00037382" w:rsidRDefault="00037382">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4698385" w:history="1">
            <w:r w:rsidRPr="007323F6">
              <w:rPr>
                <w:rStyle w:val="Hyperlink"/>
                <w:noProof/>
              </w:rPr>
              <w:t>1</w:t>
            </w:r>
            <w:r>
              <w:rPr>
                <w:rFonts w:asciiTheme="minorHAnsi" w:eastAsiaTheme="minorEastAsia" w:hAnsiTheme="minorHAnsi" w:cstheme="minorBidi"/>
                <w:noProof/>
                <w:sz w:val="24"/>
                <w:szCs w:val="24"/>
                <w:lang w:eastAsia="en-GB"/>
              </w:rPr>
              <w:tab/>
            </w:r>
            <w:r w:rsidRPr="007323F6">
              <w:rPr>
                <w:rStyle w:val="Hyperlink"/>
                <w:noProof/>
              </w:rPr>
              <w:t>Introduction to the Problem</w:t>
            </w:r>
            <w:r>
              <w:rPr>
                <w:noProof/>
                <w:webHidden/>
              </w:rPr>
              <w:tab/>
            </w:r>
            <w:r>
              <w:rPr>
                <w:noProof/>
                <w:webHidden/>
              </w:rPr>
              <w:fldChar w:fldCharType="begin"/>
            </w:r>
            <w:r>
              <w:rPr>
                <w:noProof/>
                <w:webHidden/>
              </w:rPr>
              <w:instrText xml:space="preserve"> PAGEREF _Toc194698385 \h </w:instrText>
            </w:r>
            <w:r>
              <w:rPr>
                <w:noProof/>
                <w:webHidden/>
              </w:rPr>
            </w:r>
            <w:r>
              <w:rPr>
                <w:noProof/>
                <w:webHidden/>
              </w:rPr>
              <w:fldChar w:fldCharType="separate"/>
            </w:r>
            <w:r>
              <w:rPr>
                <w:noProof/>
                <w:webHidden/>
              </w:rPr>
              <w:t>4</w:t>
            </w:r>
            <w:r>
              <w:rPr>
                <w:noProof/>
                <w:webHidden/>
              </w:rPr>
              <w:fldChar w:fldCharType="end"/>
            </w:r>
          </w:hyperlink>
        </w:p>
        <w:p w14:paraId="0ED5072F" w14:textId="70D7D8EB" w:rsidR="00037382" w:rsidRDefault="00037382">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4698386" w:history="1">
            <w:r w:rsidRPr="007323F6">
              <w:rPr>
                <w:rStyle w:val="Hyperlink"/>
                <w:noProof/>
              </w:rPr>
              <w:t>1.1</w:t>
            </w:r>
            <w:r>
              <w:rPr>
                <w:rFonts w:asciiTheme="minorHAnsi" w:eastAsiaTheme="minorEastAsia" w:hAnsiTheme="minorHAnsi" w:cstheme="minorBidi"/>
                <w:noProof/>
                <w:sz w:val="24"/>
                <w:szCs w:val="24"/>
                <w:lang w:eastAsia="en-GB"/>
              </w:rPr>
              <w:tab/>
            </w:r>
            <w:r w:rsidRPr="007323F6">
              <w:rPr>
                <w:rStyle w:val="Hyperlink"/>
                <w:noProof/>
              </w:rPr>
              <w:t>History, Nature of Academic Referencing</w:t>
            </w:r>
            <w:r>
              <w:rPr>
                <w:noProof/>
                <w:webHidden/>
              </w:rPr>
              <w:tab/>
            </w:r>
            <w:r>
              <w:rPr>
                <w:noProof/>
                <w:webHidden/>
              </w:rPr>
              <w:fldChar w:fldCharType="begin"/>
            </w:r>
            <w:r>
              <w:rPr>
                <w:noProof/>
                <w:webHidden/>
              </w:rPr>
              <w:instrText xml:space="preserve"> PAGEREF _Toc194698386 \h </w:instrText>
            </w:r>
            <w:r>
              <w:rPr>
                <w:noProof/>
                <w:webHidden/>
              </w:rPr>
            </w:r>
            <w:r>
              <w:rPr>
                <w:noProof/>
                <w:webHidden/>
              </w:rPr>
              <w:fldChar w:fldCharType="separate"/>
            </w:r>
            <w:r>
              <w:rPr>
                <w:noProof/>
                <w:webHidden/>
              </w:rPr>
              <w:t>4</w:t>
            </w:r>
            <w:r>
              <w:rPr>
                <w:noProof/>
                <w:webHidden/>
              </w:rPr>
              <w:fldChar w:fldCharType="end"/>
            </w:r>
          </w:hyperlink>
        </w:p>
        <w:p w14:paraId="1D814282" w14:textId="363645AB" w:rsidR="00037382" w:rsidRDefault="00037382">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4698387" w:history="1">
            <w:r w:rsidRPr="007323F6">
              <w:rPr>
                <w:rStyle w:val="Hyperlink"/>
                <w:noProof/>
              </w:rPr>
              <w:t>1.2</w:t>
            </w:r>
            <w:r>
              <w:rPr>
                <w:rFonts w:asciiTheme="minorHAnsi" w:eastAsiaTheme="minorEastAsia" w:hAnsiTheme="minorHAnsi" w:cstheme="minorBidi"/>
                <w:noProof/>
                <w:sz w:val="24"/>
                <w:szCs w:val="24"/>
                <w:lang w:eastAsia="en-GB"/>
              </w:rPr>
              <w:tab/>
            </w:r>
            <w:r w:rsidRPr="007323F6">
              <w:rPr>
                <w:rStyle w:val="Hyperlink"/>
                <w:noProof/>
              </w:rPr>
              <w:t>Range of Academic Referencing Styles</w:t>
            </w:r>
            <w:r>
              <w:rPr>
                <w:noProof/>
                <w:webHidden/>
              </w:rPr>
              <w:tab/>
            </w:r>
            <w:r>
              <w:rPr>
                <w:noProof/>
                <w:webHidden/>
              </w:rPr>
              <w:fldChar w:fldCharType="begin"/>
            </w:r>
            <w:r>
              <w:rPr>
                <w:noProof/>
                <w:webHidden/>
              </w:rPr>
              <w:instrText xml:space="preserve"> PAGEREF _Toc194698387 \h </w:instrText>
            </w:r>
            <w:r>
              <w:rPr>
                <w:noProof/>
                <w:webHidden/>
              </w:rPr>
            </w:r>
            <w:r>
              <w:rPr>
                <w:noProof/>
                <w:webHidden/>
              </w:rPr>
              <w:fldChar w:fldCharType="separate"/>
            </w:r>
            <w:r>
              <w:rPr>
                <w:noProof/>
                <w:webHidden/>
              </w:rPr>
              <w:t>5</w:t>
            </w:r>
            <w:r>
              <w:rPr>
                <w:noProof/>
                <w:webHidden/>
              </w:rPr>
              <w:fldChar w:fldCharType="end"/>
            </w:r>
          </w:hyperlink>
        </w:p>
        <w:p w14:paraId="02E1440E" w14:textId="4986FDEC" w:rsidR="00037382" w:rsidRDefault="00037382">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4698388" w:history="1">
            <w:r w:rsidRPr="007323F6">
              <w:rPr>
                <w:rStyle w:val="Hyperlink"/>
                <w:noProof/>
              </w:rPr>
              <w:t>1.3</w:t>
            </w:r>
            <w:r>
              <w:rPr>
                <w:rFonts w:asciiTheme="minorHAnsi" w:eastAsiaTheme="minorEastAsia" w:hAnsiTheme="minorHAnsi" w:cstheme="minorBidi"/>
                <w:noProof/>
                <w:sz w:val="24"/>
                <w:szCs w:val="24"/>
                <w:lang w:eastAsia="en-GB"/>
              </w:rPr>
              <w:tab/>
            </w:r>
            <w:r w:rsidRPr="007323F6">
              <w:rPr>
                <w:rStyle w:val="Hyperlink"/>
                <w:noProof/>
              </w:rPr>
              <w:t>Currently Available Referencing Tools</w:t>
            </w:r>
            <w:r>
              <w:rPr>
                <w:noProof/>
                <w:webHidden/>
              </w:rPr>
              <w:tab/>
            </w:r>
            <w:r>
              <w:rPr>
                <w:noProof/>
                <w:webHidden/>
              </w:rPr>
              <w:fldChar w:fldCharType="begin"/>
            </w:r>
            <w:r>
              <w:rPr>
                <w:noProof/>
                <w:webHidden/>
              </w:rPr>
              <w:instrText xml:space="preserve"> PAGEREF _Toc194698388 \h </w:instrText>
            </w:r>
            <w:r>
              <w:rPr>
                <w:noProof/>
                <w:webHidden/>
              </w:rPr>
            </w:r>
            <w:r>
              <w:rPr>
                <w:noProof/>
                <w:webHidden/>
              </w:rPr>
              <w:fldChar w:fldCharType="separate"/>
            </w:r>
            <w:r>
              <w:rPr>
                <w:noProof/>
                <w:webHidden/>
              </w:rPr>
              <w:t>5</w:t>
            </w:r>
            <w:r>
              <w:rPr>
                <w:noProof/>
                <w:webHidden/>
              </w:rPr>
              <w:fldChar w:fldCharType="end"/>
            </w:r>
          </w:hyperlink>
        </w:p>
        <w:p w14:paraId="16FC83DD" w14:textId="6068B1C6"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389" w:history="1">
            <w:r w:rsidRPr="007323F6">
              <w:rPr>
                <w:rStyle w:val="Hyperlink"/>
                <w:noProof/>
              </w:rPr>
              <w:t>1.3.1</w:t>
            </w:r>
            <w:r>
              <w:rPr>
                <w:rFonts w:asciiTheme="minorHAnsi" w:eastAsiaTheme="minorEastAsia" w:hAnsiTheme="minorHAnsi" w:cstheme="minorBidi"/>
                <w:noProof/>
                <w:sz w:val="24"/>
                <w:szCs w:val="24"/>
                <w:lang w:eastAsia="en-GB"/>
              </w:rPr>
              <w:tab/>
            </w:r>
            <w:r w:rsidRPr="007323F6">
              <w:rPr>
                <w:rStyle w:val="Hyperlink"/>
                <w:noProof/>
              </w:rPr>
              <w:t>EndNote</w:t>
            </w:r>
            <w:r>
              <w:rPr>
                <w:noProof/>
                <w:webHidden/>
              </w:rPr>
              <w:tab/>
            </w:r>
            <w:r>
              <w:rPr>
                <w:noProof/>
                <w:webHidden/>
              </w:rPr>
              <w:fldChar w:fldCharType="begin"/>
            </w:r>
            <w:r>
              <w:rPr>
                <w:noProof/>
                <w:webHidden/>
              </w:rPr>
              <w:instrText xml:space="preserve"> PAGEREF _Toc194698389 \h </w:instrText>
            </w:r>
            <w:r>
              <w:rPr>
                <w:noProof/>
                <w:webHidden/>
              </w:rPr>
            </w:r>
            <w:r>
              <w:rPr>
                <w:noProof/>
                <w:webHidden/>
              </w:rPr>
              <w:fldChar w:fldCharType="separate"/>
            </w:r>
            <w:r>
              <w:rPr>
                <w:noProof/>
                <w:webHidden/>
              </w:rPr>
              <w:t>6</w:t>
            </w:r>
            <w:r>
              <w:rPr>
                <w:noProof/>
                <w:webHidden/>
              </w:rPr>
              <w:fldChar w:fldCharType="end"/>
            </w:r>
          </w:hyperlink>
        </w:p>
        <w:p w14:paraId="705B604B" w14:textId="3F1759EE"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390" w:history="1">
            <w:r w:rsidRPr="007323F6">
              <w:rPr>
                <w:rStyle w:val="Hyperlink"/>
                <w:noProof/>
              </w:rPr>
              <w:t>1.3.2</w:t>
            </w:r>
            <w:r>
              <w:rPr>
                <w:rFonts w:asciiTheme="minorHAnsi" w:eastAsiaTheme="minorEastAsia" w:hAnsiTheme="minorHAnsi" w:cstheme="minorBidi"/>
                <w:noProof/>
                <w:sz w:val="24"/>
                <w:szCs w:val="24"/>
                <w:lang w:eastAsia="en-GB"/>
              </w:rPr>
              <w:tab/>
            </w:r>
            <w:r w:rsidRPr="007323F6">
              <w:rPr>
                <w:rStyle w:val="Hyperlink"/>
                <w:noProof/>
              </w:rPr>
              <w:t>Zotero</w:t>
            </w:r>
            <w:r>
              <w:rPr>
                <w:noProof/>
                <w:webHidden/>
              </w:rPr>
              <w:tab/>
            </w:r>
            <w:r>
              <w:rPr>
                <w:noProof/>
                <w:webHidden/>
              </w:rPr>
              <w:fldChar w:fldCharType="begin"/>
            </w:r>
            <w:r>
              <w:rPr>
                <w:noProof/>
                <w:webHidden/>
              </w:rPr>
              <w:instrText xml:space="preserve"> PAGEREF _Toc194698390 \h </w:instrText>
            </w:r>
            <w:r>
              <w:rPr>
                <w:noProof/>
                <w:webHidden/>
              </w:rPr>
            </w:r>
            <w:r>
              <w:rPr>
                <w:noProof/>
                <w:webHidden/>
              </w:rPr>
              <w:fldChar w:fldCharType="separate"/>
            </w:r>
            <w:r>
              <w:rPr>
                <w:noProof/>
                <w:webHidden/>
              </w:rPr>
              <w:t>6</w:t>
            </w:r>
            <w:r>
              <w:rPr>
                <w:noProof/>
                <w:webHidden/>
              </w:rPr>
              <w:fldChar w:fldCharType="end"/>
            </w:r>
          </w:hyperlink>
        </w:p>
        <w:p w14:paraId="7C8A1820" w14:textId="1A9D7B3D"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391" w:history="1">
            <w:r w:rsidRPr="007323F6">
              <w:rPr>
                <w:rStyle w:val="Hyperlink"/>
                <w:noProof/>
              </w:rPr>
              <w:t>1.3.3</w:t>
            </w:r>
            <w:r>
              <w:rPr>
                <w:rFonts w:asciiTheme="minorHAnsi" w:eastAsiaTheme="minorEastAsia" w:hAnsiTheme="minorHAnsi" w:cstheme="minorBidi"/>
                <w:noProof/>
                <w:sz w:val="24"/>
                <w:szCs w:val="24"/>
                <w:lang w:eastAsia="en-GB"/>
              </w:rPr>
              <w:tab/>
            </w:r>
            <w:r w:rsidRPr="007323F6">
              <w:rPr>
                <w:rStyle w:val="Hyperlink"/>
                <w:noProof/>
              </w:rPr>
              <w:t>MyBibliography</w:t>
            </w:r>
            <w:r>
              <w:rPr>
                <w:noProof/>
                <w:webHidden/>
              </w:rPr>
              <w:tab/>
            </w:r>
            <w:r>
              <w:rPr>
                <w:noProof/>
                <w:webHidden/>
              </w:rPr>
              <w:fldChar w:fldCharType="begin"/>
            </w:r>
            <w:r>
              <w:rPr>
                <w:noProof/>
                <w:webHidden/>
              </w:rPr>
              <w:instrText xml:space="preserve"> PAGEREF _Toc194698391 \h </w:instrText>
            </w:r>
            <w:r>
              <w:rPr>
                <w:noProof/>
                <w:webHidden/>
              </w:rPr>
            </w:r>
            <w:r>
              <w:rPr>
                <w:noProof/>
                <w:webHidden/>
              </w:rPr>
              <w:fldChar w:fldCharType="separate"/>
            </w:r>
            <w:r>
              <w:rPr>
                <w:noProof/>
                <w:webHidden/>
              </w:rPr>
              <w:t>7</w:t>
            </w:r>
            <w:r>
              <w:rPr>
                <w:noProof/>
                <w:webHidden/>
              </w:rPr>
              <w:fldChar w:fldCharType="end"/>
            </w:r>
          </w:hyperlink>
        </w:p>
        <w:p w14:paraId="58CC7FA1" w14:textId="52CF4BCA"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392" w:history="1">
            <w:r w:rsidRPr="007323F6">
              <w:rPr>
                <w:rStyle w:val="Hyperlink"/>
                <w:noProof/>
              </w:rPr>
              <w:t>1.3.4</w:t>
            </w:r>
            <w:r>
              <w:rPr>
                <w:rFonts w:asciiTheme="minorHAnsi" w:eastAsiaTheme="minorEastAsia" w:hAnsiTheme="minorHAnsi" w:cstheme="minorBidi"/>
                <w:noProof/>
                <w:sz w:val="24"/>
                <w:szCs w:val="24"/>
                <w:lang w:eastAsia="en-GB"/>
              </w:rPr>
              <w:tab/>
            </w:r>
            <w:r w:rsidRPr="007323F6">
              <w:rPr>
                <w:rStyle w:val="Hyperlink"/>
                <w:noProof/>
              </w:rPr>
              <w:t>Issues With Referencing by Hand</w:t>
            </w:r>
            <w:r>
              <w:rPr>
                <w:noProof/>
                <w:webHidden/>
              </w:rPr>
              <w:tab/>
            </w:r>
            <w:r>
              <w:rPr>
                <w:noProof/>
                <w:webHidden/>
              </w:rPr>
              <w:fldChar w:fldCharType="begin"/>
            </w:r>
            <w:r>
              <w:rPr>
                <w:noProof/>
                <w:webHidden/>
              </w:rPr>
              <w:instrText xml:space="preserve"> PAGEREF _Toc194698392 \h </w:instrText>
            </w:r>
            <w:r>
              <w:rPr>
                <w:noProof/>
                <w:webHidden/>
              </w:rPr>
            </w:r>
            <w:r>
              <w:rPr>
                <w:noProof/>
                <w:webHidden/>
              </w:rPr>
              <w:fldChar w:fldCharType="separate"/>
            </w:r>
            <w:r>
              <w:rPr>
                <w:noProof/>
                <w:webHidden/>
              </w:rPr>
              <w:t>7</w:t>
            </w:r>
            <w:r>
              <w:rPr>
                <w:noProof/>
                <w:webHidden/>
              </w:rPr>
              <w:fldChar w:fldCharType="end"/>
            </w:r>
          </w:hyperlink>
        </w:p>
        <w:p w14:paraId="38493501" w14:textId="5C06A15A"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393" w:history="1">
            <w:r w:rsidRPr="007323F6">
              <w:rPr>
                <w:rStyle w:val="Hyperlink"/>
                <w:noProof/>
              </w:rPr>
              <w:t>1.3.5</w:t>
            </w:r>
            <w:r>
              <w:rPr>
                <w:rFonts w:asciiTheme="minorHAnsi" w:eastAsiaTheme="minorEastAsia" w:hAnsiTheme="minorHAnsi" w:cstheme="minorBidi"/>
                <w:noProof/>
                <w:sz w:val="24"/>
                <w:szCs w:val="24"/>
                <w:lang w:eastAsia="en-GB"/>
              </w:rPr>
              <w:tab/>
            </w:r>
            <w:r w:rsidRPr="007323F6">
              <w:rPr>
                <w:rStyle w:val="Hyperlink"/>
                <w:noProof/>
              </w:rPr>
              <w:t>Issues With Current Tools</w:t>
            </w:r>
            <w:r>
              <w:rPr>
                <w:noProof/>
                <w:webHidden/>
              </w:rPr>
              <w:tab/>
            </w:r>
            <w:r>
              <w:rPr>
                <w:noProof/>
                <w:webHidden/>
              </w:rPr>
              <w:fldChar w:fldCharType="begin"/>
            </w:r>
            <w:r>
              <w:rPr>
                <w:noProof/>
                <w:webHidden/>
              </w:rPr>
              <w:instrText xml:space="preserve"> PAGEREF _Toc194698393 \h </w:instrText>
            </w:r>
            <w:r>
              <w:rPr>
                <w:noProof/>
                <w:webHidden/>
              </w:rPr>
            </w:r>
            <w:r>
              <w:rPr>
                <w:noProof/>
                <w:webHidden/>
              </w:rPr>
              <w:fldChar w:fldCharType="separate"/>
            </w:r>
            <w:r>
              <w:rPr>
                <w:noProof/>
                <w:webHidden/>
              </w:rPr>
              <w:t>7</w:t>
            </w:r>
            <w:r>
              <w:rPr>
                <w:noProof/>
                <w:webHidden/>
              </w:rPr>
              <w:fldChar w:fldCharType="end"/>
            </w:r>
          </w:hyperlink>
        </w:p>
        <w:p w14:paraId="6B834851" w14:textId="032759DF" w:rsidR="00037382" w:rsidRDefault="00037382">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4698394" w:history="1">
            <w:r w:rsidRPr="007323F6">
              <w:rPr>
                <w:rStyle w:val="Hyperlink"/>
                <w:noProof/>
              </w:rPr>
              <w:t>1.4</w:t>
            </w:r>
            <w:r>
              <w:rPr>
                <w:rFonts w:asciiTheme="minorHAnsi" w:eastAsiaTheme="minorEastAsia" w:hAnsiTheme="minorHAnsi" w:cstheme="minorBidi"/>
                <w:noProof/>
                <w:sz w:val="24"/>
                <w:szCs w:val="24"/>
                <w:lang w:eastAsia="en-GB"/>
              </w:rPr>
              <w:tab/>
            </w:r>
            <w:r w:rsidRPr="007323F6">
              <w:rPr>
                <w:rStyle w:val="Hyperlink"/>
                <w:noProof/>
              </w:rPr>
              <w:t>Human-Computer-Interaction</w:t>
            </w:r>
            <w:r>
              <w:rPr>
                <w:noProof/>
                <w:webHidden/>
              </w:rPr>
              <w:tab/>
            </w:r>
            <w:r>
              <w:rPr>
                <w:noProof/>
                <w:webHidden/>
              </w:rPr>
              <w:fldChar w:fldCharType="begin"/>
            </w:r>
            <w:r>
              <w:rPr>
                <w:noProof/>
                <w:webHidden/>
              </w:rPr>
              <w:instrText xml:space="preserve"> PAGEREF _Toc194698394 \h </w:instrText>
            </w:r>
            <w:r>
              <w:rPr>
                <w:noProof/>
                <w:webHidden/>
              </w:rPr>
            </w:r>
            <w:r>
              <w:rPr>
                <w:noProof/>
                <w:webHidden/>
              </w:rPr>
              <w:fldChar w:fldCharType="separate"/>
            </w:r>
            <w:r>
              <w:rPr>
                <w:noProof/>
                <w:webHidden/>
              </w:rPr>
              <w:t>8</w:t>
            </w:r>
            <w:r>
              <w:rPr>
                <w:noProof/>
                <w:webHidden/>
              </w:rPr>
              <w:fldChar w:fldCharType="end"/>
            </w:r>
          </w:hyperlink>
        </w:p>
        <w:p w14:paraId="267A4D47" w14:textId="70CE8C14" w:rsidR="00037382" w:rsidRDefault="00037382">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4698395" w:history="1">
            <w:r w:rsidRPr="007323F6">
              <w:rPr>
                <w:rStyle w:val="Hyperlink"/>
                <w:noProof/>
              </w:rPr>
              <w:t>1.5</w:t>
            </w:r>
            <w:r>
              <w:rPr>
                <w:rFonts w:asciiTheme="minorHAnsi" w:eastAsiaTheme="minorEastAsia" w:hAnsiTheme="minorHAnsi" w:cstheme="minorBidi"/>
                <w:noProof/>
                <w:sz w:val="24"/>
                <w:szCs w:val="24"/>
                <w:lang w:eastAsia="en-GB"/>
              </w:rPr>
              <w:tab/>
            </w:r>
            <w:r w:rsidRPr="007323F6">
              <w:rPr>
                <w:rStyle w:val="Hyperlink"/>
                <w:noProof/>
              </w:rPr>
              <w:t>Potential Technology Platforms (Web, Mobile, Desktop)</w:t>
            </w:r>
            <w:r>
              <w:rPr>
                <w:noProof/>
                <w:webHidden/>
              </w:rPr>
              <w:tab/>
            </w:r>
            <w:r>
              <w:rPr>
                <w:noProof/>
                <w:webHidden/>
              </w:rPr>
              <w:fldChar w:fldCharType="begin"/>
            </w:r>
            <w:r>
              <w:rPr>
                <w:noProof/>
                <w:webHidden/>
              </w:rPr>
              <w:instrText xml:space="preserve"> PAGEREF _Toc194698395 \h </w:instrText>
            </w:r>
            <w:r>
              <w:rPr>
                <w:noProof/>
                <w:webHidden/>
              </w:rPr>
            </w:r>
            <w:r>
              <w:rPr>
                <w:noProof/>
                <w:webHidden/>
              </w:rPr>
              <w:fldChar w:fldCharType="separate"/>
            </w:r>
            <w:r>
              <w:rPr>
                <w:noProof/>
                <w:webHidden/>
              </w:rPr>
              <w:t>9</w:t>
            </w:r>
            <w:r>
              <w:rPr>
                <w:noProof/>
                <w:webHidden/>
              </w:rPr>
              <w:fldChar w:fldCharType="end"/>
            </w:r>
          </w:hyperlink>
        </w:p>
        <w:p w14:paraId="3CF36E64" w14:textId="4F56AE74" w:rsidR="00037382" w:rsidRDefault="00037382">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94698396" w:history="1">
            <w:r w:rsidRPr="007323F6">
              <w:rPr>
                <w:rStyle w:val="Hyperlink"/>
                <w:noProof/>
              </w:rPr>
              <w:t>2</w:t>
            </w:r>
            <w:r>
              <w:rPr>
                <w:rFonts w:asciiTheme="minorHAnsi" w:eastAsiaTheme="minorEastAsia" w:hAnsiTheme="minorHAnsi" w:cstheme="minorBidi"/>
                <w:noProof/>
                <w:sz w:val="24"/>
                <w:szCs w:val="24"/>
                <w:lang w:eastAsia="en-GB"/>
              </w:rPr>
              <w:tab/>
            </w:r>
            <w:r w:rsidRPr="007323F6">
              <w:rPr>
                <w:rStyle w:val="Hyperlink"/>
                <w:noProof/>
              </w:rPr>
              <w:t>Potential Languages, Environments, Approaches, Data Stores</w:t>
            </w:r>
            <w:r>
              <w:rPr>
                <w:noProof/>
                <w:webHidden/>
              </w:rPr>
              <w:tab/>
            </w:r>
            <w:r>
              <w:rPr>
                <w:noProof/>
                <w:webHidden/>
              </w:rPr>
              <w:fldChar w:fldCharType="begin"/>
            </w:r>
            <w:r>
              <w:rPr>
                <w:noProof/>
                <w:webHidden/>
              </w:rPr>
              <w:instrText xml:space="preserve"> PAGEREF _Toc194698396 \h </w:instrText>
            </w:r>
            <w:r>
              <w:rPr>
                <w:noProof/>
                <w:webHidden/>
              </w:rPr>
            </w:r>
            <w:r>
              <w:rPr>
                <w:noProof/>
                <w:webHidden/>
              </w:rPr>
              <w:fldChar w:fldCharType="separate"/>
            </w:r>
            <w:r>
              <w:rPr>
                <w:noProof/>
                <w:webHidden/>
              </w:rPr>
              <w:t>9</w:t>
            </w:r>
            <w:r>
              <w:rPr>
                <w:noProof/>
                <w:webHidden/>
              </w:rPr>
              <w:fldChar w:fldCharType="end"/>
            </w:r>
          </w:hyperlink>
        </w:p>
        <w:p w14:paraId="61DEC4BF" w14:textId="05698F6E" w:rsidR="00037382" w:rsidRDefault="00037382">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4698397" w:history="1">
            <w:r w:rsidRPr="007323F6">
              <w:rPr>
                <w:rStyle w:val="Hyperlink"/>
                <w:noProof/>
              </w:rPr>
              <w:t>2.1</w:t>
            </w:r>
            <w:r>
              <w:rPr>
                <w:rFonts w:asciiTheme="minorHAnsi" w:eastAsiaTheme="minorEastAsia" w:hAnsiTheme="minorHAnsi" w:cstheme="minorBidi"/>
                <w:noProof/>
                <w:sz w:val="24"/>
                <w:szCs w:val="24"/>
                <w:lang w:eastAsia="en-GB"/>
              </w:rPr>
              <w:tab/>
            </w:r>
            <w:r w:rsidRPr="007323F6">
              <w:rPr>
                <w:rStyle w:val="Hyperlink"/>
                <w:noProof/>
              </w:rPr>
              <w:t>Aims and Objectives.</w:t>
            </w:r>
            <w:r>
              <w:rPr>
                <w:noProof/>
                <w:webHidden/>
              </w:rPr>
              <w:tab/>
            </w:r>
            <w:r>
              <w:rPr>
                <w:noProof/>
                <w:webHidden/>
              </w:rPr>
              <w:fldChar w:fldCharType="begin"/>
            </w:r>
            <w:r>
              <w:rPr>
                <w:noProof/>
                <w:webHidden/>
              </w:rPr>
              <w:instrText xml:space="preserve"> PAGEREF _Toc194698397 \h </w:instrText>
            </w:r>
            <w:r>
              <w:rPr>
                <w:noProof/>
                <w:webHidden/>
              </w:rPr>
            </w:r>
            <w:r>
              <w:rPr>
                <w:noProof/>
                <w:webHidden/>
              </w:rPr>
              <w:fldChar w:fldCharType="separate"/>
            </w:r>
            <w:r>
              <w:rPr>
                <w:noProof/>
                <w:webHidden/>
              </w:rPr>
              <w:t>10</w:t>
            </w:r>
            <w:r>
              <w:rPr>
                <w:noProof/>
                <w:webHidden/>
              </w:rPr>
              <w:fldChar w:fldCharType="end"/>
            </w:r>
          </w:hyperlink>
        </w:p>
        <w:p w14:paraId="3A2ECC19" w14:textId="0120A51B"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398" w:history="1">
            <w:r w:rsidRPr="007323F6">
              <w:rPr>
                <w:rStyle w:val="Hyperlink"/>
                <w:noProof/>
              </w:rPr>
              <w:t>2.1.1</w:t>
            </w:r>
            <w:r>
              <w:rPr>
                <w:rFonts w:asciiTheme="minorHAnsi" w:eastAsiaTheme="minorEastAsia" w:hAnsiTheme="minorHAnsi" w:cstheme="minorBidi"/>
                <w:noProof/>
                <w:sz w:val="24"/>
                <w:szCs w:val="24"/>
                <w:lang w:eastAsia="en-GB"/>
              </w:rPr>
              <w:tab/>
            </w:r>
            <w:r w:rsidRPr="007323F6">
              <w:rPr>
                <w:rStyle w:val="Hyperlink"/>
                <w:noProof/>
              </w:rPr>
              <w:t>Aim</w:t>
            </w:r>
            <w:r>
              <w:rPr>
                <w:noProof/>
                <w:webHidden/>
              </w:rPr>
              <w:tab/>
            </w:r>
            <w:r>
              <w:rPr>
                <w:noProof/>
                <w:webHidden/>
              </w:rPr>
              <w:fldChar w:fldCharType="begin"/>
            </w:r>
            <w:r>
              <w:rPr>
                <w:noProof/>
                <w:webHidden/>
              </w:rPr>
              <w:instrText xml:space="preserve"> PAGEREF _Toc194698398 \h </w:instrText>
            </w:r>
            <w:r>
              <w:rPr>
                <w:noProof/>
                <w:webHidden/>
              </w:rPr>
            </w:r>
            <w:r>
              <w:rPr>
                <w:noProof/>
                <w:webHidden/>
              </w:rPr>
              <w:fldChar w:fldCharType="separate"/>
            </w:r>
            <w:r>
              <w:rPr>
                <w:noProof/>
                <w:webHidden/>
              </w:rPr>
              <w:t>10</w:t>
            </w:r>
            <w:r>
              <w:rPr>
                <w:noProof/>
                <w:webHidden/>
              </w:rPr>
              <w:fldChar w:fldCharType="end"/>
            </w:r>
          </w:hyperlink>
        </w:p>
        <w:p w14:paraId="3058A676" w14:textId="0751311A"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399" w:history="1">
            <w:r w:rsidRPr="007323F6">
              <w:rPr>
                <w:rStyle w:val="Hyperlink"/>
                <w:noProof/>
              </w:rPr>
              <w:t>2.1.2</w:t>
            </w:r>
            <w:r>
              <w:rPr>
                <w:rFonts w:asciiTheme="minorHAnsi" w:eastAsiaTheme="minorEastAsia" w:hAnsiTheme="minorHAnsi" w:cstheme="minorBidi"/>
                <w:noProof/>
                <w:sz w:val="24"/>
                <w:szCs w:val="24"/>
                <w:lang w:eastAsia="en-GB"/>
              </w:rPr>
              <w:tab/>
            </w:r>
            <w:r w:rsidRPr="007323F6">
              <w:rPr>
                <w:rStyle w:val="Hyperlink"/>
                <w:noProof/>
              </w:rPr>
              <w:t>Objectives</w:t>
            </w:r>
            <w:r>
              <w:rPr>
                <w:noProof/>
                <w:webHidden/>
              </w:rPr>
              <w:tab/>
            </w:r>
            <w:r>
              <w:rPr>
                <w:noProof/>
                <w:webHidden/>
              </w:rPr>
              <w:fldChar w:fldCharType="begin"/>
            </w:r>
            <w:r>
              <w:rPr>
                <w:noProof/>
                <w:webHidden/>
              </w:rPr>
              <w:instrText xml:space="preserve"> PAGEREF _Toc194698399 \h </w:instrText>
            </w:r>
            <w:r>
              <w:rPr>
                <w:noProof/>
                <w:webHidden/>
              </w:rPr>
            </w:r>
            <w:r>
              <w:rPr>
                <w:noProof/>
                <w:webHidden/>
              </w:rPr>
              <w:fldChar w:fldCharType="separate"/>
            </w:r>
            <w:r>
              <w:rPr>
                <w:noProof/>
                <w:webHidden/>
              </w:rPr>
              <w:t>10</w:t>
            </w:r>
            <w:r>
              <w:rPr>
                <w:noProof/>
                <w:webHidden/>
              </w:rPr>
              <w:fldChar w:fldCharType="end"/>
            </w:r>
          </w:hyperlink>
        </w:p>
        <w:p w14:paraId="53F6CC5D" w14:textId="2A591C03" w:rsidR="00037382" w:rsidRDefault="00037382">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4698400" w:history="1">
            <w:r w:rsidRPr="007323F6">
              <w:rPr>
                <w:rStyle w:val="Hyperlink"/>
                <w:noProof/>
              </w:rPr>
              <w:t>2.2</w:t>
            </w:r>
            <w:r>
              <w:rPr>
                <w:rFonts w:asciiTheme="minorHAnsi" w:eastAsiaTheme="minorEastAsia" w:hAnsiTheme="minorHAnsi" w:cstheme="minorBidi"/>
                <w:noProof/>
                <w:sz w:val="24"/>
                <w:szCs w:val="24"/>
                <w:lang w:eastAsia="en-GB"/>
              </w:rPr>
              <w:tab/>
            </w:r>
            <w:r w:rsidRPr="007323F6">
              <w:rPr>
                <w:rStyle w:val="Hyperlink"/>
                <w:noProof/>
              </w:rPr>
              <w:t>Research Methodology</w:t>
            </w:r>
            <w:r>
              <w:rPr>
                <w:noProof/>
                <w:webHidden/>
              </w:rPr>
              <w:tab/>
            </w:r>
            <w:r>
              <w:rPr>
                <w:noProof/>
                <w:webHidden/>
              </w:rPr>
              <w:fldChar w:fldCharType="begin"/>
            </w:r>
            <w:r>
              <w:rPr>
                <w:noProof/>
                <w:webHidden/>
              </w:rPr>
              <w:instrText xml:space="preserve"> PAGEREF _Toc194698400 \h </w:instrText>
            </w:r>
            <w:r>
              <w:rPr>
                <w:noProof/>
                <w:webHidden/>
              </w:rPr>
            </w:r>
            <w:r>
              <w:rPr>
                <w:noProof/>
                <w:webHidden/>
              </w:rPr>
              <w:fldChar w:fldCharType="separate"/>
            </w:r>
            <w:r>
              <w:rPr>
                <w:noProof/>
                <w:webHidden/>
              </w:rPr>
              <w:t>10</w:t>
            </w:r>
            <w:r>
              <w:rPr>
                <w:noProof/>
                <w:webHidden/>
              </w:rPr>
              <w:fldChar w:fldCharType="end"/>
            </w:r>
          </w:hyperlink>
        </w:p>
        <w:p w14:paraId="3E0B0146" w14:textId="0EA860E7"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01" w:history="1">
            <w:r w:rsidRPr="007323F6">
              <w:rPr>
                <w:rStyle w:val="Hyperlink"/>
                <w:noProof/>
              </w:rPr>
              <w:t>2.2.1</w:t>
            </w:r>
            <w:r>
              <w:rPr>
                <w:rFonts w:asciiTheme="minorHAnsi" w:eastAsiaTheme="minorEastAsia" w:hAnsiTheme="minorHAnsi" w:cstheme="minorBidi"/>
                <w:noProof/>
                <w:sz w:val="24"/>
                <w:szCs w:val="24"/>
                <w:lang w:eastAsia="en-GB"/>
              </w:rPr>
              <w:tab/>
            </w:r>
            <w:r w:rsidRPr="007323F6">
              <w:rPr>
                <w:rStyle w:val="Hyperlink"/>
                <w:noProof/>
              </w:rPr>
              <w:t>Philosophy</w:t>
            </w:r>
            <w:r>
              <w:rPr>
                <w:noProof/>
                <w:webHidden/>
              </w:rPr>
              <w:tab/>
            </w:r>
            <w:r>
              <w:rPr>
                <w:noProof/>
                <w:webHidden/>
              </w:rPr>
              <w:fldChar w:fldCharType="begin"/>
            </w:r>
            <w:r>
              <w:rPr>
                <w:noProof/>
                <w:webHidden/>
              </w:rPr>
              <w:instrText xml:space="preserve"> PAGEREF _Toc194698401 \h </w:instrText>
            </w:r>
            <w:r>
              <w:rPr>
                <w:noProof/>
                <w:webHidden/>
              </w:rPr>
            </w:r>
            <w:r>
              <w:rPr>
                <w:noProof/>
                <w:webHidden/>
              </w:rPr>
              <w:fldChar w:fldCharType="separate"/>
            </w:r>
            <w:r>
              <w:rPr>
                <w:noProof/>
                <w:webHidden/>
              </w:rPr>
              <w:t>10</w:t>
            </w:r>
            <w:r>
              <w:rPr>
                <w:noProof/>
                <w:webHidden/>
              </w:rPr>
              <w:fldChar w:fldCharType="end"/>
            </w:r>
          </w:hyperlink>
        </w:p>
        <w:p w14:paraId="473CAD13" w14:textId="2D68C122"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02" w:history="1">
            <w:r w:rsidRPr="007323F6">
              <w:rPr>
                <w:rStyle w:val="Hyperlink"/>
                <w:noProof/>
              </w:rPr>
              <w:t>2.2.2</w:t>
            </w:r>
            <w:r>
              <w:rPr>
                <w:rFonts w:asciiTheme="minorHAnsi" w:eastAsiaTheme="minorEastAsia" w:hAnsiTheme="minorHAnsi" w:cstheme="minorBidi"/>
                <w:noProof/>
                <w:sz w:val="24"/>
                <w:szCs w:val="24"/>
                <w:lang w:eastAsia="en-GB"/>
              </w:rPr>
              <w:tab/>
            </w:r>
            <w:r w:rsidRPr="007323F6">
              <w:rPr>
                <w:rStyle w:val="Hyperlink"/>
                <w:noProof/>
              </w:rPr>
              <w:t>Approach</w:t>
            </w:r>
            <w:r>
              <w:rPr>
                <w:noProof/>
                <w:webHidden/>
              </w:rPr>
              <w:tab/>
            </w:r>
            <w:r>
              <w:rPr>
                <w:noProof/>
                <w:webHidden/>
              </w:rPr>
              <w:fldChar w:fldCharType="begin"/>
            </w:r>
            <w:r>
              <w:rPr>
                <w:noProof/>
                <w:webHidden/>
              </w:rPr>
              <w:instrText xml:space="preserve"> PAGEREF _Toc194698402 \h </w:instrText>
            </w:r>
            <w:r>
              <w:rPr>
                <w:noProof/>
                <w:webHidden/>
              </w:rPr>
            </w:r>
            <w:r>
              <w:rPr>
                <w:noProof/>
                <w:webHidden/>
              </w:rPr>
              <w:fldChar w:fldCharType="separate"/>
            </w:r>
            <w:r>
              <w:rPr>
                <w:noProof/>
                <w:webHidden/>
              </w:rPr>
              <w:t>10</w:t>
            </w:r>
            <w:r>
              <w:rPr>
                <w:noProof/>
                <w:webHidden/>
              </w:rPr>
              <w:fldChar w:fldCharType="end"/>
            </w:r>
          </w:hyperlink>
        </w:p>
        <w:p w14:paraId="7DC89926" w14:textId="2C31F1E6"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03" w:history="1">
            <w:r w:rsidRPr="007323F6">
              <w:rPr>
                <w:rStyle w:val="Hyperlink"/>
                <w:noProof/>
              </w:rPr>
              <w:t>2.2.3</w:t>
            </w:r>
            <w:r>
              <w:rPr>
                <w:rFonts w:asciiTheme="minorHAnsi" w:eastAsiaTheme="minorEastAsia" w:hAnsiTheme="minorHAnsi" w:cstheme="minorBidi"/>
                <w:noProof/>
                <w:sz w:val="24"/>
                <w:szCs w:val="24"/>
                <w:lang w:eastAsia="en-GB"/>
              </w:rPr>
              <w:tab/>
            </w:r>
            <w:r w:rsidRPr="007323F6">
              <w:rPr>
                <w:rStyle w:val="Hyperlink"/>
                <w:noProof/>
              </w:rPr>
              <w:t>Strategy</w:t>
            </w:r>
            <w:r>
              <w:rPr>
                <w:noProof/>
                <w:webHidden/>
              </w:rPr>
              <w:tab/>
            </w:r>
            <w:r>
              <w:rPr>
                <w:noProof/>
                <w:webHidden/>
              </w:rPr>
              <w:fldChar w:fldCharType="begin"/>
            </w:r>
            <w:r>
              <w:rPr>
                <w:noProof/>
                <w:webHidden/>
              </w:rPr>
              <w:instrText xml:space="preserve"> PAGEREF _Toc194698403 \h </w:instrText>
            </w:r>
            <w:r>
              <w:rPr>
                <w:noProof/>
                <w:webHidden/>
              </w:rPr>
            </w:r>
            <w:r>
              <w:rPr>
                <w:noProof/>
                <w:webHidden/>
              </w:rPr>
              <w:fldChar w:fldCharType="separate"/>
            </w:r>
            <w:r>
              <w:rPr>
                <w:noProof/>
                <w:webHidden/>
              </w:rPr>
              <w:t>11</w:t>
            </w:r>
            <w:r>
              <w:rPr>
                <w:noProof/>
                <w:webHidden/>
              </w:rPr>
              <w:fldChar w:fldCharType="end"/>
            </w:r>
          </w:hyperlink>
        </w:p>
        <w:p w14:paraId="13A8528D" w14:textId="1BF36AEF"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04" w:history="1">
            <w:r w:rsidRPr="007323F6">
              <w:rPr>
                <w:rStyle w:val="Hyperlink"/>
                <w:noProof/>
              </w:rPr>
              <w:t>2.2.4</w:t>
            </w:r>
            <w:r>
              <w:rPr>
                <w:rFonts w:asciiTheme="minorHAnsi" w:eastAsiaTheme="minorEastAsia" w:hAnsiTheme="minorHAnsi" w:cstheme="minorBidi"/>
                <w:noProof/>
                <w:sz w:val="24"/>
                <w:szCs w:val="24"/>
                <w:lang w:eastAsia="en-GB"/>
              </w:rPr>
              <w:tab/>
            </w:r>
            <w:r w:rsidRPr="007323F6">
              <w:rPr>
                <w:rStyle w:val="Hyperlink"/>
                <w:noProof/>
              </w:rPr>
              <w:t>Choices</w:t>
            </w:r>
            <w:r>
              <w:rPr>
                <w:noProof/>
                <w:webHidden/>
              </w:rPr>
              <w:tab/>
            </w:r>
            <w:r>
              <w:rPr>
                <w:noProof/>
                <w:webHidden/>
              </w:rPr>
              <w:fldChar w:fldCharType="begin"/>
            </w:r>
            <w:r>
              <w:rPr>
                <w:noProof/>
                <w:webHidden/>
              </w:rPr>
              <w:instrText xml:space="preserve"> PAGEREF _Toc194698404 \h </w:instrText>
            </w:r>
            <w:r>
              <w:rPr>
                <w:noProof/>
                <w:webHidden/>
              </w:rPr>
            </w:r>
            <w:r>
              <w:rPr>
                <w:noProof/>
                <w:webHidden/>
              </w:rPr>
              <w:fldChar w:fldCharType="separate"/>
            </w:r>
            <w:r>
              <w:rPr>
                <w:noProof/>
                <w:webHidden/>
              </w:rPr>
              <w:t>11</w:t>
            </w:r>
            <w:r>
              <w:rPr>
                <w:noProof/>
                <w:webHidden/>
              </w:rPr>
              <w:fldChar w:fldCharType="end"/>
            </w:r>
          </w:hyperlink>
        </w:p>
        <w:p w14:paraId="3B73958F" w14:textId="11C90221"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05" w:history="1">
            <w:r w:rsidRPr="007323F6">
              <w:rPr>
                <w:rStyle w:val="Hyperlink"/>
                <w:noProof/>
              </w:rPr>
              <w:t>2.2.5</w:t>
            </w:r>
            <w:r>
              <w:rPr>
                <w:rFonts w:asciiTheme="minorHAnsi" w:eastAsiaTheme="minorEastAsia" w:hAnsiTheme="minorHAnsi" w:cstheme="minorBidi"/>
                <w:noProof/>
                <w:sz w:val="24"/>
                <w:szCs w:val="24"/>
                <w:lang w:eastAsia="en-GB"/>
              </w:rPr>
              <w:tab/>
            </w:r>
            <w:r w:rsidRPr="007323F6">
              <w:rPr>
                <w:rStyle w:val="Hyperlink"/>
                <w:noProof/>
              </w:rPr>
              <w:t>Data collection methods</w:t>
            </w:r>
            <w:r>
              <w:rPr>
                <w:noProof/>
                <w:webHidden/>
              </w:rPr>
              <w:tab/>
            </w:r>
            <w:r>
              <w:rPr>
                <w:noProof/>
                <w:webHidden/>
              </w:rPr>
              <w:fldChar w:fldCharType="begin"/>
            </w:r>
            <w:r>
              <w:rPr>
                <w:noProof/>
                <w:webHidden/>
              </w:rPr>
              <w:instrText xml:space="preserve"> PAGEREF _Toc194698405 \h </w:instrText>
            </w:r>
            <w:r>
              <w:rPr>
                <w:noProof/>
                <w:webHidden/>
              </w:rPr>
            </w:r>
            <w:r>
              <w:rPr>
                <w:noProof/>
                <w:webHidden/>
              </w:rPr>
              <w:fldChar w:fldCharType="separate"/>
            </w:r>
            <w:r>
              <w:rPr>
                <w:noProof/>
                <w:webHidden/>
              </w:rPr>
              <w:t>11</w:t>
            </w:r>
            <w:r>
              <w:rPr>
                <w:noProof/>
                <w:webHidden/>
              </w:rPr>
              <w:fldChar w:fldCharType="end"/>
            </w:r>
          </w:hyperlink>
        </w:p>
        <w:p w14:paraId="5C3D5A7A" w14:textId="4F21A211"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06" w:history="1">
            <w:r w:rsidRPr="007323F6">
              <w:rPr>
                <w:rStyle w:val="Hyperlink"/>
                <w:noProof/>
              </w:rPr>
              <w:t>2.2.6</w:t>
            </w:r>
            <w:r>
              <w:rPr>
                <w:rFonts w:asciiTheme="minorHAnsi" w:eastAsiaTheme="minorEastAsia" w:hAnsiTheme="minorHAnsi" w:cstheme="minorBidi"/>
                <w:noProof/>
                <w:sz w:val="24"/>
                <w:szCs w:val="24"/>
                <w:lang w:eastAsia="en-GB"/>
              </w:rPr>
              <w:tab/>
            </w:r>
            <w:r w:rsidRPr="007323F6">
              <w:rPr>
                <w:rStyle w:val="Hyperlink"/>
                <w:noProof/>
              </w:rPr>
              <w:t>Ethics</w:t>
            </w:r>
            <w:r>
              <w:rPr>
                <w:noProof/>
                <w:webHidden/>
              </w:rPr>
              <w:tab/>
            </w:r>
            <w:r>
              <w:rPr>
                <w:noProof/>
                <w:webHidden/>
              </w:rPr>
              <w:fldChar w:fldCharType="begin"/>
            </w:r>
            <w:r>
              <w:rPr>
                <w:noProof/>
                <w:webHidden/>
              </w:rPr>
              <w:instrText xml:space="preserve"> PAGEREF _Toc194698406 \h </w:instrText>
            </w:r>
            <w:r>
              <w:rPr>
                <w:noProof/>
                <w:webHidden/>
              </w:rPr>
            </w:r>
            <w:r>
              <w:rPr>
                <w:noProof/>
                <w:webHidden/>
              </w:rPr>
              <w:fldChar w:fldCharType="separate"/>
            </w:r>
            <w:r>
              <w:rPr>
                <w:noProof/>
                <w:webHidden/>
              </w:rPr>
              <w:t>11</w:t>
            </w:r>
            <w:r>
              <w:rPr>
                <w:noProof/>
                <w:webHidden/>
              </w:rPr>
              <w:fldChar w:fldCharType="end"/>
            </w:r>
          </w:hyperlink>
        </w:p>
        <w:p w14:paraId="38C4D7C2" w14:textId="767DDD9B" w:rsidR="00037382" w:rsidRDefault="00037382">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4698407" w:history="1">
            <w:r w:rsidRPr="007323F6">
              <w:rPr>
                <w:rStyle w:val="Hyperlink"/>
                <w:noProof/>
              </w:rPr>
              <w:t>2.3</w:t>
            </w:r>
            <w:r>
              <w:rPr>
                <w:rFonts w:asciiTheme="minorHAnsi" w:eastAsiaTheme="minorEastAsia" w:hAnsiTheme="minorHAnsi" w:cstheme="minorBidi"/>
                <w:noProof/>
                <w:sz w:val="24"/>
                <w:szCs w:val="24"/>
                <w:lang w:eastAsia="en-GB"/>
              </w:rPr>
              <w:tab/>
            </w:r>
            <w:r w:rsidRPr="007323F6">
              <w:rPr>
                <w:rStyle w:val="Hyperlink"/>
                <w:noProof/>
              </w:rPr>
              <w:t>Resources</w:t>
            </w:r>
            <w:r>
              <w:rPr>
                <w:noProof/>
                <w:webHidden/>
              </w:rPr>
              <w:tab/>
            </w:r>
            <w:r>
              <w:rPr>
                <w:noProof/>
                <w:webHidden/>
              </w:rPr>
              <w:fldChar w:fldCharType="begin"/>
            </w:r>
            <w:r>
              <w:rPr>
                <w:noProof/>
                <w:webHidden/>
              </w:rPr>
              <w:instrText xml:space="preserve"> PAGEREF _Toc194698407 \h </w:instrText>
            </w:r>
            <w:r>
              <w:rPr>
                <w:noProof/>
                <w:webHidden/>
              </w:rPr>
            </w:r>
            <w:r>
              <w:rPr>
                <w:noProof/>
                <w:webHidden/>
              </w:rPr>
              <w:fldChar w:fldCharType="separate"/>
            </w:r>
            <w:r>
              <w:rPr>
                <w:noProof/>
                <w:webHidden/>
              </w:rPr>
              <w:t>12</w:t>
            </w:r>
            <w:r>
              <w:rPr>
                <w:noProof/>
                <w:webHidden/>
              </w:rPr>
              <w:fldChar w:fldCharType="end"/>
            </w:r>
          </w:hyperlink>
        </w:p>
        <w:p w14:paraId="7295F45B" w14:textId="04F8A865"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08" w:history="1">
            <w:r w:rsidRPr="007323F6">
              <w:rPr>
                <w:rStyle w:val="Hyperlink"/>
                <w:noProof/>
              </w:rPr>
              <w:t>2.3.1</w:t>
            </w:r>
            <w:r>
              <w:rPr>
                <w:rFonts w:asciiTheme="minorHAnsi" w:eastAsiaTheme="minorEastAsia" w:hAnsiTheme="minorHAnsi" w:cstheme="minorBidi"/>
                <w:noProof/>
                <w:sz w:val="24"/>
                <w:szCs w:val="24"/>
                <w:lang w:eastAsia="en-GB"/>
              </w:rPr>
              <w:tab/>
            </w:r>
            <w:r w:rsidRPr="007323F6">
              <w:rPr>
                <w:rStyle w:val="Hyperlink"/>
                <w:noProof/>
              </w:rPr>
              <w:t>Development</w:t>
            </w:r>
            <w:r>
              <w:rPr>
                <w:noProof/>
                <w:webHidden/>
              </w:rPr>
              <w:tab/>
            </w:r>
            <w:r>
              <w:rPr>
                <w:noProof/>
                <w:webHidden/>
              </w:rPr>
              <w:fldChar w:fldCharType="begin"/>
            </w:r>
            <w:r>
              <w:rPr>
                <w:noProof/>
                <w:webHidden/>
              </w:rPr>
              <w:instrText xml:space="preserve"> PAGEREF _Toc194698408 \h </w:instrText>
            </w:r>
            <w:r>
              <w:rPr>
                <w:noProof/>
                <w:webHidden/>
              </w:rPr>
            </w:r>
            <w:r>
              <w:rPr>
                <w:noProof/>
                <w:webHidden/>
              </w:rPr>
              <w:fldChar w:fldCharType="separate"/>
            </w:r>
            <w:r>
              <w:rPr>
                <w:noProof/>
                <w:webHidden/>
              </w:rPr>
              <w:t>12</w:t>
            </w:r>
            <w:r>
              <w:rPr>
                <w:noProof/>
                <w:webHidden/>
              </w:rPr>
              <w:fldChar w:fldCharType="end"/>
            </w:r>
          </w:hyperlink>
        </w:p>
        <w:p w14:paraId="7DCC40D0" w14:textId="1B0AD53C"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09" w:history="1">
            <w:r w:rsidRPr="007323F6">
              <w:rPr>
                <w:rStyle w:val="Hyperlink"/>
                <w:noProof/>
              </w:rPr>
              <w:t>2.3.2</w:t>
            </w:r>
            <w:r>
              <w:rPr>
                <w:rFonts w:asciiTheme="minorHAnsi" w:eastAsiaTheme="minorEastAsia" w:hAnsiTheme="minorHAnsi" w:cstheme="minorBidi"/>
                <w:noProof/>
                <w:sz w:val="24"/>
                <w:szCs w:val="24"/>
                <w:lang w:eastAsia="en-GB"/>
              </w:rPr>
              <w:tab/>
            </w:r>
            <w:r w:rsidRPr="007323F6">
              <w:rPr>
                <w:rStyle w:val="Hyperlink"/>
                <w:noProof/>
              </w:rPr>
              <w:t>Design</w:t>
            </w:r>
            <w:r>
              <w:rPr>
                <w:noProof/>
                <w:webHidden/>
              </w:rPr>
              <w:tab/>
            </w:r>
            <w:r>
              <w:rPr>
                <w:noProof/>
                <w:webHidden/>
              </w:rPr>
              <w:fldChar w:fldCharType="begin"/>
            </w:r>
            <w:r>
              <w:rPr>
                <w:noProof/>
                <w:webHidden/>
              </w:rPr>
              <w:instrText xml:space="preserve"> PAGEREF _Toc194698409 \h </w:instrText>
            </w:r>
            <w:r>
              <w:rPr>
                <w:noProof/>
                <w:webHidden/>
              </w:rPr>
            </w:r>
            <w:r>
              <w:rPr>
                <w:noProof/>
                <w:webHidden/>
              </w:rPr>
              <w:fldChar w:fldCharType="separate"/>
            </w:r>
            <w:r>
              <w:rPr>
                <w:noProof/>
                <w:webHidden/>
              </w:rPr>
              <w:t>15</w:t>
            </w:r>
            <w:r>
              <w:rPr>
                <w:noProof/>
                <w:webHidden/>
              </w:rPr>
              <w:fldChar w:fldCharType="end"/>
            </w:r>
          </w:hyperlink>
        </w:p>
        <w:p w14:paraId="1FDF7236" w14:textId="6934F6C1" w:rsidR="00037382" w:rsidRDefault="00037382">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4698410" w:history="1">
            <w:r w:rsidRPr="007323F6">
              <w:rPr>
                <w:rStyle w:val="Hyperlink"/>
                <w:noProof/>
              </w:rPr>
              <w:t>2.4</w:t>
            </w:r>
            <w:r>
              <w:rPr>
                <w:rFonts w:asciiTheme="minorHAnsi" w:eastAsiaTheme="minorEastAsia" w:hAnsiTheme="minorHAnsi" w:cstheme="minorBidi"/>
                <w:noProof/>
                <w:sz w:val="24"/>
                <w:szCs w:val="24"/>
                <w:lang w:eastAsia="en-GB"/>
              </w:rPr>
              <w:tab/>
            </w:r>
            <w:r w:rsidRPr="007323F6">
              <w:rPr>
                <w:rStyle w:val="Hyperlink"/>
                <w:noProof/>
              </w:rPr>
              <w:t>Development Report</w:t>
            </w:r>
            <w:r>
              <w:rPr>
                <w:noProof/>
                <w:webHidden/>
              </w:rPr>
              <w:tab/>
            </w:r>
            <w:r>
              <w:rPr>
                <w:noProof/>
                <w:webHidden/>
              </w:rPr>
              <w:fldChar w:fldCharType="begin"/>
            </w:r>
            <w:r>
              <w:rPr>
                <w:noProof/>
                <w:webHidden/>
              </w:rPr>
              <w:instrText xml:space="preserve"> PAGEREF _Toc194698410 \h </w:instrText>
            </w:r>
            <w:r>
              <w:rPr>
                <w:noProof/>
                <w:webHidden/>
              </w:rPr>
            </w:r>
            <w:r>
              <w:rPr>
                <w:noProof/>
                <w:webHidden/>
              </w:rPr>
              <w:fldChar w:fldCharType="separate"/>
            </w:r>
            <w:r>
              <w:rPr>
                <w:noProof/>
                <w:webHidden/>
              </w:rPr>
              <w:t>22</w:t>
            </w:r>
            <w:r>
              <w:rPr>
                <w:noProof/>
                <w:webHidden/>
              </w:rPr>
              <w:fldChar w:fldCharType="end"/>
            </w:r>
          </w:hyperlink>
        </w:p>
        <w:p w14:paraId="5A2D44D4" w14:textId="02598506"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11" w:history="1">
            <w:r w:rsidRPr="007323F6">
              <w:rPr>
                <w:rStyle w:val="Hyperlink"/>
                <w:noProof/>
              </w:rPr>
              <w:t>2.4.1</w:t>
            </w:r>
            <w:r>
              <w:rPr>
                <w:rFonts w:asciiTheme="minorHAnsi" w:eastAsiaTheme="minorEastAsia" w:hAnsiTheme="minorHAnsi" w:cstheme="minorBidi"/>
                <w:noProof/>
                <w:sz w:val="24"/>
                <w:szCs w:val="24"/>
                <w:lang w:eastAsia="en-GB"/>
              </w:rPr>
              <w:tab/>
            </w:r>
            <w:r w:rsidRPr="007323F6">
              <w:rPr>
                <w:rStyle w:val="Hyperlink"/>
                <w:noProof/>
              </w:rPr>
              <w:t>Development Start</w:t>
            </w:r>
            <w:r>
              <w:rPr>
                <w:noProof/>
                <w:webHidden/>
              </w:rPr>
              <w:tab/>
            </w:r>
            <w:r>
              <w:rPr>
                <w:noProof/>
                <w:webHidden/>
              </w:rPr>
              <w:fldChar w:fldCharType="begin"/>
            </w:r>
            <w:r>
              <w:rPr>
                <w:noProof/>
                <w:webHidden/>
              </w:rPr>
              <w:instrText xml:space="preserve"> PAGEREF _Toc194698411 \h </w:instrText>
            </w:r>
            <w:r>
              <w:rPr>
                <w:noProof/>
                <w:webHidden/>
              </w:rPr>
            </w:r>
            <w:r>
              <w:rPr>
                <w:noProof/>
                <w:webHidden/>
              </w:rPr>
              <w:fldChar w:fldCharType="separate"/>
            </w:r>
            <w:r>
              <w:rPr>
                <w:noProof/>
                <w:webHidden/>
              </w:rPr>
              <w:t>22</w:t>
            </w:r>
            <w:r>
              <w:rPr>
                <w:noProof/>
                <w:webHidden/>
              </w:rPr>
              <w:fldChar w:fldCharType="end"/>
            </w:r>
          </w:hyperlink>
        </w:p>
        <w:p w14:paraId="15B6503C" w14:textId="0F4C6E71"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12" w:history="1">
            <w:r w:rsidRPr="007323F6">
              <w:rPr>
                <w:rStyle w:val="Hyperlink"/>
                <w:noProof/>
              </w:rPr>
              <w:t>2.4.2</w:t>
            </w:r>
            <w:r>
              <w:rPr>
                <w:rFonts w:asciiTheme="minorHAnsi" w:eastAsiaTheme="minorEastAsia" w:hAnsiTheme="minorHAnsi" w:cstheme="minorBidi"/>
                <w:noProof/>
                <w:sz w:val="24"/>
                <w:szCs w:val="24"/>
                <w:lang w:eastAsia="en-GB"/>
              </w:rPr>
              <w:tab/>
            </w:r>
            <w:r w:rsidRPr="007323F6">
              <w:rPr>
                <w:rStyle w:val="Hyperlink"/>
                <w:noProof/>
              </w:rPr>
              <w:t>Iteration 1</w:t>
            </w:r>
            <w:r>
              <w:rPr>
                <w:noProof/>
                <w:webHidden/>
              </w:rPr>
              <w:tab/>
            </w:r>
            <w:r>
              <w:rPr>
                <w:noProof/>
                <w:webHidden/>
              </w:rPr>
              <w:fldChar w:fldCharType="begin"/>
            </w:r>
            <w:r>
              <w:rPr>
                <w:noProof/>
                <w:webHidden/>
              </w:rPr>
              <w:instrText xml:space="preserve"> PAGEREF _Toc194698412 \h </w:instrText>
            </w:r>
            <w:r>
              <w:rPr>
                <w:noProof/>
                <w:webHidden/>
              </w:rPr>
            </w:r>
            <w:r>
              <w:rPr>
                <w:noProof/>
                <w:webHidden/>
              </w:rPr>
              <w:fldChar w:fldCharType="separate"/>
            </w:r>
            <w:r>
              <w:rPr>
                <w:noProof/>
                <w:webHidden/>
              </w:rPr>
              <w:t>22</w:t>
            </w:r>
            <w:r>
              <w:rPr>
                <w:noProof/>
                <w:webHidden/>
              </w:rPr>
              <w:fldChar w:fldCharType="end"/>
            </w:r>
          </w:hyperlink>
        </w:p>
        <w:p w14:paraId="0E30D1C3" w14:textId="4FE72F59"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13" w:history="1">
            <w:r w:rsidRPr="007323F6">
              <w:rPr>
                <w:rStyle w:val="Hyperlink"/>
                <w:noProof/>
              </w:rPr>
              <w:t>2.4.3</w:t>
            </w:r>
            <w:r>
              <w:rPr>
                <w:rFonts w:asciiTheme="minorHAnsi" w:eastAsiaTheme="minorEastAsia" w:hAnsiTheme="minorHAnsi" w:cstheme="minorBidi"/>
                <w:noProof/>
                <w:sz w:val="24"/>
                <w:szCs w:val="24"/>
                <w:lang w:eastAsia="en-GB"/>
              </w:rPr>
              <w:tab/>
            </w:r>
            <w:r w:rsidRPr="007323F6">
              <w:rPr>
                <w:rStyle w:val="Hyperlink"/>
                <w:noProof/>
              </w:rPr>
              <w:t>Iteration 2</w:t>
            </w:r>
            <w:r>
              <w:rPr>
                <w:noProof/>
                <w:webHidden/>
              </w:rPr>
              <w:tab/>
            </w:r>
            <w:r>
              <w:rPr>
                <w:noProof/>
                <w:webHidden/>
              </w:rPr>
              <w:fldChar w:fldCharType="begin"/>
            </w:r>
            <w:r>
              <w:rPr>
                <w:noProof/>
                <w:webHidden/>
              </w:rPr>
              <w:instrText xml:space="preserve"> PAGEREF _Toc194698413 \h </w:instrText>
            </w:r>
            <w:r>
              <w:rPr>
                <w:noProof/>
                <w:webHidden/>
              </w:rPr>
            </w:r>
            <w:r>
              <w:rPr>
                <w:noProof/>
                <w:webHidden/>
              </w:rPr>
              <w:fldChar w:fldCharType="separate"/>
            </w:r>
            <w:r>
              <w:rPr>
                <w:noProof/>
                <w:webHidden/>
              </w:rPr>
              <w:t>23</w:t>
            </w:r>
            <w:r>
              <w:rPr>
                <w:noProof/>
                <w:webHidden/>
              </w:rPr>
              <w:fldChar w:fldCharType="end"/>
            </w:r>
          </w:hyperlink>
        </w:p>
        <w:p w14:paraId="01EBCFA7" w14:textId="387A2125"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14" w:history="1">
            <w:r w:rsidRPr="007323F6">
              <w:rPr>
                <w:rStyle w:val="Hyperlink"/>
                <w:noProof/>
              </w:rPr>
              <w:t>2.4.4</w:t>
            </w:r>
            <w:r>
              <w:rPr>
                <w:rFonts w:asciiTheme="minorHAnsi" w:eastAsiaTheme="minorEastAsia" w:hAnsiTheme="minorHAnsi" w:cstheme="minorBidi"/>
                <w:noProof/>
                <w:sz w:val="24"/>
                <w:szCs w:val="24"/>
                <w:lang w:eastAsia="en-GB"/>
              </w:rPr>
              <w:tab/>
            </w:r>
            <w:r w:rsidRPr="007323F6">
              <w:rPr>
                <w:rStyle w:val="Hyperlink"/>
                <w:noProof/>
              </w:rPr>
              <w:t>Iteration 3</w:t>
            </w:r>
            <w:r>
              <w:rPr>
                <w:noProof/>
                <w:webHidden/>
              </w:rPr>
              <w:tab/>
            </w:r>
            <w:r>
              <w:rPr>
                <w:noProof/>
                <w:webHidden/>
              </w:rPr>
              <w:fldChar w:fldCharType="begin"/>
            </w:r>
            <w:r>
              <w:rPr>
                <w:noProof/>
                <w:webHidden/>
              </w:rPr>
              <w:instrText xml:space="preserve"> PAGEREF _Toc194698414 \h </w:instrText>
            </w:r>
            <w:r>
              <w:rPr>
                <w:noProof/>
                <w:webHidden/>
              </w:rPr>
            </w:r>
            <w:r>
              <w:rPr>
                <w:noProof/>
                <w:webHidden/>
              </w:rPr>
              <w:fldChar w:fldCharType="separate"/>
            </w:r>
            <w:r>
              <w:rPr>
                <w:noProof/>
                <w:webHidden/>
              </w:rPr>
              <w:t>24</w:t>
            </w:r>
            <w:r>
              <w:rPr>
                <w:noProof/>
                <w:webHidden/>
              </w:rPr>
              <w:fldChar w:fldCharType="end"/>
            </w:r>
          </w:hyperlink>
        </w:p>
        <w:p w14:paraId="4E89FAC8" w14:textId="57C3BFF5" w:rsidR="00037382" w:rsidRDefault="00037382">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4698415" w:history="1">
            <w:r w:rsidRPr="007323F6">
              <w:rPr>
                <w:rStyle w:val="Hyperlink"/>
                <w:noProof/>
              </w:rPr>
              <w:t>2.5</w:t>
            </w:r>
            <w:r>
              <w:rPr>
                <w:rFonts w:asciiTheme="minorHAnsi" w:eastAsiaTheme="minorEastAsia" w:hAnsiTheme="minorHAnsi" w:cstheme="minorBidi"/>
                <w:noProof/>
                <w:sz w:val="24"/>
                <w:szCs w:val="24"/>
                <w:lang w:eastAsia="en-GB"/>
              </w:rPr>
              <w:tab/>
            </w:r>
            <w:r w:rsidRPr="007323F6">
              <w:rPr>
                <w:rStyle w:val="Hyperlink"/>
                <w:noProof/>
              </w:rPr>
              <w:t>Testing and Evaluation</w:t>
            </w:r>
            <w:r>
              <w:rPr>
                <w:noProof/>
                <w:webHidden/>
              </w:rPr>
              <w:tab/>
            </w:r>
            <w:r>
              <w:rPr>
                <w:noProof/>
                <w:webHidden/>
              </w:rPr>
              <w:fldChar w:fldCharType="begin"/>
            </w:r>
            <w:r>
              <w:rPr>
                <w:noProof/>
                <w:webHidden/>
              </w:rPr>
              <w:instrText xml:space="preserve"> PAGEREF _Toc194698415 \h </w:instrText>
            </w:r>
            <w:r>
              <w:rPr>
                <w:noProof/>
                <w:webHidden/>
              </w:rPr>
            </w:r>
            <w:r>
              <w:rPr>
                <w:noProof/>
                <w:webHidden/>
              </w:rPr>
              <w:fldChar w:fldCharType="separate"/>
            </w:r>
            <w:r>
              <w:rPr>
                <w:noProof/>
                <w:webHidden/>
              </w:rPr>
              <w:t>25</w:t>
            </w:r>
            <w:r>
              <w:rPr>
                <w:noProof/>
                <w:webHidden/>
              </w:rPr>
              <w:fldChar w:fldCharType="end"/>
            </w:r>
          </w:hyperlink>
        </w:p>
        <w:p w14:paraId="1E669E95" w14:textId="3B93F727"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16" w:history="1">
            <w:r w:rsidRPr="007323F6">
              <w:rPr>
                <w:rStyle w:val="Hyperlink"/>
                <w:noProof/>
              </w:rPr>
              <w:t>2.5.1</w:t>
            </w:r>
            <w:r>
              <w:rPr>
                <w:rFonts w:asciiTheme="minorHAnsi" w:eastAsiaTheme="minorEastAsia" w:hAnsiTheme="minorHAnsi" w:cstheme="minorBidi"/>
                <w:noProof/>
                <w:sz w:val="24"/>
                <w:szCs w:val="24"/>
                <w:lang w:eastAsia="en-GB"/>
              </w:rPr>
              <w:tab/>
            </w:r>
            <w:r w:rsidRPr="007323F6">
              <w:rPr>
                <w:rStyle w:val="Hyperlink"/>
                <w:noProof/>
              </w:rPr>
              <w:t>Testing</w:t>
            </w:r>
            <w:r>
              <w:rPr>
                <w:noProof/>
                <w:webHidden/>
              </w:rPr>
              <w:tab/>
            </w:r>
            <w:r>
              <w:rPr>
                <w:noProof/>
                <w:webHidden/>
              </w:rPr>
              <w:fldChar w:fldCharType="begin"/>
            </w:r>
            <w:r>
              <w:rPr>
                <w:noProof/>
                <w:webHidden/>
              </w:rPr>
              <w:instrText xml:space="preserve"> PAGEREF _Toc194698416 \h </w:instrText>
            </w:r>
            <w:r>
              <w:rPr>
                <w:noProof/>
                <w:webHidden/>
              </w:rPr>
            </w:r>
            <w:r>
              <w:rPr>
                <w:noProof/>
                <w:webHidden/>
              </w:rPr>
              <w:fldChar w:fldCharType="separate"/>
            </w:r>
            <w:r>
              <w:rPr>
                <w:noProof/>
                <w:webHidden/>
              </w:rPr>
              <w:t>25</w:t>
            </w:r>
            <w:r>
              <w:rPr>
                <w:noProof/>
                <w:webHidden/>
              </w:rPr>
              <w:fldChar w:fldCharType="end"/>
            </w:r>
          </w:hyperlink>
        </w:p>
        <w:p w14:paraId="61DE6F07" w14:textId="5EF5BCD6" w:rsidR="00037382" w:rsidRDefault="00037382">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194698417" w:history="1">
            <w:r w:rsidRPr="007323F6">
              <w:rPr>
                <w:rStyle w:val="Hyperlink"/>
                <w:noProof/>
              </w:rPr>
              <w:t>2.5.2</w:t>
            </w:r>
            <w:r>
              <w:rPr>
                <w:rFonts w:asciiTheme="minorHAnsi" w:eastAsiaTheme="minorEastAsia" w:hAnsiTheme="minorHAnsi" w:cstheme="minorBidi"/>
                <w:noProof/>
                <w:sz w:val="24"/>
                <w:szCs w:val="24"/>
                <w:lang w:eastAsia="en-GB"/>
              </w:rPr>
              <w:tab/>
            </w:r>
            <w:r w:rsidRPr="007323F6">
              <w:rPr>
                <w:rStyle w:val="Hyperlink"/>
                <w:noProof/>
              </w:rPr>
              <w:t>Evaluation</w:t>
            </w:r>
            <w:r>
              <w:rPr>
                <w:noProof/>
                <w:webHidden/>
              </w:rPr>
              <w:tab/>
            </w:r>
            <w:r>
              <w:rPr>
                <w:noProof/>
                <w:webHidden/>
              </w:rPr>
              <w:fldChar w:fldCharType="begin"/>
            </w:r>
            <w:r>
              <w:rPr>
                <w:noProof/>
                <w:webHidden/>
              </w:rPr>
              <w:instrText xml:space="preserve"> PAGEREF _Toc194698417 \h </w:instrText>
            </w:r>
            <w:r>
              <w:rPr>
                <w:noProof/>
                <w:webHidden/>
              </w:rPr>
            </w:r>
            <w:r>
              <w:rPr>
                <w:noProof/>
                <w:webHidden/>
              </w:rPr>
              <w:fldChar w:fldCharType="separate"/>
            </w:r>
            <w:r>
              <w:rPr>
                <w:noProof/>
                <w:webHidden/>
              </w:rPr>
              <w:t>26</w:t>
            </w:r>
            <w:r>
              <w:rPr>
                <w:noProof/>
                <w:webHidden/>
              </w:rPr>
              <w:fldChar w:fldCharType="end"/>
            </w:r>
          </w:hyperlink>
        </w:p>
        <w:p w14:paraId="2D564286" w14:textId="73A2B1C7" w:rsidR="00037382" w:rsidRDefault="00037382">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194698418" w:history="1">
            <w:r w:rsidRPr="007323F6">
              <w:rPr>
                <w:rStyle w:val="Hyperlink"/>
                <w:noProof/>
              </w:rPr>
              <w:t>2.6</w:t>
            </w:r>
            <w:r>
              <w:rPr>
                <w:rFonts w:asciiTheme="minorHAnsi" w:eastAsiaTheme="minorEastAsia" w:hAnsiTheme="minorHAnsi" w:cstheme="minorBidi"/>
                <w:noProof/>
                <w:sz w:val="24"/>
                <w:szCs w:val="24"/>
                <w:lang w:eastAsia="en-GB"/>
              </w:rPr>
              <w:tab/>
            </w:r>
            <w:r w:rsidRPr="007323F6">
              <w:rPr>
                <w:rStyle w:val="Hyperlink"/>
                <w:noProof/>
              </w:rPr>
              <w:t>Conclusions</w:t>
            </w:r>
            <w:r>
              <w:rPr>
                <w:noProof/>
                <w:webHidden/>
              </w:rPr>
              <w:tab/>
            </w:r>
            <w:r>
              <w:rPr>
                <w:noProof/>
                <w:webHidden/>
              </w:rPr>
              <w:fldChar w:fldCharType="begin"/>
            </w:r>
            <w:r>
              <w:rPr>
                <w:noProof/>
                <w:webHidden/>
              </w:rPr>
              <w:instrText xml:space="preserve"> PAGEREF _Toc194698418 \h </w:instrText>
            </w:r>
            <w:r>
              <w:rPr>
                <w:noProof/>
                <w:webHidden/>
              </w:rPr>
            </w:r>
            <w:r>
              <w:rPr>
                <w:noProof/>
                <w:webHidden/>
              </w:rPr>
              <w:fldChar w:fldCharType="separate"/>
            </w:r>
            <w:r>
              <w:rPr>
                <w:noProof/>
                <w:webHidden/>
              </w:rPr>
              <w:t>27</w:t>
            </w:r>
            <w:r>
              <w:rPr>
                <w:noProof/>
                <w:webHidden/>
              </w:rPr>
              <w:fldChar w:fldCharType="end"/>
            </w:r>
          </w:hyperlink>
        </w:p>
        <w:p w14:paraId="6142E67E" w14:textId="65D0D4D0" w:rsidR="00037382" w:rsidRDefault="00037382">
          <w:pPr>
            <w:pStyle w:val="TOC1"/>
            <w:tabs>
              <w:tab w:val="right" w:leader="dot" w:pos="9016"/>
            </w:tabs>
            <w:rPr>
              <w:rFonts w:asciiTheme="minorHAnsi" w:eastAsiaTheme="minorEastAsia" w:hAnsiTheme="minorHAnsi" w:cstheme="minorBidi"/>
              <w:noProof/>
              <w:sz w:val="24"/>
              <w:szCs w:val="24"/>
              <w:lang w:eastAsia="en-GB"/>
            </w:rPr>
          </w:pPr>
          <w:hyperlink w:anchor="_Toc194698419" w:history="1">
            <w:r w:rsidRPr="007323F6">
              <w:rPr>
                <w:rStyle w:val="Hyperlink"/>
                <w:noProof/>
              </w:rPr>
              <w:t>Bibliography</w:t>
            </w:r>
            <w:r>
              <w:rPr>
                <w:noProof/>
                <w:webHidden/>
              </w:rPr>
              <w:tab/>
            </w:r>
            <w:r>
              <w:rPr>
                <w:noProof/>
                <w:webHidden/>
              </w:rPr>
              <w:fldChar w:fldCharType="begin"/>
            </w:r>
            <w:r>
              <w:rPr>
                <w:noProof/>
                <w:webHidden/>
              </w:rPr>
              <w:instrText xml:space="preserve"> PAGEREF _Toc194698419 \h </w:instrText>
            </w:r>
            <w:r>
              <w:rPr>
                <w:noProof/>
                <w:webHidden/>
              </w:rPr>
            </w:r>
            <w:r>
              <w:rPr>
                <w:noProof/>
                <w:webHidden/>
              </w:rPr>
              <w:fldChar w:fldCharType="separate"/>
            </w:r>
            <w:r>
              <w:rPr>
                <w:noProof/>
                <w:webHidden/>
              </w:rPr>
              <w:t>28</w:t>
            </w:r>
            <w:r>
              <w:rPr>
                <w:noProof/>
                <w:webHidden/>
              </w:rPr>
              <w:fldChar w:fldCharType="end"/>
            </w:r>
          </w:hyperlink>
        </w:p>
        <w:p w14:paraId="5E916B7A" w14:textId="2C7C5927" w:rsidR="00037382" w:rsidRDefault="00037382">
          <w:pPr>
            <w:pStyle w:val="TOC1"/>
            <w:tabs>
              <w:tab w:val="right" w:leader="dot" w:pos="9016"/>
            </w:tabs>
            <w:rPr>
              <w:rFonts w:asciiTheme="minorHAnsi" w:eastAsiaTheme="minorEastAsia" w:hAnsiTheme="minorHAnsi" w:cstheme="minorBidi"/>
              <w:noProof/>
              <w:sz w:val="24"/>
              <w:szCs w:val="24"/>
              <w:lang w:eastAsia="en-GB"/>
            </w:rPr>
          </w:pPr>
          <w:hyperlink w:anchor="_Toc194698420" w:history="1">
            <w:r w:rsidRPr="007323F6">
              <w:rPr>
                <w:rStyle w:val="Hyperlink"/>
                <w:noProof/>
              </w:rPr>
              <w:t>Ethics Form</w:t>
            </w:r>
            <w:r>
              <w:rPr>
                <w:noProof/>
                <w:webHidden/>
              </w:rPr>
              <w:tab/>
            </w:r>
            <w:r>
              <w:rPr>
                <w:noProof/>
                <w:webHidden/>
              </w:rPr>
              <w:fldChar w:fldCharType="begin"/>
            </w:r>
            <w:r>
              <w:rPr>
                <w:noProof/>
                <w:webHidden/>
              </w:rPr>
              <w:instrText xml:space="preserve"> PAGEREF _Toc194698420 \h </w:instrText>
            </w:r>
            <w:r>
              <w:rPr>
                <w:noProof/>
                <w:webHidden/>
              </w:rPr>
            </w:r>
            <w:r>
              <w:rPr>
                <w:noProof/>
                <w:webHidden/>
              </w:rPr>
              <w:fldChar w:fldCharType="separate"/>
            </w:r>
            <w:r>
              <w:rPr>
                <w:noProof/>
                <w:webHidden/>
              </w:rPr>
              <w:t>32</w:t>
            </w:r>
            <w:r>
              <w:rPr>
                <w:noProof/>
                <w:webHidden/>
              </w:rPr>
              <w:fldChar w:fldCharType="end"/>
            </w:r>
          </w:hyperlink>
        </w:p>
        <w:p w14:paraId="0BD52341" w14:textId="4E82476E" w:rsidR="00037382" w:rsidRDefault="00037382">
          <w:pPr>
            <w:pStyle w:val="TOC1"/>
            <w:tabs>
              <w:tab w:val="right" w:leader="dot" w:pos="9016"/>
            </w:tabs>
            <w:rPr>
              <w:rFonts w:asciiTheme="minorHAnsi" w:eastAsiaTheme="minorEastAsia" w:hAnsiTheme="minorHAnsi" w:cstheme="minorBidi"/>
              <w:noProof/>
              <w:sz w:val="24"/>
              <w:szCs w:val="24"/>
              <w:lang w:eastAsia="en-GB"/>
            </w:rPr>
          </w:pPr>
          <w:hyperlink w:anchor="_Toc194698421" w:history="1">
            <w:r w:rsidRPr="007323F6">
              <w:rPr>
                <w:rStyle w:val="Hyperlink"/>
                <w:noProof/>
              </w:rPr>
              <w:t>Appendices</w:t>
            </w:r>
            <w:r>
              <w:rPr>
                <w:noProof/>
                <w:webHidden/>
              </w:rPr>
              <w:tab/>
            </w:r>
            <w:r>
              <w:rPr>
                <w:noProof/>
                <w:webHidden/>
              </w:rPr>
              <w:fldChar w:fldCharType="begin"/>
            </w:r>
            <w:r>
              <w:rPr>
                <w:noProof/>
                <w:webHidden/>
              </w:rPr>
              <w:instrText xml:space="preserve"> PAGEREF _Toc194698421 \h </w:instrText>
            </w:r>
            <w:r>
              <w:rPr>
                <w:noProof/>
                <w:webHidden/>
              </w:rPr>
            </w:r>
            <w:r>
              <w:rPr>
                <w:noProof/>
                <w:webHidden/>
              </w:rPr>
              <w:fldChar w:fldCharType="separate"/>
            </w:r>
            <w:r>
              <w:rPr>
                <w:noProof/>
                <w:webHidden/>
              </w:rPr>
              <w:t>35</w:t>
            </w:r>
            <w:r>
              <w:rPr>
                <w:noProof/>
                <w:webHidden/>
              </w:rPr>
              <w:fldChar w:fldCharType="end"/>
            </w:r>
          </w:hyperlink>
        </w:p>
        <w:p w14:paraId="68D120BC" w14:textId="0AB638BA" w:rsidR="00F216DB" w:rsidRPr="00D34485" w:rsidRDefault="00F216DB" w:rsidP="00273AD8">
          <w:pPr>
            <w:jc w:val="both"/>
          </w:pPr>
          <w:r w:rsidRPr="00D34485">
            <w:rPr>
              <w:b/>
              <w:bCs/>
              <w:noProof/>
            </w:rPr>
            <w:fldChar w:fldCharType="end"/>
          </w:r>
        </w:p>
      </w:sdtContent>
    </w:sdt>
    <w:p w14:paraId="7B551E70" w14:textId="77777777" w:rsidR="008732BE" w:rsidRDefault="008732BE" w:rsidP="00B62C82">
      <w:pPr>
        <w:jc w:val="both"/>
      </w:pPr>
    </w:p>
    <w:p w14:paraId="6CDC92E7" w14:textId="77777777" w:rsidR="008732BE" w:rsidRPr="00D34485" w:rsidRDefault="008732BE" w:rsidP="00B62C82">
      <w:pPr>
        <w:jc w:val="both"/>
      </w:pPr>
    </w:p>
    <w:p w14:paraId="5F6148C7" w14:textId="41EAD56E" w:rsidR="003C651C" w:rsidRPr="00D34485" w:rsidRDefault="003C651C" w:rsidP="00A8570E">
      <w:pPr>
        <w:pStyle w:val="Heading1"/>
      </w:pPr>
      <w:bookmarkStart w:id="2" w:name="_Toc194698385"/>
      <w:r w:rsidRPr="00D34485">
        <w:t xml:space="preserve">Introduction to </w:t>
      </w:r>
      <w:r w:rsidR="005B404D">
        <w:t>t</w:t>
      </w:r>
      <w:r w:rsidRPr="00D34485">
        <w:t xml:space="preserve">he </w:t>
      </w:r>
      <w:r w:rsidR="00B80D76">
        <w:t>P</w:t>
      </w:r>
      <w:r w:rsidRPr="00D34485">
        <w:t>roblem</w:t>
      </w:r>
      <w:bookmarkEnd w:id="2"/>
    </w:p>
    <w:p w14:paraId="4DE33DD5" w14:textId="1A04EF29" w:rsidR="009E2857" w:rsidRPr="00D34485" w:rsidRDefault="009E2857" w:rsidP="00B62C82">
      <w:pPr>
        <w:jc w:val="both"/>
        <w:rPr>
          <w:rFonts w:eastAsia="Times New Roman"/>
        </w:rPr>
      </w:pPr>
      <w:r w:rsidRPr="00D34485">
        <w:t>Citing academic references is a critical part of researching if the writer wishes to avoid accusations of plagiarism and bibliographies</w:t>
      </w:r>
      <w:r w:rsidR="00C73839">
        <w:t>, which</w:t>
      </w:r>
      <w:r w:rsidRPr="00D34485">
        <w:t xml:space="preserve"> are heavily time-consuming. </w:t>
      </w:r>
      <w:r w:rsidRPr="00D34485">
        <w:rPr>
          <w:vertAlign w:val="superscript"/>
        </w:rPr>
        <w:t>[1]</w:t>
      </w:r>
      <w:r w:rsidRPr="00D34485">
        <w:t xml:space="preserve"> Improper referencing will lead to researchers bearing the weight of academic plagiarism </w:t>
      </w:r>
      <w:r w:rsidRPr="00D34485">
        <w:rPr>
          <w:vertAlign w:val="superscript"/>
        </w:rPr>
        <w:t>[1]</w:t>
      </w:r>
      <w:r w:rsidRPr="00D34485">
        <w:t xml:space="preserve">. IT solutions providers have spotted a gap in the market for tools that make referencing less of a chore </w:t>
      </w:r>
      <w:r w:rsidRPr="00D34485">
        <w:rPr>
          <w:vertAlign w:val="superscript"/>
        </w:rPr>
        <w:t>[2]</w:t>
      </w:r>
      <w:r w:rsidRPr="00D34485">
        <w:t>. Citation managers such as Zotero, EndNote</w:t>
      </w:r>
      <w:r w:rsidR="00C44B1C">
        <w:t>,</w:t>
      </w:r>
      <w:r w:rsidRPr="00D34485">
        <w:t xml:space="preserve"> and </w:t>
      </w:r>
      <w:r w:rsidRPr="00D34485">
        <w:rPr>
          <w:rFonts w:eastAsia="Times New Roman"/>
        </w:rPr>
        <w:t xml:space="preserve">Cite This For Me </w:t>
      </w:r>
      <w:r w:rsidRPr="00D34485">
        <w:t xml:space="preserve">provide easy storage of academic sources in an online platform, making them accessible from most devices connected to the web </w:t>
      </w:r>
      <w:r w:rsidRPr="00D34485">
        <w:rPr>
          <w:vertAlign w:val="superscript"/>
        </w:rPr>
        <w:t>[3, 4]</w:t>
      </w:r>
      <w:r w:rsidRPr="00D34485">
        <w:t xml:space="preserve">. </w:t>
      </w:r>
    </w:p>
    <w:p w14:paraId="21C7F051" w14:textId="56307047" w:rsidR="009E2857" w:rsidRPr="00D34485" w:rsidRDefault="009E2857" w:rsidP="00B62C82">
      <w:pPr>
        <w:jc w:val="both"/>
      </w:pPr>
      <w:r w:rsidRPr="00D34485">
        <w:t xml:space="preserve">Unfortunately, these tools are often riddled with problems ranging from poor performance to a lack of </w:t>
      </w:r>
      <w:r w:rsidR="00C44B1C">
        <w:t>citation</w:t>
      </w:r>
      <w:r w:rsidRPr="00D34485">
        <w:t xml:space="preserve"> styles. </w:t>
      </w:r>
      <w:r w:rsidRPr="00D34485">
        <w:rPr>
          <w:vertAlign w:val="superscript"/>
        </w:rPr>
        <w:t>[5]</w:t>
      </w:r>
      <w:r w:rsidRPr="00D34485">
        <w:t xml:space="preserve"> Some features are hidden behind paywalls. </w:t>
      </w:r>
      <w:r w:rsidRPr="00D34485">
        <w:rPr>
          <w:vertAlign w:val="superscript"/>
        </w:rPr>
        <w:t>[3, 4]</w:t>
      </w:r>
      <w:r w:rsidRPr="00D34485">
        <w:t xml:space="preserve"> Oversights like these can make or break the user’s experience with an application. </w:t>
      </w:r>
      <w:r w:rsidRPr="00D34485">
        <w:rPr>
          <w:vertAlign w:val="superscript"/>
        </w:rPr>
        <w:t>[5]</w:t>
      </w:r>
      <w:r w:rsidRPr="00D34485">
        <w:t xml:space="preserve"> This became more apparent after conducting preliminary research, which brought </w:t>
      </w:r>
      <w:r w:rsidR="00E805A3">
        <w:t>people’s opinions on available referencing tools to light</w:t>
      </w:r>
      <w:r w:rsidRPr="00D34485">
        <w:t xml:space="preserve">. </w:t>
      </w:r>
      <w:r w:rsidRPr="00D34485">
        <w:rPr>
          <w:vertAlign w:val="superscript"/>
        </w:rPr>
        <w:t>[5]</w:t>
      </w:r>
      <w:r w:rsidRPr="00D34485">
        <w:t xml:space="preserve"> Forum sites such as Reddit, Zotero Forums and The Student Room often have such discussions about users’ favourite tools and the issues within them. </w:t>
      </w:r>
      <w:r w:rsidRPr="00D34485">
        <w:rPr>
          <w:vertAlign w:val="superscript"/>
        </w:rPr>
        <w:t>[5]</w:t>
      </w:r>
    </w:p>
    <w:p w14:paraId="0E5B2866" w14:textId="77777777" w:rsidR="009E2857" w:rsidRPr="00D34485" w:rsidRDefault="009E2857" w:rsidP="00B62C82">
      <w:pPr>
        <w:jc w:val="both"/>
      </w:pPr>
      <w:r w:rsidRPr="00D34485">
        <w:t xml:space="preserve">This project will delve into the process of creating a citation-managing solution that caters to the requirements of reference tools. It will seek to understand what makes these tools useful to students and researchers alike. </w:t>
      </w:r>
    </w:p>
    <w:p w14:paraId="31227511" w14:textId="77777777" w:rsidR="00237BD7" w:rsidRPr="00D34485" w:rsidRDefault="00237BD7" w:rsidP="00B62C82">
      <w:pPr>
        <w:jc w:val="both"/>
      </w:pPr>
    </w:p>
    <w:p w14:paraId="3231E2AB" w14:textId="35812464" w:rsidR="003C651C" w:rsidRPr="00D34485" w:rsidRDefault="003C651C" w:rsidP="00B62C82">
      <w:pPr>
        <w:pStyle w:val="Heading2"/>
        <w:jc w:val="both"/>
      </w:pPr>
      <w:bookmarkStart w:id="3" w:name="_Toc194698386"/>
      <w:r w:rsidRPr="00D34485">
        <w:t xml:space="preserve">History, </w:t>
      </w:r>
      <w:r w:rsidR="003B3F39">
        <w:t>N</w:t>
      </w:r>
      <w:r w:rsidRPr="00D34485">
        <w:t xml:space="preserve">ature of </w:t>
      </w:r>
      <w:r w:rsidR="003B3F39">
        <w:t>A</w:t>
      </w:r>
      <w:r w:rsidRPr="00D34485">
        <w:t xml:space="preserve">cademic </w:t>
      </w:r>
      <w:r w:rsidR="00BC3A1B">
        <w:t>R</w:t>
      </w:r>
      <w:r w:rsidRPr="00D34485">
        <w:t>eferencing</w:t>
      </w:r>
      <w:bookmarkEnd w:id="3"/>
    </w:p>
    <w:p w14:paraId="7404097D" w14:textId="3B60A351" w:rsidR="005364E0" w:rsidRPr="00D34485" w:rsidRDefault="005364E0" w:rsidP="00B62C82">
      <w:pPr>
        <w:jc w:val="both"/>
        <w:rPr>
          <w:vertAlign w:val="superscript"/>
        </w:rPr>
      </w:pPr>
      <w:r w:rsidRPr="00D34485">
        <w:t>Documented examples using references date back 4000 years ago in Sumer</w:t>
      </w:r>
      <w:r w:rsidR="00E805A3">
        <w:t>,</w:t>
      </w:r>
      <w:r w:rsidRPr="00D34485">
        <w:t xml:space="preserve"> now recognised as Iraq. </w:t>
      </w:r>
      <w:r w:rsidRPr="00D34485">
        <w:rPr>
          <w:vertAlign w:val="superscript"/>
        </w:rPr>
        <w:t>[6]</w:t>
      </w:r>
      <w:r w:rsidRPr="00D34485">
        <w:t xml:space="preserve"> However, referencing was used primarily to record the sales and trade of goods </w:t>
      </w:r>
      <w:r w:rsidR="00E805A3">
        <w:t>during</w:t>
      </w:r>
      <w:r w:rsidRPr="00D34485">
        <w:t xml:space="preserve"> this time. </w:t>
      </w:r>
      <w:r w:rsidRPr="00D34485">
        <w:rPr>
          <w:vertAlign w:val="superscript"/>
        </w:rPr>
        <w:t>[6]</w:t>
      </w:r>
      <w:r w:rsidRPr="00D34485">
        <w:t xml:space="preserve"> Referencing has since evolved into a complex system of academic acknowledgement of authors, literature and studies of theories and ideas which further humanity’s progression. </w:t>
      </w:r>
      <w:r w:rsidRPr="00D34485">
        <w:rPr>
          <w:vertAlign w:val="superscript"/>
        </w:rPr>
        <w:t>[6]</w:t>
      </w:r>
      <w:r w:rsidRPr="00D34485">
        <w:t xml:space="preserve"> Following WWII, traditional indexing methods were deemed ineffective, and researchers opted to invent ways of recording and honouring literature that inspired them. </w:t>
      </w:r>
      <w:r w:rsidRPr="00D34485">
        <w:rPr>
          <w:vertAlign w:val="superscript"/>
        </w:rPr>
        <w:t>[6]</w:t>
      </w:r>
      <w:r w:rsidRPr="00D34485">
        <w:t xml:space="preserve"> This birthed several new styles of citing and crediting the work of others, with Harvard being among the first to emerge. </w:t>
      </w:r>
      <w:r w:rsidRPr="00D34485">
        <w:rPr>
          <w:vertAlign w:val="superscript"/>
        </w:rPr>
        <w:t>[6]</w:t>
      </w:r>
      <w:r w:rsidRPr="00D34485">
        <w:t xml:space="preserve"> </w:t>
      </w:r>
    </w:p>
    <w:p w14:paraId="45035959" w14:textId="77777777" w:rsidR="003C6595" w:rsidRPr="00D34485" w:rsidRDefault="003C6595" w:rsidP="00B62C82">
      <w:pPr>
        <w:jc w:val="both"/>
      </w:pPr>
    </w:p>
    <w:p w14:paraId="4990113B" w14:textId="3D981D3D" w:rsidR="00237BD7" w:rsidRPr="00D34485" w:rsidRDefault="003C651C" w:rsidP="00B62C82">
      <w:pPr>
        <w:pStyle w:val="Heading2"/>
        <w:jc w:val="both"/>
      </w:pPr>
      <w:bookmarkStart w:id="4" w:name="_Toc194698387"/>
      <w:r w:rsidRPr="00D34485">
        <w:lastRenderedPageBreak/>
        <w:t xml:space="preserve">Range of </w:t>
      </w:r>
      <w:r w:rsidR="00EB17B5">
        <w:t>A</w:t>
      </w:r>
      <w:r w:rsidRPr="00D34485">
        <w:t xml:space="preserve">cademic </w:t>
      </w:r>
      <w:r w:rsidR="00EB17B5">
        <w:t>R</w:t>
      </w:r>
      <w:r w:rsidRPr="00D34485">
        <w:t xml:space="preserve">eferencing </w:t>
      </w:r>
      <w:r w:rsidR="00EB17B5">
        <w:t>S</w:t>
      </w:r>
      <w:r w:rsidRPr="00D34485">
        <w:t>tyles</w:t>
      </w:r>
      <w:bookmarkEnd w:id="4"/>
    </w:p>
    <w:p w14:paraId="04488F29" w14:textId="1841F2F6" w:rsidR="00631432" w:rsidRPr="00D34485" w:rsidRDefault="00631432" w:rsidP="00B62C82">
      <w:pPr>
        <w:jc w:val="both"/>
      </w:pPr>
      <w:r w:rsidRPr="00D34485">
        <w:t xml:space="preserve">Edward Laurens Mark (1847-1946) is </w:t>
      </w:r>
      <w:r w:rsidR="00E805A3">
        <w:t>credited</w:t>
      </w:r>
      <w:r w:rsidRPr="00D34485">
        <w:t xml:space="preserve"> as the first user of the “Harvard System” of referencing. </w:t>
      </w:r>
      <w:r w:rsidRPr="00D34485">
        <w:rPr>
          <w:vertAlign w:val="superscript"/>
        </w:rPr>
        <w:t>[7]</w:t>
      </w:r>
      <w:r w:rsidRPr="00D34485">
        <w:t xml:space="preserve"> Mark, (Director of Harvard’s zoological laboratory) wrote a bulletin for Harvard College, documenting his observations of </w:t>
      </w:r>
      <w:proofErr w:type="spellStart"/>
      <w:r w:rsidRPr="00D34485">
        <w:t>Limax</w:t>
      </w:r>
      <w:proofErr w:type="spellEnd"/>
      <w:r w:rsidRPr="00D34485">
        <w:t xml:space="preserve"> campestris (slugs) and their natural lives. </w:t>
      </w:r>
      <w:r w:rsidRPr="00D34485">
        <w:rPr>
          <w:vertAlign w:val="superscript"/>
        </w:rPr>
        <w:t>[7]</w:t>
      </w:r>
      <w:r w:rsidRPr="00D34485">
        <w:t xml:space="preserve"> Mark used an author-date citation accompanied by an explanatory footnote to acknowledge other researchers’ work [Appendix </w:t>
      </w:r>
      <w:r w:rsidR="0004472C">
        <w:t>1</w:t>
      </w:r>
      <w:r w:rsidRPr="00D34485">
        <w:t xml:space="preserve">]. </w:t>
      </w:r>
      <w:r w:rsidRPr="00D34485">
        <w:rPr>
          <w:vertAlign w:val="superscript"/>
        </w:rPr>
        <w:t>[7]</w:t>
      </w:r>
      <w:r w:rsidRPr="00D34485">
        <w:t xml:space="preserve"> This citation was later given great acclaim by 140 of Mark’s previous students, stating his paper as having “introduced into zoology a proper fullness and accuracy of citation and a convenient and uniform method of referring from text to bibliography” – his students grateful for being introduced to such a straightforward method of citing sources in their research. </w:t>
      </w:r>
      <w:r w:rsidRPr="00D34485">
        <w:rPr>
          <w:vertAlign w:val="superscript"/>
        </w:rPr>
        <w:t>[8]</w:t>
      </w:r>
      <w:r w:rsidRPr="00D34485">
        <w:t xml:space="preserve"> Eli Chernin refers to this bulletin and the students’ appreciation of Mark’s work in a paper he published in 1988. </w:t>
      </w:r>
      <w:r w:rsidRPr="00D34485">
        <w:rPr>
          <w:vertAlign w:val="superscript"/>
        </w:rPr>
        <w:t>[8]</w:t>
      </w:r>
      <w:r w:rsidRPr="00D34485">
        <w:t xml:space="preserve"> Chernin’s paper demystifies the otherwise obscure origins of the “Harvard system” of referencing, helping to understand the format for the Harvard system. </w:t>
      </w:r>
      <w:r w:rsidRPr="00D34485">
        <w:rPr>
          <w:vertAlign w:val="superscript"/>
        </w:rPr>
        <w:t>[8]</w:t>
      </w:r>
      <w:r w:rsidRPr="00D34485">
        <w:t xml:space="preserve"> In 2024, the “Harvard system” is recognised as one of the most accessible referencing styles and </w:t>
      </w:r>
      <w:r w:rsidR="008169C2">
        <w:t xml:space="preserve">is </w:t>
      </w:r>
      <w:r w:rsidRPr="00D34485">
        <w:t xml:space="preserve">widely used by several universities and research institutions. </w:t>
      </w:r>
      <w:r w:rsidRPr="00D34485">
        <w:rPr>
          <w:vertAlign w:val="superscript"/>
        </w:rPr>
        <w:t>[9]</w:t>
      </w:r>
    </w:p>
    <w:p w14:paraId="304D6BB4" w14:textId="61793E5D" w:rsidR="006D4FB0" w:rsidRDefault="00B77992" w:rsidP="00B62C82">
      <w:pPr>
        <w:jc w:val="both"/>
        <w:rPr>
          <w:vertAlign w:val="superscript"/>
        </w:rPr>
      </w:pPr>
      <w:r>
        <w:t>The terms</w:t>
      </w:r>
      <w:r w:rsidR="00431E2B">
        <w:t xml:space="preserve"> </w:t>
      </w:r>
      <w:r>
        <w:t>‘</w:t>
      </w:r>
      <w:r w:rsidR="00431E2B">
        <w:t>Vancouver style</w:t>
      </w:r>
      <w:r>
        <w:t>’</w:t>
      </w:r>
      <w:r w:rsidR="00431E2B">
        <w:t xml:space="preserve"> </w:t>
      </w:r>
      <w:r>
        <w:t xml:space="preserve">or ‘Vancouver system’ </w:t>
      </w:r>
      <w:r w:rsidR="002D2D0A">
        <w:t>emerge</w:t>
      </w:r>
      <w:r w:rsidR="00336E62">
        <w:t>d</w:t>
      </w:r>
      <w:r w:rsidR="002D2D0A">
        <w:t xml:space="preserve"> in</w:t>
      </w:r>
      <w:r w:rsidR="009B6451">
        <w:t xml:space="preserve"> </w:t>
      </w:r>
      <w:r w:rsidR="000820F7">
        <w:t>1978</w:t>
      </w:r>
      <w:r w:rsidR="00333D9B">
        <w:t>,</w:t>
      </w:r>
      <w:r w:rsidR="000820F7">
        <w:t xml:space="preserve"> </w:t>
      </w:r>
      <w:r w:rsidR="00C9473D">
        <w:t>when</w:t>
      </w:r>
      <w:r w:rsidR="00CC43F1">
        <w:t xml:space="preserve"> </w:t>
      </w:r>
      <w:r w:rsidR="00EA640B">
        <w:t xml:space="preserve">the </w:t>
      </w:r>
      <w:r w:rsidR="004C48BE">
        <w:t xml:space="preserve">International </w:t>
      </w:r>
      <w:r w:rsidR="00EA640B">
        <w:t>Committee of M</w:t>
      </w:r>
      <w:r w:rsidR="000820F7">
        <w:t xml:space="preserve">edical </w:t>
      </w:r>
      <w:r w:rsidR="00EA640B">
        <w:t>J</w:t>
      </w:r>
      <w:r w:rsidR="000820F7">
        <w:t>ournal</w:t>
      </w:r>
      <w:r w:rsidR="00EA640B">
        <w:t xml:space="preserve"> Editors (ICMJE) </w:t>
      </w:r>
      <w:r w:rsidR="008169C2">
        <w:t>met</w:t>
      </w:r>
      <w:r w:rsidR="00C9473D">
        <w:t xml:space="preserve"> in Vancouver</w:t>
      </w:r>
      <w:r w:rsidR="00BC7FF7">
        <w:t>, Canada</w:t>
      </w:r>
      <w:r w:rsidR="008169C2">
        <w:t>,</w:t>
      </w:r>
      <w:r w:rsidR="00C9473D">
        <w:t xml:space="preserve"> to decide </w:t>
      </w:r>
      <w:r w:rsidR="000736EB">
        <w:t>consistent referencing guidelines for use in scientific and medical papers.</w:t>
      </w:r>
      <w:r w:rsidR="009616BE">
        <w:t xml:space="preserve"> </w:t>
      </w:r>
      <w:r w:rsidR="009616BE">
        <w:rPr>
          <w:vertAlign w:val="superscript"/>
        </w:rPr>
        <w:t>[1</w:t>
      </w:r>
      <w:r w:rsidR="002A6E63">
        <w:rPr>
          <w:vertAlign w:val="superscript"/>
        </w:rPr>
        <w:t>0</w:t>
      </w:r>
      <w:r w:rsidR="009616BE">
        <w:rPr>
          <w:vertAlign w:val="superscript"/>
        </w:rPr>
        <w:t>]</w:t>
      </w:r>
      <w:r w:rsidR="003E23BB">
        <w:t xml:space="preserve"> </w:t>
      </w:r>
      <w:r w:rsidR="001B4477">
        <w:t xml:space="preserve">The </w:t>
      </w:r>
      <w:r w:rsidR="00C64B8C">
        <w:t xml:space="preserve">Committee </w:t>
      </w:r>
      <w:r w:rsidR="00E90B58">
        <w:t xml:space="preserve">agreed on an </w:t>
      </w:r>
      <w:r w:rsidR="005F392B">
        <w:t>author-date format</w:t>
      </w:r>
      <w:r w:rsidR="00F73938">
        <w:t xml:space="preserve">, which has been used </w:t>
      </w:r>
      <w:r w:rsidR="000A1C1A">
        <w:t>in various similar formats since.</w:t>
      </w:r>
      <w:r w:rsidR="000B7F26">
        <w:t xml:space="preserve"> </w:t>
      </w:r>
      <w:r w:rsidR="000B7F26">
        <w:rPr>
          <w:vertAlign w:val="superscript"/>
        </w:rPr>
        <w:t>[1</w:t>
      </w:r>
      <w:r w:rsidR="002A6E63">
        <w:rPr>
          <w:vertAlign w:val="superscript"/>
        </w:rPr>
        <w:t>0</w:t>
      </w:r>
      <w:r w:rsidR="000B7F26">
        <w:rPr>
          <w:vertAlign w:val="superscript"/>
        </w:rPr>
        <w:t>]</w:t>
      </w:r>
      <w:r w:rsidR="00FC38FD">
        <w:t xml:space="preserve"> </w:t>
      </w:r>
      <w:r w:rsidR="006E08E2">
        <w:t xml:space="preserve">Author-date references </w:t>
      </w:r>
      <w:r w:rsidR="00ED465E">
        <w:t>can be</w:t>
      </w:r>
      <w:r w:rsidR="006E08E2">
        <w:t xml:space="preserve"> styled in various ways</w:t>
      </w:r>
      <w:r w:rsidR="006245EC">
        <w:t xml:space="preserve">, from square brackets </w:t>
      </w:r>
      <w:r w:rsidR="00D919DD">
        <w:t>to</w:t>
      </w:r>
      <w:r w:rsidR="006245EC">
        <w:t xml:space="preserve"> superscript, or a combination of both (as this the case with this research paper)</w:t>
      </w:r>
      <w:r w:rsidR="008169C2">
        <w:t>;</w:t>
      </w:r>
      <w:r w:rsidR="009B7031">
        <w:t xml:space="preserve"> however</w:t>
      </w:r>
      <w:r w:rsidR="00FC453F">
        <w:t xml:space="preserve">, </w:t>
      </w:r>
      <w:r w:rsidR="00F675C4">
        <w:t xml:space="preserve">they must remain consistent </w:t>
      </w:r>
      <w:r w:rsidR="008169C2">
        <w:t>with</w:t>
      </w:r>
      <w:r w:rsidR="00F675C4">
        <w:t xml:space="preserve"> the styling guidelines set by </w:t>
      </w:r>
      <w:r w:rsidR="00971B6F">
        <w:t>the ICMJE</w:t>
      </w:r>
      <w:r w:rsidR="001D234C">
        <w:t xml:space="preserve"> by using a</w:t>
      </w:r>
      <w:r w:rsidR="00075CE2">
        <w:t>n accompanying</w:t>
      </w:r>
      <w:r w:rsidR="001D234C">
        <w:t xml:space="preserve"> bibliography</w:t>
      </w:r>
      <w:r w:rsidR="00517A4A">
        <w:t>/reference list</w:t>
      </w:r>
      <w:r w:rsidR="00075CE2">
        <w:t>.</w:t>
      </w:r>
      <w:r w:rsidR="00892B46">
        <w:t xml:space="preserve"> </w:t>
      </w:r>
      <w:r w:rsidR="00892B46">
        <w:rPr>
          <w:vertAlign w:val="superscript"/>
        </w:rPr>
        <w:t>[1</w:t>
      </w:r>
      <w:r w:rsidR="00AC336D">
        <w:rPr>
          <w:vertAlign w:val="superscript"/>
        </w:rPr>
        <w:t>1</w:t>
      </w:r>
      <w:r w:rsidR="00892B46">
        <w:rPr>
          <w:vertAlign w:val="superscript"/>
        </w:rPr>
        <w:t>]</w:t>
      </w:r>
      <w:r w:rsidR="00456012">
        <w:t xml:space="preserve"> This is what separates Vancouver</w:t>
      </w:r>
      <w:r w:rsidR="00B755DE">
        <w:t xml:space="preserve"> </w:t>
      </w:r>
      <w:r w:rsidR="00456012">
        <w:t xml:space="preserve">from </w:t>
      </w:r>
      <w:r w:rsidR="00B755DE">
        <w:t>other referencing styles</w:t>
      </w:r>
      <w:r w:rsidR="008169C2">
        <w:t>,</w:t>
      </w:r>
      <w:r w:rsidR="00B755DE">
        <w:t xml:space="preserve"> such </w:t>
      </w:r>
      <w:r w:rsidR="008169C2">
        <w:t xml:space="preserve">as </w:t>
      </w:r>
      <w:r w:rsidR="00C75AFA">
        <w:t>the</w:t>
      </w:r>
      <w:r w:rsidR="00B755DE">
        <w:t xml:space="preserve"> Harvard</w:t>
      </w:r>
      <w:r w:rsidR="00C75AFA">
        <w:t xml:space="preserve"> system.</w:t>
      </w:r>
      <w:r w:rsidR="00587A15">
        <w:t xml:space="preserve"> </w:t>
      </w:r>
      <w:r w:rsidR="00587A15">
        <w:rPr>
          <w:vertAlign w:val="superscript"/>
        </w:rPr>
        <w:t>[1</w:t>
      </w:r>
      <w:r w:rsidR="00063367">
        <w:rPr>
          <w:vertAlign w:val="superscript"/>
        </w:rPr>
        <w:t>1</w:t>
      </w:r>
      <w:r w:rsidR="00587A15">
        <w:rPr>
          <w:vertAlign w:val="superscript"/>
        </w:rPr>
        <w:t>]</w:t>
      </w:r>
    </w:p>
    <w:p w14:paraId="6EA8C1DA" w14:textId="387CBB3C" w:rsidR="00631432" w:rsidRPr="00A14103" w:rsidRDefault="00D477AC" w:rsidP="00B62C82">
      <w:pPr>
        <w:jc w:val="both"/>
        <w:rPr>
          <w:vertAlign w:val="superscript"/>
        </w:rPr>
      </w:pPr>
      <w:r>
        <w:t xml:space="preserve">Much like the Harvard system, Vancouver has many derivatives </w:t>
      </w:r>
      <w:r w:rsidR="00BF64F3">
        <w:t xml:space="preserve">that alter the stylings of citations and </w:t>
      </w:r>
      <w:r w:rsidR="00AC0536">
        <w:t>bibliographies</w:t>
      </w:r>
      <w:r w:rsidR="00DA3A59">
        <w:t xml:space="preserve"> depending on </w:t>
      </w:r>
      <w:r w:rsidR="00246CF9">
        <w:t xml:space="preserve">geographical </w:t>
      </w:r>
      <w:r w:rsidR="00DA3A59">
        <w:t xml:space="preserve">location </w:t>
      </w:r>
      <w:r w:rsidR="00F24471">
        <w:t>or</w:t>
      </w:r>
      <w:r w:rsidR="00DA3A59">
        <w:t xml:space="preserve"> </w:t>
      </w:r>
      <w:r w:rsidR="009F04AE">
        <w:t>educational</w:t>
      </w:r>
      <w:r w:rsidR="00F24471">
        <w:t xml:space="preserve"> </w:t>
      </w:r>
      <w:r w:rsidR="00DA3A59">
        <w:t>institution</w:t>
      </w:r>
      <w:r w:rsidR="00AC0536">
        <w:t>.</w:t>
      </w:r>
      <w:r w:rsidR="00A82708">
        <w:t xml:space="preserve"> </w:t>
      </w:r>
      <w:r w:rsidR="00A82708">
        <w:rPr>
          <w:vertAlign w:val="superscript"/>
        </w:rPr>
        <w:t>[11]</w:t>
      </w:r>
      <w:r w:rsidR="004F0328">
        <w:t xml:space="preserve"> </w:t>
      </w:r>
      <w:r w:rsidR="00631432" w:rsidRPr="00D34485">
        <w:t xml:space="preserve">This project follows Cardiff University’s style of Vancouver to cite work of interest to the project, for example [Appendix </w:t>
      </w:r>
      <w:r w:rsidR="00426E34">
        <w:t>2</w:t>
      </w:r>
      <w:r w:rsidR="00631432" w:rsidRPr="00D34485">
        <w:t>].</w:t>
      </w:r>
      <w:r w:rsidR="00A14103">
        <w:t xml:space="preserve"> </w:t>
      </w:r>
      <w:r w:rsidR="00A14103">
        <w:rPr>
          <w:vertAlign w:val="superscript"/>
        </w:rPr>
        <w:t>[12]</w:t>
      </w:r>
    </w:p>
    <w:p w14:paraId="09896E0C" w14:textId="77777777" w:rsidR="00237BD7" w:rsidRPr="00D34485" w:rsidRDefault="00237BD7" w:rsidP="00B62C82">
      <w:pPr>
        <w:jc w:val="both"/>
      </w:pPr>
    </w:p>
    <w:p w14:paraId="63E07749" w14:textId="0B54A08C" w:rsidR="00237BD7" w:rsidRPr="00D34485" w:rsidRDefault="003C651C" w:rsidP="00B62C82">
      <w:pPr>
        <w:pStyle w:val="Heading2"/>
        <w:jc w:val="both"/>
      </w:pPr>
      <w:bookmarkStart w:id="5" w:name="_Toc194698388"/>
      <w:r w:rsidRPr="00D34485">
        <w:t>Current</w:t>
      </w:r>
      <w:r w:rsidR="007D3C18">
        <w:t>ly Available</w:t>
      </w:r>
      <w:r w:rsidRPr="00D34485">
        <w:t xml:space="preserve"> </w:t>
      </w:r>
      <w:r w:rsidR="007D3C18">
        <w:t>R</w:t>
      </w:r>
      <w:r w:rsidRPr="00D34485">
        <w:t xml:space="preserve">eferencing </w:t>
      </w:r>
      <w:r w:rsidR="007D3C18">
        <w:t>T</w:t>
      </w:r>
      <w:r w:rsidRPr="00D34485">
        <w:t>ools</w:t>
      </w:r>
      <w:bookmarkEnd w:id="5"/>
    </w:p>
    <w:p w14:paraId="1B079757" w14:textId="2DD17690" w:rsidR="00065B2A" w:rsidRPr="00D34485" w:rsidRDefault="00065B2A" w:rsidP="00B62C82">
      <w:pPr>
        <w:jc w:val="both"/>
      </w:pPr>
      <w:r w:rsidRPr="00D34485">
        <w:t xml:space="preserve">Referencing tools exist to save time. </w:t>
      </w:r>
      <w:r w:rsidRPr="00D34485">
        <w:rPr>
          <w:vertAlign w:val="superscript"/>
        </w:rPr>
        <w:t>[</w:t>
      </w:r>
      <w:r w:rsidR="00F65DBE">
        <w:rPr>
          <w:vertAlign w:val="superscript"/>
        </w:rPr>
        <w:t>3</w:t>
      </w:r>
      <w:r w:rsidR="009B0622">
        <w:rPr>
          <w:vertAlign w:val="superscript"/>
        </w:rPr>
        <w:t>, 5</w:t>
      </w:r>
      <w:r w:rsidRPr="00D34485">
        <w:rPr>
          <w:vertAlign w:val="superscript"/>
        </w:rPr>
        <w:t>]</w:t>
      </w:r>
      <w:r w:rsidRPr="00D34485">
        <w:t xml:space="preserve"> They create usable references from website links (URLs)</w:t>
      </w:r>
      <w:r w:rsidR="00533265">
        <w:t>, author names, literature titles</w:t>
      </w:r>
      <w:r w:rsidRPr="00D34485">
        <w:t xml:space="preserve"> or ISBNs by </w:t>
      </w:r>
      <w:r w:rsidR="0090621F">
        <w:t>retrieving</w:t>
      </w:r>
      <w:r w:rsidRPr="00D34485">
        <w:t xml:space="preserve"> data </w:t>
      </w:r>
      <w:r w:rsidR="0090621F">
        <w:t>from</w:t>
      </w:r>
      <w:r w:rsidRPr="00D34485">
        <w:t xml:space="preserve"> a</w:t>
      </w:r>
      <w:r w:rsidR="00381FDF">
        <w:t>n online</w:t>
      </w:r>
      <w:r w:rsidRPr="00D34485">
        <w:t xml:space="preserve"> database and </w:t>
      </w:r>
      <w:r w:rsidR="00863570">
        <w:t xml:space="preserve">styling them to match the user’s </w:t>
      </w:r>
      <w:r w:rsidRPr="00D34485">
        <w:t xml:space="preserve">chosen </w:t>
      </w:r>
      <w:r w:rsidR="00863570">
        <w:t>reference system</w:t>
      </w:r>
      <w:r w:rsidRPr="00D34485">
        <w:t xml:space="preserve">. </w:t>
      </w:r>
      <w:r w:rsidRPr="00D34485">
        <w:rPr>
          <w:vertAlign w:val="superscript"/>
        </w:rPr>
        <w:t>[</w:t>
      </w:r>
      <w:r w:rsidR="007C2931">
        <w:rPr>
          <w:vertAlign w:val="superscript"/>
        </w:rPr>
        <w:t>3</w:t>
      </w:r>
      <w:r w:rsidRPr="00D34485">
        <w:rPr>
          <w:vertAlign w:val="superscript"/>
        </w:rPr>
        <w:t>]</w:t>
      </w:r>
      <w:r w:rsidRPr="00D34485">
        <w:t xml:space="preserve"> Current referencing tools, such as Zotero or </w:t>
      </w:r>
      <w:proofErr w:type="spellStart"/>
      <w:r w:rsidRPr="00D34485">
        <w:t>MyBib</w:t>
      </w:r>
      <w:proofErr w:type="spellEnd"/>
      <w:r w:rsidR="009F04AE">
        <w:t>,</w:t>
      </w:r>
      <w:r w:rsidRPr="00D34485">
        <w:t xml:space="preserve"> </w:t>
      </w:r>
      <w:r w:rsidR="009752E8">
        <w:t xml:space="preserve">will </w:t>
      </w:r>
      <w:r w:rsidRPr="00D34485">
        <w:t>allow user</w:t>
      </w:r>
      <w:r w:rsidR="009752E8">
        <w:t>s</w:t>
      </w:r>
      <w:r w:rsidRPr="00D34485">
        <w:t xml:space="preserve"> to store their references in an online </w:t>
      </w:r>
      <w:r w:rsidR="00D94369">
        <w:t>list</w:t>
      </w:r>
      <w:r w:rsidRPr="00D34485">
        <w:t xml:space="preserve">. </w:t>
      </w:r>
      <w:r w:rsidRPr="00D34485">
        <w:rPr>
          <w:vertAlign w:val="superscript"/>
        </w:rPr>
        <w:t>[4]</w:t>
      </w:r>
      <w:r w:rsidRPr="00D34485">
        <w:t xml:space="preserve"> Microsoft Word’s </w:t>
      </w:r>
      <w:r w:rsidRPr="00D34485">
        <w:rPr>
          <w:i/>
          <w:iCs/>
        </w:rPr>
        <w:t>Citation Manager</w:t>
      </w:r>
      <w:r w:rsidRPr="00D34485">
        <w:t xml:space="preserve"> can also create references from citations written in documents, although users are forced to write their references by hand in this case. </w:t>
      </w:r>
      <w:r w:rsidRPr="00D34485">
        <w:rPr>
          <w:vertAlign w:val="superscript"/>
        </w:rPr>
        <w:t>[1</w:t>
      </w:r>
      <w:r w:rsidR="00807382">
        <w:rPr>
          <w:vertAlign w:val="superscript"/>
        </w:rPr>
        <w:t>4</w:t>
      </w:r>
      <w:r w:rsidRPr="00D34485">
        <w:rPr>
          <w:vertAlign w:val="superscript"/>
        </w:rPr>
        <w:t>]</w:t>
      </w:r>
      <w:r w:rsidRPr="00D34485">
        <w:t xml:space="preserve"> Primary research </w:t>
      </w:r>
      <w:r w:rsidR="006C451C">
        <w:t>revealed</w:t>
      </w:r>
      <w:r w:rsidRPr="00D34485">
        <w:t xml:space="preserve"> that users are unsatisfied with some of the services currently available. An interview with a member of library staff experienced with using referencing tools listed several problems they </w:t>
      </w:r>
      <w:r w:rsidR="002935B8">
        <w:t>encountered</w:t>
      </w:r>
      <w:r w:rsidRPr="00D34485">
        <w:t xml:space="preserve"> </w:t>
      </w:r>
      <w:r w:rsidR="002935B8">
        <w:t xml:space="preserve">on </w:t>
      </w:r>
      <w:r w:rsidRPr="00D34485">
        <w:t xml:space="preserve">websites such as </w:t>
      </w:r>
      <w:proofErr w:type="spellStart"/>
      <w:r w:rsidRPr="00D34485">
        <w:t>ZoteroBib</w:t>
      </w:r>
      <w:proofErr w:type="spellEnd"/>
      <w:r w:rsidRPr="00D34485">
        <w:t xml:space="preserve"> or </w:t>
      </w:r>
      <w:proofErr w:type="spellStart"/>
      <w:r w:rsidRPr="00D34485">
        <w:t>MyBib</w:t>
      </w:r>
      <w:r w:rsidR="005B551E">
        <w:t>liography</w:t>
      </w:r>
      <w:proofErr w:type="spellEnd"/>
      <w:r w:rsidRPr="00D34485">
        <w:t xml:space="preserve">. These free applications are convenient for performing lookups of ISBN or DOI numbers and storing them for later use. </w:t>
      </w:r>
      <w:r w:rsidRPr="00D34485">
        <w:rPr>
          <w:vertAlign w:val="superscript"/>
        </w:rPr>
        <w:t>[1</w:t>
      </w:r>
      <w:r w:rsidR="00AF6FFD">
        <w:rPr>
          <w:vertAlign w:val="superscript"/>
        </w:rPr>
        <w:t>5</w:t>
      </w:r>
      <w:r w:rsidRPr="00D34485">
        <w:rPr>
          <w:vertAlign w:val="superscript"/>
        </w:rPr>
        <w:t>]</w:t>
      </w:r>
      <w:r w:rsidRPr="00D34485">
        <w:t xml:space="preserve"> However, they would frequently come back with the incorrect literature or be unable to find anything</w:t>
      </w:r>
      <w:r w:rsidR="009F04AE">
        <w:t>,</w:t>
      </w:r>
      <w:r w:rsidRPr="00D34485">
        <w:t xml:space="preserve"> and even when successful would still create a bibliography in the incorrect format or miss out on key details.</w:t>
      </w:r>
      <w:r w:rsidR="00182DA2">
        <w:t xml:space="preserve"> </w:t>
      </w:r>
      <w:r w:rsidR="002D5CCE">
        <w:t xml:space="preserve">These programs contained several UX </w:t>
      </w:r>
      <w:r w:rsidR="002D5CCE">
        <w:lastRenderedPageBreak/>
        <w:t xml:space="preserve">(user experience) </w:t>
      </w:r>
      <w:r w:rsidR="00B55BCB">
        <w:t xml:space="preserve">gripes </w:t>
      </w:r>
      <w:r w:rsidR="003C7CFB">
        <w:t xml:space="preserve">that might </w:t>
      </w:r>
      <w:r w:rsidR="005B5002">
        <w:t xml:space="preserve">make </w:t>
      </w:r>
      <w:r w:rsidR="003C7CFB">
        <w:t>the experience clunky</w:t>
      </w:r>
      <w:r w:rsidR="005878CF">
        <w:t>, inconvenient or confusing</w:t>
      </w:r>
      <w:r w:rsidR="005B5002">
        <w:t>,</w:t>
      </w:r>
      <w:r w:rsidR="00000B14">
        <w:t xml:space="preserve"> such as cluttered menus</w:t>
      </w:r>
      <w:r w:rsidR="00922DC3">
        <w:t xml:space="preserve"> or</w:t>
      </w:r>
      <w:r w:rsidR="00000B14">
        <w:t xml:space="preserve"> strange layouts</w:t>
      </w:r>
      <w:r w:rsidR="00263408">
        <w:t>.</w:t>
      </w:r>
    </w:p>
    <w:p w14:paraId="0D45A1C0" w14:textId="3CD07EAD" w:rsidR="00065B2A" w:rsidRPr="00D34485" w:rsidRDefault="00065B2A" w:rsidP="00B62C82">
      <w:pPr>
        <w:jc w:val="both"/>
        <w:rPr>
          <w:vertAlign w:val="superscript"/>
        </w:rPr>
      </w:pPr>
      <w:r w:rsidRPr="00D34485">
        <w:t xml:space="preserve">Further reasoning for pursuing this project </w:t>
      </w:r>
      <w:r w:rsidR="002A3DBD">
        <w:t>was</w:t>
      </w:r>
      <w:r w:rsidRPr="00D34485">
        <w:t xml:space="preserve"> how referencing tools can fail to match the style chosen by the user. Ensuring references are properly formatted and follow guidelines set by research and learning institutions reduces the risk of accusations of plagiarism. </w:t>
      </w:r>
      <w:r w:rsidRPr="00D34485">
        <w:rPr>
          <w:vertAlign w:val="superscript"/>
        </w:rPr>
        <w:t>[1</w:t>
      </w:r>
      <w:r w:rsidR="00D82DC3">
        <w:rPr>
          <w:vertAlign w:val="superscript"/>
        </w:rPr>
        <w:t>6</w:t>
      </w:r>
      <w:r w:rsidRPr="00D34485">
        <w:rPr>
          <w:vertAlign w:val="superscript"/>
        </w:rPr>
        <w:t>]</w:t>
      </w:r>
      <w:r w:rsidRPr="00D34485">
        <w:t xml:space="preserve"> Academic plagiarism is incredibly important to consider when undertaking any projects involving the works of other researchers. </w:t>
      </w:r>
      <w:r w:rsidRPr="00D34485">
        <w:rPr>
          <w:vertAlign w:val="superscript"/>
        </w:rPr>
        <w:t>[1</w:t>
      </w:r>
      <w:r w:rsidR="00EE714F">
        <w:rPr>
          <w:vertAlign w:val="superscript"/>
        </w:rPr>
        <w:t>6</w:t>
      </w:r>
      <w:r w:rsidRPr="00D34485">
        <w:rPr>
          <w:vertAlign w:val="superscript"/>
        </w:rPr>
        <w:t>]</w:t>
      </w:r>
      <w:r w:rsidRPr="00D34485">
        <w:t xml:space="preserve"> Failure to acknowledge set guidelines will result in severe penalties, such as instantly failing one’s research or</w:t>
      </w:r>
      <w:r w:rsidR="005B5002">
        <w:t>,</w:t>
      </w:r>
      <w:r w:rsidRPr="00D34485">
        <w:t xml:space="preserve"> in cases outside of a learning institution, legal prosecution. </w:t>
      </w:r>
      <w:r w:rsidRPr="00D34485">
        <w:rPr>
          <w:vertAlign w:val="superscript"/>
        </w:rPr>
        <w:t>[1</w:t>
      </w:r>
      <w:r w:rsidR="009D1E89">
        <w:rPr>
          <w:vertAlign w:val="superscript"/>
        </w:rPr>
        <w:t>6</w:t>
      </w:r>
      <w:r w:rsidRPr="00D34485">
        <w:rPr>
          <w:vertAlign w:val="superscript"/>
        </w:rPr>
        <w:t>]</w:t>
      </w:r>
      <w:r w:rsidRPr="00D34485">
        <w:t xml:space="preserve"> Students are made immediately aware of the setbacks of failing to follow these guidelines and can refer to their student handbook to identify specific styles required by different universities, with different modules/subjects having differing styles. </w:t>
      </w:r>
      <w:r w:rsidRPr="00D34485">
        <w:rPr>
          <w:vertAlign w:val="superscript"/>
        </w:rPr>
        <w:t>[1</w:t>
      </w:r>
      <w:r w:rsidR="00960A25">
        <w:rPr>
          <w:vertAlign w:val="superscript"/>
        </w:rPr>
        <w:t>6</w:t>
      </w:r>
      <w:r w:rsidRPr="00D34485">
        <w:rPr>
          <w:vertAlign w:val="superscript"/>
        </w:rPr>
        <w:t>]</w:t>
      </w:r>
    </w:p>
    <w:p w14:paraId="435AFE9E" w14:textId="5F087790" w:rsidR="00065B2A" w:rsidRPr="00AE5B0E" w:rsidRDefault="00065B2A" w:rsidP="00B62C82">
      <w:pPr>
        <w:jc w:val="both"/>
      </w:pPr>
      <w:r w:rsidRPr="00D34485">
        <w:t>These applications are produced to make referencing easier</w:t>
      </w:r>
      <w:r w:rsidR="005B5002">
        <w:t>,</w:t>
      </w:r>
      <w:r w:rsidRPr="00D34485">
        <w:t xml:space="preserve"> as it can be a very time-consuming process, but problems such as those listed above would suggest that the user would be wiser spending their time typing references by hand. The inconsistent behaviour of these applications wastes more of the user’s time than it would using the traditional method. </w:t>
      </w:r>
      <w:r w:rsidRPr="00D34485">
        <w:rPr>
          <w:vertAlign w:val="superscript"/>
        </w:rPr>
        <w:t>[4]</w:t>
      </w:r>
      <w:r w:rsidR="00DB7EE6">
        <w:t xml:space="preserve"> </w:t>
      </w:r>
    </w:p>
    <w:p w14:paraId="60E2CA93" w14:textId="77777777" w:rsidR="00F92A2B" w:rsidRPr="00D34485" w:rsidRDefault="00F92A2B" w:rsidP="00B62C82">
      <w:pPr>
        <w:jc w:val="both"/>
        <w:rPr>
          <w:vertAlign w:val="superscript"/>
        </w:rPr>
      </w:pPr>
    </w:p>
    <w:p w14:paraId="46E965A1" w14:textId="7BE4B409" w:rsidR="003F5D87" w:rsidRPr="00D34485" w:rsidRDefault="003F5D87" w:rsidP="00B62C82">
      <w:pPr>
        <w:pStyle w:val="Heading3"/>
        <w:jc w:val="both"/>
      </w:pPr>
      <w:bookmarkStart w:id="6" w:name="_Toc194698389"/>
      <w:r w:rsidRPr="00D34485">
        <w:t>End</w:t>
      </w:r>
      <w:r w:rsidR="002203D5">
        <w:t>N</w:t>
      </w:r>
      <w:r w:rsidRPr="00D34485">
        <w:t>ote</w:t>
      </w:r>
      <w:bookmarkEnd w:id="6"/>
    </w:p>
    <w:p w14:paraId="02ECBB84" w14:textId="34B2EF9F" w:rsidR="003F5D87" w:rsidRPr="00D34485" w:rsidRDefault="003F5D87" w:rsidP="00B62C82">
      <w:pPr>
        <w:jc w:val="both"/>
        <w:rPr>
          <w:vertAlign w:val="superscript"/>
        </w:rPr>
      </w:pPr>
      <w:r w:rsidRPr="00D34485">
        <w:t>A referencing tool developed by Clarivate</w:t>
      </w:r>
      <w:r w:rsidR="005B5002">
        <w:t>,</w:t>
      </w:r>
      <w:r w:rsidRPr="00D34485">
        <w:t xml:space="preserve"> claiming to be “the world’s best referencing manager”. </w:t>
      </w:r>
      <w:r w:rsidRPr="00D34485">
        <w:rPr>
          <w:vertAlign w:val="superscript"/>
        </w:rPr>
        <w:t xml:space="preserve">[16] </w:t>
      </w:r>
      <w:r w:rsidRPr="00D34485">
        <w:t>End</w:t>
      </w:r>
      <w:r w:rsidR="00A74DB9">
        <w:t>N</w:t>
      </w:r>
      <w:r w:rsidRPr="00D34485">
        <w:t xml:space="preserve">ote is a desktop reference tool that prides itself on seamless integration with apps like Microsoft Word and several websites across the Internet. It also features tools for automatically creating citations and bibliographies. </w:t>
      </w:r>
      <w:r w:rsidRPr="00D34485">
        <w:rPr>
          <w:vertAlign w:val="superscript"/>
        </w:rPr>
        <w:t xml:space="preserve">[16] </w:t>
      </w:r>
      <w:r w:rsidRPr="00D34485">
        <w:t xml:space="preserve">It boasts more than 7000 referencing styles and tools to </w:t>
      </w:r>
      <w:r w:rsidR="00DF3729" w:rsidRPr="00D34485">
        <w:t>read,</w:t>
      </w:r>
      <w:r w:rsidRPr="00D34485">
        <w:t xml:space="preserve"> and access referenced PDFs all in the same app. </w:t>
      </w:r>
      <w:r w:rsidRPr="00D34485">
        <w:rPr>
          <w:vertAlign w:val="superscript"/>
        </w:rPr>
        <w:t>[16]</w:t>
      </w:r>
    </w:p>
    <w:p w14:paraId="1764E6EB" w14:textId="61A4CB7F" w:rsidR="00E738A2" w:rsidRPr="00E738A2" w:rsidRDefault="003F5D87" w:rsidP="00B62C82">
      <w:pPr>
        <w:jc w:val="both"/>
      </w:pPr>
      <w:r w:rsidRPr="00D34485">
        <w:t>End</w:t>
      </w:r>
      <w:r w:rsidR="0034203A">
        <w:t>N</w:t>
      </w:r>
      <w:r w:rsidRPr="00D34485">
        <w:t xml:space="preserve">ote requires a £260 </w:t>
      </w:r>
      <w:r w:rsidR="005B5002">
        <w:t>one-time purchase</w:t>
      </w:r>
      <w:r w:rsidRPr="00D34485">
        <w:t xml:space="preserve"> for regular users, or £140 for eligible students – a discount of 46.15%. </w:t>
      </w:r>
      <w:r w:rsidRPr="00D34485">
        <w:rPr>
          <w:vertAlign w:val="superscript"/>
        </w:rPr>
        <w:t>[17]</w:t>
      </w:r>
    </w:p>
    <w:p w14:paraId="585711EE" w14:textId="77777777" w:rsidR="000A3AD2" w:rsidRPr="00D34485" w:rsidRDefault="000A3AD2" w:rsidP="00B62C82">
      <w:pPr>
        <w:jc w:val="both"/>
      </w:pPr>
    </w:p>
    <w:p w14:paraId="5F396E36" w14:textId="77777777" w:rsidR="003F5D87" w:rsidRPr="00D34485" w:rsidRDefault="003F5D87" w:rsidP="00B62C82">
      <w:pPr>
        <w:pStyle w:val="Heading3"/>
        <w:jc w:val="both"/>
      </w:pPr>
      <w:bookmarkStart w:id="7" w:name="_Toc194698390"/>
      <w:r w:rsidRPr="00D34485">
        <w:t>Zotero</w:t>
      </w:r>
      <w:bookmarkEnd w:id="7"/>
    </w:p>
    <w:p w14:paraId="3945F70B" w14:textId="75C0750F" w:rsidR="003F5D87" w:rsidRPr="00D34485" w:rsidRDefault="003F5D87" w:rsidP="00B62C82">
      <w:pPr>
        <w:jc w:val="both"/>
      </w:pPr>
      <w:r w:rsidRPr="00D34485">
        <w:t>Zotero is a</w:t>
      </w:r>
      <w:r w:rsidR="00D9271B">
        <w:t>n</w:t>
      </w:r>
      <w:r w:rsidRPr="00D34485">
        <w:t xml:space="preserve"> </w:t>
      </w:r>
      <w:r w:rsidR="00CF7DD6">
        <w:t>open-source</w:t>
      </w:r>
      <w:r w:rsidR="005F138E">
        <w:t>, web-based</w:t>
      </w:r>
      <w:r w:rsidRPr="00D34485">
        <w:t xml:space="preserve"> reference management tool rather than a desktop application like </w:t>
      </w:r>
      <w:r w:rsidR="00E24BFB">
        <w:t>EndNote</w:t>
      </w:r>
      <w:r w:rsidRPr="00D34485">
        <w:t xml:space="preserve">. </w:t>
      </w:r>
      <w:r w:rsidRPr="00D34485">
        <w:rPr>
          <w:vertAlign w:val="superscript"/>
        </w:rPr>
        <w:t>[16, 18]</w:t>
      </w:r>
      <w:r w:rsidRPr="00D34485">
        <w:t xml:space="preserve"> Extremely popular for being free, open-source, and easy to use, Zotero also boasts several </w:t>
      </w:r>
      <w:r w:rsidR="00E24BFB">
        <w:t>thousand</w:t>
      </w:r>
      <w:r w:rsidRPr="00D34485">
        <w:t xml:space="preserve"> referencing styles derived from several systems such as Vancouver and Harvard. </w:t>
      </w:r>
      <w:r w:rsidRPr="00D34485">
        <w:rPr>
          <w:vertAlign w:val="superscript"/>
        </w:rPr>
        <w:t>[18]</w:t>
      </w:r>
      <w:r w:rsidRPr="00D34485">
        <w:t xml:space="preserve"> Availability via the web makes it arguably more accessible than </w:t>
      </w:r>
      <w:r w:rsidR="00E24BFB">
        <w:t>EndNote</w:t>
      </w:r>
      <w:r w:rsidRPr="00D34485">
        <w:t xml:space="preserve">, through mobile phones or computers. </w:t>
      </w:r>
      <w:r w:rsidRPr="00D34485">
        <w:rPr>
          <w:vertAlign w:val="superscript"/>
        </w:rPr>
        <w:t>[16, 18]</w:t>
      </w:r>
      <w:r w:rsidRPr="00D34485">
        <w:t xml:space="preserve"> </w:t>
      </w:r>
    </w:p>
    <w:p w14:paraId="4C232A47" w14:textId="5A24F0AE" w:rsidR="003F5D87" w:rsidRPr="00D34485" w:rsidRDefault="003F5D87" w:rsidP="00B62C82">
      <w:pPr>
        <w:jc w:val="both"/>
      </w:pPr>
      <w:r w:rsidRPr="00D34485">
        <w:t xml:space="preserve">Where </w:t>
      </w:r>
      <w:r w:rsidR="00E24BFB">
        <w:t>EndNote</w:t>
      </w:r>
      <w:r w:rsidRPr="00D34485">
        <w:t xml:space="preserve"> has a single price for purchasing a license, Zotero is free to use until a storage limit is reached. </w:t>
      </w:r>
      <w:r w:rsidRPr="00D34485">
        <w:rPr>
          <w:vertAlign w:val="superscript"/>
        </w:rPr>
        <w:t xml:space="preserve">[4] </w:t>
      </w:r>
      <w:r w:rsidRPr="00D34485">
        <w:t xml:space="preserve">Zotero, by default, has 300MB for storing citations and reference lists, which can be increased through yearly plans. </w:t>
      </w:r>
      <w:r w:rsidRPr="00D34485">
        <w:rPr>
          <w:vertAlign w:val="superscript"/>
        </w:rPr>
        <w:t>[4]</w:t>
      </w:r>
      <w:r w:rsidRPr="00D34485">
        <w:t xml:space="preserve"> The plans are as follows: </w:t>
      </w:r>
    </w:p>
    <w:p w14:paraId="7C19B1FE" w14:textId="77777777" w:rsidR="003F5D87" w:rsidRPr="00484BDD" w:rsidRDefault="003F5D87" w:rsidP="00B62C82">
      <w:pPr>
        <w:pStyle w:val="ListBullet"/>
      </w:pPr>
      <w:r w:rsidRPr="00484BDD">
        <w:t>2GB for $20 a year</w:t>
      </w:r>
    </w:p>
    <w:p w14:paraId="00CE5311" w14:textId="77777777" w:rsidR="003F5D87" w:rsidRPr="00484BDD" w:rsidRDefault="003F5D87" w:rsidP="00B62C82">
      <w:pPr>
        <w:pStyle w:val="ListBullet"/>
      </w:pPr>
      <w:r w:rsidRPr="00484BDD">
        <w:t>6GB for $60 a year</w:t>
      </w:r>
    </w:p>
    <w:p w14:paraId="065554F9" w14:textId="77777777" w:rsidR="003F5D87" w:rsidRPr="00484BDD" w:rsidRDefault="003F5D87" w:rsidP="00B62C82">
      <w:pPr>
        <w:pStyle w:val="ListBullet"/>
      </w:pPr>
      <w:r w:rsidRPr="00484BDD">
        <w:t>Unlimited storage for $120 a year</w:t>
      </w:r>
    </w:p>
    <w:p w14:paraId="12A984DD" w14:textId="77777777" w:rsidR="003F5D87" w:rsidRDefault="003F5D87" w:rsidP="00B62C82">
      <w:pPr>
        <w:jc w:val="both"/>
      </w:pPr>
      <w:r w:rsidRPr="00D34485">
        <w:t>[4]</w:t>
      </w:r>
    </w:p>
    <w:p w14:paraId="45EC67FC" w14:textId="77777777" w:rsidR="00DB742A" w:rsidRPr="00D34485" w:rsidRDefault="00DB742A" w:rsidP="00B62C82">
      <w:pPr>
        <w:jc w:val="both"/>
      </w:pPr>
    </w:p>
    <w:p w14:paraId="0C5ADE4C" w14:textId="77777777" w:rsidR="003F5D87" w:rsidRPr="00D34485" w:rsidRDefault="003F5D87" w:rsidP="00B62C82">
      <w:pPr>
        <w:pStyle w:val="Heading3"/>
        <w:jc w:val="both"/>
      </w:pPr>
      <w:bookmarkStart w:id="8" w:name="_Toc194698391"/>
      <w:proofErr w:type="spellStart"/>
      <w:r w:rsidRPr="00090212">
        <w:t>MyBibliography</w:t>
      </w:r>
      <w:bookmarkEnd w:id="8"/>
      <w:proofErr w:type="spellEnd"/>
    </w:p>
    <w:p w14:paraId="150ED32C" w14:textId="3C4EF739" w:rsidR="003F5D87" w:rsidRPr="00D34485" w:rsidRDefault="003F5D87" w:rsidP="00B62C82">
      <w:pPr>
        <w:jc w:val="both"/>
      </w:pPr>
      <w:proofErr w:type="spellStart"/>
      <w:r w:rsidRPr="00D34485">
        <w:t>MyBibliography</w:t>
      </w:r>
      <w:proofErr w:type="spellEnd"/>
      <w:r w:rsidRPr="00D34485">
        <w:t xml:space="preserve"> (commonly referred to as </w:t>
      </w:r>
      <w:proofErr w:type="spellStart"/>
      <w:r w:rsidRPr="00D34485">
        <w:t>MyBib</w:t>
      </w:r>
      <w:proofErr w:type="spellEnd"/>
      <w:r w:rsidRPr="00D34485">
        <w:t xml:space="preserve">) </w:t>
      </w:r>
      <w:r w:rsidRPr="00D34485">
        <w:rPr>
          <w:vertAlign w:val="superscript"/>
        </w:rPr>
        <w:t>[19]</w:t>
      </w:r>
      <w:r w:rsidRPr="00D34485">
        <w:t xml:space="preserve"> is another free web-based reference manager comparable to Zotero but uses a more streamlined user interface. </w:t>
      </w:r>
      <w:r w:rsidRPr="00D34485">
        <w:rPr>
          <w:vertAlign w:val="superscript"/>
        </w:rPr>
        <w:t>[19]</w:t>
      </w:r>
      <w:r w:rsidRPr="00D34485">
        <w:t xml:space="preserve"> Unlike </w:t>
      </w:r>
      <w:r w:rsidR="00E24BFB">
        <w:t>EndNote</w:t>
      </w:r>
      <w:r w:rsidRPr="00D34485">
        <w:t xml:space="preserve"> and Zotero, however, </w:t>
      </w:r>
      <w:proofErr w:type="spellStart"/>
      <w:r w:rsidRPr="00D34485">
        <w:t>MyBib</w:t>
      </w:r>
      <w:proofErr w:type="spellEnd"/>
      <w:r w:rsidRPr="00D34485">
        <w:t xml:space="preserve"> is 100% free even including its premium features. </w:t>
      </w:r>
      <w:r w:rsidRPr="00D34485">
        <w:rPr>
          <w:vertAlign w:val="superscript"/>
        </w:rPr>
        <w:t>[19]</w:t>
      </w:r>
      <w:r w:rsidRPr="00D34485">
        <w:t xml:space="preserve"> It allows users unlimited storage and access to over 9000 reference styles, is ad-free and offers extension compatibility with browsers like Mozilla Firefox, Microsoft Edge, and Google Chrome. </w:t>
      </w:r>
      <w:r w:rsidRPr="00D34485">
        <w:rPr>
          <w:vertAlign w:val="superscript"/>
        </w:rPr>
        <w:t>[19]</w:t>
      </w:r>
      <w:r w:rsidRPr="00D34485">
        <w:t xml:space="preserve"> </w:t>
      </w:r>
      <w:proofErr w:type="spellStart"/>
      <w:r w:rsidRPr="00D34485">
        <w:t>MyBib</w:t>
      </w:r>
      <w:proofErr w:type="spellEnd"/>
      <w:r w:rsidRPr="00D34485">
        <w:t xml:space="preserve"> will struggle with matching website data and finding books</w:t>
      </w:r>
      <w:r w:rsidR="00E24BFB">
        <w:t>,</w:t>
      </w:r>
      <w:r w:rsidRPr="00D34485">
        <w:t xml:space="preserve"> where the user will then have to fill in gaps from that lack of information.</w:t>
      </w:r>
    </w:p>
    <w:p w14:paraId="74C8088B" w14:textId="77777777" w:rsidR="003F5D87" w:rsidRPr="00D34485" w:rsidRDefault="003F5D87" w:rsidP="00B62C82">
      <w:pPr>
        <w:jc w:val="both"/>
        <w:rPr>
          <w:vertAlign w:val="superscript"/>
        </w:rPr>
      </w:pPr>
      <w:proofErr w:type="spellStart"/>
      <w:r w:rsidRPr="00D34485">
        <w:t>MyBib</w:t>
      </w:r>
      <w:proofErr w:type="spellEnd"/>
      <w:r w:rsidRPr="00D34485">
        <w:t xml:space="preserve"> is a completely free service that boasts paid features of other premium services at no additional cost. </w:t>
      </w:r>
      <w:r w:rsidRPr="00D34485">
        <w:rPr>
          <w:vertAlign w:val="superscript"/>
        </w:rPr>
        <w:t>[19]</w:t>
      </w:r>
    </w:p>
    <w:p w14:paraId="34E038E1" w14:textId="77777777" w:rsidR="0025605D" w:rsidRPr="00D34485" w:rsidRDefault="0025605D" w:rsidP="00B62C82">
      <w:pPr>
        <w:jc w:val="both"/>
      </w:pPr>
    </w:p>
    <w:p w14:paraId="39B4DAD3" w14:textId="1E0169CB" w:rsidR="00237BD7" w:rsidRDefault="00237BD7" w:rsidP="00B62C82">
      <w:pPr>
        <w:pStyle w:val="Heading3"/>
        <w:jc w:val="both"/>
      </w:pPr>
      <w:bookmarkStart w:id="9" w:name="_Toc194698392"/>
      <w:r w:rsidRPr="00D34485">
        <w:t xml:space="preserve">Issues </w:t>
      </w:r>
      <w:r w:rsidR="000C60FD">
        <w:t>W</w:t>
      </w:r>
      <w:r w:rsidRPr="00D34485">
        <w:t xml:space="preserve">ith </w:t>
      </w:r>
      <w:r w:rsidR="000C60FD">
        <w:t>R</w:t>
      </w:r>
      <w:r w:rsidRPr="00D34485">
        <w:t xml:space="preserve">eferencing by </w:t>
      </w:r>
      <w:r w:rsidR="000C60FD">
        <w:t>H</w:t>
      </w:r>
      <w:r w:rsidRPr="00D34485">
        <w:t>and</w:t>
      </w:r>
      <w:bookmarkEnd w:id="9"/>
    </w:p>
    <w:p w14:paraId="06E4F538" w14:textId="6B2896A4" w:rsidR="005D6746" w:rsidRDefault="00AA51C1" w:rsidP="00B62C82">
      <w:pPr>
        <w:jc w:val="both"/>
      </w:pPr>
      <w:r>
        <w:t xml:space="preserve">Referencing by hand is doing what referencing tools </w:t>
      </w:r>
      <w:r w:rsidR="00CE1A7E">
        <w:t>are designed to do, without the automation.</w:t>
      </w:r>
      <w:r w:rsidR="005D1B7E">
        <w:t xml:space="preserve"> </w:t>
      </w:r>
      <w:r w:rsidR="004B5DB2">
        <w:rPr>
          <w:vertAlign w:val="superscript"/>
        </w:rPr>
        <w:t>[</w:t>
      </w:r>
      <w:r w:rsidR="00A73063">
        <w:rPr>
          <w:vertAlign w:val="superscript"/>
        </w:rPr>
        <w:t xml:space="preserve">1, </w:t>
      </w:r>
      <w:r w:rsidR="008865BC">
        <w:rPr>
          <w:vertAlign w:val="superscript"/>
        </w:rPr>
        <w:t>2</w:t>
      </w:r>
      <w:r w:rsidR="004B5DB2">
        <w:rPr>
          <w:vertAlign w:val="superscript"/>
        </w:rPr>
        <w:t>]</w:t>
      </w:r>
      <w:r w:rsidR="00DA2324">
        <w:t xml:space="preserve"> </w:t>
      </w:r>
      <w:r w:rsidR="005D1B7E">
        <w:t>This means finding the title, author, edition number, place of publication, publication date and other identifiers such as ISBN or DOI numbers</w:t>
      </w:r>
      <w:r w:rsidR="00DC7417">
        <w:t xml:space="preserve"> to fill the checklist of requirements</w:t>
      </w:r>
      <w:r w:rsidR="00470E91">
        <w:t xml:space="preserve"> for doing it by hand.</w:t>
      </w:r>
      <w:r w:rsidR="00545813">
        <w:t xml:space="preserve"> </w:t>
      </w:r>
      <w:r w:rsidR="00545813">
        <w:rPr>
          <w:vertAlign w:val="superscript"/>
        </w:rPr>
        <w:t>[</w:t>
      </w:r>
      <w:r w:rsidR="00DB08E1">
        <w:rPr>
          <w:vertAlign w:val="superscript"/>
        </w:rPr>
        <w:t>13</w:t>
      </w:r>
      <w:r w:rsidR="00545813">
        <w:rPr>
          <w:vertAlign w:val="superscript"/>
        </w:rPr>
        <w:t>]</w:t>
      </w:r>
      <w:r w:rsidR="0019774F">
        <w:t xml:space="preserve"> Fortunately, websites that sell </w:t>
      </w:r>
      <w:r w:rsidR="00BC270F">
        <w:t>books like Amazon or Waterstones will include most</w:t>
      </w:r>
      <w:r w:rsidR="00E24BFB">
        <w:t>,</w:t>
      </w:r>
      <w:r w:rsidR="00BC270F">
        <w:t xml:space="preserve"> if not </w:t>
      </w:r>
      <w:r w:rsidR="00F66F55">
        <w:t>all</w:t>
      </w:r>
      <w:r w:rsidR="00BC270F">
        <w:t xml:space="preserve"> these details in their book descriptions</w:t>
      </w:r>
      <w:r w:rsidR="00CE7EE5">
        <w:t>;</w:t>
      </w:r>
      <w:r w:rsidR="00472DDB">
        <w:t xml:space="preserve"> however</w:t>
      </w:r>
      <w:r w:rsidR="00A04405">
        <w:t>,</w:t>
      </w:r>
      <w:r w:rsidR="00472DDB">
        <w:t xml:space="preserve"> finding </w:t>
      </w:r>
      <w:r w:rsidR="004C519E">
        <w:t>the finer details (publication information or DOI numbers)</w:t>
      </w:r>
      <w:r w:rsidR="00FB10BE">
        <w:t xml:space="preserve"> in journals and reports can be harder </w:t>
      </w:r>
      <w:r w:rsidR="00CE7EE5">
        <w:t>because</w:t>
      </w:r>
      <w:r w:rsidR="00A159CB">
        <w:t xml:space="preserve"> they can be hidden in fine print.</w:t>
      </w:r>
      <w:r w:rsidR="00B3448B">
        <w:t xml:space="preserve"> </w:t>
      </w:r>
      <w:r w:rsidR="00390314">
        <w:t xml:space="preserve">Although </w:t>
      </w:r>
      <w:r w:rsidR="00FE78BB">
        <w:t xml:space="preserve">tools exist to speed up the process </w:t>
      </w:r>
      <w:r w:rsidR="001802A6">
        <w:t xml:space="preserve">of writing references, </w:t>
      </w:r>
      <w:r w:rsidR="00E43EBE">
        <w:t xml:space="preserve">it is a </w:t>
      </w:r>
      <w:r w:rsidR="00715226">
        <w:t>time-consuming</w:t>
      </w:r>
      <w:r w:rsidR="00E43EBE">
        <w:t xml:space="preserve"> </w:t>
      </w:r>
      <w:r w:rsidR="007103BD">
        <w:t>method.</w:t>
      </w:r>
      <w:r w:rsidR="00DD544B">
        <w:t xml:space="preserve"> </w:t>
      </w:r>
      <w:r w:rsidR="00DD544B">
        <w:rPr>
          <w:vertAlign w:val="superscript"/>
        </w:rPr>
        <w:t>[</w:t>
      </w:r>
      <w:r w:rsidR="00807313">
        <w:rPr>
          <w:vertAlign w:val="superscript"/>
        </w:rPr>
        <w:t>1</w:t>
      </w:r>
      <w:r w:rsidR="00BA056D">
        <w:rPr>
          <w:vertAlign w:val="superscript"/>
        </w:rPr>
        <w:t>3</w:t>
      </w:r>
      <w:r w:rsidR="00DD544B">
        <w:rPr>
          <w:vertAlign w:val="superscript"/>
        </w:rPr>
        <w:t>]</w:t>
      </w:r>
      <w:r w:rsidR="00F46C77">
        <w:t xml:space="preserve"> </w:t>
      </w:r>
    </w:p>
    <w:p w14:paraId="6043243A" w14:textId="2049A503" w:rsidR="004F0728" w:rsidRDefault="003A1481" w:rsidP="00B62C82">
      <w:pPr>
        <w:jc w:val="both"/>
      </w:pPr>
      <w:r>
        <w:t xml:space="preserve">The various stylings for </w:t>
      </w:r>
      <w:r w:rsidR="005B0D08">
        <w:t>reference systems like Harvard or Vancouver</w:t>
      </w:r>
      <w:r w:rsidR="00AE3F52">
        <w:t xml:space="preserve"> can make writing by hand troublesome</w:t>
      </w:r>
      <w:r w:rsidR="008E3183">
        <w:t xml:space="preserve">. </w:t>
      </w:r>
      <w:r w:rsidR="001A6261">
        <w:rPr>
          <w:vertAlign w:val="superscript"/>
        </w:rPr>
        <w:t>[</w:t>
      </w:r>
      <w:r w:rsidR="00343DB1">
        <w:rPr>
          <w:vertAlign w:val="superscript"/>
        </w:rPr>
        <w:t>11</w:t>
      </w:r>
      <w:r w:rsidR="001A6261">
        <w:rPr>
          <w:vertAlign w:val="superscript"/>
        </w:rPr>
        <w:t>]</w:t>
      </w:r>
      <w:r w:rsidR="00EE0BF0">
        <w:t xml:space="preserve"> </w:t>
      </w:r>
      <w:r w:rsidR="008E3183">
        <w:t xml:space="preserve">Aspects such </w:t>
      </w:r>
      <w:r w:rsidR="00343DB1">
        <w:t xml:space="preserve">as </w:t>
      </w:r>
      <w:r w:rsidR="00F6154F">
        <w:t xml:space="preserve">citations being in superscript or brackets, </w:t>
      </w:r>
      <w:r w:rsidR="00FE6C8E">
        <w:t>titles in italics or bold, the access date being before the URL or after</w:t>
      </w:r>
      <w:r w:rsidR="00F50151">
        <w:t>, make writing references a difficult task for new students</w:t>
      </w:r>
      <w:r w:rsidR="00C86940">
        <w:t xml:space="preserve">. </w:t>
      </w:r>
      <w:r w:rsidR="006D2D9B">
        <w:rPr>
          <w:vertAlign w:val="superscript"/>
        </w:rPr>
        <w:t>[</w:t>
      </w:r>
      <w:r w:rsidR="008865BC">
        <w:rPr>
          <w:vertAlign w:val="superscript"/>
        </w:rPr>
        <w:t>11</w:t>
      </w:r>
      <w:r w:rsidR="006D2D9B">
        <w:rPr>
          <w:vertAlign w:val="superscript"/>
        </w:rPr>
        <w:t>]</w:t>
      </w:r>
      <w:r w:rsidR="00093BB5">
        <w:t xml:space="preserve"> </w:t>
      </w:r>
      <w:r w:rsidR="00C86940">
        <w:t>This confusion could also lead to lost marks from inco</w:t>
      </w:r>
      <w:r w:rsidR="0017189A">
        <w:t>nsistencies</w:t>
      </w:r>
      <w:r w:rsidR="0048463C">
        <w:t xml:space="preserve">, depending on how lenient </w:t>
      </w:r>
      <w:r w:rsidR="008906EB">
        <w:t>markers and marking scheme</w:t>
      </w:r>
      <w:r w:rsidR="003017A5">
        <w:t>s are.</w:t>
      </w:r>
    </w:p>
    <w:p w14:paraId="1F721939" w14:textId="6E792A0B" w:rsidR="00DB780E" w:rsidRDefault="00315A92" w:rsidP="00B62C82">
      <w:pPr>
        <w:jc w:val="both"/>
      </w:pPr>
      <w:r>
        <w:t xml:space="preserve">Referencing by hand </w:t>
      </w:r>
      <w:r w:rsidR="00750628">
        <w:t xml:space="preserve">in smaller projects </w:t>
      </w:r>
      <w:r w:rsidR="001D62A4">
        <w:t xml:space="preserve">where the number of references </w:t>
      </w:r>
      <w:r w:rsidR="00DB0CD3">
        <w:t>is</w:t>
      </w:r>
      <w:r w:rsidR="00A44F78">
        <w:t xml:space="preserve"> limited to a few key sources</w:t>
      </w:r>
      <w:r w:rsidR="0005064B">
        <w:t xml:space="preserve"> is </w:t>
      </w:r>
      <w:r w:rsidR="00D65995">
        <w:t xml:space="preserve">a plausible solution </w:t>
      </w:r>
      <w:r w:rsidR="00F72A02">
        <w:t>for those trying to avoid the various problems with current referencing tools</w:t>
      </w:r>
      <w:r w:rsidR="00733850">
        <w:t xml:space="preserve">. However, </w:t>
      </w:r>
      <w:r w:rsidR="00B713C0">
        <w:t xml:space="preserve">when projects grow and demand more research, gathering sources and </w:t>
      </w:r>
      <w:r w:rsidR="002225E2">
        <w:t>crediting them by hand can become a slog</w:t>
      </w:r>
      <w:r w:rsidR="0065398B">
        <w:t xml:space="preserve"> once researchers exceed 25</w:t>
      </w:r>
      <w:r w:rsidR="00226E62" w:rsidRPr="00226E62">
        <w:t>~</w:t>
      </w:r>
      <w:r w:rsidR="00226E62">
        <w:t xml:space="preserve"> </w:t>
      </w:r>
      <w:r w:rsidR="005B0EB6">
        <w:t>references</w:t>
      </w:r>
      <w:r w:rsidR="00F42B46">
        <w:t xml:space="preserve"> and automating </w:t>
      </w:r>
      <w:r w:rsidR="00613D8B">
        <w:t>almost becomes a must.</w:t>
      </w:r>
    </w:p>
    <w:p w14:paraId="1CEBFB11" w14:textId="77777777" w:rsidR="00776A01" w:rsidRPr="00F46C77" w:rsidRDefault="00776A01" w:rsidP="00B62C82">
      <w:pPr>
        <w:jc w:val="both"/>
      </w:pPr>
    </w:p>
    <w:p w14:paraId="727F620A" w14:textId="00D1D4C6" w:rsidR="003C651C" w:rsidRDefault="003C651C" w:rsidP="00B62C82">
      <w:pPr>
        <w:pStyle w:val="Heading3"/>
        <w:jc w:val="both"/>
      </w:pPr>
      <w:bookmarkStart w:id="10" w:name="_Toc194698393"/>
      <w:r w:rsidRPr="00D34485">
        <w:t xml:space="preserve">Issues </w:t>
      </w:r>
      <w:r w:rsidR="000C60FD">
        <w:t>W</w:t>
      </w:r>
      <w:r w:rsidRPr="00D34485">
        <w:t xml:space="preserve">ith </w:t>
      </w:r>
      <w:r w:rsidR="000C60FD">
        <w:t>C</w:t>
      </w:r>
      <w:r w:rsidRPr="00D34485">
        <w:t xml:space="preserve">urrent </w:t>
      </w:r>
      <w:r w:rsidR="000C60FD">
        <w:t>T</w:t>
      </w:r>
      <w:r w:rsidRPr="00D34485">
        <w:t>ools</w:t>
      </w:r>
      <w:bookmarkEnd w:id="10"/>
    </w:p>
    <w:p w14:paraId="40124515" w14:textId="5C0D8D05" w:rsidR="00F8635D" w:rsidRPr="00CB616B" w:rsidRDefault="00084008" w:rsidP="00B62C82">
      <w:pPr>
        <w:jc w:val="both"/>
      </w:pPr>
      <w:r>
        <w:t>Primary research showed that r</w:t>
      </w:r>
      <w:r w:rsidR="0060701B">
        <w:t>eferencing tools</w:t>
      </w:r>
      <w:r w:rsidR="0028558A">
        <w:t>’</w:t>
      </w:r>
      <w:r w:rsidR="0060701B">
        <w:t xml:space="preserve"> biggest and most common flaw is </w:t>
      </w:r>
      <w:r w:rsidR="00BF387C">
        <w:t>that they do not create</w:t>
      </w:r>
      <w:r w:rsidR="00456A62">
        <w:t xml:space="preserve"> accurate references </w:t>
      </w:r>
      <w:r w:rsidR="00BF387C">
        <w:t>do not contain</w:t>
      </w:r>
      <w:r w:rsidR="00456A62">
        <w:t xml:space="preserve"> all the required information</w:t>
      </w:r>
      <w:r w:rsidR="009A3BA8">
        <w:t xml:space="preserve"> a reference should.</w:t>
      </w:r>
      <w:r w:rsidR="00206428">
        <w:t xml:space="preserve"> </w:t>
      </w:r>
      <w:proofErr w:type="spellStart"/>
      <w:r w:rsidR="00745167">
        <w:t>MyBibliography</w:t>
      </w:r>
      <w:proofErr w:type="spellEnd"/>
      <w:r w:rsidR="00745167">
        <w:t xml:space="preserve"> or Zotero can </w:t>
      </w:r>
      <w:r w:rsidR="00061E55">
        <w:t xml:space="preserve">return a good selection of literature </w:t>
      </w:r>
      <w:r w:rsidR="00520AE0">
        <w:t xml:space="preserve">and </w:t>
      </w:r>
      <w:r w:rsidR="00F862C3">
        <w:t>store</w:t>
      </w:r>
      <w:r w:rsidR="00520AE0">
        <w:t xml:space="preserve"> them in a list, but often fall short and </w:t>
      </w:r>
      <w:r w:rsidR="00BF387C">
        <w:t>miss</w:t>
      </w:r>
      <w:r w:rsidR="00520AE0">
        <w:t xml:space="preserve"> out details</w:t>
      </w:r>
      <w:r w:rsidR="00874B2A">
        <w:t>, depending on the user to fill in gaps</w:t>
      </w:r>
      <w:r w:rsidR="00623CE7">
        <w:t>.</w:t>
      </w:r>
      <w:r w:rsidR="002D744F">
        <w:t xml:space="preserve"> </w:t>
      </w:r>
      <w:r w:rsidR="002D744F">
        <w:rPr>
          <w:vertAlign w:val="superscript"/>
        </w:rPr>
        <w:t>[</w:t>
      </w:r>
      <w:r w:rsidR="00F81657">
        <w:rPr>
          <w:vertAlign w:val="superscript"/>
        </w:rPr>
        <w:t xml:space="preserve">18, </w:t>
      </w:r>
      <w:r w:rsidR="00BC291F">
        <w:rPr>
          <w:vertAlign w:val="superscript"/>
        </w:rPr>
        <w:t>19</w:t>
      </w:r>
      <w:r w:rsidR="002D744F">
        <w:rPr>
          <w:vertAlign w:val="superscript"/>
        </w:rPr>
        <w:t>]</w:t>
      </w:r>
      <w:r w:rsidR="002D744F">
        <w:t xml:space="preserve"> </w:t>
      </w:r>
      <w:r w:rsidR="005D4A5A">
        <w:t xml:space="preserve">Despite </w:t>
      </w:r>
      <w:r w:rsidR="0067603D">
        <w:t xml:space="preserve">having the </w:t>
      </w:r>
      <w:r w:rsidR="009F7D9B">
        <w:t xml:space="preserve">capability </w:t>
      </w:r>
      <w:r w:rsidR="0067603D">
        <w:t xml:space="preserve">to </w:t>
      </w:r>
      <w:r w:rsidR="00BD1B9B">
        <w:t>scrape websites, journals</w:t>
      </w:r>
      <w:r w:rsidR="00076E76">
        <w:t>, videos</w:t>
      </w:r>
      <w:r w:rsidR="00BD1B9B">
        <w:t xml:space="preserve"> or </w:t>
      </w:r>
      <w:r w:rsidR="00076E76">
        <w:t>books</w:t>
      </w:r>
      <w:r w:rsidR="00A958EA">
        <w:t xml:space="preserve">, </w:t>
      </w:r>
      <w:r w:rsidR="0034105F">
        <w:t>failing to</w:t>
      </w:r>
      <w:r w:rsidR="00D60D1A">
        <w:t xml:space="preserve"> </w:t>
      </w:r>
      <w:r w:rsidR="005C4157">
        <w:t>fully return a usable reference</w:t>
      </w:r>
      <w:r w:rsidR="001F64E3">
        <w:t xml:space="preserve"> defeats the </w:t>
      </w:r>
      <w:r w:rsidR="00BF387C">
        <w:t>time-saving</w:t>
      </w:r>
      <w:r w:rsidR="001F64E3">
        <w:t xml:space="preserve"> aspect of referencing tools.</w:t>
      </w:r>
      <w:r w:rsidR="005C4157">
        <w:t xml:space="preserve"> </w:t>
      </w:r>
      <w:r w:rsidR="004D5610">
        <w:rPr>
          <w:vertAlign w:val="superscript"/>
        </w:rPr>
        <w:t>[18, 19]</w:t>
      </w:r>
      <w:r w:rsidR="00CB616B">
        <w:t xml:space="preserve"> </w:t>
      </w:r>
    </w:p>
    <w:p w14:paraId="77CCAB9A" w14:textId="1F7F47E7" w:rsidR="002C2CE0" w:rsidRDefault="00BC101F" w:rsidP="00B62C82">
      <w:pPr>
        <w:jc w:val="both"/>
      </w:pPr>
      <w:r>
        <w:lastRenderedPageBreak/>
        <w:t>When reviewing referencing tools with a member of library staff</w:t>
      </w:r>
      <w:r w:rsidR="00187B7F">
        <w:t xml:space="preserve"> (will be referred to as L</w:t>
      </w:r>
      <w:r w:rsidR="0039493B">
        <w:t>S</w:t>
      </w:r>
      <w:r w:rsidR="00A30542">
        <w:t xml:space="preserve"> from now on</w:t>
      </w:r>
      <w:r w:rsidR="00187B7F">
        <w:t>)</w:t>
      </w:r>
      <w:r>
        <w:t xml:space="preserve">, most frustrations were </w:t>
      </w:r>
      <w:r w:rsidR="00D567C2">
        <w:t>caused</w:t>
      </w:r>
      <w:r>
        <w:t xml:space="preserve"> by the abundance of styling options available within applications like </w:t>
      </w:r>
      <w:proofErr w:type="spellStart"/>
      <w:r>
        <w:t>MyBibliography</w:t>
      </w:r>
      <w:proofErr w:type="spellEnd"/>
      <w:r w:rsidR="00595F4B">
        <w:t xml:space="preserve"> -</w:t>
      </w:r>
      <w:r w:rsidR="000C1972">
        <w:t xml:space="preserve"> </w:t>
      </w:r>
      <w:r w:rsidR="00595F4B">
        <w:t>t</w:t>
      </w:r>
      <w:r w:rsidR="000C1972">
        <w:t xml:space="preserve">his and other services </w:t>
      </w:r>
      <w:r w:rsidR="00BF387C">
        <w:t>have</w:t>
      </w:r>
      <w:r w:rsidR="000C1972">
        <w:t xml:space="preserve"> too complex an interface.</w:t>
      </w:r>
      <w:r>
        <w:t xml:space="preserve"> Overwhelming amounts of choices will put users </w:t>
      </w:r>
      <w:r w:rsidR="00337356">
        <w:t xml:space="preserve">off </w:t>
      </w:r>
      <w:r>
        <w:t xml:space="preserve">using many of the available tools (i.e., Zotero, </w:t>
      </w:r>
      <w:proofErr w:type="spellStart"/>
      <w:r>
        <w:t>MyBib</w:t>
      </w:r>
      <w:proofErr w:type="spellEnd"/>
      <w:r>
        <w:t xml:space="preserve">, EndNote). </w:t>
      </w:r>
      <w:r w:rsidR="00CD0610">
        <w:t xml:space="preserve">In addition to </w:t>
      </w:r>
      <w:r w:rsidR="00B32516">
        <w:t>culling</w:t>
      </w:r>
      <w:r w:rsidR="00CD0610">
        <w:t xml:space="preserve"> </w:t>
      </w:r>
      <w:r w:rsidR="00BB4003">
        <w:t xml:space="preserve">the </w:t>
      </w:r>
      <w:r w:rsidR="00CD0610">
        <w:t>abundance of styling choices, colours, or fonts</w:t>
      </w:r>
      <w:r w:rsidR="00BF4788">
        <w:t>,</w:t>
      </w:r>
      <w:r w:rsidR="00CD0610">
        <w:t xml:space="preserve"> </w:t>
      </w:r>
      <w:r w:rsidR="0039493B">
        <w:t>LS</w:t>
      </w:r>
      <w:r w:rsidR="00BF4788">
        <w:t xml:space="preserve"> </w:t>
      </w:r>
      <w:r w:rsidR="00F11171">
        <w:t>presented the idea of building an application</w:t>
      </w:r>
      <w:r w:rsidR="00BD0490">
        <w:t xml:space="preserve"> specifically with Vancouver style in mind</w:t>
      </w:r>
      <w:r w:rsidR="00F9579A">
        <w:t>.</w:t>
      </w:r>
      <w:r w:rsidR="008D7207">
        <w:t xml:space="preserve"> This application </w:t>
      </w:r>
      <w:r w:rsidR="00B26E57">
        <w:t>could</w:t>
      </w:r>
      <w:r w:rsidR="008D7207">
        <w:t xml:space="preserve"> be </w:t>
      </w:r>
      <w:r w:rsidR="00D576FB">
        <w:t>purpose-built</w:t>
      </w:r>
      <w:r w:rsidR="008D7207">
        <w:t xml:space="preserve"> for use in the college</w:t>
      </w:r>
      <w:r w:rsidR="004A193B">
        <w:t>, where students would not worry about finding the correct Vancouver variant</w:t>
      </w:r>
      <w:r w:rsidR="00713F19">
        <w:t xml:space="preserve"> </w:t>
      </w:r>
      <w:r w:rsidR="00DA36E2">
        <w:t xml:space="preserve">because it would be the preset </w:t>
      </w:r>
      <w:r w:rsidR="001A5DE8">
        <w:t>format their references would be returned.</w:t>
      </w:r>
      <w:r w:rsidR="002046AA">
        <w:t xml:space="preserve"> Building </w:t>
      </w:r>
      <w:r w:rsidR="00AD3033">
        <w:t xml:space="preserve">an application of this kind </w:t>
      </w:r>
      <w:r w:rsidR="00BE1BEE">
        <w:t xml:space="preserve">would </w:t>
      </w:r>
      <w:r w:rsidR="00C34F28">
        <w:t xml:space="preserve">minimise the </w:t>
      </w:r>
      <w:r w:rsidR="00C8203D">
        <w:t xml:space="preserve">mental </w:t>
      </w:r>
      <w:r w:rsidR="00A1474B">
        <w:t xml:space="preserve">strain </w:t>
      </w:r>
      <w:r w:rsidR="00F428A1">
        <w:t>of finding the appropriate style for your research.</w:t>
      </w:r>
    </w:p>
    <w:p w14:paraId="187C45C7" w14:textId="6F2A745B" w:rsidR="0019515C" w:rsidRDefault="007E476A" w:rsidP="00B62C82">
      <w:pPr>
        <w:jc w:val="both"/>
      </w:pPr>
      <w:r>
        <w:t>Some referencing tools are paid or offer additional</w:t>
      </w:r>
      <w:r w:rsidR="00C8487F">
        <w:t xml:space="preserve"> features behind monetary </w:t>
      </w:r>
      <w:r w:rsidR="00D576FB">
        <w:t>barriers</w:t>
      </w:r>
      <w:r w:rsidR="00C8487F">
        <w:t xml:space="preserve">, limiting </w:t>
      </w:r>
      <w:r w:rsidR="00B5318D">
        <w:t>access and usage to sites or applications.</w:t>
      </w:r>
      <w:r w:rsidR="009E6265">
        <w:t xml:space="preserve"> </w:t>
      </w:r>
      <w:r w:rsidR="009E6265">
        <w:rPr>
          <w:vertAlign w:val="superscript"/>
        </w:rPr>
        <w:t>[</w:t>
      </w:r>
      <w:r w:rsidR="00A24D51">
        <w:rPr>
          <w:vertAlign w:val="superscript"/>
        </w:rPr>
        <w:t>4, 16</w:t>
      </w:r>
      <w:r w:rsidR="009E6265">
        <w:rPr>
          <w:vertAlign w:val="superscript"/>
        </w:rPr>
        <w:t>]</w:t>
      </w:r>
      <w:r w:rsidR="00682AB0">
        <w:t xml:space="preserve"> </w:t>
      </w:r>
      <w:r w:rsidR="00DA6AC8">
        <w:t xml:space="preserve">EndNote is a popular option for researchers looking for an effective reference manager </w:t>
      </w:r>
      <w:r w:rsidR="00904FB5">
        <w:t xml:space="preserve">that </w:t>
      </w:r>
      <w:r w:rsidR="00F944CB">
        <w:t xml:space="preserve">actively </w:t>
      </w:r>
      <w:r w:rsidR="00904FB5">
        <w:t xml:space="preserve">creates citations and bibliographies </w:t>
      </w:r>
      <w:r w:rsidR="00F944CB">
        <w:t>as the user writes</w:t>
      </w:r>
      <w:r w:rsidR="00DB1D75">
        <w:t>, however</w:t>
      </w:r>
      <w:r w:rsidR="00D576FB">
        <w:t>,</w:t>
      </w:r>
      <w:r w:rsidR="00DB1D75">
        <w:t xml:space="preserve"> it is </w:t>
      </w:r>
      <w:r w:rsidR="006729C7">
        <w:t>locked away behind a paid license</w:t>
      </w:r>
      <w:r w:rsidR="00C02BF1">
        <w:t>.</w:t>
      </w:r>
      <w:r w:rsidR="00386FD1">
        <w:t xml:space="preserve"> </w:t>
      </w:r>
      <w:r w:rsidR="00386FD1">
        <w:rPr>
          <w:vertAlign w:val="superscript"/>
        </w:rPr>
        <w:t>[</w:t>
      </w:r>
      <w:r w:rsidR="00FB5078">
        <w:rPr>
          <w:vertAlign w:val="superscript"/>
        </w:rPr>
        <w:t>17</w:t>
      </w:r>
      <w:r w:rsidR="00386FD1">
        <w:rPr>
          <w:vertAlign w:val="superscript"/>
        </w:rPr>
        <w:t>]</w:t>
      </w:r>
      <w:r w:rsidR="00386FD1">
        <w:t xml:space="preserve"> </w:t>
      </w:r>
      <w:r w:rsidR="00210F9A">
        <w:t xml:space="preserve">Licenses for EndNote range from </w:t>
      </w:r>
      <w:r w:rsidR="00210F9A" w:rsidRPr="00210F9A">
        <w:t>£</w:t>
      </w:r>
      <w:r w:rsidR="00210F9A">
        <w:t xml:space="preserve">126 for a student to </w:t>
      </w:r>
      <w:r w:rsidR="00210F9A" w:rsidRPr="00210F9A">
        <w:t>£</w:t>
      </w:r>
      <w:r w:rsidR="00F65102">
        <w:t>234</w:t>
      </w:r>
      <w:r w:rsidR="00C91B7C">
        <w:t xml:space="preserve"> for standard users</w:t>
      </w:r>
      <w:r w:rsidR="003545C5">
        <w:t xml:space="preserve">. </w:t>
      </w:r>
      <w:r w:rsidR="002D5ACE">
        <w:rPr>
          <w:vertAlign w:val="superscript"/>
        </w:rPr>
        <w:t>[</w:t>
      </w:r>
      <w:r w:rsidR="00FB5078">
        <w:rPr>
          <w:vertAlign w:val="superscript"/>
        </w:rPr>
        <w:t>17</w:t>
      </w:r>
      <w:r w:rsidR="002D5ACE">
        <w:rPr>
          <w:vertAlign w:val="superscript"/>
        </w:rPr>
        <w:t>]</w:t>
      </w:r>
      <w:r w:rsidR="002D5ACE">
        <w:t xml:space="preserve"> </w:t>
      </w:r>
      <w:r w:rsidR="00AC7EB3">
        <w:t xml:space="preserve">EndNote even offers an additional </w:t>
      </w:r>
      <w:r w:rsidR="00AC7EB3" w:rsidRPr="00AC7EB3">
        <w:t>£</w:t>
      </w:r>
      <w:r w:rsidR="00AC7EB3">
        <w:t xml:space="preserve">108 </w:t>
      </w:r>
      <w:r w:rsidR="004F7601">
        <w:t xml:space="preserve">fee for users to upgrade their license </w:t>
      </w:r>
      <w:r w:rsidR="00545BC6">
        <w:t xml:space="preserve">from </w:t>
      </w:r>
      <w:r w:rsidR="00D576FB">
        <w:t>an</w:t>
      </w:r>
      <w:r w:rsidR="00545BC6">
        <w:t xml:space="preserve"> earlier version to the (current) EndNote 21 application</w:t>
      </w:r>
      <w:r w:rsidR="00D67EB7">
        <w:t xml:space="preserve">, making this a costly endeavour for an application that creates and manages references. </w:t>
      </w:r>
      <w:r w:rsidR="00D67EB7">
        <w:rPr>
          <w:vertAlign w:val="superscript"/>
        </w:rPr>
        <w:t>[</w:t>
      </w:r>
      <w:r w:rsidR="00C12B67">
        <w:rPr>
          <w:vertAlign w:val="superscript"/>
        </w:rPr>
        <w:t>17</w:t>
      </w:r>
      <w:r w:rsidR="00D67EB7">
        <w:rPr>
          <w:vertAlign w:val="superscript"/>
        </w:rPr>
        <w:t>]</w:t>
      </w:r>
      <w:r w:rsidR="00D67EB7">
        <w:t xml:space="preserve"> Users might prefer </w:t>
      </w:r>
      <w:r w:rsidR="005D3623">
        <w:t xml:space="preserve">spending nothing and doing it by hand </w:t>
      </w:r>
      <w:r w:rsidR="00D576FB">
        <w:t>rather than spending</w:t>
      </w:r>
      <w:r w:rsidR="005D3623">
        <w:t xml:space="preserve"> </w:t>
      </w:r>
      <w:r w:rsidR="00B134CC" w:rsidRPr="00AC7EB3">
        <w:t>£</w:t>
      </w:r>
      <w:r w:rsidR="00B134CC">
        <w:t xml:space="preserve">342* </w:t>
      </w:r>
      <w:r w:rsidR="00AF5FB8">
        <w:t>for a service to do it for them.</w:t>
      </w:r>
      <w:r w:rsidR="0061181B">
        <w:t xml:space="preserve"> </w:t>
      </w:r>
      <w:r w:rsidR="0061181B">
        <w:rPr>
          <w:vertAlign w:val="superscript"/>
        </w:rPr>
        <w:t>[</w:t>
      </w:r>
      <w:r w:rsidR="00C12B67">
        <w:rPr>
          <w:vertAlign w:val="superscript"/>
        </w:rPr>
        <w:t>17</w:t>
      </w:r>
      <w:r w:rsidR="0061181B">
        <w:rPr>
          <w:vertAlign w:val="superscript"/>
        </w:rPr>
        <w:t>]</w:t>
      </w:r>
      <w:r w:rsidR="004F36FB">
        <w:t xml:space="preserve"> </w:t>
      </w:r>
    </w:p>
    <w:p w14:paraId="6907002D" w14:textId="77777777" w:rsidR="00C92A48" w:rsidRDefault="00C92A48" w:rsidP="00B62C82">
      <w:pPr>
        <w:jc w:val="both"/>
      </w:pPr>
    </w:p>
    <w:p w14:paraId="59D2D104" w14:textId="2AFDDFDF" w:rsidR="002B65EA" w:rsidRDefault="006B027C" w:rsidP="002B65EA">
      <w:pPr>
        <w:pStyle w:val="Heading2"/>
      </w:pPr>
      <w:bookmarkStart w:id="11" w:name="_Toc194698394"/>
      <w:r>
        <w:t>Human-Computer-Interaction</w:t>
      </w:r>
      <w:bookmarkEnd w:id="11"/>
    </w:p>
    <w:p w14:paraId="0DC08002" w14:textId="3377783E" w:rsidR="002B65EA" w:rsidRDefault="002B65EA" w:rsidP="002B65EA">
      <w:pPr>
        <w:jc w:val="both"/>
      </w:pPr>
      <w:r w:rsidRPr="00D34485">
        <w:t xml:space="preserve">Human-Computer Interaction (HCI) </w:t>
      </w:r>
      <w:r>
        <w:t>was</w:t>
      </w:r>
      <w:r w:rsidRPr="00D34485">
        <w:t xml:space="preserve"> another important element to consider in the development effort. </w:t>
      </w:r>
      <w:r w:rsidRPr="00D34485">
        <w:rPr>
          <w:vertAlign w:val="superscript"/>
        </w:rPr>
        <w:t>[23]</w:t>
      </w:r>
      <w:r w:rsidRPr="00D34485">
        <w:t xml:space="preserve"> HCI, in short, is the interaction people have with a program or website and the various things that can be done to improve that experience, from user interface improvements to loading times and resource usage. </w:t>
      </w:r>
      <w:r w:rsidRPr="00D34485">
        <w:rPr>
          <w:vertAlign w:val="superscript"/>
        </w:rPr>
        <w:t>[24]</w:t>
      </w:r>
      <w:r w:rsidRPr="00D34485">
        <w:t xml:space="preserve"> A web application should load quickly and make everything clear for the user for the best experience, for example. </w:t>
      </w:r>
      <w:r w:rsidRPr="00D34485">
        <w:rPr>
          <w:vertAlign w:val="superscript"/>
        </w:rPr>
        <w:t>[24]</w:t>
      </w:r>
      <w:r w:rsidRPr="00D34485">
        <w:t xml:space="preserve"> </w:t>
      </w:r>
      <w:r w:rsidR="00230A6F">
        <w:t xml:space="preserve">A clear layout means buttons are placed in sensible </w:t>
      </w:r>
      <w:r w:rsidR="006F6527">
        <w:t>or</w:t>
      </w:r>
      <w:r w:rsidR="005847AD">
        <w:t xml:space="preserve"> predictable </w:t>
      </w:r>
      <w:r w:rsidR="00230A6F">
        <w:t>locations</w:t>
      </w:r>
      <w:r w:rsidR="00A63DC8">
        <w:t xml:space="preserve"> (</w:t>
      </w:r>
      <w:r w:rsidR="00A743A6">
        <w:t xml:space="preserve">i.e., </w:t>
      </w:r>
      <w:r w:rsidR="00A63DC8">
        <w:t>search button at the end of a search bar)</w:t>
      </w:r>
      <w:r w:rsidR="00A7511C">
        <w:t xml:space="preserve"> </w:t>
      </w:r>
      <w:r w:rsidR="005847AD">
        <w:t xml:space="preserve">so users can feel comfortable jumping from application to application with </w:t>
      </w:r>
      <w:r w:rsidR="00677F71">
        <w:t xml:space="preserve">no glaring hurdles that slow down their experience. </w:t>
      </w:r>
      <w:r w:rsidR="00677F71">
        <w:rPr>
          <w:vertAlign w:val="superscript"/>
        </w:rPr>
        <w:t>[24]</w:t>
      </w:r>
      <w:r w:rsidR="006F6527">
        <w:t xml:space="preserve"> </w:t>
      </w:r>
      <w:r w:rsidR="00677C36">
        <w:t>Other forms of HCI may include audible or visual feedback from interaction</w:t>
      </w:r>
      <w:r w:rsidR="00DB0439">
        <w:t>s, such as when a user presses a button it plays a bell sound</w:t>
      </w:r>
      <w:r w:rsidR="00BC038F">
        <w:t xml:space="preserve"> to signal a confirmed interaction.</w:t>
      </w:r>
      <w:r w:rsidR="002508D1">
        <w:t xml:space="preserve"> </w:t>
      </w:r>
      <w:r w:rsidR="002508D1">
        <w:rPr>
          <w:vertAlign w:val="superscript"/>
        </w:rPr>
        <w:t>[24]</w:t>
      </w:r>
      <w:r w:rsidR="002508D1">
        <w:t xml:space="preserve"> </w:t>
      </w:r>
      <w:r w:rsidR="00767CB5">
        <w:t xml:space="preserve">The tone of the audible feedback, low pitch/high pitch, allows the user to </w:t>
      </w:r>
      <w:r w:rsidR="002A419A">
        <w:t xml:space="preserve">identify </w:t>
      </w:r>
      <w:r w:rsidR="00DF3729">
        <w:t>whether</w:t>
      </w:r>
      <w:r w:rsidR="00484CA9">
        <w:t xml:space="preserve"> the interaction was positive or negative.</w:t>
      </w:r>
      <w:r w:rsidR="000A680F">
        <w:t xml:space="preserve"> </w:t>
      </w:r>
      <w:r w:rsidR="000A680F">
        <w:rPr>
          <w:vertAlign w:val="superscript"/>
        </w:rPr>
        <w:t>[24]</w:t>
      </w:r>
      <w:r w:rsidR="000A680F">
        <w:t xml:space="preserve"> </w:t>
      </w:r>
    </w:p>
    <w:p w14:paraId="4DB84CE6" w14:textId="67F601C6" w:rsidR="00A2580D" w:rsidRDefault="00A2580D" w:rsidP="002B65EA">
      <w:pPr>
        <w:jc w:val="both"/>
      </w:pPr>
      <w:commentRangeStart w:id="12"/>
      <w:r>
        <w:t>Haptic feedback like that found in Apple’s (now outdated) simulated home button</w:t>
      </w:r>
      <w:r w:rsidR="00F956CD">
        <w:t xml:space="preserve"> would have different vibration patterns depending on </w:t>
      </w:r>
      <w:r w:rsidR="00E82FF1">
        <w:t>what action the user is performing</w:t>
      </w:r>
      <w:r w:rsidR="00540EB7">
        <w:t xml:space="preserve">. </w:t>
      </w:r>
      <w:r w:rsidR="00540EB7">
        <w:rPr>
          <w:vertAlign w:val="superscript"/>
        </w:rPr>
        <w:t>[55]</w:t>
      </w:r>
      <w:r w:rsidR="00540EB7">
        <w:t xml:space="preserve"> For example, </w:t>
      </w:r>
      <w:r w:rsidR="001E21E1">
        <w:t>the fingerprint scanner does not recognise the input</w:t>
      </w:r>
      <w:r w:rsidR="00FD3F62">
        <w:t xml:space="preserve">, so the phone </w:t>
      </w:r>
      <w:r w:rsidR="00867767">
        <w:t>vibrates in a pattern that almost replicates the motion of one shaking their head in disagreement.</w:t>
      </w:r>
      <w:r w:rsidR="0059767A">
        <w:t xml:space="preserve"> </w:t>
      </w:r>
      <w:r w:rsidR="0059767A">
        <w:rPr>
          <w:vertAlign w:val="superscript"/>
        </w:rPr>
        <w:t>[55]</w:t>
      </w:r>
      <w:r w:rsidR="0059767A">
        <w:t xml:space="preserve"> This</w:t>
      </w:r>
      <w:r w:rsidR="00EA0FD1">
        <w:t>,</w:t>
      </w:r>
      <w:r w:rsidR="0059767A">
        <w:t xml:space="preserve"> paired with an onscreen shake animation</w:t>
      </w:r>
      <w:r w:rsidR="00EA0FD1">
        <w:t>,</w:t>
      </w:r>
      <w:r w:rsidR="0059767A">
        <w:t xml:space="preserve"> makes it clear to the user that this was a negative interaction</w:t>
      </w:r>
      <w:r w:rsidR="00EA0FD1">
        <w:t>,</w:t>
      </w:r>
      <w:r w:rsidR="0059767A">
        <w:t xml:space="preserve"> so they should try something differently.</w:t>
      </w:r>
      <w:r w:rsidR="009937E1">
        <w:t xml:space="preserve"> </w:t>
      </w:r>
      <w:r w:rsidR="009937E1">
        <w:rPr>
          <w:vertAlign w:val="superscript"/>
        </w:rPr>
        <w:t>[55]</w:t>
      </w:r>
      <w:r w:rsidR="00562D2B">
        <w:t xml:space="preserve"> Apple’s </w:t>
      </w:r>
      <w:r w:rsidR="006E7514">
        <w:t xml:space="preserve">home button design will also react based on pressure </w:t>
      </w:r>
      <w:r w:rsidR="009250D3">
        <w:t>allowing for alternative interactions this way, too.</w:t>
      </w:r>
      <w:r w:rsidR="00331308">
        <w:t xml:space="preserve"> </w:t>
      </w:r>
      <w:r w:rsidR="00331308">
        <w:rPr>
          <w:vertAlign w:val="superscript"/>
        </w:rPr>
        <w:t>[55]</w:t>
      </w:r>
      <w:commentRangeEnd w:id="12"/>
      <w:r w:rsidR="008D2AD9">
        <w:rPr>
          <w:rStyle w:val="CommentReference"/>
        </w:rPr>
        <w:commentReference w:id="12"/>
      </w:r>
    </w:p>
    <w:p w14:paraId="5CC3F168" w14:textId="7279E670" w:rsidR="00DF3729" w:rsidRPr="00DF3729" w:rsidRDefault="00274A1C" w:rsidP="002B65EA">
      <w:pPr>
        <w:jc w:val="both"/>
      </w:pPr>
      <w:r>
        <w:t xml:space="preserve">In this project, the HCI methodology </w:t>
      </w:r>
      <w:r w:rsidR="00CD48B1">
        <w:t xml:space="preserve">must be used to carefully organise </w:t>
      </w:r>
      <w:r w:rsidR="005D47FC">
        <w:t>application flow and layout in a way that users can quickly understand how it works.</w:t>
      </w:r>
      <w:r w:rsidR="003A61BE">
        <w:t xml:space="preserve"> No unnecessary buttons or elements floating around the different corners of the </w:t>
      </w:r>
      <w:commentRangeStart w:id="13"/>
      <w:r w:rsidR="003A61BE">
        <w:t>page</w:t>
      </w:r>
      <w:commentRangeEnd w:id="13"/>
      <w:r w:rsidR="00F673E1">
        <w:rPr>
          <w:rStyle w:val="CommentReference"/>
        </w:rPr>
        <w:commentReference w:id="13"/>
      </w:r>
      <w:r w:rsidR="000E1562">
        <w:t>.</w:t>
      </w:r>
    </w:p>
    <w:p w14:paraId="523BC388" w14:textId="77777777" w:rsidR="00237BD7" w:rsidRPr="00D34485" w:rsidRDefault="00237BD7" w:rsidP="00B62C82">
      <w:pPr>
        <w:jc w:val="both"/>
      </w:pPr>
    </w:p>
    <w:p w14:paraId="1BE10455" w14:textId="4003445F" w:rsidR="003C651C" w:rsidRPr="00D34485" w:rsidRDefault="003C651C" w:rsidP="00B62C82">
      <w:pPr>
        <w:pStyle w:val="Heading2"/>
        <w:jc w:val="both"/>
      </w:pPr>
      <w:bookmarkStart w:id="14" w:name="_Toc194698395"/>
      <w:r w:rsidRPr="00D34485">
        <w:lastRenderedPageBreak/>
        <w:t xml:space="preserve">Potential </w:t>
      </w:r>
      <w:r w:rsidR="00237BD7" w:rsidRPr="00D34485">
        <w:t>T</w:t>
      </w:r>
      <w:r w:rsidRPr="00D34485">
        <w:t xml:space="preserve">echnology </w:t>
      </w:r>
      <w:r w:rsidR="00237BD7" w:rsidRPr="00D34485">
        <w:t>P</w:t>
      </w:r>
      <w:r w:rsidRPr="00D34485">
        <w:t>latforms (</w:t>
      </w:r>
      <w:r w:rsidR="00237BD7" w:rsidRPr="00D34485">
        <w:t>W</w:t>
      </w:r>
      <w:r w:rsidRPr="00D34485">
        <w:t xml:space="preserve">eb, </w:t>
      </w:r>
      <w:r w:rsidR="00237BD7" w:rsidRPr="00D34485">
        <w:t>M</w:t>
      </w:r>
      <w:r w:rsidRPr="00D34485">
        <w:t xml:space="preserve">obile, </w:t>
      </w:r>
      <w:r w:rsidR="00237BD7" w:rsidRPr="00D34485">
        <w:t>D</w:t>
      </w:r>
      <w:r w:rsidRPr="00D34485">
        <w:t>esktop)</w:t>
      </w:r>
      <w:bookmarkEnd w:id="14"/>
    </w:p>
    <w:p w14:paraId="7F9ABACB" w14:textId="7D81F325" w:rsidR="00F86178" w:rsidRPr="00D34485" w:rsidRDefault="00F86178" w:rsidP="00B62C82">
      <w:pPr>
        <w:jc w:val="both"/>
      </w:pPr>
      <w:r w:rsidRPr="00D34485">
        <w:t xml:space="preserve">Web-based </w:t>
      </w:r>
      <w:r w:rsidR="00B95F30">
        <w:t>was</w:t>
      </w:r>
      <w:r w:rsidRPr="00D34485">
        <w:t xml:space="preserve"> </w:t>
      </w:r>
      <w:r w:rsidR="00A551D5">
        <w:t xml:space="preserve">found to be </w:t>
      </w:r>
      <w:r w:rsidRPr="00D34485">
        <w:t xml:space="preserve">the most accessible format for most users. </w:t>
      </w:r>
      <w:r w:rsidRPr="00D34485">
        <w:rPr>
          <w:vertAlign w:val="superscript"/>
        </w:rPr>
        <w:t>[20]</w:t>
      </w:r>
      <w:r w:rsidRPr="00D34485">
        <w:t xml:space="preserve"> </w:t>
      </w:r>
      <w:r w:rsidR="0025328C">
        <w:t>Web</w:t>
      </w:r>
      <w:r w:rsidRPr="00D34485">
        <w:t xml:space="preserve"> has many other advantages, such as </w:t>
      </w:r>
      <w:r w:rsidR="00CC0E29">
        <w:t xml:space="preserve">having </w:t>
      </w:r>
      <w:r w:rsidRPr="00D34485">
        <w:t xml:space="preserve">multiple </w:t>
      </w:r>
      <w:r w:rsidR="00CC0E29">
        <w:t xml:space="preserve">access </w:t>
      </w:r>
      <w:r w:rsidRPr="00D34485">
        <w:t xml:space="preserve">points (i.e., mobile phones to desktops), and allowing users to access the app wherever they have access to the web. </w:t>
      </w:r>
      <w:r w:rsidRPr="00D34485">
        <w:rPr>
          <w:vertAlign w:val="superscript"/>
        </w:rPr>
        <w:t>[20]</w:t>
      </w:r>
      <w:r w:rsidRPr="00D34485">
        <w:t xml:space="preserve"> Having a web application </w:t>
      </w:r>
      <w:r w:rsidR="00B92282">
        <w:t>would</w:t>
      </w:r>
      <w:r w:rsidRPr="00D34485">
        <w:t xml:space="preserve"> reduce multiplatform maintenance with only needing to cater aspects of the website to specific browsers. </w:t>
      </w:r>
      <w:r w:rsidRPr="00D34485">
        <w:rPr>
          <w:vertAlign w:val="superscript"/>
        </w:rPr>
        <w:t>[20]</w:t>
      </w:r>
      <w:r w:rsidRPr="00D34485">
        <w:t xml:space="preserve"> </w:t>
      </w:r>
    </w:p>
    <w:p w14:paraId="6DD6A2DC" w14:textId="4C6673E5" w:rsidR="00EE56AB" w:rsidRDefault="00F86178" w:rsidP="00B62C82">
      <w:pPr>
        <w:jc w:val="both"/>
      </w:pPr>
      <w:r w:rsidRPr="00D34485">
        <w:t xml:space="preserve">The desktop application format was deemed unfeasible for this project due to the college’s strict security with downloading software onto their computers. With the correct permission, it would be possible, however, this project is not on the same scale as a Microsoft Office application. Some additional complications were apparent where a web-based alternative would be preferable, such as communicating with APIs, databases and other cloud technologies. </w:t>
      </w:r>
      <w:r w:rsidRPr="00D34485">
        <w:rPr>
          <w:vertAlign w:val="superscript"/>
        </w:rPr>
        <w:t>[20]</w:t>
      </w:r>
      <w:r w:rsidRPr="00D34485">
        <w:t xml:space="preserve"> </w:t>
      </w:r>
      <w:r w:rsidR="007E4EFE">
        <w:t>Additionally</w:t>
      </w:r>
      <w:r w:rsidR="00E61A77">
        <w:t xml:space="preserve">, many projects </w:t>
      </w:r>
      <w:r w:rsidR="00AB2809">
        <w:t>produ</w:t>
      </w:r>
      <w:r w:rsidR="00091993">
        <w:t xml:space="preserve">ced </w:t>
      </w:r>
      <w:r w:rsidR="00E61A77">
        <w:t xml:space="preserve">before </w:t>
      </w:r>
      <w:r w:rsidR="00091993">
        <w:t>included</w:t>
      </w:r>
      <w:r w:rsidR="00E61A77">
        <w:t xml:space="preserve"> desktop application</w:t>
      </w:r>
      <w:r w:rsidR="00091993">
        <w:t xml:space="preserve"> build</w:t>
      </w:r>
      <w:r w:rsidR="00EC3540">
        <w:t>s</w:t>
      </w:r>
      <w:r w:rsidR="006F3657">
        <w:t xml:space="preserve">, </w:t>
      </w:r>
      <w:r w:rsidR="0005011C">
        <w:t>therefore</w:t>
      </w:r>
      <w:r w:rsidR="00C56A49">
        <w:t>,</w:t>
      </w:r>
      <w:r w:rsidR="006F3657">
        <w:t xml:space="preserve"> it would be an interesting challenge to try building a website from scratch.</w:t>
      </w:r>
      <w:r w:rsidR="001A02EF">
        <w:t xml:space="preserve"> </w:t>
      </w:r>
    </w:p>
    <w:p w14:paraId="6951AF46" w14:textId="7B074CD3" w:rsidR="00A65C1D" w:rsidRPr="00D34485" w:rsidRDefault="00C87AF2" w:rsidP="00B62C82">
      <w:pPr>
        <w:jc w:val="both"/>
      </w:pPr>
      <w:r>
        <w:t xml:space="preserve">The idea of creating a mobile application </w:t>
      </w:r>
      <w:r w:rsidR="00C56A49">
        <w:t>arose</w:t>
      </w:r>
      <w:r w:rsidR="002545E7">
        <w:t xml:space="preserve"> while discussing platforms for this app to be built on</w:t>
      </w:r>
      <w:r w:rsidR="00E56D7F">
        <w:t>, however</w:t>
      </w:r>
      <w:r w:rsidR="00C56A49">
        <w:t>,</w:t>
      </w:r>
      <w:r w:rsidR="00B739FF">
        <w:t xml:space="preserve"> it would not suit </w:t>
      </w:r>
      <w:r w:rsidR="00F946CC">
        <w:t>college use</w:t>
      </w:r>
      <w:r w:rsidR="009F4794">
        <w:t xml:space="preserve"> as students do most of their work from a desktop or </w:t>
      </w:r>
      <w:commentRangeStart w:id="15"/>
      <w:r w:rsidR="009F4794">
        <w:t>laptop</w:t>
      </w:r>
      <w:commentRangeEnd w:id="15"/>
      <w:r w:rsidR="00897BC7">
        <w:rPr>
          <w:rStyle w:val="CommentReference"/>
        </w:rPr>
        <w:commentReference w:id="15"/>
      </w:r>
      <w:r w:rsidR="009F4794">
        <w:t>.</w:t>
      </w:r>
    </w:p>
    <w:p w14:paraId="3FFDF9AB" w14:textId="3311D1A2" w:rsidR="001913FD" w:rsidRPr="00673515" w:rsidRDefault="00F86178" w:rsidP="00B62C82">
      <w:pPr>
        <w:jc w:val="both"/>
        <w:rPr>
          <w:vertAlign w:val="superscript"/>
        </w:rPr>
      </w:pPr>
      <w:r w:rsidRPr="00D34485">
        <w:t>Saving to a usable text format</w:t>
      </w:r>
      <w:r w:rsidR="00C56A49">
        <w:t>,</w:t>
      </w:r>
      <w:r w:rsidRPr="00D34485">
        <w:t xml:space="preserve"> such as .docx (MS Word) or .txt</w:t>
      </w:r>
      <w:r w:rsidR="00C56A49">
        <w:t>,</w:t>
      </w:r>
      <w:r w:rsidRPr="00D34485">
        <w:t xml:space="preserve"> would be desirable as users would be able to easily carry their reference lists across documents. Microsoft Word is difficult with this, where text is often obscured by alternative formatting or conflicting styling and users must correct it to match their writing. </w:t>
      </w:r>
      <w:r w:rsidRPr="00D34485">
        <w:rPr>
          <w:vertAlign w:val="superscript"/>
        </w:rPr>
        <w:t>[21, 22]</w:t>
      </w:r>
      <w:r w:rsidRPr="00D34485">
        <w:t xml:space="preserve"> Users of the program often complain of difficulties they have when copying and pasting online text or images into their documents is troublesome. </w:t>
      </w:r>
      <w:r w:rsidRPr="00D34485">
        <w:rPr>
          <w:vertAlign w:val="superscript"/>
        </w:rPr>
        <w:t>[21, 22]</w:t>
      </w:r>
    </w:p>
    <w:p w14:paraId="10EAB6C7" w14:textId="77777777" w:rsidR="00237BD7" w:rsidRPr="00D34485" w:rsidRDefault="00237BD7" w:rsidP="00B62C82">
      <w:pPr>
        <w:jc w:val="both"/>
      </w:pPr>
    </w:p>
    <w:p w14:paraId="226FFD88" w14:textId="3B1B2813" w:rsidR="003C651C" w:rsidRPr="00D34485" w:rsidRDefault="003C651C" w:rsidP="00A8570E">
      <w:pPr>
        <w:pStyle w:val="Heading1"/>
      </w:pPr>
      <w:bookmarkStart w:id="16" w:name="_Toc194698396"/>
      <w:r w:rsidRPr="00D34485">
        <w:t xml:space="preserve">Potential </w:t>
      </w:r>
      <w:r w:rsidR="00237BD7" w:rsidRPr="00D34485">
        <w:t>L</w:t>
      </w:r>
      <w:r w:rsidRPr="00D34485">
        <w:t xml:space="preserve">anguages, </w:t>
      </w:r>
      <w:r w:rsidR="00237BD7" w:rsidRPr="00D34485">
        <w:t>E</w:t>
      </w:r>
      <w:r w:rsidRPr="00D34485">
        <w:t xml:space="preserve">nvironments, </w:t>
      </w:r>
      <w:r w:rsidR="00237BD7" w:rsidRPr="00D34485">
        <w:t>A</w:t>
      </w:r>
      <w:r w:rsidRPr="00D34485">
        <w:t xml:space="preserve">pproaches, </w:t>
      </w:r>
      <w:r w:rsidR="00237BD7" w:rsidRPr="00D34485">
        <w:t>D</w:t>
      </w:r>
      <w:r w:rsidRPr="00D34485">
        <w:t xml:space="preserve">ata </w:t>
      </w:r>
      <w:r w:rsidR="00237BD7" w:rsidRPr="00D34485">
        <w:t>S</w:t>
      </w:r>
      <w:r w:rsidRPr="00D34485">
        <w:t>tores</w:t>
      </w:r>
      <w:bookmarkEnd w:id="16"/>
    </w:p>
    <w:p w14:paraId="6CC2A605" w14:textId="6FDADFB4" w:rsidR="003E5D6D" w:rsidRPr="00D34485" w:rsidRDefault="003E5D6D" w:rsidP="00B62C82">
      <w:pPr>
        <w:jc w:val="both"/>
        <w:rPr>
          <w:vertAlign w:val="superscript"/>
        </w:rPr>
      </w:pPr>
      <w:r w:rsidRPr="00D34485">
        <w:t xml:space="preserve">Visual Studio Code (VS Code) is a free development environment home to an extensive library of plugins, languages and development tools. </w:t>
      </w:r>
      <w:r w:rsidRPr="00D34485">
        <w:rPr>
          <w:vertAlign w:val="superscript"/>
        </w:rPr>
        <w:t>[25]</w:t>
      </w:r>
      <w:r w:rsidRPr="00D34485">
        <w:t xml:space="preserve"> VS Code </w:t>
      </w:r>
      <w:r w:rsidR="00FA6BDE">
        <w:t>was</w:t>
      </w:r>
      <w:r w:rsidRPr="00D34485">
        <w:t xml:space="preserve"> best for this project </w:t>
      </w:r>
      <w:r w:rsidR="00FA6BDE">
        <w:t>due to</w:t>
      </w:r>
      <w:r w:rsidRPr="00D34485">
        <w:t xml:space="preserve"> familiar</w:t>
      </w:r>
      <w:r w:rsidR="00FA6BDE">
        <w:t>ity</w:t>
      </w:r>
      <w:r w:rsidRPr="00D34485">
        <w:t>, easy</w:t>
      </w:r>
      <w:r w:rsidR="008606AD">
        <w:t>-of-</w:t>
      </w:r>
      <w:r w:rsidRPr="00D34485">
        <w:t xml:space="preserve">use, and </w:t>
      </w:r>
      <w:r w:rsidR="00FC71E4">
        <w:t xml:space="preserve">the </w:t>
      </w:r>
      <w:r w:rsidRPr="00D34485">
        <w:t>support</w:t>
      </w:r>
      <w:r w:rsidR="00FC71E4">
        <w:t xml:space="preserve"> for</w:t>
      </w:r>
      <w:r w:rsidRPr="00D34485">
        <w:t xml:space="preserve"> HTML, PHP, CSS and JavaScript development. </w:t>
      </w:r>
      <w:r w:rsidRPr="00D34485">
        <w:rPr>
          <w:vertAlign w:val="superscript"/>
        </w:rPr>
        <w:t>[25, 26]</w:t>
      </w:r>
      <w:r w:rsidRPr="00D34485">
        <w:t xml:space="preserve"> VS Code is also widely available on several platforms, making maintenance simple from </w:t>
      </w:r>
      <w:r w:rsidR="00C56A49">
        <w:t>external</w:t>
      </w:r>
      <w:r w:rsidRPr="00D34485">
        <w:t xml:space="preserve"> devices. </w:t>
      </w:r>
      <w:r w:rsidRPr="00D34485">
        <w:rPr>
          <w:vertAlign w:val="superscript"/>
        </w:rPr>
        <w:t>[25]</w:t>
      </w:r>
    </w:p>
    <w:p w14:paraId="7E5F1C92" w14:textId="4675952E" w:rsidR="007F3B5D" w:rsidRDefault="00E774B6" w:rsidP="00B62C82">
      <w:pPr>
        <w:jc w:val="both"/>
        <w:rPr>
          <w:vertAlign w:val="superscript"/>
        </w:rPr>
      </w:pPr>
      <w:r>
        <w:t xml:space="preserve">A combination of </w:t>
      </w:r>
      <w:r w:rsidR="003F0895" w:rsidRPr="00D34485">
        <w:t xml:space="preserve">HTML and PHP </w:t>
      </w:r>
      <w:r w:rsidR="00306C88">
        <w:t>was</w:t>
      </w:r>
      <w:r w:rsidR="003F0895" w:rsidRPr="00D34485">
        <w:t xml:space="preserve"> used for building the website to house the features outlined above. </w:t>
      </w:r>
      <w:r w:rsidR="00530860">
        <w:t xml:space="preserve">PHP was used due </w:t>
      </w:r>
      <w:r w:rsidR="00582FF8">
        <w:t xml:space="preserve">to </w:t>
      </w:r>
      <w:r w:rsidR="00530860">
        <w:t>it</w:t>
      </w:r>
      <w:r w:rsidR="00022F3D">
        <w:t>s ability to communicate with MySQL database</w:t>
      </w:r>
      <w:r w:rsidR="005B5381">
        <w:t>s</w:t>
      </w:r>
      <w:r w:rsidR="00D06AC0">
        <w:t xml:space="preserve"> and API</w:t>
      </w:r>
      <w:r w:rsidR="008401E0">
        <w:t>.</w:t>
      </w:r>
      <w:r w:rsidR="00530860">
        <w:t xml:space="preserve"> </w:t>
      </w:r>
      <w:r w:rsidR="003F0895" w:rsidRPr="00D34485">
        <w:t>The website w</w:t>
      </w:r>
      <w:r w:rsidR="00682E77">
        <w:t xml:space="preserve">as </w:t>
      </w:r>
      <w:r w:rsidR="003F0895" w:rsidRPr="00D34485">
        <w:t xml:space="preserve">decorated using CSS (styling language) and </w:t>
      </w:r>
      <w:r w:rsidR="00582FF8">
        <w:t>utilised</w:t>
      </w:r>
      <w:r w:rsidR="003F0895" w:rsidRPr="00D34485">
        <w:t xml:space="preserve"> the CSS framework, Bootstrap to easily organise the webpage layout. </w:t>
      </w:r>
      <w:r w:rsidR="003F0895" w:rsidRPr="00D34485">
        <w:rPr>
          <w:vertAlign w:val="superscript"/>
        </w:rPr>
        <w:t>[27, 28]</w:t>
      </w:r>
      <w:r w:rsidR="00EB5353">
        <w:t xml:space="preserve"> JavaScript could also be paired with the previous languages for various website functions </w:t>
      </w:r>
      <w:r w:rsidR="00CF75EF">
        <w:t>and decorations such as clock</w:t>
      </w:r>
      <w:r w:rsidR="00C32897">
        <w:t>s, styles, formatting and API handling.</w:t>
      </w:r>
      <w:r w:rsidR="00C422F7">
        <w:t xml:space="preserve"> </w:t>
      </w:r>
      <w:r w:rsidR="00C422F7">
        <w:rPr>
          <w:vertAlign w:val="superscript"/>
        </w:rPr>
        <w:t>[</w:t>
      </w:r>
      <w:r w:rsidR="009E0282">
        <w:rPr>
          <w:vertAlign w:val="superscript"/>
        </w:rPr>
        <w:t>29</w:t>
      </w:r>
      <w:r w:rsidR="00C422F7">
        <w:rPr>
          <w:vertAlign w:val="superscript"/>
        </w:rPr>
        <w:t>]</w:t>
      </w:r>
      <w:r w:rsidR="002E24E8">
        <w:rPr>
          <w:vertAlign w:val="superscript"/>
        </w:rPr>
        <w:t xml:space="preserve"> </w:t>
      </w:r>
    </w:p>
    <w:p w14:paraId="376EFDDA" w14:textId="3F870AAC" w:rsidR="000A6D46" w:rsidRPr="009005AF" w:rsidRDefault="002E24E8" w:rsidP="00B62C82">
      <w:pPr>
        <w:jc w:val="both"/>
      </w:pPr>
      <w:r>
        <w:t xml:space="preserve">JavaScript </w:t>
      </w:r>
      <w:r w:rsidR="00DD78E1">
        <w:t xml:space="preserve">is used in </w:t>
      </w:r>
      <w:r w:rsidR="00317FF5">
        <w:t>web projects because it can manipulate the behaviour of web pages.</w:t>
      </w:r>
      <w:r w:rsidR="005B5A4A">
        <w:t xml:space="preserve"> </w:t>
      </w:r>
      <w:r w:rsidR="005B5A4A">
        <w:rPr>
          <w:vertAlign w:val="superscript"/>
        </w:rPr>
        <w:t>[29]</w:t>
      </w:r>
      <w:r w:rsidR="00D91477">
        <w:t xml:space="preserve"> </w:t>
      </w:r>
      <w:r w:rsidR="003845C4">
        <w:t xml:space="preserve">This scripting language </w:t>
      </w:r>
      <w:r w:rsidR="00025F7C">
        <w:t>can create</w:t>
      </w:r>
      <w:r w:rsidR="00333CCC">
        <w:t xml:space="preserve"> dynamic banners, working clocks</w:t>
      </w:r>
      <w:r w:rsidR="002C5686">
        <w:t xml:space="preserve">, </w:t>
      </w:r>
      <w:r w:rsidR="00582FF8">
        <w:t>make</w:t>
      </w:r>
      <w:r w:rsidR="002C5686">
        <w:t xml:space="preserve"> 2D graphics come alive</w:t>
      </w:r>
      <w:r w:rsidR="00225FC3">
        <w:t xml:space="preserve">, or </w:t>
      </w:r>
      <w:r w:rsidR="00582FF8">
        <w:t>control</w:t>
      </w:r>
      <w:r w:rsidR="00225FC3">
        <w:t xml:space="preserve"> multimedia </w:t>
      </w:r>
      <w:r w:rsidR="00141D1C">
        <w:t>content</w:t>
      </w:r>
      <w:r w:rsidR="002C6C0E">
        <w:t xml:space="preserve">. </w:t>
      </w:r>
      <w:r w:rsidR="002C6C0E">
        <w:rPr>
          <w:vertAlign w:val="superscript"/>
        </w:rPr>
        <w:t>[29]</w:t>
      </w:r>
      <w:r w:rsidR="002C6C0E">
        <w:t xml:space="preserve"> </w:t>
      </w:r>
      <w:r w:rsidR="00B07666">
        <w:t xml:space="preserve">JavaScript is a versatile language that can </w:t>
      </w:r>
      <w:r w:rsidR="00213E7A">
        <w:t>enable developers to build websites impossible through means of HTML or CSS, including manipulating APIs, which is important for this project.</w:t>
      </w:r>
      <w:r w:rsidR="00F822CF">
        <w:t xml:space="preserve"> </w:t>
      </w:r>
      <w:r w:rsidR="009005AF">
        <w:rPr>
          <w:vertAlign w:val="superscript"/>
        </w:rPr>
        <w:t>[29]</w:t>
      </w:r>
      <w:r w:rsidR="009005AF">
        <w:t xml:space="preserve"> </w:t>
      </w:r>
    </w:p>
    <w:p w14:paraId="60FF701B" w14:textId="189144F0" w:rsidR="00237BD7" w:rsidRDefault="000A6D46" w:rsidP="00B62C82">
      <w:pPr>
        <w:jc w:val="both"/>
        <w:rPr>
          <w:vertAlign w:val="superscript"/>
        </w:rPr>
      </w:pPr>
      <w:r w:rsidRPr="00D34485">
        <w:lastRenderedPageBreak/>
        <w:t xml:space="preserve">To access online literature databases and website information, the application will need an API to communicate with. </w:t>
      </w:r>
      <w:r w:rsidRPr="00D34485">
        <w:rPr>
          <w:vertAlign w:val="superscript"/>
        </w:rPr>
        <w:t>[</w:t>
      </w:r>
      <w:r w:rsidR="00F01C4F">
        <w:rPr>
          <w:vertAlign w:val="superscript"/>
        </w:rPr>
        <w:t>30</w:t>
      </w:r>
      <w:r w:rsidRPr="00D34485">
        <w:rPr>
          <w:vertAlign w:val="superscript"/>
        </w:rPr>
        <w:t>]</w:t>
      </w:r>
      <w:r w:rsidRPr="00D34485">
        <w:t xml:space="preserve"> Research identified two suitable APIs in ISBNDB and </w:t>
      </w:r>
      <w:proofErr w:type="spellStart"/>
      <w:r w:rsidRPr="00D34485">
        <w:t>WorldCat</w:t>
      </w:r>
      <w:proofErr w:type="spellEnd"/>
      <w:r w:rsidR="00483619">
        <w:t>,</w:t>
      </w:r>
      <w:r w:rsidRPr="00D34485">
        <w:t xml:space="preserve"> which can access the necessary data and return it to the program quickly. </w:t>
      </w:r>
      <w:r w:rsidRPr="00D34485">
        <w:rPr>
          <w:vertAlign w:val="superscript"/>
        </w:rPr>
        <w:t>[</w:t>
      </w:r>
      <w:r w:rsidR="001C3A22">
        <w:rPr>
          <w:vertAlign w:val="superscript"/>
        </w:rPr>
        <w:t>31, 32</w:t>
      </w:r>
      <w:r w:rsidRPr="00D34485">
        <w:rPr>
          <w:vertAlign w:val="superscript"/>
        </w:rPr>
        <w:t>]</w:t>
      </w:r>
      <w:r w:rsidR="0026145E">
        <w:rPr>
          <w:vertAlign w:val="superscript"/>
        </w:rPr>
        <w:t xml:space="preserve"> </w:t>
      </w:r>
      <w:r w:rsidR="0026145E">
        <w:t xml:space="preserve">Google and </w:t>
      </w:r>
      <w:proofErr w:type="spellStart"/>
      <w:r w:rsidR="0026145E">
        <w:t>OpenLibrary</w:t>
      </w:r>
      <w:proofErr w:type="spellEnd"/>
      <w:r w:rsidR="0026145E">
        <w:t xml:space="preserve"> </w:t>
      </w:r>
      <w:r w:rsidR="003D6D9D">
        <w:t xml:space="preserve">offer alternatives to these options with Google Books API and </w:t>
      </w:r>
      <w:proofErr w:type="spellStart"/>
      <w:r w:rsidR="003D6D9D">
        <w:t>OpenLibrary’s</w:t>
      </w:r>
      <w:proofErr w:type="spellEnd"/>
      <w:r w:rsidR="003D6D9D">
        <w:t xml:space="preserve"> Search API</w:t>
      </w:r>
      <w:r w:rsidR="002645B0">
        <w:t xml:space="preserve"> if </w:t>
      </w:r>
      <w:r w:rsidR="00585120">
        <w:t>the other two are inadequate.</w:t>
      </w:r>
      <w:r w:rsidR="0074440D">
        <w:t xml:space="preserve"> </w:t>
      </w:r>
      <w:r w:rsidR="0074440D">
        <w:rPr>
          <w:vertAlign w:val="superscript"/>
        </w:rPr>
        <w:t>[33, 34]</w:t>
      </w:r>
    </w:p>
    <w:p w14:paraId="26143732" w14:textId="6CE91B4A" w:rsidR="001D1CFD" w:rsidRPr="007D3C91" w:rsidRDefault="007D3C91" w:rsidP="00B62C82">
      <w:pPr>
        <w:jc w:val="both"/>
      </w:pPr>
      <w:r>
        <w:t xml:space="preserve">This program uses </w:t>
      </w:r>
      <w:r w:rsidR="00EF4416">
        <w:t>method</w:t>
      </w:r>
      <w:r w:rsidR="00AE0738">
        <w:t>s</w:t>
      </w:r>
      <w:r w:rsidR="00EF4416">
        <w:t xml:space="preserve"> to </w:t>
      </w:r>
      <w:r>
        <w:t xml:space="preserve">return </w:t>
      </w:r>
      <w:r w:rsidR="00EF4416">
        <w:t>and format a JSON data blob</w:t>
      </w:r>
      <w:r w:rsidR="00AE0738">
        <w:t>.</w:t>
      </w:r>
      <w:r w:rsidR="00BA2736">
        <w:t xml:space="preserve"> JavaScript can handle JSON data because it includes built-in features to parse </w:t>
      </w:r>
      <w:r w:rsidR="00D31F6E">
        <w:t>and format this data</w:t>
      </w:r>
      <w:r w:rsidR="00D12D7A">
        <w:t xml:space="preserve">, making it malleable </w:t>
      </w:r>
      <w:r w:rsidR="006448E3">
        <w:t>and workable.</w:t>
      </w:r>
      <w:r w:rsidR="00511CB8">
        <w:t xml:space="preserve"> </w:t>
      </w:r>
    </w:p>
    <w:p w14:paraId="2894A211" w14:textId="77777777" w:rsidR="00A5683E" w:rsidRPr="00D34485" w:rsidRDefault="00A5683E" w:rsidP="00B62C82">
      <w:pPr>
        <w:jc w:val="both"/>
      </w:pPr>
    </w:p>
    <w:p w14:paraId="3D5E1D47" w14:textId="77777777" w:rsidR="003C651C" w:rsidRPr="00D34485" w:rsidRDefault="003C651C" w:rsidP="00B62C82">
      <w:pPr>
        <w:pStyle w:val="Heading2"/>
        <w:jc w:val="both"/>
      </w:pPr>
      <w:bookmarkStart w:id="17" w:name="_Toc194698397"/>
      <w:r w:rsidRPr="00D34485">
        <w:t>Aims and Objectives.</w:t>
      </w:r>
      <w:bookmarkEnd w:id="17"/>
    </w:p>
    <w:p w14:paraId="5E9763BA" w14:textId="62E277F9" w:rsidR="00072DCF" w:rsidRPr="00D34485" w:rsidRDefault="00072DCF" w:rsidP="00B62C82">
      <w:pPr>
        <w:pStyle w:val="Heading3"/>
        <w:jc w:val="both"/>
      </w:pPr>
      <w:bookmarkStart w:id="18" w:name="_Toc194698398"/>
      <w:r w:rsidRPr="00D34485">
        <w:t>Aim</w:t>
      </w:r>
      <w:bookmarkEnd w:id="18"/>
    </w:p>
    <w:p w14:paraId="111A5BB7" w14:textId="77777777" w:rsidR="00D87862" w:rsidRPr="00D34485" w:rsidRDefault="00D87862" w:rsidP="00B62C82">
      <w:pPr>
        <w:pStyle w:val="ListBullet"/>
      </w:pPr>
      <w:r w:rsidRPr="00D34485">
        <w:t>Construct an easy-to-use referencing tool that effectively creates a reference list in Vancouver style.</w:t>
      </w:r>
    </w:p>
    <w:p w14:paraId="0FC1890F" w14:textId="77777777" w:rsidR="00072DCF" w:rsidRPr="00D34485" w:rsidRDefault="00072DCF" w:rsidP="00B62C82">
      <w:pPr>
        <w:jc w:val="both"/>
      </w:pPr>
    </w:p>
    <w:p w14:paraId="4B0C803C" w14:textId="51E1CD8C" w:rsidR="00D049CC" w:rsidRPr="00D34485" w:rsidRDefault="00072DCF" w:rsidP="00B62C82">
      <w:pPr>
        <w:pStyle w:val="Heading3"/>
        <w:jc w:val="both"/>
      </w:pPr>
      <w:bookmarkStart w:id="19" w:name="_Toc194698399"/>
      <w:r w:rsidRPr="00D34485">
        <w:t>Objectives</w:t>
      </w:r>
      <w:bookmarkEnd w:id="19"/>
    </w:p>
    <w:p w14:paraId="0EB3ACD7" w14:textId="77777777" w:rsidR="00072DCF" w:rsidRPr="00D34485" w:rsidRDefault="00072DCF" w:rsidP="00B62C82">
      <w:pPr>
        <w:pStyle w:val="ListBullet"/>
      </w:pPr>
      <w:r w:rsidRPr="00D34485">
        <w:t>Analyse designs and features that make current referencing tools useful.</w:t>
      </w:r>
    </w:p>
    <w:p w14:paraId="1DFA63EA" w14:textId="77777777" w:rsidR="00072DCF" w:rsidRPr="00D34485" w:rsidRDefault="00072DCF" w:rsidP="00B62C82">
      <w:pPr>
        <w:pStyle w:val="ListBullet"/>
      </w:pPr>
      <w:r w:rsidRPr="00D34485">
        <w:t>Recognise drawbacks in current referencing tools.</w:t>
      </w:r>
    </w:p>
    <w:p w14:paraId="29D7B724" w14:textId="77777777" w:rsidR="00072DCF" w:rsidRPr="00D34485" w:rsidRDefault="00072DCF" w:rsidP="00B62C82">
      <w:pPr>
        <w:pStyle w:val="ListBullet"/>
      </w:pPr>
      <w:r w:rsidRPr="00D34485">
        <w:t>Research how referencing tools can improve workflow.</w:t>
      </w:r>
    </w:p>
    <w:p w14:paraId="53999D38" w14:textId="51D65811" w:rsidR="00072DCF" w:rsidRPr="00D34485" w:rsidRDefault="00072DCF" w:rsidP="00B62C82">
      <w:pPr>
        <w:pStyle w:val="ListBullet"/>
      </w:pPr>
      <w:r w:rsidRPr="00D34485">
        <w:t xml:space="preserve">Design and </w:t>
      </w:r>
      <w:r w:rsidR="00A505DC" w:rsidRPr="00D34485">
        <w:t>build</w:t>
      </w:r>
      <w:r w:rsidRPr="00D34485">
        <w:t xml:space="preserve"> an application that aligns with user requirements and </w:t>
      </w:r>
    </w:p>
    <w:p w14:paraId="47314F93" w14:textId="2A7A43B6" w:rsidR="00072DCF" w:rsidRPr="00D34485" w:rsidRDefault="00072DCF" w:rsidP="00B62C82">
      <w:pPr>
        <w:pStyle w:val="ListBullet"/>
      </w:pPr>
      <w:r w:rsidRPr="00D34485">
        <w:t xml:space="preserve">Evaluate </w:t>
      </w:r>
      <w:r w:rsidR="00483619">
        <w:t xml:space="preserve">the </w:t>
      </w:r>
      <w:r w:rsidRPr="00D34485">
        <w:t>effectiveness of the application against other software.</w:t>
      </w:r>
    </w:p>
    <w:p w14:paraId="49C69943" w14:textId="77777777" w:rsidR="00072DCF" w:rsidRPr="00D34485" w:rsidRDefault="00072DCF" w:rsidP="00B62C82">
      <w:pPr>
        <w:pStyle w:val="ListBullet"/>
      </w:pPr>
      <w:r w:rsidRPr="00D34485">
        <w:t>Gather user feedback on the application.</w:t>
      </w:r>
    </w:p>
    <w:p w14:paraId="62F27787" w14:textId="77777777" w:rsidR="00072DCF" w:rsidRPr="00D34485" w:rsidRDefault="00072DCF" w:rsidP="00B62C82">
      <w:pPr>
        <w:pStyle w:val="ListBullet"/>
      </w:pPr>
      <w:r w:rsidRPr="00D34485">
        <w:t>Report research findings.</w:t>
      </w:r>
    </w:p>
    <w:p w14:paraId="0C4BC56E" w14:textId="77777777" w:rsidR="00072DCF" w:rsidRPr="00D34485" w:rsidRDefault="00072DCF" w:rsidP="00B62C82">
      <w:pPr>
        <w:jc w:val="both"/>
      </w:pPr>
    </w:p>
    <w:p w14:paraId="5E960296" w14:textId="77777777" w:rsidR="003C651C" w:rsidRPr="00D34485" w:rsidRDefault="003C651C" w:rsidP="00B62C82">
      <w:pPr>
        <w:pStyle w:val="Heading2"/>
        <w:jc w:val="both"/>
      </w:pPr>
      <w:bookmarkStart w:id="20" w:name="_Toc194698400"/>
      <w:r w:rsidRPr="00D34485">
        <w:t>Research Methodology</w:t>
      </w:r>
      <w:bookmarkEnd w:id="20"/>
    </w:p>
    <w:p w14:paraId="3BEE0D82" w14:textId="77777777" w:rsidR="003C651C" w:rsidRPr="00D34485" w:rsidRDefault="003C651C" w:rsidP="00B62C82">
      <w:pPr>
        <w:pStyle w:val="Heading3"/>
        <w:jc w:val="both"/>
      </w:pPr>
      <w:bookmarkStart w:id="21" w:name="_Toc194698401"/>
      <w:r w:rsidRPr="00D34485">
        <w:t>Philosophy</w:t>
      </w:r>
      <w:bookmarkEnd w:id="21"/>
    </w:p>
    <w:p w14:paraId="0724CB0B" w14:textId="6A079E55" w:rsidR="00914A64" w:rsidRPr="00D34485" w:rsidRDefault="00914A64" w:rsidP="00B62C82">
      <w:pPr>
        <w:jc w:val="both"/>
        <w:rPr>
          <w:vertAlign w:val="superscript"/>
        </w:rPr>
      </w:pPr>
      <w:r w:rsidRPr="00D34485">
        <w:t xml:space="preserve">Phenomenology is derived from the Interpretivism philosophy. </w:t>
      </w:r>
      <w:r w:rsidRPr="00D34485">
        <w:rPr>
          <w:vertAlign w:val="superscript"/>
        </w:rPr>
        <w:t>[3</w:t>
      </w:r>
      <w:r w:rsidR="000D34E1">
        <w:rPr>
          <w:vertAlign w:val="superscript"/>
        </w:rPr>
        <w:t>5</w:t>
      </w:r>
      <w:r w:rsidRPr="00D34485">
        <w:rPr>
          <w:vertAlign w:val="superscript"/>
        </w:rPr>
        <w:t>]</w:t>
      </w:r>
      <w:r w:rsidRPr="00D34485">
        <w:t xml:space="preserve"> Researchers interpret their findings in a way that aligns with their personal beliefs and ideas, allowing them to make decisions on what they think is best for the parties involved in the project. </w:t>
      </w:r>
      <w:r w:rsidRPr="00D34485">
        <w:rPr>
          <w:vertAlign w:val="superscript"/>
        </w:rPr>
        <w:t>[3</w:t>
      </w:r>
      <w:r w:rsidR="000D34E1">
        <w:rPr>
          <w:vertAlign w:val="superscript"/>
        </w:rPr>
        <w:t>5</w:t>
      </w:r>
      <w:r w:rsidRPr="00D34485">
        <w:rPr>
          <w:vertAlign w:val="superscript"/>
        </w:rPr>
        <w:t>]</w:t>
      </w:r>
      <w:r w:rsidRPr="00D34485">
        <w:t xml:space="preserve"> Thus, Phenomenology </w:t>
      </w:r>
      <w:r w:rsidR="00B97DF0" w:rsidRPr="00D34485">
        <w:t>was</w:t>
      </w:r>
      <w:r w:rsidRPr="00D34485">
        <w:t xml:space="preserve"> best for this project because it </w:t>
      </w:r>
      <w:r w:rsidR="0013397C" w:rsidRPr="00D34485">
        <w:t>was best suited for</w:t>
      </w:r>
      <w:r w:rsidRPr="00D34485">
        <w:t xml:space="preserve"> </w:t>
      </w:r>
      <w:r w:rsidR="0013397C" w:rsidRPr="00D34485">
        <w:t xml:space="preserve">learning and </w:t>
      </w:r>
      <w:r w:rsidRPr="00D34485">
        <w:t>understand</w:t>
      </w:r>
      <w:r w:rsidR="0013397C" w:rsidRPr="00D34485">
        <w:t>ing</w:t>
      </w:r>
      <w:r w:rsidRPr="00D34485">
        <w:t xml:space="preserve"> what makes a referencing tool that users would </w:t>
      </w:r>
      <w:r w:rsidR="00A82506" w:rsidRPr="00D34485">
        <w:t>want to use</w:t>
      </w:r>
      <w:r w:rsidRPr="00D34485">
        <w:t xml:space="preserve">. </w:t>
      </w:r>
      <w:r w:rsidRPr="00D34485">
        <w:rPr>
          <w:vertAlign w:val="superscript"/>
        </w:rPr>
        <w:t>[3</w:t>
      </w:r>
      <w:r w:rsidR="000D34E1">
        <w:rPr>
          <w:vertAlign w:val="superscript"/>
        </w:rPr>
        <w:t>5</w:t>
      </w:r>
      <w:r w:rsidRPr="00D34485">
        <w:rPr>
          <w:vertAlign w:val="superscript"/>
        </w:rPr>
        <w:t xml:space="preserve">] </w:t>
      </w:r>
      <w:r w:rsidRPr="00D34485">
        <w:t xml:space="preserve">Being well-versed in the topics of discussion can allow the researcher to better communicate ideas and grasp feedback from testers. </w:t>
      </w:r>
      <w:r w:rsidRPr="00D34485">
        <w:rPr>
          <w:vertAlign w:val="superscript"/>
        </w:rPr>
        <w:t>[3</w:t>
      </w:r>
      <w:r w:rsidR="000D34E1">
        <w:rPr>
          <w:vertAlign w:val="superscript"/>
        </w:rPr>
        <w:t>5</w:t>
      </w:r>
      <w:r w:rsidRPr="00D34485">
        <w:rPr>
          <w:vertAlign w:val="superscript"/>
        </w:rPr>
        <w:t>]</w:t>
      </w:r>
    </w:p>
    <w:p w14:paraId="3A98CFBC" w14:textId="77777777" w:rsidR="00921FE2" w:rsidRPr="00D34485" w:rsidRDefault="00921FE2" w:rsidP="00B62C82">
      <w:pPr>
        <w:jc w:val="both"/>
      </w:pPr>
    </w:p>
    <w:p w14:paraId="368905F9" w14:textId="77777777" w:rsidR="003C651C" w:rsidRPr="00D34485" w:rsidRDefault="003C651C" w:rsidP="00B62C82">
      <w:pPr>
        <w:pStyle w:val="Heading3"/>
        <w:jc w:val="both"/>
      </w:pPr>
      <w:bookmarkStart w:id="22" w:name="_Toc194698402"/>
      <w:r w:rsidRPr="00D34485">
        <w:t>Approach</w:t>
      </w:r>
      <w:bookmarkEnd w:id="22"/>
    </w:p>
    <w:p w14:paraId="347F5114" w14:textId="37A3CC06" w:rsidR="00962B4C" w:rsidRPr="00D34485" w:rsidRDefault="00962B4C" w:rsidP="00B62C82">
      <w:pPr>
        <w:jc w:val="both"/>
      </w:pPr>
      <w:r w:rsidRPr="00D34485">
        <w:t>The inductive research approach suit</w:t>
      </w:r>
      <w:r w:rsidR="001044C8">
        <w:t>ed</w:t>
      </w:r>
      <w:r w:rsidRPr="00D34485">
        <w:t xml:space="preserve"> this project well</w:t>
      </w:r>
      <w:r w:rsidR="00483619">
        <w:t>,</w:t>
      </w:r>
      <w:r w:rsidRPr="00D34485">
        <w:t xml:space="preserve"> as </w:t>
      </w:r>
      <w:r w:rsidR="00483619">
        <w:t>few sources were discussing</w:t>
      </w:r>
      <w:r w:rsidRPr="00D34485">
        <w:t xml:space="preserve"> the positives and negatives of current referencing tools in detail </w:t>
      </w:r>
      <w:r w:rsidRPr="00D34485">
        <w:rPr>
          <w:vertAlign w:val="superscript"/>
        </w:rPr>
        <w:t>[3</w:t>
      </w:r>
      <w:r w:rsidR="00F10259">
        <w:rPr>
          <w:vertAlign w:val="superscript"/>
        </w:rPr>
        <w:t>6</w:t>
      </w:r>
      <w:r w:rsidRPr="00D34485">
        <w:rPr>
          <w:vertAlign w:val="superscript"/>
        </w:rPr>
        <w:t>]</w:t>
      </w:r>
      <w:r w:rsidRPr="00D34485">
        <w:t xml:space="preserve">. Preliminary research highlighted forums dedicated to debating this subject with much to be desired in the way of surefire ways to design a </w:t>
      </w:r>
      <w:r w:rsidRPr="00D34485">
        <w:lastRenderedPageBreak/>
        <w:t>better referencing application</w:t>
      </w:r>
      <w:r w:rsidR="003E388C">
        <w:t xml:space="preserve">, although </w:t>
      </w:r>
      <w:r w:rsidR="0033021E">
        <w:t>little</w:t>
      </w:r>
      <w:r w:rsidR="00AE269F">
        <w:t xml:space="preserve"> to no </w:t>
      </w:r>
      <w:r w:rsidR="00224DEC">
        <w:t>research papers delv</w:t>
      </w:r>
      <w:r w:rsidR="003320F9">
        <w:t>ed</w:t>
      </w:r>
      <w:r w:rsidR="00224DEC">
        <w:t xml:space="preserve"> into the details of this subject</w:t>
      </w:r>
      <w:r w:rsidRPr="00D34485">
        <w:t xml:space="preserve">. </w:t>
      </w:r>
      <w:r w:rsidRPr="00D34485">
        <w:rPr>
          <w:vertAlign w:val="superscript"/>
        </w:rPr>
        <w:t>[5]</w:t>
      </w:r>
      <w:r w:rsidRPr="00D34485">
        <w:t xml:space="preserve"> Conducting primary research on experts and professionals using referencing tools generate</w:t>
      </w:r>
      <w:r w:rsidR="006B3E64">
        <w:t>d</w:t>
      </w:r>
      <w:r w:rsidRPr="00D34485">
        <w:t xml:space="preserve"> a greater solution </w:t>
      </w:r>
      <w:r w:rsidR="00053FC3">
        <w:t xml:space="preserve">because of their experience and deeper understanding </w:t>
      </w:r>
      <w:r w:rsidRPr="00D34485">
        <w:rPr>
          <w:vertAlign w:val="superscript"/>
        </w:rPr>
        <w:t>[3</w:t>
      </w:r>
      <w:r w:rsidR="00F10259">
        <w:rPr>
          <w:vertAlign w:val="superscript"/>
        </w:rPr>
        <w:t>6</w:t>
      </w:r>
      <w:r w:rsidRPr="00D34485">
        <w:rPr>
          <w:vertAlign w:val="superscript"/>
        </w:rPr>
        <w:t>]</w:t>
      </w:r>
      <w:r w:rsidRPr="00D34485">
        <w:t>.</w:t>
      </w:r>
    </w:p>
    <w:p w14:paraId="542C1F91" w14:textId="77777777" w:rsidR="00921FE2" w:rsidRPr="00D34485" w:rsidRDefault="00921FE2" w:rsidP="00B62C82">
      <w:pPr>
        <w:jc w:val="both"/>
      </w:pPr>
    </w:p>
    <w:p w14:paraId="41B701D1" w14:textId="77777777" w:rsidR="003C651C" w:rsidRPr="00D34485" w:rsidRDefault="003C651C" w:rsidP="00B62C82">
      <w:pPr>
        <w:pStyle w:val="Heading3"/>
        <w:jc w:val="both"/>
      </w:pPr>
      <w:bookmarkStart w:id="23" w:name="_Toc194698403"/>
      <w:r w:rsidRPr="00D34485">
        <w:t>Strategy</w:t>
      </w:r>
      <w:bookmarkEnd w:id="23"/>
    </w:p>
    <w:p w14:paraId="79B183DC" w14:textId="0D55E336" w:rsidR="00F85368" w:rsidRPr="00D34485" w:rsidRDefault="00F85368" w:rsidP="00B62C82">
      <w:pPr>
        <w:jc w:val="both"/>
      </w:pPr>
      <w:r w:rsidRPr="00D34485">
        <w:t>The notion of analysing research findings and trying something new based on that data is where Action Research w</w:t>
      </w:r>
      <w:r w:rsidR="00306E45">
        <w:t>as</w:t>
      </w:r>
      <w:r w:rsidRPr="00D34485">
        <w:t xml:space="preserve"> useful</w:t>
      </w:r>
      <w:r w:rsidR="00306E45">
        <w:t xml:space="preserve"> in this project</w:t>
      </w:r>
      <w:r w:rsidRPr="00D34485">
        <w:t xml:space="preserve">. </w:t>
      </w:r>
      <w:r w:rsidRPr="00D34485">
        <w:rPr>
          <w:vertAlign w:val="superscript"/>
        </w:rPr>
        <w:t>[3</w:t>
      </w:r>
      <w:r w:rsidR="009226C0">
        <w:rPr>
          <w:vertAlign w:val="superscript"/>
        </w:rPr>
        <w:t>7</w:t>
      </w:r>
      <w:r w:rsidRPr="00D34485">
        <w:rPr>
          <w:vertAlign w:val="superscript"/>
        </w:rPr>
        <w:t>]</w:t>
      </w:r>
      <w:r w:rsidRPr="00D34485">
        <w:t xml:space="preserve"> Implementing changes or features according to user feedback and testing allow</w:t>
      </w:r>
      <w:r w:rsidR="00F7158E">
        <w:t>ed</w:t>
      </w:r>
      <w:r w:rsidRPr="00D34485">
        <w:t xml:space="preserve"> the project to progress and improve with each </w:t>
      </w:r>
      <w:r w:rsidR="00F7158E">
        <w:t xml:space="preserve">iterative </w:t>
      </w:r>
      <w:r w:rsidRPr="00D34485">
        <w:t xml:space="preserve">stage. </w:t>
      </w:r>
      <w:r w:rsidRPr="00D34485">
        <w:rPr>
          <w:vertAlign w:val="superscript"/>
        </w:rPr>
        <w:t>[3</w:t>
      </w:r>
      <w:r w:rsidR="009226C0">
        <w:rPr>
          <w:vertAlign w:val="superscript"/>
        </w:rPr>
        <w:t>7</w:t>
      </w:r>
      <w:r w:rsidRPr="00D34485">
        <w:rPr>
          <w:vertAlign w:val="superscript"/>
        </w:rPr>
        <w:t>]</w:t>
      </w:r>
      <w:r w:rsidRPr="00D34485">
        <w:t xml:space="preserve"> </w:t>
      </w:r>
      <w:r w:rsidR="005D54A1">
        <w:t xml:space="preserve">This strategy </w:t>
      </w:r>
      <w:r w:rsidRPr="00D34485">
        <w:t xml:space="preserve">can be used to gauge </w:t>
      </w:r>
      <w:r w:rsidR="00FD05D1">
        <w:t>a</w:t>
      </w:r>
      <w:r w:rsidRPr="00D34485">
        <w:t xml:space="preserve"> target audience’s needs</w:t>
      </w:r>
      <w:r w:rsidR="00901634">
        <w:t>,</w:t>
      </w:r>
      <w:r w:rsidRPr="00D34485">
        <w:t xml:space="preserve"> pair</w:t>
      </w:r>
      <w:r w:rsidR="00901634">
        <w:t>ing</w:t>
      </w:r>
      <w:r w:rsidRPr="00D34485">
        <w:t xml:space="preserve"> with the interpretivist philosophy</w:t>
      </w:r>
      <w:r w:rsidR="00FD4F47">
        <w:t xml:space="preserve"> perfectly</w:t>
      </w:r>
      <w:r w:rsidRPr="00D34485">
        <w:t xml:space="preserve">. </w:t>
      </w:r>
      <w:r w:rsidRPr="00D34485">
        <w:rPr>
          <w:vertAlign w:val="superscript"/>
        </w:rPr>
        <w:t>[3</w:t>
      </w:r>
      <w:r w:rsidR="009226C0">
        <w:rPr>
          <w:vertAlign w:val="superscript"/>
        </w:rPr>
        <w:t>7</w:t>
      </w:r>
      <w:r w:rsidRPr="00D34485">
        <w:rPr>
          <w:vertAlign w:val="superscript"/>
        </w:rPr>
        <w:t>]</w:t>
      </w:r>
      <w:r w:rsidRPr="00D34485">
        <w:t xml:space="preserve"> </w:t>
      </w:r>
    </w:p>
    <w:p w14:paraId="6412CA68" w14:textId="77777777" w:rsidR="00921FE2" w:rsidRPr="00D34485" w:rsidRDefault="00921FE2" w:rsidP="00B62C82">
      <w:pPr>
        <w:jc w:val="both"/>
      </w:pPr>
    </w:p>
    <w:p w14:paraId="24CD7908" w14:textId="77777777" w:rsidR="003C651C" w:rsidRPr="00D34485" w:rsidRDefault="003C651C" w:rsidP="00B62C82">
      <w:pPr>
        <w:pStyle w:val="Heading3"/>
        <w:jc w:val="both"/>
      </w:pPr>
      <w:bookmarkStart w:id="24" w:name="_Toc194698404"/>
      <w:r w:rsidRPr="00D34485">
        <w:t>Choices</w:t>
      </w:r>
      <w:bookmarkEnd w:id="24"/>
    </w:p>
    <w:p w14:paraId="6894CDC2" w14:textId="7ADE9A38" w:rsidR="00BD33AB" w:rsidRPr="0068389E" w:rsidRDefault="009B1333" w:rsidP="00B62C82">
      <w:pPr>
        <w:jc w:val="both"/>
      </w:pPr>
      <w:r>
        <w:t>Mixed-method</w:t>
      </w:r>
      <w:r w:rsidR="00BD33AB" w:rsidRPr="00D34485">
        <w:t xml:space="preserve"> </w:t>
      </w:r>
      <w:r w:rsidR="00C110F2">
        <w:t xml:space="preserve">research was best </w:t>
      </w:r>
      <w:r w:rsidR="00BD33AB" w:rsidRPr="00D34485">
        <w:t xml:space="preserve">for gathering the necessary information and resources. </w:t>
      </w:r>
      <w:r w:rsidR="00BD33AB" w:rsidRPr="00D34485">
        <w:rPr>
          <w:vertAlign w:val="superscript"/>
        </w:rPr>
        <w:t>[3</w:t>
      </w:r>
      <w:r w:rsidR="00333F5C">
        <w:rPr>
          <w:vertAlign w:val="superscript"/>
        </w:rPr>
        <w:t>9</w:t>
      </w:r>
      <w:r w:rsidR="00BD33AB" w:rsidRPr="00D34485">
        <w:rPr>
          <w:vertAlign w:val="superscript"/>
        </w:rPr>
        <w:t>]</w:t>
      </w:r>
      <w:r w:rsidR="00BD33AB" w:rsidRPr="00D34485">
        <w:t xml:space="preserve"> Increasing the number of quantitative and qualitative sources available to the project yield</w:t>
      </w:r>
      <w:r w:rsidR="009778DC">
        <w:t>ed</w:t>
      </w:r>
      <w:r w:rsidR="00BD33AB" w:rsidRPr="00D34485">
        <w:t xml:space="preserve"> </w:t>
      </w:r>
      <w:r w:rsidR="006A4F0F">
        <w:t>abundant</w:t>
      </w:r>
      <w:r w:rsidR="00AE3934">
        <w:t>,</w:t>
      </w:r>
      <w:r w:rsidR="006A4F0F">
        <w:t xml:space="preserve"> </w:t>
      </w:r>
      <w:r w:rsidR="00BD33AB" w:rsidRPr="00D34485">
        <w:t xml:space="preserve">reliable data with credibility to back it. </w:t>
      </w:r>
      <w:r w:rsidR="00BD33AB" w:rsidRPr="00D34485">
        <w:rPr>
          <w:vertAlign w:val="superscript"/>
        </w:rPr>
        <w:t>[3</w:t>
      </w:r>
      <w:r w:rsidR="00333F5C">
        <w:rPr>
          <w:vertAlign w:val="superscript"/>
        </w:rPr>
        <w:t>9</w:t>
      </w:r>
      <w:r w:rsidR="00BD33AB" w:rsidRPr="00D34485">
        <w:rPr>
          <w:vertAlign w:val="superscript"/>
        </w:rPr>
        <w:t>]</w:t>
      </w:r>
      <w:r w:rsidR="00BD33AB" w:rsidRPr="00D34485">
        <w:t xml:space="preserve"> Interviewing subjects and handing out surveys while reading expert discussions on </w:t>
      </w:r>
      <w:r w:rsidR="00BD33AB" w:rsidRPr="00D34485">
        <w:rPr>
          <w:i/>
          <w:iCs/>
        </w:rPr>
        <w:t>X</w:t>
      </w:r>
      <w:r w:rsidR="00BD33AB" w:rsidRPr="00D34485">
        <w:t xml:space="preserve"> (formerly Twitter) vastly expands this </w:t>
      </w:r>
      <w:r w:rsidR="00AE3934">
        <w:t>project’s</w:t>
      </w:r>
      <w:r w:rsidR="00BD33AB" w:rsidRPr="00D34485">
        <w:t xml:space="preserve"> </w:t>
      </w:r>
      <w:r w:rsidR="00AE3934">
        <w:t>pool</w:t>
      </w:r>
      <w:r w:rsidR="00BD33AB" w:rsidRPr="00D34485">
        <w:t xml:space="preserve"> of knowledge. </w:t>
      </w:r>
      <w:r w:rsidR="00BD33AB" w:rsidRPr="00D34485">
        <w:rPr>
          <w:vertAlign w:val="superscript"/>
        </w:rPr>
        <w:t>[3</w:t>
      </w:r>
      <w:r w:rsidR="002612DE">
        <w:rPr>
          <w:vertAlign w:val="superscript"/>
        </w:rPr>
        <w:t>9</w:t>
      </w:r>
      <w:r w:rsidR="00BD33AB" w:rsidRPr="00D34485">
        <w:rPr>
          <w:vertAlign w:val="superscript"/>
        </w:rPr>
        <w:t>]</w:t>
      </w:r>
      <w:r w:rsidR="0068389E">
        <w:t xml:space="preserve"> However, X has become an unreliable platform in the last few months and gathering relevant information has become increasingly difficult.</w:t>
      </w:r>
    </w:p>
    <w:p w14:paraId="57B85132" w14:textId="77777777" w:rsidR="00921FE2" w:rsidRPr="00D34485" w:rsidRDefault="00921FE2" w:rsidP="00B62C82">
      <w:pPr>
        <w:jc w:val="both"/>
      </w:pPr>
    </w:p>
    <w:p w14:paraId="79A8F408" w14:textId="77777777" w:rsidR="003C651C" w:rsidRPr="00D34485" w:rsidRDefault="003C651C" w:rsidP="00B62C82">
      <w:pPr>
        <w:pStyle w:val="Heading3"/>
        <w:jc w:val="both"/>
      </w:pPr>
      <w:bookmarkStart w:id="25" w:name="_Toc194698405"/>
      <w:r w:rsidRPr="00D34485">
        <w:t>Data collection methods</w:t>
      </w:r>
      <w:bookmarkEnd w:id="25"/>
    </w:p>
    <w:p w14:paraId="509A6853" w14:textId="283D3F2B" w:rsidR="002A4D57" w:rsidRPr="00D34485" w:rsidRDefault="002A4D57" w:rsidP="00B62C82">
      <w:pPr>
        <w:jc w:val="both"/>
        <w:rPr>
          <w:vertAlign w:val="superscript"/>
        </w:rPr>
      </w:pPr>
      <w:r w:rsidRPr="00D34485">
        <w:t xml:space="preserve">Primary data collection methods include interviews and surveys. Interviews give better perspectives on people’s opinions while also allowing the interviewer to further question the interviewee for more detailed, specific information. </w:t>
      </w:r>
      <w:r w:rsidRPr="00D34485">
        <w:rPr>
          <w:vertAlign w:val="superscript"/>
        </w:rPr>
        <w:t>[</w:t>
      </w:r>
      <w:r w:rsidR="00242008">
        <w:rPr>
          <w:vertAlign w:val="superscript"/>
        </w:rPr>
        <w:t>40</w:t>
      </w:r>
      <w:r w:rsidRPr="00D34485">
        <w:rPr>
          <w:vertAlign w:val="superscript"/>
        </w:rPr>
        <w:t>]</w:t>
      </w:r>
    </w:p>
    <w:p w14:paraId="4EA12134" w14:textId="46E2E8D1" w:rsidR="002A4D57" w:rsidRDefault="002A4D57" w:rsidP="00B62C82">
      <w:pPr>
        <w:jc w:val="both"/>
      </w:pPr>
      <w:r w:rsidRPr="00D34485">
        <w:t>Surveys are another great source for gathering opinions and experiences of others</w:t>
      </w:r>
      <w:r w:rsidR="00AE3934">
        <w:t>,</w:t>
      </w:r>
      <w:r w:rsidRPr="00D34485">
        <w:t xml:space="preserve"> but through a wider sample size, giving more diverse data than 1-to-1 interviews. </w:t>
      </w:r>
      <w:r w:rsidRPr="00D34485">
        <w:rPr>
          <w:vertAlign w:val="superscript"/>
        </w:rPr>
        <w:t>[</w:t>
      </w:r>
      <w:r w:rsidR="002E4247">
        <w:rPr>
          <w:vertAlign w:val="superscript"/>
        </w:rPr>
        <w:t>40</w:t>
      </w:r>
      <w:r w:rsidRPr="00D34485">
        <w:rPr>
          <w:vertAlign w:val="superscript"/>
        </w:rPr>
        <w:t>]</w:t>
      </w:r>
      <w:r w:rsidRPr="00D34485">
        <w:t xml:space="preserve"> </w:t>
      </w:r>
    </w:p>
    <w:p w14:paraId="56198AAB" w14:textId="4E79F986" w:rsidR="00A42621" w:rsidRPr="00FA4A91" w:rsidRDefault="00A42621" w:rsidP="00B62C82">
      <w:pPr>
        <w:jc w:val="both"/>
        <w:rPr>
          <w:vertAlign w:val="superscript"/>
        </w:rPr>
      </w:pPr>
      <w:r>
        <w:t xml:space="preserve">For this project, a mixture of </w:t>
      </w:r>
      <w:r w:rsidR="001C3EB8">
        <w:t xml:space="preserve">1-to-1 interviews and </w:t>
      </w:r>
      <w:r w:rsidR="0029706E">
        <w:t>verbal discussions</w:t>
      </w:r>
      <w:r w:rsidR="000E3A44">
        <w:t xml:space="preserve"> </w:t>
      </w:r>
      <w:r w:rsidR="00AE3934">
        <w:t>was</w:t>
      </w:r>
      <w:r w:rsidR="000E3A44">
        <w:t xml:space="preserve"> conducted</w:t>
      </w:r>
      <w:r w:rsidR="00B56A78">
        <w:t xml:space="preserve"> </w:t>
      </w:r>
      <w:r w:rsidR="00BC7BE3">
        <w:t>to better understand people’s fr</w:t>
      </w:r>
      <w:r w:rsidR="00182AB2">
        <w:t xml:space="preserve">ustrations and experiences with </w:t>
      </w:r>
      <w:r w:rsidR="006B2A98">
        <w:t>referencing and referencing tools.</w:t>
      </w:r>
      <w:r w:rsidR="00CB1815">
        <w:t xml:space="preserve"> </w:t>
      </w:r>
      <w:r w:rsidR="00CB1815">
        <w:rPr>
          <w:vertAlign w:val="superscript"/>
        </w:rPr>
        <w:t>[40]</w:t>
      </w:r>
      <w:r w:rsidR="007D3839">
        <w:t xml:space="preserve"> This way</w:t>
      </w:r>
      <w:r w:rsidR="00AE3934">
        <w:t>,</w:t>
      </w:r>
      <w:r w:rsidR="007D3839">
        <w:t xml:space="preserve"> the data could guide the development side in </w:t>
      </w:r>
      <w:r w:rsidR="009765A5">
        <w:t>a more precise direction.</w:t>
      </w:r>
      <w:r w:rsidR="00FA4A91">
        <w:t xml:space="preserve"> </w:t>
      </w:r>
      <w:r w:rsidR="00FA4A91">
        <w:rPr>
          <w:vertAlign w:val="superscript"/>
        </w:rPr>
        <w:t>[40]</w:t>
      </w:r>
    </w:p>
    <w:p w14:paraId="290B445F" w14:textId="77777777" w:rsidR="00921FE2" w:rsidRPr="00D34485" w:rsidRDefault="00921FE2" w:rsidP="00B62C82">
      <w:pPr>
        <w:jc w:val="both"/>
      </w:pPr>
    </w:p>
    <w:p w14:paraId="61A6C5B9" w14:textId="226C1FC3" w:rsidR="003C651C" w:rsidRPr="00D34485" w:rsidRDefault="003C651C" w:rsidP="00B62C82">
      <w:pPr>
        <w:pStyle w:val="Heading3"/>
        <w:jc w:val="both"/>
      </w:pPr>
      <w:bookmarkStart w:id="26" w:name="_Toc194698406"/>
      <w:r w:rsidRPr="00D34485">
        <w:t>Ethics</w:t>
      </w:r>
      <w:bookmarkEnd w:id="26"/>
    </w:p>
    <w:p w14:paraId="2D99B480" w14:textId="4A809FC9" w:rsidR="002D44DE" w:rsidRPr="006856DE" w:rsidRDefault="00026953" w:rsidP="00B62C82">
      <w:pPr>
        <w:jc w:val="both"/>
      </w:pPr>
      <w:r>
        <w:t>R</w:t>
      </w:r>
      <w:r w:rsidR="00077EB1">
        <w:t>esearch project</w:t>
      </w:r>
      <w:r w:rsidR="00840BD6">
        <w:t>s</w:t>
      </w:r>
      <w:r w:rsidR="00077EB1">
        <w:t xml:space="preserve"> utilising a </w:t>
      </w:r>
      <w:r w:rsidR="00AE3934">
        <w:t>mixed-methods</w:t>
      </w:r>
      <w:r w:rsidR="00077EB1">
        <w:t xml:space="preserve"> strategy</w:t>
      </w:r>
      <w:r w:rsidR="00B55EB6">
        <w:t xml:space="preserve"> </w:t>
      </w:r>
      <w:r w:rsidR="00840BD6">
        <w:t>need to consider the ethical implications of primary research</w:t>
      </w:r>
      <w:r w:rsidR="005060C4">
        <w:t>, especially</w:t>
      </w:r>
      <w:r w:rsidR="00DF2518">
        <w:t xml:space="preserve"> </w:t>
      </w:r>
      <w:r w:rsidR="0030449D">
        <w:t xml:space="preserve">when conducting interviews </w:t>
      </w:r>
      <w:r w:rsidR="006C5F00">
        <w:t>with individuals or groups.</w:t>
      </w:r>
      <w:r w:rsidR="000D60B4">
        <w:t xml:space="preserve"> </w:t>
      </w:r>
      <w:r w:rsidR="000D60B4">
        <w:rPr>
          <w:vertAlign w:val="superscript"/>
        </w:rPr>
        <w:t>[</w:t>
      </w:r>
      <w:r w:rsidR="00B21B17">
        <w:rPr>
          <w:vertAlign w:val="superscript"/>
        </w:rPr>
        <w:t>40</w:t>
      </w:r>
      <w:r w:rsidR="000D60B4">
        <w:rPr>
          <w:vertAlign w:val="superscript"/>
        </w:rPr>
        <w:t>]</w:t>
      </w:r>
      <w:r w:rsidR="00A05C29">
        <w:t xml:space="preserve"> </w:t>
      </w:r>
      <w:r w:rsidR="007A3557">
        <w:t>This project aimed</w:t>
      </w:r>
      <w:r w:rsidR="00D24E82">
        <w:t xml:space="preserve"> to understand </w:t>
      </w:r>
      <w:r w:rsidR="00B3744E">
        <w:t xml:space="preserve">referencing tools and the </w:t>
      </w:r>
      <w:r w:rsidR="00F247F5">
        <w:t>advantages</w:t>
      </w:r>
      <w:r w:rsidR="00B3744E">
        <w:t xml:space="preserve"> of using them for research</w:t>
      </w:r>
      <w:r w:rsidR="001F0069">
        <w:t xml:space="preserve"> projects</w:t>
      </w:r>
      <w:r w:rsidR="004E2042">
        <w:t xml:space="preserve">. </w:t>
      </w:r>
      <w:r w:rsidR="00FC47E0">
        <w:t xml:space="preserve">This meant gathering anonymous experiences and opinions to generate ideas </w:t>
      </w:r>
      <w:r w:rsidR="00850FCB">
        <w:t>and a direction for development.</w:t>
      </w:r>
      <w:r w:rsidR="00CD34A3">
        <w:t xml:space="preserve"> </w:t>
      </w:r>
      <w:r w:rsidR="004B7E2F">
        <w:t xml:space="preserve">Any research participants for this project will remain unnamed </w:t>
      </w:r>
      <w:r w:rsidR="0033181E">
        <w:t xml:space="preserve">for their </w:t>
      </w:r>
      <w:r w:rsidR="00D33BBE">
        <w:t>privacy, but also because such data</w:t>
      </w:r>
      <w:r w:rsidR="00802C9F">
        <w:t xml:space="preserve"> is irrelevant and </w:t>
      </w:r>
      <w:r w:rsidR="00F247F5">
        <w:t xml:space="preserve">does </w:t>
      </w:r>
      <w:r w:rsidR="00802C9F">
        <w:t xml:space="preserve">not </w:t>
      </w:r>
      <w:r w:rsidR="00F247F5">
        <w:t>need</w:t>
      </w:r>
      <w:r w:rsidR="00802C9F">
        <w:t xml:space="preserve"> to be made public.</w:t>
      </w:r>
    </w:p>
    <w:p w14:paraId="6B65CE60" w14:textId="77777777" w:rsidR="00263407" w:rsidRPr="00D34485" w:rsidRDefault="00263407" w:rsidP="00B62C82">
      <w:pPr>
        <w:jc w:val="both"/>
      </w:pPr>
    </w:p>
    <w:p w14:paraId="55FC3CEC" w14:textId="0917E1B3" w:rsidR="003C651C" w:rsidRDefault="003C651C" w:rsidP="00B62C82">
      <w:pPr>
        <w:pStyle w:val="Heading2"/>
        <w:jc w:val="both"/>
      </w:pPr>
      <w:bookmarkStart w:id="27" w:name="_Toc194698407"/>
      <w:r w:rsidRPr="00D34485">
        <w:lastRenderedPageBreak/>
        <w:t>Resources</w:t>
      </w:r>
      <w:bookmarkEnd w:id="27"/>
    </w:p>
    <w:p w14:paraId="1D997BE3" w14:textId="022C9C94" w:rsidR="004633EF" w:rsidRPr="00B05007" w:rsidRDefault="00CF1A4A" w:rsidP="00B62C82">
      <w:pPr>
        <w:jc w:val="both"/>
      </w:pPr>
      <w:r>
        <w:t xml:space="preserve">Brief explanations of what </w:t>
      </w:r>
      <w:r w:rsidR="00F247F5">
        <w:t>was</w:t>
      </w:r>
      <w:r>
        <w:t xml:space="preserve"> planned to be used for this project </w:t>
      </w:r>
      <w:r w:rsidR="00D836BC">
        <w:t xml:space="preserve">are listed above, but this section will delve </w:t>
      </w:r>
      <w:r w:rsidR="00100CD7">
        <w:t xml:space="preserve">into what </w:t>
      </w:r>
      <w:r w:rsidR="00F247F5">
        <w:t>was</w:t>
      </w:r>
      <w:r w:rsidR="00100CD7">
        <w:t xml:space="preserve"> used</w:t>
      </w:r>
      <w:r w:rsidR="00AE1088">
        <w:t xml:space="preserve"> and</w:t>
      </w:r>
      <w:r w:rsidR="00100CD7">
        <w:t xml:space="preserve"> why</w:t>
      </w:r>
      <w:r w:rsidR="003A0272">
        <w:t>.</w:t>
      </w:r>
      <w:r w:rsidR="004E351F">
        <w:t xml:space="preserve"> </w:t>
      </w:r>
    </w:p>
    <w:p w14:paraId="7CBCCD47" w14:textId="3E8CC506" w:rsidR="00252E73" w:rsidRPr="00357622" w:rsidRDefault="003C651C" w:rsidP="00B62C82">
      <w:pPr>
        <w:pStyle w:val="Heading3"/>
        <w:jc w:val="both"/>
      </w:pPr>
      <w:bookmarkStart w:id="28" w:name="_Toc194698408"/>
      <w:r w:rsidRPr="00D34485">
        <w:t>Development</w:t>
      </w:r>
      <w:bookmarkEnd w:id="28"/>
    </w:p>
    <w:p w14:paraId="721C2143" w14:textId="77777777" w:rsidR="00252E73" w:rsidRDefault="00252E73" w:rsidP="00B62C82">
      <w:pPr>
        <w:pStyle w:val="Heading4"/>
        <w:jc w:val="both"/>
      </w:pPr>
      <w:r>
        <w:t>Development Environment</w:t>
      </w:r>
    </w:p>
    <w:p w14:paraId="3C350CF0" w14:textId="2077AFCE" w:rsidR="00252E73" w:rsidRPr="00A67062" w:rsidRDefault="00252E73" w:rsidP="00B62C82">
      <w:pPr>
        <w:jc w:val="both"/>
      </w:pPr>
      <w:r>
        <w:t xml:space="preserve">Visual Studio Code was the primary development environment used by this project. VS Code is a versatile IDE (integrated development environment) </w:t>
      </w:r>
      <w:r w:rsidR="00F247F5">
        <w:t xml:space="preserve">with </w:t>
      </w:r>
      <w:r>
        <w:t xml:space="preserve">plugins and extensions </w:t>
      </w:r>
      <w:r w:rsidR="00F247F5">
        <w:t>for</w:t>
      </w:r>
      <w:r>
        <w:t xml:space="preserve"> the 36 programming languages it supports. </w:t>
      </w:r>
      <w:r>
        <w:rPr>
          <w:vertAlign w:val="superscript"/>
        </w:rPr>
        <w:t>[42]</w:t>
      </w:r>
      <w:r>
        <w:t xml:space="preserve"> This development project makes use of JavaScript, HTML, PHP and CSS as it is a web development project. These languages are among the 36 supported by VS Code and can be modified and improved through plugins such as PHP </w:t>
      </w:r>
      <w:proofErr w:type="spellStart"/>
      <w:r>
        <w:t>Intelephense</w:t>
      </w:r>
      <w:proofErr w:type="spellEnd"/>
      <w:r>
        <w:t xml:space="preserve">, HTML Snippets, PHP Formatter and various debugging solutions compatible with these four languages. </w:t>
      </w:r>
      <w:r>
        <w:rPr>
          <w:vertAlign w:val="superscript"/>
        </w:rPr>
        <w:t>[43, 44, 45]</w:t>
      </w:r>
      <w:r>
        <w:t xml:space="preserve"> </w:t>
      </w:r>
    </w:p>
    <w:p w14:paraId="5A3E27EE" w14:textId="77777777" w:rsidR="00252E73" w:rsidRPr="00C85D8E" w:rsidRDefault="00252E73" w:rsidP="00B62C82">
      <w:pPr>
        <w:pStyle w:val="Heading4"/>
        <w:jc w:val="both"/>
      </w:pPr>
      <w:r>
        <w:t>Languages</w:t>
      </w:r>
    </w:p>
    <w:p w14:paraId="1D8EC003" w14:textId="1C57D62E" w:rsidR="00252E73" w:rsidRPr="003352C5" w:rsidRDefault="00252E73" w:rsidP="00B62C82">
      <w:pPr>
        <w:pStyle w:val="ListBullet"/>
        <w:numPr>
          <w:ilvl w:val="0"/>
          <w:numId w:val="0"/>
        </w:numPr>
      </w:pPr>
      <w:r>
        <w:t>PHP is the core of the application, controlling API and database interactions.</w:t>
      </w:r>
      <w:r>
        <w:rPr>
          <w:vertAlign w:val="superscript"/>
        </w:rPr>
        <w:t xml:space="preserve"> </w:t>
      </w:r>
      <w:r>
        <w:t xml:space="preserve">PHP also supports HTML web development inside, granting abilities to combine functions from </w:t>
      </w:r>
      <w:r w:rsidR="007A3557">
        <w:t xml:space="preserve">the </w:t>
      </w:r>
      <w:r>
        <w:t xml:space="preserve">website front and back ends. </w:t>
      </w:r>
      <w:r>
        <w:rPr>
          <w:vertAlign w:val="superscript"/>
        </w:rPr>
        <w:t>[47]</w:t>
      </w:r>
      <w:r>
        <w:t xml:space="preserve"> PHP offers a comprehensive list of tools which has been crucial for shaping the application in a way that suits the requirements. </w:t>
      </w:r>
      <w:r>
        <w:rPr>
          <w:vertAlign w:val="superscript"/>
        </w:rPr>
        <w:t>[47]</w:t>
      </w:r>
    </w:p>
    <w:p w14:paraId="0868F1CF" w14:textId="77777777" w:rsidR="00252E73" w:rsidRDefault="00252E73" w:rsidP="00B62C82">
      <w:pPr>
        <w:pStyle w:val="ListBullet"/>
        <w:numPr>
          <w:ilvl w:val="0"/>
          <w:numId w:val="0"/>
        </w:numPr>
      </w:pPr>
      <w:r>
        <w:t>Extensions used with PHP for this application include:</w:t>
      </w:r>
    </w:p>
    <w:p w14:paraId="3D1146F3" w14:textId="77777777" w:rsidR="00252E73" w:rsidRDefault="00252E73" w:rsidP="00B62C82">
      <w:pPr>
        <w:pStyle w:val="ListBullet"/>
      </w:pPr>
      <w:r>
        <w:t xml:space="preserve">PHP </w:t>
      </w:r>
      <w:proofErr w:type="spellStart"/>
      <w:r>
        <w:t>Intelephense</w:t>
      </w:r>
      <w:proofErr w:type="spellEnd"/>
    </w:p>
    <w:p w14:paraId="5ADBAD52" w14:textId="77777777" w:rsidR="00252E73" w:rsidRDefault="00252E73" w:rsidP="00B62C82">
      <w:pPr>
        <w:pStyle w:val="ListBullet"/>
      </w:pPr>
      <w:r>
        <w:t>PHP Constructor</w:t>
      </w:r>
    </w:p>
    <w:p w14:paraId="389502D9" w14:textId="77777777" w:rsidR="00252E73" w:rsidRDefault="00252E73" w:rsidP="00B62C82">
      <w:pPr>
        <w:pStyle w:val="ListBullet"/>
      </w:pPr>
      <w:r>
        <w:t>Format PHP in HTML</w:t>
      </w:r>
    </w:p>
    <w:p w14:paraId="479B136D" w14:textId="77777777" w:rsidR="00252E73" w:rsidRDefault="00252E73" w:rsidP="00B62C82">
      <w:pPr>
        <w:pStyle w:val="ListBullet"/>
      </w:pPr>
      <w:r>
        <w:t>PHP Formatter</w:t>
      </w:r>
    </w:p>
    <w:p w14:paraId="23451936" w14:textId="77777777" w:rsidR="00252E73" w:rsidRDefault="00252E73" w:rsidP="00B62C82">
      <w:pPr>
        <w:pStyle w:val="ListBullet"/>
      </w:pPr>
      <w:r>
        <w:t>PHP Debug</w:t>
      </w:r>
    </w:p>
    <w:p w14:paraId="2CE4F393" w14:textId="77777777" w:rsidR="00252E73" w:rsidRDefault="00252E73" w:rsidP="00B62C82">
      <w:pPr>
        <w:pStyle w:val="ListBullet"/>
      </w:pPr>
      <w:r>
        <w:t>PHP Extension Pack</w:t>
      </w:r>
    </w:p>
    <w:p w14:paraId="666128C4" w14:textId="77777777" w:rsidR="00252E73" w:rsidRDefault="00252E73" w:rsidP="00B62C82">
      <w:pPr>
        <w:pStyle w:val="ListBullet"/>
      </w:pPr>
      <w:r>
        <w:t>PHP IntelliSense</w:t>
      </w:r>
    </w:p>
    <w:p w14:paraId="3865C34A" w14:textId="77777777" w:rsidR="00252E73" w:rsidRDefault="00252E73" w:rsidP="00B62C82">
      <w:pPr>
        <w:pStyle w:val="ListBullet"/>
        <w:numPr>
          <w:ilvl w:val="0"/>
          <w:numId w:val="0"/>
        </w:numPr>
        <w:ind w:left="360" w:hanging="360"/>
      </w:pPr>
    </w:p>
    <w:p w14:paraId="3301D0CA" w14:textId="122D60D3" w:rsidR="00252E73" w:rsidRPr="00AB1349" w:rsidRDefault="00252E73" w:rsidP="00B62C82">
      <w:pPr>
        <w:pStyle w:val="ListBullet"/>
        <w:numPr>
          <w:ilvl w:val="0"/>
          <w:numId w:val="0"/>
        </w:numPr>
      </w:pPr>
      <w:r>
        <w:t>HTML is the foundation of all websites</w:t>
      </w:r>
      <w:r w:rsidR="007A3557">
        <w:t>,</w:t>
      </w:r>
      <w:r>
        <w:t xml:space="preserve"> even if those websites are built with Squarespace or Shopify. </w:t>
      </w:r>
      <w:r>
        <w:rPr>
          <w:vertAlign w:val="superscript"/>
        </w:rPr>
        <w:t>[48]</w:t>
      </w:r>
      <w:r>
        <w:t xml:space="preserve"> HTML acts as the bones of a website which can be pieced together to create bespoke solutions for individuals and businesses alike. </w:t>
      </w:r>
      <w:r>
        <w:rPr>
          <w:vertAlign w:val="superscript"/>
        </w:rPr>
        <w:t>[48]</w:t>
      </w:r>
      <w:r>
        <w:t xml:space="preserve"> HTML is paired with a styling language – CSS – which is used to add colour and shape to an otherwise </w:t>
      </w:r>
      <w:r w:rsidR="00E26E71">
        <w:t>plain-looking</w:t>
      </w:r>
      <w:r>
        <w:t xml:space="preserve"> website. </w:t>
      </w:r>
      <w:r>
        <w:rPr>
          <w:vertAlign w:val="superscript"/>
        </w:rPr>
        <w:t>[49]</w:t>
      </w:r>
    </w:p>
    <w:p w14:paraId="67B3A63A" w14:textId="77777777" w:rsidR="00252E73" w:rsidRDefault="00252E73" w:rsidP="00B62C82">
      <w:pPr>
        <w:pStyle w:val="ListBullet"/>
        <w:numPr>
          <w:ilvl w:val="0"/>
          <w:numId w:val="0"/>
        </w:numPr>
      </w:pPr>
      <w:r>
        <w:t>Extension packages used for HTML:</w:t>
      </w:r>
    </w:p>
    <w:p w14:paraId="71FCFEE5" w14:textId="77777777" w:rsidR="00252E73" w:rsidRDefault="00252E73" w:rsidP="00B62C82">
      <w:pPr>
        <w:pStyle w:val="ListBullet"/>
      </w:pPr>
      <w:r>
        <w:t>HTML Snippets</w:t>
      </w:r>
    </w:p>
    <w:p w14:paraId="11CB92C0" w14:textId="732EF287" w:rsidR="00252E73" w:rsidRDefault="00252E73" w:rsidP="00B62C82">
      <w:pPr>
        <w:pStyle w:val="ListBullet"/>
      </w:pPr>
      <w:r>
        <w:t xml:space="preserve">HTML </w:t>
      </w:r>
      <w:r w:rsidR="00E26E71">
        <w:t xml:space="preserve">and </w:t>
      </w:r>
      <w:r>
        <w:t>CSS Support</w:t>
      </w:r>
    </w:p>
    <w:p w14:paraId="49C99775" w14:textId="77777777" w:rsidR="00252E73" w:rsidRDefault="00252E73" w:rsidP="00B62C82">
      <w:pPr>
        <w:pStyle w:val="ListBullet"/>
      </w:pPr>
      <w:proofErr w:type="spellStart"/>
      <w:r>
        <w:t>Intellisense</w:t>
      </w:r>
      <w:proofErr w:type="spellEnd"/>
      <w:r>
        <w:t xml:space="preserve"> for CSS class names in HTML</w:t>
      </w:r>
    </w:p>
    <w:p w14:paraId="55C436D3" w14:textId="77777777" w:rsidR="00252E73" w:rsidRDefault="00252E73" w:rsidP="00B62C82">
      <w:pPr>
        <w:pStyle w:val="ListBullet"/>
        <w:numPr>
          <w:ilvl w:val="0"/>
          <w:numId w:val="0"/>
        </w:numPr>
        <w:ind w:left="360" w:hanging="360"/>
      </w:pPr>
    </w:p>
    <w:p w14:paraId="637815E4" w14:textId="77777777" w:rsidR="00252E73" w:rsidRPr="00AB1F0C" w:rsidRDefault="00252E73" w:rsidP="00B62C82">
      <w:pPr>
        <w:pStyle w:val="ListBullet"/>
        <w:numPr>
          <w:ilvl w:val="0"/>
          <w:numId w:val="0"/>
        </w:numPr>
      </w:pPr>
      <w:r>
        <w:t xml:space="preserve">JavaScript is a scripting language for controlling dynamic features on websites such as banners, videos, pop-ups, and notifications. </w:t>
      </w:r>
      <w:r>
        <w:rPr>
          <w:vertAlign w:val="superscript"/>
        </w:rPr>
        <w:t>[50]</w:t>
      </w:r>
      <w:r>
        <w:t xml:space="preserve"> For this project, JavaScript controls API data fetching and functions attached to it.</w:t>
      </w:r>
    </w:p>
    <w:p w14:paraId="10ECB27C" w14:textId="77777777" w:rsidR="00252E73" w:rsidRDefault="00252E73" w:rsidP="00B62C82">
      <w:pPr>
        <w:pStyle w:val="ListBullet"/>
        <w:numPr>
          <w:ilvl w:val="0"/>
          <w:numId w:val="0"/>
        </w:numPr>
      </w:pPr>
    </w:p>
    <w:p w14:paraId="6387ECAD" w14:textId="77777777" w:rsidR="00252E73" w:rsidRDefault="00252E73" w:rsidP="00B62C82">
      <w:pPr>
        <w:pStyle w:val="Heading4"/>
        <w:jc w:val="both"/>
      </w:pPr>
      <w:r>
        <w:lastRenderedPageBreak/>
        <w:t>Version Control</w:t>
      </w:r>
    </w:p>
    <w:p w14:paraId="708F9A70" w14:textId="33F6B991" w:rsidR="00252E73" w:rsidRPr="000422AF" w:rsidRDefault="00252E73" w:rsidP="00B62C82">
      <w:pPr>
        <w:jc w:val="both"/>
      </w:pPr>
      <w:r>
        <w:t xml:space="preserve">For backing up files GitHub was used for keeping track of updates and logging working versions as development went ahead. </w:t>
      </w:r>
      <w:r>
        <w:rPr>
          <w:vertAlign w:val="superscript"/>
        </w:rPr>
        <w:t>[51]</w:t>
      </w:r>
      <w:r>
        <w:t xml:space="preserve"> Git repositories are accessible from anywhere if a user has a GitHub account. </w:t>
      </w:r>
      <w:r>
        <w:rPr>
          <w:vertAlign w:val="superscript"/>
        </w:rPr>
        <w:t>[51]</w:t>
      </w:r>
      <w:r>
        <w:t xml:space="preserve"> Users can use GitHub to share and collaborate with other users. Creating publicly accessible or shared repos, users can download the files for any uploaded program with ease. </w:t>
      </w:r>
      <w:r>
        <w:rPr>
          <w:vertAlign w:val="superscript"/>
        </w:rPr>
        <w:t>[51]</w:t>
      </w:r>
      <w:r>
        <w:t xml:space="preserve"> GitHub encourages collaboration through its branching system, where users can split away from the main branch (the original set of files uploaded by the author of a repo) and make their modifications without impacting the original files. </w:t>
      </w:r>
      <w:r>
        <w:rPr>
          <w:vertAlign w:val="superscript"/>
        </w:rPr>
        <w:t>[51]</w:t>
      </w:r>
      <w:r>
        <w:t xml:space="preserve"> In a team setting, if the author approves of </w:t>
      </w:r>
      <w:r w:rsidR="00E26E71">
        <w:t xml:space="preserve">the </w:t>
      </w:r>
      <w:r>
        <w:t xml:space="preserve">developer’s feature they can merge the branch into the main path, importing changes made on the branch into the main path. </w:t>
      </w:r>
      <w:r>
        <w:rPr>
          <w:vertAlign w:val="superscript"/>
        </w:rPr>
        <w:t>[51]</w:t>
      </w:r>
    </w:p>
    <w:p w14:paraId="5024A29D" w14:textId="77777777" w:rsidR="00252E73" w:rsidRDefault="00252E73" w:rsidP="00B62C82">
      <w:pPr>
        <w:jc w:val="both"/>
      </w:pPr>
      <w:r>
        <w:t>Due to the rocky nature of this development, the Git repository was split into two. These can be seen below.</w:t>
      </w:r>
    </w:p>
    <w:p w14:paraId="287F387A" w14:textId="77777777" w:rsidR="00252E73" w:rsidRDefault="00252E73" w:rsidP="00B62C82">
      <w:pPr>
        <w:jc w:val="both"/>
      </w:pPr>
      <w:r w:rsidRPr="00FF3628">
        <w:rPr>
          <w:noProof/>
        </w:rPr>
        <w:drawing>
          <wp:inline distT="0" distB="0" distL="0" distR="0" wp14:anchorId="135984D7" wp14:editId="6C49F083">
            <wp:extent cx="5731510" cy="3894455"/>
            <wp:effectExtent l="0" t="0" r="2540" b="0"/>
            <wp:docPr id="9029422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942205" name="Picture 1" descr="A screenshot of a computer&#10;&#10;AI-generated content may be incorrect."/>
                    <pic:cNvPicPr/>
                  </pic:nvPicPr>
                  <pic:blipFill>
                    <a:blip r:embed="rId11"/>
                    <a:stretch>
                      <a:fillRect/>
                    </a:stretch>
                  </pic:blipFill>
                  <pic:spPr>
                    <a:xfrm>
                      <a:off x="0" y="0"/>
                      <a:ext cx="5731510" cy="3894455"/>
                    </a:xfrm>
                    <a:prstGeom prst="rect">
                      <a:avLst/>
                    </a:prstGeom>
                  </pic:spPr>
                </pic:pic>
              </a:graphicData>
            </a:graphic>
          </wp:inline>
        </w:drawing>
      </w:r>
    </w:p>
    <w:p w14:paraId="33A67930" w14:textId="77777777" w:rsidR="00252E73" w:rsidRDefault="00252E73" w:rsidP="00B62C82">
      <w:pPr>
        <w:jc w:val="both"/>
      </w:pPr>
      <w:r w:rsidRPr="00E01803">
        <w:rPr>
          <w:noProof/>
        </w:rPr>
        <w:lastRenderedPageBreak/>
        <w:drawing>
          <wp:inline distT="0" distB="0" distL="0" distR="0" wp14:anchorId="6B9CCB92" wp14:editId="793A9526">
            <wp:extent cx="5731510" cy="3924935"/>
            <wp:effectExtent l="0" t="0" r="2540" b="0"/>
            <wp:docPr id="15528888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888813" name="Picture 1" descr="A screenshot of a computer&#10;&#10;AI-generated content may be incorrect."/>
                    <pic:cNvPicPr/>
                  </pic:nvPicPr>
                  <pic:blipFill>
                    <a:blip r:embed="rId12"/>
                    <a:stretch>
                      <a:fillRect/>
                    </a:stretch>
                  </pic:blipFill>
                  <pic:spPr>
                    <a:xfrm>
                      <a:off x="0" y="0"/>
                      <a:ext cx="5731510" cy="3924935"/>
                    </a:xfrm>
                    <a:prstGeom prst="rect">
                      <a:avLst/>
                    </a:prstGeom>
                  </pic:spPr>
                </pic:pic>
              </a:graphicData>
            </a:graphic>
          </wp:inline>
        </w:drawing>
      </w:r>
    </w:p>
    <w:p w14:paraId="1483EA40" w14:textId="77777777" w:rsidR="00252E73" w:rsidRDefault="00252E73" w:rsidP="00B62C82">
      <w:pPr>
        <w:jc w:val="both"/>
      </w:pPr>
    </w:p>
    <w:p w14:paraId="23BE5B7D" w14:textId="25F99BDA" w:rsidR="00252E73" w:rsidRDefault="0010249E" w:rsidP="00CA53CE">
      <w:pPr>
        <w:pStyle w:val="Heading4"/>
        <w:jc w:val="both"/>
      </w:pPr>
      <w:r>
        <w:t xml:space="preserve">Additional </w:t>
      </w:r>
      <w:r w:rsidR="00252E73">
        <w:t>Assets</w:t>
      </w:r>
    </w:p>
    <w:p w14:paraId="58C893C4" w14:textId="77777777" w:rsidR="00252E73" w:rsidRDefault="00252E73" w:rsidP="00CA53CE">
      <w:pPr>
        <w:pStyle w:val="ListBullet"/>
      </w:pPr>
      <w:r>
        <w:t>Book icon used as a logo [Appendix 4].</w:t>
      </w:r>
    </w:p>
    <w:p w14:paraId="21D99960" w14:textId="77777777" w:rsidR="00252E73" w:rsidRDefault="00252E73" w:rsidP="00CA53CE">
      <w:pPr>
        <w:pStyle w:val="ListBullet"/>
      </w:pPr>
      <w:r>
        <w:t xml:space="preserve">Bootstrap CSS framework for styling and formatting. </w:t>
      </w:r>
      <w:r>
        <w:rPr>
          <w:vertAlign w:val="superscript"/>
        </w:rPr>
        <w:t>[28]</w:t>
      </w:r>
    </w:p>
    <w:p w14:paraId="2C46FB3A" w14:textId="77777777" w:rsidR="00797FE6" w:rsidRDefault="00797FE6" w:rsidP="00CA53CE">
      <w:pPr>
        <w:pStyle w:val="ListBullet"/>
        <w:numPr>
          <w:ilvl w:val="0"/>
          <w:numId w:val="0"/>
        </w:numPr>
        <w:ind w:left="360" w:hanging="360"/>
      </w:pPr>
    </w:p>
    <w:p w14:paraId="124A0B2F" w14:textId="4F406D32" w:rsidR="00797FE6" w:rsidRPr="0073559D" w:rsidRDefault="00E9593E" w:rsidP="00CA53CE">
      <w:pPr>
        <w:pStyle w:val="ListBullet"/>
        <w:numPr>
          <w:ilvl w:val="0"/>
          <w:numId w:val="0"/>
        </w:numPr>
        <w:rPr>
          <w:vertAlign w:val="superscript"/>
        </w:rPr>
      </w:pPr>
      <w:r>
        <w:t>This application use</w:t>
      </w:r>
      <w:r w:rsidR="0010249E">
        <w:t>s</w:t>
      </w:r>
      <w:r>
        <w:t xml:space="preserve"> WAMP</w:t>
      </w:r>
      <w:r w:rsidR="0010249E">
        <w:t xml:space="preserve"> (Windows, Apache, MySQL, and PHP)</w:t>
      </w:r>
      <w:r w:rsidR="00EF67C4">
        <w:t xml:space="preserve"> for domain spoofing</w:t>
      </w:r>
      <w:r w:rsidR="006B5CF9">
        <w:t xml:space="preserve"> (localhost)</w:t>
      </w:r>
      <w:r w:rsidR="00EF67C4">
        <w:t xml:space="preserve"> and accessing the MySQL database required to make this work.</w:t>
      </w:r>
      <w:r w:rsidR="00C13FF6">
        <w:t xml:space="preserve"> </w:t>
      </w:r>
      <w:r w:rsidR="00C13FF6">
        <w:rPr>
          <w:vertAlign w:val="superscript"/>
        </w:rPr>
        <w:t>[52]</w:t>
      </w:r>
      <w:r w:rsidR="00E12265">
        <w:t xml:space="preserve"> </w:t>
      </w:r>
      <w:r w:rsidR="00F67158">
        <w:t>The intention was to use XAMPP</w:t>
      </w:r>
      <w:r w:rsidR="007F17C4">
        <w:t xml:space="preserve"> originally</w:t>
      </w:r>
      <w:r w:rsidR="00F67158">
        <w:t xml:space="preserve">, an alternative </w:t>
      </w:r>
      <w:r w:rsidR="00721AC9">
        <w:t>to WAMP, however</w:t>
      </w:r>
      <w:r w:rsidR="00A069C1">
        <w:t>,</w:t>
      </w:r>
      <w:r w:rsidR="00721AC9">
        <w:t xml:space="preserve"> WAMP is better suited for Windows</w:t>
      </w:r>
      <w:r w:rsidR="00297FB4">
        <w:t xml:space="preserve"> and offers a few extra quality-of-life features.</w:t>
      </w:r>
      <w:r w:rsidR="00172F4F">
        <w:t xml:space="preserve"> </w:t>
      </w:r>
      <w:r w:rsidR="00172F4F">
        <w:rPr>
          <w:vertAlign w:val="superscript"/>
        </w:rPr>
        <w:t>[52]</w:t>
      </w:r>
      <w:r w:rsidR="00AD5C85">
        <w:t xml:space="preserve"> </w:t>
      </w:r>
      <w:r w:rsidR="00991D9C">
        <w:t>T</w:t>
      </w:r>
      <w:r w:rsidR="006E20FB">
        <w:t xml:space="preserve">he project changed to using WAMP over XAMPP mid-development was because </w:t>
      </w:r>
      <w:r w:rsidR="00AB55F0">
        <w:t xml:space="preserve">host files </w:t>
      </w:r>
      <w:r w:rsidR="00673DCE">
        <w:t xml:space="preserve">had to be written </w:t>
      </w:r>
      <w:r w:rsidR="00EA221F">
        <w:t>from scratch</w:t>
      </w:r>
      <w:r w:rsidR="00135D86">
        <w:t xml:space="preserve"> in XAMPP</w:t>
      </w:r>
      <w:r w:rsidR="00EA221F">
        <w:t xml:space="preserve">, making user errors </w:t>
      </w:r>
      <w:r w:rsidR="00607D09">
        <w:t>more common and</w:t>
      </w:r>
      <w:r w:rsidR="00431832">
        <w:t xml:space="preserve"> frequent</w:t>
      </w:r>
      <w:r w:rsidR="00960448">
        <w:t xml:space="preserve">ly causing trouble </w:t>
      </w:r>
      <w:r w:rsidR="0099221B">
        <w:t>with file directories or incorrect syntax.</w:t>
      </w:r>
      <w:r w:rsidR="008414E0">
        <w:t xml:space="preserve"> WAMP does this for you through an online form</w:t>
      </w:r>
      <w:r w:rsidR="00FE546C">
        <w:t xml:space="preserve">, making it easier and more time efficient </w:t>
      </w:r>
      <w:r w:rsidR="00B67710">
        <w:t>than the alternative.</w:t>
      </w:r>
      <w:r w:rsidR="00D30BB9">
        <w:t xml:space="preserve"> </w:t>
      </w:r>
      <w:r w:rsidR="00D30BB9">
        <w:rPr>
          <w:vertAlign w:val="superscript"/>
        </w:rPr>
        <w:t xml:space="preserve">[52] </w:t>
      </w:r>
      <w:r w:rsidR="00D30BB9">
        <w:t xml:space="preserve">WAMP </w:t>
      </w:r>
      <w:r w:rsidR="00E61841">
        <w:t xml:space="preserve">is also safer to use on Windows systems and because the college mostly uses Windows systems around the campus, it be easier to develop </w:t>
      </w:r>
      <w:r w:rsidR="00502DEC">
        <w:t xml:space="preserve">a program made for windows specifically with </w:t>
      </w:r>
      <w:r w:rsidR="00E1161E">
        <w:t>a Windows designed app like this.</w:t>
      </w:r>
      <w:r w:rsidR="00664995">
        <w:t xml:space="preserve"> </w:t>
      </w:r>
      <w:r w:rsidR="00664995">
        <w:rPr>
          <w:vertAlign w:val="superscript"/>
        </w:rPr>
        <w:t>[52]</w:t>
      </w:r>
      <w:r w:rsidR="0070294E">
        <w:t xml:space="preserve"> WAMP offers failsafe features that disallow users from accidental database corruptions from causes like </w:t>
      </w:r>
      <w:r w:rsidR="00524B80">
        <w:t>power outages or powering off a computer while Apache and MySQL are still running</w:t>
      </w:r>
      <w:r w:rsidR="002F6A83">
        <w:t>.</w:t>
      </w:r>
      <w:r w:rsidR="0073559D">
        <w:t xml:space="preserve"> </w:t>
      </w:r>
      <w:r w:rsidR="0073559D">
        <w:rPr>
          <w:vertAlign w:val="superscript"/>
        </w:rPr>
        <w:t>[52]</w:t>
      </w:r>
    </w:p>
    <w:p w14:paraId="33DDC32E" w14:textId="77777777" w:rsidR="00252E73" w:rsidRDefault="00252E73" w:rsidP="00CA53CE">
      <w:pPr>
        <w:pStyle w:val="ListBullet"/>
        <w:numPr>
          <w:ilvl w:val="0"/>
          <w:numId w:val="0"/>
        </w:numPr>
      </w:pPr>
    </w:p>
    <w:p w14:paraId="5D95843D" w14:textId="77777777" w:rsidR="00252E73" w:rsidRDefault="00252E73" w:rsidP="00CA53CE">
      <w:pPr>
        <w:pStyle w:val="Heading4"/>
        <w:jc w:val="both"/>
      </w:pPr>
      <w:r>
        <w:t>Learning</w:t>
      </w:r>
    </w:p>
    <w:p w14:paraId="4BFF11C5" w14:textId="38431111" w:rsidR="00252E73" w:rsidRDefault="00252E73" w:rsidP="00CA53CE">
      <w:pPr>
        <w:jc w:val="both"/>
      </w:pPr>
      <w:r>
        <w:t xml:space="preserve">Stack overflow was important for finding code snippets or solutions, especially when lacking enough experience to develop a program from scratch in a language like PHP. </w:t>
      </w:r>
      <w:r w:rsidR="00786E14">
        <w:rPr>
          <w:vertAlign w:val="superscript"/>
        </w:rPr>
        <w:t>[5</w:t>
      </w:r>
      <w:r w:rsidR="00C13FF6">
        <w:rPr>
          <w:vertAlign w:val="superscript"/>
        </w:rPr>
        <w:t>3</w:t>
      </w:r>
      <w:r w:rsidR="00786E14">
        <w:rPr>
          <w:vertAlign w:val="superscript"/>
        </w:rPr>
        <w:t>]</w:t>
      </w:r>
      <w:r w:rsidR="00786E14">
        <w:t xml:space="preserve"> </w:t>
      </w:r>
      <w:r>
        <w:t xml:space="preserve">Stack Overflow is </w:t>
      </w:r>
      <w:r w:rsidR="00A069C1">
        <w:t xml:space="preserve">a </w:t>
      </w:r>
      <w:r>
        <w:t xml:space="preserve">forum-like website where programmers gather to discuss programming topics </w:t>
      </w:r>
      <w:r w:rsidR="00816A82">
        <w:t xml:space="preserve">or </w:t>
      </w:r>
      <w:r w:rsidR="00730D0B">
        <w:t>ask for help with their projects.</w:t>
      </w:r>
      <w:r w:rsidR="00071C65">
        <w:t xml:space="preserve"> </w:t>
      </w:r>
      <w:r w:rsidR="00071C65">
        <w:rPr>
          <w:vertAlign w:val="superscript"/>
        </w:rPr>
        <w:lastRenderedPageBreak/>
        <w:t>[5</w:t>
      </w:r>
      <w:r w:rsidR="00C13FF6">
        <w:rPr>
          <w:vertAlign w:val="superscript"/>
        </w:rPr>
        <w:t>3</w:t>
      </w:r>
      <w:r w:rsidR="00071C65">
        <w:rPr>
          <w:vertAlign w:val="superscript"/>
        </w:rPr>
        <w:t>]</w:t>
      </w:r>
      <w:r w:rsidR="00F069E2">
        <w:t xml:space="preserve"> </w:t>
      </w:r>
      <w:r w:rsidR="00BE53D5">
        <w:t xml:space="preserve">When the development </w:t>
      </w:r>
      <w:r w:rsidR="00E26E71">
        <w:t>reached</w:t>
      </w:r>
      <w:r w:rsidR="00BE53D5">
        <w:t xml:space="preserve"> a brick wall, Stack Overflow could often be relied on to provide a solution</w:t>
      </w:r>
      <w:r w:rsidR="009D2A4C">
        <w:t>.</w:t>
      </w:r>
    </w:p>
    <w:p w14:paraId="74B90DDC" w14:textId="3FFFA7CE" w:rsidR="006D2F2A" w:rsidRPr="00B81D1C" w:rsidRDefault="006D2F2A" w:rsidP="00CA53CE">
      <w:pPr>
        <w:jc w:val="both"/>
      </w:pPr>
      <w:r>
        <w:t xml:space="preserve">W3Schools </w:t>
      </w:r>
      <w:r w:rsidR="008C1397">
        <w:t xml:space="preserve">was another source for learning </w:t>
      </w:r>
      <w:r w:rsidR="00454D6B">
        <w:t>the programming languages needed to complete this project.</w:t>
      </w:r>
      <w:r w:rsidR="003272EE">
        <w:t xml:space="preserve"> Being operated by W3C, the website has comprehensive </w:t>
      </w:r>
      <w:r w:rsidR="002C39B7">
        <w:t xml:space="preserve">tutorials and explanations for various syntax, functions, operators, </w:t>
      </w:r>
      <w:r w:rsidR="00E26E71">
        <w:t xml:space="preserve">and </w:t>
      </w:r>
      <w:r w:rsidR="002C39B7">
        <w:t>code structures</w:t>
      </w:r>
      <w:r w:rsidR="00E26E71">
        <w:t>.</w:t>
      </w:r>
      <w:r w:rsidR="00954FC0">
        <w:t xml:space="preserve"> </w:t>
      </w:r>
      <w:r w:rsidR="00954FC0">
        <w:rPr>
          <w:vertAlign w:val="superscript"/>
        </w:rPr>
        <w:t>[58]</w:t>
      </w:r>
      <w:r w:rsidR="00954FC0">
        <w:t xml:space="preserve"> </w:t>
      </w:r>
      <w:r w:rsidR="00AE5FA2">
        <w:t xml:space="preserve">This website is also kept up to date with any changes or new features implemented by W3C </w:t>
      </w:r>
      <w:r w:rsidR="00836B1D">
        <w:t>over time.</w:t>
      </w:r>
      <w:r w:rsidR="00511869">
        <w:t xml:space="preserve"> </w:t>
      </w:r>
      <w:r w:rsidR="00511869">
        <w:rPr>
          <w:vertAlign w:val="superscript"/>
        </w:rPr>
        <w:t>[58]</w:t>
      </w:r>
      <w:r w:rsidR="00511869">
        <w:t xml:space="preserve"> </w:t>
      </w:r>
      <w:r w:rsidR="001034E2">
        <w:t xml:space="preserve">How W3Schools benefitted </w:t>
      </w:r>
      <w:r w:rsidR="00744537">
        <w:t>this project was through its extensive library of lessons for JavaScript and PHP</w:t>
      </w:r>
      <w:r w:rsidR="00511A32">
        <w:t xml:space="preserve"> which massively helped in understanding the syntax </w:t>
      </w:r>
      <w:r w:rsidR="00FA3535">
        <w:t xml:space="preserve">and building something functional </w:t>
      </w:r>
      <w:r w:rsidR="00511A32">
        <w:t>later</w:t>
      </w:r>
      <w:r w:rsidR="00FA3535">
        <w:t>.</w:t>
      </w:r>
      <w:r w:rsidR="00B81D1C">
        <w:t xml:space="preserve"> </w:t>
      </w:r>
      <w:r w:rsidR="00B81D1C">
        <w:rPr>
          <w:vertAlign w:val="superscript"/>
        </w:rPr>
        <w:t>[58]</w:t>
      </w:r>
    </w:p>
    <w:p w14:paraId="14473B98" w14:textId="77777777" w:rsidR="002D44DE" w:rsidRPr="00D34485" w:rsidRDefault="002D44DE" w:rsidP="00CA53CE">
      <w:pPr>
        <w:jc w:val="both"/>
      </w:pPr>
    </w:p>
    <w:p w14:paraId="4251BB6A" w14:textId="77777777" w:rsidR="00B2041F" w:rsidRDefault="003C651C" w:rsidP="00CA53CE">
      <w:pPr>
        <w:pStyle w:val="Heading3"/>
        <w:jc w:val="both"/>
      </w:pPr>
      <w:bookmarkStart w:id="29" w:name="_Toc194698409"/>
      <w:r w:rsidRPr="00D34485">
        <w:t>Design</w:t>
      </w:r>
      <w:bookmarkEnd w:id="29"/>
    </w:p>
    <w:p w14:paraId="6308C9B1" w14:textId="14E7E9F7" w:rsidR="00117795" w:rsidRDefault="0066475E" w:rsidP="00CA53CE">
      <w:pPr>
        <w:jc w:val="both"/>
      </w:pPr>
      <w:r>
        <w:t xml:space="preserve">The design </w:t>
      </w:r>
      <w:r w:rsidR="00A521D9">
        <w:t xml:space="preserve">changed </w:t>
      </w:r>
      <w:r w:rsidR="00D229B3">
        <w:t>a few</w:t>
      </w:r>
      <w:r w:rsidR="00A521D9">
        <w:t xml:space="preserve"> times throughout the project</w:t>
      </w:r>
      <w:r w:rsidR="007108C2">
        <w:t xml:space="preserve">, </w:t>
      </w:r>
      <w:r w:rsidR="00472A5C">
        <w:t xml:space="preserve">but ideas started to flow </w:t>
      </w:r>
      <w:r w:rsidR="008926EC">
        <w:t>once the interview with LS happened.</w:t>
      </w:r>
      <w:r w:rsidR="001D0788">
        <w:t xml:space="preserve"> From this interview the direction the application should take was clearer</w:t>
      </w:r>
      <w:r w:rsidR="003B3D5B">
        <w:t>: simplistic, not too many buttons or menus, not super flashy</w:t>
      </w:r>
      <w:r w:rsidR="00881269">
        <w:t>, not overwhelming</w:t>
      </w:r>
      <w:r w:rsidR="00FE1758">
        <w:t>.</w:t>
      </w:r>
      <w:r w:rsidR="0071596B">
        <w:t xml:space="preserve"> </w:t>
      </w:r>
    </w:p>
    <w:p w14:paraId="7FF2C989" w14:textId="46136419" w:rsidR="006A216F" w:rsidRDefault="00B2041F" w:rsidP="00CA53CE">
      <w:pPr>
        <w:jc w:val="both"/>
      </w:pPr>
      <w:r>
        <w:rPr>
          <w:noProof/>
        </w:rPr>
        <w:drawing>
          <wp:inline distT="0" distB="0" distL="0" distR="0" wp14:anchorId="63F4EA0D" wp14:editId="7D8140AE">
            <wp:extent cx="5731510" cy="4224655"/>
            <wp:effectExtent l="0" t="0" r="2540" b="4445"/>
            <wp:docPr id="1774892951" name="Picture 4" descr="A white board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892951" name="Picture 4" descr="A white board with writing on i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24655"/>
                    </a:xfrm>
                    <a:prstGeom prst="rect">
                      <a:avLst/>
                    </a:prstGeom>
                  </pic:spPr>
                </pic:pic>
              </a:graphicData>
            </a:graphic>
          </wp:inline>
        </w:drawing>
      </w:r>
    </w:p>
    <w:p w14:paraId="65B369FC" w14:textId="41281A45" w:rsidR="002D3B4A" w:rsidRDefault="002D3B4A" w:rsidP="00CA53CE">
      <w:pPr>
        <w:jc w:val="both"/>
      </w:pPr>
      <w:r>
        <w:t xml:space="preserve">This mind map </w:t>
      </w:r>
      <w:r w:rsidR="002A6B7C">
        <w:t>is a collection of thoughts and ideas that occurred</w:t>
      </w:r>
      <w:r w:rsidR="009C5D7D">
        <w:t xml:space="preserve"> to me </w:t>
      </w:r>
      <w:r w:rsidR="00235511">
        <w:t xml:space="preserve">after first discussing </w:t>
      </w:r>
      <w:r w:rsidR="00F65AF6">
        <w:t>the concept of a referencing tool</w:t>
      </w:r>
      <w:r w:rsidR="002460F3">
        <w:t xml:space="preserve"> very early in the project</w:t>
      </w:r>
      <w:r w:rsidR="00ED111A">
        <w:t>.</w:t>
      </w:r>
      <w:r w:rsidR="00105FD6">
        <w:t xml:space="preserve"> The mind map covers various technical and </w:t>
      </w:r>
      <w:r w:rsidR="00E26E71">
        <w:t>design-related</w:t>
      </w:r>
      <w:r w:rsidR="00105FD6">
        <w:t xml:space="preserve"> subjects, such as what it should look like, what referencing styles </w:t>
      </w:r>
      <w:r w:rsidR="00E26E71">
        <w:t>it should</w:t>
      </w:r>
      <w:r w:rsidR="00105FD6">
        <w:t xml:space="preserve"> include, </w:t>
      </w:r>
      <w:r w:rsidR="00A967E7">
        <w:t xml:space="preserve">supported platforms, </w:t>
      </w:r>
      <w:r w:rsidR="00E26E71">
        <w:t>and demographics</w:t>
      </w:r>
      <w:r w:rsidR="00FC5035">
        <w:t>.</w:t>
      </w:r>
      <w:r w:rsidR="00086726">
        <w:t xml:space="preserve"> Points like </w:t>
      </w:r>
      <w:r w:rsidR="00803C50">
        <w:t>demographics</w:t>
      </w:r>
      <w:r w:rsidR="00DB7DAD">
        <w:t xml:space="preserve"> had a big impact on designing not only a simple application but one </w:t>
      </w:r>
      <w:r w:rsidR="00803C50">
        <w:t>purpose-built</w:t>
      </w:r>
      <w:r w:rsidR="00DB7DAD">
        <w:t xml:space="preserve"> for the students of NPTC Group</w:t>
      </w:r>
      <w:r w:rsidR="00956A04">
        <w:t xml:space="preserve"> – tailoring the app to the college’s </w:t>
      </w:r>
      <w:r w:rsidR="00B7627B">
        <w:t>Vancouver referencing style</w:t>
      </w:r>
      <w:r w:rsidR="00382552">
        <w:t xml:space="preserve">, which would fit into the theme of this project and </w:t>
      </w:r>
      <w:r w:rsidR="00F90AA9">
        <w:t>making something that improves workflow.</w:t>
      </w:r>
    </w:p>
    <w:p w14:paraId="76C62564" w14:textId="3A84ABD3" w:rsidR="007C5177" w:rsidRDefault="00D81A5F" w:rsidP="00CA53CE">
      <w:pPr>
        <w:jc w:val="both"/>
      </w:pPr>
      <w:r>
        <w:lastRenderedPageBreak/>
        <w:t>This mind map mentions some aspects that did not fit into the final build or could not be completed in time</w:t>
      </w:r>
      <w:r w:rsidR="00803C50">
        <w:t>,</w:t>
      </w:r>
      <w:r>
        <w:t xml:space="preserve"> such as exporting </w:t>
      </w:r>
      <w:r w:rsidR="000E54EE">
        <w:t xml:space="preserve">references to a Word document file or </w:t>
      </w:r>
      <w:r w:rsidR="00803C50">
        <w:t xml:space="preserve">a </w:t>
      </w:r>
      <w:r w:rsidR="000E54EE">
        <w:t>text note</w:t>
      </w:r>
      <w:r w:rsidR="004A17C9">
        <w:t xml:space="preserve"> that could be saved for later use.</w:t>
      </w:r>
    </w:p>
    <w:p w14:paraId="27FCE094" w14:textId="77777777" w:rsidR="000D6C2E" w:rsidRDefault="000D6C2E" w:rsidP="00CA53CE">
      <w:pPr>
        <w:jc w:val="both"/>
      </w:pPr>
    </w:p>
    <w:p w14:paraId="28CE888D" w14:textId="77777777" w:rsidR="00B9629F" w:rsidRDefault="00B9629F" w:rsidP="00CA53CE">
      <w:pPr>
        <w:jc w:val="both"/>
      </w:pPr>
    </w:p>
    <w:p w14:paraId="7E374E9C" w14:textId="77777777" w:rsidR="00B9629F" w:rsidRDefault="00B9629F" w:rsidP="00CA53CE">
      <w:pPr>
        <w:jc w:val="both"/>
      </w:pPr>
    </w:p>
    <w:p w14:paraId="7E345AB5" w14:textId="77777777" w:rsidR="00B9629F" w:rsidRDefault="00B9629F" w:rsidP="00CA53CE">
      <w:pPr>
        <w:jc w:val="both"/>
      </w:pPr>
    </w:p>
    <w:p w14:paraId="5EA5D011" w14:textId="7441BF46" w:rsidR="000D6C2E" w:rsidRPr="000D6C2E" w:rsidRDefault="000D6C2E" w:rsidP="00CA53CE">
      <w:pPr>
        <w:jc w:val="both"/>
        <w:rPr>
          <w:b/>
          <w:bCs/>
        </w:rPr>
      </w:pPr>
      <w:r w:rsidRPr="000D6C2E">
        <w:rPr>
          <w:b/>
          <w:bCs/>
        </w:rPr>
        <w:t>Program Flow Diagrams</w:t>
      </w:r>
    </w:p>
    <w:p w14:paraId="60A10260" w14:textId="4C6FF409" w:rsidR="000D6C2E" w:rsidRDefault="000D6C2E" w:rsidP="00CA53CE">
      <w:pPr>
        <w:jc w:val="both"/>
      </w:pPr>
      <w:r w:rsidRPr="000D6C2E">
        <w:rPr>
          <w:noProof/>
        </w:rPr>
        <w:drawing>
          <wp:inline distT="0" distB="0" distL="0" distR="0" wp14:anchorId="7DF1D6BB" wp14:editId="270A0C7B">
            <wp:extent cx="3467584" cy="4353533"/>
            <wp:effectExtent l="0" t="0" r="0" b="9525"/>
            <wp:docPr id="641393877" name="Picture 1" descr="A diagram of a us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393877" name="Picture 1" descr="A diagram of a user&#10;&#10;AI-generated content may be incorrect."/>
                    <pic:cNvPicPr/>
                  </pic:nvPicPr>
                  <pic:blipFill>
                    <a:blip r:embed="rId14"/>
                    <a:stretch>
                      <a:fillRect/>
                    </a:stretch>
                  </pic:blipFill>
                  <pic:spPr>
                    <a:xfrm>
                      <a:off x="0" y="0"/>
                      <a:ext cx="3467584" cy="4353533"/>
                    </a:xfrm>
                    <a:prstGeom prst="rect">
                      <a:avLst/>
                    </a:prstGeom>
                  </pic:spPr>
                </pic:pic>
              </a:graphicData>
            </a:graphic>
          </wp:inline>
        </w:drawing>
      </w:r>
    </w:p>
    <w:p w14:paraId="4F1DCB4E" w14:textId="20EA7488" w:rsidR="00473A3A" w:rsidRDefault="00EB1A57" w:rsidP="00CA53CE">
      <w:pPr>
        <w:jc w:val="both"/>
      </w:pPr>
      <w:r w:rsidRPr="00EB1A57">
        <w:rPr>
          <w:noProof/>
        </w:rPr>
        <w:lastRenderedPageBreak/>
        <w:drawing>
          <wp:inline distT="0" distB="0" distL="0" distR="0" wp14:anchorId="5D853D14" wp14:editId="1E041ED7">
            <wp:extent cx="4639322" cy="5506218"/>
            <wp:effectExtent l="0" t="0" r="8890" b="0"/>
            <wp:docPr id="698416524" name="Picture 1" descr="A flowchart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416524" name="Picture 1" descr="A flowchart with text and symbols&#10;&#10;AI-generated content may be incorrect."/>
                    <pic:cNvPicPr/>
                  </pic:nvPicPr>
                  <pic:blipFill>
                    <a:blip r:embed="rId15"/>
                    <a:stretch>
                      <a:fillRect/>
                    </a:stretch>
                  </pic:blipFill>
                  <pic:spPr>
                    <a:xfrm>
                      <a:off x="0" y="0"/>
                      <a:ext cx="4639322" cy="5506218"/>
                    </a:xfrm>
                    <a:prstGeom prst="rect">
                      <a:avLst/>
                    </a:prstGeom>
                  </pic:spPr>
                </pic:pic>
              </a:graphicData>
            </a:graphic>
          </wp:inline>
        </w:drawing>
      </w:r>
    </w:p>
    <w:p w14:paraId="3432E008" w14:textId="77777777" w:rsidR="003663D0" w:rsidRDefault="003663D0" w:rsidP="00CA53CE">
      <w:pPr>
        <w:jc w:val="both"/>
      </w:pPr>
    </w:p>
    <w:p w14:paraId="00E5D58D" w14:textId="77777777" w:rsidR="006A0D2E" w:rsidRDefault="006A0D2E" w:rsidP="00CA53CE">
      <w:pPr>
        <w:jc w:val="both"/>
      </w:pPr>
    </w:p>
    <w:p w14:paraId="73A8A158" w14:textId="77777777" w:rsidR="006A0D2E" w:rsidRDefault="006A0D2E" w:rsidP="00CA53CE">
      <w:pPr>
        <w:jc w:val="both"/>
      </w:pPr>
    </w:p>
    <w:p w14:paraId="3FE9B18C" w14:textId="77777777" w:rsidR="006A0D2E" w:rsidRDefault="006A0D2E" w:rsidP="00CA53CE">
      <w:pPr>
        <w:jc w:val="both"/>
      </w:pPr>
    </w:p>
    <w:p w14:paraId="4165FDF3" w14:textId="77777777" w:rsidR="006A0D2E" w:rsidRDefault="006A0D2E" w:rsidP="00CA53CE">
      <w:pPr>
        <w:jc w:val="both"/>
      </w:pPr>
    </w:p>
    <w:p w14:paraId="3330E8FB" w14:textId="77777777" w:rsidR="006A0D2E" w:rsidRDefault="006A0D2E" w:rsidP="00CA53CE">
      <w:pPr>
        <w:jc w:val="both"/>
      </w:pPr>
    </w:p>
    <w:p w14:paraId="5D3437F1" w14:textId="77777777" w:rsidR="006A0D2E" w:rsidRDefault="006A0D2E" w:rsidP="00CA53CE">
      <w:pPr>
        <w:jc w:val="both"/>
      </w:pPr>
    </w:p>
    <w:p w14:paraId="040CF94C" w14:textId="77777777" w:rsidR="006A0D2E" w:rsidRDefault="006A0D2E" w:rsidP="00CA53CE">
      <w:pPr>
        <w:jc w:val="both"/>
      </w:pPr>
    </w:p>
    <w:p w14:paraId="0F9AF587" w14:textId="77777777" w:rsidR="006A0D2E" w:rsidRDefault="006A0D2E" w:rsidP="00CA53CE">
      <w:pPr>
        <w:jc w:val="both"/>
      </w:pPr>
    </w:p>
    <w:p w14:paraId="4F213A05" w14:textId="77777777" w:rsidR="006A0D2E" w:rsidRDefault="006A0D2E" w:rsidP="00CA53CE">
      <w:pPr>
        <w:jc w:val="both"/>
      </w:pPr>
    </w:p>
    <w:p w14:paraId="632538A8" w14:textId="77777777" w:rsidR="006A0D2E" w:rsidRDefault="006A0D2E" w:rsidP="00CA53CE">
      <w:pPr>
        <w:jc w:val="both"/>
      </w:pPr>
    </w:p>
    <w:p w14:paraId="0513A121" w14:textId="4ED8581B" w:rsidR="00446E7E" w:rsidRDefault="00A50E6C" w:rsidP="00CA53CE">
      <w:pPr>
        <w:jc w:val="both"/>
      </w:pPr>
      <w:r>
        <w:lastRenderedPageBreak/>
        <w:t>The designs below show how the application evolved over the project’s life</w:t>
      </w:r>
      <w:r w:rsidR="001F4791">
        <w:t>,</w:t>
      </w:r>
      <w:r w:rsidR="00512330">
        <w:t xml:space="preserve"> before comparing it to </w:t>
      </w:r>
      <w:r w:rsidR="0092146C">
        <w:t xml:space="preserve">the </w:t>
      </w:r>
      <w:r w:rsidR="001066B0">
        <w:t>result</w:t>
      </w:r>
      <w:r w:rsidR="0092146C">
        <w:t>.</w:t>
      </w:r>
    </w:p>
    <w:p w14:paraId="3DD6359C" w14:textId="77777777" w:rsidR="00BA69DE" w:rsidRDefault="00BA69DE" w:rsidP="00CA53CE">
      <w:pPr>
        <w:jc w:val="both"/>
      </w:pPr>
    </w:p>
    <w:p w14:paraId="07D01ED8" w14:textId="2FCAFFB5" w:rsidR="00F91E21" w:rsidRDefault="00F91E21" w:rsidP="00CA53CE">
      <w:pPr>
        <w:jc w:val="both"/>
        <w:rPr>
          <w:b/>
          <w:bCs/>
        </w:rPr>
      </w:pPr>
      <w:r w:rsidRPr="00560EEF">
        <w:rPr>
          <w:b/>
          <w:bCs/>
        </w:rPr>
        <w:t>Rough sketches</w:t>
      </w:r>
    </w:p>
    <w:p w14:paraId="60717F19" w14:textId="627E38F9" w:rsidR="004250DF" w:rsidRPr="004250DF" w:rsidRDefault="004250DF" w:rsidP="00CA53CE">
      <w:pPr>
        <w:jc w:val="both"/>
      </w:pPr>
      <w:r>
        <w:t>These sketches</w:t>
      </w:r>
      <w:r w:rsidR="00211473">
        <w:t xml:space="preserve"> were results of brainstorming ideas </w:t>
      </w:r>
      <w:r w:rsidR="00341392">
        <w:t xml:space="preserve">and </w:t>
      </w:r>
      <w:r w:rsidR="00E21ABA">
        <w:t xml:space="preserve">identifying requirements </w:t>
      </w:r>
      <w:r w:rsidR="0099271F">
        <w:t>for the program to function and UI requirements</w:t>
      </w:r>
      <w:r w:rsidR="00BC2D2A">
        <w:t xml:space="preserve"> to make it the most usable</w:t>
      </w:r>
      <w:r w:rsidR="00F1009B">
        <w:t>.</w:t>
      </w:r>
      <w:r w:rsidR="001C76FF">
        <w:t xml:space="preserve"> They </w:t>
      </w:r>
      <w:r w:rsidR="007F44BD">
        <w:t>play with the idea of having a web app vs desktop app and how they might look.</w:t>
      </w:r>
      <w:r w:rsidR="00375D98">
        <w:t xml:space="preserve"> These designs are heavily inspired by </w:t>
      </w:r>
      <w:proofErr w:type="spellStart"/>
      <w:r w:rsidR="00375D98">
        <w:t>MyBibliography</w:t>
      </w:r>
      <w:proofErr w:type="spellEnd"/>
      <w:r w:rsidR="00375D98">
        <w:t xml:space="preserve"> and </w:t>
      </w:r>
      <w:proofErr w:type="spellStart"/>
      <w:r w:rsidR="00375D98">
        <w:t>ZoteroBib</w:t>
      </w:r>
      <w:proofErr w:type="spellEnd"/>
      <w:r w:rsidR="00E95E24">
        <w:t xml:space="preserve"> [Appendix </w:t>
      </w:r>
      <w:r w:rsidR="00C03158">
        <w:t>5</w:t>
      </w:r>
      <w:r w:rsidR="00E95E24">
        <w:t>]</w:t>
      </w:r>
      <w:r w:rsidR="007B5AD8">
        <w:t>.</w:t>
      </w:r>
      <w:r w:rsidR="00641FF4">
        <w:t xml:space="preserve"> The inspiration is apparent when comparing the floating centre panel methodology of </w:t>
      </w:r>
      <w:proofErr w:type="spellStart"/>
      <w:r w:rsidR="005705B9">
        <w:t>MyBib</w:t>
      </w:r>
      <w:proofErr w:type="spellEnd"/>
      <w:r w:rsidR="00AF21B8">
        <w:t xml:space="preserve"> against the designs below.</w:t>
      </w:r>
      <w:r w:rsidR="003C7AD7">
        <w:t xml:space="preserve"> Microsoft Word also uses a similar isolated design idea.</w:t>
      </w:r>
    </w:p>
    <w:p w14:paraId="64C83C5C" w14:textId="77777777" w:rsidR="00C42021" w:rsidRDefault="00B2041F" w:rsidP="00CA53CE">
      <w:pPr>
        <w:jc w:val="both"/>
      </w:pPr>
      <w:r>
        <w:rPr>
          <w:noProof/>
        </w:rPr>
        <w:drawing>
          <wp:inline distT="0" distB="0" distL="0" distR="0" wp14:anchorId="2AA04239" wp14:editId="23171C64">
            <wp:extent cx="4425351" cy="3024105"/>
            <wp:effectExtent l="0" t="0" r="0" b="5080"/>
            <wp:docPr id="767365554" name="Picture 2" descr="A white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365554" name="Picture 2" descr="A white paper with writing on i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60281" cy="3047975"/>
                    </a:xfrm>
                    <a:prstGeom prst="rect">
                      <a:avLst/>
                    </a:prstGeom>
                  </pic:spPr>
                </pic:pic>
              </a:graphicData>
            </a:graphic>
          </wp:inline>
        </w:drawing>
      </w:r>
      <w:r>
        <w:rPr>
          <w:noProof/>
        </w:rPr>
        <w:drawing>
          <wp:inline distT="0" distB="0" distL="0" distR="0" wp14:anchorId="12B5D245" wp14:editId="70C07A0C">
            <wp:extent cx="4405475" cy="3174520"/>
            <wp:effectExtent l="0" t="0" r="0" b="6985"/>
            <wp:docPr id="2001451429" name="Picture 3" descr="A whiteboard with black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451429" name="Picture 3" descr="A whiteboard with black writing on i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19399" cy="3184553"/>
                    </a:xfrm>
                    <a:prstGeom prst="rect">
                      <a:avLst/>
                    </a:prstGeom>
                  </pic:spPr>
                </pic:pic>
              </a:graphicData>
            </a:graphic>
          </wp:inline>
        </w:drawing>
      </w:r>
    </w:p>
    <w:p w14:paraId="6667E0CD" w14:textId="4ABA3676" w:rsidR="00877604" w:rsidRPr="00C42021" w:rsidRDefault="00877604" w:rsidP="00CA53CE">
      <w:pPr>
        <w:jc w:val="both"/>
      </w:pPr>
      <w:r w:rsidRPr="00560EEF">
        <w:rPr>
          <w:b/>
          <w:bCs/>
        </w:rPr>
        <w:lastRenderedPageBreak/>
        <w:t>Wireframe</w:t>
      </w:r>
    </w:p>
    <w:p w14:paraId="2578EAE1" w14:textId="127D12F4" w:rsidR="003F6000" w:rsidRPr="003F6000" w:rsidRDefault="003F6000" w:rsidP="00CA53CE">
      <w:pPr>
        <w:jc w:val="both"/>
      </w:pPr>
      <w:r>
        <w:t xml:space="preserve">This wireframe was the first design to start straying away from the </w:t>
      </w:r>
      <w:proofErr w:type="spellStart"/>
      <w:r w:rsidR="004E66A8">
        <w:t>MyBib</w:t>
      </w:r>
      <w:proofErr w:type="spellEnd"/>
      <w:r w:rsidR="004E66A8">
        <w:t xml:space="preserve"> and </w:t>
      </w:r>
      <w:r w:rsidR="00B56BAE">
        <w:t>Zotero-inspired</w:t>
      </w:r>
      <w:r w:rsidR="004E66A8">
        <w:t xml:space="preserve"> designs, and </w:t>
      </w:r>
      <w:r w:rsidR="00300F91">
        <w:t xml:space="preserve">reconsidering how the application would look based on </w:t>
      </w:r>
      <w:r w:rsidR="00C479AB">
        <w:t>what the code would produce</w:t>
      </w:r>
      <w:r w:rsidR="000F3CF9">
        <w:t xml:space="preserve"> – hence the two columns, because the program is split into two key functions (load and save)</w:t>
      </w:r>
      <w:r w:rsidR="006672D5">
        <w:t>.</w:t>
      </w:r>
    </w:p>
    <w:p w14:paraId="62265AF9" w14:textId="7E6FCD3B" w:rsidR="001775CD" w:rsidRDefault="001775CD" w:rsidP="00CA53CE">
      <w:pPr>
        <w:jc w:val="both"/>
      </w:pPr>
      <w:r w:rsidRPr="001775CD">
        <w:rPr>
          <w:noProof/>
        </w:rPr>
        <w:drawing>
          <wp:inline distT="0" distB="0" distL="0" distR="0" wp14:anchorId="222151B0" wp14:editId="30EE787F">
            <wp:extent cx="5731510" cy="3239770"/>
            <wp:effectExtent l="0" t="0" r="2540" b="0"/>
            <wp:docPr id="9243681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368165" name="Picture 1" descr="A screenshot of a computer&#10;&#10;AI-generated content may be incorrect."/>
                    <pic:cNvPicPr/>
                  </pic:nvPicPr>
                  <pic:blipFill>
                    <a:blip r:embed="rId18"/>
                    <a:stretch>
                      <a:fillRect/>
                    </a:stretch>
                  </pic:blipFill>
                  <pic:spPr>
                    <a:xfrm>
                      <a:off x="0" y="0"/>
                      <a:ext cx="5731510" cy="3239770"/>
                    </a:xfrm>
                    <a:prstGeom prst="rect">
                      <a:avLst/>
                    </a:prstGeom>
                  </pic:spPr>
                </pic:pic>
              </a:graphicData>
            </a:graphic>
          </wp:inline>
        </w:drawing>
      </w:r>
    </w:p>
    <w:p w14:paraId="5859FA80" w14:textId="3781DA34" w:rsidR="00902E8E" w:rsidRDefault="00902E8E" w:rsidP="00CA53CE">
      <w:pPr>
        <w:jc w:val="both"/>
      </w:pPr>
    </w:p>
    <w:p w14:paraId="46A10DA2" w14:textId="77777777" w:rsidR="005977C8" w:rsidRDefault="005977C8" w:rsidP="00CA53CE">
      <w:pPr>
        <w:jc w:val="both"/>
      </w:pPr>
    </w:p>
    <w:p w14:paraId="0739BAF2" w14:textId="77777777" w:rsidR="005977C8" w:rsidRDefault="005977C8" w:rsidP="00CA53CE">
      <w:pPr>
        <w:jc w:val="both"/>
      </w:pPr>
    </w:p>
    <w:p w14:paraId="431429E5" w14:textId="77777777" w:rsidR="00C12FFD" w:rsidRDefault="00C12FFD" w:rsidP="00CA53CE">
      <w:pPr>
        <w:jc w:val="both"/>
      </w:pPr>
    </w:p>
    <w:p w14:paraId="6EE7059F" w14:textId="77777777" w:rsidR="00C12FFD" w:rsidRDefault="00C12FFD" w:rsidP="00CA53CE">
      <w:pPr>
        <w:jc w:val="both"/>
      </w:pPr>
    </w:p>
    <w:p w14:paraId="4B34F245" w14:textId="77777777" w:rsidR="00C12FFD" w:rsidRDefault="00C12FFD" w:rsidP="00CA53CE">
      <w:pPr>
        <w:jc w:val="both"/>
      </w:pPr>
    </w:p>
    <w:p w14:paraId="17B28888" w14:textId="77777777" w:rsidR="00C12FFD" w:rsidRDefault="00C12FFD" w:rsidP="00CA53CE">
      <w:pPr>
        <w:jc w:val="both"/>
      </w:pPr>
    </w:p>
    <w:p w14:paraId="40162367" w14:textId="77777777" w:rsidR="00C12FFD" w:rsidRDefault="00C12FFD" w:rsidP="00CA53CE">
      <w:pPr>
        <w:jc w:val="both"/>
      </w:pPr>
    </w:p>
    <w:p w14:paraId="6F4BC00C" w14:textId="77777777" w:rsidR="00C12FFD" w:rsidRDefault="00C12FFD" w:rsidP="00CA53CE">
      <w:pPr>
        <w:jc w:val="both"/>
      </w:pPr>
    </w:p>
    <w:p w14:paraId="314C1EC1" w14:textId="77777777" w:rsidR="00C12FFD" w:rsidRDefault="00C12FFD" w:rsidP="00CA53CE">
      <w:pPr>
        <w:jc w:val="both"/>
      </w:pPr>
    </w:p>
    <w:p w14:paraId="71834F7B" w14:textId="77777777" w:rsidR="00C12FFD" w:rsidRDefault="00C12FFD" w:rsidP="00CA53CE">
      <w:pPr>
        <w:jc w:val="both"/>
      </w:pPr>
    </w:p>
    <w:p w14:paraId="1E8B5EFB" w14:textId="77777777" w:rsidR="00C12FFD" w:rsidRDefault="00C12FFD" w:rsidP="00CA53CE">
      <w:pPr>
        <w:jc w:val="both"/>
      </w:pPr>
    </w:p>
    <w:p w14:paraId="7873084B" w14:textId="77777777" w:rsidR="00C12FFD" w:rsidRDefault="00C12FFD" w:rsidP="00CA53CE">
      <w:pPr>
        <w:jc w:val="both"/>
      </w:pPr>
    </w:p>
    <w:p w14:paraId="499F64C3" w14:textId="77777777" w:rsidR="009134D6" w:rsidRDefault="009134D6" w:rsidP="00CA53CE">
      <w:pPr>
        <w:jc w:val="both"/>
      </w:pPr>
    </w:p>
    <w:p w14:paraId="17151A09" w14:textId="77777777" w:rsidR="00367132" w:rsidRDefault="00367132" w:rsidP="00CA53CE">
      <w:pPr>
        <w:jc w:val="both"/>
      </w:pPr>
    </w:p>
    <w:p w14:paraId="356FF42A" w14:textId="0319C0A2" w:rsidR="00B323D1" w:rsidRDefault="00B323D1" w:rsidP="00CA53CE">
      <w:pPr>
        <w:jc w:val="both"/>
        <w:rPr>
          <w:b/>
          <w:bCs/>
        </w:rPr>
      </w:pPr>
      <w:r w:rsidRPr="00560EEF">
        <w:rPr>
          <w:b/>
          <w:bCs/>
        </w:rPr>
        <w:lastRenderedPageBreak/>
        <w:t>Layout change</w:t>
      </w:r>
    </w:p>
    <w:p w14:paraId="344A4EB6" w14:textId="5303B982" w:rsidR="002A7640" w:rsidRPr="00372C6B" w:rsidRDefault="00372C6B" w:rsidP="00CA53CE">
      <w:pPr>
        <w:jc w:val="both"/>
      </w:pPr>
      <w:r>
        <w:t>Th</w:t>
      </w:r>
      <w:r w:rsidR="005153FB">
        <w:t xml:space="preserve">is </w:t>
      </w:r>
      <w:r w:rsidR="00B67CDC">
        <w:t>and the following concepts started to visualise how the program should look in its final stage</w:t>
      </w:r>
      <w:r w:rsidR="00DD7C29">
        <w:t xml:space="preserve">. The ‘Search Results’ column was given more space because URLs are </w:t>
      </w:r>
      <w:r w:rsidR="006F633B">
        <w:t>lengthy,</w:t>
      </w:r>
      <w:r w:rsidR="00DD7C29">
        <w:t xml:space="preserve"> and </w:t>
      </w:r>
      <w:r w:rsidR="00632DCD">
        <w:t xml:space="preserve">it would look nicer with </w:t>
      </w:r>
      <w:r w:rsidR="00FE24DD">
        <w:t>less word wrap.</w:t>
      </w:r>
    </w:p>
    <w:p w14:paraId="34E41BB7" w14:textId="341295F7" w:rsidR="00F300ED" w:rsidRDefault="00F300ED" w:rsidP="00CA53CE">
      <w:pPr>
        <w:jc w:val="both"/>
      </w:pPr>
      <w:r w:rsidRPr="00F300ED">
        <w:rPr>
          <w:noProof/>
        </w:rPr>
        <w:drawing>
          <wp:inline distT="0" distB="0" distL="0" distR="0" wp14:anchorId="481001A4" wp14:editId="2C2633A1">
            <wp:extent cx="5731510" cy="3234690"/>
            <wp:effectExtent l="0" t="0" r="2540" b="3810"/>
            <wp:docPr id="17750240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024092" name="Picture 1" descr="A screenshot of a computer&#10;&#10;AI-generated content may be incorrect."/>
                    <pic:cNvPicPr/>
                  </pic:nvPicPr>
                  <pic:blipFill>
                    <a:blip r:embed="rId19"/>
                    <a:stretch>
                      <a:fillRect/>
                    </a:stretch>
                  </pic:blipFill>
                  <pic:spPr>
                    <a:xfrm>
                      <a:off x="0" y="0"/>
                      <a:ext cx="5731510" cy="3234690"/>
                    </a:xfrm>
                    <a:prstGeom prst="rect">
                      <a:avLst/>
                    </a:prstGeom>
                  </pic:spPr>
                </pic:pic>
              </a:graphicData>
            </a:graphic>
          </wp:inline>
        </w:drawing>
      </w:r>
    </w:p>
    <w:p w14:paraId="19C157F1" w14:textId="77777777" w:rsidR="004A3011" w:rsidRDefault="004A3011" w:rsidP="00CA53CE">
      <w:pPr>
        <w:jc w:val="both"/>
      </w:pPr>
    </w:p>
    <w:p w14:paraId="60617099" w14:textId="7A9068A6" w:rsidR="00B323D1" w:rsidRDefault="00B323D1" w:rsidP="00CA53CE">
      <w:pPr>
        <w:jc w:val="both"/>
        <w:rPr>
          <w:b/>
          <w:bCs/>
        </w:rPr>
      </w:pPr>
      <w:r w:rsidRPr="00560EEF">
        <w:rPr>
          <w:b/>
          <w:bCs/>
        </w:rPr>
        <w:t>More detailed</w:t>
      </w:r>
    </w:p>
    <w:p w14:paraId="3B4C83FC" w14:textId="282A0085" w:rsidR="00356983" w:rsidRPr="00356983" w:rsidRDefault="00356983" w:rsidP="00CA53CE">
      <w:pPr>
        <w:jc w:val="both"/>
      </w:pPr>
      <w:r>
        <w:t>A splash of colour</w:t>
      </w:r>
      <w:r w:rsidR="00EC0CC9">
        <w:t>.</w:t>
      </w:r>
    </w:p>
    <w:p w14:paraId="2C3935D0" w14:textId="6ED3B86C" w:rsidR="00C053CC" w:rsidRDefault="00965F87" w:rsidP="00CA53CE">
      <w:pPr>
        <w:jc w:val="both"/>
      </w:pPr>
      <w:r w:rsidRPr="00965F87">
        <w:rPr>
          <w:noProof/>
        </w:rPr>
        <w:drawing>
          <wp:inline distT="0" distB="0" distL="0" distR="0" wp14:anchorId="4B56FD79" wp14:editId="38CE2435">
            <wp:extent cx="5731510" cy="3228975"/>
            <wp:effectExtent l="0" t="0" r="2540" b="9525"/>
            <wp:docPr id="9298287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828764" name="Picture 1" descr="A screenshot of a computer&#10;&#10;AI-generated content may be incorrect."/>
                    <pic:cNvPicPr/>
                  </pic:nvPicPr>
                  <pic:blipFill>
                    <a:blip r:embed="rId20"/>
                    <a:stretch>
                      <a:fillRect/>
                    </a:stretch>
                  </pic:blipFill>
                  <pic:spPr>
                    <a:xfrm>
                      <a:off x="0" y="0"/>
                      <a:ext cx="5731510" cy="3228975"/>
                    </a:xfrm>
                    <a:prstGeom prst="rect">
                      <a:avLst/>
                    </a:prstGeom>
                  </pic:spPr>
                </pic:pic>
              </a:graphicData>
            </a:graphic>
          </wp:inline>
        </w:drawing>
      </w:r>
    </w:p>
    <w:p w14:paraId="0120ED55" w14:textId="77777777" w:rsidR="00D84094" w:rsidRDefault="00D84094" w:rsidP="00CA53CE">
      <w:pPr>
        <w:jc w:val="both"/>
      </w:pPr>
    </w:p>
    <w:p w14:paraId="15C317FC" w14:textId="577E002C" w:rsidR="00312DA7" w:rsidRDefault="00312DA7" w:rsidP="00CA53CE">
      <w:pPr>
        <w:jc w:val="both"/>
        <w:rPr>
          <w:b/>
          <w:bCs/>
        </w:rPr>
      </w:pPr>
      <w:r w:rsidRPr="00560EEF">
        <w:rPr>
          <w:b/>
          <w:bCs/>
        </w:rPr>
        <w:lastRenderedPageBreak/>
        <w:t>Final</w:t>
      </w:r>
    </w:p>
    <w:p w14:paraId="0DE63AE4" w14:textId="542DFE4E" w:rsidR="007A7A77" w:rsidRPr="007A7A77" w:rsidRDefault="007A7A77" w:rsidP="00CA53CE">
      <w:pPr>
        <w:jc w:val="both"/>
      </w:pPr>
      <w:r>
        <w:t>Final design variant and the desired look if development went smoothly.</w:t>
      </w:r>
    </w:p>
    <w:p w14:paraId="23B2B152" w14:textId="3D883C3E" w:rsidR="00E6089D" w:rsidRDefault="00E6089D" w:rsidP="00CA53CE">
      <w:pPr>
        <w:jc w:val="both"/>
      </w:pPr>
      <w:r w:rsidRPr="00E6089D">
        <w:rPr>
          <w:noProof/>
        </w:rPr>
        <w:drawing>
          <wp:inline distT="0" distB="0" distL="0" distR="0" wp14:anchorId="2E7BDFCF" wp14:editId="24C83460">
            <wp:extent cx="5731510" cy="3228340"/>
            <wp:effectExtent l="0" t="0" r="2540" b="0"/>
            <wp:docPr id="13449671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967167" name="Picture 1" descr="A screenshot of a computer&#10;&#10;AI-generated content may be incorrect."/>
                    <pic:cNvPicPr/>
                  </pic:nvPicPr>
                  <pic:blipFill>
                    <a:blip r:embed="rId21"/>
                    <a:stretch>
                      <a:fillRect/>
                    </a:stretch>
                  </pic:blipFill>
                  <pic:spPr>
                    <a:xfrm>
                      <a:off x="0" y="0"/>
                      <a:ext cx="5731510" cy="3228340"/>
                    </a:xfrm>
                    <a:prstGeom prst="rect">
                      <a:avLst/>
                    </a:prstGeom>
                  </pic:spPr>
                </pic:pic>
              </a:graphicData>
            </a:graphic>
          </wp:inline>
        </w:drawing>
      </w:r>
    </w:p>
    <w:p w14:paraId="49D878F3" w14:textId="77777777" w:rsidR="00FD3577" w:rsidRDefault="00FD3577" w:rsidP="00CA53CE">
      <w:pPr>
        <w:jc w:val="both"/>
      </w:pPr>
    </w:p>
    <w:p w14:paraId="1E192E08" w14:textId="21F0D0A7" w:rsidR="00FD3577" w:rsidRDefault="00FD3577" w:rsidP="00CA53CE">
      <w:pPr>
        <w:jc w:val="both"/>
        <w:rPr>
          <w:b/>
          <w:bCs/>
        </w:rPr>
      </w:pPr>
      <w:r w:rsidRPr="00560EEF">
        <w:rPr>
          <w:b/>
          <w:bCs/>
        </w:rPr>
        <w:t>Actual</w:t>
      </w:r>
    </w:p>
    <w:p w14:paraId="03D6D619" w14:textId="672B8A3A" w:rsidR="00F37560" w:rsidRPr="00647DB8" w:rsidRDefault="00647DB8" w:rsidP="00CA53CE">
      <w:pPr>
        <w:jc w:val="both"/>
      </w:pPr>
      <w:r>
        <w:t>Lacking colour</w:t>
      </w:r>
      <w:r w:rsidR="00C9425C">
        <w:t xml:space="preserve">, however the two-column layout remained and stays mostly true to the designs. The columns could be moved lower to allow more breathing room </w:t>
      </w:r>
      <w:r w:rsidR="00B56BAE">
        <w:t>for</w:t>
      </w:r>
      <w:r w:rsidR="00C9425C">
        <w:t xml:space="preserve"> the logo</w:t>
      </w:r>
      <w:r w:rsidR="00052903">
        <w:t>.</w:t>
      </w:r>
    </w:p>
    <w:p w14:paraId="5DB49F93" w14:textId="45D9F2D9" w:rsidR="008D75EB" w:rsidRDefault="008D75EB" w:rsidP="00CA53CE">
      <w:pPr>
        <w:jc w:val="both"/>
      </w:pPr>
      <w:r w:rsidRPr="00401D8C">
        <w:rPr>
          <w:noProof/>
        </w:rPr>
        <w:drawing>
          <wp:inline distT="0" distB="0" distL="0" distR="0" wp14:anchorId="554649A5" wp14:editId="789A21D6">
            <wp:extent cx="5731510" cy="3108960"/>
            <wp:effectExtent l="0" t="0" r="2540" b="0"/>
            <wp:docPr id="8183561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827375" name="Picture 1" descr="A screenshot of a computer&#10;&#10;AI-generated content may be incorrect."/>
                    <pic:cNvPicPr/>
                  </pic:nvPicPr>
                  <pic:blipFill>
                    <a:blip r:embed="rId22"/>
                    <a:stretch>
                      <a:fillRect/>
                    </a:stretch>
                  </pic:blipFill>
                  <pic:spPr>
                    <a:xfrm>
                      <a:off x="0" y="0"/>
                      <a:ext cx="5731510" cy="3108960"/>
                    </a:xfrm>
                    <a:prstGeom prst="rect">
                      <a:avLst/>
                    </a:prstGeom>
                  </pic:spPr>
                </pic:pic>
              </a:graphicData>
            </a:graphic>
          </wp:inline>
        </w:drawing>
      </w:r>
    </w:p>
    <w:p w14:paraId="3C16CEAD" w14:textId="77777777" w:rsidR="002119F5" w:rsidRPr="00D34485" w:rsidRDefault="002119F5" w:rsidP="00CA53CE">
      <w:pPr>
        <w:jc w:val="both"/>
      </w:pPr>
    </w:p>
    <w:p w14:paraId="2E5B4E5C" w14:textId="6D53BF3F" w:rsidR="009E0275" w:rsidRDefault="003C651C" w:rsidP="00CA53CE">
      <w:pPr>
        <w:pStyle w:val="Heading2"/>
        <w:jc w:val="both"/>
      </w:pPr>
      <w:bookmarkStart w:id="30" w:name="_Toc194698410"/>
      <w:r w:rsidRPr="00D34485">
        <w:lastRenderedPageBreak/>
        <w:t xml:space="preserve">Development </w:t>
      </w:r>
      <w:r w:rsidR="0038524E">
        <w:t>R</w:t>
      </w:r>
      <w:r w:rsidRPr="00D34485">
        <w:t>eport</w:t>
      </w:r>
      <w:bookmarkEnd w:id="30"/>
    </w:p>
    <w:p w14:paraId="40DE2FDD" w14:textId="5FB65B8D" w:rsidR="00524B8E" w:rsidRPr="00522124" w:rsidRDefault="00C72AB6" w:rsidP="00522124">
      <w:pPr>
        <w:pStyle w:val="Heading3"/>
        <w:jc w:val="both"/>
      </w:pPr>
      <w:r>
        <w:t xml:space="preserve"> </w:t>
      </w:r>
      <w:bookmarkStart w:id="31" w:name="_Toc194698411"/>
      <w:r w:rsidR="00756305">
        <w:t>Development Start</w:t>
      </w:r>
      <w:bookmarkEnd w:id="31"/>
    </w:p>
    <w:p w14:paraId="7DC0ECAB" w14:textId="18435B04" w:rsidR="00EB7706" w:rsidRDefault="004F0C62" w:rsidP="00CA53CE">
      <w:pPr>
        <w:jc w:val="both"/>
      </w:pPr>
      <w:r>
        <w:t xml:space="preserve">Started by defining a list of basic requirements </w:t>
      </w:r>
      <w:r w:rsidR="006D7581">
        <w:t xml:space="preserve">and researching </w:t>
      </w:r>
      <w:r>
        <w:t>what competitors</w:t>
      </w:r>
      <w:r w:rsidR="002A43BE">
        <w:t xml:space="preserve"> did</w:t>
      </w:r>
      <w:r w:rsidR="00AA0F19">
        <w:t>.</w:t>
      </w:r>
      <w:r w:rsidR="003A226B">
        <w:t xml:space="preserve"> </w:t>
      </w:r>
    </w:p>
    <w:p w14:paraId="1D6A5F73" w14:textId="68B3324D" w:rsidR="003A226B" w:rsidRDefault="003A226B" w:rsidP="00CA53CE">
      <w:pPr>
        <w:jc w:val="both"/>
      </w:pPr>
      <w:r>
        <w:rPr>
          <w:noProof/>
        </w:rPr>
        <w:drawing>
          <wp:inline distT="0" distB="0" distL="0" distR="0" wp14:anchorId="3D9D9501" wp14:editId="79469829">
            <wp:extent cx="3382276" cy="4606506"/>
            <wp:effectExtent l="0" t="0" r="8890" b="3810"/>
            <wp:docPr id="113069068" name="Picture 5"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69068" name="Picture 5" descr="A piece of paper with writing on i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90126" cy="4617197"/>
                    </a:xfrm>
                    <a:prstGeom prst="rect">
                      <a:avLst/>
                    </a:prstGeom>
                  </pic:spPr>
                </pic:pic>
              </a:graphicData>
            </a:graphic>
          </wp:inline>
        </w:drawing>
      </w:r>
    </w:p>
    <w:p w14:paraId="41BB63B0" w14:textId="11DC17A1" w:rsidR="00D33D6D" w:rsidRDefault="002D672A" w:rsidP="00CA53CE">
      <w:pPr>
        <w:jc w:val="both"/>
      </w:pPr>
      <w:r>
        <w:t xml:space="preserve">This would be taken further by interviewing </w:t>
      </w:r>
      <w:r w:rsidR="00B63A37">
        <w:t>and gathering a list of requirements</w:t>
      </w:r>
      <w:r w:rsidR="004C17DD">
        <w:t xml:space="preserve"> based on real experience</w:t>
      </w:r>
      <w:r w:rsidR="00AB0086">
        <w:t>.</w:t>
      </w:r>
      <w:r w:rsidR="00D05CC7">
        <w:t xml:space="preserve"> This stage was about </w:t>
      </w:r>
      <w:r w:rsidR="00355AA7">
        <w:t xml:space="preserve">figuring out </w:t>
      </w:r>
      <w:r w:rsidR="00441717">
        <w:t>the overall idea behind building a referencing tool</w:t>
      </w:r>
      <w:r w:rsidR="008815CC">
        <w:t xml:space="preserve"> to begin with.</w:t>
      </w:r>
      <w:r w:rsidR="00AE2D79">
        <w:t xml:space="preserve"> Once this was </w:t>
      </w:r>
      <w:r w:rsidR="00D10BAE">
        <w:t>established,</w:t>
      </w:r>
      <w:r w:rsidR="00C71F09">
        <w:t xml:space="preserve"> I began </w:t>
      </w:r>
      <w:r w:rsidR="00FD0D91">
        <w:t xml:space="preserve">sketching </w:t>
      </w:r>
      <w:r w:rsidR="006B201A">
        <w:t xml:space="preserve">basic </w:t>
      </w:r>
      <w:r w:rsidR="00FD0D91">
        <w:t>wireframes of what the program could look like</w:t>
      </w:r>
      <w:r w:rsidR="004750D7">
        <w:t xml:space="preserve">. </w:t>
      </w:r>
    </w:p>
    <w:p w14:paraId="0E7A0B02" w14:textId="77777777" w:rsidR="00CE7B12" w:rsidRDefault="00CE7B12" w:rsidP="00CA53CE">
      <w:pPr>
        <w:jc w:val="both"/>
      </w:pPr>
    </w:p>
    <w:p w14:paraId="6FBC8EBF" w14:textId="32BD40AD" w:rsidR="00EB7706" w:rsidRDefault="0000373C" w:rsidP="00CA53CE">
      <w:pPr>
        <w:pStyle w:val="Heading3"/>
        <w:jc w:val="both"/>
      </w:pPr>
      <w:r>
        <w:t xml:space="preserve"> </w:t>
      </w:r>
      <w:bookmarkStart w:id="32" w:name="_Toc194698412"/>
      <w:r w:rsidR="00EB7706">
        <w:t xml:space="preserve">Iteration </w:t>
      </w:r>
      <w:r w:rsidR="00553733">
        <w:t>1</w:t>
      </w:r>
      <w:bookmarkEnd w:id="32"/>
    </w:p>
    <w:p w14:paraId="75914F73" w14:textId="18626839" w:rsidR="00860920" w:rsidRDefault="00DF3B09" w:rsidP="00CA53CE">
      <w:pPr>
        <w:jc w:val="both"/>
      </w:pPr>
      <w:r>
        <w:t xml:space="preserve">Iteration 1 of the program </w:t>
      </w:r>
      <w:r w:rsidR="0072189E">
        <w:t xml:space="preserve">followed </w:t>
      </w:r>
      <w:r w:rsidR="00C662A0">
        <w:t xml:space="preserve">a </w:t>
      </w:r>
      <w:r w:rsidR="007B4FD0">
        <w:t>tutorial</w:t>
      </w:r>
      <w:r w:rsidR="00C662A0">
        <w:t xml:space="preserve"> found online </w:t>
      </w:r>
      <w:r w:rsidR="007B4FD0">
        <w:t xml:space="preserve">for a dynamic </w:t>
      </w:r>
      <w:r w:rsidR="00615A85">
        <w:t>search bar website</w:t>
      </w:r>
      <w:r w:rsidR="00B95C8D">
        <w:t xml:space="preserve">. </w:t>
      </w:r>
      <w:r w:rsidR="00FF3E02">
        <w:rPr>
          <w:vertAlign w:val="superscript"/>
        </w:rPr>
        <w:t>[5</w:t>
      </w:r>
      <w:r w:rsidR="00F70CE5">
        <w:rPr>
          <w:vertAlign w:val="superscript"/>
        </w:rPr>
        <w:t>4</w:t>
      </w:r>
      <w:r w:rsidR="00FF3E02">
        <w:rPr>
          <w:vertAlign w:val="superscript"/>
        </w:rPr>
        <w:t>]</w:t>
      </w:r>
      <w:r w:rsidR="00FF3E02">
        <w:t xml:space="preserve"> </w:t>
      </w:r>
      <w:r w:rsidR="00B95C8D">
        <w:t xml:space="preserve">This application used AJAX and </w:t>
      </w:r>
      <w:r w:rsidR="00255E0A">
        <w:t>j</w:t>
      </w:r>
      <w:r w:rsidR="00B95C8D">
        <w:t xml:space="preserve">Query to create a dynamic search bar that would load </w:t>
      </w:r>
      <w:r w:rsidR="00363EC5">
        <w:t>search results as the user typed</w:t>
      </w:r>
      <w:r w:rsidR="00C76971">
        <w:t>.</w:t>
      </w:r>
      <w:r w:rsidR="00221041">
        <w:t xml:space="preserve"> </w:t>
      </w:r>
      <w:r w:rsidR="00221041">
        <w:rPr>
          <w:vertAlign w:val="superscript"/>
        </w:rPr>
        <w:t>[5</w:t>
      </w:r>
      <w:r w:rsidR="00F70CE5">
        <w:rPr>
          <w:vertAlign w:val="superscript"/>
        </w:rPr>
        <w:t>4</w:t>
      </w:r>
      <w:r w:rsidR="00221041">
        <w:rPr>
          <w:vertAlign w:val="superscript"/>
        </w:rPr>
        <w:t>]</w:t>
      </w:r>
      <w:r w:rsidR="00221041">
        <w:t xml:space="preserve"> </w:t>
      </w:r>
      <w:r w:rsidR="00470E1C">
        <w:t>This seemed to be a</w:t>
      </w:r>
      <w:r w:rsidR="008B6ABE">
        <w:t>n eff</w:t>
      </w:r>
      <w:r w:rsidR="00C02894">
        <w:t>i</w:t>
      </w:r>
      <w:r w:rsidR="008B6ABE">
        <w:t>c</w:t>
      </w:r>
      <w:r w:rsidR="00785BB7">
        <w:t>ient</w:t>
      </w:r>
      <w:r w:rsidR="00470E1C">
        <w:t xml:space="preserve"> method </w:t>
      </w:r>
      <w:r w:rsidR="00B56BAE">
        <w:t>for</w:t>
      </w:r>
      <w:r w:rsidR="00470E1C">
        <w:t xml:space="preserve"> creating a referencing application and would fit </w:t>
      </w:r>
      <w:r w:rsidR="003A61E3">
        <w:t>my designs relatively well.</w:t>
      </w:r>
      <w:r w:rsidR="00710233">
        <w:t xml:space="preserve"> </w:t>
      </w:r>
      <w:r w:rsidR="00710233">
        <w:rPr>
          <w:vertAlign w:val="superscript"/>
        </w:rPr>
        <w:t>[5</w:t>
      </w:r>
      <w:r w:rsidR="00F70CE5">
        <w:rPr>
          <w:vertAlign w:val="superscript"/>
        </w:rPr>
        <w:t>4</w:t>
      </w:r>
      <w:r w:rsidR="00710233">
        <w:rPr>
          <w:vertAlign w:val="superscript"/>
        </w:rPr>
        <w:t>]</w:t>
      </w:r>
      <w:r w:rsidR="00710233">
        <w:t xml:space="preserve"> </w:t>
      </w:r>
      <w:r w:rsidR="00815087">
        <w:t xml:space="preserve">However, </w:t>
      </w:r>
      <w:r w:rsidR="00A94B7B">
        <w:t xml:space="preserve">trying to adapt this </w:t>
      </w:r>
      <w:r w:rsidR="003F5607">
        <w:t xml:space="preserve">to work with ISBNDB or Google Books </w:t>
      </w:r>
      <w:r w:rsidR="00C27166">
        <w:t xml:space="preserve">became </w:t>
      </w:r>
      <w:r w:rsidR="00FA1783">
        <w:t>problematic,</w:t>
      </w:r>
      <w:r w:rsidR="00F83DC1">
        <w:t xml:space="preserve"> and my ability was not great enough to work it out.</w:t>
      </w:r>
      <w:r w:rsidR="00FA1783">
        <w:t xml:space="preserve"> The reason for this was how </w:t>
      </w:r>
      <w:r w:rsidR="00255E0A">
        <w:t xml:space="preserve">the code implemented jQuery, which I </w:t>
      </w:r>
      <w:r w:rsidR="00B56BAE">
        <w:t>had</w:t>
      </w:r>
      <w:r w:rsidR="00255E0A">
        <w:t xml:space="preserve"> no prior experience working with</w:t>
      </w:r>
      <w:r w:rsidR="00E10447">
        <w:t>.</w:t>
      </w:r>
      <w:r w:rsidR="00242CD2">
        <w:t xml:space="preserve"> </w:t>
      </w:r>
      <w:r w:rsidR="00242CD2">
        <w:rPr>
          <w:vertAlign w:val="superscript"/>
        </w:rPr>
        <w:t>[5</w:t>
      </w:r>
      <w:r w:rsidR="00F70CE5">
        <w:rPr>
          <w:vertAlign w:val="superscript"/>
        </w:rPr>
        <w:t>4</w:t>
      </w:r>
      <w:r w:rsidR="00242CD2">
        <w:rPr>
          <w:vertAlign w:val="superscript"/>
        </w:rPr>
        <w:t>]</w:t>
      </w:r>
      <w:r w:rsidR="00E10447">
        <w:t xml:space="preserve"> It would have been inefficient use of time to pursue this any </w:t>
      </w:r>
      <w:r w:rsidR="00AC61DE">
        <w:t>further,</w:t>
      </w:r>
      <w:r w:rsidR="00E10447">
        <w:t xml:space="preserve"> so it went in the scrap pile.</w:t>
      </w:r>
      <w:r w:rsidR="00045AE6">
        <w:t xml:space="preserve"> </w:t>
      </w:r>
    </w:p>
    <w:p w14:paraId="0A310EE1" w14:textId="1BD0CE4D" w:rsidR="000D53F4" w:rsidRDefault="000D53F4" w:rsidP="00CA53CE">
      <w:pPr>
        <w:jc w:val="both"/>
      </w:pPr>
      <w:r>
        <w:lastRenderedPageBreak/>
        <w:t xml:space="preserve">The reason for changing the API </w:t>
      </w:r>
      <w:r w:rsidR="009A2934">
        <w:t xml:space="preserve">with Google Books </w:t>
      </w:r>
      <w:r>
        <w:t xml:space="preserve">was </w:t>
      </w:r>
      <w:r w:rsidR="00B73D56">
        <w:t>that</w:t>
      </w:r>
      <w:r w:rsidR="009A2934">
        <w:t xml:space="preserve"> </w:t>
      </w:r>
      <w:r w:rsidR="00B73D56">
        <w:t xml:space="preserve">the </w:t>
      </w:r>
      <w:r w:rsidR="003E6162">
        <w:t xml:space="preserve">ISBNDB </w:t>
      </w:r>
      <w:r w:rsidR="003878C8">
        <w:t>API</w:t>
      </w:r>
      <w:r w:rsidR="00601319">
        <w:t>,</w:t>
      </w:r>
      <w:r w:rsidR="003878C8">
        <w:t xml:space="preserve"> </w:t>
      </w:r>
      <w:r w:rsidR="00601319">
        <w:t xml:space="preserve">originally </w:t>
      </w:r>
      <w:r w:rsidR="004A4E43">
        <w:t>free</w:t>
      </w:r>
      <w:r w:rsidR="00601319">
        <w:t xml:space="preserve">, </w:t>
      </w:r>
      <w:r w:rsidR="00102996">
        <w:t xml:space="preserve">introduced a </w:t>
      </w:r>
      <w:r w:rsidR="003E6162">
        <w:t>paid</w:t>
      </w:r>
      <w:r w:rsidR="00A40B3B">
        <w:t>-only</w:t>
      </w:r>
      <w:r w:rsidR="003E6162">
        <w:t xml:space="preserve"> </w:t>
      </w:r>
      <w:r w:rsidR="00E935A8">
        <w:t xml:space="preserve">license </w:t>
      </w:r>
      <w:r w:rsidR="008F1249">
        <w:t xml:space="preserve">system </w:t>
      </w:r>
      <w:r w:rsidR="006F2E18">
        <w:t>shortly after conductin</w:t>
      </w:r>
      <w:r w:rsidR="00273495">
        <w:t>g</w:t>
      </w:r>
      <w:r w:rsidR="006F2E18">
        <w:t xml:space="preserve"> preliminary research</w:t>
      </w:r>
      <w:r w:rsidR="00601319">
        <w:t>.</w:t>
      </w:r>
      <w:r w:rsidR="0053504C">
        <w:t xml:space="preserve"> </w:t>
      </w:r>
      <w:r w:rsidR="0053504C">
        <w:rPr>
          <w:vertAlign w:val="superscript"/>
        </w:rPr>
        <w:t>[</w:t>
      </w:r>
      <w:r w:rsidR="007D6648">
        <w:rPr>
          <w:vertAlign w:val="superscript"/>
        </w:rPr>
        <w:t>56</w:t>
      </w:r>
      <w:r w:rsidR="0053504C">
        <w:rPr>
          <w:vertAlign w:val="superscript"/>
        </w:rPr>
        <w:t>]</w:t>
      </w:r>
      <w:r w:rsidR="00601319">
        <w:t xml:space="preserve"> </w:t>
      </w:r>
      <w:r w:rsidR="007A39FE">
        <w:t xml:space="preserve">Google Books API looked to be a better, free alternative </w:t>
      </w:r>
      <w:r w:rsidR="00550025">
        <w:t xml:space="preserve">that fit the </w:t>
      </w:r>
      <w:r w:rsidR="003937A5">
        <w:t>program concept better.</w:t>
      </w:r>
      <w:r w:rsidR="00BE0F8D">
        <w:t xml:space="preserve"> </w:t>
      </w:r>
      <w:r w:rsidR="00EC65AA">
        <w:t xml:space="preserve">Since this project was not </w:t>
      </w:r>
      <w:r w:rsidR="005A4FBF">
        <w:t xml:space="preserve">aiming to be at an organisational level, </w:t>
      </w:r>
      <w:r w:rsidR="00594D40">
        <w:t xml:space="preserve">going with the free alternative, </w:t>
      </w:r>
      <w:r w:rsidR="00B73D56">
        <w:t>which</w:t>
      </w:r>
      <w:r w:rsidR="00594D40">
        <w:t xml:space="preserve"> could do the same things and more, was </w:t>
      </w:r>
      <w:r w:rsidR="00E8631D">
        <w:t>the smarter decision.</w:t>
      </w:r>
    </w:p>
    <w:p w14:paraId="269A8A74" w14:textId="65BA1586" w:rsidR="004E238C" w:rsidRDefault="004E238C" w:rsidP="00CA53CE">
      <w:pPr>
        <w:jc w:val="both"/>
      </w:pPr>
    </w:p>
    <w:p w14:paraId="47DB1266" w14:textId="77777777" w:rsidR="00D64E97" w:rsidRDefault="00D64E97" w:rsidP="00CA53CE">
      <w:pPr>
        <w:jc w:val="both"/>
      </w:pPr>
    </w:p>
    <w:p w14:paraId="3BDAE8E2" w14:textId="1607CCE8" w:rsidR="00EB7706" w:rsidRDefault="00CA4FD3" w:rsidP="00CA53CE">
      <w:pPr>
        <w:pStyle w:val="Heading3"/>
        <w:jc w:val="both"/>
      </w:pPr>
      <w:r>
        <w:t xml:space="preserve"> </w:t>
      </w:r>
      <w:bookmarkStart w:id="33" w:name="_Toc194698413"/>
      <w:r w:rsidR="00EB7706">
        <w:t xml:space="preserve">Iteration </w:t>
      </w:r>
      <w:r w:rsidR="00553733">
        <w:t>2</w:t>
      </w:r>
      <w:bookmarkEnd w:id="33"/>
    </w:p>
    <w:p w14:paraId="0358AD9D" w14:textId="5466B09D" w:rsidR="00EB7706" w:rsidRDefault="008644C5" w:rsidP="00CA53CE">
      <w:pPr>
        <w:jc w:val="both"/>
      </w:pPr>
      <w:r>
        <w:t xml:space="preserve">Version 2 </w:t>
      </w:r>
      <w:r w:rsidR="00DB7E86">
        <w:t xml:space="preserve">of the program came closer </w:t>
      </w:r>
      <w:r w:rsidR="00E231F7">
        <w:t>to doing what a referencing tool needed to</w:t>
      </w:r>
      <w:r w:rsidR="00E46FF6">
        <w:t>.</w:t>
      </w:r>
      <w:r w:rsidR="004B5E71">
        <w:t xml:space="preserve"> This version was able to communicate with the API and print a JSON blob </w:t>
      </w:r>
      <w:r w:rsidR="0024196E">
        <w:t>on screen.</w:t>
      </w:r>
      <w:r w:rsidR="000C482F">
        <w:t xml:space="preserve"> </w:t>
      </w:r>
      <w:r w:rsidR="00941405">
        <w:t>Abandoned Google Books API because its security authentication features made connecting tedious.</w:t>
      </w:r>
      <w:r w:rsidR="00533C3E">
        <w:t xml:space="preserve"> Swapped with </w:t>
      </w:r>
      <w:proofErr w:type="spellStart"/>
      <w:r w:rsidR="00533C3E">
        <w:t>OpenLibrary</w:t>
      </w:r>
      <w:proofErr w:type="spellEnd"/>
      <w:r w:rsidR="00533C3E">
        <w:t xml:space="preserve"> </w:t>
      </w:r>
      <w:r w:rsidR="00E5625D">
        <w:t>Search API</w:t>
      </w:r>
      <w:r w:rsidR="00B56BAE">
        <w:t>,</w:t>
      </w:r>
      <w:r w:rsidR="005F0C3F">
        <w:t xml:space="preserve"> which does not require </w:t>
      </w:r>
      <w:r w:rsidR="009C3C91">
        <w:t>an</w:t>
      </w:r>
      <w:r w:rsidR="005F0C3F">
        <w:t xml:space="preserve"> OAuth key with each </w:t>
      </w:r>
      <w:r w:rsidR="008914A8">
        <w:t>API</w:t>
      </w:r>
      <w:r w:rsidR="005F0C3F">
        <w:t xml:space="preserve"> request.</w:t>
      </w:r>
    </w:p>
    <w:p w14:paraId="406F3687" w14:textId="7F64713D" w:rsidR="00C72720" w:rsidRDefault="00C72720" w:rsidP="00CA53CE">
      <w:pPr>
        <w:jc w:val="both"/>
      </w:pPr>
      <w:r>
        <w:t>Google uses OAuth</w:t>
      </w:r>
      <w:r w:rsidR="001811D8">
        <w:t xml:space="preserve"> security measures on its developer applications</w:t>
      </w:r>
      <w:r w:rsidR="0004057A">
        <w:t>,</w:t>
      </w:r>
      <w:r w:rsidR="001811D8">
        <w:t xml:space="preserve"> </w:t>
      </w:r>
      <w:r w:rsidR="0004057A">
        <w:t>which</w:t>
      </w:r>
      <w:r w:rsidR="001811D8">
        <w:t xml:space="preserve"> ma</w:t>
      </w:r>
      <w:r w:rsidR="00157AE5">
        <w:t>d</w:t>
      </w:r>
      <w:r w:rsidR="001811D8">
        <w:t xml:space="preserve">e </w:t>
      </w:r>
      <w:r w:rsidR="003E7CCD">
        <w:t>requesting data more difficult than it should be</w:t>
      </w:r>
      <w:r w:rsidR="00625296">
        <w:t xml:space="preserve"> when developing this application</w:t>
      </w:r>
      <w:r w:rsidR="00E53677">
        <w:t>.</w:t>
      </w:r>
      <w:r w:rsidR="005925E5">
        <w:t xml:space="preserve"> </w:t>
      </w:r>
      <w:r w:rsidR="005925E5">
        <w:rPr>
          <w:vertAlign w:val="superscript"/>
        </w:rPr>
        <w:t>[</w:t>
      </w:r>
      <w:r w:rsidR="003E4750">
        <w:rPr>
          <w:vertAlign w:val="superscript"/>
        </w:rPr>
        <w:t>57</w:t>
      </w:r>
      <w:r w:rsidR="005925E5">
        <w:rPr>
          <w:vertAlign w:val="superscript"/>
        </w:rPr>
        <w:t>]</w:t>
      </w:r>
      <w:r w:rsidR="005925E5">
        <w:t xml:space="preserve"> </w:t>
      </w:r>
      <w:r w:rsidR="006D40AD">
        <w:t xml:space="preserve">OAuth is a security measure put in place to stop third parties from accessing Google databases </w:t>
      </w:r>
      <w:r w:rsidR="00A87D1A">
        <w:t>without explicit permission.</w:t>
      </w:r>
      <w:r w:rsidR="003E4750">
        <w:t xml:space="preserve"> </w:t>
      </w:r>
      <w:r w:rsidR="003E4750">
        <w:rPr>
          <w:vertAlign w:val="superscript"/>
        </w:rPr>
        <w:t>[57</w:t>
      </w:r>
      <w:r w:rsidR="00200E8B">
        <w:rPr>
          <w:vertAlign w:val="superscript"/>
        </w:rPr>
        <w:t>]</w:t>
      </w:r>
      <w:r w:rsidR="00D674D7">
        <w:t xml:space="preserve"> </w:t>
      </w:r>
      <w:r w:rsidR="006D6139">
        <w:t>At this stage of development</w:t>
      </w:r>
      <w:r w:rsidR="0004057A">
        <w:t>,</w:t>
      </w:r>
      <w:r w:rsidR="006D6139">
        <w:t xml:space="preserve"> I did not quite understand connecting </w:t>
      </w:r>
      <w:r w:rsidR="0016342F">
        <w:t xml:space="preserve">Google Books API </w:t>
      </w:r>
      <w:r w:rsidR="00E32870">
        <w:t xml:space="preserve">to a search query that would correctly return </w:t>
      </w:r>
      <w:r w:rsidR="00084DA0">
        <w:t xml:space="preserve">the </w:t>
      </w:r>
      <w:r w:rsidR="00E32870">
        <w:t>information</w:t>
      </w:r>
      <w:r w:rsidR="00084DA0">
        <w:t xml:space="preserve"> it needed to create a reference</w:t>
      </w:r>
      <w:r w:rsidR="005A6483">
        <w:t>, and OAuth complicated things</w:t>
      </w:r>
      <w:r w:rsidR="00790D2F">
        <w:t>.</w:t>
      </w:r>
      <w:r w:rsidR="00001CFD">
        <w:t xml:space="preserve"> My frustration ended up with me swapping it out </w:t>
      </w:r>
      <w:r w:rsidR="00B53903">
        <w:t xml:space="preserve">with another API </w:t>
      </w:r>
      <w:r w:rsidR="00641F1A">
        <w:t xml:space="preserve">without </w:t>
      </w:r>
      <w:r w:rsidR="0070039E">
        <w:t>security measures</w:t>
      </w:r>
      <w:r w:rsidR="0004057A">
        <w:t>,</w:t>
      </w:r>
      <w:r w:rsidR="0070039E">
        <w:t xml:space="preserve"> so I could quickly </w:t>
      </w:r>
      <w:r w:rsidR="00B34803">
        <w:t>perform tests and check for issues</w:t>
      </w:r>
      <w:r w:rsidR="00731F03">
        <w:t>, without Google’s slow authentication.</w:t>
      </w:r>
    </w:p>
    <w:p w14:paraId="14FE5738" w14:textId="2E1F5E21" w:rsidR="00365ADF" w:rsidRPr="00D674D7" w:rsidRDefault="00365ADF" w:rsidP="00CA53CE">
      <w:pPr>
        <w:jc w:val="both"/>
      </w:pPr>
      <w:r>
        <w:t>In hindsight</w:t>
      </w:r>
      <w:r w:rsidR="004979B7">
        <w:t xml:space="preserve"> and knowing what I do now, Google Books API was a perfectly good candidate for the books searching aspect of the program</w:t>
      </w:r>
      <w:r w:rsidR="00302F05">
        <w:t>.</w:t>
      </w:r>
      <w:r w:rsidR="003D7B05">
        <w:t xml:space="preserve"> </w:t>
      </w:r>
      <w:proofErr w:type="spellStart"/>
      <w:r w:rsidR="003D7B05">
        <w:t>OpenLibrary</w:t>
      </w:r>
      <w:proofErr w:type="spellEnd"/>
      <w:r w:rsidR="003D7B05">
        <w:t xml:space="preserve"> lacks the ISBN or DOI searching that Google Books API </w:t>
      </w:r>
      <w:r w:rsidR="00966CEF">
        <w:t xml:space="preserve">has, meaning the program loses </w:t>
      </w:r>
      <w:r w:rsidR="005D4BD0">
        <w:t>one of its original selling points.</w:t>
      </w:r>
    </w:p>
    <w:p w14:paraId="2A1DC86E" w14:textId="652861D5" w:rsidR="000B2F8C" w:rsidRDefault="000B2F8C" w:rsidP="00CA53CE">
      <w:pPr>
        <w:jc w:val="both"/>
      </w:pPr>
      <w:r w:rsidRPr="000B2F8C">
        <w:rPr>
          <w:noProof/>
        </w:rPr>
        <w:drawing>
          <wp:inline distT="0" distB="0" distL="0" distR="0" wp14:anchorId="593E0AC2" wp14:editId="69B14169">
            <wp:extent cx="5731510" cy="2842895"/>
            <wp:effectExtent l="0" t="0" r="2540" b="0"/>
            <wp:docPr id="18223938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393836" name="Picture 1" descr="A screenshot of a computer&#10;&#10;AI-generated content may be incorrect."/>
                    <pic:cNvPicPr/>
                  </pic:nvPicPr>
                  <pic:blipFill>
                    <a:blip r:embed="rId24"/>
                    <a:stretch>
                      <a:fillRect/>
                    </a:stretch>
                  </pic:blipFill>
                  <pic:spPr>
                    <a:xfrm>
                      <a:off x="0" y="0"/>
                      <a:ext cx="5731510" cy="2842895"/>
                    </a:xfrm>
                    <a:prstGeom prst="rect">
                      <a:avLst/>
                    </a:prstGeom>
                  </pic:spPr>
                </pic:pic>
              </a:graphicData>
            </a:graphic>
          </wp:inline>
        </w:drawing>
      </w:r>
    </w:p>
    <w:p w14:paraId="195CB184" w14:textId="16DC7678" w:rsidR="0027000A" w:rsidRDefault="00260D5F" w:rsidP="00CA53CE">
      <w:pPr>
        <w:jc w:val="both"/>
      </w:pPr>
      <w:r>
        <w:t xml:space="preserve">This </w:t>
      </w:r>
      <w:r w:rsidR="00C23AC5">
        <w:t>version was scrapped and only some script elements were retained and transferred over to Iteration 3.</w:t>
      </w:r>
      <w:r w:rsidR="009B5A6A">
        <w:t xml:space="preserve"> The picture above shows the website loading a JSON </w:t>
      </w:r>
      <w:r w:rsidR="001516C7">
        <w:t>blob;</w:t>
      </w:r>
      <w:r w:rsidR="00D74676">
        <w:t xml:space="preserve"> </w:t>
      </w:r>
      <w:r w:rsidR="00BC5C58">
        <w:t>however,</w:t>
      </w:r>
      <w:r w:rsidR="000F2E7D">
        <w:t xml:space="preserve"> it would only return search </w:t>
      </w:r>
      <w:commentRangeStart w:id="34"/>
      <w:r w:rsidR="000F2E7D">
        <w:t>results for “Java”</w:t>
      </w:r>
      <w:r w:rsidR="009C2DDD">
        <w:t xml:space="preserve">. </w:t>
      </w:r>
      <w:commentRangeEnd w:id="34"/>
      <w:r w:rsidR="00707A5A">
        <w:rPr>
          <w:rStyle w:val="CommentReference"/>
        </w:rPr>
        <w:commentReference w:id="34"/>
      </w:r>
      <w:r w:rsidR="009C2DDD">
        <w:t xml:space="preserve">The layout also needed to be rebuilt </w:t>
      </w:r>
      <w:r w:rsidR="00F86139">
        <w:t>from scratch</w:t>
      </w:r>
      <w:r w:rsidR="0004057A">
        <w:t>,</w:t>
      </w:r>
      <w:r w:rsidR="00F86139">
        <w:t xml:space="preserve"> so this whole version was binned.</w:t>
      </w:r>
    </w:p>
    <w:p w14:paraId="03E7F2A3" w14:textId="6EB95CB0" w:rsidR="00EB7706" w:rsidRDefault="0083324A" w:rsidP="00CA53CE">
      <w:pPr>
        <w:pStyle w:val="Heading3"/>
        <w:jc w:val="both"/>
      </w:pPr>
      <w:r>
        <w:lastRenderedPageBreak/>
        <w:t xml:space="preserve"> </w:t>
      </w:r>
      <w:bookmarkStart w:id="35" w:name="_Toc194698414"/>
      <w:r w:rsidR="00EB7706">
        <w:t xml:space="preserve">Iteration </w:t>
      </w:r>
      <w:r w:rsidR="00553733">
        <w:t>3</w:t>
      </w:r>
      <w:bookmarkEnd w:id="35"/>
    </w:p>
    <w:p w14:paraId="79A6A795" w14:textId="58CAEC42" w:rsidR="004F30F8" w:rsidRDefault="004F30F8" w:rsidP="00CA53CE">
      <w:pPr>
        <w:jc w:val="both"/>
      </w:pPr>
      <w:r>
        <w:t>Iteration 3 was the final version that could be produced before the development deadline.</w:t>
      </w:r>
      <w:r w:rsidR="00292233">
        <w:t xml:space="preserve"> This is the most comprehensive </w:t>
      </w:r>
      <w:r w:rsidR="00196347">
        <w:t xml:space="preserve">version of the application </w:t>
      </w:r>
      <w:r w:rsidR="00BF60EF">
        <w:t>and is closest to any of the designs and visualisations presented earlier in the document</w:t>
      </w:r>
      <w:r w:rsidR="00E46B33">
        <w:t>.</w:t>
      </w:r>
      <w:r w:rsidR="00A842D0">
        <w:t xml:space="preserve"> </w:t>
      </w:r>
      <w:r w:rsidR="003C3E19">
        <w:t>This version can search for a</w:t>
      </w:r>
      <w:r w:rsidR="000E7F19">
        <w:t xml:space="preserve"> book by author or title</w:t>
      </w:r>
      <w:r w:rsidR="00F117BA">
        <w:t>, return a list of results which can be selected and saved to a MySQL database</w:t>
      </w:r>
      <w:r w:rsidR="002A3E89">
        <w:t>, which can then be retrieved in a Vancouver style reference</w:t>
      </w:r>
      <w:r w:rsidR="00936862">
        <w:t xml:space="preserve"> including names in initials, title in italics, edition, publication date and date accessed.</w:t>
      </w:r>
      <w:r w:rsidR="002B081F">
        <w:t xml:space="preserve"> </w:t>
      </w:r>
    </w:p>
    <w:p w14:paraId="6D6F279F" w14:textId="77777777" w:rsidR="00E73D74" w:rsidRDefault="00AA473B" w:rsidP="00CA53CE">
      <w:pPr>
        <w:jc w:val="both"/>
      </w:pPr>
      <w:r w:rsidRPr="00E46B33">
        <w:rPr>
          <w:noProof/>
        </w:rPr>
        <w:drawing>
          <wp:inline distT="0" distB="0" distL="0" distR="0" wp14:anchorId="6DC868E7" wp14:editId="40A7872A">
            <wp:extent cx="5731510" cy="2846070"/>
            <wp:effectExtent l="0" t="0" r="2540" b="0"/>
            <wp:docPr id="15531170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117099" name="Picture 1" descr="A screenshot of a computer&#10;&#10;AI-generated content may be incorrect."/>
                    <pic:cNvPicPr/>
                  </pic:nvPicPr>
                  <pic:blipFill>
                    <a:blip r:embed="rId25"/>
                    <a:stretch>
                      <a:fillRect/>
                    </a:stretch>
                  </pic:blipFill>
                  <pic:spPr>
                    <a:xfrm>
                      <a:off x="0" y="0"/>
                      <a:ext cx="5731510" cy="2846070"/>
                    </a:xfrm>
                    <a:prstGeom prst="rect">
                      <a:avLst/>
                    </a:prstGeom>
                  </pic:spPr>
                </pic:pic>
              </a:graphicData>
            </a:graphic>
          </wp:inline>
        </w:drawing>
      </w:r>
    </w:p>
    <w:p w14:paraId="606C484A" w14:textId="72CB4776" w:rsidR="002B081F" w:rsidRDefault="002B081F" w:rsidP="00CA53CE">
      <w:pPr>
        <w:jc w:val="both"/>
      </w:pPr>
      <w:r>
        <w:t xml:space="preserve">The reason this version ended up a complete and usable application was </w:t>
      </w:r>
      <w:r w:rsidR="0004057A">
        <w:t>that</w:t>
      </w:r>
      <w:r>
        <w:t xml:space="preserve"> I built up the layout </w:t>
      </w:r>
      <w:r w:rsidR="00CC4A2A">
        <w:t>from scratch</w:t>
      </w:r>
      <w:r w:rsidR="002101F5">
        <w:t xml:space="preserve">, naturally lending a better understanding </w:t>
      </w:r>
      <w:r w:rsidR="008C323D">
        <w:t>of it.</w:t>
      </w:r>
      <w:r w:rsidR="00A9614B">
        <w:t xml:space="preserve"> </w:t>
      </w:r>
      <w:r w:rsidR="006B493E">
        <w:t xml:space="preserve">Version 3 </w:t>
      </w:r>
      <w:r w:rsidR="00474D47">
        <w:t>lent more control</w:t>
      </w:r>
      <w:r w:rsidR="007B5199">
        <w:t xml:space="preserve"> to the appearance and layout since it did not follow an online guide or video tutorial</w:t>
      </w:r>
      <w:r w:rsidR="00794FC5">
        <w:t xml:space="preserve">, which meant I was slowly learning </w:t>
      </w:r>
      <w:r w:rsidR="00587FB7">
        <w:t>what the code meant piece by piece</w:t>
      </w:r>
      <w:r w:rsidR="003443BB">
        <w:t xml:space="preserve"> from start to finish.</w:t>
      </w:r>
      <w:r w:rsidR="001E7B54">
        <w:t xml:space="preserve"> </w:t>
      </w:r>
    </w:p>
    <w:p w14:paraId="68E3B433" w14:textId="71AF64E6" w:rsidR="001E7B54" w:rsidRDefault="001E7B54" w:rsidP="00CA53CE">
      <w:pPr>
        <w:jc w:val="both"/>
      </w:pPr>
      <w:r>
        <w:t>My understanding of JavaScript</w:t>
      </w:r>
      <w:r w:rsidR="00927417">
        <w:t xml:space="preserve">, PHP and API communication </w:t>
      </w:r>
      <w:r w:rsidR="001D47B6">
        <w:t xml:space="preserve">became more </w:t>
      </w:r>
      <w:r w:rsidR="00AA4D0D">
        <w:t xml:space="preserve">informed </w:t>
      </w:r>
      <w:r w:rsidR="0005416A">
        <w:t>after so much trial and error</w:t>
      </w:r>
      <w:r w:rsidR="00300047">
        <w:t xml:space="preserve">, which meant I could </w:t>
      </w:r>
      <w:r w:rsidR="00E510B9">
        <w:t xml:space="preserve">build something that fit </w:t>
      </w:r>
      <w:r w:rsidR="003A2C0C">
        <w:t>the planned concept.</w:t>
      </w:r>
    </w:p>
    <w:p w14:paraId="280E1BC6" w14:textId="36E9A13D" w:rsidR="00833E5B" w:rsidRDefault="00833E5B" w:rsidP="00CA53CE">
      <w:pPr>
        <w:jc w:val="both"/>
      </w:pPr>
      <w:r>
        <w:t>Version 3 is the most streamlined version, with</w:t>
      </w:r>
      <w:r w:rsidR="00AA42FF">
        <w:t xml:space="preserve"> 5 classes total, </w:t>
      </w:r>
      <w:r w:rsidR="00562046">
        <w:t>handling</w:t>
      </w:r>
      <w:r w:rsidR="00AA42FF">
        <w:t xml:space="preserve"> all function</w:t>
      </w:r>
      <w:r w:rsidR="00562046">
        <w:t>ality</w:t>
      </w:r>
      <w:r w:rsidR="0004057A">
        <w:t>.</w:t>
      </w:r>
    </w:p>
    <w:p w14:paraId="6F259EBA" w14:textId="32D109DF" w:rsidR="001614F7" w:rsidRDefault="001614F7" w:rsidP="001614F7">
      <w:pPr>
        <w:pStyle w:val="ListBullet"/>
      </w:pPr>
      <w:proofErr w:type="spellStart"/>
      <w:r>
        <w:t>Index.php</w:t>
      </w:r>
      <w:proofErr w:type="spellEnd"/>
      <w:r w:rsidR="0004057A">
        <w:t>,</w:t>
      </w:r>
      <w:r>
        <w:t xml:space="preserve"> which handled the front-end </w:t>
      </w:r>
      <w:r w:rsidR="00677C64">
        <w:t xml:space="preserve">such as </w:t>
      </w:r>
      <w:r w:rsidR="007970F8">
        <w:t xml:space="preserve">layouts, </w:t>
      </w:r>
      <w:r w:rsidR="00677C64">
        <w:t>button</w:t>
      </w:r>
      <w:r w:rsidR="007970F8">
        <w:t xml:space="preserve">s and </w:t>
      </w:r>
      <w:r w:rsidR="0004057A">
        <w:t>used</w:t>
      </w:r>
      <w:r w:rsidR="007970F8">
        <w:t xml:space="preserve"> input.</w:t>
      </w:r>
    </w:p>
    <w:p w14:paraId="15853C71" w14:textId="61851C02" w:rsidR="007970F8" w:rsidRDefault="007970F8" w:rsidP="001614F7">
      <w:pPr>
        <w:pStyle w:val="ListBullet"/>
      </w:pPr>
      <w:proofErr w:type="spellStart"/>
      <w:r>
        <w:t>DBConnect.php</w:t>
      </w:r>
      <w:proofErr w:type="spellEnd"/>
      <w:r>
        <w:t xml:space="preserve"> </w:t>
      </w:r>
      <w:r w:rsidR="005E7C48">
        <w:t xml:space="preserve">which </w:t>
      </w:r>
      <w:r w:rsidR="00652D8D">
        <w:t>connects the application to the MySQL database</w:t>
      </w:r>
      <w:r w:rsidR="00DA7C30">
        <w:t xml:space="preserve">, sends and fetches data </w:t>
      </w:r>
      <w:r w:rsidR="00C23D8A">
        <w:t>when needed.</w:t>
      </w:r>
    </w:p>
    <w:p w14:paraId="450B2D62" w14:textId="505897EF" w:rsidR="008D5444" w:rsidRDefault="008D5444" w:rsidP="001614F7">
      <w:pPr>
        <w:pStyle w:val="ListBullet"/>
      </w:pPr>
      <w:proofErr w:type="spellStart"/>
      <w:r>
        <w:t>API.php</w:t>
      </w:r>
      <w:proofErr w:type="spellEnd"/>
      <w:r w:rsidR="0004057A">
        <w:t>,</w:t>
      </w:r>
      <w:r>
        <w:t xml:space="preserve"> which tells the rest of the program </w:t>
      </w:r>
      <w:r w:rsidR="00EC73B9">
        <w:t>where the API is located</w:t>
      </w:r>
      <w:r w:rsidR="0004057A">
        <w:t>,</w:t>
      </w:r>
      <w:r w:rsidR="00EC73B9">
        <w:t xml:space="preserve"> along with some error handling.</w:t>
      </w:r>
    </w:p>
    <w:p w14:paraId="599AF587" w14:textId="256FA8B7" w:rsidR="00EC73B9" w:rsidRDefault="00533202" w:rsidP="001614F7">
      <w:pPr>
        <w:pStyle w:val="ListBullet"/>
      </w:pPr>
      <w:r>
        <w:t>Script.</w:t>
      </w:r>
      <w:r w:rsidR="00244AAD">
        <w:t>js</w:t>
      </w:r>
      <w:r w:rsidR="0004057A">
        <w:t>,</w:t>
      </w:r>
      <w:r w:rsidR="00EC2B2A">
        <w:t xml:space="preserve"> which handled all dynamic functions </w:t>
      </w:r>
      <w:r w:rsidR="00375EDF">
        <w:t>within the application</w:t>
      </w:r>
      <w:r w:rsidR="001B1322">
        <w:t xml:space="preserve"> and </w:t>
      </w:r>
      <w:r w:rsidR="00DD6ADF">
        <w:t>sorting out things like loading the search, formatting text</w:t>
      </w:r>
      <w:r w:rsidR="00ED5E4D">
        <w:t xml:space="preserve"> and organising the author names and editions to correctly match the requirements.</w:t>
      </w:r>
    </w:p>
    <w:p w14:paraId="15F84AF4" w14:textId="19057B50" w:rsidR="00BB69D2" w:rsidRDefault="00ED5E4D" w:rsidP="00CA53CE">
      <w:pPr>
        <w:pStyle w:val="ListBullet"/>
      </w:pPr>
      <w:r>
        <w:t xml:space="preserve">Style.css </w:t>
      </w:r>
      <w:r w:rsidR="00331826">
        <w:t xml:space="preserve">is </w:t>
      </w:r>
      <w:r>
        <w:t>a simple stylesheet that makes the app look prettier.</w:t>
      </w:r>
    </w:p>
    <w:p w14:paraId="40B7F760" w14:textId="77777777" w:rsidR="00BB69D2" w:rsidRDefault="00BB69D2" w:rsidP="00CA53CE">
      <w:pPr>
        <w:jc w:val="both"/>
      </w:pPr>
    </w:p>
    <w:p w14:paraId="774C77B5" w14:textId="77777777" w:rsidR="00106857" w:rsidRDefault="00106857" w:rsidP="00CA53CE">
      <w:pPr>
        <w:jc w:val="both"/>
      </w:pPr>
    </w:p>
    <w:p w14:paraId="05C5DF01" w14:textId="4FA1ADFD" w:rsidR="003C651C" w:rsidRPr="00D34485" w:rsidRDefault="003C651C" w:rsidP="00CA53CE">
      <w:pPr>
        <w:pStyle w:val="Heading2"/>
        <w:jc w:val="both"/>
      </w:pPr>
      <w:bookmarkStart w:id="36" w:name="_Toc194698415"/>
      <w:r w:rsidRPr="00D34485">
        <w:lastRenderedPageBreak/>
        <w:t xml:space="preserve">Testing and </w:t>
      </w:r>
      <w:r w:rsidR="00C40C7E">
        <w:t>E</w:t>
      </w:r>
      <w:r w:rsidRPr="00D34485">
        <w:t>valuation</w:t>
      </w:r>
      <w:bookmarkEnd w:id="36"/>
    </w:p>
    <w:p w14:paraId="64AD1A02" w14:textId="4ED2A5B4" w:rsidR="009E0275" w:rsidRDefault="00C64A2B" w:rsidP="00CA53CE">
      <w:pPr>
        <w:pStyle w:val="Heading3"/>
        <w:jc w:val="both"/>
      </w:pPr>
      <w:bookmarkStart w:id="37" w:name="_Toc194698416"/>
      <w:r>
        <w:t>Testing</w:t>
      </w:r>
      <w:bookmarkEnd w:id="37"/>
    </w:p>
    <w:p w14:paraId="2D2186C6" w14:textId="7EFE2F80" w:rsidR="003E4896" w:rsidRPr="003E4896" w:rsidRDefault="003F37AF" w:rsidP="003E4896">
      <w:pPr>
        <w:pStyle w:val="Heading4"/>
        <w:jc w:val="both"/>
      </w:pPr>
      <w:r>
        <w:t>General Functions (Load, Save,</w:t>
      </w:r>
      <w:r w:rsidR="00F53521">
        <w:t xml:space="preserve"> Delete</w:t>
      </w:r>
      <w:r>
        <w:t>)</w:t>
      </w:r>
    </w:p>
    <w:tbl>
      <w:tblPr>
        <w:tblStyle w:val="TableGrid"/>
        <w:tblW w:w="0" w:type="auto"/>
        <w:tblLook w:val="04A0" w:firstRow="1" w:lastRow="0" w:firstColumn="1" w:lastColumn="0" w:noHBand="0" w:noVBand="1"/>
      </w:tblPr>
      <w:tblGrid>
        <w:gridCol w:w="1795"/>
        <w:gridCol w:w="2736"/>
        <w:gridCol w:w="4485"/>
      </w:tblGrid>
      <w:tr w:rsidR="00647C03" w14:paraId="5185DC4A" w14:textId="77777777" w:rsidTr="00BB69D2">
        <w:tc>
          <w:tcPr>
            <w:tcW w:w="1795" w:type="dxa"/>
          </w:tcPr>
          <w:p w14:paraId="4F3CFE0D" w14:textId="759126BC" w:rsidR="00647C03" w:rsidRPr="00F414C7" w:rsidRDefault="007E4DDE" w:rsidP="00CA53CE">
            <w:pPr>
              <w:jc w:val="both"/>
              <w:rPr>
                <w:rFonts w:ascii="Calibri" w:hAnsi="Calibri" w:cs="Calibri"/>
                <w:sz w:val="22"/>
                <w:szCs w:val="22"/>
              </w:rPr>
            </w:pPr>
            <w:r w:rsidRPr="00F414C7">
              <w:rPr>
                <w:rFonts w:ascii="Calibri" w:hAnsi="Calibri" w:cs="Calibri"/>
                <w:sz w:val="22"/>
                <w:szCs w:val="22"/>
              </w:rPr>
              <w:t>Test</w:t>
            </w:r>
          </w:p>
        </w:tc>
        <w:tc>
          <w:tcPr>
            <w:tcW w:w="2736" w:type="dxa"/>
          </w:tcPr>
          <w:p w14:paraId="1AC7D39C" w14:textId="4A112522" w:rsidR="00647C03" w:rsidRPr="00F414C7" w:rsidRDefault="007E4DDE" w:rsidP="00CA53CE">
            <w:pPr>
              <w:jc w:val="both"/>
              <w:rPr>
                <w:rFonts w:ascii="Calibri" w:hAnsi="Calibri" w:cs="Calibri"/>
                <w:sz w:val="22"/>
                <w:szCs w:val="22"/>
              </w:rPr>
            </w:pPr>
            <w:r w:rsidRPr="00F414C7">
              <w:rPr>
                <w:rFonts w:ascii="Calibri" w:hAnsi="Calibri" w:cs="Calibri"/>
                <w:sz w:val="22"/>
                <w:szCs w:val="22"/>
              </w:rPr>
              <w:t>Expected</w:t>
            </w:r>
          </w:p>
        </w:tc>
        <w:tc>
          <w:tcPr>
            <w:tcW w:w="4485" w:type="dxa"/>
          </w:tcPr>
          <w:p w14:paraId="7F0DDA8A" w14:textId="5EAE5F95" w:rsidR="00647C03" w:rsidRPr="00F414C7" w:rsidRDefault="007E4DDE" w:rsidP="00CA53CE">
            <w:pPr>
              <w:jc w:val="both"/>
              <w:rPr>
                <w:rFonts w:ascii="Calibri" w:hAnsi="Calibri" w:cs="Calibri"/>
                <w:sz w:val="22"/>
                <w:szCs w:val="22"/>
              </w:rPr>
            </w:pPr>
            <w:r w:rsidRPr="00F414C7">
              <w:rPr>
                <w:rFonts w:ascii="Calibri" w:hAnsi="Calibri" w:cs="Calibri"/>
                <w:sz w:val="22"/>
                <w:szCs w:val="22"/>
              </w:rPr>
              <w:t>Result</w:t>
            </w:r>
          </w:p>
        </w:tc>
      </w:tr>
      <w:tr w:rsidR="004948B5" w14:paraId="301D4C39" w14:textId="77777777" w:rsidTr="00BB69D2">
        <w:trPr>
          <w:trHeight w:val="1782"/>
        </w:trPr>
        <w:tc>
          <w:tcPr>
            <w:tcW w:w="1795" w:type="dxa"/>
          </w:tcPr>
          <w:p w14:paraId="37F80D6B" w14:textId="68E1B9B6" w:rsidR="004948B5" w:rsidRPr="00F414C7" w:rsidRDefault="004863D4" w:rsidP="008F0FDB">
            <w:pPr>
              <w:rPr>
                <w:rFonts w:ascii="Calibri" w:hAnsi="Calibri" w:cs="Calibri"/>
                <w:sz w:val="22"/>
                <w:szCs w:val="22"/>
              </w:rPr>
            </w:pPr>
            <w:r>
              <w:rPr>
                <w:rFonts w:ascii="Calibri" w:hAnsi="Calibri" w:cs="Calibri"/>
                <w:sz w:val="22"/>
                <w:szCs w:val="22"/>
              </w:rPr>
              <w:t xml:space="preserve">Search for </w:t>
            </w:r>
            <w:r w:rsidR="00331826">
              <w:rPr>
                <w:rFonts w:ascii="Calibri" w:hAnsi="Calibri" w:cs="Calibri"/>
                <w:sz w:val="22"/>
                <w:szCs w:val="22"/>
              </w:rPr>
              <w:t xml:space="preserve">a </w:t>
            </w:r>
            <w:r>
              <w:rPr>
                <w:rFonts w:ascii="Calibri" w:hAnsi="Calibri" w:cs="Calibri"/>
                <w:sz w:val="22"/>
                <w:szCs w:val="22"/>
              </w:rPr>
              <w:t>book</w:t>
            </w:r>
            <w:r w:rsidR="009E712E">
              <w:rPr>
                <w:rFonts w:ascii="Calibri" w:hAnsi="Calibri" w:cs="Calibri"/>
                <w:sz w:val="22"/>
                <w:szCs w:val="22"/>
              </w:rPr>
              <w:t>.</w:t>
            </w:r>
          </w:p>
        </w:tc>
        <w:tc>
          <w:tcPr>
            <w:tcW w:w="2736" w:type="dxa"/>
          </w:tcPr>
          <w:p w14:paraId="1760DBFA" w14:textId="5CA26C53" w:rsidR="004948B5" w:rsidRPr="00F414C7" w:rsidRDefault="008421F6" w:rsidP="008F0FDB">
            <w:pPr>
              <w:rPr>
                <w:rFonts w:ascii="Calibri" w:hAnsi="Calibri" w:cs="Calibri"/>
                <w:sz w:val="22"/>
                <w:szCs w:val="22"/>
              </w:rPr>
            </w:pPr>
            <w:r>
              <w:rPr>
                <w:rFonts w:ascii="Calibri" w:hAnsi="Calibri" w:cs="Calibri"/>
                <w:sz w:val="22"/>
                <w:szCs w:val="22"/>
              </w:rPr>
              <w:t xml:space="preserve">User types book name into search bar, </w:t>
            </w:r>
            <w:r w:rsidR="00331826">
              <w:rPr>
                <w:rFonts w:ascii="Calibri" w:hAnsi="Calibri" w:cs="Calibri"/>
                <w:sz w:val="22"/>
                <w:szCs w:val="22"/>
              </w:rPr>
              <w:t>returns</w:t>
            </w:r>
            <w:r w:rsidR="004863D4">
              <w:rPr>
                <w:rFonts w:ascii="Calibri" w:hAnsi="Calibri" w:cs="Calibri"/>
                <w:sz w:val="22"/>
                <w:szCs w:val="22"/>
              </w:rPr>
              <w:t xml:space="preserve"> </w:t>
            </w:r>
            <w:r w:rsidR="00B87224">
              <w:rPr>
                <w:rFonts w:ascii="Calibri" w:hAnsi="Calibri" w:cs="Calibri"/>
                <w:sz w:val="22"/>
                <w:szCs w:val="22"/>
              </w:rPr>
              <w:t xml:space="preserve">a </w:t>
            </w:r>
            <w:r w:rsidR="004863D4">
              <w:rPr>
                <w:rFonts w:ascii="Calibri" w:hAnsi="Calibri" w:cs="Calibri"/>
                <w:sz w:val="22"/>
                <w:szCs w:val="22"/>
              </w:rPr>
              <w:t>list of books</w:t>
            </w:r>
            <w:r w:rsidR="00787C3F">
              <w:rPr>
                <w:rFonts w:ascii="Calibri" w:hAnsi="Calibri" w:cs="Calibri"/>
                <w:sz w:val="22"/>
                <w:szCs w:val="22"/>
              </w:rPr>
              <w:t xml:space="preserve"> based on </w:t>
            </w:r>
            <w:r w:rsidR="00331826">
              <w:rPr>
                <w:rFonts w:ascii="Calibri" w:hAnsi="Calibri" w:cs="Calibri"/>
                <w:sz w:val="22"/>
                <w:szCs w:val="22"/>
              </w:rPr>
              <w:t xml:space="preserve">the </w:t>
            </w:r>
            <w:r w:rsidR="00787C3F">
              <w:rPr>
                <w:rFonts w:ascii="Calibri" w:hAnsi="Calibri" w:cs="Calibri"/>
                <w:sz w:val="22"/>
                <w:szCs w:val="22"/>
              </w:rPr>
              <w:t>query</w:t>
            </w:r>
            <w:r w:rsidR="004863D4">
              <w:rPr>
                <w:rFonts w:ascii="Calibri" w:hAnsi="Calibri" w:cs="Calibri"/>
                <w:sz w:val="22"/>
                <w:szCs w:val="22"/>
              </w:rPr>
              <w:t>.</w:t>
            </w:r>
          </w:p>
        </w:tc>
        <w:tc>
          <w:tcPr>
            <w:tcW w:w="4485" w:type="dxa"/>
          </w:tcPr>
          <w:p w14:paraId="3C074D8A" w14:textId="77777777" w:rsidR="00764D4B" w:rsidRDefault="00E4059B" w:rsidP="008F0FDB">
            <w:pPr>
              <w:rPr>
                <w:rFonts w:ascii="Calibri" w:hAnsi="Calibri" w:cs="Calibri"/>
                <w:sz w:val="22"/>
                <w:szCs w:val="22"/>
              </w:rPr>
            </w:pPr>
            <w:r>
              <w:rPr>
                <w:rFonts w:ascii="Calibri" w:hAnsi="Calibri" w:cs="Calibri"/>
                <w:sz w:val="22"/>
                <w:szCs w:val="22"/>
              </w:rPr>
              <w:t>Returned</w:t>
            </w:r>
            <w:r w:rsidR="00B71844">
              <w:rPr>
                <w:rFonts w:ascii="Calibri" w:hAnsi="Calibri" w:cs="Calibri"/>
                <w:sz w:val="22"/>
                <w:szCs w:val="22"/>
              </w:rPr>
              <w:t xml:space="preserve"> a</w:t>
            </w:r>
            <w:r>
              <w:rPr>
                <w:rFonts w:ascii="Calibri" w:hAnsi="Calibri" w:cs="Calibri"/>
                <w:sz w:val="22"/>
                <w:szCs w:val="22"/>
              </w:rPr>
              <w:t xml:space="preserve"> list of books</w:t>
            </w:r>
            <w:r w:rsidR="003D4DCF">
              <w:rPr>
                <w:rFonts w:ascii="Calibri" w:hAnsi="Calibri" w:cs="Calibri"/>
                <w:sz w:val="22"/>
                <w:szCs w:val="22"/>
              </w:rPr>
              <w:t xml:space="preserve"> with ‘Java’ in the title</w:t>
            </w:r>
            <w:r w:rsidR="00FD113C">
              <w:rPr>
                <w:rFonts w:ascii="Calibri" w:hAnsi="Calibri" w:cs="Calibri"/>
                <w:sz w:val="22"/>
                <w:szCs w:val="22"/>
              </w:rPr>
              <w:t>.</w:t>
            </w:r>
          </w:p>
          <w:p w14:paraId="5D21168D" w14:textId="77777777" w:rsidR="00F26F24" w:rsidRDefault="00F26F24" w:rsidP="008F0FDB">
            <w:pPr>
              <w:rPr>
                <w:rFonts w:ascii="Calibri" w:hAnsi="Calibri" w:cs="Calibri"/>
                <w:sz w:val="22"/>
                <w:szCs w:val="22"/>
              </w:rPr>
            </w:pPr>
          </w:p>
          <w:p w14:paraId="77ADEECF" w14:textId="77777777" w:rsidR="00F26F24" w:rsidRDefault="00F26F24" w:rsidP="008F0FDB">
            <w:pPr>
              <w:rPr>
                <w:rFonts w:ascii="Calibri" w:hAnsi="Calibri" w:cs="Calibri"/>
                <w:sz w:val="22"/>
                <w:szCs w:val="22"/>
              </w:rPr>
            </w:pPr>
          </w:p>
          <w:p w14:paraId="74AAF556" w14:textId="77777777" w:rsidR="00F26F24" w:rsidRDefault="00F26F24" w:rsidP="008F0FDB">
            <w:pPr>
              <w:rPr>
                <w:rFonts w:ascii="Calibri" w:hAnsi="Calibri" w:cs="Calibri"/>
                <w:sz w:val="22"/>
                <w:szCs w:val="22"/>
              </w:rPr>
            </w:pPr>
          </w:p>
          <w:p w14:paraId="6441FE8A" w14:textId="77777777" w:rsidR="00F26F24" w:rsidRDefault="00F26F24" w:rsidP="008F0FDB">
            <w:pPr>
              <w:rPr>
                <w:rFonts w:ascii="Calibri" w:hAnsi="Calibri" w:cs="Calibri"/>
                <w:sz w:val="22"/>
                <w:szCs w:val="22"/>
              </w:rPr>
            </w:pPr>
          </w:p>
          <w:p w14:paraId="79E3B82B" w14:textId="0D46561F" w:rsidR="00F26F24" w:rsidRPr="00F414C7" w:rsidRDefault="00F26F24" w:rsidP="008F0FDB">
            <w:pPr>
              <w:rPr>
                <w:rFonts w:ascii="Calibri" w:hAnsi="Calibri" w:cs="Calibri"/>
                <w:sz w:val="22"/>
                <w:szCs w:val="22"/>
              </w:rPr>
            </w:pPr>
            <w:r>
              <w:rPr>
                <w:rFonts w:ascii="Calibri" w:hAnsi="Calibri" w:cs="Calibri"/>
                <w:sz w:val="22"/>
                <w:szCs w:val="22"/>
              </w:rPr>
              <w:t xml:space="preserve">[See appendix </w:t>
            </w:r>
            <w:r w:rsidR="00045750">
              <w:rPr>
                <w:rFonts w:ascii="Calibri" w:hAnsi="Calibri" w:cs="Calibri"/>
                <w:sz w:val="22"/>
                <w:szCs w:val="22"/>
              </w:rPr>
              <w:t>6</w:t>
            </w:r>
            <w:r>
              <w:rPr>
                <w:rFonts w:ascii="Calibri" w:hAnsi="Calibri" w:cs="Calibri"/>
                <w:sz w:val="22"/>
                <w:szCs w:val="22"/>
              </w:rPr>
              <w:t>]</w:t>
            </w:r>
          </w:p>
        </w:tc>
      </w:tr>
    </w:tbl>
    <w:p w14:paraId="6D953175" w14:textId="62849955" w:rsidR="0063619B" w:rsidRDefault="0063619B" w:rsidP="00CA53CE">
      <w:pPr>
        <w:jc w:val="both"/>
      </w:pPr>
    </w:p>
    <w:tbl>
      <w:tblPr>
        <w:tblStyle w:val="TableGrid"/>
        <w:tblW w:w="0" w:type="auto"/>
        <w:tblLook w:val="04A0" w:firstRow="1" w:lastRow="0" w:firstColumn="1" w:lastColumn="0" w:noHBand="0" w:noVBand="1"/>
      </w:tblPr>
      <w:tblGrid>
        <w:gridCol w:w="1795"/>
        <w:gridCol w:w="1530"/>
        <w:gridCol w:w="5691"/>
      </w:tblGrid>
      <w:tr w:rsidR="00F414C7" w:rsidRPr="00F414C7" w14:paraId="51267A24" w14:textId="77777777" w:rsidTr="00B83716">
        <w:tc>
          <w:tcPr>
            <w:tcW w:w="1795" w:type="dxa"/>
          </w:tcPr>
          <w:p w14:paraId="3D932DB5" w14:textId="77777777" w:rsidR="00F414C7" w:rsidRPr="00F414C7" w:rsidRDefault="00F414C7" w:rsidP="00CA53CE">
            <w:pPr>
              <w:jc w:val="both"/>
              <w:rPr>
                <w:rFonts w:ascii="Calibri" w:hAnsi="Calibri" w:cs="Calibri"/>
                <w:sz w:val="22"/>
                <w:szCs w:val="22"/>
              </w:rPr>
            </w:pPr>
            <w:r w:rsidRPr="00F414C7">
              <w:rPr>
                <w:rFonts w:ascii="Calibri" w:hAnsi="Calibri" w:cs="Calibri"/>
                <w:sz w:val="22"/>
                <w:szCs w:val="22"/>
              </w:rPr>
              <w:t>Test</w:t>
            </w:r>
          </w:p>
        </w:tc>
        <w:tc>
          <w:tcPr>
            <w:tcW w:w="1530" w:type="dxa"/>
          </w:tcPr>
          <w:p w14:paraId="524D5404" w14:textId="77777777" w:rsidR="00F414C7" w:rsidRPr="00F414C7" w:rsidRDefault="00F414C7" w:rsidP="00CA53CE">
            <w:pPr>
              <w:jc w:val="both"/>
              <w:rPr>
                <w:rFonts w:ascii="Calibri" w:hAnsi="Calibri" w:cs="Calibri"/>
                <w:sz w:val="22"/>
                <w:szCs w:val="22"/>
              </w:rPr>
            </w:pPr>
            <w:r w:rsidRPr="00F414C7">
              <w:rPr>
                <w:rFonts w:ascii="Calibri" w:hAnsi="Calibri" w:cs="Calibri"/>
                <w:sz w:val="22"/>
                <w:szCs w:val="22"/>
              </w:rPr>
              <w:t>Expected</w:t>
            </w:r>
          </w:p>
        </w:tc>
        <w:tc>
          <w:tcPr>
            <w:tcW w:w="5691" w:type="dxa"/>
          </w:tcPr>
          <w:p w14:paraId="7B9D006E" w14:textId="77777777" w:rsidR="00F414C7" w:rsidRPr="00F414C7" w:rsidRDefault="00F414C7" w:rsidP="00CA53CE">
            <w:pPr>
              <w:jc w:val="both"/>
              <w:rPr>
                <w:rFonts w:ascii="Calibri" w:hAnsi="Calibri" w:cs="Calibri"/>
                <w:sz w:val="22"/>
                <w:szCs w:val="22"/>
              </w:rPr>
            </w:pPr>
            <w:r w:rsidRPr="00F414C7">
              <w:rPr>
                <w:rFonts w:ascii="Calibri" w:hAnsi="Calibri" w:cs="Calibri"/>
                <w:sz w:val="22"/>
                <w:szCs w:val="22"/>
              </w:rPr>
              <w:t>Result</w:t>
            </w:r>
          </w:p>
        </w:tc>
      </w:tr>
      <w:tr w:rsidR="00F414C7" w:rsidRPr="00F414C7" w14:paraId="33FDDC06" w14:textId="77777777" w:rsidTr="006231F1">
        <w:trPr>
          <w:trHeight w:val="1628"/>
        </w:trPr>
        <w:tc>
          <w:tcPr>
            <w:tcW w:w="1795" w:type="dxa"/>
          </w:tcPr>
          <w:p w14:paraId="4C288C6C" w14:textId="224E9E4F" w:rsidR="00F414C7" w:rsidRPr="00F414C7" w:rsidRDefault="00E72A8F" w:rsidP="00197AFB">
            <w:pPr>
              <w:rPr>
                <w:rFonts w:ascii="Calibri" w:hAnsi="Calibri" w:cs="Calibri"/>
                <w:sz w:val="22"/>
                <w:szCs w:val="22"/>
              </w:rPr>
            </w:pPr>
            <w:r>
              <w:rPr>
                <w:rFonts w:ascii="Calibri" w:hAnsi="Calibri" w:cs="Calibri"/>
                <w:sz w:val="22"/>
                <w:szCs w:val="22"/>
              </w:rPr>
              <w:t>Select a book and save it to the database.</w:t>
            </w:r>
          </w:p>
        </w:tc>
        <w:tc>
          <w:tcPr>
            <w:tcW w:w="1530" w:type="dxa"/>
          </w:tcPr>
          <w:p w14:paraId="277B7865" w14:textId="2CC3A731" w:rsidR="00F414C7" w:rsidRDefault="0012050D" w:rsidP="00197AFB">
            <w:pPr>
              <w:rPr>
                <w:rFonts w:ascii="Calibri" w:hAnsi="Calibri" w:cs="Calibri"/>
                <w:sz w:val="22"/>
                <w:szCs w:val="22"/>
              </w:rPr>
            </w:pPr>
            <w:r>
              <w:rPr>
                <w:rFonts w:ascii="Calibri" w:hAnsi="Calibri" w:cs="Calibri"/>
                <w:sz w:val="22"/>
                <w:szCs w:val="22"/>
              </w:rPr>
              <w:t xml:space="preserve">When </w:t>
            </w:r>
            <w:r w:rsidR="00331826">
              <w:rPr>
                <w:rFonts w:ascii="Calibri" w:hAnsi="Calibri" w:cs="Calibri"/>
                <w:sz w:val="22"/>
                <w:szCs w:val="22"/>
              </w:rPr>
              <w:t xml:space="preserve">an </w:t>
            </w:r>
            <w:r>
              <w:rPr>
                <w:rFonts w:ascii="Calibri" w:hAnsi="Calibri" w:cs="Calibri"/>
                <w:sz w:val="22"/>
                <w:szCs w:val="22"/>
              </w:rPr>
              <w:t xml:space="preserve">item is selected from </w:t>
            </w:r>
            <w:r w:rsidR="00B87224">
              <w:rPr>
                <w:rFonts w:ascii="Calibri" w:hAnsi="Calibri" w:cs="Calibri"/>
                <w:sz w:val="22"/>
                <w:szCs w:val="22"/>
              </w:rPr>
              <w:t xml:space="preserve">the </w:t>
            </w:r>
            <w:r>
              <w:rPr>
                <w:rFonts w:ascii="Calibri" w:hAnsi="Calibri" w:cs="Calibri"/>
                <w:sz w:val="22"/>
                <w:szCs w:val="22"/>
              </w:rPr>
              <w:t>list</w:t>
            </w:r>
            <w:r w:rsidR="00CA6391">
              <w:rPr>
                <w:rFonts w:ascii="Calibri" w:hAnsi="Calibri" w:cs="Calibri"/>
                <w:sz w:val="22"/>
                <w:szCs w:val="22"/>
              </w:rPr>
              <w:t xml:space="preserve"> and </w:t>
            </w:r>
            <w:r w:rsidR="00B87224">
              <w:rPr>
                <w:rFonts w:ascii="Calibri" w:hAnsi="Calibri" w:cs="Calibri"/>
                <w:sz w:val="22"/>
                <w:szCs w:val="22"/>
              </w:rPr>
              <w:t xml:space="preserve">the </w:t>
            </w:r>
            <w:r w:rsidR="00CA6391">
              <w:rPr>
                <w:rFonts w:ascii="Calibri" w:hAnsi="Calibri" w:cs="Calibri"/>
                <w:sz w:val="22"/>
                <w:szCs w:val="22"/>
              </w:rPr>
              <w:t xml:space="preserve">save button is pressed, </w:t>
            </w:r>
            <w:r w:rsidR="00563CF6">
              <w:rPr>
                <w:rFonts w:ascii="Calibri" w:hAnsi="Calibri" w:cs="Calibri"/>
                <w:sz w:val="22"/>
                <w:szCs w:val="22"/>
              </w:rPr>
              <w:t>it saves</w:t>
            </w:r>
            <w:r w:rsidR="00CA6391">
              <w:rPr>
                <w:rFonts w:ascii="Calibri" w:hAnsi="Calibri" w:cs="Calibri"/>
                <w:sz w:val="22"/>
                <w:szCs w:val="22"/>
              </w:rPr>
              <w:t xml:space="preserve"> to </w:t>
            </w:r>
            <w:r w:rsidR="00B87224">
              <w:rPr>
                <w:rFonts w:ascii="Calibri" w:hAnsi="Calibri" w:cs="Calibri"/>
                <w:sz w:val="22"/>
                <w:szCs w:val="22"/>
              </w:rPr>
              <w:t xml:space="preserve">the </w:t>
            </w:r>
            <w:r w:rsidR="00CA6391">
              <w:rPr>
                <w:rFonts w:ascii="Calibri" w:hAnsi="Calibri" w:cs="Calibri"/>
                <w:sz w:val="22"/>
                <w:szCs w:val="22"/>
              </w:rPr>
              <w:t>database</w:t>
            </w:r>
            <w:r w:rsidR="00E101A3">
              <w:rPr>
                <w:rFonts w:ascii="Calibri" w:hAnsi="Calibri" w:cs="Calibri"/>
                <w:sz w:val="22"/>
                <w:szCs w:val="22"/>
              </w:rPr>
              <w:t>.</w:t>
            </w:r>
          </w:p>
          <w:p w14:paraId="4A9FE0CD" w14:textId="7611EFF7" w:rsidR="00E101A3" w:rsidRPr="00F414C7" w:rsidRDefault="00E101A3" w:rsidP="00197AFB">
            <w:pPr>
              <w:rPr>
                <w:rFonts w:ascii="Calibri" w:hAnsi="Calibri" w:cs="Calibri"/>
                <w:sz w:val="22"/>
                <w:szCs w:val="22"/>
              </w:rPr>
            </w:pPr>
          </w:p>
        </w:tc>
        <w:tc>
          <w:tcPr>
            <w:tcW w:w="5691" w:type="dxa"/>
          </w:tcPr>
          <w:p w14:paraId="7114F0C5" w14:textId="08B6C43A" w:rsidR="00F414C7" w:rsidRDefault="00B87224" w:rsidP="00197AFB">
            <w:pPr>
              <w:rPr>
                <w:rFonts w:ascii="Calibri" w:hAnsi="Calibri" w:cs="Calibri"/>
                <w:sz w:val="22"/>
                <w:szCs w:val="22"/>
              </w:rPr>
            </w:pPr>
            <w:r>
              <w:rPr>
                <w:rFonts w:ascii="Calibri" w:hAnsi="Calibri" w:cs="Calibri"/>
                <w:sz w:val="22"/>
                <w:szCs w:val="22"/>
              </w:rPr>
              <w:t>A saved</w:t>
            </w:r>
            <w:r w:rsidR="00C26E02">
              <w:rPr>
                <w:rFonts w:ascii="Calibri" w:hAnsi="Calibri" w:cs="Calibri"/>
                <w:sz w:val="22"/>
                <w:szCs w:val="22"/>
              </w:rPr>
              <w:t xml:space="preserve"> </w:t>
            </w:r>
            <w:r w:rsidR="00DA5BBB">
              <w:rPr>
                <w:rFonts w:ascii="Calibri" w:hAnsi="Calibri" w:cs="Calibri"/>
                <w:sz w:val="22"/>
                <w:szCs w:val="22"/>
              </w:rPr>
              <w:t xml:space="preserve">book can be found in </w:t>
            </w:r>
            <w:r>
              <w:rPr>
                <w:rFonts w:ascii="Calibri" w:hAnsi="Calibri" w:cs="Calibri"/>
                <w:sz w:val="22"/>
                <w:szCs w:val="22"/>
              </w:rPr>
              <w:t xml:space="preserve">the </w:t>
            </w:r>
            <w:r w:rsidR="00DA5BBB">
              <w:rPr>
                <w:rFonts w:ascii="Calibri" w:hAnsi="Calibri" w:cs="Calibri"/>
                <w:sz w:val="22"/>
                <w:szCs w:val="22"/>
              </w:rPr>
              <w:t xml:space="preserve">MySQL database and can be loaded </w:t>
            </w:r>
            <w:r w:rsidR="00563CF6">
              <w:rPr>
                <w:rFonts w:ascii="Calibri" w:hAnsi="Calibri" w:cs="Calibri"/>
                <w:sz w:val="22"/>
                <w:szCs w:val="22"/>
              </w:rPr>
              <w:t>into</w:t>
            </w:r>
            <w:r w:rsidR="00DA5BBB">
              <w:rPr>
                <w:rFonts w:ascii="Calibri" w:hAnsi="Calibri" w:cs="Calibri"/>
                <w:sz w:val="22"/>
                <w:szCs w:val="22"/>
              </w:rPr>
              <w:t xml:space="preserve"> the application.</w:t>
            </w:r>
          </w:p>
          <w:p w14:paraId="1BB257D3" w14:textId="77777777" w:rsidR="00EF6386" w:rsidRDefault="00EF6386" w:rsidP="00197AFB">
            <w:pPr>
              <w:rPr>
                <w:rFonts w:ascii="Calibri" w:hAnsi="Calibri" w:cs="Calibri"/>
                <w:sz w:val="22"/>
                <w:szCs w:val="22"/>
              </w:rPr>
            </w:pPr>
          </w:p>
          <w:p w14:paraId="6098DCA9" w14:textId="77777777" w:rsidR="00EF6386" w:rsidRDefault="00EF6386" w:rsidP="00197AFB">
            <w:pPr>
              <w:rPr>
                <w:rFonts w:ascii="Calibri" w:hAnsi="Calibri" w:cs="Calibri"/>
                <w:sz w:val="22"/>
                <w:szCs w:val="22"/>
              </w:rPr>
            </w:pPr>
          </w:p>
          <w:p w14:paraId="7901A53E" w14:textId="77777777" w:rsidR="00EF6386" w:rsidRDefault="00EF6386" w:rsidP="00197AFB">
            <w:pPr>
              <w:rPr>
                <w:rFonts w:ascii="Calibri" w:hAnsi="Calibri" w:cs="Calibri"/>
                <w:sz w:val="22"/>
                <w:szCs w:val="22"/>
              </w:rPr>
            </w:pPr>
          </w:p>
          <w:p w14:paraId="728002F1" w14:textId="49A10426" w:rsidR="00EF6386" w:rsidRPr="00F414C7" w:rsidRDefault="00EF6386" w:rsidP="00197AFB">
            <w:pPr>
              <w:rPr>
                <w:rFonts w:ascii="Calibri" w:hAnsi="Calibri" w:cs="Calibri"/>
                <w:sz w:val="22"/>
                <w:szCs w:val="22"/>
              </w:rPr>
            </w:pPr>
            <w:r>
              <w:rPr>
                <w:rFonts w:ascii="Calibri" w:hAnsi="Calibri" w:cs="Calibri"/>
                <w:sz w:val="22"/>
                <w:szCs w:val="22"/>
              </w:rPr>
              <w:t>[See appendix 7]</w:t>
            </w:r>
          </w:p>
        </w:tc>
      </w:tr>
    </w:tbl>
    <w:p w14:paraId="2BA9FB8C" w14:textId="20F7D5DC" w:rsidR="002A55B5" w:rsidRDefault="002A55B5" w:rsidP="00CA53CE">
      <w:pPr>
        <w:jc w:val="both"/>
      </w:pPr>
    </w:p>
    <w:tbl>
      <w:tblPr>
        <w:tblStyle w:val="TableGrid"/>
        <w:tblW w:w="0" w:type="auto"/>
        <w:tblLook w:val="04A0" w:firstRow="1" w:lastRow="0" w:firstColumn="1" w:lastColumn="0" w:noHBand="0" w:noVBand="1"/>
      </w:tblPr>
      <w:tblGrid>
        <w:gridCol w:w="1795"/>
        <w:gridCol w:w="1530"/>
        <w:gridCol w:w="5691"/>
      </w:tblGrid>
      <w:tr w:rsidR="00F414C7" w:rsidRPr="00F414C7" w14:paraId="6D0C87FB" w14:textId="77777777" w:rsidTr="00B83716">
        <w:tc>
          <w:tcPr>
            <w:tcW w:w="1795" w:type="dxa"/>
          </w:tcPr>
          <w:p w14:paraId="31D8355D" w14:textId="77777777" w:rsidR="00F414C7" w:rsidRPr="00F414C7" w:rsidRDefault="00F414C7" w:rsidP="00CA53CE">
            <w:pPr>
              <w:jc w:val="both"/>
              <w:rPr>
                <w:rFonts w:ascii="Calibri" w:hAnsi="Calibri" w:cs="Calibri"/>
                <w:sz w:val="22"/>
                <w:szCs w:val="22"/>
              </w:rPr>
            </w:pPr>
            <w:r w:rsidRPr="00F414C7">
              <w:rPr>
                <w:rFonts w:ascii="Calibri" w:hAnsi="Calibri" w:cs="Calibri"/>
                <w:sz w:val="22"/>
                <w:szCs w:val="22"/>
              </w:rPr>
              <w:t>Test</w:t>
            </w:r>
          </w:p>
        </w:tc>
        <w:tc>
          <w:tcPr>
            <w:tcW w:w="1530" w:type="dxa"/>
          </w:tcPr>
          <w:p w14:paraId="4E840C59" w14:textId="77777777" w:rsidR="00F414C7" w:rsidRPr="00F414C7" w:rsidRDefault="00F414C7" w:rsidP="00CA53CE">
            <w:pPr>
              <w:jc w:val="both"/>
              <w:rPr>
                <w:rFonts w:ascii="Calibri" w:hAnsi="Calibri" w:cs="Calibri"/>
                <w:sz w:val="22"/>
                <w:szCs w:val="22"/>
              </w:rPr>
            </w:pPr>
            <w:r w:rsidRPr="00F414C7">
              <w:rPr>
                <w:rFonts w:ascii="Calibri" w:hAnsi="Calibri" w:cs="Calibri"/>
                <w:sz w:val="22"/>
                <w:szCs w:val="22"/>
              </w:rPr>
              <w:t>Expected</w:t>
            </w:r>
          </w:p>
        </w:tc>
        <w:tc>
          <w:tcPr>
            <w:tcW w:w="5691" w:type="dxa"/>
          </w:tcPr>
          <w:p w14:paraId="3ADA8AD3" w14:textId="77777777" w:rsidR="00F414C7" w:rsidRPr="00F414C7" w:rsidRDefault="00F414C7" w:rsidP="00CA53CE">
            <w:pPr>
              <w:jc w:val="both"/>
              <w:rPr>
                <w:rFonts w:ascii="Calibri" w:hAnsi="Calibri" w:cs="Calibri"/>
                <w:sz w:val="22"/>
                <w:szCs w:val="22"/>
              </w:rPr>
            </w:pPr>
            <w:r w:rsidRPr="00F414C7">
              <w:rPr>
                <w:rFonts w:ascii="Calibri" w:hAnsi="Calibri" w:cs="Calibri"/>
                <w:sz w:val="22"/>
                <w:szCs w:val="22"/>
              </w:rPr>
              <w:t>Result</w:t>
            </w:r>
          </w:p>
        </w:tc>
      </w:tr>
      <w:tr w:rsidR="00F414C7" w:rsidRPr="00F414C7" w14:paraId="219DBF51" w14:textId="77777777" w:rsidTr="008F7094">
        <w:trPr>
          <w:trHeight w:val="1187"/>
        </w:trPr>
        <w:tc>
          <w:tcPr>
            <w:tcW w:w="1795" w:type="dxa"/>
          </w:tcPr>
          <w:p w14:paraId="14C9A564" w14:textId="457C12DB" w:rsidR="00F414C7" w:rsidRPr="00F414C7" w:rsidRDefault="005E5007" w:rsidP="00197AFB">
            <w:pPr>
              <w:rPr>
                <w:rFonts w:ascii="Calibri" w:hAnsi="Calibri" w:cs="Calibri"/>
                <w:sz w:val="22"/>
                <w:szCs w:val="22"/>
              </w:rPr>
            </w:pPr>
            <w:r>
              <w:rPr>
                <w:rFonts w:ascii="Calibri" w:hAnsi="Calibri" w:cs="Calibri"/>
                <w:sz w:val="22"/>
                <w:szCs w:val="22"/>
              </w:rPr>
              <w:t>Delete</w:t>
            </w:r>
            <w:r w:rsidR="00CA002E">
              <w:rPr>
                <w:rFonts w:ascii="Calibri" w:hAnsi="Calibri" w:cs="Calibri"/>
                <w:sz w:val="22"/>
                <w:szCs w:val="22"/>
              </w:rPr>
              <w:t xml:space="preserve"> </w:t>
            </w:r>
            <w:r w:rsidR="001B4E4D">
              <w:rPr>
                <w:rFonts w:ascii="Calibri" w:hAnsi="Calibri" w:cs="Calibri"/>
                <w:sz w:val="22"/>
                <w:szCs w:val="22"/>
              </w:rPr>
              <w:t>saved</w:t>
            </w:r>
            <w:r>
              <w:rPr>
                <w:rFonts w:ascii="Calibri" w:hAnsi="Calibri" w:cs="Calibri"/>
                <w:sz w:val="22"/>
                <w:szCs w:val="22"/>
              </w:rPr>
              <w:t xml:space="preserve"> records from </w:t>
            </w:r>
            <w:r w:rsidR="00B87224">
              <w:rPr>
                <w:rFonts w:ascii="Calibri" w:hAnsi="Calibri" w:cs="Calibri"/>
                <w:sz w:val="22"/>
                <w:szCs w:val="22"/>
              </w:rPr>
              <w:t xml:space="preserve">the </w:t>
            </w:r>
            <w:r>
              <w:rPr>
                <w:rFonts w:ascii="Calibri" w:hAnsi="Calibri" w:cs="Calibri"/>
                <w:sz w:val="22"/>
                <w:szCs w:val="22"/>
              </w:rPr>
              <w:t>MySQL database.</w:t>
            </w:r>
          </w:p>
        </w:tc>
        <w:tc>
          <w:tcPr>
            <w:tcW w:w="1530" w:type="dxa"/>
          </w:tcPr>
          <w:p w14:paraId="1142E131" w14:textId="0BD4CA20" w:rsidR="00F414C7" w:rsidRDefault="00CA002E" w:rsidP="00197AFB">
            <w:pPr>
              <w:rPr>
                <w:rFonts w:ascii="Calibri" w:hAnsi="Calibri" w:cs="Calibri"/>
                <w:sz w:val="22"/>
                <w:szCs w:val="22"/>
              </w:rPr>
            </w:pPr>
            <w:r>
              <w:rPr>
                <w:rFonts w:ascii="Calibri" w:hAnsi="Calibri" w:cs="Calibri"/>
                <w:sz w:val="22"/>
                <w:szCs w:val="22"/>
              </w:rPr>
              <w:t>Deleted records</w:t>
            </w:r>
            <w:r w:rsidR="0055609C">
              <w:rPr>
                <w:rFonts w:ascii="Calibri" w:hAnsi="Calibri" w:cs="Calibri"/>
                <w:sz w:val="22"/>
                <w:szCs w:val="22"/>
              </w:rPr>
              <w:t xml:space="preserve"> will be removed from </w:t>
            </w:r>
            <w:r w:rsidR="002807F8">
              <w:rPr>
                <w:rFonts w:ascii="Calibri" w:hAnsi="Calibri" w:cs="Calibri"/>
                <w:sz w:val="22"/>
                <w:szCs w:val="22"/>
              </w:rPr>
              <w:t>the database</w:t>
            </w:r>
            <w:r w:rsidR="0055609C">
              <w:rPr>
                <w:rFonts w:ascii="Calibri" w:hAnsi="Calibri" w:cs="Calibri"/>
                <w:sz w:val="22"/>
                <w:szCs w:val="22"/>
              </w:rPr>
              <w:t xml:space="preserve"> and will not load in </w:t>
            </w:r>
            <w:r w:rsidR="00B87224">
              <w:rPr>
                <w:rFonts w:ascii="Calibri" w:hAnsi="Calibri" w:cs="Calibri"/>
                <w:sz w:val="22"/>
                <w:szCs w:val="22"/>
              </w:rPr>
              <w:t xml:space="preserve">the </w:t>
            </w:r>
            <w:r w:rsidR="0055609C">
              <w:rPr>
                <w:rFonts w:ascii="Calibri" w:hAnsi="Calibri" w:cs="Calibri"/>
                <w:sz w:val="22"/>
                <w:szCs w:val="22"/>
              </w:rPr>
              <w:t>application</w:t>
            </w:r>
            <w:r w:rsidR="002807F8">
              <w:rPr>
                <w:rFonts w:ascii="Calibri" w:hAnsi="Calibri" w:cs="Calibri"/>
                <w:sz w:val="22"/>
                <w:szCs w:val="22"/>
              </w:rPr>
              <w:t>.</w:t>
            </w:r>
          </w:p>
          <w:p w14:paraId="16DAB4E3" w14:textId="771B1CD5" w:rsidR="002807F8" w:rsidRPr="00F414C7" w:rsidRDefault="002807F8" w:rsidP="00197AFB">
            <w:pPr>
              <w:rPr>
                <w:rFonts w:ascii="Calibri" w:hAnsi="Calibri" w:cs="Calibri"/>
                <w:sz w:val="22"/>
                <w:szCs w:val="22"/>
              </w:rPr>
            </w:pPr>
          </w:p>
        </w:tc>
        <w:tc>
          <w:tcPr>
            <w:tcW w:w="5691" w:type="dxa"/>
          </w:tcPr>
          <w:p w14:paraId="3A03A544" w14:textId="6C172BAE" w:rsidR="00F414C7" w:rsidRDefault="00B61010" w:rsidP="00197AFB">
            <w:pPr>
              <w:rPr>
                <w:rFonts w:ascii="Calibri" w:hAnsi="Calibri" w:cs="Calibri"/>
                <w:sz w:val="22"/>
                <w:szCs w:val="22"/>
              </w:rPr>
            </w:pPr>
            <w:r>
              <w:rPr>
                <w:rFonts w:ascii="Calibri" w:hAnsi="Calibri" w:cs="Calibri"/>
                <w:sz w:val="22"/>
                <w:szCs w:val="22"/>
              </w:rPr>
              <w:t xml:space="preserve">Records erased from </w:t>
            </w:r>
            <w:r w:rsidR="00B87224">
              <w:rPr>
                <w:rFonts w:ascii="Calibri" w:hAnsi="Calibri" w:cs="Calibri"/>
                <w:sz w:val="22"/>
                <w:szCs w:val="22"/>
              </w:rPr>
              <w:t xml:space="preserve">the </w:t>
            </w:r>
            <w:r w:rsidR="00111A8B">
              <w:rPr>
                <w:rFonts w:ascii="Calibri" w:hAnsi="Calibri" w:cs="Calibri"/>
                <w:sz w:val="22"/>
                <w:szCs w:val="22"/>
              </w:rPr>
              <w:t>database</w:t>
            </w:r>
            <w:r w:rsidR="00B23A10">
              <w:rPr>
                <w:rFonts w:ascii="Calibri" w:hAnsi="Calibri" w:cs="Calibri"/>
                <w:sz w:val="22"/>
                <w:szCs w:val="22"/>
              </w:rPr>
              <w:t xml:space="preserve">. Records do not load in </w:t>
            </w:r>
            <w:r w:rsidR="00B87224">
              <w:rPr>
                <w:rFonts w:ascii="Calibri" w:hAnsi="Calibri" w:cs="Calibri"/>
                <w:sz w:val="22"/>
                <w:szCs w:val="22"/>
              </w:rPr>
              <w:t xml:space="preserve">the </w:t>
            </w:r>
            <w:r w:rsidR="00AB2709">
              <w:rPr>
                <w:rFonts w:ascii="Calibri" w:hAnsi="Calibri" w:cs="Calibri"/>
                <w:sz w:val="22"/>
                <w:szCs w:val="22"/>
              </w:rPr>
              <w:t>app.</w:t>
            </w:r>
          </w:p>
          <w:p w14:paraId="358A621A" w14:textId="77777777" w:rsidR="004B7CBB" w:rsidRDefault="004B7CBB" w:rsidP="00197AFB">
            <w:pPr>
              <w:rPr>
                <w:rFonts w:ascii="Calibri" w:hAnsi="Calibri" w:cs="Calibri"/>
                <w:sz w:val="22"/>
                <w:szCs w:val="22"/>
              </w:rPr>
            </w:pPr>
          </w:p>
          <w:p w14:paraId="3CFB690A" w14:textId="77777777" w:rsidR="004B7CBB" w:rsidRDefault="004B7CBB" w:rsidP="00197AFB">
            <w:pPr>
              <w:rPr>
                <w:rFonts w:ascii="Calibri" w:hAnsi="Calibri" w:cs="Calibri"/>
                <w:sz w:val="22"/>
                <w:szCs w:val="22"/>
              </w:rPr>
            </w:pPr>
          </w:p>
          <w:p w14:paraId="6461C60B" w14:textId="77777777" w:rsidR="004B7CBB" w:rsidRDefault="004B7CBB" w:rsidP="00197AFB">
            <w:pPr>
              <w:rPr>
                <w:rFonts w:ascii="Calibri" w:hAnsi="Calibri" w:cs="Calibri"/>
                <w:sz w:val="22"/>
                <w:szCs w:val="22"/>
              </w:rPr>
            </w:pPr>
          </w:p>
          <w:p w14:paraId="51F8287F" w14:textId="77777777" w:rsidR="004B7CBB" w:rsidRDefault="004B7CBB" w:rsidP="00197AFB">
            <w:pPr>
              <w:rPr>
                <w:rFonts w:ascii="Calibri" w:hAnsi="Calibri" w:cs="Calibri"/>
                <w:sz w:val="22"/>
                <w:szCs w:val="22"/>
              </w:rPr>
            </w:pPr>
          </w:p>
          <w:p w14:paraId="1D1BD002" w14:textId="77777777" w:rsidR="004B7CBB" w:rsidRDefault="004B7CBB" w:rsidP="00197AFB">
            <w:pPr>
              <w:rPr>
                <w:rFonts w:ascii="Calibri" w:hAnsi="Calibri" w:cs="Calibri"/>
                <w:sz w:val="22"/>
                <w:szCs w:val="22"/>
              </w:rPr>
            </w:pPr>
          </w:p>
          <w:p w14:paraId="5F5A2DD9" w14:textId="101C0317" w:rsidR="004B7CBB" w:rsidRPr="00F414C7" w:rsidRDefault="004B7CBB" w:rsidP="00197AFB">
            <w:pPr>
              <w:rPr>
                <w:rFonts w:ascii="Calibri" w:hAnsi="Calibri" w:cs="Calibri"/>
                <w:sz w:val="22"/>
                <w:szCs w:val="22"/>
              </w:rPr>
            </w:pPr>
            <w:r>
              <w:rPr>
                <w:rFonts w:ascii="Calibri" w:hAnsi="Calibri" w:cs="Calibri"/>
                <w:sz w:val="22"/>
                <w:szCs w:val="22"/>
              </w:rPr>
              <w:t>[See appendix 8]</w:t>
            </w:r>
          </w:p>
        </w:tc>
      </w:tr>
    </w:tbl>
    <w:p w14:paraId="57DBE6DB" w14:textId="77777777" w:rsidR="00192E07" w:rsidRDefault="00192E07" w:rsidP="00CA53CE">
      <w:pPr>
        <w:jc w:val="both"/>
      </w:pPr>
    </w:p>
    <w:tbl>
      <w:tblPr>
        <w:tblStyle w:val="TableGrid"/>
        <w:tblW w:w="0" w:type="auto"/>
        <w:tblLook w:val="04A0" w:firstRow="1" w:lastRow="0" w:firstColumn="1" w:lastColumn="0" w:noHBand="0" w:noVBand="1"/>
      </w:tblPr>
      <w:tblGrid>
        <w:gridCol w:w="1795"/>
        <w:gridCol w:w="1530"/>
        <w:gridCol w:w="5691"/>
      </w:tblGrid>
      <w:tr w:rsidR="001354E5" w:rsidRPr="00F414C7" w14:paraId="65E36411" w14:textId="77777777" w:rsidTr="00B07227">
        <w:tc>
          <w:tcPr>
            <w:tcW w:w="1795" w:type="dxa"/>
          </w:tcPr>
          <w:p w14:paraId="4B52C210" w14:textId="77777777" w:rsidR="001354E5" w:rsidRPr="00F414C7" w:rsidRDefault="001354E5" w:rsidP="00B07227">
            <w:pPr>
              <w:jc w:val="both"/>
              <w:rPr>
                <w:rFonts w:ascii="Calibri" w:hAnsi="Calibri" w:cs="Calibri"/>
                <w:sz w:val="22"/>
                <w:szCs w:val="22"/>
              </w:rPr>
            </w:pPr>
            <w:r w:rsidRPr="00F414C7">
              <w:rPr>
                <w:rFonts w:ascii="Calibri" w:hAnsi="Calibri" w:cs="Calibri"/>
                <w:sz w:val="22"/>
                <w:szCs w:val="22"/>
              </w:rPr>
              <w:t>Test</w:t>
            </w:r>
          </w:p>
        </w:tc>
        <w:tc>
          <w:tcPr>
            <w:tcW w:w="1530" w:type="dxa"/>
          </w:tcPr>
          <w:p w14:paraId="40EBCF88" w14:textId="77777777" w:rsidR="001354E5" w:rsidRPr="00F414C7" w:rsidRDefault="001354E5" w:rsidP="00B07227">
            <w:pPr>
              <w:jc w:val="both"/>
              <w:rPr>
                <w:rFonts w:ascii="Calibri" w:hAnsi="Calibri" w:cs="Calibri"/>
                <w:sz w:val="22"/>
                <w:szCs w:val="22"/>
              </w:rPr>
            </w:pPr>
            <w:r w:rsidRPr="00F414C7">
              <w:rPr>
                <w:rFonts w:ascii="Calibri" w:hAnsi="Calibri" w:cs="Calibri"/>
                <w:sz w:val="22"/>
                <w:szCs w:val="22"/>
              </w:rPr>
              <w:t>Expected</w:t>
            </w:r>
          </w:p>
        </w:tc>
        <w:tc>
          <w:tcPr>
            <w:tcW w:w="5691" w:type="dxa"/>
          </w:tcPr>
          <w:p w14:paraId="31856794" w14:textId="77777777" w:rsidR="001354E5" w:rsidRPr="00F414C7" w:rsidRDefault="001354E5" w:rsidP="00B07227">
            <w:pPr>
              <w:jc w:val="both"/>
              <w:rPr>
                <w:rFonts w:ascii="Calibri" w:hAnsi="Calibri" w:cs="Calibri"/>
                <w:sz w:val="22"/>
                <w:szCs w:val="22"/>
              </w:rPr>
            </w:pPr>
            <w:r w:rsidRPr="00F414C7">
              <w:rPr>
                <w:rFonts w:ascii="Calibri" w:hAnsi="Calibri" w:cs="Calibri"/>
                <w:sz w:val="22"/>
                <w:szCs w:val="22"/>
              </w:rPr>
              <w:t>Result</w:t>
            </w:r>
          </w:p>
        </w:tc>
      </w:tr>
      <w:tr w:rsidR="00C6186C" w:rsidRPr="00F414C7" w14:paraId="75901533" w14:textId="77777777" w:rsidTr="00B07227">
        <w:trPr>
          <w:trHeight w:val="1187"/>
        </w:trPr>
        <w:tc>
          <w:tcPr>
            <w:tcW w:w="1795" w:type="dxa"/>
          </w:tcPr>
          <w:p w14:paraId="5F82CF11" w14:textId="2C251AF8" w:rsidR="00C6186C" w:rsidRPr="00F414C7" w:rsidRDefault="00A22A6D" w:rsidP="00C6186C">
            <w:pPr>
              <w:rPr>
                <w:rFonts w:ascii="Calibri" w:hAnsi="Calibri" w:cs="Calibri"/>
                <w:sz w:val="22"/>
                <w:szCs w:val="22"/>
              </w:rPr>
            </w:pPr>
            <w:r>
              <w:rPr>
                <w:rFonts w:ascii="Calibri" w:hAnsi="Calibri" w:cs="Calibri"/>
                <w:sz w:val="22"/>
                <w:szCs w:val="22"/>
              </w:rPr>
              <w:t xml:space="preserve">Load </w:t>
            </w:r>
            <w:r w:rsidR="00B87224">
              <w:rPr>
                <w:rFonts w:ascii="Calibri" w:hAnsi="Calibri" w:cs="Calibri"/>
                <w:sz w:val="22"/>
                <w:szCs w:val="22"/>
              </w:rPr>
              <w:t>Vancouver-style</w:t>
            </w:r>
            <w:r w:rsidR="00E41532">
              <w:rPr>
                <w:rFonts w:ascii="Calibri" w:hAnsi="Calibri" w:cs="Calibri"/>
                <w:sz w:val="22"/>
                <w:szCs w:val="22"/>
              </w:rPr>
              <w:t xml:space="preserve"> </w:t>
            </w:r>
            <w:r>
              <w:rPr>
                <w:rFonts w:ascii="Calibri" w:hAnsi="Calibri" w:cs="Calibri"/>
                <w:sz w:val="22"/>
                <w:szCs w:val="22"/>
              </w:rPr>
              <w:t>references</w:t>
            </w:r>
            <w:r w:rsidR="005354CA">
              <w:rPr>
                <w:rFonts w:ascii="Calibri" w:hAnsi="Calibri" w:cs="Calibri"/>
                <w:sz w:val="22"/>
                <w:szCs w:val="22"/>
              </w:rPr>
              <w:t>.</w:t>
            </w:r>
          </w:p>
        </w:tc>
        <w:tc>
          <w:tcPr>
            <w:tcW w:w="1530" w:type="dxa"/>
          </w:tcPr>
          <w:p w14:paraId="3F13C94B" w14:textId="7B92C204" w:rsidR="00C6186C" w:rsidRPr="00F414C7" w:rsidRDefault="00C6186C" w:rsidP="00C6186C">
            <w:pPr>
              <w:rPr>
                <w:rFonts w:ascii="Calibri" w:hAnsi="Calibri" w:cs="Calibri"/>
                <w:sz w:val="22"/>
                <w:szCs w:val="22"/>
              </w:rPr>
            </w:pPr>
            <w:r>
              <w:rPr>
                <w:rFonts w:ascii="Calibri" w:hAnsi="Calibri" w:cs="Calibri"/>
                <w:sz w:val="22"/>
                <w:szCs w:val="22"/>
              </w:rPr>
              <w:t xml:space="preserve">Loading references from </w:t>
            </w:r>
            <w:r w:rsidR="00B87224">
              <w:rPr>
                <w:rFonts w:ascii="Calibri" w:hAnsi="Calibri" w:cs="Calibri"/>
                <w:sz w:val="22"/>
                <w:szCs w:val="22"/>
              </w:rPr>
              <w:t xml:space="preserve">the </w:t>
            </w:r>
            <w:r>
              <w:rPr>
                <w:rFonts w:ascii="Calibri" w:hAnsi="Calibri" w:cs="Calibri"/>
                <w:sz w:val="22"/>
                <w:szCs w:val="22"/>
              </w:rPr>
              <w:t xml:space="preserve">database loads them in </w:t>
            </w:r>
            <w:r w:rsidR="00B87224">
              <w:rPr>
                <w:rFonts w:ascii="Calibri" w:hAnsi="Calibri" w:cs="Calibri"/>
                <w:sz w:val="22"/>
                <w:szCs w:val="22"/>
              </w:rPr>
              <w:t xml:space="preserve">the </w:t>
            </w:r>
            <w:r>
              <w:rPr>
                <w:rFonts w:ascii="Calibri" w:hAnsi="Calibri" w:cs="Calibri"/>
                <w:sz w:val="22"/>
                <w:szCs w:val="22"/>
              </w:rPr>
              <w:t>correct format.</w:t>
            </w:r>
          </w:p>
        </w:tc>
        <w:tc>
          <w:tcPr>
            <w:tcW w:w="5691" w:type="dxa"/>
          </w:tcPr>
          <w:p w14:paraId="751E06A7" w14:textId="1269C665" w:rsidR="00C6186C" w:rsidRDefault="005354CA" w:rsidP="00C6186C">
            <w:pPr>
              <w:rPr>
                <w:rFonts w:ascii="Calibri" w:hAnsi="Calibri" w:cs="Calibri"/>
                <w:sz w:val="22"/>
                <w:szCs w:val="22"/>
              </w:rPr>
            </w:pPr>
            <w:r>
              <w:rPr>
                <w:rFonts w:ascii="Calibri" w:hAnsi="Calibri" w:cs="Calibri"/>
                <w:sz w:val="22"/>
                <w:szCs w:val="22"/>
              </w:rPr>
              <w:t>Database records returned in Vancouver style</w:t>
            </w:r>
            <w:r w:rsidR="00C6186C">
              <w:rPr>
                <w:rFonts w:ascii="Calibri" w:hAnsi="Calibri" w:cs="Calibri"/>
                <w:sz w:val="22"/>
                <w:szCs w:val="22"/>
              </w:rPr>
              <w:t>.</w:t>
            </w:r>
          </w:p>
          <w:p w14:paraId="1BF22EA7" w14:textId="77777777" w:rsidR="00C6186C" w:rsidRDefault="00C6186C" w:rsidP="00C6186C">
            <w:pPr>
              <w:rPr>
                <w:rFonts w:ascii="Calibri" w:hAnsi="Calibri" w:cs="Calibri"/>
                <w:sz w:val="22"/>
                <w:szCs w:val="22"/>
              </w:rPr>
            </w:pPr>
          </w:p>
          <w:p w14:paraId="34F48B6B" w14:textId="77777777" w:rsidR="00C6186C" w:rsidRDefault="00C6186C" w:rsidP="00C6186C">
            <w:pPr>
              <w:rPr>
                <w:rFonts w:ascii="Calibri" w:hAnsi="Calibri" w:cs="Calibri"/>
                <w:sz w:val="22"/>
                <w:szCs w:val="22"/>
              </w:rPr>
            </w:pPr>
          </w:p>
          <w:p w14:paraId="31915E22" w14:textId="77777777" w:rsidR="00C6186C" w:rsidRDefault="00C6186C" w:rsidP="00C6186C">
            <w:pPr>
              <w:rPr>
                <w:rFonts w:ascii="Calibri" w:hAnsi="Calibri" w:cs="Calibri"/>
                <w:sz w:val="22"/>
                <w:szCs w:val="22"/>
              </w:rPr>
            </w:pPr>
          </w:p>
          <w:p w14:paraId="10871B39" w14:textId="77777777" w:rsidR="00CC47D0" w:rsidRDefault="00CC47D0" w:rsidP="00C6186C">
            <w:pPr>
              <w:rPr>
                <w:rFonts w:ascii="Calibri" w:hAnsi="Calibri" w:cs="Calibri"/>
                <w:sz w:val="22"/>
                <w:szCs w:val="22"/>
              </w:rPr>
            </w:pPr>
          </w:p>
          <w:p w14:paraId="5FB7EE8E" w14:textId="7CA5BF59" w:rsidR="00C6186C" w:rsidRDefault="00C6186C" w:rsidP="00C6186C">
            <w:pPr>
              <w:rPr>
                <w:rFonts w:ascii="Calibri" w:hAnsi="Calibri" w:cs="Calibri"/>
                <w:sz w:val="22"/>
                <w:szCs w:val="22"/>
              </w:rPr>
            </w:pPr>
            <w:r>
              <w:rPr>
                <w:rFonts w:ascii="Calibri" w:hAnsi="Calibri" w:cs="Calibri"/>
                <w:sz w:val="22"/>
                <w:szCs w:val="22"/>
              </w:rPr>
              <w:t xml:space="preserve">[See appendix </w:t>
            </w:r>
            <w:r w:rsidR="004E3085">
              <w:rPr>
                <w:rFonts w:ascii="Calibri" w:hAnsi="Calibri" w:cs="Calibri"/>
                <w:sz w:val="22"/>
                <w:szCs w:val="22"/>
              </w:rPr>
              <w:t>9</w:t>
            </w:r>
            <w:r>
              <w:rPr>
                <w:rFonts w:ascii="Calibri" w:hAnsi="Calibri" w:cs="Calibri"/>
                <w:sz w:val="22"/>
                <w:szCs w:val="22"/>
              </w:rPr>
              <w:t>]</w:t>
            </w:r>
          </w:p>
          <w:p w14:paraId="30D4FA38" w14:textId="77777777" w:rsidR="005354CA" w:rsidRPr="00F414C7" w:rsidRDefault="005354CA" w:rsidP="00C6186C">
            <w:pPr>
              <w:rPr>
                <w:rFonts w:ascii="Calibri" w:hAnsi="Calibri" w:cs="Calibri"/>
                <w:sz w:val="22"/>
                <w:szCs w:val="22"/>
              </w:rPr>
            </w:pPr>
          </w:p>
        </w:tc>
      </w:tr>
    </w:tbl>
    <w:p w14:paraId="362BD9E4" w14:textId="77777777" w:rsidR="001354E5" w:rsidRDefault="001354E5" w:rsidP="00CA53CE">
      <w:pPr>
        <w:jc w:val="both"/>
      </w:pPr>
    </w:p>
    <w:p w14:paraId="4143CC80" w14:textId="77777777" w:rsidR="001A7B0A" w:rsidRDefault="001A7B0A" w:rsidP="00CA53CE">
      <w:pPr>
        <w:jc w:val="both"/>
      </w:pPr>
    </w:p>
    <w:p w14:paraId="5DB4E3FF" w14:textId="77777777" w:rsidR="00FF53C5" w:rsidRDefault="00FF53C5" w:rsidP="00CA53CE">
      <w:pPr>
        <w:jc w:val="both"/>
      </w:pPr>
    </w:p>
    <w:p w14:paraId="7D80DCC6" w14:textId="75C042D3" w:rsidR="00CE2C60" w:rsidRPr="00CE2C60" w:rsidRDefault="00CE2C60" w:rsidP="00CE2C60">
      <w:pPr>
        <w:pStyle w:val="Heading4"/>
      </w:pPr>
      <w:r>
        <w:lastRenderedPageBreak/>
        <w:t>Error</w:t>
      </w:r>
      <w:r w:rsidR="008E27BB">
        <w:t xml:space="preserve"> Handling</w:t>
      </w:r>
      <w:r>
        <w:t xml:space="preserve"> Test</w:t>
      </w:r>
    </w:p>
    <w:tbl>
      <w:tblPr>
        <w:tblStyle w:val="TableGrid"/>
        <w:tblW w:w="0" w:type="auto"/>
        <w:tblLook w:val="04A0" w:firstRow="1" w:lastRow="0" w:firstColumn="1" w:lastColumn="0" w:noHBand="0" w:noVBand="1"/>
      </w:tblPr>
      <w:tblGrid>
        <w:gridCol w:w="1795"/>
        <w:gridCol w:w="1530"/>
        <w:gridCol w:w="5691"/>
      </w:tblGrid>
      <w:tr w:rsidR="00F414C7" w:rsidRPr="00F414C7" w14:paraId="531324FC" w14:textId="77777777" w:rsidTr="00B83716">
        <w:tc>
          <w:tcPr>
            <w:tcW w:w="1795" w:type="dxa"/>
          </w:tcPr>
          <w:p w14:paraId="48183AE4" w14:textId="77777777" w:rsidR="00F414C7" w:rsidRPr="00F414C7" w:rsidRDefault="00F414C7" w:rsidP="00CA53CE">
            <w:pPr>
              <w:jc w:val="both"/>
              <w:rPr>
                <w:rFonts w:ascii="Calibri" w:hAnsi="Calibri" w:cs="Calibri"/>
                <w:sz w:val="22"/>
                <w:szCs w:val="22"/>
              </w:rPr>
            </w:pPr>
            <w:r w:rsidRPr="00F414C7">
              <w:rPr>
                <w:rFonts w:ascii="Calibri" w:hAnsi="Calibri" w:cs="Calibri"/>
                <w:sz w:val="22"/>
                <w:szCs w:val="22"/>
              </w:rPr>
              <w:t>Test</w:t>
            </w:r>
          </w:p>
        </w:tc>
        <w:tc>
          <w:tcPr>
            <w:tcW w:w="1530" w:type="dxa"/>
          </w:tcPr>
          <w:p w14:paraId="64980701" w14:textId="77777777" w:rsidR="00F414C7" w:rsidRPr="00F414C7" w:rsidRDefault="00F414C7" w:rsidP="00CA53CE">
            <w:pPr>
              <w:jc w:val="both"/>
              <w:rPr>
                <w:rFonts w:ascii="Calibri" w:hAnsi="Calibri" w:cs="Calibri"/>
                <w:sz w:val="22"/>
                <w:szCs w:val="22"/>
              </w:rPr>
            </w:pPr>
            <w:r w:rsidRPr="00F414C7">
              <w:rPr>
                <w:rFonts w:ascii="Calibri" w:hAnsi="Calibri" w:cs="Calibri"/>
                <w:sz w:val="22"/>
                <w:szCs w:val="22"/>
              </w:rPr>
              <w:t>Expected</w:t>
            </w:r>
          </w:p>
        </w:tc>
        <w:tc>
          <w:tcPr>
            <w:tcW w:w="5691" w:type="dxa"/>
          </w:tcPr>
          <w:p w14:paraId="3751AAD3" w14:textId="77777777" w:rsidR="00F414C7" w:rsidRPr="00F414C7" w:rsidRDefault="00F414C7" w:rsidP="00CA53CE">
            <w:pPr>
              <w:jc w:val="both"/>
              <w:rPr>
                <w:rFonts w:ascii="Calibri" w:hAnsi="Calibri" w:cs="Calibri"/>
                <w:sz w:val="22"/>
                <w:szCs w:val="22"/>
              </w:rPr>
            </w:pPr>
            <w:r w:rsidRPr="00F414C7">
              <w:rPr>
                <w:rFonts w:ascii="Calibri" w:hAnsi="Calibri" w:cs="Calibri"/>
                <w:sz w:val="22"/>
                <w:szCs w:val="22"/>
              </w:rPr>
              <w:t>Result</w:t>
            </w:r>
          </w:p>
        </w:tc>
      </w:tr>
      <w:tr w:rsidR="00F414C7" w:rsidRPr="00F414C7" w14:paraId="1FFE4EAA" w14:textId="77777777" w:rsidTr="00D96E12">
        <w:trPr>
          <w:trHeight w:val="2528"/>
        </w:trPr>
        <w:tc>
          <w:tcPr>
            <w:tcW w:w="1795" w:type="dxa"/>
          </w:tcPr>
          <w:p w14:paraId="207ECA90" w14:textId="5E046C19" w:rsidR="00F414C7" w:rsidRPr="00F414C7" w:rsidRDefault="0002221A" w:rsidP="00197AFB">
            <w:pPr>
              <w:rPr>
                <w:rFonts w:ascii="Calibri" w:hAnsi="Calibri" w:cs="Calibri"/>
                <w:sz w:val="22"/>
                <w:szCs w:val="22"/>
              </w:rPr>
            </w:pPr>
            <w:r>
              <w:rPr>
                <w:rFonts w:ascii="Calibri" w:hAnsi="Calibri" w:cs="Calibri"/>
                <w:sz w:val="22"/>
                <w:szCs w:val="22"/>
              </w:rPr>
              <w:t xml:space="preserve">If </w:t>
            </w:r>
            <w:r w:rsidR="007F23CD">
              <w:rPr>
                <w:rFonts w:ascii="Calibri" w:hAnsi="Calibri" w:cs="Calibri"/>
                <w:sz w:val="22"/>
                <w:szCs w:val="22"/>
              </w:rPr>
              <w:t xml:space="preserve">the </w:t>
            </w:r>
            <w:r>
              <w:rPr>
                <w:rFonts w:ascii="Calibri" w:hAnsi="Calibri" w:cs="Calibri"/>
                <w:sz w:val="22"/>
                <w:szCs w:val="22"/>
              </w:rPr>
              <w:t xml:space="preserve">search box </w:t>
            </w:r>
            <w:r w:rsidR="007F23CD">
              <w:rPr>
                <w:rFonts w:ascii="Calibri" w:hAnsi="Calibri" w:cs="Calibri"/>
                <w:sz w:val="22"/>
                <w:szCs w:val="22"/>
              </w:rPr>
              <w:t xml:space="preserve">is </w:t>
            </w:r>
            <w:r>
              <w:rPr>
                <w:rFonts w:ascii="Calibri" w:hAnsi="Calibri" w:cs="Calibri"/>
                <w:sz w:val="22"/>
                <w:szCs w:val="22"/>
              </w:rPr>
              <w:t>empty</w:t>
            </w:r>
            <w:r w:rsidR="007F23CD">
              <w:rPr>
                <w:rFonts w:ascii="Calibri" w:hAnsi="Calibri" w:cs="Calibri"/>
                <w:sz w:val="22"/>
                <w:szCs w:val="22"/>
              </w:rPr>
              <w:t>,</w:t>
            </w:r>
            <w:r>
              <w:rPr>
                <w:rFonts w:ascii="Calibri" w:hAnsi="Calibri" w:cs="Calibri"/>
                <w:sz w:val="22"/>
                <w:szCs w:val="22"/>
              </w:rPr>
              <w:t xml:space="preserve"> </w:t>
            </w:r>
            <w:r w:rsidR="007F23CD">
              <w:rPr>
                <w:rFonts w:ascii="Calibri" w:hAnsi="Calibri" w:cs="Calibri"/>
                <w:sz w:val="22"/>
                <w:szCs w:val="22"/>
              </w:rPr>
              <w:t xml:space="preserve">an </w:t>
            </w:r>
            <w:r>
              <w:rPr>
                <w:rFonts w:ascii="Calibri" w:hAnsi="Calibri" w:cs="Calibri"/>
                <w:sz w:val="22"/>
                <w:szCs w:val="22"/>
              </w:rPr>
              <w:t>error.</w:t>
            </w:r>
          </w:p>
        </w:tc>
        <w:tc>
          <w:tcPr>
            <w:tcW w:w="1530" w:type="dxa"/>
          </w:tcPr>
          <w:p w14:paraId="3B2DC92F" w14:textId="5C3AF74B" w:rsidR="00F414C7" w:rsidRPr="00F414C7" w:rsidRDefault="00493A04" w:rsidP="00197AFB">
            <w:pPr>
              <w:rPr>
                <w:rFonts w:ascii="Calibri" w:hAnsi="Calibri" w:cs="Calibri"/>
                <w:sz w:val="22"/>
                <w:szCs w:val="22"/>
              </w:rPr>
            </w:pPr>
            <w:r>
              <w:rPr>
                <w:rFonts w:ascii="Calibri" w:hAnsi="Calibri" w:cs="Calibri"/>
                <w:sz w:val="22"/>
                <w:szCs w:val="22"/>
              </w:rPr>
              <w:t xml:space="preserve">If the user tries to search for a book without </w:t>
            </w:r>
            <w:r w:rsidR="007B2AF7">
              <w:rPr>
                <w:rFonts w:ascii="Calibri" w:hAnsi="Calibri" w:cs="Calibri"/>
                <w:sz w:val="22"/>
                <w:szCs w:val="22"/>
              </w:rPr>
              <w:t xml:space="preserve">any </w:t>
            </w:r>
            <w:r w:rsidR="00A311EC">
              <w:rPr>
                <w:rFonts w:ascii="Calibri" w:hAnsi="Calibri" w:cs="Calibri"/>
                <w:sz w:val="22"/>
                <w:szCs w:val="22"/>
              </w:rPr>
              <w:t>input</w:t>
            </w:r>
            <w:r w:rsidR="00A311EC">
              <w:t>,</w:t>
            </w:r>
            <w:r w:rsidR="007B2AF7">
              <w:rPr>
                <w:rFonts w:ascii="Calibri" w:hAnsi="Calibri" w:cs="Calibri"/>
                <w:sz w:val="22"/>
                <w:szCs w:val="22"/>
              </w:rPr>
              <w:t xml:space="preserve"> it will return an error telling them to type something.</w:t>
            </w:r>
          </w:p>
        </w:tc>
        <w:tc>
          <w:tcPr>
            <w:tcW w:w="5691" w:type="dxa"/>
          </w:tcPr>
          <w:p w14:paraId="3B8239C6" w14:textId="6B5A66DA" w:rsidR="00F414C7" w:rsidRDefault="00B73D56" w:rsidP="00197AFB">
            <w:pPr>
              <w:rPr>
                <w:rFonts w:ascii="Calibri" w:hAnsi="Calibri" w:cs="Calibri"/>
                <w:sz w:val="22"/>
                <w:szCs w:val="22"/>
              </w:rPr>
            </w:pPr>
            <w:r>
              <w:rPr>
                <w:rFonts w:ascii="Calibri" w:hAnsi="Calibri" w:cs="Calibri"/>
                <w:sz w:val="22"/>
                <w:szCs w:val="22"/>
              </w:rPr>
              <w:t>The website</w:t>
            </w:r>
            <w:r w:rsidR="00A311EC">
              <w:rPr>
                <w:rFonts w:ascii="Calibri" w:hAnsi="Calibri" w:cs="Calibri"/>
                <w:sz w:val="22"/>
                <w:szCs w:val="22"/>
              </w:rPr>
              <w:t xml:space="preserve"> returns a </w:t>
            </w:r>
            <w:r w:rsidR="003A74B4">
              <w:rPr>
                <w:rFonts w:ascii="Calibri" w:hAnsi="Calibri" w:cs="Calibri"/>
                <w:sz w:val="22"/>
                <w:szCs w:val="22"/>
              </w:rPr>
              <w:t>pop-up</w:t>
            </w:r>
            <w:r w:rsidR="00A311EC">
              <w:rPr>
                <w:rFonts w:ascii="Calibri" w:hAnsi="Calibri" w:cs="Calibri"/>
                <w:sz w:val="22"/>
                <w:szCs w:val="22"/>
              </w:rPr>
              <w:t xml:space="preserve"> telling </w:t>
            </w:r>
            <w:r>
              <w:rPr>
                <w:rFonts w:ascii="Calibri" w:hAnsi="Calibri" w:cs="Calibri"/>
                <w:sz w:val="22"/>
                <w:szCs w:val="22"/>
              </w:rPr>
              <w:t xml:space="preserve">the </w:t>
            </w:r>
            <w:r w:rsidR="00A311EC">
              <w:rPr>
                <w:rFonts w:ascii="Calibri" w:hAnsi="Calibri" w:cs="Calibri"/>
                <w:sz w:val="22"/>
                <w:szCs w:val="22"/>
              </w:rPr>
              <w:t>user to type something in.</w:t>
            </w:r>
          </w:p>
          <w:p w14:paraId="2F43B701" w14:textId="77777777" w:rsidR="003A74B4" w:rsidRDefault="003A74B4" w:rsidP="00197AFB">
            <w:pPr>
              <w:rPr>
                <w:rFonts w:ascii="Calibri" w:hAnsi="Calibri" w:cs="Calibri"/>
                <w:sz w:val="22"/>
                <w:szCs w:val="22"/>
              </w:rPr>
            </w:pPr>
          </w:p>
          <w:p w14:paraId="7F2A7609" w14:textId="77777777" w:rsidR="003A74B4" w:rsidRDefault="003A74B4" w:rsidP="00197AFB">
            <w:pPr>
              <w:rPr>
                <w:rFonts w:ascii="Calibri" w:hAnsi="Calibri" w:cs="Calibri"/>
                <w:sz w:val="22"/>
                <w:szCs w:val="22"/>
              </w:rPr>
            </w:pPr>
          </w:p>
          <w:p w14:paraId="4A36E331" w14:textId="77777777" w:rsidR="003A74B4" w:rsidRDefault="003A74B4" w:rsidP="00197AFB">
            <w:pPr>
              <w:rPr>
                <w:rFonts w:ascii="Calibri" w:hAnsi="Calibri" w:cs="Calibri"/>
                <w:sz w:val="22"/>
                <w:szCs w:val="22"/>
              </w:rPr>
            </w:pPr>
          </w:p>
          <w:p w14:paraId="18D508BA" w14:textId="77777777" w:rsidR="003A74B4" w:rsidRDefault="003A74B4" w:rsidP="00197AFB">
            <w:pPr>
              <w:rPr>
                <w:rFonts w:ascii="Calibri" w:hAnsi="Calibri" w:cs="Calibri"/>
                <w:sz w:val="22"/>
                <w:szCs w:val="22"/>
              </w:rPr>
            </w:pPr>
          </w:p>
          <w:p w14:paraId="3E199DE7" w14:textId="77777777" w:rsidR="003A74B4" w:rsidRDefault="003A74B4" w:rsidP="00197AFB">
            <w:pPr>
              <w:rPr>
                <w:rFonts w:ascii="Calibri" w:hAnsi="Calibri" w:cs="Calibri"/>
                <w:sz w:val="22"/>
                <w:szCs w:val="22"/>
              </w:rPr>
            </w:pPr>
          </w:p>
          <w:p w14:paraId="51C1AA8F" w14:textId="77777777" w:rsidR="003A74B4" w:rsidRDefault="003A74B4" w:rsidP="00197AFB">
            <w:pPr>
              <w:rPr>
                <w:rFonts w:ascii="Calibri" w:hAnsi="Calibri" w:cs="Calibri"/>
                <w:sz w:val="22"/>
                <w:szCs w:val="22"/>
              </w:rPr>
            </w:pPr>
          </w:p>
          <w:p w14:paraId="668BE5DD" w14:textId="174EA07E" w:rsidR="003A74B4" w:rsidRPr="00F414C7" w:rsidRDefault="003A74B4" w:rsidP="00197AFB">
            <w:pPr>
              <w:rPr>
                <w:rFonts w:ascii="Calibri" w:hAnsi="Calibri" w:cs="Calibri"/>
                <w:sz w:val="22"/>
                <w:szCs w:val="22"/>
              </w:rPr>
            </w:pPr>
            <w:r>
              <w:rPr>
                <w:rFonts w:ascii="Calibri" w:hAnsi="Calibri" w:cs="Calibri"/>
                <w:sz w:val="22"/>
                <w:szCs w:val="22"/>
              </w:rPr>
              <w:t xml:space="preserve">[See appendix </w:t>
            </w:r>
            <w:r w:rsidR="006F42A2">
              <w:rPr>
                <w:rFonts w:ascii="Calibri" w:hAnsi="Calibri" w:cs="Calibri"/>
                <w:sz w:val="22"/>
                <w:szCs w:val="22"/>
              </w:rPr>
              <w:t>10</w:t>
            </w:r>
            <w:r>
              <w:rPr>
                <w:rFonts w:ascii="Calibri" w:hAnsi="Calibri" w:cs="Calibri"/>
                <w:sz w:val="22"/>
                <w:szCs w:val="22"/>
              </w:rPr>
              <w:t>]</w:t>
            </w:r>
          </w:p>
        </w:tc>
      </w:tr>
    </w:tbl>
    <w:p w14:paraId="5567A144" w14:textId="095D3630" w:rsidR="00897385" w:rsidRDefault="00897385" w:rsidP="00CA53CE">
      <w:pPr>
        <w:jc w:val="both"/>
      </w:pPr>
    </w:p>
    <w:p w14:paraId="78C5ADD6" w14:textId="77777777" w:rsidR="003730D4" w:rsidRDefault="003730D4" w:rsidP="00CA53CE">
      <w:pPr>
        <w:jc w:val="both"/>
      </w:pPr>
    </w:p>
    <w:p w14:paraId="296D3945" w14:textId="4E4B0B3E" w:rsidR="00C64A2B" w:rsidRDefault="00EF768A" w:rsidP="00CA53CE">
      <w:pPr>
        <w:pStyle w:val="Heading3"/>
        <w:jc w:val="both"/>
      </w:pPr>
      <w:r>
        <w:t xml:space="preserve"> </w:t>
      </w:r>
      <w:bookmarkStart w:id="38" w:name="_Toc194698417"/>
      <w:r w:rsidR="00C64A2B">
        <w:t>Evaluation</w:t>
      </w:r>
      <w:bookmarkEnd w:id="38"/>
    </w:p>
    <w:p w14:paraId="04218B9B" w14:textId="3031F273" w:rsidR="00584170" w:rsidRDefault="00584170" w:rsidP="00CA53CE">
      <w:pPr>
        <w:jc w:val="both"/>
      </w:pPr>
      <w:r>
        <w:t xml:space="preserve">After </w:t>
      </w:r>
      <w:r w:rsidR="0088300E">
        <w:t xml:space="preserve">getting the application to </w:t>
      </w:r>
      <w:r w:rsidR="007F23CD">
        <w:t xml:space="preserve">a </w:t>
      </w:r>
      <w:r w:rsidR="0088300E">
        <w:t>respectable prototype stage</w:t>
      </w:r>
      <w:r w:rsidR="00DD2581">
        <w:t xml:space="preserve">, </w:t>
      </w:r>
      <w:r w:rsidR="00C860A7">
        <w:t xml:space="preserve">the time arrived to </w:t>
      </w:r>
      <w:r w:rsidR="003E2633">
        <w:t>contact</w:t>
      </w:r>
      <w:r w:rsidR="00FA0A0F">
        <w:t xml:space="preserve"> </w:t>
      </w:r>
      <w:r w:rsidR="009105DD">
        <w:t xml:space="preserve">the member of </w:t>
      </w:r>
      <w:r w:rsidR="00B73D56">
        <w:t xml:space="preserve">the </w:t>
      </w:r>
      <w:r w:rsidR="009105DD">
        <w:t>library staff</w:t>
      </w:r>
      <w:r w:rsidR="00A01152">
        <w:t xml:space="preserve"> to get their opinion</w:t>
      </w:r>
      <w:r w:rsidR="007E19F9">
        <w:t>.</w:t>
      </w:r>
      <w:r w:rsidR="003C4528">
        <w:t xml:space="preserve"> Unfortunately, they could not work a space into their </w:t>
      </w:r>
      <w:r w:rsidR="00C53E8D">
        <w:t>schedule</w:t>
      </w:r>
      <w:r w:rsidR="005C3946">
        <w:t xml:space="preserve"> to meet in </w:t>
      </w:r>
      <w:r w:rsidR="006332EA">
        <w:t>person,</w:t>
      </w:r>
      <w:r w:rsidR="0032743F">
        <w:t xml:space="preserve"> so the demonstration took place over Microsoft Teams</w:t>
      </w:r>
      <w:r w:rsidR="006332EA">
        <w:t>. This</w:t>
      </w:r>
      <w:r w:rsidR="008E256B">
        <w:t xml:space="preserve"> turned out </w:t>
      </w:r>
      <w:r w:rsidR="00C305D4">
        <w:t xml:space="preserve">easier than </w:t>
      </w:r>
      <w:r w:rsidR="003E7863">
        <w:t>trying a physical demo</w:t>
      </w:r>
      <w:r w:rsidR="007E14E6">
        <w:t xml:space="preserve"> </w:t>
      </w:r>
      <w:r w:rsidR="004A02C1">
        <w:t>because</w:t>
      </w:r>
      <w:r w:rsidR="009A371B">
        <w:t xml:space="preserve"> loading </w:t>
      </w:r>
      <w:r w:rsidR="004A02C1">
        <w:t xml:space="preserve">the program onto another computer would mean installing </w:t>
      </w:r>
      <w:r w:rsidR="00371A89">
        <w:t>more software</w:t>
      </w:r>
      <w:r w:rsidR="0004057A">
        <w:t>,</w:t>
      </w:r>
      <w:r w:rsidR="00371A89">
        <w:t xml:space="preserve"> such as WAMP and GitHub.</w:t>
      </w:r>
      <w:r w:rsidR="00E708A8">
        <w:t xml:space="preserve"> Additionally,</w:t>
      </w:r>
      <w:r w:rsidR="008665F6">
        <w:t xml:space="preserve"> the computers in the lab </w:t>
      </w:r>
      <w:r w:rsidR="000279C3">
        <w:t>have admin privileges, meaning students of the course are free to develop with minimal boundaries</w:t>
      </w:r>
      <w:r w:rsidR="00255BFE">
        <w:t>.</w:t>
      </w:r>
      <w:r w:rsidR="00A074E7">
        <w:t xml:space="preserve"> Other computers on campus would block the ability to </w:t>
      </w:r>
      <w:r w:rsidR="000A44FA">
        <w:t xml:space="preserve">download third-party software </w:t>
      </w:r>
      <w:r w:rsidR="00C96A8A">
        <w:t>or run localhost servers</w:t>
      </w:r>
      <w:r w:rsidR="00DA498C">
        <w:t>, which this application would rely on</w:t>
      </w:r>
      <w:r w:rsidR="00C96A8A">
        <w:t>.</w:t>
      </w:r>
    </w:p>
    <w:p w14:paraId="58B857AB" w14:textId="13D3D29B" w:rsidR="005C58E4" w:rsidRDefault="00890705" w:rsidP="00CA53CE">
      <w:pPr>
        <w:jc w:val="both"/>
      </w:pPr>
      <w:r>
        <w:t>The client</w:t>
      </w:r>
      <w:r w:rsidR="004C3A35">
        <w:t xml:space="preserve"> responded with mixed feedback, mostly positive, but sceptical </w:t>
      </w:r>
      <w:r w:rsidR="00EF6926">
        <w:t>of the program’s capabilities and future.</w:t>
      </w:r>
      <w:r w:rsidR="00925B05">
        <w:t xml:space="preserve"> The discussion went into depth </w:t>
      </w:r>
      <w:r w:rsidR="002D4C67">
        <w:t xml:space="preserve">about how APIs work and the limitations behind the technology </w:t>
      </w:r>
      <w:r w:rsidR="002D4C67">
        <w:rPr>
          <w:i/>
          <w:iCs/>
        </w:rPr>
        <w:t>Reference Boss</w:t>
      </w:r>
      <w:r w:rsidR="002D4C67">
        <w:t xml:space="preserve"> uses to do what it needs to</w:t>
      </w:r>
      <w:r w:rsidR="009C5E39">
        <w:t xml:space="preserve">. </w:t>
      </w:r>
      <w:r w:rsidR="009434C8">
        <w:t xml:space="preserve">Positive feedback was </w:t>
      </w:r>
      <w:r w:rsidR="00F26EE4">
        <w:t>received for the search and return of books</w:t>
      </w:r>
      <w:r w:rsidR="0004057A">
        <w:t>,</w:t>
      </w:r>
      <w:r w:rsidR="00F26EE4">
        <w:t xml:space="preserve"> and how saved books were converted into references </w:t>
      </w:r>
      <w:r w:rsidR="00300981">
        <w:t>for efficiency.</w:t>
      </w:r>
      <w:r w:rsidR="004D0ADB">
        <w:t xml:space="preserve"> </w:t>
      </w:r>
      <w:r w:rsidR="00DD224F">
        <w:t>W</w:t>
      </w:r>
      <w:r w:rsidR="00922D4F">
        <w:t xml:space="preserve">e discussed </w:t>
      </w:r>
      <w:r w:rsidR="00E56159">
        <w:t xml:space="preserve">the lack of an ISBN search feature, its absence </w:t>
      </w:r>
      <w:r w:rsidR="001753E1">
        <w:t>from the program</w:t>
      </w:r>
      <w:r w:rsidR="00884723">
        <w:t xml:space="preserve">, and how it could be implemented </w:t>
      </w:r>
      <w:r w:rsidR="003E5D51">
        <w:t>another time</w:t>
      </w:r>
      <w:r w:rsidR="005729F4">
        <w:t>.</w:t>
      </w:r>
    </w:p>
    <w:p w14:paraId="02430F4B" w14:textId="0B86FF98" w:rsidR="00F25646" w:rsidRDefault="009D3273" w:rsidP="00CA53CE">
      <w:pPr>
        <w:jc w:val="both"/>
      </w:pPr>
      <w:r>
        <w:t>The client was pleased with the design</w:t>
      </w:r>
      <w:r w:rsidR="008A6509">
        <w:t xml:space="preserve"> of the application</w:t>
      </w:r>
      <w:r w:rsidR="00353D13">
        <w:t xml:space="preserve"> and how it remained a very simple </w:t>
      </w:r>
      <w:r w:rsidR="0023717C">
        <w:t>layout</w:t>
      </w:r>
      <w:r w:rsidR="0039216C">
        <w:t xml:space="preserve"> without adding all the unnecessary</w:t>
      </w:r>
      <w:r w:rsidR="009B1406">
        <w:t xml:space="preserve"> styling and formatting features </w:t>
      </w:r>
      <w:r w:rsidR="00497E5B">
        <w:t xml:space="preserve">other </w:t>
      </w:r>
      <w:r w:rsidR="00A923EB">
        <w:t>applications like Zotero had</w:t>
      </w:r>
      <w:r w:rsidR="00FE2B7D">
        <w:t>, which things overwhelming.</w:t>
      </w:r>
      <w:r w:rsidR="00BC023E">
        <w:t xml:space="preserve"> The client mentioned the use of a logo </w:t>
      </w:r>
      <w:r w:rsidR="001C46AE">
        <w:t xml:space="preserve">to give the program </w:t>
      </w:r>
      <w:r w:rsidR="0070285F">
        <w:t>more of an identity</w:t>
      </w:r>
      <w:r w:rsidR="00F20571">
        <w:t>.</w:t>
      </w:r>
    </w:p>
    <w:p w14:paraId="0597F0AD" w14:textId="593ED943" w:rsidR="00470F11" w:rsidRDefault="00470F11" w:rsidP="00CA53CE">
      <w:pPr>
        <w:jc w:val="both"/>
      </w:pPr>
    </w:p>
    <w:p w14:paraId="117064E6" w14:textId="77777777" w:rsidR="00926B07" w:rsidRDefault="00926785" w:rsidP="00CA53CE">
      <w:pPr>
        <w:jc w:val="both"/>
      </w:pPr>
      <w:r>
        <w:t xml:space="preserve">Some of the features that would have made this application stand out are missing from the </w:t>
      </w:r>
      <w:r w:rsidR="00C02981">
        <w:t>final vers</w:t>
      </w:r>
      <w:r w:rsidR="00037C42">
        <w:t>i</w:t>
      </w:r>
      <w:r w:rsidR="00C02981">
        <w:t>o</w:t>
      </w:r>
      <w:r w:rsidR="00037C42">
        <w:t>n</w:t>
      </w:r>
      <w:r w:rsidR="00536154">
        <w:t>.</w:t>
      </w:r>
      <w:r w:rsidR="004D478C">
        <w:t xml:space="preserve"> The program can only search for books</w:t>
      </w:r>
      <w:r w:rsidR="009E47D0">
        <w:t xml:space="preserve"> and is missing the ability to create references from websites, videos or other journalistic </w:t>
      </w:r>
      <w:r w:rsidR="00EA5331">
        <w:t>means.</w:t>
      </w:r>
      <w:r w:rsidR="000025C7">
        <w:t xml:space="preserve"> Despite being able to correctly </w:t>
      </w:r>
      <w:r w:rsidR="00CA21D0">
        <w:t xml:space="preserve">save, load and </w:t>
      </w:r>
      <w:r w:rsidR="000025C7">
        <w:t>format the reference</w:t>
      </w:r>
      <w:r w:rsidR="00717E42">
        <w:t>, the result is still very limited in its capabilities</w:t>
      </w:r>
      <w:r w:rsidR="00CC0ED1">
        <w:t xml:space="preserve"> and needs substantial work before becoming something truly worth showing to the world.</w:t>
      </w:r>
      <w:r w:rsidR="00B93F27">
        <w:t xml:space="preserve"> </w:t>
      </w:r>
    </w:p>
    <w:p w14:paraId="667B3ADF" w14:textId="45146879" w:rsidR="00926785" w:rsidRDefault="00926B07" w:rsidP="00CA53CE">
      <w:pPr>
        <w:jc w:val="both"/>
      </w:pPr>
      <w:r>
        <w:t>T</w:t>
      </w:r>
      <w:r w:rsidR="0024556B">
        <w:t>he positive is the fast turnaround in developing this application</w:t>
      </w:r>
      <w:r w:rsidR="005F0580">
        <w:t>.</w:t>
      </w:r>
      <w:r w:rsidR="003674A7">
        <w:t xml:space="preserve"> The three iterations all vary wildly in functionality from each</w:t>
      </w:r>
      <w:r w:rsidR="00086C39">
        <w:t xml:space="preserve"> </w:t>
      </w:r>
      <w:r w:rsidR="003674A7">
        <w:t>other</w:t>
      </w:r>
      <w:r w:rsidR="0023512D">
        <w:t xml:space="preserve">, and </w:t>
      </w:r>
      <w:r w:rsidR="00B66CD1">
        <w:t>the process of making them was scrappy and clumsy.</w:t>
      </w:r>
      <w:r w:rsidR="009304CA">
        <w:t xml:space="preserve"> </w:t>
      </w:r>
      <w:r w:rsidR="00426C70">
        <w:t>Whenever a class would be established or a tutorial was followed, the development would take a different turn</w:t>
      </w:r>
      <w:r w:rsidR="00C742EA">
        <w:t xml:space="preserve"> and </w:t>
      </w:r>
      <w:r w:rsidR="00C742EA">
        <w:lastRenderedPageBreak/>
        <w:t xml:space="preserve">branch off into other features or </w:t>
      </w:r>
      <w:r w:rsidR="00F540CC">
        <w:t>methods.</w:t>
      </w:r>
      <w:r w:rsidR="003840DA">
        <w:t xml:space="preserve"> So much so that the Tom’s Planner Gantt Chart created for the project proposal has not been followed since February</w:t>
      </w:r>
      <w:r w:rsidR="00601107">
        <w:t>. With every big change and tweak</w:t>
      </w:r>
      <w:r w:rsidR="0004057A">
        <w:t>,</w:t>
      </w:r>
      <w:r w:rsidR="00601107">
        <w:t xml:space="preserve"> </w:t>
      </w:r>
      <w:r w:rsidR="001D5F03">
        <w:t>the development deadline crept closer, until the project had ten days remaining to create something worthwhile.</w:t>
      </w:r>
    </w:p>
    <w:p w14:paraId="39EA19D2" w14:textId="6F144FEF" w:rsidR="001110EA" w:rsidRPr="00426C70" w:rsidRDefault="001110EA" w:rsidP="00CA53CE">
      <w:pPr>
        <w:jc w:val="both"/>
      </w:pPr>
      <w:r>
        <w:t xml:space="preserve">This is where I can be proud </w:t>
      </w:r>
      <w:r w:rsidR="004003FB">
        <w:t xml:space="preserve">of the turnaround this project has made. From struggling to make something that can communicate with </w:t>
      </w:r>
      <w:r w:rsidR="0004057A">
        <w:t>an</w:t>
      </w:r>
      <w:r w:rsidR="004003FB">
        <w:t xml:space="preserve"> API to a fully usable prototype </w:t>
      </w:r>
      <w:r w:rsidR="000C120C">
        <w:t xml:space="preserve">that can find all kinds of books, store them for later use and load </w:t>
      </w:r>
      <w:r w:rsidR="0004057A">
        <w:t>them</w:t>
      </w:r>
      <w:r w:rsidR="000C120C">
        <w:t xml:space="preserve"> back onto the page as a reference</w:t>
      </w:r>
      <w:r w:rsidR="00562E26">
        <w:t>,</w:t>
      </w:r>
      <w:r w:rsidR="000C120C">
        <w:t xml:space="preserve"> I could </w:t>
      </w:r>
      <w:r w:rsidR="00CE3BF4">
        <w:t>easily copy into this dissertation.</w:t>
      </w:r>
      <w:r w:rsidR="004766B8">
        <w:t xml:space="preserve"> It is overall still primitive</w:t>
      </w:r>
      <w:r w:rsidR="00754EE7">
        <w:t xml:space="preserve">. </w:t>
      </w:r>
      <w:r w:rsidR="00FD1C25">
        <w:t>The only colours are black and white</w:t>
      </w:r>
      <w:r w:rsidR="00562E26">
        <w:t>;</w:t>
      </w:r>
      <w:r w:rsidR="00FD1C25">
        <w:t xml:space="preserve"> </w:t>
      </w:r>
      <w:r w:rsidR="00BE200C">
        <w:t xml:space="preserve">it needs to </w:t>
      </w:r>
      <w:r w:rsidR="0004057A">
        <w:t>be tidied</w:t>
      </w:r>
      <w:r w:rsidR="00BE200C">
        <w:t xml:space="preserve"> up and aligned </w:t>
      </w:r>
      <w:r w:rsidR="009B2BF7">
        <w:t xml:space="preserve">correctly, </w:t>
      </w:r>
      <w:r w:rsidR="00562E26">
        <w:t xml:space="preserve">and </w:t>
      </w:r>
      <w:r w:rsidR="00463150">
        <w:t>it has missing features that were promised early on</w:t>
      </w:r>
      <w:r w:rsidR="00754EE7">
        <w:t>.</w:t>
      </w:r>
      <w:r w:rsidR="004766B8">
        <w:t xml:space="preserve"> </w:t>
      </w:r>
      <w:r w:rsidR="00754EE7">
        <w:t>H</w:t>
      </w:r>
      <w:r w:rsidR="00CF3438">
        <w:t>owever</w:t>
      </w:r>
      <w:r w:rsidR="00754EE7">
        <w:t>,</w:t>
      </w:r>
      <w:r w:rsidR="00CF3438">
        <w:t xml:space="preserve"> </w:t>
      </w:r>
      <w:r w:rsidR="00236752">
        <w:t xml:space="preserve">giving it some additional polish after the project </w:t>
      </w:r>
      <w:r w:rsidR="0004057A">
        <w:t>closes</w:t>
      </w:r>
      <w:r w:rsidR="00562E26">
        <w:t>,</w:t>
      </w:r>
      <w:r w:rsidR="006E2B65">
        <w:t xml:space="preserve"> it would be interesting to see how far the application can be taken.</w:t>
      </w:r>
      <w:r w:rsidR="00B1426E">
        <w:t xml:space="preserve"> </w:t>
      </w:r>
    </w:p>
    <w:p w14:paraId="0D71DD17" w14:textId="77777777" w:rsidR="00342D80" w:rsidRDefault="00342D80" w:rsidP="00CA53CE">
      <w:pPr>
        <w:jc w:val="both"/>
      </w:pPr>
    </w:p>
    <w:p w14:paraId="5F841A2A" w14:textId="77777777" w:rsidR="00E42FF4" w:rsidRPr="00C64A2B" w:rsidRDefault="00E42FF4" w:rsidP="00CA53CE">
      <w:pPr>
        <w:jc w:val="both"/>
      </w:pPr>
    </w:p>
    <w:p w14:paraId="1308E90E" w14:textId="7AA1A7C0" w:rsidR="003C651C" w:rsidRDefault="003C651C" w:rsidP="00CA53CE">
      <w:pPr>
        <w:pStyle w:val="Heading2"/>
        <w:jc w:val="both"/>
      </w:pPr>
      <w:bookmarkStart w:id="39" w:name="_Toc194698418"/>
      <w:r w:rsidRPr="00D34485">
        <w:t>Conclusions</w:t>
      </w:r>
      <w:bookmarkEnd w:id="39"/>
    </w:p>
    <w:p w14:paraId="1B6B5EC7" w14:textId="6E3D1CF7" w:rsidR="001F6E44" w:rsidRPr="00CD1457" w:rsidRDefault="001F6E44" w:rsidP="001F6E44">
      <w:pPr>
        <w:jc w:val="both"/>
      </w:pPr>
      <w:r>
        <w:t>The aim of</w:t>
      </w:r>
      <w:r w:rsidR="007827C3">
        <w:t xml:space="preserve"> this project and</w:t>
      </w:r>
      <w:r>
        <w:t xml:space="preserve"> </w:t>
      </w:r>
      <w:r>
        <w:rPr>
          <w:i/>
          <w:iCs/>
        </w:rPr>
        <w:t>Reference Boss</w:t>
      </w:r>
      <w:r>
        <w:t xml:space="preserve"> was to create an application</w:t>
      </w:r>
      <w:r w:rsidR="00CE1B38">
        <w:t xml:space="preserve"> that could improve workflo</w:t>
      </w:r>
      <w:r w:rsidR="00FF377D">
        <w:t xml:space="preserve">w </w:t>
      </w:r>
      <w:r w:rsidR="00080485">
        <w:t>by making the automation features of referencing tools better and simpler.</w:t>
      </w:r>
      <w:r w:rsidR="007868E9">
        <w:t xml:space="preserve"> </w:t>
      </w:r>
      <w:r w:rsidR="00983203">
        <w:t xml:space="preserve">The issue with referencing tools like Zotero, EndNote and </w:t>
      </w:r>
      <w:proofErr w:type="spellStart"/>
      <w:r w:rsidR="00983203">
        <w:t>MyBibliography</w:t>
      </w:r>
      <w:proofErr w:type="spellEnd"/>
      <w:r w:rsidR="002E3FBB">
        <w:t xml:space="preserve">, despite boasting an impressive list of tools, they were </w:t>
      </w:r>
      <w:r w:rsidR="00F73A02">
        <w:t>too much for new user</w:t>
      </w:r>
      <w:r w:rsidR="00554C0C">
        <w:t xml:space="preserve">s </w:t>
      </w:r>
      <w:r w:rsidR="00D4667D">
        <w:t>because of cluttered interfaces, menus</w:t>
      </w:r>
      <w:r w:rsidR="00E179B3">
        <w:t>, the styling was incorrect in many cases</w:t>
      </w:r>
      <w:r w:rsidR="00886FA1">
        <w:t xml:space="preserve">, or </w:t>
      </w:r>
      <w:r w:rsidR="00331826">
        <w:t>they</w:t>
      </w:r>
      <w:r w:rsidR="001C410D">
        <w:t xml:space="preserve"> might be expensive to purchase in the first place</w:t>
      </w:r>
      <w:r w:rsidR="00DB7D90">
        <w:t>.</w:t>
      </w:r>
      <w:r w:rsidR="00B74057">
        <w:t xml:space="preserve"> </w:t>
      </w:r>
      <w:r w:rsidR="00D40AEB">
        <w:t xml:space="preserve">The </w:t>
      </w:r>
      <w:r w:rsidR="00B74057">
        <w:rPr>
          <w:i/>
          <w:iCs/>
        </w:rPr>
        <w:t>Reference Boss</w:t>
      </w:r>
      <w:r w:rsidR="00B74057">
        <w:t xml:space="preserve"> </w:t>
      </w:r>
      <w:r w:rsidR="00D40AEB">
        <w:t xml:space="preserve">project </w:t>
      </w:r>
      <w:r w:rsidR="00B74057">
        <w:t xml:space="preserve">aimed to </w:t>
      </w:r>
      <w:r w:rsidR="00D40AEB">
        <w:t xml:space="preserve">analyse and understand what </w:t>
      </w:r>
      <w:r w:rsidR="00663327">
        <w:t xml:space="preserve">users and other reference </w:t>
      </w:r>
      <w:r w:rsidR="00D40AEB">
        <w:t>tools struggled</w:t>
      </w:r>
      <w:r w:rsidR="00663327">
        <w:t xml:space="preserve"> with in terms of their designs and feature </w:t>
      </w:r>
      <w:r w:rsidR="00563CF6">
        <w:t>set and</w:t>
      </w:r>
      <w:r w:rsidR="00663327">
        <w:t xml:space="preserve"> create </w:t>
      </w:r>
      <w:r w:rsidR="008347B7">
        <w:t xml:space="preserve">something that struck a balance between </w:t>
      </w:r>
      <w:r w:rsidR="00331826">
        <w:t xml:space="preserve">a </w:t>
      </w:r>
      <w:r w:rsidR="008347B7">
        <w:t xml:space="preserve">comprehensive </w:t>
      </w:r>
      <w:r w:rsidR="001911DD">
        <w:t xml:space="preserve">citation manager </w:t>
      </w:r>
      <w:r w:rsidR="003E526E">
        <w:t>and something that could return literature that other tools failed to do.</w:t>
      </w:r>
      <w:r w:rsidR="00E11BB2">
        <w:t xml:space="preserve"> To an extent, it managed to achieve</w:t>
      </w:r>
      <w:r w:rsidR="00C94AEA">
        <w:t xml:space="preserve"> this </w:t>
      </w:r>
      <w:r w:rsidR="0061444C">
        <w:t>by being capable of returning long lists of search results</w:t>
      </w:r>
      <w:r w:rsidR="00A316CA">
        <w:t>, then user</w:t>
      </w:r>
      <w:r w:rsidR="00B75838">
        <w:t>s</w:t>
      </w:r>
      <w:r w:rsidR="00A316CA">
        <w:t xml:space="preserve"> could pick </w:t>
      </w:r>
      <w:r w:rsidR="003951BE">
        <w:t xml:space="preserve">something from </w:t>
      </w:r>
      <w:r w:rsidR="00A316CA">
        <w:t>the list and store it in a safe place</w:t>
      </w:r>
      <w:r w:rsidR="007E4523">
        <w:t>, then users could retrieve saved literature in Vancouver reference styling</w:t>
      </w:r>
      <w:r w:rsidR="00CD1457">
        <w:t xml:space="preserve"> – this being the core idea of what a reference tool does, </w:t>
      </w:r>
      <w:r w:rsidR="00CD1457">
        <w:rPr>
          <w:i/>
          <w:iCs/>
        </w:rPr>
        <w:t>Reference Boss</w:t>
      </w:r>
      <w:r w:rsidR="00CD1457">
        <w:t xml:space="preserve"> can happily achieve it</w:t>
      </w:r>
      <w:r w:rsidR="009B2CEF">
        <w:t xml:space="preserve"> with speed</w:t>
      </w:r>
      <w:r w:rsidR="00CD1457">
        <w:t>.</w:t>
      </w:r>
      <w:r w:rsidR="00EB206E">
        <w:t xml:space="preserve"> </w:t>
      </w:r>
      <w:r w:rsidR="00575E65">
        <w:t>The designed application</w:t>
      </w:r>
      <w:r w:rsidR="000A220B">
        <w:t xml:space="preserve"> </w:t>
      </w:r>
      <w:r w:rsidR="00F416FF">
        <w:t>is</w:t>
      </w:r>
      <w:r w:rsidR="000A220B">
        <w:t xml:space="preserve"> also fast</w:t>
      </w:r>
      <w:r w:rsidR="008E7ED8">
        <w:t>,</w:t>
      </w:r>
      <w:r w:rsidR="000A220B">
        <w:t xml:space="preserve"> reliable</w:t>
      </w:r>
      <w:r w:rsidR="00F416FF">
        <w:t>,</w:t>
      </w:r>
      <w:r w:rsidR="008E7ED8">
        <w:t xml:space="preserve"> and accurate, which were the prima</w:t>
      </w:r>
      <w:r w:rsidR="00F53866">
        <w:t>ry requirements of a reference tool</w:t>
      </w:r>
      <w:r w:rsidR="00800F15">
        <w:t>/citation manager.</w:t>
      </w:r>
      <w:r w:rsidR="00F416FF">
        <w:t xml:space="preserve"> </w:t>
      </w:r>
    </w:p>
    <w:p w14:paraId="106CF133" w14:textId="77777777" w:rsidR="00AF0422" w:rsidRDefault="00AF0422">
      <w:pPr>
        <w:rPr>
          <w:b/>
          <w:bCs/>
          <w:sz w:val="40"/>
          <w:szCs w:val="36"/>
        </w:rPr>
      </w:pPr>
      <w:r>
        <w:br w:type="page"/>
      </w:r>
    </w:p>
    <w:p w14:paraId="57E180B2" w14:textId="1FD6D9C4" w:rsidR="00511DE5" w:rsidRPr="00D34485" w:rsidRDefault="003C651C" w:rsidP="00281035">
      <w:pPr>
        <w:pStyle w:val="Heading1"/>
        <w:numPr>
          <w:ilvl w:val="0"/>
          <w:numId w:val="0"/>
        </w:numPr>
        <w:ind w:left="432" w:hanging="432"/>
      </w:pPr>
      <w:bookmarkStart w:id="40" w:name="_Toc194698419"/>
      <w:r w:rsidRPr="00D34485">
        <w:lastRenderedPageBreak/>
        <w:t>Bibliography</w:t>
      </w:r>
      <w:bookmarkEnd w:id="40"/>
    </w:p>
    <w:p w14:paraId="24D6A176" w14:textId="3C79C535" w:rsidR="0070507F" w:rsidRPr="00D0436F" w:rsidRDefault="0070507F" w:rsidP="0070507F">
      <w:r w:rsidRPr="00D0436F">
        <w:t xml:space="preserve">[1] Newcastle University. </w:t>
      </w:r>
      <w:r w:rsidRPr="00D0436F">
        <w:rPr>
          <w:i/>
          <w:iCs/>
        </w:rPr>
        <w:t xml:space="preserve">Referencing - Academic Skills Kit - Newcastle University </w:t>
      </w:r>
      <w:r w:rsidRPr="00D0436F">
        <w:t>[Internet]. www.ncl.ac.uk. Newcastle University. 2023 [</w:t>
      </w:r>
      <w:r w:rsidR="00BC5BCF">
        <w:t xml:space="preserve">Last </w:t>
      </w:r>
      <w:r w:rsidR="00BC5BCF" w:rsidRPr="00FF6713">
        <w:t>accessed 3</w:t>
      </w:r>
      <w:r w:rsidR="00BC5BCF" w:rsidRPr="00BC5BCF">
        <w:rPr>
          <w:vertAlign w:val="superscript"/>
        </w:rPr>
        <w:t>rd</w:t>
      </w:r>
      <w:r w:rsidR="00BC5BCF">
        <w:t xml:space="preserve"> </w:t>
      </w:r>
      <w:r w:rsidR="00BC5BCF" w:rsidRPr="00FF6713">
        <w:t>Apr 2025</w:t>
      </w:r>
      <w:r w:rsidRPr="00D0436F">
        <w:t xml:space="preserve">]. Available from: </w:t>
      </w:r>
      <w:hyperlink r:id="rId26" w:history="1">
        <w:r w:rsidRPr="00D0436F">
          <w:rPr>
            <w:rStyle w:val="Hyperlink"/>
          </w:rPr>
          <w:t>https://www.ncl.ac.uk/academic-skills-kit/good-academic-practice/referencing/</w:t>
        </w:r>
      </w:hyperlink>
    </w:p>
    <w:p w14:paraId="58FCEEA1" w14:textId="785D8638" w:rsidR="0070507F" w:rsidRPr="00D0436F" w:rsidRDefault="0070507F" w:rsidP="0070507F">
      <w:r w:rsidRPr="00D0436F">
        <w:t xml:space="preserve">[2] Oxford Students. </w:t>
      </w:r>
      <w:r w:rsidRPr="00D0436F">
        <w:rPr>
          <w:i/>
          <w:iCs/>
        </w:rPr>
        <w:t xml:space="preserve">Referencing | University of Oxford </w:t>
      </w:r>
      <w:r w:rsidRPr="00D0436F">
        <w:t>[Internet]. www.ox.ac.uk. University of Oxford. 2024 [</w:t>
      </w:r>
      <w:r w:rsidR="00BC5BCF">
        <w:t xml:space="preserve">Last </w:t>
      </w:r>
      <w:r w:rsidR="00BC5BCF" w:rsidRPr="00FF6713">
        <w:t>accessed 3</w:t>
      </w:r>
      <w:r w:rsidR="00BC5BCF" w:rsidRPr="00BC5BCF">
        <w:rPr>
          <w:vertAlign w:val="superscript"/>
        </w:rPr>
        <w:t>rd</w:t>
      </w:r>
      <w:r w:rsidR="00BC5BCF">
        <w:t xml:space="preserve"> </w:t>
      </w:r>
      <w:r w:rsidR="00BC5BCF" w:rsidRPr="00FF6713">
        <w:t>Apr 2025</w:t>
      </w:r>
      <w:r w:rsidRPr="00D0436F">
        <w:t xml:space="preserve">]. Available from: </w:t>
      </w:r>
      <w:hyperlink r:id="rId27" w:history="1">
        <w:r w:rsidRPr="00D0436F">
          <w:rPr>
            <w:rStyle w:val="Hyperlink"/>
          </w:rPr>
          <w:t>https://www.ox.ac.uk/students/academic/guidance/skills/referencing</w:t>
        </w:r>
      </w:hyperlink>
    </w:p>
    <w:p w14:paraId="7A5B6A41" w14:textId="03574F3E" w:rsidR="0070507F" w:rsidRPr="00D0436F" w:rsidRDefault="0070507F" w:rsidP="0070507F">
      <w:r w:rsidRPr="00D0436F">
        <w:t xml:space="preserve">[3] Cite This For Me. </w:t>
      </w:r>
      <w:r w:rsidRPr="00D0436F">
        <w:rPr>
          <w:i/>
          <w:iCs/>
        </w:rPr>
        <w:t xml:space="preserve">Save Time and Improve your Marks with CiteThisForMe, The No. 1 Citation Tool </w:t>
      </w:r>
      <w:r w:rsidRPr="00D0436F">
        <w:t>[Internet]. Cite This For Me. Chegg Inc. 2010 [</w:t>
      </w:r>
      <w:r w:rsidR="00BC5BCF">
        <w:t xml:space="preserve">Last </w:t>
      </w:r>
      <w:r w:rsidR="00BC5BCF" w:rsidRPr="00FF6713">
        <w:t>accessed 3</w:t>
      </w:r>
      <w:r w:rsidR="00BC5BCF" w:rsidRPr="00BC5BCF">
        <w:rPr>
          <w:vertAlign w:val="superscript"/>
        </w:rPr>
        <w:t>rd</w:t>
      </w:r>
      <w:r w:rsidR="00BC5BCF">
        <w:t xml:space="preserve"> </w:t>
      </w:r>
      <w:r w:rsidR="00BC5BCF" w:rsidRPr="00FF6713">
        <w:t>Apr 2025</w:t>
      </w:r>
      <w:r w:rsidRPr="00D0436F">
        <w:t xml:space="preserve">]. Available from: </w:t>
      </w:r>
      <w:hyperlink r:id="rId28" w:history="1">
        <w:r w:rsidRPr="00D0436F">
          <w:rPr>
            <w:rStyle w:val="Hyperlink"/>
          </w:rPr>
          <w:t>https://www.citethisforme.com/</w:t>
        </w:r>
      </w:hyperlink>
    </w:p>
    <w:p w14:paraId="200842AA" w14:textId="73A96161" w:rsidR="0070507F" w:rsidRPr="00D0436F" w:rsidRDefault="0070507F" w:rsidP="0070507F">
      <w:r w:rsidRPr="00D0436F">
        <w:t xml:space="preserve">[4] Zotero. </w:t>
      </w:r>
      <w:r w:rsidRPr="00D0436F">
        <w:rPr>
          <w:i/>
          <w:iCs/>
        </w:rPr>
        <w:t xml:space="preserve">Zotero | Storage </w:t>
      </w:r>
      <w:r w:rsidRPr="00D0436F">
        <w:t>[Internet]. Zotero.org. Zotero. 2024 [</w:t>
      </w:r>
      <w:r w:rsidR="00BC5BCF">
        <w:t xml:space="preserve">Last </w:t>
      </w:r>
      <w:r w:rsidR="00BC5BCF" w:rsidRPr="00FF6713">
        <w:t>accessed 3</w:t>
      </w:r>
      <w:r w:rsidR="00BC5BCF" w:rsidRPr="00BC5BCF">
        <w:rPr>
          <w:vertAlign w:val="superscript"/>
        </w:rPr>
        <w:t>rd</w:t>
      </w:r>
      <w:r w:rsidR="00BC5BCF">
        <w:t xml:space="preserve"> </w:t>
      </w:r>
      <w:r w:rsidR="00BC5BCF" w:rsidRPr="00FF6713">
        <w:t>Apr 2025</w:t>
      </w:r>
      <w:r w:rsidRPr="00D0436F">
        <w:t xml:space="preserve">]. Available from: </w:t>
      </w:r>
      <w:hyperlink r:id="rId29" w:history="1">
        <w:r w:rsidRPr="00D0436F">
          <w:rPr>
            <w:rStyle w:val="Hyperlink"/>
          </w:rPr>
          <w:t>https://www.zotero.org/storage</w:t>
        </w:r>
      </w:hyperlink>
    </w:p>
    <w:p w14:paraId="77F241C1" w14:textId="3A6B5F78" w:rsidR="0070507F" w:rsidRDefault="0070507F" w:rsidP="0070507F">
      <w:r w:rsidRPr="00D0436F">
        <w:t xml:space="preserve">[5] </w:t>
      </w:r>
      <w:proofErr w:type="spellStart"/>
      <w:r w:rsidRPr="00D0436F">
        <w:t>childrensparacetamol</w:t>
      </w:r>
      <w:proofErr w:type="spellEnd"/>
      <w:r w:rsidRPr="00D0436F">
        <w:t xml:space="preserve">. </w:t>
      </w:r>
      <w:r w:rsidRPr="00D0436F">
        <w:rPr>
          <w:i/>
          <w:iCs/>
        </w:rPr>
        <w:t>Do you use referencing software? Why/why not?</w:t>
      </w:r>
      <w:r w:rsidRPr="00D0436F">
        <w:t xml:space="preserve"> [Internet]. Reddit.com. 2024, May [</w:t>
      </w:r>
      <w:r w:rsidR="00BC5BCF">
        <w:t xml:space="preserve">Last </w:t>
      </w:r>
      <w:r w:rsidR="00BC5BCF" w:rsidRPr="00FF6713">
        <w:t>accessed 3</w:t>
      </w:r>
      <w:r w:rsidR="00BC5BCF" w:rsidRPr="00BC5BCF">
        <w:rPr>
          <w:vertAlign w:val="superscript"/>
        </w:rPr>
        <w:t>rd</w:t>
      </w:r>
      <w:r w:rsidR="00BC5BCF">
        <w:t xml:space="preserve"> </w:t>
      </w:r>
      <w:r w:rsidR="00BC5BCF" w:rsidRPr="00FF6713">
        <w:t>Apr 2025</w:t>
      </w:r>
      <w:r w:rsidRPr="00D0436F">
        <w:t xml:space="preserve">]. Available from: </w:t>
      </w:r>
      <w:hyperlink r:id="rId30" w:history="1">
        <w:r w:rsidRPr="00D0436F">
          <w:rPr>
            <w:rStyle w:val="Hyperlink"/>
          </w:rPr>
          <w:t>https://www.reddit.com/r/AskAcademia/comments/1csapv9/do_you_use_referencing_software_whywhy_not/</w:t>
        </w:r>
      </w:hyperlink>
    </w:p>
    <w:p w14:paraId="212066D0" w14:textId="6C2CE2BF" w:rsidR="00230EBD" w:rsidRPr="00230EBD" w:rsidRDefault="00230EBD" w:rsidP="00230EBD">
      <w:r w:rsidRPr="00230EBD">
        <w:t xml:space="preserve">[6] Henry. </w:t>
      </w:r>
      <w:r w:rsidRPr="00230EBD">
        <w:rPr>
          <w:i/>
          <w:iCs/>
        </w:rPr>
        <w:t xml:space="preserve">A Brief History of Academic Citation Styles | Petal </w:t>
      </w:r>
      <w:r w:rsidRPr="00230EBD">
        <w:t>[Internet]. Petal.org. 2022, 6th January [</w:t>
      </w:r>
      <w:r w:rsidR="00BC5BCF">
        <w:t xml:space="preserve">Last </w:t>
      </w:r>
      <w:r w:rsidR="00BC5BCF" w:rsidRPr="00FF6713">
        <w:t>accessed 3</w:t>
      </w:r>
      <w:r w:rsidR="00BC5BCF" w:rsidRPr="00BC5BCF">
        <w:rPr>
          <w:vertAlign w:val="superscript"/>
        </w:rPr>
        <w:t>rd</w:t>
      </w:r>
      <w:r w:rsidR="00BC5BCF">
        <w:t xml:space="preserve"> </w:t>
      </w:r>
      <w:r w:rsidR="00BC5BCF" w:rsidRPr="00FF6713">
        <w:t>Apr 2025</w:t>
      </w:r>
      <w:r w:rsidRPr="00230EBD">
        <w:t xml:space="preserve">]. Available from: </w:t>
      </w:r>
      <w:hyperlink r:id="rId31" w:history="1">
        <w:r w:rsidRPr="00230EBD">
          <w:rPr>
            <w:rStyle w:val="Hyperlink"/>
          </w:rPr>
          <w:t>https://www.petal.org/blog/articles/a+brief+history+of+academic+citation+styles</w:t>
        </w:r>
      </w:hyperlink>
    </w:p>
    <w:p w14:paraId="7314ECD0" w14:textId="77777777" w:rsidR="00230EBD" w:rsidRPr="00230EBD" w:rsidRDefault="00230EBD" w:rsidP="00230EBD">
      <w:r w:rsidRPr="00230EBD">
        <w:t xml:space="preserve">[7] Mark E. L. </w:t>
      </w:r>
      <w:r w:rsidRPr="00230EBD">
        <w:rPr>
          <w:i/>
          <w:iCs/>
        </w:rPr>
        <w:t xml:space="preserve">Maturation, Fecundation, and Segmentation of </w:t>
      </w:r>
      <w:proofErr w:type="spellStart"/>
      <w:r w:rsidRPr="00230EBD">
        <w:rPr>
          <w:i/>
          <w:iCs/>
        </w:rPr>
        <w:t>Limax</w:t>
      </w:r>
      <w:proofErr w:type="spellEnd"/>
      <w:r w:rsidRPr="00230EBD">
        <w:rPr>
          <w:i/>
          <w:iCs/>
        </w:rPr>
        <w:t xml:space="preserve"> campestris, Binney</w:t>
      </w:r>
      <w:r w:rsidRPr="00230EBD">
        <w:t>. Cambridge, Massachusetts, USA. Harvard College. 1881 p. 194.</w:t>
      </w:r>
    </w:p>
    <w:p w14:paraId="04CDCAB2" w14:textId="77777777" w:rsidR="00230EBD" w:rsidRPr="00230EBD" w:rsidRDefault="00230EBD" w:rsidP="00230EBD">
      <w:r w:rsidRPr="00230EBD">
        <w:t>[8] Chernin E. The ‘Harvard system’: a mystery dispelled</w:t>
      </w:r>
      <w:r w:rsidRPr="00230EBD">
        <w:rPr>
          <w:i/>
          <w:iCs/>
        </w:rPr>
        <w:t>.</w:t>
      </w:r>
      <w:r w:rsidRPr="00230EBD">
        <w:t xml:space="preserve"> </w:t>
      </w:r>
      <w:r w:rsidRPr="00230EBD">
        <w:rPr>
          <w:i/>
          <w:iCs/>
        </w:rPr>
        <w:t>British Medical Journal</w:t>
      </w:r>
      <w:r w:rsidRPr="00230EBD">
        <w:t xml:space="preserve">. 1988;297:1062–1063. Available from. </w:t>
      </w:r>
      <w:hyperlink r:id="rId32" w:history="1">
        <w:r w:rsidRPr="00230EBD">
          <w:rPr>
            <w:rStyle w:val="Hyperlink"/>
          </w:rPr>
          <w:t>https://doi.org/10.1136/bmj.297.6655.1062</w:t>
        </w:r>
      </w:hyperlink>
      <w:r w:rsidRPr="00230EBD">
        <w:t>.</w:t>
      </w:r>
    </w:p>
    <w:p w14:paraId="65E5CE20" w14:textId="7870879F" w:rsidR="00230EBD" w:rsidRPr="00230EBD" w:rsidRDefault="00230EBD" w:rsidP="00230EBD">
      <w:r w:rsidRPr="00230EBD">
        <w:t xml:space="preserve">[9] McElligott M. </w:t>
      </w:r>
      <w:proofErr w:type="spellStart"/>
      <w:r w:rsidRPr="00230EBD">
        <w:rPr>
          <w:i/>
          <w:iCs/>
        </w:rPr>
        <w:t>LibGuides</w:t>
      </w:r>
      <w:proofErr w:type="spellEnd"/>
      <w:r w:rsidRPr="00230EBD">
        <w:rPr>
          <w:i/>
          <w:iCs/>
        </w:rPr>
        <w:t>: Reference &amp; Citation: History of Harvard Style</w:t>
      </w:r>
      <w:r w:rsidRPr="00230EBD">
        <w:t xml:space="preserve"> [Internet]. ncad.libguides.com. [</w:t>
      </w:r>
      <w:r w:rsidR="00BC5BCF">
        <w:t xml:space="preserve">Last </w:t>
      </w:r>
      <w:r w:rsidR="00BC5BCF" w:rsidRPr="00FF6713">
        <w:t>accessed 3</w:t>
      </w:r>
      <w:r w:rsidR="00BC5BCF" w:rsidRPr="00BC5BCF">
        <w:rPr>
          <w:vertAlign w:val="superscript"/>
        </w:rPr>
        <w:t>rd</w:t>
      </w:r>
      <w:r w:rsidR="00BC5BCF">
        <w:t xml:space="preserve"> </w:t>
      </w:r>
      <w:r w:rsidR="00BC5BCF" w:rsidRPr="00FF6713">
        <w:t>Apr 2025</w:t>
      </w:r>
      <w:r w:rsidRPr="00230EBD">
        <w:t xml:space="preserve">]. Available from: </w:t>
      </w:r>
      <w:hyperlink r:id="rId33" w:history="1">
        <w:r w:rsidRPr="00230EBD">
          <w:rPr>
            <w:rStyle w:val="Hyperlink"/>
          </w:rPr>
          <w:t>https://ncad.libguides.com/c.php?g=688721&amp;p=4928704</w:t>
        </w:r>
      </w:hyperlink>
    </w:p>
    <w:p w14:paraId="0B1D9084" w14:textId="6FD77614" w:rsidR="005865AA" w:rsidRDefault="00230EBD" w:rsidP="008208EF">
      <w:r w:rsidRPr="00230EBD">
        <w:t>[10]</w:t>
      </w:r>
      <w:r w:rsidR="00A906C7">
        <w:t xml:space="preserve"> </w:t>
      </w:r>
      <w:r w:rsidR="005865AA">
        <w:t xml:space="preserve"> </w:t>
      </w:r>
      <w:r w:rsidR="00905B7E">
        <w:t>The University of The West Indies</w:t>
      </w:r>
      <w:r w:rsidR="008208EF" w:rsidRPr="008208EF">
        <w:t xml:space="preserve">. </w:t>
      </w:r>
      <w:proofErr w:type="spellStart"/>
      <w:r w:rsidR="008208EF" w:rsidRPr="008208EF">
        <w:rPr>
          <w:i/>
          <w:iCs/>
        </w:rPr>
        <w:t>LibGuides</w:t>
      </w:r>
      <w:proofErr w:type="spellEnd"/>
      <w:r w:rsidR="008208EF" w:rsidRPr="008208EF">
        <w:rPr>
          <w:i/>
          <w:iCs/>
        </w:rPr>
        <w:t>: Vancouver Citation Style: ABOUT VANCOUVER</w:t>
      </w:r>
      <w:r w:rsidR="008208EF" w:rsidRPr="008208EF">
        <w:t>. Uwi.edu. 2015. [</w:t>
      </w:r>
      <w:r w:rsidR="00BC5BCF">
        <w:t xml:space="preserve">Last </w:t>
      </w:r>
      <w:r w:rsidR="00BC5BCF" w:rsidRPr="00FF6713">
        <w:t>accessed 3</w:t>
      </w:r>
      <w:r w:rsidR="00BC5BCF" w:rsidRPr="00BC5BCF">
        <w:rPr>
          <w:vertAlign w:val="superscript"/>
        </w:rPr>
        <w:t>rd</w:t>
      </w:r>
      <w:r w:rsidR="00BC5BCF">
        <w:t xml:space="preserve"> </w:t>
      </w:r>
      <w:r w:rsidR="00BC5BCF" w:rsidRPr="00FF6713">
        <w:t>Apr 2025</w:t>
      </w:r>
      <w:r w:rsidR="008208EF" w:rsidRPr="008208EF">
        <w:t xml:space="preserve">] Available from: </w:t>
      </w:r>
      <w:hyperlink r:id="rId34" w:history="1">
        <w:r w:rsidR="004A526E" w:rsidRPr="008208EF">
          <w:rPr>
            <w:rStyle w:val="Hyperlink"/>
          </w:rPr>
          <w:t>https://libguides.uwi.edu/Vancouver</w:t>
        </w:r>
      </w:hyperlink>
    </w:p>
    <w:p w14:paraId="48DFB5AF" w14:textId="4F0E7CA8" w:rsidR="00FF6713" w:rsidRDefault="00934FAB" w:rsidP="00FF6713">
      <w:r>
        <w:t xml:space="preserve">[11] </w:t>
      </w:r>
      <w:r w:rsidR="00FF6713" w:rsidRPr="00FF6713">
        <w:t xml:space="preserve">Wikipedia Contributors. </w:t>
      </w:r>
      <w:r w:rsidR="00FF6713" w:rsidRPr="00FF6713">
        <w:rPr>
          <w:i/>
          <w:iCs/>
        </w:rPr>
        <w:t>Vancouver system</w:t>
      </w:r>
      <w:r w:rsidR="00FF6713" w:rsidRPr="00FF6713">
        <w:t>. Wikipedia. Wikimedia Foundation; 2024. [</w:t>
      </w:r>
      <w:r w:rsidR="00BC5BCF">
        <w:t xml:space="preserve">Last </w:t>
      </w:r>
      <w:r w:rsidR="00BC5BCF" w:rsidRPr="00FF6713">
        <w:t>accessed 3</w:t>
      </w:r>
      <w:r w:rsidR="00BC5BCF" w:rsidRPr="00BC5BCF">
        <w:rPr>
          <w:vertAlign w:val="superscript"/>
        </w:rPr>
        <w:t>rd</w:t>
      </w:r>
      <w:r w:rsidR="00BC5BCF">
        <w:t xml:space="preserve"> </w:t>
      </w:r>
      <w:r w:rsidR="00BC5BCF" w:rsidRPr="00FF6713">
        <w:t>Apr 2025</w:t>
      </w:r>
      <w:r w:rsidR="00FF6713" w:rsidRPr="00FF6713">
        <w:t xml:space="preserve">] Available from: </w:t>
      </w:r>
      <w:hyperlink r:id="rId35" w:anchor="cite_note-BMA-1" w:history="1">
        <w:r w:rsidR="00FF6713" w:rsidRPr="00FF6713">
          <w:rPr>
            <w:rStyle w:val="Hyperlink"/>
          </w:rPr>
          <w:t>https://en.wikipedia.org/wiki/Vancouver_system#cite_note-BMA-1</w:t>
        </w:r>
      </w:hyperlink>
    </w:p>
    <w:p w14:paraId="46ED0AC7" w14:textId="7F729340" w:rsidR="00AD5E4F" w:rsidRDefault="004A526E" w:rsidP="0070507F">
      <w:r>
        <w:t xml:space="preserve">[12] </w:t>
      </w:r>
      <w:r w:rsidR="004A6A33" w:rsidRPr="004A6A33">
        <w:t xml:space="preserve">Cardiff University Library Service. </w:t>
      </w:r>
      <w:r w:rsidR="004A6A33" w:rsidRPr="004A6A33">
        <w:rPr>
          <w:i/>
          <w:iCs/>
        </w:rPr>
        <w:t>Cardiff Vancouver Referencing</w:t>
      </w:r>
      <w:r w:rsidR="004A6A33" w:rsidRPr="004A6A33">
        <w:t>. Cardiff.ac.uk. 2024. [</w:t>
      </w:r>
      <w:r w:rsidR="00BC5BCF">
        <w:t xml:space="preserve">Last </w:t>
      </w:r>
      <w:r w:rsidR="00BC5BCF" w:rsidRPr="00FF6713">
        <w:t>accessed 3</w:t>
      </w:r>
      <w:r w:rsidR="00BC5BCF" w:rsidRPr="00BC5BCF">
        <w:rPr>
          <w:vertAlign w:val="superscript"/>
        </w:rPr>
        <w:t>rd</w:t>
      </w:r>
      <w:r w:rsidR="00BC5BCF">
        <w:t xml:space="preserve"> </w:t>
      </w:r>
      <w:r w:rsidR="00BC5BCF" w:rsidRPr="00FF6713">
        <w:t>Apr 2025</w:t>
      </w:r>
      <w:r w:rsidR="004A6A33" w:rsidRPr="004A6A33">
        <w:t xml:space="preserve">] Available from: </w:t>
      </w:r>
      <w:hyperlink r:id="rId36" w:anchor="page3" w:history="1">
        <w:r w:rsidR="00FF6713" w:rsidRPr="004A6A33">
          <w:rPr>
            <w:rStyle w:val="Hyperlink"/>
          </w:rPr>
          <w:t>https://xerte.cardiff.ac.uk/play_4351#page</w:t>
        </w:r>
        <w:r w:rsidR="00FF6713" w:rsidRPr="0032201C">
          <w:rPr>
            <w:rStyle w:val="Hyperlink"/>
          </w:rPr>
          <w:t>3</w:t>
        </w:r>
      </w:hyperlink>
    </w:p>
    <w:p w14:paraId="1D28C316" w14:textId="704DE58B" w:rsidR="00A4319A" w:rsidRDefault="00230EBD" w:rsidP="0070507F">
      <w:r w:rsidRPr="00230EBD">
        <w:t>[1</w:t>
      </w:r>
      <w:r w:rsidR="004A526E">
        <w:t>3</w:t>
      </w:r>
      <w:r w:rsidRPr="00230EBD">
        <w:t xml:space="preserve">] Young A. </w:t>
      </w:r>
      <w:proofErr w:type="spellStart"/>
      <w:r w:rsidRPr="00230EBD">
        <w:rPr>
          <w:i/>
          <w:iCs/>
        </w:rPr>
        <w:t>LibGuides</w:t>
      </w:r>
      <w:proofErr w:type="spellEnd"/>
      <w:r w:rsidRPr="00230EBD">
        <w:rPr>
          <w:i/>
          <w:iCs/>
        </w:rPr>
        <w:t>: References, citations and avoiding plagiarism: Vancouver referencing</w:t>
      </w:r>
      <w:r w:rsidRPr="00230EBD">
        <w:t>. library-guides.ucl.ac.uk. University College London. 2024, 13</w:t>
      </w:r>
      <w:r w:rsidRPr="00230EBD">
        <w:rPr>
          <w:vertAlign w:val="superscript"/>
        </w:rPr>
        <w:t>th</w:t>
      </w:r>
      <w:r w:rsidRPr="00230EBD">
        <w:t xml:space="preserve"> November [</w:t>
      </w:r>
      <w:r w:rsidR="00BC5BCF">
        <w:t xml:space="preserve">Last </w:t>
      </w:r>
      <w:r w:rsidR="00BC5BCF" w:rsidRPr="00FF6713">
        <w:t>accessed 3</w:t>
      </w:r>
      <w:r w:rsidR="00BC5BCF" w:rsidRPr="00BC5BCF">
        <w:rPr>
          <w:vertAlign w:val="superscript"/>
        </w:rPr>
        <w:t>rd</w:t>
      </w:r>
      <w:r w:rsidR="00BC5BCF">
        <w:t xml:space="preserve"> </w:t>
      </w:r>
      <w:r w:rsidR="00BC5BCF" w:rsidRPr="00FF6713">
        <w:t>Apr 2025</w:t>
      </w:r>
      <w:r w:rsidRPr="00230EBD">
        <w:t xml:space="preserve">]. Available from: </w:t>
      </w:r>
      <w:hyperlink r:id="rId37" w:history="1">
        <w:r w:rsidRPr="00230EBD">
          <w:rPr>
            <w:rStyle w:val="Hyperlink"/>
          </w:rPr>
          <w:t>https://library-guides.ucl.ac.uk/referencing-plagiarism/vancouver</w:t>
        </w:r>
      </w:hyperlink>
    </w:p>
    <w:p w14:paraId="0633E50A" w14:textId="1E8DB22F" w:rsidR="00D853B0" w:rsidRDefault="00D853B0" w:rsidP="00D853B0">
      <w:r>
        <w:lastRenderedPageBreak/>
        <w:t>[</w:t>
      </w:r>
      <w:r w:rsidRPr="008F6248">
        <w:t>14</w:t>
      </w:r>
      <w:r>
        <w:t>]</w:t>
      </w:r>
      <w:r w:rsidRPr="008F6248">
        <w:t xml:space="preserve"> University of Sussex Library. </w:t>
      </w:r>
      <w:proofErr w:type="spellStart"/>
      <w:r w:rsidRPr="008F6248">
        <w:rPr>
          <w:i/>
          <w:iCs/>
        </w:rPr>
        <w:t>LibGuides</w:t>
      </w:r>
      <w:proofErr w:type="spellEnd"/>
      <w:r w:rsidRPr="008F6248">
        <w:rPr>
          <w:i/>
          <w:iCs/>
        </w:rPr>
        <w:t xml:space="preserve">: </w:t>
      </w:r>
      <w:proofErr w:type="spellStart"/>
      <w:r w:rsidRPr="008F6248">
        <w:rPr>
          <w:i/>
          <w:iCs/>
        </w:rPr>
        <w:t>Zoterobib</w:t>
      </w:r>
      <w:proofErr w:type="spellEnd"/>
      <w:r w:rsidRPr="008F6248">
        <w:rPr>
          <w:i/>
          <w:iCs/>
        </w:rPr>
        <w:t xml:space="preserve">: </w:t>
      </w:r>
      <w:proofErr w:type="spellStart"/>
      <w:r w:rsidRPr="008F6248">
        <w:rPr>
          <w:i/>
          <w:iCs/>
        </w:rPr>
        <w:t>ZoteroBib</w:t>
      </w:r>
      <w:proofErr w:type="spellEnd"/>
      <w:r>
        <w:rPr>
          <w:i/>
          <w:iCs/>
        </w:rPr>
        <w:t xml:space="preserve"> </w:t>
      </w:r>
      <w:r>
        <w:t>[Internet]</w:t>
      </w:r>
      <w:r w:rsidRPr="008F6248">
        <w:t>. Sussex.ac.uk. University of Sussex; 2024 [</w:t>
      </w:r>
      <w:r w:rsidR="00BC5BCF">
        <w:t xml:space="preserve">Last </w:t>
      </w:r>
      <w:r w:rsidR="00BC5BCF" w:rsidRPr="00FF6713">
        <w:t>accessed 3</w:t>
      </w:r>
      <w:r w:rsidR="00BC5BCF" w:rsidRPr="00BC5BCF">
        <w:rPr>
          <w:vertAlign w:val="superscript"/>
        </w:rPr>
        <w:t>rd</w:t>
      </w:r>
      <w:r w:rsidR="00BC5BCF">
        <w:t xml:space="preserve"> </w:t>
      </w:r>
      <w:r w:rsidR="00BC5BCF" w:rsidRPr="00FF6713">
        <w:t>Apr 2025</w:t>
      </w:r>
      <w:r w:rsidRPr="008F6248">
        <w:t>]</w:t>
      </w:r>
      <w:r>
        <w:t>.</w:t>
      </w:r>
      <w:r w:rsidRPr="008F6248">
        <w:t xml:space="preserve"> Available from: </w:t>
      </w:r>
      <w:hyperlink r:id="rId38" w:history="1">
        <w:r w:rsidRPr="008F6248">
          <w:rPr>
            <w:rStyle w:val="Hyperlink"/>
          </w:rPr>
          <w:t>https://guides.lib.sussex.ac.uk/zbib</w:t>
        </w:r>
      </w:hyperlink>
    </w:p>
    <w:p w14:paraId="0FE65E6B" w14:textId="69A64594" w:rsidR="00D853B0" w:rsidRDefault="00D853B0" w:rsidP="00D853B0">
      <w:r>
        <w:t>[</w:t>
      </w:r>
      <w:r w:rsidRPr="008F6248">
        <w:t>15</w:t>
      </w:r>
      <w:r>
        <w:t xml:space="preserve">] </w:t>
      </w:r>
      <w:r w:rsidRPr="008F6248">
        <w:t xml:space="preserve">The Open University. </w:t>
      </w:r>
      <w:r w:rsidRPr="008F6248">
        <w:rPr>
          <w:i/>
          <w:iCs/>
        </w:rPr>
        <w:t>Referencing and plagiarism</w:t>
      </w:r>
      <w:r>
        <w:t xml:space="preserve"> [Internet]</w:t>
      </w:r>
      <w:r w:rsidRPr="008F6248">
        <w:t>. www5.open.ac.uk. The Open University; 2011 [</w:t>
      </w:r>
      <w:r w:rsidR="00BC5BCF">
        <w:t xml:space="preserve">Last </w:t>
      </w:r>
      <w:r w:rsidR="00BC5BCF" w:rsidRPr="00FF6713">
        <w:t>accessed 3</w:t>
      </w:r>
      <w:r w:rsidR="00BC5BCF" w:rsidRPr="00BC5BCF">
        <w:rPr>
          <w:vertAlign w:val="superscript"/>
        </w:rPr>
        <w:t>rd</w:t>
      </w:r>
      <w:r w:rsidR="00BC5BCF">
        <w:t xml:space="preserve"> </w:t>
      </w:r>
      <w:r w:rsidR="00BC5BCF" w:rsidRPr="00FF6713">
        <w:t>Apr 2025</w:t>
      </w:r>
      <w:r w:rsidRPr="008F6248">
        <w:t>]</w:t>
      </w:r>
      <w:r>
        <w:t>.</w:t>
      </w:r>
      <w:r w:rsidRPr="008F6248">
        <w:t xml:space="preserve"> Available from: </w:t>
      </w:r>
      <w:hyperlink r:id="rId39" w:history="1">
        <w:r w:rsidRPr="008F6248">
          <w:rPr>
            <w:rStyle w:val="Hyperlink"/>
          </w:rPr>
          <w:t>https://www5.open.ac.uk/library/help-and-support/referencing-and-plagiarism</w:t>
        </w:r>
      </w:hyperlink>
    </w:p>
    <w:p w14:paraId="13C0E1AD" w14:textId="5235A55E" w:rsidR="00D853B0" w:rsidRDefault="00D853B0" w:rsidP="00D853B0">
      <w:r>
        <w:t>[</w:t>
      </w:r>
      <w:r w:rsidRPr="008F6248">
        <w:t>16</w:t>
      </w:r>
      <w:r>
        <w:t xml:space="preserve">] </w:t>
      </w:r>
      <w:r w:rsidRPr="008F6248">
        <w:t xml:space="preserve">Clarivate. </w:t>
      </w:r>
      <w:r w:rsidRPr="008F6248">
        <w:rPr>
          <w:i/>
          <w:iCs/>
        </w:rPr>
        <w:t>Product Details</w:t>
      </w:r>
      <w:r>
        <w:t xml:space="preserve"> [Internet]</w:t>
      </w:r>
      <w:r w:rsidRPr="008F6248">
        <w:t>. EndNote.com. Clarivate; 2024 [</w:t>
      </w:r>
      <w:r w:rsidR="009B363E">
        <w:t xml:space="preserve">Last </w:t>
      </w:r>
      <w:r w:rsidR="009B363E" w:rsidRPr="00FF6713">
        <w:t>accessed 3</w:t>
      </w:r>
      <w:r w:rsidR="00BC5BCF" w:rsidRPr="00BC5BCF">
        <w:rPr>
          <w:vertAlign w:val="superscript"/>
        </w:rPr>
        <w:t>rd</w:t>
      </w:r>
      <w:r w:rsidR="00BC5BCF">
        <w:t xml:space="preserve"> </w:t>
      </w:r>
      <w:r w:rsidR="009B363E" w:rsidRPr="00FF6713">
        <w:t>Apr 2025</w:t>
      </w:r>
      <w:r w:rsidRPr="008F6248">
        <w:t>]</w:t>
      </w:r>
      <w:r>
        <w:t>.</w:t>
      </w:r>
      <w:r w:rsidRPr="008F6248">
        <w:t xml:space="preserve"> Available from: </w:t>
      </w:r>
      <w:hyperlink r:id="rId40" w:history="1">
        <w:r w:rsidRPr="008F6248">
          <w:rPr>
            <w:rStyle w:val="Hyperlink"/>
          </w:rPr>
          <w:t>https://endnote.com/product-details/</w:t>
        </w:r>
      </w:hyperlink>
    </w:p>
    <w:p w14:paraId="699E632A" w14:textId="5E16A6B0" w:rsidR="00D853B0" w:rsidRDefault="00D853B0" w:rsidP="00D853B0">
      <w:r>
        <w:t>[</w:t>
      </w:r>
      <w:r w:rsidRPr="008F6248">
        <w:t>17</w:t>
      </w:r>
      <w:r>
        <w:t xml:space="preserve">] </w:t>
      </w:r>
      <w:r w:rsidRPr="008F6248">
        <w:t xml:space="preserve">Clarivate. </w:t>
      </w:r>
      <w:r w:rsidRPr="008F6248">
        <w:rPr>
          <w:i/>
          <w:iCs/>
        </w:rPr>
        <w:t>Buy | EndNote</w:t>
      </w:r>
      <w:r>
        <w:t xml:space="preserve"> [Internet]</w:t>
      </w:r>
      <w:r w:rsidRPr="008F6248">
        <w:t>. EndNote.com. Clarivate; 2018 [</w:t>
      </w:r>
      <w:r w:rsidR="00BC6C70">
        <w:t xml:space="preserve">Last </w:t>
      </w:r>
      <w:r w:rsidR="00BC6C70" w:rsidRPr="00FF6713">
        <w:t>accessed 3</w:t>
      </w:r>
      <w:r w:rsidR="00BC6C70" w:rsidRPr="00BC5BCF">
        <w:rPr>
          <w:vertAlign w:val="superscript"/>
        </w:rPr>
        <w:t>rd</w:t>
      </w:r>
      <w:r w:rsidR="00BC6C70">
        <w:t xml:space="preserve"> </w:t>
      </w:r>
      <w:r w:rsidR="00BC6C70" w:rsidRPr="00FF6713">
        <w:t>Apr 2025</w:t>
      </w:r>
      <w:r w:rsidRPr="008F6248">
        <w:t>]</w:t>
      </w:r>
      <w:r>
        <w:t>.</w:t>
      </w:r>
      <w:r w:rsidRPr="008F6248">
        <w:t xml:space="preserve"> Available from: </w:t>
      </w:r>
      <w:hyperlink r:id="rId41" w:history="1">
        <w:r w:rsidRPr="008F6248">
          <w:rPr>
            <w:rStyle w:val="Hyperlink"/>
          </w:rPr>
          <w:t>https://endnote.com/buy/</w:t>
        </w:r>
      </w:hyperlink>
    </w:p>
    <w:p w14:paraId="7C4F40BC" w14:textId="747D4A55" w:rsidR="00D853B0" w:rsidRDefault="00D853B0" w:rsidP="00D853B0">
      <w:r>
        <w:t>[</w:t>
      </w:r>
      <w:r w:rsidRPr="008F6248">
        <w:t>18</w:t>
      </w:r>
      <w:r>
        <w:t xml:space="preserve">] </w:t>
      </w:r>
      <w:r w:rsidRPr="008F6248">
        <w:t xml:space="preserve">Zotero. </w:t>
      </w:r>
      <w:r w:rsidRPr="008F6248">
        <w:rPr>
          <w:i/>
          <w:iCs/>
        </w:rPr>
        <w:t>Zotero | Your personal research assistant</w:t>
      </w:r>
      <w:r>
        <w:rPr>
          <w:i/>
          <w:iCs/>
        </w:rPr>
        <w:t xml:space="preserve"> </w:t>
      </w:r>
      <w:r>
        <w:t>[Internet]</w:t>
      </w:r>
      <w:r w:rsidRPr="008F6248">
        <w:t>. Zotero.org. Zotero; 2019 [</w:t>
      </w:r>
      <w:r w:rsidR="00BC6C70">
        <w:t xml:space="preserve">Last </w:t>
      </w:r>
      <w:r w:rsidR="00BC6C70" w:rsidRPr="00FF6713">
        <w:t>accessed 3</w:t>
      </w:r>
      <w:r w:rsidR="00BC6C70" w:rsidRPr="00BC5BCF">
        <w:rPr>
          <w:vertAlign w:val="superscript"/>
        </w:rPr>
        <w:t>rd</w:t>
      </w:r>
      <w:r w:rsidR="00BC6C70">
        <w:t xml:space="preserve"> </w:t>
      </w:r>
      <w:r w:rsidR="00BC6C70" w:rsidRPr="00FF6713">
        <w:t>Apr 2025</w:t>
      </w:r>
      <w:r w:rsidRPr="008F6248">
        <w:t>]</w:t>
      </w:r>
      <w:r>
        <w:t>.</w:t>
      </w:r>
      <w:r w:rsidRPr="008F6248">
        <w:t xml:space="preserve"> Available from: </w:t>
      </w:r>
      <w:hyperlink r:id="rId42" w:history="1">
        <w:r w:rsidRPr="008F6248">
          <w:rPr>
            <w:rStyle w:val="Hyperlink"/>
          </w:rPr>
          <w:t>https://www.zotero.org/</w:t>
        </w:r>
      </w:hyperlink>
    </w:p>
    <w:p w14:paraId="07735D84" w14:textId="103F4CAB" w:rsidR="00D853B0" w:rsidRDefault="00D853B0" w:rsidP="00D853B0">
      <w:r>
        <w:t>[</w:t>
      </w:r>
      <w:r w:rsidRPr="008F6248">
        <w:t>19</w:t>
      </w:r>
      <w:r>
        <w:t xml:space="preserve">] </w:t>
      </w:r>
      <w:proofErr w:type="spellStart"/>
      <w:r w:rsidRPr="008F6248">
        <w:t>MyBib</w:t>
      </w:r>
      <w:proofErr w:type="spellEnd"/>
      <w:r w:rsidRPr="008F6248">
        <w:t xml:space="preserve"> Contributors. </w:t>
      </w:r>
      <w:r w:rsidRPr="008F6248">
        <w:rPr>
          <w:i/>
          <w:iCs/>
        </w:rPr>
        <w:t>Terms</w:t>
      </w:r>
      <w:r>
        <w:rPr>
          <w:i/>
          <w:iCs/>
        </w:rPr>
        <w:t xml:space="preserve"> </w:t>
      </w:r>
      <w:r>
        <w:t>[Internet]</w:t>
      </w:r>
      <w:r w:rsidRPr="008F6248">
        <w:t xml:space="preserve">. </w:t>
      </w:r>
      <w:proofErr w:type="spellStart"/>
      <w:r w:rsidRPr="008F6248">
        <w:t>MyBib</w:t>
      </w:r>
      <w:proofErr w:type="spellEnd"/>
      <w:r w:rsidRPr="008F6248">
        <w:t>. 2018 [</w:t>
      </w:r>
      <w:r w:rsidR="00BC6C70">
        <w:t xml:space="preserve">Last </w:t>
      </w:r>
      <w:r w:rsidR="00BC6C70" w:rsidRPr="00FF6713">
        <w:t>accessed 3</w:t>
      </w:r>
      <w:r w:rsidR="00BC6C70" w:rsidRPr="00BC5BCF">
        <w:rPr>
          <w:vertAlign w:val="superscript"/>
        </w:rPr>
        <w:t>rd</w:t>
      </w:r>
      <w:r w:rsidR="00BC6C70">
        <w:t xml:space="preserve"> </w:t>
      </w:r>
      <w:r w:rsidR="00BC6C70" w:rsidRPr="00FF6713">
        <w:t>Apr 2025</w:t>
      </w:r>
      <w:r w:rsidRPr="008F6248">
        <w:t>]</w:t>
      </w:r>
      <w:r>
        <w:t>.</w:t>
      </w:r>
      <w:r w:rsidRPr="008F6248">
        <w:t xml:space="preserve"> Available from: </w:t>
      </w:r>
      <w:hyperlink r:id="rId43" w:history="1">
        <w:r w:rsidRPr="008F6248">
          <w:rPr>
            <w:rStyle w:val="Hyperlink"/>
          </w:rPr>
          <w:t>https://www.mybib.com/terms</w:t>
        </w:r>
      </w:hyperlink>
    </w:p>
    <w:p w14:paraId="08325B5C" w14:textId="792675A5" w:rsidR="00C671B0" w:rsidRDefault="00C671B0" w:rsidP="00C671B0">
      <w:r>
        <w:t>[</w:t>
      </w:r>
      <w:r w:rsidRPr="008F6248">
        <w:t>2</w:t>
      </w:r>
      <w:r>
        <w:t xml:space="preserve">0] </w:t>
      </w:r>
      <w:proofErr w:type="spellStart"/>
      <w:r w:rsidRPr="008F6248">
        <w:t>Ramotion</w:t>
      </w:r>
      <w:proofErr w:type="spellEnd"/>
      <w:r w:rsidRPr="008F6248">
        <w:t xml:space="preserve">. </w:t>
      </w:r>
      <w:r w:rsidRPr="008F6248">
        <w:rPr>
          <w:i/>
          <w:iCs/>
        </w:rPr>
        <w:t xml:space="preserve">Web Application vs. Desktop Application: A Comparative Guide | </w:t>
      </w:r>
      <w:proofErr w:type="spellStart"/>
      <w:r w:rsidRPr="008F6248">
        <w:rPr>
          <w:i/>
          <w:iCs/>
        </w:rPr>
        <w:t>Ramotion</w:t>
      </w:r>
      <w:proofErr w:type="spellEnd"/>
      <w:r w:rsidRPr="008F6248">
        <w:rPr>
          <w:i/>
          <w:iCs/>
        </w:rPr>
        <w:t xml:space="preserve"> Agency</w:t>
      </w:r>
      <w:r>
        <w:t xml:space="preserve"> [Internet]</w:t>
      </w:r>
      <w:r w:rsidRPr="008F6248">
        <w:t xml:space="preserve">. Ramotion.com. </w:t>
      </w:r>
      <w:proofErr w:type="spellStart"/>
      <w:r w:rsidRPr="008F6248">
        <w:t>Ramotion</w:t>
      </w:r>
      <w:proofErr w:type="spellEnd"/>
      <w:r w:rsidRPr="008F6248">
        <w:t>; 2024 [</w:t>
      </w:r>
      <w:r w:rsidR="00BC6C70">
        <w:t xml:space="preserve">Last </w:t>
      </w:r>
      <w:r w:rsidR="00BC6C70" w:rsidRPr="00FF6713">
        <w:t>accessed 3</w:t>
      </w:r>
      <w:r w:rsidR="00BC6C70" w:rsidRPr="00BC5BCF">
        <w:rPr>
          <w:vertAlign w:val="superscript"/>
        </w:rPr>
        <w:t>rd</w:t>
      </w:r>
      <w:r w:rsidR="00BC6C70">
        <w:t xml:space="preserve"> </w:t>
      </w:r>
      <w:r w:rsidR="00BC6C70" w:rsidRPr="00FF6713">
        <w:t>Apr 2025</w:t>
      </w:r>
      <w:r w:rsidRPr="008F6248">
        <w:t>]</w:t>
      </w:r>
      <w:r>
        <w:t>.</w:t>
      </w:r>
      <w:r w:rsidRPr="008F6248">
        <w:t xml:space="preserve"> Available from: </w:t>
      </w:r>
      <w:hyperlink r:id="rId44" w:anchor="section-web-application-advantages" w:history="1">
        <w:r w:rsidRPr="008F6248">
          <w:rPr>
            <w:rStyle w:val="Hyperlink"/>
          </w:rPr>
          <w:t>https://www.ramotion.com/blog/web-application-vs-desktop-application/#section-web-application-advantages</w:t>
        </w:r>
      </w:hyperlink>
    </w:p>
    <w:p w14:paraId="54DBEC7C" w14:textId="6818B365" w:rsidR="00202096" w:rsidRDefault="00202096" w:rsidP="00202096">
      <w:r>
        <w:t>[</w:t>
      </w:r>
      <w:r w:rsidRPr="008F6248">
        <w:t>2</w:t>
      </w:r>
      <w:r>
        <w:t xml:space="preserve">1] </w:t>
      </w:r>
      <w:proofErr w:type="spellStart"/>
      <w:r w:rsidRPr="008F6248">
        <w:t>jgnordby</w:t>
      </w:r>
      <w:proofErr w:type="spellEnd"/>
      <w:r w:rsidRPr="008F6248">
        <w:t xml:space="preserve">. </w:t>
      </w:r>
      <w:r w:rsidRPr="008F6248">
        <w:rPr>
          <w:i/>
          <w:iCs/>
        </w:rPr>
        <w:t xml:space="preserve">When pasting text from </w:t>
      </w:r>
      <w:r w:rsidR="00394193">
        <w:rPr>
          <w:i/>
          <w:iCs/>
        </w:rPr>
        <w:t xml:space="preserve">the </w:t>
      </w:r>
      <w:r w:rsidRPr="008F6248">
        <w:rPr>
          <w:i/>
          <w:iCs/>
        </w:rPr>
        <w:t xml:space="preserve">Web into MS Word it will not keep the </w:t>
      </w:r>
      <w:proofErr w:type="spellStart"/>
      <w:r w:rsidRPr="008F6248">
        <w:rPr>
          <w:i/>
          <w:iCs/>
        </w:rPr>
        <w:t>color</w:t>
      </w:r>
      <w:proofErr w:type="spellEnd"/>
      <w:r w:rsidRPr="008F6248">
        <w:rPr>
          <w:i/>
          <w:iCs/>
        </w:rPr>
        <w:t xml:space="preserve"> formatting shown on the web</w:t>
      </w:r>
      <w:r w:rsidRPr="008F6248">
        <w:t xml:space="preserve"> </w:t>
      </w:r>
      <w:r>
        <w:t>[Internet]</w:t>
      </w:r>
      <w:r w:rsidRPr="008F6248">
        <w:t>. Microsoft.com. Microsoft</w:t>
      </w:r>
      <w:r w:rsidR="00817048">
        <w:t>,</w:t>
      </w:r>
      <w:r w:rsidRPr="008F6248">
        <w:t xml:space="preserve"> 2022 [</w:t>
      </w:r>
      <w:r w:rsidR="00BC6C70">
        <w:t xml:space="preserve">Last </w:t>
      </w:r>
      <w:r w:rsidR="00BC6C70" w:rsidRPr="00FF6713">
        <w:t>accessed 3</w:t>
      </w:r>
      <w:r w:rsidR="00BC6C70" w:rsidRPr="00BC5BCF">
        <w:rPr>
          <w:vertAlign w:val="superscript"/>
        </w:rPr>
        <w:t>rd</w:t>
      </w:r>
      <w:r w:rsidR="00BC6C70">
        <w:t xml:space="preserve"> </w:t>
      </w:r>
      <w:r w:rsidR="00BC6C70" w:rsidRPr="00FF6713">
        <w:t>Apr 2025</w:t>
      </w:r>
      <w:r w:rsidRPr="008F6248">
        <w:t>]</w:t>
      </w:r>
      <w:r>
        <w:t>.</w:t>
      </w:r>
      <w:r w:rsidRPr="008F6248">
        <w:t xml:space="preserve"> Available from: </w:t>
      </w:r>
      <w:hyperlink r:id="rId45" w:history="1">
        <w:r w:rsidRPr="008F6248">
          <w:rPr>
            <w:rStyle w:val="Hyperlink"/>
          </w:rPr>
          <w:t>https://answers.microsoft.com/en-us/msoffice/forum/all/when-pasting-text-from-web-into-ms-word-it-will/3844d928-58d1-43c6-89f9-cd147288ab75</w:t>
        </w:r>
      </w:hyperlink>
    </w:p>
    <w:p w14:paraId="140C21D3" w14:textId="01FF22BF" w:rsidR="00202096" w:rsidRDefault="00202096" w:rsidP="00202096">
      <w:r>
        <w:t>[</w:t>
      </w:r>
      <w:r w:rsidRPr="008F6248">
        <w:t>2</w:t>
      </w:r>
      <w:r>
        <w:t xml:space="preserve">2] </w:t>
      </w:r>
      <w:r w:rsidRPr="008F6248">
        <w:t xml:space="preserve">R1596. </w:t>
      </w:r>
      <w:r w:rsidRPr="008F6248">
        <w:rPr>
          <w:i/>
          <w:iCs/>
        </w:rPr>
        <w:t>When I copy text from another source and paste it into Word, it always formats with one space after a period</w:t>
      </w:r>
      <w:r w:rsidRPr="008F6248">
        <w:t xml:space="preserve"> </w:t>
      </w:r>
      <w:r>
        <w:t>[Internet]</w:t>
      </w:r>
      <w:r w:rsidRPr="008F6248">
        <w:t>. Microsoft.com. Microsoft; 2024 [</w:t>
      </w:r>
      <w:r w:rsidR="00BC6C70">
        <w:t xml:space="preserve">Last </w:t>
      </w:r>
      <w:r w:rsidR="00BC6C70" w:rsidRPr="00FF6713">
        <w:t>accessed 3</w:t>
      </w:r>
      <w:r w:rsidR="00BC6C70" w:rsidRPr="00BC5BCF">
        <w:rPr>
          <w:vertAlign w:val="superscript"/>
        </w:rPr>
        <w:t>rd</w:t>
      </w:r>
      <w:r w:rsidR="00BC6C70">
        <w:t xml:space="preserve"> </w:t>
      </w:r>
      <w:r w:rsidR="00BC6C70" w:rsidRPr="00FF6713">
        <w:t>Apr 2025</w:t>
      </w:r>
      <w:r w:rsidRPr="008F6248">
        <w:t>]</w:t>
      </w:r>
      <w:r>
        <w:t>.</w:t>
      </w:r>
      <w:r w:rsidRPr="008F6248">
        <w:t xml:space="preserve"> Available from: </w:t>
      </w:r>
      <w:hyperlink r:id="rId46" w:history="1">
        <w:r w:rsidRPr="008F6248">
          <w:rPr>
            <w:rStyle w:val="Hyperlink"/>
          </w:rPr>
          <w:t>https://answers.microsoft.com/en-us/msoffice/forum/all/when-i-copy-text-from-another-source-and-paste-it/4376a20f-8d22-416d-a16b-3b1e58968f6b</w:t>
        </w:r>
      </w:hyperlink>
    </w:p>
    <w:p w14:paraId="307A47C9" w14:textId="77777777" w:rsidR="00202096" w:rsidRDefault="00202096" w:rsidP="00202096">
      <w:r>
        <w:t>[</w:t>
      </w:r>
      <w:r w:rsidRPr="008F6248">
        <w:t>2</w:t>
      </w:r>
      <w:r>
        <w:t xml:space="preserve">3] </w:t>
      </w:r>
      <w:r w:rsidRPr="008F6248">
        <w:t xml:space="preserve">Tidwell J. </w:t>
      </w:r>
      <w:r w:rsidRPr="008F6248">
        <w:rPr>
          <w:i/>
          <w:iCs/>
        </w:rPr>
        <w:t>Designing interfaces</w:t>
      </w:r>
      <w:r w:rsidRPr="008F6248">
        <w:t xml:space="preserve">. 2nd ed. Sebastopol, California, USA: </w:t>
      </w:r>
      <w:proofErr w:type="spellStart"/>
      <w:r w:rsidRPr="008F6248">
        <w:t>O’reilly</w:t>
      </w:r>
      <w:proofErr w:type="spellEnd"/>
      <w:r w:rsidRPr="008F6248">
        <w:t>; 2011</w:t>
      </w:r>
      <w:r>
        <w:t xml:space="preserve"> p 77-80.</w:t>
      </w:r>
    </w:p>
    <w:p w14:paraId="5E20C355" w14:textId="77777777" w:rsidR="00202096" w:rsidRPr="008F6248" w:rsidRDefault="00202096" w:rsidP="00202096">
      <w:r>
        <w:t>[</w:t>
      </w:r>
      <w:r w:rsidRPr="008F6248">
        <w:t>2</w:t>
      </w:r>
      <w:r>
        <w:t xml:space="preserve">4] </w:t>
      </w:r>
      <w:r w:rsidRPr="008F6248">
        <w:t xml:space="preserve">Dix A, Finlay J, Abowd GD, Beale R. </w:t>
      </w:r>
      <w:r w:rsidRPr="008F6248">
        <w:rPr>
          <w:i/>
          <w:iCs/>
        </w:rPr>
        <w:t>Human-computer interaction</w:t>
      </w:r>
      <w:r w:rsidRPr="008F6248">
        <w:t>. 3rd ed. Harlow, England, UK: Pearson Prentice Hall, Cop; 2003</w:t>
      </w:r>
      <w:r>
        <w:t xml:space="preserve"> p 225-241.</w:t>
      </w:r>
    </w:p>
    <w:p w14:paraId="1E932BE1" w14:textId="2D8D983B" w:rsidR="00670578" w:rsidRPr="00E17E1F" w:rsidRDefault="00670578" w:rsidP="00670578">
      <w:r>
        <w:t>[</w:t>
      </w:r>
      <w:r w:rsidRPr="00E17E1F">
        <w:t>2</w:t>
      </w:r>
      <w:r>
        <w:t xml:space="preserve">5] </w:t>
      </w:r>
      <w:r w:rsidRPr="00E17E1F">
        <w:t xml:space="preserve">Microsoft. </w:t>
      </w:r>
      <w:r w:rsidRPr="00E17E1F">
        <w:rPr>
          <w:i/>
          <w:iCs/>
        </w:rPr>
        <w:t>Visual Studio Code</w:t>
      </w:r>
      <w:r w:rsidRPr="00E17E1F">
        <w:t>. Visual Studio Code</w:t>
      </w:r>
      <w:r>
        <w:t xml:space="preserve"> [Internet]</w:t>
      </w:r>
      <w:r w:rsidRPr="00E17E1F">
        <w:t>. Microsoft; 2016 [</w:t>
      </w:r>
      <w:r w:rsidR="00BC6C70">
        <w:t xml:space="preserve">Last </w:t>
      </w:r>
      <w:r w:rsidR="00BC6C70" w:rsidRPr="00FF6713">
        <w:t>accessed 3</w:t>
      </w:r>
      <w:r w:rsidR="00BC6C70" w:rsidRPr="00BC5BCF">
        <w:rPr>
          <w:vertAlign w:val="superscript"/>
        </w:rPr>
        <w:t>rd</w:t>
      </w:r>
      <w:r w:rsidR="00BC6C70">
        <w:t xml:space="preserve"> </w:t>
      </w:r>
      <w:r w:rsidR="00BC6C70" w:rsidRPr="00FF6713">
        <w:t>Apr 2025</w:t>
      </w:r>
      <w:r w:rsidRPr="00E17E1F">
        <w:t>]</w:t>
      </w:r>
      <w:r>
        <w:t>.</w:t>
      </w:r>
      <w:r w:rsidRPr="00E17E1F">
        <w:t xml:space="preserve"> Available from: </w:t>
      </w:r>
      <w:hyperlink r:id="rId47" w:history="1">
        <w:r w:rsidRPr="00E17E1F">
          <w:rPr>
            <w:rStyle w:val="Hyperlink"/>
          </w:rPr>
          <w:t>https://code.visualstudio.com/docs/editor/whyvscode</w:t>
        </w:r>
      </w:hyperlink>
    </w:p>
    <w:p w14:paraId="0F071C5A" w14:textId="3EADB17C" w:rsidR="00670578" w:rsidRDefault="00670578" w:rsidP="00670578">
      <w:r>
        <w:t>[</w:t>
      </w:r>
      <w:r w:rsidRPr="00E17E1F">
        <w:t>2</w:t>
      </w:r>
      <w:r>
        <w:t xml:space="preserve">6] </w:t>
      </w:r>
      <w:r w:rsidRPr="00E17E1F">
        <w:t xml:space="preserve">Microsoft. </w:t>
      </w:r>
      <w:r w:rsidRPr="00E17E1F">
        <w:rPr>
          <w:i/>
          <w:iCs/>
        </w:rPr>
        <w:t>Language Support in Visual Studio Code</w:t>
      </w:r>
      <w:r>
        <w:t xml:space="preserve"> [Internet]</w:t>
      </w:r>
      <w:r w:rsidRPr="00E17E1F">
        <w:t>. Visual Studio Code. Microsoft; 2016 [</w:t>
      </w:r>
      <w:r w:rsidR="00BC6C70">
        <w:t xml:space="preserve">Last </w:t>
      </w:r>
      <w:r w:rsidR="00BC6C70" w:rsidRPr="00FF6713">
        <w:t>accessed 3</w:t>
      </w:r>
      <w:r w:rsidR="00BC6C70" w:rsidRPr="00BC5BCF">
        <w:rPr>
          <w:vertAlign w:val="superscript"/>
        </w:rPr>
        <w:t>rd</w:t>
      </w:r>
      <w:r w:rsidR="00BC6C70">
        <w:t xml:space="preserve"> </w:t>
      </w:r>
      <w:r w:rsidR="00BC6C70" w:rsidRPr="00FF6713">
        <w:t>Apr 2025</w:t>
      </w:r>
      <w:r w:rsidRPr="00E17E1F">
        <w:t>]</w:t>
      </w:r>
      <w:r>
        <w:t>.</w:t>
      </w:r>
      <w:r w:rsidRPr="00E17E1F">
        <w:t xml:space="preserve"> Available from: </w:t>
      </w:r>
      <w:hyperlink r:id="rId48" w:history="1">
        <w:r w:rsidRPr="00E17E1F">
          <w:rPr>
            <w:rStyle w:val="Hyperlink"/>
          </w:rPr>
          <w:t>https://code.visualstudio.com/docs/languages/overview</w:t>
        </w:r>
      </w:hyperlink>
    </w:p>
    <w:p w14:paraId="1ED7525C" w14:textId="77777777" w:rsidR="00670578" w:rsidRPr="00E17E1F" w:rsidRDefault="00670578" w:rsidP="00670578">
      <w:r>
        <w:t>[</w:t>
      </w:r>
      <w:r w:rsidRPr="00E17E1F">
        <w:t>2</w:t>
      </w:r>
      <w:r>
        <w:t xml:space="preserve">7] </w:t>
      </w:r>
      <w:r w:rsidRPr="00E17E1F">
        <w:t xml:space="preserve">Jennifer </w:t>
      </w:r>
      <w:proofErr w:type="spellStart"/>
      <w:r w:rsidRPr="00E17E1F">
        <w:t>Niederst</w:t>
      </w:r>
      <w:proofErr w:type="spellEnd"/>
      <w:r w:rsidRPr="00E17E1F">
        <w:t xml:space="preserve"> Robbins. </w:t>
      </w:r>
      <w:r w:rsidRPr="00E17E1F">
        <w:rPr>
          <w:i/>
          <w:iCs/>
        </w:rPr>
        <w:t>Learning Web design : a beginner’s guide to (X)HTML, style sheets, and web graphics</w:t>
      </w:r>
      <w:r>
        <w:t xml:space="preserve"> [Internet]</w:t>
      </w:r>
      <w:r w:rsidRPr="00E17E1F">
        <w:t xml:space="preserve">. 3rd ed. Sebastopol, California, USA: </w:t>
      </w:r>
      <w:proofErr w:type="spellStart"/>
      <w:r w:rsidRPr="00E17E1F">
        <w:t>O’reilly</w:t>
      </w:r>
      <w:proofErr w:type="spellEnd"/>
      <w:r w:rsidRPr="00E17E1F">
        <w:t>; 2007.</w:t>
      </w:r>
    </w:p>
    <w:p w14:paraId="457F4699" w14:textId="33AC8C60" w:rsidR="00670578" w:rsidRDefault="00670578" w:rsidP="00670578">
      <w:r>
        <w:t>[</w:t>
      </w:r>
      <w:r w:rsidR="002F6542">
        <w:t>2</w:t>
      </w:r>
      <w:r>
        <w:t xml:space="preserve">8] </w:t>
      </w:r>
      <w:r w:rsidRPr="00E17E1F">
        <w:t>Bootstrap.</w:t>
      </w:r>
      <w:r w:rsidRPr="00E17E1F">
        <w:rPr>
          <w:i/>
          <w:iCs/>
        </w:rPr>
        <w:t xml:space="preserve"> CSS · Bootstrap</w:t>
      </w:r>
      <w:r>
        <w:t xml:space="preserve"> [Internet]</w:t>
      </w:r>
      <w:r w:rsidRPr="00E17E1F">
        <w:t>. getbootstrap.com. Bootstrap; [</w:t>
      </w:r>
      <w:r w:rsidR="00BC6C70">
        <w:t xml:space="preserve">Last </w:t>
      </w:r>
      <w:r w:rsidR="00BC6C70" w:rsidRPr="00FF6713">
        <w:t>accessed 3</w:t>
      </w:r>
      <w:r w:rsidR="00BC6C70" w:rsidRPr="00BC5BCF">
        <w:rPr>
          <w:vertAlign w:val="superscript"/>
        </w:rPr>
        <w:t>rd</w:t>
      </w:r>
      <w:r w:rsidR="00BC6C70">
        <w:t xml:space="preserve"> </w:t>
      </w:r>
      <w:r w:rsidR="00BC6C70" w:rsidRPr="00FF6713">
        <w:t>Apr 2025</w:t>
      </w:r>
      <w:r w:rsidRPr="00E17E1F">
        <w:t xml:space="preserve">] Available from: </w:t>
      </w:r>
      <w:hyperlink r:id="rId49" w:history="1">
        <w:r w:rsidRPr="00E17E1F">
          <w:rPr>
            <w:rStyle w:val="Hyperlink"/>
          </w:rPr>
          <w:t>https://getbootstrap.com/docs/3.4/css/</w:t>
        </w:r>
      </w:hyperlink>
    </w:p>
    <w:p w14:paraId="5FA2890A" w14:textId="69E5A072" w:rsidR="009006F1" w:rsidRDefault="009006F1" w:rsidP="009006F1">
      <w:r>
        <w:lastRenderedPageBreak/>
        <w:t xml:space="preserve">[33] </w:t>
      </w:r>
      <w:r w:rsidRPr="001E7765">
        <w:t xml:space="preserve">Google. </w:t>
      </w:r>
      <w:r w:rsidRPr="001E7765">
        <w:rPr>
          <w:i/>
          <w:iCs/>
        </w:rPr>
        <w:t>Overview | Google Books APIs</w:t>
      </w:r>
      <w:r w:rsidRPr="001E7765">
        <w:t>. Google Developers. 2024. [</w:t>
      </w:r>
      <w:r w:rsidR="00BC6C70">
        <w:t xml:space="preserve">Last </w:t>
      </w:r>
      <w:r w:rsidR="00BC6C70" w:rsidRPr="001E7765">
        <w:t>accessed 4</w:t>
      </w:r>
      <w:r w:rsidR="00BC6C70" w:rsidRPr="00BC6C70">
        <w:rPr>
          <w:vertAlign w:val="superscript"/>
        </w:rPr>
        <w:t>th</w:t>
      </w:r>
      <w:r w:rsidR="00BC6C70">
        <w:t xml:space="preserve"> </w:t>
      </w:r>
      <w:r w:rsidR="00BC6C70" w:rsidRPr="001E7765">
        <w:t>Apr 2025</w:t>
      </w:r>
      <w:r w:rsidRPr="001E7765">
        <w:t xml:space="preserve">] Available from: </w:t>
      </w:r>
      <w:hyperlink r:id="rId50" w:history="1">
        <w:r w:rsidRPr="001E7765">
          <w:rPr>
            <w:rStyle w:val="Hyperlink"/>
          </w:rPr>
          <w:t>https://developers.google.com/books/docs/overview</w:t>
        </w:r>
      </w:hyperlink>
    </w:p>
    <w:p w14:paraId="79701C25" w14:textId="6394880F" w:rsidR="009006F1" w:rsidRDefault="009006F1" w:rsidP="009006F1">
      <w:r>
        <w:t xml:space="preserve">[34] </w:t>
      </w:r>
      <w:r w:rsidRPr="001E7765">
        <w:t xml:space="preserve">Drini. </w:t>
      </w:r>
      <w:r w:rsidRPr="001E7765">
        <w:rPr>
          <w:i/>
          <w:iCs/>
        </w:rPr>
        <w:t>Open Library Search API | Open Library</w:t>
      </w:r>
      <w:r w:rsidRPr="001E7765">
        <w:t>. openlibrary.org. 2024. [</w:t>
      </w:r>
      <w:r w:rsidR="00BC6C70">
        <w:t xml:space="preserve">Last </w:t>
      </w:r>
      <w:r w:rsidR="00BC6C70" w:rsidRPr="001E7765">
        <w:t>accessed 4</w:t>
      </w:r>
      <w:r w:rsidR="00BC6C70" w:rsidRPr="00BC6C70">
        <w:rPr>
          <w:vertAlign w:val="superscript"/>
        </w:rPr>
        <w:t>th</w:t>
      </w:r>
      <w:r w:rsidR="00BC6C70">
        <w:t xml:space="preserve"> </w:t>
      </w:r>
      <w:r w:rsidR="00BC6C70" w:rsidRPr="001E7765">
        <w:t>Apr 2025</w:t>
      </w:r>
      <w:r w:rsidRPr="001E7765">
        <w:t xml:space="preserve">] Available from: </w:t>
      </w:r>
      <w:hyperlink r:id="rId51" w:history="1">
        <w:r w:rsidRPr="001E7765">
          <w:rPr>
            <w:rStyle w:val="Hyperlink"/>
          </w:rPr>
          <w:t>https://openlibrary.org/dev/docs/api/search</w:t>
        </w:r>
      </w:hyperlink>
    </w:p>
    <w:p w14:paraId="5CF4BDA3" w14:textId="00391F7F" w:rsidR="009006F1" w:rsidRDefault="009006F1" w:rsidP="009006F1">
      <w:r>
        <w:t>[</w:t>
      </w:r>
      <w:r w:rsidRPr="003E308B">
        <w:t>3</w:t>
      </w:r>
      <w:r>
        <w:t xml:space="preserve">5] </w:t>
      </w:r>
      <w:r w:rsidRPr="003E308B">
        <w:t xml:space="preserve">TutorialsPoint. </w:t>
      </w:r>
      <w:r w:rsidRPr="003E308B">
        <w:rPr>
          <w:i/>
          <w:iCs/>
        </w:rPr>
        <w:t>SDLC Agile Model</w:t>
      </w:r>
      <w:r>
        <w:t xml:space="preserve"> [Internet]</w:t>
      </w:r>
      <w:r w:rsidRPr="003E308B">
        <w:t>. www.tutorialspoint.com. Tutorials Point; 2019 [</w:t>
      </w:r>
      <w:r w:rsidR="00BC6C70">
        <w:t xml:space="preserve">Last </w:t>
      </w:r>
      <w:r w:rsidR="00BC6C70" w:rsidRPr="001E7765">
        <w:t>accessed 4</w:t>
      </w:r>
      <w:r w:rsidR="00BC6C70" w:rsidRPr="00BC6C70">
        <w:rPr>
          <w:vertAlign w:val="superscript"/>
        </w:rPr>
        <w:t>th</w:t>
      </w:r>
      <w:r w:rsidR="00BC6C70">
        <w:t xml:space="preserve"> </w:t>
      </w:r>
      <w:r w:rsidR="00BC6C70" w:rsidRPr="001E7765">
        <w:t>Apr 2025</w:t>
      </w:r>
      <w:r w:rsidRPr="003E308B">
        <w:t>]</w:t>
      </w:r>
      <w:r>
        <w:t>.</w:t>
      </w:r>
      <w:r w:rsidRPr="003E308B">
        <w:t xml:space="preserve"> Available from: </w:t>
      </w:r>
      <w:hyperlink r:id="rId52" w:history="1">
        <w:r w:rsidRPr="003E308B">
          <w:rPr>
            <w:rStyle w:val="Hyperlink"/>
          </w:rPr>
          <w:t>https://www.tutorialspoint.com/sdlc/sdlc_agile_model.htm</w:t>
        </w:r>
      </w:hyperlink>
    </w:p>
    <w:p w14:paraId="341BFC58" w14:textId="56E7AE03" w:rsidR="009006F1" w:rsidRDefault="009006F1" w:rsidP="009006F1">
      <w:r>
        <w:t>[</w:t>
      </w:r>
      <w:r w:rsidRPr="00E17E1F">
        <w:t>3</w:t>
      </w:r>
      <w:r>
        <w:t xml:space="preserve">6] </w:t>
      </w:r>
      <w:r w:rsidRPr="00E17E1F">
        <w:t xml:space="preserve">Smith DW. </w:t>
      </w:r>
      <w:r w:rsidRPr="00E17E1F">
        <w:rPr>
          <w:i/>
          <w:iCs/>
        </w:rPr>
        <w:t>Phenomenology</w:t>
      </w:r>
      <w:r>
        <w:t xml:space="preserve"> [Internet]</w:t>
      </w:r>
      <w:r w:rsidRPr="00E17E1F">
        <w:t xml:space="preserve">. Stanford </w:t>
      </w:r>
      <w:proofErr w:type="spellStart"/>
      <w:r w:rsidRPr="00E17E1F">
        <w:t>Encyclopedia</w:t>
      </w:r>
      <w:proofErr w:type="spellEnd"/>
      <w:r w:rsidRPr="00E17E1F">
        <w:t xml:space="preserve"> of Philosophy. 2013 [</w:t>
      </w:r>
      <w:r w:rsidR="00BC6C70">
        <w:t xml:space="preserve">Last </w:t>
      </w:r>
      <w:r w:rsidR="00BC6C70" w:rsidRPr="001E7765">
        <w:t>accessed 4</w:t>
      </w:r>
      <w:r w:rsidR="00BC6C70" w:rsidRPr="00BC6C70">
        <w:rPr>
          <w:vertAlign w:val="superscript"/>
        </w:rPr>
        <w:t>th</w:t>
      </w:r>
      <w:r w:rsidR="00BC6C70">
        <w:t xml:space="preserve"> </w:t>
      </w:r>
      <w:r w:rsidR="00BC6C70" w:rsidRPr="001E7765">
        <w:t>Apr 2025</w:t>
      </w:r>
      <w:r w:rsidRPr="00E17E1F">
        <w:t>]</w:t>
      </w:r>
      <w:r>
        <w:t>.</w:t>
      </w:r>
      <w:r w:rsidRPr="00E17E1F">
        <w:t xml:space="preserve"> Available from: </w:t>
      </w:r>
      <w:hyperlink r:id="rId53" w:history="1">
        <w:r w:rsidRPr="00E17E1F">
          <w:rPr>
            <w:rStyle w:val="Hyperlink"/>
          </w:rPr>
          <w:t>https://plato.stanford.edu/entries/phenomenology/</w:t>
        </w:r>
      </w:hyperlink>
    </w:p>
    <w:p w14:paraId="30AC858D" w14:textId="3F27F846" w:rsidR="009006F1" w:rsidRDefault="009006F1" w:rsidP="009006F1">
      <w:r>
        <w:t>[</w:t>
      </w:r>
      <w:r w:rsidRPr="00E17E1F">
        <w:t>3</w:t>
      </w:r>
      <w:r>
        <w:t xml:space="preserve">7] </w:t>
      </w:r>
      <w:r w:rsidRPr="00E17E1F">
        <w:t xml:space="preserve">Jansen D. </w:t>
      </w:r>
      <w:r w:rsidRPr="00E17E1F">
        <w:rPr>
          <w:i/>
          <w:iCs/>
        </w:rPr>
        <w:t>Saunders’ Research Onion Explained (+ Examples)</w:t>
      </w:r>
      <w:r>
        <w:t xml:space="preserve"> [Internet]</w:t>
      </w:r>
      <w:r w:rsidRPr="00E17E1F">
        <w:t>. Grad Coach. 2021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Pr="00E17E1F">
        <w:t>]</w:t>
      </w:r>
      <w:r>
        <w:t>.</w:t>
      </w:r>
      <w:r w:rsidRPr="00E17E1F">
        <w:t xml:space="preserve"> Available from: </w:t>
      </w:r>
      <w:hyperlink r:id="rId54" w:history="1">
        <w:r w:rsidRPr="00E17E1F">
          <w:rPr>
            <w:rStyle w:val="Hyperlink"/>
          </w:rPr>
          <w:t>https://gradcoach.com/saunders-research-onion</w:t>
        </w:r>
      </w:hyperlink>
      <w:r w:rsidRPr="00E17E1F">
        <w:t>.</w:t>
      </w:r>
    </w:p>
    <w:p w14:paraId="658C33EF" w14:textId="214F20DD" w:rsidR="009006F1" w:rsidRDefault="009006F1" w:rsidP="009006F1">
      <w:r>
        <w:t>[</w:t>
      </w:r>
      <w:r w:rsidRPr="00E17E1F">
        <w:t>3</w:t>
      </w:r>
      <w:r>
        <w:t>8]</w:t>
      </w:r>
      <w:r w:rsidRPr="00E17E1F">
        <w:t xml:space="preserve"> Grounded Theory Review. </w:t>
      </w:r>
      <w:r w:rsidRPr="00E17E1F">
        <w:rPr>
          <w:i/>
          <w:iCs/>
        </w:rPr>
        <w:t>The Logic and Language of Classic Grounded Theory: Induction, Abduction, and Deduction | Grounded Theory Review</w:t>
      </w:r>
      <w:r>
        <w:t xml:space="preserve"> [Internet]</w:t>
      </w:r>
      <w:r w:rsidRPr="00E17E1F">
        <w:t>. Groundedtheoryreview.com. 2023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Pr="00E17E1F">
        <w:t>]</w:t>
      </w:r>
      <w:r>
        <w:t>.</w:t>
      </w:r>
      <w:r w:rsidRPr="00E17E1F">
        <w:t xml:space="preserve"> Available from: </w:t>
      </w:r>
      <w:hyperlink r:id="rId55" w:history="1">
        <w:r w:rsidRPr="00E17E1F">
          <w:rPr>
            <w:rStyle w:val="Hyperlink"/>
          </w:rPr>
          <w:t>https://groundedtheoryreview.com/2023/06/22/the-logic-and-language-of-classic-grounded-theory-induction-abduction-and-deduction/</w:t>
        </w:r>
      </w:hyperlink>
    </w:p>
    <w:p w14:paraId="4EB13D20" w14:textId="1995AE54" w:rsidR="009006F1" w:rsidRPr="00E17E1F" w:rsidRDefault="009006F1" w:rsidP="009006F1">
      <w:r>
        <w:t>[</w:t>
      </w:r>
      <w:r w:rsidRPr="00E17E1F">
        <w:t>3</w:t>
      </w:r>
      <w:r>
        <w:t xml:space="preserve">9] </w:t>
      </w:r>
      <w:r w:rsidRPr="00E17E1F">
        <w:t xml:space="preserve">Harvard Catalyst. </w:t>
      </w:r>
      <w:r w:rsidRPr="00E17E1F">
        <w:rPr>
          <w:i/>
          <w:iCs/>
        </w:rPr>
        <w:t>Mixed Methods Research</w:t>
      </w:r>
      <w:r>
        <w:t xml:space="preserve"> [Internet]</w:t>
      </w:r>
      <w:r w:rsidRPr="00E17E1F">
        <w:t>. Harvard Catalyst. 2022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Pr="00E17E1F">
        <w:t>]</w:t>
      </w:r>
      <w:r>
        <w:t>.</w:t>
      </w:r>
      <w:r w:rsidRPr="00E17E1F">
        <w:t xml:space="preserve"> Available from: </w:t>
      </w:r>
      <w:hyperlink r:id="rId56" w:history="1">
        <w:r w:rsidRPr="00E17E1F">
          <w:rPr>
            <w:rStyle w:val="Hyperlink"/>
          </w:rPr>
          <w:t>https://catalyst.harvard.edu/community-engagement/mmr/</w:t>
        </w:r>
      </w:hyperlink>
    </w:p>
    <w:p w14:paraId="0082E4A6" w14:textId="37EC6E32" w:rsidR="009006F1" w:rsidRDefault="009006F1" w:rsidP="009006F1">
      <w:r>
        <w:t xml:space="preserve">[40] </w:t>
      </w:r>
      <w:r w:rsidRPr="00FB6D1A">
        <w:t xml:space="preserve">Hunt N. </w:t>
      </w:r>
      <w:r w:rsidRPr="00FB6D1A">
        <w:rPr>
          <w:i/>
          <w:iCs/>
        </w:rPr>
        <w:t>Primary research</w:t>
      </w:r>
      <w:r w:rsidRPr="00FB6D1A">
        <w:t>. library.soton.ac.uk. University of Southampton; 2021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Pr="00FB6D1A">
        <w:t>]</w:t>
      </w:r>
      <w:r>
        <w:t>.</w:t>
      </w:r>
      <w:r w:rsidRPr="00FB6D1A">
        <w:t xml:space="preserve"> Available from: </w:t>
      </w:r>
      <w:hyperlink r:id="rId57" w:history="1">
        <w:r w:rsidRPr="00FB6D1A">
          <w:rPr>
            <w:rStyle w:val="Hyperlink"/>
          </w:rPr>
          <w:t>https://library.soton.ac.uk/sash/primary-research</w:t>
        </w:r>
      </w:hyperlink>
    </w:p>
    <w:p w14:paraId="388A569F" w14:textId="3948B455" w:rsidR="009006F1" w:rsidRDefault="009006F1" w:rsidP="009006F1">
      <w:r>
        <w:t xml:space="preserve">[41] </w:t>
      </w:r>
      <w:r w:rsidRPr="00BE1825">
        <w:t xml:space="preserve">Tom's Planner. </w:t>
      </w:r>
      <w:r w:rsidRPr="00BE1825">
        <w:rPr>
          <w:i/>
          <w:iCs/>
        </w:rPr>
        <w:t>Tom’s Planner - Gantt charts for the rest of us</w:t>
      </w:r>
      <w:r>
        <w:rPr>
          <w:i/>
          <w:iCs/>
        </w:rPr>
        <w:t xml:space="preserve"> </w:t>
      </w:r>
      <w:r>
        <w:t>[Internet]</w:t>
      </w:r>
      <w:r w:rsidRPr="00BE1825">
        <w:t xml:space="preserve">. </w:t>
      </w:r>
      <w:proofErr w:type="spellStart"/>
      <w:r w:rsidRPr="00BE1825">
        <w:t>TomsPlanner</w:t>
      </w:r>
      <w:proofErr w:type="spellEnd"/>
      <w:r w:rsidRPr="00BE1825">
        <w:t>. 2024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Pr="00BE1825">
        <w:t>]</w:t>
      </w:r>
      <w:r>
        <w:t>.</w:t>
      </w:r>
      <w:r w:rsidRPr="00BE1825">
        <w:t xml:space="preserve"> Available from: </w:t>
      </w:r>
      <w:hyperlink r:id="rId58" w:history="1">
        <w:r w:rsidRPr="00BE1825">
          <w:rPr>
            <w:rStyle w:val="Hyperlink"/>
          </w:rPr>
          <w:t>https://www.tomsplanner.com/</w:t>
        </w:r>
      </w:hyperlink>
    </w:p>
    <w:p w14:paraId="6DF76953" w14:textId="4FD92B6D" w:rsidR="006C4101" w:rsidRDefault="006C4101" w:rsidP="006C4101">
      <w:r>
        <w:t>[42]</w:t>
      </w:r>
      <w:r w:rsidR="000277C2">
        <w:t xml:space="preserve"> </w:t>
      </w:r>
      <w:r w:rsidRPr="006C4101">
        <w:t xml:space="preserve">Visual Studio Code. </w:t>
      </w:r>
      <w:r w:rsidRPr="006C4101">
        <w:rPr>
          <w:i/>
          <w:iCs/>
        </w:rPr>
        <w:t>Documentation for Visual Studio Code</w:t>
      </w:r>
      <w:r w:rsidRPr="006C4101">
        <w:t>. code.visualstudio.com. 2023.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Pr="006C4101">
        <w:t xml:space="preserve">] Available from: </w:t>
      </w:r>
      <w:hyperlink r:id="rId59" w:history="1">
        <w:r w:rsidR="004A00A6" w:rsidRPr="006C4101">
          <w:rPr>
            <w:rStyle w:val="Hyperlink"/>
          </w:rPr>
          <w:t>https://code.visualstudio.com/docs</w:t>
        </w:r>
      </w:hyperlink>
    </w:p>
    <w:p w14:paraId="3A35550E" w14:textId="50C0DAFA" w:rsidR="00402BD7" w:rsidRDefault="004A00A6" w:rsidP="00402BD7">
      <w:r>
        <w:t>[43]</w:t>
      </w:r>
      <w:r w:rsidR="005D0536">
        <w:t xml:space="preserve"> </w:t>
      </w:r>
      <w:r w:rsidR="00402BD7" w:rsidRPr="00402BD7">
        <w:t xml:space="preserve">Microsoft. </w:t>
      </w:r>
      <w:r w:rsidR="00402BD7" w:rsidRPr="00402BD7">
        <w:rPr>
          <w:i/>
          <w:iCs/>
        </w:rPr>
        <w:t>Visual Studio Marketplace</w:t>
      </w:r>
      <w:r w:rsidR="00402BD7" w:rsidRPr="00402BD7">
        <w:t>. marketplace.visualstudio.com. 2025.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00402BD7" w:rsidRPr="00402BD7">
        <w:t xml:space="preserve">] Available from: </w:t>
      </w:r>
      <w:hyperlink r:id="rId60" w:history="1">
        <w:r w:rsidR="00DE692B" w:rsidRPr="00402BD7">
          <w:rPr>
            <w:rStyle w:val="Hyperlink"/>
          </w:rPr>
          <w:t>https://marketplace.visualstudio.com/VSCode</w:t>
        </w:r>
      </w:hyperlink>
    </w:p>
    <w:p w14:paraId="239B9A42" w14:textId="638715C5" w:rsidR="00402BD7" w:rsidRDefault="00DE692B" w:rsidP="00402BD7">
      <w:r>
        <w:t xml:space="preserve">[44] </w:t>
      </w:r>
      <w:proofErr w:type="spellStart"/>
      <w:r w:rsidR="00402BD7" w:rsidRPr="00402BD7">
        <w:t>Mewburn</w:t>
      </w:r>
      <w:proofErr w:type="spellEnd"/>
      <w:r w:rsidR="00402BD7" w:rsidRPr="00402BD7">
        <w:t xml:space="preserve"> B. </w:t>
      </w:r>
      <w:r w:rsidR="00402BD7" w:rsidRPr="00402BD7">
        <w:rPr>
          <w:i/>
          <w:iCs/>
        </w:rPr>
        <w:t xml:space="preserve">PHP </w:t>
      </w:r>
      <w:proofErr w:type="spellStart"/>
      <w:r w:rsidR="00402BD7" w:rsidRPr="00402BD7">
        <w:rPr>
          <w:i/>
          <w:iCs/>
        </w:rPr>
        <w:t>Intelephense</w:t>
      </w:r>
      <w:proofErr w:type="spellEnd"/>
      <w:r w:rsidR="00402BD7" w:rsidRPr="00402BD7">
        <w:rPr>
          <w:i/>
          <w:iCs/>
        </w:rPr>
        <w:t xml:space="preserve"> - Visual Studio Marketplace</w:t>
      </w:r>
      <w:r w:rsidR="00402BD7" w:rsidRPr="00402BD7">
        <w:t>. marketplace.visualstudio.com. 2025.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00402BD7" w:rsidRPr="00402BD7">
        <w:t xml:space="preserve">5] Available from: </w:t>
      </w:r>
      <w:hyperlink r:id="rId61" w:history="1">
        <w:r w:rsidR="00893AA0" w:rsidRPr="00402BD7">
          <w:rPr>
            <w:rStyle w:val="Hyperlink"/>
          </w:rPr>
          <w:t>https://marketplace.visualstudio.com/items?itemName=bmewburn.vscode-intelephense-client</w:t>
        </w:r>
      </w:hyperlink>
    </w:p>
    <w:p w14:paraId="0B5E1900" w14:textId="3A617B9A" w:rsidR="00402BD7" w:rsidRDefault="00893AA0" w:rsidP="00402BD7">
      <w:r>
        <w:t xml:space="preserve">[45] </w:t>
      </w:r>
      <w:r w:rsidR="00402BD7" w:rsidRPr="00402BD7">
        <w:t xml:space="preserve">Abusaid M. </w:t>
      </w:r>
      <w:r w:rsidR="00402BD7" w:rsidRPr="00402BD7">
        <w:rPr>
          <w:i/>
          <w:iCs/>
        </w:rPr>
        <w:t>HTML Snippets - Visual Studio Marketplace</w:t>
      </w:r>
      <w:r w:rsidR="00402BD7" w:rsidRPr="00402BD7">
        <w:t>. marketplace.visualstudio.com. 2025.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00402BD7" w:rsidRPr="00402BD7">
        <w:t xml:space="preserve">] Available from: </w:t>
      </w:r>
      <w:hyperlink r:id="rId62" w:history="1">
        <w:r w:rsidRPr="00402BD7">
          <w:rPr>
            <w:rStyle w:val="Hyperlink"/>
          </w:rPr>
          <w:t>https://marketplace.visualstudio.com/items?itemName=abusaidm.html-snippets</w:t>
        </w:r>
      </w:hyperlink>
    </w:p>
    <w:p w14:paraId="60E09CBF" w14:textId="6B6BA8AA" w:rsidR="00402BD7" w:rsidRDefault="00893AA0" w:rsidP="00402BD7">
      <w:r>
        <w:t xml:space="preserve">[46] </w:t>
      </w:r>
      <w:proofErr w:type="spellStart"/>
      <w:r w:rsidR="00402BD7" w:rsidRPr="00402BD7">
        <w:t>Sophisticode</w:t>
      </w:r>
      <w:proofErr w:type="spellEnd"/>
      <w:r w:rsidR="00402BD7" w:rsidRPr="00402BD7">
        <w:t xml:space="preserve">. </w:t>
      </w:r>
      <w:r w:rsidR="00402BD7" w:rsidRPr="00402BD7">
        <w:rPr>
          <w:i/>
          <w:iCs/>
        </w:rPr>
        <w:t>PHP Formatter - Visual Studio Marketplace</w:t>
      </w:r>
      <w:r w:rsidR="00402BD7" w:rsidRPr="00402BD7">
        <w:t>. marketplace.visualstudio.com. 2025.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00402BD7" w:rsidRPr="00402BD7">
        <w:t xml:space="preserve">] Available from: </w:t>
      </w:r>
      <w:hyperlink r:id="rId63" w:history="1">
        <w:r w:rsidRPr="00402BD7">
          <w:rPr>
            <w:rStyle w:val="Hyperlink"/>
          </w:rPr>
          <w:t>https://marketplace.visualstudio.com/items?itemName=Sophisticode.php-formatter</w:t>
        </w:r>
      </w:hyperlink>
    </w:p>
    <w:p w14:paraId="38EFC818" w14:textId="5A79C024" w:rsidR="00811FF0" w:rsidRDefault="00583F65" w:rsidP="00811FF0">
      <w:r>
        <w:t>[47]</w:t>
      </w:r>
      <w:r w:rsidR="00811FF0">
        <w:t xml:space="preserve"> </w:t>
      </w:r>
      <w:r w:rsidR="00811FF0" w:rsidRPr="00811FF0">
        <w:t xml:space="preserve">PHP. </w:t>
      </w:r>
      <w:r w:rsidR="00811FF0" w:rsidRPr="00811FF0">
        <w:rPr>
          <w:i/>
          <w:iCs/>
        </w:rPr>
        <w:t>PHP: Introduction - Manual</w:t>
      </w:r>
      <w:r w:rsidR="00811FF0" w:rsidRPr="00811FF0">
        <w:t>. www.php.net. 2025.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00811FF0" w:rsidRPr="00811FF0">
        <w:t xml:space="preserve">] Available from: </w:t>
      </w:r>
      <w:hyperlink r:id="rId64" w:history="1">
        <w:r w:rsidR="00811FF0" w:rsidRPr="00811FF0">
          <w:rPr>
            <w:rStyle w:val="Hyperlink"/>
          </w:rPr>
          <w:t>https://www.php.net/manual/en/introduction.php</w:t>
        </w:r>
      </w:hyperlink>
      <w:r w:rsidR="000F663D">
        <w:tab/>
      </w:r>
    </w:p>
    <w:p w14:paraId="33856D16" w14:textId="42EFD7D5" w:rsidR="000F663D" w:rsidRDefault="00583F65" w:rsidP="000F663D">
      <w:r>
        <w:t>[48]</w:t>
      </w:r>
      <w:r w:rsidR="000F663D">
        <w:t xml:space="preserve"> </w:t>
      </w:r>
      <w:r w:rsidR="000F663D" w:rsidRPr="000F663D">
        <w:t xml:space="preserve">MDN Web Docs. </w:t>
      </w:r>
      <w:r w:rsidR="000F663D" w:rsidRPr="000F663D">
        <w:rPr>
          <w:i/>
          <w:iCs/>
        </w:rPr>
        <w:t xml:space="preserve">HTML: </w:t>
      </w:r>
      <w:proofErr w:type="spellStart"/>
      <w:r w:rsidR="000F663D" w:rsidRPr="000F663D">
        <w:rPr>
          <w:i/>
          <w:iCs/>
        </w:rPr>
        <w:t>HyperText</w:t>
      </w:r>
      <w:proofErr w:type="spellEnd"/>
      <w:r w:rsidR="000F663D" w:rsidRPr="000F663D">
        <w:rPr>
          <w:i/>
          <w:iCs/>
        </w:rPr>
        <w:t xml:space="preserve"> Markup Language</w:t>
      </w:r>
      <w:r w:rsidR="000F663D" w:rsidRPr="000F663D">
        <w:t>. MDN Web Docs. 2018.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000F663D" w:rsidRPr="000F663D">
        <w:t xml:space="preserve">] Available from: </w:t>
      </w:r>
      <w:hyperlink r:id="rId65" w:history="1">
        <w:r w:rsidR="000F663D" w:rsidRPr="000F663D">
          <w:rPr>
            <w:rStyle w:val="Hyperlink"/>
          </w:rPr>
          <w:t>https://developer.mozilla.org/en-US/docs/Web/HTML</w:t>
        </w:r>
      </w:hyperlink>
    </w:p>
    <w:p w14:paraId="3BBAE8ED" w14:textId="55BD8248" w:rsidR="007D7BBC" w:rsidRDefault="00583F65" w:rsidP="007D7BBC">
      <w:r>
        <w:lastRenderedPageBreak/>
        <w:t>[49]</w:t>
      </w:r>
      <w:r w:rsidR="007D7BBC">
        <w:t xml:space="preserve"> </w:t>
      </w:r>
      <w:proofErr w:type="spellStart"/>
      <w:r w:rsidR="007D7BBC" w:rsidRPr="007D7BBC">
        <w:t>mdn</w:t>
      </w:r>
      <w:proofErr w:type="spellEnd"/>
      <w:r w:rsidR="007D7BBC" w:rsidRPr="007D7BBC">
        <w:t xml:space="preserve"> web docs. </w:t>
      </w:r>
      <w:r w:rsidR="007D7BBC" w:rsidRPr="007D7BBC">
        <w:rPr>
          <w:i/>
          <w:iCs/>
        </w:rPr>
        <w:t>What is CSS? - Learn web development | MDN</w:t>
      </w:r>
      <w:r w:rsidR="007D7BBC" w:rsidRPr="007D7BBC">
        <w:t>. MDN Web Docs. 2024.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007D7BBC" w:rsidRPr="007D7BBC">
        <w:t xml:space="preserve">] Available from: </w:t>
      </w:r>
      <w:hyperlink r:id="rId66" w:history="1">
        <w:r w:rsidR="007D7BBC" w:rsidRPr="007D7BBC">
          <w:rPr>
            <w:rStyle w:val="Hyperlink"/>
          </w:rPr>
          <w:t>https://developer.mozilla.org/en-US/docs/Learn_web_development/Core/Styling_basics/What_is_CSS</w:t>
        </w:r>
      </w:hyperlink>
    </w:p>
    <w:p w14:paraId="2BC8B319" w14:textId="2CE5520C" w:rsidR="00583F65" w:rsidRDefault="00583F65" w:rsidP="00402BD7">
      <w:r>
        <w:t xml:space="preserve">[50] </w:t>
      </w:r>
      <w:proofErr w:type="spellStart"/>
      <w:r w:rsidRPr="00583F65">
        <w:t>Mdn</w:t>
      </w:r>
      <w:proofErr w:type="spellEnd"/>
      <w:r w:rsidRPr="00583F65">
        <w:t xml:space="preserve"> Web Docs. </w:t>
      </w:r>
      <w:r w:rsidRPr="00583F65">
        <w:rPr>
          <w:i/>
          <w:iCs/>
        </w:rPr>
        <w:t>What is JavaScript? - Learn web development | MDN</w:t>
      </w:r>
      <w:r w:rsidRPr="00583F65">
        <w:t>. MDN Web Docs. 2024.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Pr="00583F65">
        <w:t xml:space="preserve">] Available from: </w:t>
      </w:r>
      <w:hyperlink r:id="rId67" w:history="1">
        <w:r w:rsidR="00735CF2" w:rsidRPr="00583F65">
          <w:rPr>
            <w:rStyle w:val="Hyperlink"/>
          </w:rPr>
          <w:t>https://developer.mozilla.org/en-US/docs/Learn_web_development/Core/Scripting/What_is_JavaScript</w:t>
        </w:r>
      </w:hyperlink>
    </w:p>
    <w:p w14:paraId="2966D367" w14:textId="34CFBFDF" w:rsidR="004E65C1" w:rsidRDefault="004E65C1" w:rsidP="004E65C1">
      <w:r>
        <w:t xml:space="preserve">[51] </w:t>
      </w:r>
      <w:r w:rsidRPr="004E65C1">
        <w:t xml:space="preserve">GitHub. </w:t>
      </w:r>
      <w:r w:rsidRPr="004E65C1">
        <w:rPr>
          <w:i/>
          <w:iCs/>
        </w:rPr>
        <w:t>About GitHub and Git</w:t>
      </w:r>
      <w:r w:rsidRPr="004E65C1">
        <w:t>. GitHub Docs. 2024. [</w:t>
      </w:r>
      <w:r w:rsidR="008E6859">
        <w:t xml:space="preserve">Last </w:t>
      </w:r>
      <w:r w:rsidR="008E6859" w:rsidRPr="001E7765">
        <w:t>accessed 4</w:t>
      </w:r>
      <w:r w:rsidR="008E6859" w:rsidRPr="00BC6C70">
        <w:rPr>
          <w:vertAlign w:val="superscript"/>
        </w:rPr>
        <w:t>th</w:t>
      </w:r>
      <w:r w:rsidR="008E6859">
        <w:t xml:space="preserve"> </w:t>
      </w:r>
      <w:r w:rsidR="008E6859" w:rsidRPr="001E7765">
        <w:t>Apr 2025</w:t>
      </w:r>
      <w:r w:rsidRPr="004E65C1">
        <w:t xml:space="preserve">] Available from: </w:t>
      </w:r>
      <w:hyperlink r:id="rId68" w:history="1">
        <w:r w:rsidR="00B87518" w:rsidRPr="004E65C1">
          <w:rPr>
            <w:rStyle w:val="Hyperlink"/>
          </w:rPr>
          <w:t>https://docs.github.com/en/get-started/start-your-journey/about-github-and-git</w:t>
        </w:r>
      </w:hyperlink>
    </w:p>
    <w:p w14:paraId="06BF00C4" w14:textId="04A4CB51" w:rsidR="00C13FF6" w:rsidRDefault="00F8404E" w:rsidP="0074077F">
      <w:r>
        <w:t xml:space="preserve">[52] </w:t>
      </w:r>
      <w:proofErr w:type="spellStart"/>
      <w:r w:rsidRPr="00F8404E">
        <w:t>Azap</w:t>
      </w:r>
      <w:proofErr w:type="spellEnd"/>
      <w:r w:rsidRPr="00F8404E">
        <w:t xml:space="preserve"> B. </w:t>
      </w:r>
      <w:r w:rsidRPr="00F8404E">
        <w:rPr>
          <w:i/>
          <w:iCs/>
        </w:rPr>
        <w:t>What Is WAMP (Windows, Apache, MySQL, &amp; PHP)?</w:t>
      </w:r>
      <w:r w:rsidRPr="00F8404E">
        <w:t xml:space="preserve"> </w:t>
      </w:r>
      <w:proofErr w:type="spellStart"/>
      <w:r w:rsidRPr="00F8404E">
        <w:t>phoenixNAP</w:t>
      </w:r>
      <w:proofErr w:type="spellEnd"/>
      <w:r w:rsidRPr="00F8404E">
        <w:t xml:space="preserve"> IT Glossary. 2022. [</w:t>
      </w:r>
      <w:r>
        <w:t xml:space="preserve">Last </w:t>
      </w:r>
      <w:r w:rsidRPr="00F8404E">
        <w:t>accessed 4</w:t>
      </w:r>
      <w:r w:rsidRPr="00F8404E">
        <w:rPr>
          <w:vertAlign w:val="superscript"/>
        </w:rPr>
        <w:t>th</w:t>
      </w:r>
      <w:r>
        <w:t xml:space="preserve"> </w:t>
      </w:r>
      <w:r w:rsidRPr="00F8404E">
        <w:t xml:space="preserve">Apr 2025] Available from: </w:t>
      </w:r>
      <w:hyperlink r:id="rId69" w:history="1">
        <w:r w:rsidRPr="00F8404E">
          <w:rPr>
            <w:rStyle w:val="Hyperlink"/>
          </w:rPr>
          <w:t>https://phoenixnap.com/glossary/what-is-wamp</w:t>
        </w:r>
      </w:hyperlink>
    </w:p>
    <w:p w14:paraId="6017D9D3" w14:textId="14FB4627" w:rsidR="0074077F" w:rsidRDefault="00B87518" w:rsidP="0074077F">
      <w:r>
        <w:t>[5</w:t>
      </w:r>
      <w:r w:rsidR="00C13FF6">
        <w:t>3</w:t>
      </w:r>
      <w:r>
        <w:t>]</w:t>
      </w:r>
      <w:r w:rsidR="0074077F">
        <w:t xml:space="preserve"> </w:t>
      </w:r>
      <w:r w:rsidR="0074077F" w:rsidRPr="0074077F">
        <w:t xml:space="preserve">Stack Overflow. </w:t>
      </w:r>
      <w:r w:rsidR="0074077F" w:rsidRPr="0074077F">
        <w:rPr>
          <w:i/>
          <w:iCs/>
        </w:rPr>
        <w:t>Empowering the world to develop technology through collective knowledge</w:t>
      </w:r>
      <w:r w:rsidR="0074077F" w:rsidRPr="0074077F">
        <w:t>. stackoverflow.co. 2025. [</w:t>
      </w:r>
      <w:r w:rsidR="00355A62">
        <w:t xml:space="preserve">Last </w:t>
      </w:r>
      <w:r w:rsidR="0074077F" w:rsidRPr="0074077F">
        <w:t>accessed 4</w:t>
      </w:r>
      <w:r w:rsidR="00355A62" w:rsidRPr="00355A62">
        <w:rPr>
          <w:vertAlign w:val="superscript"/>
        </w:rPr>
        <w:t>th</w:t>
      </w:r>
      <w:r w:rsidR="00355A62">
        <w:t xml:space="preserve"> </w:t>
      </w:r>
      <w:r w:rsidR="0074077F" w:rsidRPr="0074077F">
        <w:t xml:space="preserve">Apr 2025] Available from: </w:t>
      </w:r>
      <w:hyperlink r:id="rId70" w:history="1">
        <w:r w:rsidR="00C72940" w:rsidRPr="0074077F">
          <w:rPr>
            <w:rStyle w:val="Hyperlink"/>
          </w:rPr>
          <w:t>https://stackoverflow.co/</w:t>
        </w:r>
      </w:hyperlink>
    </w:p>
    <w:p w14:paraId="51D28EF8" w14:textId="5888D90A" w:rsidR="00440D64" w:rsidRDefault="00303F0C" w:rsidP="00440D64">
      <w:r>
        <w:t>[5</w:t>
      </w:r>
      <w:r w:rsidR="00C13FF6">
        <w:t>4</w:t>
      </w:r>
      <w:r>
        <w:t xml:space="preserve">] </w:t>
      </w:r>
      <w:proofErr w:type="spellStart"/>
      <w:r w:rsidR="00440D64" w:rsidRPr="00440D64">
        <w:t>WebsiteGeek</w:t>
      </w:r>
      <w:proofErr w:type="spellEnd"/>
      <w:r w:rsidR="00440D64" w:rsidRPr="00440D64">
        <w:t xml:space="preserve">. </w:t>
      </w:r>
      <w:r w:rsidR="00440D64" w:rsidRPr="00440D64">
        <w:rPr>
          <w:i/>
          <w:iCs/>
        </w:rPr>
        <w:t>Ajax Live Data Search with jQuery PHP MySQL</w:t>
      </w:r>
      <w:r w:rsidR="00440D64" w:rsidRPr="00440D64">
        <w:t>. www.youtube.com. 2021. [</w:t>
      </w:r>
      <w:r w:rsidR="002D65CC">
        <w:t xml:space="preserve">Last </w:t>
      </w:r>
      <w:r w:rsidR="00440D64" w:rsidRPr="00440D64">
        <w:t>accessed 4</w:t>
      </w:r>
      <w:r w:rsidR="002D65CC" w:rsidRPr="002D65CC">
        <w:rPr>
          <w:vertAlign w:val="superscript"/>
        </w:rPr>
        <w:t>th</w:t>
      </w:r>
      <w:r w:rsidR="002D65CC">
        <w:t xml:space="preserve"> </w:t>
      </w:r>
      <w:r w:rsidR="00440D64" w:rsidRPr="00440D64">
        <w:t xml:space="preserve">Apr 2025] Available from: </w:t>
      </w:r>
      <w:hyperlink r:id="rId71" w:history="1">
        <w:r w:rsidR="002D65CC" w:rsidRPr="00440D64">
          <w:rPr>
            <w:rStyle w:val="Hyperlink"/>
          </w:rPr>
          <w:t>https://www.youtube.com/watch?v=Yggrlux69MQ</w:t>
        </w:r>
      </w:hyperlink>
    </w:p>
    <w:p w14:paraId="78C460EE" w14:textId="0CC5A888" w:rsidR="004D07F0" w:rsidRDefault="004D07F0" w:rsidP="004D07F0">
      <w:r>
        <w:t xml:space="preserve">[55] </w:t>
      </w:r>
      <w:proofErr w:type="spellStart"/>
      <w:r w:rsidRPr="004D07F0">
        <w:t>Purcher</w:t>
      </w:r>
      <w:proofErr w:type="spellEnd"/>
      <w:r w:rsidRPr="004D07F0">
        <w:t xml:space="preserve"> J. </w:t>
      </w:r>
      <w:r w:rsidRPr="004D07F0">
        <w:rPr>
          <w:i/>
          <w:iCs/>
        </w:rPr>
        <w:t>The iPhone 7 is Proving Wildly Popular, but its new Haptics-Based Home Button is a Real Miss</w:t>
      </w:r>
      <w:r w:rsidRPr="004D07F0">
        <w:t>. Patently Apple. 2017. [</w:t>
      </w:r>
      <w:r w:rsidR="001F73E4">
        <w:t xml:space="preserve">Last </w:t>
      </w:r>
      <w:r w:rsidRPr="004D07F0">
        <w:t>accessed 4</w:t>
      </w:r>
      <w:r w:rsidR="001F73E4" w:rsidRPr="001F73E4">
        <w:rPr>
          <w:vertAlign w:val="superscript"/>
        </w:rPr>
        <w:t>th</w:t>
      </w:r>
      <w:r w:rsidR="001F73E4">
        <w:t xml:space="preserve"> </w:t>
      </w:r>
      <w:r w:rsidRPr="004D07F0">
        <w:t xml:space="preserve">Apr 2025] Available from: </w:t>
      </w:r>
      <w:hyperlink r:id="rId72" w:history="1">
        <w:r w:rsidRPr="004D07F0">
          <w:rPr>
            <w:rStyle w:val="Hyperlink"/>
          </w:rPr>
          <w:t>https://www.patentlyapple.com/patently-apple/2016/09/the-iphone-7-is-proving-wildly-popular-but-that-new-haptics-based-home-button-is-a-real-miss.html</w:t>
        </w:r>
      </w:hyperlink>
    </w:p>
    <w:p w14:paraId="7911F17C" w14:textId="6AA3B6F9" w:rsidR="00B13E08" w:rsidRDefault="00B13E08" w:rsidP="00B13E08">
      <w:r>
        <w:t xml:space="preserve">[56] </w:t>
      </w:r>
      <w:r w:rsidRPr="00B13E08">
        <w:t xml:space="preserve">ISBNDB. </w:t>
      </w:r>
      <w:r w:rsidRPr="00B13E08">
        <w:rPr>
          <w:i/>
          <w:iCs/>
        </w:rPr>
        <w:t xml:space="preserve">ISBN Database | </w:t>
      </w:r>
      <w:proofErr w:type="spellStart"/>
      <w:r w:rsidRPr="00B13E08">
        <w:rPr>
          <w:i/>
          <w:iCs/>
        </w:rPr>
        <w:t>ISBNdb</w:t>
      </w:r>
      <w:proofErr w:type="spellEnd"/>
      <w:r w:rsidRPr="00B13E08">
        <w:t>. isbndb.com. 2025. [</w:t>
      </w:r>
      <w:r w:rsidR="00630C19">
        <w:t xml:space="preserve">Last </w:t>
      </w:r>
      <w:r w:rsidRPr="00B13E08">
        <w:t>accessed 4</w:t>
      </w:r>
      <w:r w:rsidR="00630C19" w:rsidRPr="00630C19">
        <w:rPr>
          <w:vertAlign w:val="superscript"/>
        </w:rPr>
        <w:t>th</w:t>
      </w:r>
      <w:r w:rsidR="00630C19">
        <w:t xml:space="preserve"> </w:t>
      </w:r>
      <w:r w:rsidRPr="00B13E08">
        <w:t xml:space="preserve">Apr 2025] Available from: </w:t>
      </w:r>
      <w:hyperlink r:id="rId73" w:history="1">
        <w:r w:rsidR="00AB5C40" w:rsidRPr="00B13E08">
          <w:rPr>
            <w:rStyle w:val="Hyperlink"/>
          </w:rPr>
          <w:t>https://isbndb.com/isbn-database</w:t>
        </w:r>
      </w:hyperlink>
    </w:p>
    <w:p w14:paraId="500EA141" w14:textId="35ED1A3A" w:rsidR="00AB5C40" w:rsidRDefault="00C734D5" w:rsidP="00B13E08">
      <w:r>
        <w:t xml:space="preserve">[57] </w:t>
      </w:r>
      <w:r w:rsidRPr="00C734D5">
        <w:t xml:space="preserve">Auth0. </w:t>
      </w:r>
      <w:r w:rsidRPr="00C734D5">
        <w:rPr>
          <w:i/>
          <w:iCs/>
        </w:rPr>
        <w:t>OAuth 2.0 Authorization Framework</w:t>
      </w:r>
      <w:r w:rsidRPr="00C734D5">
        <w:t>. Auth0 Docs. 2025. [</w:t>
      </w:r>
      <w:r w:rsidR="00B04570">
        <w:t xml:space="preserve">Last </w:t>
      </w:r>
      <w:r w:rsidRPr="00C734D5">
        <w:t>accessed 4</w:t>
      </w:r>
      <w:r w:rsidR="00B04570" w:rsidRPr="00B04570">
        <w:rPr>
          <w:vertAlign w:val="superscript"/>
        </w:rPr>
        <w:t>th</w:t>
      </w:r>
      <w:r w:rsidRPr="00C734D5">
        <w:t xml:space="preserve"> Apr 2025] Available from: </w:t>
      </w:r>
      <w:hyperlink r:id="rId74" w:history="1">
        <w:r w:rsidR="002B26F7" w:rsidRPr="00C734D5">
          <w:rPr>
            <w:rStyle w:val="Hyperlink"/>
          </w:rPr>
          <w:t>https://auth0.com/docs/authenticate/protocols/oauth</w:t>
        </w:r>
      </w:hyperlink>
    </w:p>
    <w:p w14:paraId="4FAAC848" w14:textId="39EE4E52" w:rsidR="00A8353D" w:rsidRDefault="00321AD8" w:rsidP="00A8353D">
      <w:r>
        <w:t xml:space="preserve">[58] </w:t>
      </w:r>
      <w:r w:rsidR="00A8353D" w:rsidRPr="00A8353D">
        <w:t xml:space="preserve">W3Schools. </w:t>
      </w:r>
      <w:r w:rsidR="00A8353D" w:rsidRPr="00A8353D">
        <w:rPr>
          <w:i/>
          <w:iCs/>
        </w:rPr>
        <w:t>About W3Schools</w:t>
      </w:r>
      <w:r w:rsidR="00A8353D" w:rsidRPr="00A8353D">
        <w:t>. www.w3schools.com. 2025. [</w:t>
      </w:r>
      <w:r w:rsidR="006A12BE">
        <w:t xml:space="preserve">Last </w:t>
      </w:r>
      <w:r w:rsidR="00A8353D" w:rsidRPr="00A8353D">
        <w:t>accessed 4</w:t>
      </w:r>
      <w:r w:rsidR="006A12BE" w:rsidRPr="006A12BE">
        <w:rPr>
          <w:vertAlign w:val="superscript"/>
        </w:rPr>
        <w:t>th</w:t>
      </w:r>
      <w:r w:rsidR="006A12BE">
        <w:t xml:space="preserve"> </w:t>
      </w:r>
      <w:r w:rsidR="00A8353D" w:rsidRPr="00A8353D">
        <w:t xml:space="preserve">Apr 2025] Available from: </w:t>
      </w:r>
      <w:hyperlink r:id="rId75" w:history="1">
        <w:r w:rsidR="00A8353D" w:rsidRPr="00A8353D">
          <w:rPr>
            <w:rStyle w:val="Hyperlink"/>
          </w:rPr>
          <w:t>https://www.w3schools.com/about/</w:t>
        </w:r>
      </w:hyperlink>
    </w:p>
    <w:p w14:paraId="068D1158" w14:textId="77777777" w:rsidR="00A8353D" w:rsidRPr="00A8353D" w:rsidRDefault="00A8353D" w:rsidP="00A8353D"/>
    <w:p w14:paraId="6EF0E396" w14:textId="65D25030" w:rsidR="002B26F7" w:rsidRDefault="002B26F7" w:rsidP="00B13E08"/>
    <w:p w14:paraId="6359A128" w14:textId="77777777" w:rsidR="00C734D5" w:rsidRPr="00B13E08" w:rsidRDefault="00C734D5" w:rsidP="00B13E08"/>
    <w:p w14:paraId="547506C1" w14:textId="406A2878" w:rsidR="004D07F0" w:rsidRDefault="004D07F0" w:rsidP="004D07F0"/>
    <w:p w14:paraId="474554BA" w14:textId="77777777" w:rsidR="00B13E08" w:rsidRPr="004D07F0" w:rsidRDefault="00B13E08" w:rsidP="004D07F0"/>
    <w:p w14:paraId="7E55CD68" w14:textId="77777777" w:rsidR="002D65CC" w:rsidRPr="00440D64" w:rsidRDefault="002D65CC" w:rsidP="00440D64"/>
    <w:p w14:paraId="23789435" w14:textId="15C3B0A4" w:rsidR="00C72940" w:rsidRPr="0074077F" w:rsidRDefault="00C72940" w:rsidP="0074077F"/>
    <w:p w14:paraId="11414064" w14:textId="0E0C5F1A" w:rsidR="00735CF2" w:rsidRDefault="00735CF2" w:rsidP="00402BD7"/>
    <w:p w14:paraId="14683D5C" w14:textId="77777777" w:rsidR="00327EA5" w:rsidRDefault="00327EA5" w:rsidP="00402BD7"/>
    <w:p w14:paraId="06EE7987" w14:textId="7723E710" w:rsidR="00B23A3B" w:rsidRPr="00D34485" w:rsidRDefault="00511DE5" w:rsidP="00B23A3B">
      <w:pPr>
        <w:rPr>
          <w:b/>
          <w:bCs/>
          <w:sz w:val="40"/>
          <w:szCs w:val="36"/>
        </w:rPr>
      </w:pPr>
      <w:r w:rsidRPr="00D34485">
        <w:br w:type="page"/>
      </w:r>
    </w:p>
    <w:p w14:paraId="011318DD" w14:textId="29AAB54C" w:rsidR="003C651C" w:rsidRDefault="003C651C" w:rsidP="003F46D9">
      <w:pPr>
        <w:pStyle w:val="Heading1"/>
        <w:numPr>
          <w:ilvl w:val="0"/>
          <w:numId w:val="0"/>
        </w:numPr>
        <w:ind w:left="432" w:hanging="432"/>
      </w:pPr>
      <w:bookmarkStart w:id="41" w:name="_Toc194698420"/>
      <w:r w:rsidRPr="00D34485">
        <w:lastRenderedPageBreak/>
        <w:t xml:space="preserve">Ethics </w:t>
      </w:r>
      <w:r w:rsidR="00D76BC1">
        <w:t>F</w:t>
      </w:r>
      <w:r w:rsidRPr="00D34485">
        <w:t>orm</w:t>
      </w:r>
      <w:bookmarkEnd w:id="41"/>
    </w:p>
    <w:p w14:paraId="12194C90" w14:textId="77777777" w:rsidR="00D76BC1" w:rsidRPr="000F3202" w:rsidRDefault="00D76BC1" w:rsidP="00D76BC1">
      <w:r w:rsidRPr="00E16B39">
        <w:rPr>
          <w:b/>
          <w:bCs/>
        </w:rPr>
        <w:t>[Appendix 1]</w:t>
      </w:r>
      <w:r>
        <w:t xml:space="preserve"> Ethics Approval Form</w:t>
      </w:r>
    </w:p>
    <w:tbl>
      <w:tblPr>
        <w:tblStyle w:val="TableGrid"/>
        <w:tblW w:w="0" w:type="auto"/>
        <w:tblLook w:val="04A0" w:firstRow="1" w:lastRow="0" w:firstColumn="1" w:lastColumn="0" w:noHBand="0" w:noVBand="1"/>
      </w:tblPr>
      <w:tblGrid>
        <w:gridCol w:w="9016"/>
      </w:tblGrid>
      <w:tr w:rsidR="00D76BC1" w14:paraId="4B8B3AFF" w14:textId="77777777" w:rsidTr="009E5D11">
        <w:tc>
          <w:tcPr>
            <w:tcW w:w="9016" w:type="dxa"/>
          </w:tcPr>
          <w:p w14:paraId="6F9AD985" w14:textId="77777777" w:rsidR="00D76BC1" w:rsidRPr="00EB5D64" w:rsidRDefault="00D76BC1" w:rsidP="009E5D11">
            <w:pPr>
              <w:pStyle w:val="SMUARIAL14BOLD"/>
              <w:spacing w:before="0"/>
              <w:jc w:val="center"/>
              <w:rPr>
                <w:b w:val="0"/>
                <w:sz w:val="20"/>
                <w:szCs w:val="20"/>
              </w:rPr>
            </w:pPr>
            <w:r w:rsidRPr="00EB5D64">
              <w:rPr>
                <w:b w:val="0"/>
                <w:sz w:val="40"/>
                <w:szCs w:val="40"/>
              </w:rPr>
              <w:t>Ethics Approval Form</w:t>
            </w:r>
          </w:p>
          <w:p w14:paraId="2297BFC6" w14:textId="77777777" w:rsidR="00D76BC1" w:rsidRPr="00C675F1" w:rsidRDefault="00D76BC1" w:rsidP="009E5D11">
            <w:pPr>
              <w:jc w:val="center"/>
              <w:rPr>
                <w:rFonts w:ascii="Arial" w:hAnsi="Arial" w:cs="Arial"/>
                <w:sz w:val="8"/>
                <w:szCs w:val="8"/>
              </w:rPr>
            </w:pPr>
          </w:p>
          <w:p w14:paraId="32A4DD88" w14:textId="77777777" w:rsidR="00D76BC1" w:rsidRPr="00C80491" w:rsidRDefault="00D76BC1" w:rsidP="009E5D11">
            <w:pPr>
              <w:jc w:val="center"/>
              <w:rPr>
                <w:rFonts w:ascii="Arial" w:hAnsi="Arial" w:cs="Arial"/>
                <w:i/>
              </w:rPr>
            </w:pPr>
            <w:r w:rsidRPr="00C80491">
              <w:rPr>
                <w:rFonts w:ascii="Arial" w:hAnsi="Arial" w:cs="Arial"/>
                <w:i/>
              </w:rPr>
              <w:t xml:space="preserve">Before you complete this form, please take time to </w:t>
            </w:r>
            <w:r>
              <w:rPr>
                <w:rFonts w:ascii="Arial" w:hAnsi="Arial" w:cs="Arial"/>
                <w:i/>
              </w:rPr>
              <w:t xml:space="preserve">carefully </w:t>
            </w:r>
            <w:r w:rsidRPr="00C80491">
              <w:rPr>
                <w:rFonts w:ascii="Arial" w:hAnsi="Arial" w:cs="Arial"/>
                <w:i/>
              </w:rPr>
              <w:t>consider the following questions:</w:t>
            </w:r>
          </w:p>
          <w:p w14:paraId="79D372A2" w14:textId="77777777" w:rsidR="00D76BC1" w:rsidRPr="003060CA" w:rsidRDefault="00D76BC1" w:rsidP="009E5D11">
            <w:pPr>
              <w:rPr>
                <w:rFonts w:ascii="Arial" w:hAnsi="Arial" w:cs="Arial"/>
                <w:sz w:val="12"/>
                <w:szCs w:val="12"/>
              </w:rPr>
            </w:pPr>
          </w:p>
          <w:p w14:paraId="3FE1B4F3" w14:textId="77777777" w:rsidR="00D76BC1" w:rsidRPr="003060CA" w:rsidRDefault="00D76BC1" w:rsidP="009E5D11">
            <w:pPr>
              <w:pStyle w:val="SMUNORMALARIAL"/>
            </w:pPr>
            <w:r w:rsidRPr="003060CA">
              <w:t>Have you considered yet whether there are any problematic ethical issues in your proposed research project?  If you have not you should talk to your Course Tutor or Supervisor.</w:t>
            </w:r>
          </w:p>
          <w:p w14:paraId="50E7B11B" w14:textId="77777777" w:rsidR="00D76BC1" w:rsidRPr="00C80491" w:rsidRDefault="00D76BC1" w:rsidP="009E5D11">
            <w:pPr>
              <w:rPr>
                <w:rFonts w:ascii="Arial" w:hAnsi="Arial" w:cs="Arial"/>
                <w:sz w:val="12"/>
                <w:szCs w:val="12"/>
              </w:rPr>
            </w:pPr>
          </w:p>
          <w:p w14:paraId="6382490D" w14:textId="77777777" w:rsidR="00D76BC1" w:rsidRPr="003060CA" w:rsidRDefault="00D76BC1" w:rsidP="009E5D11">
            <w:pPr>
              <w:rPr>
                <w:rFonts w:ascii="Arial" w:hAnsi="Arial" w:cs="Arial"/>
                <w:b/>
                <w:i/>
                <w:color w:val="FF0000"/>
                <w:sz w:val="22"/>
                <w:szCs w:val="22"/>
              </w:rPr>
            </w:pPr>
            <w:r w:rsidRPr="003060CA">
              <w:rPr>
                <w:rFonts w:ascii="Arial" w:hAnsi="Arial" w:cs="Arial"/>
                <w:sz w:val="22"/>
                <w:szCs w:val="22"/>
              </w:rPr>
              <w:t xml:space="preserve">Have you already completed an Ethics Approval Form? Yes – </w:t>
            </w:r>
            <w:r w:rsidRPr="003E4ECD">
              <w:rPr>
                <w:rFonts w:ascii="Arial" w:hAnsi="Arial" w:cs="Arial"/>
                <w:i/>
                <w:sz w:val="22"/>
                <w:szCs w:val="22"/>
              </w:rPr>
              <w:t>then</w:t>
            </w:r>
            <w:r>
              <w:rPr>
                <w:rFonts w:ascii="Arial" w:hAnsi="Arial" w:cs="Arial"/>
                <w:sz w:val="22"/>
                <w:szCs w:val="22"/>
              </w:rPr>
              <w:t xml:space="preserve"> </w:t>
            </w:r>
            <w:r w:rsidRPr="003060CA">
              <w:rPr>
                <w:rFonts w:ascii="Arial" w:hAnsi="Arial" w:cs="Arial"/>
                <w:i/>
                <w:sz w:val="22"/>
                <w:szCs w:val="22"/>
              </w:rPr>
              <w:t>you do not need to complete this form</w:t>
            </w:r>
          </w:p>
          <w:p w14:paraId="18395550" w14:textId="77777777" w:rsidR="00D76BC1" w:rsidRPr="00C80491" w:rsidRDefault="00D76BC1" w:rsidP="009E5D11">
            <w:pPr>
              <w:rPr>
                <w:rFonts w:ascii="Arial" w:hAnsi="Arial" w:cs="Arial"/>
                <w:sz w:val="12"/>
                <w:szCs w:val="12"/>
              </w:rPr>
            </w:pPr>
          </w:p>
          <w:p w14:paraId="6A8A8C84" w14:textId="77777777" w:rsidR="00D76BC1" w:rsidRPr="003060CA" w:rsidRDefault="00D76BC1" w:rsidP="009E5D11">
            <w:pPr>
              <w:rPr>
                <w:rFonts w:ascii="Arial" w:hAnsi="Arial" w:cs="Arial"/>
                <w:sz w:val="22"/>
                <w:szCs w:val="22"/>
              </w:rPr>
            </w:pPr>
            <w:r w:rsidRPr="003060CA">
              <w:rPr>
                <w:rFonts w:ascii="Arial" w:hAnsi="Arial" w:cs="Arial"/>
                <w:sz w:val="22"/>
                <w:szCs w:val="22"/>
              </w:rPr>
              <w:t>No – please complete this form in as much detail as you can</w:t>
            </w:r>
          </w:p>
          <w:p w14:paraId="603D9578" w14:textId="77777777" w:rsidR="00D76BC1" w:rsidRPr="00C675F1" w:rsidRDefault="00D76BC1" w:rsidP="009E5D11">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3180"/>
              <w:gridCol w:w="1291"/>
              <w:gridCol w:w="3389"/>
            </w:tblGrid>
            <w:tr w:rsidR="00D76BC1" w14:paraId="062B48A5" w14:textId="77777777" w:rsidTr="009E5D11">
              <w:tc>
                <w:tcPr>
                  <w:tcW w:w="2508" w:type="dxa"/>
                  <w:shd w:val="clear" w:color="auto" w:fill="E0E0E0"/>
                </w:tcPr>
                <w:p w14:paraId="359BFD8D" w14:textId="77777777" w:rsidR="00D76BC1" w:rsidRPr="00753CE4" w:rsidRDefault="00D76BC1" w:rsidP="009E5D11">
                  <w:pPr>
                    <w:jc w:val="right"/>
                    <w:rPr>
                      <w:rFonts w:ascii="Arial" w:hAnsi="Arial" w:cs="Arial"/>
                    </w:rPr>
                  </w:pPr>
                  <w:r w:rsidRPr="00753CE4">
                    <w:rPr>
                      <w:rFonts w:ascii="Arial" w:hAnsi="Arial" w:cs="Arial"/>
                    </w:rPr>
                    <w:t>Name:</w:t>
                  </w:r>
                </w:p>
              </w:tc>
              <w:tc>
                <w:tcPr>
                  <w:tcW w:w="7860" w:type="dxa"/>
                  <w:gridSpan w:val="3"/>
                  <w:shd w:val="clear" w:color="auto" w:fill="auto"/>
                </w:tcPr>
                <w:p w14:paraId="3C5AE5B6" w14:textId="77777777" w:rsidR="00D76BC1" w:rsidRPr="0047726B" w:rsidRDefault="00D76BC1" w:rsidP="009E5D11">
                  <w:pPr>
                    <w:rPr>
                      <w:sz w:val="28"/>
                      <w:szCs w:val="28"/>
                    </w:rPr>
                  </w:pPr>
                  <w:r w:rsidRPr="0047726B">
                    <w:rPr>
                      <w:sz w:val="28"/>
                      <w:szCs w:val="28"/>
                    </w:rPr>
                    <w:t>Ieuan Thomas</w:t>
                  </w:r>
                </w:p>
              </w:tc>
            </w:tr>
            <w:tr w:rsidR="00D76BC1" w14:paraId="141D71E2" w14:textId="77777777" w:rsidTr="009E5D11">
              <w:trPr>
                <w:trHeight w:val="618"/>
              </w:trPr>
              <w:tc>
                <w:tcPr>
                  <w:tcW w:w="2508" w:type="dxa"/>
                  <w:shd w:val="clear" w:color="auto" w:fill="E0E0E0"/>
                </w:tcPr>
                <w:p w14:paraId="458E8708" w14:textId="77777777" w:rsidR="00D76BC1" w:rsidRPr="00753CE4" w:rsidRDefault="00D76BC1" w:rsidP="009E5D11">
                  <w:pPr>
                    <w:jc w:val="right"/>
                    <w:rPr>
                      <w:rFonts w:ascii="Arial" w:hAnsi="Arial" w:cs="Arial"/>
                    </w:rPr>
                  </w:pPr>
                  <w:r w:rsidRPr="00753CE4">
                    <w:rPr>
                      <w:rFonts w:ascii="Arial" w:hAnsi="Arial" w:cs="Arial"/>
                    </w:rPr>
                    <w:t>Project/Research Title:</w:t>
                  </w:r>
                </w:p>
              </w:tc>
              <w:tc>
                <w:tcPr>
                  <w:tcW w:w="7860" w:type="dxa"/>
                  <w:gridSpan w:val="3"/>
                  <w:shd w:val="clear" w:color="auto" w:fill="auto"/>
                </w:tcPr>
                <w:p w14:paraId="07DF1461" w14:textId="77777777" w:rsidR="00D76BC1" w:rsidRPr="00744921" w:rsidRDefault="00D76BC1" w:rsidP="009E5D11">
                  <w:pPr>
                    <w:rPr>
                      <w:sz w:val="28"/>
                      <w:szCs w:val="28"/>
                    </w:rPr>
                  </w:pPr>
                  <w:r>
                    <w:rPr>
                      <w:sz w:val="28"/>
                      <w:szCs w:val="28"/>
                    </w:rPr>
                    <w:t>Can a Refined Referencing Tool Improve Workflow?</w:t>
                  </w:r>
                </w:p>
              </w:tc>
            </w:tr>
            <w:tr w:rsidR="00D76BC1" w14:paraId="651EAF06" w14:textId="77777777" w:rsidTr="009E5D11">
              <w:tc>
                <w:tcPr>
                  <w:tcW w:w="2508" w:type="dxa"/>
                  <w:shd w:val="clear" w:color="auto" w:fill="E0E0E0"/>
                </w:tcPr>
                <w:p w14:paraId="48A697C2" w14:textId="77777777" w:rsidR="00D76BC1" w:rsidRPr="00753CE4" w:rsidRDefault="00D76BC1" w:rsidP="009E5D11">
                  <w:pPr>
                    <w:jc w:val="right"/>
                    <w:rPr>
                      <w:rFonts w:ascii="Arial" w:hAnsi="Arial" w:cs="Arial"/>
                    </w:rPr>
                  </w:pPr>
                  <w:r w:rsidRPr="00753CE4">
                    <w:rPr>
                      <w:rFonts w:ascii="Arial" w:hAnsi="Arial" w:cs="Arial"/>
                    </w:rPr>
                    <w:t>Name of Supervisor:</w:t>
                  </w:r>
                </w:p>
              </w:tc>
              <w:tc>
                <w:tcPr>
                  <w:tcW w:w="7860" w:type="dxa"/>
                  <w:gridSpan w:val="3"/>
                </w:tcPr>
                <w:p w14:paraId="3A18D135" w14:textId="77777777" w:rsidR="00D76BC1" w:rsidRPr="0047726B" w:rsidRDefault="00D76BC1" w:rsidP="009E5D11">
                  <w:pPr>
                    <w:rPr>
                      <w:sz w:val="28"/>
                      <w:szCs w:val="28"/>
                    </w:rPr>
                  </w:pPr>
                  <w:r w:rsidRPr="0047726B">
                    <w:rPr>
                      <w:sz w:val="28"/>
                      <w:szCs w:val="28"/>
                    </w:rPr>
                    <w:t>Andrew Green</w:t>
                  </w:r>
                </w:p>
              </w:tc>
            </w:tr>
            <w:tr w:rsidR="00D76BC1" w14:paraId="1C4FAB89" w14:textId="77777777" w:rsidTr="009E5D11">
              <w:tc>
                <w:tcPr>
                  <w:tcW w:w="2508" w:type="dxa"/>
                  <w:shd w:val="clear" w:color="auto" w:fill="E0E0E0"/>
                </w:tcPr>
                <w:p w14:paraId="652D7209" w14:textId="77777777" w:rsidR="00D76BC1" w:rsidRPr="00753CE4" w:rsidRDefault="00D76BC1" w:rsidP="009E5D11">
                  <w:pPr>
                    <w:jc w:val="right"/>
                    <w:rPr>
                      <w:rFonts w:ascii="Arial" w:hAnsi="Arial" w:cs="Arial"/>
                    </w:rPr>
                  </w:pPr>
                  <w:r w:rsidRPr="00753CE4">
                    <w:rPr>
                      <w:rFonts w:ascii="Arial" w:hAnsi="Arial" w:cs="Arial"/>
                    </w:rPr>
                    <w:t>School/Dept.</w:t>
                  </w:r>
                </w:p>
              </w:tc>
              <w:tc>
                <w:tcPr>
                  <w:tcW w:w="7860" w:type="dxa"/>
                  <w:gridSpan w:val="3"/>
                </w:tcPr>
                <w:p w14:paraId="1B7CC2F3" w14:textId="77777777" w:rsidR="00D76BC1" w:rsidRPr="0047726B" w:rsidRDefault="00D76BC1" w:rsidP="009E5D11">
                  <w:pPr>
                    <w:rPr>
                      <w:sz w:val="28"/>
                      <w:szCs w:val="28"/>
                    </w:rPr>
                  </w:pPr>
                  <w:r w:rsidRPr="0047726B">
                    <w:rPr>
                      <w:sz w:val="28"/>
                      <w:szCs w:val="28"/>
                    </w:rPr>
                    <w:t>NPTC Group (Neath)</w:t>
                  </w:r>
                </w:p>
              </w:tc>
            </w:tr>
            <w:tr w:rsidR="00D76BC1" w14:paraId="190FAFE7" w14:textId="77777777" w:rsidTr="009E5D11">
              <w:tc>
                <w:tcPr>
                  <w:tcW w:w="2508" w:type="dxa"/>
                  <w:shd w:val="clear" w:color="auto" w:fill="E0E0E0"/>
                </w:tcPr>
                <w:p w14:paraId="377476A5" w14:textId="77777777" w:rsidR="00D76BC1" w:rsidRPr="00753CE4" w:rsidRDefault="00D76BC1" w:rsidP="009E5D11">
                  <w:pPr>
                    <w:jc w:val="right"/>
                    <w:rPr>
                      <w:rFonts w:ascii="Arial" w:hAnsi="Arial" w:cs="Arial"/>
                    </w:rPr>
                  </w:pPr>
                  <w:r w:rsidRPr="00753CE4">
                    <w:rPr>
                      <w:rFonts w:ascii="Arial" w:hAnsi="Arial" w:cs="Arial"/>
                    </w:rPr>
                    <w:t>Faculty:</w:t>
                  </w:r>
                </w:p>
              </w:tc>
              <w:tc>
                <w:tcPr>
                  <w:tcW w:w="7860" w:type="dxa"/>
                  <w:gridSpan w:val="3"/>
                </w:tcPr>
                <w:p w14:paraId="09F8638C" w14:textId="77777777" w:rsidR="00D76BC1" w:rsidRPr="0047726B" w:rsidRDefault="00D76BC1" w:rsidP="009E5D11">
                  <w:pPr>
                    <w:rPr>
                      <w:sz w:val="28"/>
                      <w:szCs w:val="28"/>
                    </w:rPr>
                  </w:pPr>
                  <w:r w:rsidRPr="0047726B">
                    <w:rPr>
                      <w:sz w:val="28"/>
                      <w:szCs w:val="28"/>
                    </w:rPr>
                    <w:t>School of Computing and IT</w:t>
                  </w:r>
                </w:p>
              </w:tc>
            </w:tr>
            <w:tr w:rsidR="00D76BC1" w:rsidRPr="00753CE4" w14:paraId="250A076F" w14:textId="77777777" w:rsidTr="009E5D11">
              <w:tc>
                <w:tcPr>
                  <w:tcW w:w="2508" w:type="dxa"/>
                  <w:shd w:val="clear" w:color="auto" w:fill="E0E0E0"/>
                </w:tcPr>
                <w:p w14:paraId="09DBF3AF" w14:textId="77777777" w:rsidR="00D76BC1" w:rsidRPr="00753CE4" w:rsidRDefault="00D76BC1" w:rsidP="009E5D11">
                  <w:pPr>
                    <w:tabs>
                      <w:tab w:val="left" w:pos="2760"/>
                      <w:tab w:val="left" w:leader="underscore" w:pos="8040"/>
                    </w:tabs>
                    <w:jc w:val="right"/>
                    <w:rPr>
                      <w:rFonts w:ascii="Arial" w:hAnsi="Arial" w:cs="Arial"/>
                    </w:rPr>
                  </w:pPr>
                  <w:r w:rsidRPr="00753CE4">
                    <w:rPr>
                      <w:rFonts w:ascii="Arial" w:hAnsi="Arial" w:cs="Arial"/>
                    </w:rPr>
                    <w:t>Proposed Start Date:</w:t>
                  </w:r>
                </w:p>
              </w:tc>
              <w:tc>
                <w:tcPr>
                  <w:tcW w:w="3180" w:type="dxa"/>
                </w:tcPr>
                <w:p w14:paraId="56202DFB" w14:textId="77777777" w:rsidR="00D76BC1" w:rsidRPr="0047726B" w:rsidRDefault="00D76BC1" w:rsidP="009E5D11">
                  <w:pPr>
                    <w:tabs>
                      <w:tab w:val="left" w:pos="2760"/>
                      <w:tab w:val="left" w:leader="underscore" w:pos="8040"/>
                    </w:tabs>
                    <w:rPr>
                      <w:sz w:val="28"/>
                      <w:szCs w:val="28"/>
                    </w:rPr>
                  </w:pPr>
                  <w:r w:rsidRPr="0047726B">
                    <w:rPr>
                      <w:sz w:val="28"/>
                      <w:szCs w:val="28"/>
                    </w:rPr>
                    <w:t>November 5</w:t>
                  </w:r>
                  <w:r w:rsidRPr="0047726B">
                    <w:rPr>
                      <w:sz w:val="28"/>
                      <w:szCs w:val="28"/>
                      <w:vertAlign w:val="superscript"/>
                    </w:rPr>
                    <w:t>th</w:t>
                  </w:r>
                  <w:r w:rsidRPr="0047726B">
                    <w:rPr>
                      <w:sz w:val="28"/>
                      <w:szCs w:val="28"/>
                    </w:rPr>
                    <w:t>, 2024.</w:t>
                  </w:r>
                </w:p>
              </w:tc>
              <w:tc>
                <w:tcPr>
                  <w:tcW w:w="1291" w:type="dxa"/>
                  <w:shd w:val="clear" w:color="auto" w:fill="E0E0E0"/>
                </w:tcPr>
                <w:p w14:paraId="2B90D2DF" w14:textId="77777777" w:rsidR="00D76BC1" w:rsidRPr="00753CE4" w:rsidRDefault="00D76BC1" w:rsidP="009E5D11">
                  <w:pPr>
                    <w:tabs>
                      <w:tab w:val="left" w:pos="2760"/>
                      <w:tab w:val="left" w:leader="underscore" w:pos="8040"/>
                    </w:tabs>
                    <w:rPr>
                      <w:rFonts w:ascii="Arial" w:hAnsi="Arial" w:cs="Arial"/>
                    </w:rPr>
                  </w:pPr>
                  <w:r w:rsidRPr="00753CE4">
                    <w:rPr>
                      <w:rFonts w:ascii="Arial" w:hAnsi="Arial" w:cs="Arial"/>
                    </w:rPr>
                    <w:t>End Date:</w:t>
                  </w:r>
                </w:p>
              </w:tc>
              <w:tc>
                <w:tcPr>
                  <w:tcW w:w="3389" w:type="dxa"/>
                </w:tcPr>
                <w:p w14:paraId="6DF682EF" w14:textId="4D72A092" w:rsidR="00D76BC1" w:rsidRPr="0047726B" w:rsidRDefault="00D76BC1" w:rsidP="009E5D11">
                  <w:pPr>
                    <w:tabs>
                      <w:tab w:val="left" w:pos="2760"/>
                      <w:tab w:val="left" w:leader="underscore" w:pos="8040"/>
                    </w:tabs>
                    <w:rPr>
                      <w:sz w:val="28"/>
                      <w:szCs w:val="28"/>
                    </w:rPr>
                  </w:pPr>
                  <w:r w:rsidRPr="0047726B">
                    <w:rPr>
                      <w:sz w:val="28"/>
                      <w:szCs w:val="28"/>
                    </w:rPr>
                    <w:t>0</w:t>
                  </w:r>
                  <w:r w:rsidR="005A7301">
                    <w:rPr>
                      <w:sz w:val="28"/>
                      <w:szCs w:val="28"/>
                    </w:rPr>
                    <w:t>4</w:t>
                  </w:r>
                  <w:r w:rsidRPr="0047726B">
                    <w:rPr>
                      <w:sz w:val="28"/>
                      <w:szCs w:val="28"/>
                    </w:rPr>
                    <w:t>/04/2025</w:t>
                  </w:r>
                </w:p>
              </w:tc>
            </w:tr>
          </w:tbl>
          <w:p w14:paraId="0CCBE380" w14:textId="77777777" w:rsidR="00D76BC1" w:rsidRPr="003060CA" w:rsidRDefault="00D76BC1" w:rsidP="009E5D11">
            <w:pPr>
              <w:rPr>
                <w:sz w:val="12"/>
                <w:szCs w:val="12"/>
              </w:rPr>
            </w:pPr>
          </w:p>
          <w:p w14:paraId="04E3657E" w14:textId="77777777" w:rsidR="00D76BC1" w:rsidRPr="00C675F1" w:rsidRDefault="00D76BC1" w:rsidP="009E5D11">
            <w:pPr>
              <w:rPr>
                <w:rFonts w:ascii="Arial" w:hAnsi="Arial" w:cs="Arial"/>
                <w:i/>
              </w:rPr>
            </w:pPr>
            <w:r>
              <w:rPr>
                <w:rFonts w:ascii="Arial" w:hAnsi="Arial" w:cs="Arial"/>
                <w:b/>
              </w:rPr>
              <w:t xml:space="preserve">1. </w:t>
            </w:r>
            <w:r w:rsidRPr="00EB5D64">
              <w:rPr>
                <w:rFonts w:ascii="Arial" w:hAnsi="Arial" w:cs="Arial"/>
                <w:b/>
              </w:rPr>
              <w:t xml:space="preserve">Summary of planned research </w:t>
            </w:r>
            <w:r w:rsidRPr="00C675F1">
              <w:rPr>
                <w:rFonts w:ascii="Arial" w:hAnsi="Arial" w:cs="Arial"/>
                <w:i/>
              </w:rPr>
              <w:t>(please indicate below the purpose of your planned project/research, together with your aims, main research questions and research design –</w:t>
            </w:r>
            <w:r>
              <w:rPr>
                <w:rFonts w:ascii="Arial" w:hAnsi="Arial" w:cs="Arial"/>
                <w:i/>
              </w:rPr>
              <w:t xml:space="preserve"> </w:t>
            </w:r>
            <w:r w:rsidRPr="00C675F1">
              <w:rPr>
                <w:rFonts w:ascii="Arial" w:hAnsi="Arial" w:cs="Arial"/>
                <w:i/>
              </w:rPr>
              <w:t>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90"/>
            </w:tblGrid>
            <w:tr w:rsidR="00D76BC1" w14:paraId="4EE7FEC5" w14:textId="77777777" w:rsidTr="009E5D11">
              <w:tc>
                <w:tcPr>
                  <w:tcW w:w="10368" w:type="dxa"/>
                </w:tcPr>
                <w:p w14:paraId="22B94AE6" w14:textId="77777777" w:rsidR="00D76BC1" w:rsidRDefault="00D76BC1" w:rsidP="009E5D11"/>
                <w:p w14:paraId="397B0EE8" w14:textId="77777777" w:rsidR="00D76BC1" w:rsidRDefault="00D76BC1" w:rsidP="009E5D11">
                  <w:r>
                    <w:t>To understand currently available referencing tools and their weaknesses to build a better application aimed towards students at the college (NPTC Group).</w:t>
                  </w:r>
                </w:p>
                <w:p w14:paraId="40F79A58" w14:textId="77777777" w:rsidR="00D76BC1" w:rsidRDefault="00D76BC1" w:rsidP="009E5D11"/>
                <w:p w14:paraId="75E9076B" w14:textId="77777777" w:rsidR="00D76BC1" w:rsidRDefault="00D76BC1" w:rsidP="009E5D11"/>
                <w:p w14:paraId="07CE91D4" w14:textId="77777777" w:rsidR="00D76BC1" w:rsidRDefault="00D76BC1" w:rsidP="009E5D11"/>
                <w:p w14:paraId="1ABD3288" w14:textId="77777777" w:rsidR="00D76BC1" w:rsidRDefault="00D76BC1" w:rsidP="009E5D11"/>
                <w:p w14:paraId="67484DF1" w14:textId="77777777" w:rsidR="00D76BC1" w:rsidRDefault="00D76BC1" w:rsidP="009E5D11"/>
                <w:p w14:paraId="5BE2FBC7" w14:textId="77777777" w:rsidR="00D76BC1" w:rsidRDefault="00D76BC1" w:rsidP="009E5D11"/>
                <w:p w14:paraId="2DE1EA58" w14:textId="77777777" w:rsidR="00D76BC1" w:rsidRDefault="00D76BC1" w:rsidP="009E5D11"/>
              </w:tc>
            </w:tr>
          </w:tbl>
          <w:p w14:paraId="3525AC60" w14:textId="77777777" w:rsidR="00D76BC1" w:rsidRDefault="00D76BC1" w:rsidP="009E5D11">
            <w:pPr>
              <w:rPr>
                <w:sz w:val="12"/>
                <w:szCs w:val="12"/>
              </w:rPr>
            </w:pPr>
          </w:p>
          <w:p w14:paraId="0152AC6E" w14:textId="77777777" w:rsidR="00D76BC1" w:rsidRPr="009D6B16" w:rsidRDefault="00D76BC1" w:rsidP="009E5D11">
            <w:pPr>
              <w:rPr>
                <w:sz w:val="12"/>
                <w:szCs w:val="12"/>
              </w:rPr>
            </w:pPr>
          </w:p>
          <w:p w14:paraId="5BADAB5C" w14:textId="77777777" w:rsidR="00D76BC1" w:rsidRDefault="00D76BC1" w:rsidP="009E5D11">
            <w:pPr>
              <w:rPr>
                <w:rFonts w:ascii="Arial" w:hAnsi="Arial" w:cs="Arial"/>
                <w:i/>
              </w:rPr>
            </w:pPr>
            <w:r w:rsidRPr="00C80491">
              <w:rPr>
                <w:rFonts w:ascii="Arial" w:hAnsi="Arial" w:cs="Arial"/>
                <w:b/>
              </w:rPr>
              <w:t xml:space="preserve">2. Methodology </w:t>
            </w:r>
            <w:r w:rsidRPr="00C675F1">
              <w:rPr>
                <w:rFonts w:ascii="Arial" w:hAnsi="Arial" w:cs="Arial"/>
                <w:i/>
              </w:rPr>
              <w:t>(</w:t>
            </w:r>
            <w:r>
              <w:rPr>
                <w:rFonts w:ascii="Arial" w:hAnsi="Arial" w:cs="Arial"/>
                <w:i/>
              </w:rPr>
              <w:t>You need to be clear about the methodology you intend to use in your study; this could include any number of methods, so either</w:t>
            </w:r>
            <w:r w:rsidRPr="00C675F1">
              <w:rPr>
                <w:rFonts w:ascii="Arial" w:hAnsi="Arial" w:cs="Arial"/>
                <w:i/>
              </w:rPr>
              <w:t xml:space="preserve"> tick </w:t>
            </w:r>
            <w:r>
              <w:rPr>
                <w:rFonts w:ascii="Arial" w:hAnsi="Arial" w:cs="Arial"/>
                <w:i/>
              </w:rPr>
              <w:t>those</w:t>
            </w:r>
            <w:r w:rsidRPr="00C675F1">
              <w:rPr>
                <w:rFonts w:ascii="Arial" w:hAnsi="Arial" w:cs="Arial"/>
                <w:i/>
              </w:rPr>
              <w:t xml:space="preserve"> </w:t>
            </w:r>
            <w:r>
              <w:rPr>
                <w:rFonts w:ascii="Arial" w:hAnsi="Arial" w:cs="Arial"/>
                <w:i/>
              </w:rPr>
              <w:t>shown below (where appropriate) or put the details in the box marked *</w:t>
            </w:r>
            <w:r w:rsidRPr="00C675F1">
              <w:rPr>
                <w:rFonts w:ascii="Arial" w:hAnsi="Arial" w:cs="Arial"/>
                <w:i/>
              </w:rPr>
              <w:t>)</w:t>
            </w:r>
          </w:p>
          <w:p w14:paraId="3093D97E" w14:textId="77777777" w:rsidR="00D76BC1" w:rsidRPr="00C675F1" w:rsidRDefault="00D76BC1" w:rsidP="009E5D11"/>
          <w:tbl>
            <w:tblPr>
              <w:tblW w:w="0" w:type="auto"/>
              <w:tblLook w:val="01E0" w:firstRow="1" w:lastRow="1" w:firstColumn="1" w:lastColumn="1" w:noHBand="0" w:noVBand="0"/>
            </w:tblPr>
            <w:tblGrid>
              <w:gridCol w:w="726"/>
              <w:gridCol w:w="2126"/>
              <w:gridCol w:w="783"/>
              <w:gridCol w:w="2052"/>
              <w:gridCol w:w="728"/>
              <w:gridCol w:w="2380"/>
            </w:tblGrid>
            <w:tr w:rsidR="00D76BC1" w14:paraId="3FE6E791" w14:textId="77777777" w:rsidTr="009E5D11">
              <w:trPr>
                <w:trHeight w:val="447"/>
              </w:trPr>
              <w:tc>
                <w:tcPr>
                  <w:tcW w:w="726" w:type="dxa"/>
                  <w:tcBorders>
                    <w:top w:val="single" w:sz="4" w:space="0" w:color="auto"/>
                    <w:left w:val="single" w:sz="4" w:space="0" w:color="auto"/>
                    <w:bottom w:val="single" w:sz="4" w:space="0" w:color="auto"/>
                    <w:right w:val="single" w:sz="4" w:space="0" w:color="auto"/>
                  </w:tcBorders>
                </w:tcPr>
                <w:p w14:paraId="330B7963" w14:textId="77777777" w:rsidR="00D76BC1" w:rsidRPr="00A97690" w:rsidRDefault="00D76BC1" w:rsidP="009E5D11">
                  <w:pPr>
                    <w:jc w:val="center"/>
                    <w:rPr>
                      <w:color w:val="00B0F0"/>
                      <w:sz w:val="28"/>
                      <w:szCs w:val="28"/>
                    </w:rPr>
                  </w:pPr>
                  <w:r w:rsidRPr="00A97690">
                    <w:rPr>
                      <w:rFonts w:ascii="Segoe UI Symbol" w:hAnsi="Segoe UI Symbol" w:cs="Segoe UI Symbol"/>
                      <w:sz w:val="28"/>
                      <w:szCs w:val="28"/>
                    </w:rPr>
                    <w:lastRenderedPageBreak/>
                    <w:t>✓</w:t>
                  </w:r>
                </w:p>
              </w:tc>
              <w:tc>
                <w:tcPr>
                  <w:tcW w:w="2126" w:type="dxa"/>
                  <w:tcBorders>
                    <w:left w:val="single" w:sz="4" w:space="0" w:color="auto"/>
                    <w:right w:val="single" w:sz="4" w:space="0" w:color="auto"/>
                  </w:tcBorders>
                  <w:vAlign w:val="center"/>
                </w:tcPr>
                <w:p w14:paraId="5A3C90CC" w14:textId="77777777" w:rsidR="00D76BC1" w:rsidRPr="00753CE4" w:rsidRDefault="00D76BC1" w:rsidP="009E5D11">
                  <w:pPr>
                    <w:rPr>
                      <w:rFonts w:ascii="Arial" w:hAnsi="Arial" w:cs="Arial"/>
                    </w:rPr>
                  </w:pPr>
                  <w:r w:rsidRPr="00753CE4">
                    <w:rPr>
                      <w:rFonts w:ascii="Arial" w:hAnsi="Arial" w:cs="Arial"/>
                    </w:rPr>
                    <w:t>Interviews</w:t>
                  </w:r>
                </w:p>
              </w:tc>
              <w:tc>
                <w:tcPr>
                  <w:tcW w:w="783" w:type="dxa"/>
                  <w:tcBorders>
                    <w:top w:val="single" w:sz="4" w:space="0" w:color="auto"/>
                    <w:left w:val="single" w:sz="4" w:space="0" w:color="auto"/>
                    <w:bottom w:val="single" w:sz="4" w:space="0" w:color="auto"/>
                    <w:right w:val="single" w:sz="4" w:space="0" w:color="auto"/>
                  </w:tcBorders>
                  <w:vAlign w:val="center"/>
                </w:tcPr>
                <w:p w14:paraId="608BC709" w14:textId="77777777" w:rsidR="00D76BC1" w:rsidRPr="00F56829" w:rsidRDefault="00D76BC1" w:rsidP="009E5D11">
                  <w:pPr>
                    <w:rPr>
                      <w:rFonts w:ascii="Arial" w:hAnsi="Arial" w:cs="Arial"/>
                      <w:color w:val="00B0F0"/>
                      <w:sz w:val="20"/>
                    </w:rPr>
                  </w:pPr>
                  <w:r w:rsidRPr="009365B3">
                    <w:rPr>
                      <w:rFonts w:ascii="Segoe UI Symbol" w:hAnsi="Segoe UI Symbol" w:cs="Segoe UI Symbol"/>
                      <w:sz w:val="28"/>
                      <w:szCs w:val="36"/>
                    </w:rPr>
                    <w:t>✓</w:t>
                  </w:r>
                </w:p>
              </w:tc>
              <w:tc>
                <w:tcPr>
                  <w:tcW w:w="2052" w:type="dxa"/>
                  <w:tcBorders>
                    <w:left w:val="single" w:sz="4" w:space="0" w:color="auto"/>
                    <w:right w:val="single" w:sz="4" w:space="0" w:color="auto"/>
                  </w:tcBorders>
                  <w:vAlign w:val="center"/>
                </w:tcPr>
                <w:p w14:paraId="6D5F97CE" w14:textId="77777777" w:rsidR="00D76BC1" w:rsidRPr="00753CE4" w:rsidRDefault="00D76BC1" w:rsidP="009E5D11">
                  <w:pPr>
                    <w:rPr>
                      <w:rFonts w:ascii="Arial" w:hAnsi="Arial" w:cs="Arial"/>
                    </w:rPr>
                  </w:pPr>
                  <w:r w:rsidRPr="00753CE4">
                    <w:rPr>
                      <w:rFonts w:ascii="Arial" w:hAnsi="Arial" w:cs="Arial"/>
                    </w:rPr>
                    <w:t>Participant Observation</w:t>
                  </w:r>
                </w:p>
              </w:tc>
              <w:tc>
                <w:tcPr>
                  <w:tcW w:w="728" w:type="dxa"/>
                  <w:tcBorders>
                    <w:top w:val="single" w:sz="4" w:space="0" w:color="auto"/>
                    <w:left w:val="single" w:sz="4" w:space="0" w:color="auto"/>
                    <w:bottom w:val="single" w:sz="4" w:space="0" w:color="auto"/>
                    <w:right w:val="single" w:sz="4" w:space="0" w:color="auto"/>
                  </w:tcBorders>
                  <w:vAlign w:val="center"/>
                </w:tcPr>
                <w:p w14:paraId="074FBD7D" w14:textId="77777777" w:rsidR="00D76BC1" w:rsidRPr="00F56829" w:rsidRDefault="00D76BC1" w:rsidP="009E5D11">
                  <w:pPr>
                    <w:rPr>
                      <w:rFonts w:ascii="Arial" w:hAnsi="Arial" w:cs="Arial"/>
                      <w:color w:val="00B0F0"/>
                      <w:sz w:val="20"/>
                    </w:rPr>
                  </w:pPr>
                </w:p>
              </w:tc>
              <w:tc>
                <w:tcPr>
                  <w:tcW w:w="2380" w:type="dxa"/>
                  <w:tcBorders>
                    <w:left w:val="single" w:sz="4" w:space="0" w:color="auto"/>
                  </w:tcBorders>
                  <w:vAlign w:val="center"/>
                </w:tcPr>
                <w:p w14:paraId="19251D6F" w14:textId="77777777" w:rsidR="00D76BC1" w:rsidRPr="00753CE4" w:rsidRDefault="00D76BC1" w:rsidP="009E5D11">
                  <w:pPr>
                    <w:rPr>
                      <w:rFonts w:ascii="Arial" w:hAnsi="Arial" w:cs="Arial"/>
                    </w:rPr>
                  </w:pPr>
                  <w:r w:rsidRPr="00753CE4">
                    <w:rPr>
                      <w:rFonts w:ascii="Arial" w:hAnsi="Arial" w:cs="Arial"/>
                    </w:rPr>
                    <w:t>Use of personal data</w:t>
                  </w:r>
                </w:p>
              </w:tc>
            </w:tr>
            <w:tr w:rsidR="00D76BC1" w:rsidRPr="00753CE4" w14:paraId="604BBF39" w14:textId="77777777" w:rsidTr="009E5D11">
              <w:tc>
                <w:tcPr>
                  <w:tcW w:w="726" w:type="dxa"/>
                  <w:tcBorders>
                    <w:top w:val="single" w:sz="4" w:space="0" w:color="auto"/>
                    <w:bottom w:val="single" w:sz="4" w:space="0" w:color="auto"/>
                  </w:tcBorders>
                </w:tcPr>
                <w:p w14:paraId="184E8104" w14:textId="77777777" w:rsidR="00D76BC1" w:rsidRPr="00753CE4" w:rsidRDefault="00D76BC1" w:rsidP="009E5D11">
                  <w:pPr>
                    <w:rPr>
                      <w:sz w:val="8"/>
                      <w:szCs w:val="8"/>
                    </w:rPr>
                  </w:pPr>
                </w:p>
              </w:tc>
              <w:tc>
                <w:tcPr>
                  <w:tcW w:w="2126" w:type="dxa"/>
                  <w:vAlign w:val="center"/>
                </w:tcPr>
                <w:p w14:paraId="16B83A0B" w14:textId="77777777" w:rsidR="00D76BC1" w:rsidRPr="00753CE4" w:rsidRDefault="00D76BC1" w:rsidP="009E5D11">
                  <w:pPr>
                    <w:rPr>
                      <w:rFonts w:ascii="Arial" w:hAnsi="Arial" w:cs="Arial"/>
                      <w:sz w:val="8"/>
                      <w:szCs w:val="8"/>
                    </w:rPr>
                  </w:pPr>
                </w:p>
              </w:tc>
              <w:tc>
                <w:tcPr>
                  <w:tcW w:w="783" w:type="dxa"/>
                  <w:tcBorders>
                    <w:top w:val="single" w:sz="4" w:space="0" w:color="auto"/>
                    <w:bottom w:val="single" w:sz="4" w:space="0" w:color="auto"/>
                  </w:tcBorders>
                  <w:vAlign w:val="center"/>
                </w:tcPr>
                <w:p w14:paraId="34976554" w14:textId="77777777" w:rsidR="00D76BC1" w:rsidRPr="00753CE4" w:rsidRDefault="00D76BC1" w:rsidP="009E5D11">
                  <w:pPr>
                    <w:rPr>
                      <w:rFonts w:ascii="Arial" w:hAnsi="Arial" w:cs="Arial"/>
                      <w:sz w:val="8"/>
                      <w:szCs w:val="8"/>
                    </w:rPr>
                  </w:pPr>
                </w:p>
              </w:tc>
              <w:tc>
                <w:tcPr>
                  <w:tcW w:w="2052" w:type="dxa"/>
                  <w:vAlign w:val="center"/>
                </w:tcPr>
                <w:p w14:paraId="2F171D3C" w14:textId="77777777" w:rsidR="00D76BC1" w:rsidRPr="00753CE4" w:rsidRDefault="00D76BC1" w:rsidP="009E5D11">
                  <w:pPr>
                    <w:rPr>
                      <w:rFonts w:ascii="Arial" w:hAnsi="Arial" w:cs="Arial"/>
                      <w:sz w:val="8"/>
                      <w:szCs w:val="8"/>
                    </w:rPr>
                  </w:pPr>
                </w:p>
              </w:tc>
              <w:tc>
                <w:tcPr>
                  <w:tcW w:w="728" w:type="dxa"/>
                  <w:tcBorders>
                    <w:top w:val="single" w:sz="4" w:space="0" w:color="auto"/>
                    <w:bottom w:val="single" w:sz="4" w:space="0" w:color="auto"/>
                  </w:tcBorders>
                  <w:vAlign w:val="center"/>
                </w:tcPr>
                <w:p w14:paraId="24C958D8" w14:textId="77777777" w:rsidR="00D76BC1" w:rsidRPr="00753CE4" w:rsidRDefault="00D76BC1" w:rsidP="009E5D11">
                  <w:pPr>
                    <w:rPr>
                      <w:rFonts w:ascii="Arial" w:hAnsi="Arial" w:cs="Arial"/>
                      <w:sz w:val="8"/>
                      <w:szCs w:val="8"/>
                    </w:rPr>
                  </w:pPr>
                </w:p>
              </w:tc>
              <w:tc>
                <w:tcPr>
                  <w:tcW w:w="2380" w:type="dxa"/>
                  <w:vAlign w:val="center"/>
                </w:tcPr>
                <w:p w14:paraId="5B622C56" w14:textId="77777777" w:rsidR="00D76BC1" w:rsidRPr="00753CE4" w:rsidRDefault="00D76BC1" w:rsidP="009E5D11">
                  <w:pPr>
                    <w:rPr>
                      <w:rFonts w:ascii="Arial" w:hAnsi="Arial" w:cs="Arial"/>
                      <w:sz w:val="8"/>
                      <w:szCs w:val="8"/>
                    </w:rPr>
                  </w:pPr>
                </w:p>
              </w:tc>
            </w:tr>
            <w:tr w:rsidR="00D76BC1" w14:paraId="7F1284A8" w14:textId="77777777" w:rsidTr="009E5D11">
              <w:trPr>
                <w:trHeight w:val="617"/>
              </w:trPr>
              <w:tc>
                <w:tcPr>
                  <w:tcW w:w="726" w:type="dxa"/>
                  <w:tcBorders>
                    <w:top w:val="single" w:sz="4" w:space="0" w:color="auto"/>
                    <w:left w:val="single" w:sz="4" w:space="0" w:color="auto"/>
                    <w:bottom w:val="single" w:sz="4" w:space="0" w:color="auto"/>
                    <w:right w:val="single" w:sz="4" w:space="0" w:color="auto"/>
                  </w:tcBorders>
                </w:tcPr>
                <w:p w14:paraId="54F3E1B2" w14:textId="77777777" w:rsidR="00D76BC1" w:rsidRPr="00753CE4" w:rsidRDefault="00D76BC1" w:rsidP="009E5D11">
                  <w:pPr>
                    <w:rPr>
                      <w:sz w:val="28"/>
                      <w:szCs w:val="28"/>
                    </w:rPr>
                  </w:pPr>
                </w:p>
              </w:tc>
              <w:tc>
                <w:tcPr>
                  <w:tcW w:w="2126" w:type="dxa"/>
                  <w:tcBorders>
                    <w:left w:val="single" w:sz="4" w:space="0" w:color="auto"/>
                    <w:right w:val="single" w:sz="4" w:space="0" w:color="auto"/>
                  </w:tcBorders>
                  <w:vAlign w:val="center"/>
                </w:tcPr>
                <w:p w14:paraId="2B264A66" w14:textId="77777777" w:rsidR="00D76BC1" w:rsidRPr="00753CE4" w:rsidRDefault="00D76BC1" w:rsidP="009E5D11">
                  <w:pPr>
                    <w:rPr>
                      <w:rFonts w:ascii="Arial" w:hAnsi="Arial" w:cs="Arial"/>
                    </w:rPr>
                  </w:pPr>
                  <w:r w:rsidRPr="00753CE4">
                    <w:rPr>
                      <w:rFonts w:ascii="Arial" w:hAnsi="Arial" w:cs="Arial"/>
                    </w:rPr>
                    <w:t>Focus groups</w:t>
                  </w:r>
                </w:p>
              </w:tc>
              <w:tc>
                <w:tcPr>
                  <w:tcW w:w="783" w:type="dxa"/>
                  <w:tcBorders>
                    <w:top w:val="single" w:sz="4" w:space="0" w:color="auto"/>
                    <w:left w:val="single" w:sz="4" w:space="0" w:color="auto"/>
                    <w:bottom w:val="single" w:sz="4" w:space="0" w:color="auto"/>
                    <w:right w:val="single" w:sz="4" w:space="0" w:color="auto"/>
                  </w:tcBorders>
                  <w:vAlign w:val="center"/>
                </w:tcPr>
                <w:p w14:paraId="7700F1A2" w14:textId="77777777" w:rsidR="00D76BC1" w:rsidRPr="00753CE4" w:rsidRDefault="00D76BC1" w:rsidP="009E5D11">
                  <w:pPr>
                    <w:rPr>
                      <w:rFonts w:ascii="Arial" w:hAnsi="Arial" w:cs="Arial"/>
                      <w:sz w:val="20"/>
                    </w:rPr>
                  </w:pPr>
                  <w:r w:rsidRPr="00A97690">
                    <w:rPr>
                      <w:rFonts w:ascii="Segoe UI Symbol" w:hAnsi="Segoe UI Symbol" w:cs="Segoe UI Symbol"/>
                      <w:sz w:val="28"/>
                      <w:szCs w:val="36"/>
                    </w:rPr>
                    <w:t>✓</w:t>
                  </w:r>
                </w:p>
              </w:tc>
              <w:tc>
                <w:tcPr>
                  <w:tcW w:w="2052" w:type="dxa"/>
                  <w:tcBorders>
                    <w:left w:val="single" w:sz="4" w:space="0" w:color="auto"/>
                    <w:right w:val="single" w:sz="4" w:space="0" w:color="auto"/>
                  </w:tcBorders>
                  <w:vAlign w:val="center"/>
                </w:tcPr>
                <w:p w14:paraId="7A42D819" w14:textId="77777777" w:rsidR="00D76BC1" w:rsidRPr="00753CE4" w:rsidRDefault="00D76BC1" w:rsidP="009E5D11">
                  <w:pPr>
                    <w:rPr>
                      <w:rFonts w:ascii="Arial" w:hAnsi="Arial" w:cs="Arial"/>
                      <w:b/>
                      <w:i/>
                    </w:rPr>
                  </w:pPr>
                  <w:r w:rsidRPr="00753CE4">
                    <w:rPr>
                      <w:rFonts w:ascii="Arial" w:hAnsi="Arial" w:cs="Arial"/>
                    </w:rPr>
                    <w:t>Questionnaire</w:t>
                  </w:r>
                </w:p>
              </w:tc>
              <w:tc>
                <w:tcPr>
                  <w:tcW w:w="728" w:type="dxa"/>
                  <w:tcBorders>
                    <w:top w:val="single" w:sz="4" w:space="0" w:color="auto"/>
                    <w:left w:val="single" w:sz="4" w:space="0" w:color="auto"/>
                    <w:bottom w:val="single" w:sz="4" w:space="0" w:color="auto"/>
                    <w:right w:val="single" w:sz="4" w:space="0" w:color="auto"/>
                  </w:tcBorders>
                  <w:vAlign w:val="center"/>
                </w:tcPr>
                <w:p w14:paraId="716927D9" w14:textId="77777777" w:rsidR="00D76BC1" w:rsidRPr="00F56829" w:rsidRDefault="00D76BC1" w:rsidP="009E5D11">
                  <w:pPr>
                    <w:rPr>
                      <w:rFonts w:ascii="Arial" w:hAnsi="Arial" w:cs="Arial"/>
                      <w:color w:val="00B0F0"/>
                      <w:sz w:val="20"/>
                      <w:szCs w:val="20"/>
                    </w:rPr>
                  </w:pPr>
                  <w:r w:rsidRPr="008F47F7">
                    <w:rPr>
                      <w:rFonts w:ascii="Segoe UI Symbol" w:hAnsi="Segoe UI Symbol" w:cs="Segoe UI Symbol"/>
                      <w:sz w:val="28"/>
                      <w:szCs w:val="28"/>
                    </w:rPr>
                    <w:t>✓</w:t>
                  </w:r>
                </w:p>
              </w:tc>
              <w:tc>
                <w:tcPr>
                  <w:tcW w:w="2380" w:type="dxa"/>
                  <w:tcBorders>
                    <w:left w:val="single" w:sz="4" w:space="0" w:color="auto"/>
                  </w:tcBorders>
                  <w:vAlign w:val="center"/>
                </w:tcPr>
                <w:p w14:paraId="6A2A97E8" w14:textId="77777777" w:rsidR="00D76BC1" w:rsidRPr="00753CE4" w:rsidRDefault="00D76BC1" w:rsidP="009E5D11">
                  <w:pPr>
                    <w:rPr>
                      <w:rFonts w:ascii="Arial" w:hAnsi="Arial" w:cs="Arial"/>
                    </w:rPr>
                  </w:pPr>
                  <w:r w:rsidRPr="00753CE4">
                    <w:rPr>
                      <w:rFonts w:ascii="Arial" w:hAnsi="Arial" w:cs="Arial"/>
                    </w:rPr>
                    <w:t>Literature Review</w:t>
                  </w:r>
                </w:p>
              </w:tc>
            </w:tr>
            <w:tr w:rsidR="00D76BC1" w:rsidRPr="00753CE4" w14:paraId="27C2B41C" w14:textId="77777777" w:rsidTr="009E5D11">
              <w:tc>
                <w:tcPr>
                  <w:tcW w:w="726" w:type="dxa"/>
                  <w:tcBorders>
                    <w:top w:val="single" w:sz="4" w:space="0" w:color="auto"/>
                    <w:bottom w:val="single" w:sz="2" w:space="0" w:color="auto"/>
                  </w:tcBorders>
                </w:tcPr>
                <w:p w14:paraId="04781805" w14:textId="77777777" w:rsidR="00D76BC1" w:rsidRPr="00753CE4" w:rsidRDefault="00D76BC1" w:rsidP="009E5D11">
                  <w:pPr>
                    <w:rPr>
                      <w:sz w:val="8"/>
                      <w:szCs w:val="8"/>
                    </w:rPr>
                  </w:pPr>
                </w:p>
              </w:tc>
              <w:tc>
                <w:tcPr>
                  <w:tcW w:w="2126" w:type="dxa"/>
                  <w:vAlign w:val="center"/>
                </w:tcPr>
                <w:p w14:paraId="0E3E3C61" w14:textId="77777777" w:rsidR="00D76BC1" w:rsidRPr="00753CE4" w:rsidRDefault="00D76BC1" w:rsidP="009E5D11">
                  <w:pPr>
                    <w:rPr>
                      <w:rFonts w:ascii="Arial" w:hAnsi="Arial" w:cs="Arial"/>
                      <w:sz w:val="8"/>
                      <w:szCs w:val="8"/>
                    </w:rPr>
                  </w:pPr>
                </w:p>
              </w:tc>
              <w:tc>
                <w:tcPr>
                  <w:tcW w:w="783" w:type="dxa"/>
                  <w:tcBorders>
                    <w:top w:val="single" w:sz="4" w:space="0" w:color="auto"/>
                    <w:bottom w:val="single" w:sz="2" w:space="0" w:color="auto"/>
                  </w:tcBorders>
                  <w:vAlign w:val="center"/>
                </w:tcPr>
                <w:p w14:paraId="049F1070" w14:textId="77777777" w:rsidR="00D76BC1" w:rsidRPr="00753CE4" w:rsidRDefault="00D76BC1" w:rsidP="009E5D11">
                  <w:pPr>
                    <w:rPr>
                      <w:rFonts w:ascii="Arial" w:hAnsi="Arial" w:cs="Arial"/>
                      <w:sz w:val="8"/>
                      <w:szCs w:val="8"/>
                    </w:rPr>
                  </w:pPr>
                </w:p>
              </w:tc>
              <w:tc>
                <w:tcPr>
                  <w:tcW w:w="2052" w:type="dxa"/>
                  <w:vAlign w:val="center"/>
                </w:tcPr>
                <w:p w14:paraId="654638D4" w14:textId="77777777" w:rsidR="00D76BC1" w:rsidRPr="00753CE4" w:rsidRDefault="00D76BC1" w:rsidP="009E5D11">
                  <w:pPr>
                    <w:rPr>
                      <w:rFonts w:ascii="Arial" w:hAnsi="Arial" w:cs="Arial"/>
                      <w:sz w:val="8"/>
                      <w:szCs w:val="8"/>
                    </w:rPr>
                  </w:pPr>
                </w:p>
              </w:tc>
              <w:tc>
                <w:tcPr>
                  <w:tcW w:w="728" w:type="dxa"/>
                  <w:tcBorders>
                    <w:top w:val="single" w:sz="4" w:space="0" w:color="auto"/>
                    <w:bottom w:val="single" w:sz="2" w:space="0" w:color="auto"/>
                  </w:tcBorders>
                  <w:vAlign w:val="center"/>
                </w:tcPr>
                <w:p w14:paraId="51FF1A4C" w14:textId="77777777" w:rsidR="00D76BC1" w:rsidRPr="00753CE4" w:rsidRDefault="00D76BC1" w:rsidP="009E5D11">
                  <w:pPr>
                    <w:rPr>
                      <w:rFonts w:ascii="Arial" w:hAnsi="Arial" w:cs="Arial"/>
                      <w:sz w:val="8"/>
                      <w:szCs w:val="8"/>
                    </w:rPr>
                  </w:pPr>
                </w:p>
              </w:tc>
              <w:tc>
                <w:tcPr>
                  <w:tcW w:w="2380" w:type="dxa"/>
                  <w:vAlign w:val="center"/>
                </w:tcPr>
                <w:p w14:paraId="42A0A40F" w14:textId="77777777" w:rsidR="00D76BC1" w:rsidRPr="00753CE4" w:rsidRDefault="00D76BC1" w:rsidP="009E5D11">
                  <w:pPr>
                    <w:rPr>
                      <w:rFonts w:ascii="Arial" w:hAnsi="Arial" w:cs="Arial"/>
                      <w:sz w:val="8"/>
                      <w:szCs w:val="8"/>
                    </w:rPr>
                  </w:pPr>
                </w:p>
              </w:tc>
            </w:tr>
            <w:tr w:rsidR="00D76BC1" w14:paraId="5DF4B27A" w14:textId="77777777" w:rsidTr="009E5D11">
              <w:trPr>
                <w:trHeight w:val="464"/>
              </w:trPr>
              <w:tc>
                <w:tcPr>
                  <w:tcW w:w="726" w:type="dxa"/>
                  <w:tcBorders>
                    <w:top w:val="single" w:sz="2" w:space="0" w:color="auto"/>
                    <w:left w:val="single" w:sz="2" w:space="0" w:color="auto"/>
                    <w:bottom w:val="single" w:sz="2" w:space="0" w:color="auto"/>
                    <w:right w:val="single" w:sz="2" w:space="0" w:color="auto"/>
                  </w:tcBorders>
                </w:tcPr>
                <w:p w14:paraId="738455C8" w14:textId="77777777" w:rsidR="00D76BC1" w:rsidRPr="00753CE4" w:rsidRDefault="00D76BC1" w:rsidP="009E5D11">
                  <w:pPr>
                    <w:rPr>
                      <w:sz w:val="28"/>
                      <w:szCs w:val="28"/>
                    </w:rPr>
                  </w:pPr>
                </w:p>
              </w:tc>
              <w:tc>
                <w:tcPr>
                  <w:tcW w:w="2126" w:type="dxa"/>
                  <w:tcBorders>
                    <w:left w:val="single" w:sz="2" w:space="0" w:color="auto"/>
                    <w:right w:val="single" w:sz="2" w:space="0" w:color="auto"/>
                  </w:tcBorders>
                  <w:vAlign w:val="center"/>
                </w:tcPr>
                <w:p w14:paraId="36DBE207" w14:textId="77777777" w:rsidR="00D76BC1" w:rsidRPr="00753CE4" w:rsidRDefault="00D76BC1" w:rsidP="009E5D11">
                  <w:pPr>
                    <w:rPr>
                      <w:rFonts w:ascii="Arial" w:hAnsi="Arial" w:cs="Arial"/>
                    </w:rPr>
                  </w:pPr>
                  <w:r w:rsidRPr="00753CE4">
                    <w:rPr>
                      <w:rFonts w:ascii="Arial" w:hAnsi="Arial" w:cs="Arial"/>
                    </w:rPr>
                    <w:t>Performance</w:t>
                  </w:r>
                </w:p>
              </w:tc>
              <w:tc>
                <w:tcPr>
                  <w:tcW w:w="783" w:type="dxa"/>
                  <w:tcBorders>
                    <w:top w:val="single" w:sz="2" w:space="0" w:color="auto"/>
                    <w:left w:val="single" w:sz="2" w:space="0" w:color="auto"/>
                    <w:bottom w:val="single" w:sz="2" w:space="0" w:color="auto"/>
                    <w:right w:val="single" w:sz="2" w:space="0" w:color="auto"/>
                  </w:tcBorders>
                  <w:vAlign w:val="center"/>
                </w:tcPr>
                <w:p w14:paraId="2C7AF080" w14:textId="77777777" w:rsidR="00D76BC1" w:rsidRPr="00753CE4" w:rsidRDefault="00D76BC1" w:rsidP="009E5D11">
                  <w:pPr>
                    <w:rPr>
                      <w:rFonts w:ascii="Arial" w:hAnsi="Arial" w:cs="Arial"/>
                      <w:sz w:val="20"/>
                    </w:rPr>
                  </w:pPr>
                </w:p>
              </w:tc>
              <w:tc>
                <w:tcPr>
                  <w:tcW w:w="2052" w:type="dxa"/>
                  <w:tcBorders>
                    <w:left w:val="single" w:sz="2" w:space="0" w:color="auto"/>
                    <w:right w:val="single" w:sz="2" w:space="0" w:color="auto"/>
                  </w:tcBorders>
                  <w:vAlign w:val="center"/>
                </w:tcPr>
                <w:p w14:paraId="03691CB2" w14:textId="77777777" w:rsidR="00D76BC1" w:rsidRPr="00753CE4" w:rsidRDefault="00D76BC1" w:rsidP="009E5D11">
                  <w:pPr>
                    <w:rPr>
                      <w:rFonts w:ascii="Arial" w:hAnsi="Arial" w:cs="Arial"/>
                      <w:sz w:val="20"/>
                    </w:rPr>
                  </w:pPr>
                  <w:r w:rsidRPr="00575436">
                    <w:rPr>
                      <w:rFonts w:ascii="Arial" w:hAnsi="Arial" w:cs="Arial"/>
                      <w:szCs w:val="28"/>
                    </w:rPr>
                    <w:t>Presentation</w:t>
                  </w:r>
                </w:p>
              </w:tc>
              <w:tc>
                <w:tcPr>
                  <w:tcW w:w="728" w:type="dxa"/>
                  <w:tcBorders>
                    <w:top w:val="single" w:sz="2" w:space="0" w:color="auto"/>
                    <w:left w:val="single" w:sz="2" w:space="0" w:color="auto"/>
                    <w:bottom w:val="single" w:sz="2" w:space="0" w:color="auto"/>
                    <w:right w:val="single" w:sz="2" w:space="0" w:color="auto"/>
                  </w:tcBorders>
                  <w:vAlign w:val="center"/>
                </w:tcPr>
                <w:p w14:paraId="727E82FF" w14:textId="77777777" w:rsidR="00D76BC1" w:rsidRPr="00753CE4" w:rsidRDefault="00D76BC1" w:rsidP="009E5D11">
                  <w:pPr>
                    <w:rPr>
                      <w:rFonts w:ascii="Arial" w:hAnsi="Arial" w:cs="Arial"/>
                      <w:sz w:val="20"/>
                    </w:rPr>
                  </w:pPr>
                </w:p>
              </w:tc>
              <w:tc>
                <w:tcPr>
                  <w:tcW w:w="2380" w:type="dxa"/>
                  <w:tcBorders>
                    <w:left w:val="single" w:sz="2" w:space="0" w:color="auto"/>
                  </w:tcBorders>
                  <w:vAlign w:val="center"/>
                </w:tcPr>
                <w:p w14:paraId="7A746286" w14:textId="77777777" w:rsidR="00D76BC1" w:rsidRPr="00753CE4" w:rsidRDefault="00D76BC1" w:rsidP="009E5D11">
                  <w:pPr>
                    <w:rPr>
                      <w:rFonts w:ascii="Arial" w:hAnsi="Arial" w:cs="Arial"/>
                      <w:sz w:val="20"/>
                    </w:rPr>
                  </w:pPr>
                  <w:r w:rsidRPr="00753CE4">
                    <w:rPr>
                      <w:rFonts w:ascii="Arial" w:hAnsi="Arial" w:cs="Arial"/>
                    </w:rPr>
                    <w:t xml:space="preserve">Other </w:t>
                  </w:r>
                  <w:r w:rsidRPr="00753CE4">
                    <w:rPr>
                      <w:rFonts w:ascii="Arial" w:hAnsi="Arial" w:cs="Arial"/>
                      <w:i/>
                    </w:rPr>
                    <w:t>(state below)</w:t>
                  </w:r>
                  <w:r w:rsidRPr="00753CE4">
                    <w:rPr>
                      <w:rFonts w:ascii="Arial" w:hAnsi="Arial" w:cs="Arial"/>
                      <w:i/>
                      <w:sz w:val="32"/>
                      <w:szCs w:val="32"/>
                    </w:rPr>
                    <w:t xml:space="preserve"> *</w:t>
                  </w:r>
                </w:p>
              </w:tc>
            </w:tr>
          </w:tbl>
          <w:p w14:paraId="0F6FDFA5" w14:textId="77777777" w:rsidR="00D76BC1" w:rsidRPr="0097069B" w:rsidRDefault="00D76BC1" w:rsidP="009E5D11">
            <w:pPr>
              <w:rPr>
                <w:sz w:val="4"/>
                <w:szCs w:val="4"/>
              </w:rPr>
            </w:pPr>
          </w:p>
          <w:tbl>
            <w:tblPr>
              <w:tblW w:w="0" w:type="auto"/>
              <w:tblLook w:val="01E0" w:firstRow="1" w:lastRow="1" w:firstColumn="1" w:lastColumn="1" w:noHBand="0" w:noVBand="0"/>
            </w:tblPr>
            <w:tblGrid>
              <w:gridCol w:w="8790"/>
            </w:tblGrid>
            <w:tr w:rsidR="00D76BC1" w14:paraId="1D70A9A4" w14:textId="77777777" w:rsidTr="009E5D11">
              <w:trPr>
                <w:trHeight w:val="70"/>
              </w:trPr>
              <w:tc>
                <w:tcPr>
                  <w:tcW w:w="10368" w:type="dxa"/>
                  <w:tcBorders>
                    <w:top w:val="single" w:sz="4" w:space="0" w:color="auto"/>
                    <w:left w:val="single" w:sz="4" w:space="0" w:color="auto"/>
                    <w:bottom w:val="single" w:sz="4" w:space="0" w:color="auto"/>
                    <w:right w:val="single" w:sz="4" w:space="0" w:color="auto"/>
                  </w:tcBorders>
                </w:tcPr>
                <w:p w14:paraId="51E370F1" w14:textId="77777777" w:rsidR="00D76BC1" w:rsidRDefault="00D76BC1" w:rsidP="009E5D11"/>
              </w:tc>
            </w:tr>
          </w:tbl>
          <w:p w14:paraId="0628B520" w14:textId="77777777" w:rsidR="00D76BC1" w:rsidRPr="00C80491" w:rsidRDefault="00D76BC1" w:rsidP="009E5D11">
            <w:pPr>
              <w:rPr>
                <w:sz w:val="8"/>
                <w:szCs w:val="8"/>
              </w:rPr>
            </w:pPr>
          </w:p>
          <w:p w14:paraId="62B9371C" w14:textId="77777777" w:rsidR="00D76BC1" w:rsidRDefault="00D76BC1" w:rsidP="009E5D11">
            <w:pPr>
              <w:rPr>
                <w:rFonts w:ascii="Arial" w:hAnsi="Arial" w:cs="Arial"/>
              </w:rPr>
            </w:pPr>
            <w:r w:rsidRPr="00C80491">
              <w:rPr>
                <w:rFonts w:ascii="Arial" w:hAnsi="Arial" w:cs="Arial"/>
                <w:b/>
              </w:rPr>
              <w:t xml:space="preserve">3. </w:t>
            </w:r>
            <w:r>
              <w:rPr>
                <w:rFonts w:ascii="Arial" w:hAnsi="Arial" w:cs="Arial"/>
                <w:b/>
              </w:rPr>
              <w:t>P</w:t>
            </w:r>
            <w:r w:rsidRPr="00C80491">
              <w:rPr>
                <w:rFonts w:ascii="Arial" w:hAnsi="Arial" w:cs="Arial"/>
                <w:b/>
              </w:rPr>
              <w:t xml:space="preserve">articipants </w:t>
            </w:r>
            <w:r w:rsidRPr="00C675F1">
              <w:rPr>
                <w:rFonts w:ascii="Arial" w:hAnsi="Arial" w:cs="Arial"/>
              </w:rPr>
              <w:t>-</w:t>
            </w:r>
            <w:r w:rsidRPr="00C675F1">
              <w:rPr>
                <w:rFonts w:ascii="Arial" w:hAnsi="Arial" w:cs="Arial"/>
                <w:b/>
              </w:rPr>
              <w:t xml:space="preserve"> </w:t>
            </w:r>
            <w:r w:rsidRPr="00C675F1">
              <w:rPr>
                <w:rFonts w:ascii="Arial" w:hAnsi="Arial" w:cs="Arial"/>
              </w:rPr>
              <w:t>Does your proposed project/research involve human participants?</w:t>
            </w:r>
          </w:p>
          <w:p w14:paraId="768406A2" w14:textId="77777777" w:rsidR="00D76BC1" w:rsidRPr="00161012" w:rsidRDefault="00D76BC1" w:rsidP="009E5D11">
            <w:pPr>
              <w:rPr>
                <w:rFonts w:ascii="Arial" w:hAnsi="Arial" w:cs="Arial"/>
                <w:i/>
                <w:sz w:val="8"/>
                <w:szCs w:val="8"/>
              </w:rPr>
            </w:pPr>
          </w:p>
          <w:tbl>
            <w:tblPr>
              <w:tblW w:w="10368" w:type="dxa"/>
              <w:tblLook w:val="01E0" w:firstRow="1" w:lastRow="1" w:firstColumn="1" w:lastColumn="1" w:noHBand="0" w:noVBand="0"/>
            </w:tblPr>
            <w:tblGrid>
              <w:gridCol w:w="588"/>
              <w:gridCol w:w="2760"/>
              <w:gridCol w:w="600"/>
              <w:gridCol w:w="3180"/>
              <w:gridCol w:w="599"/>
              <w:gridCol w:w="2641"/>
            </w:tblGrid>
            <w:tr w:rsidR="00D76BC1" w14:paraId="1E8C4FB0" w14:textId="77777777" w:rsidTr="009E5D11">
              <w:tc>
                <w:tcPr>
                  <w:tcW w:w="588" w:type="dxa"/>
                  <w:tcBorders>
                    <w:top w:val="single" w:sz="4" w:space="0" w:color="auto"/>
                    <w:left w:val="single" w:sz="4" w:space="0" w:color="auto"/>
                    <w:bottom w:val="single" w:sz="4" w:space="0" w:color="auto"/>
                    <w:right w:val="single" w:sz="4" w:space="0" w:color="auto"/>
                  </w:tcBorders>
                </w:tcPr>
                <w:p w14:paraId="41FF7069" w14:textId="77777777" w:rsidR="00D76BC1" w:rsidRPr="00F56829" w:rsidRDefault="00D76BC1" w:rsidP="009E5D11">
                  <w:pPr>
                    <w:jc w:val="center"/>
                    <w:rPr>
                      <w:color w:val="00B0F0"/>
                      <w:sz w:val="28"/>
                      <w:szCs w:val="28"/>
                    </w:rPr>
                  </w:pPr>
                  <w:r w:rsidRPr="008F47F7">
                    <w:rPr>
                      <w:rFonts w:ascii="Segoe UI Symbol" w:hAnsi="Segoe UI Symbol" w:cs="Segoe UI Symbol"/>
                      <w:sz w:val="28"/>
                      <w:szCs w:val="28"/>
                    </w:rPr>
                    <w:t>✓</w:t>
                  </w:r>
                </w:p>
              </w:tc>
              <w:tc>
                <w:tcPr>
                  <w:tcW w:w="2760" w:type="dxa"/>
                  <w:tcBorders>
                    <w:left w:val="single" w:sz="4" w:space="0" w:color="auto"/>
                    <w:right w:val="single" w:sz="4" w:space="0" w:color="auto"/>
                  </w:tcBorders>
                </w:tcPr>
                <w:p w14:paraId="7F8833D9" w14:textId="77777777" w:rsidR="00D76BC1" w:rsidRPr="00753CE4" w:rsidRDefault="00D76BC1" w:rsidP="009E5D11">
                  <w:pPr>
                    <w:rPr>
                      <w:rFonts w:ascii="Arial" w:hAnsi="Arial" w:cs="Arial"/>
                      <w:sz w:val="20"/>
                    </w:rPr>
                  </w:pPr>
                  <w:r w:rsidRPr="00753CE4">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14:paraId="273A0584" w14:textId="77777777" w:rsidR="00D76BC1" w:rsidRPr="00753CE4" w:rsidRDefault="00D76BC1" w:rsidP="009E5D11">
                  <w:pPr>
                    <w:rPr>
                      <w:sz w:val="32"/>
                      <w:szCs w:val="32"/>
                    </w:rPr>
                  </w:pPr>
                </w:p>
              </w:tc>
              <w:tc>
                <w:tcPr>
                  <w:tcW w:w="3180" w:type="dxa"/>
                  <w:tcBorders>
                    <w:left w:val="single" w:sz="4" w:space="0" w:color="auto"/>
                    <w:right w:val="single" w:sz="4" w:space="0" w:color="auto"/>
                  </w:tcBorders>
                </w:tcPr>
                <w:p w14:paraId="77F27231" w14:textId="77777777" w:rsidR="00D76BC1" w:rsidRPr="00753CE4" w:rsidRDefault="00D76BC1" w:rsidP="009E5D11">
                  <w:pPr>
                    <w:rPr>
                      <w:rFonts w:ascii="Arial" w:hAnsi="Arial" w:cs="Arial"/>
                      <w:sz w:val="20"/>
                    </w:rPr>
                  </w:pPr>
                  <w:r w:rsidRPr="00753CE4">
                    <w:rPr>
                      <w:rFonts w:ascii="Arial" w:hAnsi="Arial" w:cs="Arial"/>
                      <w:sz w:val="20"/>
                    </w:rPr>
                    <w:t>2.</w:t>
                  </w:r>
                  <w:r w:rsidRPr="00753CE4">
                    <w:rPr>
                      <w:rFonts w:ascii="Arial" w:hAnsi="Arial" w:cs="Arial"/>
                      <w:sz w:val="32"/>
                      <w:szCs w:val="32"/>
                    </w:rPr>
                    <w:t xml:space="preserve"> </w:t>
                  </w:r>
                  <w:r w:rsidRPr="00753CE4">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14:paraId="2B13A874" w14:textId="77777777" w:rsidR="00D76BC1" w:rsidRPr="00753CE4" w:rsidRDefault="00D76BC1" w:rsidP="009E5D11">
                  <w:pPr>
                    <w:rPr>
                      <w:sz w:val="32"/>
                      <w:szCs w:val="32"/>
                    </w:rPr>
                  </w:pPr>
                </w:p>
              </w:tc>
              <w:tc>
                <w:tcPr>
                  <w:tcW w:w="2641" w:type="dxa"/>
                  <w:tcBorders>
                    <w:left w:val="single" w:sz="4" w:space="0" w:color="auto"/>
                  </w:tcBorders>
                </w:tcPr>
                <w:p w14:paraId="2C323E49" w14:textId="77777777" w:rsidR="00D76BC1" w:rsidRPr="00753CE4" w:rsidRDefault="00D76BC1" w:rsidP="009E5D11">
                  <w:pPr>
                    <w:rPr>
                      <w:rFonts w:ascii="Arial" w:hAnsi="Arial" w:cs="Arial"/>
                      <w:sz w:val="20"/>
                    </w:rPr>
                  </w:pPr>
                  <w:r w:rsidRPr="00753CE4">
                    <w:rPr>
                      <w:rFonts w:ascii="Arial" w:hAnsi="Arial" w:cs="Arial"/>
                      <w:sz w:val="20"/>
                    </w:rPr>
                    <w:t>No- go to section 4</w:t>
                  </w:r>
                </w:p>
              </w:tc>
            </w:tr>
          </w:tbl>
          <w:p w14:paraId="07D9CC43" w14:textId="77777777" w:rsidR="00D76BC1" w:rsidRPr="00161012" w:rsidRDefault="00D76BC1" w:rsidP="009E5D11">
            <w:pPr>
              <w:jc w:val="center"/>
              <w:rPr>
                <w:rFonts w:ascii="Arial" w:hAnsi="Arial" w:cs="Arial"/>
                <w:sz w:val="8"/>
                <w:szCs w:val="8"/>
              </w:rPr>
            </w:pPr>
          </w:p>
          <w:p w14:paraId="497DD818" w14:textId="77777777" w:rsidR="00D76BC1" w:rsidRPr="003060CA" w:rsidRDefault="00D76BC1" w:rsidP="009E5D11">
            <w:pPr>
              <w:jc w:val="center"/>
              <w:rPr>
                <w:rFonts w:ascii="Arial" w:hAnsi="Arial" w:cs="Arial"/>
                <w:b/>
                <w:i/>
              </w:rPr>
            </w:pPr>
            <w:r>
              <w:rPr>
                <w:rFonts w:ascii="Arial" w:hAnsi="Arial" w:cs="Arial"/>
                <w:b/>
                <w:i/>
              </w:rPr>
              <w:t>*If you have ticked yes, it</w:t>
            </w:r>
            <w:r w:rsidRPr="003060CA">
              <w:rPr>
                <w:rFonts w:ascii="Arial" w:hAnsi="Arial" w:cs="Arial"/>
                <w:b/>
                <w:i/>
              </w:rPr>
              <w:t xml:space="preserve"> is likely you </w:t>
            </w:r>
            <w:r>
              <w:rPr>
                <w:rFonts w:ascii="Arial" w:hAnsi="Arial" w:cs="Arial"/>
                <w:b/>
                <w:i/>
              </w:rPr>
              <w:t>will need an Advanced CRB check before undertaking your study</w:t>
            </w:r>
          </w:p>
          <w:p w14:paraId="7BD7DB92" w14:textId="77777777" w:rsidR="00D76BC1" w:rsidRPr="00161012" w:rsidRDefault="00D76BC1" w:rsidP="009E5D11">
            <w:pPr>
              <w:rPr>
                <w:rFonts w:ascii="Arial" w:hAnsi="Arial" w:cs="Arial"/>
                <w:sz w:val="8"/>
                <w:szCs w:val="8"/>
              </w:rPr>
            </w:pPr>
          </w:p>
          <w:p w14:paraId="230F5B7D" w14:textId="77777777" w:rsidR="00D76BC1" w:rsidRDefault="00D76BC1" w:rsidP="009E5D11">
            <w:pPr>
              <w:rPr>
                <w:rFonts w:ascii="Arial" w:hAnsi="Arial" w:cs="Arial"/>
              </w:rPr>
            </w:pPr>
            <w:r w:rsidRPr="009C12BE">
              <w:rPr>
                <w:rFonts w:ascii="Arial" w:hAnsi="Arial" w:cs="Arial"/>
                <w:b/>
              </w:rPr>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14:paraId="1F35902C" w14:textId="77777777" w:rsidR="00D76BC1" w:rsidRPr="00161012" w:rsidRDefault="00D76BC1" w:rsidP="009E5D11">
            <w:pPr>
              <w:rPr>
                <w:rFonts w:ascii="Arial" w:hAnsi="Arial" w:cs="Arial"/>
                <w:sz w:val="8"/>
                <w:szCs w:val="8"/>
              </w:rPr>
            </w:pPr>
          </w:p>
          <w:tbl>
            <w:tblPr>
              <w:tblW w:w="0" w:type="auto"/>
              <w:tblLook w:val="01E0" w:firstRow="1" w:lastRow="1" w:firstColumn="1" w:lastColumn="1" w:noHBand="0" w:noVBand="0"/>
            </w:tblPr>
            <w:tblGrid>
              <w:gridCol w:w="508"/>
              <w:gridCol w:w="3695"/>
              <w:gridCol w:w="562"/>
              <w:gridCol w:w="4030"/>
            </w:tblGrid>
            <w:tr w:rsidR="00D76BC1" w:rsidRPr="00753CE4" w14:paraId="3F15F954" w14:textId="77777777" w:rsidTr="009E5D11">
              <w:tc>
                <w:tcPr>
                  <w:tcW w:w="588" w:type="dxa"/>
                  <w:tcBorders>
                    <w:top w:val="single" w:sz="4" w:space="0" w:color="auto"/>
                    <w:left w:val="single" w:sz="4" w:space="0" w:color="auto"/>
                    <w:bottom w:val="single" w:sz="4" w:space="0" w:color="auto"/>
                    <w:right w:val="single" w:sz="4" w:space="0" w:color="auto"/>
                  </w:tcBorders>
                </w:tcPr>
                <w:p w14:paraId="64E89F94" w14:textId="77777777" w:rsidR="00D76BC1" w:rsidRPr="00753CE4" w:rsidRDefault="00D76BC1" w:rsidP="009E5D11">
                  <w:pPr>
                    <w:rPr>
                      <w:sz w:val="28"/>
                      <w:szCs w:val="28"/>
                    </w:rPr>
                  </w:pPr>
                </w:p>
              </w:tc>
              <w:tc>
                <w:tcPr>
                  <w:tcW w:w="4380" w:type="dxa"/>
                  <w:tcBorders>
                    <w:left w:val="single" w:sz="4" w:space="0" w:color="auto"/>
                    <w:right w:val="single" w:sz="4" w:space="0" w:color="auto"/>
                  </w:tcBorders>
                </w:tcPr>
                <w:p w14:paraId="4B3EE86D" w14:textId="77777777" w:rsidR="00D76BC1" w:rsidRPr="00753CE4" w:rsidRDefault="00D76BC1" w:rsidP="009E5D11">
                  <w:pPr>
                    <w:rPr>
                      <w:rFonts w:ascii="Arial" w:hAnsi="Arial" w:cs="Arial"/>
                    </w:rPr>
                  </w:pPr>
                  <w:r w:rsidRPr="00753CE4">
                    <w:rPr>
                      <w:rFonts w:ascii="Arial" w:hAnsi="Arial" w:cs="Arial"/>
                    </w:rPr>
                    <w:t>Early years/Pre-School children</w:t>
                  </w:r>
                </w:p>
              </w:tc>
              <w:tc>
                <w:tcPr>
                  <w:tcW w:w="600" w:type="dxa"/>
                  <w:tcBorders>
                    <w:top w:val="single" w:sz="4" w:space="0" w:color="auto"/>
                    <w:left w:val="single" w:sz="4" w:space="0" w:color="auto"/>
                    <w:bottom w:val="single" w:sz="4" w:space="0" w:color="auto"/>
                    <w:right w:val="single" w:sz="4" w:space="0" w:color="auto"/>
                  </w:tcBorders>
                </w:tcPr>
                <w:p w14:paraId="47677A82" w14:textId="77777777" w:rsidR="00D76BC1" w:rsidRPr="00F56829" w:rsidRDefault="00D76BC1" w:rsidP="009E5D11">
                  <w:pPr>
                    <w:jc w:val="center"/>
                    <w:rPr>
                      <w:b/>
                      <w:color w:val="00B0F0"/>
                      <w:sz w:val="28"/>
                      <w:szCs w:val="28"/>
                    </w:rPr>
                  </w:pPr>
                  <w:r w:rsidRPr="00DC18F2">
                    <w:rPr>
                      <w:rFonts w:ascii="Segoe UI Symbol" w:hAnsi="Segoe UI Symbol" w:cs="Segoe UI Symbol"/>
                      <w:b/>
                      <w:sz w:val="28"/>
                      <w:szCs w:val="28"/>
                    </w:rPr>
                    <w:t>✓</w:t>
                  </w:r>
                </w:p>
              </w:tc>
              <w:tc>
                <w:tcPr>
                  <w:tcW w:w="4800" w:type="dxa"/>
                  <w:tcBorders>
                    <w:left w:val="single" w:sz="4" w:space="0" w:color="auto"/>
                  </w:tcBorders>
                </w:tcPr>
                <w:p w14:paraId="67D3B00E" w14:textId="77777777" w:rsidR="00D76BC1" w:rsidRPr="00753CE4" w:rsidRDefault="00D76BC1" w:rsidP="009E5D11">
                  <w:pPr>
                    <w:rPr>
                      <w:rFonts w:ascii="Arial" w:hAnsi="Arial" w:cs="Arial"/>
                    </w:rPr>
                  </w:pPr>
                  <w:r w:rsidRPr="00753CE4">
                    <w:rPr>
                      <w:rFonts w:ascii="Arial" w:hAnsi="Arial" w:cs="Arial"/>
                    </w:rPr>
                    <w:t xml:space="preserve">Adults </w:t>
                  </w:r>
                  <w:r w:rsidRPr="00753CE4">
                    <w:rPr>
                      <w:rFonts w:ascii="Arial" w:hAnsi="Arial" w:cs="Arial"/>
                      <w:sz w:val="20"/>
                    </w:rPr>
                    <w:t xml:space="preserve">- </w:t>
                  </w:r>
                  <w:r w:rsidRPr="00753CE4">
                    <w:rPr>
                      <w:rFonts w:ascii="Arial" w:hAnsi="Arial" w:cs="Arial"/>
                      <w:i/>
                      <w:sz w:val="20"/>
                    </w:rPr>
                    <w:t>give details below</w:t>
                  </w:r>
                </w:p>
              </w:tc>
            </w:tr>
            <w:tr w:rsidR="00D76BC1" w:rsidRPr="00753CE4" w14:paraId="397B7884" w14:textId="77777777" w:rsidTr="009E5D11">
              <w:tc>
                <w:tcPr>
                  <w:tcW w:w="588" w:type="dxa"/>
                  <w:tcBorders>
                    <w:top w:val="single" w:sz="4" w:space="0" w:color="auto"/>
                    <w:bottom w:val="single" w:sz="4" w:space="0" w:color="auto"/>
                  </w:tcBorders>
                </w:tcPr>
                <w:p w14:paraId="490AE91A" w14:textId="77777777" w:rsidR="00D76BC1" w:rsidRPr="00753CE4" w:rsidRDefault="00D76BC1" w:rsidP="009E5D11">
                  <w:pPr>
                    <w:rPr>
                      <w:b/>
                      <w:sz w:val="8"/>
                      <w:szCs w:val="8"/>
                    </w:rPr>
                  </w:pPr>
                </w:p>
              </w:tc>
              <w:tc>
                <w:tcPr>
                  <w:tcW w:w="4380" w:type="dxa"/>
                </w:tcPr>
                <w:p w14:paraId="429D5F44" w14:textId="77777777" w:rsidR="00D76BC1" w:rsidRPr="00753CE4" w:rsidRDefault="00D76BC1" w:rsidP="009E5D11">
                  <w:pPr>
                    <w:rPr>
                      <w:rFonts w:ascii="Arial" w:hAnsi="Arial" w:cs="Arial"/>
                      <w:b/>
                      <w:sz w:val="8"/>
                      <w:szCs w:val="8"/>
                    </w:rPr>
                  </w:pPr>
                </w:p>
              </w:tc>
              <w:tc>
                <w:tcPr>
                  <w:tcW w:w="5400" w:type="dxa"/>
                  <w:gridSpan w:val="2"/>
                </w:tcPr>
                <w:p w14:paraId="2A5C7EDC" w14:textId="77777777" w:rsidR="00D76BC1" w:rsidRPr="00753CE4" w:rsidRDefault="00D76BC1" w:rsidP="009E5D11">
                  <w:pPr>
                    <w:rPr>
                      <w:rFonts w:ascii="Arial" w:hAnsi="Arial" w:cs="Arial"/>
                      <w:b/>
                      <w:sz w:val="8"/>
                      <w:szCs w:val="8"/>
                    </w:rPr>
                  </w:pPr>
                </w:p>
              </w:tc>
            </w:tr>
            <w:tr w:rsidR="00D76BC1" w:rsidRPr="00753CE4" w14:paraId="1331AC8D" w14:textId="77777777" w:rsidTr="009E5D11">
              <w:tc>
                <w:tcPr>
                  <w:tcW w:w="588" w:type="dxa"/>
                  <w:tcBorders>
                    <w:top w:val="single" w:sz="4" w:space="0" w:color="auto"/>
                    <w:left w:val="single" w:sz="4" w:space="0" w:color="auto"/>
                    <w:bottom w:val="single" w:sz="4" w:space="0" w:color="auto"/>
                    <w:right w:val="single" w:sz="4" w:space="0" w:color="auto"/>
                  </w:tcBorders>
                </w:tcPr>
                <w:p w14:paraId="50CB3B71" w14:textId="77777777" w:rsidR="00D76BC1" w:rsidRPr="00753CE4" w:rsidRDefault="00D76BC1" w:rsidP="009E5D11">
                  <w:pPr>
                    <w:rPr>
                      <w:sz w:val="28"/>
                      <w:szCs w:val="28"/>
                    </w:rPr>
                  </w:pPr>
                </w:p>
              </w:tc>
              <w:tc>
                <w:tcPr>
                  <w:tcW w:w="4380" w:type="dxa"/>
                  <w:tcBorders>
                    <w:left w:val="single" w:sz="4" w:space="0" w:color="auto"/>
                    <w:right w:val="single" w:sz="4" w:space="0" w:color="auto"/>
                  </w:tcBorders>
                </w:tcPr>
                <w:p w14:paraId="1FB42F93" w14:textId="77777777" w:rsidR="00D76BC1" w:rsidRPr="00753CE4" w:rsidRDefault="00D76BC1" w:rsidP="009E5D11">
                  <w:pPr>
                    <w:rPr>
                      <w:rFonts w:ascii="Arial" w:hAnsi="Arial" w:cs="Arial"/>
                    </w:rPr>
                  </w:pPr>
                  <w:r w:rsidRPr="00753CE4">
                    <w:rPr>
                      <w:rFonts w:ascii="Arial" w:hAnsi="Arial" w:cs="Arial"/>
                    </w:rPr>
                    <w:t>School age children</w:t>
                  </w:r>
                </w:p>
              </w:tc>
              <w:tc>
                <w:tcPr>
                  <w:tcW w:w="600" w:type="dxa"/>
                  <w:tcBorders>
                    <w:top w:val="single" w:sz="4" w:space="0" w:color="auto"/>
                    <w:left w:val="single" w:sz="4" w:space="0" w:color="auto"/>
                    <w:bottom w:val="single" w:sz="4" w:space="0" w:color="auto"/>
                    <w:right w:val="single" w:sz="4" w:space="0" w:color="auto"/>
                  </w:tcBorders>
                </w:tcPr>
                <w:p w14:paraId="5E91E5DB" w14:textId="77777777" w:rsidR="00D76BC1" w:rsidRPr="00753CE4" w:rsidRDefault="00D76BC1" w:rsidP="009E5D11">
                  <w:pPr>
                    <w:rPr>
                      <w:b/>
                      <w:sz w:val="28"/>
                      <w:szCs w:val="28"/>
                    </w:rPr>
                  </w:pPr>
                </w:p>
              </w:tc>
              <w:tc>
                <w:tcPr>
                  <w:tcW w:w="4800" w:type="dxa"/>
                  <w:tcBorders>
                    <w:left w:val="single" w:sz="4" w:space="0" w:color="auto"/>
                  </w:tcBorders>
                </w:tcPr>
                <w:p w14:paraId="1E2BD907" w14:textId="77777777" w:rsidR="00D76BC1" w:rsidRPr="00753CE4" w:rsidRDefault="00D76BC1" w:rsidP="009E5D11">
                  <w:pPr>
                    <w:rPr>
                      <w:rFonts w:ascii="Arial" w:hAnsi="Arial" w:cs="Arial"/>
                    </w:rPr>
                  </w:pPr>
                  <w:r w:rsidRPr="00753CE4">
                    <w:rPr>
                      <w:rFonts w:ascii="Arial" w:hAnsi="Arial" w:cs="Arial"/>
                    </w:rPr>
                    <w:t xml:space="preserve">Vulnerable people </w:t>
                  </w:r>
                  <w:r w:rsidRPr="00753CE4">
                    <w:rPr>
                      <w:rFonts w:ascii="Arial" w:hAnsi="Arial" w:cs="Arial"/>
                      <w:sz w:val="20"/>
                    </w:rPr>
                    <w:t xml:space="preserve">- </w:t>
                  </w:r>
                  <w:r w:rsidRPr="00753CE4">
                    <w:rPr>
                      <w:rFonts w:ascii="Arial" w:hAnsi="Arial" w:cs="Arial"/>
                      <w:i/>
                      <w:sz w:val="20"/>
                    </w:rPr>
                    <w:t>give details below</w:t>
                  </w:r>
                </w:p>
              </w:tc>
            </w:tr>
            <w:tr w:rsidR="00D76BC1" w:rsidRPr="00753CE4" w14:paraId="7B2F0483" w14:textId="77777777" w:rsidTr="009E5D11">
              <w:tc>
                <w:tcPr>
                  <w:tcW w:w="588" w:type="dxa"/>
                  <w:tcBorders>
                    <w:top w:val="single" w:sz="4" w:space="0" w:color="auto"/>
                  </w:tcBorders>
                </w:tcPr>
                <w:p w14:paraId="73B549E1" w14:textId="77777777" w:rsidR="00D76BC1" w:rsidRPr="00753CE4" w:rsidRDefault="00D76BC1" w:rsidP="009E5D11">
                  <w:pPr>
                    <w:rPr>
                      <w:b/>
                      <w:sz w:val="8"/>
                      <w:szCs w:val="8"/>
                    </w:rPr>
                  </w:pPr>
                </w:p>
              </w:tc>
              <w:tc>
                <w:tcPr>
                  <w:tcW w:w="4380" w:type="dxa"/>
                </w:tcPr>
                <w:p w14:paraId="0CE02079" w14:textId="77777777" w:rsidR="00D76BC1" w:rsidRPr="00753CE4" w:rsidRDefault="00D76BC1" w:rsidP="009E5D11">
                  <w:pPr>
                    <w:rPr>
                      <w:rFonts w:ascii="Arial" w:hAnsi="Arial" w:cs="Arial"/>
                      <w:b/>
                      <w:sz w:val="8"/>
                      <w:szCs w:val="8"/>
                    </w:rPr>
                  </w:pPr>
                </w:p>
              </w:tc>
              <w:tc>
                <w:tcPr>
                  <w:tcW w:w="5400" w:type="dxa"/>
                  <w:gridSpan w:val="2"/>
                  <w:tcBorders>
                    <w:bottom w:val="single" w:sz="4" w:space="0" w:color="auto"/>
                  </w:tcBorders>
                </w:tcPr>
                <w:p w14:paraId="0D4A6C72" w14:textId="77777777" w:rsidR="00D76BC1" w:rsidRPr="00753CE4" w:rsidRDefault="00D76BC1" w:rsidP="009E5D11">
                  <w:pPr>
                    <w:rPr>
                      <w:b/>
                      <w:sz w:val="8"/>
                      <w:szCs w:val="8"/>
                    </w:rPr>
                  </w:pPr>
                </w:p>
              </w:tc>
            </w:tr>
            <w:tr w:rsidR="00D76BC1" w:rsidRPr="00753CE4" w14:paraId="3FBFEDC1" w14:textId="77777777" w:rsidTr="009E5D11">
              <w:tc>
                <w:tcPr>
                  <w:tcW w:w="588" w:type="dxa"/>
                  <w:tcBorders>
                    <w:top w:val="single" w:sz="4" w:space="0" w:color="auto"/>
                    <w:left w:val="single" w:sz="4" w:space="0" w:color="auto"/>
                    <w:bottom w:val="single" w:sz="4" w:space="0" w:color="auto"/>
                    <w:right w:val="single" w:sz="4" w:space="0" w:color="auto"/>
                  </w:tcBorders>
                </w:tcPr>
                <w:p w14:paraId="55CD1125" w14:textId="77777777" w:rsidR="00D76BC1" w:rsidRPr="00753CE4" w:rsidRDefault="00D76BC1" w:rsidP="009E5D11">
                  <w:pPr>
                    <w:rPr>
                      <w:sz w:val="28"/>
                      <w:szCs w:val="28"/>
                    </w:rPr>
                  </w:pPr>
                </w:p>
              </w:tc>
              <w:tc>
                <w:tcPr>
                  <w:tcW w:w="4380" w:type="dxa"/>
                  <w:tcBorders>
                    <w:left w:val="single" w:sz="4" w:space="0" w:color="auto"/>
                    <w:right w:val="single" w:sz="4" w:space="0" w:color="auto"/>
                  </w:tcBorders>
                </w:tcPr>
                <w:p w14:paraId="3717A683" w14:textId="77777777" w:rsidR="00D76BC1" w:rsidRPr="00753CE4" w:rsidRDefault="00D76BC1" w:rsidP="009E5D11">
                  <w:pPr>
                    <w:rPr>
                      <w:rFonts w:ascii="Arial" w:hAnsi="Arial" w:cs="Arial"/>
                    </w:rPr>
                  </w:pPr>
                  <w:r w:rsidRPr="00753CE4">
                    <w:rPr>
                      <w:rFonts w:ascii="Arial" w:hAnsi="Arial" w:cs="Arial"/>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14:paraId="215BC2EA" w14:textId="77777777" w:rsidR="00D76BC1" w:rsidRPr="00753CE4" w:rsidRDefault="00D76BC1" w:rsidP="009E5D11">
                  <w:pPr>
                    <w:rPr>
                      <w:b/>
                      <w:bCs/>
                    </w:rPr>
                  </w:pPr>
                  <w:r w:rsidRPr="013B713E">
                    <w:rPr>
                      <w:b/>
                      <w:bCs/>
                    </w:rPr>
                    <w:t xml:space="preserve">As this application is being developed due to personal reasons, I will be using my siblings as people to test my application </w:t>
                  </w:r>
                </w:p>
                <w:p w14:paraId="58513DE2" w14:textId="77777777" w:rsidR="00D76BC1" w:rsidRPr="00753CE4" w:rsidRDefault="00D76BC1" w:rsidP="009E5D11">
                  <w:pPr>
                    <w:rPr>
                      <w:b/>
                    </w:rPr>
                  </w:pPr>
                </w:p>
              </w:tc>
            </w:tr>
            <w:tr w:rsidR="00D76BC1" w:rsidRPr="00753CE4" w14:paraId="7B8BC68C" w14:textId="77777777" w:rsidTr="009E5D11">
              <w:tc>
                <w:tcPr>
                  <w:tcW w:w="588" w:type="dxa"/>
                  <w:tcBorders>
                    <w:top w:val="single" w:sz="4" w:space="0" w:color="auto"/>
                    <w:bottom w:val="single" w:sz="4" w:space="0" w:color="auto"/>
                  </w:tcBorders>
                </w:tcPr>
                <w:p w14:paraId="4110D91C" w14:textId="77777777" w:rsidR="00D76BC1" w:rsidRPr="00753CE4" w:rsidRDefault="00D76BC1" w:rsidP="009E5D11">
                  <w:pPr>
                    <w:rPr>
                      <w:b/>
                      <w:sz w:val="8"/>
                      <w:szCs w:val="8"/>
                    </w:rPr>
                  </w:pPr>
                </w:p>
              </w:tc>
              <w:tc>
                <w:tcPr>
                  <w:tcW w:w="4380" w:type="dxa"/>
                  <w:tcBorders>
                    <w:right w:val="single" w:sz="4" w:space="0" w:color="auto"/>
                  </w:tcBorders>
                </w:tcPr>
                <w:p w14:paraId="3E65D266" w14:textId="77777777" w:rsidR="00D76BC1" w:rsidRPr="00753CE4" w:rsidRDefault="00D76BC1" w:rsidP="009E5D11">
                  <w:pPr>
                    <w:rPr>
                      <w:rFonts w:ascii="Arial" w:hAnsi="Arial" w:cs="Arial"/>
                      <w:b/>
                      <w:sz w:val="8"/>
                      <w:szCs w:val="8"/>
                    </w:rPr>
                  </w:pPr>
                </w:p>
              </w:tc>
              <w:tc>
                <w:tcPr>
                  <w:tcW w:w="5400" w:type="dxa"/>
                  <w:gridSpan w:val="2"/>
                  <w:vMerge/>
                </w:tcPr>
                <w:p w14:paraId="63457AFA" w14:textId="77777777" w:rsidR="00D76BC1" w:rsidRPr="00753CE4" w:rsidRDefault="00D76BC1" w:rsidP="009E5D11">
                  <w:pPr>
                    <w:rPr>
                      <w:b/>
                      <w:sz w:val="8"/>
                      <w:szCs w:val="8"/>
                    </w:rPr>
                  </w:pPr>
                </w:p>
              </w:tc>
            </w:tr>
            <w:tr w:rsidR="00D76BC1" w:rsidRPr="00753CE4" w14:paraId="029F7D50" w14:textId="77777777" w:rsidTr="009E5D11">
              <w:trPr>
                <w:trHeight w:val="398"/>
              </w:trPr>
              <w:tc>
                <w:tcPr>
                  <w:tcW w:w="588" w:type="dxa"/>
                  <w:tcBorders>
                    <w:top w:val="single" w:sz="4" w:space="0" w:color="auto"/>
                    <w:left w:val="single" w:sz="4" w:space="0" w:color="auto"/>
                    <w:bottom w:val="single" w:sz="4" w:space="0" w:color="auto"/>
                    <w:right w:val="single" w:sz="4" w:space="0" w:color="auto"/>
                  </w:tcBorders>
                </w:tcPr>
                <w:p w14:paraId="3C4CE11F" w14:textId="76942802" w:rsidR="00D76BC1" w:rsidRPr="00753CE4" w:rsidRDefault="00D76BC1" w:rsidP="009E5D11">
                  <w:pPr>
                    <w:jc w:val="center"/>
                    <w:rPr>
                      <w:b/>
                      <w:sz w:val="28"/>
                      <w:szCs w:val="28"/>
                    </w:rPr>
                  </w:pPr>
                </w:p>
              </w:tc>
              <w:tc>
                <w:tcPr>
                  <w:tcW w:w="4380" w:type="dxa"/>
                  <w:tcBorders>
                    <w:left w:val="single" w:sz="4" w:space="0" w:color="auto"/>
                    <w:right w:val="single" w:sz="4" w:space="0" w:color="auto"/>
                  </w:tcBorders>
                </w:tcPr>
                <w:p w14:paraId="6C652A44" w14:textId="77777777" w:rsidR="00D76BC1" w:rsidRPr="00753CE4" w:rsidRDefault="00D76BC1" w:rsidP="009E5D11">
                  <w:pPr>
                    <w:rPr>
                      <w:rFonts w:ascii="Arial" w:hAnsi="Arial" w:cs="Arial"/>
                    </w:rPr>
                  </w:pPr>
                  <w:r w:rsidRPr="00753CE4">
                    <w:rPr>
                      <w:rFonts w:ascii="Arial" w:hAnsi="Arial" w:cs="Arial"/>
                    </w:rPr>
                    <w:t>Unknown at this stage</w:t>
                  </w:r>
                </w:p>
              </w:tc>
              <w:tc>
                <w:tcPr>
                  <w:tcW w:w="5400" w:type="dxa"/>
                  <w:gridSpan w:val="2"/>
                  <w:vMerge/>
                </w:tcPr>
                <w:p w14:paraId="001361E7" w14:textId="77777777" w:rsidR="00D76BC1" w:rsidRPr="00753CE4" w:rsidRDefault="00D76BC1" w:rsidP="009E5D11">
                  <w:pPr>
                    <w:rPr>
                      <w:b/>
                    </w:rPr>
                  </w:pPr>
                </w:p>
              </w:tc>
            </w:tr>
          </w:tbl>
          <w:p w14:paraId="3B9727DA" w14:textId="77777777" w:rsidR="00D76BC1" w:rsidRDefault="00D76BC1" w:rsidP="009E5D11">
            <w:pPr>
              <w:rPr>
                <w:rFonts w:ascii="Arial" w:hAnsi="Arial" w:cs="Arial"/>
                <w:b/>
              </w:rPr>
            </w:pPr>
          </w:p>
          <w:p w14:paraId="30E0A9C3" w14:textId="77777777" w:rsidR="00D76BC1" w:rsidRDefault="00D76BC1" w:rsidP="009E5D11">
            <w:pPr>
              <w:rPr>
                <w:rFonts w:ascii="Arial" w:hAnsi="Arial" w:cs="Arial"/>
                <w:i/>
              </w:rPr>
            </w:pPr>
            <w:r w:rsidRPr="009C12BE">
              <w:rPr>
                <w:rFonts w:ascii="Arial" w:hAnsi="Arial" w:cs="Arial"/>
                <w:b/>
              </w:rPr>
              <w:t xml:space="preserve">4. Ethical issues </w:t>
            </w:r>
            <w:r w:rsidRPr="00493021">
              <w:rPr>
                <w:rFonts w:ascii="Arial" w:hAnsi="Arial" w:cs="Arial"/>
                <w:i/>
              </w:rPr>
              <w:t xml:space="preserve">- </w:t>
            </w:r>
            <w:r w:rsidRPr="005B6657">
              <w:rPr>
                <w:rFonts w:ascii="Arial" w:hAnsi="Arial" w:cs="Arial"/>
                <w:i/>
                <w:sz w:val="22"/>
                <w:szCs w:val="22"/>
              </w:rPr>
              <w:t>you should tick all that apply</w:t>
            </w:r>
          </w:p>
          <w:p w14:paraId="35DD5DC1" w14:textId="77777777" w:rsidR="00D76BC1" w:rsidRPr="00FF6285" w:rsidRDefault="00D76BC1" w:rsidP="009E5D11">
            <w:pPr>
              <w:rPr>
                <w:b/>
                <w:sz w:val="8"/>
                <w:szCs w:val="8"/>
              </w:rPr>
            </w:pPr>
          </w:p>
          <w:tbl>
            <w:tblPr>
              <w:tblW w:w="0" w:type="auto"/>
              <w:tblLook w:val="01E0" w:firstRow="1" w:lastRow="1" w:firstColumn="1" w:lastColumn="1" w:noHBand="0" w:noVBand="0"/>
            </w:tblPr>
            <w:tblGrid>
              <w:gridCol w:w="506"/>
              <w:gridCol w:w="3756"/>
              <w:gridCol w:w="515"/>
              <w:gridCol w:w="4018"/>
            </w:tblGrid>
            <w:tr w:rsidR="00D76BC1" w:rsidRPr="00753CE4" w14:paraId="0B551B77" w14:textId="77777777" w:rsidTr="009E5D11">
              <w:tc>
                <w:tcPr>
                  <w:tcW w:w="588" w:type="dxa"/>
                  <w:tcBorders>
                    <w:top w:val="single" w:sz="4" w:space="0" w:color="auto"/>
                    <w:left w:val="single" w:sz="4" w:space="0" w:color="auto"/>
                    <w:bottom w:val="single" w:sz="4" w:space="0" w:color="auto"/>
                    <w:right w:val="single" w:sz="4" w:space="0" w:color="auto"/>
                  </w:tcBorders>
                </w:tcPr>
                <w:p w14:paraId="08628CA2" w14:textId="77777777" w:rsidR="00D76BC1" w:rsidRPr="00753CE4" w:rsidRDefault="00D76BC1" w:rsidP="009E5D11">
                  <w:pPr>
                    <w:rPr>
                      <w:b/>
                      <w:sz w:val="32"/>
                      <w:szCs w:val="32"/>
                    </w:rPr>
                  </w:pPr>
                </w:p>
              </w:tc>
              <w:tc>
                <w:tcPr>
                  <w:tcW w:w="4380" w:type="dxa"/>
                  <w:tcBorders>
                    <w:left w:val="single" w:sz="4" w:space="0" w:color="auto"/>
                    <w:right w:val="single" w:sz="4" w:space="0" w:color="auto"/>
                  </w:tcBorders>
                </w:tcPr>
                <w:p w14:paraId="47B9DC52" w14:textId="77777777" w:rsidR="00D76BC1" w:rsidRPr="00753CE4" w:rsidRDefault="00D76BC1" w:rsidP="009E5D11">
                  <w:pPr>
                    <w:rPr>
                      <w:rFonts w:ascii="Arial" w:hAnsi="Arial" w:cs="Arial"/>
                    </w:rPr>
                  </w:pPr>
                  <w:r w:rsidRPr="00753CE4">
                    <w:rPr>
                      <w:rFonts w:ascii="Arial" w:hAnsi="Arial" w:cs="Arial"/>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14:paraId="40461BD7" w14:textId="77777777" w:rsidR="00D76BC1" w:rsidRPr="00753CE4" w:rsidRDefault="00D76BC1" w:rsidP="009E5D11">
                  <w:pPr>
                    <w:rPr>
                      <w:b/>
                    </w:rPr>
                  </w:pPr>
                </w:p>
              </w:tc>
              <w:tc>
                <w:tcPr>
                  <w:tcW w:w="4800" w:type="dxa"/>
                  <w:tcBorders>
                    <w:left w:val="single" w:sz="4" w:space="0" w:color="auto"/>
                  </w:tcBorders>
                </w:tcPr>
                <w:p w14:paraId="5CA6F014" w14:textId="77777777" w:rsidR="00D76BC1" w:rsidRPr="00753CE4" w:rsidRDefault="00D76BC1" w:rsidP="009E5D11">
                  <w:pPr>
                    <w:rPr>
                      <w:rFonts w:ascii="Arial" w:hAnsi="Arial" w:cs="Arial"/>
                      <w:b/>
                    </w:rPr>
                  </w:pPr>
                  <w:r w:rsidRPr="00753CE4">
                    <w:rPr>
                      <w:rFonts w:ascii="Arial" w:hAnsi="Arial" w:cs="Arial"/>
                    </w:rPr>
                    <w:t>Deprivation</w:t>
                  </w:r>
                </w:p>
              </w:tc>
            </w:tr>
            <w:tr w:rsidR="00D76BC1" w:rsidRPr="00753CE4" w14:paraId="22FD3F15" w14:textId="77777777" w:rsidTr="009E5D11">
              <w:tc>
                <w:tcPr>
                  <w:tcW w:w="588" w:type="dxa"/>
                  <w:tcBorders>
                    <w:top w:val="single" w:sz="4" w:space="0" w:color="auto"/>
                    <w:bottom w:val="single" w:sz="4" w:space="0" w:color="auto"/>
                  </w:tcBorders>
                </w:tcPr>
                <w:p w14:paraId="5B0B62CB" w14:textId="77777777" w:rsidR="00D76BC1" w:rsidRPr="00753CE4" w:rsidRDefault="00D76BC1" w:rsidP="009E5D11">
                  <w:pPr>
                    <w:rPr>
                      <w:b/>
                      <w:sz w:val="8"/>
                      <w:szCs w:val="8"/>
                    </w:rPr>
                  </w:pPr>
                </w:p>
              </w:tc>
              <w:tc>
                <w:tcPr>
                  <w:tcW w:w="4380" w:type="dxa"/>
                </w:tcPr>
                <w:p w14:paraId="5ED9F949" w14:textId="77777777" w:rsidR="00D76BC1" w:rsidRPr="00753CE4" w:rsidRDefault="00D76BC1" w:rsidP="009E5D11">
                  <w:pPr>
                    <w:rPr>
                      <w:rFonts w:ascii="Arial" w:hAnsi="Arial" w:cs="Arial"/>
                      <w:b/>
                      <w:sz w:val="8"/>
                      <w:szCs w:val="8"/>
                    </w:rPr>
                  </w:pPr>
                </w:p>
              </w:tc>
              <w:tc>
                <w:tcPr>
                  <w:tcW w:w="600" w:type="dxa"/>
                  <w:tcBorders>
                    <w:top w:val="single" w:sz="4" w:space="0" w:color="auto"/>
                    <w:bottom w:val="single" w:sz="4" w:space="0" w:color="auto"/>
                  </w:tcBorders>
                </w:tcPr>
                <w:p w14:paraId="6B3D42CE" w14:textId="77777777" w:rsidR="00D76BC1" w:rsidRPr="00753CE4" w:rsidRDefault="00D76BC1" w:rsidP="009E5D11">
                  <w:pPr>
                    <w:rPr>
                      <w:b/>
                      <w:sz w:val="8"/>
                      <w:szCs w:val="8"/>
                    </w:rPr>
                  </w:pPr>
                </w:p>
              </w:tc>
              <w:tc>
                <w:tcPr>
                  <w:tcW w:w="4800" w:type="dxa"/>
                </w:tcPr>
                <w:p w14:paraId="2838B826" w14:textId="77777777" w:rsidR="00D76BC1" w:rsidRPr="00753CE4" w:rsidRDefault="00D76BC1" w:rsidP="009E5D11">
                  <w:pPr>
                    <w:rPr>
                      <w:b/>
                      <w:sz w:val="8"/>
                      <w:szCs w:val="8"/>
                    </w:rPr>
                  </w:pPr>
                </w:p>
              </w:tc>
            </w:tr>
            <w:tr w:rsidR="00D76BC1" w:rsidRPr="00753CE4" w14:paraId="7354D66A" w14:textId="77777777" w:rsidTr="009E5D11">
              <w:tc>
                <w:tcPr>
                  <w:tcW w:w="588" w:type="dxa"/>
                  <w:tcBorders>
                    <w:top w:val="single" w:sz="4" w:space="0" w:color="auto"/>
                    <w:left w:val="single" w:sz="4" w:space="0" w:color="auto"/>
                    <w:bottom w:val="single" w:sz="4" w:space="0" w:color="auto"/>
                    <w:right w:val="single" w:sz="4" w:space="0" w:color="auto"/>
                  </w:tcBorders>
                </w:tcPr>
                <w:p w14:paraId="6869C1B9" w14:textId="77777777" w:rsidR="00D76BC1" w:rsidRPr="00753CE4" w:rsidRDefault="00D76BC1" w:rsidP="009E5D11">
                  <w:pPr>
                    <w:rPr>
                      <w:b/>
                      <w:sz w:val="32"/>
                      <w:szCs w:val="32"/>
                    </w:rPr>
                  </w:pPr>
                </w:p>
              </w:tc>
              <w:tc>
                <w:tcPr>
                  <w:tcW w:w="4380" w:type="dxa"/>
                  <w:tcBorders>
                    <w:left w:val="single" w:sz="4" w:space="0" w:color="auto"/>
                    <w:right w:val="single" w:sz="4" w:space="0" w:color="auto"/>
                  </w:tcBorders>
                </w:tcPr>
                <w:p w14:paraId="3C39BFC8" w14:textId="77777777" w:rsidR="00D76BC1" w:rsidRPr="00753CE4" w:rsidRDefault="00D76BC1" w:rsidP="009E5D11">
                  <w:pPr>
                    <w:rPr>
                      <w:rFonts w:ascii="Arial" w:hAnsi="Arial" w:cs="Arial"/>
                      <w:b/>
                    </w:rPr>
                  </w:pPr>
                  <w:r w:rsidRPr="00753CE4">
                    <w:rPr>
                      <w:rFonts w:ascii="Arial" w:hAnsi="Arial" w:cs="Arial"/>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14:paraId="0E7F32E0" w14:textId="77777777" w:rsidR="00D76BC1" w:rsidRPr="00753CE4" w:rsidRDefault="00D76BC1" w:rsidP="009E5D11">
                  <w:pPr>
                    <w:rPr>
                      <w:b/>
                    </w:rPr>
                  </w:pPr>
                </w:p>
              </w:tc>
              <w:tc>
                <w:tcPr>
                  <w:tcW w:w="4800" w:type="dxa"/>
                  <w:tcBorders>
                    <w:left w:val="single" w:sz="4" w:space="0" w:color="auto"/>
                  </w:tcBorders>
                </w:tcPr>
                <w:p w14:paraId="40CF7F56" w14:textId="77777777" w:rsidR="00D76BC1" w:rsidRPr="00753CE4" w:rsidRDefault="00D76BC1" w:rsidP="009E5D11">
                  <w:pPr>
                    <w:rPr>
                      <w:rFonts w:ascii="Arial" w:hAnsi="Arial" w:cs="Arial"/>
                      <w:b/>
                    </w:rPr>
                  </w:pPr>
                  <w:r w:rsidRPr="00753CE4">
                    <w:rPr>
                      <w:rFonts w:ascii="Arial" w:hAnsi="Arial" w:cs="Arial"/>
                    </w:rPr>
                    <w:t>Active deception or withholding information</w:t>
                  </w:r>
                </w:p>
              </w:tc>
            </w:tr>
            <w:tr w:rsidR="00D76BC1" w:rsidRPr="00753CE4" w14:paraId="22896DB8" w14:textId="77777777" w:rsidTr="009E5D11">
              <w:tc>
                <w:tcPr>
                  <w:tcW w:w="588" w:type="dxa"/>
                  <w:tcBorders>
                    <w:top w:val="single" w:sz="4" w:space="0" w:color="auto"/>
                    <w:bottom w:val="single" w:sz="4" w:space="0" w:color="auto"/>
                  </w:tcBorders>
                </w:tcPr>
                <w:p w14:paraId="18B287FD" w14:textId="77777777" w:rsidR="00D76BC1" w:rsidRPr="00753CE4" w:rsidRDefault="00D76BC1" w:rsidP="009E5D11">
                  <w:pPr>
                    <w:rPr>
                      <w:b/>
                      <w:sz w:val="8"/>
                      <w:szCs w:val="8"/>
                    </w:rPr>
                  </w:pPr>
                </w:p>
              </w:tc>
              <w:tc>
                <w:tcPr>
                  <w:tcW w:w="4380" w:type="dxa"/>
                </w:tcPr>
                <w:p w14:paraId="1417A28B" w14:textId="77777777" w:rsidR="00D76BC1" w:rsidRPr="00753CE4" w:rsidRDefault="00D76BC1" w:rsidP="009E5D11">
                  <w:pPr>
                    <w:rPr>
                      <w:rFonts w:ascii="Arial" w:hAnsi="Arial" w:cs="Arial"/>
                      <w:b/>
                      <w:sz w:val="8"/>
                      <w:szCs w:val="8"/>
                    </w:rPr>
                  </w:pPr>
                </w:p>
              </w:tc>
              <w:tc>
                <w:tcPr>
                  <w:tcW w:w="600" w:type="dxa"/>
                  <w:tcBorders>
                    <w:top w:val="single" w:sz="4" w:space="0" w:color="auto"/>
                    <w:bottom w:val="single" w:sz="4" w:space="0" w:color="auto"/>
                  </w:tcBorders>
                </w:tcPr>
                <w:p w14:paraId="69C379B9" w14:textId="77777777" w:rsidR="00D76BC1" w:rsidRPr="00753CE4" w:rsidRDefault="00D76BC1" w:rsidP="009E5D11">
                  <w:pPr>
                    <w:rPr>
                      <w:b/>
                      <w:sz w:val="8"/>
                      <w:szCs w:val="8"/>
                    </w:rPr>
                  </w:pPr>
                </w:p>
              </w:tc>
              <w:tc>
                <w:tcPr>
                  <w:tcW w:w="4800" w:type="dxa"/>
                </w:tcPr>
                <w:p w14:paraId="0B219623" w14:textId="77777777" w:rsidR="00D76BC1" w:rsidRPr="00753CE4" w:rsidRDefault="00D76BC1" w:rsidP="009E5D11">
                  <w:pPr>
                    <w:rPr>
                      <w:b/>
                      <w:sz w:val="8"/>
                      <w:szCs w:val="8"/>
                    </w:rPr>
                  </w:pPr>
                </w:p>
              </w:tc>
            </w:tr>
            <w:tr w:rsidR="00D76BC1" w:rsidRPr="00753CE4" w14:paraId="221C2E75" w14:textId="77777777" w:rsidTr="009E5D11">
              <w:trPr>
                <w:trHeight w:val="281"/>
              </w:trPr>
              <w:tc>
                <w:tcPr>
                  <w:tcW w:w="588" w:type="dxa"/>
                  <w:tcBorders>
                    <w:top w:val="single" w:sz="4" w:space="0" w:color="auto"/>
                    <w:left w:val="single" w:sz="4" w:space="0" w:color="auto"/>
                    <w:bottom w:val="single" w:sz="4" w:space="0" w:color="auto"/>
                    <w:right w:val="single" w:sz="4" w:space="0" w:color="auto"/>
                  </w:tcBorders>
                </w:tcPr>
                <w:p w14:paraId="0D42FDBE" w14:textId="77777777" w:rsidR="00D76BC1" w:rsidRPr="00753CE4" w:rsidRDefault="00D76BC1" w:rsidP="009E5D11">
                  <w:pPr>
                    <w:rPr>
                      <w:b/>
                      <w:sz w:val="32"/>
                      <w:szCs w:val="32"/>
                    </w:rPr>
                  </w:pPr>
                </w:p>
              </w:tc>
              <w:tc>
                <w:tcPr>
                  <w:tcW w:w="4380" w:type="dxa"/>
                  <w:tcBorders>
                    <w:left w:val="single" w:sz="4" w:space="0" w:color="auto"/>
                    <w:right w:val="single" w:sz="4" w:space="0" w:color="auto"/>
                  </w:tcBorders>
                </w:tcPr>
                <w:p w14:paraId="5E0D29F4" w14:textId="77777777" w:rsidR="00D76BC1" w:rsidRPr="00753CE4" w:rsidRDefault="00D76BC1" w:rsidP="009E5D11">
                  <w:pPr>
                    <w:rPr>
                      <w:rFonts w:ascii="Arial" w:hAnsi="Arial" w:cs="Arial"/>
                      <w:b/>
                    </w:rPr>
                  </w:pPr>
                  <w:r w:rsidRPr="00753CE4">
                    <w:rPr>
                      <w:rFonts w:ascii="Arial" w:hAnsi="Arial" w:cs="Arial"/>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14:paraId="3A0F5DDE" w14:textId="77777777" w:rsidR="00D76BC1" w:rsidRPr="00753CE4" w:rsidRDefault="00D76BC1" w:rsidP="009E5D11">
                  <w:pPr>
                    <w:rPr>
                      <w:b/>
                    </w:rPr>
                  </w:pPr>
                </w:p>
              </w:tc>
              <w:tc>
                <w:tcPr>
                  <w:tcW w:w="4800" w:type="dxa"/>
                  <w:tcBorders>
                    <w:left w:val="single" w:sz="4" w:space="0" w:color="auto"/>
                  </w:tcBorders>
                </w:tcPr>
                <w:p w14:paraId="7A90DA86" w14:textId="77777777" w:rsidR="00D76BC1" w:rsidRPr="00753CE4" w:rsidRDefault="00D76BC1" w:rsidP="009E5D11">
                  <w:pPr>
                    <w:rPr>
                      <w:rFonts w:ascii="Arial" w:hAnsi="Arial" w:cs="Arial"/>
                      <w:b/>
                    </w:rPr>
                  </w:pPr>
                  <w:r w:rsidRPr="00753CE4">
                    <w:rPr>
                      <w:rFonts w:ascii="Arial" w:hAnsi="Arial" w:cs="Arial"/>
                    </w:rPr>
                    <w:t>Payment</w:t>
                  </w:r>
                </w:p>
              </w:tc>
            </w:tr>
          </w:tbl>
          <w:p w14:paraId="2E2F0803" w14:textId="77777777" w:rsidR="00D76BC1" w:rsidRPr="00161012" w:rsidRDefault="00D76BC1" w:rsidP="009E5D11">
            <w:pPr>
              <w:rPr>
                <w:sz w:val="8"/>
                <w:szCs w:val="8"/>
              </w:rPr>
            </w:pPr>
          </w:p>
          <w:p w14:paraId="5D5315D5" w14:textId="77777777" w:rsidR="00D76BC1" w:rsidRPr="00493021" w:rsidRDefault="00D76BC1" w:rsidP="009E5D11">
            <w:pPr>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Pr>
                <w:rFonts w:ascii="Arial" w:hAnsi="Arial" w:cs="Arial"/>
                <w:i/>
              </w:rPr>
              <w:t>Continue</w:t>
            </w:r>
            <w:r w:rsidRPr="009C12BE">
              <w:rPr>
                <w:rFonts w:ascii="Arial" w:hAnsi="Arial" w:cs="Arial"/>
                <w:i/>
              </w:rPr>
              <w:t xml:space="preserve"> onto a</w:t>
            </w:r>
            <w:r>
              <w:rPr>
                <w:rFonts w:ascii="Arial" w:hAnsi="Arial" w:cs="Arial"/>
                <w:i/>
              </w:rPr>
              <w:t xml:space="preserve"> separate sheet if necessary)</w:t>
            </w:r>
          </w:p>
          <w:p w14:paraId="577975CD" w14:textId="77777777" w:rsidR="00D76BC1" w:rsidRPr="009C12BE" w:rsidRDefault="00D76BC1" w:rsidP="009E5D11">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90"/>
            </w:tblGrid>
            <w:tr w:rsidR="00D76BC1" w14:paraId="6840472A" w14:textId="77777777" w:rsidTr="009E5D11">
              <w:tc>
                <w:tcPr>
                  <w:tcW w:w="10368" w:type="dxa"/>
                </w:tcPr>
                <w:p w14:paraId="69A9291D" w14:textId="77777777" w:rsidR="00D76BC1" w:rsidRDefault="00D76BC1" w:rsidP="009E5D11">
                  <w:r>
                    <w:t>N/A</w:t>
                  </w:r>
                </w:p>
                <w:p w14:paraId="199B301A" w14:textId="77777777" w:rsidR="00D76BC1" w:rsidRPr="00F56829" w:rsidRDefault="00D76BC1" w:rsidP="009E5D11">
                  <w:pPr>
                    <w:rPr>
                      <w:color w:val="00B0F0"/>
                    </w:rPr>
                  </w:pPr>
                </w:p>
                <w:p w14:paraId="719124DE" w14:textId="77777777" w:rsidR="00D76BC1" w:rsidRDefault="00D76BC1" w:rsidP="009E5D11"/>
              </w:tc>
            </w:tr>
          </w:tbl>
          <w:p w14:paraId="04F71378" w14:textId="77777777" w:rsidR="00D76BC1" w:rsidRPr="009C12BE" w:rsidRDefault="00D76BC1" w:rsidP="009E5D11">
            <w:pPr>
              <w:rPr>
                <w:sz w:val="12"/>
                <w:szCs w:val="12"/>
              </w:rPr>
            </w:pPr>
          </w:p>
          <w:p w14:paraId="15B283B7" w14:textId="77777777" w:rsidR="00D76BC1" w:rsidRDefault="00D76BC1" w:rsidP="009E5D11">
            <w:pPr>
              <w:rPr>
                <w:rFonts w:ascii="Arial" w:hAnsi="Arial" w:cs="Arial"/>
                <w:i/>
              </w:rPr>
            </w:pPr>
            <w:r w:rsidRPr="009C12BE">
              <w:rPr>
                <w:rFonts w:ascii="Arial" w:hAnsi="Arial" w:cs="Arial"/>
                <w:b/>
              </w:rPr>
              <w:t xml:space="preserve">6. If there are any ethical concerns, please state how you intend to </w:t>
            </w:r>
            <w:proofErr w:type="spellStart"/>
            <w:r w:rsidRPr="009C12BE">
              <w:rPr>
                <w:rFonts w:ascii="Arial" w:hAnsi="Arial" w:cs="Arial"/>
                <w:b/>
              </w:rPr>
              <w:t>minimise</w:t>
            </w:r>
            <w:proofErr w:type="spellEnd"/>
            <w:r w:rsidRPr="009C12BE">
              <w:rPr>
                <w:rFonts w:ascii="Arial" w:hAnsi="Arial" w:cs="Arial"/>
                <w:b/>
              </w:rPr>
              <w:t xml:space="preserve"> any risk of harm or distress that could be caused</w:t>
            </w:r>
            <w:r>
              <w:rPr>
                <w:b/>
              </w:rPr>
              <w:t xml:space="preserve"> </w:t>
            </w:r>
            <w:r w:rsidRPr="009C12BE">
              <w:rPr>
                <w:rFonts w:ascii="Arial" w:hAnsi="Arial" w:cs="Arial"/>
                <w:i/>
              </w:rPr>
              <w:t>(continue onto a</w:t>
            </w:r>
            <w:r>
              <w:rPr>
                <w:rFonts w:ascii="Arial" w:hAnsi="Arial" w:cs="Arial"/>
                <w:i/>
              </w:rPr>
              <w:t xml:space="preserve"> separate sheet if necessary)</w:t>
            </w:r>
          </w:p>
          <w:p w14:paraId="7C73C1E4" w14:textId="77777777" w:rsidR="00D76BC1" w:rsidRPr="009C12BE" w:rsidRDefault="00D76BC1" w:rsidP="009E5D11">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90"/>
            </w:tblGrid>
            <w:tr w:rsidR="00D76BC1" w:rsidRPr="00753CE4" w14:paraId="6246F376" w14:textId="77777777" w:rsidTr="009E5D11">
              <w:tc>
                <w:tcPr>
                  <w:tcW w:w="10368" w:type="dxa"/>
                </w:tcPr>
                <w:p w14:paraId="7FE253CA" w14:textId="77777777" w:rsidR="00D76BC1" w:rsidRPr="00BC4023" w:rsidRDefault="00D76BC1" w:rsidP="009E5D11">
                  <w:pPr>
                    <w:rPr>
                      <w:bCs/>
                    </w:rPr>
                  </w:pPr>
                  <w:r w:rsidRPr="00BC4023">
                    <w:rPr>
                      <w:bCs/>
                    </w:rPr>
                    <w:t>N/A</w:t>
                  </w:r>
                </w:p>
                <w:p w14:paraId="28B57847" w14:textId="77777777" w:rsidR="00D76BC1" w:rsidRPr="00F56829" w:rsidRDefault="00D76BC1" w:rsidP="009E5D11">
                  <w:pPr>
                    <w:rPr>
                      <w:color w:val="00B0F0"/>
                    </w:rPr>
                  </w:pPr>
                </w:p>
                <w:p w14:paraId="54D3F410" w14:textId="77777777" w:rsidR="00D76BC1" w:rsidRPr="00753CE4" w:rsidRDefault="00D76BC1" w:rsidP="009E5D11">
                  <w:pPr>
                    <w:rPr>
                      <w:b/>
                    </w:rPr>
                  </w:pPr>
                </w:p>
              </w:tc>
            </w:tr>
          </w:tbl>
          <w:p w14:paraId="56F6D40D" w14:textId="77777777" w:rsidR="00D76BC1" w:rsidRPr="00161012" w:rsidRDefault="00D76BC1" w:rsidP="009E5D11">
            <w:pPr>
              <w:rPr>
                <w:b/>
                <w:sz w:val="12"/>
                <w:szCs w:val="12"/>
              </w:rPr>
            </w:pPr>
          </w:p>
          <w:p w14:paraId="5631DCEC" w14:textId="77777777" w:rsidR="00D76BC1" w:rsidRPr="003060CA" w:rsidRDefault="00D76BC1" w:rsidP="009E5D11">
            <w:pPr>
              <w:jc w:val="center"/>
              <w:rPr>
                <w:rFonts w:ascii="Arial" w:hAnsi="Arial" w:cs="Arial"/>
                <w:i/>
              </w:rPr>
            </w:pPr>
            <w:r w:rsidRPr="003060CA">
              <w:rPr>
                <w:rFonts w:ascii="Arial" w:hAnsi="Arial" w:cs="Arial"/>
                <w:i/>
              </w:rPr>
              <w:t>You should enclose any materials (e.g. questionnaire, interview schedule), plus the Consent Form, and the Debriefing Sheet when submitting the Ethics Approval Form to your supervisor.</w:t>
            </w:r>
          </w:p>
          <w:p w14:paraId="51F540A5" w14:textId="77777777" w:rsidR="00D76BC1" w:rsidRPr="00161012" w:rsidRDefault="00D76BC1" w:rsidP="009E5D11">
            <w:pPr>
              <w:rPr>
                <w:sz w:val="12"/>
                <w:szCs w:val="12"/>
              </w:rPr>
            </w:pPr>
          </w:p>
          <w:p w14:paraId="48BDDDE5" w14:textId="77777777" w:rsidR="00D76BC1" w:rsidRDefault="00D76BC1" w:rsidP="009E5D11">
            <w:r w:rsidRPr="013B713E">
              <w:rPr>
                <w:rFonts w:ascii="Arial" w:hAnsi="Arial" w:cs="Arial"/>
              </w:rPr>
              <w:t>Student Signature</w:t>
            </w:r>
            <w:r>
              <w:t xml:space="preserve"> </w:t>
            </w:r>
            <w:r w:rsidRPr="00D41825">
              <w:rPr>
                <w:u w:val="single"/>
              </w:rPr>
              <w:t xml:space="preserve">  </w:t>
            </w:r>
            <w:r>
              <w:rPr>
                <w:u w:val="single"/>
              </w:rPr>
              <w:t xml:space="preserve">Ieuan Thomas   </w:t>
            </w:r>
            <w:r>
              <w:t>_________________________________</w:t>
            </w:r>
          </w:p>
          <w:p w14:paraId="36F67FDF" w14:textId="77777777" w:rsidR="00D76BC1" w:rsidRPr="005B6657" w:rsidRDefault="00D76BC1" w:rsidP="009E5D11">
            <w:pPr>
              <w:rPr>
                <w:sz w:val="8"/>
                <w:szCs w:val="8"/>
              </w:rPr>
            </w:pPr>
            <w:r w:rsidRPr="013B713E">
              <w:rPr>
                <w:rFonts w:ascii="Arial" w:hAnsi="Arial" w:cs="Arial"/>
              </w:rPr>
              <w:t>Date</w:t>
            </w:r>
            <w:r>
              <w:t>: 18/12/2024</w:t>
            </w:r>
          </w:p>
          <w:p w14:paraId="29945425" w14:textId="77777777" w:rsidR="00D76BC1" w:rsidRDefault="00D76BC1" w:rsidP="009E5D11"/>
          <w:p w14:paraId="3A6CE9E1" w14:textId="77777777" w:rsidR="00D76BC1" w:rsidRPr="009D6B16" w:rsidRDefault="00D76BC1" w:rsidP="009E5D11">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6"/>
              <w:gridCol w:w="2897"/>
              <w:gridCol w:w="501"/>
              <w:gridCol w:w="4823"/>
            </w:tblGrid>
            <w:tr w:rsidR="00D76BC1" w14:paraId="6EB96BBC" w14:textId="77777777" w:rsidTr="009E5D11">
              <w:trPr>
                <w:trHeight w:val="538"/>
              </w:trPr>
              <w:tc>
                <w:tcPr>
                  <w:tcW w:w="540" w:type="dxa"/>
                  <w:tcBorders>
                    <w:top w:val="single" w:sz="4" w:space="0" w:color="auto"/>
                    <w:left w:val="single" w:sz="4" w:space="0" w:color="auto"/>
                    <w:bottom w:val="single" w:sz="4" w:space="0" w:color="auto"/>
                    <w:right w:val="single" w:sz="4" w:space="0" w:color="auto"/>
                  </w:tcBorders>
                </w:tcPr>
                <w:p w14:paraId="7F553FCA" w14:textId="77777777" w:rsidR="00D76BC1" w:rsidRPr="00753CE4" w:rsidRDefault="00D76BC1" w:rsidP="009E5D11">
                  <w:pPr>
                    <w:rPr>
                      <w:sz w:val="32"/>
                      <w:szCs w:val="32"/>
                    </w:rPr>
                  </w:pPr>
                </w:p>
              </w:tc>
              <w:tc>
                <w:tcPr>
                  <w:tcW w:w="3420" w:type="dxa"/>
                  <w:tcBorders>
                    <w:top w:val="nil"/>
                    <w:left w:val="single" w:sz="4" w:space="0" w:color="auto"/>
                    <w:bottom w:val="nil"/>
                    <w:right w:val="single" w:sz="4" w:space="0" w:color="auto"/>
                  </w:tcBorders>
                </w:tcPr>
                <w:p w14:paraId="047D2D89" w14:textId="77777777" w:rsidR="00D76BC1" w:rsidRPr="00753CE4" w:rsidRDefault="00D76BC1" w:rsidP="009E5D11">
                  <w:pPr>
                    <w:rPr>
                      <w:rFonts w:ascii="Arial" w:hAnsi="Arial" w:cs="Arial"/>
                      <w:b/>
                      <w:sz w:val="8"/>
                      <w:szCs w:val="8"/>
                    </w:rPr>
                  </w:pPr>
                </w:p>
                <w:p w14:paraId="51488BB4" w14:textId="77777777" w:rsidR="00D76BC1" w:rsidRPr="00753CE4" w:rsidRDefault="00D76BC1" w:rsidP="009E5D11">
                  <w:pPr>
                    <w:rPr>
                      <w:rFonts w:ascii="Arial" w:hAnsi="Arial" w:cs="Arial"/>
                      <w:sz w:val="20"/>
                    </w:rPr>
                  </w:pPr>
                  <w:r w:rsidRPr="00753CE4">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14:paraId="6724554D" w14:textId="77777777" w:rsidR="00D76BC1" w:rsidRDefault="00D76BC1" w:rsidP="009E5D11"/>
              </w:tc>
              <w:tc>
                <w:tcPr>
                  <w:tcW w:w="5714" w:type="dxa"/>
                  <w:tcBorders>
                    <w:top w:val="nil"/>
                    <w:left w:val="single" w:sz="4" w:space="0" w:color="auto"/>
                    <w:bottom w:val="nil"/>
                    <w:right w:val="nil"/>
                  </w:tcBorders>
                </w:tcPr>
                <w:p w14:paraId="77E94DCD" w14:textId="77777777" w:rsidR="00D76BC1" w:rsidRPr="00753CE4" w:rsidRDefault="00D76BC1" w:rsidP="009E5D11">
                  <w:pPr>
                    <w:rPr>
                      <w:rFonts w:ascii="Arial" w:hAnsi="Arial" w:cs="Arial"/>
                      <w:b/>
                      <w:sz w:val="8"/>
                      <w:szCs w:val="8"/>
                    </w:rPr>
                  </w:pPr>
                </w:p>
                <w:p w14:paraId="4C5AA1B7" w14:textId="77777777" w:rsidR="00D76BC1" w:rsidRDefault="00D76BC1" w:rsidP="009E5D11">
                  <w:pPr>
                    <w:rPr>
                      <w:rFonts w:ascii="Arial" w:hAnsi="Arial" w:cs="Arial"/>
                      <w:b/>
                      <w:sz w:val="20"/>
                    </w:rPr>
                  </w:pPr>
                  <w:r w:rsidRPr="00753CE4">
                    <w:rPr>
                      <w:rFonts w:ascii="Arial" w:hAnsi="Arial" w:cs="Arial"/>
                      <w:b/>
                      <w:sz w:val="20"/>
                    </w:rPr>
                    <w:t xml:space="preserve">CRB confirmation received </w:t>
                  </w:r>
                  <w:r>
                    <w:rPr>
                      <w:rFonts w:ascii="Arial" w:hAnsi="Arial" w:cs="Arial"/>
                      <w:b/>
                      <w:sz w:val="20"/>
                    </w:rPr>
                    <w:t>–</w:t>
                  </w:r>
                  <w:r w:rsidRPr="00753CE4">
                    <w:rPr>
                      <w:rFonts w:ascii="Arial" w:hAnsi="Arial" w:cs="Arial"/>
                      <w:b/>
                      <w:sz w:val="20"/>
                    </w:rPr>
                    <w:t xml:space="preserve"> </w:t>
                  </w:r>
                </w:p>
                <w:p w14:paraId="4BFAC737" w14:textId="77777777" w:rsidR="00D76BC1" w:rsidRPr="00753CE4" w:rsidRDefault="00D76BC1" w:rsidP="009E5D11">
                  <w:pPr>
                    <w:rPr>
                      <w:rFonts w:ascii="Arial" w:hAnsi="Arial" w:cs="Arial"/>
                      <w:b/>
                      <w:sz w:val="20"/>
                    </w:rPr>
                  </w:pPr>
                  <w:r w:rsidRPr="00753CE4">
                    <w:rPr>
                      <w:rFonts w:ascii="Arial" w:hAnsi="Arial" w:cs="Arial"/>
                      <w:b/>
                      <w:sz w:val="20"/>
                    </w:rPr>
                    <w:t>Date:</w:t>
                  </w:r>
                  <w:r w:rsidRPr="00753CE4">
                    <w:rPr>
                      <w:rFonts w:ascii="Arial" w:hAnsi="Arial" w:cs="Arial"/>
                      <w:b/>
                      <w:sz w:val="20"/>
                    </w:rPr>
                    <w:softHyphen/>
                  </w:r>
                  <w:r w:rsidRPr="00753CE4">
                    <w:rPr>
                      <w:rFonts w:ascii="Arial" w:hAnsi="Arial" w:cs="Arial"/>
                      <w:sz w:val="20"/>
                    </w:rPr>
                    <w:t>_______________</w:t>
                  </w:r>
                </w:p>
              </w:tc>
            </w:tr>
            <w:tr w:rsidR="00D76BC1" w:rsidRPr="00753CE4" w14:paraId="289261B4" w14:textId="77777777" w:rsidTr="009E5D1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5A66F492" w14:textId="77777777" w:rsidR="00D76BC1" w:rsidRPr="00753CE4" w:rsidRDefault="00D76BC1" w:rsidP="009E5D11">
                  <w:pPr>
                    <w:rPr>
                      <w:b/>
                      <w:sz w:val="8"/>
                      <w:szCs w:val="8"/>
                    </w:rPr>
                  </w:pPr>
                </w:p>
              </w:tc>
              <w:tc>
                <w:tcPr>
                  <w:tcW w:w="9720" w:type="dxa"/>
                  <w:gridSpan w:val="3"/>
                </w:tcPr>
                <w:p w14:paraId="3AC166D2" w14:textId="77777777" w:rsidR="00D76BC1" w:rsidRPr="00753CE4" w:rsidRDefault="00D76BC1" w:rsidP="009E5D11">
                  <w:pPr>
                    <w:rPr>
                      <w:rFonts w:ascii="Arial" w:hAnsi="Arial" w:cs="Arial"/>
                      <w:b/>
                      <w:sz w:val="8"/>
                      <w:szCs w:val="8"/>
                    </w:rPr>
                  </w:pPr>
                </w:p>
              </w:tc>
            </w:tr>
            <w:tr w:rsidR="00D76BC1" w:rsidRPr="00753CE4" w14:paraId="5C53BB63" w14:textId="77777777" w:rsidTr="009E5D1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14:paraId="12BB00F3" w14:textId="77777777" w:rsidR="00D76BC1" w:rsidRPr="00753CE4" w:rsidRDefault="00D76BC1" w:rsidP="009E5D11">
                  <w:pPr>
                    <w:rPr>
                      <w:b/>
                      <w:sz w:val="32"/>
                      <w:szCs w:val="32"/>
                    </w:rPr>
                  </w:pPr>
                </w:p>
              </w:tc>
              <w:tc>
                <w:tcPr>
                  <w:tcW w:w="9720" w:type="dxa"/>
                  <w:gridSpan w:val="3"/>
                  <w:tcBorders>
                    <w:left w:val="single" w:sz="4" w:space="0" w:color="auto"/>
                  </w:tcBorders>
                </w:tcPr>
                <w:p w14:paraId="2B20137D" w14:textId="77777777" w:rsidR="00D76BC1" w:rsidRPr="00753CE4" w:rsidRDefault="00D76BC1" w:rsidP="009E5D11">
                  <w:pPr>
                    <w:rPr>
                      <w:rFonts w:ascii="Arial" w:hAnsi="Arial" w:cs="Arial"/>
                      <w:b/>
                      <w:sz w:val="8"/>
                      <w:szCs w:val="8"/>
                    </w:rPr>
                  </w:pPr>
                </w:p>
                <w:p w14:paraId="08987882" w14:textId="77777777" w:rsidR="00D76BC1" w:rsidRPr="00753CE4" w:rsidRDefault="00D76BC1" w:rsidP="009E5D11">
                  <w:pPr>
                    <w:rPr>
                      <w:rFonts w:ascii="Arial" w:hAnsi="Arial" w:cs="Arial"/>
                      <w:b/>
                      <w:sz w:val="20"/>
                    </w:rPr>
                  </w:pPr>
                  <w:r w:rsidRPr="00753CE4">
                    <w:rPr>
                      <w:rFonts w:ascii="Arial" w:hAnsi="Arial" w:cs="Arial"/>
                      <w:b/>
                      <w:sz w:val="20"/>
                    </w:rPr>
                    <w:t>Recommendation of approval given at Faculty Level</w:t>
                  </w:r>
                </w:p>
              </w:tc>
            </w:tr>
            <w:tr w:rsidR="00D76BC1" w:rsidRPr="00753CE4" w14:paraId="5B656E7F" w14:textId="77777777" w:rsidTr="009E5D1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1348AC98" w14:textId="77777777" w:rsidR="00D76BC1" w:rsidRPr="00753CE4" w:rsidRDefault="00D76BC1" w:rsidP="009E5D11">
                  <w:pPr>
                    <w:rPr>
                      <w:b/>
                      <w:sz w:val="8"/>
                      <w:szCs w:val="8"/>
                    </w:rPr>
                  </w:pPr>
                </w:p>
              </w:tc>
              <w:tc>
                <w:tcPr>
                  <w:tcW w:w="9720" w:type="dxa"/>
                  <w:gridSpan w:val="3"/>
                </w:tcPr>
                <w:p w14:paraId="6611FEB6" w14:textId="77777777" w:rsidR="00D76BC1" w:rsidRPr="00753CE4" w:rsidRDefault="00D76BC1" w:rsidP="009E5D11">
                  <w:pPr>
                    <w:rPr>
                      <w:rFonts w:ascii="Arial" w:hAnsi="Arial" w:cs="Arial"/>
                      <w:b/>
                      <w:sz w:val="8"/>
                      <w:szCs w:val="8"/>
                    </w:rPr>
                  </w:pPr>
                </w:p>
              </w:tc>
            </w:tr>
            <w:tr w:rsidR="00D76BC1" w:rsidRPr="00753CE4" w14:paraId="2EE206EF" w14:textId="77777777" w:rsidTr="009E5D1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14:paraId="5D4CEAEE" w14:textId="77777777" w:rsidR="00D76BC1" w:rsidRPr="00753CE4" w:rsidRDefault="00D76BC1" w:rsidP="009E5D11">
                  <w:pPr>
                    <w:rPr>
                      <w:b/>
                      <w:sz w:val="32"/>
                      <w:szCs w:val="32"/>
                    </w:rPr>
                  </w:pPr>
                </w:p>
              </w:tc>
              <w:tc>
                <w:tcPr>
                  <w:tcW w:w="9720" w:type="dxa"/>
                  <w:gridSpan w:val="3"/>
                  <w:tcBorders>
                    <w:left w:val="single" w:sz="4" w:space="0" w:color="auto"/>
                  </w:tcBorders>
                </w:tcPr>
                <w:p w14:paraId="6ADDA2C5" w14:textId="77777777" w:rsidR="00D76BC1" w:rsidRPr="00753CE4" w:rsidRDefault="00D76BC1" w:rsidP="009E5D11">
                  <w:pPr>
                    <w:rPr>
                      <w:rFonts w:ascii="Arial" w:hAnsi="Arial" w:cs="Arial"/>
                      <w:b/>
                      <w:sz w:val="8"/>
                      <w:szCs w:val="8"/>
                    </w:rPr>
                  </w:pPr>
                </w:p>
                <w:p w14:paraId="53BA5880" w14:textId="77777777" w:rsidR="00D76BC1" w:rsidRPr="00753CE4" w:rsidRDefault="00D76BC1" w:rsidP="009E5D11">
                  <w:pPr>
                    <w:rPr>
                      <w:rFonts w:ascii="Arial" w:hAnsi="Arial" w:cs="Arial"/>
                      <w:b/>
                      <w:sz w:val="20"/>
                    </w:rPr>
                  </w:pPr>
                  <w:r w:rsidRPr="00753CE4">
                    <w:rPr>
                      <w:rFonts w:ascii="Arial" w:hAnsi="Arial" w:cs="Arial"/>
                      <w:b/>
                      <w:sz w:val="20"/>
                    </w:rPr>
                    <w:t>Approval not given at Faculty level – forwarded for discussion at the next meeting of the University Ethics Committee</w:t>
                  </w:r>
                </w:p>
              </w:tc>
            </w:tr>
            <w:tr w:rsidR="00D76BC1" w:rsidRPr="00753CE4" w14:paraId="4ECBC724" w14:textId="77777777" w:rsidTr="009E5D1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3030CFE6" w14:textId="77777777" w:rsidR="00D76BC1" w:rsidRPr="00753CE4" w:rsidRDefault="00D76BC1" w:rsidP="009E5D11">
                  <w:pPr>
                    <w:rPr>
                      <w:b/>
                      <w:sz w:val="8"/>
                      <w:szCs w:val="8"/>
                    </w:rPr>
                  </w:pPr>
                </w:p>
              </w:tc>
              <w:tc>
                <w:tcPr>
                  <w:tcW w:w="9720" w:type="dxa"/>
                  <w:gridSpan w:val="3"/>
                  <w:tcBorders>
                    <w:bottom w:val="single" w:sz="4" w:space="0" w:color="auto"/>
                  </w:tcBorders>
                </w:tcPr>
                <w:p w14:paraId="5BA4728F" w14:textId="77777777" w:rsidR="00D76BC1" w:rsidRPr="00753CE4" w:rsidRDefault="00D76BC1" w:rsidP="009E5D11">
                  <w:pPr>
                    <w:rPr>
                      <w:b/>
                      <w:sz w:val="8"/>
                      <w:szCs w:val="8"/>
                    </w:rPr>
                  </w:pPr>
                </w:p>
              </w:tc>
            </w:tr>
            <w:tr w:rsidR="00D76BC1" w:rsidRPr="00753CE4" w14:paraId="2F167B4A" w14:textId="77777777" w:rsidTr="009E5D1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14:paraId="7AA39F32" w14:textId="77777777" w:rsidR="00D76BC1" w:rsidRPr="00753CE4" w:rsidRDefault="00D76BC1" w:rsidP="009E5D11">
                  <w:pPr>
                    <w:rPr>
                      <w:rFonts w:ascii="Arial" w:hAnsi="Arial" w:cs="Arial"/>
                    </w:rPr>
                  </w:pPr>
                  <w:r w:rsidRPr="00753CE4">
                    <w:rPr>
                      <w:rFonts w:ascii="Arial" w:hAnsi="Arial" w:cs="Arial"/>
                    </w:rPr>
                    <w:t>Comments:</w:t>
                  </w:r>
                </w:p>
                <w:p w14:paraId="721F2950" w14:textId="77777777" w:rsidR="00D76BC1" w:rsidRPr="00753CE4" w:rsidRDefault="00D76BC1" w:rsidP="009E5D11">
                  <w:pPr>
                    <w:rPr>
                      <w:b/>
                    </w:rPr>
                  </w:pPr>
                </w:p>
                <w:p w14:paraId="3080CE7C" w14:textId="77777777" w:rsidR="00D76BC1" w:rsidRPr="00753CE4" w:rsidRDefault="00D76BC1" w:rsidP="009E5D11">
                  <w:pPr>
                    <w:rPr>
                      <w:b/>
                    </w:rPr>
                  </w:pPr>
                </w:p>
                <w:p w14:paraId="587E3E97" w14:textId="77777777" w:rsidR="00D76BC1" w:rsidRPr="00753CE4" w:rsidRDefault="00D76BC1" w:rsidP="009E5D11">
                  <w:pPr>
                    <w:rPr>
                      <w:b/>
                    </w:rPr>
                  </w:pPr>
                </w:p>
                <w:p w14:paraId="7E3414FF" w14:textId="77777777" w:rsidR="00D76BC1" w:rsidRPr="00753CE4" w:rsidRDefault="00D76BC1" w:rsidP="009E5D11">
                  <w:pPr>
                    <w:rPr>
                      <w:b/>
                    </w:rPr>
                  </w:pPr>
                </w:p>
              </w:tc>
            </w:tr>
          </w:tbl>
          <w:p w14:paraId="0C849B14" w14:textId="77777777" w:rsidR="00D76BC1" w:rsidRPr="005B6657" w:rsidRDefault="00D76BC1" w:rsidP="009E5D11">
            <w:pPr>
              <w:rPr>
                <w:rFonts w:ascii="Arial" w:hAnsi="Arial" w:cs="Arial"/>
                <w:sz w:val="16"/>
                <w:szCs w:val="16"/>
              </w:rPr>
            </w:pPr>
          </w:p>
          <w:p w14:paraId="563E15E5" w14:textId="77777777" w:rsidR="00D76BC1" w:rsidRDefault="00D76BC1" w:rsidP="009E5D11">
            <w:pPr>
              <w:pStyle w:val="SMUNORMALARIAL"/>
              <w:rPr>
                <w:rFonts w:cs="Arial"/>
              </w:rPr>
            </w:pPr>
            <w:r w:rsidRPr="009C12BE">
              <w:rPr>
                <w:rFonts w:cs="Arial"/>
              </w:rPr>
              <w:t>Signature:</w:t>
            </w:r>
            <w:r>
              <w:rPr>
                <w:rFonts w:cs="Arial"/>
              </w:rPr>
              <w:t xml:space="preserve"> (Assistant Dean/Head of School) ____</w:t>
            </w:r>
            <w:r w:rsidRPr="009C12BE">
              <w:rPr>
                <w:rFonts w:cs="Arial"/>
              </w:rPr>
              <w:t>___________</w:t>
            </w:r>
            <w:r>
              <w:rPr>
                <w:rFonts w:cs="Arial"/>
                <w:u w:val="single"/>
              </w:rPr>
              <w:t xml:space="preserve">                 </w:t>
            </w:r>
            <w:r w:rsidRPr="009C12BE">
              <w:rPr>
                <w:rFonts w:cs="Arial"/>
              </w:rPr>
              <w:t>____________</w:t>
            </w:r>
            <w:r w:rsidRPr="009C12BE">
              <w:rPr>
                <w:rFonts w:cs="Arial"/>
                <w:b/>
              </w:rPr>
              <w:t xml:space="preserve"> </w:t>
            </w:r>
            <w:r w:rsidRPr="009C12BE">
              <w:rPr>
                <w:rFonts w:cs="Arial"/>
              </w:rPr>
              <w:t>Date: ________________</w:t>
            </w:r>
          </w:p>
          <w:p w14:paraId="26DAE4E9" w14:textId="77777777" w:rsidR="00D76BC1" w:rsidRDefault="00D76BC1" w:rsidP="009E5D11">
            <w:pPr>
              <w:pStyle w:val="SMUNORMALARIAL"/>
              <w:rPr>
                <w:rFonts w:cs="Arial"/>
              </w:rPr>
            </w:pPr>
          </w:p>
          <w:tbl>
            <w:tblPr>
              <w:tblW w:w="0" w:type="auto"/>
              <w:tblInd w:w="108" w:type="dxa"/>
              <w:tblLook w:val="01E0" w:firstRow="1" w:lastRow="1" w:firstColumn="1" w:lastColumn="1" w:noHBand="0" w:noVBand="0"/>
            </w:tblPr>
            <w:tblGrid>
              <w:gridCol w:w="5218"/>
              <w:gridCol w:w="1573"/>
              <w:gridCol w:w="594"/>
              <w:gridCol w:w="710"/>
              <w:gridCol w:w="594"/>
            </w:tblGrid>
            <w:tr w:rsidR="00D76BC1" w14:paraId="2A6C9D95" w14:textId="77777777" w:rsidTr="009E5D11">
              <w:tc>
                <w:tcPr>
                  <w:tcW w:w="6408" w:type="dxa"/>
                </w:tcPr>
                <w:p w14:paraId="368C75A5" w14:textId="77777777" w:rsidR="00D76BC1" w:rsidRPr="00753CE4" w:rsidRDefault="00D76BC1" w:rsidP="009E5D11">
                  <w:pPr>
                    <w:pStyle w:val="SMUNORMALARIAL"/>
                    <w:rPr>
                      <w:rFonts w:cs="Arial"/>
                      <w:sz w:val="8"/>
                      <w:szCs w:val="8"/>
                    </w:rPr>
                  </w:pPr>
                </w:p>
                <w:p w14:paraId="4589FADB" w14:textId="77777777" w:rsidR="00D76BC1" w:rsidRPr="00753CE4" w:rsidRDefault="00D76BC1" w:rsidP="009E5D11">
                  <w:pPr>
                    <w:pStyle w:val="SMUNORMALARIAL"/>
                    <w:rPr>
                      <w:rFonts w:cs="Arial"/>
                      <w:sz w:val="20"/>
                    </w:rPr>
                  </w:pPr>
                  <w:r w:rsidRPr="00753CE4">
                    <w:rPr>
                      <w:rFonts w:cs="Arial"/>
                      <w:sz w:val="20"/>
                    </w:rPr>
                    <w:t>Faculty recommendation endorsed by the Ethics Committee</w:t>
                  </w:r>
                </w:p>
              </w:tc>
              <w:tc>
                <w:tcPr>
                  <w:tcW w:w="1800" w:type="dxa"/>
                  <w:tcBorders>
                    <w:right w:val="single" w:sz="2" w:space="0" w:color="auto"/>
                  </w:tcBorders>
                </w:tcPr>
                <w:p w14:paraId="59697B13" w14:textId="77777777" w:rsidR="00D76BC1" w:rsidRPr="00753CE4" w:rsidRDefault="00D76BC1" w:rsidP="009E5D11">
                  <w:pPr>
                    <w:pStyle w:val="SMUNORMALARIAL"/>
                    <w:rPr>
                      <w:i/>
                      <w:sz w:val="8"/>
                      <w:szCs w:val="8"/>
                    </w:rPr>
                  </w:pPr>
                </w:p>
                <w:p w14:paraId="3EA367BC" w14:textId="77777777" w:rsidR="00D76BC1" w:rsidRPr="00753CE4" w:rsidRDefault="00D76BC1" w:rsidP="009E5D11">
                  <w:pPr>
                    <w:pStyle w:val="SMUNORMALARIAL"/>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14:paraId="1DCF7D5A" w14:textId="77777777" w:rsidR="00D76BC1" w:rsidRPr="00753CE4" w:rsidRDefault="00D76BC1" w:rsidP="009E5D11">
                  <w:pPr>
                    <w:pStyle w:val="SMUNORMALARIAL"/>
                    <w:rPr>
                      <w:sz w:val="16"/>
                      <w:szCs w:val="16"/>
                    </w:rPr>
                  </w:pPr>
                </w:p>
                <w:p w14:paraId="3C08A84F" w14:textId="77777777" w:rsidR="00D76BC1" w:rsidRPr="00753CE4" w:rsidRDefault="00D76BC1" w:rsidP="009E5D11">
                  <w:pPr>
                    <w:pStyle w:val="SMUNORMALARIAL"/>
                    <w:rPr>
                      <w:sz w:val="16"/>
                      <w:szCs w:val="16"/>
                    </w:rPr>
                  </w:pPr>
                </w:p>
                <w:p w14:paraId="332DA489" w14:textId="77777777" w:rsidR="00D76BC1" w:rsidRPr="00753CE4" w:rsidRDefault="00D76BC1" w:rsidP="009E5D11">
                  <w:pPr>
                    <w:pStyle w:val="SMUNORMALARIAL"/>
                    <w:rPr>
                      <w:sz w:val="16"/>
                      <w:szCs w:val="16"/>
                    </w:rPr>
                  </w:pPr>
                </w:p>
              </w:tc>
              <w:tc>
                <w:tcPr>
                  <w:tcW w:w="720" w:type="dxa"/>
                  <w:tcBorders>
                    <w:left w:val="single" w:sz="2" w:space="0" w:color="auto"/>
                    <w:right w:val="single" w:sz="2" w:space="0" w:color="auto"/>
                  </w:tcBorders>
                </w:tcPr>
                <w:p w14:paraId="790DDA55" w14:textId="77777777" w:rsidR="00D76BC1" w:rsidRPr="00753CE4" w:rsidRDefault="00D76BC1" w:rsidP="009E5D11">
                  <w:pPr>
                    <w:pStyle w:val="SMUNORMALARIAL"/>
                    <w:rPr>
                      <w:i/>
                      <w:sz w:val="8"/>
                      <w:szCs w:val="8"/>
                    </w:rPr>
                  </w:pPr>
                </w:p>
                <w:p w14:paraId="237DE26C" w14:textId="77777777" w:rsidR="00D76BC1" w:rsidRPr="00753CE4" w:rsidRDefault="00D76BC1" w:rsidP="009E5D11">
                  <w:pPr>
                    <w:pStyle w:val="SMUNORMALARIAL"/>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14:paraId="2F64004F" w14:textId="77777777" w:rsidR="00D76BC1" w:rsidRDefault="00D76BC1" w:rsidP="009E5D11">
                  <w:pPr>
                    <w:pStyle w:val="SMUNORMALARIAL"/>
                  </w:pPr>
                </w:p>
              </w:tc>
            </w:tr>
          </w:tbl>
          <w:p w14:paraId="23E63087" w14:textId="77777777" w:rsidR="00D76BC1" w:rsidRPr="005B6657" w:rsidRDefault="00D76BC1" w:rsidP="009E5D11">
            <w:pPr>
              <w:pStyle w:val="SMUNORMALARIAL"/>
              <w:rPr>
                <w:sz w:val="4"/>
                <w:szCs w:val="4"/>
              </w:rPr>
            </w:pPr>
          </w:p>
          <w:p w14:paraId="50E064E3" w14:textId="77777777" w:rsidR="00D76BC1" w:rsidRDefault="00D76BC1" w:rsidP="009E5D11"/>
        </w:tc>
      </w:tr>
    </w:tbl>
    <w:p w14:paraId="700C9100" w14:textId="279D98B3" w:rsidR="00B23A3B" w:rsidRPr="00D34485" w:rsidRDefault="00511DE5" w:rsidP="00B23A3B">
      <w:r w:rsidRPr="00D34485">
        <w:lastRenderedPageBreak/>
        <w:br w:type="page"/>
      </w:r>
    </w:p>
    <w:p w14:paraId="0143F7FB" w14:textId="11C9A161" w:rsidR="009C6131" w:rsidRDefault="003C651C" w:rsidP="007E58A8">
      <w:pPr>
        <w:pStyle w:val="Heading1"/>
        <w:numPr>
          <w:ilvl w:val="0"/>
          <w:numId w:val="0"/>
        </w:numPr>
        <w:ind w:left="432" w:hanging="432"/>
      </w:pPr>
      <w:bookmarkStart w:id="42" w:name="_Toc194698421"/>
      <w:r w:rsidRPr="00D34485">
        <w:lastRenderedPageBreak/>
        <w:t>Appendices</w:t>
      </w:r>
      <w:bookmarkEnd w:id="42"/>
    </w:p>
    <w:p w14:paraId="4A99FAE3" w14:textId="74952F27" w:rsidR="006B2538" w:rsidRDefault="006B2538" w:rsidP="006B2538">
      <w:r w:rsidRPr="00005C0E">
        <w:rPr>
          <w:b/>
          <w:bCs/>
        </w:rPr>
        <w:t xml:space="preserve">[Appendix </w:t>
      </w:r>
      <w:r w:rsidR="00C719B4">
        <w:rPr>
          <w:b/>
          <w:bCs/>
        </w:rPr>
        <w:t>1</w:t>
      </w:r>
      <w:r w:rsidRPr="00005C0E">
        <w:rPr>
          <w:b/>
          <w:bCs/>
        </w:rPr>
        <w:t>]</w:t>
      </w:r>
      <w:r>
        <w:rPr>
          <w:b/>
          <w:bCs/>
        </w:rPr>
        <w:t xml:space="preserve"> </w:t>
      </w:r>
      <w:r>
        <w:t xml:space="preserve">Mark’s use of Harvard style referencing in his cytological monograph: </w:t>
      </w:r>
      <w:r>
        <w:rPr>
          <w:i/>
          <w:iCs/>
        </w:rPr>
        <w:t xml:space="preserve">Maturation, Fecundation, and Segmentation of </w:t>
      </w:r>
      <w:proofErr w:type="spellStart"/>
      <w:r>
        <w:rPr>
          <w:i/>
          <w:iCs/>
        </w:rPr>
        <w:t>Limax</w:t>
      </w:r>
      <w:proofErr w:type="spellEnd"/>
      <w:r>
        <w:rPr>
          <w:i/>
          <w:iCs/>
        </w:rPr>
        <w:t xml:space="preserve"> campestris, Binney. By E. L. Mark</w:t>
      </w:r>
      <w:r>
        <w:t xml:space="preserve"> (Est 1881). Page 194</w:t>
      </w:r>
    </w:p>
    <w:p w14:paraId="103AA119" w14:textId="507891A3" w:rsidR="006B2538" w:rsidRDefault="006B2538" w:rsidP="006B2538">
      <w:r w:rsidRPr="005C7607">
        <w:rPr>
          <w:noProof/>
        </w:rPr>
        <w:drawing>
          <wp:inline distT="0" distB="0" distL="0" distR="0" wp14:anchorId="066E9851" wp14:editId="5F4B00BC">
            <wp:extent cx="5731510" cy="2827655"/>
            <wp:effectExtent l="0" t="0" r="2540" b="0"/>
            <wp:docPr id="1505102657"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102657" name="Picture 1" descr="A close-up of a text&#10;&#10;Description automatically generated"/>
                    <pic:cNvPicPr/>
                  </pic:nvPicPr>
                  <pic:blipFill>
                    <a:blip r:embed="rId76"/>
                    <a:stretch>
                      <a:fillRect/>
                    </a:stretch>
                  </pic:blipFill>
                  <pic:spPr>
                    <a:xfrm>
                      <a:off x="0" y="0"/>
                      <a:ext cx="5731510" cy="2827655"/>
                    </a:xfrm>
                    <a:prstGeom prst="rect">
                      <a:avLst/>
                    </a:prstGeom>
                  </pic:spPr>
                </pic:pic>
              </a:graphicData>
            </a:graphic>
          </wp:inline>
        </w:drawing>
      </w:r>
    </w:p>
    <w:p w14:paraId="3442EC43" w14:textId="5110C8CB" w:rsidR="006B2538" w:rsidRDefault="006B2538" w:rsidP="006B2538">
      <w:pPr>
        <w:pBdr>
          <w:bottom w:val="single" w:sz="6" w:space="1" w:color="auto"/>
        </w:pBdr>
      </w:pPr>
    </w:p>
    <w:p w14:paraId="72192E66" w14:textId="1304A41C" w:rsidR="002D0C45" w:rsidRPr="002D2E27" w:rsidRDefault="002D0C45" w:rsidP="002D0C45"/>
    <w:p w14:paraId="4B15E88E" w14:textId="1339AE47" w:rsidR="002D0C45" w:rsidRDefault="002D0C45" w:rsidP="002D0C45">
      <w:r>
        <w:rPr>
          <w:b/>
          <w:bCs/>
        </w:rPr>
        <w:t xml:space="preserve">[Appendix </w:t>
      </w:r>
      <w:r w:rsidR="00C719B4">
        <w:rPr>
          <w:b/>
          <w:bCs/>
        </w:rPr>
        <w:t>2</w:t>
      </w:r>
      <w:r>
        <w:rPr>
          <w:b/>
          <w:bCs/>
        </w:rPr>
        <w:t xml:space="preserve">] </w:t>
      </w:r>
      <w:r>
        <w:t>Cardiff University’s referencing style varies per source, so referencing a book might look as such:</w:t>
      </w:r>
    </w:p>
    <w:p w14:paraId="22875FD6" w14:textId="4EFBEABB" w:rsidR="002D0C45" w:rsidRDefault="002D0C45" w:rsidP="002D0C45">
      <w:r>
        <w:t xml:space="preserve">[Ref Num] Author Surname and initial. </w:t>
      </w:r>
      <w:r>
        <w:rPr>
          <w:i/>
          <w:iCs/>
        </w:rPr>
        <w:t>Book Title</w:t>
      </w:r>
      <w:r>
        <w:t>. Edition. Place of publication. Publisher. Year of publication</w:t>
      </w:r>
    </w:p>
    <w:p w14:paraId="3E745CD3" w14:textId="6ADE4882" w:rsidR="002D0C45" w:rsidRDefault="002D0C45" w:rsidP="002D0C45">
      <w:r>
        <w:t>Example:</w:t>
      </w:r>
    </w:p>
    <w:p w14:paraId="1119DA74" w14:textId="5A0E98B6" w:rsidR="002D0C45" w:rsidRDefault="002D0C45" w:rsidP="002D0C45">
      <w:r>
        <w:t xml:space="preserve">[1] Doe. J. </w:t>
      </w:r>
      <w:r>
        <w:rPr>
          <w:i/>
          <w:iCs/>
        </w:rPr>
        <w:t>Learning to Reference Using the Vancouver System</w:t>
      </w:r>
      <w:r>
        <w:t>. 1</w:t>
      </w:r>
      <w:r w:rsidRPr="002D2E27">
        <w:rPr>
          <w:vertAlign w:val="superscript"/>
        </w:rPr>
        <w:t>st</w:t>
      </w:r>
      <w:r>
        <w:t xml:space="preserve"> ed. NPTC Group (Neath). Neath Publications Inc. 2024.</w:t>
      </w:r>
    </w:p>
    <w:p w14:paraId="5B667F00" w14:textId="7A892D0E" w:rsidR="00A46C4B" w:rsidRDefault="00A46C4B" w:rsidP="00A46C4B">
      <w:pPr>
        <w:pBdr>
          <w:bottom w:val="single" w:sz="6" w:space="1" w:color="auto"/>
        </w:pBdr>
      </w:pPr>
    </w:p>
    <w:p w14:paraId="0703614A" w14:textId="1423A814" w:rsidR="00F4177A" w:rsidRDefault="00F4177A" w:rsidP="00F4177A">
      <w:pPr>
        <w:pBdr>
          <w:bottom w:val="single" w:sz="6" w:space="1" w:color="auto"/>
        </w:pBdr>
      </w:pPr>
    </w:p>
    <w:p w14:paraId="6B9CCF87" w14:textId="4395403D" w:rsidR="00D07388" w:rsidRDefault="00D07388" w:rsidP="00D07388"/>
    <w:p w14:paraId="3E40654D" w14:textId="052BED78" w:rsidR="00D07388" w:rsidRDefault="00D07388" w:rsidP="00D07388">
      <w:r>
        <w:rPr>
          <w:b/>
          <w:bCs/>
        </w:rPr>
        <w:t xml:space="preserve">[Appendix </w:t>
      </w:r>
      <w:r w:rsidR="00A7616E">
        <w:rPr>
          <w:b/>
          <w:bCs/>
        </w:rPr>
        <w:t>3</w:t>
      </w:r>
      <w:r>
        <w:rPr>
          <w:b/>
          <w:bCs/>
        </w:rPr>
        <w:t>]</w:t>
      </w:r>
      <w:r>
        <w:t xml:space="preserve"> Interview Transcription from personal project journal</w:t>
      </w:r>
    </w:p>
    <w:p w14:paraId="15124179" w14:textId="29C12185" w:rsidR="00D07388" w:rsidRDefault="00D07388" w:rsidP="00D07388"/>
    <w:p w14:paraId="78668C6E" w14:textId="77777777" w:rsidR="00D07388" w:rsidRDefault="00D07388" w:rsidP="00D07388"/>
    <w:p w14:paraId="11265120" w14:textId="77777777" w:rsidR="00D07388" w:rsidRDefault="00D07388" w:rsidP="00D07388"/>
    <w:p w14:paraId="0602E12A" w14:textId="7CB7AB71" w:rsidR="00D07388" w:rsidRDefault="00D07388" w:rsidP="00D07388"/>
    <w:p w14:paraId="3784C600" w14:textId="712FC3F4" w:rsidR="00D07388" w:rsidRDefault="00F22409" w:rsidP="00D07388">
      <w:r w:rsidRPr="00B969FF">
        <w:rPr>
          <w:noProof/>
        </w:rPr>
        <w:lastRenderedPageBreak/>
        <w:drawing>
          <wp:anchor distT="0" distB="0" distL="114300" distR="114300" simplePos="0" relativeHeight="251660288" behindDoc="0" locked="0" layoutInCell="1" allowOverlap="1" wp14:anchorId="6065FF6E" wp14:editId="67E16C10">
            <wp:simplePos x="0" y="0"/>
            <wp:positionH relativeFrom="margin">
              <wp:align>center</wp:align>
            </wp:positionH>
            <wp:positionV relativeFrom="page">
              <wp:posOffset>741285</wp:posOffset>
            </wp:positionV>
            <wp:extent cx="4165733" cy="3514725"/>
            <wp:effectExtent l="0" t="0" r="6350" b="0"/>
            <wp:wrapNone/>
            <wp:docPr id="658179253"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79253" name="Picture 1" descr="A paper with writing on it&#10;&#10;Description automatically generated"/>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4165733" cy="3514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ACBB3F" w14:textId="1714DF3F" w:rsidR="00D07388" w:rsidRDefault="00D07388" w:rsidP="00D07388"/>
    <w:p w14:paraId="2C986A81" w14:textId="198CDA28" w:rsidR="00D07388" w:rsidRDefault="00D07388" w:rsidP="00D07388"/>
    <w:p w14:paraId="6E3AB233" w14:textId="77777777" w:rsidR="00D07388" w:rsidRDefault="00D07388" w:rsidP="00D07388"/>
    <w:p w14:paraId="5CD33879" w14:textId="0571B816" w:rsidR="00D07388" w:rsidRDefault="00D07388" w:rsidP="00D07388"/>
    <w:p w14:paraId="2E2A742B" w14:textId="11676096" w:rsidR="00D07388" w:rsidRDefault="00D07388" w:rsidP="00D07388"/>
    <w:p w14:paraId="2DB752EA" w14:textId="2B6C4BBC" w:rsidR="00D07388" w:rsidRDefault="00D07388" w:rsidP="00D07388"/>
    <w:p w14:paraId="6CF4A4CF" w14:textId="39EF12B5" w:rsidR="00D07388" w:rsidRDefault="00D07388" w:rsidP="00D07388"/>
    <w:p w14:paraId="0063962F" w14:textId="32B018DE" w:rsidR="00D07388" w:rsidRDefault="00D07388" w:rsidP="00D07388"/>
    <w:p w14:paraId="07853BA8" w14:textId="2B37BABD" w:rsidR="00D07388" w:rsidRDefault="00D07388" w:rsidP="00D07388"/>
    <w:p w14:paraId="1D4E4073" w14:textId="12252D84" w:rsidR="00D07388" w:rsidRDefault="00D07388" w:rsidP="00D07388"/>
    <w:p w14:paraId="5E0B4845" w14:textId="773DA887" w:rsidR="00D07388" w:rsidRDefault="00D07388" w:rsidP="00D07388"/>
    <w:p w14:paraId="71E05B1D" w14:textId="0404D5E0" w:rsidR="00D07388" w:rsidRDefault="00D07388" w:rsidP="00D07388"/>
    <w:p w14:paraId="47145A2D" w14:textId="4124855D" w:rsidR="00D07388" w:rsidRDefault="00D07388" w:rsidP="00D07388"/>
    <w:p w14:paraId="72D446E3" w14:textId="1403B91B" w:rsidR="00D07388" w:rsidRDefault="00F22409" w:rsidP="00D07388">
      <w:r w:rsidRPr="00E72734">
        <w:rPr>
          <w:noProof/>
        </w:rPr>
        <w:drawing>
          <wp:anchor distT="0" distB="0" distL="114300" distR="114300" simplePos="0" relativeHeight="251659264" behindDoc="0" locked="0" layoutInCell="1" allowOverlap="1" wp14:anchorId="0F75EEE1" wp14:editId="2A947E91">
            <wp:simplePos x="0" y="0"/>
            <wp:positionH relativeFrom="margin">
              <wp:align>center</wp:align>
            </wp:positionH>
            <wp:positionV relativeFrom="paragraph">
              <wp:posOffset>-356319</wp:posOffset>
            </wp:positionV>
            <wp:extent cx="3472815" cy="5020310"/>
            <wp:effectExtent l="0" t="0" r="0" b="8890"/>
            <wp:wrapSquare wrapText="bothSides"/>
            <wp:docPr id="460771948" name="Picture 2" descr="A list of tasks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771948" name="Picture 2" descr="A list of tasks on a piece of paper&#10;&#10;Description automatically generated"/>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3472815" cy="5020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B06ACC" w14:textId="77777777" w:rsidR="00D07388" w:rsidRDefault="00D07388" w:rsidP="00D07388"/>
    <w:p w14:paraId="74A6EC42" w14:textId="77777777" w:rsidR="00F4177A" w:rsidRDefault="00F4177A" w:rsidP="00F4177A">
      <w:pPr>
        <w:pBdr>
          <w:bottom w:val="single" w:sz="6" w:space="1" w:color="auto"/>
        </w:pBdr>
      </w:pPr>
    </w:p>
    <w:p w14:paraId="1D2FE628" w14:textId="77777777" w:rsidR="00A107D1" w:rsidRDefault="00A107D1" w:rsidP="00F4177A">
      <w:pPr>
        <w:pBdr>
          <w:bottom w:val="single" w:sz="6" w:space="1" w:color="auto"/>
        </w:pBdr>
      </w:pPr>
    </w:p>
    <w:p w14:paraId="45C61031" w14:textId="77777777" w:rsidR="00F22409" w:rsidRDefault="00F22409" w:rsidP="00F4177A">
      <w:pPr>
        <w:pBdr>
          <w:bottom w:val="single" w:sz="6" w:space="1" w:color="auto"/>
        </w:pBdr>
      </w:pPr>
    </w:p>
    <w:p w14:paraId="61B23228" w14:textId="77777777" w:rsidR="00F22409" w:rsidRDefault="00F22409" w:rsidP="00F4177A">
      <w:pPr>
        <w:pBdr>
          <w:bottom w:val="single" w:sz="6" w:space="1" w:color="auto"/>
        </w:pBdr>
      </w:pPr>
    </w:p>
    <w:p w14:paraId="4FFEDADD" w14:textId="77777777" w:rsidR="00F22409" w:rsidRDefault="00F22409" w:rsidP="00F4177A">
      <w:pPr>
        <w:pBdr>
          <w:bottom w:val="single" w:sz="6" w:space="1" w:color="auto"/>
        </w:pBdr>
      </w:pPr>
    </w:p>
    <w:p w14:paraId="692FC457" w14:textId="77777777" w:rsidR="00F22409" w:rsidRDefault="00F22409" w:rsidP="00F4177A">
      <w:pPr>
        <w:pBdr>
          <w:bottom w:val="single" w:sz="6" w:space="1" w:color="auto"/>
        </w:pBdr>
      </w:pPr>
    </w:p>
    <w:p w14:paraId="6274B630" w14:textId="77777777" w:rsidR="00F22409" w:rsidRDefault="00F22409" w:rsidP="00F4177A">
      <w:pPr>
        <w:pBdr>
          <w:bottom w:val="single" w:sz="6" w:space="1" w:color="auto"/>
        </w:pBdr>
      </w:pPr>
    </w:p>
    <w:p w14:paraId="2D9D937C" w14:textId="77777777" w:rsidR="00F22409" w:rsidRDefault="00F22409" w:rsidP="00F4177A">
      <w:pPr>
        <w:pBdr>
          <w:bottom w:val="single" w:sz="6" w:space="1" w:color="auto"/>
        </w:pBdr>
      </w:pPr>
    </w:p>
    <w:p w14:paraId="6E816CEF" w14:textId="77777777" w:rsidR="00F22409" w:rsidRDefault="00F22409" w:rsidP="00F4177A">
      <w:pPr>
        <w:pBdr>
          <w:bottom w:val="single" w:sz="6" w:space="1" w:color="auto"/>
        </w:pBdr>
      </w:pPr>
    </w:p>
    <w:p w14:paraId="1D4C6CC3" w14:textId="77777777" w:rsidR="00F22409" w:rsidRDefault="00F22409" w:rsidP="00F4177A">
      <w:pPr>
        <w:pBdr>
          <w:bottom w:val="single" w:sz="6" w:space="1" w:color="auto"/>
        </w:pBdr>
      </w:pPr>
    </w:p>
    <w:p w14:paraId="331E3CD7" w14:textId="77777777" w:rsidR="00F22409" w:rsidRDefault="00F22409" w:rsidP="00F4177A">
      <w:pPr>
        <w:pBdr>
          <w:bottom w:val="single" w:sz="6" w:space="1" w:color="auto"/>
        </w:pBdr>
      </w:pPr>
    </w:p>
    <w:p w14:paraId="62D1ED96" w14:textId="77777777" w:rsidR="00F22409" w:rsidRDefault="00F22409" w:rsidP="00F4177A">
      <w:pPr>
        <w:pBdr>
          <w:bottom w:val="single" w:sz="6" w:space="1" w:color="auto"/>
        </w:pBdr>
      </w:pPr>
    </w:p>
    <w:p w14:paraId="6AEAEF58" w14:textId="77777777" w:rsidR="00A107D1" w:rsidRDefault="00A107D1" w:rsidP="00F4177A">
      <w:pPr>
        <w:pBdr>
          <w:bottom w:val="single" w:sz="6" w:space="1" w:color="auto"/>
        </w:pBdr>
      </w:pPr>
    </w:p>
    <w:p w14:paraId="1B8A5D6C" w14:textId="77777777" w:rsidR="00A107D1" w:rsidRDefault="00A107D1" w:rsidP="00F4177A">
      <w:pPr>
        <w:pBdr>
          <w:bottom w:val="single" w:sz="6" w:space="1" w:color="auto"/>
        </w:pBdr>
      </w:pPr>
    </w:p>
    <w:p w14:paraId="3CE134D7" w14:textId="77777777" w:rsidR="00341C1A" w:rsidRDefault="00341C1A" w:rsidP="00341C1A">
      <w:pPr>
        <w:rPr>
          <w:b/>
          <w:bCs/>
        </w:rPr>
      </w:pPr>
    </w:p>
    <w:p w14:paraId="31253F35" w14:textId="330DB7E1" w:rsidR="001126DC" w:rsidRDefault="00341C1A" w:rsidP="001126DC">
      <w:pPr>
        <w:rPr>
          <w:b/>
          <w:bCs/>
        </w:rPr>
      </w:pPr>
      <w:r>
        <w:rPr>
          <w:b/>
          <w:bCs/>
        </w:rPr>
        <w:t xml:space="preserve">[Appendix </w:t>
      </w:r>
      <w:r w:rsidR="00AA267F">
        <w:rPr>
          <w:b/>
          <w:bCs/>
        </w:rPr>
        <w:t>4</w:t>
      </w:r>
      <w:r>
        <w:rPr>
          <w:b/>
          <w:bCs/>
        </w:rPr>
        <w:t>]</w:t>
      </w:r>
    </w:p>
    <w:p w14:paraId="7CF6A001" w14:textId="77777777" w:rsidR="001126DC" w:rsidRPr="00EE0DFD" w:rsidRDefault="001126DC" w:rsidP="001126DC">
      <w:pPr>
        <w:rPr>
          <w:b/>
          <w:bCs/>
        </w:rPr>
      </w:pPr>
    </w:p>
    <w:p w14:paraId="1C6538B5" w14:textId="77777777" w:rsidR="001126DC" w:rsidRDefault="001126DC" w:rsidP="001126DC">
      <w:r>
        <w:rPr>
          <w:noProof/>
        </w:rPr>
        <w:drawing>
          <wp:inline distT="0" distB="0" distL="0" distR="0" wp14:anchorId="7332C2D9" wp14:editId="7D69FEF5">
            <wp:extent cx="2044460" cy="2044460"/>
            <wp:effectExtent l="0" t="0" r="0" b="0"/>
            <wp:docPr id="58024216" name="Picture 1" descr="book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k icon"/>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047469" cy="2047469"/>
                    </a:xfrm>
                    <a:prstGeom prst="rect">
                      <a:avLst/>
                    </a:prstGeom>
                    <a:noFill/>
                    <a:ln>
                      <a:noFill/>
                    </a:ln>
                  </pic:spPr>
                </pic:pic>
              </a:graphicData>
            </a:graphic>
          </wp:inline>
        </w:drawing>
      </w:r>
    </w:p>
    <w:p w14:paraId="723D326C" w14:textId="77777777" w:rsidR="001126DC" w:rsidRDefault="001126DC" w:rsidP="001126DC">
      <w:hyperlink r:id="rId80" w:history="1">
        <w:r w:rsidRPr="00E66F80">
          <w:rPr>
            <w:rStyle w:val="Hyperlink"/>
          </w:rPr>
          <w:t>https://www.iconsdb.com/black-icons/book-icon.html</w:t>
        </w:r>
      </w:hyperlink>
    </w:p>
    <w:p w14:paraId="1661C32A" w14:textId="30C43BB1" w:rsidR="00341C1A" w:rsidRPr="00566883" w:rsidRDefault="00341C1A" w:rsidP="00341C1A">
      <w:pPr>
        <w:rPr>
          <w:b/>
          <w:bCs/>
        </w:rPr>
      </w:pPr>
    </w:p>
    <w:p w14:paraId="3F88D8A8" w14:textId="77777777" w:rsidR="00341C1A" w:rsidRDefault="00341C1A" w:rsidP="00341C1A">
      <w:pPr>
        <w:pBdr>
          <w:bottom w:val="single" w:sz="6" w:space="1" w:color="auto"/>
        </w:pBdr>
      </w:pPr>
    </w:p>
    <w:p w14:paraId="1AF72B61" w14:textId="77777777" w:rsidR="00341C1A" w:rsidRDefault="00341C1A" w:rsidP="00341C1A">
      <w:pPr>
        <w:rPr>
          <w:b/>
          <w:bCs/>
        </w:rPr>
      </w:pPr>
    </w:p>
    <w:p w14:paraId="533706B7" w14:textId="677C56DD" w:rsidR="00341C1A" w:rsidRPr="00566883" w:rsidRDefault="00341C1A" w:rsidP="00341C1A">
      <w:pPr>
        <w:rPr>
          <w:b/>
          <w:bCs/>
        </w:rPr>
      </w:pPr>
      <w:r>
        <w:rPr>
          <w:b/>
          <w:bCs/>
        </w:rPr>
        <w:t xml:space="preserve">[Appendix </w:t>
      </w:r>
      <w:r w:rsidR="00AA267F">
        <w:rPr>
          <w:b/>
          <w:bCs/>
        </w:rPr>
        <w:t>5</w:t>
      </w:r>
      <w:r>
        <w:rPr>
          <w:b/>
          <w:bCs/>
        </w:rPr>
        <w:t>]</w:t>
      </w:r>
    </w:p>
    <w:p w14:paraId="01098316" w14:textId="586B4337" w:rsidR="00341C1A" w:rsidRDefault="00072470" w:rsidP="00341C1A">
      <w:pPr>
        <w:pBdr>
          <w:bottom w:val="single" w:sz="6" w:space="1" w:color="auto"/>
        </w:pBdr>
      </w:pPr>
      <w:r w:rsidRPr="00072470">
        <w:rPr>
          <w:noProof/>
        </w:rPr>
        <w:drawing>
          <wp:inline distT="0" distB="0" distL="0" distR="0" wp14:anchorId="25FE842D" wp14:editId="0CEA66C7">
            <wp:extent cx="5731510" cy="2971800"/>
            <wp:effectExtent l="0" t="0" r="2540" b="0"/>
            <wp:docPr id="5019810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981064" name="Picture 1" descr="A screenshot of a computer&#10;&#10;AI-generated content may be incorrect."/>
                    <pic:cNvPicPr/>
                  </pic:nvPicPr>
                  <pic:blipFill>
                    <a:blip r:embed="rId81"/>
                    <a:stretch>
                      <a:fillRect/>
                    </a:stretch>
                  </pic:blipFill>
                  <pic:spPr>
                    <a:xfrm>
                      <a:off x="0" y="0"/>
                      <a:ext cx="5731510" cy="2971800"/>
                    </a:xfrm>
                    <a:prstGeom prst="rect">
                      <a:avLst/>
                    </a:prstGeom>
                  </pic:spPr>
                </pic:pic>
              </a:graphicData>
            </a:graphic>
          </wp:inline>
        </w:drawing>
      </w:r>
    </w:p>
    <w:p w14:paraId="1E46A792" w14:textId="3247EBC5" w:rsidR="003B3D02" w:rsidRDefault="003B3D02" w:rsidP="00341C1A">
      <w:pPr>
        <w:pBdr>
          <w:bottom w:val="single" w:sz="6" w:space="1" w:color="auto"/>
        </w:pBdr>
      </w:pPr>
      <w:r w:rsidRPr="003B3D02">
        <w:rPr>
          <w:noProof/>
        </w:rPr>
        <w:lastRenderedPageBreak/>
        <w:drawing>
          <wp:inline distT="0" distB="0" distL="0" distR="0" wp14:anchorId="0C2CB7AA" wp14:editId="3DA29280">
            <wp:extent cx="5731510" cy="2966085"/>
            <wp:effectExtent l="0" t="0" r="2540" b="5715"/>
            <wp:docPr id="17073993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399344" name="Picture 1" descr="A screenshot of a computer&#10;&#10;AI-generated content may be incorrect."/>
                    <pic:cNvPicPr/>
                  </pic:nvPicPr>
                  <pic:blipFill>
                    <a:blip r:embed="rId82"/>
                    <a:stretch>
                      <a:fillRect/>
                    </a:stretch>
                  </pic:blipFill>
                  <pic:spPr>
                    <a:xfrm>
                      <a:off x="0" y="0"/>
                      <a:ext cx="5731510" cy="2966085"/>
                    </a:xfrm>
                    <a:prstGeom prst="rect">
                      <a:avLst/>
                    </a:prstGeom>
                  </pic:spPr>
                </pic:pic>
              </a:graphicData>
            </a:graphic>
          </wp:inline>
        </w:drawing>
      </w:r>
    </w:p>
    <w:p w14:paraId="726DCDD1" w14:textId="77777777" w:rsidR="00FB7F71" w:rsidRDefault="00FB7F71" w:rsidP="00FB7F71">
      <w:pPr>
        <w:rPr>
          <w:b/>
          <w:bCs/>
        </w:rPr>
      </w:pPr>
    </w:p>
    <w:p w14:paraId="615AD1F3" w14:textId="18FB0EA7" w:rsidR="00FB7F71" w:rsidRPr="00566883" w:rsidRDefault="00FB7F71" w:rsidP="00FB7F71">
      <w:pPr>
        <w:rPr>
          <w:b/>
          <w:bCs/>
        </w:rPr>
      </w:pPr>
      <w:r>
        <w:rPr>
          <w:b/>
          <w:bCs/>
        </w:rPr>
        <w:t>[Appendix 6]</w:t>
      </w:r>
    </w:p>
    <w:p w14:paraId="5DDD73EA" w14:textId="33753238" w:rsidR="00341C1A" w:rsidRDefault="008C2EB6" w:rsidP="00341C1A">
      <w:pPr>
        <w:rPr>
          <w:b/>
          <w:bCs/>
        </w:rPr>
      </w:pPr>
      <w:r w:rsidRPr="00065268">
        <w:rPr>
          <w:noProof/>
        </w:rPr>
        <w:drawing>
          <wp:inline distT="0" distB="0" distL="0" distR="0" wp14:anchorId="32144C16" wp14:editId="4FB7B53E">
            <wp:extent cx="4459857" cy="2292187"/>
            <wp:effectExtent l="0" t="0" r="0" b="0"/>
            <wp:docPr id="15389917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991729" name="Picture 1" descr="A screenshot of a computer&#10;&#10;AI-generated content may be incorrect."/>
                    <pic:cNvPicPr/>
                  </pic:nvPicPr>
                  <pic:blipFill>
                    <a:blip r:embed="rId83"/>
                    <a:stretch>
                      <a:fillRect/>
                    </a:stretch>
                  </pic:blipFill>
                  <pic:spPr>
                    <a:xfrm>
                      <a:off x="0" y="0"/>
                      <a:ext cx="4473756" cy="2299330"/>
                    </a:xfrm>
                    <a:prstGeom prst="rect">
                      <a:avLst/>
                    </a:prstGeom>
                  </pic:spPr>
                </pic:pic>
              </a:graphicData>
            </a:graphic>
          </wp:inline>
        </w:drawing>
      </w:r>
    </w:p>
    <w:p w14:paraId="28CE40BB" w14:textId="5E45B6C3" w:rsidR="008C2EB6" w:rsidRDefault="008C2EB6" w:rsidP="00341C1A">
      <w:pPr>
        <w:rPr>
          <w:b/>
          <w:bCs/>
        </w:rPr>
      </w:pPr>
      <w:r w:rsidRPr="00346D20">
        <w:rPr>
          <w:noProof/>
        </w:rPr>
        <w:lastRenderedPageBreak/>
        <w:drawing>
          <wp:inline distT="0" distB="0" distL="0" distR="0" wp14:anchorId="33813FD1" wp14:editId="0079FAC3">
            <wp:extent cx="3183147" cy="3616924"/>
            <wp:effectExtent l="0" t="0" r="0" b="3175"/>
            <wp:docPr id="5860265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026578" name="Picture 1" descr="A screenshot of a computer&#10;&#10;AI-generated content may be incorrect."/>
                    <pic:cNvPicPr/>
                  </pic:nvPicPr>
                  <pic:blipFill>
                    <a:blip r:embed="rId84"/>
                    <a:stretch>
                      <a:fillRect/>
                    </a:stretch>
                  </pic:blipFill>
                  <pic:spPr>
                    <a:xfrm>
                      <a:off x="0" y="0"/>
                      <a:ext cx="3197557" cy="3633298"/>
                    </a:xfrm>
                    <a:prstGeom prst="rect">
                      <a:avLst/>
                    </a:prstGeom>
                  </pic:spPr>
                </pic:pic>
              </a:graphicData>
            </a:graphic>
          </wp:inline>
        </w:drawing>
      </w:r>
    </w:p>
    <w:p w14:paraId="44E898C0" w14:textId="77777777" w:rsidR="003345FD" w:rsidRDefault="003345FD" w:rsidP="003345FD">
      <w:pPr>
        <w:pBdr>
          <w:bottom w:val="single" w:sz="6" w:space="1" w:color="auto"/>
        </w:pBdr>
      </w:pPr>
    </w:p>
    <w:p w14:paraId="6645A5EB" w14:textId="77777777" w:rsidR="00FB7F71" w:rsidRDefault="00FB7F71" w:rsidP="00FB7F71">
      <w:pPr>
        <w:rPr>
          <w:b/>
          <w:bCs/>
        </w:rPr>
      </w:pPr>
    </w:p>
    <w:p w14:paraId="38D23040" w14:textId="252A63DC" w:rsidR="00FB7F71" w:rsidRPr="00566883" w:rsidRDefault="00FB7F71" w:rsidP="00FB7F71">
      <w:pPr>
        <w:rPr>
          <w:b/>
          <w:bCs/>
        </w:rPr>
      </w:pPr>
      <w:r>
        <w:rPr>
          <w:b/>
          <w:bCs/>
        </w:rPr>
        <w:t>[Appendix 7]</w:t>
      </w:r>
    </w:p>
    <w:p w14:paraId="2A38CAC7" w14:textId="08C0AB40" w:rsidR="003345FD" w:rsidRDefault="004D0A05" w:rsidP="003345FD">
      <w:pPr>
        <w:rPr>
          <w:b/>
          <w:bCs/>
        </w:rPr>
      </w:pPr>
      <w:r w:rsidRPr="002D6B9B">
        <w:rPr>
          <w:noProof/>
        </w:rPr>
        <w:drawing>
          <wp:inline distT="0" distB="0" distL="0" distR="0" wp14:anchorId="62765B0A" wp14:editId="718F6F96">
            <wp:extent cx="4324350" cy="3259791"/>
            <wp:effectExtent l="0" t="0" r="0" b="0"/>
            <wp:docPr id="14487569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756927" name="Picture 1" descr="A screenshot of a computer&#10;&#10;AI-generated content may be incorrect."/>
                    <pic:cNvPicPr/>
                  </pic:nvPicPr>
                  <pic:blipFill>
                    <a:blip r:embed="rId85"/>
                    <a:stretch>
                      <a:fillRect/>
                    </a:stretch>
                  </pic:blipFill>
                  <pic:spPr>
                    <a:xfrm>
                      <a:off x="0" y="0"/>
                      <a:ext cx="4336661" cy="3269071"/>
                    </a:xfrm>
                    <a:prstGeom prst="rect">
                      <a:avLst/>
                    </a:prstGeom>
                  </pic:spPr>
                </pic:pic>
              </a:graphicData>
            </a:graphic>
          </wp:inline>
        </w:drawing>
      </w:r>
    </w:p>
    <w:p w14:paraId="706A35E0" w14:textId="64090EF1" w:rsidR="003345FD" w:rsidRDefault="004D0A05" w:rsidP="003345FD">
      <w:pPr>
        <w:pBdr>
          <w:bottom w:val="single" w:sz="6" w:space="1" w:color="auto"/>
        </w:pBdr>
      </w:pPr>
      <w:r w:rsidRPr="00701731">
        <w:rPr>
          <w:noProof/>
        </w:rPr>
        <w:lastRenderedPageBreak/>
        <w:drawing>
          <wp:inline distT="0" distB="0" distL="0" distR="0" wp14:anchorId="4A8F1D0D" wp14:editId="6F5A4BF8">
            <wp:extent cx="3867690" cy="2314898"/>
            <wp:effectExtent l="0" t="0" r="0" b="9525"/>
            <wp:docPr id="7547348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734815" name="Picture 1" descr="A screenshot of a computer&#10;&#10;AI-generated content may be incorrect."/>
                    <pic:cNvPicPr/>
                  </pic:nvPicPr>
                  <pic:blipFill>
                    <a:blip r:embed="rId86"/>
                    <a:stretch>
                      <a:fillRect/>
                    </a:stretch>
                  </pic:blipFill>
                  <pic:spPr>
                    <a:xfrm>
                      <a:off x="0" y="0"/>
                      <a:ext cx="3867690" cy="2314898"/>
                    </a:xfrm>
                    <a:prstGeom prst="rect">
                      <a:avLst/>
                    </a:prstGeom>
                  </pic:spPr>
                </pic:pic>
              </a:graphicData>
            </a:graphic>
          </wp:inline>
        </w:drawing>
      </w:r>
    </w:p>
    <w:p w14:paraId="30F6F296" w14:textId="21FA758B" w:rsidR="00E46C25" w:rsidRDefault="00E46C25" w:rsidP="003345FD">
      <w:pPr>
        <w:pBdr>
          <w:bottom w:val="single" w:sz="6" w:space="1" w:color="auto"/>
        </w:pBdr>
      </w:pPr>
      <w:r w:rsidRPr="0041001E">
        <w:rPr>
          <w:noProof/>
        </w:rPr>
        <w:drawing>
          <wp:inline distT="0" distB="0" distL="0" distR="0" wp14:anchorId="207C2705" wp14:editId="55F1B645">
            <wp:extent cx="5162550" cy="1429911"/>
            <wp:effectExtent l="0" t="0" r="0" b="0"/>
            <wp:docPr id="6337217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21727" name="Picture 1" descr="A screenshot of a computer&#10;&#10;AI-generated content may be incorrect."/>
                    <pic:cNvPicPr/>
                  </pic:nvPicPr>
                  <pic:blipFill>
                    <a:blip r:embed="rId87"/>
                    <a:stretch>
                      <a:fillRect/>
                    </a:stretch>
                  </pic:blipFill>
                  <pic:spPr>
                    <a:xfrm>
                      <a:off x="0" y="0"/>
                      <a:ext cx="5174555" cy="1433236"/>
                    </a:xfrm>
                    <a:prstGeom prst="rect">
                      <a:avLst/>
                    </a:prstGeom>
                  </pic:spPr>
                </pic:pic>
              </a:graphicData>
            </a:graphic>
          </wp:inline>
        </w:drawing>
      </w:r>
    </w:p>
    <w:p w14:paraId="7770D80B" w14:textId="5ED40BCC" w:rsidR="00E46C25" w:rsidRDefault="009765D6" w:rsidP="003345FD">
      <w:pPr>
        <w:pBdr>
          <w:bottom w:val="single" w:sz="6" w:space="1" w:color="auto"/>
        </w:pBdr>
      </w:pPr>
      <w:r w:rsidRPr="005C14E2">
        <w:rPr>
          <w:noProof/>
        </w:rPr>
        <w:drawing>
          <wp:inline distT="0" distB="0" distL="0" distR="0" wp14:anchorId="07D577C4" wp14:editId="236047D6">
            <wp:extent cx="5172075" cy="2041669"/>
            <wp:effectExtent l="0" t="0" r="0" b="0"/>
            <wp:docPr id="21267001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700158" name="Picture 1" descr="A screenshot of a computer&#10;&#10;AI-generated content may be incorrect."/>
                    <pic:cNvPicPr/>
                  </pic:nvPicPr>
                  <pic:blipFill>
                    <a:blip r:embed="rId88"/>
                    <a:stretch>
                      <a:fillRect/>
                    </a:stretch>
                  </pic:blipFill>
                  <pic:spPr>
                    <a:xfrm>
                      <a:off x="0" y="0"/>
                      <a:ext cx="5178310" cy="2044130"/>
                    </a:xfrm>
                    <a:prstGeom prst="rect">
                      <a:avLst/>
                    </a:prstGeom>
                  </pic:spPr>
                </pic:pic>
              </a:graphicData>
            </a:graphic>
          </wp:inline>
        </w:drawing>
      </w:r>
    </w:p>
    <w:p w14:paraId="7396BD6C" w14:textId="77777777" w:rsidR="00ED0508" w:rsidRDefault="00ED0508" w:rsidP="003345FD">
      <w:pPr>
        <w:pBdr>
          <w:bottom w:val="single" w:sz="6" w:space="1" w:color="auto"/>
        </w:pBdr>
      </w:pPr>
    </w:p>
    <w:p w14:paraId="1BF37258" w14:textId="21B56207" w:rsidR="005D32EE" w:rsidRDefault="003345FD" w:rsidP="00863492">
      <w:pPr>
        <w:rPr>
          <w:b/>
          <w:bCs/>
        </w:rPr>
      </w:pPr>
      <w:r>
        <w:rPr>
          <w:b/>
          <w:bCs/>
        </w:rPr>
        <w:t xml:space="preserve">[Appendix </w:t>
      </w:r>
      <w:r w:rsidR="00FB7F71">
        <w:rPr>
          <w:b/>
          <w:bCs/>
        </w:rPr>
        <w:t>8</w:t>
      </w:r>
      <w:r>
        <w:rPr>
          <w:b/>
          <w:bCs/>
        </w:rPr>
        <w:t>]</w:t>
      </w:r>
    </w:p>
    <w:p w14:paraId="1BB7EA97" w14:textId="79AF5B20" w:rsidR="005D32EE" w:rsidRDefault="005D32EE" w:rsidP="00863492">
      <w:pPr>
        <w:rPr>
          <w:b/>
          <w:bCs/>
        </w:rPr>
      </w:pPr>
      <w:r w:rsidRPr="00DF2A75">
        <w:rPr>
          <w:noProof/>
        </w:rPr>
        <w:drawing>
          <wp:inline distT="0" distB="0" distL="0" distR="0" wp14:anchorId="5747C446" wp14:editId="228DC9C8">
            <wp:extent cx="5731510" cy="1736090"/>
            <wp:effectExtent l="0" t="0" r="2540" b="0"/>
            <wp:docPr id="18226708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670899" name="Picture 1" descr="A screenshot of a computer&#10;&#10;AI-generated content may be incorrect."/>
                    <pic:cNvPicPr/>
                  </pic:nvPicPr>
                  <pic:blipFill>
                    <a:blip r:embed="rId89"/>
                    <a:stretch>
                      <a:fillRect/>
                    </a:stretch>
                  </pic:blipFill>
                  <pic:spPr>
                    <a:xfrm>
                      <a:off x="0" y="0"/>
                      <a:ext cx="5731510" cy="1736090"/>
                    </a:xfrm>
                    <a:prstGeom prst="rect">
                      <a:avLst/>
                    </a:prstGeom>
                  </pic:spPr>
                </pic:pic>
              </a:graphicData>
            </a:graphic>
          </wp:inline>
        </w:drawing>
      </w:r>
    </w:p>
    <w:p w14:paraId="3218C56B" w14:textId="737700AF" w:rsidR="00870A2E" w:rsidRDefault="00870A2E" w:rsidP="00863492">
      <w:pPr>
        <w:rPr>
          <w:b/>
          <w:bCs/>
        </w:rPr>
      </w:pPr>
      <w:r w:rsidRPr="00F57897">
        <w:rPr>
          <w:noProof/>
        </w:rPr>
        <w:lastRenderedPageBreak/>
        <w:drawing>
          <wp:inline distT="0" distB="0" distL="0" distR="0" wp14:anchorId="376222C6" wp14:editId="4ADCE0AB">
            <wp:extent cx="4896533" cy="2048161"/>
            <wp:effectExtent l="0" t="0" r="0" b="9525"/>
            <wp:docPr id="1867391631" name="Picture 1"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91631" name="Picture 1" descr="A screenshot of a computer error&#10;&#10;AI-generated content may be incorrect."/>
                    <pic:cNvPicPr/>
                  </pic:nvPicPr>
                  <pic:blipFill>
                    <a:blip r:embed="rId90"/>
                    <a:stretch>
                      <a:fillRect/>
                    </a:stretch>
                  </pic:blipFill>
                  <pic:spPr>
                    <a:xfrm>
                      <a:off x="0" y="0"/>
                      <a:ext cx="4896533" cy="2048161"/>
                    </a:xfrm>
                    <a:prstGeom prst="rect">
                      <a:avLst/>
                    </a:prstGeom>
                  </pic:spPr>
                </pic:pic>
              </a:graphicData>
            </a:graphic>
          </wp:inline>
        </w:drawing>
      </w:r>
    </w:p>
    <w:p w14:paraId="1A308AF3" w14:textId="45ADFB49" w:rsidR="00552814" w:rsidRDefault="0083611A" w:rsidP="00863492">
      <w:pPr>
        <w:rPr>
          <w:b/>
          <w:bCs/>
        </w:rPr>
      </w:pPr>
      <w:r w:rsidRPr="009A2AD5">
        <w:rPr>
          <w:noProof/>
        </w:rPr>
        <w:drawing>
          <wp:inline distT="0" distB="0" distL="0" distR="0" wp14:anchorId="06AFB84C" wp14:editId="1E3DF741">
            <wp:extent cx="4896485" cy="3561839"/>
            <wp:effectExtent l="0" t="0" r="0" b="635"/>
            <wp:docPr id="16257593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759307" name="Picture 1" descr="A screenshot of a computer&#10;&#10;AI-generated content may be incorrect."/>
                    <pic:cNvPicPr/>
                  </pic:nvPicPr>
                  <pic:blipFill>
                    <a:blip r:embed="rId91"/>
                    <a:stretch>
                      <a:fillRect/>
                    </a:stretch>
                  </pic:blipFill>
                  <pic:spPr>
                    <a:xfrm>
                      <a:off x="0" y="0"/>
                      <a:ext cx="4905931" cy="3568710"/>
                    </a:xfrm>
                    <a:prstGeom prst="rect">
                      <a:avLst/>
                    </a:prstGeom>
                  </pic:spPr>
                </pic:pic>
              </a:graphicData>
            </a:graphic>
          </wp:inline>
        </w:drawing>
      </w:r>
    </w:p>
    <w:p w14:paraId="3982DBA1" w14:textId="6C307F36" w:rsidR="00545262" w:rsidRDefault="00545262" w:rsidP="00863492">
      <w:pPr>
        <w:rPr>
          <w:b/>
          <w:bCs/>
        </w:rPr>
      </w:pPr>
      <w:r w:rsidRPr="007F2D8C">
        <w:rPr>
          <w:noProof/>
        </w:rPr>
        <w:drawing>
          <wp:inline distT="0" distB="0" distL="0" distR="0" wp14:anchorId="1B8D1EA6" wp14:editId="0FDD8CAA">
            <wp:extent cx="2705100" cy="1916420"/>
            <wp:effectExtent l="0" t="0" r="0" b="8255"/>
            <wp:docPr id="19902898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289850" name="Picture 1" descr="A screenshot of a computer&#10;&#10;AI-generated content may be incorrect."/>
                    <pic:cNvPicPr/>
                  </pic:nvPicPr>
                  <pic:blipFill>
                    <a:blip r:embed="rId92"/>
                    <a:stretch>
                      <a:fillRect/>
                    </a:stretch>
                  </pic:blipFill>
                  <pic:spPr>
                    <a:xfrm>
                      <a:off x="0" y="0"/>
                      <a:ext cx="2707594" cy="1918187"/>
                    </a:xfrm>
                    <a:prstGeom prst="rect">
                      <a:avLst/>
                    </a:prstGeom>
                  </pic:spPr>
                </pic:pic>
              </a:graphicData>
            </a:graphic>
          </wp:inline>
        </w:drawing>
      </w:r>
    </w:p>
    <w:p w14:paraId="79332199" w14:textId="77777777" w:rsidR="00CC3938" w:rsidRDefault="00CC3938" w:rsidP="00CC3938">
      <w:pPr>
        <w:pBdr>
          <w:bottom w:val="single" w:sz="6" w:space="1" w:color="auto"/>
        </w:pBdr>
      </w:pPr>
    </w:p>
    <w:p w14:paraId="399CEC22" w14:textId="469D60C1" w:rsidR="00CC3938" w:rsidRDefault="00CC3938" w:rsidP="00CC3938">
      <w:pPr>
        <w:rPr>
          <w:b/>
          <w:bCs/>
        </w:rPr>
      </w:pPr>
      <w:r>
        <w:rPr>
          <w:b/>
          <w:bCs/>
        </w:rPr>
        <w:t>[Appendix 9]</w:t>
      </w:r>
    </w:p>
    <w:p w14:paraId="76CCC444" w14:textId="3EB3D99D" w:rsidR="00553166" w:rsidRDefault="00553166" w:rsidP="00CC3938">
      <w:pPr>
        <w:rPr>
          <w:b/>
          <w:bCs/>
        </w:rPr>
      </w:pPr>
      <w:r w:rsidRPr="00CA57D9">
        <w:rPr>
          <w:b/>
          <w:bCs/>
          <w:noProof/>
        </w:rPr>
        <w:lastRenderedPageBreak/>
        <w:drawing>
          <wp:inline distT="0" distB="0" distL="0" distR="0" wp14:anchorId="14B02B63" wp14:editId="314A53EB">
            <wp:extent cx="5731510" cy="3101975"/>
            <wp:effectExtent l="0" t="0" r="2540" b="3175"/>
            <wp:docPr id="2618994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899458" name="Picture 1" descr="A screenshot of a computer&#10;&#10;AI-generated content may be incorrect."/>
                    <pic:cNvPicPr/>
                  </pic:nvPicPr>
                  <pic:blipFill>
                    <a:blip r:embed="rId93"/>
                    <a:stretch>
                      <a:fillRect/>
                    </a:stretch>
                  </pic:blipFill>
                  <pic:spPr>
                    <a:xfrm>
                      <a:off x="0" y="0"/>
                      <a:ext cx="5731510" cy="3101975"/>
                    </a:xfrm>
                    <a:prstGeom prst="rect">
                      <a:avLst/>
                    </a:prstGeom>
                  </pic:spPr>
                </pic:pic>
              </a:graphicData>
            </a:graphic>
          </wp:inline>
        </w:drawing>
      </w:r>
    </w:p>
    <w:p w14:paraId="5FB68C59" w14:textId="013AEFF5" w:rsidR="00CC3938" w:rsidRDefault="00CE0459" w:rsidP="00863492">
      <w:pPr>
        <w:rPr>
          <w:b/>
          <w:bCs/>
        </w:rPr>
      </w:pPr>
      <w:r w:rsidRPr="00B44ACB">
        <w:rPr>
          <w:noProof/>
        </w:rPr>
        <w:drawing>
          <wp:inline distT="0" distB="0" distL="0" distR="0" wp14:anchorId="4D142A99" wp14:editId="2F1C93F9">
            <wp:extent cx="5731510" cy="3599180"/>
            <wp:effectExtent l="0" t="0" r="2540" b="1270"/>
            <wp:docPr id="9480824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082480" name="Picture 1" descr="A screenshot of a computer&#10;&#10;AI-generated content may be incorrect."/>
                    <pic:cNvPicPr/>
                  </pic:nvPicPr>
                  <pic:blipFill>
                    <a:blip r:embed="rId94"/>
                    <a:stretch>
                      <a:fillRect/>
                    </a:stretch>
                  </pic:blipFill>
                  <pic:spPr>
                    <a:xfrm>
                      <a:off x="0" y="0"/>
                      <a:ext cx="5731510" cy="3599180"/>
                    </a:xfrm>
                    <a:prstGeom prst="rect">
                      <a:avLst/>
                    </a:prstGeom>
                  </pic:spPr>
                </pic:pic>
              </a:graphicData>
            </a:graphic>
          </wp:inline>
        </w:drawing>
      </w:r>
    </w:p>
    <w:p w14:paraId="0D72C9A9" w14:textId="77777777" w:rsidR="00E57C0B" w:rsidRDefault="00E57C0B" w:rsidP="00E57C0B">
      <w:pPr>
        <w:pBdr>
          <w:bottom w:val="single" w:sz="6" w:space="1" w:color="auto"/>
        </w:pBdr>
      </w:pPr>
    </w:p>
    <w:p w14:paraId="4FD06CE6" w14:textId="77777777" w:rsidR="00632D1F" w:rsidRDefault="00632D1F" w:rsidP="00E57C0B">
      <w:pPr>
        <w:pBdr>
          <w:bottom w:val="single" w:sz="6" w:space="1" w:color="auto"/>
        </w:pBdr>
      </w:pPr>
    </w:p>
    <w:p w14:paraId="1E6B7C1C" w14:textId="77777777" w:rsidR="00632D1F" w:rsidRDefault="00632D1F" w:rsidP="00E57C0B">
      <w:pPr>
        <w:pBdr>
          <w:bottom w:val="single" w:sz="6" w:space="1" w:color="auto"/>
        </w:pBdr>
      </w:pPr>
    </w:p>
    <w:p w14:paraId="34902F75" w14:textId="77777777" w:rsidR="00632D1F" w:rsidRDefault="00632D1F" w:rsidP="00E57C0B">
      <w:pPr>
        <w:pBdr>
          <w:bottom w:val="single" w:sz="6" w:space="1" w:color="auto"/>
        </w:pBdr>
      </w:pPr>
    </w:p>
    <w:p w14:paraId="41273C2D" w14:textId="77777777" w:rsidR="00632D1F" w:rsidRDefault="00632D1F" w:rsidP="00E57C0B">
      <w:pPr>
        <w:pBdr>
          <w:bottom w:val="single" w:sz="6" w:space="1" w:color="auto"/>
        </w:pBdr>
      </w:pPr>
    </w:p>
    <w:p w14:paraId="4FC348CB" w14:textId="77777777" w:rsidR="00632D1F" w:rsidRDefault="00632D1F" w:rsidP="00E57C0B">
      <w:pPr>
        <w:pBdr>
          <w:bottom w:val="single" w:sz="6" w:space="1" w:color="auto"/>
        </w:pBdr>
      </w:pPr>
    </w:p>
    <w:p w14:paraId="6E915F0C" w14:textId="2D70A16B" w:rsidR="00CA57D9" w:rsidRDefault="00E57C0B" w:rsidP="00E57C0B">
      <w:pPr>
        <w:rPr>
          <w:b/>
          <w:bCs/>
        </w:rPr>
      </w:pPr>
      <w:r>
        <w:rPr>
          <w:b/>
          <w:bCs/>
        </w:rPr>
        <w:lastRenderedPageBreak/>
        <w:t xml:space="preserve">[Appendix </w:t>
      </w:r>
      <w:r w:rsidR="00C1222C">
        <w:rPr>
          <w:b/>
          <w:bCs/>
        </w:rPr>
        <w:t>10</w:t>
      </w:r>
      <w:r>
        <w:rPr>
          <w:b/>
          <w:bCs/>
        </w:rPr>
        <w:t>]</w:t>
      </w:r>
    </w:p>
    <w:p w14:paraId="44B01B3B" w14:textId="33117D80" w:rsidR="005A0141" w:rsidRDefault="005A0141" w:rsidP="00E57C0B">
      <w:pPr>
        <w:rPr>
          <w:b/>
          <w:bCs/>
        </w:rPr>
      </w:pPr>
      <w:r w:rsidRPr="00897385">
        <w:rPr>
          <w:noProof/>
        </w:rPr>
        <w:drawing>
          <wp:inline distT="0" distB="0" distL="0" distR="0" wp14:anchorId="410873E3" wp14:editId="70224D4F">
            <wp:extent cx="5731510" cy="4587875"/>
            <wp:effectExtent l="0" t="0" r="2540" b="3175"/>
            <wp:docPr id="10558268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826887" name="Picture 1" descr="A screenshot of a computer&#10;&#10;AI-generated content may be incorrect."/>
                    <pic:cNvPicPr/>
                  </pic:nvPicPr>
                  <pic:blipFill>
                    <a:blip r:embed="rId95"/>
                    <a:stretch>
                      <a:fillRect/>
                    </a:stretch>
                  </pic:blipFill>
                  <pic:spPr>
                    <a:xfrm>
                      <a:off x="0" y="0"/>
                      <a:ext cx="5731510" cy="4587875"/>
                    </a:xfrm>
                    <a:prstGeom prst="rect">
                      <a:avLst/>
                    </a:prstGeom>
                  </pic:spPr>
                </pic:pic>
              </a:graphicData>
            </a:graphic>
          </wp:inline>
        </w:drawing>
      </w:r>
    </w:p>
    <w:p w14:paraId="3F013C1C" w14:textId="1D95E1C9" w:rsidR="00242C09" w:rsidRDefault="004C1092" w:rsidP="00863492">
      <w:pPr>
        <w:rPr>
          <w:b/>
          <w:bCs/>
        </w:rPr>
      </w:pPr>
      <w:r w:rsidRPr="004C1092">
        <w:rPr>
          <w:b/>
          <w:bCs/>
          <w:noProof/>
        </w:rPr>
        <w:drawing>
          <wp:inline distT="0" distB="0" distL="0" distR="0" wp14:anchorId="1A039C63" wp14:editId="0DAF5638">
            <wp:extent cx="5731510" cy="3481070"/>
            <wp:effectExtent l="0" t="0" r="2540" b="5080"/>
            <wp:docPr id="9033540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354069" name="Picture 1" descr="A screenshot of a computer&#10;&#10;AI-generated content may be incorrect."/>
                    <pic:cNvPicPr/>
                  </pic:nvPicPr>
                  <pic:blipFill>
                    <a:blip r:embed="rId96"/>
                    <a:stretch>
                      <a:fillRect/>
                    </a:stretch>
                  </pic:blipFill>
                  <pic:spPr>
                    <a:xfrm>
                      <a:off x="0" y="0"/>
                      <a:ext cx="5731510" cy="3481070"/>
                    </a:xfrm>
                    <a:prstGeom prst="rect">
                      <a:avLst/>
                    </a:prstGeom>
                  </pic:spPr>
                </pic:pic>
              </a:graphicData>
            </a:graphic>
          </wp:inline>
        </w:drawing>
      </w:r>
    </w:p>
    <w:p w14:paraId="2EBD4355" w14:textId="257067F3" w:rsidR="00A05622" w:rsidRDefault="00A05622" w:rsidP="00863492">
      <w:pPr>
        <w:rPr>
          <w:b/>
          <w:bCs/>
        </w:rPr>
      </w:pPr>
      <w:r w:rsidRPr="00A05622">
        <w:rPr>
          <w:b/>
          <w:bCs/>
          <w:noProof/>
        </w:rPr>
        <w:lastRenderedPageBreak/>
        <w:drawing>
          <wp:inline distT="0" distB="0" distL="0" distR="0" wp14:anchorId="64509CFB" wp14:editId="44418EEE">
            <wp:extent cx="5731510" cy="3801745"/>
            <wp:effectExtent l="0" t="0" r="2540" b="8255"/>
            <wp:docPr id="452320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32044" name="Picture 1" descr="A screenshot of a computer&#10;&#10;AI-generated content may be incorrect."/>
                    <pic:cNvPicPr/>
                  </pic:nvPicPr>
                  <pic:blipFill>
                    <a:blip r:embed="rId97"/>
                    <a:stretch>
                      <a:fillRect/>
                    </a:stretch>
                  </pic:blipFill>
                  <pic:spPr>
                    <a:xfrm>
                      <a:off x="0" y="0"/>
                      <a:ext cx="5731510" cy="3801745"/>
                    </a:xfrm>
                    <a:prstGeom prst="rect">
                      <a:avLst/>
                    </a:prstGeom>
                  </pic:spPr>
                </pic:pic>
              </a:graphicData>
            </a:graphic>
          </wp:inline>
        </w:drawing>
      </w:r>
    </w:p>
    <w:p w14:paraId="1A0EE203" w14:textId="77777777" w:rsidR="00242C09" w:rsidRDefault="00242C09" w:rsidP="00863492">
      <w:pPr>
        <w:rPr>
          <w:b/>
          <w:bCs/>
        </w:rPr>
      </w:pPr>
    </w:p>
    <w:p w14:paraId="1267E8BC" w14:textId="77777777" w:rsidR="0083611A" w:rsidRPr="004D0A05" w:rsidRDefault="0083611A" w:rsidP="00863492">
      <w:pPr>
        <w:rPr>
          <w:b/>
          <w:bCs/>
        </w:rPr>
      </w:pPr>
    </w:p>
    <w:sectPr w:rsidR="0083611A" w:rsidRPr="004D0A0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Andrew Green" w:date="2025-04-17T10:14:00Z" w:initials="AG">
    <w:p w14:paraId="5ADA91FE" w14:textId="77777777" w:rsidR="001B5A90" w:rsidRDefault="001B5A90" w:rsidP="001B5A90">
      <w:pPr>
        <w:pStyle w:val="CommentText"/>
      </w:pPr>
      <w:r>
        <w:rPr>
          <w:rStyle w:val="CommentReference"/>
        </w:rPr>
        <w:annotationRef/>
      </w:r>
      <w:r>
        <w:t>??</w:t>
      </w:r>
    </w:p>
  </w:comment>
  <w:comment w:id="12" w:author="Andrew Green" w:date="2025-04-17T11:37:00Z" w:initials="AG">
    <w:p w14:paraId="12B90A97" w14:textId="77777777" w:rsidR="008D2AD9" w:rsidRDefault="008D2AD9" w:rsidP="008D2AD9">
      <w:pPr>
        <w:pStyle w:val="CommentText"/>
      </w:pPr>
      <w:r>
        <w:rPr>
          <w:rStyle w:val="CommentReference"/>
        </w:rPr>
        <w:annotationRef/>
      </w:r>
      <w:r>
        <w:t>For a web app?</w:t>
      </w:r>
    </w:p>
  </w:comment>
  <w:comment w:id="13" w:author="Andrew Green" w:date="2025-04-17T11:38:00Z" w:initials="AG">
    <w:p w14:paraId="5C289E4F" w14:textId="77777777" w:rsidR="00F673E1" w:rsidRDefault="00F673E1" w:rsidP="00F673E1">
      <w:pPr>
        <w:pStyle w:val="CommentText"/>
      </w:pPr>
      <w:r>
        <w:rPr>
          <w:rStyle w:val="CommentReference"/>
        </w:rPr>
        <w:annotationRef/>
      </w:r>
      <w:r>
        <w:t>Not a lot here.</w:t>
      </w:r>
    </w:p>
  </w:comment>
  <w:comment w:id="15" w:author="Andrew Green" w:date="2025-04-17T11:41:00Z" w:initials="AG">
    <w:p w14:paraId="44A1E096" w14:textId="77777777" w:rsidR="00897BC7" w:rsidRDefault="00897BC7" w:rsidP="00897BC7">
      <w:pPr>
        <w:pStyle w:val="CommentText"/>
      </w:pPr>
      <w:r>
        <w:rPr>
          <w:rStyle w:val="CommentReference"/>
        </w:rPr>
        <w:annotationRef/>
      </w:r>
      <w:r>
        <w:t>WALOR</w:t>
      </w:r>
    </w:p>
  </w:comment>
  <w:comment w:id="34" w:author="Andrew Green" w:date="2025-04-17T15:28:00Z" w:initials="AG">
    <w:p w14:paraId="20543BE3" w14:textId="77777777" w:rsidR="00707A5A" w:rsidRDefault="00707A5A" w:rsidP="00707A5A">
      <w:pPr>
        <w:pStyle w:val="CommentText"/>
      </w:pPr>
      <w:r>
        <w:rPr>
          <w:rStyle w:val="CommentReference"/>
        </w:rPr>
        <w:annotationRef/>
      </w:r>
      <w:r>
        <w:t>This was hardcoded into the search… should have been easy to fix.</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ADA91FE" w15:done="0"/>
  <w15:commentEx w15:paraId="12B90A97" w15:done="0"/>
  <w15:commentEx w15:paraId="5C289E4F" w15:done="0"/>
  <w15:commentEx w15:paraId="44A1E096" w15:done="0"/>
  <w15:commentEx w15:paraId="20543BE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DB2DA94" w16cex:dateUtc="2025-04-17T09:14:00Z"/>
  <w16cex:commentExtensible w16cex:durableId="359B3DB2" w16cex:dateUtc="2025-04-17T10:37:00Z"/>
  <w16cex:commentExtensible w16cex:durableId="27A45B5C" w16cex:dateUtc="2025-04-17T10:38:00Z"/>
  <w16cex:commentExtensible w16cex:durableId="40EFA089" w16cex:dateUtc="2025-04-17T10:41:00Z"/>
  <w16cex:commentExtensible w16cex:durableId="6B575FF5" w16cex:dateUtc="2025-04-17T14: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ADA91FE" w16cid:durableId="3DB2DA94"/>
  <w16cid:commentId w16cid:paraId="12B90A97" w16cid:durableId="359B3DB2"/>
  <w16cid:commentId w16cid:paraId="5C289E4F" w16cid:durableId="27A45B5C"/>
  <w16cid:commentId w16cid:paraId="44A1E096" w16cid:durableId="40EFA089"/>
  <w16cid:commentId w16cid:paraId="20543BE3" w16cid:durableId="6B575FF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D9ECE1E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3DC439E"/>
    <w:multiLevelType w:val="hybridMultilevel"/>
    <w:tmpl w:val="DD8E5174"/>
    <w:lvl w:ilvl="0" w:tplc="1474133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704DFF"/>
    <w:multiLevelType w:val="hybridMultilevel"/>
    <w:tmpl w:val="499A0E0C"/>
    <w:lvl w:ilvl="0" w:tplc="32C29188">
      <w:start w:val="1"/>
      <w:numFmt w:val="decimal"/>
      <w:lvlText w:val="%1.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E43A55"/>
    <w:multiLevelType w:val="hybridMultilevel"/>
    <w:tmpl w:val="1CDEC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DF495F"/>
    <w:multiLevelType w:val="hybridMultilevel"/>
    <w:tmpl w:val="50F899A6"/>
    <w:lvl w:ilvl="0" w:tplc="727C9490">
      <w:start w:val="1"/>
      <w:numFmt w:val="decimal"/>
      <w:lvlText w:val="%1.1.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2D35B5"/>
    <w:multiLevelType w:val="hybridMultilevel"/>
    <w:tmpl w:val="50BEE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345D8C"/>
    <w:multiLevelType w:val="multilevel"/>
    <w:tmpl w:val="003AEBD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78070C"/>
    <w:multiLevelType w:val="hybridMultilevel"/>
    <w:tmpl w:val="1C7C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C82C89"/>
    <w:multiLevelType w:val="hybridMultilevel"/>
    <w:tmpl w:val="7E40D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7920CB"/>
    <w:multiLevelType w:val="hybridMultilevel"/>
    <w:tmpl w:val="9482D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767351"/>
    <w:multiLevelType w:val="multilevel"/>
    <w:tmpl w:val="703ADD9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D330B8"/>
    <w:multiLevelType w:val="multilevel"/>
    <w:tmpl w:val="BAA02C1A"/>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24050681">
    <w:abstractNumId w:val="10"/>
  </w:num>
  <w:num w:numId="2" w16cid:durableId="1430274745">
    <w:abstractNumId w:val="6"/>
  </w:num>
  <w:num w:numId="3" w16cid:durableId="1114594395">
    <w:abstractNumId w:val="0"/>
  </w:num>
  <w:num w:numId="4" w16cid:durableId="1004631599">
    <w:abstractNumId w:val="3"/>
  </w:num>
  <w:num w:numId="5" w16cid:durableId="1767995668">
    <w:abstractNumId w:val="8"/>
  </w:num>
  <w:num w:numId="6" w16cid:durableId="944071151">
    <w:abstractNumId w:val="7"/>
  </w:num>
  <w:num w:numId="7" w16cid:durableId="1866287030">
    <w:abstractNumId w:val="9"/>
  </w:num>
  <w:num w:numId="8" w16cid:durableId="1445728063">
    <w:abstractNumId w:val="1"/>
  </w:num>
  <w:num w:numId="9" w16cid:durableId="1730031141">
    <w:abstractNumId w:val="11"/>
  </w:num>
  <w:num w:numId="10" w16cid:durableId="1311596310">
    <w:abstractNumId w:val="2"/>
  </w:num>
  <w:num w:numId="11" w16cid:durableId="19673979">
    <w:abstractNumId w:val="4"/>
  </w:num>
  <w:num w:numId="12" w16cid:durableId="1843468434">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ndrew Green">
    <w15:presenceInfo w15:providerId="AD" w15:userId="S::greeand@nptcgroup.ac.uk::5c87a1a1-9dba-4e8d-80a3-ee66ced3ed9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51C"/>
    <w:rsid w:val="000006EA"/>
    <w:rsid w:val="00000B14"/>
    <w:rsid w:val="000010CE"/>
    <w:rsid w:val="00001AF0"/>
    <w:rsid w:val="00001CFD"/>
    <w:rsid w:val="000025C7"/>
    <w:rsid w:val="00002BBD"/>
    <w:rsid w:val="0000373C"/>
    <w:rsid w:val="00005135"/>
    <w:rsid w:val="00006ECD"/>
    <w:rsid w:val="00007337"/>
    <w:rsid w:val="00007A0C"/>
    <w:rsid w:val="00007C5D"/>
    <w:rsid w:val="0001144D"/>
    <w:rsid w:val="00013A76"/>
    <w:rsid w:val="000164D3"/>
    <w:rsid w:val="00017007"/>
    <w:rsid w:val="0002196F"/>
    <w:rsid w:val="00021CD5"/>
    <w:rsid w:val="0002221A"/>
    <w:rsid w:val="00022F3D"/>
    <w:rsid w:val="0002352B"/>
    <w:rsid w:val="000235FD"/>
    <w:rsid w:val="00025BF3"/>
    <w:rsid w:val="00025F7C"/>
    <w:rsid w:val="00026953"/>
    <w:rsid w:val="000277C2"/>
    <w:rsid w:val="000279C3"/>
    <w:rsid w:val="00027D15"/>
    <w:rsid w:val="000330ED"/>
    <w:rsid w:val="00034AA5"/>
    <w:rsid w:val="00037382"/>
    <w:rsid w:val="00037C42"/>
    <w:rsid w:val="00037DAC"/>
    <w:rsid w:val="0004057A"/>
    <w:rsid w:val="00042045"/>
    <w:rsid w:val="000422AF"/>
    <w:rsid w:val="0004472C"/>
    <w:rsid w:val="000448FB"/>
    <w:rsid w:val="00045750"/>
    <w:rsid w:val="00045AE6"/>
    <w:rsid w:val="00046568"/>
    <w:rsid w:val="00047F93"/>
    <w:rsid w:val="0005011C"/>
    <w:rsid w:val="0005064B"/>
    <w:rsid w:val="00050813"/>
    <w:rsid w:val="00051576"/>
    <w:rsid w:val="00052903"/>
    <w:rsid w:val="00053FC3"/>
    <w:rsid w:val="0005416A"/>
    <w:rsid w:val="0005554C"/>
    <w:rsid w:val="00061E55"/>
    <w:rsid w:val="00063367"/>
    <w:rsid w:val="00063699"/>
    <w:rsid w:val="00065268"/>
    <w:rsid w:val="00065B2A"/>
    <w:rsid w:val="00066E03"/>
    <w:rsid w:val="0006750A"/>
    <w:rsid w:val="00071C65"/>
    <w:rsid w:val="000723CA"/>
    <w:rsid w:val="00072470"/>
    <w:rsid w:val="00072DCF"/>
    <w:rsid w:val="000736EB"/>
    <w:rsid w:val="00073C56"/>
    <w:rsid w:val="00074BB1"/>
    <w:rsid w:val="00075CE2"/>
    <w:rsid w:val="0007685F"/>
    <w:rsid w:val="00076E76"/>
    <w:rsid w:val="00077EB1"/>
    <w:rsid w:val="00080421"/>
    <w:rsid w:val="00080485"/>
    <w:rsid w:val="0008130D"/>
    <w:rsid w:val="00081C55"/>
    <w:rsid w:val="000820F7"/>
    <w:rsid w:val="0008316A"/>
    <w:rsid w:val="0008337A"/>
    <w:rsid w:val="00084008"/>
    <w:rsid w:val="00084DA0"/>
    <w:rsid w:val="00086726"/>
    <w:rsid w:val="00086C39"/>
    <w:rsid w:val="00086CD0"/>
    <w:rsid w:val="00090212"/>
    <w:rsid w:val="000905F8"/>
    <w:rsid w:val="00091993"/>
    <w:rsid w:val="000928B3"/>
    <w:rsid w:val="00093BB5"/>
    <w:rsid w:val="00097C1D"/>
    <w:rsid w:val="000A1C1A"/>
    <w:rsid w:val="000A220B"/>
    <w:rsid w:val="000A3AD2"/>
    <w:rsid w:val="000A44FA"/>
    <w:rsid w:val="000A4661"/>
    <w:rsid w:val="000A66D6"/>
    <w:rsid w:val="000A680F"/>
    <w:rsid w:val="000A6D46"/>
    <w:rsid w:val="000B2F8C"/>
    <w:rsid w:val="000B436D"/>
    <w:rsid w:val="000B7F26"/>
    <w:rsid w:val="000C120C"/>
    <w:rsid w:val="000C1788"/>
    <w:rsid w:val="000C1972"/>
    <w:rsid w:val="000C24C9"/>
    <w:rsid w:val="000C482F"/>
    <w:rsid w:val="000C60FD"/>
    <w:rsid w:val="000C6B75"/>
    <w:rsid w:val="000D180D"/>
    <w:rsid w:val="000D34E1"/>
    <w:rsid w:val="000D438C"/>
    <w:rsid w:val="000D53EA"/>
    <w:rsid w:val="000D53F4"/>
    <w:rsid w:val="000D60B4"/>
    <w:rsid w:val="000D610E"/>
    <w:rsid w:val="000D646B"/>
    <w:rsid w:val="000D6C2E"/>
    <w:rsid w:val="000D75A2"/>
    <w:rsid w:val="000D77E6"/>
    <w:rsid w:val="000E1562"/>
    <w:rsid w:val="000E1A16"/>
    <w:rsid w:val="000E3A44"/>
    <w:rsid w:val="000E4712"/>
    <w:rsid w:val="000E54EE"/>
    <w:rsid w:val="000E56F9"/>
    <w:rsid w:val="000E7F19"/>
    <w:rsid w:val="000F2E7D"/>
    <w:rsid w:val="000F2FE1"/>
    <w:rsid w:val="000F39FC"/>
    <w:rsid w:val="000F3CF9"/>
    <w:rsid w:val="000F663D"/>
    <w:rsid w:val="00100CD7"/>
    <w:rsid w:val="0010116B"/>
    <w:rsid w:val="0010249E"/>
    <w:rsid w:val="00102996"/>
    <w:rsid w:val="001034E2"/>
    <w:rsid w:val="001044C8"/>
    <w:rsid w:val="00104E22"/>
    <w:rsid w:val="001058C2"/>
    <w:rsid w:val="00105FD6"/>
    <w:rsid w:val="001066B0"/>
    <w:rsid w:val="00106857"/>
    <w:rsid w:val="001068C6"/>
    <w:rsid w:val="00110D4E"/>
    <w:rsid w:val="001110EA"/>
    <w:rsid w:val="00111A8B"/>
    <w:rsid w:val="001126DC"/>
    <w:rsid w:val="00112B5A"/>
    <w:rsid w:val="00114962"/>
    <w:rsid w:val="001161AC"/>
    <w:rsid w:val="00116CEC"/>
    <w:rsid w:val="00117795"/>
    <w:rsid w:val="00117B09"/>
    <w:rsid w:val="0012050D"/>
    <w:rsid w:val="00120979"/>
    <w:rsid w:val="00120A06"/>
    <w:rsid w:val="00120CD5"/>
    <w:rsid w:val="001215B8"/>
    <w:rsid w:val="001229C7"/>
    <w:rsid w:val="0012364F"/>
    <w:rsid w:val="00125B9D"/>
    <w:rsid w:val="00127216"/>
    <w:rsid w:val="00127E71"/>
    <w:rsid w:val="00130447"/>
    <w:rsid w:val="0013397C"/>
    <w:rsid w:val="00134CB5"/>
    <w:rsid w:val="001354E5"/>
    <w:rsid w:val="00135D86"/>
    <w:rsid w:val="0013726A"/>
    <w:rsid w:val="00141D1C"/>
    <w:rsid w:val="00141F9E"/>
    <w:rsid w:val="00142286"/>
    <w:rsid w:val="0014787A"/>
    <w:rsid w:val="001516C7"/>
    <w:rsid w:val="00157033"/>
    <w:rsid w:val="001579E3"/>
    <w:rsid w:val="00157AE5"/>
    <w:rsid w:val="001614F7"/>
    <w:rsid w:val="00161A24"/>
    <w:rsid w:val="001631F4"/>
    <w:rsid w:val="0016342F"/>
    <w:rsid w:val="00163442"/>
    <w:rsid w:val="00163C9B"/>
    <w:rsid w:val="00165497"/>
    <w:rsid w:val="00166DE8"/>
    <w:rsid w:val="0017189A"/>
    <w:rsid w:val="00172F4F"/>
    <w:rsid w:val="00174E7C"/>
    <w:rsid w:val="001753E1"/>
    <w:rsid w:val="001775CD"/>
    <w:rsid w:val="00177C97"/>
    <w:rsid w:val="001802A6"/>
    <w:rsid w:val="00180DF2"/>
    <w:rsid w:val="001811D8"/>
    <w:rsid w:val="00182AB2"/>
    <w:rsid w:val="00182C33"/>
    <w:rsid w:val="00182DA2"/>
    <w:rsid w:val="00183993"/>
    <w:rsid w:val="0018499A"/>
    <w:rsid w:val="00184EEF"/>
    <w:rsid w:val="00187B7F"/>
    <w:rsid w:val="00187EA8"/>
    <w:rsid w:val="0019093B"/>
    <w:rsid w:val="0019117D"/>
    <w:rsid w:val="001911DD"/>
    <w:rsid w:val="001913FD"/>
    <w:rsid w:val="00192E07"/>
    <w:rsid w:val="00192EB4"/>
    <w:rsid w:val="0019515C"/>
    <w:rsid w:val="00196347"/>
    <w:rsid w:val="0019774F"/>
    <w:rsid w:val="00197AFB"/>
    <w:rsid w:val="001A02EF"/>
    <w:rsid w:val="001A087C"/>
    <w:rsid w:val="001A32A7"/>
    <w:rsid w:val="001A33B7"/>
    <w:rsid w:val="001A3B4F"/>
    <w:rsid w:val="001A5DE8"/>
    <w:rsid w:val="001A6261"/>
    <w:rsid w:val="001A78EB"/>
    <w:rsid w:val="001A7B0A"/>
    <w:rsid w:val="001B1322"/>
    <w:rsid w:val="001B20B6"/>
    <w:rsid w:val="001B4477"/>
    <w:rsid w:val="001B47F5"/>
    <w:rsid w:val="001B4E4D"/>
    <w:rsid w:val="001B58A4"/>
    <w:rsid w:val="001B5A90"/>
    <w:rsid w:val="001C0B8E"/>
    <w:rsid w:val="001C2F11"/>
    <w:rsid w:val="001C324C"/>
    <w:rsid w:val="001C3A22"/>
    <w:rsid w:val="001C3EB8"/>
    <w:rsid w:val="001C410D"/>
    <w:rsid w:val="001C46AE"/>
    <w:rsid w:val="001C60F8"/>
    <w:rsid w:val="001C76FF"/>
    <w:rsid w:val="001D0788"/>
    <w:rsid w:val="001D107F"/>
    <w:rsid w:val="001D1CFD"/>
    <w:rsid w:val="001D234C"/>
    <w:rsid w:val="001D3121"/>
    <w:rsid w:val="001D428B"/>
    <w:rsid w:val="001D47B6"/>
    <w:rsid w:val="001D487C"/>
    <w:rsid w:val="001D4F59"/>
    <w:rsid w:val="001D5DA7"/>
    <w:rsid w:val="001D5F03"/>
    <w:rsid w:val="001D61EF"/>
    <w:rsid w:val="001D62A4"/>
    <w:rsid w:val="001E00CF"/>
    <w:rsid w:val="001E0478"/>
    <w:rsid w:val="001E16DF"/>
    <w:rsid w:val="001E21E1"/>
    <w:rsid w:val="001E2A24"/>
    <w:rsid w:val="001E2DF9"/>
    <w:rsid w:val="001E7B54"/>
    <w:rsid w:val="001F0069"/>
    <w:rsid w:val="001F12B3"/>
    <w:rsid w:val="001F1642"/>
    <w:rsid w:val="001F2302"/>
    <w:rsid w:val="001F265C"/>
    <w:rsid w:val="001F3ECB"/>
    <w:rsid w:val="001F4791"/>
    <w:rsid w:val="001F5669"/>
    <w:rsid w:val="001F64E3"/>
    <w:rsid w:val="001F6E44"/>
    <w:rsid w:val="001F73E4"/>
    <w:rsid w:val="00200811"/>
    <w:rsid w:val="00200E8B"/>
    <w:rsid w:val="002013D0"/>
    <w:rsid w:val="00202096"/>
    <w:rsid w:val="002025A3"/>
    <w:rsid w:val="002046AA"/>
    <w:rsid w:val="00205F8D"/>
    <w:rsid w:val="00206428"/>
    <w:rsid w:val="00206DCD"/>
    <w:rsid w:val="002071EC"/>
    <w:rsid w:val="00207824"/>
    <w:rsid w:val="0021010F"/>
    <w:rsid w:val="002101F5"/>
    <w:rsid w:val="002108BF"/>
    <w:rsid w:val="00210F9A"/>
    <w:rsid w:val="00211473"/>
    <w:rsid w:val="002119F5"/>
    <w:rsid w:val="00211B02"/>
    <w:rsid w:val="0021352D"/>
    <w:rsid w:val="00213E7A"/>
    <w:rsid w:val="002153A4"/>
    <w:rsid w:val="002156B7"/>
    <w:rsid w:val="00217AF9"/>
    <w:rsid w:val="002203D4"/>
    <w:rsid w:val="002203D5"/>
    <w:rsid w:val="00221041"/>
    <w:rsid w:val="002225E2"/>
    <w:rsid w:val="00222E55"/>
    <w:rsid w:val="002244B6"/>
    <w:rsid w:val="002245D7"/>
    <w:rsid w:val="00224DEC"/>
    <w:rsid w:val="002250E9"/>
    <w:rsid w:val="00225FC3"/>
    <w:rsid w:val="00226E62"/>
    <w:rsid w:val="00227912"/>
    <w:rsid w:val="00230A6F"/>
    <w:rsid w:val="00230EBD"/>
    <w:rsid w:val="00232837"/>
    <w:rsid w:val="00232F23"/>
    <w:rsid w:val="0023512D"/>
    <w:rsid w:val="00235511"/>
    <w:rsid w:val="00235D42"/>
    <w:rsid w:val="00236260"/>
    <w:rsid w:val="00236752"/>
    <w:rsid w:val="0023717C"/>
    <w:rsid w:val="0023756A"/>
    <w:rsid w:val="00237BD7"/>
    <w:rsid w:val="00240151"/>
    <w:rsid w:val="00241150"/>
    <w:rsid w:val="0024196E"/>
    <w:rsid w:val="00242008"/>
    <w:rsid w:val="00242C09"/>
    <w:rsid w:val="00242CD2"/>
    <w:rsid w:val="00243321"/>
    <w:rsid w:val="00244AAD"/>
    <w:rsid w:val="0024556B"/>
    <w:rsid w:val="002460F3"/>
    <w:rsid w:val="00246CF9"/>
    <w:rsid w:val="002508D1"/>
    <w:rsid w:val="00250BC0"/>
    <w:rsid w:val="00252537"/>
    <w:rsid w:val="00252E73"/>
    <w:rsid w:val="0025328C"/>
    <w:rsid w:val="002537EA"/>
    <w:rsid w:val="002545E7"/>
    <w:rsid w:val="00255BFE"/>
    <w:rsid w:val="00255E0A"/>
    <w:rsid w:val="0025605D"/>
    <w:rsid w:val="00256F39"/>
    <w:rsid w:val="00257434"/>
    <w:rsid w:val="00260D5F"/>
    <w:rsid w:val="00260E3C"/>
    <w:rsid w:val="002612DE"/>
    <w:rsid w:val="0026145E"/>
    <w:rsid w:val="00263407"/>
    <w:rsid w:val="00263408"/>
    <w:rsid w:val="0026364D"/>
    <w:rsid w:val="002645B0"/>
    <w:rsid w:val="00267D9D"/>
    <w:rsid w:val="0027000A"/>
    <w:rsid w:val="00273495"/>
    <w:rsid w:val="00273AD8"/>
    <w:rsid w:val="00274A1C"/>
    <w:rsid w:val="00277B04"/>
    <w:rsid w:val="002807F8"/>
    <w:rsid w:val="00281035"/>
    <w:rsid w:val="0028314A"/>
    <w:rsid w:val="0028558A"/>
    <w:rsid w:val="00285E8D"/>
    <w:rsid w:val="002877BD"/>
    <w:rsid w:val="00290C04"/>
    <w:rsid w:val="002918D6"/>
    <w:rsid w:val="00292233"/>
    <w:rsid w:val="002935B8"/>
    <w:rsid w:val="00294ABF"/>
    <w:rsid w:val="00295A26"/>
    <w:rsid w:val="0029706E"/>
    <w:rsid w:val="00297FB4"/>
    <w:rsid w:val="002A16A8"/>
    <w:rsid w:val="002A2E70"/>
    <w:rsid w:val="002A3DBD"/>
    <w:rsid w:val="002A3E89"/>
    <w:rsid w:val="002A419A"/>
    <w:rsid w:val="002A43BE"/>
    <w:rsid w:val="002A4D57"/>
    <w:rsid w:val="002A50E8"/>
    <w:rsid w:val="002A55B5"/>
    <w:rsid w:val="002A6B7C"/>
    <w:rsid w:val="002A6E63"/>
    <w:rsid w:val="002A7640"/>
    <w:rsid w:val="002B081F"/>
    <w:rsid w:val="002B115F"/>
    <w:rsid w:val="002B1D07"/>
    <w:rsid w:val="002B26F7"/>
    <w:rsid w:val="002B34A2"/>
    <w:rsid w:val="002B442A"/>
    <w:rsid w:val="002B5D9B"/>
    <w:rsid w:val="002B6348"/>
    <w:rsid w:val="002B6382"/>
    <w:rsid w:val="002B642C"/>
    <w:rsid w:val="002B64D3"/>
    <w:rsid w:val="002B65EA"/>
    <w:rsid w:val="002B67AB"/>
    <w:rsid w:val="002B6FD9"/>
    <w:rsid w:val="002C14BA"/>
    <w:rsid w:val="002C2CE0"/>
    <w:rsid w:val="002C39B7"/>
    <w:rsid w:val="002C5470"/>
    <w:rsid w:val="002C5686"/>
    <w:rsid w:val="002C6C0E"/>
    <w:rsid w:val="002C716F"/>
    <w:rsid w:val="002D0C45"/>
    <w:rsid w:val="002D2D0A"/>
    <w:rsid w:val="002D3B4A"/>
    <w:rsid w:val="002D44DE"/>
    <w:rsid w:val="002D4C67"/>
    <w:rsid w:val="002D5ACE"/>
    <w:rsid w:val="002D5CCE"/>
    <w:rsid w:val="002D65CC"/>
    <w:rsid w:val="002D672A"/>
    <w:rsid w:val="002D6787"/>
    <w:rsid w:val="002D6B9B"/>
    <w:rsid w:val="002D7111"/>
    <w:rsid w:val="002D744F"/>
    <w:rsid w:val="002E24E8"/>
    <w:rsid w:val="002E33E2"/>
    <w:rsid w:val="002E3FBB"/>
    <w:rsid w:val="002E4247"/>
    <w:rsid w:val="002F326F"/>
    <w:rsid w:val="002F34DD"/>
    <w:rsid w:val="002F4102"/>
    <w:rsid w:val="002F6542"/>
    <w:rsid w:val="002F6A83"/>
    <w:rsid w:val="00300047"/>
    <w:rsid w:val="00300981"/>
    <w:rsid w:val="00300F91"/>
    <w:rsid w:val="003017A5"/>
    <w:rsid w:val="00302F05"/>
    <w:rsid w:val="00303F0C"/>
    <w:rsid w:val="0030449D"/>
    <w:rsid w:val="00304F22"/>
    <w:rsid w:val="00306C88"/>
    <w:rsid w:val="00306E45"/>
    <w:rsid w:val="003110A0"/>
    <w:rsid w:val="00311B73"/>
    <w:rsid w:val="00312A15"/>
    <w:rsid w:val="00312DA7"/>
    <w:rsid w:val="0031376C"/>
    <w:rsid w:val="0031479B"/>
    <w:rsid w:val="00315A92"/>
    <w:rsid w:val="00317FF5"/>
    <w:rsid w:val="0032020F"/>
    <w:rsid w:val="00321AD8"/>
    <w:rsid w:val="003222C4"/>
    <w:rsid w:val="00323DD6"/>
    <w:rsid w:val="003246A6"/>
    <w:rsid w:val="003252BD"/>
    <w:rsid w:val="003272EE"/>
    <w:rsid w:val="0032743F"/>
    <w:rsid w:val="0032792E"/>
    <w:rsid w:val="00327B78"/>
    <w:rsid w:val="00327EA5"/>
    <w:rsid w:val="0033021E"/>
    <w:rsid w:val="00331308"/>
    <w:rsid w:val="0033181E"/>
    <w:rsid w:val="00331826"/>
    <w:rsid w:val="003320F9"/>
    <w:rsid w:val="00333604"/>
    <w:rsid w:val="0033371A"/>
    <w:rsid w:val="00333CCC"/>
    <w:rsid w:val="00333D9B"/>
    <w:rsid w:val="00333F5C"/>
    <w:rsid w:val="00333FE5"/>
    <w:rsid w:val="003345FD"/>
    <w:rsid w:val="003352C5"/>
    <w:rsid w:val="00336E62"/>
    <w:rsid w:val="00336F27"/>
    <w:rsid w:val="00337356"/>
    <w:rsid w:val="0034105F"/>
    <w:rsid w:val="00341392"/>
    <w:rsid w:val="00341C1A"/>
    <w:rsid w:val="0034203A"/>
    <w:rsid w:val="00342D80"/>
    <w:rsid w:val="00343DB1"/>
    <w:rsid w:val="003443BB"/>
    <w:rsid w:val="00346D20"/>
    <w:rsid w:val="003477B9"/>
    <w:rsid w:val="00347D8D"/>
    <w:rsid w:val="00350001"/>
    <w:rsid w:val="0035077C"/>
    <w:rsid w:val="00353D13"/>
    <w:rsid w:val="003545C5"/>
    <w:rsid w:val="00354D30"/>
    <w:rsid w:val="00355A62"/>
    <w:rsid w:val="00355AA7"/>
    <w:rsid w:val="00356952"/>
    <w:rsid w:val="00356983"/>
    <w:rsid w:val="00357622"/>
    <w:rsid w:val="00357DFC"/>
    <w:rsid w:val="00360B9E"/>
    <w:rsid w:val="00361BFD"/>
    <w:rsid w:val="00361DA7"/>
    <w:rsid w:val="00362285"/>
    <w:rsid w:val="00363D9D"/>
    <w:rsid w:val="00363EC5"/>
    <w:rsid w:val="00364245"/>
    <w:rsid w:val="003646EC"/>
    <w:rsid w:val="00365ADF"/>
    <w:rsid w:val="003663D0"/>
    <w:rsid w:val="00367132"/>
    <w:rsid w:val="003672AE"/>
    <w:rsid w:val="003674A7"/>
    <w:rsid w:val="00367E20"/>
    <w:rsid w:val="00371A89"/>
    <w:rsid w:val="00372C6B"/>
    <w:rsid w:val="003730D4"/>
    <w:rsid w:val="00374BE5"/>
    <w:rsid w:val="00375B25"/>
    <w:rsid w:val="00375D98"/>
    <w:rsid w:val="00375EDF"/>
    <w:rsid w:val="00377C21"/>
    <w:rsid w:val="00380D73"/>
    <w:rsid w:val="00381FDF"/>
    <w:rsid w:val="00382552"/>
    <w:rsid w:val="00382E57"/>
    <w:rsid w:val="003840DA"/>
    <w:rsid w:val="003845C4"/>
    <w:rsid w:val="00384876"/>
    <w:rsid w:val="0038524E"/>
    <w:rsid w:val="003869CE"/>
    <w:rsid w:val="00386FD1"/>
    <w:rsid w:val="003878C8"/>
    <w:rsid w:val="00387DCA"/>
    <w:rsid w:val="00390314"/>
    <w:rsid w:val="0039216C"/>
    <w:rsid w:val="003937A5"/>
    <w:rsid w:val="00394193"/>
    <w:rsid w:val="0039460D"/>
    <w:rsid w:val="0039493B"/>
    <w:rsid w:val="00394FC5"/>
    <w:rsid w:val="003951BE"/>
    <w:rsid w:val="00396B46"/>
    <w:rsid w:val="00397FE3"/>
    <w:rsid w:val="003A0272"/>
    <w:rsid w:val="003A1481"/>
    <w:rsid w:val="003A226B"/>
    <w:rsid w:val="003A2C0C"/>
    <w:rsid w:val="003A3239"/>
    <w:rsid w:val="003A61BE"/>
    <w:rsid w:val="003A61E3"/>
    <w:rsid w:val="003A74B4"/>
    <w:rsid w:val="003B05F1"/>
    <w:rsid w:val="003B120B"/>
    <w:rsid w:val="003B28AC"/>
    <w:rsid w:val="003B3D02"/>
    <w:rsid w:val="003B3D5B"/>
    <w:rsid w:val="003B3F39"/>
    <w:rsid w:val="003B5110"/>
    <w:rsid w:val="003B51C2"/>
    <w:rsid w:val="003B6089"/>
    <w:rsid w:val="003B6800"/>
    <w:rsid w:val="003C1310"/>
    <w:rsid w:val="003C131B"/>
    <w:rsid w:val="003C3E19"/>
    <w:rsid w:val="003C42B7"/>
    <w:rsid w:val="003C4528"/>
    <w:rsid w:val="003C651C"/>
    <w:rsid w:val="003C6595"/>
    <w:rsid w:val="003C7AD7"/>
    <w:rsid w:val="003C7CFB"/>
    <w:rsid w:val="003D173E"/>
    <w:rsid w:val="003D2BA5"/>
    <w:rsid w:val="003D4DCF"/>
    <w:rsid w:val="003D50ED"/>
    <w:rsid w:val="003D6D9D"/>
    <w:rsid w:val="003D778C"/>
    <w:rsid w:val="003D7B05"/>
    <w:rsid w:val="003E23BB"/>
    <w:rsid w:val="003E24C4"/>
    <w:rsid w:val="003E2606"/>
    <w:rsid w:val="003E2633"/>
    <w:rsid w:val="003E2A27"/>
    <w:rsid w:val="003E2AA4"/>
    <w:rsid w:val="003E388C"/>
    <w:rsid w:val="003E4750"/>
    <w:rsid w:val="003E4896"/>
    <w:rsid w:val="003E526E"/>
    <w:rsid w:val="003E5D51"/>
    <w:rsid w:val="003E5D6D"/>
    <w:rsid w:val="003E6162"/>
    <w:rsid w:val="003E7863"/>
    <w:rsid w:val="003E7CCD"/>
    <w:rsid w:val="003F028F"/>
    <w:rsid w:val="003F0895"/>
    <w:rsid w:val="003F12D1"/>
    <w:rsid w:val="003F37AF"/>
    <w:rsid w:val="003F46D9"/>
    <w:rsid w:val="003F4B39"/>
    <w:rsid w:val="003F5607"/>
    <w:rsid w:val="003F5D87"/>
    <w:rsid w:val="003F6000"/>
    <w:rsid w:val="00400269"/>
    <w:rsid w:val="004003FB"/>
    <w:rsid w:val="00401B1A"/>
    <w:rsid w:val="00401D8C"/>
    <w:rsid w:val="00402BD7"/>
    <w:rsid w:val="00403576"/>
    <w:rsid w:val="004058B6"/>
    <w:rsid w:val="00407DF0"/>
    <w:rsid w:val="0041001E"/>
    <w:rsid w:val="00411BC9"/>
    <w:rsid w:val="00415A8D"/>
    <w:rsid w:val="00415BA1"/>
    <w:rsid w:val="004160D0"/>
    <w:rsid w:val="00421FAC"/>
    <w:rsid w:val="004250DF"/>
    <w:rsid w:val="004255B8"/>
    <w:rsid w:val="00426C70"/>
    <w:rsid w:val="00426E34"/>
    <w:rsid w:val="00431832"/>
    <w:rsid w:val="00431B81"/>
    <w:rsid w:val="00431E2B"/>
    <w:rsid w:val="004349C7"/>
    <w:rsid w:val="00440D64"/>
    <w:rsid w:val="00441698"/>
    <w:rsid w:val="00441717"/>
    <w:rsid w:val="00441C88"/>
    <w:rsid w:val="00441ED1"/>
    <w:rsid w:val="00446E7E"/>
    <w:rsid w:val="00450211"/>
    <w:rsid w:val="00450EC7"/>
    <w:rsid w:val="00453F0B"/>
    <w:rsid w:val="00454D6B"/>
    <w:rsid w:val="0045579D"/>
    <w:rsid w:val="00456012"/>
    <w:rsid w:val="0045698B"/>
    <w:rsid w:val="00456A62"/>
    <w:rsid w:val="00461CC7"/>
    <w:rsid w:val="00461DB0"/>
    <w:rsid w:val="00463150"/>
    <w:rsid w:val="004633EF"/>
    <w:rsid w:val="00466B6F"/>
    <w:rsid w:val="00470E1C"/>
    <w:rsid w:val="00470E91"/>
    <w:rsid w:val="00470F11"/>
    <w:rsid w:val="004721F3"/>
    <w:rsid w:val="00472A5C"/>
    <w:rsid w:val="00472DDB"/>
    <w:rsid w:val="00472F87"/>
    <w:rsid w:val="00473A3A"/>
    <w:rsid w:val="00474D47"/>
    <w:rsid w:val="004750D7"/>
    <w:rsid w:val="004766B8"/>
    <w:rsid w:val="004813B3"/>
    <w:rsid w:val="004833C4"/>
    <w:rsid w:val="00483619"/>
    <w:rsid w:val="0048463C"/>
    <w:rsid w:val="00484BDD"/>
    <w:rsid w:val="00484CA9"/>
    <w:rsid w:val="004863D4"/>
    <w:rsid w:val="00490B0D"/>
    <w:rsid w:val="00492C5A"/>
    <w:rsid w:val="00493A04"/>
    <w:rsid w:val="00493FD0"/>
    <w:rsid w:val="004948B5"/>
    <w:rsid w:val="004953D9"/>
    <w:rsid w:val="00495DFF"/>
    <w:rsid w:val="00497009"/>
    <w:rsid w:val="004979B7"/>
    <w:rsid w:val="00497E5B"/>
    <w:rsid w:val="004A00A6"/>
    <w:rsid w:val="004A02C1"/>
    <w:rsid w:val="004A11B6"/>
    <w:rsid w:val="004A17C9"/>
    <w:rsid w:val="004A193B"/>
    <w:rsid w:val="004A3011"/>
    <w:rsid w:val="004A3C76"/>
    <w:rsid w:val="004A4E43"/>
    <w:rsid w:val="004A526E"/>
    <w:rsid w:val="004A6A33"/>
    <w:rsid w:val="004B0027"/>
    <w:rsid w:val="004B1D3B"/>
    <w:rsid w:val="004B5DB2"/>
    <w:rsid w:val="004B5E71"/>
    <w:rsid w:val="004B64AF"/>
    <w:rsid w:val="004B7CBB"/>
    <w:rsid w:val="004B7E2F"/>
    <w:rsid w:val="004C089C"/>
    <w:rsid w:val="004C1092"/>
    <w:rsid w:val="004C17DD"/>
    <w:rsid w:val="004C19E4"/>
    <w:rsid w:val="004C24C0"/>
    <w:rsid w:val="004C30CB"/>
    <w:rsid w:val="004C36C2"/>
    <w:rsid w:val="004C3A35"/>
    <w:rsid w:val="004C48BE"/>
    <w:rsid w:val="004C5036"/>
    <w:rsid w:val="004C519E"/>
    <w:rsid w:val="004C5CDA"/>
    <w:rsid w:val="004D07F0"/>
    <w:rsid w:val="004D0A05"/>
    <w:rsid w:val="004D0ADB"/>
    <w:rsid w:val="004D107F"/>
    <w:rsid w:val="004D2A88"/>
    <w:rsid w:val="004D478C"/>
    <w:rsid w:val="004D55C4"/>
    <w:rsid w:val="004D5610"/>
    <w:rsid w:val="004D7C49"/>
    <w:rsid w:val="004D7E68"/>
    <w:rsid w:val="004E2042"/>
    <w:rsid w:val="004E238C"/>
    <w:rsid w:val="004E3085"/>
    <w:rsid w:val="004E351F"/>
    <w:rsid w:val="004E423A"/>
    <w:rsid w:val="004E5DAE"/>
    <w:rsid w:val="004E65C1"/>
    <w:rsid w:val="004E66A8"/>
    <w:rsid w:val="004E6B89"/>
    <w:rsid w:val="004F0328"/>
    <w:rsid w:val="004F0728"/>
    <w:rsid w:val="004F0C62"/>
    <w:rsid w:val="004F2E67"/>
    <w:rsid w:val="004F30F8"/>
    <w:rsid w:val="004F36FB"/>
    <w:rsid w:val="004F597C"/>
    <w:rsid w:val="004F72B5"/>
    <w:rsid w:val="004F7601"/>
    <w:rsid w:val="005012B3"/>
    <w:rsid w:val="00502DEC"/>
    <w:rsid w:val="00502F04"/>
    <w:rsid w:val="005060C4"/>
    <w:rsid w:val="00511869"/>
    <w:rsid w:val="00511A32"/>
    <w:rsid w:val="00511CB8"/>
    <w:rsid w:val="00511DCC"/>
    <w:rsid w:val="00511DE5"/>
    <w:rsid w:val="00512330"/>
    <w:rsid w:val="005129EC"/>
    <w:rsid w:val="00513F4B"/>
    <w:rsid w:val="005153FB"/>
    <w:rsid w:val="0051609E"/>
    <w:rsid w:val="005163A2"/>
    <w:rsid w:val="0051733E"/>
    <w:rsid w:val="00517A4A"/>
    <w:rsid w:val="005209B3"/>
    <w:rsid w:val="00520AE0"/>
    <w:rsid w:val="00522124"/>
    <w:rsid w:val="00523DEB"/>
    <w:rsid w:val="00524B80"/>
    <w:rsid w:val="00524B8E"/>
    <w:rsid w:val="00525367"/>
    <w:rsid w:val="00530860"/>
    <w:rsid w:val="00533202"/>
    <w:rsid w:val="00533265"/>
    <w:rsid w:val="00533C3E"/>
    <w:rsid w:val="0053504C"/>
    <w:rsid w:val="005354CA"/>
    <w:rsid w:val="00536154"/>
    <w:rsid w:val="005364E0"/>
    <w:rsid w:val="00540EB7"/>
    <w:rsid w:val="00545262"/>
    <w:rsid w:val="005452DA"/>
    <w:rsid w:val="00545813"/>
    <w:rsid w:val="00545BC6"/>
    <w:rsid w:val="00546BA4"/>
    <w:rsid w:val="00547021"/>
    <w:rsid w:val="00550025"/>
    <w:rsid w:val="00550412"/>
    <w:rsid w:val="00552814"/>
    <w:rsid w:val="00553166"/>
    <w:rsid w:val="005531C2"/>
    <w:rsid w:val="00553733"/>
    <w:rsid w:val="00554553"/>
    <w:rsid w:val="00554C0C"/>
    <w:rsid w:val="0055609C"/>
    <w:rsid w:val="00556732"/>
    <w:rsid w:val="005569C4"/>
    <w:rsid w:val="0055768E"/>
    <w:rsid w:val="00557ED7"/>
    <w:rsid w:val="005600A2"/>
    <w:rsid w:val="00560EEF"/>
    <w:rsid w:val="00561A47"/>
    <w:rsid w:val="00561CDC"/>
    <w:rsid w:val="00562046"/>
    <w:rsid w:val="005625EB"/>
    <w:rsid w:val="00562D2B"/>
    <w:rsid w:val="00562E26"/>
    <w:rsid w:val="00563CF6"/>
    <w:rsid w:val="00565F83"/>
    <w:rsid w:val="00566883"/>
    <w:rsid w:val="005678CD"/>
    <w:rsid w:val="005705B9"/>
    <w:rsid w:val="00571D30"/>
    <w:rsid w:val="005729F4"/>
    <w:rsid w:val="00575E65"/>
    <w:rsid w:val="00576B56"/>
    <w:rsid w:val="00582FF8"/>
    <w:rsid w:val="005839A6"/>
    <w:rsid w:val="00583F65"/>
    <w:rsid w:val="00584170"/>
    <w:rsid w:val="005847AD"/>
    <w:rsid w:val="00585120"/>
    <w:rsid w:val="005865AA"/>
    <w:rsid w:val="005878CF"/>
    <w:rsid w:val="00587A15"/>
    <w:rsid w:val="00587FB7"/>
    <w:rsid w:val="005925E5"/>
    <w:rsid w:val="00594D40"/>
    <w:rsid w:val="00594E2D"/>
    <w:rsid w:val="00595F4B"/>
    <w:rsid w:val="0059767A"/>
    <w:rsid w:val="005977C8"/>
    <w:rsid w:val="005979CD"/>
    <w:rsid w:val="00597E76"/>
    <w:rsid w:val="005A0141"/>
    <w:rsid w:val="005A4FBF"/>
    <w:rsid w:val="005A5789"/>
    <w:rsid w:val="005A5C15"/>
    <w:rsid w:val="005A6483"/>
    <w:rsid w:val="005A64C2"/>
    <w:rsid w:val="005A7301"/>
    <w:rsid w:val="005A733A"/>
    <w:rsid w:val="005A73C0"/>
    <w:rsid w:val="005B0D08"/>
    <w:rsid w:val="005B0EB6"/>
    <w:rsid w:val="005B165F"/>
    <w:rsid w:val="005B404D"/>
    <w:rsid w:val="005B49DC"/>
    <w:rsid w:val="005B5002"/>
    <w:rsid w:val="005B5381"/>
    <w:rsid w:val="005B551E"/>
    <w:rsid w:val="005B5A4A"/>
    <w:rsid w:val="005B7146"/>
    <w:rsid w:val="005C14E2"/>
    <w:rsid w:val="005C3946"/>
    <w:rsid w:val="005C4157"/>
    <w:rsid w:val="005C41CA"/>
    <w:rsid w:val="005C4A30"/>
    <w:rsid w:val="005C58E4"/>
    <w:rsid w:val="005C7C04"/>
    <w:rsid w:val="005D0536"/>
    <w:rsid w:val="005D1B7E"/>
    <w:rsid w:val="005D27FC"/>
    <w:rsid w:val="005D2953"/>
    <w:rsid w:val="005D32EE"/>
    <w:rsid w:val="005D3623"/>
    <w:rsid w:val="005D39CC"/>
    <w:rsid w:val="005D3DCF"/>
    <w:rsid w:val="005D3F48"/>
    <w:rsid w:val="005D47FC"/>
    <w:rsid w:val="005D4A5A"/>
    <w:rsid w:val="005D4BD0"/>
    <w:rsid w:val="005D4DDC"/>
    <w:rsid w:val="005D54A1"/>
    <w:rsid w:val="005D5FBA"/>
    <w:rsid w:val="005D6746"/>
    <w:rsid w:val="005D7A23"/>
    <w:rsid w:val="005E0AC2"/>
    <w:rsid w:val="005E1F1B"/>
    <w:rsid w:val="005E39D5"/>
    <w:rsid w:val="005E5007"/>
    <w:rsid w:val="005E6D41"/>
    <w:rsid w:val="005E7C48"/>
    <w:rsid w:val="005F0580"/>
    <w:rsid w:val="005F0C3F"/>
    <w:rsid w:val="005F102D"/>
    <w:rsid w:val="005F138E"/>
    <w:rsid w:val="005F199C"/>
    <w:rsid w:val="005F21EF"/>
    <w:rsid w:val="005F392B"/>
    <w:rsid w:val="005F5298"/>
    <w:rsid w:val="00601107"/>
    <w:rsid w:val="00601319"/>
    <w:rsid w:val="00603A81"/>
    <w:rsid w:val="006041B3"/>
    <w:rsid w:val="00604DCB"/>
    <w:rsid w:val="0060500A"/>
    <w:rsid w:val="0060701B"/>
    <w:rsid w:val="00607D09"/>
    <w:rsid w:val="00610020"/>
    <w:rsid w:val="0061181B"/>
    <w:rsid w:val="006134F4"/>
    <w:rsid w:val="00613D8B"/>
    <w:rsid w:val="0061444C"/>
    <w:rsid w:val="00615A85"/>
    <w:rsid w:val="00617E64"/>
    <w:rsid w:val="00621BE4"/>
    <w:rsid w:val="006231F1"/>
    <w:rsid w:val="006234A5"/>
    <w:rsid w:val="00623CE7"/>
    <w:rsid w:val="006245EC"/>
    <w:rsid w:val="00624F72"/>
    <w:rsid w:val="006251CE"/>
    <w:rsid w:val="00625296"/>
    <w:rsid w:val="00626475"/>
    <w:rsid w:val="00630C19"/>
    <w:rsid w:val="00631432"/>
    <w:rsid w:val="00632D1F"/>
    <w:rsid w:val="00632DCD"/>
    <w:rsid w:val="006332EA"/>
    <w:rsid w:val="00633E78"/>
    <w:rsid w:val="0063619B"/>
    <w:rsid w:val="006408DD"/>
    <w:rsid w:val="00641F1A"/>
    <w:rsid w:val="00641FF4"/>
    <w:rsid w:val="0064328D"/>
    <w:rsid w:val="006448E3"/>
    <w:rsid w:val="00647C03"/>
    <w:rsid w:val="00647DB8"/>
    <w:rsid w:val="00650D8D"/>
    <w:rsid w:val="006513D3"/>
    <w:rsid w:val="00652D8D"/>
    <w:rsid w:val="0065321D"/>
    <w:rsid w:val="0065398B"/>
    <w:rsid w:val="00654164"/>
    <w:rsid w:val="006545B4"/>
    <w:rsid w:val="00654769"/>
    <w:rsid w:val="0065513F"/>
    <w:rsid w:val="00660531"/>
    <w:rsid w:val="00663327"/>
    <w:rsid w:val="006635A5"/>
    <w:rsid w:val="006639D5"/>
    <w:rsid w:val="0066475E"/>
    <w:rsid w:val="00664995"/>
    <w:rsid w:val="00665305"/>
    <w:rsid w:val="006672D5"/>
    <w:rsid w:val="00670578"/>
    <w:rsid w:val="00671FE9"/>
    <w:rsid w:val="006725AD"/>
    <w:rsid w:val="006729C7"/>
    <w:rsid w:val="00673005"/>
    <w:rsid w:val="00673515"/>
    <w:rsid w:val="00673DCE"/>
    <w:rsid w:val="0067603D"/>
    <w:rsid w:val="00677C36"/>
    <w:rsid w:val="00677C64"/>
    <w:rsid w:val="00677F71"/>
    <w:rsid w:val="00682267"/>
    <w:rsid w:val="006829E5"/>
    <w:rsid w:val="00682AB0"/>
    <w:rsid w:val="00682E77"/>
    <w:rsid w:val="00683551"/>
    <w:rsid w:val="0068389E"/>
    <w:rsid w:val="00683C67"/>
    <w:rsid w:val="006856DE"/>
    <w:rsid w:val="0068716C"/>
    <w:rsid w:val="00687A33"/>
    <w:rsid w:val="0069010F"/>
    <w:rsid w:val="00690F92"/>
    <w:rsid w:val="00691126"/>
    <w:rsid w:val="0069379D"/>
    <w:rsid w:val="00695580"/>
    <w:rsid w:val="006A0D2E"/>
    <w:rsid w:val="006A12BE"/>
    <w:rsid w:val="006A216F"/>
    <w:rsid w:val="006A479B"/>
    <w:rsid w:val="006A4F0F"/>
    <w:rsid w:val="006A55D0"/>
    <w:rsid w:val="006A6581"/>
    <w:rsid w:val="006A7993"/>
    <w:rsid w:val="006B027C"/>
    <w:rsid w:val="006B1DEE"/>
    <w:rsid w:val="006B201A"/>
    <w:rsid w:val="006B2538"/>
    <w:rsid w:val="006B257C"/>
    <w:rsid w:val="006B2A98"/>
    <w:rsid w:val="006B343E"/>
    <w:rsid w:val="006B3A50"/>
    <w:rsid w:val="006B3E64"/>
    <w:rsid w:val="006B493E"/>
    <w:rsid w:val="006B4AAD"/>
    <w:rsid w:val="006B5741"/>
    <w:rsid w:val="006B583B"/>
    <w:rsid w:val="006B5CF9"/>
    <w:rsid w:val="006C1824"/>
    <w:rsid w:val="006C3147"/>
    <w:rsid w:val="006C4101"/>
    <w:rsid w:val="006C451C"/>
    <w:rsid w:val="006C5046"/>
    <w:rsid w:val="006C53C7"/>
    <w:rsid w:val="006C5AC3"/>
    <w:rsid w:val="006C5C40"/>
    <w:rsid w:val="006C5F00"/>
    <w:rsid w:val="006C783A"/>
    <w:rsid w:val="006D0240"/>
    <w:rsid w:val="006D1220"/>
    <w:rsid w:val="006D184C"/>
    <w:rsid w:val="006D1DF4"/>
    <w:rsid w:val="006D2D9B"/>
    <w:rsid w:val="006D2F2A"/>
    <w:rsid w:val="006D40AD"/>
    <w:rsid w:val="006D4859"/>
    <w:rsid w:val="006D48AD"/>
    <w:rsid w:val="006D4FB0"/>
    <w:rsid w:val="006D6139"/>
    <w:rsid w:val="006D68BB"/>
    <w:rsid w:val="006D7581"/>
    <w:rsid w:val="006E08E2"/>
    <w:rsid w:val="006E20FB"/>
    <w:rsid w:val="006E2B65"/>
    <w:rsid w:val="006E31E6"/>
    <w:rsid w:val="006E427D"/>
    <w:rsid w:val="006E44F9"/>
    <w:rsid w:val="006E67F2"/>
    <w:rsid w:val="006E7514"/>
    <w:rsid w:val="006E7C9A"/>
    <w:rsid w:val="006F2E18"/>
    <w:rsid w:val="006F30AC"/>
    <w:rsid w:val="006F3657"/>
    <w:rsid w:val="006F3D93"/>
    <w:rsid w:val="006F42A2"/>
    <w:rsid w:val="006F6283"/>
    <w:rsid w:val="006F633B"/>
    <w:rsid w:val="006F6527"/>
    <w:rsid w:val="0070039E"/>
    <w:rsid w:val="00701731"/>
    <w:rsid w:val="0070238C"/>
    <w:rsid w:val="0070285F"/>
    <w:rsid w:val="0070294E"/>
    <w:rsid w:val="00703B0E"/>
    <w:rsid w:val="0070507F"/>
    <w:rsid w:val="00707A5A"/>
    <w:rsid w:val="00710233"/>
    <w:rsid w:val="007103BD"/>
    <w:rsid w:val="007108C2"/>
    <w:rsid w:val="007113F2"/>
    <w:rsid w:val="007135AC"/>
    <w:rsid w:val="00713F19"/>
    <w:rsid w:val="00715226"/>
    <w:rsid w:val="0071596B"/>
    <w:rsid w:val="00717E42"/>
    <w:rsid w:val="0072189E"/>
    <w:rsid w:val="007219EB"/>
    <w:rsid w:val="00721AC9"/>
    <w:rsid w:val="00723958"/>
    <w:rsid w:val="00730D0B"/>
    <w:rsid w:val="007310D0"/>
    <w:rsid w:val="00731DDA"/>
    <w:rsid w:val="00731EB9"/>
    <w:rsid w:val="00731F03"/>
    <w:rsid w:val="00733012"/>
    <w:rsid w:val="007331EA"/>
    <w:rsid w:val="00733850"/>
    <w:rsid w:val="00734369"/>
    <w:rsid w:val="00734402"/>
    <w:rsid w:val="00734C0B"/>
    <w:rsid w:val="0073559D"/>
    <w:rsid w:val="00735CF2"/>
    <w:rsid w:val="00736DA2"/>
    <w:rsid w:val="0074077F"/>
    <w:rsid w:val="00741963"/>
    <w:rsid w:val="00741C4F"/>
    <w:rsid w:val="0074440D"/>
    <w:rsid w:val="00744537"/>
    <w:rsid w:val="00745167"/>
    <w:rsid w:val="00750628"/>
    <w:rsid w:val="00753E17"/>
    <w:rsid w:val="00754557"/>
    <w:rsid w:val="00754EE7"/>
    <w:rsid w:val="007559CD"/>
    <w:rsid w:val="00756305"/>
    <w:rsid w:val="0075713E"/>
    <w:rsid w:val="0075722D"/>
    <w:rsid w:val="00757C86"/>
    <w:rsid w:val="00760F31"/>
    <w:rsid w:val="007614A1"/>
    <w:rsid w:val="007640C8"/>
    <w:rsid w:val="00764D4B"/>
    <w:rsid w:val="0076611E"/>
    <w:rsid w:val="00766D47"/>
    <w:rsid w:val="00767B2C"/>
    <w:rsid w:val="00767CB5"/>
    <w:rsid w:val="007741F0"/>
    <w:rsid w:val="00775456"/>
    <w:rsid w:val="00776A01"/>
    <w:rsid w:val="007827C3"/>
    <w:rsid w:val="00782FD4"/>
    <w:rsid w:val="00783CBB"/>
    <w:rsid w:val="00785BB7"/>
    <w:rsid w:val="007868E9"/>
    <w:rsid w:val="00786E14"/>
    <w:rsid w:val="00787724"/>
    <w:rsid w:val="007877DE"/>
    <w:rsid w:val="00787C3F"/>
    <w:rsid w:val="00787F22"/>
    <w:rsid w:val="00790D2F"/>
    <w:rsid w:val="00792413"/>
    <w:rsid w:val="0079273F"/>
    <w:rsid w:val="00792FA8"/>
    <w:rsid w:val="00794FC5"/>
    <w:rsid w:val="00795E26"/>
    <w:rsid w:val="00796210"/>
    <w:rsid w:val="00796776"/>
    <w:rsid w:val="00796B6C"/>
    <w:rsid w:val="007970F8"/>
    <w:rsid w:val="00797E85"/>
    <w:rsid w:val="00797FE6"/>
    <w:rsid w:val="007A0D5C"/>
    <w:rsid w:val="007A3557"/>
    <w:rsid w:val="007A39FE"/>
    <w:rsid w:val="007A5BD4"/>
    <w:rsid w:val="007A7A77"/>
    <w:rsid w:val="007B2AF7"/>
    <w:rsid w:val="007B4F3F"/>
    <w:rsid w:val="007B4FD0"/>
    <w:rsid w:val="007B5199"/>
    <w:rsid w:val="007B57C9"/>
    <w:rsid w:val="007B5AD8"/>
    <w:rsid w:val="007B5B5B"/>
    <w:rsid w:val="007B67BB"/>
    <w:rsid w:val="007B721D"/>
    <w:rsid w:val="007C2931"/>
    <w:rsid w:val="007C4317"/>
    <w:rsid w:val="007C45E2"/>
    <w:rsid w:val="007C5177"/>
    <w:rsid w:val="007C5498"/>
    <w:rsid w:val="007C60EE"/>
    <w:rsid w:val="007C7973"/>
    <w:rsid w:val="007D3839"/>
    <w:rsid w:val="007D3C18"/>
    <w:rsid w:val="007D3C91"/>
    <w:rsid w:val="007D55DB"/>
    <w:rsid w:val="007D5C97"/>
    <w:rsid w:val="007D6648"/>
    <w:rsid w:val="007D6FA8"/>
    <w:rsid w:val="007D7BBC"/>
    <w:rsid w:val="007E14E6"/>
    <w:rsid w:val="007E19F9"/>
    <w:rsid w:val="007E4523"/>
    <w:rsid w:val="007E46EF"/>
    <w:rsid w:val="007E476A"/>
    <w:rsid w:val="007E4DDE"/>
    <w:rsid w:val="007E4EFE"/>
    <w:rsid w:val="007E58A8"/>
    <w:rsid w:val="007F17C4"/>
    <w:rsid w:val="007F23CD"/>
    <w:rsid w:val="007F25DE"/>
    <w:rsid w:val="007F2D8C"/>
    <w:rsid w:val="007F37DA"/>
    <w:rsid w:val="007F3B5D"/>
    <w:rsid w:val="007F44BD"/>
    <w:rsid w:val="007F6A88"/>
    <w:rsid w:val="007F7AFB"/>
    <w:rsid w:val="00800F15"/>
    <w:rsid w:val="00802C9F"/>
    <w:rsid w:val="00803C50"/>
    <w:rsid w:val="00807313"/>
    <w:rsid w:val="00807382"/>
    <w:rsid w:val="0081072D"/>
    <w:rsid w:val="00810904"/>
    <w:rsid w:val="00811FF0"/>
    <w:rsid w:val="00812C22"/>
    <w:rsid w:val="00815087"/>
    <w:rsid w:val="008169C2"/>
    <w:rsid w:val="00816A82"/>
    <w:rsid w:val="00817048"/>
    <w:rsid w:val="008208EF"/>
    <w:rsid w:val="00820C84"/>
    <w:rsid w:val="0082764C"/>
    <w:rsid w:val="0083324A"/>
    <w:rsid w:val="00833E5B"/>
    <w:rsid w:val="00834619"/>
    <w:rsid w:val="008347B7"/>
    <w:rsid w:val="00835B41"/>
    <w:rsid w:val="00835BC1"/>
    <w:rsid w:val="0083611A"/>
    <w:rsid w:val="00836B1D"/>
    <w:rsid w:val="00836FF7"/>
    <w:rsid w:val="008401E0"/>
    <w:rsid w:val="00840BD6"/>
    <w:rsid w:val="008410BF"/>
    <w:rsid w:val="008414E0"/>
    <w:rsid w:val="00841C12"/>
    <w:rsid w:val="008421F6"/>
    <w:rsid w:val="00850FCB"/>
    <w:rsid w:val="008518DE"/>
    <w:rsid w:val="00852CA8"/>
    <w:rsid w:val="008559E9"/>
    <w:rsid w:val="008606AD"/>
    <w:rsid w:val="00860920"/>
    <w:rsid w:val="00862E68"/>
    <w:rsid w:val="00863492"/>
    <w:rsid w:val="00863570"/>
    <w:rsid w:val="0086418F"/>
    <w:rsid w:val="008644C5"/>
    <w:rsid w:val="008655E3"/>
    <w:rsid w:val="008665F6"/>
    <w:rsid w:val="00867767"/>
    <w:rsid w:val="00870A2E"/>
    <w:rsid w:val="008732BE"/>
    <w:rsid w:val="008737FD"/>
    <w:rsid w:val="00874B2A"/>
    <w:rsid w:val="00875A6C"/>
    <w:rsid w:val="00876417"/>
    <w:rsid w:val="00876BAD"/>
    <w:rsid w:val="00877604"/>
    <w:rsid w:val="00877A9C"/>
    <w:rsid w:val="00881269"/>
    <w:rsid w:val="00881294"/>
    <w:rsid w:val="008815CC"/>
    <w:rsid w:val="00882B0A"/>
    <w:rsid w:val="0088300E"/>
    <w:rsid w:val="00884723"/>
    <w:rsid w:val="008865BC"/>
    <w:rsid w:val="00886FA1"/>
    <w:rsid w:val="00887754"/>
    <w:rsid w:val="008906EB"/>
    <w:rsid w:val="00890705"/>
    <w:rsid w:val="00890EE2"/>
    <w:rsid w:val="008914A8"/>
    <w:rsid w:val="008926EC"/>
    <w:rsid w:val="00892B46"/>
    <w:rsid w:val="00893AA0"/>
    <w:rsid w:val="00896851"/>
    <w:rsid w:val="00897385"/>
    <w:rsid w:val="00897BC7"/>
    <w:rsid w:val="008A071A"/>
    <w:rsid w:val="008A306E"/>
    <w:rsid w:val="008A4ADC"/>
    <w:rsid w:val="008A6509"/>
    <w:rsid w:val="008B4214"/>
    <w:rsid w:val="008B54D1"/>
    <w:rsid w:val="008B5EF4"/>
    <w:rsid w:val="008B6ABE"/>
    <w:rsid w:val="008C1397"/>
    <w:rsid w:val="008C15D0"/>
    <w:rsid w:val="008C2EB6"/>
    <w:rsid w:val="008C323D"/>
    <w:rsid w:val="008C6BE0"/>
    <w:rsid w:val="008C7D3C"/>
    <w:rsid w:val="008D2AD9"/>
    <w:rsid w:val="008D4A9C"/>
    <w:rsid w:val="008D4CA2"/>
    <w:rsid w:val="008D5444"/>
    <w:rsid w:val="008D5FB7"/>
    <w:rsid w:val="008D6AF2"/>
    <w:rsid w:val="008D7207"/>
    <w:rsid w:val="008D75EB"/>
    <w:rsid w:val="008E1206"/>
    <w:rsid w:val="008E256B"/>
    <w:rsid w:val="008E27BB"/>
    <w:rsid w:val="008E3183"/>
    <w:rsid w:val="008E67AD"/>
    <w:rsid w:val="008E6859"/>
    <w:rsid w:val="008E6BD2"/>
    <w:rsid w:val="008E787B"/>
    <w:rsid w:val="008E7E4D"/>
    <w:rsid w:val="008E7ED8"/>
    <w:rsid w:val="008F0FDB"/>
    <w:rsid w:val="008F1123"/>
    <w:rsid w:val="008F1249"/>
    <w:rsid w:val="008F3696"/>
    <w:rsid w:val="008F56D3"/>
    <w:rsid w:val="008F7007"/>
    <w:rsid w:val="008F7094"/>
    <w:rsid w:val="008F7F43"/>
    <w:rsid w:val="009005AF"/>
    <w:rsid w:val="009006F1"/>
    <w:rsid w:val="00901634"/>
    <w:rsid w:val="00902E8E"/>
    <w:rsid w:val="00903672"/>
    <w:rsid w:val="00904FB5"/>
    <w:rsid w:val="00905B7E"/>
    <w:rsid w:val="0090621F"/>
    <w:rsid w:val="009066EA"/>
    <w:rsid w:val="0091018A"/>
    <w:rsid w:val="009105DD"/>
    <w:rsid w:val="009108BB"/>
    <w:rsid w:val="009134D6"/>
    <w:rsid w:val="00914A64"/>
    <w:rsid w:val="00914BD3"/>
    <w:rsid w:val="009152E7"/>
    <w:rsid w:val="0092011A"/>
    <w:rsid w:val="00920159"/>
    <w:rsid w:val="0092146C"/>
    <w:rsid w:val="00921FE2"/>
    <w:rsid w:val="009226C0"/>
    <w:rsid w:val="00922D4F"/>
    <w:rsid w:val="00922DC3"/>
    <w:rsid w:val="00923631"/>
    <w:rsid w:val="00924569"/>
    <w:rsid w:val="00924B04"/>
    <w:rsid w:val="009250D3"/>
    <w:rsid w:val="009255FF"/>
    <w:rsid w:val="00925B05"/>
    <w:rsid w:val="00926785"/>
    <w:rsid w:val="00926B07"/>
    <w:rsid w:val="00927417"/>
    <w:rsid w:val="009304CA"/>
    <w:rsid w:val="00930DC3"/>
    <w:rsid w:val="00931E46"/>
    <w:rsid w:val="00934FAB"/>
    <w:rsid w:val="00936862"/>
    <w:rsid w:val="00937AB4"/>
    <w:rsid w:val="00937DB4"/>
    <w:rsid w:val="00941405"/>
    <w:rsid w:val="009434C8"/>
    <w:rsid w:val="0095350B"/>
    <w:rsid w:val="00953685"/>
    <w:rsid w:val="00954B65"/>
    <w:rsid w:val="00954FC0"/>
    <w:rsid w:val="00956A04"/>
    <w:rsid w:val="00957249"/>
    <w:rsid w:val="00960448"/>
    <w:rsid w:val="009609E8"/>
    <w:rsid w:val="00960A25"/>
    <w:rsid w:val="00960F59"/>
    <w:rsid w:val="009616BE"/>
    <w:rsid w:val="00961E6F"/>
    <w:rsid w:val="00962B4C"/>
    <w:rsid w:val="00964DAD"/>
    <w:rsid w:val="00965519"/>
    <w:rsid w:val="00965ABB"/>
    <w:rsid w:val="00965F65"/>
    <w:rsid w:val="00965F87"/>
    <w:rsid w:val="00966CEF"/>
    <w:rsid w:val="00971B6F"/>
    <w:rsid w:val="00975285"/>
    <w:rsid w:val="009752E8"/>
    <w:rsid w:val="00975604"/>
    <w:rsid w:val="00975A66"/>
    <w:rsid w:val="009765A5"/>
    <w:rsid w:val="009765D6"/>
    <w:rsid w:val="009778DC"/>
    <w:rsid w:val="00977E94"/>
    <w:rsid w:val="009807B2"/>
    <w:rsid w:val="00980B2A"/>
    <w:rsid w:val="00981484"/>
    <w:rsid w:val="00983203"/>
    <w:rsid w:val="0098545A"/>
    <w:rsid w:val="00991D9C"/>
    <w:rsid w:val="0099221B"/>
    <w:rsid w:val="009923F3"/>
    <w:rsid w:val="0099271F"/>
    <w:rsid w:val="009937E1"/>
    <w:rsid w:val="009964E0"/>
    <w:rsid w:val="00996A41"/>
    <w:rsid w:val="009A03B1"/>
    <w:rsid w:val="009A2934"/>
    <w:rsid w:val="009A2AD5"/>
    <w:rsid w:val="009A371B"/>
    <w:rsid w:val="009A3BA8"/>
    <w:rsid w:val="009A5404"/>
    <w:rsid w:val="009B0622"/>
    <w:rsid w:val="009B1333"/>
    <w:rsid w:val="009B1406"/>
    <w:rsid w:val="009B1768"/>
    <w:rsid w:val="009B2BF7"/>
    <w:rsid w:val="009B2CEF"/>
    <w:rsid w:val="009B30B6"/>
    <w:rsid w:val="009B34D0"/>
    <w:rsid w:val="009B363E"/>
    <w:rsid w:val="009B4B12"/>
    <w:rsid w:val="009B5A6A"/>
    <w:rsid w:val="009B6451"/>
    <w:rsid w:val="009B7031"/>
    <w:rsid w:val="009C2DDD"/>
    <w:rsid w:val="009C3C91"/>
    <w:rsid w:val="009C41ED"/>
    <w:rsid w:val="009C5D7D"/>
    <w:rsid w:val="009C5E39"/>
    <w:rsid w:val="009C6131"/>
    <w:rsid w:val="009C7CF1"/>
    <w:rsid w:val="009D118A"/>
    <w:rsid w:val="009D1AF9"/>
    <w:rsid w:val="009D1E89"/>
    <w:rsid w:val="009D2A4C"/>
    <w:rsid w:val="009D3144"/>
    <w:rsid w:val="009D3273"/>
    <w:rsid w:val="009D3533"/>
    <w:rsid w:val="009D7327"/>
    <w:rsid w:val="009D7562"/>
    <w:rsid w:val="009E0275"/>
    <w:rsid w:val="009E0282"/>
    <w:rsid w:val="009E0AB3"/>
    <w:rsid w:val="009E2857"/>
    <w:rsid w:val="009E47D0"/>
    <w:rsid w:val="009E6265"/>
    <w:rsid w:val="009E68AA"/>
    <w:rsid w:val="009E712E"/>
    <w:rsid w:val="009F04AE"/>
    <w:rsid w:val="009F1105"/>
    <w:rsid w:val="009F1BC7"/>
    <w:rsid w:val="009F379A"/>
    <w:rsid w:val="009F4085"/>
    <w:rsid w:val="009F4794"/>
    <w:rsid w:val="009F619C"/>
    <w:rsid w:val="009F690C"/>
    <w:rsid w:val="009F7B1D"/>
    <w:rsid w:val="009F7C74"/>
    <w:rsid w:val="009F7D9B"/>
    <w:rsid w:val="00A01152"/>
    <w:rsid w:val="00A04405"/>
    <w:rsid w:val="00A05622"/>
    <w:rsid w:val="00A05A0C"/>
    <w:rsid w:val="00A05C29"/>
    <w:rsid w:val="00A0657A"/>
    <w:rsid w:val="00A069C1"/>
    <w:rsid w:val="00A074E7"/>
    <w:rsid w:val="00A10369"/>
    <w:rsid w:val="00A107D1"/>
    <w:rsid w:val="00A10D0E"/>
    <w:rsid w:val="00A12312"/>
    <w:rsid w:val="00A13335"/>
    <w:rsid w:val="00A13BB4"/>
    <w:rsid w:val="00A14103"/>
    <w:rsid w:val="00A1474B"/>
    <w:rsid w:val="00A159CB"/>
    <w:rsid w:val="00A22A6D"/>
    <w:rsid w:val="00A231AA"/>
    <w:rsid w:val="00A24D51"/>
    <w:rsid w:val="00A2580D"/>
    <w:rsid w:val="00A25E6A"/>
    <w:rsid w:val="00A27723"/>
    <w:rsid w:val="00A30542"/>
    <w:rsid w:val="00A310A8"/>
    <w:rsid w:val="00A311EC"/>
    <w:rsid w:val="00A316CA"/>
    <w:rsid w:val="00A3209D"/>
    <w:rsid w:val="00A322C4"/>
    <w:rsid w:val="00A35321"/>
    <w:rsid w:val="00A40B3B"/>
    <w:rsid w:val="00A411D4"/>
    <w:rsid w:val="00A41C02"/>
    <w:rsid w:val="00A42621"/>
    <w:rsid w:val="00A42C5C"/>
    <w:rsid w:val="00A4319A"/>
    <w:rsid w:val="00A44F78"/>
    <w:rsid w:val="00A46C4B"/>
    <w:rsid w:val="00A50051"/>
    <w:rsid w:val="00A502B7"/>
    <w:rsid w:val="00A505DC"/>
    <w:rsid w:val="00A50E6C"/>
    <w:rsid w:val="00A518EA"/>
    <w:rsid w:val="00A521D9"/>
    <w:rsid w:val="00A52699"/>
    <w:rsid w:val="00A542D3"/>
    <w:rsid w:val="00A551D5"/>
    <w:rsid w:val="00A554EF"/>
    <w:rsid w:val="00A5683E"/>
    <w:rsid w:val="00A56D61"/>
    <w:rsid w:val="00A5744D"/>
    <w:rsid w:val="00A607EC"/>
    <w:rsid w:val="00A60BAE"/>
    <w:rsid w:val="00A63DC8"/>
    <w:rsid w:val="00A65C1D"/>
    <w:rsid w:val="00A67062"/>
    <w:rsid w:val="00A72938"/>
    <w:rsid w:val="00A72D79"/>
    <w:rsid w:val="00A73063"/>
    <w:rsid w:val="00A743A6"/>
    <w:rsid w:val="00A74DB9"/>
    <w:rsid w:val="00A7511C"/>
    <w:rsid w:val="00A7616E"/>
    <w:rsid w:val="00A810A6"/>
    <w:rsid w:val="00A82506"/>
    <w:rsid w:val="00A82708"/>
    <w:rsid w:val="00A8353D"/>
    <w:rsid w:val="00A842D0"/>
    <w:rsid w:val="00A8570E"/>
    <w:rsid w:val="00A86B9B"/>
    <w:rsid w:val="00A875DB"/>
    <w:rsid w:val="00A87D1A"/>
    <w:rsid w:val="00A906C7"/>
    <w:rsid w:val="00A91E90"/>
    <w:rsid w:val="00A923EB"/>
    <w:rsid w:val="00A94B7B"/>
    <w:rsid w:val="00A958EA"/>
    <w:rsid w:val="00A9614B"/>
    <w:rsid w:val="00A966F8"/>
    <w:rsid w:val="00A967E7"/>
    <w:rsid w:val="00AA09FC"/>
    <w:rsid w:val="00AA0F19"/>
    <w:rsid w:val="00AA267F"/>
    <w:rsid w:val="00AA42FF"/>
    <w:rsid w:val="00AA43A7"/>
    <w:rsid w:val="00AA473B"/>
    <w:rsid w:val="00AA4D0D"/>
    <w:rsid w:val="00AA51C1"/>
    <w:rsid w:val="00AA5615"/>
    <w:rsid w:val="00AA6E3A"/>
    <w:rsid w:val="00AA787E"/>
    <w:rsid w:val="00AB0086"/>
    <w:rsid w:val="00AB01FD"/>
    <w:rsid w:val="00AB0386"/>
    <w:rsid w:val="00AB1349"/>
    <w:rsid w:val="00AB1F0C"/>
    <w:rsid w:val="00AB2709"/>
    <w:rsid w:val="00AB2809"/>
    <w:rsid w:val="00AB39A5"/>
    <w:rsid w:val="00AB55F0"/>
    <w:rsid w:val="00AB5C40"/>
    <w:rsid w:val="00AB7EE8"/>
    <w:rsid w:val="00AC0536"/>
    <w:rsid w:val="00AC336D"/>
    <w:rsid w:val="00AC56EC"/>
    <w:rsid w:val="00AC61DE"/>
    <w:rsid w:val="00AC7EB3"/>
    <w:rsid w:val="00AD2DF8"/>
    <w:rsid w:val="00AD3033"/>
    <w:rsid w:val="00AD468A"/>
    <w:rsid w:val="00AD5C85"/>
    <w:rsid w:val="00AD5E4F"/>
    <w:rsid w:val="00AE0738"/>
    <w:rsid w:val="00AE0922"/>
    <w:rsid w:val="00AE1088"/>
    <w:rsid w:val="00AE1CFC"/>
    <w:rsid w:val="00AE1FC6"/>
    <w:rsid w:val="00AE2092"/>
    <w:rsid w:val="00AE269F"/>
    <w:rsid w:val="00AE2D79"/>
    <w:rsid w:val="00AE3934"/>
    <w:rsid w:val="00AE3BED"/>
    <w:rsid w:val="00AE3F52"/>
    <w:rsid w:val="00AE434A"/>
    <w:rsid w:val="00AE5B0E"/>
    <w:rsid w:val="00AE5FA2"/>
    <w:rsid w:val="00AE6990"/>
    <w:rsid w:val="00AF0422"/>
    <w:rsid w:val="00AF21B8"/>
    <w:rsid w:val="00AF3577"/>
    <w:rsid w:val="00AF5FB8"/>
    <w:rsid w:val="00AF6FFD"/>
    <w:rsid w:val="00AF7F90"/>
    <w:rsid w:val="00B04570"/>
    <w:rsid w:val="00B05007"/>
    <w:rsid w:val="00B069CA"/>
    <w:rsid w:val="00B07666"/>
    <w:rsid w:val="00B0786B"/>
    <w:rsid w:val="00B10BC4"/>
    <w:rsid w:val="00B134CC"/>
    <w:rsid w:val="00B13E08"/>
    <w:rsid w:val="00B1426E"/>
    <w:rsid w:val="00B1577A"/>
    <w:rsid w:val="00B2041F"/>
    <w:rsid w:val="00B21B17"/>
    <w:rsid w:val="00B22FAF"/>
    <w:rsid w:val="00B23A10"/>
    <w:rsid w:val="00B23A3B"/>
    <w:rsid w:val="00B24813"/>
    <w:rsid w:val="00B2663C"/>
    <w:rsid w:val="00B26E57"/>
    <w:rsid w:val="00B273CB"/>
    <w:rsid w:val="00B30682"/>
    <w:rsid w:val="00B31AD4"/>
    <w:rsid w:val="00B31F30"/>
    <w:rsid w:val="00B323D1"/>
    <w:rsid w:val="00B32516"/>
    <w:rsid w:val="00B33FF0"/>
    <w:rsid w:val="00B3448B"/>
    <w:rsid w:val="00B34803"/>
    <w:rsid w:val="00B3603C"/>
    <w:rsid w:val="00B360B4"/>
    <w:rsid w:val="00B364AB"/>
    <w:rsid w:val="00B36967"/>
    <w:rsid w:val="00B3744E"/>
    <w:rsid w:val="00B44373"/>
    <w:rsid w:val="00B44ACB"/>
    <w:rsid w:val="00B512B5"/>
    <w:rsid w:val="00B5318D"/>
    <w:rsid w:val="00B53903"/>
    <w:rsid w:val="00B55BCB"/>
    <w:rsid w:val="00B55EB6"/>
    <w:rsid w:val="00B56988"/>
    <w:rsid w:val="00B56A78"/>
    <w:rsid w:val="00B56BAE"/>
    <w:rsid w:val="00B61010"/>
    <w:rsid w:val="00B6209F"/>
    <w:rsid w:val="00B62C82"/>
    <w:rsid w:val="00B63A37"/>
    <w:rsid w:val="00B64136"/>
    <w:rsid w:val="00B64F63"/>
    <w:rsid w:val="00B66CD1"/>
    <w:rsid w:val="00B67710"/>
    <w:rsid w:val="00B67CDC"/>
    <w:rsid w:val="00B713C0"/>
    <w:rsid w:val="00B71844"/>
    <w:rsid w:val="00B7344E"/>
    <w:rsid w:val="00B739FF"/>
    <w:rsid w:val="00B73D56"/>
    <w:rsid w:val="00B74057"/>
    <w:rsid w:val="00B755DE"/>
    <w:rsid w:val="00B75838"/>
    <w:rsid w:val="00B7627B"/>
    <w:rsid w:val="00B77992"/>
    <w:rsid w:val="00B80814"/>
    <w:rsid w:val="00B80D76"/>
    <w:rsid w:val="00B81D1C"/>
    <w:rsid w:val="00B87224"/>
    <w:rsid w:val="00B87518"/>
    <w:rsid w:val="00B92004"/>
    <w:rsid w:val="00B92282"/>
    <w:rsid w:val="00B93F27"/>
    <w:rsid w:val="00B95C8D"/>
    <w:rsid w:val="00B95CDD"/>
    <w:rsid w:val="00B95F30"/>
    <w:rsid w:val="00B9629F"/>
    <w:rsid w:val="00B97DF0"/>
    <w:rsid w:val="00BA056D"/>
    <w:rsid w:val="00BA20D1"/>
    <w:rsid w:val="00BA2736"/>
    <w:rsid w:val="00BA5D4D"/>
    <w:rsid w:val="00BA5EF2"/>
    <w:rsid w:val="00BA69DE"/>
    <w:rsid w:val="00BA73A2"/>
    <w:rsid w:val="00BB4003"/>
    <w:rsid w:val="00BB69D2"/>
    <w:rsid w:val="00BC023E"/>
    <w:rsid w:val="00BC038F"/>
    <w:rsid w:val="00BC101F"/>
    <w:rsid w:val="00BC270F"/>
    <w:rsid w:val="00BC291F"/>
    <w:rsid w:val="00BC2D2A"/>
    <w:rsid w:val="00BC3A1B"/>
    <w:rsid w:val="00BC5BCF"/>
    <w:rsid w:val="00BC5C58"/>
    <w:rsid w:val="00BC6C70"/>
    <w:rsid w:val="00BC78B6"/>
    <w:rsid w:val="00BC79EE"/>
    <w:rsid w:val="00BC7B4C"/>
    <w:rsid w:val="00BC7BE3"/>
    <w:rsid w:val="00BC7FF7"/>
    <w:rsid w:val="00BD0490"/>
    <w:rsid w:val="00BD1B9B"/>
    <w:rsid w:val="00BD290B"/>
    <w:rsid w:val="00BD33AB"/>
    <w:rsid w:val="00BD3D86"/>
    <w:rsid w:val="00BE0F8D"/>
    <w:rsid w:val="00BE1BEE"/>
    <w:rsid w:val="00BE1CE2"/>
    <w:rsid w:val="00BE200C"/>
    <w:rsid w:val="00BE2446"/>
    <w:rsid w:val="00BE34DA"/>
    <w:rsid w:val="00BE53D5"/>
    <w:rsid w:val="00BF2EA2"/>
    <w:rsid w:val="00BF387C"/>
    <w:rsid w:val="00BF4788"/>
    <w:rsid w:val="00BF4941"/>
    <w:rsid w:val="00BF4C2D"/>
    <w:rsid w:val="00BF50DF"/>
    <w:rsid w:val="00BF5B38"/>
    <w:rsid w:val="00BF5FDD"/>
    <w:rsid w:val="00BF60EF"/>
    <w:rsid w:val="00BF64F3"/>
    <w:rsid w:val="00C01560"/>
    <w:rsid w:val="00C02024"/>
    <w:rsid w:val="00C02158"/>
    <w:rsid w:val="00C02894"/>
    <w:rsid w:val="00C02981"/>
    <w:rsid w:val="00C02BF1"/>
    <w:rsid w:val="00C03158"/>
    <w:rsid w:val="00C04597"/>
    <w:rsid w:val="00C053CC"/>
    <w:rsid w:val="00C110F2"/>
    <w:rsid w:val="00C1160A"/>
    <w:rsid w:val="00C1222C"/>
    <w:rsid w:val="00C12B67"/>
    <w:rsid w:val="00C12FFD"/>
    <w:rsid w:val="00C13FF6"/>
    <w:rsid w:val="00C15671"/>
    <w:rsid w:val="00C16D46"/>
    <w:rsid w:val="00C17D26"/>
    <w:rsid w:val="00C20451"/>
    <w:rsid w:val="00C21D35"/>
    <w:rsid w:val="00C23AC5"/>
    <w:rsid w:val="00C23B72"/>
    <w:rsid w:val="00C23D8A"/>
    <w:rsid w:val="00C25999"/>
    <w:rsid w:val="00C25E75"/>
    <w:rsid w:val="00C26E02"/>
    <w:rsid w:val="00C27166"/>
    <w:rsid w:val="00C27DB2"/>
    <w:rsid w:val="00C305D4"/>
    <w:rsid w:val="00C32268"/>
    <w:rsid w:val="00C32897"/>
    <w:rsid w:val="00C32C77"/>
    <w:rsid w:val="00C3317B"/>
    <w:rsid w:val="00C34F28"/>
    <w:rsid w:val="00C35BFA"/>
    <w:rsid w:val="00C3760B"/>
    <w:rsid w:val="00C40C7E"/>
    <w:rsid w:val="00C42021"/>
    <w:rsid w:val="00C422F7"/>
    <w:rsid w:val="00C44B1C"/>
    <w:rsid w:val="00C45EAF"/>
    <w:rsid w:val="00C479AB"/>
    <w:rsid w:val="00C529BF"/>
    <w:rsid w:val="00C52E2E"/>
    <w:rsid w:val="00C53E8D"/>
    <w:rsid w:val="00C56A49"/>
    <w:rsid w:val="00C57CC7"/>
    <w:rsid w:val="00C6186C"/>
    <w:rsid w:val="00C61C76"/>
    <w:rsid w:val="00C649EC"/>
    <w:rsid w:val="00C64A2B"/>
    <w:rsid w:val="00C64B8C"/>
    <w:rsid w:val="00C662A0"/>
    <w:rsid w:val="00C671B0"/>
    <w:rsid w:val="00C7169E"/>
    <w:rsid w:val="00C719B4"/>
    <w:rsid w:val="00C719E5"/>
    <w:rsid w:val="00C71F09"/>
    <w:rsid w:val="00C72720"/>
    <w:rsid w:val="00C72940"/>
    <w:rsid w:val="00C72AB6"/>
    <w:rsid w:val="00C734D5"/>
    <w:rsid w:val="00C73839"/>
    <w:rsid w:val="00C742EA"/>
    <w:rsid w:val="00C74CBA"/>
    <w:rsid w:val="00C75AFA"/>
    <w:rsid w:val="00C7638F"/>
    <w:rsid w:val="00C7658C"/>
    <w:rsid w:val="00C7696A"/>
    <w:rsid w:val="00C76971"/>
    <w:rsid w:val="00C77D3D"/>
    <w:rsid w:val="00C81426"/>
    <w:rsid w:val="00C8176D"/>
    <w:rsid w:val="00C8203D"/>
    <w:rsid w:val="00C8450E"/>
    <w:rsid w:val="00C8487F"/>
    <w:rsid w:val="00C84A22"/>
    <w:rsid w:val="00C85D8E"/>
    <w:rsid w:val="00C860A7"/>
    <w:rsid w:val="00C86940"/>
    <w:rsid w:val="00C86EE6"/>
    <w:rsid w:val="00C87AF2"/>
    <w:rsid w:val="00C87E66"/>
    <w:rsid w:val="00C907F6"/>
    <w:rsid w:val="00C91B7C"/>
    <w:rsid w:val="00C92A48"/>
    <w:rsid w:val="00C93356"/>
    <w:rsid w:val="00C93874"/>
    <w:rsid w:val="00C93996"/>
    <w:rsid w:val="00C9425C"/>
    <w:rsid w:val="00C9473D"/>
    <w:rsid w:val="00C94851"/>
    <w:rsid w:val="00C94AEA"/>
    <w:rsid w:val="00C96A8A"/>
    <w:rsid w:val="00CA002E"/>
    <w:rsid w:val="00CA0261"/>
    <w:rsid w:val="00CA16D1"/>
    <w:rsid w:val="00CA1CB3"/>
    <w:rsid w:val="00CA21D0"/>
    <w:rsid w:val="00CA3746"/>
    <w:rsid w:val="00CA3AA2"/>
    <w:rsid w:val="00CA4BDE"/>
    <w:rsid w:val="00CA4E87"/>
    <w:rsid w:val="00CA4FD3"/>
    <w:rsid w:val="00CA53CE"/>
    <w:rsid w:val="00CA57D9"/>
    <w:rsid w:val="00CA58D9"/>
    <w:rsid w:val="00CA5F12"/>
    <w:rsid w:val="00CA6391"/>
    <w:rsid w:val="00CB1815"/>
    <w:rsid w:val="00CB24A7"/>
    <w:rsid w:val="00CB3776"/>
    <w:rsid w:val="00CB4639"/>
    <w:rsid w:val="00CB4729"/>
    <w:rsid w:val="00CB616B"/>
    <w:rsid w:val="00CB6FC5"/>
    <w:rsid w:val="00CC0E29"/>
    <w:rsid w:val="00CC0ED1"/>
    <w:rsid w:val="00CC3938"/>
    <w:rsid w:val="00CC439B"/>
    <w:rsid w:val="00CC43F1"/>
    <w:rsid w:val="00CC47D0"/>
    <w:rsid w:val="00CC4A2A"/>
    <w:rsid w:val="00CC62C8"/>
    <w:rsid w:val="00CD0610"/>
    <w:rsid w:val="00CD0A2D"/>
    <w:rsid w:val="00CD1457"/>
    <w:rsid w:val="00CD2EFE"/>
    <w:rsid w:val="00CD34A3"/>
    <w:rsid w:val="00CD48B1"/>
    <w:rsid w:val="00CD6BF0"/>
    <w:rsid w:val="00CE0459"/>
    <w:rsid w:val="00CE1A7E"/>
    <w:rsid w:val="00CE1B38"/>
    <w:rsid w:val="00CE2683"/>
    <w:rsid w:val="00CE2C60"/>
    <w:rsid w:val="00CE3929"/>
    <w:rsid w:val="00CE3BF4"/>
    <w:rsid w:val="00CE580B"/>
    <w:rsid w:val="00CE6DCF"/>
    <w:rsid w:val="00CE7B12"/>
    <w:rsid w:val="00CE7EE5"/>
    <w:rsid w:val="00CE7F01"/>
    <w:rsid w:val="00CF1A4A"/>
    <w:rsid w:val="00CF294B"/>
    <w:rsid w:val="00CF3438"/>
    <w:rsid w:val="00CF75EF"/>
    <w:rsid w:val="00CF7DD6"/>
    <w:rsid w:val="00D00C56"/>
    <w:rsid w:val="00D01548"/>
    <w:rsid w:val="00D018E3"/>
    <w:rsid w:val="00D03AF5"/>
    <w:rsid w:val="00D0436F"/>
    <w:rsid w:val="00D049CC"/>
    <w:rsid w:val="00D05CC7"/>
    <w:rsid w:val="00D063C0"/>
    <w:rsid w:val="00D06AC0"/>
    <w:rsid w:val="00D07388"/>
    <w:rsid w:val="00D07C1F"/>
    <w:rsid w:val="00D07CD3"/>
    <w:rsid w:val="00D10BAE"/>
    <w:rsid w:val="00D12D7A"/>
    <w:rsid w:val="00D1421A"/>
    <w:rsid w:val="00D16D3C"/>
    <w:rsid w:val="00D17A21"/>
    <w:rsid w:val="00D20730"/>
    <w:rsid w:val="00D229B3"/>
    <w:rsid w:val="00D242A8"/>
    <w:rsid w:val="00D24E82"/>
    <w:rsid w:val="00D2538A"/>
    <w:rsid w:val="00D2794C"/>
    <w:rsid w:val="00D30775"/>
    <w:rsid w:val="00D30BB9"/>
    <w:rsid w:val="00D30F33"/>
    <w:rsid w:val="00D31F6E"/>
    <w:rsid w:val="00D33BBE"/>
    <w:rsid w:val="00D33D6D"/>
    <w:rsid w:val="00D34485"/>
    <w:rsid w:val="00D34922"/>
    <w:rsid w:val="00D35734"/>
    <w:rsid w:val="00D40AEB"/>
    <w:rsid w:val="00D417FF"/>
    <w:rsid w:val="00D452E8"/>
    <w:rsid w:val="00D4667D"/>
    <w:rsid w:val="00D477AC"/>
    <w:rsid w:val="00D50E64"/>
    <w:rsid w:val="00D51B1B"/>
    <w:rsid w:val="00D52D5E"/>
    <w:rsid w:val="00D52F79"/>
    <w:rsid w:val="00D5517F"/>
    <w:rsid w:val="00D567C2"/>
    <w:rsid w:val="00D5763E"/>
    <w:rsid w:val="00D576FB"/>
    <w:rsid w:val="00D60D1A"/>
    <w:rsid w:val="00D61122"/>
    <w:rsid w:val="00D61DC8"/>
    <w:rsid w:val="00D62C2B"/>
    <w:rsid w:val="00D6396E"/>
    <w:rsid w:val="00D64AB1"/>
    <w:rsid w:val="00D64E97"/>
    <w:rsid w:val="00D65995"/>
    <w:rsid w:val="00D65D4F"/>
    <w:rsid w:val="00D674D7"/>
    <w:rsid w:val="00D67EB7"/>
    <w:rsid w:val="00D70AE8"/>
    <w:rsid w:val="00D729D8"/>
    <w:rsid w:val="00D72BAD"/>
    <w:rsid w:val="00D74676"/>
    <w:rsid w:val="00D76BC1"/>
    <w:rsid w:val="00D80535"/>
    <w:rsid w:val="00D81A5F"/>
    <w:rsid w:val="00D826D7"/>
    <w:rsid w:val="00D82DC3"/>
    <w:rsid w:val="00D836BC"/>
    <w:rsid w:val="00D84094"/>
    <w:rsid w:val="00D853B0"/>
    <w:rsid w:val="00D87718"/>
    <w:rsid w:val="00D87862"/>
    <w:rsid w:val="00D9044C"/>
    <w:rsid w:val="00D90A76"/>
    <w:rsid w:val="00D91477"/>
    <w:rsid w:val="00D919DD"/>
    <w:rsid w:val="00D91F9A"/>
    <w:rsid w:val="00D9271B"/>
    <w:rsid w:val="00D94369"/>
    <w:rsid w:val="00D95499"/>
    <w:rsid w:val="00D95776"/>
    <w:rsid w:val="00D96E12"/>
    <w:rsid w:val="00DA115B"/>
    <w:rsid w:val="00DA158C"/>
    <w:rsid w:val="00DA2324"/>
    <w:rsid w:val="00DA2F4E"/>
    <w:rsid w:val="00DA36E2"/>
    <w:rsid w:val="00DA3A59"/>
    <w:rsid w:val="00DA498C"/>
    <w:rsid w:val="00DA5BBB"/>
    <w:rsid w:val="00DA69C7"/>
    <w:rsid w:val="00DA6AC8"/>
    <w:rsid w:val="00DA7C30"/>
    <w:rsid w:val="00DA7E19"/>
    <w:rsid w:val="00DB013B"/>
    <w:rsid w:val="00DB0439"/>
    <w:rsid w:val="00DB08E1"/>
    <w:rsid w:val="00DB0CD3"/>
    <w:rsid w:val="00DB1D75"/>
    <w:rsid w:val="00DB68C9"/>
    <w:rsid w:val="00DB742A"/>
    <w:rsid w:val="00DB780E"/>
    <w:rsid w:val="00DB7B8B"/>
    <w:rsid w:val="00DB7D90"/>
    <w:rsid w:val="00DB7DAD"/>
    <w:rsid w:val="00DB7E86"/>
    <w:rsid w:val="00DB7EE6"/>
    <w:rsid w:val="00DC4548"/>
    <w:rsid w:val="00DC7417"/>
    <w:rsid w:val="00DD1531"/>
    <w:rsid w:val="00DD1E52"/>
    <w:rsid w:val="00DD224F"/>
    <w:rsid w:val="00DD2581"/>
    <w:rsid w:val="00DD3F46"/>
    <w:rsid w:val="00DD4AB4"/>
    <w:rsid w:val="00DD544B"/>
    <w:rsid w:val="00DD6ADF"/>
    <w:rsid w:val="00DD7305"/>
    <w:rsid w:val="00DD78E1"/>
    <w:rsid w:val="00DD7C29"/>
    <w:rsid w:val="00DE007C"/>
    <w:rsid w:val="00DE247C"/>
    <w:rsid w:val="00DE465E"/>
    <w:rsid w:val="00DE692B"/>
    <w:rsid w:val="00DF2518"/>
    <w:rsid w:val="00DF2A75"/>
    <w:rsid w:val="00DF3729"/>
    <w:rsid w:val="00DF381D"/>
    <w:rsid w:val="00DF3B09"/>
    <w:rsid w:val="00DF4F20"/>
    <w:rsid w:val="00DF7EAC"/>
    <w:rsid w:val="00E00171"/>
    <w:rsid w:val="00E01803"/>
    <w:rsid w:val="00E01815"/>
    <w:rsid w:val="00E034C5"/>
    <w:rsid w:val="00E04987"/>
    <w:rsid w:val="00E051CE"/>
    <w:rsid w:val="00E101A3"/>
    <w:rsid w:val="00E10447"/>
    <w:rsid w:val="00E1087C"/>
    <w:rsid w:val="00E10E2B"/>
    <w:rsid w:val="00E1161E"/>
    <w:rsid w:val="00E11BB2"/>
    <w:rsid w:val="00E12265"/>
    <w:rsid w:val="00E1541A"/>
    <w:rsid w:val="00E15C39"/>
    <w:rsid w:val="00E169DD"/>
    <w:rsid w:val="00E179B3"/>
    <w:rsid w:val="00E205FD"/>
    <w:rsid w:val="00E20610"/>
    <w:rsid w:val="00E21ABA"/>
    <w:rsid w:val="00E231F7"/>
    <w:rsid w:val="00E24BFB"/>
    <w:rsid w:val="00E26CD7"/>
    <w:rsid w:val="00E26E71"/>
    <w:rsid w:val="00E3106A"/>
    <w:rsid w:val="00E3145E"/>
    <w:rsid w:val="00E32870"/>
    <w:rsid w:val="00E337CD"/>
    <w:rsid w:val="00E4059B"/>
    <w:rsid w:val="00E40684"/>
    <w:rsid w:val="00E41150"/>
    <w:rsid w:val="00E41532"/>
    <w:rsid w:val="00E42FF4"/>
    <w:rsid w:val="00E43EBE"/>
    <w:rsid w:val="00E4539C"/>
    <w:rsid w:val="00E46B33"/>
    <w:rsid w:val="00E46C25"/>
    <w:rsid w:val="00E46FF6"/>
    <w:rsid w:val="00E50648"/>
    <w:rsid w:val="00E510B9"/>
    <w:rsid w:val="00E51E69"/>
    <w:rsid w:val="00E52353"/>
    <w:rsid w:val="00E53677"/>
    <w:rsid w:val="00E53E68"/>
    <w:rsid w:val="00E56159"/>
    <w:rsid w:val="00E5625D"/>
    <w:rsid w:val="00E56D7F"/>
    <w:rsid w:val="00E57C0B"/>
    <w:rsid w:val="00E6089D"/>
    <w:rsid w:val="00E60FE2"/>
    <w:rsid w:val="00E61841"/>
    <w:rsid w:val="00E61A77"/>
    <w:rsid w:val="00E64C6F"/>
    <w:rsid w:val="00E708A8"/>
    <w:rsid w:val="00E72A8F"/>
    <w:rsid w:val="00E731F7"/>
    <w:rsid w:val="00E736DE"/>
    <w:rsid w:val="00E738A2"/>
    <w:rsid w:val="00E73D74"/>
    <w:rsid w:val="00E73E4C"/>
    <w:rsid w:val="00E747E3"/>
    <w:rsid w:val="00E752BD"/>
    <w:rsid w:val="00E76F22"/>
    <w:rsid w:val="00E774B6"/>
    <w:rsid w:val="00E805A3"/>
    <w:rsid w:val="00E82411"/>
    <w:rsid w:val="00E82FF1"/>
    <w:rsid w:val="00E8348A"/>
    <w:rsid w:val="00E8631D"/>
    <w:rsid w:val="00E903EA"/>
    <w:rsid w:val="00E90B58"/>
    <w:rsid w:val="00E90D54"/>
    <w:rsid w:val="00E91050"/>
    <w:rsid w:val="00E93373"/>
    <w:rsid w:val="00E935A8"/>
    <w:rsid w:val="00E94D1D"/>
    <w:rsid w:val="00E9593E"/>
    <w:rsid w:val="00E95E24"/>
    <w:rsid w:val="00EA09CE"/>
    <w:rsid w:val="00EA0DEA"/>
    <w:rsid w:val="00EA0FD1"/>
    <w:rsid w:val="00EA221F"/>
    <w:rsid w:val="00EA5331"/>
    <w:rsid w:val="00EA5678"/>
    <w:rsid w:val="00EA640B"/>
    <w:rsid w:val="00EB17B5"/>
    <w:rsid w:val="00EB1A57"/>
    <w:rsid w:val="00EB206E"/>
    <w:rsid w:val="00EB5353"/>
    <w:rsid w:val="00EB7706"/>
    <w:rsid w:val="00EC0CC9"/>
    <w:rsid w:val="00EC21A1"/>
    <w:rsid w:val="00EC2B2A"/>
    <w:rsid w:val="00EC3540"/>
    <w:rsid w:val="00EC3A09"/>
    <w:rsid w:val="00EC6593"/>
    <w:rsid w:val="00EC65AA"/>
    <w:rsid w:val="00EC6761"/>
    <w:rsid w:val="00EC6FF6"/>
    <w:rsid w:val="00EC7042"/>
    <w:rsid w:val="00EC73B9"/>
    <w:rsid w:val="00ED0508"/>
    <w:rsid w:val="00ED111A"/>
    <w:rsid w:val="00ED16BD"/>
    <w:rsid w:val="00ED35A1"/>
    <w:rsid w:val="00ED3CA4"/>
    <w:rsid w:val="00ED465E"/>
    <w:rsid w:val="00ED5E4D"/>
    <w:rsid w:val="00ED74C2"/>
    <w:rsid w:val="00ED74EA"/>
    <w:rsid w:val="00EE0BF0"/>
    <w:rsid w:val="00EE0D61"/>
    <w:rsid w:val="00EE0DFD"/>
    <w:rsid w:val="00EE56AB"/>
    <w:rsid w:val="00EE6CC3"/>
    <w:rsid w:val="00EE714F"/>
    <w:rsid w:val="00EE7152"/>
    <w:rsid w:val="00EF0AB8"/>
    <w:rsid w:val="00EF4416"/>
    <w:rsid w:val="00EF6386"/>
    <w:rsid w:val="00EF649E"/>
    <w:rsid w:val="00EF67C4"/>
    <w:rsid w:val="00EF6926"/>
    <w:rsid w:val="00EF6EF2"/>
    <w:rsid w:val="00EF768A"/>
    <w:rsid w:val="00F01C4F"/>
    <w:rsid w:val="00F030F9"/>
    <w:rsid w:val="00F04BE9"/>
    <w:rsid w:val="00F04DA2"/>
    <w:rsid w:val="00F067F6"/>
    <w:rsid w:val="00F069E2"/>
    <w:rsid w:val="00F1009B"/>
    <w:rsid w:val="00F10259"/>
    <w:rsid w:val="00F104B2"/>
    <w:rsid w:val="00F105C9"/>
    <w:rsid w:val="00F11171"/>
    <w:rsid w:val="00F117BA"/>
    <w:rsid w:val="00F141C1"/>
    <w:rsid w:val="00F20571"/>
    <w:rsid w:val="00F2145E"/>
    <w:rsid w:val="00F216DB"/>
    <w:rsid w:val="00F22409"/>
    <w:rsid w:val="00F226A9"/>
    <w:rsid w:val="00F238FC"/>
    <w:rsid w:val="00F24471"/>
    <w:rsid w:val="00F247F5"/>
    <w:rsid w:val="00F25646"/>
    <w:rsid w:val="00F26EE4"/>
    <w:rsid w:val="00F26F24"/>
    <w:rsid w:val="00F300ED"/>
    <w:rsid w:val="00F32C5E"/>
    <w:rsid w:val="00F33754"/>
    <w:rsid w:val="00F35DBB"/>
    <w:rsid w:val="00F361DA"/>
    <w:rsid w:val="00F37560"/>
    <w:rsid w:val="00F4000A"/>
    <w:rsid w:val="00F403FB"/>
    <w:rsid w:val="00F406D4"/>
    <w:rsid w:val="00F414C7"/>
    <w:rsid w:val="00F416FF"/>
    <w:rsid w:val="00F4177A"/>
    <w:rsid w:val="00F428A1"/>
    <w:rsid w:val="00F42B46"/>
    <w:rsid w:val="00F44CBE"/>
    <w:rsid w:val="00F45D6F"/>
    <w:rsid w:val="00F46C77"/>
    <w:rsid w:val="00F50151"/>
    <w:rsid w:val="00F52302"/>
    <w:rsid w:val="00F523C7"/>
    <w:rsid w:val="00F53521"/>
    <w:rsid w:val="00F53866"/>
    <w:rsid w:val="00F540CC"/>
    <w:rsid w:val="00F56E76"/>
    <w:rsid w:val="00F57897"/>
    <w:rsid w:val="00F60931"/>
    <w:rsid w:val="00F6154F"/>
    <w:rsid w:val="00F61DB4"/>
    <w:rsid w:val="00F65102"/>
    <w:rsid w:val="00F65AF6"/>
    <w:rsid w:val="00F65DBE"/>
    <w:rsid w:val="00F66EBB"/>
    <w:rsid w:val="00F66F55"/>
    <w:rsid w:val="00F67158"/>
    <w:rsid w:val="00F673E1"/>
    <w:rsid w:val="00F675C4"/>
    <w:rsid w:val="00F70CE5"/>
    <w:rsid w:val="00F7158E"/>
    <w:rsid w:val="00F72A02"/>
    <w:rsid w:val="00F73938"/>
    <w:rsid w:val="00F73A02"/>
    <w:rsid w:val="00F76021"/>
    <w:rsid w:val="00F76B26"/>
    <w:rsid w:val="00F807C4"/>
    <w:rsid w:val="00F80A39"/>
    <w:rsid w:val="00F81657"/>
    <w:rsid w:val="00F822CF"/>
    <w:rsid w:val="00F83DC1"/>
    <w:rsid w:val="00F8404E"/>
    <w:rsid w:val="00F85368"/>
    <w:rsid w:val="00F86139"/>
    <w:rsid w:val="00F86178"/>
    <w:rsid w:val="00F862C3"/>
    <w:rsid w:val="00F8635D"/>
    <w:rsid w:val="00F87904"/>
    <w:rsid w:val="00F900C8"/>
    <w:rsid w:val="00F90AA9"/>
    <w:rsid w:val="00F90CD3"/>
    <w:rsid w:val="00F91DCF"/>
    <w:rsid w:val="00F91E21"/>
    <w:rsid w:val="00F92A2B"/>
    <w:rsid w:val="00F92AFE"/>
    <w:rsid w:val="00F9317E"/>
    <w:rsid w:val="00F944CB"/>
    <w:rsid w:val="00F946CC"/>
    <w:rsid w:val="00F956CD"/>
    <w:rsid w:val="00F9579A"/>
    <w:rsid w:val="00F971EA"/>
    <w:rsid w:val="00F97329"/>
    <w:rsid w:val="00F97431"/>
    <w:rsid w:val="00FA0A0F"/>
    <w:rsid w:val="00FA1783"/>
    <w:rsid w:val="00FA3535"/>
    <w:rsid w:val="00FA4A91"/>
    <w:rsid w:val="00FA6BDE"/>
    <w:rsid w:val="00FA7F3D"/>
    <w:rsid w:val="00FB09C4"/>
    <w:rsid w:val="00FB10BE"/>
    <w:rsid w:val="00FB1A22"/>
    <w:rsid w:val="00FB1B0D"/>
    <w:rsid w:val="00FB4CA4"/>
    <w:rsid w:val="00FB5078"/>
    <w:rsid w:val="00FB5F8B"/>
    <w:rsid w:val="00FB6824"/>
    <w:rsid w:val="00FB7F71"/>
    <w:rsid w:val="00FC15C0"/>
    <w:rsid w:val="00FC27C1"/>
    <w:rsid w:val="00FC38FD"/>
    <w:rsid w:val="00FC453F"/>
    <w:rsid w:val="00FC47E0"/>
    <w:rsid w:val="00FC5035"/>
    <w:rsid w:val="00FC536A"/>
    <w:rsid w:val="00FC71E4"/>
    <w:rsid w:val="00FD05D1"/>
    <w:rsid w:val="00FD0D91"/>
    <w:rsid w:val="00FD113C"/>
    <w:rsid w:val="00FD134C"/>
    <w:rsid w:val="00FD1C25"/>
    <w:rsid w:val="00FD3577"/>
    <w:rsid w:val="00FD3F62"/>
    <w:rsid w:val="00FD4F47"/>
    <w:rsid w:val="00FD573F"/>
    <w:rsid w:val="00FE020B"/>
    <w:rsid w:val="00FE0E7E"/>
    <w:rsid w:val="00FE1758"/>
    <w:rsid w:val="00FE24DD"/>
    <w:rsid w:val="00FE2B7D"/>
    <w:rsid w:val="00FE2F83"/>
    <w:rsid w:val="00FE507A"/>
    <w:rsid w:val="00FE546C"/>
    <w:rsid w:val="00FE66E5"/>
    <w:rsid w:val="00FE6C8E"/>
    <w:rsid w:val="00FE78BB"/>
    <w:rsid w:val="00FF0031"/>
    <w:rsid w:val="00FF1613"/>
    <w:rsid w:val="00FF2DD0"/>
    <w:rsid w:val="00FF3628"/>
    <w:rsid w:val="00FF377D"/>
    <w:rsid w:val="00FF3E02"/>
    <w:rsid w:val="00FF53C5"/>
    <w:rsid w:val="00FF6713"/>
    <w:rsid w:val="00FF7315"/>
    <w:rsid w:val="00FF7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DE7377"/>
  <w15:chartTrackingRefBased/>
  <w15:docId w15:val="{0A9E0820-5DCF-4035-B27B-D4FC53DD0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kern w:val="2"/>
        <w:sz w:val="22"/>
        <w:szCs w:val="22"/>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C0B"/>
  </w:style>
  <w:style w:type="paragraph" w:styleId="Heading1">
    <w:name w:val="heading 1"/>
    <w:basedOn w:val="Normal"/>
    <w:next w:val="Normal"/>
    <w:link w:val="Heading1Char"/>
    <w:autoRedefine/>
    <w:uiPriority w:val="9"/>
    <w:qFormat/>
    <w:rsid w:val="00A8570E"/>
    <w:pPr>
      <w:numPr>
        <w:numId w:val="9"/>
      </w:numPr>
      <w:spacing w:before="120" w:after="280"/>
      <w:outlineLvl w:val="0"/>
    </w:pPr>
    <w:rPr>
      <w:b/>
      <w:bCs/>
      <w:sz w:val="40"/>
      <w:szCs w:val="36"/>
    </w:rPr>
  </w:style>
  <w:style w:type="paragraph" w:styleId="Heading2">
    <w:name w:val="heading 2"/>
    <w:basedOn w:val="Normal"/>
    <w:next w:val="Normal"/>
    <w:link w:val="Heading2Char"/>
    <w:uiPriority w:val="9"/>
    <w:unhideWhenUsed/>
    <w:qFormat/>
    <w:rsid w:val="000D75A2"/>
    <w:pPr>
      <w:numPr>
        <w:ilvl w:val="1"/>
        <w:numId w:val="9"/>
      </w:numPr>
      <w:outlineLvl w:val="1"/>
    </w:pPr>
    <w:rPr>
      <w:b/>
      <w:sz w:val="36"/>
    </w:rPr>
  </w:style>
  <w:style w:type="paragraph" w:styleId="Heading3">
    <w:name w:val="heading 3"/>
    <w:basedOn w:val="Normal"/>
    <w:next w:val="Normal"/>
    <w:link w:val="Heading3Char"/>
    <w:uiPriority w:val="9"/>
    <w:unhideWhenUsed/>
    <w:qFormat/>
    <w:rsid w:val="0065513F"/>
    <w:pPr>
      <w:keepNext/>
      <w:keepLines/>
      <w:numPr>
        <w:ilvl w:val="2"/>
        <w:numId w:val="9"/>
      </w:numPr>
      <w:spacing w:before="160" w:after="80"/>
      <w:outlineLvl w:val="2"/>
    </w:pPr>
    <w:rPr>
      <w:rFonts w:eastAsiaTheme="majorEastAsia"/>
      <w:b/>
      <w:bCs/>
      <w:sz w:val="28"/>
      <w:szCs w:val="28"/>
    </w:rPr>
  </w:style>
  <w:style w:type="paragraph" w:styleId="Heading4">
    <w:name w:val="heading 4"/>
    <w:basedOn w:val="Normal"/>
    <w:next w:val="Normal"/>
    <w:link w:val="Heading4Char"/>
    <w:uiPriority w:val="9"/>
    <w:unhideWhenUsed/>
    <w:qFormat/>
    <w:rsid w:val="0065513F"/>
    <w:pPr>
      <w:keepNext/>
      <w:keepLines/>
      <w:numPr>
        <w:ilvl w:val="3"/>
        <w:numId w:val="9"/>
      </w:numPr>
      <w:spacing w:before="200"/>
      <w:outlineLvl w:val="3"/>
    </w:pPr>
    <w:rPr>
      <w:rFonts w:eastAsiaTheme="majorEastAsia" w:cstheme="majorBidi"/>
      <w:b/>
      <w:iCs/>
      <w:sz w:val="24"/>
    </w:rPr>
  </w:style>
  <w:style w:type="paragraph" w:styleId="Heading5">
    <w:name w:val="heading 5"/>
    <w:basedOn w:val="Normal"/>
    <w:next w:val="Normal"/>
    <w:link w:val="Heading5Char"/>
    <w:uiPriority w:val="9"/>
    <w:semiHidden/>
    <w:unhideWhenUsed/>
    <w:qFormat/>
    <w:rsid w:val="003C651C"/>
    <w:pPr>
      <w:keepNext/>
      <w:keepLines/>
      <w:numPr>
        <w:ilvl w:val="4"/>
        <w:numId w:val="9"/>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651C"/>
    <w:pPr>
      <w:keepNext/>
      <w:keepLines/>
      <w:numPr>
        <w:ilvl w:val="5"/>
        <w:numId w:val="9"/>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651C"/>
    <w:pPr>
      <w:keepNext/>
      <w:keepLines/>
      <w:numPr>
        <w:ilvl w:val="6"/>
        <w:numId w:val="9"/>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651C"/>
    <w:pPr>
      <w:keepNext/>
      <w:keepLines/>
      <w:numPr>
        <w:ilvl w:val="7"/>
        <w:numId w:val="9"/>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651C"/>
    <w:pPr>
      <w:keepNext/>
      <w:keepLines/>
      <w:numPr>
        <w:ilvl w:val="8"/>
        <w:numId w:val="9"/>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70E"/>
    <w:rPr>
      <w:b/>
      <w:bCs/>
      <w:sz w:val="40"/>
      <w:szCs w:val="36"/>
    </w:rPr>
  </w:style>
  <w:style w:type="character" w:customStyle="1" w:styleId="Heading2Char">
    <w:name w:val="Heading 2 Char"/>
    <w:basedOn w:val="DefaultParagraphFont"/>
    <w:link w:val="Heading2"/>
    <w:uiPriority w:val="9"/>
    <w:rsid w:val="0065513F"/>
    <w:rPr>
      <w:b/>
      <w:sz w:val="36"/>
    </w:rPr>
  </w:style>
  <w:style w:type="character" w:customStyle="1" w:styleId="Heading3Char">
    <w:name w:val="Heading 3 Char"/>
    <w:basedOn w:val="DefaultParagraphFont"/>
    <w:link w:val="Heading3"/>
    <w:uiPriority w:val="9"/>
    <w:rsid w:val="0065513F"/>
    <w:rPr>
      <w:rFonts w:eastAsiaTheme="majorEastAsia"/>
      <w:b/>
      <w:bCs/>
      <w:sz w:val="28"/>
      <w:szCs w:val="28"/>
    </w:rPr>
  </w:style>
  <w:style w:type="character" w:customStyle="1" w:styleId="Heading4Char">
    <w:name w:val="Heading 4 Char"/>
    <w:basedOn w:val="DefaultParagraphFont"/>
    <w:link w:val="Heading4"/>
    <w:uiPriority w:val="9"/>
    <w:rsid w:val="0065513F"/>
    <w:rPr>
      <w:rFonts w:eastAsiaTheme="majorEastAsia" w:cstheme="majorBidi"/>
      <w:b/>
      <w:iCs/>
      <w:sz w:val="24"/>
    </w:rPr>
  </w:style>
  <w:style w:type="character" w:customStyle="1" w:styleId="Heading5Char">
    <w:name w:val="Heading 5 Char"/>
    <w:basedOn w:val="DefaultParagraphFont"/>
    <w:link w:val="Heading5"/>
    <w:uiPriority w:val="9"/>
    <w:semiHidden/>
    <w:rsid w:val="003C65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65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65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65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651C"/>
    <w:rPr>
      <w:rFonts w:eastAsiaTheme="majorEastAsia" w:cstheme="majorBidi"/>
      <w:color w:val="272727" w:themeColor="text1" w:themeTint="D8"/>
    </w:rPr>
  </w:style>
  <w:style w:type="paragraph" w:styleId="Title">
    <w:name w:val="Title"/>
    <w:basedOn w:val="Normal"/>
    <w:next w:val="Normal"/>
    <w:link w:val="TitleChar"/>
    <w:uiPriority w:val="10"/>
    <w:qFormat/>
    <w:rsid w:val="003C65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5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65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65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651C"/>
    <w:pPr>
      <w:spacing w:before="160"/>
      <w:jc w:val="center"/>
    </w:pPr>
    <w:rPr>
      <w:i/>
      <w:iCs/>
      <w:color w:val="404040" w:themeColor="text1" w:themeTint="BF"/>
    </w:rPr>
  </w:style>
  <w:style w:type="character" w:customStyle="1" w:styleId="QuoteChar">
    <w:name w:val="Quote Char"/>
    <w:basedOn w:val="DefaultParagraphFont"/>
    <w:link w:val="Quote"/>
    <w:uiPriority w:val="29"/>
    <w:rsid w:val="003C651C"/>
    <w:rPr>
      <w:i/>
      <w:iCs/>
      <w:color w:val="404040" w:themeColor="text1" w:themeTint="BF"/>
    </w:rPr>
  </w:style>
  <w:style w:type="paragraph" w:styleId="ListParagraph">
    <w:name w:val="List Paragraph"/>
    <w:basedOn w:val="Normal"/>
    <w:uiPriority w:val="34"/>
    <w:qFormat/>
    <w:rsid w:val="003C651C"/>
    <w:pPr>
      <w:ind w:left="720"/>
      <w:contextualSpacing/>
    </w:pPr>
  </w:style>
  <w:style w:type="character" w:styleId="IntenseEmphasis">
    <w:name w:val="Intense Emphasis"/>
    <w:basedOn w:val="DefaultParagraphFont"/>
    <w:uiPriority w:val="21"/>
    <w:qFormat/>
    <w:rsid w:val="003C651C"/>
    <w:rPr>
      <w:i/>
      <w:iCs/>
      <w:color w:val="0F4761" w:themeColor="accent1" w:themeShade="BF"/>
    </w:rPr>
  </w:style>
  <w:style w:type="paragraph" w:styleId="IntenseQuote">
    <w:name w:val="Intense Quote"/>
    <w:basedOn w:val="Normal"/>
    <w:next w:val="Normal"/>
    <w:link w:val="IntenseQuoteChar"/>
    <w:uiPriority w:val="30"/>
    <w:qFormat/>
    <w:rsid w:val="003C65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651C"/>
    <w:rPr>
      <w:i/>
      <w:iCs/>
      <w:color w:val="0F4761" w:themeColor="accent1" w:themeShade="BF"/>
    </w:rPr>
  </w:style>
  <w:style w:type="character" w:styleId="IntenseReference">
    <w:name w:val="Intense Reference"/>
    <w:basedOn w:val="DefaultParagraphFont"/>
    <w:uiPriority w:val="32"/>
    <w:qFormat/>
    <w:rsid w:val="003C651C"/>
    <w:rPr>
      <w:b/>
      <w:bCs/>
      <w:smallCaps/>
      <w:color w:val="0F4761" w:themeColor="accent1" w:themeShade="BF"/>
      <w:spacing w:val="5"/>
    </w:rPr>
  </w:style>
  <w:style w:type="paragraph" w:styleId="TOCHeading">
    <w:name w:val="TOC Heading"/>
    <w:basedOn w:val="Heading1"/>
    <w:next w:val="Normal"/>
    <w:uiPriority w:val="39"/>
    <w:unhideWhenUsed/>
    <w:qFormat/>
    <w:rsid w:val="009807B2"/>
    <w:pPr>
      <w:keepNext/>
      <w:keepLines/>
      <w:spacing w:before="240" w:after="0" w:line="259" w:lineRule="auto"/>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2">
    <w:name w:val="toc 2"/>
    <w:basedOn w:val="Normal"/>
    <w:next w:val="Normal"/>
    <w:autoRedefine/>
    <w:uiPriority w:val="39"/>
    <w:unhideWhenUsed/>
    <w:rsid w:val="009807B2"/>
    <w:pPr>
      <w:spacing w:after="100"/>
      <w:ind w:left="240"/>
    </w:pPr>
  </w:style>
  <w:style w:type="paragraph" w:styleId="TOC3">
    <w:name w:val="toc 3"/>
    <w:basedOn w:val="Normal"/>
    <w:next w:val="Normal"/>
    <w:autoRedefine/>
    <w:uiPriority w:val="39"/>
    <w:unhideWhenUsed/>
    <w:rsid w:val="009807B2"/>
    <w:pPr>
      <w:spacing w:after="100"/>
      <w:ind w:left="480"/>
    </w:pPr>
  </w:style>
  <w:style w:type="paragraph" w:styleId="TOC1">
    <w:name w:val="toc 1"/>
    <w:basedOn w:val="Normal"/>
    <w:next w:val="Normal"/>
    <w:autoRedefine/>
    <w:uiPriority w:val="39"/>
    <w:unhideWhenUsed/>
    <w:rsid w:val="00557ED7"/>
    <w:pPr>
      <w:spacing w:after="100"/>
    </w:pPr>
  </w:style>
  <w:style w:type="character" w:styleId="Hyperlink">
    <w:name w:val="Hyperlink"/>
    <w:basedOn w:val="DefaultParagraphFont"/>
    <w:uiPriority w:val="99"/>
    <w:unhideWhenUsed/>
    <w:rsid w:val="009807B2"/>
    <w:rPr>
      <w:color w:val="467886" w:themeColor="hyperlink"/>
      <w:u w:val="single"/>
    </w:rPr>
  </w:style>
  <w:style w:type="table" w:styleId="TableGrid">
    <w:name w:val="Table Grid"/>
    <w:basedOn w:val="TableNormal"/>
    <w:uiPriority w:val="39"/>
    <w:rsid w:val="00F216DB"/>
    <w:pPr>
      <w:spacing w:after="0" w:line="240" w:lineRule="auto"/>
    </w:pPr>
    <w:rPr>
      <w:rFonts w:ascii="Times New Roman" w:eastAsia="Times New Roman" w:hAnsi="Times New Roman" w:cs="Times New Roman"/>
      <w:kern w:val="0"/>
      <w:sz w:val="20"/>
      <w:szCs w:val="2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3F5D87"/>
    <w:pPr>
      <w:numPr>
        <w:numId w:val="3"/>
      </w:numPr>
      <w:spacing w:after="120"/>
      <w:contextualSpacing/>
      <w:jc w:val="both"/>
    </w:pPr>
  </w:style>
  <w:style w:type="paragraph" w:customStyle="1" w:styleId="SMUNORMALARIAL">
    <w:name w:val="SMU NORMAL ARIAL"/>
    <w:basedOn w:val="Normal"/>
    <w:rsid w:val="00D76BC1"/>
    <w:pPr>
      <w:spacing w:after="0" w:line="240" w:lineRule="auto"/>
    </w:pPr>
    <w:rPr>
      <w:rFonts w:ascii="Arial" w:eastAsia="Times New Roman" w:hAnsi="Arial" w:cs="Times New Roman"/>
      <w:kern w:val="0"/>
      <w:lang w:eastAsia="en-GB"/>
      <w14:ligatures w14:val="none"/>
    </w:rPr>
  </w:style>
  <w:style w:type="paragraph" w:customStyle="1" w:styleId="SMUARIAL14BOLD">
    <w:name w:val="SMU ARIAL 14 BOLD"/>
    <w:rsid w:val="00D76BC1"/>
    <w:pPr>
      <w:spacing w:before="240" w:after="0" w:line="240" w:lineRule="auto"/>
    </w:pPr>
    <w:rPr>
      <w:rFonts w:ascii="Arial" w:eastAsia="Times New Roman" w:hAnsi="Arial" w:cs="Arial"/>
      <w:b/>
      <w:bCs/>
      <w:caps/>
      <w:kern w:val="32"/>
      <w:sz w:val="28"/>
      <w:szCs w:val="32"/>
      <w:lang w:eastAsia="en-GB"/>
      <w14:ligatures w14:val="none"/>
    </w:rPr>
  </w:style>
  <w:style w:type="character" w:styleId="UnresolvedMention">
    <w:name w:val="Unresolved Mention"/>
    <w:basedOn w:val="DefaultParagraphFont"/>
    <w:uiPriority w:val="99"/>
    <w:semiHidden/>
    <w:unhideWhenUsed/>
    <w:rsid w:val="00A4319A"/>
    <w:rPr>
      <w:color w:val="605E5C"/>
      <w:shd w:val="clear" w:color="auto" w:fill="E1DFDD"/>
    </w:rPr>
  </w:style>
  <w:style w:type="character" w:styleId="FollowedHyperlink">
    <w:name w:val="FollowedHyperlink"/>
    <w:basedOn w:val="DefaultParagraphFont"/>
    <w:uiPriority w:val="99"/>
    <w:semiHidden/>
    <w:unhideWhenUsed/>
    <w:rsid w:val="00FF6713"/>
    <w:rPr>
      <w:color w:val="96607D" w:themeColor="followedHyperlink"/>
      <w:u w:val="single"/>
    </w:rPr>
  </w:style>
  <w:style w:type="character" w:styleId="CommentReference">
    <w:name w:val="annotation reference"/>
    <w:basedOn w:val="DefaultParagraphFont"/>
    <w:uiPriority w:val="99"/>
    <w:semiHidden/>
    <w:unhideWhenUsed/>
    <w:rsid w:val="001B5A90"/>
    <w:rPr>
      <w:sz w:val="16"/>
      <w:szCs w:val="16"/>
    </w:rPr>
  </w:style>
  <w:style w:type="paragraph" w:styleId="CommentText">
    <w:name w:val="annotation text"/>
    <w:basedOn w:val="Normal"/>
    <w:link w:val="CommentTextChar"/>
    <w:uiPriority w:val="99"/>
    <w:unhideWhenUsed/>
    <w:rsid w:val="001B5A90"/>
    <w:pPr>
      <w:spacing w:line="240" w:lineRule="auto"/>
    </w:pPr>
    <w:rPr>
      <w:sz w:val="20"/>
      <w:szCs w:val="20"/>
    </w:rPr>
  </w:style>
  <w:style w:type="character" w:customStyle="1" w:styleId="CommentTextChar">
    <w:name w:val="Comment Text Char"/>
    <w:basedOn w:val="DefaultParagraphFont"/>
    <w:link w:val="CommentText"/>
    <w:uiPriority w:val="99"/>
    <w:rsid w:val="001B5A90"/>
    <w:rPr>
      <w:sz w:val="20"/>
      <w:szCs w:val="20"/>
    </w:rPr>
  </w:style>
  <w:style w:type="paragraph" w:styleId="CommentSubject">
    <w:name w:val="annotation subject"/>
    <w:basedOn w:val="CommentText"/>
    <w:next w:val="CommentText"/>
    <w:link w:val="CommentSubjectChar"/>
    <w:uiPriority w:val="99"/>
    <w:semiHidden/>
    <w:unhideWhenUsed/>
    <w:rsid w:val="001B5A90"/>
    <w:rPr>
      <w:b/>
      <w:bCs/>
    </w:rPr>
  </w:style>
  <w:style w:type="character" w:customStyle="1" w:styleId="CommentSubjectChar">
    <w:name w:val="Comment Subject Char"/>
    <w:basedOn w:val="CommentTextChar"/>
    <w:link w:val="CommentSubject"/>
    <w:uiPriority w:val="99"/>
    <w:semiHidden/>
    <w:rsid w:val="001B5A9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622161">
      <w:bodyDiv w:val="1"/>
      <w:marLeft w:val="0"/>
      <w:marRight w:val="0"/>
      <w:marTop w:val="0"/>
      <w:marBottom w:val="0"/>
      <w:divBdr>
        <w:top w:val="none" w:sz="0" w:space="0" w:color="auto"/>
        <w:left w:val="none" w:sz="0" w:space="0" w:color="auto"/>
        <w:bottom w:val="none" w:sz="0" w:space="0" w:color="auto"/>
        <w:right w:val="none" w:sz="0" w:space="0" w:color="auto"/>
      </w:divBdr>
      <w:divsChild>
        <w:div w:id="365833162">
          <w:marLeft w:val="0"/>
          <w:marRight w:val="0"/>
          <w:marTop w:val="0"/>
          <w:marBottom w:val="0"/>
          <w:divBdr>
            <w:top w:val="none" w:sz="0" w:space="0" w:color="auto"/>
            <w:left w:val="none" w:sz="0" w:space="0" w:color="auto"/>
            <w:bottom w:val="none" w:sz="0" w:space="0" w:color="auto"/>
            <w:right w:val="none" w:sz="0" w:space="0" w:color="auto"/>
          </w:divBdr>
          <w:divsChild>
            <w:div w:id="1146243514">
              <w:marLeft w:val="0"/>
              <w:marRight w:val="0"/>
              <w:marTop w:val="0"/>
              <w:marBottom w:val="0"/>
              <w:divBdr>
                <w:top w:val="none" w:sz="0" w:space="0" w:color="auto"/>
                <w:left w:val="none" w:sz="0" w:space="0" w:color="auto"/>
                <w:bottom w:val="none" w:sz="0" w:space="0" w:color="auto"/>
                <w:right w:val="none" w:sz="0" w:space="0" w:color="auto"/>
              </w:divBdr>
            </w:div>
            <w:div w:id="333148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33128">
      <w:bodyDiv w:val="1"/>
      <w:marLeft w:val="0"/>
      <w:marRight w:val="0"/>
      <w:marTop w:val="0"/>
      <w:marBottom w:val="0"/>
      <w:divBdr>
        <w:top w:val="none" w:sz="0" w:space="0" w:color="auto"/>
        <w:left w:val="none" w:sz="0" w:space="0" w:color="auto"/>
        <w:bottom w:val="none" w:sz="0" w:space="0" w:color="auto"/>
        <w:right w:val="none" w:sz="0" w:space="0" w:color="auto"/>
      </w:divBdr>
      <w:divsChild>
        <w:div w:id="1376344397">
          <w:marLeft w:val="0"/>
          <w:marRight w:val="0"/>
          <w:marTop w:val="0"/>
          <w:marBottom w:val="0"/>
          <w:divBdr>
            <w:top w:val="none" w:sz="0" w:space="0" w:color="auto"/>
            <w:left w:val="none" w:sz="0" w:space="0" w:color="auto"/>
            <w:bottom w:val="none" w:sz="0" w:space="0" w:color="auto"/>
            <w:right w:val="none" w:sz="0" w:space="0" w:color="auto"/>
          </w:divBdr>
          <w:divsChild>
            <w:div w:id="1342127596">
              <w:marLeft w:val="0"/>
              <w:marRight w:val="0"/>
              <w:marTop w:val="0"/>
              <w:marBottom w:val="0"/>
              <w:divBdr>
                <w:top w:val="none" w:sz="0" w:space="0" w:color="auto"/>
                <w:left w:val="none" w:sz="0" w:space="0" w:color="auto"/>
                <w:bottom w:val="none" w:sz="0" w:space="0" w:color="auto"/>
                <w:right w:val="none" w:sz="0" w:space="0" w:color="auto"/>
              </w:divBdr>
            </w:div>
            <w:div w:id="674579919">
              <w:marLeft w:val="0"/>
              <w:marRight w:val="0"/>
              <w:marTop w:val="0"/>
              <w:marBottom w:val="0"/>
              <w:divBdr>
                <w:top w:val="none" w:sz="0" w:space="0" w:color="auto"/>
                <w:left w:val="none" w:sz="0" w:space="0" w:color="auto"/>
                <w:bottom w:val="none" w:sz="0" w:space="0" w:color="auto"/>
                <w:right w:val="none" w:sz="0" w:space="0" w:color="auto"/>
              </w:divBdr>
            </w:div>
            <w:div w:id="648899326">
              <w:marLeft w:val="0"/>
              <w:marRight w:val="0"/>
              <w:marTop w:val="0"/>
              <w:marBottom w:val="0"/>
              <w:divBdr>
                <w:top w:val="none" w:sz="0" w:space="0" w:color="auto"/>
                <w:left w:val="none" w:sz="0" w:space="0" w:color="auto"/>
                <w:bottom w:val="none" w:sz="0" w:space="0" w:color="auto"/>
                <w:right w:val="none" w:sz="0" w:space="0" w:color="auto"/>
              </w:divBdr>
            </w:div>
            <w:div w:id="1119568462">
              <w:marLeft w:val="0"/>
              <w:marRight w:val="0"/>
              <w:marTop w:val="0"/>
              <w:marBottom w:val="0"/>
              <w:divBdr>
                <w:top w:val="none" w:sz="0" w:space="0" w:color="auto"/>
                <w:left w:val="none" w:sz="0" w:space="0" w:color="auto"/>
                <w:bottom w:val="none" w:sz="0" w:space="0" w:color="auto"/>
                <w:right w:val="none" w:sz="0" w:space="0" w:color="auto"/>
              </w:divBdr>
            </w:div>
            <w:div w:id="1012563122">
              <w:marLeft w:val="0"/>
              <w:marRight w:val="0"/>
              <w:marTop w:val="0"/>
              <w:marBottom w:val="0"/>
              <w:divBdr>
                <w:top w:val="none" w:sz="0" w:space="0" w:color="auto"/>
                <w:left w:val="none" w:sz="0" w:space="0" w:color="auto"/>
                <w:bottom w:val="none" w:sz="0" w:space="0" w:color="auto"/>
                <w:right w:val="none" w:sz="0" w:space="0" w:color="auto"/>
              </w:divBdr>
            </w:div>
            <w:div w:id="1946616896">
              <w:marLeft w:val="0"/>
              <w:marRight w:val="0"/>
              <w:marTop w:val="0"/>
              <w:marBottom w:val="0"/>
              <w:divBdr>
                <w:top w:val="none" w:sz="0" w:space="0" w:color="auto"/>
                <w:left w:val="none" w:sz="0" w:space="0" w:color="auto"/>
                <w:bottom w:val="none" w:sz="0" w:space="0" w:color="auto"/>
                <w:right w:val="none" w:sz="0" w:space="0" w:color="auto"/>
              </w:divBdr>
            </w:div>
            <w:div w:id="324435320">
              <w:marLeft w:val="0"/>
              <w:marRight w:val="0"/>
              <w:marTop w:val="0"/>
              <w:marBottom w:val="0"/>
              <w:divBdr>
                <w:top w:val="none" w:sz="0" w:space="0" w:color="auto"/>
                <w:left w:val="none" w:sz="0" w:space="0" w:color="auto"/>
                <w:bottom w:val="none" w:sz="0" w:space="0" w:color="auto"/>
                <w:right w:val="none" w:sz="0" w:space="0" w:color="auto"/>
              </w:divBdr>
            </w:div>
            <w:div w:id="46538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852261">
      <w:bodyDiv w:val="1"/>
      <w:marLeft w:val="0"/>
      <w:marRight w:val="0"/>
      <w:marTop w:val="0"/>
      <w:marBottom w:val="0"/>
      <w:divBdr>
        <w:top w:val="none" w:sz="0" w:space="0" w:color="auto"/>
        <w:left w:val="none" w:sz="0" w:space="0" w:color="auto"/>
        <w:bottom w:val="none" w:sz="0" w:space="0" w:color="auto"/>
        <w:right w:val="none" w:sz="0" w:space="0" w:color="auto"/>
      </w:divBdr>
      <w:divsChild>
        <w:div w:id="1844122069">
          <w:marLeft w:val="0"/>
          <w:marRight w:val="0"/>
          <w:marTop w:val="0"/>
          <w:marBottom w:val="0"/>
          <w:divBdr>
            <w:top w:val="none" w:sz="0" w:space="0" w:color="auto"/>
            <w:left w:val="none" w:sz="0" w:space="0" w:color="auto"/>
            <w:bottom w:val="none" w:sz="0" w:space="0" w:color="auto"/>
            <w:right w:val="none" w:sz="0" w:space="0" w:color="auto"/>
          </w:divBdr>
          <w:divsChild>
            <w:div w:id="1985502389">
              <w:marLeft w:val="0"/>
              <w:marRight w:val="0"/>
              <w:marTop w:val="0"/>
              <w:marBottom w:val="0"/>
              <w:divBdr>
                <w:top w:val="none" w:sz="0" w:space="0" w:color="auto"/>
                <w:left w:val="none" w:sz="0" w:space="0" w:color="auto"/>
                <w:bottom w:val="none" w:sz="0" w:space="0" w:color="auto"/>
                <w:right w:val="none" w:sz="0" w:space="0" w:color="auto"/>
              </w:divBdr>
            </w:div>
            <w:div w:id="67110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640861">
      <w:bodyDiv w:val="1"/>
      <w:marLeft w:val="0"/>
      <w:marRight w:val="0"/>
      <w:marTop w:val="0"/>
      <w:marBottom w:val="0"/>
      <w:divBdr>
        <w:top w:val="none" w:sz="0" w:space="0" w:color="auto"/>
        <w:left w:val="none" w:sz="0" w:space="0" w:color="auto"/>
        <w:bottom w:val="none" w:sz="0" w:space="0" w:color="auto"/>
        <w:right w:val="none" w:sz="0" w:space="0" w:color="auto"/>
      </w:divBdr>
      <w:divsChild>
        <w:div w:id="789132836">
          <w:marLeft w:val="0"/>
          <w:marRight w:val="0"/>
          <w:marTop w:val="0"/>
          <w:marBottom w:val="0"/>
          <w:divBdr>
            <w:top w:val="none" w:sz="0" w:space="0" w:color="auto"/>
            <w:left w:val="none" w:sz="0" w:space="0" w:color="auto"/>
            <w:bottom w:val="none" w:sz="0" w:space="0" w:color="auto"/>
            <w:right w:val="none" w:sz="0" w:space="0" w:color="auto"/>
          </w:divBdr>
          <w:divsChild>
            <w:div w:id="1651404212">
              <w:marLeft w:val="0"/>
              <w:marRight w:val="0"/>
              <w:marTop w:val="0"/>
              <w:marBottom w:val="0"/>
              <w:divBdr>
                <w:top w:val="none" w:sz="0" w:space="0" w:color="auto"/>
                <w:left w:val="none" w:sz="0" w:space="0" w:color="auto"/>
                <w:bottom w:val="none" w:sz="0" w:space="0" w:color="auto"/>
                <w:right w:val="none" w:sz="0" w:space="0" w:color="auto"/>
              </w:divBdr>
            </w:div>
            <w:div w:id="106039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660189">
      <w:bodyDiv w:val="1"/>
      <w:marLeft w:val="0"/>
      <w:marRight w:val="0"/>
      <w:marTop w:val="0"/>
      <w:marBottom w:val="0"/>
      <w:divBdr>
        <w:top w:val="none" w:sz="0" w:space="0" w:color="auto"/>
        <w:left w:val="none" w:sz="0" w:space="0" w:color="auto"/>
        <w:bottom w:val="none" w:sz="0" w:space="0" w:color="auto"/>
        <w:right w:val="none" w:sz="0" w:space="0" w:color="auto"/>
      </w:divBdr>
      <w:divsChild>
        <w:div w:id="1270430768">
          <w:marLeft w:val="0"/>
          <w:marRight w:val="0"/>
          <w:marTop w:val="0"/>
          <w:marBottom w:val="0"/>
          <w:divBdr>
            <w:top w:val="none" w:sz="0" w:space="0" w:color="auto"/>
            <w:left w:val="none" w:sz="0" w:space="0" w:color="auto"/>
            <w:bottom w:val="none" w:sz="0" w:space="0" w:color="auto"/>
            <w:right w:val="none" w:sz="0" w:space="0" w:color="auto"/>
          </w:divBdr>
          <w:divsChild>
            <w:div w:id="648093490">
              <w:marLeft w:val="0"/>
              <w:marRight w:val="0"/>
              <w:marTop w:val="0"/>
              <w:marBottom w:val="0"/>
              <w:divBdr>
                <w:top w:val="none" w:sz="0" w:space="0" w:color="auto"/>
                <w:left w:val="none" w:sz="0" w:space="0" w:color="auto"/>
                <w:bottom w:val="none" w:sz="0" w:space="0" w:color="auto"/>
                <w:right w:val="none" w:sz="0" w:space="0" w:color="auto"/>
              </w:divBdr>
            </w:div>
            <w:div w:id="127771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791273">
      <w:bodyDiv w:val="1"/>
      <w:marLeft w:val="0"/>
      <w:marRight w:val="0"/>
      <w:marTop w:val="0"/>
      <w:marBottom w:val="0"/>
      <w:divBdr>
        <w:top w:val="none" w:sz="0" w:space="0" w:color="auto"/>
        <w:left w:val="none" w:sz="0" w:space="0" w:color="auto"/>
        <w:bottom w:val="none" w:sz="0" w:space="0" w:color="auto"/>
        <w:right w:val="none" w:sz="0" w:space="0" w:color="auto"/>
      </w:divBdr>
      <w:divsChild>
        <w:div w:id="2031371883">
          <w:marLeft w:val="0"/>
          <w:marRight w:val="0"/>
          <w:marTop w:val="0"/>
          <w:marBottom w:val="0"/>
          <w:divBdr>
            <w:top w:val="none" w:sz="0" w:space="0" w:color="auto"/>
            <w:left w:val="none" w:sz="0" w:space="0" w:color="auto"/>
            <w:bottom w:val="none" w:sz="0" w:space="0" w:color="auto"/>
            <w:right w:val="none" w:sz="0" w:space="0" w:color="auto"/>
          </w:divBdr>
          <w:divsChild>
            <w:div w:id="755250216">
              <w:marLeft w:val="0"/>
              <w:marRight w:val="0"/>
              <w:marTop w:val="0"/>
              <w:marBottom w:val="0"/>
              <w:divBdr>
                <w:top w:val="none" w:sz="0" w:space="0" w:color="auto"/>
                <w:left w:val="none" w:sz="0" w:space="0" w:color="auto"/>
                <w:bottom w:val="none" w:sz="0" w:space="0" w:color="auto"/>
                <w:right w:val="none" w:sz="0" w:space="0" w:color="auto"/>
              </w:divBdr>
            </w:div>
            <w:div w:id="15499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093294">
      <w:bodyDiv w:val="1"/>
      <w:marLeft w:val="0"/>
      <w:marRight w:val="0"/>
      <w:marTop w:val="0"/>
      <w:marBottom w:val="0"/>
      <w:divBdr>
        <w:top w:val="none" w:sz="0" w:space="0" w:color="auto"/>
        <w:left w:val="none" w:sz="0" w:space="0" w:color="auto"/>
        <w:bottom w:val="none" w:sz="0" w:space="0" w:color="auto"/>
        <w:right w:val="none" w:sz="0" w:space="0" w:color="auto"/>
      </w:divBdr>
      <w:divsChild>
        <w:div w:id="252395919">
          <w:marLeft w:val="0"/>
          <w:marRight w:val="0"/>
          <w:marTop w:val="0"/>
          <w:marBottom w:val="0"/>
          <w:divBdr>
            <w:top w:val="none" w:sz="0" w:space="0" w:color="auto"/>
            <w:left w:val="none" w:sz="0" w:space="0" w:color="auto"/>
            <w:bottom w:val="none" w:sz="0" w:space="0" w:color="auto"/>
            <w:right w:val="none" w:sz="0" w:space="0" w:color="auto"/>
          </w:divBdr>
          <w:divsChild>
            <w:div w:id="427505586">
              <w:marLeft w:val="0"/>
              <w:marRight w:val="0"/>
              <w:marTop w:val="0"/>
              <w:marBottom w:val="0"/>
              <w:divBdr>
                <w:top w:val="none" w:sz="0" w:space="0" w:color="auto"/>
                <w:left w:val="none" w:sz="0" w:space="0" w:color="auto"/>
                <w:bottom w:val="none" w:sz="0" w:space="0" w:color="auto"/>
                <w:right w:val="none" w:sz="0" w:space="0" w:color="auto"/>
              </w:divBdr>
            </w:div>
            <w:div w:id="118070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285241">
      <w:bodyDiv w:val="1"/>
      <w:marLeft w:val="0"/>
      <w:marRight w:val="0"/>
      <w:marTop w:val="0"/>
      <w:marBottom w:val="0"/>
      <w:divBdr>
        <w:top w:val="none" w:sz="0" w:space="0" w:color="auto"/>
        <w:left w:val="none" w:sz="0" w:space="0" w:color="auto"/>
        <w:bottom w:val="none" w:sz="0" w:space="0" w:color="auto"/>
        <w:right w:val="none" w:sz="0" w:space="0" w:color="auto"/>
      </w:divBdr>
      <w:divsChild>
        <w:div w:id="1513950937">
          <w:marLeft w:val="0"/>
          <w:marRight w:val="0"/>
          <w:marTop w:val="0"/>
          <w:marBottom w:val="0"/>
          <w:divBdr>
            <w:top w:val="none" w:sz="0" w:space="0" w:color="auto"/>
            <w:left w:val="none" w:sz="0" w:space="0" w:color="auto"/>
            <w:bottom w:val="none" w:sz="0" w:space="0" w:color="auto"/>
            <w:right w:val="none" w:sz="0" w:space="0" w:color="auto"/>
          </w:divBdr>
          <w:divsChild>
            <w:div w:id="472455199">
              <w:marLeft w:val="0"/>
              <w:marRight w:val="0"/>
              <w:marTop w:val="0"/>
              <w:marBottom w:val="0"/>
              <w:divBdr>
                <w:top w:val="none" w:sz="0" w:space="0" w:color="auto"/>
                <w:left w:val="none" w:sz="0" w:space="0" w:color="auto"/>
                <w:bottom w:val="none" w:sz="0" w:space="0" w:color="auto"/>
                <w:right w:val="none" w:sz="0" w:space="0" w:color="auto"/>
              </w:divBdr>
            </w:div>
            <w:div w:id="1688829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025995">
      <w:bodyDiv w:val="1"/>
      <w:marLeft w:val="0"/>
      <w:marRight w:val="0"/>
      <w:marTop w:val="0"/>
      <w:marBottom w:val="0"/>
      <w:divBdr>
        <w:top w:val="none" w:sz="0" w:space="0" w:color="auto"/>
        <w:left w:val="none" w:sz="0" w:space="0" w:color="auto"/>
        <w:bottom w:val="none" w:sz="0" w:space="0" w:color="auto"/>
        <w:right w:val="none" w:sz="0" w:space="0" w:color="auto"/>
      </w:divBdr>
      <w:divsChild>
        <w:div w:id="712265455">
          <w:marLeft w:val="0"/>
          <w:marRight w:val="0"/>
          <w:marTop w:val="0"/>
          <w:marBottom w:val="0"/>
          <w:divBdr>
            <w:top w:val="none" w:sz="0" w:space="0" w:color="auto"/>
            <w:left w:val="none" w:sz="0" w:space="0" w:color="auto"/>
            <w:bottom w:val="none" w:sz="0" w:space="0" w:color="auto"/>
            <w:right w:val="none" w:sz="0" w:space="0" w:color="auto"/>
          </w:divBdr>
          <w:divsChild>
            <w:div w:id="1362972561">
              <w:marLeft w:val="0"/>
              <w:marRight w:val="0"/>
              <w:marTop w:val="0"/>
              <w:marBottom w:val="0"/>
              <w:divBdr>
                <w:top w:val="none" w:sz="0" w:space="0" w:color="auto"/>
                <w:left w:val="none" w:sz="0" w:space="0" w:color="auto"/>
                <w:bottom w:val="none" w:sz="0" w:space="0" w:color="auto"/>
                <w:right w:val="none" w:sz="0" w:space="0" w:color="auto"/>
              </w:divBdr>
            </w:div>
            <w:div w:id="206263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569278">
      <w:bodyDiv w:val="1"/>
      <w:marLeft w:val="0"/>
      <w:marRight w:val="0"/>
      <w:marTop w:val="0"/>
      <w:marBottom w:val="0"/>
      <w:divBdr>
        <w:top w:val="none" w:sz="0" w:space="0" w:color="auto"/>
        <w:left w:val="none" w:sz="0" w:space="0" w:color="auto"/>
        <w:bottom w:val="none" w:sz="0" w:space="0" w:color="auto"/>
        <w:right w:val="none" w:sz="0" w:space="0" w:color="auto"/>
      </w:divBdr>
      <w:divsChild>
        <w:div w:id="1059744016">
          <w:marLeft w:val="0"/>
          <w:marRight w:val="0"/>
          <w:marTop w:val="0"/>
          <w:marBottom w:val="0"/>
          <w:divBdr>
            <w:top w:val="none" w:sz="0" w:space="0" w:color="auto"/>
            <w:left w:val="none" w:sz="0" w:space="0" w:color="auto"/>
            <w:bottom w:val="none" w:sz="0" w:space="0" w:color="auto"/>
            <w:right w:val="none" w:sz="0" w:space="0" w:color="auto"/>
          </w:divBdr>
          <w:divsChild>
            <w:div w:id="1341158367">
              <w:marLeft w:val="0"/>
              <w:marRight w:val="0"/>
              <w:marTop w:val="0"/>
              <w:marBottom w:val="0"/>
              <w:divBdr>
                <w:top w:val="none" w:sz="0" w:space="0" w:color="auto"/>
                <w:left w:val="none" w:sz="0" w:space="0" w:color="auto"/>
                <w:bottom w:val="none" w:sz="0" w:space="0" w:color="auto"/>
                <w:right w:val="none" w:sz="0" w:space="0" w:color="auto"/>
              </w:divBdr>
            </w:div>
            <w:div w:id="160703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409770">
      <w:bodyDiv w:val="1"/>
      <w:marLeft w:val="0"/>
      <w:marRight w:val="0"/>
      <w:marTop w:val="0"/>
      <w:marBottom w:val="0"/>
      <w:divBdr>
        <w:top w:val="none" w:sz="0" w:space="0" w:color="auto"/>
        <w:left w:val="none" w:sz="0" w:space="0" w:color="auto"/>
        <w:bottom w:val="none" w:sz="0" w:space="0" w:color="auto"/>
        <w:right w:val="none" w:sz="0" w:space="0" w:color="auto"/>
      </w:divBdr>
      <w:divsChild>
        <w:div w:id="506872154">
          <w:marLeft w:val="0"/>
          <w:marRight w:val="0"/>
          <w:marTop w:val="0"/>
          <w:marBottom w:val="0"/>
          <w:divBdr>
            <w:top w:val="none" w:sz="0" w:space="0" w:color="auto"/>
            <w:left w:val="none" w:sz="0" w:space="0" w:color="auto"/>
            <w:bottom w:val="none" w:sz="0" w:space="0" w:color="auto"/>
            <w:right w:val="none" w:sz="0" w:space="0" w:color="auto"/>
          </w:divBdr>
          <w:divsChild>
            <w:div w:id="1464468673">
              <w:marLeft w:val="0"/>
              <w:marRight w:val="0"/>
              <w:marTop w:val="0"/>
              <w:marBottom w:val="0"/>
              <w:divBdr>
                <w:top w:val="none" w:sz="0" w:space="0" w:color="auto"/>
                <w:left w:val="none" w:sz="0" w:space="0" w:color="auto"/>
                <w:bottom w:val="none" w:sz="0" w:space="0" w:color="auto"/>
                <w:right w:val="none" w:sz="0" w:space="0" w:color="auto"/>
              </w:divBdr>
            </w:div>
            <w:div w:id="196785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930100">
      <w:bodyDiv w:val="1"/>
      <w:marLeft w:val="0"/>
      <w:marRight w:val="0"/>
      <w:marTop w:val="0"/>
      <w:marBottom w:val="0"/>
      <w:divBdr>
        <w:top w:val="none" w:sz="0" w:space="0" w:color="auto"/>
        <w:left w:val="none" w:sz="0" w:space="0" w:color="auto"/>
        <w:bottom w:val="none" w:sz="0" w:space="0" w:color="auto"/>
        <w:right w:val="none" w:sz="0" w:space="0" w:color="auto"/>
      </w:divBdr>
      <w:divsChild>
        <w:div w:id="1616523019">
          <w:marLeft w:val="0"/>
          <w:marRight w:val="0"/>
          <w:marTop w:val="0"/>
          <w:marBottom w:val="0"/>
          <w:divBdr>
            <w:top w:val="none" w:sz="0" w:space="0" w:color="auto"/>
            <w:left w:val="none" w:sz="0" w:space="0" w:color="auto"/>
            <w:bottom w:val="none" w:sz="0" w:space="0" w:color="auto"/>
            <w:right w:val="none" w:sz="0" w:space="0" w:color="auto"/>
          </w:divBdr>
          <w:divsChild>
            <w:div w:id="239875191">
              <w:marLeft w:val="0"/>
              <w:marRight w:val="0"/>
              <w:marTop w:val="0"/>
              <w:marBottom w:val="0"/>
              <w:divBdr>
                <w:top w:val="none" w:sz="0" w:space="0" w:color="auto"/>
                <w:left w:val="none" w:sz="0" w:space="0" w:color="auto"/>
                <w:bottom w:val="none" w:sz="0" w:space="0" w:color="auto"/>
                <w:right w:val="none" w:sz="0" w:space="0" w:color="auto"/>
              </w:divBdr>
            </w:div>
            <w:div w:id="113228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201643">
      <w:bodyDiv w:val="1"/>
      <w:marLeft w:val="0"/>
      <w:marRight w:val="0"/>
      <w:marTop w:val="0"/>
      <w:marBottom w:val="0"/>
      <w:divBdr>
        <w:top w:val="none" w:sz="0" w:space="0" w:color="auto"/>
        <w:left w:val="none" w:sz="0" w:space="0" w:color="auto"/>
        <w:bottom w:val="none" w:sz="0" w:space="0" w:color="auto"/>
        <w:right w:val="none" w:sz="0" w:space="0" w:color="auto"/>
      </w:divBdr>
      <w:divsChild>
        <w:div w:id="944077394">
          <w:marLeft w:val="0"/>
          <w:marRight w:val="0"/>
          <w:marTop w:val="0"/>
          <w:marBottom w:val="0"/>
          <w:divBdr>
            <w:top w:val="none" w:sz="0" w:space="0" w:color="auto"/>
            <w:left w:val="none" w:sz="0" w:space="0" w:color="auto"/>
            <w:bottom w:val="none" w:sz="0" w:space="0" w:color="auto"/>
            <w:right w:val="none" w:sz="0" w:space="0" w:color="auto"/>
          </w:divBdr>
          <w:divsChild>
            <w:div w:id="546068415">
              <w:marLeft w:val="0"/>
              <w:marRight w:val="0"/>
              <w:marTop w:val="0"/>
              <w:marBottom w:val="0"/>
              <w:divBdr>
                <w:top w:val="none" w:sz="0" w:space="0" w:color="auto"/>
                <w:left w:val="none" w:sz="0" w:space="0" w:color="auto"/>
                <w:bottom w:val="none" w:sz="0" w:space="0" w:color="auto"/>
                <w:right w:val="none" w:sz="0" w:space="0" w:color="auto"/>
              </w:divBdr>
            </w:div>
            <w:div w:id="162669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687132">
      <w:bodyDiv w:val="1"/>
      <w:marLeft w:val="0"/>
      <w:marRight w:val="0"/>
      <w:marTop w:val="0"/>
      <w:marBottom w:val="0"/>
      <w:divBdr>
        <w:top w:val="none" w:sz="0" w:space="0" w:color="auto"/>
        <w:left w:val="none" w:sz="0" w:space="0" w:color="auto"/>
        <w:bottom w:val="none" w:sz="0" w:space="0" w:color="auto"/>
        <w:right w:val="none" w:sz="0" w:space="0" w:color="auto"/>
      </w:divBdr>
      <w:divsChild>
        <w:div w:id="273682912">
          <w:marLeft w:val="0"/>
          <w:marRight w:val="0"/>
          <w:marTop w:val="0"/>
          <w:marBottom w:val="0"/>
          <w:divBdr>
            <w:top w:val="none" w:sz="0" w:space="0" w:color="auto"/>
            <w:left w:val="none" w:sz="0" w:space="0" w:color="auto"/>
            <w:bottom w:val="none" w:sz="0" w:space="0" w:color="auto"/>
            <w:right w:val="none" w:sz="0" w:space="0" w:color="auto"/>
          </w:divBdr>
          <w:divsChild>
            <w:div w:id="1299451901">
              <w:marLeft w:val="0"/>
              <w:marRight w:val="0"/>
              <w:marTop w:val="0"/>
              <w:marBottom w:val="0"/>
              <w:divBdr>
                <w:top w:val="none" w:sz="0" w:space="0" w:color="auto"/>
                <w:left w:val="none" w:sz="0" w:space="0" w:color="auto"/>
                <w:bottom w:val="none" w:sz="0" w:space="0" w:color="auto"/>
                <w:right w:val="none" w:sz="0" w:space="0" w:color="auto"/>
              </w:divBdr>
            </w:div>
            <w:div w:id="193963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986346">
      <w:bodyDiv w:val="1"/>
      <w:marLeft w:val="0"/>
      <w:marRight w:val="0"/>
      <w:marTop w:val="0"/>
      <w:marBottom w:val="0"/>
      <w:divBdr>
        <w:top w:val="none" w:sz="0" w:space="0" w:color="auto"/>
        <w:left w:val="none" w:sz="0" w:space="0" w:color="auto"/>
        <w:bottom w:val="none" w:sz="0" w:space="0" w:color="auto"/>
        <w:right w:val="none" w:sz="0" w:space="0" w:color="auto"/>
      </w:divBdr>
      <w:divsChild>
        <w:div w:id="1057431032">
          <w:marLeft w:val="0"/>
          <w:marRight w:val="0"/>
          <w:marTop w:val="0"/>
          <w:marBottom w:val="0"/>
          <w:divBdr>
            <w:top w:val="none" w:sz="0" w:space="0" w:color="auto"/>
            <w:left w:val="none" w:sz="0" w:space="0" w:color="auto"/>
            <w:bottom w:val="none" w:sz="0" w:space="0" w:color="auto"/>
            <w:right w:val="none" w:sz="0" w:space="0" w:color="auto"/>
          </w:divBdr>
          <w:divsChild>
            <w:div w:id="559438455">
              <w:marLeft w:val="0"/>
              <w:marRight w:val="0"/>
              <w:marTop w:val="0"/>
              <w:marBottom w:val="0"/>
              <w:divBdr>
                <w:top w:val="none" w:sz="0" w:space="0" w:color="auto"/>
                <w:left w:val="none" w:sz="0" w:space="0" w:color="auto"/>
                <w:bottom w:val="none" w:sz="0" w:space="0" w:color="auto"/>
                <w:right w:val="none" w:sz="0" w:space="0" w:color="auto"/>
              </w:divBdr>
            </w:div>
            <w:div w:id="51631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799915">
      <w:bodyDiv w:val="1"/>
      <w:marLeft w:val="0"/>
      <w:marRight w:val="0"/>
      <w:marTop w:val="0"/>
      <w:marBottom w:val="0"/>
      <w:divBdr>
        <w:top w:val="none" w:sz="0" w:space="0" w:color="auto"/>
        <w:left w:val="none" w:sz="0" w:space="0" w:color="auto"/>
        <w:bottom w:val="none" w:sz="0" w:space="0" w:color="auto"/>
        <w:right w:val="none" w:sz="0" w:space="0" w:color="auto"/>
      </w:divBdr>
      <w:divsChild>
        <w:div w:id="1306541652">
          <w:marLeft w:val="0"/>
          <w:marRight w:val="0"/>
          <w:marTop w:val="0"/>
          <w:marBottom w:val="0"/>
          <w:divBdr>
            <w:top w:val="none" w:sz="0" w:space="0" w:color="auto"/>
            <w:left w:val="none" w:sz="0" w:space="0" w:color="auto"/>
            <w:bottom w:val="none" w:sz="0" w:space="0" w:color="auto"/>
            <w:right w:val="none" w:sz="0" w:space="0" w:color="auto"/>
          </w:divBdr>
          <w:divsChild>
            <w:div w:id="231433909">
              <w:marLeft w:val="0"/>
              <w:marRight w:val="0"/>
              <w:marTop w:val="0"/>
              <w:marBottom w:val="0"/>
              <w:divBdr>
                <w:top w:val="none" w:sz="0" w:space="0" w:color="auto"/>
                <w:left w:val="none" w:sz="0" w:space="0" w:color="auto"/>
                <w:bottom w:val="none" w:sz="0" w:space="0" w:color="auto"/>
                <w:right w:val="none" w:sz="0" w:space="0" w:color="auto"/>
              </w:divBdr>
            </w:div>
            <w:div w:id="135341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999998">
      <w:bodyDiv w:val="1"/>
      <w:marLeft w:val="0"/>
      <w:marRight w:val="0"/>
      <w:marTop w:val="0"/>
      <w:marBottom w:val="0"/>
      <w:divBdr>
        <w:top w:val="none" w:sz="0" w:space="0" w:color="auto"/>
        <w:left w:val="none" w:sz="0" w:space="0" w:color="auto"/>
        <w:bottom w:val="none" w:sz="0" w:space="0" w:color="auto"/>
        <w:right w:val="none" w:sz="0" w:space="0" w:color="auto"/>
      </w:divBdr>
      <w:divsChild>
        <w:div w:id="982925045">
          <w:marLeft w:val="0"/>
          <w:marRight w:val="0"/>
          <w:marTop w:val="0"/>
          <w:marBottom w:val="0"/>
          <w:divBdr>
            <w:top w:val="none" w:sz="0" w:space="0" w:color="auto"/>
            <w:left w:val="none" w:sz="0" w:space="0" w:color="auto"/>
            <w:bottom w:val="none" w:sz="0" w:space="0" w:color="auto"/>
            <w:right w:val="none" w:sz="0" w:space="0" w:color="auto"/>
          </w:divBdr>
          <w:divsChild>
            <w:div w:id="348724178">
              <w:marLeft w:val="0"/>
              <w:marRight w:val="0"/>
              <w:marTop w:val="0"/>
              <w:marBottom w:val="0"/>
              <w:divBdr>
                <w:top w:val="none" w:sz="0" w:space="0" w:color="auto"/>
                <w:left w:val="none" w:sz="0" w:space="0" w:color="auto"/>
                <w:bottom w:val="none" w:sz="0" w:space="0" w:color="auto"/>
                <w:right w:val="none" w:sz="0" w:space="0" w:color="auto"/>
              </w:divBdr>
            </w:div>
            <w:div w:id="1519731700">
              <w:marLeft w:val="0"/>
              <w:marRight w:val="0"/>
              <w:marTop w:val="0"/>
              <w:marBottom w:val="0"/>
              <w:divBdr>
                <w:top w:val="none" w:sz="0" w:space="0" w:color="auto"/>
                <w:left w:val="none" w:sz="0" w:space="0" w:color="auto"/>
                <w:bottom w:val="none" w:sz="0" w:space="0" w:color="auto"/>
                <w:right w:val="none" w:sz="0" w:space="0" w:color="auto"/>
              </w:divBdr>
            </w:div>
            <w:div w:id="125661996">
              <w:marLeft w:val="0"/>
              <w:marRight w:val="0"/>
              <w:marTop w:val="0"/>
              <w:marBottom w:val="0"/>
              <w:divBdr>
                <w:top w:val="none" w:sz="0" w:space="0" w:color="auto"/>
                <w:left w:val="none" w:sz="0" w:space="0" w:color="auto"/>
                <w:bottom w:val="none" w:sz="0" w:space="0" w:color="auto"/>
                <w:right w:val="none" w:sz="0" w:space="0" w:color="auto"/>
              </w:divBdr>
            </w:div>
            <w:div w:id="89005824">
              <w:marLeft w:val="0"/>
              <w:marRight w:val="0"/>
              <w:marTop w:val="0"/>
              <w:marBottom w:val="0"/>
              <w:divBdr>
                <w:top w:val="none" w:sz="0" w:space="0" w:color="auto"/>
                <w:left w:val="none" w:sz="0" w:space="0" w:color="auto"/>
                <w:bottom w:val="none" w:sz="0" w:space="0" w:color="auto"/>
                <w:right w:val="none" w:sz="0" w:space="0" w:color="auto"/>
              </w:divBdr>
            </w:div>
            <w:div w:id="1416367068">
              <w:marLeft w:val="0"/>
              <w:marRight w:val="0"/>
              <w:marTop w:val="0"/>
              <w:marBottom w:val="0"/>
              <w:divBdr>
                <w:top w:val="none" w:sz="0" w:space="0" w:color="auto"/>
                <w:left w:val="none" w:sz="0" w:space="0" w:color="auto"/>
                <w:bottom w:val="none" w:sz="0" w:space="0" w:color="auto"/>
                <w:right w:val="none" w:sz="0" w:space="0" w:color="auto"/>
              </w:divBdr>
            </w:div>
            <w:div w:id="1995982875">
              <w:marLeft w:val="0"/>
              <w:marRight w:val="0"/>
              <w:marTop w:val="0"/>
              <w:marBottom w:val="0"/>
              <w:divBdr>
                <w:top w:val="none" w:sz="0" w:space="0" w:color="auto"/>
                <w:left w:val="none" w:sz="0" w:space="0" w:color="auto"/>
                <w:bottom w:val="none" w:sz="0" w:space="0" w:color="auto"/>
                <w:right w:val="none" w:sz="0" w:space="0" w:color="auto"/>
              </w:divBdr>
            </w:div>
            <w:div w:id="1567914380">
              <w:marLeft w:val="0"/>
              <w:marRight w:val="0"/>
              <w:marTop w:val="0"/>
              <w:marBottom w:val="0"/>
              <w:divBdr>
                <w:top w:val="none" w:sz="0" w:space="0" w:color="auto"/>
                <w:left w:val="none" w:sz="0" w:space="0" w:color="auto"/>
                <w:bottom w:val="none" w:sz="0" w:space="0" w:color="auto"/>
                <w:right w:val="none" w:sz="0" w:space="0" w:color="auto"/>
              </w:divBdr>
            </w:div>
            <w:div w:id="333531661">
              <w:marLeft w:val="0"/>
              <w:marRight w:val="0"/>
              <w:marTop w:val="0"/>
              <w:marBottom w:val="0"/>
              <w:divBdr>
                <w:top w:val="none" w:sz="0" w:space="0" w:color="auto"/>
                <w:left w:val="none" w:sz="0" w:space="0" w:color="auto"/>
                <w:bottom w:val="none" w:sz="0" w:space="0" w:color="auto"/>
                <w:right w:val="none" w:sz="0" w:space="0" w:color="auto"/>
              </w:divBdr>
            </w:div>
            <w:div w:id="1872768322">
              <w:marLeft w:val="0"/>
              <w:marRight w:val="0"/>
              <w:marTop w:val="0"/>
              <w:marBottom w:val="0"/>
              <w:divBdr>
                <w:top w:val="none" w:sz="0" w:space="0" w:color="auto"/>
                <w:left w:val="none" w:sz="0" w:space="0" w:color="auto"/>
                <w:bottom w:val="none" w:sz="0" w:space="0" w:color="auto"/>
                <w:right w:val="none" w:sz="0" w:space="0" w:color="auto"/>
              </w:divBdr>
            </w:div>
            <w:div w:id="1616865258">
              <w:marLeft w:val="0"/>
              <w:marRight w:val="0"/>
              <w:marTop w:val="0"/>
              <w:marBottom w:val="0"/>
              <w:divBdr>
                <w:top w:val="none" w:sz="0" w:space="0" w:color="auto"/>
                <w:left w:val="none" w:sz="0" w:space="0" w:color="auto"/>
                <w:bottom w:val="none" w:sz="0" w:space="0" w:color="auto"/>
                <w:right w:val="none" w:sz="0" w:space="0" w:color="auto"/>
              </w:divBdr>
            </w:div>
            <w:div w:id="683824394">
              <w:marLeft w:val="0"/>
              <w:marRight w:val="0"/>
              <w:marTop w:val="0"/>
              <w:marBottom w:val="0"/>
              <w:divBdr>
                <w:top w:val="none" w:sz="0" w:space="0" w:color="auto"/>
                <w:left w:val="none" w:sz="0" w:space="0" w:color="auto"/>
                <w:bottom w:val="none" w:sz="0" w:space="0" w:color="auto"/>
                <w:right w:val="none" w:sz="0" w:space="0" w:color="auto"/>
              </w:divBdr>
            </w:div>
            <w:div w:id="62920030">
              <w:marLeft w:val="0"/>
              <w:marRight w:val="0"/>
              <w:marTop w:val="0"/>
              <w:marBottom w:val="0"/>
              <w:divBdr>
                <w:top w:val="none" w:sz="0" w:space="0" w:color="auto"/>
                <w:left w:val="none" w:sz="0" w:space="0" w:color="auto"/>
                <w:bottom w:val="none" w:sz="0" w:space="0" w:color="auto"/>
                <w:right w:val="none" w:sz="0" w:space="0" w:color="auto"/>
              </w:divBdr>
            </w:div>
            <w:div w:id="962267160">
              <w:marLeft w:val="0"/>
              <w:marRight w:val="0"/>
              <w:marTop w:val="0"/>
              <w:marBottom w:val="0"/>
              <w:divBdr>
                <w:top w:val="none" w:sz="0" w:space="0" w:color="auto"/>
                <w:left w:val="none" w:sz="0" w:space="0" w:color="auto"/>
                <w:bottom w:val="none" w:sz="0" w:space="0" w:color="auto"/>
                <w:right w:val="none" w:sz="0" w:space="0" w:color="auto"/>
              </w:divBdr>
            </w:div>
            <w:div w:id="465205089">
              <w:marLeft w:val="0"/>
              <w:marRight w:val="0"/>
              <w:marTop w:val="0"/>
              <w:marBottom w:val="0"/>
              <w:divBdr>
                <w:top w:val="none" w:sz="0" w:space="0" w:color="auto"/>
                <w:left w:val="none" w:sz="0" w:space="0" w:color="auto"/>
                <w:bottom w:val="none" w:sz="0" w:space="0" w:color="auto"/>
                <w:right w:val="none" w:sz="0" w:space="0" w:color="auto"/>
              </w:divBdr>
            </w:div>
            <w:div w:id="1785343169">
              <w:marLeft w:val="0"/>
              <w:marRight w:val="0"/>
              <w:marTop w:val="0"/>
              <w:marBottom w:val="0"/>
              <w:divBdr>
                <w:top w:val="none" w:sz="0" w:space="0" w:color="auto"/>
                <w:left w:val="none" w:sz="0" w:space="0" w:color="auto"/>
                <w:bottom w:val="none" w:sz="0" w:space="0" w:color="auto"/>
                <w:right w:val="none" w:sz="0" w:space="0" w:color="auto"/>
              </w:divBdr>
            </w:div>
            <w:div w:id="1843399336">
              <w:marLeft w:val="0"/>
              <w:marRight w:val="0"/>
              <w:marTop w:val="0"/>
              <w:marBottom w:val="0"/>
              <w:divBdr>
                <w:top w:val="none" w:sz="0" w:space="0" w:color="auto"/>
                <w:left w:val="none" w:sz="0" w:space="0" w:color="auto"/>
                <w:bottom w:val="none" w:sz="0" w:space="0" w:color="auto"/>
                <w:right w:val="none" w:sz="0" w:space="0" w:color="auto"/>
              </w:divBdr>
            </w:div>
            <w:div w:id="1649507047">
              <w:marLeft w:val="0"/>
              <w:marRight w:val="0"/>
              <w:marTop w:val="0"/>
              <w:marBottom w:val="0"/>
              <w:divBdr>
                <w:top w:val="none" w:sz="0" w:space="0" w:color="auto"/>
                <w:left w:val="none" w:sz="0" w:space="0" w:color="auto"/>
                <w:bottom w:val="none" w:sz="0" w:space="0" w:color="auto"/>
                <w:right w:val="none" w:sz="0" w:space="0" w:color="auto"/>
              </w:divBdr>
            </w:div>
            <w:div w:id="565451708">
              <w:marLeft w:val="0"/>
              <w:marRight w:val="0"/>
              <w:marTop w:val="0"/>
              <w:marBottom w:val="0"/>
              <w:divBdr>
                <w:top w:val="none" w:sz="0" w:space="0" w:color="auto"/>
                <w:left w:val="none" w:sz="0" w:space="0" w:color="auto"/>
                <w:bottom w:val="none" w:sz="0" w:space="0" w:color="auto"/>
                <w:right w:val="none" w:sz="0" w:space="0" w:color="auto"/>
              </w:divBdr>
            </w:div>
            <w:div w:id="283118155">
              <w:marLeft w:val="0"/>
              <w:marRight w:val="0"/>
              <w:marTop w:val="0"/>
              <w:marBottom w:val="0"/>
              <w:divBdr>
                <w:top w:val="none" w:sz="0" w:space="0" w:color="auto"/>
                <w:left w:val="none" w:sz="0" w:space="0" w:color="auto"/>
                <w:bottom w:val="none" w:sz="0" w:space="0" w:color="auto"/>
                <w:right w:val="none" w:sz="0" w:space="0" w:color="auto"/>
              </w:divBdr>
            </w:div>
            <w:div w:id="1558467711">
              <w:marLeft w:val="0"/>
              <w:marRight w:val="0"/>
              <w:marTop w:val="0"/>
              <w:marBottom w:val="0"/>
              <w:divBdr>
                <w:top w:val="none" w:sz="0" w:space="0" w:color="auto"/>
                <w:left w:val="none" w:sz="0" w:space="0" w:color="auto"/>
                <w:bottom w:val="none" w:sz="0" w:space="0" w:color="auto"/>
                <w:right w:val="none" w:sz="0" w:space="0" w:color="auto"/>
              </w:divBdr>
            </w:div>
            <w:div w:id="801070843">
              <w:marLeft w:val="0"/>
              <w:marRight w:val="0"/>
              <w:marTop w:val="0"/>
              <w:marBottom w:val="0"/>
              <w:divBdr>
                <w:top w:val="none" w:sz="0" w:space="0" w:color="auto"/>
                <w:left w:val="none" w:sz="0" w:space="0" w:color="auto"/>
                <w:bottom w:val="none" w:sz="0" w:space="0" w:color="auto"/>
                <w:right w:val="none" w:sz="0" w:space="0" w:color="auto"/>
              </w:divBdr>
            </w:div>
            <w:div w:id="1447656063">
              <w:marLeft w:val="0"/>
              <w:marRight w:val="0"/>
              <w:marTop w:val="0"/>
              <w:marBottom w:val="0"/>
              <w:divBdr>
                <w:top w:val="none" w:sz="0" w:space="0" w:color="auto"/>
                <w:left w:val="none" w:sz="0" w:space="0" w:color="auto"/>
                <w:bottom w:val="none" w:sz="0" w:space="0" w:color="auto"/>
                <w:right w:val="none" w:sz="0" w:space="0" w:color="auto"/>
              </w:divBdr>
            </w:div>
            <w:div w:id="2086416803">
              <w:marLeft w:val="0"/>
              <w:marRight w:val="0"/>
              <w:marTop w:val="0"/>
              <w:marBottom w:val="0"/>
              <w:divBdr>
                <w:top w:val="none" w:sz="0" w:space="0" w:color="auto"/>
                <w:left w:val="none" w:sz="0" w:space="0" w:color="auto"/>
                <w:bottom w:val="none" w:sz="0" w:space="0" w:color="auto"/>
                <w:right w:val="none" w:sz="0" w:space="0" w:color="auto"/>
              </w:divBdr>
            </w:div>
            <w:div w:id="1352798042">
              <w:marLeft w:val="0"/>
              <w:marRight w:val="0"/>
              <w:marTop w:val="0"/>
              <w:marBottom w:val="0"/>
              <w:divBdr>
                <w:top w:val="none" w:sz="0" w:space="0" w:color="auto"/>
                <w:left w:val="none" w:sz="0" w:space="0" w:color="auto"/>
                <w:bottom w:val="none" w:sz="0" w:space="0" w:color="auto"/>
                <w:right w:val="none" w:sz="0" w:space="0" w:color="auto"/>
              </w:divBdr>
            </w:div>
            <w:div w:id="63382012">
              <w:marLeft w:val="0"/>
              <w:marRight w:val="0"/>
              <w:marTop w:val="0"/>
              <w:marBottom w:val="0"/>
              <w:divBdr>
                <w:top w:val="none" w:sz="0" w:space="0" w:color="auto"/>
                <w:left w:val="none" w:sz="0" w:space="0" w:color="auto"/>
                <w:bottom w:val="none" w:sz="0" w:space="0" w:color="auto"/>
                <w:right w:val="none" w:sz="0" w:space="0" w:color="auto"/>
              </w:divBdr>
            </w:div>
            <w:div w:id="1346861760">
              <w:marLeft w:val="0"/>
              <w:marRight w:val="0"/>
              <w:marTop w:val="0"/>
              <w:marBottom w:val="0"/>
              <w:divBdr>
                <w:top w:val="none" w:sz="0" w:space="0" w:color="auto"/>
                <w:left w:val="none" w:sz="0" w:space="0" w:color="auto"/>
                <w:bottom w:val="none" w:sz="0" w:space="0" w:color="auto"/>
                <w:right w:val="none" w:sz="0" w:space="0" w:color="auto"/>
              </w:divBdr>
            </w:div>
            <w:div w:id="1220286502">
              <w:marLeft w:val="0"/>
              <w:marRight w:val="0"/>
              <w:marTop w:val="0"/>
              <w:marBottom w:val="0"/>
              <w:divBdr>
                <w:top w:val="none" w:sz="0" w:space="0" w:color="auto"/>
                <w:left w:val="none" w:sz="0" w:space="0" w:color="auto"/>
                <w:bottom w:val="none" w:sz="0" w:space="0" w:color="auto"/>
                <w:right w:val="none" w:sz="0" w:space="0" w:color="auto"/>
              </w:divBdr>
            </w:div>
            <w:div w:id="122506264">
              <w:marLeft w:val="0"/>
              <w:marRight w:val="0"/>
              <w:marTop w:val="0"/>
              <w:marBottom w:val="0"/>
              <w:divBdr>
                <w:top w:val="none" w:sz="0" w:space="0" w:color="auto"/>
                <w:left w:val="none" w:sz="0" w:space="0" w:color="auto"/>
                <w:bottom w:val="none" w:sz="0" w:space="0" w:color="auto"/>
                <w:right w:val="none" w:sz="0" w:space="0" w:color="auto"/>
              </w:divBdr>
            </w:div>
            <w:div w:id="1178617894">
              <w:marLeft w:val="0"/>
              <w:marRight w:val="0"/>
              <w:marTop w:val="0"/>
              <w:marBottom w:val="0"/>
              <w:divBdr>
                <w:top w:val="none" w:sz="0" w:space="0" w:color="auto"/>
                <w:left w:val="none" w:sz="0" w:space="0" w:color="auto"/>
                <w:bottom w:val="none" w:sz="0" w:space="0" w:color="auto"/>
                <w:right w:val="none" w:sz="0" w:space="0" w:color="auto"/>
              </w:divBdr>
            </w:div>
            <w:div w:id="1764641664">
              <w:marLeft w:val="0"/>
              <w:marRight w:val="0"/>
              <w:marTop w:val="0"/>
              <w:marBottom w:val="0"/>
              <w:divBdr>
                <w:top w:val="none" w:sz="0" w:space="0" w:color="auto"/>
                <w:left w:val="none" w:sz="0" w:space="0" w:color="auto"/>
                <w:bottom w:val="none" w:sz="0" w:space="0" w:color="auto"/>
                <w:right w:val="none" w:sz="0" w:space="0" w:color="auto"/>
              </w:divBdr>
            </w:div>
            <w:div w:id="301085214">
              <w:marLeft w:val="0"/>
              <w:marRight w:val="0"/>
              <w:marTop w:val="0"/>
              <w:marBottom w:val="0"/>
              <w:divBdr>
                <w:top w:val="none" w:sz="0" w:space="0" w:color="auto"/>
                <w:left w:val="none" w:sz="0" w:space="0" w:color="auto"/>
                <w:bottom w:val="none" w:sz="0" w:space="0" w:color="auto"/>
                <w:right w:val="none" w:sz="0" w:space="0" w:color="auto"/>
              </w:divBdr>
            </w:div>
            <w:div w:id="114165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048667">
      <w:bodyDiv w:val="1"/>
      <w:marLeft w:val="0"/>
      <w:marRight w:val="0"/>
      <w:marTop w:val="0"/>
      <w:marBottom w:val="0"/>
      <w:divBdr>
        <w:top w:val="none" w:sz="0" w:space="0" w:color="auto"/>
        <w:left w:val="none" w:sz="0" w:space="0" w:color="auto"/>
        <w:bottom w:val="none" w:sz="0" w:space="0" w:color="auto"/>
        <w:right w:val="none" w:sz="0" w:space="0" w:color="auto"/>
      </w:divBdr>
      <w:divsChild>
        <w:div w:id="1288511816">
          <w:marLeft w:val="0"/>
          <w:marRight w:val="0"/>
          <w:marTop w:val="0"/>
          <w:marBottom w:val="0"/>
          <w:divBdr>
            <w:top w:val="none" w:sz="0" w:space="0" w:color="auto"/>
            <w:left w:val="none" w:sz="0" w:space="0" w:color="auto"/>
            <w:bottom w:val="none" w:sz="0" w:space="0" w:color="auto"/>
            <w:right w:val="none" w:sz="0" w:space="0" w:color="auto"/>
          </w:divBdr>
          <w:divsChild>
            <w:div w:id="1064838635">
              <w:marLeft w:val="0"/>
              <w:marRight w:val="0"/>
              <w:marTop w:val="0"/>
              <w:marBottom w:val="0"/>
              <w:divBdr>
                <w:top w:val="none" w:sz="0" w:space="0" w:color="auto"/>
                <w:left w:val="none" w:sz="0" w:space="0" w:color="auto"/>
                <w:bottom w:val="none" w:sz="0" w:space="0" w:color="auto"/>
                <w:right w:val="none" w:sz="0" w:space="0" w:color="auto"/>
              </w:divBdr>
            </w:div>
            <w:div w:id="785662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876880">
      <w:bodyDiv w:val="1"/>
      <w:marLeft w:val="0"/>
      <w:marRight w:val="0"/>
      <w:marTop w:val="0"/>
      <w:marBottom w:val="0"/>
      <w:divBdr>
        <w:top w:val="none" w:sz="0" w:space="0" w:color="auto"/>
        <w:left w:val="none" w:sz="0" w:space="0" w:color="auto"/>
        <w:bottom w:val="none" w:sz="0" w:space="0" w:color="auto"/>
        <w:right w:val="none" w:sz="0" w:space="0" w:color="auto"/>
      </w:divBdr>
      <w:divsChild>
        <w:div w:id="1719625123">
          <w:marLeft w:val="0"/>
          <w:marRight w:val="0"/>
          <w:marTop w:val="0"/>
          <w:marBottom w:val="0"/>
          <w:divBdr>
            <w:top w:val="none" w:sz="0" w:space="0" w:color="auto"/>
            <w:left w:val="none" w:sz="0" w:space="0" w:color="auto"/>
            <w:bottom w:val="none" w:sz="0" w:space="0" w:color="auto"/>
            <w:right w:val="none" w:sz="0" w:space="0" w:color="auto"/>
          </w:divBdr>
          <w:divsChild>
            <w:div w:id="153763379">
              <w:marLeft w:val="0"/>
              <w:marRight w:val="0"/>
              <w:marTop w:val="0"/>
              <w:marBottom w:val="0"/>
              <w:divBdr>
                <w:top w:val="none" w:sz="0" w:space="0" w:color="auto"/>
                <w:left w:val="none" w:sz="0" w:space="0" w:color="auto"/>
                <w:bottom w:val="none" w:sz="0" w:space="0" w:color="auto"/>
                <w:right w:val="none" w:sz="0" w:space="0" w:color="auto"/>
              </w:divBdr>
            </w:div>
            <w:div w:id="83788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508857">
      <w:bodyDiv w:val="1"/>
      <w:marLeft w:val="0"/>
      <w:marRight w:val="0"/>
      <w:marTop w:val="0"/>
      <w:marBottom w:val="0"/>
      <w:divBdr>
        <w:top w:val="none" w:sz="0" w:space="0" w:color="auto"/>
        <w:left w:val="none" w:sz="0" w:space="0" w:color="auto"/>
        <w:bottom w:val="none" w:sz="0" w:space="0" w:color="auto"/>
        <w:right w:val="none" w:sz="0" w:space="0" w:color="auto"/>
      </w:divBdr>
      <w:divsChild>
        <w:div w:id="1481731779">
          <w:marLeft w:val="0"/>
          <w:marRight w:val="0"/>
          <w:marTop w:val="0"/>
          <w:marBottom w:val="0"/>
          <w:divBdr>
            <w:top w:val="none" w:sz="0" w:space="0" w:color="auto"/>
            <w:left w:val="none" w:sz="0" w:space="0" w:color="auto"/>
            <w:bottom w:val="none" w:sz="0" w:space="0" w:color="auto"/>
            <w:right w:val="none" w:sz="0" w:space="0" w:color="auto"/>
          </w:divBdr>
          <w:divsChild>
            <w:div w:id="973758760">
              <w:marLeft w:val="0"/>
              <w:marRight w:val="0"/>
              <w:marTop w:val="0"/>
              <w:marBottom w:val="0"/>
              <w:divBdr>
                <w:top w:val="none" w:sz="0" w:space="0" w:color="auto"/>
                <w:left w:val="none" w:sz="0" w:space="0" w:color="auto"/>
                <w:bottom w:val="none" w:sz="0" w:space="0" w:color="auto"/>
                <w:right w:val="none" w:sz="0" w:space="0" w:color="auto"/>
              </w:divBdr>
            </w:div>
            <w:div w:id="1444878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488104">
      <w:bodyDiv w:val="1"/>
      <w:marLeft w:val="0"/>
      <w:marRight w:val="0"/>
      <w:marTop w:val="0"/>
      <w:marBottom w:val="0"/>
      <w:divBdr>
        <w:top w:val="none" w:sz="0" w:space="0" w:color="auto"/>
        <w:left w:val="none" w:sz="0" w:space="0" w:color="auto"/>
        <w:bottom w:val="none" w:sz="0" w:space="0" w:color="auto"/>
        <w:right w:val="none" w:sz="0" w:space="0" w:color="auto"/>
      </w:divBdr>
      <w:divsChild>
        <w:div w:id="1885480381">
          <w:marLeft w:val="0"/>
          <w:marRight w:val="0"/>
          <w:marTop w:val="0"/>
          <w:marBottom w:val="0"/>
          <w:divBdr>
            <w:top w:val="none" w:sz="0" w:space="0" w:color="auto"/>
            <w:left w:val="none" w:sz="0" w:space="0" w:color="auto"/>
            <w:bottom w:val="none" w:sz="0" w:space="0" w:color="auto"/>
            <w:right w:val="none" w:sz="0" w:space="0" w:color="auto"/>
          </w:divBdr>
          <w:divsChild>
            <w:div w:id="1553158031">
              <w:marLeft w:val="0"/>
              <w:marRight w:val="0"/>
              <w:marTop w:val="0"/>
              <w:marBottom w:val="0"/>
              <w:divBdr>
                <w:top w:val="none" w:sz="0" w:space="0" w:color="auto"/>
                <w:left w:val="none" w:sz="0" w:space="0" w:color="auto"/>
                <w:bottom w:val="none" w:sz="0" w:space="0" w:color="auto"/>
                <w:right w:val="none" w:sz="0" w:space="0" w:color="auto"/>
              </w:divBdr>
            </w:div>
            <w:div w:id="113255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273841">
      <w:bodyDiv w:val="1"/>
      <w:marLeft w:val="0"/>
      <w:marRight w:val="0"/>
      <w:marTop w:val="0"/>
      <w:marBottom w:val="0"/>
      <w:divBdr>
        <w:top w:val="none" w:sz="0" w:space="0" w:color="auto"/>
        <w:left w:val="none" w:sz="0" w:space="0" w:color="auto"/>
        <w:bottom w:val="none" w:sz="0" w:space="0" w:color="auto"/>
        <w:right w:val="none" w:sz="0" w:space="0" w:color="auto"/>
      </w:divBdr>
      <w:divsChild>
        <w:div w:id="1755664168">
          <w:marLeft w:val="0"/>
          <w:marRight w:val="0"/>
          <w:marTop w:val="0"/>
          <w:marBottom w:val="0"/>
          <w:divBdr>
            <w:top w:val="none" w:sz="0" w:space="0" w:color="auto"/>
            <w:left w:val="none" w:sz="0" w:space="0" w:color="auto"/>
            <w:bottom w:val="none" w:sz="0" w:space="0" w:color="auto"/>
            <w:right w:val="none" w:sz="0" w:space="0" w:color="auto"/>
          </w:divBdr>
          <w:divsChild>
            <w:div w:id="345526163">
              <w:marLeft w:val="0"/>
              <w:marRight w:val="0"/>
              <w:marTop w:val="0"/>
              <w:marBottom w:val="0"/>
              <w:divBdr>
                <w:top w:val="none" w:sz="0" w:space="0" w:color="auto"/>
                <w:left w:val="none" w:sz="0" w:space="0" w:color="auto"/>
                <w:bottom w:val="none" w:sz="0" w:space="0" w:color="auto"/>
                <w:right w:val="none" w:sz="0" w:space="0" w:color="auto"/>
              </w:divBdr>
            </w:div>
            <w:div w:id="165055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541054">
      <w:bodyDiv w:val="1"/>
      <w:marLeft w:val="0"/>
      <w:marRight w:val="0"/>
      <w:marTop w:val="0"/>
      <w:marBottom w:val="0"/>
      <w:divBdr>
        <w:top w:val="none" w:sz="0" w:space="0" w:color="auto"/>
        <w:left w:val="none" w:sz="0" w:space="0" w:color="auto"/>
        <w:bottom w:val="none" w:sz="0" w:space="0" w:color="auto"/>
        <w:right w:val="none" w:sz="0" w:space="0" w:color="auto"/>
      </w:divBdr>
    </w:div>
    <w:div w:id="1609198931">
      <w:bodyDiv w:val="1"/>
      <w:marLeft w:val="0"/>
      <w:marRight w:val="0"/>
      <w:marTop w:val="0"/>
      <w:marBottom w:val="0"/>
      <w:divBdr>
        <w:top w:val="none" w:sz="0" w:space="0" w:color="auto"/>
        <w:left w:val="none" w:sz="0" w:space="0" w:color="auto"/>
        <w:bottom w:val="none" w:sz="0" w:space="0" w:color="auto"/>
        <w:right w:val="none" w:sz="0" w:space="0" w:color="auto"/>
      </w:divBdr>
      <w:divsChild>
        <w:div w:id="1220361586">
          <w:marLeft w:val="0"/>
          <w:marRight w:val="0"/>
          <w:marTop w:val="0"/>
          <w:marBottom w:val="0"/>
          <w:divBdr>
            <w:top w:val="none" w:sz="0" w:space="0" w:color="auto"/>
            <w:left w:val="none" w:sz="0" w:space="0" w:color="auto"/>
            <w:bottom w:val="none" w:sz="0" w:space="0" w:color="auto"/>
            <w:right w:val="none" w:sz="0" w:space="0" w:color="auto"/>
          </w:divBdr>
          <w:divsChild>
            <w:div w:id="1297372285">
              <w:marLeft w:val="0"/>
              <w:marRight w:val="0"/>
              <w:marTop w:val="0"/>
              <w:marBottom w:val="0"/>
              <w:divBdr>
                <w:top w:val="none" w:sz="0" w:space="0" w:color="auto"/>
                <w:left w:val="none" w:sz="0" w:space="0" w:color="auto"/>
                <w:bottom w:val="none" w:sz="0" w:space="0" w:color="auto"/>
                <w:right w:val="none" w:sz="0" w:space="0" w:color="auto"/>
              </w:divBdr>
            </w:div>
            <w:div w:id="150458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841834">
      <w:bodyDiv w:val="1"/>
      <w:marLeft w:val="0"/>
      <w:marRight w:val="0"/>
      <w:marTop w:val="0"/>
      <w:marBottom w:val="0"/>
      <w:divBdr>
        <w:top w:val="none" w:sz="0" w:space="0" w:color="auto"/>
        <w:left w:val="none" w:sz="0" w:space="0" w:color="auto"/>
        <w:bottom w:val="none" w:sz="0" w:space="0" w:color="auto"/>
        <w:right w:val="none" w:sz="0" w:space="0" w:color="auto"/>
      </w:divBdr>
      <w:divsChild>
        <w:div w:id="999696266">
          <w:marLeft w:val="0"/>
          <w:marRight w:val="0"/>
          <w:marTop w:val="0"/>
          <w:marBottom w:val="0"/>
          <w:divBdr>
            <w:top w:val="none" w:sz="0" w:space="0" w:color="auto"/>
            <w:left w:val="none" w:sz="0" w:space="0" w:color="auto"/>
            <w:bottom w:val="none" w:sz="0" w:space="0" w:color="auto"/>
            <w:right w:val="none" w:sz="0" w:space="0" w:color="auto"/>
          </w:divBdr>
          <w:divsChild>
            <w:div w:id="148444678">
              <w:marLeft w:val="0"/>
              <w:marRight w:val="0"/>
              <w:marTop w:val="0"/>
              <w:marBottom w:val="0"/>
              <w:divBdr>
                <w:top w:val="none" w:sz="0" w:space="0" w:color="auto"/>
                <w:left w:val="none" w:sz="0" w:space="0" w:color="auto"/>
                <w:bottom w:val="none" w:sz="0" w:space="0" w:color="auto"/>
                <w:right w:val="none" w:sz="0" w:space="0" w:color="auto"/>
              </w:divBdr>
            </w:div>
            <w:div w:id="1777211709">
              <w:marLeft w:val="0"/>
              <w:marRight w:val="0"/>
              <w:marTop w:val="0"/>
              <w:marBottom w:val="0"/>
              <w:divBdr>
                <w:top w:val="none" w:sz="0" w:space="0" w:color="auto"/>
                <w:left w:val="none" w:sz="0" w:space="0" w:color="auto"/>
                <w:bottom w:val="none" w:sz="0" w:space="0" w:color="auto"/>
                <w:right w:val="none" w:sz="0" w:space="0" w:color="auto"/>
              </w:divBdr>
            </w:div>
            <w:div w:id="1244221523">
              <w:marLeft w:val="0"/>
              <w:marRight w:val="0"/>
              <w:marTop w:val="0"/>
              <w:marBottom w:val="0"/>
              <w:divBdr>
                <w:top w:val="none" w:sz="0" w:space="0" w:color="auto"/>
                <w:left w:val="none" w:sz="0" w:space="0" w:color="auto"/>
                <w:bottom w:val="none" w:sz="0" w:space="0" w:color="auto"/>
                <w:right w:val="none" w:sz="0" w:space="0" w:color="auto"/>
              </w:divBdr>
            </w:div>
            <w:div w:id="222912822">
              <w:marLeft w:val="0"/>
              <w:marRight w:val="0"/>
              <w:marTop w:val="0"/>
              <w:marBottom w:val="0"/>
              <w:divBdr>
                <w:top w:val="none" w:sz="0" w:space="0" w:color="auto"/>
                <w:left w:val="none" w:sz="0" w:space="0" w:color="auto"/>
                <w:bottom w:val="none" w:sz="0" w:space="0" w:color="auto"/>
                <w:right w:val="none" w:sz="0" w:space="0" w:color="auto"/>
              </w:divBdr>
            </w:div>
            <w:div w:id="1822312363">
              <w:marLeft w:val="0"/>
              <w:marRight w:val="0"/>
              <w:marTop w:val="0"/>
              <w:marBottom w:val="0"/>
              <w:divBdr>
                <w:top w:val="none" w:sz="0" w:space="0" w:color="auto"/>
                <w:left w:val="none" w:sz="0" w:space="0" w:color="auto"/>
                <w:bottom w:val="none" w:sz="0" w:space="0" w:color="auto"/>
                <w:right w:val="none" w:sz="0" w:space="0" w:color="auto"/>
              </w:divBdr>
            </w:div>
            <w:div w:id="242498553">
              <w:marLeft w:val="0"/>
              <w:marRight w:val="0"/>
              <w:marTop w:val="0"/>
              <w:marBottom w:val="0"/>
              <w:divBdr>
                <w:top w:val="none" w:sz="0" w:space="0" w:color="auto"/>
                <w:left w:val="none" w:sz="0" w:space="0" w:color="auto"/>
                <w:bottom w:val="none" w:sz="0" w:space="0" w:color="auto"/>
                <w:right w:val="none" w:sz="0" w:space="0" w:color="auto"/>
              </w:divBdr>
            </w:div>
            <w:div w:id="1465659130">
              <w:marLeft w:val="0"/>
              <w:marRight w:val="0"/>
              <w:marTop w:val="0"/>
              <w:marBottom w:val="0"/>
              <w:divBdr>
                <w:top w:val="none" w:sz="0" w:space="0" w:color="auto"/>
                <w:left w:val="none" w:sz="0" w:space="0" w:color="auto"/>
                <w:bottom w:val="none" w:sz="0" w:space="0" w:color="auto"/>
                <w:right w:val="none" w:sz="0" w:space="0" w:color="auto"/>
              </w:divBdr>
            </w:div>
            <w:div w:id="966279063">
              <w:marLeft w:val="0"/>
              <w:marRight w:val="0"/>
              <w:marTop w:val="0"/>
              <w:marBottom w:val="0"/>
              <w:divBdr>
                <w:top w:val="none" w:sz="0" w:space="0" w:color="auto"/>
                <w:left w:val="none" w:sz="0" w:space="0" w:color="auto"/>
                <w:bottom w:val="none" w:sz="0" w:space="0" w:color="auto"/>
                <w:right w:val="none" w:sz="0" w:space="0" w:color="auto"/>
              </w:divBdr>
            </w:div>
            <w:div w:id="558177160">
              <w:marLeft w:val="0"/>
              <w:marRight w:val="0"/>
              <w:marTop w:val="0"/>
              <w:marBottom w:val="0"/>
              <w:divBdr>
                <w:top w:val="none" w:sz="0" w:space="0" w:color="auto"/>
                <w:left w:val="none" w:sz="0" w:space="0" w:color="auto"/>
                <w:bottom w:val="none" w:sz="0" w:space="0" w:color="auto"/>
                <w:right w:val="none" w:sz="0" w:space="0" w:color="auto"/>
              </w:divBdr>
            </w:div>
            <w:div w:id="1193498916">
              <w:marLeft w:val="0"/>
              <w:marRight w:val="0"/>
              <w:marTop w:val="0"/>
              <w:marBottom w:val="0"/>
              <w:divBdr>
                <w:top w:val="none" w:sz="0" w:space="0" w:color="auto"/>
                <w:left w:val="none" w:sz="0" w:space="0" w:color="auto"/>
                <w:bottom w:val="none" w:sz="0" w:space="0" w:color="auto"/>
                <w:right w:val="none" w:sz="0" w:space="0" w:color="auto"/>
              </w:divBdr>
            </w:div>
            <w:div w:id="1722441320">
              <w:marLeft w:val="0"/>
              <w:marRight w:val="0"/>
              <w:marTop w:val="0"/>
              <w:marBottom w:val="0"/>
              <w:divBdr>
                <w:top w:val="none" w:sz="0" w:space="0" w:color="auto"/>
                <w:left w:val="none" w:sz="0" w:space="0" w:color="auto"/>
                <w:bottom w:val="none" w:sz="0" w:space="0" w:color="auto"/>
                <w:right w:val="none" w:sz="0" w:space="0" w:color="auto"/>
              </w:divBdr>
            </w:div>
            <w:div w:id="1417240826">
              <w:marLeft w:val="0"/>
              <w:marRight w:val="0"/>
              <w:marTop w:val="0"/>
              <w:marBottom w:val="0"/>
              <w:divBdr>
                <w:top w:val="none" w:sz="0" w:space="0" w:color="auto"/>
                <w:left w:val="none" w:sz="0" w:space="0" w:color="auto"/>
                <w:bottom w:val="none" w:sz="0" w:space="0" w:color="auto"/>
                <w:right w:val="none" w:sz="0" w:space="0" w:color="auto"/>
              </w:divBdr>
            </w:div>
            <w:div w:id="36902073">
              <w:marLeft w:val="0"/>
              <w:marRight w:val="0"/>
              <w:marTop w:val="0"/>
              <w:marBottom w:val="0"/>
              <w:divBdr>
                <w:top w:val="none" w:sz="0" w:space="0" w:color="auto"/>
                <w:left w:val="none" w:sz="0" w:space="0" w:color="auto"/>
                <w:bottom w:val="none" w:sz="0" w:space="0" w:color="auto"/>
                <w:right w:val="none" w:sz="0" w:space="0" w:color="auto"/>
              </w:divBdr>
            </w:div>
            <w:div w:id="2059695959">
              <w:marLeft w:val="0"/>
              <w:marRight w:val="0"/>
              <w:marTop w:val="0"/>
              <w:marBottom w:val="0"/>
              <w:divBdr>
                <w:top w:val="none" w:sz="0" w:space="0" w:color="auto"/>
                <w:left w:val="none" w:sz="0" w:space="0" w:color="auto"/>
                <w:bottom w:val="none" w:sz="0" w:space="0" w:color="auto"/>
                <w:right w:val="none" w:sz="0" w:space="0" w:color="auto"/>
              </w:divBdr>
            </w:div>
            <w:div w:id="1784298600">
              <w:marLeft w:val="0"/>
              <w:marRight w:val="0"/>
              <w:marTop w:val="0"/>
              <w:marBottom w:val="0"/>
              <w:divBdr>
                <w:top w:val="none" w:sz="0" w:space="0" w:color="auto"/>
                <w:left w:val="none" w:sz="0" w:space="0" w:color="auto"/>
                <w:bottom w:val="none" w:sz="0" w:space="0" w:color="auto"/>
                <w:right w:val="none" w:sz="0" w:space="0" w:color="auto"/>
              </w:divBdr>
            </w:div>
            <w:div w:id="126095257">
              <w:marLeft w:val="0"/>
              <w:marRight w:val="0"/>
              <w:marTop w:val="0"/>
              <w:marBottom w:val="0"/>
              <w:divBdr>
                <w:top w:val="none" w:sz="0" w:space="0" w:color="auto"/>
                <w:left w:val="none" w:sz="0" w:space="0" w:color="auto"/>
                <w:bottom w:val="none" w:sz="0" w:space="0" w:color="auto"/>
                <w:right w:val="none" w:sz="0" w:space="0" w:color="auto"/>
              </w:divBdr>
            </w:div>
            <w:div w:id="1835603039">
              <w:marLeft w:val="0"/>
              <w:marRight w:val="0"/>
              <w:marTop w:val="0"/>
              <w:marBottom w:val="0"/>
              <w:divBdr>
                <w:top w:val="none" w:sz="0" w:space="0" w:color="auto"/>
                <w:left w:val="none" w:sz="0" w:space="0" w:color="auto"/>
                <w:bottom w:val="none" w:sz="0" w:space="0" w:color="auto"/>
                <w:right w:val="none" w:sz="0" w:space="0" w:color="auto"/>
              </w:divBdr>
            </w:div>
            <w:div w:id="2100981763">
              <w:marLeft w:val="0"/>
              <w:marRight w:val="0"/>
              <w:marTop w:val="0"/>
              <w:marBottom w:val="0"/>
              <w:divBdr>
                <w:top w:val="none" w:sz="0" w:space="0" w:color="auto"/>
                <w:left w:val="none" w:sz="0" w:space="0" w:color="auto"/>
                <w:bottom w:val="none" w:sz="0" w:space="0" w:color="auto"/>
                <w:right w:val="none" w:sz="0" w:space="0" w:color="auto"/>
              </w:divBdr>
            </w:div>
            <w:div w:id="1391919997">
              <w:marLeft w:val="0"/>
              <w:marRight w:val="0"/>
              <w:marTop w:val="0"/>
              <w:marBottom w:val="0"/>
              <w:divBdr>
                <w:top w:val="none" w:sz="0" w:space="0" w:color="auto"/>
                <w:left w:val="none" w:sz="0" w:space="0" w:color="auto"/>
                <w:bottom w:val="none" w:sz="0" w:space="0" w:color="auto"/>
                <w:right w:val="none" w:sz="0" w:space="0" w:color="auto"/>
              </w:divBdr>
            </w:div>
            <w:div w:id="1276907250">
              <w:marLeft w:val="0"/>
              <w:marRight w:val="0"/>
              <w:marTop w:val="0"/>
              <w:marBottom w:val="0"/>
              <w:divBdr>
                <w:top w:val="none" w:sz="0" w:space="0" w:color="auto"/>
                <w:left w:val="none" w:sz="0" w:space="0" w:color="auto"/>
                <w:bottom w:val="none" w:sz="0" w:space="0" w:color="auto"/>
                <w:right w:val="none" w:sz="0" w:space="0" w:color="auto"/>
              </w:divBdr>
            </w:div>
            <w:div w:id="1697584610">
              <w:marLeft w:val="0"/>
              <w:marRight w:val="0"/>
              <w:marTop w:val="0"/>
              <w:marBottom w:val="0"/>
              <w:divBdr>
                <w:top w:val="none" w:sz="0" w:space="0" w:color="auto"/>
                <w:left w:val="none" w:sz="0" w:space="0" w:color="auto"/>
                <w:bottom w:val="none" w:sz="0" w:space="0" w:color="auto"/>
                <w:right w:val="none" w:sz="0" w:space="0" w:color="auto"/>
              </w:divBdr>
            </w:div>
            <w:div w:id="236325153">
              <w:marLeft w:val="0"/>
              <w:marRight w:val="0"/>
              <w:marTop w:val="0"/>
              <w:marBottom w:val="0"/>
              <w:divBdr>
                <w:top w:val="none" w:sz="0" w:space="0" w:color="auto"/>
                <w:left w:val="none" w:sz="0" w:space="0" w:color="auto"/>
                <w:bottom w:val="none" w:sz="0" w:space="0" w:color="auto"/>
                <w:right w:val="none" w:sz="0" w:space="0" w:color="auto"/>
              </w:divBdr>
            </w:div>
            <w:div w:id="921766523">
              <w:marLeft w:val="0"/>
              <w:marRight w:val="0"/>
              <w:marTop w:val="0"/>
              <w:marBottom w:val="0"/>
              <w:divBdr>
                <w:top w:val="none" w:sz="0" w:space="0" w:color="auto"/>
                <w:left w:val="none" w:sz="0" w:space="0" w:color="auto"/>
                <w:bottom w:val="none" w:sz="0" w:space="0" w:color="auto"/>
                <w:right w:val="none" w:sz="0" w:space="0" w:color="auto"/>
              </w:divBdr>
            </w:div>
            <w:div w:id="658651197">
              <w:marLeft w:val="0"/>
              <w:marRight w:val="0"/>
              <w:marTop w:val="0"/>
              <w:marBottom w:val="0"/>
              <w:divBdr>
                <w:top w:val="none" w:sz="0" w:space="0" w:color="auto"/>
                <w:left w:val="none" w:sz="0" w:space="0" w:color="auto"/>
                <w:bottom w:val="none" w:sz="0" w:space="0" w:color="auto"/>
                <w:right w:val="none" w:sz="0" w:space="0" w:color="auto"/>
              </w:divBdr>
            </w:div>
            <w:div w:id="446775854">
              <w:marLeft w:val="0"/>
              <w:marRight w:val="0"/>
              <w:marTop w:val="0"/>
              <w:marBottom w:val="0"/>
              <w:divBdr>
                <w:top w:val="none" w:sz="0" w:space="0" w:color="auto"/>
                <w:left w:val="none" w:sz="0" w:space="0" w:color="auto"/>
                <w:bottom w:val="none" w:sz="0" w:space="0" w:color="auto"/>
                <w:right w:val="none" w:sz="0" w:space="0" w:color="auto"/>
              </w:divBdr>
            </w:div>
            <w:div w:id="96952669">
              <w:marLeft w:val="0"/>
              <w:marRight w:val="0"/>
              <w:marTop w:val="0"/>
              <w:marBottom w:val="0"/>
              <w:divBdr>
                <w:top w:val="none" w:sz="0" w:space="0" w:color="auto"/>
                <w:left w:val="none" w:sz="0" w:space="0" w:color="auto"/>
                <w:bottom w:val="none" w:sz="0" w:space="0" w:color="auto"/>
                <w:right w:val="none" w:sz="0" w:space="0" w:color="auto"/>
              </w:divBdr>
            </w:div>
            <w:div w:id="1527402024">
              <w:marLeft w:val="0"/>
              <w:marRight w:val="0"/>
              <w:marTop w:val="0"/>
              <w:marBottom w:val="0"/>
              <w:divBdr>
                <w:top w:val="none" w:sz="0" w:space="0" w:color="auto"/>
                <w:left w:val="none" w:sz="0" w:space="0" w:color="auto"/>
                <w:bottom w:val="none" w:sz="0" w:space="0" w:color="auto"/>
                <w:right w:val="none" w:sz="0" w:space="0" w:color="auto"/>
              </w:divBdr>
            </w:div>
            <w:div w:id="2099717245">
              <w:marLeft w:val="0"/>
              <w:marRight w:val="0"/>
              <w:marTop w:val="0"/>
              <w:marBottom w:val="0"/>
              <w:divBdr>
                <w:top w:val="none" w:sz="0" w:space="0" w:color="auto"/>
                <w:left w:val="none" w:sz="0" w:space="0" w:color="auto"/>
                <w:bottom w:val="none" w:sz="0" w:space="0" w:color="auto"/>
                <w:right w:val="none" w:sz="0" w:space="0" w:color="auto"/>
              </w:divBdr>
            </w:div>
            <w:div w:id="1386221798">
              <w:marLeft w:val="0"/>
              <w:marRight w:val="0"/>
              <w:marTop w:val="0"/>
              <w:marBottom w:val="0"/>
              <w:divBdr>
                <w:top w:val="none" w:sz="0" w:space="0" w:color="auto"/>
                <w:left w:val="none" w:sz="0" w:space="0" w:color="auto"/>
                <w:bottom w:val="none" w:sz="0" w:space="0" w:color="auto"/>
                <w:right w:val="none" w:sz="0" w:space="0" w:color="auto"/>
              </w:divBdr>
            </w:div>
            <w:div w:id="1106776716">
              <w:marLeft w:val="0"/>
              <w:marRight w:val="0"/>
              <w:marTop w:val="0"/>
              <w:marBottom w:val="0"/>
              <w:divBdr>
                <w:top w:val="none" w:sz="0" w:space="0" w:color="auto"/>
                <w:left w:val="none" w:sz="0" w:space="0" w:color="auto"/>
                <w:bottom w:val="none" w:sz="0" w:space="0" w:color="auto"/>
                <w:right w:val="none" w:sz="0" w:space="0" w:color="auto"/>
              </w:divBdr>
            </w:div>
            <w:div w:id="294721739">
              <w:marLeft w:val="0"/>
              <w:marRight w:val="0"/>
              <w:marTop w:val="0"/>
              <w:marBottom w:val="0"/>
              <w:divBdr>
                <w:top w:val="none" w:sz="0" w:space="0" w:color="auto"/>
                <w:left w:val="none" w:sz="0" w:space="0" w:color="auto"/>
                <w:bottom w:val="none" w:sz="0" w:space="0" w:color="auto"/>
                <w:right w:val="none" w:sz="0" w:space="0" w:color="auto"/>
              </w:divBdr>
            </w:div>
            <w:div w:id="87650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212255">
      <w:bodyDiv w:val="1"/>
      <w:marLeft w:val="0"/>
      <w:marRight w:val="0"/>
      <w:marTop w:val="0"/>
      <w:marBottom w:val="0"/>
      <w:divBdr>
        <w:top w:val="none" w:sz="0" w:space="0" w:color="auto"/>
        <w:left w:val="none" w:sz="0" w:space="0" w:color="auto"/>
        <w:bottom w:val="none" w:sz="0" w:space="0" w:color="auto"/>
        <w:right w:val="none" w:sz="0" w:space="0" w:color="auto"/>
      </w:divBdr>
      <w:divsChild>
        <w:div w:id="1663316227">
          <w:marLeft w:val="0"/>
          <w:marRight w:val="0"/>
          <w:marTop w:val="0"/>
          <w:marBottom w:val="0"/>
          <w:divBdr>
            <w:top w:val="none" w:sz="0" w:space="0" w:color="auto"/>
            <w:left w:val="none" w:sz="0" w:space="0" w:color="auto"/>
            <w:bottom w:val="none" w:sz="0" w:space="0" w:color="auto"/>
            <w:right w:val="none" w:sz="0" w:space="0" w:color="auto"/>
          </w:divBdr>
          <w:divsChild>
            <w:div w:id="575629126">
              <w:marLeft w:val="0"/>
              <w:marRight w:val="0"/>
              <w:marTop w:val="0"/>
              <w:marBottom w:val="0"/>
              <w:divBdr>
                <w:top w:val="none" w:sz="0" w:space="0" w:color="auto"/>
                <w:left w:val="none" w:sz="0" w:space="0" w:color="auto"/>
                <w:bottom w:val="none" w:sz="0" w:space="0" w:color="auto"/>
                <w:right w:val="none" w:sz="0" w:space="0" w:color="auto"/>
              </w:divBdr>
            </w:div>
            <w:div w:id="10296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483444">
      <w:bodyDiv w:val="1"/>
      <w:marLeft w:val="0"/>
      <w:marRight w:val="0"/>
      <w:marTop w:val="0"/>
      <w:marBottom w:val="0"/>
      <w:divBdr>
        <w:top w:val="none" w:sz="0" w:space="0" w:color="auto"/>
        <w:left w:val="none" w:sz="0" w:space="0" w:color="auto"/>
        <w:bottom w:val="none" w:sz="0" w:space="0" w:color="auto"/>
        <w:right w:val="none" w:sz="0" w:space="0" w:color="auto"/>
      </w:divBdr>
      <w:divsChild>
        <w:div w:id="579099407">
          <w:marLeft w:val="0"/>
          <w:marRight w:val="0"/>
          <w:marTop w:val="0"/>
          <w:marBottom w:val="0"/>
          <w:divBdr>
            <w:top w:val="none" w:sz="0" w:space="0" w:color="auto"/>
            <w:left w:val="none" w:sz="0" w:space="0" w:color="auto"/>
            <w:bottom w:val="none" w:sz="0" w:space="0" w:color="auto"/>
            <w:right w:val="none" w:sz="0" w:space="0" w:color="auto"/>
          </w:divBdr>
          <w:divsChild>
            <w:div w:id="1232277704">
              <w:marLeft w:val="0"/>
              <w:marRight w:val="0"/>
              <w:marTop w:val="0"/>
              <w:marBottom w:val="0"/>
              <w:divBdr>
                <w:top w:val="none" w:sz="0" w:space="0" w:color="auto"/>
                <w:left w:val="none" w:sz="0" w:space="0" w:color="auto"/>
                <w:bottom w:val="none" w:sz="0" w:space="0" w:color="auto"/>
                <w:right w:val="none" w:sz="0" w:space="0" w:color="auto"/>
              </w:divBdr>
            </w:div>
            <w:div w:id="1169447424">
              <w:marLeft w:val="0"/>
              <w:marRight w:val="0"/>
              <w:marTop w:val="0"/>
              <w:marBottom w:val="0"/>
              <w:divBdr>
                <w:top w:val="none" w:sz="0" w:space="0" w:color="auto"/>
                <w:left w:val="none" w:sz="0" w:space="0" w:color="auto"/>
                <w:bottom w:val="none" w:sz="0" w:space="0" w:color="auto"/>
                <w:right w:val="none" w:sz="0" w:space="0" w:color="auto"/>
              </w:divBdr>
            </w:div>
            <w:div w:id="1449229370">
              <w:marLeft w:val="0"/>
              <w:marRight w:val="0"/>
              <w:marTop w:val="0"/>
              <w:marBottom w:val="0"/>
              <w:divBdr>
                <w:top w:val="none" w:sz="0" w:space="0" w:color="auto"/>
                <w:left w:val="none" w:sz="0" w:space="0" w:color="auto"/>
                <w:bottom w:val="none" w:sz="0" w:space="0" w:color="auto"/>
                <w:right w:val="none" w:sz="0" w:space="0" w:color="auto"/>
              </w:divBdr>
            </w:div>
            <w:div w:id="1571114534">
              <w:marLeft w:val="0"/>
              <w:marRight w:val="0"/>
              <w:marTop w:val="0"/>
              <w:marBottom w:val="0"/>
              <w:divBdr>
                <w:top w:val="none" w:sz="0" w:space="0" w:color="auto"/>
                <w:left w:val="none" w:sz="0" w:space="0" w:color="auto"/>
                <w:bottom w:val="none" w:sz="0" w:space="0" w:color="auto"/>
                <w:right w:val="none" w:sz="0" w:space="0" w:color="auto"/>
              </w:divBdr>
            </w:div>
            <w:div w:id="594092557">
              <w:marLeft w:val="0"/>
              <w:marRight w:val="0"/>
              <w:marTop w:val="0"/>
              <w:marBottom w:val="0"/>
              <w:divBdr>
                <w:top w:val="none" w:sz="0" w:space="0" w:color="auto"/>
                <w:left w:val="none" w:sz="0" w:space="0" w:color="auto"/>
                <w:bottom w:val="none" w:sz="0" w:space="0" w:color="auto"/>
                <w:right w:val="none" w:sz="0" w:space="0" w:color="auto"/>
              </w:divBdr>
            </w:div>
            <w:div w:id="1903908770">
              <w:marLeft w:val="0"/>
              <w:marRight w:val="0"/>
              <w:marTop w:val="0"/>
              <w:marBottom w:val="0"/>
              <w:divBdr>
                <w:top w:val="none" w:sz="0" w:space="0" w:color="auto"/>
                <w:left w:val="none" w:sz="0" w:space="0" w:color="auto"/>
                <w:bottom w:val="none" w:sz="0" w:space="0" w:color="auto"/>
                <w:right w:val="none" w:sz="0" w:space="0" w:color="auto"/>
              </w:divBdr>
            </w:div>
            <w:div w:id="2075930393">
              <w:marLeft w:val="0"/>
              <w:marRight w:val="0"/>
              <w:marTop w:val="0"/>
              <w:marBottom w:val="0"/>
              <w:divBdr>
                <w:top w:val="none" w:sz="0" w:space="0" w:color="auto"/>
                <w:left w:val="none" w:sz="0" w:space="0" w:color="auto"/>
                <w:bottom w:val="none" w:sz="0" w:space="0" w:color="auto"/>
                <w:right w:val="none" w:sz="0" w:space="0" w:color="auto"/>
              </w:divBdr>
            </w:div>
            <w:div w:id="191597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873036">
      <w:bodyDiv w:val="1"/>
      <w:marLeft w:val="0"/>
      <w:marRight w:val="0"/>
      <w:marTop w:val="0"/>
      <w:marBottom w:val="0"/>
      <w:divBdr>
        <w:top w:val="none" w:sz="0" w:space="0" w:color="auto"/>
        <w:left w:val="none" w:sz="0" w:space="0" w:color="auto"/>
        <w:bottom w:val="none" w:sz="0" w:space="0" w:color="auto"/>
        <w:right w:val="none" w:sz="0" w:space="0" w:color="auto"/>
      </w:divBdr>
      <w:divsChild>
        <w:div w:id="1191721347">
          <w:marLeft w:val="0"/>
          <w:marRight w:val="0"/>
          <w:marTop w:val="0"/>
          <w:marBottom w:val="0"/>
          <w:divBdr>
            <w:top w:val="none" w:sz="0" w:space="0" w:color="auto"/>
            <w:left w:val="none" w:sz="0" w:space="0" w:color="auto"/>
            <w:bottom w:val="none" w:sz="0" w:space="0" w:color="auto"/>
            <w:right w:val="none" w:sz="0" w:space="0" w:color="auto"/>
          </w:divBdr>
          <w:divsChild>
            <w:div w:id="1147430732">
              <w:marLeft w:val="0"/>
              <w:marRight w:val="0"/>
              <w:marTop w:val="0"/>
              <w:marBottom w:val="0"/>
              <w:divBdr>
                <w:top w:val="none" w:sz="0" w:space="0" w:color="auto"/>
                <w:left w:val="none" w:sz="0" w:space="0" w:color="auto"/>
                <w:bottom w:val="none" w:sz="0" w:space="0" w:color="auto"/>
                <w:right w:val="none" w:sz="0" w:space="0" w:color="auto"/>
              </w:divBdr>
            </w:div>
            <w:div w:id="192572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013344">
      <w:bodyDiv w:val="1"/>
      <w:marLeft w:val="0"/>
      <w:marRight w:val="0"/>
      <w:marTop w:val="0"/>
      <w:marBottom w:val="0"/>
      <w:divBdr>
        <w:top w:val="none" w:sz="0" w:space="0" w:color="auto"/>
        <w:left w:val="none" w:sz="0" w:space="0" w:color="auto"/>
        <w:bottom w:val="none" w:sz="0" w:space="0" w:color="auto"/>
        <w:right w:val="none" w:sz="0" w:space="0" w:color="auto"/>
      </w:divBdr>
      <w:divsChild>
        <w:div w:id="382409155">
          <w:marLeft w:val="0"/>
          <w:marRight w:val="0"/>
          <w:marTop w:val="0"/>
          <w:marBottom w:val="0"/>
          <w:divBdr>
            <w:top w:val="none" w:sz="0" w:space="0" w:color="auto"/>
            <w:left w:val="none" w:sz="0" w:space="0" w:color="auto"/>
            <w:bottom w:val="none" w:sz="0" w:space="0" w:color="auto"/>
            <w:right w:val="none" w:sz="0" w:space="0" w:color="auto"/>
          </w:divBdr>
          <w:divsChild>
            <w:div w:id="821313712">
              <w:marLeft w:val="0"/>
              <w:marRight w:val="0"/>
              <w:marTop w:val="0"/>
              <w:marBottom w:val="0"/>
              <w:divBdr>
                <w:top w:val="none" w:sz="0" w:space="0" w:color="auto"/>
                <w:left w:val="none" w:sz="0" w:space="0" w:color="auto"/>
                <w:bottom w:val="none" w:sz="0" w:space="0" w:color="auto"/>
                <w:right w:val="none" w:sz="0" w:space="0" w:color="auto"/>
              </w:divBdr>
            </w:div>
            <w:div w:id="93567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804710">
      <w:bodyDiv w:val="1"/>
      <w:marLeft w:val="0"/>
      <w:marRight w:val="0"/>
      <w:marTop w:val="0"/>
      <w:marBottom w:val="0"/>
      <w:divBdr>
        <w:top w:val="none" w:sz="0" w:space="0" w:color="auto"/>
        <w:left w:val="none" w:sz="0" w:space="0" w:color="auto"/>
        <w:bottom w:val="none" w:sz="0" w:space="0" w:color="auto"/>
        <w:right w:val="none" w:sz="0" w:space="0" w:color="auto"/>
      </w:divBdr>
      <w:divsChild>
        <w:div w:id="288976960">
          <w:marLeft w:val="0"/>
          <w:marRight w:val="0"/>
          <w:marTop w:val="0"/>
          <w:marBottom w:val="0"/>
          <w:divBdr>
            <w:top w:val="none" w:sz="0" w:space="0" w:color="auto"/>
            <w:left w:val="none" w:sz="0" w:space="0" w:color="auto"/>
            <w:bottom w:val="none" w:sz="0" w:space="0" w:color="auto"/>
            <w:right w:val="none" w:sz="0" w:space="0" w:color="auto"/>
          </w:divBdr>
          <w:divsChild>
            <w:div w:id="1234664279">
              <w:marLeft w:val="0"/>
              <w:marRight w:val="0"/>
              <w:marTop w:val="0"/>
              <w:marBottom w:val="0"/>
              <w:divBdr>
                <w:top w:val="none" w:sz="0" w:space="0" w:color="auto"/>
                <w:left w:val="none" w:sz="0" w:space="0" w:color="auto"/>
                <w:bottom w:val="none" w:sz="0" w:space="0" w:color="auto"/>
                <w:right w:val="none" w:sz="0" w:space="0" w:color="auto"/>
              </w:divBdr>
            </w:div>
            <w:div w:id="142137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813507">
      <w:bodyDiv w:val="1"/>
      <w:marLeft w:val="0"/>
      <w:marRight w:val="0"/>
      <w:marTop w:val="0"/>
      <w:marBottom w:val="0"/>
      <w:divBdr>
        <w:top w:val="none" w:sz="0" w:space="0" w:color="auto"/>
        <w:left w:val="none" w:sz="0" w:space="0" w:color="auto"/>
        <w:bottom w:val="none" w:sz="0" w:space="0" w:color="auto"/>
        <w:right w:val="none" w:sz="0" w:space="0" w:color="auto"/>
      </w:divBdr>
      <w:divsChild>
        <w:div w:id="1863519566">
          <w:marLeft w:val="0"/>
          <w:marRight w:val="0"/>
          <w:marTop w:val="0"/>
          <w:marBottom w:val="0"/>
          <w:divBdr>
            <w:top w:val="none" w:sz="0" w:space="0" w:color="auto"/>
            <w:left w:val="none" w:sz="0" w:space="0" w:color="auto"/>
            <w:bottom w:val="none" w:sz="0" w:space="0" w:color="auto"/>
            <w:right w:val="none" w:sz="0" w:space="0" w:color="auto"/>
          </w:divBdr>
          <w:divsChild>
            <w:div w:id="1249537035">
              <w:marLeft w:val="0"/>
              <w:marRight w:val="0"/>
              <w:marTop w:val="0"/>
              <w:marBottom w:val="0"/>
              <w:divBdr>
                <w:top w:val="none" w:sz="0" w:space="0" w:color="auto"/>
                <w:left w:val="none" w:sz="0" w:space="0" w:color="auto"/>
                <w:bottom w:val="none" w:sz="0" w:space="0" w:color="auto"/>
                <w:right w:val="none" w:sz="0" w:space="0" w:color="auto"/>
              </w:divBdr>
            </w:div>
            <w:div w:id="114563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682863">
      <w:bodyDiv w:val="1"/>
      <w:marLeft w:val="0"/>
      <w:marRight w:val="0"/>
      <w:marTop w:val="0"/>
      <w:marBottom w:val="0"/>
      <w:divBdr>
        <w:top w:val="none" w:sz="0" w:space="0" w:color="auto"/>
        <w:left w:val="none" w:sz="0" w:space="0" w:color="auto"/>
        <w:bottom w:val="none" w:sz="0" w:space="0" w:color="auto"/>
        <w:right w:val="none" w:sz="0" w:space="0" w:color="auto"/>
      </w:divBdr>
      <w:divsChild>
        <w:div w:id="567616300">
          <w:marLeft w:val="0"/>
          <w:marRight w:val="0"/>
          <w:marTop w:val="0"/>
          <w:marBottom w:val="0"/>
          <w:divBdr>
            <w:top w:val="none" w:sz="0" w:space="0" w:color="auto"/>
            <w:left w:val="none" w:sz="0" w:space="0" w:color="auto"/>
            <w:bottom w:val="none" w:sz="0" w:space="0" w:color="auto"/>
            <w:right w:val="none" w:sz="0" w:space="0" w:color="auto"/>
          </w:divBdr>
          <w:divsChild>
            <w:div w:id="693309890">
              <w:marLeft w:val="0"/>
              <w:marRight w:val="0"/>
              <w:marTop w:val="0"/>
              <w:marBottom w:val="0"/>
              <w:divBdr>
                <w:top w:val="none" w:sz="0" w:space="0" w:color="auto"/>
                <w:left w:val="none" w:sz="0" w:space="0" w:color="auto"/>
                <w:bottom w:val="none" w:sz="0" w:space="0" w:color="auto"/>
                <w:right w:val="none" w:sz="0" w:space="0" w:color="auto"/>
              </w:divBdr>
            </w:div>
            <w:div w:id="151306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387328">
      <w:bodyDiv w:val="1"/>
      <w:marLeft w:val="0"/>
      <w:marRight w:val="0"/>
      <w:marTop w:val="0"/>
      <w:marBottom w:val="0"/>
      <w:divBdr>
        <w:top w:val="none" w:sz="0" w:space="0" w:color="auto"/>
        <w:left w:val="none" w:sz="0" w:space="0" w:color="auto"/>
        <w:bottom w:val="none" w:sz="0" w:space="0" w:color="auto"/>
        <w:right w:val="none" w:sz="0" w:space="0" w:color="auto"/>
      </w:divBdr>
      <w:divsChild>
        <w:div w:id="2002544847">
          <w:marLeft w:val="0"/>
          <w:marRight w:val="0"/>
          <w:marTop w:val="0"/>
          <w:marBottom w:val="0"/>
          <w:divBdr>
            <w:top w:val="none" w:sz="0" w:space="0" w:color="auto"/>
            <w:left w:val="none" w:sz="0" w:space="0" w:color="auto"/>
            <w:bottom w:val="none" w:sz="0" w:space="0" w:color="auto"/>
            <w:right w:val="none" w:sz="0" w:space="0" w:color="auto"/>
          </w:divBdr>
          <w:divsChild>
            <w:div w:id="441996097">
              <w:marLeft w:val="0"/>
              <w:marRight w:val="0"/>
              <w:marTop w:val="0"/>
              <w:marBottom w:val="0"/>
              <w:divBdr>
                <w:top w:val="none" w:sz="0" w:space="0" w:color="auto"/>
                <w:left w:val="none" w:sz="0" w:space="0" w:color="auto"/>
                <w:bottom w:val="none" w:sz="0" w:space="0" w:color="auto"/>
                <w:right w:val="none" w:sz="0" w:space="0" w:color="auto"/>
              </w:divBdr>
            </w:div>
            <w:div w:id="207122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310822">
      <w:bodyDiv w:val="1"/>
      <w:marLeft w:val="0"/>
      <w:marRight w:val="0"/>
      <w:marTop w:val="0"/>
      <w:marBottom w:val="0"/>
      <w:divBdr>
        <w:top w:val="none" w:sz="0" w:space="0" w:color="auto"/>
        <w:left w:val="none" w:sz="0" w:space="0" w:color="auto"/>
        <w:bottom w:val="none" w:sz="0" w:space="0" w:color="auto"/>
        <w:right w:val="none" w:sz="0" w:space="0" w:color="auto"/>
      </w:divBdr>
    </w:div>
    <w:div w:id="1975476083">
      <w:bodyDiv w:val="1"/>
      <w:marLeft w:val="0"/>
      <w:marRight w:val="0"/>
      <w:marTop w:val="0"/>
      <w:marBottom w:val="0"/>
      <w:divBdr>
        <w:top w:val="none" w:sz="0" w:space="0" w:color="auto"/>
        <w:left w:val="none" w:sz="0" w:space="0" w:color="auto"/>
        <w:bottom w:val="none" w:sz="0" w:space="0" w:color="auto"/>
        <w:right w:val="none" w:sz="0" w:space="0" w:color="auto"/>
      </w:divBdr>
      <w:divsChild>
        <w:div w:id="1096097967">
          <w:marLeft w:val="0"/>
          <w:marRight w:val="0"/>
          <w:marTop w:val="0"/>
          <w:marBottom w:val="0"/>
          <w:divBdr>
            <w:top w:val="none" w:sz="0" w:space="0" w:color="auto"/>
            <w:left w:val="none" w:sz="0" w:space="0" w:color="auto"/>
            <w:bottom w:val="none" w:sz="0" w:space="0" w:color="auto"/>
            <w:right w:val="none" w:sz="0" w:space="0" w:color="auto"/>
          </w:divBdr>
          <w:divsChild>
            <w:div w:id="606305765">
              <w:marLeft w:val="0"/>
              <w:marRight w:val="0"/>
              <w:marTop w:val="0"/>
              <w:marBottom w:val="0"/>
              <w:divBdr>
                <w:top w:val="none" w:sz="0" w:space="0" w:color="auto"/>
                <w:left w:val="none" w:sz="0" w:space="0" w:color="auto"/>
                <w:bottom w:val="none" w:sz="0" w:space="0" w:color="auto"/>
                <w:right w:val="none" w:sz="0" w:space="0" w:color="auto"/>
              </w:divBdr>
            </w:div>
            <w:div w:id="177308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228069">
      <w:bodyDiv w:val="1"/>
      <w:marLeft w:val="0"/>
      <w:marRight w:val="0"/>
      <w:marTop w:val="0"/>
      <w:marBottom w:val="0"/>
      <w:divBdr>
        <w:top w:val="none" w:sz="0" w:space="0" w:color="auto"/>
        <w:left w:val="none" w:sz="0" w:space="0" w:color="auto"/>
        <w:bottom w:val="none" w:sz="0" w:space="0" w:color="auto"/>
        <w:right w:val="none" w:sz="0" w:space="0" w:color="auto"/>
      </w:divBdr>
      <w:divsChild>
        <w:div w:id="1643458099">
          <w:marLeft w:val="0"/>
          <w:marRight w:val="0"/>
          <w:marTop w:val="0"/>
          <w:marBottom w:val="0"/>
          <w:divBdr>
            <w:top w:val="none" w:sz="0" w:space="0" w:color="auto"/>
            <w:left w:val="none" w:sz="0" w:space="0" w:color="auto"/>
            <w:bottom w:val="none" w:sz="0" w:space="0" w:color="auto"/>
            <w:right w:val="none" w:sz="0" w:space="0" w:color="auto"/>
          </w:divBdr>
          <w:divsChild>
            <w:div w:id="1822194004">
              <w:marLeft w:val="0"/>
              <w:marRight w:val="0"/>
              <w:marTop w:val="0"/>
              <w:marBottom w:val="0"/>
              <w:divBdr>
                <w:top w:val="none" w:sz="0" w:space="0" w:color="auto"/>
                <w:left w:val="none" w:sz="0" w:space="0" w:color="auto"/>
                <w:bottom w:val="none" w:sz="0" w:space="0" w:color="auto"/>
                <w:right w:val="none" w:sz="0" w:space="0" w:color="auto"/>
              </w:divBdr>
            </w:div>
            <w:div w:id="87130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262022">
      <w:bodyDiv w:val="1"/>
      <w:marLeft w:val="0"/>
      <w:marRight w:val="0"/>
      <w:marTop w:val="0"/>
      <w:marBottom w:val="0"/>
      <w:divBdr>
        <w:top w:val="none" w:sz="0" w:space="0" w:color="auto"/>
        <w:left w:val="none" w:sz="0" w:space="0" w:color="auto"/>
        <w:bottom w:val="none" w:sz="0" w:space="0" w:color="auto"/>
        <w:right w:val="none" w:sz="0" w:space="0" w:color="auto"/>
      </w:divBdr>
      <w:divsChild>
        <w:div w:id="651063801">
          <w:marLeft w:val="0"/>
          <w:marRight w:val="0"/>
          <w:marTop w:val="0"/>
          <w:marBottom w:val="0"/>
          <w:divBdr>
            <w:top w:val="none" w:sz="0" w:space="0" w:color="auto"/>
            <w:left w:val="none" w:sz="0" w:space="0" w:color="auto"/>
            <w:bottom w:val="none" w:sz="0" w:space="0" w:color="auto"/>
            <w:right w:val="none" w:sz="0" w:space="0" w:color="auto"/>
          </w:divBdr>
          <w:divsChild>
            <w:div w:id="174997169">
              <w:marLeft w:val="0"/>
              <w:marRight w:val="0"/>
              <w:marTop w:val="0"/>
              <w:marBottom w:val="0"/>
              <w:divBdr>
                <w:top w:val="none" w:sz="0" w:space="0" w:color="auto"/>
                <w:left w:val="none" w:sz="0" w:space="0" w:color="auto"/>
                <w:bottom w:val="none" w:sz="0" w:space="0" w:color="auto"/>
                <w:right w:val="none" w:sz="0" w:space="0" w:color="auto"/>
              </w:divBdr>
            </w:div>
            <w:div w:id="469322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763349">
      <w:bodyDiv w:val="1"/>
      <w:marLeft w:val="0"/>
      <w:marRight w:val="0"/>
      <w:marTop w:val="0"/>
      <w:marBottom w:val="0"/>
      <w:divBdr>
        <w:top w:val="none" w:sz="0" w:space="0" w:color="auto"/>
        <w:left w:val="none" w:sz="0" w:space="0" w:color="auto"/>
        <w:bottom w:val="none" w:sz="0" w:space="0" w:color="auto"/>
        <w:right w:val="none" w:sz="0" w:space="0" w:color="auto"/>
      </w:divBdr>
      <w:divsChild>
        <w:div w:id="32967090">
          <w:marLeft w:val="0"/>
          <w:marRight w:val="0"/>
          <w:marTop w:val="0"/>
          <w:marBottom w:val="0"/>
          <w:divBdr>
            <w:top w:val="none" w:sz="0" w:space="0" w:color="auto"/>
            <w:left w:val="none" w:sz="0" w:space="0" w:color="auto"/>
            <w:bottom w:val="none" w:sz="0" w:space="0" w:color="auto"/>
            <w:right w:val="none" w:sz="0" w:space="0" w:color="auto"/>
          </w:divBdr>
          <w:divsChild>
            <w:div w:id="2053839967">
              <w:marLeft w:val="0"/>
              <w:marRight w:val="0"/>
              <w:marTop w:val="0"/>
              <w:marBottom w:val="0"/>
              <w:divBdr>
                <w:top w:val="none" w:sz="0" w:space="0" w:color="auto"/>
                <w:left w:val="none" w:sz="0" w:space="0" w:color="auto"/>
                <w:bottom w:val="none" w:sz="0" w:space="0" w:color="auto"/>
                <w:right w:val="none" w:sz="0" w:space="0" w:color="auto"/>
              </w:divBdr>
            </w:div>
            <w:div w:id="2071421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l.ac.uk/academic-skills-kit/good-academic-practice/referencing/" TargetMode="External"/><Relationship Id="rId21" Type="http://schemas.openxmlformats.org/officeDocument/2006/relationships/image" Target="media/image12.png"/><Relationship Id="rId42" Type="http://schemas.openxmlformats.org/officeDocument/2006/relationships/hyperlink" Target="https://www.zotero.org/" TargetMode="External"/><Relationship Id="rId47" Type="http://schemas.openxmlformats.org/officeDocument/2006/relationships/hyperlink" Target="https://code.visualstudio.com/docs/editor/whyvscode" TargetMode="External"/><Relationship Id="rId63" Type="http://schemas.openxmlformats.org/officeDocument/2006/relationships/hyperlink" Target="https://marketplace.visualstudio.com/items?itemName=Sophisticode.php-formatter" TargetMode="External"/><Relationship Id="rId68" Type="http://schemas.openxmlformats.org/officeDocument/2006/relationships/hyperlink" Target="https://docs.github.com/en/get-started/start-your-journey/about-github-and-git" TargetMode="External"/><Relationship Id="rId84" Type="http://schemas.openxmlformats.org/officeDocument/2006/relationships/image" Target="media/image24.png"/><Relationship Id="rId89" Type="http://schemas.openxmlformats.org/officeDocument/2006/relationships/image" Target="media/image29.png"/><Relationship Id="rId16" Type="http://schemas.openxmlformats.org/officeDocument/2006/relationships/image" Target="media/image7.jpeg"/><Relationship Id="rId11" Type="http://schemas.openxmlformats.org/officeDocument/2006/relationships/image" Target="media/image2.png"/><Relationship Id="rId32" Type="http://schemas.openxmlformats.org/officeDocument/2006/relationships/hyperlink" Target="https://doi.org/10.1136/bmj.297.6655.1062" TargetMode="External"/><Relationship Id="rId37" Type="http://schemas.openxmlformats.org/officeDocument/2006/relationships/hyperlink" Target="https://library-guides.ucl.ac.uk/referencing-plagiarism/vancouver" TargetMode="External"/><Relationship Id="rId53" Type="http://schemas.openxmlformats.org/officeDocument/2006/relationships/hyperlink" Target="https://plato.stanford.edu/entries/phenomenology/" TargetMode="External"/><Relationship Id="rId58" Type="http://schemas.openxmlformats.org/officeDocument/2006/relationships/hyperlink" Target="https://www.tomsplanner.com/" TargetMode="External"/><Relationship Id="rId74" Type="http://schemas.openxmlformats.org/officeDocument/2006/relationships/hyperlink" Target="https://auth0.com/docs/authenticate/protocols/oauth" TargetMode="External"/><Relationship Id="rId79" Type="http://schemas.openxmlformats.org/officeDocument/2006/relationships/image" Target="media/image20.png"/><Relationship Id="rId102" Type="http://schemas.openxmlformats.org/officeDocument/2006/relationships/customXml" Target="../customXml/item3.xml"/><Relationship Id="rId5" Type="http://schemas.openxmlformats.org/officeDocument/2006/relationships/webSettings" Target="webSettings.xml"/><Relationship Id="rId90" Type="http://schemas.openxmlformats.org/officeDocument/2006/relationships/image" Target="media/image30.png"/><Relationship Id="rId95" Type="http://schemas.openxmlformats.org/officeDocument/2006/relationships/image" Target="media/image35.png"/><Relationship Id="rId22" Type="http://schemas.openxmlformats.org/officeDocument/2006/relationships/image" Target="media/image13.png"/><Relationship Id="rId27" Type="http://schemas.openxmlformats.org/officeDocument/2006/relationships/hyperlink" Target="https://www.ox.ac.uk/students/academic/guidance/skills/referencing" TargetMode="External"/><Relationship Id="rId43" Type="http://schemas.openxmlformats.org/officeDocument/2006/relationships/hyperlink" Target="https://www.mybib.com/terms" TargetMode="External"/><Relationship Id="rId48" Type="http://schemas.openxmlformats.org/officeDocument/2006/relationships/hyperlink" Target="https://code.visualstudio.com/docs/languages/overview" TargetMode="External"/><Relationship Id="rId64" Type="http://schemas.openxmlformats.org/officeDocument/2006/relationships/hyperlink" Target="https://www.php.net/manual/en/introduction.php" TargetMode="External"/><Relationship Id="rId69" Type="http://schemas.openxmlformats.org/officeDocument/2006/relationships/hyperlink" Target="https://phoenixnap.com/glossary/what-is-wamp" TargetMode="External"/><Relationship Id="rId80" Type="http://schemas.openxmlformats.org/officeDocument/2006/relationships/hyperlink" Target="https://www.iconsdb.com/black-icons/book-icon.html" TargetMode="External"/><Relationship Id="rId85" Type="http://schemas.openxmlformats.org/officeDocument/2006/relationships/image" Target="media/image25.png"/><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hyperlink" Target="https://ncad.libguides.com/c.php?g=688721&amp;p=4928704" TargetMode="External"/><Relationship Id="rId38" Type="http://schemas.openxmlformats.org/officeDocument/2006/relationships/hyperlink" Target="https://guides.lib.sussex.ac.uk/zbib" TargetMode="External"/><Relationship Id="rId46" Type="http://schemas.openxmlformats.org/officeDocument/2006/relationships/hyperlink" Target="https://answers.microsoft.com/en-us/msoffice/forum/all/when-i-copy-text-from-another-source-and-paste-it/4376a20f-8d22-416d-a16b-3b1e58968f6b" TargetMode="External"/><Relationship Id="rId59" Type="http://schemas.openxmlformats.org/officeDocument/2006/relationships/hyperlink" Target="https://code.visualstudio.com/docs" TargetMode="External"/><Relationship Id="rId67" Type="http://schemas.openxmlformats.org/officeDocument/2006/relationships/hyperlink" Target="https://developer.mozilla.org/en-US/docs/Learn_web_development/Core/Scripting/What_is_JavaScript" TargetMode="External"/><Relationship Id="rId103" Type="http://schemas.openxmlformats.org/officeDocument/2006/relationships/customXml" Target="../customXml/item4.xml"/><Relationship Id="rId20" Type="http://schemas.openxmlformats.org/officeDocument/2006/relationships/image" Target="media/image11.png"/><Relationship Id="rId41" Type="http://schemas.openxmlformats.org/officeDocument/2006/relationships/hyperlink" Target="https://endnote.com/buy/" TargetMode="External"/><Relationship Id="rId54" Type="http://schemas.openxmlformats.org/officeDocument/2006/relationships/hyperlink" Target="https://gradcoach.com/saunders-research-onion" TargetMode="External"/><Relationship Id="rId62" Type="http://schemas.openxmlformats.org/officeDocument/2006/relationships/hyperlink" Target="https://marketplace.visualstudio.com/items?itemName=abusaidm.html-snippets" TargetMode="External"/><Relationship Id="rId70" Type="http://schemas.openxmlformats.org/officeDocument/2006/relationships/hyperlink" Target="https://stackoverflow.co/" TargetMode="External"/><Relationship Id="rId75" Type="http://schemas.openxmlformats.org/officeDocument/2006/relationships/hyperlink" Target="https://www.w3schools.com/about/" TargetMode="External"/><Relationship Id="rId83" Type="http://schemas.openxmlformats.org/officeDocument/2006/relationships/image" Target="media/image23.png"/><Relationship Id="rId88" Type="http://schemas.openxmlformats.org/officeDocument/2006/relationships/image" Target="media/image28.png"/><Relationship Id="rId91" Type="http://schemas.openxmlformats.org/officeDocument/2006/relationships/image" Target="media/image31.png"/><Relationship Id="rId96"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hyperlink" Target="https://www.citethisforme.com/" TargetMode="External"/><Relationship Id="rId36" Type="http://schemas.openxmlformats.org/officeDocument/2006/relationships/hyperlink" Target="https://xerte.cardiff.ac.uk/play_4351" TargetMode="External"/><Relationship Id="rId49" Type="http://schemas.openxmlformats.org/officeDocument/2006/relationships/hyperlink" Target="https://getbootstrap.com/docs/3.4/css/" TargetMode="External"/><Relationship Id="rId57" Type="http://schemas.openxmlformats.org/officeDocument/2006/relationships/hyperlink" Target="https://library.soton.ac.uk/sash/primary-research" TargetMode="External"/><Relationship Id="rId10" Type="http://schemas.microsoft.com/office/2018/08/relationships/commentsExtensible" Target="commentsExtensible.xml"/><Relationship Id="rId31" Type="http://schemas.openxmlformats.org/officeDocument/2006/relationships/hyperlink" Target="https://www.petal.org/blog/articles/a+brief+history+of+academic+citation+styles" TargetMode="External"/><Relationship Id="rId44" Type="http://schemas.openxmlformats.org/officeDocument/2006/relationships/hyperlink" Target="https://www.ramotion.com/blog/web-application-vs-desktop-application/" TargetMode="External"/><Relationship Id="rId52" Type="http://schemas.openxmlformats.org/officeDocument/2006/relationships/hyperlink" Target="https://www.tutorialspoint.com/sdlc/sdlc_agile_model.htm" TargetMode="External"/><Relationship Id="rId60" Type="http://schemas.openxmlformats.org/officeDocument/2006/relationships/hyperlink" Target="https://marketplace.visualstudio.com/VSCode" TargetMode="External"/><Relationship Id="rId65" Type="http://schemas.openxmlformats.org/officeDocument/2006/relationships/hyperlink" Target="https://developer.mozilla.org/en-US/docs/Web/HTML" TargetMode="External"/><Relationship Id="rId73" Type="http://schemas.openxmlformats.org/officeDocument/2006/relationships/hyperlink" Target="https://isbndb.com/isbn-database" TargetMode="External"/><Relationship Id="rId78" Type="http://schemas.openxmlformats.org/officeDocument/2006/relationships/image" Target="media/image19.jpeg"/><Relationship Id="rId81" Type="http://schemas.openxmlformats.org/officeDocument/2006/relationships/image" Target="media/image21.png"/><Relationship Id="rId86" Type="http://schemas.openxmlformats.org/officeDocument/2006/relationships/image" Target="media/image26.png"/><Relationship Id="rId94" Type="http://schemas.openxmlformats.org/officeDocument/2006/relationships/image" Target="media/image34.png"/><Relationship Id="rId99" Type="http://schemas.microsoft.com/office/2011/relationships/people" Target="people.xml"/><Relationship Id="rId101" Type="http://schemas.openxmlformats.org/officeDocument/2006/relationships/customXml" Target="../customXml/item2.xml"/><Relationship Id="rId4" Type="http://schemas.openxmlformats.org/officeDocument/2006/relationships/settings" Target="settings.xml"/><Relationship Id="rId9" Type="http://schemas.microsoft.com/office/2016/09/relationships/commentsIds" Target="commentsIds.xml"/><Relationship Id="rId13" Type="http://schemas.openxmlformats.org/officeDocument/2006/relationships/image" Target="media/image4.jpeg"/><Relationship Id="rId18" Type="http://schemas.openxmlformats.org/officeDocument/2006/relationships/image" Target="media/image9.png"/><Relationship Id="rId39" Type="http://schemas.openxmlformats.org/officeDocument/2006/relationships/hyperlink" Target="https://www5.open.ac.uk/library/help-and-support/referencing-and-plagiarism" TargetMode="External"/><Relationship Id="rId34" Type="http://schemas.openxmlformats.org/officeDocument/2006/relationships/hyperlink" Target="https://libguides.uwi.edu/Vancouver" TargetMode="External"/><Relationship Id="rId50" Type="http://schemas.openxmlformats.org/officeDocument/2006/relationships/hyperlink" Target="https://developers.google.com/books/docs/overview" TargetMode="External"/><Relationship Id="rId55" Type="http://schemas.openxmlformats.org/officeDocument/2006/relationships/hyperlink" Target="https://groundedtheoryreview.com/2023/06/22/the-logic-and-language-of-classic-grounded-theory-induction-abduction-and-deduction/" TargetMode="External"/><Relationship Id="rId76" Type="http://schemas.openxmlformats.org/officeDocument/2006/relationships/image" Target="media/image17.png"/><Relationship Id="rId97" Type="http://schemas.openxmlformats.org/officeDocument/2006/relationships/image" Target="media/image37.png"/><Relationship Id="rId7" Type="http://schemas.openxmlformats.org/officeDocument/2006/relationships/comments" Target="comments.xml"/><Relationship Id="rId71" Type="http://schemas.openxmlformats.org/officeDocument/2006/relationships/hyperlink" Target="https://www.youtube.com/watch?v=Yggrlux69MQ" TargetMode="External"/><Relationship Id="rId92" Type="http://schemas.openxmlformats.org/officeDocument/2006/relationships/image" Target="media/image32.png"/><Relationship Id="rId2" Type="http://schemas.openxmlformats.org/officeDocument/2006/relationships/numbering" Target="numbering.xml"/><Relationship Id="rId29" Type="http://schemas.openxmlformats.org/officeDocument/2006/relationships/hyperlink" Target="https://www.zotero.org/storage" TargetMode="External"/><Relationship Id="rId24" Type="http://schemas.openxmlformats.org/officeDocument/2006/relationships/image" Target="media/image15.png"/><Relationship Id="rId40" Type="http://schemas.openxmlformats.org/officeDocument/2006/relationships/hyperlink" Target="https://endnote.com/product-details/" TargetMode="External"/><Relationship Id="rId45" Type="http://schemas.openxmlformats.org/officeDocument/2006/relationships/hyperlink" Target="https://answers.microsoft.com/en-us/msoffice/forum/all/when-pasting-text-from-web-into-ms-word-it-will/3844d928-58d1-43c6-89f9-cd147288ab75" TargetMode="External"/><Relationship Id="rId66" Type="http://schemas.openxmlformats.org/officeDocument/2006/relationships/hyperlink" Target="https://developer.mozilla.org/en-US/docs/Learn_web_development/Core/Styling_basics/What_is_CSS" TargetMode="External"/><Relationship Id="rId87" Type="http://schemas.openxmlformats.org/officeDocument/2006/relationships/image" Target="media/image27.png"/><Relationship Id="rId61" Type="http://schemas.openxmlformats.org/officeDocument/2006/relationships/hyperlink" Target="https://marketplace.visualstudio.com/items?itemName=bmewburn.vscode-intelephense-client" TargetMode="External"/><Relationship Id="rId82" Type="http://schemas.openxmlformats.org/officeDocument/2006/relationships/image" Target="media/image22.png"/><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hyperlink" Target="https://www.reddit.com/r/AskAcademia/comments/1csapv9/do_you_use_referencing_software_whywhy_not/" TargetMode="External"/><Relationship Id="rId35" Type="http://schemas.openxmlformats.org/officeDocument/2006/relationships/hyperlink" Target="https://en.wikipedia.org/wiki/Vancouver_system" TargetMode="External"/><Relationship Id="rId56" Type="http://schemas.openxmlformats.org/officeDocument/2006/relationships/hyperlink" Target="https://catalyst.harvard.edu/community-engagement/mmr/" TargetMode="External"/><Relationship Id="rId77" Type="http://schemas.openxmlformats.org/officeDocument/2006/relationships/image" Target="media/image18.jpeg"/><Relationship Id="rId100" Type="http://schemas.openxmlformats.org/officeDocument/2006/relationships/theme" Target="theme/theme1.xml"/><Relationship Id="rId8" Type="http://schemas.microsoft.com/office/2011/relationships/commentsExtended" Target="commentsExtended.xml"/><Relationship Id="rId51" Type="http://schemas.openxmlformats.org/officeDocument/2006/relationships/hyperlink" Target="https://openlibrary.org/dev/docs/api/search" TargetMode="External"/><Relationship Id="rId72" Type="http://schemas.openxmlformats.org/officeDocument/2006/relationships/hyperlink" Target="https://www.patentlyapple.com/patently-apple/2016/09/the-iphone-7-is-proving-wildly-popular-but-that-new-haptics-based-home-button-is-a-real-miss.html" TargetMode="External"/><Relationship Id="rId93" Type="http://schemas.openxmlformats.org/officeDocument/2006/relationships/image" Target="media/image33.png"/><Relationship Id="rId98" Type="http://schemas.openxmlformats.org/officeDocument/2006/relationships/fontTable" Target="fontTable.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5399B7C-5F67-4730-AF2C-17BFDE77D08E}">
  <ds:schemaRefs>
    <ds:schemaRef ds:uri="http://schemas.openxmlformats.org/officeDocument/2006/bibliography"/>
  </ds:schemaRefs>
</ds:datastoreItem>
</file>

<file path=customXml/itemProps2.xml><?xml version="1.0" encoding="utf-8"?>
<ds:datastoreItem xmlns:ds="http://schemas.openxmlformats.org/officeDocument/2006/customXml" ds:itemID="{C0F89384-5ADA-48D3-BC55-B952E562477A}"/>
</file>

<file path=customXml/itemProps3.xml><?xml version="1.0" encoding="utf-8"?>
<ds:datastoreItem xmlns:ds="http://schemas.openxmlformats.org/officeDocument/2006/customXml" ds:itemID="{C8D4489E-03BF-486B-A8AA-17B5DB2B864A}"/>
</file>

<file path=customXml/itemProps4.xml><?xml version="1.0" encoding="utf-8"?>
<ds:datastoreItem xmlns:ds="http://schemas.openxmlformats.org/officeDocument/2006/customXml" ds:itemID="{CE6E489D-AF4B-4798-9FD7-BFDB91E4F25F}"/>
</file>

<file path=docProps/app.xml><?xml version="1.0" encoding="utf-8"?>
<Properties xmlns="http://schemas.openxmlformats.org/officeDocument/2006/extended-properties" xmlns:vt="http://schemas.openxmlformats.org/officeDocument/2006/docPropsVTypes">
  <Template>Normal.dotm</Template>
  <TotalTime>0</TotalTime>
  <Pages>44</Pages>
  <Words>9794</Words>
  <Characters>55830</Characters>
  <Application>Microsoft Office Word</Application>
  <DocSecurity>0</DocSecurity>
  <Lines>465</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335780 (Ieuan Thomas)</dc:creator>
  <cp:keywords/>
  <dc:description/>
  <cp:lastModifiedBy>Andrew Green</cp:lastModifiedBy>
  <cp:revision>2425</cp:revision>
  <dcterms:created xsi:type="dcterms:W3CDTF">2025-03-25T16:25:00Z</dcterms:created>
  <dcterms:modified xsi:type="dcterms:W3CDTF">2025-04-17T14:28:00Z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rder">
    <vt:r8>111702900</vt:r8>
  </property>
  <property fmtid="{D5CDD505-2E9C-101B-9397-08002B2CF9AE}" pid="3" name="ContentTypeId">
    <vt:lpwstr>0x010100EF4E6AAE9C568C45BB5244925F8AB03B</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