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559B9E" w14:textId="704322D7" w:rsidR="002204CA" w:rsidRPr="00B617C3" w:rsidRDefault="0089731E">
      <w:pPr>
        <w:jc w:val="center"/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b/>
          <w:sz w:val="20"/>
          <w:szCs w:val="20"/>
        </w:rPr>
        <w:t xml:space="preserve">LCHS4003 </w:t>
      </w:r>
      <w:r w:rsidR="00000000" w:rsidRPr="00B617C3">
        <w:rPr>
          <w:rFonts w:ascii="Cambria" w:hAnsi="Cambria"/>
          <w:b/>
          <w:sz w:val="20"/>
          <w:szCs w:val="20"/>
        </w:rPr>
        <w:t>COMPONENT 1 PORTFOLIO</w:t>
      </w:r>
      <w:r w:rsidR="00000000" w:rsidRPr="00B617C3">
        <w:rPr>
          <w:rFonts w:ascii="Cambria" w:hAnsi="Cambria"/>
          <w:b/>
          <w:sz w:val="20"/>
          <w:szCs w:val="20"/>
        </w:rPr>
        <w:br/>
        <w:t>FINAL SUBMISSION CHECKLIST</w:t>
      </w:r>
    </w:p>
    <w:p w14:paraId="043FB7D2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sz w:val="20"/>
          <w:szCs w:val="20"/>
        </w:rPr>
        <w:t>Use this checklist before submitting your coursework portfolio.</w:t>
      </w:r>
    </w:p>
    <w:p w14:paraId="1B7BA857" w14:textId="2FB1534B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b/>
          <w:sz w:val="20"/>
          <w:szCs w:val="20"/>
        </w:rPr>
        <w:t>Task 1: Guided Scenario Response</w:t>
      </w:r>
      <w:r w:rsidR="00C102CC">
        <w:rPr>
          <w:rFonts w:ascii="Cambria" w:hAnsi="Cambria"/>
          <w:b/>
          <w:sz w:val="20"/>
          <w:szCs w:val="20"/>
        </w:rPr>
        <w:t>/Mini report</w:t>
      </w:r>
      <w:r w:rsidRPr="00B617C3">
        <w:rPr>
          <w:rFonts w:ascii="Cambria" w:hAnsi="Cambria"/>
          <w:b/>
          <w:sz w:val="20"/>
          <w:szCs w:val="20"/>
        </w:rPr>
        <w:t xml:space="preserve"> (750 words)</w:t>
      </w:r>
    </w:p>
    <w:p w14:paraId="71F5DC28" w14:textId="20C79773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Chosen ONE service</w:t>
      </w:r>
    </w:p>
    <w:p w14:paraId="000BE079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Addressed a named councillor in your Local Authority area</w:t>
      </w:r>
    </w:p>
    <w:p w14:paraId="62AF31AF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Used the Care Act 2014</w:t>
      </w:r>
    </w:p>
    <w:p w14:paraId="7611FB76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Explained the impact on the community</w:t>
      </w:r>
    </w:p>
    <w:p w14:paraId="2AE8D322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Provided realistic recommendations</w:t>
      </w:r>
    </w:p>
    <w:p w14:paraId="40F87D2B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Included at least 3 cited sources</w:t>
      </w:r>
    </w:p>
    <w:p w14:paraId="17E6AED8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Used report format with headings</w:t>
      </w:r>
    </w:p>
    <w:p w14:paraId="07CE4E3E" w14:textId="030CFF1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</w:t>
      </w:r>
      <w:r w:rsidR="00D42985" w:rsidRPr="00B617C3">
        <w:rPr>
          <w:rFonts w:ascii="Cambria" w:hAnsi="Cambria"/>
          <w:sz w:val="20"/>
          <w:szCs w:val="20"/>
        </w:rPr>
        <w:t>Within +/-10% of</w:t>
      </w:r>
      <w:r w:rsidRPr="00B617C3">
        <w:rPr>
          <w:rFonts w:ascii="Cambria" w:hAnsi="Cambria"/>
          <w:sz w:val="20"/>
          <w:szCs w:val="20"/>
        </w:rPr>
        <w:t xml:space="preserve"> 750 words</w:t>
      </w:r>
    </w:p>
    <w:p w14:paraId="109C55BA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b/>
          <w:sz w:val="20"/>
          <w:szCs w:val="20"/>
        </w:rPr>
        <w:t>Task 2: Essay (750 words)</w:t>
      </w:r>
    </w:p>
    <w:p w14:paraId="589172B2" w14:textId="2409DF4F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Chosen ONE service</w:t>
      </w:r>
    </w:p>
    <w:p w14:paraId="5EEA045C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Investigated the origins of the service</w:t>
      </w:r>
    </w:p>
    <w:p w14:paraId="52B61443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Explained the historical context</w:t>
      </w:r>
    </w:p>
    <w:p w14:paraId="2E343C30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Critically evaluated how the service operates today</w:t>
      </w:r>
    </w:p>
    <w:p w14:paraId="24F5BBDB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Discussed its impact on quality of life</w:t>
      </w:r>
    </w:p>
    <w:p w14:paraId="02347FCD" w14:textId="2C674209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Included at least 3 </w:t>
      </w:r>
      <w:r w:rsidR="00D42985" w:rsidRPr="00B617C3">
        <w:rPr>
          <w:rFonts w:ascii="Cambria" w:hAnsi="Cambria"/>
          <w:sz w:val="20"/>
          <w:szCs w:val="20"/>
        </w:rPr>
        <w:t>credible, academic</w:t>
      </w:r>
      <w:r w:rsidRPr="00B617C3">
        <w:rPr>
          <w:rFonts w:ascii="Cambria" w:hAnsi="Cambria"/>
          <w:sz w:val="20"/>
          <w:szCs w:val="20"/>
        </w:rPr>
        <w:t xml:space="preserve"> sources</w:t>
      </w:r>
    </w:p>
    <w:p w14:paraId="33179AA3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Used an academic essay structure</w:t>
      </w:r>
    </w:p>
    <w:p w14:paraId="2B943DC7" w14:textId="74C22E11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</w:t>
      </w:r>
      <w:r w:rsidR="00D42985" w:rsidRPr="00B617C3">
        <w:rPr>
          <w:rFonts w:ascii="Cambria" w:hAnsi="Cambria"/>
          <w:sz w:val="20"/>
          <w:szCs w:val="20"/>
        </w:rPr>
        <w:t>Within +/-10% of</w:t>
      </w:r>
      <w:r w:rsidRPr="00B617C3">
        <w:rPr>
          <w:rFonts w:ascii="Cambria" w:hAnsi="Cambria"/>
          <w:sz w:val="20"/>
          <w:szCs w:val="20"/>
        </w:rPr>
        <w:t xml:space="preserve"> 750 words</w:t>
      </w:r>
    </w:p>
    <w:p w14:paraId="7112CE9C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b/>
          <w:sz w:val="20"/>
          <w:szCs w:val="20"/>
        </w:rPr>
        <w:t>Presentation and Formatting Requirements</w:t>
      </w:r>
    </w:p>
    <w:p w14:paraId="798D3646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Included a title page</w:t>
      </w:r>
    </w:p>
    <w:p w14:paraId="39680228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Included your name</w:t>
      </w:r>
    </w:p>
    <w:p w14:paraId="66279391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Included your student number</w:t>
      </w:r>
    </w:p>
    <w:p w14:paraId="1755161E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Included the module code and title</w:t>
      </w:r>
    </w:p>
    <w:p w14:paraId="363E3AB7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lastRenderedPageBreak/>
        <w:t>☐</w:t>
      </w:r>
      <w:r w:rsidRPr="00B617C3">
        <w:rPr>
          <w:rFonts w:ascii="Cambria" w:hAnsi="Cambria"/>
          <w:sz w:val="20"/>
          <w:szCs w:val="20"/>
        </w:rPr>
        <w:t xml:space="preserve"> Included your lecturer’s name</w:t>
      </w:r>
    </w:p>
    <w:p w14:paraId="0C5F52B4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Included the assignment title</w:t>
      </w:r>
    </w:p>
    <w:p w14:paraId="3FF47D29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Arial font size 11 used throughout</w:t>
      </w:r>
    </w:p>
    <w:p w14:paraId="21726976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</w:t>
      </w:r>
      <w:proofErr w:type="gramStart"/>
      <w:r w:rsidRPr="00B617C3">
        <w:rPr>
          <w:rFonts w:ascii="Cambria" w:hAnsi="Cambria"/>
          <w:sz w:val="20"/>
          <w:szCs w:val="20"/>
        </w:rPr>
        <w:t>1.5 line</w:t>
      </w:r>
      <w:proofErr w:type="gramEnd"/>
      <w:r w:rsidRPr="00B617C3">
        <w:rPr>
          <w:rFonts w:ascii="Cambria" w:hAnsi="Cambria"/>
          <w:sz w:val="20"/>
          <w:szCs w:val="20"/>
        </w:rPr>
        <w:t xml:space="preserve"> spacing used throughout</w:t>
      </w:r>
    </w:p>
    <w:p w14:paraId="3D4485FF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Pages numbered</w:t>
      </w:r>
    </w:p>
    <w:p w14:paraId="05C2598B" w14:textId="3F43337C" w:rsidR="00D42985" w:rsidRPr="00B617C3" w:rsidRDefault="00D42985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 w:cs="Segoe UI Symbol"/>
          <w:sz w:val="20"/>
          <w:szCs w:val="20"/>
        </w:rPr>
        <w:t xml:space="preserve"> Citations used to support points throughout</w:t>
      </w:r>
    </w:p>
    <w:p w14:paraId="08D54EF9" w14:textId="30C579A4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</w:t>
      </w:r>
      <w:r w:rsidR="00D42985" w:rsidRPr="00B617C3">
        <w:rPr>
          <w:rFonts w:ascii="Cambria" w:hAnsi="Cambria"/>
          <w:sz w:val="20"/>
          <w:szCs w:val="20"/>
        </w:rPr>
        <w:t>One single r</w:t>
      </w:r>
      <w:r w:rsidRPr="00B617C3">
        <w:rPr>
          <w:rFonts w:ascii="Cambria" w:hAnsi="Cambria"/>
          <w:sz w:val="20"/>
          <w:szCs w:val="20"/>
        </w:rPr>
        <w:t>eference list included</w:t>
      </w:r>
    </w:p>
    <w:p w14:paraId="32DB87C9" w14:textId="14947E1F" w:rsidR="00D42985" w:rsidRPr="00B617C3" w:rsidRDefault="00D42985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 w:cs="Segoe UI Symbol"/>
          <w:sz w:val="20"/>
          <w:szCs w:val="20"/>
        </w:rPr>
        <w:t xml:space="preserve"> Minimum 6 credible, academic sources in total</w:t>
      </w:r>
    </w:p>
    <w:p w14:paraId="7A4356EF" w14:textId="383BF836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Both tasks included in ONE </w:t>
      </w:r>
      <w:r w:rsidR="00D42985" w:rsidRPr="00B617C3">
        <w:rPr>
          <w:rFonts w:ascii="Cambria" w:hAnsi="Cambria"/>
          <w:sz w:val="20"/>
          <w:szCs w:val="20"/>
        </w:rPr>
        <w:t xml:space="preserve">Microsoft </w:t>
      </w:r>
      <w:r w:rsidRPr="00B617C3">
        <w:rPr>
          <w:rFonts w:ascii="Cambria" w:hAnsi="Cambria"/>
          <w:sz w:val="20"/>
          <w:szCs w:val="20"/>
        </w:rPr>
        <w:t>Word document</w:t>
      </w:r>
    </w:p>
    <w:p w14:paraId="176C10E7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b/>
          <w:sz w:val="20"/>
          <w:szCs w:val="20"/>
        </w:rPr>
        <w:t>Final Quality Checks</w:t>
      </w:r>
    </w:p>
    <w:p w14:paraId="27D12D29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All sources cited in the text</w:t>
      </w:r>
    </w:p>
    <w:p w14:paraId="1EBE3D10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Reference list matches all in-text citations</w:t>
      </w:r>
    </w:p>
    <w:p w14:paraId="03394703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Work proofread for spelling and grammar</w:t>
      </w:r>
    </w:p>
    <w:p w14:paraId="4765FA68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Formal academic writing style used</w:t>
      </w:r>
    </w:p>
    <w:p w14:paraId="2E444A17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Task requirements fully addressed</w:t>
      </w:r>
    </w:p>
    <w:p w14:paraId="0CDB2AD3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Word counts checked</w:t>
      </w:r>
    </w:p>
    <w:p w14:paraId="10AC17D7" w14:textId="44BDA2D9" w:rsidR="00B617C3" w:rsidRPr="00B617C3" w:rsidRDefault="00B617C3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Check</w:t>
      </w:r>
      <w:r w:rsidR="00636499">
        <w:rPr>
          <w:rFonts w:ascii="Cambria" w:hAnsi="Cambria"/>
          <w:sz w:val="20"/>
          <w:szCs w:val="20"/>
        </w:rPr>
        <w:t>ed</w:t>
      </w:r>
      <w:r w:rsidR="00FD13D7">
        <w:rPr>
          <w:rFonts w:ascii="Cambria" w:hAnsi="Cambria"/>
          <w:sz w:val="20"/>
          <w:szCs w:val="20"/>
        </w:rPr>
        <w:t xml:space="preserve"> cup of tea</w:t>
      </w:r>
      <w:r w:rsidRPr="00B617C3">
        <w:rPr>
          <w:rFonts w:ascii="Cambria" w:hAnsi="Cambria"/>
          <w:sz w:val="20"/>
          <w:szCs w:val="20"/>
        </w:rPr>
        <w:t xml:space="preserve"> Similarity Score in Turnitin </w:t>
      </w:r>
    </w:p>
    <w:p w14:paraId="4F06ABA8" w14:textId="7DC599BC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Segoe UI Symbol" w:hAnsi="Segoe UI Symbol" w:cs="Segoe UI Symbol"/>
          <w:sz w:val="20"/>
          <w:szCs w:val="20"/>
        </w:rPr>
        <w:t>☐</w:t>
      </w:r>
      <w:r w:rsidRPr="00B617C3">
        <w:rPr>
          <w:rFonts w:ascii="Cambria" w:hAnsi="Cambria"/>
          <w:sz w:val="20"/>
          <w:szCs w:val="20"/>
        </w:rPr>
        <w:t xml:space="preserve"> Document saved </w:t>
      </w:r>
      <w:r w:rsidR="00B617C3" w:rsidRPr="00B617C3">
        <w:rPr>
          <w:rFonts w:ascii="Cambria" w:hAnsi="Cambria"/>
          <w:sz w:val="20"/>
          <w:szCs w:val="20"/>
        </w:rPr>
        <w:t xml:space="preserve">in </w:t>
      </w:r>
      <w:r w:rsidRPr="00B617C3">
        <w:rPr>
          <w:rFonts w:ascii="Cambria" w:hAnsi="Cambria"/>
          <w:sz w:val="20"/>
          <w:szCs w:val="20"/>
        </w:rPr>
        <w:t>correct</w:t>
      </w:r>
      <w:r w:rsidR="00B617C3" w:rsidRPr="00B617C3">
        <w:rPr>
          <w:rFonts w:ascii="Cambria" w:hAnsi="Cambria"/>
          <w:sz w:val="20"/>
          <w:szCs w:val="20"/>
        </w:rPr>
        <w:t xml:space="preserve"> file format</w:t>
      </w:r>
      <w:r w:rsidRPr="00B617C3">
        <w:rPr>
          <w:rFonts w:ascii="Cambria" w:hAnsi="Cambria"/>
          <w:sz w:val="20"/>
          <w:szCs w:val="20"/>
        </w:rPr>
        <w:t xml:space="preserve"> before upload</w:t>
      </w:r>
    </w:p>
    <w:p w14:paraId="29581974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b/>
          <w:sz w:val="20"/>
          <w:szCs w:val="20"/>
        </w:rPr>
        <w:t>Top Tips for Success</w:t>
      </w:r>
    </w:p>
    <w:p w14:paraId="33D547EA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sz w:val="20"/>
          <w:szCs w:val="20"/>
        </w:rPr>
        <w:t>• Follow the assignment brief carefully.</w:t>
      </w:r>
    </w:p>
    <w:p w14:paraId="1834AE82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sz w:val="20"/>
          <w:szCs w:val="20"/>
        </w:rPr>
        <w:t>• Use evidence to support every major point.</w:t>
      </w:r>
    </w:p>
    <w:p w14:paraId="3817642E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sz w:val="20"/>
          <w:szCs w:val="20"/>
        </w:rPr>
        <w:t>• Avoid descriptive writing; analyse and evaluate where required.</w:t>
      </w:r>
    </w:p>
    <w:p w14:paraId="746AFFF7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sz w:val="20"/>
          <w:szCs w:val="20"/>
        </w:rPr>
        <w:t>• Use UWTSD Harvard Referencing consistently.</w:t>
      </w:r>
    </w:p>
    <w:p w14:paraId="47EA9CF8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sz w:val="20"/>
          <w:szCs w:val="20"/>
        </w:rPr>
        <w:t>• Link recommendations and discussions to evidence.</w:t>
      </w:r>
    </w:p>
    <w:p w14:paraId="0E94A1B3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sz w:val="20"/>
          <w:szCs w:val="20"/>
        </w:rPr>
        <w:t>• Proofread your work before submission.</w:t>
      </w:r>
    </w:p>
    <w:p w14:paraId="770C0E11" w14:textId="77777777" w:rsidR="002204CA" w:rsidRPr="00B617C3" w:rsidRDefault="00000000">
      <w:pPr>
        <w:rPr>
          <w:rFonts w:ascii="Cambria" w:hAnsi="Cambria"/>
          <w:sz w:val="20"/>
          <w:szCs w:val="20"/>
        </w:rPr>
      </w:pPr>
      <w:r w:rsidRPr="00B617C3">
        <w:rPr>
          <w:rFonts w:ascii="Cambria" w:hAnsi="Cambria"/>
          <w:sz w:val="20"/>
          <w:szCs w:val="20"/>
        </w:rPr>
        <w:t>• Check that both tasks are included in the same document.</w:t>
      </w:r>
    </w:p>
    <w:sectPr w:rsidR="002204CA" w:rsidRPr="00B617C3" w:rsidSect="00591609">
      <w:pgSz w:w="12240" w:h="15840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23746136">
    <w:abstractNumId w:val="8"/>
  </w:num>
  <w:num w:numId="2" w16cid:durableId="1463309928">
    <w:abstractNumId w:val="6"/>
  </w:num>
  <w:num w:numId="3" w16cid:durableId="1408647284">
    <w:abstractNumId w:val="5"/>
  </w:num>
  <w:num w:numId="4" w16cid:durableId="946347248">
    <w:abstractNumId w:val="4"/>
  </w:num>
  <w:num w:numId="5" w16cid:durableId="312872343">
    <w:abstractNumId w:val="7"/>
  </w:num>
  <w:num w:numId="6" w16cid:durableId="828666844">
    <w:abstractNumId w:val="3"/>
  </w:num>
  <w:num w:numId="7" w16cid:durableId="783614081">
    <w:abstractNumId w:val="2"/>
  </w:num>
  <w:num w:numId="8" w16cid:durableId="1082600928">
    <w:abstractNumId w:val="1"/>
  </w:num>
  <w:num w:numId="9" w16cid:durableId="935788759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1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C38B7"/>
    <w:rsid w:val="0015074B"/>
    <w:rsid w:val="002204CA"/>
    <w:rsid w:val="0029639D"/>
    <w:rsid w:val="00326F90"/>
    <w:rsid w:val="00591609"/>
    <w:rsid w:val="00636499"/>
    <w:rsid w:val="00881DB6"/>
    <w:rsid w:val="0089731E"/>
    <w:rsid w:val="00AA1D8D"/>
    <w:rsid w:val="00B47730"/>
    <w:rsid w:val="00B617C3"/>
    <w:rsid w:val="00C102CC"/>
    <w:rsid w:val="00CB0664"/>
    <w:rsid w:val="00D04019"/>
    <w:rsid w:val="00D42985"/>
    <w:rsid w:val="00EF2A5D"/>
    <w:rsid w:val="00FC693F"/>
    <w:rsid w:val="00FD13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DEBDCFD"/>
  <w14:defaultImageDpi w14:val="300"/>
  <w15:docId w15:val="{0BEC4EE4-79A5-E649-8BC8-8A84A9F8E4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298</Words>
  <Characters>1701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1996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Parsons</dc:creator>
  <cp:keywords/>
  <dc:description>generated by python-docx</dc:description>
  <cp:lastModifiedBy>Helen Parsons</cp:lastModifiedBy>
  <cp:revision>2</cp:revision>
  <cp:lastPrinted>2026-08-24T13:09:00Z</cp:lastPrinted>
  <dcterms:created xsi:type="dcterms:W3CDTF">2026-08-24T13:18:00Z</dcterms:created>
  <dcterms:modified xsi:type="dcterms:W3CDTF">2026-08-24T13:18:00Z</dcterms:modified>
  <cp:category/>
</cp:coreProperties>
</file>