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15645103" w:rsidR="00B12145" w:rsidRPr="00662F3A" w:rsidRDefault="00C715E1" w:rsidP="00C715E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Mike Sheaf</w:t>
            </w:r>
          </w:p>
        </w:tc>
      </w:tr>
      <w:tr w:rsidR="001D7CA7" w:rsidRPr="00CF0253" w14:paraId="6929E655" w14:textId="77777777" w:rsidTr="00C715E1">
        <w:trPr>
          <w:trHeight w:val="150"/>
        </w:trPr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80A12B6" w:rsidR="001D7CA7" w:rsidRPr="00CF0253" w:rsidRDefault="00C715E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Andy Bevan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370162E" w:rsidR="001D7CA7" w:rsidRPr="00CF0253" w:rsidRDefault="00C715E1" w:rsidP="00C01D45">
            <w:pPr>
              <w:rPr>
                <w:rFonts w:ascii="Arial" w:hAnsi="Arial" w:cs="Arial"/>
                <w:sz w:val="20"/>
              </w:rPr>
            </w:pPr>
            <w:r w:rsidRPr="00C715E1">
              <w:rPr>
                <w:rFonts w:ascii="Arial" w:hAnsi="Arial" w:cs="Arial"/>
                <w:sz w:val="20"/>
              </w:rPr>
              <w:t>Post-Colonial States and Civil Society</w:t>
            </w:r>
            <w:bookmarkStart w:id="0" w:name="_GoBack"/>
            <w:bookmarkEnd w:id="0"/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62CE505" w:rsidR="00CF0253" w:rsidRPr="00CF0253" w:rsidRDefault="00C715E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HPAN6022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EA16F65" w:rsidR="00CF0253" w:rsidRPr="00CF0253" w:rsidRDefault="00C715E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47899009" w:rsidR="00DC6841" w:rsidRPr="00662F3A" w:rsidRDefault="00EB75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5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B75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EB75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B750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69BE9A5" w:rsidR="00FF4624" w:rsidRPr="00CF0253" w:rsidRDefault="00EB750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5E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C5A561D" w:rsidR="008918AE" w:rsidRPr="0035560B" w:rsidRDefault="00C715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EA1A87B" w:rsidR="008918AE" w:rsidRPr="0035560B" w:rsidRDefault="00C715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1C08697A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1EA1473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7DAE9CC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BF2C99F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07A0BFF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1A21626" w:rsidR="003751CB" w:rsidRPr="00CF0253" w:rsidRDefault="00C715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Alexander Scott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A499EE8" w:rsidR="003751CB" w:rsidRPr="00CF0253" w:rsidRDefault="00C715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 Dec 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15E1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customStyle="1" w:styleId="paragraph">
    <w:name w:val="paragraph"/>
    <w:basedOn w:val="Normal"/>
    <w:rsid w:val="00C715E1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C715E1"/>
  </w:style>
  <w:style w:type="character" w:customStyle="1" w:styleId="eop">
    <w:name w:val="eop"/>
    <w:basedOn w:val="DefaultParagraphFont"/>
    <w:rsid w:val="00C71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8ee9550b-f5f4-4dde-bce5-39f4ba45c2f1"/>
    <ds:schemaRef ds:uri="http://schemas.openxmlformats.org/package/2006/metadata/core-properties"/>
    <ds:schemaRef ds:uri="92c24619-d6d5-42cf-b618-23d930ad9f2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Alexander Scott</cp:lastModifiedBy>
  <cp:revision>2</cp:revision>
  <cp:lastPrinted>2008-06-19T11:26:00Z</cp:lastPrinted>
  <dcterms:created xsi:type="dcterms:W3CDTF">2020-12-10T17:00:00Z</dcterms:created>
  <dcterms:modified xsi:type="dcterms:W3CDTF">2020-12-10T17:00:00Z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