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5D2F13DF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 w:rsidR="00C054CC">
        <w:rPr>
          <w:rFonts w:ascii="Arial" w:hAnsi="Arial" w:cs="Arial"/>
          <w:sz w:val="28"/>
          <w:szCs w:val="28"/>
        </w:rPr>
        <w:t>Lubatiko Edwin Seme.</w:t>
      </w:r>
    </w:p>
    <w:p w14:paraId="476C763A" w14:textId="55F0DC83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C054CC">
        <w:rPr>
          <w:rFonts w:ascii="Arial" w:hAnsi="Arial" w:cs="Arial"/>
          <w:sz w:val="28"/>
          <w:szCs w:val="28"/>
          <w:lang w:val="nl-NL"/>
        </w:rPr>
        <w:t>2442423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43E95E7" w14:textId="752FE03A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  <w:r w:rsidR="00C054CC">
        <w:rPr>
          <w:rFonts w:ascii="Arial" w:hAnsi="Arial" w:cs="Arial"/>
          <w:sz w:val="28"/>
          <w:szCs w:val="28"/>
          <w:lang w:val="nl-NL"/>
        </w:rPr>
        <w:t>Introduction to Health and Social Care.</w:t>
      </w:r>
    </w:p>
    <w:p w14:paraId="47F789BB" w14:textId="5E94A735" w:rsidR="00C054CC" w:rsidRDefault="00833470" w:rsidP="00C054C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C054CC">
        <w:rPr>
          <w:rFonts w:ascii="Arial" w:hAnsi="Arial" w:cs="Arial"/>
          <w:sz w:val="28"/>
          <w:szCs w:val="28"/>
        </w:rPr>
        <w:t xml:space="preserve"> (LCHS4003_LON)</w:t>
      </w:r>
    </w:p>
    <w:p w14:paraId="00EE875B" w14:textId="77777777" w:rsidR="00925D5E" w:rsidRDefault="00833470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 xml:space="preserve">Lecturer </w:t>
      </w:r>
      <w:bookmarkEnd w:id="0"/>
      <w:r w:rsidR="00CB758E" w:rsidRPr="0020413D">
        <w:rPr>
          <w:rFonts w:ascii="Arial" w:hAnsi="Arial" w:cs="Arial"/>
          <w:b/>
          <w:bCs/>
          <w:sz w:val="28"/>
          <w:szCs w:val="28"/>
        </w:rPr>
        <w:t>name</w:t>
      </w:r>
      <w:r w:rsidR="00CB758E" w:rsidRPr="0020413D">
        <w:t>:</w:t>
      </w:r>
      <w:r w:rsidR="00C054CC">
        <w:t xml:space="preserve">    </w:t>
      </w:r>
      <w:r w:rsidR="00CB758E">
        <w:t xml:space="preserve">  </w:t>
      </w:r>
      <w:r w:rsidR="00CB758E" w:rsidRPr="00CB758E">
        <w:rPr>
          <w:sz w:val="32"/>
          <w:szCs w:val="32"/>
        </w:rPr>
        <w:t>Dr. Mark Kane</w:t>
      </w:r>
      <w:r w:rsidR="00CB758E" w:rsidRPr="00CB758E">
        <w:rPr>
          <w:sz w:val="28"/>
          <w:szCs w:val="28"/>
        </w:rPr>
        <w:t>.</w:t>
      </w:r>
    </w:p>
    <w:p w14:paraId="68F6C720" w14:textId="77777777" w:rsidR="00CB758E" w:rsidRDefault="00CB758E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3B50A1F" w14:textId="77777777" w:rsidR="00A43A59" w:rsidRDefault="00A43A5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02B55E36" w14:textId="77777777" w:rsidR="00A43A59" w:rsidRDefault="00A43A5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3005F478" w14:textId="77777777" w:rsidR="00A43A59" w:rsidRDefault="00A43A5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C75A45D" w14:textId="77777777" w:rsidR="00A43A59" w:rsidRDefault="00A43A5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0A336B4E" w14:textId="77777777" w:rsidR="00A43A59" w:rsidRDefault="00A43A5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5D408C71" w14:textId="77777777" w:rsidR="00A43A59" w:rsidRPr="009E5591" w:rsidRDefault="00A43A59" w:rsidP="00C054CC">
      <w:pPr>
        <w:tabs>
          <w:tab w:val="left" w:pos="6540"/>
        </w:tabs>
        <w:spacing w:line="360" w:lineRule="auto"/>
        <w:rPr>
          <w:rStyle w:val="SubtleReference"/>
        </w:rPr>
      </w:pPr>
    </w:p>
    <w:p w14:paraId="2847E621" w14:textId="77777777" w:rsidR="00586159" w:rsidRPr="009E5591" w:rsidRDefault="00586159" w:rsidP="00383D55">
      <w:pPr>
        <w:pStyle w:val="IntenseQuote"/>
        <w:rPr>
          <w:rStyle w:val="SubtleReference"/>
        </w:rPr>
      </w:pPr>
      <w:r w:rsidRPr="009E5591">
        <w:rPr>
          <w:rStyle w:val="SubtleReference"/>
        </w:rPr>
        <w:t>Case study of Mrs. Mann and her daughter.</w:t>
      </w:r>
    </w:p>
    <w:p w14:paraId="23878D56" w14:textId="443BAF0A" w:rsidR="00CB758E" w:rsidRPr="009E5591" w:rsidRDefault="00CB758E" w:rsidP="00383D55">
      <w:pPr>
        <w:pStyle w:val="IntenseQuote"/>
        <w:rPr>
          <w:rStyle w:val="SubtleReference"/>
        </w:rPr>
      </w:pPr>
    </w:p>
    <w:p w14:paraId="759441B5" w14:textId="77777777" w:rsidR="00383D55" w:rsidRPr="009E5591" w:rsidRDefault="00383D55" w:rsidP="00383D55">
      <w:pPr>
        <w:rPr>
          <w:rStyle w:val="SubtleReference"/>
        </w:rPr>
      </w:pPr>
    </w:p>
    <w:p w14:paraId="30C02064" w14:textId="77777777" w:rsidR="00383D55" w:rsidRDefault="00383D55" w:rsidP="00383D55"/>
    <w:p w14:paraId="137E8C08" w14:textId="77777777" w:rsidR="00383D55" w:rsidRPr="00383D55" w:rsidRDefault="00383D55" w:rsidP="00383D55"/>
    <w:p w14:paraId="02290D33" w14:textId="35D9DA12" w:rsidR="00185C62" w:rsidRPr="00185C62" w:rsidRDefault="0020519B" w:rsidP="00185C62">
      <w:r w:rsidRPr="0020519B">
        <w:rPr>
          <w:b/>
          <w:bCs/>
        </w:rPr>
        <w:t>Table of contents</w:t>
      </w:r>
      <w:r>
        <w:t>:</w:t>
      </w:r>
    </w:p>
    <w:p w14:paraId="6CEB17F9" w14:textId="77777777" w:rsidR="006D4D27" w:rsidRDefault="006D4D27" w:rsidP="006D4D27"/>
    <w:p w14:paraId="1E6884F9" w14:textId="217A7B0A" w:rsidR="00BB782E" w:rsidRDefault="006D4D27" w:rsidP="006D4D27">
      <w:r>
        <w:t xml:space="preserve">Introduction: </w:t>
      </w:r>
      <w:r w:rsidR="00BB782E">
        <w:t>_______________________________________________________</w:t>
      </w:r>
      <w:r w:rsidR="00F75004">
        <w:t>____________</w:t>
      </w:r>
      <w:r w:rsidR="00BB782E">
        <w:t>__</w:t>
      </w:r>
    </w:p>
    <w:p w14:paraId="6FC70CAE" w14:textId="019C84E8" w:rsidR="00BB782E" w:rsidRDefault="00DD3106" w:rsidP="006D4D27">
      <w:r>
        <w:t>The importance of communication models in the con</w:t>
      </w:r>
      <w:r w:rsidR="00710533">
        <w:t>text of Mrs. Manning and her daughter and the Equality Act</w:t>
      </w:r>
      <w:r w:rsidR="0079419B">
        <w:t xml:space="preserve"> 2010 _________________________________________________________________</w:t>
      </w:r>
    </w:p>
    <w:p w14:paraId="09ADB2D8" w14:textId="7E4FB259" w:rsidR="0079419B" w:rsidRDefault="00F306DF" w:rsidP="006D4D27">
      <w:r>
        <w:t xml:space="preserve">The key role of record </w:t>
      </w:r>
      <w:r w:rsidR="00541332">
        <w:t>keeping and</w:t>
      </w:r>
      <w:r>
        <w:t xml:space="preserve"> principle of the Data Protection Act</w:t>
      </w:r>
      <w:r w:rsidR="003774EF">
        <w:t xml:space="preserve"> 2018</w:t>
      </w:r>
      <w:r w:rsidR="00541332">
        <w:t xml:space="preserve"> when delivering care f</w:t>
      </w:r>
      <w:r w:rsidR="00E75A59">
        <w:t>or Mrs. Mann and her daughter.</w:t>
      </w:r>
      <w:r w:rsidR="003774EF">
        <w:t xml:space="preserve"> ______________</w:t>
      </w:r>
      <w:r w:rsidR="00E75A59">
        <w:t>_______________________</w:t>
      </w:r>
      <w:r w:rsidR="00F75004">
        <w:t>_________</w:t>
      </w:r>
      <w:r w:rsidR="00E75A59">
        <w:t>____</w:t>
      </w:r>
      <w:r w:rsidR="003774EF">
        <w:t>__</w:t>
      </w:r>
    </w:p>
    <w:p w14:paraId="7E00C682" w14:textId="6A5CEEF0" w:rsidR="00E75A59" w:rsidRDefault="00533B30" w:rsidP="006D4D27">
      <w:r>
        <w:t>Evaluating the scope and limitations of Mult Discip</w:t>
      </w:r>
      <w:r w:rsidR="008F277C">
        <w:t xml:space="preserve">linary Team </w:t>
      </w:r>
      <w:r w:rsidR="00584017">
        <w:t>(</w:t>
      </w:r>
      <w:r w:rsidR="007C18D3">
        <w:t>MDTs)</w:t>
      </w:r>
      <w:r w:rsidR="008F277C">
        <w:t xml:space="preserve"> and inter</w:t>
      </w:r>
      <w:r w:rsidR="00FE38B7">
        <w:t>professional working in care for Mrs. Mann and her daugh</w:t>
      </w:r>
      <w:r w:rsidR="00584017">
        <w:t>ter ___________________________</w:t>
      </w:r>
      <w:r w:rsidR="00F75004">
        <w:t>__________________</w:t>
      </w:r>
      <w:r w:rsidR="00584017">
        <w:t>__</w:t>
      </w:r>
    </w:p>
    <w:p w14:paraId="5A0EAB2B" w14:textId="2B2DB0FC" w:rsidR="007C18D3" w:rsidRDefault="007C18D3" w:rsidP="006D4D27">
      <w:r>
        <w:t>Strategies for addressing and over</w:t>
      </w:r>
      <w:r w:rsidR="00FB4DA2">
        <w:t>coming common challenges encountered in MDT working</w:t>
      </w:r>
      <w:r w:rsidR="003F2145">
        <w:t xml:space="preserve"> when meeting the needs of Mrs. Mann and her daughter ____________________________________</w:t>
      </w:r>
    </w:p>
    <w:p w14:paraId="6D0FB503" w14:textId="0008F2DE" w:rsidR="003F2145" w:rsidRDefault="0044738B" w:rsidP="006D4D27">
      <w:r>
        <w:t>Conclusion ____________________________________</w:t>
      </w:r>
      <w:r w:rsidR="00F75004">
        <w:t>_______________________________</w:t>
      </w:r>
      <w:r>
        <w:t>__</w:t>
      </w:r>
    </w:p>
    <w:p w14:paraId="253E54AC" w14:textId="4657C7DA" w:rsidR="0044738B" w:rsidRDefault="0044738B" w:rsidP="006D4D27">
      <w:r>
        <w:t>References list __________________________________________________________________</w:t>
      </w:r>
    </w:p>
    <w:p w14:paraId="1AF6C43F" w14:textId="77777777" w:rsidR="003774EF" w:rsidRPr="006D4D27" w:rsidRDefault="003774EF" w:rsidP="006D4D27"/>
    <w:p w14:paraId="3AEC5BD8" w14:textId="77777777" w:rsidR="00841518" w:rsidRDefault="00841518" w:rsidP="007D722E"/>
    <w:p w14:paraId="2E77219D" w14:textId="77777777" w:rsidR="00383D55" w:rsidRDefault="00383D55" w:rsidP="007D722E"/>
    <w:p w14:paraId="67411D72" w14:textId="77777777" w:rsidR="00383D55" w:rsidRDefault="00383D55" w:rsidP="007D722E"/>
    <w:p w14:paraId="33DB6385" w14:textId="77777777" w:rsidR="00383D55" w:rsidRDefault="00383D55" w:rsidP="007D722E"/>
    <w:p w14:paraId="5E48871E" w14:textId="77777777" w:rsidR="00383D55" w:rsidRDefault="00383D55" w:rsidP="007D722E"/>
    <w:p w14:paraId="52310F28" w14:textId="77777777" w:rsidR="00383D55" w:rsidRDefault="00383D55" w:rsidP="007D722E"/>
    <w:p w14:paraId="31AC09E1" w14:textId="77777777" w:rsidR="00383D55" w:rsidRDefault="00383D55" w:rsidP="007D722E"/>
    <w:p w14:paraId="1C5A73D0" w14:textId="77777777" w:rsidR="00383D55" w:rsidRDefault="00383D55" w:rsidP="007D722E"/>
    <w:p w14:paraId="574DD969" w14:textId="77777777" w:rsidR="00383D55" w:rsidRDefault="00383D55" w:rsidP="007D722E"/>
    <w:p w14:paraId="21FB1535" w14:textId="77777777" w:rsidR="00383D55" w:rsidRDefault="00383D55" w:rsidP="007D722E"/>
    <w:p w14:paraId="3DE097DA" w14:textId="77777777" w:rsidR="00383D55" w:rsidRDefault="00383D55" w:rsidP="007D722E"/>
    <w:p w14:paraId="4738CCB2" w14:textId="77777777" w:rsidR="00383D55" w:rsidRDefault="00383D55" w:rsidP="007D722E"/>
    <w:p w14:paraId="64BC3EB9" w14:textId="77777777" w:rsidR="00383D55" w:rsidRDefault="00383D55" w:rsidP="007D722E"/>
    <w:p w14:paraId="54F992F5" w14:textId="77777777" w:rsidR="00383D55" w:rsidRDefault="00383D55" w:rsidP="007D722E"/>
    <w:p w14:paraId="404BCB1F" w14:textId="77777777" w:rsidR="00383D55" w:rsidRDefault="00383D55" w:rsidP="007D722E"/>
    <w:p w14:paraId="6DE3C5E9" w14:textId="77777777" w:rsidR="00383D55" w:rsidRDefault="00383D55" w:rsidP="007D722E"/>
    <w:p w14:paraId="7F877464" w14:textId="77777777" w:rsidR="00383D55" w:rsidRDefault="00383D55" w:rsidP="007D722E"/>
    <w:p w14:paraId="4A052F54" w14:textId="77777777" w:rsidR="00383D55" w:rsidRPr="007D722E" w:rsidRDefault="00383D55" w:rsidP="007D722E"/>
    <w:p w14:paraId="0F8CB885" w14:textId="2F720D16" w:rsidR="00745843" w:rsidRPr="00284F69" w:rsidRDefault="00CB758E" w:rsidP="00C054C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284F69">
        <w:rPr>
          <w:b/>
          <w:bCs/>
          <w:sz w:val="28"/>
          <w:szCs w:val="28"/>
        </w:rPr>
        <w:t>Introduction:</w:t>
      </w:r>
    </w:p>
    <w:p w14:paraId="191EB0D1" w14:textId="4C9E667D" w:rsidR="006D7E7D" w:rsidRDefault="006D7E7D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Mrs. Mann is a </w:t>
      </w:r>
      <w:r w:rsidR="00837D24">
        <w:rPr>
          <w:sz w:val="28"/>
          <w:szCs w:val="28"/>
        </w:rPr>
        <w:t>72-year-old</w:t>
      </w:r>
      <w:r w:rsidR="00577320">
        <w:rPr>
          <w:sz w:val="28"/>
          <w:szCs w:val="28"/>
        </w:rPr>
        <w:t xml:space="preserve"> woman who is </w:t>
      </w:r>
      <w:r w:rsidR="00612FF9">
        <w:rPr>
          <w:sz w:val="28"/>
          <w:szCs w:val="28"/>
        </w:rPr>
        <w:t>recently discharged</w:t>
      </w:r>
      <w:r w:rsidR="00577320">
        <w:rPr>
          <w:sz w:val="28"/>
          <w:szCs w:val="28"/>
        </w:rPr>
        <w:t xml:space="preserve"> from</w:t>
      </w:r>
      <w:r w:rsidR="003D5661">
        <w:rPr>
          <w:sz w:val="28"/>
          <w:szCs w:val="28"/>
        </w:rPr>
        <w:t xml:space="preserve"> hip replacement</w:t>
      </w:r>
      <w:r w:rsidR="009A7798">
        <w:rPr>
          <w:sz w:val="28"/>
          <w:szCs w:val="28"/>
        </w:rPr>
        <w:t xml:space="preserve"> and currently getting care support from home is subject to this study</w:t>
      </w:r>
      <w:r w:rsidR="008754E1">
        <w:rPr>
          <w:sz w:val="28"/>
          <w:szCs w:val="28"/>
        </w:rPr>
        <w:t xml:space="preserve">. This study will look closely </w:t>
      </w:r>
      <w:r w:rsidR="002C3568">
        <w:rPr>
          <w:sz w:val="28"/>
          <w:szCs w:val="28"/>
        </w:rPr>
        <w:t>on how General Practitioners, the Physiother</w:t>
      </w:r>
      <w:r w:rsidR="00AA5752">
        <w:rPr>
          <w:sz w:val="28"/>
          <w:szCs w:val="28"/>
        </w:rPr>
        <w:t>apists, family and Carer</w:t>
      </w:r>
      <w:r w:rsidR="00612FF9">
        <w:rPr>
          <w:sz w:val="28"/>
          <w:szCs w:val="28"/>
        </w:rPr>
        <w:t xml:space="preserve"> work together for the betterment of Mrs. Mann.</w:t>
      </w:r>
      <w:r w:rsidR="00693EDD">
        <w:rPr>
          <w:sz w:val="28"/>
          <w:szCs w:val="28"/>
        </w:rPr>
        <w:t xml:space="preserve"> As a family member, </w:t>
      </w:r>
      <w:r w:rsidR="008A4675">
        <w:rPr>
          <w:sz w:val="28"/>
          <w:szCs w:val="28"/>
        </w:rPr>
        <w:t>her daughter</w:t>
      </w:r>
      <w:r w:rsidR="009C70FC">
        <w:rPr>
          <w:sz w:val="28"/>
          <w:szCs w:val="28"/>
        </w:rPr>
        <w:t xml:space="preserve"> is very much involved in</w:t>
      </w:r>
      <w:r w:rsidR="006E37E1">
        <w:rPr>
          <w:sz w:val="28"/>
          <w:szCs w:val="28"/>
        </w:rPr>
        <w:t xml:space="preserve"> a</w:t>
      </w:r>
      <w:r w:rsidR="009C70FC">
        <w:rPr>
          <w:sz w:val="28"/>
          <w:szCs w:val="28"/>
        </w:rPr>
        <w:t xml:space="preserve"> </w:t>
      </w:r>
      <w:r w:rsidR="008028A8">
        <w:rPr>
          <w:sz w:val="28"/>
          <w:szCs w:val="28"/>
        </w:rPr>
        <w:t>choice of her mother’s treatment</w:t>
      </w:r>
      <w:r w:rsidR="009C70FC">
        <w:rPr>
          <w:sz w:val="28"/>
          <w:szCs w:val="28"/>
        </w:rPr>
        <w:t xml:space="preserve"> </w:t>
      </w:r>
      <w:r w:rsidR="00C57258">
        <w:rPr>
          <w:sz w:val="28"/>
          <w:szCs w:val="28"/>
        </w:rPr>
        <w:t xml:space="preserve">as well as participating in </w:t>
      </w:r>
      <w:r w:rsidR="00AE3E4E">
        <w:rPr>
          <w:sz w:val="28"/>
          <w:szCs w:val="28"/>
        </w:rPr>
        <w:t>interpreting</w:t>
      </w:r>
      <w:r w:rsidR="00554A93">
        <w:rPr>
          <w:sz w:val="28"/>
          <w:szCs w:val="28"/>
        </w:rPr>
        <w:t xml:space="preserve"> since Mrs. Mann </w:t>
      </w:r>
      <w:r w:rsidR="007F6083">
        <w:rPr>
          <w:sz w:val="28"/>
          <w:szCs w:val="28"/>
        </w:rPr>
        <w:t>cannot</w:t>
      </w:r>
      <w:r w:rsidR="00554A93">
        <w:rPr>
          <w:sz w:val="28"/>
          <w:szCs w:val="28"/>
        </w:rPr>
        <w:t xml:space="preserve"> speak English.</w:t>
      </w:r>
      <w:r w:rsidR="000C1821">
        <w:rPr>
          <w:sz w:val="28"/>
          <w:szCs w:val="28"/>
        </w:rPr>
        <w:t xml:space="preserve"> Since she </w:t>
      </w:r>
      <w:r w:rsidR="00C625BC">
        <w:rPr>
          <w:sz w:val="28"/>
          <w:szCs w:val="28"/>
        </w:rPr>
        <w:t>has communication challenging</w:t>
      </w:r>
      <w:r w:rsidR="0006328E">
        <w:rPr>
          <w:sz w:val="28"/>
          <w:szCs w:val="28"/>
        </w:rPr>
        <w:t xml:space="preserve">, she might need a translator or visual </w:t>
      </w:r>
      <w:r w:rsidR="004346EA">
        <w:rPr>
          <w:sz w:val="28"/>
          <w:szCs w:val="28"/>
        </w:rPr>
        <w:t>alternative to ensure she can e</w:t>
      </w:r>
      <w:r w:rsidR="008A3ECB">
        <w:rPr>
          <w:sz w:val="28"/>
          <w:szCs w:val="28"/>
        </w:rPr>
        <w:t xml:space="preserve">xpress her needs clearly and </w:t>
      </w:r>
      <w:r w:rsidR="006D4B4B">
        <w:rPr>
          <w:sz w:val="28"/>
          <w:szCs w:val="28"/>
        </w:rPr>
        <w:t>so that she can feel comfortable during care visits.</w:t>
      </w:r>
      <w:r w:rsidR="004346EA">
        <w:rPr>
          <w:sz w:val="28"/>
          <w:szCs w:val="28"/>
        </w:rPr>
        <w:t xml:space="preserve"> </w:t>
      </w:r>
      <w:r w:rsidR="001A60D6">
        <w:rPr>
          <w:sz w:val="28"/>
          <w:szCs w:val="28"/>
        </w:rPr>
        <w:t xml:space="preserve">Carers can provide </w:t>
      </w:r>
      <w:r w:rsidR="001134F5">
        <w:rPr>
          <w:sz w:val="28"/>
          <w:szCs w:val="28"/>
        </w:rPr>
        <w:t>with her native music, food just to support her culture.</w:t>
      </w:r>
      <w:r w:rsidR="007D722E">
        <w:rPr>
          <w:sz w:val="28"/>
          <w:szCs w:val="28"/>
        </w:rPr>
        <w:t xml:space="preserve"> </w:t>
      </w:r>
      <w:r w:rsidR="00D8234D">
        <w:rPr>
          <w:sz w:val="28"/>
          <w:szCs w:val="28"/>
        </w:rPr>
        <w:t xml:space="preserve">According to the </w:t>
      </w:r>
      <w:r w:rsidR="00B1271F">
        <w:rPr>
          <w:sz w:val="28"/>
          <w:szCs w:val="28"/>
        </w:rPr>
        <w:t>(Care</w:t>
      </w:r>
      <w:r w:rsidR="00D8234D">
        <w:rPr>
          <w:sz w:val="28"/>
          <w:szCs w:val="28"/>
        </w:rPr>
        <w:t xml:space="preserve"> Acts England </w:t>
      </w:r>
      <w:r w:rsidR="00FB3CB5">
        <w:rPr>
          <w:sz w:val="28"/>
          <w:szCs w:val="28"/>
        </w:rPr>
        <w:t>2014)</w:t>
      </w:r>
      <w:r w:rsidR="007E3B5E">
        <w:rPr>
          <w:sz w:val="28"/>
          <w:szCs w:val="28"/>
        </w:rPr>
        <w:t>, an adult</w:t>
      </w:r>
      <w:r w:rsidR="00ED2D60">
        <w:rPr>
          <w:sz w:val="28"/>
          <w:szCs w:val="28"/>
        </w:rPr>
        <w:t xml:space="preserve"> needs care and support</w:t>
      </w:r>
      <w:r w:rsidR="00E12523">
        <w:rPr>
          <w:sz w:val="28"/>
          <w:szCs w:val="28"/>
        </w:rPr>
        <w:t>.</w:t>
      </w:r>
      <w:r w:rsidR="00B1271F">
        <w:rPr>
          <w:sz w:val="28"/>
          <w:szCs w:val="28"/>
        </w:rPr>
        <w:t xml:space="preserve"> Mrs. Mann falls under the Care Act </w:t>
      </w:r>
      <w:r w:rsidR="003268AD">
        <w:rPr>
          <w:sz w:val="28"/>
          <w:szCs w:val="28"/>
        </w:rPr>
        <w:t>2014 since</w:t>
      </w:r>
      <w:r w:rsidR="008E0CDF">
        <w:rPr>
          <w:sz w:val="28"/>
          <w:szCs w:val="28"/>
        </w:rPr>
        <w:t xml:space="preserve"> she needs to be cared twice a day by the Carers and needs full support from </w:t>
      </w:r>
      <w:r w:rsidR="00116B86">
        <w:rPr>
          <w:sz w:val="28"/>
          <w:szCs w:val="28"/>
        </w:rPr>
        <w:t>family members which is her daughter and care providers</w:t>
      </w:r>
      <w:r w:rsidR="00E20C48">
        <w:rPr>
          <w:sz w:val="28"/>
          <w:szCs w:val="28"/>
        </w:rPr>
        <w:t xml:space="preserve"> and GP and others.</w:t>
      </w:r>
    </w:p>
    <w:p w14:paraId="32163CED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8F60905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603C2B4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23ED4AE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F78E592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EEF3938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C62E4B5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C65BB45" w14:textId="77777777" w:rsidR="00090316" w:rsidRDefault="00090316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1E2A885" w14:textId="37CA4116" w:rsidR="003268AD" w:rsidRDefault="00B3297F" w:rsidP="00C054C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284F69">
        <w:rPr>
          <w:b/>
          <w:bCs/>
          <w:sz w:val="28"/>
          <w:szCs w:val="28"/>
        </w:rPr>
        <w:t xml:space="preserve"> The</w:t>
      </w:r>
      <w:r w:rsidR="00446412" w:rsidRPr="00284F69">
        <w:rPr>
          <w:b/>
          <w:bCs/>
          <w:sz w:val="28"/>
          <w:szCs w:val="28"/>
        </w:rPr>
        <w:t xml:space="preserve"> importance of </w:t>
      </w:r>
      <w:r w:rsidR="009F1229" w:rsidRPr="00284F69">
        <w:rPr>
          <w:b/>
          <w:bCs/>
          <w:sz w:val="28"/>
          <w:szCs w:val="28"/>
        </w:rPr>
        <w:t xml:space="preserve">communication models in the context of Mrs. Mann and her daughter and </w:t>
      </w:r>
      <w:r w:rsidR="00090316" w:rsidRPr="00284F69">
        <w:rPr>
          <w:b/>
          <w:bCs/>
          <w:sz w:val="28"/>
          <w:szCs w:val="28"/>
        </w:rPr>
        <w:t>Equality Act</w:t>
      </w:r>
      <w:r w:rsidR="009F1229" w:rsidRPr="00284F69">
        <w:rPr>
          <w:b/>
          <w:bCs/>
          <w:sz w:val="28"/>
          <w:szCs w:val="28"/>
        </w:rPr>
        <w:t xml:space="preserve"> 2010</w:t>
      </w:r>
      <w:r w:rsidR="00090316" w:rsidRPr="00284F69">
        <w:rPr>
          <w:b/>
          <w:bCs/>
          <w:sz w:val="28"/>
          <w:szCs w:val="28"/>
        </w:rPr>
        <w:t>.</w:t>
      </w:r>
    </w:p>
    <w:p w14:paraId="5D24C10A" w14:textId="12D404A0" w:rsidR="00524288" w:rsidRDefault="00524288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524288">
        <w:rPr>
          <w:sz w:val="28"/>
          <w:szCs w:val="28"/>
        </w:rPr>
        <w:t>A</w:t>
      </w:r>
      <w:r>
        <w:rPr>
          <w:sz w:val="28"/>
          <w:szCs w:val="28"/>
        </w:rPr>
        <w:t>ccording to the GOV.UK (20</w:t>
      </w:r>
      <w:r w:rsidR="00242460">
        <w:rPr>
          <w:sz w:val="28"/>
          <w:szCs w:val="28"/>
        </w:rPr>
        <w:t>15)</w:t>
      </w:r>
      <w:r w:rsidR="00B312C6">
        <w:rPr>
          <w:sz w:val="28"/>
          <w:szCs w:val="28"/>
        </w:rPr>
        <w:t xml:space="preserve"> protects people from discrimination</w:t>
      </w:r>
      <w:r w:rsidR="00BD79EC">
        <w:rPr>
          <w:sz w:val="28"/>
          <w:szCs w:val="28"/>
        </w:rPr>
        <w:t xml:space="preserve"> and </w:t>
      </w:r>
      <w:r w:rsidR="00561C83">
        <w:rPr>
          <w:sz w:val="28"/>
          <w:szCs w:val="28"/>
        </w:rPr>
        <w:t>ensure they</w:t>
      </w:r>
      <w:r w:rsidR="00BD79EC">
        <w:rPr>
          <w:sz w:val="28"/>
          <w:szCs w:val="28"/>
        </w:rPr>
        <w:t xml:space="preserve"> get</w:t>
      </w:r>
      <w:r w:rsidR="00815550">
        <w:rPr>
          <w:sz w:val="28"/>
          <w:szCs w:val="28"/>
        </w:rPr>
        <w:t xml:space="preserve"> fair,</w:t>
      </w:r>
      <w:r w:rsidR="00BD79EC">
        <w:rPr>
          <w:sz w:val="28"/>
          <w:szCs w:val="28"/>
        </w:rPr>
        <w:t xml:space="preserve"> </w:t>
      </w:r>
      <w:r w:rsidR="00A824CD">
        <w:rPr>
          <w:sz w:val="28"/>
          <w:szCs w:val="28"/>
        </w:rPr>
        <w:t>safe</w:t>
      </w:r>
      <w:r w:rsidR="00815550">
        <w:rPr>
          <w:sz w:val="28"/>
          <w:szCs w:val="28"/>
        </w:rPr>
        <w:t xml:space="preserve"> and</w:t>
      </w:r>
      <w:r w:rsidR="00A824CD">
        <w:rPr>
          <w:sz w:val="28"/>
          <w:szCs w:val="28"/>
        </w:rPr>
        <w:t xml:space="preserve"> equal treatment </w:t>
      </w:r>
      <w:r w:rsidR="00815550">
        <w:rPr>
          <w:sz w:val="28"/>
          <w:szCs w:val="28"/>
        </w:rPr>
        <w:t xml:space="preserve">when using </w:t>
      </w:r>
      <w:r w:rsidR="000740A9">
        <w:rPr>
          <w:sz w:val="28"/>
          <w:szCs w:val="28"/>
        </w:rPr>
        <w:t>Social Care Services.</w:t>
      </w:r>
      <w:r w:rsidR="00231DCF">
        <w:rPr>
          <w:sz w:val="28"/>
          <w:szCs w:val="28"/>
        </w:rPr>
        <w:t xml:space="preserve"> </w:t>
      </w:r>
      <w:r w:rsidR="00BC2F0C">
        <w:rPr>
          <w:sz w:val="28"/>
          <w:szCs w:val="28"/>
        </w:rPr>
        <w:t xml:space="preserve">Since Mrs. Mann </w:t>
      </w:r>
      <w:r w:rsidR="005F4530">
        <w:rPr>
          <w:sz w:val="28"/>
          <w:szCs w:val="28"/>
        </w:rPr>
        <w:t xml:space="preserve">had a hip </w:t>
      </w:r>
      <w:r w:rsidR="00231DCF">
        <w:rPr>
          <w:sz w:val="28"/>
          <w:szCs w:val="28"/>
        </w:rPr>
        <w:t>is recovering from a hip replacement</w:t>
      </w:r>
      <w:r w:rsidR="009D2202">
        <w:rPr>
          <w:sz w:val="28"/>
          <w:szCs w:val="28"/>
        </w:rPr>
        <w:t>, the Equality Act 2010</w:t>
      </w:r>
      <w:r w:rsidR="00561C83">
        <w:rPr>
          <w:sz w:val="28"/>
          <w:szCs w:val="28"/>
        </w:rPr>
        <w:t xml:space="preserve"> gives her the followings rights:</w:t>
      </w:r>
    </w:p>
    <w:p w14:paraId="358437A0" w14:textId="29063594" w:rsidR="00172949" w:rsidRDefault="00CD0AE5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Equal access to Care Services</w:t>
      </w:r>
      <w:r w:rsidR="00874F1F">
        <w:rPr>
          <w:sz w:val="28"/>
          <w:szCs w:val="28"/>
        </w:rPr>
        <w:t xml:space="preserve">, she will be </w:t>
      </w:r>
      <w:r w:rsidR="00B6647D">
        <w:rPr>
          <w:sz w:val="28"/>
          <w:szCs w:val="28"/>
        </w:rPr>
        <w:t>entitled to get the same quality of care as anyone</w:t>
      </w:r>
      <w:r w:rsidR="00EA2333">
        <w:rPr>
          <w:sz w:val="28"/>
          <w:szCs w:val="28"/>
        </w:rPr>
        <w:t xml:space="preserve"> else</w:t>
      </w:r>
      <w:r w:rsidR="00971F0C">
        <w:rPr>
          <w:sz w:val="28"/>
          <w:szCs w:val="28"/>
        </w:rPr>
        <w:t xml:space="preserve">, regardless of her age, mobility </w:t>
      </w:r>
      <w:r w:rsidR="005072D3">
        <w:rPr>
          <w:sz w:val="28"/>
          <w:szCs w:val="28"/>
        </w:rPr>
        <w:t xml:space="preserve">issues, </w:t>
      </w:r>
      <w:r w:rsidR="00412686">
        <w:rPr>
          <w:sz w:val="28"/>
          <w:szCs w:val="28"/>
        </w:rPr>
        <w:t>language,</w:t>
      </w:r>
      <w:r w:rsidR="00971F0C">
        <w:rPr>
          <w:sz w:val="28"/>
          <w:szCs w:val="28"/>
        </w:rPr>
        <w:t xml:space="preserve"> culture background</w:t>
      </w:r>
      <w:r w:rsidR="005072D3">
        <w:rPr>
          <w:sz w:val="28"/>
          <w:szCs w:val="28"/>
        </w:rPr>
        <w:t xml:space="preserve"> or ethnicity.</w:t>
      </w:r>
      <w:r w:rsidR="00495375">
        <w:rPr>
          <w:sz w:val="28"/>
          <w:szCs w:val="28"/>
        </w:rPr>
        <w:t xml:space="preserve"> Mrs. Mann will be respected and r</w:t>
      </w:r>
      <w:r w:rsidR="00412686">
        <w:rPr>
          <w:sz w:val="28"/>
          <w:szCs w:val="28"/>
        </w:rPr>
        <w:t>eceive safe treatment.</w:t>
      </w:r>
      <w:r w:rsidR="00904C28">
        <w:rPr>
          <w:sz w:val="28"/>
          <w:szCs w:val="28"/>
        </w:rPr>
        <w:t xml:space="preserve"> E</w:t>
      </w:r>
      <w:r w:rsidR="00C027C7">
        <w:rPr>
          <w:sz w:val="28"/>
          <w:szCs w:val="28"/>
        </w:rPr>
        <w:t>qu</w:t>
      </w:r>
      <w:r w:rsidR="00904C28">
        <w:rPr>
          <w:sz w:val="28"/>
          <w:szCs w:val="28"/>
        </w:rPr>
        <w:t>ality Act 2010 require</w:t>
      </w:r>
      <w:r w:rsidR="00733D05">
        <w:rPr>
          <w:sz w:val="28"/>
          <w:szCs w:val="28"/>
        </w:rPr>
        <w:t>s health Services and Care workers to treat her with fairness</w:t>
      </w:r>
      <w:r w:rsidR="00563FCB">
        <w:rPr>
          <w:sz w:val="28"/>
          <w:szCs w:val="28"/>
        </w:rPr>
        <w:t xml:space="preserve"> at all the times, dignity, respect and to be sensitive with her c</w:t>
      </w:r>
      <w:r w:rsidR="00CA39D9">
        <w:rPr>
          <w:sz w:val="28"/>
          <w:szCs w:val="28"/>
        </w:rPr>
        <w:t>ulture.</w:t>
      </w:r>
      <w:r w:rsidR="00CE3289">
        <w:rPr>
          <w:sz w:val="28"/>
          <w:szCs w:val="28"/>
        </w:rPr>
        <w:t xml:space="preserve"> The care agency, GP and hospital must make reasonable adjustments</w:t>
      </w:r>
      <w:r w:rsidR="001B5B39">
        <w:rPr>
          <w:sz w:val="28"/>
          <w:szCs w:val="28"/>
        </w:rPr>
        <w:t xml:space="preserve"> to meet her needs such as providing </w:t>
      </w:r>
      <w:r w:rsidR="008A0FFA">
        <w:rPr>
          <w:sz w:val="28"/>
          <w:szCs w:val="28"/>
        </w:rPr>
        <w:t xml:space="preserve">equipment e.g. </w:t>
      </w:r>
      <w:r w:rsidR="0086789C">
        <w:rPr>
          <w:sz w:val="28"/>
          <w:szCs w:val="28"/>
        </w:rPr>
        <w:t>mobility aid (could be a wheelchair, scooter or a Ziemer flame</w:t>
      </w:r>
      <w:r w:rsidR="002C7E2B">
        <w:rPr>
          <w:sz w:val="28"/>
          <w:szCs w:val="28"/>
        </w:rPr>
        <w:t>, adjust with her care routines to match her limitations,</w:t>
      </w:r>
      <w:r w:rsidR="007E0362">
        <w:rPr>
          <w:sz w:val="28"/>
          <w:szCs w:val="28"/>
        </w:rPr>
        <w:t xml:space="preserve"> helping her move safely, allow her extra time for </w:t>
      </w:r>
      <w:r w:rsidR="009A5128">
        <w:rPr>
          <w:sz w:val="28"/>
          <w:szCs w:val="28"/>
        </w:rPr>
        <w:t xml:space="preserve">tasks </w:t>
      </w:r>
      <w:r w:rsidR="00F37CC2">
        <w:rPr>
          <w:sz w:val="28"/>
          <w:szCs w:val="28"/>
        </w:rPr>
        <w:t>and</w:t>
      </w:r>
      <w:r w:rsidR="009A5128">
        <w:rPr>
          <w:sz w:val="28"/>
          <w:szCs w:val="28"/>
        </w:rPr>
        <w:t xml:space="preserve"> making communication accessible </w:t>
      </w:r>
      <w:r w:rsidR="008327E1">
        <w:rPr>
          <w:sz w:val="28"/>
          <w:szCs w:val="28"/>
        </w:rPr>
        <w:t xml:space="preserve">as Mrs. Mann does not speak </w:t>
      </w:r>
      <w:r w:rsidR="00F3043F">
        <w:rPr>
          <w:sz w:val="28"/>
          <w:szCs w:val="28"/>
        </w:rPr>
        <w:t>Englis</w:t>
      </w:r>
      <w:r w:rsidR="00250B18">
        <w:rPr>
          <w:sz w:val="28"/>
          <w:szCs w:val="28"/>
        </w:rPr>
        <w:t>h</w:t>
      </w:r>
      <w:r w:rsidR="00F3043F">
        <w:rPr>
          <w:sz w:val="28"/>
          <w:szCs w:val="28"/>
        </w:rPr>
        <w:t xml:space="preserve"> ( interpreters, visual aids, translated materials.</w:t>
      </w:r>
    </w:p>
    <w:p w14:paraId="1AD1B049" w14:textId="2015844D" w:rsidR="00BA3FCA" w:rsidRPr="00524288" w:rsidRDefault="00BA3FCA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Mrs. Mann </w:t>
      </w:r>
      <w:r w:rsidR="00B9384D">
        <w:rPr>
          <w:sz w:val="28"/>
          <w:szCs w:val="28"/>
        </w:rPr>
        <w:t>is fully protected from any behaviours that makes her feels uncomfo</w:t>
      </w:r>
      <w:r w:rsidR="00250B18">
        <w:rPr>
          <w:sz w:val="28"/>
          <w:szCs w:val="28"/>
        </w:rPr>
        <w:t xml:space="preserve">rtable, unsafe or </w:t>
      </w:r>
      <w:r w:rsidR="007D63AF">
        <w:rPr>
          <w:sz w:val="28"/>
          <w:szCs w:val="28"/>
        </w:rPr>
        <w:t>discriminated.</w:t>
      </w:r>
    </w:p>
    <w:p w14:paraId="72528E11" w14:textId="77777777" w:rsidR="00090316" w:rsidRDefault="00090316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4782C418" w14:textId="77777777" w:rsidR="00F83398" w:rsidRDefault="00F83398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4FA393E2" w14:textId="77777777" w:rsidR="00F83398" w:rsidRDefault="00F83398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5CF6C9D" w14:textId="77777777" w:rsidR="00F83398" w:rsidRDefault="00F83398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6D1ADBE" w14:textId="122B1612" w:rsidR="00090316" w:rsidRDefault="00090316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284F69">
        <w:rPr>
          <w:b/>
          <w:bCs/>
          <w:sz w:val="28"/>
          <w:szCs w:val="28"/>
        </w:rPr>
        <w:lastRenderedPageBreak/>
        <w:t>The key role of record keeping and principles of the Data</w:t>
      </w:r>
      <w:r w:rsidR="00FF71BD" w:rsidRPr="00284F69">
        <w:rPr>
          <w:b/>
          <w:bCs/>
          <w:sz w:val="28"/>
          <w:szCs w:val="28"/>
        </w:rPr>
        <w:t xml:space="preserve"> Protection Act 2018 when delivering care for Mrs. Mann and her daughter</w:t>
      </w:r>
      <w:r w:rsidR="00FF71BD">
        <w:rPr>
          <w:sz w:val="28"/>
          <w:szCs w:val="28"/>
        </w:rPr>
        <w:t>.</w:t>
      </w:r>
    </w:p>
    <w:p w14:paraId="1C0E2D83" w14:textId="2EE5B795" w:rsidR="00AA6FC6" w:rsidRDefault="00885D5D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Record keeping is an integral part of health </w:t>
      </w:r>
      <w:r w:rsidR="00984A0C">
        <w:rPr>
          <w:sz w:val="28"/>
          <w:szCs w:val="28"/>
        </w:rPr>
        <w:t>and Social</w:t>
      </w:r>
      <w:r>
        <w:rPr>
          <w:sz w:val="28"/>
          <w:szCs w:val="28"/>
        </w:rPr>
        <w:t xml:space="preserve"> Care work and an essential part </w:t>
      </w:r>
      <w:r w:rsidR="00251B23">
        <w:rPr>
          <w:sz w:val="28"/>
          <w:szCs w:val="28"/>
        </w:rPr>
        <w:t xml:space="preserve">of </w:t>
      </w:r>
      <w:r w:rsidR="00C6243C">
        <w:rPr>
          <w:sz w:val="28"/>
          <w:szCs w:val="28"/>
        </w:rPr>
        <w:t>supporting,</w:t>
      </w:r>
      <w:r w:rsidR="00251B23">
        <w:rPr>
          <w:sz w:val="28"/>
          <w:szCs w:val="28"/>
        </w:rPr>
        <w:t xml:space="preserve"> </w:t>
      </w:r>
      <w:r w:rsidR="00251B23" w:rsidRPr="00984A0C">
        <w:rPr>
          <w:b/>
          <w:bCs/>
          <w:sz w:val="28"/>
          <w:szCs w:val="28"/>
        </w:rPr>
        <w:t xml:space="preserve">person </w:t>
      </w:r>
      <w:r w:rsidR="00984A0C" w:rsidRPr="00984A0C">
        <w:rPr>
          <w:b/>
          <w:bCs/>
          <w:sz w:val="28"/>
          <w:szCs w:val="28"/>
        </w:rPr>
        <w:t>–</w:t>
      </w:r>
      <w:r w:rsidR="00251B23" w:rsidRPr="00984A0C">
        <w:rPr>
          <w:b/>
          <w:bCs/>
          <w:sz w:val="28"/>
          <w:szCs w:val="28"/>
        </w:rPr>
        <w:t xml:space="preserve"> </w:t>
      </w:r>
      <w:r w:rsidR="00984A0C" w:rsidRPr="00984A0C">
        <w:rPr>
          <w:b/>
          <w:bCs/>
          <w:sz w:val="28"/>
          <w:szCs w:val="28"/>
        </w:rPr>
        <w:t>cantered care</w:t>
      </w:r>
      <w:r w:rsidR="008A5130">
        <w:rPr>
          <w:b/>
          <w:bCs/>
          <w:sz w:val="28"/>
          <w:szCs w:val="28"/>
        </w:rPr>
        <w:t xml:space="preserve"> </w:t>
      </w:r>
      <w:r w:rsidR="00C6243C" w:rsidRPr="00C2754E">
        <w:rPr>
          <w:sz w:val="28"/>
          <w:szCs w:val="28"/>
        </w:rPr>
        <w:t xml:space="preserve">according </w:t>
      </w:r>
      <w:r w:rsidR="00C2754E" w:rsidRPr="00C2754E">
        <w:rPr>
          <w:sz w:val="28"/>
          <w:szCs w:val="28"/>
        </w:rPr>
        <w:t xml:space="preserve">to </w:t>
      </w:r>
      <w:r w:rsidR="00E35DB4" w:rsidRPr="00C2754E">
        <w:rPr>
          <w:sz w:val="28"/>
          <w:szCs w:val="28"/>
        </w:rPr>
        <w:t>High-Speed</w:t>
      </w:r>
      <w:r w:rsidR="00C6243C">
        <w:rPr>
          <w:b/>
          <w:bCs/>
          <w:sz w:val="28"/>
          <w:szCs w:val="28"/>
        </w:rPr>
        <w:t xml:space="preserve"> </w:t>
      </w:r>
      <w:r w:rsidR="00C6243C" w:rsidRPr="00C2754E">
        <w:rPr>
          <w:sz w:val="28"/>
          <w:szCs w:val="28"/>
        </w:rPr>
        <w:t>Training</w:t>
      </w:r>
      <w:r w:rsidR="00C2754E" w:rsidRPr="00C2754E">
        <w:rPr>
          <w:sz w:val="28"/>
          <w:szCs w:val="28"/>
        </w:rPr>
        <w:t xml:space="preserve"> (2025)</w:t>
      </w:r>
      <w:r w:rsidR="002D6C59">
        <w:rPr>
          <w:sz w:val="28"/>
          <w:szCs w:val="28"/>
        </w:rPr>
        <w:t xml:space="preserve">. As </w:t>
      </w:r>
      <w:r w:rsidR="00E35DB4">
        <w:rPr>
          <w:sz w:val="28"/>
          <w:szCs w:val="28"/>
        </w:rPr>
        <w:t xml:space="preserve">Mrs. Mann </w:t>
      </w:r>
      <w:r w:rsidR="001A4D36">
        <w:rPr>
          <w:sz w:val="28"/>
          <w:szCs w:val="28"/>
        </w:rPr>
        <w:t xml:space="preserve">recovering a hip replacement from </w:t>
      </w:r>
      <w:r w:rsidR="00CA0F89">
        <w:rPr>
          <w:sz w:val="28"/>
          <w:szCs w:val="28"/>
        </w:rPr>
        <w:t>home,</w:t>
      </w:r>
      <w:r w:rsidR="001A4D36">
        <w:rPr>
          <w:sz w:val="28"/>
          <w:szCs w:val="28"/>
        </w:rPr>
        <w:t xml:space="preserve"> the Data Protection Act 2018</w:t>
      </w:r>
      <w:r w:rsidR="002729BD">
        <w:rPr>
          <w:sz w:val="28"/>
          <w:szCs w:val="28"/>
        </w:rPr>
        <w:t xml:space="preserve"> ensures that all her </w:t>
      </w:r>
      <w:r w:rsidR="00F47A99">
        <w:rPr>
          <w:sz w:val="28"/>
          <w:szCs w:val="28"/>
        </w:rPr>
        <w:t>medical and</w:t>
      </w:r>
      <w:r w:rsidR="002729BD">
        <w:rPr>
          <w:sz w:val="28"/>
          <w:szCs w:val="28"/>
        </w:rPr>
        <w:t xml:space="preserve"> personal records are</w:t>
      </w:r>
      <w:r w:rsidR="00C05BDE">
        <w:rPr>
          <w:sz w:val="28"/>
          <w:szCs w:val="28"/>
        </w:rPr>
        <w:t xml:space="preserve"> handled safely, confidentially and accura</w:t>
      </w:r>
      <w:r w:rsidR="008F3D26">
        <w:rPr>
          <w:sz w:val="28"/>
          <w:szCs w:val="28"/>
        </w:rPr>
        <w:t>tely. Mrs. Mann information</w:t>
      </w:r>
      <w:r w:rsidR="00370A6B">
        <w:rPr>
          <w:sz w:val="28"/>
          <w:szCs w:val="28"/>
        </w:rPr>
        <w:t xml:space="preserve"> must be </w:t>
      </w:r>
      <w:r w:rsidR="00515E3F">
        <w:rPr>
          <w:sz w:val="28"/>
          <w:szCs w:val="28"/>
        </w:rPr>
        <w:t xml:space="preserve">recorded and kept </w:t>
      </w:r>
      <w:r w:rsidR="00CA0F89">
        <w:rPr>
          <w:sz w:val="28"/>
          <w:szCs w:val="28"/>
        </w:rPr>
        <w:t>safely;</w:t>
      </w:r>
      <w:r w:rsidR="00515E3F">
        <w:rPr>
          <w:sz w:val="28"/>
          <w:szCs w:val="28"/>
        </w:rPr>
        <w:t xml:space="preserve"> her </w:t>
      </w:r>
      <w:r w:rsidR="000473CF">
        <w:rPr>
          <w:sz w:val="28"/>
          <w:szCs w:val="28"/>
        </w:rPr>
        <w:t xml:space="preserve">details must be kept </w:t>
      </w:r>
      <w:r w:rsidR="00F47A99">
        <w:rPr>
          <w:sz w:val="28"/>
          <w:szCs w:val="28"/>
        </w:rPr>
        <w:t>private, only</w:t>
      </w:r>
      <w:r w:rsidR="000473CF">
        <w:rPr>
          <w:sz w:val="28"/>
          <w:szCs w:val="28"/>
        </w:rPr>
        <w:t xml:space="preserve"> autho</w:t>
      </w:r>
      <w:r w:rsidR="00BA4A5E">
        <w:rPr>
          <w:sz w:val="28"/>
          <w:szCs w:val="28"/>
        </w:rPr>
        <w:t xml:space="preserve">rized professionals who are involved in her care are should be allowed </w:t>
      </w:r>
      <w:r w:rsidR="00CA0F89">
        <w:rPr>
          <w:sz w:val="28"/>
          <w:szCs w:val="28"/>
        </w:rPr>
        <w:t>to access</w:t>
      </w:r>
      <w:r w:rsidR="00BA4A5E">
        <w:rPr>
          <w:sz w:val="28"/>
          <w:szCs w:val="28"/>
        </w:rPr>
        <w:t xml:space="preserve"> the information.</w:t>
      </w:r>
      <w:r w:rsidR="00F47A99">
        <w:rPr>
          <w:sz w:val="28"/>
          <w:szCs w:val="28"/>
        </w:rPr>
        <w:t xml:space="preserve"> </w:t>
      </w:r>
      <w:r w:rsidR="00BF7BCC">
        <w:rPr>
          <w:sz w:val="28"/>
          <w:szCs w:val="28"/>
        </w:rPr>
        <w:t xml:space="preserve"> Both papers and digital</w:t>
      </w:r>
      <w:r w:rsidR="00677E6D">
        <w:rPr>
          <w:sz w:val="28"/>
          <w:szCs w:val="28"/>
        </w:rPr>
        <w:t xml:space="preserve"> </w:t>
      </w:r>
      <w:r w:rsidR="00CA0F89">
        <w:rPr>
          <w:sz w:val="28"/>
          <w:szCs w:val="28"/>
        </w:rPr>
        <w:t>records must</w:t>
      </w:r>
      <w:r w:rsidR="00677E6D">
        <w:rPr>
          <w:sz w:val="28"/>
          <w:szCs w:val="28"/>
        </w:rPr>
        <w:t xml:space="preserve"> be safely </w:t>
      </w:r>
      <w:r w:rsidR="00CA0F89">
        <w:rPr>
          <w:sz w:val="28"/>
          <w:szCs w:val="28"/>
        </w:rPr>
        <w:t>to</w:t>
      </w:r>
      <w:r w:rsidR="00677E6D">
        <w:rPr>
          <w:sz w:val="28"/>
          <w:szCs w:val="28"/>
        </w:rPr>
        <w:t xml:space="preserve"> prevent </w:t>
      </w:r>
      <w:r w:rsidR="00955B44">
        <w:rPr>
          <w:sz w:val="28"/>
          <w:szCs w:val="28"/>
        </w:rPr>
        <w:t>misuse, unauthorised, damage or loss.</w:t>
      </w:r>
      <w:r w:rsidR="00CA0F89">
        <w:rPr>
          <w:sz w:val="28"/>
          <w:szCs w:val="28"/>
        </w:rPr>
        <w:t xml:space="preserve"> Mrs. Mann and her daug</w:t>
      </w:r>
      <w:r w:rsidR="00451B1B">
        <w:rPr>
          <w:sz w:val="28"/>
          <w:szCs w:val="28"/>
        </w:rPr>
        <w:t xml:space="preserve">hter who is helping </w:t>
      </w:r>
      <w:r w:rsidR="00F83398">
        <w:rPr>
          <w:sz w:val="28"/>
          <w:szCs w:val="28"/>
        </w:rPr>
        <w:t>her translate</w:t>
      </w:r>
      <w:r w:rsidR="00B843F1">
        <w:rPr>
          <w:sz w:val="28"/>
          <w:szCs w:val="28"/>
        </w:rPr>
        <w:t xml:space="preserve"> have the right to access the information</w:t>
      </w:r>
      <w:r w:rsidR="00832BAC">
        <w:rPr>
          <w:sz w:val="28"/>
          <w:szCs w:val="28"/>
        </w:rPr>
        <w:t xml:space="preserve"> for corrections if something goes wrong.</w:t>
      </w:r>
      <w:r w:rsidR="00852349">
        <w:rPr>
          <w:sz w:val="28"/>
          <w:szCs w:val="28"/>
        </w:rPr>
        <w:t xml:space="preserve"> Mrs. Mann information nee</w:t>
      </w:r>
      <w:r w:rsidR="00417453">
        <w:rPr>
          <w:sz w:val="28"/>
          <w:szCs w:val="28"/>
        </w:rPr>
        <w:t>ds to be used lawfully and fairly</w:t>
      </w:r>
      <w:r w:rsidR="00952578">
        <w:rPr>
          <w:sz w:val="28"/>
          <w:szCs w:val="28"/>
        </w:rPr>
        <w:t xml:space="preserve"> such as </w:t>
      </w:r>
      <w:r w:rsidR="003403E9">
        <w:rPr>
          <w:sz w:val="28"/>
          <w:szCs w:val="28"/>
        </w:rPr>
        <w:t xml:space="preserve">planning her care, monitoring her recovery, </w:t>
      </w:r>
      <w:r w:rsidR="00A82E24">
        <w:rPr>
          <w:sz w:val="28"/>
          <w:szCs w:val="28"/>
        </w:rPr>
        <w:t>communicating between</w:t>
      </w:r>
      <w:r w:rsidR="003403E9">
        <w:rPr>
          <w:sz w:val="28"/>
          <w:szCs w:val="28"/>
        </w:rPr>
        <w:t xml:space="preserve"> Health </w:t>
      </w:r>
      <w:r w:rsidR="00A82E24">
        <w:rPr>
          <w:sz w:val="28"/>
          <w:szCs w:val="28"/>
        </w:rPr>
        <w:t>Care Services</w:t>
      </w:r>
      <w:r w:rsidR="006C2EB4">
        <w:rPr>
          <w:sz w:val="28"/>
          <w:szCs w:val="28"/>
        </w:rPr>
        <w:t xml:space="preserve"> and preventing risks or ham.</w:t>
      </w:r>
      <w:r w:rsidR="00A82E24">
        <w:rPr>
          <w:sz w:val="28"/>
          <w:szCs w:val="28"/>
        </w:rPr>
        <w:t xml:space="preserve"> </w:t>
      </w:r>
    </w:p>
    <w:p w14:paraId="1F451020" w14:textId="734A8C54" w:rsidR="00A82E24" w:rsidRDefault="004E63ED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According to </w:t>
      </w:r>
      <w:r w:rsidR="00841518">
        <w:rPr>
          <w:sz w:val="28"/>
          <w:szCs w:val="28"/>
        </w:rPr>
        <w:t>High-Speed</w:t>
      </w:r>
      <w:r>
        <w:rPr>
          <w:sz w:val="28"/>
          <w:szCs w:val="28"/>
        </w:rPr>
        <w:t xml:space="preserve"> Training</w:t>
      </w:r>
      <w:r w:rsidR="0085525E">
        <w:rPr>
          <w:sz w:val="28"/>
          <w:szCs w:val="28"/>
        </w:rPr>
        <w:t>, t</w:t>
      </w:r>
      <w:r w:rsidR="00117237">
        <w:rPr>
          <w:sz w:val="28"/>
          <w:szCs w:val="28"/>
        </w:rPr>
        <w:t>hese are</w:t>
      </w:r>
      <w:r w:rsidR="00642D93">
        <w:rPr>
          <w:sz w:val="28"/>
          <w:szCs w:val="28"/>
        </w:rPr>
        <w:t xml:space="preserve"> five guiding principles that</w:t>
      </w:r>
      <w:r w:rsidR="003448D1">
        <w:rPr>
          <w:sz w:val="28"/>
          <w:szCs w:val="28"/>
        </w:rPr>
        <w:t xml:space="preserve"> will help </w:t>
      </w:r>
      <w:r w:rsidR="00596691">
        <w:rPr>
          <w:sz w:val="28"/>
          <w:szCs w:val="28"/>
        </w:rPr>
        <w:t>social</w:t>
      </w:r>
      <w:r w:rsidR="003448D1">
        <w:rPr>
          <w:sz w:val="28"/>
          <w:szCs w:val="28"/>
        </w:rPr>
        <w:t xml:space="preserve"> care </w:t>
      </w:r>
      <w:r w:rsidR="000D2AD6">
        <w:rPr>
          <w:sz w:val="28"/>
          <w:szCs w:val="28"/>
        </w:rPr>
        <w:t xml:space="preserve">keep the record accurate, secured and person </w:t>
      </w:r>
      <w:r w:rsidR="00596691">
        <w:rPr>
          <w:sz w:val="28"/>
          <w:szCs w:val="28"/>
        </w:rPr>
        <w:t xml:space="preserve">centred: </w:t>
      </w:r>
    </w:p>
    <w:p w14:paraId="27E61181" w14:textId="260163A2" w:rsidR="00596691" w:rsidRDefault="00EA004B" w:rsidP="00596691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Person</w:t>
      </w:r>
      <w:r w:rsidR="00655DC9">
        <w:rPr>
          <w:sz w:val="28"/>
          <w:szCs w:val="28"/>
        </w:rPr>
        <w:t xml:space="preserve"> centred Records</w:t>
      </w:r>
      <w:r w:rsidR="00BF78AD">
        <w:rPr>
          <w:sz w:val="28"/>
          <w:szCs w:val="28"/>
        </w:rPr>
        <w:t>.</w:t>
      </w:r>
    </w:p>
    <w:p w14:paraId="12389BA1" w14:textId="7A049A8D" w:rsidR="00655DC9" w:rsidRDefault="00655DC9" w:rsidP="00596691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Accessibility of Records.</w:t>
      </w:r>
    </w:p>
    <w:p w14:paraId="1EA44659" w14:textId="027D19D6" w:rsidR="00655DC9" w:rsidRDefault="00655DC9" w:rsidP="00596691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Accurate and</w:t>
      </w:r>
      <w:r w:rsidR="00B057A6">
        <w:rPr>
          <w:sz w:val="28"/>
          <w:szCs w:val="28"/>
        </w:rPr>
        <w:t xml:space="preserve"> Realistic Records.</w:t>
      </w:r>
    </w:p>
    <w:p w14:paraId="14F41727" w14:textId="43B531B3" w:rsidR="00B057A6" w:rsidRDefault="00B057A6" w:rsidP="00596691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Safe and Secure </w:t>
      </w:r>
      <w:r w:rsidR="00B944A9">
        <w:rPr>
          <w:sz w:val="28"/>
          <w:szCs w:val="28"/>
        </w:rPr>
        <w:t>Records.</w:t>
      </w:r>
    </w:p>
    <w:p w14:paraId="59876BB5" w14:textId="03671E48" w:rsidR="00B944A9" w:rsidRPr="00596691" w:rsidRDefault="00B944A9" w:rsidP="00596691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Effective information</w:t>
      </w:r>
      <w:r w:rsidR="00BF78AD">
        <w:rPr>
          <w:sz w:val="28"/>
          <w:szCs w:val="28"/>
        </w:rPr>
        <w:t xml:space="preserve"> Governance.</w:t>
      </w:r>
    </w:p>
    <w:p w14:paraId="0D95668F" w14:textId="77777777" w:rsidR="00596691" w:rsidRDefault="00596691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135DBAFB" w14:textId="77777777" w:rsidR="00F83398" w:rsidRDefault="00F83398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B92CD4C" w14:textId="77777777" w:rsidR="00FF71BD" w:rsidRDefault="00FF71BD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C364AA8" w14:textId="376357F4" w:rsidR="00FF71BD" w:rsidRPr="00284F69" w:rsidRDefault="00FB161E" w:rsidP="00C054C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284F69">
        <w:rPr>
          <w:b/>
          <w:bCs/>
          <w:sz w:val="28"/>
          <w:szCs w:val="28"/>
        </w:rPr>
        <w:lastRenderedPageBreak/>
        <w:t xml:space="preserve">Evaluating the scope and limitations of Mult Disciplinary Team (MDTs) and interprofessional working in the care of </w:t>
      </w:r>
      <w:r w:rsidR="0025366D" w:rsidRPr="00284F69">
        <w:rPr>
          <w:b/>
          <w:bCs/>
          <w:sz w:val="28"/>
          <w:szCs w:val="28"/>
        </w:rPr>
        <w:t>Mrs. Mann</w:t>
      </w:r>
      <w:r w:rsidRPr="00284F69">
        <w:rPr>
          <w:b/>
          <w:bCs/>
          <w:sz w:val="28"/>
          <w:szCs w:val="28"/>
        </w:rPr>
        <w:t xml:space="preserve"> and her daughter.</w:t>
      </w:r>
    </w:p>
    <w:p w14:paraId="324E4B6C" w14:textId="41386602" w:rsidR="008C3EB2" w:rsidRDefault="0047767A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According to Meridian </w:t>
      </w:r>
      <w:r w:rsidR="00135A5D">
        <w:rPr>
          <w:sz w:val="28"/>
          <w:szCs w:val="28"/>
        </w:rPr>
        <w:t>University (</w:t>
      </w:r>
      <w:r w:rsidR="00F80CC8">
        <w:rPr>
          <w:sz w:val="28"/>
          <w:szCs w:val="28"/>
        </w:rPr>
        <w:t xml:space="preserve">2024) explained </w:t>
      </w:r>
      <w:r w:rsidR="00062120">
        <w:rPr>
          <w:sz w:val="28"/>
          <w:szCs w:val="28"/>
        </w:rPr>
        <w:t>that</w:t>
      </w:r>
      <w:r w:rsidR="00295AA0">
        <w:rPr>
          <w:sz w:val="28"/>
          <w:szCs w:val="28"/>
        </w:rPr>
        <w:t xml:space="preserve"> a Mult</w:t>
      </w:r>
      <w:r w:rsidR="00875027">
        <w:rPr>
          <w:sz w:val="28"/>
          <w:szCs w:val="28"/>
        </w:rPr>
        <w:t xml:space="preserve">idisciplinary Team consists of </w:t>
      </w:r>
      <w:r w:rsidR="00E132C0">
        <w:rPr>
          <w:sz w:val="28"/>
          <w:szCs w:val="28"/>
        </w:rPr>
        <w:t xml:space="preserve">professionals from different </w:t>
      </w:r>
      <w:r w:rsidR="006B6E98">
        <w:rPr>
          <w:sz w:val="28"/>
          <w:szCs w:val="28"/>
        </w:rPr>
        <w:t>disciplines who come together</w:t>
      </w:r>
      <w:r w:rsidR="00514124">
        <w:rPr>
          <w:sz w:val="28"/>
          <w:szCs w:val="28"/>
        </w:rPr>
        <w:t xml:space="preserve"> to give </w:t>
      </w:r>
      <w:r w:rsidR="005860AA">
        <w:rPr>
          <w:sz w:val="28"/>
          <w:szCs w:val="28"/>
        </w:rPr>
        <w:t xml:space="preserve">a full care </w:t>
      </w:r>
      <w:r w:rsidR="00060147">
        <w:rPr>
          <w:sz w:val="28"/>
          <w:szCs w:val="28"/>
        </w:rPr>
        <w:t>and support for a patient or client</w:t>
      </w:r>
      <w:r w:rsidR="00D24BAA">
        <w:rPr>
          <w:sz w:val="28"/>
          <w:szCs w:val="28"/>
        </w:rPr>
        <w:t>, the team works together, each member brings their expertise</w:t>
      </w:r>
      <w:r w:rsidR="00DB7DA2">
        <w:rPr>
          <w:sz w:val="28"/>
          <w:szCs w:val="28"/>
        </w:rPr>
        <w:t xml:space="preserve"> </w:t>
      </w:r>
      <w:r w:rsidR="00EF32E1">
        <w:rPr>
          <w:sz w:val="28"/>
          <w:szCs w:val="28"/>
        </w:rPr>
        <w:t>to</w:t>
      </w:r>
      <w:r w:rsidR="00DB7DA2">
        <w:rPr>
          <w:sz w:val="28"/>
          <w:szCs w:val="28"/>
        </w:rPr>
        <w:t xml:space="preserve"> implement </w:t>
      </w:r>
      <w:r w:rsidR="00DF52A1">
        <w:rPr>
          <w:sz w:val="28"/>
          <w:szCs w:val="28"/>
        </w:rPr>
        <w:t>coordinated services and Care Plan</w:t>
      </w:r>
      <w:r w:rsidR="001631B1">
        <w:rPr>
          <w:sz w:val="28"/>
          <w:szCs w:val="28"/>
        </w:rPr>
        <w:t>s</w:t>
      </w:r>
      <w:r w:rsidR="007E6AA0">
        <w:rPr>
          <w:sz w:val="28"/>
          <w:szCs w:val="28"/>
        </w:rPr>
        <w:t xml:space="preserve"> to fit individual</w:t>
      </w:r>
      <w:r w:rsidR="0047172D">
        <w:rPr>
          <w:sz w:val="28"/>
          <w:szCs w:val="28"/>
        </w:rPr>
        <w:t xml:space="preserve"> unique</w:t>
      </w:r>
      <w:r w:rsidR="007E6AA0">
        <w:rPr>
          <w:sz w:val="28"/>
          <w:szCs w:val="28"/>
        </w:rPr>
        <w:t xml:space="preserve"> needs</w:t>
      </w:r>
      <w:r w:rsidR="0047172D">
        <w:rPr>
          <w:sz w:val="28"/>
          <w:szCs w:val="28"/>
        </w:rPr>
        <w:t>.</w:t>
      </w:r>
      <w:r w:rsidR="003B508F">
        <w:rPr>
          <w:sz w:val="28"/>
          <w:szCs w:val="28"/>
        </w:rPr>
        <w:t xml:space="preserve"> For the case of Mrs. Mann and her daughter</w:t>
      </w:r>
      <w:r w:rsidR="00ED6A08">
        <w:rPr>
          <w:sz w:val="28"/>
          <w:szCs w:val="28"/>
        </w:rPr>
        <w:t>, The Multidis</w:t>
      </w:r>
      <w:r w:rsidR="00481E0C">
        <w:rPr>
          <w:sz w:val="28"/>
          <w:szCs w:val="28"/>
        </w:rPr>
        <w:t xml:space="preserve">ciplinary Team </w:t>
      </w:r>
      <w:r w:rsidR="00ED2729">
        <w:rPr>
          <w:sz w:val="28"/>
          <w:szCs w:val="28"/>
        </w:rPr>
        <w:t>need to involve Mrs. Mann and her da</w:t>
      </w:r>
      <w:r w:rsidR="00B53686">
        <w:rPr>
          <w:sz w:val="28"/>
          <w:szCs w:val="28"/>
        </w:rPr>
        <w:t>ughter who is a part of her family in decision ma</w:t>
      </w:r>
      <w:r w:rsidR="00ED6C7F">
        <w:rPr>
          <w:sz w:val="28"/>
          <w:szCs w:val="28"/>
        </w:rPr>
        <w:t xml:space="preserve">king </w:t>
      </w:r>
      <w:r w:rsidR="00BE7099">
        <w:rPr>
          <w:sz w:val="28"/>
          <w:szCs w:val="28"/>
        </w:rPr>
        <w:t>(Patient</w:t>
      </w:r>
      <w:r w:rsidR="00ED6C7F">
        <w:rPr>
          <w:sz w:val="28"/>
          <w:szCs w:val="28"/>
        </w:rPr>
        <w:t xml:space="preserve"> </w:t>
      </w:r>
      <w:r w:rsidR="00F92A52">
        <w:rPr>
          <w:sz w:val="28"/>
          <w:szCs w:val="28"/>
        </w:rPr>
        <w:t>Engagement)</w:t>
      </w:r>
      <w:r w:rsidR="00755316">
        <w:rPr>
          <w:sz w:val="28"/>
          <w:szCs w:val="28"/>
        </w:rPr>
        <w:t>, ra</w:t>
      </w:r>
      <w:r w:rsidR="00DF41E1">
        <w:rPr>
          <w:sz w:val="28"/>
          <w:szCs w:val="28"/>
        </w:rPr>
        <w:t>pid decision making among the members is crucial</w:t>
      </w:r>
      <w:r w:rsidR="00F92A52">
        <w:rPr>
          <w:sz w:val="28"/>
          <w:szCs w:val="28"/>
        </w:rPr>
        <w:t xml:space="preserve">. Lack of clear instructions can lead to confusion and delay </w:t>
      </w:r>
      <w:r w:rsidR="00464F6D">
        <w:rPr>
          <w:sz w:val="28"/>
          <w:szCs w:val="28"/>
        </w:rPr>
        <w:t>recovery.</w:t>
      </w:r>
      <w:r w:rsidR="00C34DB5">
        <w:rPr>
          <w:sz w:val="28"/>
          <w:szCs w:val="28"/>
        </w:rPr>
        <w:t xml:space="preserve"> M</w:t>
      </w:r>
      <w:r w:rsidR="004300A9">
        <w:rPr>
          <w:sz w:val="28"/>
          <w:szCs w:val="28"/>
        </w:rPr>
        <w:t xml:space="preserve">DTs need to </w:t>
      </w:r>
      <w:r w:rsidR="00F226B9">
        <w:rPr>
          <w:sz w:val="28"/>
          <w:szCs w:val="28"/>
        </w:rPr>
        <w:t>identify</w:t>
      </w:r>
      <w:r w:rsidR="004300A9">
        <w:rPr>
          <w:sz w:val="28"/>
          <w:szCs w:val="28"/>
        </w:rPr>
        <w:t xml:space="preserve"> </w:t>
      </w:r>
      <w:r w:rsidR="00B70B70">
        <w:rPr>
          <w:sz w:val="28"/>
          <w:szCs w:val="28"/>
        </w:rPr>
        <w:t xml:space="preserve">the risks </w:t>
      </w:r>
      <w:r w:rsidR="00F37CC2">
        <w:rPr>
          <w:sz w:val="28"/>
          <w:szCs w:val="28"/>
        </w:rPr>
        <w:t>such as</w:t>
      </w:r>
      <w:r w:rsidR="00B70B70">
        <w:rPr>
          <w:sz w:val="28"/>
          <w:szCs w:val="28"/>
        </w:rPr>
        <w:t xml:space="preserve"> falls, social isolation or </w:t>
      </w:r>
      <w:r w:rsidR="000735DA">
        <w:rPr>
          <w:sz w:val="28"/>
          <w:szCs w:val="28"/>
        </w:rPr>
        <w:t xml:space="preserve">safeguarding concerns, polypharmacy </w:t>
      </w:r>
      <w:proofErr w:type="gramStart"/>
      <w:r w:rsidR="000735DA">
        <w:rPr>
          <w:sz w:val="28"/>
          <w:szCs w:val="28"/>
        </w:rPr>
        <w:t>and  post</w:t>
      </w:r>
      <w:proofErr w:type="gramEnd"/>
      <w:r w:rsidR="000735DA">
        <w:rPr>
          <w:sz w:val="28"/>
          <w:szCs w:val="28"/>
        </w:rPr>
        <w:t xml:space="preserve"> operati</w:t>
      </w:r>
      <w:r w:rsidR="00F226B9">
        <w:rPr>
          <w:sz w:val="28"/>
          <w:szCs w:val="28"/>
        </w:rPr>
        <w:t>ve infection.</w:t>
      </w:r>
      <w:r w:rsidR="00464F6D">
        <w:rPr>
          <w:sz w:val="28"/>
          <w:szCs w:val="28"/>
        </w:rPr>
        <w:t xml:space="preserve"> The</w:t>
      </w:r>
      <w:r w:rsidR="00084325">
        <w:rPr>
          <w:sz w:val="28"/>
          <w:szCs w:val="28"/>
        </w:rPr>
        <w:t xml:space="preserve"> team need to </w:t>
      </w:r>
      <w:r w:rsidR="00A72E72">
        <w:rPr>
          <w:sz w:val="28"/>
          <w:szCs w:val="28"/>
        </w:rPr>
        <w:t>co</w:t>
      </w:r>
      <w:r w:rsidR="000C7A43">
        <w:rPr>
          <w:sz w:val="28"/>
          <w:szCs w:val="28"/>
        </w:rPr>
        <w:t>llab</w:t>
      </w:r>
      <w:r w:rsidR="00D457DE">
        <w:rPr>
          <w:sz w:val="28"/>
          <w:szCs w:val="28"/>
        </w:rPr>
        <w:t>oration on Ea</w:t>
      </w:r>
      <w:r w:rsidR="00E44D9F">
        <w:rPr>
          <w:sz w:val="28"/>
          <w:szCs w:val="28"/>
        </w:rPr>
        <w:t>rly mobilisation and ad</w:t>
      </w:r>
      <w:r w:rsidR="00810014">
        <w:rPr>
          <w:sz w:val="28"/>
          <w:szCs w:val="28"/>
        </w:rPr>
        <w:t xml:space="preserve">aptive equipment </w:t>
      </w:r>
      <w:r w:rsidR="00464F6D">
        <w:rPr>
          <w:sz w:val="28"/>
          <w:szCs w:val="28"/>
        </w:rPr>
        <w:t>(e.g.</w:t>
      </w:r>
      <w:r w:rsidR="00810014">
        <w:rPr>
          <w:sz w:val="28"/>
          <w:szCs w:val="28"/>
        </w:rPr>
        <w:t xml:space="preserve"> Raised </w:t>
      </w:r>
      <w:r w:rsidR="00464F6D">
        <w:rPr>
          <w:sz w:val="28"/>
          <w:szCs w:val="28"/>
        </w:rPr>
        <w:t>toilet seat and walking aids)</w:t>
      </w:r>
      <w:r w:rsidR="00DB5EBF">
        <w:rPr>
          <w:sz w:val="28"/>
          <w:szCs w:val="28"/>
        </w:rPr>
        <w:t xml:space="preserve"> Mrs. Mann di</w:t>
      </w:r>
      <w:r w:rsidR="007A2E49">
        <w:rPr>
          <w:sz w:val="28"/>
          <w:szCs w:val="28"/>
        </w:rPr>
        <w:t xml:space="preserve">etary preference for </w:t>
      </w:r>
      <w:r w:rsidR="00E62C7D">
        <w:rPr>
          <w:sz w:val="28"/>
          <w:szCs w:val="28"/>
        </w:rPr>
        <w:t>example rice-based</w:t>
      </w:r>
      <w:r w:rsidR="007A2E49">
        <w:rPr>
          <w:sz w:val="28"/>
          <w:szCs w:val="28"/>
        </w:rPr>
        <w:t xml:space="preserve"> diet, </w:t>
      </w:r>
      <w:r w:rsidR="005E623A">
        <w:rPr>
          <w:sz w:val="28"/>
          <w:szCs w:val="28"/>
        </w:rPr>
        <w:t>cultural restrictions need to be considered. Mrs. Mann is original</w:t>
      </w:r>
      <w:r w:rsidR="002C73E2">
        <w:rPr>
          <w:sz w:val="28"/>
          <w:szCs w:val="28"/>
        </w:rPr>
        <w:t xml:space="preserve">ly from </w:t>
      </w:r>
      <w:r w:rsidR="00464F6D">
        <w:rPr>
          <w:sz w:val="28"/>
          <w:szCs w:val="28"/>
        </w:rPr>
        <w:t>Pakistan;</w:t>
      </w:r>
      <w:r w:rsidR="004C55B1">
        <w:rPr>
          <w:sz w:val="28"/>
          <w:szCs w:val="28"/>
        </w:rPr>
        <w:t xml:space="preserve"> social care team need to learn how to make </w:t>
      </w:r>
      <w:r w:rsidR="00E62C7D">
        <w:rPr>
          <w:sz w:val="28"/>
          <w:szCs w:val="28"/>
        </w:rPr>
        <w:t>Biryani</w:t>
      </w:r>
      <w:r w:rsidR="004C55B1">
        <w:rPr>
          <w:sz w:val="28"/>
          <w:szCs w:val="28"/>
        </w:rPr>
        <w:t xml:space="preserve"> </w:t>
      </w:r>
      <w:r w:rsidR="00A32F75">
        <w:rPr>
          <w:sz w:val="28"/>
          <w:szCs w:val="28"/>
        </w:rPr>
        <w:t>rice and other dishes by either asking her daughter or searching online</w:t>
      </w:r>
      <w:r w:rsidR="00E62C7D">
        <w:rPr>
          <w:sz w:val="28"/>
          <w:szCs w:val="28"/>
        </w:rPr>
        <w:t>.</w:t>
      </w:r>
    </w:p>
    <w:p w14:paraId="0534594E" w14:textId="77777777" w:rsidR="008C3EB2" w:rsidRDefault="008C3EB2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1AB25B52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34809561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564BE934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8B0194D" w14:textId="0DF67A84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B814B9C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10456C1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5004AA4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3B4BE13A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1E9D7D98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0B62DB64" w14:textId="6878B41A" w:rsidR="0025366D" w:rsidRPr="00DF7A3F" w:rsidRDefault="0025366D" w:rsidP="00C054C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DF7A3F">
        <w:rPr>
          <w:b/>
          <w:bCs/>
          <w:sz w:val="28"/>
          <w:szCs w:val="28"/>
        </w:rPr>
        <w:t>Strategies for addressing and overcoming common challenges encountered in MDT</w:t>
      </w:r>
      <w:r w:rsidR="008F0AEA" w:rsidRPr="00DF7A3F">
        <w:rPr>
          <w:b/>
          <w:bCs/>
          <w:sz w:val="28"/>
          <w:szCs w:val="28"/>
        </w:rPr>
        <w:t xml:space="preserve"> working when meeting the needs of Mrs. Mann and her daughter.</w:t>
      </w:r>
    </w:p>
    <w:p w14:paraId="1B9840F7" w14:textId="75374C75" w:rsidR="00AD0194" w:rsidRDefault="009E7C10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(MDTS)</w:t>
      </w:r>
      <w:r w:rsidR="00B211F1">
        <w:rPr>
          <w:sz w:val="28"/>
          <w:szCs w:val="28"/>
        </w:rPr>
        <w:t xml:space="preserve"> Multidisciplinary </w:t>
      </w:r>
      <w:r w:rsidR="005B4494">
        <w:rPr>
          <w:sz w:val="28"/>
          <w:szCs w:val="28"/>
        </w:rPr>
        <w:t>Teams are the Cent</w:t>
      </w:r>
      <w:r w:rsidR="00EA5832">
        <w:rPr>
          <w:sz w:val="28"/>
          <w:szCs w:val="28"/>
        </w:rPr>
        <w:t>ral to achieving the vision of</w:t>
      </w:r>
      <w:r w:rsidR="00A304B1">
        <w:rPr>
          <w:sz w:val="28"/>
          <w:szCs w:val="28"/>
        </w:rPr>
        <w:t xml:space="preserve"> integrated care system</w:t>
      </w:r>
      <w:r w:rsidR="004C7349">
        <w:rPr>
          <w:sz w:val="28"/>
          <w:szCs w:val="28"/>
        </w:rPr>
        <w:t xml:space="preserve"> (ICSs)</w:t>
      </w:r>
      <w:r w:rsidR="00F26963">
        <w:rPr>
          <w:sz w:val="28"/>
          <w:szCs w:val="28"/>
        </w:rPr>
        <w:t xml:space="preserve"> as they are structured forum in which </w:t>
      </w:r>
      <w:r w:rsidR="00202466">
        <w:rPr>
          <w:sz w:val="28"/>
          <w:szCs w:val="28"/>
        </w:rPr>
        <w:t xml:space="preserve">Practitioners </w:t>
      </w:r>
      <w:r w:rsidR="00C00D45">
        <w:rPr>
          <w:sz w:val="28"/>
          <w:szCs w:val="28"/>
        </w:rPr>
        <w:t>from across Health and Social Care can come together</w:t>
      </w:r>
      <w:r w:rsidR="00DA3851">
        <w:rPr>
          <w:sz w:val="28"/>
          <w:szCs w:val="28"/>
        </w:rPr>
        <w:t xml:space="preserve"> around the need of </w:t>
      </w:r>
      <w:r w:rsidR="00FC1ECD">
        <w:rPr>
          <w:sz w:val="28"/>
          <w:szCs w:val="28"/>
        </w:rPr>
        <w:t>patient,</w:t>
      </w:r>
      <w:r w:rsidR="00D02FBB">
        <w:rPr>
          <w:sz w:val="28"/>
          <w:szCs w:val="28"/>
        </w:rPr>
        <w:t xml:space="preserve"> families and their communities.</w:t>
      </w:r>
    </w:p>
    <w:p w14:paraId="16D241D3" w14:textId="11584690" w:rsidR="00733BE8" w:rsidRDefault="005C4D2A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Social Care Institute for Excellence</w:t>
      </w:r>
      <w:r w:rsidR="0021692E">
        <w:rPr>
          <w:sz w:val="28"/>
          <w:szCs w:val="28"/>
        </w:rPr>
        <w:t xml:space="preserve"> </w:t>
      </w:r>
      <w:r w:rsidR="00FC1ECD">
        <w:rPr>
          <w:sz w:val="28"/>
          <w:szCs w:val="28"/>
        </w:rPr>
        <w:t>(</w:t>
      </w:r>
      <w:r w:rsidR="00DB1639">
        <w:rPr>
          <w:sz w:val="28"/>
          <w:szCs w:val="28"/>
        </w:rPr>
        <w:t>2022)</w:t>
      </w:r>
      <w:r w:rsidR="0021692E">
        <w:rPr>
          <w:sz w:val="28"/>
          <w:szCs w:val="28"/>
        </w:rPr>
        <w:t xml:space="preserve"> stated that,</w:t>
      </w:r>
      <w:r w:rsidR="00FB03BD">
        <w:rPr>
          <w:sz w:val="28"/>
          <w:szCs w:val="28"/>
        </w:rPr>
        <w:t xml:space="preserve"> </w:t>
      </w:r>
      <w:r w:rsidR="002579AB">
        <w:rPr>
          <w:sz w:val="28"/>
          <w:szCs w:val="28"/>
        </w:rPr>
        <w:t>MDTs have</w:t>
      </w:r>
      <w:r w:rsidR="00C83CB3">
        <w:rPr>
          <w:sz w:val="28"/>
          <w:szCs w:val="28"/>
        </w:rPr>
        <w:t xml:space="preserve"> long been deployed within the service </w:t>
      </w:r>
      <w:r w:rsidR="00CB1620">
        <w:rPr>
          <w:sz w:val="28"/>
          <w:szCs w:val="28"/>
        </w:rPr>
        <w:t>for individuals with difficult or complex</w:t>
      </w:r>
      <w:r w:rsidR="00505034">
        <w:rPr>
          <w:sz w:val="28"/>
          <w:szCs w:val="28"/>
        </w:rPr>
        <w:t xml:space="preserve"> </w:t>
      </w:r>
      <w:r w:rsidR="002579AB">
        <w:rPr>
          <w:sz w:val="28"/>
          <w:szCs w:val="28"/>
        </w:rPr>
        <w:t>need such</w:t>
      </w:r>
      <w:r w:rsidR="00A50349">
        <w:rPr>
          <w:sz w:val="28"/>
          <w:szCs w:val="28"/>
        </w:rPr>
        <w:t xml:space="preserve"> as Mrs. Mann who is undergoing hip replacement recovery</w:t>
      </w:r>
      <w:r w:rsidR="002579AB">
        <w:rPr>
          <w:sz w:val="28"/>
          <w:szCs w:val="28"/>
        </w:rPr>
        <w:t>.</w:t>
      </w:r>
      <w:r w:rsidR="00D06174">
        <w:rPr>
          <w:sz w:val="28"/>
          <w:szCs w:val="28"/>
        </w:rPr>
        <w:t xml:space="preserve"> </w:t>
      </w:r>
      <w:r w:rsidR="00767CAD">
        <w:rPr>
          <w:sz w:val="28"/>
          <w:szCs w:val="28"/>
        </w:rPr>
        <w:t xml:space="preserve">Mrs. Mann </w:t>
      </w:r>
      <w:r w:rsidR="001479E0">
        <w:rPr>
          <w:sz w:val="28"/>
          <w:szCs w:val="28"/>
        </w:rPr>
        <w:t xml:space="preserve">faces communication challenges since she does not </w:t>
      </w:r>
      <w:r w:rsidR="007C0BCE">
        <w:rPr>
          <w:sz w:val="28"/>
          <w:szCs w:val="28"/>
        </w:rPr>
        <w:t xml:space="preserve">speak English and </w:t>
      </w:r>
      <w:r w:rsidR="00030160">
        <w:rPr>
          <w:sz w:val="28"/>
          <w:szCs w:val="28"/>
        </w:rPr>
        <w:t>depends on</w:t>
      </w:r>
      <w:r w:rsidR="007C0BCE">
        <w:rPr>
          <w:sz w:val="28"/>
          <w:szCs w:val="28"/>
        </w:rPr>
        <w:t xml:space="preserve"> her daughter to interp</w:t>
      </w:r>
      <w:r w:rsidR="005E2486">
        <w:rPr>
          <w:sz w:val="28"/>
          <w:szCs w:val="28"/>
        </w:rPr>
        <w:t xml:space="preserve">ret. </w:t>
      </w:r>
      <w:r w:rsidR="005B60CA">
        <w:rPr>
          <w:sz w:val="28"/>
          <w:szCs w:val="28"/>
        </w:rPr>
        <w:t xml:space="preserve">Unclear roles, </w:t>
      </w:r>
      <w:r w:rsidR="00D42A0A">
        <w:rPr>
          <w:sz w:val="28"/>
          <w:szCs w:val="28"/>
        </w:rPr>
        <w:t xml:space="preserve">delayed communication between team member </w:t>
      </w:r>
      <w:r w:rsidR="00D42E16">
        <w:rPr>
          <w:sz w:val="28"/>
          <w:szCs w:val="28"/>
        </w:rPr>
        <w:t xml:space="preserve">can create a big challenge for Mrs. Mann </w:t>
      </w:r>
      <w:r w:rsidR="00AF1557">
        <w:rPr>
          <w:sz w:val="28"/>
          <w:szCs w:val="28"/>
        </w:rPr>
        <w:t xml:space="preserve">can easily </w:t>
      </w:r>
      <w:r w:rsidR="00CD26FE">
        <w:rPr>
          <w:sz w:val="28"/>
          <w:szCs w:val="28"/>
        </w:rPr>
        <w:t>receive mixed</w:t>
      </w:r>
      <w:r w:rsidR="00000A41">
        <w:rPr>
          <w:sz w:val="28"/>
          <w:szCs w:val="28"/>
        </w:rPr>
        <w:t xml:space="preserve"> messages from prof</w:t>
      </w:r>
      <w:r w:rsidR="009A5AC2">
        <w:rPr>
          <w:sz w:val="28"/>
          <w:szCs w:val="28"/>
        </w:rPr>
        <w:t xml:space="preserve">essionals. </w:t>
      </w:r>
      <w:r w:rsidR="00CD26FE">
        <w:rPr>
          <w:sz w:val="28"/>
          <w:szCs w:val="28"/>
        </w:rPr>
        <w:t>To</w:t>
      </w:r>
      <w:r w:rsidR="0089703E">
        <w:rPr>
          <w:sz w:val="28"/>
          <w:szCs w:val="28"/>
        </w:rPr>
        <w:t xml:space="preserve"> meet Mrs. Mann</w:t>
      </w:r>
      <w:r w:rsidR="00E31749">
        <w:rPr>
          <w:sz w:val="28"/>
          <w:szCs w:val="28"/>
        </w:rPr>
        <w:t xml:space="preserve"> needs effectively the professionals who are working around the needs of Mrs. Mann should mee</w:t>
      </w:r>
      <w:r w:rsidR="00B7656C">
        <w:rPr>
          <w:sz w:val="28"/>
          <w:szCs w:val="28"/>
        </w:rPr>
        <w:t>t daily or weekly to discuss and update</w:t>
      </w:r>
      <w:r w:rsidR="0046735B">
        <w:rPr>
          <w:sz w:val="28"/>
          <w:szCs w:val="28"/>
        </w:rPr>
        <w:t xml:space="preserve"> her progress, goals and barriers.</w:t>
      </w:r>
      <w:r w:rsidR="00F211B8">
        <w:rPr>
          <w:sz w:val="28"/>
          <w:szCs w:val="28"/>
        </w:rPr>
        <w:t xml:space="preserve"> Electronic notes shoul</w:t>
      </w:r>
      <w:r w:rsidR="000A4ACD">
        <w:rPr>
          <w:sz w:val="28"/>
          <w:szCs w:val="28"/>
        </w:rPr>
        <w:t>d be used to share her documentation.</w:t>
      </w:r>
      <w:r w:rsidR="006C0FE5">
        <w:rPr>
          <w:sz w:val="28"/>
          <w:szCs w:val="28"/>
        </w:rPr>
        <w:t xml:space="preserve">  Social Care, </w:t>
      </w:r>
      <w:r w:rsidR="00CD26FE">
        <w:rPr>
          <w:sz w:val="28"/>
          <w:szCs w:val="28"/>
        </w:rPr>
        <w:t>GP,</w:t>
      </w:r>
      <w:r w:rsidR="00C9440E">
        <w:rPr>
          <w:sz w:val="28"/>
          <w:szCs w:val="28"/>
        </w:rPr>
        <w:t xml:space="preserve"> physiotherapist and </w:t>
      </w:r>
      <w:r w:rsidR="00A20785">
        <w:rPr>
          <w:sz w:val="28"/>
          <w:szCs w:val="28"/>
        </w:rPr>
        <w:t xml:space="preserve">next of kin for </w:t>
      </w:r>
      <w:r w:rsidR="00CD26FE">
        <w:rPr>
          <w:sz w:val="28"/>
          <w:szCs w:val="28"/>
        </w:rPr>
        <w:t>this</w:t>
      </w:r>
      <w:r w:rsidR="00A20785">
        <w:rPr>
          <w:sz w:val="28"/>
          <w:szCs w:val="28"/>
        </w:rPr>
        <w:t xml:space="preserve"> case of Mrs. Manns </w:t>
      </w:r>
      <w:r w:rsidR="00CD26FE">
        <w:rPr>
          <w:sz w:val="28"/>
          <w:szCs w:val="28"/>
        </w:rPr>
        <w:t>daughter.</w:t>
      </w:r>
      <w:r w:rsidR="00675A5A">
        <w:rPr>
          <w:sz w:val="28"/>
          <w:szCs w:val="28"/>
        </w:rPr>
        <w:t xml:space="preserve"> </w:t>
      </w:r>
      <w:r w:rsidR="005352F7">
        <w:rPr>
          <w:sz w:val="28"/>
          <w:szCs w:val="28"/>
        </w:rPr>
        <w:t xml:space="preserve">Since Mrs. Mann speaks </w:t>
      </w:r>
      <w:r w:rsidR="00487F8E" w:rsidRPr="00CD26FE">
        <w:rPr>
          <w:b/>
          <w:bCs/>
          <w:sz w:val="28"/>
          <w:szCs w:val="28"/>
        </w:rPr>
        <w:t>Urdu</w:t>
      </w:r>
      <w:r w:rsidR="00416EEE">
        <w:rPr>
          <w:b/>
          <w:bCs/>
          <w:sz w:val="28"/>
          <w:szCs w:val="28"/>
        </w:rPr>
        <w:t xml:space="preserve"> language</w:t>
      </w:r>
      <w:r w:rsidR="00416EEE" w:rsidRPr="00714AA5">
        <w:rPr>
          <w:sz w:val="28"/>
          <w:szCs w:val="28"/>
        </w:rPr>
        <w:t>.</w:t>
      </w:r>
      <w:r w:rsidR="009B47C8" w:rsidRPr="00714AA5">
        <w:rPr>
          <w:sz w:val="28"/>
          <w:szCs w:val="28"/>
        </w:rPr>
        <w:t xml:space="preserve"> </w:t>
      </w:r>
      <w:r w:rsidR="00714AA5">
        <w:rPr>
          <w:sz w:val="28"/>
          <w:szCs w:val="28"/>
        </w:rPr>
        <w:t xml:space="preserve"> An online </w:t>
      </w:r>
      <w:r w:rsidR="00666E39">
        <w:rPr>
          <w:sz w:val="28"/>
          <w:szCs w:val="28"/>
        </w:rPr>
        <w:t xml:space="preserve">machine translator to quickly </w:t>
      </w:r>
      <w:r w:rsidR="0023249E">
        <w:rPr>
          <w:sz w:val="28"/>
          <w:szCs w:val="28"/>
        </w:rPr>
        <w:t>translate English to Urdu language</w:t>
      </w:r>
      <w:r w:rsidR="00A65414">
        <w:rPr>
          <w:sz w:val="28"/>
          <w:szCs w:val="28"/>
        </w:rPr>
        <w:t xml:space="preserve"> for example English</w:t>
      </w:r>
      <w:r w:rsidR="00CC7003">
        <w:rPr>
          <w:sz w:val="28"/>
          <w:szCs w:val="28"/>
        </w:rPr>
        <w:t xml:space="preserve"> – Urdu translator powered by Goo</w:t>
      </w:r>
      <w:r w:rsidR="00A83BD6">
        <w:rPr>
          <w:sz w:val="28"/>
          <w:szCs w:val="28"/>
        </w:rPr>
        <w:t>gle App</w:t>
      </w:r>
      <w:r w:rsidR="00BC0F9C">
        <w:rPr>
          <w:sz w:val="28"/>
          <w:szCs w:val="28"/>
        </w:rPr>
        <w:t xml:space="preserve"> in </w:t>
      </w:r>
      <w:r w:rsidR="003344B4">
        <w:rPr>
          <w:sz w:val="28"/>
          <w:szCs w:val="28"/>
        </w:rPr>
        <w:t>a absent of her daughter who is helping in translating.</w:t>
      </w:r>
    </w:p>
    <w:p w14:paraId="7FE8D0A2" w14:textId="77777777" w:rsidR="00BE7099" w:rsidRDefault="00BE709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011CF337" w14:textId="77777777" w:rsidR="00BE7099" w:rsidRDefault="00BE709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17E9E5F7" w14:textId="77777777" w:rsidR="00BE7099" w:rsidRPr="00CD26FE" w:rsidRDefault="00BE7099" w:rsidP="00C054C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</w:p>
    <w:p w14:paraId="3D452057" w14:textId="00512C9E" w:rsidR="0098239C" w:rsidRDefault="0098239C" w:rsidP="0098239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284F69">
        <w:rPr>
          <w:b/>
          <w:bCs/>
          <w:sz w:val="28"/>
          <w:szCs w:val="28"/>
        </w:rPr>
        <w:t>Conclusion:</w:t>
      </w:r>
      <w:r w:rsidR="003E0341">
        <w:rPr>
          <w:b/>
          <w:bCs/>
          <w:sz w:val="28"/>
          <w:szCs w:val="28"/>
        </w:rPr>
        <w:t xml:space="preserve"> </w:t>
      </w:r>
    </w:p>
    <w:p w14:paraId="60107834" w14:textId="70D4E4AE" w:rsidR="003E0341" w:rsidRPr="00A46C86" w:rsidRDefault="007710A2" w:rsidP="0098239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 72 </w:t>
      </w:r>
      <w:r w:rsidR="00A46C86" w:rsidRPr="00A46C86">
        <w:rPr>
          <w:sz w:val="28"/>
          <w:szCs w:val="28"/>
        </w:rPr>
        <w:t>Mr</w:t>
      </w:r>
      <w:r w:rsidR="00A46C86">
        <w:rPr>
          <w:sz w:val="28"/>
          <w:szCs w:val="28"/>
        </w:rPr>
        <w:t xml:space="preserve">s. Mann </w:t>
      </w:r>
      <w:r>
        <w:rPr>
          <w:sz w:val="28"/>
          <w:szCs w:val="28"/>
        </w:rPr>
        <w:t xml:space="preserve">woman recovering for hip replacement surgery in the UK will benefit most from a </w:t>
      </w:r>
      <w:r w:rsidR="00665EE5">
        <w:rPr>
          <w:sz w:val="28"/>
          <w:szCs w:val="28"/>
        </w:rPr>
        <w:t>coordinated,</w:t>
      </w:r>
      <w:r>
        <w:rPr>
          <w:sz w:val="28"/>
          <w:szCs w:val="28"/>
        </w:rPr>
        <w:t xml:space="preserve"> person – centred and Multidisciplinary approach</w:t>
      </w:r>
      <w:r w:rsidR="00665EE5">
        <w:rPr>
          <w:sz w:val="28"/>
          <w:szCs w:val="28"/>
        </w:rPr>
        <w:t xml:space="preserve"> to her care. With a very good care and support from Professionals such as surgeons, GP, nurse,</w:t>
      </w:r>
      <w:r w:rsidR="00941A7B">
        <w:rPr>
          <w:sz w:val="28"/>
          <w:szCs w:val="28"/>
        </w:rPr>
        <w:t xml:space="preserve"> </w:t>
      </w:r>
      <w:r w:rsidR="001C772A">
        <w:rPr>
          <w:sz w:val="28"/>
          <w:szCs w:val="28"/>
        </w:rPr>
        <w:t>Pharmacists,</w:t>
      </w:r>
      <w:r w:rsidR="00665EE5">
        <w:rPr>
          <w:sz w:val="28"/>
          <w:szCs w:val="28"/>
        </w:rPr>
        <w:t xml:space="preserve"> </w:t>
      </w:r>
      <w:r w:rsidR="00365719">
        <w:rPr>
          <w:sz w:val="28"/>
          <w:szCs w:val="28"/>
        </w:rPr>
        <w:t>Physiotherapy, Occupational ther</w:t>
      </w:r>
      <w:r w:rsidR="00992EA0">
        <w:rPr>
          <w:sz w:val="28"/>
          <w:szCs w:val="28"/>
        </w:rPr>
        <w:t xml:space="preserve">apists and </w:t>
      </w:r>
      <w:r w:rsidR="001C772A">
        <w:rPr>
          <w:sz w:val="28"/>
          <w:szCs w:val="28"/>
        </w:rPr>
        <w:t>social</w:t>
      </w:r>
      <w:r w:rsidR="00992EA0">
        <w:rPr>
          <w:sz w:val="28"/>
          <w:szCs w:val="28"/>
        </w:rPr>
        <w:t xml:space="preserve"> workers</w:t>
      </w:r>
      <w:r w:rsidR="00D862FB">
        <w:rPr>
          <w:sz w:val="28"/>
          <w:szCs w:val="28"/>
        </w:rPr>
        <w:t xml:space="preserve"> as well as her daughter</w:t>
      </w:r>
      <w:r w:rsidR="00834D7D">
        <w:rPr>
          <w:sz w:val="28"/>
          <w:szCs w:val="28"/>
        </w:rPr>
        <w:t xml:space="preserve">, Mrs. Mann can recover </w:t>
      </w:r>
      <w:r w:rsidR="001C772A">
        <w:rPr>
          <w:sz w:val="28"/>
          <w:szCs w:val="28"/>
        </w:rPr>
        <w:t>quickly</w:t>
      </w:r>
      <w:r w:rsidR="00BF3BF9">
        <w:rPr>
          <w:sz w:val="28"/>
          <w:szCs w:val="28"/>
        </w:rPr>
        <w:t xml:space="preserve"> </w:t>
      </w:r>
      <w:r w:rsidR="002C7148">
        <w:rPr>
          <w:sz w:val="28"/>
          <w:szCs w:val="28"/>
        </w:rPr>
        <w:t>and pain</w:t>
      </w:r>
      <w:r w:rsidR="002B08C1">
        <w:rPr>
          <w:sz w:val="28"/>
          <w:szCs w:val="28"/>
        </w:rPr>
        <w:t xml:space="preserve"> </w:t>
      </w:r>
      <w:r w:rsidR="002C7148">
        <w:rPr>
          <w:sz w:val="28"/>
          <w:szCs w:val="28"/>
        </w:rPr>
        <w:t>reduced.</w:t>
      </w:r>
      <w:r w:rsidR="00B13558">
        <w:rPr>
          <w:sz w:val="28"/>
          <w:szCs w:val="28"/>
        </w:rPr>
        <w:t xml:space="preserve"> When MDT works together and place </w:t>
      </w:r>
      <w:r w:rsidR="00415F51">
        <w:rPr>
          <w:sz w:val="28"/>
          <w:szCs w:val="28"/>
        </w:rPr>
        <w:t xml:space="preserve">Mrs. Mann </w:t>
      </w:r>
      <w:r w:rsidR="00E722DE">
        <w:rPr>
          <w:sz w:val="28"/>
          <w:szCs w:val="28"/>
        </w:rPr>
        <w:t xml:space="preserve">needs, goals and </w:t>
      </w:r>
      <w:r w:rsidR="00FD2A0A">
        <w:rPr>
          <w:sz w:val="28"/>
          <w:szCs w:val="28"/>
        </w:rPr>
        <w:t xml:space="preserve">preference at the centre of care, she </w:t>
      </w:r>
      <w:r w:rsidR="00A53956">
        <w:rPr>
          <w:sz w:val="28"/>
          <w:szCs w:val="28"/>
        </w:rPr>
        <w:t>is more likely to regain inde</w:t>
      </w:r>
      <w:r w:rsidR="00DC71FA">
        <w:rPr>
          <w:sz w:val="28"/>
          <w:szCs w:val="28"/>
        </w:rPr>
        <w:t xml:space="preserve">pendence, archive a successful </w:t>
      </w:r>
      <w:r w:rsidR="002C7148">
        <w:rPr>
          <w:sz w:val="28"/>
          <w:szCs w:val="28"/>
        </w:rPr>
        <w:t>long-term</w:t>
      </w:r>
      <w:r w:rsidR="00DC71FA">
        <w:rPr>
          <w:sz w:val="28"/>
          <w:szCs w:val="28"/>
        </w:rPr>
        <w:t xml:space="preserve"> outcome </w:t>
      </w:r>
      <w:r w:rsidR="002C7148">
        <w:rPr>
          <w:sz w:val="28"/>
          <w:szCs w:val="28"/>
        </w:rPr>
        <w:t>from</w:t>
      </w:r>
      <w:r w:rsidR="00DC71FA">
        <w:rPr>
          <w:sz w:val="28"/>
          <w:szCs w:val="28"/>
        </w:rPr>
        <w:t xml:space="preserve"> her hip </w:t>
      </w:r>
      <w:r w:rsidR="00BE479C">
        <w:rPr>
          <w:sz w:val="28"/>
          <w:szCs w:val="28"/>
        </w:rPr>
        <w:t>replacement and improve quality of life.</w:t>
      </w:r>
    </w:p>
    <w:p w14:paraId="62DB6660" w14:textId="77777777" w:rsidR="00CB758E" w:rsidRDefault="00CB758E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453E094D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D9D42B7" w14:textId="77777777" w:rsidR="0098239C" w:rsidRDefault="0098239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5CBB8B3D" w14:textId="77777777" w:rsidR="0098239C" w:rsidRDefault="0098239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1259B7A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5615E49A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2B2613F5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8CB425A" w14:textId="77777777" w:rsidR="00184D2C" w:rsidRDefault="00184D2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5D9427B6" w14:textId="77777777" w:rsidR="008A49F9" w:rsidRDefault="008A49F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620918D4" w14:textId="77777777" w:rsidR="008A49F9" w:rsidRDefault="008A49F9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1C48F861" w14:textId="77777777" w:rsidR="003618BC" w:rsidRDefault="003618BC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</w:p>
    <w:p w14:paraId="7AFDD1D8" w14:textId="3B9F7760" w:rsidR="00A0003A" w:rsidRPr="00284F69" w:rsidRDefault="00D06F5E" w:rsidP="00C054C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</w:t>
      </w:r>
      <w:r w:rsidRPr="00284F69">
        <w:rPr>
          <w:b/>
          <w:bCs/>
          <w:sz w:val="28"/>
          <w:szCs w:val="28"/>
        </w:rPr>
        <w:t>eference</w:t>
      </w:r>
      <w:r>
        <w:rPr>
          <w:b/>
          <w:bCs/>
          <w:sz w:val="28"/>
          <w:szCs w:val="28"/>
        </w:rPr>
        <w:t>s:</w:t>
      </w:r>
    </w:p>
    <w:p w14:paraId="7E46F510" w14:textId="4A4E04E2" w:rsidR="00DB16B6" w:rsidRDefault="000C7C48" w:rsidP="00C054CC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0C7C48">
        <w:rPr>
          <w:sz w:val="28"/>
          <w:szCs w:val="28"/>
        </w:rPr>
        <w:t>Carers UK (</w:t>
      </w:r>
      <w:r w:rsidRPr="000C7C48">
        <w:rPr>
          <w:sz w:val="28"/>
          <w:szCs w:val="28"/>
        </w:rPr>
        <w:t>2025)</w:t>
      </w:r>
      <w:r w:rsidRPr="000C7C48">
        <w:rPr>
          <w:sz w:val="28"/>
          <w:szCs w:val="28"/>
        </w:rPr>
        <w:t xml:space="preserve"> Your guide to the Care Act </w:t>
      </w:r>
      <w:proofErr w:type="gramStart"/>
      <w:r w:rsidRPr="000C7C48">
        <w:rPr>
          <w:sz w:val="28"/>
          <w:szCs w:val="28"/>
        </w:rPr>
        <w:t>( England</w:t>
      </w:r>
      <w:proofErr w:type="gramEnd"/>
      <w:r w:rsidRPr="000C7C48">
        <w:rPr>
          <w:sz w:val="28"/>
          <w:szCs w:val="28"/>
        </w:rPr>
        <w:t xml:space="preserve"> )</w:t>
      </w:r>
      <w:r w:rsidRPr="000C7C48">
        <w:rPr>
          <w:sz w:val="28"/>
          <w:szCs w:val="28"/>
        </w:rPr>
        <w:br/>
        <w:t>. Available at: </w:t>
      </w:r>
      <w:hyperlink r:id="rId10" w:history="1">
        <w:r w:rsidRPr="000C7C48">
          <w:rPr>
            <w:rStyle w:val="Hyperlink"/>
            <w:sz w:val="28"/>
            <w:szCs w:val="28"/>
          </w:rPr>
          <w:t>Your guide to the Care Act (England) | Carers UK</w:t>
        </w:r>
      </w:hyperlink>
      <w:r w:rsidRPr="000C7C48">
        <w:rPr>
          <w:sz w:val="28"/>
          <w:szCs w:val="28"/>
        </w:rPr>
        <w:t> (10/12/2025).</w:t>
      </w:r>
    </w:p>
    <w:p w14:paraId="1709F008" w14:textId="77777777" w:rsidR="00307AE4" w:rsidRPr="00307AE4" w:rsidRDefault="00307AE4" w:rsidP="00307AE4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307AE4">
        <w:rPr>
          <w:sz w:val="28"/>
          <w:szCs w:val="28"/>
        </w:rPr>
        <w:t>GOV.UK (27/2/2013/16/6/2015) </w:t>
      </w:r>
    </w:p>
    <w:p w14:paraId="734A2D3B" w14:textId="77777777" w:rsidR="00307AE4" w:rsidRPr="00307AE4" w:rsidRDefault="00307AE4" w:rsidP="00307AE4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307AE4">
        <w:rPr>
          <w:b/>
          <w:bCs/>
          <w:sz w:val="28"/>
          <w:szCs w:val="28"/>
        </w:rPr>
        <w:t>Equality Act 2010: guidance</w:t>
      </w:r>
    </w:p>
    <w:p w14:paraId="3957A989" w14:textId="7FB637D3" w:rsidR="00307AE4" w:rsidRDefault="00307AE4" w:rsidP="00307AE4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307AE4">
        <w:rPr>
          <w:sz w:val="28"/>
          <w:szCs w:val="28"/>
        </w:rPr>
        <w:t>. Available at: </w:t>
      </w:r>
      <w:hyperlink r:id="rId11" w:anchor="contents" w:history="1">
        <w:r w:rsidRPr="00307AE4">
          <w:rPr>
            <w:rStyle w:val="Hyperlink"/>
            <w:sz w:val="28"/>
            <w:szCs w:val="28"/>
          </w:rPr>
          <w:t>Equality Act 2010: guidance - GOV.UK</w:t>
        </w:r>
      </w:hyperlink>
      <w:r w:rsidRPr="00307AE4">
        <w:rPr>
          <w:sz w:val="28"/>
          <w:szCs w:val="28"/>
        </w:rPr>
        <w:t> (10/12/2025).</w:t>
      </w:r>
    </w:p>
    <w:p w14:paraId="48CF91A2" w14:textId="2C96D61C" w:rsidR="008D13C9" w:rsidRDefault="008D13C9" w:rsidP="00307AE4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8D13C9">
        <w:rPr>
          <w:sz w:val="28"/>
          <w:szCs w:val="28"/>
        </w:rPr>
        <w:t>High Speed Training (20/1/ 2025) </w:t>
      </w:r>
      <w:r w:rsidRPr="008D13C9">
        <w:rPr>
          <w:i/>
          <w:iCs/>
          <w:sz w:val="28"/>
          <w:szCs w:val="28"/>
        </w:rPr>
        <w:t>Record Keeping in Health and Social Care</w:t>
      </w:r>
      <w:r w:rsidRPr="008D13C9">
        <w:rPr>
          <w:sz w:val="28"/>
          <w:szCs w:val="28"/>
        </w:rPr>
        <w:t>. Available at: </w:t>
      </w:r>
      <w:hyperlink r:id="rId12" w:history="1">
        <w:r w:rsidRPr="008D13C9">
          <w:rPr>
            <w:rStyle w:val="Hyperlink"/>
            <w:sz w:val="28"/>
            <w:szCs w:val="28"/>
          </w:rPr>
          <w:t>Record Keeping in Health and Social Care | 5 Principles</w:t>
        </w:r>
      </w:hyperlink>
      <w:r w:rsidRPr="008D13C9">
        <w:rPr>
          <w:sz w:val="28"/>
          <w:szCs w:val="28"/>
        </w:rPr>
        <w:t> (10/12/2025).</w:t>
      </w:r>
    </w:p>
    <w:p w14:paraId="3B4594AA" w14:textId="5C168F25" w:rsidR="00EF2906" w:rsidRPr="00EF2906" w:rsidRDefault="00462339" w:rsidP="00EF2906">
      <w:pPr>
        <w:tabs>
          <w:tab w:val="left" w:pos="6540"/>
        </w:tabs>
        <w:spacing w:line="360" w:lineRule="auto"/>
        <w:rPr>
          <w:sz w:val="28"/>
          <w:szCs w:val="28"/>
        </w:rPr>
      </w:pPr>
      <w:proofErr w:type="spellStart"/>
      <w:r w:rsidRPr="00EF2906">
        <w:rPr>
          <w:sz w:val="28"/>
          <w:szCs w:val="28"/>
        </w:rPr>
        <w:t>Translat</w:t>
      </w:r>
      <w:r>
        <w:rPr>
          <w:sz w:val="28"/>
          <w:szCs w:val="28"/>
        </w:rPr>
        <w:t>iz</w:t>
      </w:r>
      <w:proofErr w:type="spellEnd"/>
      <w:r w:rsidR="00EF2906" w:rsidRPr="00EF2906">
        <w:rPr>
          <w:sz w:val="28"/>
          <w:szCs w:val="28"/>
        </w:rPr>
        <w:t xml:space="preserve"> </w:t>
      </w:r>
      <w:r w:rsidR="00DF7A70" w:rsidRPr="00EF2906">
        <w:rPr>
          <w:sz w:val="28"/>
          <w:szCs w:val="28"/>
        </w:rPr>
        <w:t>(No</w:t>
      </w:r>
      <w:r w:rsidR="00EF2906" w:rsidRPr="00EF2906">
        <w:rPr>
          <w:sz w:val="28"/>
          <w:szCs w:val="28"/>
        </w:rPr>
        <w:t xml:space="preserve"> Date) </w:t>
      </w:r>
    </w:p>
    <w:p w14:paraId="77651B1E" w14:textId="77777777" w:rsidR="00EF2906" w:rsidRPr="00EF2906" w:rsidRDefault="00EF2906" w:rsidP="00EF2906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EF2906">
        <w:rPr>
          <w:b/>
          <w:bCs/>
          <w:sz w:val="28"/>
          <w:szCs w:val="28"/>
        </w:rPr>
        <w:t>Translate English to Urdu with best English to Urdu translator</w:t>
      </w:r>
    </w:p>
    <w:p w14:paraId="74E81145" w14:textId="7CCE342C" w:rsidR="00EF2906" w:rsidRDefault="00EF2906" w:rsidP="00EF2906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EF2906">
        <w:rPr>
          <w:sz w:val="28"/>
          <w:szCs w:val="28"/>
        </w:rPr>
        <w:t>. Available at: </w:t>
      </w:r>
      <w:hyperlink r:id="rId13" w:history="1">
        <w:r w:rsidRPr="00EF2906">
          <w:rPr>
            <w:rStyle w:val="Hyperlink"/>
            <w:rFonts w:ascii="Segoe UI Emoji" w:hAnsi="Segoe UI Emoji" w:cs="Segoe UI Emoji"/>
            <w:sz w:val="28"/>
            <w:szCs w:val="28"/>
          </w:rPr>
          <w:t>👉</w:t>
        </w:r>
        <w:r w:rsidRPr="00EF2906">
          <w:rPr>
            <w:rStyle w:val="Hyperlink"/>
            <w:sz w:val="28"/>
            <w:szCs w:val="28"/>
          </w:rPr>
          <w:t xml:space="preserve"> FREE English to Urdu translation online </w:t>
        </w:r>
        <w:r w:rsidRPr="00EF2906">
          <w:rPr>
            <w:rStyle w:val="Hyperlink"/>
            <w:rFonts w:ascii="Cambria Math" w:hAnsi="Cambria Math" w:cs="Cambria Math"/>
            <w:sz w:val="28"/>
            <w:szCs w:val="28"/>
          </w:rPr>
          <w:t>⇽</w:t>
        </w:r>
        <w:r w:rsidRPr="00EF2906">
          <w:rPr>
            <w:rStyle w:val="Hyperlink"/>
            <w:sz w:val="28"/>
            <w:szCs w:val="28"/>
          </w:rPr>
          <w:t xml:space="preserve"> English </w:t>
        </w:r>
        <w:r w:rsidRPr="00EF2906">
          <w:rPr>
            <w:rStyle w:val="Hyperlink"/>
            <w:rFonts w:ascii="Cambria Math" w:hAnsi="Cambria Math" w:cs="Cambria Math"/>
            <w:sz w:val="28"/>
            <w:szCs w:val="28"/>
          </w:rPr>
          <w:t>⇿</w:t>
        </w:r>
        <w:r w:rsidRPr="00EF2906">
          <w:rPr>
            <w:rStyle w:val="Hyperlink"/>
            <w:sz w:val="28"/>
            <w:szCs w:val="28"/>
          </w:rPr>
          <w:t xml:space="preserve"> </w:t>
        </w:r>
        <w:proofErr w:type="spellStart"/>
        <w:r w:rsidRPr="00EF2906">
          <w:rPr>
            <w:rStyle w:val="Hyperlink"/>
            <w:sz w:val="28"/>
            <w:szCs w:val="28"/>
          </w:rPr>
          <w:t>اردو</w:t>
        </w:r>
        <w:proofErr w:type="spellEnd"/>
        <w:r w:rsidRPr="00EF2906">
          <w:rPr>
            <w:rStyle w:val="Hyperlink"/>
            <w:sz w:val="28"/>
            <w:szCs w:val="28"/>
          </w:rPr>
          <w:t xml:space="preserve"> | Translatiz.com</w:t>
        </w:r>
      </w:hyperlink>
      <w:r w:rsidRPr="00EF2906">
        <w:rPr>
          <w:sz w:val="28"/>
          <w:szCs w:val="28"/>
        </w:rPr>
        <w:t> Accessed: 11/12/2025).</w:t>
      </w:r>
    </w:p>
    <w:p w14:paraId="53084E2C" w14:textId="77777777" w:rsidR="00F104B6" w:rsidRPr="00F104B6" w:rsidRDefault="00F104B6" w:rsidP="00F104B6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F104B6">
        <w:rPr>
          <w:sz w:val="28"/>
          <w:szCs w:val="28"/>
        </w:rPr>
        <w:t>Social Care Institute for Excellence (July 2018/December 2022) </w:t>
      </w:r>
    </w:p>
    <w:p w14:paraId="00ABC462" w14:textId="77777777" w:rsidR="00F104B6" w:rsidRPr="00F104B6" w:rsidRDefault="00F104B6" w:rsidP="00F104B6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 w:rsidRPr="00F104B6">
        <w:rPr>
          <w:b/>
          <w:bCs/>
          <w:sz w:val="28"/>
          <w:szCs w:val="28"/>
        </w:rPr>
        <w:t>MDTs and integrated care</w:t>
      </w:r>
    </w:p>
    <w:p w14:paraId="2F0C4DAF" w14:textId="58998146" w:rsidR="00CE6A48" w:rsidRDefault="00F104B6" w:rsidP="00F104B6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F104B6">
        <w:rPr>
          <w:i/>
          <w:iCs/>
          <w:sz w:val="28"/>
          <w:szCs w:val="28"/>
        </w:rPr>
        <w:t> </w:t>
      </w:r>
      <w:r w:rsidRPr="00F104B6">
        <w:rPr>
          <w:sz w:val="28"/>
          <w:szCs w:val="28"/>
        </w:rPr>
        <w:t>. Available at: </w:t>
      </w:r>
      <w:hyperlink r:id="rId14" w:history="1">
        <w:r w:rsidRPr="00F104B6">
          <w:rPr>
            <w:rStyle w:val="Hyperlink"/>
            <w:sz w:val="28"/>
            <w:szCs w:val="28"/>
          </w:rPr>
          <w:t>Multidisciplinary teams: Integrating care in places and neighbourhoods - SCIE</w:t>
        </w:r>
      </w:hyperlink>
      <w:r w:rsidRPr="00F104B6">
        <w:rPr>
          <w:sz w:val="28"/>
          <w:szCs w:val="28"/>
        </w:rPr>
        <w:t>(11/12/2025).</w:t>
      </w:r>
    </w:p>
    <w:p w14:paraId="74710C5B" w14:textId="4106A7A7" w:rsidR="0047767A" w:rsidRDefault="0047767A" w:rsidP="00F104B6">
      <w:pPr>
        <w:tabs>
          <w:tab w:val="left" w:pos="6540"/>
        </w:tabs>
        <w:spacing w:line="360" w:lineRule="auto"/>
        <w:rPr>
          <w:sz w:val="28"/>
          <w:szCs w:val="28"/>
        </w:rPr>
      </w:pPr>
      <w:r w:rsidRPr="0047767A">
        <w:rPr>
          <w:sz w:val="28"/>
          <w:szCs w:val="28"/>
        </w:rPr>
        <w:t>Meridian University (March 2024) </w:t>
      </w:r>
      <w:r w:rsidRPr="0047767A">
        <w:rPr>
          <w:i/>
          <w:iCs/>
          <w:sz w:val="28"/>
          <w:szCs w:val="28"/>
        </w:rPr>
        <w:t>What is a Multidisciplinary Team? Exploring Diverse Teamwork</w:t>
      </w:r>
      <w:r w:rsidRPr="0047767A">
        <w:rPr>
          <w:sz w:val="28"/>
          <w:szCs w:val="28"/>
        </w:rPr>
        <w:t>. Available at: </w:t>
      </w:r>
      <w:hyperlink r:id="rId15" w:history="1">
        <w:r w:rsidRPr="0047767A">
          <w:rPr>
            <w:rStyle w:val="Hyperlink"/>
            <w:sz w:val="28"/>
            <w:szCs w:val="28"/>
          </w:rPr>
          <w:t>What is a Multidisciplinary Team? Exploring Diverse Teamwork | Meridian University</w:t>
        </w:r>
      </w:hyperlink>
      <w:r w:rsidRPr="0047767A">
        <w:rPr>
          <w:sz w:val="28"/>
          <w:szCs w:val="28"/>
        </w:rPr>
        <w:t> (11/12/2025).</w:t>
      </w:r>
    </w:p>
    <w:sectPr w:rsidR="0047767A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C2BD4" w14:textId="77777777" w:rsidR="00056EB1" w:rsidRDefault="00056EB1" w:rsidP="00BE6BE0">
      <w:pPr>
        <w:spacing w:after="0" w:line="240" w:lineRule="auto"/>
      </w:pPr>
      <w:r>
        <w:separator/>
      </w:r>
    </w:p>
  </w:endnote>
  <w:endnote w:type="continuationSeparator" w:id="0">
    <w:p w14:paraId="22A9D271" w14:textId="77777777" w:rsidR="00056EB1" w:rsidRDefault="00056EB1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278A" w14:textId="77777777" w:rsidR="00056EB1" w:rsidRDefault="00056EB1" w:rsidP="00BE6BE0">
      <w:pPr>
        <w:spacing w:after="0" w:line="240" w:lineRule="auto"/>
      </w:pPr>
      <w:r>
        <w:separator/>
      </w:r>
    </w:p>
  </w:footnote>
  <w:footnote w:type="continuationSeparator" w:id="0">
    <w:p w14:paraId="0F4731C0" w14:textId="77777777" w:rsidR="00056EB1" w:rsidRDefault="00056EB1" w:rsidP="00BE6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302F24"/>
    <w:multiLevelType w:val="hybridMultilevel"/>
    <w:tmpl w:val="5A74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483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0A41"/>
    <w:rsid w:val="00021DA5"/>
    <w:rsid w:val="00030160"/>
    <w:rsid w:val="000447C9"/>
    <w:rsid w:val="000464A0"/>
    <w:rsid w:val="000473CF"/>
    <w:rsid w:val="00056EB1"/>
    <w:rsid w:val="00060147"/>
    <w:rsid w:val="00062120"/>
    <w:rsid w:val="0006328E"/>
    <w:rsid w:val="00070AD4"/>
    <w:rsid w:val="000735DA"/>
    <w:rsid w:val="000740A9"/>
    <w:rsid w:val="00084325"/>
    <w:rsid w:val="00090316"/>
    <w:rsid w:val="000A45E7"/>
    <w:rsid w:val="000A4ACD"/>
    <w:rsid w:val="000C1821"/>
    <w:rsid w:val="000C7A43"/>
    <w:rsid w:val="000C7C48"/>
    <w:rsid w:val="000D2AD6"/>
    <w:rsid w:val="000E572F"/>
    <w:rsid w:val="000E5A40"/>
    <w:rsid w:val="0010465D"/>
    <w:rsid w:val="001134F5"/>
    <w:rsid w:val="00116B86"/>
    <w:rsid w:val="00117237"/>
    <w:rsid w:val="00135A5D"/>
    <w:rsid w:val="001479E0"/>
    <w:rsid w:val="00151F63"/>
    <w:rsid w:val="00162963"/>
    <w:rsid w:val="001631B1"/>
    <w:rsid w:val="00172949"/>
    <w:rsid w:val="00184D2C"/>
    <w:rsid w:val="00185C62"/>
    <w:rsid w:val="001A4D36"/>
    <w:rsid w:val="001A60D6"/>
    <w:rsid w:val="001B5B39"/>
    <w:rsid w:val="001C772A"/>
    <w:rsid w:val="00202466"/>
    <w:rsid w:val="0020519B"/>
    <w:rsid w:val="0021692E"/>
    <w:rsid w:val="002271DF"/>
    <w:rsid w:val="00231DCF"/>
    <w:rsid w:val="0023249E"/>
    <w:rsid w:val="00242460"/>
    <w:rsid w:val="00250B18"/>
    <w:rsid w:val="00251B23"/>
    <w:rsid w:val="0025366D"/>
    <w:rsid w:val="00254EBB"/>
    <w:rsid w:val="002579AB"/>
    <w:rsid w:val="002729BD"/>
    <w:rsid w:val="002767BF"/>
    <w:rsid w:val="00284F69"/>
    <w:rsid w:val="00295AA0"/>
    <w:rsid w:val="002B08C1"/>
    <w:rsid w:val="002B64E3"/>
    <w:rsid w:val="002C3568"/>
    <w:rsid w:val="002C7148"/>
    <w:rsid w:val="002C73E2"/>
    <w:rsid w:val="002C7E2B"/>
    <w:rsid w:val="002D6C59"/>
    <w:rsid w:val="00307AE4"/>
    <w:rsid w:val="003268AD"/>
    <w:rsid w:val="003344B4"/>
    <w:rsid w:val="003403E9"/>
    <w:rsid w:val="003448D1"/>
    <w:rsid w:val="003618BC"/>
    <w:rsid w:val="00365719"/>
    <w:rsid w:val="00370A6B"/>
    <w:rsid w:val="003774EF"/>
    <w:rsid w:val="00383D55"/>
    <w:rsid w:val="003A000F"/>
    <w:rsid w:val="003B508F"/>
    <w:rsid w:val="003C14E2"/>
    <w:rsid w:val="003D5661"/>
    <w:rsid w:val="003E0341"/>
    <w:rsid w:val="003F2145"/>
    <w:rsid w:val="00404905"/>
    <w:rsid w:val="00412686"/>
    <w:rsid w:val="00415F51"/>
    <w:rsid w:val="00416EEE"/>
    <w:rsid w:val="00417453"/>
    <w:rsid w:val="004300A9"/>
    <w:rsid w:val="004346EA"/>
    <w:rsid w:val="004443F7"/>
    <w:rsid w:val="00446412"/>
    <w:rsid w:val="0044738B"/>
    <w:rsid w:val="00451B1B"/>
    <w:rsid w:val="00462339"/>
    <w:rsid w:val="00464F6D"/>
    <w:rsid w:val="0046735B"/>
    <w:rsid w:val="0047172D"/>
    <w:rsid w:val="0047767A"/>
    <w:rsid w:val="00481E0C"/>
    <w:rsid w:val="00487F8E"/>
    <w:rsid w:val="00495375"/>
    <w:rsid w:val="004C55B1"/>
    <w:rsid w:val="004C7349"/>
    <w:rsid w:val="004C768E"/>
    <w:rsid w:val="004E63ED"/>
    <w:rsid w:val="00505034"/>
    <w:rsid w:val="005072D3"/>
    <w:rsid w:val="00514124"/>
    <w:rsid w:val="00515E3F"/>
    <w:rsid w:val="00524288"/>
    <w:rsid w:val="00533B30"/>
    <w:rsid w:val="005352F7"/>
    <w:rsid w:val="00541332"/>
    <w:rsid w:val="00554A93"/>
    <w:rsid w:val="00561C83"/>
    <w:rsid w:val="00563FCB"/>
    <w:rsid w:val="00577320"/>
    <w:rsid w:val="00584017"/>
    <w:rsid w:val="005860AA"/>
    <w:rsid w:val="00586159"/>
    <w:rsid w:val="00596691"/>
    <w:rsid w:val="005B4494"/>
    <w:rsid w:val="005B60CA"/>
    <w:rsid w:val="005C4D2A"/>
    <w:rsid w:val="005E2486"/>
    <w:rsid w:val="005E623A"/>
    <w:rsid w:val="005F4530"/>
    <w:rsid w:val="00612FF9"/>
    <w:rsid w:val="00620EED"/>
    <w:rsid w:val="00642D93"/>
    <w:rsid w:val="00655DC9"/>
    <w:rsid w:val="00665EE5"/>
    <w:rsid w:val="00666E39"/>
    <w:rsid w:val="00675A5A"/>
    <w:rsid w:val="00677E6D"/>
    <w:rsid w:val="00693EDD"/>
    <w:rsid w:val="006A6816"/>
    <w:rsid w:val="006B6E98"/>
    <w:rsid w:val="006C0FE5"/>
    <w:rsid w:val="006C2EB4"/>
    <w:rsid w:val="006D4B4B"/>
    <w:rsid w:val="006D4D27"/>
    <w:rsid w:val="006D4E0E"/>
    <w:rsid w:val="006D7E7D"/>
    <w:rsid w:val="006E37E1"/>
    <w:rsid w:val="00710533"/>
    <w:rsid w:val="00714AA5"/>
    <w:rsid w:val="00733BE8"/>
    <w:rsid w:val="00733D05"/>
    <w:rsid w:val="007378A5"/>
    <w:rsid w:val="00745843"/>
    <w:rsid w:val="00755316"/>
    <w:rsid w:val="007565C8"/>
    <w:rsid w:val="00767CAD"/>
    <w:rsid w:val="007710A2"/>
    <w:rsid w:val="007940DD"/>
    <w:rsid w:val="0079419B"/>
    <w:rsid w:val="007A2E49"/>
    <w:rsid w:val="007C0BCE"/>
    <w:rsid w:val="007C18D3"/>
    <w:rsid w:val="007D63AF"/>
    <w:rsid w:val="007D722E"/>
    <w:rsid w:val="007E0362"/>
    <w:rsid w:val="007E3B5E"/>
    <w:rsid w:val="007E6AA0"/>
    <w:rsid w:val="007F6083"/>
    <w:rsid w:val="008028A8"/>
    <w:rsid w:val="00804A7F"/>
    <w:rsid w:val="00810014"/>
    <w:rsid w:val="00815550"/>
    <w:rsid w:val="008327E1"/>
    <w:rsid w:val="00832BAC"/>
    <w:rsid w:val="00833470"/>
    <w:rsid w:val="00834D7D"/>
    <w:rsid w:val="00837D24"/>
    <w:rsid w:val="00841518"/>
    <w:rsid w:val="00852349"/>
    <w:rsid w:val="0085525E"/>
    <w:rsid w:val="0086789C"/>
    <w:rsid w:val="00874F1F"/>
    <w:rsid w:val="00875027"/>
    <w:rsid w:val="008754E1"/>
    <w:rsid w:val="00885D5D"/>
    <w:rsid w:val="0089703E"/>
    <w:rsid w:val="008A0FFA"/>
    <w:rsid w:val="008A3ECB"/>
    <w:rsid w:val="008A4675"/>
    <w:rsid w:val="008A49F9"/>
    <w:rsid w:val="008A5130"/>
    <w:rsid w:val="008B0B4F"/>
    <w:rsid w:val="008C3EB2"/>
    <w:rsid w:val="008D13C9"/>
    <w:rsid w:val="008E0CDF"/>
    <w:rsid w:val="008F0AEA"/>
    <w:rsid w:val="008F277C"/>
    <w:rsid w:val="008F3D26"/>
    <w:rsid w:val="00904C28"/>
    <w:rsid w:val="00925D5E"/>
    <w:rsid w:val="00941A7B"/>
    <w:rsid w:val="00952578"/>
    <w:rsid w:val="00955B44"/>
    <w:rsid w:val="00971F0C"/>
    <w:rsid w:val="0098239C"/>
    <w:rsid w:val="00984A0C"/>
    <w:rsid w:val="00992EA0"/>
    <w:rsid w:val="009A5128"/>
    <w:rsid w:val="009A5AC2"/>
    <w:rsid w:val="009A7798"/>
    <w:rsid w:val="009B47C8"/>
    <w:rsid w:val="009C70FC"/>
    <w:rsid w:val="009D2202"/>
    <w:rsid w:val="009E257B"/>
    <w:rsid w:val="009E5591"/>
    <w:rsid w:val="009E7C10"/>
    <w:rsid w:val="009F1229"/>
    <w:rsid w:val="00A0003A"/>
    <w:rsid w:val="00A20785"/>
    <w:rsid w:val="00A304B1"/>
    <w:rsid w:val="00A32F75"/>
    <w:rsid w:val="00A43A59"/>
    <w:rsid w:val="00A46C86"/>
    <w:rsid w:val="00A50349"/>
    <w:rsid w:val="00A53956"/>
    <w:rsid w:val="00A6165E"/>
    <w:rsid w:val="00A65414"/>
    <w:rsid w:val="00A72E72"/>
    <w:rsid w:val="00A824CD"/>
    <w:rsid w:val="00A82690"/>
    <w:rsid w:val="00A82E24"/>
    <w:rsid w:val="00A83BD6"/>
    <w:rsid w:val="00AA5752"/>
    <w:rsid w:val="00AA6FC6"/>
    <w:rsid w:val="00AD0194"/>
    <w:rsid w:val="00AE3E4E"/>
    <w:rsid w:val="00AF1557"/>
    <w:rsid w:val="00B057A6"/>
    <w:rsid w:val="00B1271F"/>
    <w:rsid w:val="00B13558"/>
    <w:rsid w:val="00B211F1"/>
    <w:rsid w:val="00B312C6"/>
    <w:rsid w:val="00B3297F"/>
    <w:rsid w:val="00B53686"/>
    <w:rsid w:val="00B642EF"/>
    <w:rsid w:val="00B6647D"/>
    <w:rsid w:val="00B67F1E"/>
    <w:rsid w:val="00B70B70"/>
    <w:rsid w:val="00B7656C"/>
    <w:rsid w:val="00B843F1"/>
    <w:rsid w:val="00B9384D"/>
    <w:rsid w:val="00B944A9"/>
    <w:rsid w:val="00BA3FCA"/>
    <w:rsid w:val="00BA4A5E"/>
    <w:rsid w:val="00BB782E"/>
    <w:rsid w:val="00BC0F9C"/>
    <w:rsid w:val="00BC2F0C"/>
    <w:rsid w:val="00BD79EC"/>
    <w:rsid w:val="00BE479C"/>
    <w:rsid w:val="00BE6BE0"/>
    <w:rsid w:val="00BE7099"/>
    <w:rsid w:val="00BF3BF9"/>
    <w:rsid w:val="00BF78AD"/>
    <w:rsid w:val="00BF7BCC"/>
    <w:rsid w:val="00C00700"/>
    <w:rsid w:val="00C00D45"/>
    <w:rsid w:val="00C027C7"/>
    <w:rsid w:val="00C054CC"/>
    <w:rsid w:val="00C05BDE"/>
    <w:rsid w:val="00C2754E"/>
    <w:rsid w:val="00C34DB5"/>
    <w:rsid w:val="00C57258"/>
    <w:rsid w:val="00C6243C"/>
    <w:rsid w:val="00C625BC"/>
    <w:rsid w:val="00C83A82"/>
    <w:rsid w:val="00C83CB3"/>
    <w:rsid w:val="00C9440E"/>
    <w:rsid w:val="00CA0F89"/>
    <w:rsid w:val="00CA39D9"/>
    <w:rsid w:val="00CB1620"/>
    <w:rsid w:val="00CB758E"/>
    <w:rsid w:val="00CC7003"/>
    <w:rsid w:val="00CD0AE5"/>
    <w:rsid w:val="00CD26FE"/>
    <w:rsid w:val="00CE3289"/>
    <w:rsid w:val="00CE6A48"/>
    <w:rsid w:val="00CF414D"/>
    <w:rsid w:val="00D02FBB"/>
    <w:rsid w:val="00D06174"/>
    <w:rsid w:val="00D06F5E"/>
    <w:rsid w:val="00D24BAA"/>
    <w:rsid w:val="00D36E0F"/>
    <w:rsid w:val="00D42A0A"/>
    <w:rsid w:val="00D42E16"/>
    <w:rsid w:val="00D457DE"/>
    <w:rsid w:val="00D54648"/>
    <w:rsid w:val="00D8234D"/>
    <w:rsid w:val="00D862FB"/>
    <w:rsid w:val="00DA3851"/>
    <w:rsid w:val="00DA751E"/>
    <w:rsid w:val="00DB1639"/>
    <w:rsid w:val="00DB16B6"/>
    <w:rsid w:val="00DB5EBF"/>
    <w:rsid w:val="00DB7DA2"/>
    <w:rsid w:val="00DC71FA"/>
    <w:rsid w:val="00DD3106"/>
    <w:rsid w:val="00DE00EA"/>
    <w:rsid w:val="00DE48D7"/>
    <w:rsid w:val="00DF41E1"/>
    <w:rsid w:val="00DF4D1C"/>
    <w:rsid w:val="00DF52A1"/>
    <w:rsid w:val="00DF7A3F"/>
    <w:rsid w:val="00DF7A70"/>
    <w:rsid w:val="00E12523"/>
    <w:rsid w:val="00E132C0"/>
    <w:rsid w:val="00E20C48"/>
    <w:rsid w:val="00E24E28"/>
    <w:rsid w:val="00E31749"/>
    <w:rsid w:val="00E35DB4"/>
    <w:rsid w:val="00E44D9F"/>
    <w:rsid w:val="00E54B45"/>
    <w:rsid w:val="00E62C7D"/>
    <w:rsid w:val="00E722DE"/>
    <w:rsid w:val="00E75A59"/>
    <w:rsid w:val="00EA004B"/>
    <w:rsid w:val="00EA2333"/>
    <w:rsid w:val="00EA5832"/>
    <w:rsid w:val="00ED0D33"/>
    <w:rsid w:val="00ED2729"/>
    <w:rsid w:val="00ED2D60"/>
    <w:rsid w:val="00ED6A08"/>
    <w:rsid w:val="00ED6C7F"/>
    <w:rsid w:val="00EF2906"/>
    <w:rsid w:val="00EF32E1"/>
    <w:rsid w:val="00EF3E35"/>
    <w:rsid w:val="00F104B6"/>
    <w:rsid w:val="00F211B8"/>
    <w:rsid w:val="00F226B9"/>
    <w:rsid w:val="00F26963"/>
    <w:rsid w:val="00F3043F"/>
    <w:rsid w:val="00F306DF"/>
    <w:rsid w:val="00F36D02"/>
    <w:rsid w:val="00F37CC2"/>
    <w:rsid w:val="00F47A99"/>
    <w:rsid w:val="00F64FBC"/>
    <w:rsid w:val="00F75004"/>
    <w:rsid w:val="00F80CC8"/>
    <w:rsid w:val="00F83398"/>
    <w:rsid w:val="00F92A52"/>
    <w:rsid w:val="00F9717B"/>
    <w:rsid w:val="00FA449E"/>
    <w:rsid w:val="00FB03BD"/>
    <w:rsid w:val="00FB161E"/>
    <w:rsid w:val="00FB3CB5"/>
    <w:rsid w:val="00FB4DA2"/>
    <w:rsid w:val="00FC1ECD"/>
    <w:rsid w:val="00FD2A0A"/>
    <w:rsid w:val="00FE38B7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5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04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character" w:customStyle="1" w:styleId="Heading1Char">
    <w:name w:val="Heading 1 Char"/>
    <w:basedOn w:val="DefaultParagraphFont"/>
    <w:link w:val="Heading1"/>
    <w:uiPriority w:val="9"/>
    <w:rsid w:val="000A45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0C7C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C4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96691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D5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D55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E5591"/>
    <w:rPr>
      <w:smallCaps/>
      <w:color w:val="5A5A5A" w:themeColor="text1" w:themeTint="A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04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ranslatiz.com/translation/english-to-ur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ighspeedtraining.co.uk/hub/record-keeping-in-health-and-social-car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uidance/equality-act-2010-guidan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eridianuniversity.edu/content/what-is-a-multidisciplinary-team-exploring-diverse-teamwork" TargetMode="External"/><Relationship Id="rId10" Type="http://schemas.openxmlformats.org/officeDocument/2006/relationships/hyperlink" Target="https://www.carersuk.org/help-and-advice/guides-and-tools/your-guide-to-the-care-act-england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scie.org.uk/integrated-care/multidisciplinary-tea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Lubatiko Seme</cp:lastModifiedBy>
  <cp:revision>2</cp:revision>
  <dcterms:created xsi:type="dcterms:W3CDTF">2025-12-12T09:31:00Z</dcterms:created>
  <dcterms:modified xsi:type="dcterms:W3CDTF">2025-12-12T09:31:00Z</dcterms:modified>
</cp:coreProperties>
</file>