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913E9B" w14:textId="174EB109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</w:p>
    <w:p w14:paraId="7922EA53" w14:textId="1199BFC5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61608A">
        <w:rPr>
          <w:b/>
          <w:bCs/>
          <w:i/>
          <w:iCs/>
        </w:rPr>
        <w:t>2</w:t>
      </w:r>
    </w:p>
    <w:p w14:paraId="62F71946" w14:textId="6CBF7441" w:rsidR="003D19B5" w:rsidRDefault="003D19B5">
      <w:pPr>
        <w:pBdr>
          <w:bottom w:val="single" w:sz="6" w:space="1" w:color="auto"/>
        </w:pBdr>
      </w:pPr>
      <w:r>
        <w:t>Bianca Warley (2328470)</w:t>
      </w:r>
    </w:p>
    <w:p w14:paraId="7909EBEC" w14:textId="6FCE9F00" w:rsidR="003D19B5" w:rsidRDefault="003D19B5">
      <w:pPr>
        <w:pBdr>
          <w:bottom w:val="single" w:sz="6" w:space="1" w:color="auto"/>
        </w:pBdr>
      </w:pPr>
      <w:r>
        <w:t xml:space="preserve">Due: </w:t>
      </w:r>
      <w:r w:rsidR="0061608A">
        <w:t>20</w:t>
      </w:r>
      <w:r>
        <w:t xml:space="preserve"> October by 23h59</w:t>
      </w:r>
    </w:p>
    <w:p w14:paraId="07D69860" w14:textId="11F33802" w:rsidR="003D19B5" w:rsidRPr="003D19B5" w:rsidRDefault="003D19B5">
      <w:pPr>
        <w:rPr>
          <w:b/>
          <w:bCs/>
          <w:u w:val="single"/>
        </w:rPr>
      </w:pPr>
      <w:r w:rsidRPr="003D19B5">
        <w:rPr>
          <w:b/>
          <w:bCs/>
          <w:u w:val="single"/>
        </w:rPr>
        <w:t>RL: English – Latin bottom p.</w:t>
      </w:r>
      <w:r w:rsidR="0061608A">
        <w:rPr>
          <w:b/>
          <w:bCs/>
          <w:u w:val="single"/>
        </w:rPr>
        <w:t xml:space="preserve">34 – 35 </w:t>
      </w:r>
      <w:r w:rsidRPr="003D19B5">
        <w:rPr>
          <w:b/>
          <w:bCs/>
          <w:u w:val="single"/>
        </w:rPr>
        <w:t>(into both English and Latin)</w:t>
      </w:r>
    </w:p>
    <w:p w14:paraId="45559F8D" w14:textId="52FEF8C7" w:rsidR="00EB0E3C" w:rsidRDefault="00EB0E3C" w:rsidP="003D19B5">
      <w:pPr>
        <w:pStyle w:val="ListParagraph"/>
        <w:numPr>
          <w:ilvl w:val="0"/>
          <w:numId w:val="1"/>
        </w:numPr>
      </w:pPr>
      <w:proofErr w:type="spellStart"/>
      <w:r>
        <w:t>Staphyla</w:t>
      </w:r>
      <w:proofErr w:type="spellEnd"/>
      <w:r>
        <w:t xml:space="preserve">, </w:t>
      </w:r>
      <w:proofErr w:type="spellStart"/>
      <w:r>
        <w:t>abi</w:t>
      </w:r>
      <w:proofErr w:type="spellEnd"/>
      <w:r>
        <w:t xml:space="preserve"> et </w:t>
      </w:r>
      <w:proofErr w:type="spellStart"/>
      <w:r>
        <w:t>aquam</w:t>
      </w:r>
      <w:proofErr w:type="spellEnd"/>
      <w:r>
        <w:t xml:space="preserve"> porta! (textbook) = </w:t>
      </w:r>
      <w:proofErr w:type="spellStart"/>
      <w:r w:rsidRPr="00FB18D6">
        <w:rPr>
          <w:b/>
          <w:bCs/>
        </w:rPr>
        <w:t>Staphyla</w:t>
      </w:r>
      <w:proofErr w:type="spellEnd"/>
      <w:r w:rsidRPr="00FB18D6">
        <w:rPr>
          <w:b/>
          <w:bCs/>
        </w:rPr>
        <w:t>, go and carry the water!</w:t>
      </w:r>
    </w:p>
    <w:p w14:paraId="6ED1F02D" w14:textId="125EE1CE" w:rsidR="0028391E" w:rsidRPr="00FB18D6" w:rsidRDefault="0028391E" w:rsidP="0028391E">
      <w:pPr>
        <w:pStyle w:val="ListParagraph"/>
        <w:rPr>
          <w:b/>
          <w:bCs/>
        </w:rPr>
      </w:pPr>
      <w:r>
        <w:t xml:space="preserve">Slave women, go out and ask for fire! (textbook) = </w:t>
      </w:r>
      <w:proofErr w:type="spellStart"/>
      <w:r w:rsidRPr="00FB18D6">
        <w:rPr>
          <w:b/>
          <w:bCs/>
        </w:rPr>
        <w:t>seruae</w:t>
      </w:r>
      <w:proofErr w:type="spellEnd"/>
      <w:r w:rsidRPr="00FB18D6">
        <w:rPr>
          <w:b/>
          <w:bCs/>
        </w:rPr>
        <w:t xml:space="preserve">, </w:t>
      </w:r>
      <w:proofErr w:type="spellStart"/>
      <w:r w:rsidRPr="00FB18D6">
        <w:rPr>
          <w:b/>
          <w:bCs/>
        </w:rPr>
        <w:t>exite</w:t>
      </w:r>
      <w:proofErr w:type="spellEnd"/>
      <w:r w:rsidR="008E1269" w:rsidRPr="00FB18D6">
        <w:rPr>
          <w:b/>
          <w:bCs/>
        </w:rPr>
        <w:t xml:space="preserve"> et </w:t>
      </w:r>
      <w:proofErr w:type="spellStart"/>
      <w:r w:rsidR="008E1269" w:rsidRPr="00FB18D6">
        <w:rPr>
          <w:b/>
          <w:bCs/>
        </w:rPr>
        <w:t>ignem</w:t>
      </w:r>
      <w:proofErr w:type="spellEnd"/>
      <w:r w:rsidR="008E1269" w:rsidRPr="00FB18D6">
        <w:rPr>
          <w:b/>
          <w:bCs/>
        </w:rPr>
        <w:t xml:space="preserve"> </w:t>
      </w:r>
      <w:proofErr w:type="spellStart"/>
      <w:r w:rsidR="008E1269" w:rsidRPr="00FB18D6">
        <w:rPr>
          <w:b/>
          <w:bCs/>
        </w:rPr>
        <w:t>rogate</w:t>
      </w:r>
      <w:proofErr w:type="spellEnd"/>
      <w:r w:rsidR="008E1269" w:rsidRPr="00FB18D6">
        <w:rPr>
          <w:b/>
          <w:bCs/>
        </w:rPr>
        <w:t>!</w:t>
      </w:r>
    </w:p>
    <w:p w14:paraId="49234283" w14:textId="77777777" w:rsidR="008E1269" w:rsidRPr="00EB0E3C" w:rsidRDefault="008E1269" w:rsidP="0028391E">
      <w:pPr>
        <w:pStyle w:val="ListParagraph"/>
      </w:pPr>
    </w:p>
    <w:p w14:paraId="31BF9283" w14:textId="7FB73AC4" w:rsidR="003D19B5" w:rsidRPr="00FB18D6" w:rsidRDefault="008E1269" w:rsidP="003D19B5">
      <w:pPr>
        <w:pStyle w:val="ListParagraph"/>
        <w:numPr>
          <w:ilvl w:val="0"/>
          <w:numId w:val="1"/>
        </w:numPr>
        <w:rPr>
          <w:b/>
          <w:bCs/>
        </w:rPr>
      </w:pPr>
      <w:r w:rsidRPr="00FB18D6">
        <w:t xml:space="preserve">Tu autem, mi domine, quare </w:t>
      </w:r>
      <w:proofErr w:type="spellStart"/>
      <w:r w:rsidRPr="00FB18D6">
        <w:t>curas</w:t>
      </w:r>
      <w:proofErr w:type="spellEnd"/>
      <w:r w:rsidRPr="00FB18D6">
        <w:t xml:space="preserve"> malas </w:t>
      </w:r>
      <w:proofErr w:type="spellStart"/>
      <w:r w:rsidRPr="00FB18D6">
        <w:t>habes</w:t>
      </w:r>
      <w:proofErr w:type="spellEnd"/>
      <w:r w:rsidRPr="00FB18D6">
        <w:t xml:space="preserve">? (textbook) = </w:t>
      </w:r>
      <w:r w:rsidR="00875C19" w:rsidRPr="00FB18D6">
        <w:rPr>
          <w:b/>
          <w:bCs/>
        </w:rPr>
        <w:t>But why do you, my master, have evil worries</w:t>
      </w:r>
      <w:r w:rsidR="004830E0">
        <w:rPr>
          <w:b/>
          <w:bCs/>
        </w:rPr>
        <w:t>/cares</w:t>
      </w:r>
      <w:r w:rsidR="00875C19" w:rsidRPr="00FB18D6">
        <w:rPr>
          <w:b/>
          <w:bCs/>
        </w:rPr>
        <w:t>?</w:t>
      </w:r>
    </w:p>
    <w:p w14:paraId="0E4CB48E" w14:textId="2E411A7E" w:rsidR="003D19B5" w:rsidRPr="00690100" w:rsidRDefault="00690100" w:rsidP="003D19B5">
      <w:pPr>
        <w:pStyle w:val="ListParagraph"/>
        <w:rPr>
          <w:b/>
          <w:bCs/>
        </w:rPr>
      </w:pPr>
      <w:r>
        <w:t xml:space="preserve">But why do you, my Euclio, love a wretched slave-woman? (textbook) = </w:t>
      </w:r>
      <w:proofErr w:type="spellStart"/>
      <w:r w:rsidRPr="00690100">
        <w:rPr>
          <w:b/>
          <w:bCs/>
        </w:rPr>
        <w:t>tu</w:t>
      </w:r>
      <w:proofErr w:type="spellEnd"/>
      <w:r w:rsidRPr="00690100">
        <w:rPr>
          <w:b/>
          <w:bCs/>
        </w:rPr>
        <w:t xml:space="preserve"> autem, mi Euclio, quare </w:t>
      </w:r>
      <w:proofErr w:type="spellStart"/>
      <w:r w:rsidRPr="00690100">
        <w:rPr>
          <w:b/>
          <w:bCs/>
        </w:rPr>
        <w:t>servuam</w:t>
      </w:r>
      <w:proofErr w:type="spellEnd"/>
      <w:r w:rsidRPr="00690100">
        <w:rPr>
          <w:b/>
          <w:bCs/>
        </w:rPr>
        <w:t xml:space="preserve"> </w:t>
      </w:r>
      <w:proofErr w:type="spellStart"/>
      <w:r w:rsidRPr="00690100">
        <w:rPr>
          <w:b/>
          <w:bCs/>
        </w:rPr>
        <w:t>miseram</w:t>
      </w:r>
      <w:proofErr w:type="spellEnd"/>
      <w:r w:rsidRPr="00690100">
        <w:rPr>
          <w:b/>
          <w:bCs/>
        </w:rPr>
        <w:t xml:space="preserve"> amas?</w:t>
      </w:r>
    </w:p>
    <w:p w14:paraId="3D647CAC" w14:textId="77777777" w:rsidR="003D19B5" w:rsidRPr="00FB18D6" w:rsidRDefault="003D19B5" w:rsidP="003D19B5">
      <w:pPr>
        <w:pStyle w:val="ListParagraph"/>
      </w:pPr>
    </w:p>
    <w:p w14:paraId="1D848AA4" w14:textId="6C94BF08" w:rsidR="003D19B5" w:rsidRPr="00FB18D6" w:rsidRDefault="006443E8" w:rsidP="003D19B5">
      <w:pPr>
        <w:pStyle w:val="ListParagraph"/>
        <w:numPr>
          <w:ilvl w:val="0"/>
          <w:numId w:val="1"/>
        </w:numPr>
      </w:pPr>
      <w:r>
        <w:t xml:space="preserve">Ut </w:t>
      </w:r>
      <w:proofErr w:type="spellStart"/>
      <w:r>
        <w:t>aurum</w:t>
      </w:r>
      <w:proofErr w:type="spellEnd"/>
      <w:r>
        <w:t xml:space="preserve"> multum </w:t>
      </w:r>
      <w:proofErr w:type="spellStart"/>
      <w:r>
        <w:t>senes</w:t>
      </w:r>
      <w:proofErr w:type="spellEnd"/>
      <w:r>
        <w:t xml:space="preserve"> </w:t>
      </w:r>
      <w:proofErr w:type="spellStart"/>
      <w:r>
        <w:t>uexat</w:t>
      </w:r>
      <w:proofErr w:type="spellEnd"/>
      <w:r>
        <w:t xml:space="preserve"> </w:t>
      </w:r>
      <w:proofErr w:type="spellStart"/>
      <w:r>
        <w:t>miseros</w:t>
      </w:r>
      <w:proofErr w:type="spellEnd"/>
      <w:r w:rsidR="00C3338B">
        <w:t xml:space="preserve">? (textbook) = </w:t>
      </w:r>
      <w:r w:rsidR="00C3338B" w:rsidRPr="00F94C6B">
        <w:rPr>
          <w:b/>
          <w:bCs/>
        </w:rPr>
        <w:t>How much gold troubles the unhappy old men?</w:t>
      </w:r>
    </w:p>
    <w:p w14:paraId="3F6F518E" w14:textId="47F98F30" w:rsidR="00F421E9" w:rsidRPr="00F94C6B" w:rsidRDefault="00C3338B" w:rsidP="003D19B5">
      <w:pPr>
        <w:pStyle w:val="ListParagraph"/>
        <w:rPr>
          <w:b/>
          <w:bCs/>
        </w:rPr>
      </w:pPr>
      <w:r>
        <w:t xml:space="preserve">How the evil </w:t>
      </w:r>
      <w:r w:rsidR="00F94C6B">
        <w:t xml:space="preserve">old man beats his unhappy slaves. (textbook) = </w:t>
      </w:r>
      <w:proofErr w:type="spellStart"/>
      <w:r w:rsidR="00F94C6B" w:rsidRPr="00F94C6B">
        <w:rPr>
          <w:b/>
          <w:bCs/>
        </w:rPr>
        <w:t>ut</w:t>
      </w:r>
      <w:proofErr w:type="spellEnd"/>
      <w:r w:rsidR="00F94C6B" w:rsidRPr="00F94C6B">
        <w:rPr>
          <w:b/>
          <w:bCs/>
        </w:rPr>
        <w:t xml:space="preserve"> malus senex </w:t>
      </w:r>
      <w:proofErr w:type="spellStart"/>
      <w:r w:rsidR="00F94C6B" w:rsidRPr="00F94C6B">
        <w:rPr>
          <w:b/>
          <w:bCs/>
        </w:rPr>
        <w:t>seruos</w:t>
      </w:r>
      <w:proofErr w:type="spellEnd"/>
      <w:r w:rsidR="00F94C6B" w:rsidRPr="00F94C6B">
        <w:rPr>
          <w:b/>
          <w:bCs/>
        </w:rPr>
        <w:t xml:space="preserve"> </w:t>
      </w:r>
      <w:proofErr w:type="spellStart"/>
      <w:r w:rsidR="00F94C6B" w:rsidRPr="00F94C6B">
        <w:rPr>
          <w:b/>
          <w:bCs/>
        </w:rPr>
        <w:t>uerberat</w:t>
      </w:r>
      <w:proofErr w:type="spellEnd"/>
      <w:r w:rsidR="00F94C6B" w:rsidRPr="00F94C6B">
        <w:rPr>
          <w:b/>
          <w:bCs/>
        </w:rPr>
        <w:t xml:space="preserve"> </w:t>
      </w:r>
      <w:proofErr w:type="spellStart"/>
      <w:r w:rsidR="00F94C6B" w:rsidRPr="00F94C6B">
        <w:rPr>
          <w:b/>
          <w:bCs/>
        </w:rPr>
        <w:t>miseros</w:t>
      </w:r>
      <w:proofErr w:type="spellEnd"/>
      <w:r w:rsidR="00F94C6B" w:rsidRPr="00F94C6B">
        <w:rPr>
          <w:b/>
          <w:bCs/>
        </w:rPr>
        <w:t>.</w:t>
      </w:r>
    </w:p>
    <w:p w14:paraId="5DC218BF" w14:textId="77777777" w:rsidR="00F94C6B" w:rsidRPr="00FB18D6" w:rsidRDefault="00F94C6B" w:rsidP="003D19B5">
      <w:pPr>
        <w:pStyle w:val="ListParagraph"/>
      </w:pPr>
    </w:p>
    <w:p w14:paraId="1D32C83B" w14:textId="6799FC5F" w:rsidR="003D19B5" w:rsidRPr="003F32F3" w:rsidRDefault="00111C6E" w:rsidP="003D19B5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O me </w:t>
      </w:r>
      <w:proofErr w:type="spellStart"/>
      <w:r>
        <w:t>miseram</w:t>
      </w:r>
      <w:proofErr w:type="spellEnd"/>
      <w:r>
        <w:t xml:space="preserve">! Ut oculi </w:t>
      </w:r>
      <w:proofErr w:type="spellStart"/>
      <w:r>
        <w:t>mei</w:t>
      </w:r>
      <w:proofErr w:type="spellEnd"/>
      <w:r>
        <w:t xml:space="preserve"> me </w:t>
      </w:r>
      <w:proofErr w:type="spellStart"/>
      <w:r>
        <w:t>uexant</w:t>
      </w:r>
      <w:proofErr w:type="spellEnd"/>
      <w:r w:rsidR="00232C49">
        <w:t xml:space="preserve">! (textbook) = </w:t>
      </w:r>
      <w:r w:rsidR="00232C49" w:rsidRPr="003F32F3">
        <w:rPr>
          <w:b/>
          <w:bCs/>
        </w:rPr>
        <w:t>O wretched me! How</w:t>
      </w:r>
      <w:r w:rsidR="000B6A7F">
        <w:rPr>
          <w:b/>
          <w:bCs/>
        </w:rPr>
        <w:t xml:space="preserve"> the eyes of mine</w:t>
      </w:r>
      <w:r w:rsidR="004369C0" w:rsidRPr="003F32F3">
        <w:rPr>
          <w:b/>
          <w:bCs/>
        </w:rPr>
        <w:t xml:space="preserve"> trouble me!</w:t>
      </w:r>
    </w:p>
    <w:p w14:paraId="6B9B450B" w14:textId="32AAD066" w:rsidR="003D19B5" w:rsidRPr="00FB18D6" w:rsidRDefault="004369C0" w:rsidP="003D19B5">
      <w:pPr>
        <w:pStyle w:val="ListParagraph"/>
      </w:pPr>
      <w:proofErr w:type="gramStart"/>
      <w:r>
        <w:t>Oh</w:t>
      </w:r>
      <w:proofErr w:type="gramEnd"/>
      <w:r>
        <w:t xml:space="preserve"> dear me! How wretched an old man I am</w:t>
      </w:r>
      <w:r w:rsidR="003F32F3">
        <w:t xml:space="preserve">. (textbook) = </w:t>
      </w:r>
      <w:r w:rsidR="003F32F3" w:rsidRPr="003F32F3">
        <w:rPr>
          <w:b/>
          <w:bCs/>
        </w:rPr>
        <w:t xml:space="preserve">O me </w:t>
      </w:r>
      <w:proofErr w:type="spellStart"/>
      <w:r w:rsidR="003F32F3" w:rsidRPr="003F32F3">
        <w:rPr>
          <w:b/>
          <w:bCs/>
        </w:rPr>
        <w:t>miserum</w:t>
      </w:r>
      <w:proofErr w:type="spellEnd"/>
      <w:r w:rsidR="003F32F3" w:rsidRPr="003F32F3">
        <w:rPr>
          <w:b/>
          <w:bCs/>
        </w:rPr>
        <w:t>! Ut miser senex sum!</w:t>
      </w:r>
    </w:p>
    <w:p w14:paraId="72BF673A" w14:textId="77777777" w:rsidR="00F421E9" w:rsidRPr="00FB18D6" w:rsidRDefault="00F421E9" w:rsidP="003D19B5">
      <w:pPr>
        <w:pStyle w:val="ListParagraph"/>
      </w:pPr>
    </w:p>
    <w:p w14:paraId="5094077F" w14:textId="4CA96FBB" w:rsidR="00E257CD" w:rsidRPr="00D96460" w:rsidRDefault="00E956FC" w:rsidP="00E257CD">
      <w:pPr>
        <w:pStyle w:val="ListParagraph"/>
        <w:numPr>
          <w:ilvl w:val="0"/>
          <w:numId w:val="1"/>
        </w:numPr>
        <w:rPr>
          <w:b/>
          <w:bCs/>
        </w:rPr>
      </w:pPr>
      <w:proofErr w:type="gramStart"/>
      <w:r>
        <w:t>Malos</w:t>
      </w:r>
      <w:proofErr w:type="gramEnd"/>
      <w:r>
        <w:t xml:space="preserve"> dominos </w:t>
      </w:r>
      <w:proofErr w:type="spellStart"/>
      <w:r>
        <w:t>miseri</w:t>
      </w:r>
      <w:proofErr w:type="spellEnd"/>
      <w:r>
        <w:t xml:space="preserve"> </w:t>
      </w:r>
      <w:proofErr w:type="spellStart"/>
      <w:r>
        <w:t>serui</w:t>
      </w:r>
      <w:proofErr w:type="spellEnd"/>
      <w:r>
        <w:t xml:space="preserve"> </w:t>
      </w:r>
      <w:proofErr w:type="spellStart"/>
      <w:r>
        <w:t>habent</w:t>
      </w:r>
      <w:proofErr w:type="spellEnd"/>
      <w:r>
        <w:t xml:space="preserve">. (textbook) = </w:t>
      </w:r>
      <w:r w:rsidRPr="00D96460">
        <w:rPr>
          <w:b/>
          <w:bCs/>
        </w:rPr>
        <w:t xml:space="preserve">The wretched slaves have </w:t>
      </w:r>
      <w:r w:rsidR="004073C5" w:rsidRPr="00D96460">
        <w:rPr>
          <w:b/>
          <w:bCs/>
        </w:rPr>
        <w:t>evil masters.</w:t>
      </w:r>
    </w:p>
    <w:p w14:paraId="72A0E6DF" w14:textId="3C8C0CEC" w:rsidR="00E257CD" w:rsidRPr="00D96460" w:rsidRDefault="004073C5" w:rsidP="00E257CD">
      <w:pPr>
        <w:pStyle w:val="ListParagraph"/>
        <w:rPr>
          <w:b/>
          <w:bCs/>
        </w:rPr>
      </w:pPr>
      <w:r>
        <w:t>It is a wretched old man the unhappy daughter loves</w:t>
      </w:r>
      <w:r w:rsidR="00553A45">
        <w:t xml:space="preserve">. (textbook) = </w:t>
      </w:r>
      <w:proofErr w:type="spellStart"/>
      <w:r w:rsidR="00553A45" w:rsidRPr="00D96460">
        <w:rPr>
          <w:b/>
          <w:bCs/>
        </w:rPr>
        <w:t>miserum</w:t>
      </w:r>
      <w:proofErr w:type="spellEnd"/>
      <w:r w:rsidR="00553A45" w:rsidRPr="00D96460">
        <w:rPr>
          <w:b/>
          <w:bCs/>
        </w:rPr>
        <w:t xml:space="preserve"> </w:t>
      </w:r>
      <w:proofErr w:type="spellStart"/>
      <w:r w:rsidR="00553A45" w:rsidRPr="00D96460">
        <w:rPr>
          <w:b/>
          <w:bCs/>
        </w:rPr>
        <w:t>senem</w:t>
      </w:r>
      <w:proofErr w:type="spellEnd"/>
      <w:r w:rsidR="00553A45" w:rsidRPr="00D96460">
        <w:rPr>
          <w:b/>
          <w:bCs/>
        </w:rPr>
        <w:t xml:space="preserve"> </w:t>
      </w:r>
      <w:proofErr w:type="spellStart"/>
      <w:r w:rsidR="00553A45" w:rsidRPr="00D96460">
        <w:rPr>
          <w:b/>
          <w:bCs/>
        </w:rPr>
        <w:t>misera</w:t>
      </w:r>
      <w:proofErr w:type="spellEnd"/>
      <w:r w:rsidR="00553A45" w:rsidRPr="00D96460">
        <w:rPr>
          <w:b/>
          <w:bCs/>
        </w:rPr>
        <w:t xml:space="preserve"> </w:t>
      </w:r>
      <w:proofErr w:type="spellStart"/>
      <w:r w:rsidR="00553A45" w:rsidRPr="00D96460">
        <w:rPr>
          <w:b/>
          <w:bCs/>
        </w:rPr>
        <w:t>filia</w:t>
      </w:r>
      <w:proofErr w:type="spellEnd"/>
      <w:r w:rsidR="00553A45" w:rsidRPr="00D96460">
        <w:rPr>
          <w:b/>
          <w:bCs/>
        </w:rPr>
        <w:t xml:space="preserve"> </w:t>
      </w:r>
      <w:proofErr w:type="spellStart"/>
      <w:r w:rsidR="00553A45" w:rsidRPr="00D96460">
        <w:rPr>
          <w:b/>
          <w:bCs/>
        </w:rPr>
        <w:t>amat</w:t>
      </w:r>
      <w:proofErr w:type="spellEnd"/>
      <w:r w:rsidR="00553A45" w:rsidRPr="00D96460">
        <w:rPr>
          <w:b/>
          <w:bCs/>
        </w:rPr>
        <w:t>.</w:t>
      </w:r>
    </w:p>
    <w:p w14:paraId="66500C1D" w14:textId="77777777" w:rsidR="00F421E9" w:rsidRPr="00D96460" w:rsidRDefault="00F421E9" w:rsidP="00E257CD">
      <w:pPr>
        <w:pStyle w:val="ListParagraph"/>
        <w:rPr>
          <w:b/>
          <w:bCs/>
        </w:rPr>
      </w:pPr>
    </w:p>
    <w:p w14:paraId="564E38A1" w14:textId="5CAFDEA4" w:rsidR="00E257CD" w:rsidRPr="00DF5760" w:rsidRDefault="009D50B2" w:rsidP="00DF5760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>
        <w:t>Malorum</w:t>
      </w:r>
      <w:proofErr w:type="spellEnd"/>
      <w:r>
        <w:t xml:space="preserve"> </w:t>
      </w:r>
      <w:proofErr w:type="spellStart"/>
      <w:r>
        <w:t>seruorum</w:t>
      </w:r>
      <w:proofErr w:type="spellEnd"/>
      <w:r>
        <w:t xml:space="preserve"> oculi domini </w:t>
      </w:r>
      <w:proofErr w:type="spellStart"/>
      <w:r>
        <w:t>miseri</w:t>
      </w:r>
      <w:proofErr w:type="spellEnd"/>
      <w:r>
        <w:t xml:space="preserve"> </w:t>
      </w:r>
      <w:proofErr w:type="spellStart"/>
      <w:r>
        <w:t>curas</w:t>
      </w:r>
      <w:proofErr w:type="spellEnd"/>
      <w:r>
        <w:t xml:space="preserve"> non </w:t>
      </w:r>
      <w:proofErr w:type="spellStart"/>
      <w:r>
        <w:t>uident</w:t>
      </w:r>
      <w:proofErr w:type="spellEnd"/>
      <w:r w:rsidR="00CD607E">
        <w:t xml:space="preserve">. (textbook) = </w:t>
      </w:r>
      <w:r w:rsidR="00CD607E" w:rsidRPr="00DF5760">
        <w:rPr>
          <w:b/>
          <w:bCs/>
        </w:rPr>
        <w:t>The eyes of the unhappy master do not see the worries</w:t>
      </w:r>
      <w:r w:rsidR="00BF3758">
        <w:rPr>
          <w:b/>
          <w:bCs/>
        </w:rPr>
        <w:t>/cares</w:t>
      </w:r>
      <w:r w:rsidR="00CD607E" w:rsidRPr="00DF5760">
        <w:rPr>
          <w:b/>
          <w:bCs/>
        </w:rPr>
        <w:t xml:space="preserve"> of the evil (male) slaves.</w:t>
      </w:r>
    </w:p>
    <w:p w14:paraId="64666B18" w14:textId="1273161E" w:rsidR="00E257CD" w:rsidRPr="00DF5760" w:rsidRDefault="00FA5A20" w:rsidP="00E257CD">
      <w:pPr>
        <w:pStyle w:val="ListParagraph"/>
        <w:rPr>
          <w:b/>
          <w:bCs/>
        </w:rPr>
      </w:pPr>
      <w:r>
        <w:t>The eyes of a bad slave-woman do not see the worry of</w:t>
      </w:r>
      <w:r w:rsidR="00556C44">
        <w:t xml:space="preserve"> an unhappy daughter. (textbook) = </w:t>
      </w:r>
      <w:r w:rsidR="00556C44" w:rsidRPr="00DF5760">
        <w:rPr>
          <w:b/>
          <w:bCs/>
        </w:rPr>
        <w:t xml:space="preserve">malae </w:t>
      </w:r>
      <w:proofErr w:type="spellStart"/>
      <w:r w:rsidR="00556C44" w:rsidRPr="00DF5760">
        <w:rPr>
          <w:b/>
          <w:bCs/>
        </w:rPr>
        <w:t>serua</w:t>
      </w:r>
      <w:proofErr w:type="spellEnd"/>
      <w:r w:rsidR="00556C44" w:rsidRPr="00DF5760">
        <w:rPr>
          <w:b/>
          <w:bCs/>
        </w:rPr>
        <w:t xml:space="preserve"> oculi </w:t>
      </w:r>
      <w:proofErr w:type="spellStart"/>
      <w:r w:rsidR="00556C44" w:rsidRPr="00DF5760">
        <w:rPr>
          <w:b/>
          <w:bCs/>
        </w:rPr>
        <w:t>filiae</w:t>
      </w:r>
      <w:proofErr w:type="spellEnd"/>
      <w:r w:rsidR="00556C44" w:rsidRPr="00DF5760">
        <w:rPr>
          <w:b/>
          <w:bCs/>
        </w:rPr>
        <w:t xml:space="preserve"> </w:t>
      </w:r>
      <w:proofErr w:type="spellStart"/>
      <w:r w:rsidR="00556C44" w:rsidRPr="00DF5760">
        <w:rPr>
          <w:b/>
          <w:bCs/>
        </w:rPr>
        <w:t>miserae</w:t>
      </w:r>
      <w:proofErr w:type="spellEnd"/>
      <w:r w:rsidR="00556C44" w:rsidRPr="00DF5760">
        <w:rPr>
          <w:b/>
          <w:bCs/>
        </w:rPr>
        <w:t xml:space="preserve"> </w:t>
      </w:r>
      <w:proofErr w:type="spellStart"/>
      <w:r w:rsidR="00556C44" w:rsidRPr="00DF5760">
        <w:rPr>
          <w:b/>
          <w:bCs/>
        </w:rPr>
        <w:t>curam</w:t>
      </w:r>
      <w:proofErr w:type="spellEnd"/>
      <w:r w:rsidR="00556C44" w:rsidRPr="00DF5760">
        <w:rPr>
          <w:b/>
          <w:bCs/>
        </w:rPr>
        <w:t xml:space="preserve"> non </w:t>
      </w:r>
      <w:proofErr w:type="spellStart"/>
      <w:r w:rsidR="00556C44" w:rsidRPr="00DF5760">
        <w:rPr>
          <w:b/>
          <w:bCs/>
        </w:rPr>
        <w:t>uident</w:t>
      </w:r>
      <w:proofErr w:type="spellEnd"/>
      <w:r w:rsidR="00556C44" w:rsidRPr="00DF5760">
        <w:rPr>
          <w:b/>
          <w:bCs/>
        </w:rPr>
        <w:t>.</w:t>
      </w:r>
    </w:p>
    <w:p w14:paraId="5205CFF0" w14:textId="77777777" w:rsidR="00A507F4" w:rsidRPr="00DF5760" w:rsidRDefault="00A507F4" w:rsidP="00E257CD">
      <w:pPr>
        <w:pStyle w:val="ListParagraph"/>
        <w:rPr>
          <w:b/>
          <w:bCs/>
        </w:rPr>
      </w:pPr>
    </w:p>
    <w:p w14:paraId="5B3DFD35" w14:textId="77777777" w:rsidR="00A507F4" w:rsidRDefault="00A507F4" w:rsidP="00E257CD">
      <w:pPr>
        <w:pStyle w:val="ListParagraph"/>
      </w:pPr>
    </w:p>
    <w:p w14:paraId="32E42681" w14:textId="4BBF8EF5" w:rsidR="00A507F4" w:rsidRDefault="00A507F4" w:rsidP="00A507F4">
      <w:pPr>
        <w:pStyle w:val="ListParagraph"/>
        <w:ind w:left="0"/>
        <w:rPr>
          <w:b/>
          <w:bCs/>
          <w:u w:val="single"/>
        </w:rPr>
      </w:pPr>
      <w:r w:rsidRPr="00A507F4">
        <w:rPr>
          <w:b/>
          <w:bCs/>
          <w:u w:val="single"/>
        </w:rPr>
        <w:t>RL: Latin – English top p.</w:t>
      </w:r>
      <w:r w:rsidR="0061608A">
        <w:rPr>
          <w:b/>
          <w:bCs/>
          <w:u w:val="single"/>
        </w:rPr>
        <w:t>43</w:t>
      </w:r>
      <w:r w:rsidRPr="00A507F4">
        <w:rPr>
          <w:b/>
          <w:bCs/>
          <w:u w:val="single"/>
        </w:rPr>
        <w:t>:</w:t>
      </w:r>
    </w:p>
    <w:p w14:paraId="7770CCD4" w14:textId="77777777" w:rsidR="00A507F4" w:rsidRDefault="00A507F4" w:rsidP="00A507F4">
      <w:pPr>
        <w:pStyle w:val="ListParagraph"/>
        <w:ind w:left="0"/>
        <w:rPr>
          <w:b/>
          <w:bCs/>
          <w:u w:val="single"/>
        </w:rPr>
      </w:pPr>
    </w:p>
    <w:p w14:paraId="33090BC2" w14:textId="02E6E7D3" w:rsidR="00A62263" w:rsidRPr="00812330" w:rsidRDefault="00485AA4" w:rsidP="00D03502">
      <w:pPr>
        <w:pStyle w:val="ListParagraph"/>
        <w:ind w:left="0"/>
        <w:jc w:val="both"/>
      </w:pPr>
      <w:r>
        <w:t>Eunomia, the sister, calls Megadorus, a rich man and Euclio’s neighbour</w:t>
      </w:r>
      <w:r w:rsidR="00480AC7">
        <w:t>, out of the house. For Eunomia is worried/anxious because Megadorus does not have a wife. Megadorus</w:t>
      </w:r>
      <w:r w:rsidR="00C70D64">
        <w:t>, however,</w:t>
      </w:r>
      <w:r w:rsidR="00480AC7">
        <w:t xml:space="preserve"> does not want a wife. </w:t>
      </w:r>
      <w:r w:rsidR="004B0EB9">
        <w:t>For</w:t>
      </w:r>
      <w:r w:rsidR="00480AC7">
        <w:t xml:space="preserve"> wives make rich men poor. Megadorus</w:t>
      </w:r>
      <w:r w:rsidR="00B1410E">
        <w:t xml:space="preserve"> has enough (of) gold and does not l</w:t>
      </w:r>
      <w:r w:rsidR="00D52B86">
        <w:t>ov</w:t>
      </w:r>
      <w:r w:rsidR="00B1410E">
        <w:t xml:space="preserve">e beautiful women. </w:t>
      </w:r>
      <w:r w:rsidR="00D52B86">
        <w:t>For</w:t>
      </w:r>
      <w:r w:rsidR="00B1410E">
        <w:t xml:space="preserve"> when a woman is beautiful, so she troubles the man.</w:t>
      </w:r>
      <w:r w:rsidR="00303417">
        <w:t xml:space="preserve"> </w:t>
      </w:r>
      <w:r w:rsidR="0025759F">
        <w:t>Just as/</w:t>
      </w:r>
      <w:r w:rsidR="00303417">
        <w:t>When a man is rich, so the wife makes the man poor. Megadorus</w:t>
      </w:r>
      <w:r w:rsidR="00950441">
        <w:t>, however,</w:t>
      </w:r>
      <w:r w:rsidR="00303417">
        <w:t xml:space="preserve"> has an excellent sister</w:t>
      </w:r>
      <w:r w:rsidR="009A251E">
        <w:t xml:space="preserve">, Eunomia. Therefore, </w:t>
      </w:r>
      <w:r w:rsidR="00F76A02">
        <w:t xml:space="preserve">just </w:t>
      </w:r>
      <w:r w:rsidR="009A251E">
        <w:t>as (his) sister demands, so the brother does/makes. For he has an excellent girl, Phaedra, the daughter of Euclio. However,</w:t>
      </w:r>
      <w:r w:rsidR="008473F4">
        <w:t xml:space="preserve"> just as/</w:t>
      </w:r>
      <w:r w:rsidR="00F336C4">
        <w:t>because Euclio is poor, so Phaedra has no dowry. But Megadorus does not want a dowry.</w:t>
      </w:r>
      <w:r w:rsidR="00040D3C">
        <w:t xml:space="preserve"> </w:t>
      </w:r>
      <w:r w:rsidR="00040D3C" w:rsidRPr="002F574D">
        <w:t>For if rich wives</w:t>
      </w:r>
      <w:r w:rsidR="00996913" w:rsidRPr="002F574D">
        <w:t xml:space="preserve"> are great and have</w:t>
      </w:r>
      <w:r w:rsidR="00482015" w:rsidRPr="002F574D">
        <w:t xml:space="preserve"> a dowry</w:t>
      </w:r>
      <w:r w:rsidR="002C3BBA" w:rsidRPr="002F574D">
        <w:t>, great</w:t>
      </w:r>
      <w:r w:rsidR="000A32AF" w:rsidRPr="002F574D">
        <w:t>/large</w:t>
      </w:r>
      <w:r w:rsidR="002C3BBA" w:rsidRPr="002F574D">
        <w:t xml:space="preserve"> is the cost after marriage, </w:t>
      </w:r>
      <w:r w:rsidR="00F255DD" w:rsidRPr="002F574D">
        <w:t xml:space="preserve">(for) </w:t>
      </w:r>
      <w:r w:rsidR="005C17D8" w:rsidRPr="002F574D">
        <w:t>men give too much money.</w:t>
      </w:r>
    </w:p>
    <w:sectPr w:rsidR="00A62263" w:rsidRPr="00812330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5338"/>
    <w:rsid w:val="00040D3C"/>
    <w:rsid w:val="0009024B"/>
    <w:rsid w:val="000929D3"/>
    <w:rsid w:val="000A1D4D"/>
    <w:rsid w:val="000A32AF"/>
    <w:rsid w:val="000B6A7F"/>
    <w:rsid w:val="000D3EE6"/>
    <w:rsid w:val="00102790"/>
    <w:rsid w:val="00111C6E"/>
    <w:rsid w:val="002004EC"/>
    <w:rsid w:val="00232C49"/>
    <w:rsid w:val="0025759F"/>
    <w:rsid w:val="0028391E"/>
    <w:rsid w:val="002C3BBA"/>
    <w:rsid w:val="002F574D"/>
    <w:rsid w:val="00303417"/>
    <w:rsid w:val="003318B3"/>
    <w:rsid w:val="003D19B5"/>
    <w:rsid w:val="003E0347"/>
    <w:rsid w:val="003F32F3"/>
    <w:rsid w:val="004073C5"/>
    <w:rsid w:val="00423545"/>
    <w:rsid w:val="004369C0"/>
    <w:rsid w:val="00463B41"/>
    <w:rsid w:val="00476BE3"/>
    <w:rsid w:val="00480AC7"/>
    <w:rsid w:val="00482015"/>
    <w:rsid w:val="004830E0"/>
    <w:rsid w:val="00485AA4"/>
    <w:rsid w:val="004B0EB9"/>
    <w:rsid w:val="004F29F3"/>
    <w:rsid w:val="00553A45"/>
    <w:rsid w:val="00556C44"/>
    <w:rsid w:val="00574438"/>
    <w:rsid w:val="005A36B9"/>
    <w:rsid w:val="005C17D8"/>
    <w:rsid w:val="0061608A"/>
    <w:rsid w:val="0063716D"/>
    <w:rsid w:val="00640D6F"/>
    <w:rsid w:val="006443E8"/>
    <w:rsid w:val="00664219"/>
    <w:rsid w:val="006868F0"/>
    <w:rsid w:val="00690100"/>
    <w:rsid w:val="007B21F0"/>
    <w:rsid w:val="00800D58"/>
    <w:rsid w:val="00800E62"/>
    <w:rsid w:val="00812330"/>
    <w:rsid w:val="008473F4"/>
    <w:rsid w:val="00875C19"/>
    <w:rsid w:val="00896006"/>
    <w:rsid w:val="008E1269"/>
    <w:rsid w:val="00950441"/>
    <w:rsid w:val="00996913"/>
    <w:rsid w:val="009A251E"/>
    <w:rsid w:val="009B3AE7"/>
    <w:rsid w:val="009D50B2"/>
    <w:rsid w:val="00A507F4"/>
    <w:rsid w:val="00A62263"/>
    <w:rsid w:val="00AF4FC7"/>
    <w:rsid w:val="00B1410E"/>
    <w:rsid w:val="00B3700A"/>
    <w:rsid w:val="00BA71D9"/>
    <w:rsid w:val="00BF3758"/>
    <w:rsid w:val="00C3338B"/>
    <w:rsid w:val="00C70D64"/>
    <w:rsid w:val="00CD4BB7"/>
    <w:rsid w:val="00CD607E"/>
    <w:rsid w:val="00D03502"/>
    <w:rsid w:val="00D52B86"/>
    <w:rsid w:val="00D96460"/>
    <w:rsid w:val="00DB05E7"/>
    <w:rsid w:val="00DC00D9"/>
    <w:rsid w:val="00DE7ED5"/>
    <w:rsid w:val="00DF5760"/>
    <w:rsid w:val="00E257CD"/>
    <w:rsid w:val="00E36293"/>
    <w:rsid w:val="00E7589A"/>
    <w:rsid w:val="00E956FC"/>
    <w:rsid w:val="00EB0E3C"/>
    <w:rsid w:val="00EC7E63"/>
    <w:rsid w:val="00F139A0"/>
    <w:rsid w:val="00F255DD"/>
    <w:rsid w:val="00F336C4"/>
    <w:rsid w:val="00F348AE"/>
    <w:rsid w:val="00F421E9"/>
    <w:rsid w:val="00F76A02"/>
    <w:rsid w:val="00F94C6B"/>
    <w:rsid w:val="00FA5A20"/>
    <w:rsid w:val="00FB18D6"/>
    <w:rsid w:val="00FC2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4237</TotalTime>
  <Pages>1</Pages>
  <Words>398</Words>
  <Characters>1869</Characters>
  <Application>Microsoft Office Word</Application>
  <DocSecurity>0</DocSecurity>
  <Lines>39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61</cp:revision>
  <dcterms:created xsi:type="dcterms:W3CDTF">2024-10-16T13:10:00Z</dcterms:created>
  <dcterms:modified xsi:type="dcterms:W3CDTF">2024-10-20T11:16:00Z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